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83C21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  <w:bookmarkStart w:id="0" w:name="_Toc161037914"/>
      <w:bookmarkStart w:id="1" w:name="_Toc142207905"/>
      <w:bookmarkStart w:id="2" w:name="_Toc141956547"/>
      <w:bookmarkStart w:id="3" w:name="_Toc141953140"/>
      <w:bookmarkStart w:id="4" w:name="_Toc133131489"/>
      <w:bookmarkStart w:id="5" w:name="_Toc132090191"/>
      <w:bookmarkStart w:id="6" w:name="_Toc132088590"/>
      <w:bookmarkStart w:id="7" w:name="_Toc132005097"/>
      <w:bookmarkStart w:id="8" w:name="_Toc343373655"/>
      <w:bookmarkStart w:id="9" w:name="_Toc344329060"/>
      <w:bookmarkStart w:id="10" w:name="_Toc345450249"/>
      <w:bookmarkStart w:id="11" w:name="_Toc346361893"/>
      <w:bookmarkStart w:id="12" w:name="_Toc346576679"/>
      <w:bookmarkStart w:id="13" w:name="_Toc355103255"/>
      <w:bookmarkStart w:id="14" w:name="_Toc374711336"/>
      <w:bookmarkStart w:id="15" w:name="_Toc72306359"/>
      <w:bookmarkStart w:id="16" w:name="_Toc344329067"/>
      <w:bookmarkStart w:id="17" w:name="_Toc345450256"/>
      <w:bookmarkStart w:id="18" w:name="_Toc346576686"/>
      <w:r w:rsidRPr="00102A50">
        <w:rPr>
          <w:rFonts w:ascii="Arial" w:hAnsi="Arial" w:cs="Arial"/>
          <w:sz w:val="16"/>
          <w:szCs w:val="16"/>
        </w:rPr>
        <w:t>МИНИСТЕРСТВО КУЛЬТУРЫ РСО-АЛАНИЯ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5197C861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  <w:bookmarkStart w:id="19" w:name="_Toc165287740"/>
      <w:bookmarkStart w:id="20" w:name="_Toc135213466"/>
      <w:bookmarkStart w:id="21" w:name="_Toc135119813"/>
      <w:bookmarkStart w:id="22" w:name="_Toc135118767"/>
      <w:bookmarkStart w:id="23" w:name="_Toc133479032"/>
      <w:bookmarkStart w:id="24" w:name="_Toc133477489"/>
      <w:bookmarkStart w:id="25" w:name="_Toc133477074"/>
      <w:bookmarkStart w:id="26" w:name="_Toc133404493"/>
      <w:bookmarkStart w:id="27" w:name="_Toc133401609"/>
      <w:bookmarkStart w:id="28" w:name="_Toc133396736"/>
      <w:bookmarkStart w:id="29" w:name="_Toc132873816"/>
      <w:bookmarkStart w:id="30" w:name="_Toc132873480"/>
      <w:bookmarkStart w:id="31" w:name="_Toc132873319"/>
      <w:bookmarkStart w:id="32" w:name="_Toc132869466"/>
      <w:bookmarkStart w:id="33" w:name="_Toc132268542"/>
      <w:bookmarkStart w:id="34" w:name="_Toc132268045"/>
      <w:bookmarkStart w:id="35" w:name="_Toc96063494"/>
      <w:bookmarkStart w:id="36" w:name="_Toc95980522"/>
      <w:bookmarkStart w:id="37" w:name="_Toc343373656"/>
      <w:bookmarkStart w:id="38" w:name="_Toc344329061"/>
      <w:bookmarkStart w:id="39" w:name="_Toc345450250"/>
      <w:bookmarkStart w:id="40" w:name="_Toc346361894"/>
      <w:bookmarkStart w:id="41" w:name="_Toc346576680"/>
      <w:bookmarkStart w:id="42" w:name="_Toc355103256"/>
      <w:bookmarkStart w:id="43" w:name="_Toc374711337"/>
      <w:r w:rsidRPr="00102A50">
        <w:rPr>
          <w:rFonts w:ascii="Arial" w:hAnsi="Arial" w:cs="Arial"/>
          <w:sz w:val="16"/>
          <w:szCs w:val="16"/>
        </w:rPr>
        <w:t>НАЦИОНАЛЬНАЯ Н</w:t>
      </w:r>
      <w:bookmarkEnd w:id="15"/>
      <w:r w:rsidRPr="00102A50">
        <w:rPr>
          <w:rFonts w:ascii="Arial" w:hAnsi="Arial" w:cs="Arial"/>
          <w:sz w:val="16"/>
          <w:szCs w:val="16"/>
        </w:rPr>
        <w:t>АУЧНАЯ БИБЛИОТЕКА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102A50">
        <w:rPr>
          <w:rFonts w:ascii="Arial" w:hAnsi="Arial" w:cs="Arial"/>
          <w:sz w:val="16"/>
          <w:szCs w:val="16"/>
        </w:rPr>
        <w:t xml:space="preserve"> РСО-АЛАНИЯ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46EF1DF6" w14:textId="77777777" w:rsidR="00541167" w:rsidRPr="00102A50" w:rsidRDefault="003E6320" w:rsidP="00134C0C">
      <w:pPr>
        <w:jc w:val="center"/>
        <w:outlineLvl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КНИЖНАЯ ПАЛАТА</w:t>
      </w:r>
    </w:p>
    <w:p w14:paraId="5E5D2F59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37EE4006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4A1B0616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09C56704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750DC2F1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2BFC8420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11657ABF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7D22B0EC" w14:textId="77777777" w:rsidR="00541167" w:rsidRPr="003E6320" w:rsidRDefault="00541167" w:rsidP="00134C0C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44" w:name="_Toc165287742"/>
      <w:bookmarkStart w:id="45" w:name="_Toc135213468"/>
      <w:bookmarkStart w:id="46" w:name="_Toc135119815"/>
      <w:bookmarkStart w:id="47" w:name="_Toc135118769"/>
      <w:bookmarkStart w:id="48" w:name="_Toc133479034"/>
      <w:bookmarkStart w:id="49" w:name="_Toc133477491"/>
      <w:bookmarkStart w:id="50" w:name="_Toc133477076"/>
      <w:bookmarkStart w:id="51" w:name="_Toc133404495"/>
      <w:bookmarkStart w:id="52" w:name="_Toc133401611"/>
      <w:bookmarkStart w:id="53" w:name="_Toc133396738"/>
      <w:bookmarkStart w:id="54" w:name="_Toc132873818"/>
      <w:bookmarkStart w:id="55" w:name="_Toc132873482"/>
      <w:bookmarkStart w:id="56" w:name="_Toc132873321"/>
      <w:bookmarkStart w:id="57" w:name="_Toc132869468"/>
      <w:bookmarkStart w:id="58" w:name="_Toc132268544"/>
      <w:bookmarkStart w:id="59" w:name="_Toc132268047"/>
      <w:bookmarkStart w:id="60" w:name="_Toc96063496"/>
      <w:bookmarkStart w:id="61" w:name="_Toc95980524"/>
      <w:bookmarkStart w:id="62" w:name="_Toc72306360"/>
      <w:bookmarkStart w:id="63" w:name="_Toc343373657"/>
      <w:bookmarkStart w:id="64" w:name="_Toc344329062"/>
      <w:bookmarkStart w:id="65" w:name="_Toc345450251"/>
      <w:bookmarkStart w:id="66" w:name="_Toc346361895"/>
      <w:bookmarkStart w:id="67" w:name="_Toc346576681"/>
      <w:bookmarkStart w:id="68" w:name="_Toc355103257"/>
      <w:bookmarkStart w:id="69" w:name="_Toc374711338"/>
      <w:r w:rsidRPr="003E6320">
        <w:rPr>
          <w:rFonts w:ascii="Arial" w:hAnsi="Arial" w:cs="Arial"/>
          <w:b/>
          <w:bCs/>
          <w:sz w:val="24"/>
          <w:szCs w:val="24"/>
        </w:rPr>
        <w:t>ЛЕТОПИСЬ ПЕЧАТИ РЕСПУБЛИКИ СЕВЕРНАЯ ОСЕТИ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3E6320">
        <w:rPr>
          <w:rFonts w:ascii="Arial" w:hAnsi="Arial" w:cs="Arial"/>
          <w:b/>
          <w:bCs/>
          <w:sz w:val="24"/>
          <w:szCs w:val="24"/>
        </w:rPr>
        <w:t>Я-АЛАНИЯ</w:t>
      </w:r>
      <w:bookmarkEnd w:id="63"/>
      <w:bookmarkEnd w:id="64"/>
      <w:bookmarkEnd w:id="65"/>
      <w:bookmarkEnd w:id="66"/>
      <w:bookmarkEnd w:id="67"/>
      <w:bookmarkEnd w:id="68"/>
      <w:bookmarkEnd w:id="69"/>
    </w:p>
    <w:p w14:paraId="36EA4F23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  <w:bookmarkStart w:id="70" w:name="_Toc72306361"/>
    </w:p>
    <w:bookmarkEnd w:id="70"/>
    <w:p w14:paraId="55EABFDD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29CF6C6F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157FAE6D" w14:textId="77777777" w:rsidR="00541167" w:rsidRPr="003E6320" w:rsidRDefault="00541167" w:rsidP="00134C0C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71" w:name="_Toc343373658"/>
      <w:bookmarkStart w:id="72" w:name="_Toc344329063"/>
      <w:bookmarkStart w:id="73" w:name="_Toc345450252"/>
      <w:bookmarkStart w:id="74" w:name="_Toc346361896"/>
      <w:bookmarkStart w:id="75" w:name="_Toc346576682"/>
      <w:bookmarkStart w:id="76" w:name="_Toc355103258"/>
      <w:bookmarkStart w:id="77" w:name="_Toc374711339"/>
      <w:r w:rsidRPr="003E6320">
        <w:rPr>
          <w:rFonts w:ascii="Arial" w:hAnsi="Arial" w:cs="Arial"/>
          <w:b/>
          <w:bCs/>
          <w:sz w:val="24"/>
          <w:szCs w:val="24"/>
        </w:rPr>
        <w:t>200</w:t>
      </w:r>
      <w:bookmarkEnd w:id="71"/>
      <w:bookmarkEnd w:id="72"/>
      <w:bookmarkEnd w:id="73"/>
      <w:bookmarkEnd w:id="74"/>
      <w:bookmarkEnd w:id="75"/>
      <w:bookmarkEnd w:id="76"/>
      <w:r w:rsidRPr="003E6320">
        <w:rPr>
          <w:rFonts w:ascii="Arial" w:hAnsi="Arial" w:cs="Arial"/>
          <w:b/>
          <w:bCs/>
          <w:sz w:val="24"/>
          <w:szCs w:val="24"/>
        </w:rPr>
        <w:t>3</w:t>
      </w:r>
      <w:bookmarkEnd w:id="77"/>
    </w:p>
    <w:p w14:paraId="5E5345BE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3BA76211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1F69EA10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3D453105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2276520D" w14:textId="142AE2F0" w:rsidR="00541167" w:rsidRPr="00102A50" w:rsidRDefault="00206C57" w:rsidP="00134C0C">
      <w:pPr>
        <w:jc w:val="right"/>
        <w:outlineLvl w:val="0"/>
        <w:rPr>
          <w:rFonts w:ascii="Arial" w:hAnsi="Arial" w:cs="Arial"/>
          <w:sz w:val="16"/>
          <w:szCs w:val="16"/>
        </w:rPr>
      </w:pPr>
      <w:bookmarkStart w:id="78" w:name="_Toc343373659"/>
      <w:bookmarkStart w:id="79" w:name="_Toc344329064"/>
      <w:bookmarkStart w:id="80" w:name="_Toc345450253"/>
      <w:bookmarkStart w:id="81" w:name="_Toc346361897"/>
      <w:bookmarkStart w:id="82" w:name="_Toc346576683"/>
      <w:bookmarkStart w:id="83" w:name="_Toc355103259"/>
      <w:bookmarkStart w:id="84" w:name="_Toc374711340"/>
      <w:r>
        <w:rPr>
          <w:rFonts w:ascii="Arial" w:hAnsi="Arial" w:cs="Arial"/>
          <w:sz w:val="16"/>
          <w:szCs w:val="16"/>
        </w:rPr>
        <w:t>Электронный г</w:t>
      </w:r>
      <w:r w:rsidR="00541167" w:rsidRPr="00102A50">
        <w:rPr>
          <w:rFonts w:ascii="Arial" w:hAnsi="Arial" w:cs="Arial"/>
          <w:sz w:val="16"/>
          <w:szCs w:val="16"/>
        </w:rPr>
        <w:t>осударственный библиографический указатель</w:t>
      </w:r>
      <w:bookmarkEnd w:id="78"/>
      <w:bookmarkEnd w:id="79"/>
      <w:bookmarkEnd w:id="80"/>
      <w:bookmarkEnd w:id="81"/>
      <w:bookmarkEnd w:id="82"/>
      <w:bookmarkEnd w:id="83"/>
      <w:bookmarkEnd w:id="84"/>
    </w:p>
    <w:p w14:paraId="50B54984" w14:textId="77777777" w:rsidR="00206C57" w:rsidRDefault="00206C57" w:rsidP="00134C0C">
      <w:pPr>
        <w:jc w:val="right"/>
        <w:outlineLvl w:val="0"/>
        <w:rPr>
          <w:rFonts w:ascii="Arial" w:hAnsi="Arial" w:cs="Arial"/>
          <w:sz w:val="16"/>
          <w:szCs w:val="16"/>
        </w:rPr>
      </w:pPr>
      <w:bookmarkStart w:id="85" w:name="_Toc343373660"/>
      <w:bookmarkStart w:id="86" w:name="_Toc344329065"/>
      <w:bookmarkStart w:id="87" w:name="_Toc345450254"/>
      <w:bookmarkStart w:id="88" w:name="_Toc346361898"/>
      <w:bookmarkStart w:id="89" w:name="_Toc346576684"/>
      <w:bookmarkStart w:id="90" w:name="_Toc355103260"/>
      <w:bookmarkStart w:id="91" w:name="_Toc374711341"/>
    </w:p>
    <w:p w14:paraId="30369045" w14:textId="4C50BED2" w:rsidR="00541167" w:rsidRPr="00102A50" w:rsidRDefault="00541167" w:rsidP="00134C0C">
      <w:pPr>
        <w:jc w:val="right"/>
        <w:outlineLvl w:val="0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Издается с 1959 года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38496ED9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742E551E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30845B62" w14:textId="77777777" w:rsidR="00541167" w:rsidRPr="00102A50" w:rsidRDefault="00541167" w:rsidP="00134C0C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60B27F43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3AC9242D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517DAF55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5DBC39AD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18FD8DF9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523C410E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6C988761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328E9784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3575F6C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69F47C1D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634A421E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32D77415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0E8D14C9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55631D9D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5673EB86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381F4534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2AEA758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156B170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15E1E0B2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1575B953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60536284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79F75916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12199DB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1181996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349A5DB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bookmarkStart w:id="92" w:name="_Toc96063500"/>
      <w:bookmarkStart w:id="93" w:name="_Toc95980528"/>
      <w:r w:rsidRPr="00102A50">
        <w:rPr>
          <w:rFonts w:ascii="Arial" w:hAnsi="Arial" w:cs="Arial"/>
          <w:b/>
          <w:sz w:val="16"/>
          <w:szCs w:val="16"/>
        </w:rPr>
        <w:t>Владикавказ</w:t>
      </w:r>
      <w:bookmarkEnd w:id="92"/>
      <w:bookmarkEnd w:id="93"/>
      <w:r w:rsidRPr="00102A50">
        <w:rPr>
          <w:rFonts w:ascii="Arial" w:hAnsi="Arial" w:cs="Arial"/>
          <w:b/>
          <w:sz w:val="16"/>
          <w:szCs w:val="16"/>
        </w:rPr>
        <w:t xml:space="preserve"> 2013</w:t>
      </w:r>
    </w:p>
    <w:p w14:paraId="210A2799" w14:textId="27C07F3E" w:rsidR="00541167" w:rsidRPr="00102A50" w:rsidRDefault="005C1C43" w:rsidP="00134C0C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  <w:r w:rsidR="00206C57">
        <w:rPr>
          <w:rFonts w:ascii="Arial" w:hAnsi="Arial" w:cs="Arial"/>
          <w:b/>
          <w:sz w:val="16"/>
          <w:szCs w:val="16"/>
        </w:rPr>
        <w:lastRenderedPageBreak/>
        <w:t>УДК 01</w:t>
      </w:r>
    </w:p>
    <w:p w14:paraId="1D9DE490" w14:textId="233BB755" w:rsidR="00541167" w:rsidRPr="00102A50" w:rsidRDefault="00206C57" w:rsidP="00134C0C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ББК </w:t>
      </w:r>
      <w:r w:rsidR="00541167" w:rsidRPr="00102A50">
        <w:rPr>
          <w:rFonts w:ascii="Arial" w:hAnsi="Arial" w:cs="Arial"/>
          <w:b/>
          <w:sz w:val="16"/>
          <w:szCs w:val="16"/>
        </w:rPr>
        <w:t>91(2Р-6Осет)</w:t>
      </w:r>
    </w:p>
    <w:p w14:paraId="4D5622D5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 52</w:t>
      </w:r>
    </w:p>
    <w:p w14:paraId="7C8319E5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C856233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41509AE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621392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B86E84B" w14:textId="77777777" w:rsidR="00206C57" w:rsidRPr="00206C57" w:rsidRDefault="00206C57" w:rsidP="00206C57">
      <w:pPr>
        <w:jc w:val="center"/>
        <w:rPr>
          <w:sz w:val="24"/>
          <w:szCs w:val="24"/>
        </w:rPr>
      </w:pPr>
      <w:bookmarkStart w:id="94" w:name="_Hlk136692212"/>
      <w:r w:rsidRPr="00206C57">
        <w:rPr>
          <w:sz w:val="24"/>
          <w:szCs w:val="24"/>
        </w:rPr>
        <w:t>самостоятельное электронное издание</w:t>
      </w:r>
    </w:p>
    <w:bookmarkEnd w:id="94"/>
    <w:p w14:paraId="639B021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CACBDB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9F6211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A8388FD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3F1F7E09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5D6BAEC1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5B1E68F6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75AD86A0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6FC4F0C7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095D4E79" w14:textId="77777777" w:rsidR="00206C57" w:rsidRDefault="00206C57" w:rsidP="00134C0C">
      <w:pPr>
        <w:jc w:val="both"/>
        <w:rPr>
          <w:rFonts w:ascii="Arial" w:hAnsi="Arial" w:cs="Arial"/>
          <w:sz w:val="16"/>
          <w:szCs w:val="16"/>
        </w:rPr>
      </w:pPr>
    </w:p>
    <w:p w14:paraId="1261525E" w14:textId="7155F322" w:rsidR="00541167" w:rsidRPr="00206C57" w:rsidRDefault="00541167" w:rsidP="00134C0C">
      <w:pPr>
        <w:jc w:val="both"/>
        <w:rPr>
          <w:rFonts w:ascii="Arial" w:hAnsi="Arial" w:cs="Arial"/>
          <w:iCs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Составитель: </w:t>
      </w:r>
      <w:r w:rsidRPr="00206C57">
        <w:rPr>
          <w:rFonts w:ascii="Arial" w:hAnsi="Arial" w:cs="Arial"/>
          <w:b/>
          <w:iCs/>
          <w:sz w:val="16"/>
          <w:szCs w:val="16"/>
        </w:rPr>
        <w:t>Тигиева</w:t>
      </w:r>
      <w:r w:rsidRPr="00206C57">
        <w:rPr>
          <w:rFonts w:ascii="Arial" w:hAnsi="Arial" w:cs="Arial"/>
          <w:iCs/>
          <w:sz w:val="16"/>
          <w:szCs w:val="16"/>
        </w:rPr>
        <w:t xml:space="preserve"> </w:t>
      </w:r>
      <w:r w:rsidRPr="00206C57">
        <w:rPr>
          <w:rFonts w:ascii="Arial" w:hAnsi="Arial" w:cs="Arial"/>
          <w:b/>
          <w:iCs/>
          <w:sz w:val="16"/>
          <w:szCs w:val="16"/>
        </w:rPr>
        <w:t>З. Ю.</w:t>
      </w:r>
    </w:p>
    <w:p w14:paraId="3AA1AB27" w14:textId="77777777" w:rsidR="00541167" w:rsidRPr="00206C57" w:rsidRDefault="00541167" w:rsidP="00134C0C">
      <w:pPr>
        <w:jc w:val="both"/>
        <w:rPr>
          <w:rFonts w:ascii="Arial" w:hAnsi="Arial" w:cs="Arial"/>
          <w:sz w:val="16"/>
          <w:szCs w:val="16"/>
        </w:rPr>
      </w:pPr>
      <w:r w:rsidRPr="00206C57">
        <w:rPr>
          <w:rFonts w:ascii="Arial" w:hAnsi="Arial" w:cs="Arial"/>
          <w:sz w:val="16"/>
          <w:szCs w:val="16"/>
        </w:rPr>
        <w:t xml:space="preserve">Редактор: </w:t>
      </w:r>
      <w:r w:rsidRPr="00206C57">
        <w:rPr>
          <w:rFonts w:ascii="Arial" w:hAnsi="Arial" w:cs="Arial"/>
          <w:b/>
          <w:sz w:val="16"/>
          <w:szCs w:val="16"/>
        </w:rPr>
        <w:t>Бибоева И. Г.</w:t>
      </w:r>
    </w:p>
    <w:p w14:paraId="672FCA30" w14:textId="77777777" w:rsidR="00541167" w:rsidRPr="00206C57" w:rsidRDefault="00541167" w:rsidP="00134C0C">
      <w:pPr>
        <w:jc w:val="both"/>
        <w:rPr>
          <w:rFonts w:ascii="Arial" w:hAnsi="Arial" w:cs="Arial"/>
          <w:sz w:val="16"/>
          <w:szCs w:val="16"/>
        </w:rPr>
      </w:pPr>
      <w:r w:rsidRPr="00206C57">
        <w:rPr>
          <w:rFonts w:ascii="Arial" w:hAnsi="Arial" w:cs="Arial"/>
          <w:sz w:val="16"/>
          <w:szCs w:val="16"/>
        </w:rPr>
        <w:t xml:space="preserve">Компьютерный набор: </w:t>
      </w:r>
      <w:r w:rsidRPr="00206C57">
        <w:rPr>
          <w:rFonts w:ascii="Arial" w:hAnsi="Arial" w:cs="Arial"/>
          <w:b/>
          <w:sz w:val="16"/>
          <w:szCs w:val="16"/>
        </w:rPr>
        <w:t>Татрова З. Т., Хекилаева Л. М.</w:t>
      </w:r>
    </w:p>
    <w:p w14:paraId="2F6C772B" w14:textId="14ADB941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F247D6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5EB5E2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18930D5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723033D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5402D4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A15C8C5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0C40E9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C70E60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235DB30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72673D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936C9D0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A72CE2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15C5A0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EF6BBE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A933BF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D70A775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5D511D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A1A32E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A1ED06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B2E0A7C" w14:textId="2EA21831" w:rsidR="00541167" w:rsidRPr="00102A50" w:rsidRDefault="00541167" w:rsidP="00134C0C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Летопись печати Республики Северная Осетия-Алания,</w:t>
      </w:r>
      <w:r w:rsidRPr="00102A50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102A50">
        <w:rPr>
          <w:rFonts w:ascii="Arial" w:hAnsi="Arial" w:cs="Arial"/>
          <w:sz w:val="16"/>
          <w:szCs w:val="16"/>
        </w:rPr>
        <w:t>2003 :</w:t>
      </w:r>
      <w:proofErr w:type="gramEnd"/>
      <w:r w:rsidRPr="00102A50">
        <w:rPr>
          <w:rFonts w:ascii="Arial" w:hAnsi="Arial" w:cs="Arial"/>
          <w:sz w:val="16"/>
          <w:szCs w:val="16"/>
        </w:rPr>
        <w:t xml:space="preserve"> </w:t>
      </w:r>
      <w:r w:rsidR="00206C57">
        <w:rPr>
          <w:rFonts w:ascii="Arial" w:hAnsi="Arial" w:cs="Arial"/>
          <w:sz w:val="16"/>
          <w:szCs w:val="16"/>
        </w:rPr>
        <w:t xml:space="preserve">электронный </w:t>
      </w:r>
      <w:r w:rsidRPr="00102A50">
        <w:rPr>
          <w:rFonts w:ascii="Arial" w:hAnsi="Arial" w:cs="Arial"/>
          <w:sz w:val="16"/>
          <w:szCs w:val="16"/>
        </w:rPr>
        <w:t xml:space="preserve">гос. библиогр. указ. / Нац. науч. б-ка РСО-Алания, Книжная палата; сост. З. Ю. Тигиева; ред. И. Г. Бибоева. – Владикавказ, 2013. – </w:t>
      </w:r>
      <w:r w:rsidR="003E6320">
        <w:rPr>
          <w:rFonts w:ascii="Arial" w:hAnsi="Arial" w:cs="Arial"/>
          <w:sz w:val="16"/>
          <w:szCs w:val="16"/>
        </w:rPr>
        <w:t>50</w:t>
      </w:r>
      <w:r w:rsidRPr="00102A50">
        <w:rPr>
          <w:rFonts w:ascii="Arial" w:hAnsi="Arial" w:cs="Arial"/>
          <w:sz w:val="16"/>
          <w:szCs w:val="16"/>
        </w:rPr>
        <w:t>7 с.</w:t>
      </w:r>
    </w:p>
    <w:p w14:paraId="105515A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B2D9DDD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00DDF1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F34F50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DA844A4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B5E053F" w14:textId="77777777" w:rsidR="00541167" w:rsidRPr="00102A50" w:rsidRDefault="00541167" w:rsidP="00134C0C">
      <w:pPr>
        <w:jc w:val="right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91(2Р-6Осет)</w:t>
      </w:r>
    </w:p>
    <w:p w14:paraId="50FC082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FD241FE" w14:textId="77777777" w:rsidR="00541167" w:rsidRPr="00102A50" w:rsidRDefault="005C1C43" w:rsidP="00134C0C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br w:type="page"/>
      </w:r>
    </w:p>
    <w:p w14:paraId="703AAE72" w14:textId="77777777" w:rsidR="00541167" w:rsidRPr="00102A50" w:rsidRDefault="00541167" w:rsidP="00134C0C">
      <w:pPr>
        <w:pStyle w:val="2"/>
        <w:spacing w:before="0"/>
        <w:jc w:val="center"/>
        <w:rPr>
          <w:rStyle w:val="af0"/>
          <w:rFonts w:ascii="Arial" w:hAnsi="Arial" w:cs="Arial"/>
          <w:b/>
          <w:bCs w:val="0"/>
          <w:color w:val="auto"/>
          <w:sz w:val="16"/>
          <w:szCs w:val="16"/>
          <w:u w:val="single"/>
        </w:rPr>
      </w:pPr>
      <w:bookmarkStart w:id="95" w:name="_Toc344329066"/>
      <w:bookmarkStart w:id="96" w:name="_Toc345450255"/>
      <w:bookmarkStart w:id="97" w:name="_Toc346576685"/>
      <w:bookmarkStart w:id="98" w:name="_Toc355103261"/>
      <w:bookmarkStart w:id="99" w:name="_Toc374711342"/>
      <w:r w:rsidRPr="00102A50">
        <w:rPr>
          <w:rStyle w:val="af0"/>
          <w:rFonts w:ascii="Arial" w:hAnsi="Arial" w:cs="Arial"/>
          <w:b/>
          <w:bCs w:val="0"/>
          <w:color w:val="auto"/>
          <w:sz w:val="16"/>
          <w:szCs w:val="16"/>
          <w:u w:val="single"/>
        </w:rPr>
        <w:t>ПРЕДИСЛОВИЕ</w:t>
      </w:r>
      <w:bookmarkEnd w:id="95"/>
      <w:bookmarkEnd w:id="96"/>
      <w:bookmarkEnd w:id="97"/>
      <w:bookmarkEnd w:id="98"/>
      <w:bookmarkEnd w:id="99"/>
    </w:p>
    <w:p w14:paraId="16435150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jc w:val="center"/>
        <w:rPr>
          <w:rStyle w:val="af0"/>
          <w:rFonts w:ascii="Arial" w:hAnsi="Arial" w:cs="Arial"/>
          <w:bCs/>
          <w:sz w:val="16"/>
          <w:szCs w:val="16"/>
        </w:rPr>
      </w:pPr>
    </w:p>
    <w:p w14:paraId="2F933451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14:paraId="3D4AE17D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</w:t>
      </w:r>
      <w:r w:rsidR="006378E5">
        <w:rPr>
          <w:rFonts w:ascii="Arial" w:hAnsi="Arial" w:cs="Arial"/>
          <w:sz w:val="16"/>
          <w:szCs w:val="16"/>
        </w:rPr>
        <w:t>ш</w:t>
      </w:r>
      <w:r w:rsidRPr="00102A50">
        <w:rPr>
          <w:rFonts w:ascii="Arial" w:hAnsi="Arial" w:cs="Arial"/>
          <w:sz w:val="16"/>
          <w:szCs w:val="16"/>
        </w:rPr>
        <w:t>юрах, издаваемых в РСО-Алания на осетинском и русском языках, по всем отраслям знания и практической деятельности.</w:t>
      </w:r>
    </w:p>
    <w:p w14:paraId="7CB95EFC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России».</w:t>
      </w:r>
    </w:p>
    <w:p w14:paraId="6E7DDCEF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«Книжная </w:t>
      </w:r>
      <w:r w:rsidRPr="00102A50">
        <w:rPr>
          <w:rFonts w:ascii="Arial" w:hAnsi="Arial" w:cs="Arial"/>
          <w:bCs/>
          <w:sz w:val="16"/>
          <w:szCs w:val="16"/>
        </w:rPr>
        <w:t xml:space="preserve">летопись» содержит сведения </w:t>
      </w:r>
      <w:r w:rsidRPr="00102A50">
        <w:rPr>
          <w:rFonts w:ascii="Arial" w:hAnsi="Arial" w:cs="Arial"/>
          <w:sz w:val="16"/>
          <w:szCs w:val="16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102A50">
        <w:rPr>
          <w:rFonts w:ascii="Arial" w:hAnsi="Arial" w:cs="Arial"/>
          <w:bCs/>
          <w:sz w:val="16"/>
          <w:szCs w:val="16"/>
        </w:rPr>
        <w:t xml:space="preserve">имеющих тематические </w:t>
      </w:r>
      <w:r w:rsidRPr="00102A50">
        <w:rPr>
          <w:rFonts w:ascii="Arial" w:hAnsi="Arial" w:cs="Arial"/>
          <w:sz w:val="16"/>
          <w:szCs w:val="16"/>
        </w:rPr>
        <w:t>заглавия, о выпусках книжных серий.</w:t>
      </w:r>
    </w:p>
    <w:p w14:paraId="6D91B289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Отбор книг и бро</w:t>
      </w:r>
      <w:r w:rsidR="006378E5">
        <w:rPr>
          <w:rFonts w:ascii="Arial" w:hAnsi="Arial" w:cs="Arial"/>
          <w:sz w:val="16"/>
          <w:szCs w:val="16"/>
        </w:rPr>
        <w:t>ш</w:t>
      </w:r>
      <w:r w:rsidRPr="00102A50">
        <w:rPr>
          <w:rFonts w:ascii="Arial" w:hAnsi="Arial" w:cs="Arial"/>
          <w:sz w:val="16"/>
          <w:szCs w:val="16"/>
        </w:rPr>
        <w:t>юр в «Книжной летописи» осуществляется на действующей инструкции, разработанной Российской книжной палатой.</w:t>
      </w:r>
    </w:p>
    <w:p w14:paraId="097B1966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Библиографические записи включают:</w:t>
      </w:r>
    </w:p>
    <w:p w14:paraId="528A199F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– порядковый номер записи;</w:t>
      </w:r>
    </w:p>
    <w:p w14:paraId="1705D21D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– заголовок библиографической записи;</w:t>
      </w:r>
    </w:p>
    <w:p w14:paraId="555A64D9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– </w:t>
      </w:r>
      <w:r w:rsidRPr="00102A50">
        <w:rPr>
          <w:rFonts w:ascii="Arial" w:hAnsi="Arial" w:cs="Arial"/>
          <w:bCs/>
          <w:sz w:val="16"/>
          <w:szCs w:val="16"/>
        </w:rPr>
        <w:t xml:space="preserve">библиографическое </w:t>
      </w:r>
      <w:r w:rsidRPr="00102A50">
        <w:rPr>
          <w:rFonts w:ascii="Arial" w:hAnsi="Arial" w:cs="Arial"/>
          <w:sz w:val="16"/>
          <w:szCs w:val="16"/>
        </w:rPr>
        <w:t>описание;</w:t>
      </w:r>
    </w:p>
    <w:p w14:paraId="07DBA929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– номер государственной регистрации, под которым издание зарегистрировано в Книжной палате;</w:t>
      </w:r>
    </w:p>
    <w:p w14:paraId="10F53295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– индексы Универсальной </w:t>
      </w:r>
      <w:r w:rsidRPr="00102A50">
        <w:rPr>
          <w:rFonts w:ascii="Arial" w:hAnsi="Arial" w:cs="Arial"/>
          <w:bCs/>
          <w:sz w:val="16"/>
          <w:szCs w:val="16"/>
        </w:rPr>
        <w:t xml:space="preserve">десятичной </w:t>
      </w:r>
      <w:r w:rsidRPr="00102A50">
        <w:rPr>
          <w:rFonts w:ascii="Arial" w:hAnsi="Arial" w:cs="Arial"/>
          <w:sz w:val="16"/>
          <w:szCs w:val="16"/>
        </w:rPr>
        <w:t>классификации и Библиотечно-библиографической классификации.</w:t>
      </w:r>
    </w:p>
    <w:p w14:paraId="29A249CF" w14:textId="77777777" w:rsidR="00541167" w:rsidRPr="00102A50" w:rsidRDefault="00541167" w:rsidP="00F210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Библиографическая запись составляется в соответствии </w:t>
      </w:r>
      <w:r w:rsidRPr="00102A50">
        <w:rPr>
          <w:rFonts w:ascii="Arial" w:hAnsi="Arial" w:cs="Arial"/>
          <w:bCs/>
          <w:sz w:val="16"/>
          <w:szCs w:val="16"/>
        </w:rPr>
        <w:t xml:space="preserve">с </w:t>
      </w:r>
      <w:r w:rsidRPr="00102A50">
        <w:rPr>
          <w:rFonts w:ascii="Arial" w:hAnsi="Arial" w:cs="Arial"/>
          <w:sz w:val="16"/>
          <w:szCs w:val="16"/>
        </w:rPr>
        <w:t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</w:t>
      </w:r>
      <w:r w:rsidR="006378E5">
        <w:rPr>
          <w:rFonts w:ascii="Arial" w:hAnsi="Arial" w:cs="Arial"/>
          <w:sz w:val="16"/>
          <w:szCs w:val="16"/>
        </w:rPr>
        <w:t>ш</w:t>
      </w:r>
      <w:r w:rsidRPr="00102A50">
        <w:rPr>
          <w:rFonts w:ascii="Arial" w:hAnsi="Arial" w:cs="Arial"/>
          <w:sz w:val="16"/>
          <w:szCs w:val="16"/>
        </w:rPr>
        <w:t xml:space="preserve">юры» (М., 2004). В библиографической записи </w:t>
      </w:r>
      <w:r w:rsidRPr="00102A50">
        <w:rPr>
          <w:rFonts w:ascii="Arial" w:hAnsi="Arial" w:cs="Arial"/>
          <w:bCs/>
          <w:sz w:val="16"/>
          <w:szCs w:val="16"/>
        </w:rPr>
        <w:t xml:space="preserve">применяется </w:t>
      </w:r>
      <w:r w:rsidRPr="00102A50">
        <w:rPr>
          <w:rFonts w:ascii="Arial" w:hAnsi="Arial" w:cs="Arial"/>
          <w:sz w:val="16"/>
          <w:szCs w:val="16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14:paraId="51F64F35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Библиографические записи группируются согласно схеме </w:t>
      </w:r>
      <w:r w:rsidRPr="00102A50">
        <w:rPr>
          <w:rFonts w:ascii="Arial" w:hAnsi="Arial" w:cs="Arial"/>
          <w:bCs/>
          <w:sz w:val="16"/>
          <w:szCs w:val="16"/>
        </w:rPr>
        <w:t xml:space="preserve">«Расположение </w:t>
      </w:r>
      <w:r w:rsidRPr="00102A50">
        <w:rPr>
          <w:rFonts w:ascii="Arial" w:hAnsi="Arial" w:cs="Arial"/>
          <w:sz w:val="16"/>
          <w:szCs w:val="16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14:paraId="71498941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России» группируются по «Универсальной десятичной классификации» (УДК) (М., 1994).</w:t>
      </w:r>
    </w:p>
    <w:p w14:paraId="2D237D1F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В «Летописи» даны вспомогательные указатели: именной и географический.</w:t>
      </w:r>
    </w:p>
    <w:p w14:paraId="4583E780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lastRenderedPageBreak/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 п., комментаторов и других лиц, участвовавших в создании отражённых в «Книжной летописи» </w:t>
      </w:r>
      <w:r w:rsidRPr="00102A50">
        <w:rPr>
          <w:rFonts w:ascii="Arial" w:hAnsi="Arial" w:cs="Arial"/>
          <w:bCs/>
          <w:sz w:val="16"/>
          <w:szCs w:val="16"/>
        </w:rPr>
        <w:t xml:space="preserve">изданий, </w:t>
      </w:r>
      <w:r w:rsidRPr="00102A50">
        <w:rPr>
          <w:rFonts w:ascii="Arial" w:hAnsi="Arial" w:cs="Arial"/>
          <w:sz w:val="16"/>
          <w:szCs w:val="16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14:paraId="70550026" w14:textId="77777777" w:rsidR="00541167" w:rsidRPr="00102A50" w:rsidRDefault="00541167" w:rsidP="00F210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14:paraId="07F3AC2B" w14:textId="77777777" w:rsidR="00541167" w:rsidRPr="00102A50" w:rsidRDefault="00541167" w:rsidP="00134C0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14:paraId="2A209290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3EA366D8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DAD3FB7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A7221C1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785AD86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E5EC14D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42A75B9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BF31061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6C8085F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2F5E1A7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6DDEA5E6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18F476B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0B385D9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222B597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89D40F0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53D12448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969C9FB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A766446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7AF18CD8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FB53C3F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6D50772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358B49A0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3B945538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49613DE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4C851346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841464A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6B3240E6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1F0A45B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7DDE0A6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65FFEC83" w14:textId="77777777" w:rsidR="00541167" w:rsidRPr="00102A50" w:rsidRDefault="005C1C43" w:rsidP="00134C0C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14:paraId="262154DE" w14:textId="77777777" w:rsidR="00541167" w:rsidRPr="00102A50" w:rsidRDefault="00541167" w:rsidP="00134C0C">
      <w:pPr>
        <w:pStyle w:val="1"/>
        <w:spacing w:before="0" w:after="0"/>
        <w:jc w:val="center"/>
        <w:rPr>
          <w:rStyle w:val="a7"/>
          <w:rFonts w:ascii="Arial" w:hAnsi="Arial" w:cs="Arial"/>
          <w:i w:val="0"/>
          <w:sz w:val="16"/>
          <w:szCs w:val="16"/>
          <w:u w:val="single"/>
        </w:rPr>
      </w:pPr>
      <w:bookmarkStart w:id="100" w:name="_Toc374711343"/>
      <w:r w:rsidRPr="00102A50">
        <w:rPr>
          <w:rStyle w:val="a7"/>
          <w:rFonts w:ascii="Arial" w:hAnsi="Arial" w:cs="Arial"/>
          <w:i w:val="0"/>
          <w:sz w:val="16"/>
          <w:szCs w:val="16"/>
          <w:u w:val="single"/>
        </w:rPr>
        <w:t>КНИЖНАЯ ЛЕТОПИСЬ</w:t>
      </w:r>
      <w:bookmarkEnd w:id="16"/>
      <w:bookmarkEnd w:id="17"/>
      <w:bookmarkEnd w:id="18"/>
      <w:bookmarkEnd w:id="100"/>
    </w:p>
    <w:p w14:paraId="67C199C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935F61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62E6EB3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01" w:name="_Toc374711344"/>
      <w:r w:rsidRPr="002F1690">
        <w:rPr>
          <w:rFonts w:ascii="Arial" w:hAnsi="Arial" w:cs="Arial"/>
          <w:sz w:val="16"/>
          <w:szCs w:val="16"/>
        </w:rPr>
        <w:t xml:space="preserve">0 </w:t>
      </w:r>
      <w:r w:rsidR="002F1690" w:rsidRPr="002F1690">
        <w:rPr>
          <w:rFonts w:ascii="Arial" w:hAnsi="Arial" w:cs="Arial"/>
          <w:sz w:val="16"/>
          <w:szCs w:val="16"/>
        </w:rPr>
        <w:t>ОБЩИЙ ОТДЕЛ</w:t>
      </w:r>
      <w:bookmarkEnd w:id="101"/>
    </w:p>
    <w:p w14:paraId="6E59B88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00 Общие вопросы науки и культуры</w:t>
      </w:r>
    </w:p>
    <w:p w14:paraId="0308AAF3" w14:textId="77777777" w:rsidR="00541167" w:rsidRPr="00102A50" w:rsidRDefault="00541167" w:rsidP="00134C0C">
      <w:pPr>
        <w:tabs>
          <w:tab w:val="center" w:pos="3075"/>
          <w:tab w:val="right" w:pos="6151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01 Библиография. Каталоги. Указатели литературы</w:t>
      </w:r>
    </w:p>
    <w:p w14:paraId="7E92DDA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34E4468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Гайто </w:t>
      </w:r>
      <w:r w:rsidRPr="005C1C43">
        <w:rPr>
          <w:rFonts w:ascii="Arial" w:hAnsi="Arial" w:cs="Arial"/>
          <w:b/>
          <w:sz w:val="16"/>
          <w:szCs w:val="16"/>
        </w:rPr>
        <w:t>Газданов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Газданов Гайто (1)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в </w:t>
      </w:r>
      <w:proofErr w:type="gramStart"/>
      <w:r w:rsidRPr="005C1C43">
        <w:rPr>
          <w:rFonts w:ascii="Arial" w:hAnsi="Arial" w:cs="Arial"/>
          <w:b/>
          <w:sz w:val="16"/>
          <w:szCs w:val="16"/>
        </w:rPr>
        <w:t>России</w:t>
      </w:r>
      <w:r w:rsidRPr="005C1C43">
        <w:rPr>
          <w:rFonts w:ascii="Arial" w:hAnsi="Arial" w:cs="Arial"/>
          <w:sz w:val="16"/>
          <w:szCs w:val="16"/>
        </w:rPr>
        <w:t xml:space="preserve"> :</w:t>
      </w:r>
      <w:proofErr w:type="gramEnd"/>
      <w:r w:rsidRPr="005C1C43">
        <w:rPr>
          <w:rFonts w:ascii="Arial" w:hAnsi="Arial" w:cs="Arial"/>
          <w:sz w:val="16"/>
          <w:szCs w:val="16"/>
        </w:rPr>
        <w:t xml:space="preserve"> библиография 1988-2003 / [сост. А. Б. Мзоков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"Мзоков А. 1"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]. – </w:t>
      </w:r>
      <w:proofErr w:type="gramStart"/>
      <w:r w:rsidRPr="005C1C43">
        <w:rPr>
          <w:rFonts w:ascii="Arial" w:hAnsi="Arial" w:cs="Arial"/>
          <w:sz w:val="16"/>
          <w:szCs w:val="16"/>
        </w:rPr>
        <w:t>Владикавказ :</w:t>
      </w:r>
      <w:proofErr w:type="gramEnd"/>
      <w:r w:rsidRPr="005C1C43">
        <w:rPr>
          <w:rFonts w:ascii="Arial" w:hAnsi="Arial" w:cs="Arial"/>
          <w:sz w:val="16"/>
          <w:szCs w:val="16"/>
        </w:rPr>
        <w:t xml:space="preserve"> Ир, 2003. – 103 с.; </w:t>
      </w:r>
      <w:smartTag w:uri="urn:schemas-microsoft-com:office:smarttags" w:element="metricconverter">
        <w:smartTagPr>
          <w:attr w:name="ProductID" w:val="20 см"/>
        </w:smartTagPr>
        <w:r w:rsidRPr="005C1C43">
          <w:rPr>
            <w:rFonts w:ascii="Arial" w:hAnsi="Arial" w:cs="Arial"/>
            <w:sz w:val="16"/>
            <w:szCs w:val="16"/>
          </w:rPr>
          <w:t>20 см</w:t>
        </w:r>
      </w:smartTag>
      <w:r w:rsidRPr="005C1C43">
        <w:rPr>
          <w:rFonts w:ascii="Arial" w:hAnsi="Arial" w:cs="Arial"/>
          <w:sz w:val="16"/>
          <w:szCs w:val="16"/>
        </w:rPr>
        <w:t>. – 500 экз. – ISBN 5-7534-1129-0. – [2003-48].</w:t>
      </w:r>
    </w:p>
    <w:p w14:paraId="4CA33A8C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01</w:t>
      </w:r>
    </w:p>
    <w:p w14:paraId="2D09F4DC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91.9:83+83.3(2Рос-Рус)6-8Газд я1</w:t>
      </w:r>
    </w:p>
    <w:p w14:paraId="72037A41" w14:textId="77777777" w:rsidR="00541167" w:rsidRPr="005C1C43" w:rsidRDefault="00541167" w:rsidP="00134C0C">
      <w:pPr>
        <w:pStyle w:val="af"/>
        <w:rPr>
          <w:rFonts w:ascii="Arial" w:hAnsi="Arial" w:cs="Arial"/>
          <w:sz w:val="16"/>
          <w:szCs w:val="16"/>
        </w:rPr>
      </w:pPr>
    </w:p>
    <w:p w14:paraId="0A7603C1" w14:textId="77777777" w:rsidR="00541167" w:rsidRPr="005C1C43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070 Газеты, пресса. Журналистика</w:t>
      </w:r>
    </w:p>
    <w:p w14:paraId="6C7ACB91" w14:textId="77777777" w:rsidR="00541167" w:rsidRPr="005C1C43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DE06C51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Цардайæн </w:t>
      </w:r>
      <w:r w:rsidRPr="005C1C43">
        <w:rPr>
          <w:rFonts w:ascii="Arial" w:hAnsi="Arial" w:cs="Arial"/>
          <w:sz w:val="16"/>
          <w:szCs w:val="16"/>
        </w:rPr>
        <w:t xml:space="preserve">: газет «Рæстдзинад»-ы 80 азы бонмæ. – Дзæуджыхъæу, 2003. – 703 с.; </w:t>
      </w:r>
      <w:smartTag w:uri="urn:schemas-microsoft-com:office:smarttags" w:element="metricconverter">
        <w:smartTagPr>
          <w:attr w:name="ProductID" w:val="25 см"/>
        </w:smartTagPr>
        <w:r w:rsidRPr="005C1C43">
          <w:rPr>
            <w:rFonts w:ascii="Arial" w:hAnsi="Arial" w:cs="Arial"/>
            <w:sz w:val="16"/>
            <w:szCs w:val="16"/>
          </w:rPr>
          <w:t>25 см</w:t>
        </w:r>
      </w:smartTag>
      <w:r w:rsidRPr="005C1C43">
        <w:rPr>
          <w:rFonts w:ascii="Arial" w:hAnsi="Arial" w:cs="Arial"/>
          <w:sz w:val="16"/>
          <w:szCs w:val="16"/>
        </w:rPr>
        <w:t>. – 500 экз. – [2003-9].</w:t>
      </w:r>
    </w:p>
    <w:p w14:paraId="65A835F7" w14:textId="77777777" w:rsidR="00541167" w:rsidRPr="005C1C43" w:rsidRDefault="00541167" w:rsidP="00D44E23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Зеркало жизни</w:t>
      </w:r>
      <w:r w:rsidR="00D44E23">
        <w:rPr>
          <w:rFonts w:ascii="Arial" w:hAnsi="Arial" w:cs="Arial"/>
          <w:b/>
          <w:sz w:val="16"/>
          <w:szCs w:val="16"/>
        </w:rPr>
        <w:t xml:space="preserve"> </w:t>
      </w:r>
      <w:r w:rsidRPr="005C1C43">
        <w:rPr>
          <w:rFonts w:ascii="Arial" w:hAnsi="Arial" w:cs="Arial"/>
          <w:sz w:val="16"/>
          <w:szCs w:val="16"/>
        </w:rPr>
        <w:t>: к 80-летию основания газеты «Рæстдзинад» / [сост. К. К. Черчесов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"Черчесов К. 2"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, А. Х. Абаева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"Абаева А. 2"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, Р. М. Цомаев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"Цомаев Р. 2"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, Т. Т. Техов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"Техов Т. 2"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; ред. В. А. Кесаев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"Кесаев В. А. 2"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].</w:t>
      </w:r>
    </w:p>
    <w:p w14:paraId="012B3D12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070</w:t>
      </w:r>
    </w:p>
    <w:p w14:paraId="72D28413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76.02</w:t>
      </w:r>
    </w:p>
    <w:p w14:paraId="1121B10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4907284" w14:textId="77777777" w:rsidR="00541167" w:rsidRPr="00102A50" w:rsidRDefault="00541167" w:rsidP="00134C0C">
      <w:pPr>
        <w:pStyle w:val="1"/>
        <w:spacing w:before="0" w:after="0"/>
        <w:jc w:val="center"/>
        <w:rPr>
          <w:rStyle w:val="a7"/>
          <w:rFonts w:ascii="Arial" w:hAnsi="Arial" w:cs="Arial"/>
          <w:i w:val="0"/>
          <w:iCs/>
          <w:sz w:val="16"/>
          <w:szCs w:val="16"/>
        </w:rPr>
      </w:pPr>
      <w:bookmarkStart w:id="102" w:name="_Toc344329068"/>
      <w:bookmarkStart w:id="103" w:name="_Toc345450257"/>
      <w:bookmarkStart w:id="104" w:name="_Toc346576687"/>
      <w:bookmarkStart w:id="105" w:name="_Toc374711345"/>
      <w:r w:rsidRPr="00102A50">
        <w:rPr>
          <w:rStyle w:val="a7"/>
          <w:rFonts w:ascii="Arial" w:hAnsi="Arial" w:cs="Arial"/>
          <w:i w:val="0"/>
          <w:iCs/>
          <w:sz w:val="16"/>
          <w:szCs w:val="16"/>
        </w:rPr>
        <w:t>1 ФИЛОСОФИЯ. ПСИХОЛОГИЯ</w:t>
      </w:r>
      <w:bookmarkEnd w:id="102"/>
      <w:bookmarkEnd w:id="103"/>
      <w:bookmarkEnd w:id="104"/>
      <w:bookmarkEnd w:id="105"/>
    </w:p>
    <w:p w14:paraId="4486152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1/14 Философия</w:t>
      </w:r>
    </w:p>
    <w:p w14:paraId="66E68C4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59F6298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Жизнь… </w:t>
      </w:r>
      <w:r w:rsidRPr="00102A50">
        <w:rPr>
          <w:rFonts w:ascii="Arial" w:hAnsi="Arial" w:cs="Arial"/>
          <w:sz w:val="16"/>
          <w:szCs w:val="16"/>
        </w:rPr>
        <w:t>/ [авт.-сост</w:t>
      </w:r>
      <w:r w:rsidRPr="005C1C43">
        <w:rPr>
          <w:rFonts w:ascii="Arial" w:hAnsi="Arial" w:cs="Arial"/>
          <w:sz w:val="16"/>
          <w:szCs w:val="16"/>
        </w:rPr>
        <w:t>. А. Санаев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"Санаев А. 3"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]. – Владикавказ : Иристон, 2003. – 186 с.; </w:t>
      </w:r>
      <w:smartTag w:uri="urn:schemas-microsoft-com:office:smarttags" w:element="metricconverter">
        <w:smartTagPr>
          <w:attr w:name="ProductID" w:val="20,5 см"/>
        </w:smartTagPr>
        <w:r w:rsidRPr="005C1C43">
          <w:rPr>
            <w:rFonts w:ascii="Arial" w:hAnsi="Arial" w:cs="Arial"/>
            <w:sz w:val="16"/>
            <w:szCs w:val="16"/>
          </w:rPr>
          <w:t>20,5 см</w:t>
        </w:r>
      </w:smartTag>
      <w:r w:rsidRPr="005C1C43">
        <w:rPr>
          <w:rFonts w:ascii="Arial" w:hAnsi="Arial" w:cs="Arial"/>
          <w:sz w:val="16"/>
          <w:szCs w:val="16"/>
        </w:rPr>
        <w:t>. – 5000 экз. – [2003-13].</w:t>
      </w:r>
    </w:p>
    <w:p w14:paraId="3E9637E9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1/14</w:t>
      </w:r>
    </w:p>
    <w:p w14:paraId="23EBC58E" w14:textId="77777777" w:rsidR="00541167" w:rsidRPr="005C1C43" w:rsidRDefault="00541167" w:rsidP="00134C0C">
      <w:pPr>
        <w:jc w:val="right"/>
        <w:rPr>
          <w:rFonts w:ascii="Arial" w:hAnsi="Arial" w:cs="Arial"/>
          <w:bCs/>
          <w:kern w:val="32"/>
          <w:sz w:val="16"/>
          <w:szCs w:val="16"/>
        </w:rPr>
      </w:pPr>
      <w:r w:rsidRPr="005C1C43">
        <w:rPr>
          <w:rFonts w:ascii="Arial" w:hAnsi="Arial" w:cs="Arial"/>
          <w:bCs/>
          <w:kern w:val="32"/>
          <w:sz w:val="16"/>
          <w:szCs w:val="16"/>
        </w:rPr>
        <w:t>ББК 87.3</w:t>
      </w:r>
    </w:p>
    <w:p w14:paraId="27069F3F" w14:textId="77777777" w:rsidR="00541167" w:rsidRPr="005C1C43" w:rsidRDefault="00541167" w:rsidP="00134C0C">
      <w:pPr>
        <w:jc w:val="center"/>
        <w:rPr>
          <w:rFonts w:ascii="Arial" w:hAnsi="Arial" w:cs="Arial"/>
          <w:b/>
          <w:bCs/>
          <w:kern w:val="32"/>
          <w:sz w:val="16"/>
          <w:szCs w:val="16"/>
        </w:rPr>
      </w:pPr>
    </w:p>
    <w:p w14:paraId="4417F261" w14:textId="77777777" w:rsidR="00541167" w:rsidRPr="005C1C43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06" w:name="_Toc344329070"/>
      <w:bookmarkStart w:id="107" w:name="_Toc345450259"/>
      <w:bookmarkStart w:id="108" w:name="_Toc346576689"/>
      <w:bookmarkStart w:id="109" w:name="_Toc374711346"/>
      <w:r w:rsidRPr="005C1C43">
        <w:rPr>
          <w:rFonts w:ascii="Arial" w:hAnsi="Arial" w:cs="Arial"/>
          <w:sz w:val="16"/>
          <w:szCs w:val="16"/>
        </w:rPr>
        <w:t>3 ОБЩЕСТВЕННЫЕ НАУКИ</w:t>
      </w:r>
      <w:bookmarkEnd w:id="106"/>
      <w:bookmarkEnd w:id="107"/>
      <w:bookmarkEnd w:id="108"/>
      <w:bookmarkEnd w:id="109"/>
    </w:p>
    <w:p w14:paraId="65BA3972" w14:textId="77777777" w:rsidR="00541167" w:rsidRPr="005C1C43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10" w:name="_Toc344329071"/>
      <w:bookmarkStart w:id="111" w:name="_Toc345450260"/>
      <w:bookmarkStart w:id="112" w:name="_Toc346576690"/>
      <w:bookmarkStart w:id="113" w:name="_Toc374711347"/>
      <w:r w:rsidRPr="005C1C43">
        <w:rPr>
          <w:rFonts w:ascii="Arial" w:hAnsi="Arial" w:cs="Arial"/>
          <w:sz w:val="16"/>
          <w:szCs w:val="16"/>
        </w:rPr>
        <w:t>32 Политика</w:t>
      </w:r>
      <w:bookmarkEnd w:id="110"/>
      <w:bookmarkEnd w:id="111"/>
      <w:bookmarkEnd w:id="112"/>
      <w:bookmarkEnd w:id="113"/>
    </w:p>
    <w:p w14:paraId="343AABD2" w14:textId="77777777" w:rsidR="00541167" w:rsidRPr="005C1C43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323/324 Внутренняя политика</w:t>
      </w:r>
    </w:p>
    <w:p w14:paraId="49DE7639" w14:textId="77777777" w:rsidR="00541167" w:rsidRPr="005C1C43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66A47DD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Вместе с народом </w:t>
      </w:r>
      <w:r w:rsidRPr="005C1C43">
        <w:rPr>
          <w:rFonts w:ascii="Arial" w:hAnsi="Arial" w:cs="Arial"/>
          <w:sz w:val="16"/>
          <w:szCs w:val="16"/>
        </w:rPr>
        <w:t>: материалы к 70-летию профессора Л. А. Чибиров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"Чибиров Л. (4), 5"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а. – Владикавказ : Олимп, 2003. – 55 с.; </w:t>
      </w:r>
      <w:smartTag w:uri="urn:schemas-microsoft-com:office:smarttags" w:element="metricconverter">
        <w:smartTagPr>
          <w:attr w:name="ProductID" w:val="20 см"/>
        </w:smartTagPr>
        <w:r w:rsidRPr="005C1C43">
          <w:rPr>
            <w:rFonts w:ascii="Arial" w:hAnsi="Arial" w:cs="Arial"/>
            <w:sz w:val="16"/>
            <w:szCs w:val="16"/>
          </w:rPr>
          <w:t>20 см</w:t>
        </w:r>
      </w:smartTag>
      <w:r w:rsidRPr="005C1C43">
        <w:rPr>
          <w:rFonts w:ascii="Arial" w:hAnsi="Arial" w:cs="Arial"/>
          <w:sz w:val="16"/>
          <w:szCs w:val="16"/>
        </w:rPr>
        <w:t>. – 300 экз. – [2003-10].</w:t>
      </w:r>
    </w:p>
    <w:p w14:paraId="6653DD59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323/324</w:t>
      </w:r>
    </w:p>
    <w:p w14:paraId="3A5F871C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66.3(5Гр-6)</w:t>
      </w:r>
    </w:p>
    <w:p w14:paraId="7DCF0699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Чибиров Л. </w:t>
      </w:r>
      <w:r w:rsidRPr="005C1C43">
        <w:rPr>
          <w:rFonts w:ascii="Arial" w:hAnsi="Arial" w:cs="Arial"/>
          <w:sz w:val="16"/>
          <w:szCs w:val="16"/>
        </w:rPr>
        <w:t>О времени, о людях, о себе : [записки Первого Президента Республики Южная Осетия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"Южная Осетия 5"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] / Людвиг Чибиров. – Владикавказ : Ир, 2003. – 304 с. : фото; </w:t>
      </w:r>
      <w:smartTag w:uri="urn:schemas-microsoft-com:office:smarttags" w:element="metricconverter">
        <w:smartTagPr>
          <w:attr w:name="ProductID" w:val="22 см"/>
        </w:smartTagPr>
        <w:r w:rsidRPr="005C1C43">
          <w:rPr>
            <w:rFonts w:ascii="Arial" w:hAnsi="Arial" w:cs="Arial"/>
            <w:sz w:val="16"/>
            <w:szCs w:val="16"/>
          </w:rPr>
          <w:t>22 см</w:t>
        </w:r>
      </w:smartTag>
      <w:r w:rsidRPr="005C1C43">
        <w:rPr>
          <w:rFonts w:ascii="Arial" w:hAnsi="Arial" w:cs="Arial"/>
          <w:sz w:val="16"/>
          <w:szCs w:val="16"/>
        </w:rPr>
        <w:t>. – 1000 экз. – ISBN 5-7534-0174-0. – [2003-65].</w:t>
      </w:r>
    </w:p>
    <w:p w14:paraId="0A3D1C16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323/324</w:t>
      </w:r>
    </w:p>
    <w:p w14:paraId="656B3F3F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66.3(5Гр-6)8</w:t>
      </w:r>
    </w:p>
    <w:p w14:paraId="5E664A1F" w14:textId="77777777" w:rsidR="00541167" w:rsidRPr="005C1C43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536793B" w14:textId="77777777" w:rsidR="00541167" w:rsidRPr="005C1C43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323/324 (470.65) Внутренняя политика РСО-Алания</w:t>
      </w:r>
    </w:p>
    <w:p w14:paraId="65D58A7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C2E2D15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Стыр Ныхас : </w:t>
      </w:r>
      <w:r w:rsidRPr="005C1C43">
        <w:rPr>
          <w:rFonts w:ascii="Arial" w:hAnsi="Arial" w:cs="Arial"/>
          <w:b/>
          <w:sz w:val="16"/>
          <w:szCs w:val="16"/>
        </w:rPr>
        <w:t xml:space="preserve">от съезда к съезду : 1993-1996 </w:t>
      </w:r>
      <w:r w:rsidRPr="005C1C43">
        <w:rPr>
          <w:rFonts w:ascii="Arial" w:hAnsi="Arial" w:cs="Arial"/>
          <w:sz w:val="16"/>
          <w:szCs w:val="16"/>
        </w:rPr>
        <w:t>: [хроника] / [сост. М. И. Гиоев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"Гиоев М. И. 6, 7"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]. – Владикавказ : Иристон, 2003. – 303 с.; </w:t>
      </w:r>
      <w:smartTag w:uri="urn:schemas-microsoft-com:office:smarttags" w:element="metricconverter">
        <w:smartTagPr>
          <w:attr w:name="ProductID" w:val="20,5 см"/>
        </w:smartTagPr>
        <w:r w:rsidRPr="005C1C43">
          <w:rPr>
            <w:rFonts w:ascii="Arial" w:hAnsi="Arial" w:cs="Arial"/>
            <w:sz w:val="16"/>
            <w:szCs w:val="16"/>
          </w:rPr>
          <w:t>20,5 см</w:t>
        </w:r>
      </w:smartTag>
      <w:r w:rsidRPr="005C1C43">
        <w:rPr>
          <w:rFonts w:ascii="Arial" w:hAnsi="Arial" w:cs="Arial"/>
          <w:sz w:val="16"/>
          <w:szCs w:val="16"/>
        </w:rPr>
        <w:t>. – 1000 экз. – ISBN 5-7534-1139-8. – [2003-41].</w:t>
      </w:r>
    </w:p>
    <w:p w14:paraId="22845267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323/324(470.65)</w:t>
      </w:r>
    </w:p>
    <w:p w14:paraId="4959EFBE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66.3(2Р-6Осе)6</w:t>
      </w:r>
    </w:p>
    <w:p w14:paraId="1A4F19F4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lastRenderedPageBreak/>
        <w:t xml:space="preserve">Съезды осетинского народа </w:t>
      </w:r>
      <w:r w:rsidRPr="005C1C43">
        <w:rPr>
          <w:rFonts w:ascii="Arial" w:hAnsi="Arial" w:cs="Arial"/>
          <w:sz w:val="16"/>
          <w:szCs w:val="16"/>
        </w:rPr>
        <w:t>/ [сост. М. И. Гиоев]. – Владикавказ</w:t>
      </w:r>
      <w:r w:rsidR="005C1C43" w:rsidRPr="005C1C43">
        <w:rPr>
          <w:rFonts w:ascii="Arial" w:hAnsi="Arial" w:cs="Arial"/>
          <w:sz w:val="16"/>
          <w:szCs w:val="16"/>
        </w:rPr>
        <w:t xml:space="preserve"> </w:t>
      </w:r>
      <w:r w:rsidRPr="005C1C43">
        <w:rPr>
          <w:rFonts w:ascii="Arial" w:hAnsi="Arial" w:cs="Arial"/>
          <w:sz w:val="16"/>
          <w:szCs w:val="16"/>
        </w:rPr>
        <w:t xml:space="preserve">: Проект-Пресс, 2003. – 495 с.; </w:t>
      </w:r>
      <w:smartTag w:uri="urn:schemas-microsoft-com:office:smarttags" w:element="metricconverter">
        <w:smartTagPr>
          <w:attr w:name="ProductID" w:val="22 см"/>
        </w:smartTagPr>
        <w:r w:rsidRPr="005C1C43">
          <w:rPr>
            <w:rFonts w:ascii="Arial" w:hAnsi="Arial" w:cs="Arial"/>
            <w:sz w:val="16"/>
            <w:szCs w:val="16"/>
          </w:rPr>
          <w:t>22 см</w:t>
        </w:r>
      </w:smartTag>
      <w:r w:rsidRPr="005C1C43">
        <w:rPr>
          <w:rFonts w:ascii="Arial" w:hAnsi="Arial" w:cs="Arial"/>
          <w:sz w:val="16"/>
          <w:szCs w:val="16"/>
        </w:rPr>
        <w:t>. – 500 экз. –</w:t>
      </w:r>
      <w:r w:rsidRPr="005C1C43">
        <w:rPr>
          <w:rFonts w:ascii="Arial" w:hAnsi="Arial" w:cs="Arial"/>
          <w:color w:val="FF0000"/>
          <w:sz w:val="16"/>
          <w:szCs w:val="16"/>
        </w:rPr>
        <w:t xml:space="preserve"> </w:t>
      </w:r>
      <w:r w:rsidRPr="005C1C43">
        <w:rPr>
          <w:rFonts w:ascii="Arial" w:hAnsi="Arial" w:cs="Arial"/>
          <w:sz w:val="16"/>
          <w:szCs w:val="16"/>
        </w:rPr>
        <w:t>ISBN 5-88734-023-1. – [2003-11].</w:t>
      </w:r>
    </w:p>
    <w:p w14:paraId="67A35585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323/324(470.65)</w:t>
      </w:r>
    </w:p>
    <w:p w14:paraId="0014ABC8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66.3(2Р-6Осе)6</w:t>
      </w:r>
    </w:p>
    <w:p w14:paraId="340ED0AE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Факты и историю искажать нельзя </w:t>
      </w:r>
      <w:r w:rsidRPr="005C1C43">
        <w:rPr>
          <w:rFonts w:ascii="Arial" w:hAnsi="Arial" w:cs="Arial"/>
          <w:sz w:val="16"/>
          <w:szCs w:val="16"/>
        </w:rPr>
        <w:t>: [по поводу книги «Пережитое» А. Галазов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"Галазов А. Х. (8)"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а и не только…] / Сев.-Осет. ин-т гуманитарных и соц. исслед. им. В. И. Абаева, Владикавк. науч. центра РАН и Правительства РСО-Алания; сост. и ред. А. Г. Кучиев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"Кучиев А. Г. 8</w:instrText>
      </w:r>
      <w:r w:rsidR="005C1C43">
        <w:rPr>
          <w:rFonts w:ascii="Arial" w:hAnsi="Arial" w:cs="Arial"/>
          <w:sz w:val="16"/>
          <w:szCs w:val="16"/>
        </w:rPr>
        <w:instrText>, 13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. – Владикавказ : Иристон, 2003. – 162 с.; </w:t>
      </w:r>
      <w:smartTag w:uri="urn:schemas-microsoft-com:office:smarttags" w:element="metricconverter">
        <w:smartTagPr>
          <w:attr w:name="ProductID" w:val="20,5 см"/>
        </w:smartTagPr>
        <w:r w:rsidRPr="005C1C43">
          <w:rPr>
            <w:rFonts w:ascii="Arial" w:hAnsi="Arial" w:cs="Arial"/>
            <w:sz w:val="16"/>
            <w:szCs w:val="16"/>
          </w:rPr>
          <w:t>20,5 см</w:t>
        </w:r>
      </w:smartTag>
      <w:r w:rsidRPr="005C1C43">
        <w:rPr>
          <w:rFonts w:ascii="Arial" w:hAnsi="Arial" w:cs="Arial"/>
          <w:sz w:val="16"/>
          <w:szCs w:val="16"/>
        </w:rPr>
        <w:t>. – 1000 экз. – ISBN 5-7534-0302-6. – [2003-68].</w:t>
      </w:r>
    </w:p>
    <w:p w14:paraId="37685F75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323/324(470.65)</w:t>
      </w:r>
    </w:p>
    <w:p w14:paraId="3A22CE1E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66.3(2Р-6Осе)6</w:t>
      </w:r>
    </w:p>
    <w:p w14:paraId="644A1ABB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</w:p>
    <w:p w14:paraId="09F05CDE" w14:textId="77777777" w:rsidR="00541167" w:rsidRPr="005C1C43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14" w:name="_Toc344329072"/>
      <w:bookmarkStart w:id="115" w:name="_Toc345450261"/>
      <w:bookmarkStart w:id="116" w:name="_Toc346576691"/>
      <w:bookmarkStart w:id="117" w:name="_Toc374711348"/>
      <w:r w:rsidRPr="005C1C43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114"/>
      <w:bookmarkEnd w:id="115"/>
      <w:bookmarkEnd w:id="116"/>
      <w:bookmarkEnd w:id="117"/>
    </w:p>
    <w:p w14:paraId="65275776" w14:textId="77777777" w:rsidR="00541167" w:rsidRPr="005C1C43" w:rsidRDefault="00541167" w:rsidP="00134C0C">
      <w:pPr>
        <w:rPr>
          <w:rFonts w:ascii="Arial" w:hAnsi="Arial" w:cs="Arial"/>
          <w:sz w:val="16"/>
          <w:szCs w:val="16"/>
        </w:rPr>
      </w:pPr>
    </w:p>
    <w:p w14:paraId="31532727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Хадонов Е. Е.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Хадонов Е. Е. 9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</w:t>
      </w:r>
      <w:r w:rsidRPr="005C1C43">
        <w:rPr>
          <w:rFonts w:ascii="Arial" w:hAnsi="Arial" w:cs="Arial"/>
          <w:sz w:val="16"/>
          <w:szCs w:val="16"/>
        </w:rPr>
        <w:t>Очерки истории экономического развития Росси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"Россия 9"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и (вторая половина </w:t>
      </w:r>
      <w:r w:rsidRPr="005C1C43">
        <w:rPr>
          <w:rFonts w:ascii="Arial" w:hAnsi="Arial" w:cs="Arial"/>
          <w:sz w:val="16"/>
          <w:szCs w:val="16"/>
          <w:lang w:val="en-US"/>
        </w:rPr>
        <w:t>XIX</w:t>
      </w:r>
      <w:r w:rsidRPr="005C1C43">
        <w:rPr>
          <w:rFonts w:ascii="Arial" w:hAnsi="Arial" w:cs="Arial"/>
          <w:sz w:val="16"/>
          <w:szCs w:val="16"/>
        </w:rPr>
        <w:t xml:space="preserve"> - начало </w:t>
      </w:r>
      <w:r w:rsidRPr="005C1C43">
        <w:rPr>
          <w:rFonts w:ascii="Arial" w:hAnsi="Arial" w:cs="Arial"/>
          <w:sz w:val="16"/>
          <w:szCs w:val="16"/>
          <w:lang w:val="en-US"/>
        </w:rPr>
        <w:t>XX</w:t>
      </w:r>
      <w:r w:rsidRPr="005C1C43">
        <w:rPr>
          <w:rFonts w:ascii="Arial" w:hAnsi="Arial" w:cs="Arial"/>
          <w:sz w:val="16"/>
          <w:szCs w:val="16"/>
        </w:rPr>
        <w:t xml:space="preserve"> вв.) / Е. Е. Хадонов, А. Ю. Сидаков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"Сидаков А. 9"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. – Владикавказ : Иристон, 2003. – 222 с.; </w:t>
      </w:r>
      <w:smartTag w:uri="urn:schemas-microsoft-com:office:smarttags" w:element="metricconverter">
        <w:smartTagPr>
          <w:attr w:name="ProductID" w:val="20 см"/>
        </w:smartTagPr>
        <w:r w:rsidRPr="005C1C43">
          <w:rPr>
            <w:rFonts w:ascii="Arial" w:hAnsi="Arial" w:cs="Arial"/>
            <w:sz w:val="16"/>
            <w:szCs w:val="16"/>
          </w:rPr>
          <w:t>20</w:t>
        </w:r>
        <w:r w:rsidRPr="00102A50">
          <w:rPr>
            <w:rFonts w:ascii="Arial" w:hAnsi="Arial" w:cs="Arial"/>
            <w:sz w:val="16"/>
            <w:szCs w:val="16"/>
          </w:rPr>
          <w:t xml:space="preserve"> см</w:t>
        </w:r>
      </w:smartTag>
      <w:r w:rsidRPr="00102A50">
        <w:rPr>
          <w:rFonts w:ascii="Arial" w:hAnsi="Arial" w:cs="Arial"/>
          <w:sz w:val="16"/>
          <w:szCs w:val="16"/>
        </w:rPr>
        <w:t>. – 1000 экз. – [2003-52].</w:t>
      </w:r>
    </w:p>
    <w:p w14:paraId="5E11E27A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338(470+571)</w:t>
      </w:r>
    </w:p>
    <w:p w14:paraId="6F2A3DF4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65.02</w:t>
      </w:r>
    </w:p>
    <w:p w14:paraId="4297BF7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298FB97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18" w:name="_Toc344329074"/>
      <w:bookmarkStart w:id="119" w:name="_Toc345450263"/>
      <w:bookmarkStart w:id="120" w:name="_Toc346576693"/>
      <w:bookmarkStart w:id="121" w:name="_Toc374711349"/>
      <w:r w:rsidRPr="00102A50">
        <w:rPr>
          <w:rFonts w:ascii="Arial" w:hAnsi="Arial" w:cs="Arial"/>
          <w:sz w:val="16"/>
          <w:szCs w:val="16"/>
        </w:rPr>
        <w:t>34 Право. Юридические науки</w:t>
      </w:r>
      <w:bookmarkEnd w:id="118"/>
      <w:bookmarkEnd w:id="119"/>
      <w:bookmarkEnd w:id="120"/>
      <w:bookmarkEnd w:id="121"/>
    </w:p>
    <w:p w14:paraId="51F8B502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4D44EFCF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Парламент Республики Северная Осетия-Алания второго созыва 1999-2003 </w:t>
      </w:r>
      <w:r w:rsidRPr="00102A50">
        <w:rPr>
          <w:rFonts w:ascii="Arial" w:hAnsi="Arial" w:cs="Arial"/>
          <w:sz w:val="16"/>
          <w:szCs w:val="16"/>
        </w:rPr>
        <w:t xml:space="preserve">: [альбом] / [сост. Инф.-аналит. центр Парламента РСО-А]. – Владикавказ, 2003. – 112 с.; </w:t>
      </w:r>
      <w:smartTag w:uri="urn:schemas-microsoft-com:office:smarttags" w:element="metricconverter">
        <w:smartTagPr>
          <w:attr w:name="ProductID" w:val="30 см"/>
        </w:smartTagPr>
        <w:r w:rsidRPr="00102A50">
          <w:rPr>
            <w:rFonts w:ascii="Arial" w:hAnsi="Arial" w:cs="Arial"/>
            <w:sz w:val="16"/>
            <w:szCs w:val="16"/>
          </w:rPr>
          <w:t>30 см</w:t>
        </w:r>
      </w:smartTag>
      <w:r w:rsidRPr="00102A50">
        <w:rPr>
          <w:rFonts w:ascii="Arial" w:hAnsi="Arial" w:cs="Arial"/>
          <w:sz w:val="16"/>
          <w:szCs w:val="16"/>
        </w:rPr>
        <w:t>. – [Прил.]. – 300 экз. – [2003-8].</w:t>
      </w:r>
    </w:p>
    <w:p w14:paraId="68B0A91F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342</w:t>
      </w:r>
    </w:p>
    <w:p w14:paraId="5C54EAB1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67.6</w:t>
      </w:r>
    </w:p>
    <w:p w14:paraId="40BC7FBD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Собрание законодательства Республики Северная Осетия-Алания</w:t>
      </w:r>
      <w:r w:rsidRPr="00102A50">
        <w:rPr>
          <w:rFonts w:ascii="Arial" w:hAnsi="Arial" w:cs="Arial"/>
          <w:sz w:val="16"/>
          <w:szCs w:val="16"/>
        </w:rPr>
        <w:t xml:space="preserve">: Официальное издание. №1. – Владикавказ, 2003. – 96 с.; </w:t>
      </w:r>
      <w:smartTag w:uri="urn:schemas-microsoft-com:office:smarttags" w:element="metricconverter">
        <w:smartTagPr>
          <w:attr w:name="ProductID" w:val="26 см"/>
        </w:smartTagPr>
        <w:r w:rsidRPr="00102A50">
          <w:rPr>
            <w:rFonts w:ascii="Arial" w:hAnsi="Arial" w:cs="Arial"/>
            <w:sz w:val="16"/>
            <w:szCs w:val="16"/>
          </w:rPr>
          <w:t>26 см</w:t>
        </w:r>
      </w:smartTag>
      <w:r w:rsidRPr="00102A50">
        <w:rPr>
          <w:rFonts w:ascii="Arial" w:hAnsi="Arial" w:cs="Arial"/>
          <w:sz w:val="16"/>
          <w:szCs w:val="16"/>
        </w:rPr>
        <w:t>. – 1000 экз. – [2003-33].</w:t>
      </w:r>
    </w:p>
    <w:p w14:paraId="1A7D3DAB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342</w:t>
      </w:r>
    </w:p>
    <w:p w14:paraId="51B391F3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67.6</w:t>
      </w:r>
    </w:p>
    <w:p w14:paraId="70F30665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Цалиев </w:t>
      </w:r>
      <w:r w:rsidRPr="005C1C43">
        <w:rPr>
          <w:rFonts w:ascii="Arial" w:hAnsi="Arial" w:cs="Arial"/>
          <w:b/>
          <w:sz w:val="16"/>
          <w:szCs w:val="16"/>
        </w:rPr>
        <w:t>А.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Цалиев А. 12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</w:t>
      </w:r>
      <w:r w:rsidRPr="005C1C43">
        <w:rPr>
          <w:rFonts w:ascii="Arial" w:hAnsi="Arial" w:cs="Arial"/>
          <w:sz w:val="16"/>
          <w:szCs w:val="16"/>
        </w:rPr>
        <w:t>Судебная власть в республиках Северного Кавказ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"Северный Кавказ 12"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а (1917-2003 гг.) / Александр Цалиев. – М., 2003. – 268 с.; </w:t>
      </w:r>
      <w:smartTag w:uri="urn:schemas-microsoft-com:office:smarttags" w:element="metricconverter">
        <w:smartTagPr>
          <w:attr w:name="ProductID" w:val="20,5 см"/>
        </w:smartTagPr>
        <w:r w:rsidRPr="005C1C43">
          <w:rPr>
            <w:rFonts w:ascii="Arial" w:hAnsi="Arial" w:cs="Arial"/>
            <w:sz w:val="16"/>
            <w:szCs w:val="16"/>
          </w:rPr>
          <w:t>20,5 см</w:t>
        </w:r>
      </w:smartTag>
      <w:r w:rsidRPr="005C1C43">
        <w:rPr>
          <w:rFonts w:ascii="Arial" w:hAnsi="Arial" w:cs="Arial"/>
          <w:sz w:val="16"/>
          <w:szCs w:val="16"/>
        </w:rPr>
        <w:t>. – 5000 экз. – ISBN 5-7534-0718-8. – [2003-50].</w:t>
      </w:r>
    </w:p>
    <w:p w14:paraId="364938D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342</w:t>
      </w:r>
    </w:p>
    <w:p w14:paraId="32167C87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67.3(2Р37)</w:t>
      </w:r>
    </w:p>
    <w:p w14:paraId="23B41A8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F69FAC4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22" w:name="_Toc344329075"/>
      <w:bookmarkStart w:id="123" w:name="_Toc345450264"/>
      <w:bookmarkStart w:id="124" w:name="_Toc346576694"/>
      <w:bookmarkStart w:id="125" w:name="_Toc374711350"/>
      <w:r w:rsidRPr="00102A50">
        <w:rPr>
          <w:rFonts w:ascii="Arial" w:hAnsi="Arial" w:cs="Arial"/>
          <w:sz w:val="16"/>
          <w:szCs w:val="16"/>
        </w:rPr>
        <w:t>355/359 Военное дело. Военное искусство. Военные науки.</w:t>
      </w:r>
      <w:bookmarkEnd w:id="122"/>
      <w:bookmarkEnd w:id="123"/>
      <w:bookmarkEnd w:id="124"/>
      <w:r w:rsidRPr="00102A50">
        <w:rPr>
          <w:rFonts w:ascii="Arial" w:hAnsi="Arial" w:cs="Arial"/>
          <w:sz w:val="16"/>
          <w:szCs w:val="16"/>
        </w:rPr>
        <w:t xml:space="preserve"> </w:t>
      </w:r>
      <w:bookmarkStart w:id="126" w:name="_Toc344329076"/>
      <w:bookmarkStart w:id="127" w:name="_Toc345450265"/>
      <w:bookmarkStart w:id="128" w:name="_Toc346576695"/>
      <w:r w:rsidRPr="00102A50">
        <w:rPr>
          <w:rFonts w:ascii="Arial" w:hAnsi="Arial" w:cs="Arial"/>
          <w:sz w:val="16"/>
          <w:szCs w:val="16"/>
        </w:rPr>
        <w:t>Вооруж</w:t>
      </w:r>
      <w:r w:rsidR="00933FC1">
        <w:rPr>
          <w:rFonts w:ascii="Arial" w:hAnsi="Arial" w:cs="Arial"/>
          <w:sz w:val="16"/>
          <w:szCs w:val="16"/>
        </w:rPr>
        <w:t>ё</w:t>
      </w:r>
      <w:r w:rsidRPr="00102A50">
        <w:rPr>
          <w:rFonts w:ascii="Arial" w:hAnsi="Arial" w:cs="Arial"/>
          <w:sz w:val="16"/>
          <w:szCs w:val="16"/>
        </w:rPr>
        <w:t>нные силы</w:t>
      </w:r>
      <w:bookmarkEnd w:id="125"/>
      <w:bookmarkEnd w:id="126"/>
      <w:bookmarkEnd w:id="127"/>
      <w:bookmarkEnd w:id="128"/>
    </w:p>
    <w:p w14:paraId="2FC60F9D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5C51CEC7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Материалы Международной научной конференции, </w:t>
      </w:r>
      <w:r w:rsidRPr="00102A50">
        <w:rPr>
          <w:rFonts w:ascii="Arial" w:hAnsi="Arial" w:cs="Arial"/>
          <w:sz w:val="16"/>
          <w:szCs w:val="16"/>
        </w:rPr>
        <w:t>посвященной 60-летию битвы за Кавказ (1942-1943 гг.)</w:t>
      </w:r>
      <w:r w:rsidRPr="005C1C4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/ Сев.-Осет. ин-т гуманит</w:t>
      </w:r>
      <w:r w:rsidR="005C1C43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и соц. исслед. им. В. И. Абаева, Владикавк. науч. центр РАН и Правительства РСО-А; </w:t>
      </w:r>
      <w:r w:rsidRPr="005C1C43">
        <w:rPr>
          <w:rFonts w:ascii="Arial" w:hAnsi="Arial" w:cs="Arial"/>
          <w:sz w:val="16"/>
          <w:szCs w:val="16"/>
        </w:rPr>
        <w:t>[сост. У. А. Батыров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"Батыров У. 13"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, ред. И. И. Басик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"Басик И. И. 13"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, А. Г. Кучиев]. – Владикавказ: Иристон, 2003. – 171 с.; 20,5 см. – 2000 экз. – [2003-14].</w:t>
      </w:r>
    </w:p>
    <w:p w14:paraId="497692D7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355/359</w:t>
      </w:r>
    </w:p>
    <w:p w14:paraId="64EC272F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63.3(2)622.12</w:t>
      </w:r>
    </w:p>
    <w:p w14:paraId="52A81130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И</w:t>
      </w:r>
      <w:r w:rsidRPr="005C1C43">
        <w:rPr>
          <w:rFonts w:ascii="Arial" w:hAnsi="Arial" w:cs="Arial"/>
          <w:b/>
          <w:sz w:val="16"/>
          <w:szCs w:val="16"/>
        </w:rPr>
        <w:t>. А.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Плиев И. А. 14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</w:t>
      </w:r>
      <w:r w:rsidRPr="005C1C43">
        <w:rPr>
          <w:rFonts w:ascii="Arial" w:hAnsi="Arial" w:cs="Arial"/>
          <w:sz w:val="16"/>
          <w:szCs w:val="16"/>
        </w:rPr>
        <w:t>Военные мемуары / И. А. Плиев; [сост. А. П. Кантемиров</w:t>
      </w:r>
      <w:r w:rsidR="00FC274A" w:rsidRPr="005C1C43">
        <w:rPr>
          <w:rFonts w:ascii="Arial" w:hAnsi="Arial" w:cs="Arial"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"Кантемиров А. П. 154" </w:instrText>
      </w:r>
      <w:r w:rsidR="00FC274A" w:rsidRPr="005C1C43">
        <w:rPr>
          <w:rFonts w:ascii="Arial" w:hAnsi="Arial" w:cs="Arial"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>]. – Владикавказ : Алания, 2003. – 754 с. : ил; 22 см. – 2000 экз. – ISBN 5-87862-251-3. – [2003-56].</w:t>
      </w:r>
    </w:p>
    <w:p w14:paraId="14A8337C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355/359</w:t>
      </w:r>
    </w:p>
    <w:p w14:paraId="13CBD5BF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63.3(2)622</w:t>
      </w:r>
    </w:p>
    <w:p w14:paraId="0DD3AE9F" w14:textId="77777777" w:rsidR="00541167" w:rsidRPr="00102A50" w:rsidRDefault="00541167" w:rsidP="00134C0C">
      <w:pPr>
        <w:rPr>
          <w:rFonts w:ascii="Arial" w:hAnsi="Arial" w:cs="Arial"/>
          <w:b/>
          <w:sz w:val="16"/>
          <w:szCs w:val="16"/>
        </w:rPr>
      </w:pPr>
    </w:p>
    <w:p w14:paraId="0CDEC003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29" w:name="_Toc344329080"/>
      <w:bookmarkStart w:id="130" w:name="_Toc345450269"/>
      <w:bookmarkStart w:id="131" w:name="_Toc346576699"/>
      <w:bookmarkStart w:id="132" w:name="_Toc374711351"/>
      <w:r w:rsidRPr="00102A50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129"/>
      <w:bookmarkEnd w:id="130"/>
      <w:bookmarkEnd w:id="131"/>
      <w:bookmarkEnd w:id="132"/>
    </w:p>
    <w:p w14:paraId="5878FA0C" w14:textId="77777777" w:rsidR="00541167" w:rsidRPr="005C1C43" w:rsidRDefault="00541167" w:rsidP="00134C0C">
      <w:pPr>
        <w:rPr>
          <w:rFonts w:ascii="Arial" w:hAnsi="Arial" w:cs="Arial"/>
          <w:sz w:val="16"/>
          <w:szCs w:val="16"/>
        </w:rPr>
      </w:pPr>
    </w:p>
    <w:p w14:paraId="341D78B9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Æлдаттаты В. </w:t>
      </w:r>
      <w:r w:rsidRPr="005C1C43">
        <w:rPr>
          <w:rFonts w:ascii="Arial" w:hAnsi="Arial" w:cs="Arial"/>
          <w:sz w:val="16"/>
          <w:szCs w:val="16"/>
        </w:rPr>
        <w:t>Нæ алыварс дуне нывты хуызы / Æлдаттаты Виктор. – Дзæуджыхъæу : Иристон, 2003. – 168 ф.; 22 см. – 2000 экз. – ISBN 5-7534-1140-1. – [2003-47].</w:t>
      </w:r>
    </w:p>
    <w:p w14:paraId="69AD2D4B" w14:textId="77777777" w:rsidR="00541167" w:rsidRPr="005C1C43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Алдатов В.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Алдатов В. 15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sz w:val="16"/>
          <w:szCs w:val="16"/>
        </w:rPr>
        <w:t xml:space="preserve"> Видимый мир в картинках.</w:t>
      </w:r>
    </w:p>
    <w:p w14:paraId="33AF7927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373</w:t>
      </w:r>
    </w:p>
    <w:p w14:paraId="6DC79E03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74.268.1Осет</w:t>
      </w:r>
    </w:p>
    <w:p w14:paraId="1E05D8EB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Айларты З. </w:t>
      </w:r>
      <w:r w:rsidRPr="005C1C43">
        <w:rPr>
          <w:rFonts w:ascii="Arial" w:hAnsi="Arial" w:cs="Arial"/>
          <w:sz w:val="16"/>
          <w:szCs w:val="16"/>
        </w:rPr>
        <w:t>Методикон амындтытæ Абеты чиныгмæ / Айларты Зарæ, Зæлеты Иринæ. – Дзæуджыхъæу : Ир, 2003. – 19 ф.; 20 см. – 500 экз. – ISBN 5-7534-0708-0. – [2003-30].</w:t>
      </w:r>
    </w:p>
    <w:p w14:paraId="615F84B6" w14:textId="77777777" w:rsidR="00541167" w:rsidRPr="005C1C43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Айларова З.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Айларова З. 16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А., Залеева И.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Залеева И. 16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И.</w:t>
      </w:r>
      <w:r w:rsidRPr="005C1C43">
        <w:rPr>
          <w:rFonts w:ascii="Arial" w:hAnsi="Arial" w:cs="Arial"/>
          <w:sz w:val="16"/>
          <w:szCs w:val="16"/>
        </w:rPr>
        <w:t xml:space="preserve"> Методические указания к «Абета».</w:t>
      </w:r>
    </w:p>
    <w:p w14:paraId="2873360D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373</w:t>
      </w:r>
    </w:p>
    <w:p w14:paraId="66ED54D5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71.261.4(2Р-Осе)</w:t>
      </w:r>
    </w:p>
    <w:p w14:paraId="39DC4D7D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Будайты М. </w:t>
      </w:r>
      <w:r w:rsidRPr="005C1C43">
        <w:rPr>
          <w:rFonts w:ascii="Arial" w:hAnsi="Arial" w:cs="Arial"/>
          <w:sz w:val="16"/>
          <w:szCs w:val="16"/>
        </w:rPr>
        <w:t>Методикон амындтытæ 4-æм къласы «Ирон æвзаджы чиныг»-мæ / Будайты Милуся. – Дзæуджыхъæу : Ир, 2003. – 84 ф.; 20 см. – 1000 экз. – ISBN 5-7534-0708-0. – [2003-44].</w:t>
      </w:r>
    </w:p>
    <w:p w14:paraId="539593A5" w14:textId="77777777" w:rsidR="00541167" w:rsidRPr="005C1C43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Будаева М.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Будаева М. 17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А.</w:t>
      </w:r>
      <w:r w:rsidRPr="005C1C43">
        <w:rPr>
          <w:rFonts w:ascii="Arial" w:hAnsi="Arial" w:cs="Arial"/>
          <w:sz w:val="16"/>
          <w:szCs w:val="16"/>
        </w:rPr>
        <w:t xml:space="preserve"> Методические указания к «Учебнику осетинского языка для 4 класса».</w:t>
      </w:r>
    </w:p>
    <w:p w14:paraId="2C4DF59D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373</w:t>
      </w:r>
    </w:p>
    <w:p w14:paraId="45D44540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ББК 74.261.4(2Р-Осе)</w:t>
      </w:r>
    </w:p>
    <w:p w14:paraId="7B719172" w14:textId="77777777" w:rsidR="00541167" w:rsidRPr="005C1C43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 xml:space="preserve">Калоты Р. </w:t>
      </w:r>
      <w:r w:rsidRPr="005C1C43">
        <w:rPr>
          <w:rFonts w:ascii="Arial" w:hAnsi="Arial" w:cs="Arial"/>
          <w:sz w:val="16"/>
          <w:szCs w:val="16"/>
        </w:rPr>
        <w:t>Методикон амындтытæ «Абетæ»-йы чиныгмæ / Калоты Риммæ. – Дзæуджыхъæу : Ир, 2003. – 56 ф.; 20 см. – 1000 экз. – ISBN 5-7534-0708-0. – [2003-45].</w:t>
      </w:r>
    </w:p>
    <w:p w14:paraId="4EE5C384" w14:textId="77777777" w:rsidR="00541167" w:rsidRPr="005C1C43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b/>
          <w:sz w:val="16"/>
          <w:szCs w:val="16"/>
        </w:rPr>
        <w:t>Калоева Р.</w:t>
      </w:r>
      <w:r w:rsidR="00FC274A" w:rsidRPr="005C1C43">
        <w:rPr>
          <w:rFonts w:ascii="Arial" w:hAnsi="Arial" w:cs="Arial"/>
          <w:b/>
          <w:sz w:val="16"/>
          <w:szCs w:val="16"/>
        </w:rPr>
        <w:fldChar w:fldCharType="begin"/>
      </w:r>
      <w:r w:rsidR="005C1C43" w:rsidRPr="005C1C43">
        <w:rPr>
          <w:rFonts w:ascii="Arial" w:hAnsi="Arial" w:cs="Arial"/>
          <w:sz w:val="16"/>
          <w:szCs w:val="16"/>
        </w:rPr>
        <w:instrText xml:space="preserve"> XE "</w:instrText>
      </w:r>
      <w:r w:rsidR="005C1C43" w:rsidRPr="005C1C43">
        <w:rPr>
          <w:rFonts w:ascii="Arial" w:hAnsi="Arial" w:cs="Arial"/>
          <w:b/>
          <w:sz w:val="16"/>
          <w:szCs w:val="16"/>
        </w:rPr>
        <w:instrText>Калоева Р. 18</w:instrText>
      </w:r>
      <w:r w:rsidR="005C1C43" w:rsidRPr="005C1C4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C1C43">
        <w:rPr>
          <w:rFonts w:ascii="Arial" w:hAnsi="Arial" w:cs="Arial"/>
          <w:b/>
          <w:sz w:val="16"/>
          <w:szCs w:val="16"/>
        </w:rPr>
        <w:fldChar w:fldCharType="end"/>
      </w:r>
      <w:r w:rsidRPr="005C1C43">
        <w:rPr>
          <w:rFonts w:ascii="Arial" w:hAnsi="Arial" w:cs="Arial"/>
          <w:b/>
          <w:sz w:val="16"/>
          <w:szCs w:val="16"/>
        </w:rPr>
        <w:t xml:space="preserve"> Г.</w:t>
      </w:r>
      <w:r w:rsidRPr="005C1C43">
        <w:rPr>
          <w:rFonts w:ascii="Arial" w:hAnsi="Arial" w:cs="Arial"/>
          <w:sz w:val="16"/>
          <w:szCs w:val="16"/>
        </w:rPr>
        <w:t xml:space="preserve"> Методические указания к «Абета».</w:t>
      </w:r>
    </w:p>
    <w:p w14:paraId="5F8A7797" w14:textId="77777777" w:rsidR="00541167" w:rsidRPr="005C1C43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5C1C43">
        <w:rPr>
          <w:rFonts w:ascii="Arial" w:hAnsi="Arial" w:cs="Arial"/>
          <w:sz w:val="16"/>
          <w:szCs w:val="16"/>
        </w:rPr>
        <w:t>УДК 373</w:t>
      </w:r>
    </w:p>
    <w:p w14:paraId="5E1AD77C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74.261.4(2Р-Осе)</w:t>
      </w:r>
    </w:p>
    <w:p w14:paraId="46C9A503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</w:p>
    <w:p w14:paraId="40CC2C52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73CD2386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33" w:name="_Toc344329081"/>
      <w:bookmarkStart w:id="134" w:name="_Toc345450270"/>
      <w:bookmarkStart w:id="135" w:name="_Toc346576700"/>
      <w:bookmarkStart w:id="136" w:name="_Toc374711352"/>
      <w:r w:rsidRPr="00102A50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133"/>
      <w:bookmarkEnd w:id="134"/>
      <w:bookmarkEnd w:id="135"/>
      <w:bookmarkEnd w:id="136"/>
    </w:p>
    <w:p w14:paraId="1FD8AE7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56A8C1B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31DAC08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Газданова В</w:t>
      </w:r>
      <w:r w:rsidRPr="00262ABF">
        <w:rPr>
          <w:rFonts w:ascii="Arial" w:hAnsi="Arial" w:cs="Arial"/>
          <w:b/>
          <w:sz w:val="16"/>
          <w:szCs w:val="16"/>
        </w:rPr>
        <w:t>.</w:t>
      </w:r>
      <w:r w:rsidR="00FC274A" w:rsidRPr="00262ABF">
        <w:rPr>
          <w:rFonts w:ascii="Arial" w:hAnsi="Arial" w:cs="Arial"/>
          <w:b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</w:instrText>
      </w:r>
      <w:r w:rsidR="00262ABF" w:rsidRPr="00262ABF">
        <w:rPr>
          <w:rFonts w:ascii="Arial" w:hAnsi="Arial" w:cs="Arial"/>
          <w:b/>
          <w:sz w:val="16"/>
          <w:szCs w:val="16"/>
        </w:rPr>
        <w:instrText>Газданова В.</w:instrText>
      </w:r>
      <w:r w:rsidR="00262ABF" w:rsidRPr="00262ABF">
        <w:rPr>
          <w:rFonts w:ascii="Arial" w:hAnsi="Arial" w:cs="Arial"/>
          <w:sz w:val="16"/>
          <w:szCs w:val="16"/>
        </w:rPr>
        <w:instrText xml:space="preserve"> 19" </w:instrText>
      </w:r>
      <w:r w:rsidR="00FC274A" w:rsidRPr="00262ABF">
        <w:rPr>
          <w:rFonts w:ascii="Arial" w:hAnsi="Arial" w:cs="Arial"/>
          <w:b/>
          <w:sz w:val="16"/>
          <w:szCs w:val="16"/>
        </w:rPr>
        <w:fldChar w:fldCharType="end"/>
      </w:r>
      <w:r w:rsidRPr="00262ABF">
        <w:rPr>
          <w:rFonts w:ascii="Arial" w:hAnsi="Arial" w:cs="Arial"/>
          <w:b/>
          <w:sz w:val="16"/>
          <w:szCs w:val="16"/>
        </w:rPr>
        <w:t xml:space="preserve"> С. </w:t>
      </w:r>
      <w:r w:rsidRPr="00262ABF">
        <w:rPr>
          <w:rFonts w:ascii="Arial" w:hAnsi="Arial" w:cs="Arial"/>
          <w:sz w:val="16"/>
          <w:szCs w:val="16"/>
        </w:rPr>
        <w:t>Традиционная осетинская свадьба : мифы, ритуалы и символы / В. С. Газданова; Сев.-Осет. ин-т гуманитарных и соц. исслед. им</w:t>
      </w:r>
      <w:r w:rsidRPr="00102A50">
        <w:rPr>
          <w:rFonts w:ascii="Arial" w:hAnsi="Arial" w:cs="Arial"/>
          <w:sz w:val="16"/>
          <w:szCs w:val="16"/>
        </w:rPr>
        <w:t>. В. И. Абаева, Владикавк. науч. центр РАН и Правительства РСО-А. – Владикавказ : Иристон, 2003. – 150 с. : ил.; 16 см. – Библиогр. : с. 147-148. – 2000 экз. – [2003-46].</w:t>
      </w:r>
    </w:p>
    <w:p w14:paraId="445D7B1C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391/395</w:t>
      </w:r>
    </w:p>
    <w:p w14:paraId="5148B09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63.5(2Р-6Осе)</w:t>
      </w:r>
    </w:p>
    <w:p w14:paraId="6CABA5BC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b/>
          <w:sz w:val="16"/>
          <w:szCs w:val="16"/>
        </w:rPr>
        <w:t>Цагараев В.</w:t>
      </w:r>
      <w:r w:rsidR="00FC274A" w:rsidRPr="00262ABF">
        <w:rPr>
          <w:rFonts w:ascii="Arial" w:hAnsi="Arial" w:cs="Arial"/>
          <w:b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</w:instrText>
      </w:r>
      <w:r w:rsidR="00262ABF" w:rsidRPr="00262ABF">
        <w:rPr>
          <w:rFonts w:ascii="Arial" w:hAnsi="Arial" w:cs="Arial"/>
          <w:b/>
          <w:sz w:val="16"/>
          <w:szCs w:val="16"/>
        </w:rPr>
        <w:instrText>Цагараев В. 20</w:instrText>
      </w:r>
      <w:r w:rsidR="00262ABF" w:rsidRPr="00262ABF">
        <w:rPr>
          <w:rFonts w:ascii="Arial" w:hAnsi="Arial" w:cs="Arial"/>
          <w:sz w:val="16"/>
          <w:szCs w:val="16"/>
        </w:rPr>
        <w:instrText xml:space="preserve">" </w:instrText>
      </w:r>
      <w:r w:rsidR="00FC274A" w:rsidRPr="00262ABF">
        <w:rPr>
          <w:rFonts w:ascii="Arial" w:hAnsi="Arial" w:cs="Arial"/>
          <w:b/>
          <w:sz w:val="16"/>
          <w:szCs w:val="16"/>
        </w:rPr>
        <w:fldChar w:fldCharType="end"/>
      </w:r>
      <w:r w:rsidRPr="00262ABF">
        <w:rPr>
          <w:rFonts w:ascii="Arial" w:hAnsi="Arial" w:cs="Arial"/>
          <w:b/>
          <w:sz w:val="16"/>
          <w:szCs w:val="16"/>
        </w:rPr>
        <w:t xml:space="preserve"> </w:t>
      </w:r>
      <w:r w:rsidRPr="00262ABF">
        <w:rPr>
          <w:rFonts w:ascii="Arial" w:hAnsi="Arial" w:cs="Arial"/>
          <w:sz w:val="16"/>
          <w:szCs w:val="16"/>
        </w:rPr>
        <w:t>Искусство и время</w:t>
      </w:r>
      <w:r w:rsidR="00262ABF" w:rsidRPr="00262ABF">
        <w:rPr>
          <w:rFonts w:ascii="Arial" w:hAnsi="Arial" w:cs="Arial"/>
          <w:sz w:val="16"/>
          <w:szCs w:val="16"/>
        </w:rPr>
        <w:t xml:space="preserve"> </w:t>
      </w:r>
      <w:r w:rsidRPr="00262ABF">
        <w:rPr>
          <w:rFonts w:ascii="Arial" w:hAnsi="Arial" w:cs="Arial"/>
          <w:sz w:val="16"/>
          <w:szCs w:val="16"/>
        </w:rPr>
        <w:t>: очерки по истории визуальной культуры алан-осетин / Валерий Цагараев. – Владикавказ : Ир, 2003.</w:t>
      </w:r>
      <w:r w:rsidRPr="00102A50">
        <w:rPr>
          <w:rFonts w:ascii="Arial" w:hAnsi="Arial" w:cs="Arial"/>
          <w:sz w:val="16"/>
          <w:szCs w:val="16"/>
        </w:rPr>
        <w:t xml:space="preserve"> – 463 с. : ил.; 25 см. – Библиогр. : с. 455-459. – 2000 экз. – ISBN 5-7534-0407-3. – [2003-55].</w:t>
      </w:r>
    </w:p>
    <w:p w14:paraId="10021A6E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391/395</w:t>
      </w:r>
    </w:p>
    <w:p w14:paraId="3BBCAEA0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63.5(Р2-6Осе)</w:t>
      </w:r>
    </w:p>
    <w:p w14:paraId="5084009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7317CA9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398 Фольклор</w:t>
      </w:r>
    </w:p>
    <w:p w14:paraId="72C3067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EDC3C14" w14:textId="77777777" w:rsidR="00541167" w:rsidRPr="00262ABF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Эпос и </w:t>
      </w:r>
      <w:r w:rsidRPr="00262ABF">
        <w:rPr>
          <w:rFonts w:ascii="Arial" w:hAnsi="Arial" w:cs="Arial"/>
          <w:b/>
          <w:sz w:val="16"/>
          <w:szCs w:val="16"/>
        </w:rPr>
        <w:t xml:space="preserve">мифология осетин и мировая культура </w:t>
      </w:r>
      <w:r w:rsidRPr="00262ABF">
        <w:rPr>
          <w:rFonts w:ascii="Arial" w:hAnsi="Arial" w:cs="Arial"/>
          <w:sz w:val="16"/>
          <w:szCs w:val="16"/>
        </w:rPr>
        <w:t>/ Жоэль Грисвар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"Грисвар Жоэль 21"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, Жорж Дюмезиль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"Дюмезиль Жорж 21"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, Ацухито Йосида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"Йосида Ацухито 21"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, Ален Кристоль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"Кристоль Ален 21"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, Кристоф Вьель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"Вьель Кристоф 21"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; [сост. и пер. Т. Т. Камболов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"Камболов Т. 21"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]. – Владикавказ : Ир, 2003. – 195 с.; 20 см. – Библиогр.: с. 194-195. – 500 экз. – ISBN 5-7534-0299-2. – [2003-51].</w:t>
      </w:r>
    </w:p>
    <w:p w14:paraId="21F9A94E" w14:textId="77777777" w:rsidR="00541167" w:rsidRPr="00262ABF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sz w:val="16"/>
          <w:szCs w:val="16"/>
        </w:rPr>
        <w:lastRenderedPageBreak/>
        <w:t>УДК 398</w:t>
      </w:r>
    </w:p>
    <w:p w14:paraId="01E0C73E" w14:textId="77777777" w:rsidR="00541167" w:rsidRPr="00262ABF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sz w:val="16"/>
          <w:szCs w:val="16"/>
        </w:rPr>
        <w:t>ББК 82.3Осе</w:t>
      </w:r>
    </w:p>
    <w:p w14:paraId="274847F4" w14:textId="77777777" w:rsidR="00541167" w:rsidRPr="00262ABF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b/>
          <w:sz w:val="16"/>
          <w:szCs w:val="16"/>
        </w:rPr>
        <w:t xml:space="preserve">Нарты кадджытæ </w:t>
      </w:r>
      <w:r w:rsidRPr="00262ABF">
        <w:rPr>
          <w:rFonts w:ascii="Arial" w:hAnsi="Arial" w:cs="Arial"/>
          <w:sz w:val="16"/>
          <w:szCs w:val="16"/>
        </w:rPr>
        <w:t>: ирон адæмы эпос. Т. 1. – Дзæуджыхъæу: Ирыстон, 2003. – 589 ф.; 20,5 см. – 1000 экз. – ISBN 5-7534-0291-7. – [2003-2].</w:t>
      </w:r>
    </w:p>
    <w:p w14:paraId="1AFD187D" w14:textId="77777777" w:rsidR="00541167" w:rsidRPr="00262ABF" w:rsidRDefault="00541167" w:rsidP="00134C0C">
      <w:pPr>
        <w:pStyle w:val="a5"/>
        <w:ind w:firstLine="708"/>
        <w:jc w:val="both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b/>
          <w:sz w:val="16"/>
          <w:szCs w:val="16"/>
        </w:rPr>
        <w:t>Нартские сказания</w:t>
      </w:r>
      <w:r w:rsidRPr="00262ABF">
        <w:rPr>
          <w:rFonts w:ascii="Arial" w:hAnsi="Arial" w:cs="Arial"/>
          <w:sz w:val="16"/>
          <w:szCs w:val="16"/>
        </w:rPr>
        <w:t xml:space="preserve"> : эпос осетинского народа. Кн. 1. / Сев.-Осет. ин-т гуманитарных и соц. исслед. им. В. И. Абаева; [сост. Т. Хамицаева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"Хамицаева Т. 22"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; ред. Ш. Джикаев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"Джикаев Ш. 22"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].</w:t>
      </w:r>
    </w:p>
    <w:p w14:paraId="7AA12A67" w14:textId="77777777" w:rsidR="00541167" w:rsidRPr="00262ABF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sz w:val="16"/>
          <w:szCs w:val="16"/>
        </w:rPr>
        <w:t>УДК 398</w:t>
      </w:r>
    </w:p>
    <w:p w14:paraId="13E4BE10" w14:textId="77777777" w:rsidR="00541167" w:rsidRPr="00262ABF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sz w:val="16"/>
          <w:szCs w:val="16"/>
        </w:rPr>
        <w:t>ББК 82.3(2Р-6Осе)</w:t>
      </w:r>
    </w:p>
    <w:p w14:paraId="495C1D0A" w14:textId="77777777" w:rsidR="00541167" w:rsidRPr="00262ABF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DD2EF6F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37" w:name="_Toc344329082"/>
      <w:bookmarkStart w:id="138" w:name="_Toc345450271"/>
      <w:bookmarkStart w:id="139" w:name="_Toc346576701"/>
      <w:bookmarkStart w:id="140" w:name="_Toc374711353"/>
      <w:r w:rsidRPr="00262ABF">
        <w:rPr>
          <w:rFonts w:ascii="Arial" w:hAnsi="Arial" w:cs="Arial"/>
          <w:sz w:val="16"/>
          <w:szCs w:val="16"/>
        </w:rPr>
        <w:t>5 МАТЕМАТИКА. ЕСТЕСТВЕ</w:t>
      </w:r>
      <w:r w:rsidRPr="00102A50">
        <w:rPr>
          <w:rFonts w:ascii="Arial" w:hAnsi="Arial" w:cs="Arial"/>
          <w:sz w:val="16"/>
          <w:szCs w:val="16"/>
        </w:rPr>
        <w:t>ННЫЕ НАУКИ</w:t>
      </w:r>
      <w:bookmarkEnd w:id="137"/>
      <w:bookmarkEnd w:id="138"/>
      <w:bookmarkEnd w:id="139"/>
      <w:bookmarkEnd w:id="140"/>
    </w:p>
    <w:p w14:paraId="5038574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50 Общие вопросы математических и естественных наук</w:t>
      </w:r>
    </w:p>
    <w:p w14:paraId="1C78420A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1" w:name="_Toc374711354"/>
      <w:r w:rsidRPr="002F1690">
        <w:rPr>
          <w:rFonts w:ascii="Arial" w:hAnsi="Arial" w:cs="Arial"/>
          <w:sz w:val="16"/>
          <w:szCs w:val="16"/>
        </w:rPr>
        <w:t>502/504 Природа. Охрана природных ресурсов</w:t>
      </w:r>
      <w:bookmarkEnd w:id="141"/>
    </w:p>
    <w:p w14:paraId="4C8A42E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F35D735" w14:textId="77777777" w:rsidR="00541167" w:rsidRPr="00262ABF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Государственный </w:t>
      </w:r>
      <w:r w:rsidRPr="00262ABF">
        <w:rPr>
          <w:rFonts w:ascii="Arial" w:hAnsi="Arial" w:cs="Arial"/>
          <w:b/>
          <w:sz w:val="16"/>
          <w:szCs w:val="16"/>
        </w:rPr>
        <w:t>доклад «О состоянии и об охране окружающей среды Республики Северная Осетия</w:t>
      </w:r>
      <w:r w:rsidR="00FC274A" w:rsidRPr="00262ABF">
        <w:rPr>
          <w:rFonts w:ascii="Arial" w:hAnsi="Arial" w:cs="Arial"/>
          <w:b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</w:instrText>
      </w:r>
      <w:r w:rsidR="00262ABF" w:rsidRPr="00262ABF">
        <w:rPr>
          <w:rFonts w:ascii="Arial" w:hAnsi="Arial" w:cs="Arial"/>
          <w:b/>
          <w:sz w:val="16"/>
          <w:szCs w:val="16"/>
        </w:rPr>
        <w:instrText>Северная Осетия охрана окруж. среды 23</w:instrText>
      </w:r>
      <w:r w:rsidR="00262ABF" w:rsidRPr="00262ABF">
        <w:rPr>
          <w:rFonts w:ascii="Arial" w:hAnsi="Arial" w:cs="Arial"/>
          <w:sz w:val="16"/>
          <w:szCs w:val="16"/>
        </w:rPr>
        <w:instrText xml:space="preserve">" </w:instrText>
      </w:r>
      <w:r w:rsidR="00FC274A" w:rsidRPr="00262ABF">
        <w:rPr>
          <w:rFonts w:ascii="Arial" w:hAnsi="Arial" w:cs="Arial"/>
          <w:b/>
          <w:sz w:val="16"/>
          <w:szCs w:val="16"/>
        </w:rPr>
        <w:fldChar w:fldCharType="end"/>
      </w:r>
      <w:r w:rsidRPr="00262ABF">
        <w:rPr>
          <w:rFonts w:ascii="Arial" w:hAnsi="Arial" w:cs="Arial"/>
          <w:b/>
          <w:sz w:val="16"/>
          <w:szCs w:val="16"/>
        </w:rPr>
        <w:t>-Алания в 2002</w:t>
      </w:r>
      <w:r w:rsidRPr="00102A50">
        <w:rPr>
          <w:rFonts w:ascii="Arial" w:hAnsi="Arial" w:cs="Arial"/>
          <w:b/>
          <w:sz w:val="16"/>
          <w:szCs w:val="16"/>
        </w:rPr>
        <w:t xml:space="preserve"> году» </w:t>
      </w:r>
      <w:r w:rsidRPr="00102A50">
        <w:rPr>
          <w:rFonts w:ascii="Arial" w:hAnsi="Arial" w:cs="Arial"/>
          <w:sz w:val="16"/>
          <w:szCs w:val="16"/>
        </w:rPr>
        <w:t xml:space="preserve">/ М-во природных ресурсов РФ, Упр. природных ресурсов и охраны окружающей среды МПР России по РСО-А, Респ. служба охраны окружающей среды и </w:t>
      </w:r>
      <w:r w:rsidRPr="00262ABF">
        <w:rPr>
          <w:rFonts w:ascii="Arial" w:hAnsi="Arial" w:cs="Arial"/>
          <w:sz w:val="16"/>
          <w:szCs w:val="16"/>
        </w:rPr>
        <w:t>природных ресурсов РСО-А; [под общей ред. С. А. Баскаев</w:t>
      </w:r>
      <w:r w:rsidR="00FC274A" w:rsidRPr="00262ABF">
        <w:rPr>
          <w:rFonts w:ascii="Arial" w:hAnsi="Arial" w:cs="Arial"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"Баскаев С. 23" </w:instrText>
      </w:r>
      <w:r w:rsidR="00FC274A" w:rsidRPr="00262ABF">
        <w:rPr>
          <w:rFonts w:ascii="Arial" w:hAnsi="Arial" w:cs="Arial"/>
          <w:sz w:val="16"/>
          <w:szCs w:val="16"/>
        </w:rPr>
        <w:fldChar w:fldCharType="end"/>
      </w:r>
      <w:r w:rsidRPr="00262ABF">
        <w:rPr>
          <w:rFonts w:ascii="Arial" w:hAnsi="Arial" w:cs="Arial"/>
          <w:sz w:val="16"/>
          <w:szCs w:val="16"/>
        </w:rPr>
        <w:t>а]. – Владикавказ : Иристон, 2003. – 104 с. : ил.; 29 см. – 500 экз. – [2003-69].</w:t>
      </w:r>
    </w:p>
    <w:p w14:paraId="7F8E020A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502/504</w:t>
      </w:r>
    </w:p>
    <w:p w14:paraId="05F1282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20.18</w:t>
      </w:r>
    </w:p>
    <w:p w14:paraId="0F9E370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43B13592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2" w:name="_Toc374711355"/>
      <w:r w:rsidRPr="002F1690">
        <w:rPr>
          <w:rFonts w:ascii="Arial" w:hAnsi="Arial" w:cs="Arial"/>
          <w:sz w:val="16"/>
          <w:szCs w:val="16"/>
        </w:rPr>
        <w:t>55 Геология. Геологические науки</w:t>
      </w:r>
      <w:bookmarkEnd w:id="142"/>
    </w:p>
    <w:p w14:paraId="006106D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54F6588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62ABF">
        <w:rPr>
          <w:rFonts w:ascii="Arial" w:hAnsi="Arial" w:cs="Arial"/>
          <w:b/>
          <w:sz w:val="16"/>
          <w:szCs w:val="16"/>
        </w:rPr>
        <w:t>Абаев С. М.</w:t>
      </w:r>
      <w:r w:rsidR="00FC274A" w:rsidRPr="00262ABF">
        <w:rPr>
          <w:rFonts w:ascii="Arial" w:hAnsi="Arial" w:cs="Arial"/>
          <w:b/>
          <w:sz w:val="16"/>
          <w:szCs w:val="16"/>
        </w:rPr>
        <w:fldChar w:fldCharType="begin"/>
      </w:r>
      <w:r w:rsidR="00262ABF" w:rsidRPr="00262ABF">
        <w:rPr>
          <w:rFonts w:ascii="Arial" w:hAnsi="Arial" w:cs="Arial"/>
          <w:sz w:val="16"/>
          <w:szCs w:val="16"/>
        </w:rPr>
        <w:instrText xml:space="preserve"> XE "</w:instrText>
      </w:r>
      <w:r w:rsidR="00262ABF" w:rsidRPr="00262ABF">
        <w:rPr>
          <w:rFonts w:ascii="Arial" w:hAnsi="Arial" w:cs="Arial"/>
          <w:b/>
          <w:sz w:val="16"/>
          <w:szCs w:val="16"/>
        </w:rPr>
        <w:instrText>Абаев С. М. 24</w:instrText>
      </w:r>
      <w:r w:rsidR="00262ABF" w:rsidRPr="00262ABF">
        <w:rPr>
          <w:rFonts w:ascii="Arial" w:hAnsi="Arial" w:cs="Arial"/>
          <w:sz w:val="16"/>
          <w:szCs w:val="16"/>
        </w:rPr>
        <w:instrText xml:space="preserve">" </w:instrText>
      </w:r>
      <w:r w:rsidR="00FC274A" w:rsidRPr="00262ABF">
        <w:rPr>
          <w:rFonts w:ascii="Arial" w:hAnsi="Arial" w:cs="Arial"/>
          <w:b/>
          <w:sz w:val="16"/>
          <w:szCs w:val="16"/>
        </w:rPr>
        <w:fldChar w:fldCharType="end"/>
      </w:r>
      <w:r w:rsidRPr="00262ABF">
        <w:rPr>
          <w:rFonts w:ascii="Arial" w:hAnsi="Arial" w:cs="Arial"/>
          <w:b/>
          <w:sz w:val="16"/>
          <w:szCs w:val="16"/>
        </w:rPr>
        <w:t xml:space="preserve"> </w:t>
      </w:r>
      <w:r w:rsidRPr="00262ABF">
        <w:rPr>
          <w:rFonts w:ascii="Arial" w:hAnsi="Arial" w:cs="Arial"/>
          <w:sz w:val="16"/>
          <w:szCs w:val="16"/>
        </w:rPr>
        <w:t>Жизнь отданная труду / С. М. Абаев; Сев.-Осет. ин-т гуманитарных и соц. исслед. им. В. И. Абаева, Владикавк. науч. центр РАН</w:t>
      </w:r>
      <w:r w:rsidRPr="00102A50">
        <w:rPr>
          <w:rFonts w:ascii="Arial" w:hAnsi="Arial" w:cs="Arial"/>
          <w:sz w:val="16"/>
          <w:szCs w:val="16"/>
        </w:rPr>
        <w:t xml:space="preserve"> и Правительства РСО-А. – Владикавказ : Иристон, 2003. – 148 с.; 16 см. – 500 экз. – [2003-36].</w:t>
      </w:r>
    </w:p>
    <w:p w14:paraId="71F6D192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55</w:t>
      </w:r>
    </w:p>
    <w:p w14:paraId="24D2BAFD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26.3(2Р-6Осе)Д</w:t>
      </w:r>
    </w:p>
    <w:p w14:paraId="435C339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333B36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556 Гидросфера. Вода в целом. Общая гидрология</w:t>
      </w:r>
    </w:p>
    <w:p w14:paraId="3176027C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3" w:name="_Toc374711356"/>
      <w:r w:rsidRPr="002F1690">
        <w:rPr>
          <w:rFonts w:ascii="Arial" w:hAnsi="Arial" w:cs="Arial"/>
          <w:sz w:val="16"/>
          <w:szCs w:val="16"/>
        </w:rPr>
        <w:t>57 Биологические науки</w:t>
      </w:r>
      <w:bookmarkEnd w:id="143"/>
    </w:p>
    <w:p w14:paraId="174A0BE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EB6F030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15410">
        <w:rPr>
          <w:rFonts w:ascii="Arial" w:hAnsi="Arial" w:cs="Arial"/>
          <w:b/>
          <w:sz w:val="16"/>
          <w:szCs w:val="16"/>
        </w:rPr>
        <w:t>Брин В. Б.</w:t>
      </w:r>
      <w:r w:rsidR="00FC274A" w:rsidRPr="00815410">
        <w:rPr>
          <w:rFonts w:ascii="Arial" w:hAnsi="Arial" w:cs="Arial"/>
          <w:b/>
          <w:sz w:val="16"/>
          <w:szCs w:val="16"/>
        </w:rPr>
        <w:fldChar w:fldCharType="begin"/>
      </w:r>
      <w:r w:rsidR="00815410" w:rsidRPr="00815410">
        <w:rPr>
          <w:rFonts w:ascii="Arial" w:hAnsi="Arial" w:cs="Arial"/>
          <w:sz w:val="16"/>
          <w:szCs w:val="16"/>
        </w:rPr>
        <w:instrText xml:space="preserve"> XE "</w:instrText>
      </w:r>
      <w:r w:rsidR="00815410" w:rsidRPr="00815410">
        <w:rPr>
          <w:rFonts w:ascii="Arial" w:hAnsi="Arial" w:cs="Arial"/>
          <w:b/>
          <w:sz w:val="16"/>
          <w:szCs w:val="16"/>
        </w:rPr>
        <w:instrText>Брин В. Б. 25</w:instrText>
      </w:r>
      <w:r w:rsidR="00815410" w:rsidRPr="00815410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5410">
        <w:rPr>
          <w:rFonts w:ascii="Arial" w:hAnsi="Arial" w:cs="Arial"/>
          <w:b/>
          <w:sz w:val="16"/>
          <w:szCs w:val="16"/>
        </w:rPr>
        <w:fldChar w:fldCharType="end"/>
      </w:r>
      <w:r w:rsidRPr="00815410">
        <w:rPr>
          <w:rFonts w:ascii="Arial" w:hAnsi="Arial" w:cs="Arial"/>
          <w:b/>
          <w:sz w:val="16"/>
          <w:szCs w:val="16"/>
        </w:rPr>
        <w:t xml:space="preserve"> </w:t>
      </w:r>
      <w:r w:rsidRPr="00815410">
        <w:rPr>
          <w:rFonts w:ascii="Arial" w:hAnsi="Arial" w:cs="Arial"/>
          <w:sz w:val="16"/>
          <w:szCs w:val="16"/>
        </w:rPr>
        <w:t>Практикум по нормальной физиологии. Стоматологический факультет / В. Б. Брин, Т. В. Молдован</w:t>
      </w:r>
      <w:r w:rsidR="00FC274A" w:rsidRPr="00815410">
        <w:rPr>
          <w:rFonts w:ascii="Arial" w:hAnsi="Arial" w:cs="Arial"/>
          <w:sz w:val="16"/>
          <w:szCs w:val="16"/>
        </w:rPr>
        <w:fldChar w:fldCharType="begin"/>
      </w:r>
      <w:r w:rsidR="00815410" w:rsidRPr="00815410">
        <w:rPr>
          <w:rFonts w:ascii="Arial" w:hAnsi="Arial" w:cs="Arial"/>
          <w:sz w:val="16"/>
          <w:szCs w:val="16"/>
        </w:rPr>
        <w:instrText xml:space="preserve"> XE "Молдован Т. В. 25" </w:instrText>
      </w:r>
      <w:r w:rsidR="00FC274A" w:rsidRPr="00815410">
        <w:rPr>
          <w:rFonts w:ascii="Arial" w:hAnsi="Arial" w:cs="Arial"/>
          <w:sz w:val="16"/>
          <w:szCs w:val="16"/>
        </w:rPr>
        <w:fldChar w:fldCharType="end"/>
      </w:r>
      <w:r w:rsidRPr="00815410">
        <w:rPr>
          <w:rFonts w:ascii="Arial" w:hAnsi="Arial" w:cs="Arial"/>
          <w:sz w:val="16"/>
          <w:szCs w:val="16"/>
        </w:rPr>
        <w:t>, Ж. К. Албегова</w:t>
      </w:r>
      <w:r w:rsidR="00FC274A" w:rsidRPr="00815410">
        <w:rPr>
          <w:rFonts w:ascii="Arial" w:hAnsi="Arial" w:cs="Arial"/>
          <w:sz w:val="16"/>
          <w:szCs w:val="16"/>
        </w:rPr>
        <w:fldChar w:fldCharType="begin"/>
      </w:r>
      <w:r w:rsidR="00815410" w:rsidRPr="00815410">
        <w:rPr>
          <w:rFonts w:ascii="Arial" w:hAnsi="Arial" w:cs="Arial"/>
          <w:sz w:val="16"/>
          <w:szCs w:val="16"/>
        </w:rPr>
        <w:instrText xml:space="preserve"> XE "Албегова Ж. К. 25" </w:instrText>
      </w:r>
      <w:r w:rsidR="00FC274A" w:rsidRPr="00815410">
        <w:rPr>
          <w:rFonts w:ascii="Arial" w:hAnsi="Arial" w:cs="Arial"/>
          <w:sz w:val="16"/>
          <w:szCs w:val="16"/>
        </w:rPr>
        <w:fldChar w:fldCharType="end"/>
      </w:r>
      <w:r w:rsidRPr="00815410">
        <w:rPr>
          <w:rFonts w:ascii="Arial" w:hAnsi="Arial" w:cs="Arial"/>
          <w:sz w:val="16"/>
          <w:szCs w:val="16"/>
        </w:rPr>
        <w:t>; М-во здравоохранения РФ, Сев.-Осет. гос. мед. акад. – Владикавказ : Иристон, 2003. – 368 с.; 20,5 см</w:t>
      </w:r>
      <w:r w:rsidRPr="00102A50">
        <w:rPr>
          <w:rFonts w:ascii="Arial" w:hAnsi="Arial" w:cs="Arial"/>
          <w:sz w:val="16"/>
          <w:szCs w:val="16"/>
        </w:rPr>
        <w:t>. – 450 экз. – [2003-38].</w:t>
      </w:r>
    </w:p>
    <w:p w14:paraId="1B292A6C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57</w:t>
      </w:r>
    </w:p>
    <w:p w14:paraId="154D2191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28.7я7</w:t>
      </w:r>
    </w:p>
    <w:p w14:paraId="4B0D713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DBD5E5D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4" w:name="_Toc344329084"/>
      <w:bookmarkStart w:id="145" w:name="_Toc345450273"/>
      <w:bookmarkStart w:id="146" w:name="_Toc346576703"/>
      <w:bookmarkStart w:id="147" w:name="_Toc374711357"/>
      <w:r w:rsidRPr="00102A50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144"/>
      <w:bookmarkEnd w:id="145"/>
      <w:bookmarkEnd w:id="146"/>
      <w:bookmarkEnd w:id="147"/>
    </w:p>
    <w:p w14:paraId="44D9FAA3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8" w:name="_Toc344329085"/>
      <w:bookmarkStart w:id="149" w:name="_Toc345450274"/>
      <w:bookmarkStart w:id="150" w:name="_Toc346576704"/>
      <w:bookmarkStart w:id="151" w:name="_Toc374711358"/>
      <w:r w:rsidRPr="00102A50">
        <w:rPr>
          <w:rFonts w:ascii="Arial" w:hAnsi="Arial" w:cs="Arial"/>
          <w:sz w:val="16"/>
          <w:szCs w:val="16"/>
        </w:rPr>
        <w:t>61 Медицина. Охрана здоровья</w:t>
      </w:r>
      <w:bookmarkEnd w:id="148"/>
      <w:bookmarkEnd w:id="149"/>
      <w:bookmarkEnd w:id="150"/>
      <w:bookmarkEnd w:id="151"/>
    </w:p>
    <w:p w14:paraId="79712BC8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05A99F6E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15410">
        <w:rPr>
          <w:rFonts w:ascii="Arial" w:hAnsi="Arial" w:cs="Arial"/>
          <w:b/>
          <w:sz w:val="16"/>
          <w:szCs w:val="16"/>
        </w:rPr>
        <w:t>Мосин Л. М.</w:t>
      </w:r>
      <w:r w:rsidR="00FC274A" w:rsidRPr="00815410">
        <w:rPr>
          <w:rFonts w:ascii="Arial" w:hAnsi="Arial" w:cs="Arial"/>
          <w:b/>
          <w:sz w:val="16"/>
          <w:szCs w:val="16"/>
        </w:rPr>
        <w:fldChar w:fldCharType="begin"/>
      </w:r>
      <w:r w:rsidR="00815410" w:rsidRPr="00815410">
        <w:rPr>
          <w:rFonts w:ascii="Arial" w:hAnsi="Arial" w:cs="Arial"/>
          <w:sz w:val="16"/>
          <w:szCs w:val="16"/>
        </w:rPr>
        <w:instrText xml:space="preserve"> XE "</w:instrText>
      </w:r>
      <w:r w:rsidR="00815410" w:rsidRPr="00815410">
        <w:rPr>
          <w:rFonts w:ascii="Arial" w:hAnsi="Arial" w:cs="Arial"/>
          <w:b/>
          <w:sz w:val="16"/>
          <w:szCs w:val="16"/>
        </w:rPr>
        <w:instrText>Мосин Л. М.26</w:instrText>
      </w:r>
      <w:r w:rsidR="00815410" w:rsidRPr="00815410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5410">
        <w:rPr>
          <w:rFonts w:ascii="Arial" w:hAnsi="Arial" w:cs="Arial"/>
          <w:b/>
          <w:sz w:val="16"/>
          <w:szCs w:val="16"/>
        </w:rPr>
        <w:fldChar w:fldCharType="end"/>
      </w:r>
      <w:r w:rsidRPr="00815410">
        <w:rPr>
          <w:rFonts w:ascii="Arial" w:hAnsi="Arial" w:cs="Arial"/>
          <w:b/>
          <w:sz w:val="16"/>
          <w:szCs w:val="16"/>
        </w:rPr>
        <w:t xml:space="preserve"> </w:t>
      </w:r>
      <w:r w:rsidRPr="00815410">
        <w:rPr>
          <w:rFonts w:ascii="Arial" w:hAnsi="Arial" w:cs="Arial"/>
          <w:sz w:val="16"/>
          <w:szCs w:val="16"/>
        </w:rPr>
        <w:t>Аритмии сердца : [клиническая характеристика и методы лечения] / Л. М. Мосин, З. Т. Астахова</w:t>
      </w:r>
      <w:r w:rsidR="00FC274A" w:rsidRPr="00815410">
        <w:rPr>
          <w:rFonts w:ascii="Arial" w:hAnsi="Arial" w:cs="Arial"/>
          <w:sz w:val="16"/>
          <w:szCs w:val="16"/>
        </w:rPr>
        <w:fldChar w:fldCharType="begin"/>
      </w:r>
      <w:r w:rsidR="00815410" w:rsidRPr="00815410">
        <w:rPr>
          <w:rFonts w:ascii="Arial" w:hAnsi="Arial" w:cs="Arial"/>
          <w:sz w:val="16"/>
          <w:szCs w:val="16"/>
        </w:rPr>
        <w:instrText xml:space="preserve"> XE "Астахова З. Т. 26" </w:instrText>
      </w:r>
      <w:r w:rsidR="00FC274A" w:rsidRPr="00815410">
        <w:rPr>
          <w:rFonts w:ascii="Arial" w:hAnsi="Arial" w:cs="Arial"/>
          <w:sz w:val="16"/>
          <w:szCs w:val="16"/>
        </w:rPr>
        <w:fldChar w:fldCharType="end"/>
      </w:r>
      <w:r w:rsidRPr="00815410">
        <w:rPr>
          <w:rFonts w:ascii="Arial" w:hAnsi="Arial" w:cs="Arial"/>
          <w:sz w:val="16"/>
          <w:szCs w:val="16"/>
        </w:rPr>
        <w:t>; М-во здравоохранения РФ, Сев.-Осет. гос. мед. акад. – Владикавказ : Иристон, 2002</w:t>
      </w:r>
      <w:r w:rsidRPr="00102A50">
        <w:rPr>
          <w:rFonts w:ascii="Arial" w:hAnsi="Arial" w:cs="Arial"/>
          <w:sz w:val="16"/>
          <w:szCs w:val="16"/>
        </w:rPr>
        <w:t>. – 171 с.; 24,5 см. – 1000 экз. – [2003-1].</w:t>
      </w:r>
    </w:p>
    <w:p w14:paraId="5755F78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616.1</w:t>
      </w:r>
    </w:p>
    <w:p w14:paraId="1805FB91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54.101</w:t>
      </w:r>
    </w:p>
    <w:p w14:paraId="3890B761" w14:textId="77777777" w:rsidR="00541167" w:rsidRPr="00102A50" w:rsidRDefault="00541167" w:rsidP="00134C0C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22D7C594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52" w:name="_Toc344329086"/>
      <w:bookmarkStart w:id="153" w:name="_Toc345450275"/>
      <w:bookmarkStart w:id="154" w:name="_Toc346576705"/>
      <w:bookmarkStart w:id="155" w:name="_Toc374711359"/>
      <w:r w:rsidRPr="00102A50">
        <w:rPr>
          <w:rFonts w:ascii="Arial" w:hAnsi="Arial" w:cs="Arial"/>
          <w:sz w:val="16"/>
          <w:szCs w:val="16"/>
        </w:rPr>
        <w:lastRenderedPageBreak/>
        <w:t>62 Инженерное дело. Техника в целом</w:t>
      </w:r>
      <w:bookmarkEnd w:id="152"/>
      <w:bookmarkEnd w:id="153"/>
      <w:bookmarkEnd w:id="154"/>
      <w:bookmarkEnd w:id="155"/>
    </w:p>
    <w:p w14:paraId="4AC3813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622 Горное дело. Горные предприятия. Добыча нерудных ископаемых</w:t>
      </w:r>
    </w:p>
    <w:p w14:paraId="49416C5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DE5BFAF" w14:textId="77777777" w:rsidR="00541167" w:rsidRPr="0081541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15410">
        <w:rPr>
          <w:rFonts w:ascii="Arial" w:hAnsi="Arial" w:cs="Arial"/>
          <w:b/>
          <w:sz w:val="16"/>
          <w:szCs w:val="16"/>
        </w:rPr>
        <w:t>Сотни солнц</w:t>
      </w:r>
      <w:r w:rsidRPr="00815410">
        <w:rPr>
          <w:rFonts w:ascii="Arial" w:hAnsi="Arial" w:cs="Arial"/>
          <w:sz w:val="16"/>
          <w:szCs w:val="16"/>
        </w:rPr>
        <w:t>: дела и люди Садонского свинцово-цинкового комбината / [авт.-сост. С. Н. Каргинова</w:t>
      </w:r>
      <w:r w:rsidR="00FC274A" w:rsidRPr="00815410">
        <w:rPr>
          <w:rFonts w:ascii="Arial" w:hAnsi="Arial" w:cs="Arial"/>
          <w:sz w:val="16"/>
          <w:szCs w:val="16"/>
        </w:rPr>
        <w:fldChar w:fldCharType="begin"/>
      </w:r>
      <w:r w:rsidR="00815410" w:rsidRPr="00815410">
        <w:rPr>
          <w:rFonts w:ascii="Arial" w:hAnsi="Arial" w:cs="Arial"/>
          <w:sz w:val="16"/>
          <w:szCs w:val="16"/>
        </w:rPr>
        <w:instrText xml:space="preserve"> XE "Каргинова С. 27" </w:instrText>
      </w:r>
      <w:r w:rsidR="00FC274A" w:rsidRPr="00815410">
        <w:rPr>
          <w:rFonts w:ascii="Arial" w:hAnsi="Arial" w:cs="Arial"/>
          <w:sz w:val="16"/>
          <w:szCs w:val="16"/>
        </w:rPr>
        <w:fldChar w:fldCharType="end"/>
      </w:r>
      <w:r w:rsidRPr="00815410">
        <w:rPr>
          <w:rFonts w:ascii="Arial" w:hAnsi="Arial" w:cs="Arial"/>
          <w:sz w:val="16"/>
          <w:szCs w:val="16"/>
        </w:rPr>
        <w:t>]. – Владикавказ : Иристон, 2003. – 960 с. : ил.; 22 см. – Библиогр. : с. 959. – 1000 экз. – ISBN 5-7534-0703-</w:t>
      </w:r>
      <w:r w:rsidRPr="00815410">
        <w:rPr>
          <w:rFonts w:ascii="Arial" w:hAnsi="Arial" w:cs="Arial"/>
          <w:sz w:val="16"/>
          <w:szCs w:val="16"/>
          <w:lang w:val="en-US"/>
        </w:rPr>
        <w:t>x</w:t>
      </w:r>
      <w:r w:rsidRPr="00815410">
        <w:rPr>
          <w:rFonts w:ascii="Arial" w:hAnsi="Arial" w:cs="Arial"/>
          <w:sz w:val="16"/>
          <w:szCs w:val="16"/>
        </w:rPr>
        <w:t>. – [2003-43].</w:t>
      </w:r>
    </w:p>
    <w:p w14:paraId="21F78F5E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622.34</w:t>
      </w:r>
    </w:p>
    <w:p w14:paraId="3143C71E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33г(2Р-6Осе)</w:t>
      </w:r>
    </w:p>
    <w:p w14:paraId="103A85B2" w14:textId="77777777" w:rsidR="00541167" w:rsidRPr="00102A50" w:rsidRDefault="00541167" w:rsidP="00134C0C">
      <w:pPr>
        <w:rPr>
          <w:rFonts w:ascii="Arial" w:hAnsi="Arial" w:cs="Arial"/>
          <w:b/>
          <w:sz w:val="16"/>
          <w:szCs w:val="16"/>
        </w:rPr>
      </w:pPr>
    </w:p>
    <w:p w14:paraId="3027AF31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56" w:name="_Toc344329090"/>
      <w:bookmarkStart w:id="157" w:name="_Toc345450279"/>
      <w:bookmarkStart w:id="158" w:name="_Toc346576709"/>
      <w:bookmarkStart w:id="159" w:name="_Toc374711360"/>
      <w:r w:rsidRPr="00102A50">
        <w:rPr>
          <w:rFonts w:ascii="Arial" w:hAnsi="Arial" w:cs="Arial"/>
          <w:sz w:val="16"/>
          <w:szCs w:val="16"/>
        </w:rPr>
        <w:t>7 ИСКУССТВО. ДЕКОРАТИВНО-ПРИКЛАДНОЕ ИСКУССТВО. ФОТОГРАФИЯ. МУЗЫКА. ИГРЫ. СПОРТ</w:t>
      </w:r>
      <w:bookmarkEnd w:id="156"/>
      <w:bookmarkEnd w:id="157"/>
      <w:bookmarkEnd w:id="158"/>
      <w:bookmarkEnd w:id="159"/>
    </w:p>
    <w:p w14:paraId="7D78C71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73 Пластические искусства</w:t>
      </w:r>
    </w:p>
    <w:p w14:paraId="1D7B74F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443AC1C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bookmarkStart w:id="160" w:name="_Toc344329091"/>
      <w:bookmarkStart w:id="161" w:name="_Toc345450280"/>
      <w:bookmarkStart w:id="162" w:name="_Toc346576710"/>
      <w:r w:rsidRPr="00102A50">
        <w:rPr>
          <w:rFonts w:ascii="Arial" w:hAnsi="Arial" w:cs="Arial"/>
          <w:b/>
          <w:sz w:val="16"/>
          <w:szCs w:val="16"/>
        </w:rPr>
        <w:t>Шанаев Б</w:t>
      </w:r>
      <w:r w:rsidRPr="007F31EB">
        <w:rPr>
          <w:rFonts w:ascii="Arial" w:hAnsi="Arial" w:cs="Arial"/>
          <w:b/>
          <w:sz w:val="16"/>
          <w:szCs w:val="16"/>
        </w:rPr>
        <w:t>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Шанаев Б. 28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Частица духа / Борис Шанаев. – Владикавказ : Ир, 2003. – 319 с.; 20,5 см. – 1000 экз. –</w:t>
      </w:r>
      <w:r w:rsidRPr="007F31EB">
        <w:rPr>
          <w:rFonts w:ascii="Arial" w:hAnsi="Arial" w:cs="Arial"/>
          <w:color w:val="FF0000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ISBN 5-7534-0294-1. – [2003-63].</w:t>
      </w:r>
    </w:p>
    <w:p w14:paraId="532E695D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73</w:t>
      </w:r>
    </w:p>
    <w:p w14:paraId="368D01A8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85.133(Осе)г</w:t>
      </w:r>
    </w:p>
    <w:p w14:paraId="5A8560F2" w14:textId="77777777" w:rsidR="00541167" w:rsidRPr="007F31EB" w:rsidRDefault="00541167" w:rsidP="00134C0C">
      <w:pPr>
        <w:outlineLvl w:val="0"/>
        <w:rPr>
          <w:rFonts w:ascii="Arial" w:hAnsi="Arial" w:cs="Arial"/>
          <w:b/>
          <w:sz w:val="16"/>
          <w:szCs w:val="16"/>
        </w:rPr>
      </w:pPr>
    </w:p>
    <w:p w14:paraId="49E518BA" w14:textId="77777777" w:rsidR="00541167" w:rsidRPr="007F31EB" w:rsidRDefault="00541167" w:rsidP="00134C0C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163" w:name="_Toc374711361"/>
      <w:r w:rsidRPr="007F31EB">
        <w:rPr>
          <w:rFonts w:ascii="Arial" w:hAnsi="Arial" w:cs="Arial"/>
          <w:b/>
          <w:sz w:val="16"/>
          <w:szCs w:val="16"/>
        </w:rPr>
        <w:t>78 Музыка</w:t>
      </w:r>
      <w:bookmarkEnd w:id="160"/>
      <w:bookmarkEnd w:id="161"/>
      <w:bookmarkEnd w:id="162"/>
      <w:bookmarkEnd w:id="163"/>
    </w:p>
    <w:p w14:paraId="74F2783A" w14:textId="77777777" w:rsidR="00541167" w:rsidRPr="007F31EB" w:rsidRDefault="00541167" w:rsidP="00134C0C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4FB2F0D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Газданов Б.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Газданов Б. 29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Школа игры на осетинской гармонике [Ноты] : 1-2 классов детских музыкальных школ / Булат Газданов. – Владикавказ : Ир, 2003. – 79 с.; 29,5 см. – 1000 экз. –</w:t>
      </w:r>
      <w:r w:rsidRPr="007F31EB">
        <w:rPr>
          <w:rFonts w:ascii="Arial" w:hAnsi="Arial" w:cs="Arial"/>
          <w:color w:val="FF0000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ISBN 5-7534-0711-0. – [2003-35].</w:t>
      </w:r>
    </w:p>
    <w:p w14:paraId="0348C172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78</w:t>
      </w:r>
    </w:p>
    <w:p w14:paraId="1931DCFA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85.315(2Р-6Осе)</w:t>
      </w:r>
    </w:p>
    <w:p w14:paraId="28F71CE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B1C3EE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796/799 Физическая культура. Спортивные игры. Спорт</w:t>
      </w:r>
    </w:p>
    <w:p w14:paraId="75A6093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DBC995C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Футбол И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"Северная Осетия спорт 30"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ристона 1912-2002 </w:t>
      </w:r>
      <w:r w:rsidRPr="00102A50">
        <w:rPr>
          <w:rFonts w:ascii="Arial" w:hAnsi="Arial" w:cs="Arial"/>
          <w:sz w:val="16"/>
          <w:szCs w:val="16"/>
        </w:rPr>
        <w:t>: календарь-справочник. – Владикавказ : Проект-Пресс, 2003. – 200 с.; 20 см. – 7000 экз. –</w:t>
      </w:r>
      <w:r w:rsidRPr="00102A50">
        <w:rPr>
          <w:rFonts w:ascii="Arial" w:hAnsi="Arial" w:cs="Arial"/>
          <w:color w:val="FF0000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[2003-26].</w:t>
      </w:r>
    </w:p>
    <w:p w14:paraId="47544D8A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796/799</w:t>
      </w:r>
    </w:p>
    <w:p w14:paraId="082F8F5D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75.578(2Р-6Осе)</w:t>
      </w:r>
    </w:p>
    <w:p w14:paraId="239B894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0EF1063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64" w:name="_Toc344329092"/>
      <w:bookmarkStart w:id="165" w:name="_Toc345450281"/>
      <w:bookmarkStart w:id="166" w:name="_Toc346576711"/>
      <w:bookmarkStart w:id="167" w:name="_Toc374711362"/>
      <w:r w:rsidRPr="00102A50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164"/>
      <w:bookmarkEnd w:id="165"/>
      <w:bookmarkEnd w:id="166"/>
      <w:bookmarkEnd w:id="167"/>
    </w:p>
    <w:p w14:paraId="0E546F66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68" w:name="_Toc374711363"/>
      <w:r w:rsidRPr="002F1690">
        <w:rPr>
          <w:rFonts w:ascii="Arial" w:hAnsi="Arial" w:cs="Arial"/>
          <w:sz w:val="16"/>
          <w:szCs w:val="16"/>
        </w:rPr>
        <w:t>80/81 Филология. Языкознание</w:t>
      </w:r>
      <w:bookmarkEnd w:id="168"/>
    </w:p>
    <w:p w14:paraId="58424FD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811 Языки (естественные и искусственные)</w:t>
      </w:r>
    </w:p>
    <w:p w14:paraId="02FD659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811.221.18 Осетинский язык</w:t>
      </w:r>
    </w:p>
    <w:p w14:paraId="4E2E0E38" w14:textId="77777777" w:rsidR="00541167" w:rsidRPr="007F31EB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7E44A12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Гуыриаты Т. </w:t>
      </w:r>
      <w:r w:rsidRPr="007F31EB">
        <w:rPr>
          <w:rFonts w:ascii="Arial" w:hAnsi="Arial" w:cs="Arial"/>
          <w:sz w:val="16"/>
          <w:szCs w:val="16"/>
        </w:rPr>
        <w:t>Цыбыр ирон-уырыссаг дзырдуат. Цыбыр уырыссаг-ирон дзырдуат / Гуыриаты Т. – Дзæуджыхъæу : Ирыстон, 2003. – 258 ф.; 20,5 см. – 10000 экз. – ISBN 5-7534-0303-4. – [2003-66].</w:t>
      </w:r>
    </w:p>
    <w:p w14:paraId="6BFA6935" w14:textId="77777777" w:rsidR="00541167" w:rsidRPr="007F31EB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Гуриев Т.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Гуриев Т. 31, 32</w:instrText>
      </w:r>
      <w:r w:rsidR="007F31EB">
        <w:rPr>
          <w:rFonts w:ascii="Arial" w:hAnsi="Arial" w:cs="Arial"/>
          <w:b/>
          <w:sz w:val="16"/>
          <w:szCs w:val="16"/>
        </w:rPr>
        <w:instrText>, 43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А. </w:t>
      </w:r>
      <w:r w:rsidRPr="007F31EB">
        <w:rPr>
          <w:rFonts w:ascii="Arial" w:hAnsi="Arial" w:cs="Arial"/>
          <w:sz w:val="16"/>
          <w:szCs w:val="16"/>
        </w:rPr>
        <w:t>Краткий осетинско-русский словарь. Краткий русско-осетинский словарь.</w:t>
      </w:r>
    </w:p>
    <w:p w14:paraId="00A2F9D6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811.221.18</w:t>
      </w:r>
    </w:p>
    <w:p w14:paraId="075749A8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81.2Осет-4+81.2Рус-4</w:t>
      </w:r>
    </w:p>
    <w:p w14:paraId="3AB16D60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Дигорон-уырыссаг дзырдуат=Дигорско-русский словарь </w:t>
      </w:r>
      <w:r w:rsidRPr="007F31EB">
        <w:rPr>
          <w:rFonts w:ascii="Arial" w:hAnsi="Arial" w:cs="Arial"/>
          <w:sz w:val="16"/>
          <w:szCs w:val="16"/>
        </w:rPr>
        <w:t>: около 30 тысяч слов / Владикавк. науч. центр РАН и Правительства РСО-А, Сев.-Осет. ин-т гуманитарных и соц. исслед. им. В. И. Абаева; сост. Ф. М. Таказов</w:t>
      </w:r>
      <w:r w:rsidR="00FC274A" w:rsidRPr="007F31EB">
        <w:rPr>
          <w:rFonts w:ascii="Arial" w:hAnsi="Arial" w:cs="Arial"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"Таказов Ф. 32" </w:instrText>
      </w:r>
      <w:r w:rsidR="00FC274A" w:rsidRPr="007F31EB">
        <w:rPr>
          <w:rFonts w:ascii="Arial" w:hAnsi="Arial" w:cs="Arial"/>
          <w:sz w:val="16"/>
          <w:szCs w:val="16"/>
        </w:rPr>
        <w:fldChar w:fldCharType="end"/>
      </w:r>
      <w:r w:rsidRPr="007F31EB">
        <w:rPr>
          <w:rFonts w:ascii="Arial" w:hAnsi="Arial" w:cs="Arial"/>
          <w:sz w:val="16"/>
          <w:szCs w:val="16"/>
        </w:rPr>
        <w:t>; [науч. ред. Т. А. Гуриев]. – Владикавказ : Алания, 2003. – 733 с.; 22 см. – 500 экз. – ISBN 5-87862-042-1. – [2003-37].</w:t>
      </w:r>
    </w:p>
    <w:p w14:paraId="43BDDBD2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811.221.18</w:t>
      </w:r>
    </w:p>
    <w:p w14:paraId="65A6E4A6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81.2Осет</w:t>
      </w:r>
    </w:p>
    <w:p w14:paraId="4E9E9A95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lastRenderedPageBreak/>
        <w:t>Тлаттаты А.</w:t>
      </w:r>
      <w:r w:rsidRPr="007F31EB">
        <w:rPr>
          <w:rFonts w:ascii="Arial" w:hAnsi="Arial" w:cs="Arial"/>
          <w:sz w:val="16"/>
          <w:szCs w:val="16"/>
        </w:rPr>
        <w:t xml:space="preserve"> Кæсыны чиныг</w:t>
      </w:r>
      <w:r w:rsidR="007F31EB" w:rsidRPr="007F31EB">
        <w:rPr>
          <w:rFonts w:ascii="Arial" w:hAnsi="Arial" w:cs="Arial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: 4-æм къласæн. – 4-æм рауагъд / Тлаттаты Аннæ. – Дзæуджыхъæу : Ир, 2003. – 235 ф.; 17 см. – 5000 экз. – ISBN 5-7534-0713-7. – [2003-23].</w:t>
      </w:r>
    </w:p>
    <w:p w14:paraId="359D1DA5" w14:textId="77777777" w:rsidR="00541167" w:rsidRPr="00102A50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Тулатова А.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Тулатова А. 33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Е.</w:t>
      </w:r>
      <w:r w:rsidRPr="00102A50">
        <w:rPr>
          <w:rFonts w:ascii="Arial" w:hAnsi="Arial" w:cs="Arial"/>
          <w:sz w:val="16"/>
          <w:szCs w:val="16"/>
        </w:rPr>
        <w:t xml:space="preserve"> Книга для чтения : 4 кл.</w:t>
      </w:r>
    </w:p>
    <w:p w14:paraId="678722C6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464DEBFB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81.2Осет.922</w:t>
      </w:r>
    </w:p>
    <w:p w14:paraId="3662E529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</w:p>
    <w:p w14:paraId="0AFE1BBB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69" w:name="_Toc344329093"/>
      <w:bookmarkStart w:id="170" w:name="_Toc345450282"/>
      <w:bookmarkStart w:id="171" w:name="_Toc346576712"/>
      <w:bookmarkStart w:id="172" w:name="_Toc374711364"/>
      <w:r w:rsidRPr="00102A50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169"/>
      <w:bookmarkEnd w:id="170"/>
      <w:bookmarkEnd w:id="171"/>
      <w:bookmarkEnd w:id="172"/>
    </w:p>
    <w:p w14:paraId="517A937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821.221.18 Осетинская литература</w:t>
      </w:r>
    </w:p>
    <w:p w14:paraId="667962A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9CB6422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Бабочити </w:t>
      </w:r>
      <w:r w:rsidRPr="007F31EB">
        <w:rPr>
          <w:rFonts w:ascii="Arial" w:hAnsi="Arial" w:cs="Arial"/>
          <w:b/>
          <w:sz w:val="16"/>
          <w:szCs w:val="16"/>
        </w:rPr>
        <w:t xml:space="preserve">Р. </w:t>
      </w:r>
      <w:r w:rsidRPr="007F31EB">
        <w:rPr>
          <w:rFonts w:ascii="Arial" w:hAnsi="Arial" w:cs="Arial"/>
          <w:sz w:val="16"/>
          <w:szCs w:val="16"/>
        </w:rPr>
        <w:t>Чикола</w:t>
      </w:r>
      <w:r w:rsidR="00FC274A" w:rsidRPr="007F31EB">
        <w:rPr>
          <w:rFonts w:ascii="Arial" w:hAnsi="Arial" w:cs="Arial"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"Чикола, с. худож. лит. 34" </w:instrText>
      </w:r>
      <w:r w:rsidR="00FC274A" w:rsidRPr="007F31EB">
        <w:rPr>
          <w:rFonts w:ascii="Arial" w:hAnsi="Arial" w:cs="Arial"/>
          <w:sz w:val="16"/>
          <w:szCs w:val="16"/>
        </w:rPr>
        <w:fldChar w:fldCharType="end"/>
      </w:r>
      <w:r w:rsidRPr="007F31EB">
        <w:rPr>
          <w:rFonts w:ascii="Arial" w:hAnsi="Arial" w:cs="Arial"/>
          <w:sz w:val="16"/>
          <w:szCs w:val="16"/>
        </w:rPr>
        <w:t>йаг изæртæ : æмдзæвгитæ / Бабочити Руслан. – Дзæуæгигъæу : Ир, 2003. – 195 ф.; 17 см. – 500 экз. – ISBN 5-7534-0820-6. – [2003-17].</w:t>
      </w:r>
    </w:p>
    <w:p w14:paraId="6ACD4BA8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Бабочити Р.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Бабочити Р. 34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О.</w:t>
      </w:r>
      <w:r w:rsidRPr="007F31EB">
        <w:rPr>
          <w:rFonts w:ascii="Arial" w:hAnsi="Arial" w:cs="Arial"/>
          <w:sz w:val="16"/>
          <w:szCs w:val="16"/>
        </w:rPr>
        <w:t xml:space="preserve"> Чиколинские вечера : стихи.</w:t>
      </w:r>
    </w:p>
    <w:p w14:paraId="60DC6E08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03760872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622EA13A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Бестауты Г.</w:t>
      </w:r>
      <w:r w:rsidRPr="007F31EB">
        <w:rPr>
          <w:rFonts w:ascii="Arial" w:hAnsi="Arial" w:cs="Arial"/>
          <w:sz w:val="16"/>
          <w:szCs w:val="16"/>
        </w:rPr>
        <w:t xml:space="preserve"> Уацмыстæ / Бестауты Гиуæрги. – Дзæуджыхъæу : Ир, 2003. – 415 ф.; 17 см. – 1000 экз. – ISBN 5-7534-0819-2. – [2003-32].</w:t>
      </w:r>
    </w:p>
    <w:p w14:paraId="31EC2788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Бестаев Г.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Бестаев Г. 35, 36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Г.</w:t>
      </w:r>
      <w:r w:rsidRPr="007F31EB">
        <w:rPr>
          <w:rFonts w:ascii="Arial" w:hAnsi="Arial" w:cs="Arial"/>
          <w:sz w:val="16"/>
          <w:szCs w:val="16"/>
        </w:rPr>
        <w:t xml:space="preserve"> Произведения. Т. 2.</w:t>
      </w:r>
    </w:p>
    <w:p w14:paraId="4BB550BE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05E755AE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16CEA0B9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Бестауты Г.</w:t>
      </w:r>
      <w:r w:rsidRPr="007F31EB">
        <w:rPr>
          <w:rFonts w:ascii="Arial" w:hAnsi="Arial" w:cs="Arial"/>
          <w:sz w:val="16"/>
          <w:szCs w:val="16"/>
        </w:rPr>
        <w:t xml:space="preserve"> Тæлмæцтæ / Бестауты Гиуæрги. – Дзæуджыхъæу : Ир, 2003. – 463 ф.; 17 см. – 1000 экз. – ISBN 5-7534-0872-9. – [2003-67].</w:t>
      </w:r>
    </w:p>
    <w:p w14:paraId="0FF888A4" w14:textId="77777777" w:rsidR="00541167" w:rsidRPr="007F31EB" w:rsidRDefault="00541167" w:rsidP="00134C0C">
      <w:pPr>
        <w:pStyle w:val="a5"/>
        <w:ind w:firstLine="708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Бестаев Г.</w:t>
      </w:r>
      <w:r w:rsidRPr="007F31EB">
        <w:rPr>
          <w:rFonts w:ascii="Arial" w:hAnsi="Arial" w:cs="Arial"/>
          <w:sz w:val="16"/>
          <w:szCs w:val="16"/>
        </w:rPr>
        <w:t xml:space="preserve"> Переводы. Т. 2.</w:t>
      </w:r>
    </w:p>
    <w:p w14:paraId="4C9EAE3B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7E8EDF2D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4A14C812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Бицъоты Г. </w:t>
      </w:r>
      <w:r w:rsidRPr="007F31EB">
        <w:rPr>
          <w:rFonts w:ascii="Arial" w:hAnsi="Arial" w:cs="Arial"/>
          <w:sz w:val="16"/>
          <w:szCs w:val="16"/>
        </w:rPr>
        <w:t>Кæрдæджы</w:t>
      </w:r>
      <w:r w:rsidR="007F31EB" w:rsidRPr="007F31EB">
        <w:rPr>
          <w:rFonts w:ascii="Arial" w:hAnsi="Arial" w:cs="Arial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: роман, уацау / Бицъоты Гриш. – Дзæуджыхъæу : Ир, 2003. – 336 ф.; 20,5 см. – 1000 экз. – ISBN 5-7534-0947-4. – [2003-40].</w:t>
      </w:r>
    </w:p>
    <w:p w14:paraId="1A4C24CC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Бицоев Г.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Бицоев Г. 37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Х. </w:t>
      </w:r>
      <w:r w:rsidRPr="007F31EB">
        <w:rPr>
          <w:rFonts w:ascii="Arial" w:hAnsi="Arial" w:cs="Arial"/>
          <w:sz w:val="16"/>
          <w:szCs w:val="16"/>
        </w:rPr>
        <w:t>Вечерняя звезда : роман, повесть.</w:t>
      </w:r>
    </w:p>
    <w:p w14:paraId="762C59CF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1E7E40C7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6C87DF64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Брытъиаты А. </w:t>
      </w:r>
      <w:r w:rsidRPr="007F31EB">
        <w:rPr>
          <w:rFonts w:ascii="Arial" w:hAnsi="Arial" w:cs="Arial"/>
          <w:sz w:val="16"/>
          <w:szCs w:val="16"/>
        </w:rPr>
        <w:t>Лæгвæд : æмдзæвгæтæ / Брытъиаты Аслæнбег. – Дзæуджыхъæу : Ир, 2003. – 143 ф.; 17 см. – 500 экз. – ISBN 5-7534-0747-1. – [2003-19].</w:t>
      </w:r>
    </w:p>
    <w:p w14:paraId="3391FC03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Бритаев А.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Бритаев А. 38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Б.</w:t>
      </w:r>
      <w:r w:rsidRPr="007F31EB">
        <w:rPr>
          <w:rFonts w:ascii="Arial" w:hAnsi="Arial" w:cs="Arial"/>
          <w:sz w:val="16"/>
          <w:szCs w:val="16"/>
        </w:rPr>
        <w:t xml:space="preserve"> След человека : стихи.</w:t>
      </w:r>
    </w:p>
    <w:p w14:paraId="027DBC29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2CA825CC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49BEBFBA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Гиоев М.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Гиоев М. И. 39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В мире мыслей / Михаил Гиоев. – Владикавказ : Иристон, 2003. – 149 с.; 25 см. – 500 экз. – [2003-42].</w:t>
      </w:r>
    </w:p>
    <w:p w14:paraId="35CE3164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4249959B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1BFD31B4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Годжиты С.</w:t>
      </w:r>
      <w:r w:rsidRPr="007F31EB">
        <w:rPr>
          <w:rFonts w:ascii="Arial" w:hAnsi="Arial" w:cs="Arial"/>
          <w:sz w:val="16"/>
          <w:szCs w:val="16"/>
        </w:rPr>
        <w:t xml:space="preserve"> Фæстаг салам : æмдзæвгæтæ / Годжиты Сослан. – Дзæуджыхъæу : Ир, 2003. – 55 ф.; 16 см. – 500 экз. – ISBN 5-7534-0874-5. – [2003-3].</w:t>
      </w:r>
    </w:p>
    <w:p w14:paraId="5B688A6D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Годжиев С.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Годжиев С. 40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Дз.</w:t>
      </w:r>
      <w:r w:rsidRPr="007F31EB">
        <w:rPr>
          <w:rFonts w:ascii="Arial" w:hAnsi="Arial" w:cs="Arial"/>
          <w:sz w:val="16"/>
          <w:szCs w:val="16"/>
        </w:rPr>
        <w:t xml:space="preserve"> Прощальный привет : стихи.</w:t>
      </w:r>
    </w:p>
    <w:p w14:paraId="54934EBD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32408C04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714849BF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Гудиев Г.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Гудиев Г. 41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</w:t>
      </w:r>
      <w:r w:rsidR="007F31EB" w:rsidRPr="007F31EB">
        <w:rPr>
          <w:rFonts w:ascii="Arial" w:hAnsi="Arial" w:cs="Arial"/>
          <w:sz w:val="16"/>
          <w:szCs w:val="16"/>
        </w:rPr>
        <w:t xml:space="preserve">Вершины </w:t>
      </w:r>
      <w:r w:rsidRPr="007F31EB">
        <w:rPr>
          <w:rFonts w:ascii="Arial" w:hAnsi="Arial" w:cs="Arial"/>
          <w:sz w:val="16"/>
          <w:szCs w:val="16"/>
        </w:rPr>
        <w:t>: очерки / Герман Гудиев. – Владикавказ : Ир, 2003. – 227 с.; 22 см. – 500 экз. – ISBN 5-7534-1103-7. – [2003-39].</w:t>
      </w:r>
    </w:p>
    <w:p w14:paraId="7D420B7C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69BF91D9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754B3122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lastRenderedPageBreak/>
        <w:t>Гуржибекова И.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Гуржибекова И. 42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Вечность и миг : 108 мыслей в стиле рубаи / Ирина Гуржибекова. – Владикавказ : Иристон, 2003. – 220 с.; 14,5 см. – 1000 экз. – [2003-71].</w:t>
      </w:r>
    </w:p>
    <w:p w14:paraId="60A8D67E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48398467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61993B15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Гуырион Т.</w:t>
      </w:r>
      <w:r w:rsidRPr="007F31EB">
        <w:rPr>
          <w:rFonts w:ascii="Arial" w:hAnsi="Arial" w:cs="Arial"/>
          <w:sz w:val="16"/>
          <w:szCs w:val="16"/>
        </w:rPr>
        <w:t xml:space="preserve"> Ныхасы къуыбылой</w:t>
      </w:r>
      <w:r w:rsidR="007F31EB" w:rsidRPr="007F31EB">
        <w:rPr>
          <w:rFonts w:ascii="Arial" w:hAnsi="Arial" w:cs="Arial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: радзырдтæ / Гуырион Тасо. – Дзæуджыхъæу : Аланыстон, 2003. – 255 ф.; 17 см. – 1000 экз. – [2003-29].</w:t>
      </w:r>
    </w:p>
    <w:p w14:paraId="4E7C8266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Гуриев Т. </w:t>
      </w:r>
      <w:r w:rsidRPr="007F31EB">
        <w:rPr>
          <w:rFonts w:ascii="Arial" w:hAnsi="Arial" w:cs="Arial"/>
          <w:sz w:val="16"/>
          <w:szCs w:val="16"/>
        </w:rPr>
        <w:t>Клубок мыслей : рассказы.</w:t>
      </w:r>
    </w:p>
    <w:p w14:paraId="19A360DE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2BC7E803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2F1C79E2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Гусалты Б. </w:t>
      </w:r>
      <w:r w:rsidRPr="007F31EB">
        <w:rPr>
          <w:rFonts w:ascii="Arial" w:hAnsi="Arial" w:cs="Arial"/>
          <w:sz w:val="16"/>
          <w:szCs w:val="16"/>
        </w:rPr>
        <w:t>Тугдар æмæ тугагур</w:t>
      </w:r>
      <w:r w:rsidR="007F31EB" w:rsidRPr="007F31EB">
        <w:rPr>
          <w:rFonts w:ascii="Arial" w:hAnsi="Arial" w:cs="Arial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: роман / Гусалты Барис. – Дзæуджыхъæу : Ир, 2003. – 415 ф.; 21 см. – 1000 экз. – ISBN 5-754-0846-</w:t>
      </w:r>
      <w:r w:rsidRPr="007F31EB">
        <w:rPr>
          <w:rFonts w:ascii="Arial" w:hAnsi="Arial" w:cs="Arial"/>
          <w:sz w:val="16"/>
          <w:szCs w:val="16"/>
          <w:lang w:val="en-US"/>
        </w:rPr>
        <w:t>X</w:t>
      </w:r>
      <w:r w:rsidRPr="007F31EB">
        <w:rPr>
          <w:rFonts w:ascii="Arial" w:hAnsi="Arial" w:cs="Arial"/>
          <w:sz w:val="16"/>
          <w:szCs w:val="16"/>
        </w:rPr>
        <w:t>. – [2003-12].</w:t>
      </w:r>
    </w:p>
    <w:p w14:paraId="727C8ED1" w14:textId="77777777" w:rsidR="00541167" w:rsidRPr="007F31EB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Гусалов Б.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Гусалов Б. 44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М.</w:t>
      </w:r>
      <w:r w:rsidRPr="007F31EB">
        <w:rPr>
          <w:rFonts w:ascii="Arial" w:hAnsi="Arial" w:cs="Arial"/>
          <w:sz w:val="16"/>
          <w:szCs w:val="16"/>
        </w:rPr>
        <w:t xml:space="preserve"> И воздастся каждому : роман.</w:t>
      </w:r>
    </w:p>
    <w:p w14:paraId="2F7FDF37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57A2FB0C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2285F2CC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Дауыраты Д. </w:t>
      </w:r>
      <w:r w:rsidRPr="007F31EB">
        <w:rPr>
          <w:rFonts w:ascii="Arial" w:hAnsi="Arial" w:cs="Arial"/>
          <w:sz w:val="16"/>
          <w:szCs w:val="16"/>
        </w:rPr>
        <w:t>Ироны портрет мæйыл : документалон уацау / Дауыраты Дамир. – Дзæуджыхъæу : Иристон, 2003. – 365 ф.; 20,5 см. – 3000 экз. – [2003-22].</w:t>
      </w:r>
    </w:p>
    <w:p w14:paraId="07C0441F" w14:textId="77777777" w:rsidR="00541167" w:rsidRPr="007F31EB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Дауров Д.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Дауров Д. 45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sz w:val="16"/>
          <w:szCs w:val="16"/>
        </w:rPr>
        <w:t xml:space="preserve"> Портрет осетина на Луне : док. повесть.</w:t>
      </w:r>
    </w:p>
    <w:p w14:paraId="7601FBBA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4522FDB0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6A6B3129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Дзантиев А.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Дзантиев А. 46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Деревья в бурю: рассказы, пьеса, притчи, миниатюры, переводы / А. Дзантиев. – Владикавказ : Ир, 2003. – 463 с.; 17 см. – 1000 экз. – ISBN 5-7534-1028-6. – [2003-60].</w:t>
      </w:r>
    </w:p>
    <w:p w14:paraId="2D49E523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06E83122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14B1886C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Хъодзаты Æ. </w:t>
      </w:r>
      <w:r w:rsidRPr="007F31EB">
        <w:rPr>
          <w:rFonts w:ascii="Arial" w:hAnsi="Arial" w:cs="Arial"/>
          <w:sz w:val="16"/>
          <w:szCs w:val="16"/>
        </w:rPr>
        <w:t>Зынджы бардуаг : æмдзæвгæтæ / Хъодзаты Æхсар. – Дзæуджыхъæу : Ир, 2003. – 471 ф.; 17 см. – 500 экз. – ISBN 5-7534-0946-6. – [2003-53].</w:t>
      </w:r>
    </w:p>
    <w:p w14:paraId="79CB4B02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Кодзати А.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Кодзати А. 47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М.</w:t>
      </w:r>
      <w:r w:rsidRPr="007F31EB">
        <w:rPr>
          <w:rFonts w:ascii="Arial" w:hAnsi="Arial" w:cs="Arial"/>
          <w:sz w:val="16"/>
          <w:szCs w:val="16"/>
        </w:rPr>
        <w:t xml:space="preserve"> Богиня огня : стихи.</w:t>
      </w:r>
    </w:p>
    <w:p w14:paraId="07097947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117E3B7D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32BCE1B5" w14:textId="77777777" w:rsidR="00541167" w:rsidRPr="007F31EB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Кокайты Т. </w:t>
      </w:r>
      <w:r w:rsidRPr="007F31EB">
        <w:rPr>
          <w:rFonts w:ascii="Arial" w:hAnsi="Arial" w:cs="Arial"/>
          <w:sz w:val="16"/>
          <w:szCs w:val="16"/>
        </w:rPr>
        <w:t>Цыма та…</w:t>
      </w:r>
      <w:r w:rsidR="007F31EB" w:rsidRPr="007F31EB">
        <w:rPr>
          <w:rFonts w:ascii="Arial" w:hAnsi="Arial" w:cs="Arial"/>
          <w:sz w:val="16"/>
          <w:szCs w:val="16"/>
        </w:rPr>
        <w:t xml:space="preserve"> </w:t>
      </w:r>
      <w:r w:rsidRPr="007F31EB">
        <w:rPr>
          <w:rFonts w:ascii="Arial" w:hAnsi="Arial" w:cs="Arial"/>
          <w:sz w:val="16"/>
          <w:szCs w:val="16"/>
        </w:rPr>
        <w:t>: æмдзæвгæтæ / Кокайты Тотрадз. – Дзæуджыхъæу : Ир, 2003. – 175 ф.; 20,5 см. – 1000 экз. – ISBN 5-7534-0175-8. – [2003-53].</w:t>
      </w:r>
    </w:p>
    <w:p w14:paraId="132BB88B" w14:textId="77777777" w:rsidR="00541167" w:rsidRPr="007F31EB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>Кока</w:t>
      </w:r>
      <w:r w:rsidR="007F31EB" w:rsidRPr="007F31EB">
        <w:rPr>
          <w:rFonts w:ascii="Arial" w:hAnsi="Arial" w:cs="Arial"/>
          <w:b/>
          <w:sz w:val="16"/>
          <w:szCs w:val="16"/>
        </w:rPr>
        <w:t>ев</w:t>
      </w:r>
      <w:r w:rsidRPr="007F31EB">
        <w:rPr>
          <w:rFonts w:ascii="Arial" w:hAnsi="Arial" w:cs="Arial"/>
          <w:b/>
          <w:sz w:val="16"/>
          <w:szCs w:val="16"/>
        </w:rPr>
        <w:t xml:space="preserve"> Т.</w:t>
      </w:r>
      <w:r w:rsidR="00FC274A" w:rsidRPr="007F31EB">
        <w:rPr>
          <w:rFonts w:ascii="Arial" w:hAnsi="Arial" w:cs="Arial"/>
          <w:b/>
          <w:sz w:val="16"/>
          <w:szCs w:val="16"/>
        </w:rPr>
        <w:fldChar w:fldCharType="begin"/>
      </w:r>
      <w:r w:rsidR="007F31EB" w:rsidRPr="007F31EB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7F31EB">
        <w:rPr>
          <w:rFonts w:ascii="Arial" w:hAnsi="Arial" w:cs="Arial"/>
          <w:b/>
          <w:sz w:val="16"/>
          <w:szCs w:val="16"/>
        </w:rPr>
        <w:instrText>Кокаев Т. 48</w:instrText>
      </w:r>
      <w:r w:rsidR="007F31EB" w:rsidRPr="007F31EB">
        <w:rPr>
          <w:rFonts w:ascii="Arial" w:hAnsi="Arial" w:cs="Arial"/>
          <w:sz w:val="16"/>
          <w:szCs w:val="16"/>
        </w:rPr>
        <w:instrText xml:space="preserve">" </w:instrText>
      </w:r>
      <w:r w:rsidR="00FC274A" w:rsidRPr="007F31EB">
        <w:rPr>
          <w:rFonts w:ascii="Arial" w:hAnsi="Arial" w:cs="Arial"/>
          <w:b/>
          <w:sz w:val="16"/>
          <w:szCs w:val="16"/>
        </w:rPr>
        <w:fldChar w:fldCharType="end"/>
      </w:r>
      <w:r w:rsidRPr="007F31EB">
        <w:rPr>
          <w:rFonts w:ascii="Arial" w:hAnsi="Arial" w:cs="Arial"/>
          <w:b/>
          <w:sz w:val="16"/>
          <w:szCs w:val="16"/>
        </w:rPr>
        <w:t xml:space="preserve"> А.</w:t>
      </w:r>
      <w:r w:rsidRPr="007F31EB">
        <w:rPr>
          <w:rFonts w:ascii="Arial" w:hAnsi="Arial" w:cs="Arial"/>
          <w:sz w:val="16"/>
          <w:szCs w:val="16"/>
        </w:rPr>
        <w:t xml:space="preserve"> Как будто… : </w:t>
      </w:r>
      <w:r w:rsidR="00D44E23" w:rsidRPr="00A04BC8">
        <w:rPr>
          <w:rFonts w:ascii="Arial" w:hAnsi="Arial" w:cs="Arial"/>
          <w:sz w:val="16"/>
          <w:szCs w:val="16"/>
        </w:rPr>
        <w:t>[</w:t>
      </w:r>
      <w:r w:rsidRPr="007F31EB">
        <w:rPr>
          <w:rFonts w:ascii="Arial" w:hAnsi="Arial" w:cs="Arial"/>
          <w:sz w:val="16"/>
          <w:szCs w:val="16"/>
        </w:rPr>
        <w:t>стихи</w:t>
      </w:r>
      <w:r w:rsidR="00D44E23" w:rsidRPr="00A04BC8">
        <w:rPr>
          <w:rFonts w:ascii="Arial" w:hAnsi="Arial" w:cs="Arial"/>
          <w:sz w:val="16"/>
          <w:szCs w:val="16"/>
        </w:rPr>
        <w:t>]</w:t>
      </w:r>
      <w:r w:rsidRPr="007F31EB">
        <w:rPr>
          <w:rFonts w:ascii="Arial" w:hAnsi="Arial" w:cs="Arial"/>
          <w:sz w:val="16"/>
          <w:szCs w:val="16"/>
        </w:rPr>
        <w:t>.</w:t>
      </w:r>
    </w:p>
    <w:p w14:paraId="0F537388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УДК 821.221.18</w:t>
      </w:r>
    </w:p>
    <w:p w14:paraId="0F83E361" w14:textId="77777777" w:rsidR="00541167" w:rsidRPr="007F31EB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sz w:val="16"/>
          <w:szCs w:val="16"/>
        </w:rPr>
        <w:t>ББК 84Осет</w:t>
      </w:r>
    </w:p>
    <w:p w14:paraId="51B6B1D7" w14:textId="77777777" w:rsidR="00541167" w:rsidRPr="00A43694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1EB">
        <w:rPr>
          <w:rFonts w:ascii="Arial" w:hAnsi="Arial" w:cs="Arial"/>
          <w:b/>
          <w:sz w:val="16"/>
          <w:szCs w:val="16"/>
        </w:rPr>
        <w:t xml:space="preserve">Мамыкъаты </w:t>
      </w:r>
      <w:r w:rsidRPr="00A43694">
        <w:rPr>
          <w:rFonts w:ascii="Arial" w:hAnsi="Arial" w:cs="Arial"/>
          <w:b/>
          <w:sz w:val="16"/>
          <w:szCs w:val="16"/>
        </w:rPr>
        <w:t xml:space="preserve">Хъ. </w:t>
      </w:r>
      <w:r w:rsidRPr="00A43694">
        <w:rPr>
          <w:rFonts w:ascii="Arial" w:hAnsi="Arial" w:cs="Arial"/>
          <w:sz w:val="16"/>
          <w:szCs w:val="16"/>
        </w:rPr>
        <w:t>Æрвон рухс</w:t>
      </w:r>
      <w:r w:rsidR="007F31EB" w:rsidRPr="00A43694">
        <w:rPr>
          <w:rFonts w:ascii="Arial" w:hAnsi="Arial" w:cs="Arial"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: æмдзæвгæтæ, тæлмацтæ / Мамыкъаты Хъазыбег. – Дзæуджыхъæу : Ир, 2003. – 143 ф.; 14,5 см. – 500 экз. – ISBN 5-7534-0847-8. – [2003-18].</w:t>
      </w:r>
    </w:p>
    <w:p w14:paraId="68D16862" w14:textId="77777777" w:rsidR="00541167" w:rsidRPr="00A43694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Мамукаев К.</w:t>
      </w:r>
      <w:r w:rsidR="00FC274A" w:rsidRPr="00A43694">
        <w:rPr>
          <w:rFonts w:ascii="Arial" w:hAnsi="Arial" w:cs="Arial"/>
          <w:b/>
          <w:sz w:val="16"/>
          <w:szCs w:val="16"/>
        </w:rPr>
        <w:fldChar w:fldCharType="begin"/>
      </w:r>
      <w:r w:rsidR="007F31EB" w:rsidRPr="00A43694">
        <w:rPr>
          <w:rFonts w:ascii="Arial" w:hAnsi="Arial" w:cs="Arial"/>
          <w:sz w:val="16"/>
          <w:szCs w:val="16"/>
        </w:rPr>
        <w:instrText xml:space="preserve"> XE "</w:instrText>
      </w:r>
      <w:r w:rsidR="007F31EB" w:rsidRPr="00A43694">
        <w:rPr>
          <w:rFonts w:ascii="Arial" w:hAnsi="Arial" w:cs="Arial"/>
          <w:b/>
          <w:sz w:val="16"/>
          <w:szCs w:val="16"/>
        </w:rPr>
        <w:instrText>Мамукаев К. 49</w:instrText>
      </w:r>
      <w:r w:rsidR="007F31EB" w:rsidRPr="00A4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A43694">
        <w:rPr>
          <w:rFonts w:ascii="Arial" w:hAnsi="Arial" w:cs="Arial"/>
          <w:b/>
          <w:sz w:val="16"/>
          <w:szCs w:val="16"/>
        </w:rPr>
        <w:fldChar w:fldCharType="end"/>
      </w:r>
      <w:r w:rsidRPr="00A43694">
        <w:rPr>
          <w:rFonts w:ascii="Arial" w:hAnsi="Arial" w:cs="Arial"/>
          <w:b/>
          <w:sz w:val="16"/>
          <w:szCs w:val="16"/>
        </w:rPr>
        <w:t xml:space="preserve"> Г.</w:t>
      </w:r>
      <w:r w:rsidRPr="00A43694">
        <w:rPr>
          <w:rFonts w:ascii="Arial" w:hAnsi="Arial" w:cs="Arial"/>
          <w:sz w:val="16"/>
          <w:szCs w:val="16"/>
        </w:rPr>
        <w:t xml:space="preserve"> Вышний свет : [стихи, переводы].</w:t>
      </w:r>
    </w:p>
    <w:p w14:paraId="449E6B4A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УДК 821.221.18</w:t>
      </w:r>
    </w:p>
    <w:p w14:paraId="0C86E11C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ББК 84Осет</w:t>
      </w:r>
    </w:p>
    <w:p w14:paraId="2D769FE0" w14:textId="77777777" w:rsidR="00541167" w:rsidRPr="00A43694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Ситохаты С.</w:t>
      </w:r>
      <w:r w:rsidRPr="00A43694">
        <w:rPr>
          <w:rFonts w:ascii="Arial" w:hAnsi="Arial" w:cs="Arial"/>
          <w:sz w:val="16"/>
          <w:szCs w:val="16"/>
        </w:rPr>
        <w:t xml:space="preserve"> Хъуыдыты æхсæрдзæн</w:t>
      </w:r>
      <w:r w:rsidR="00A43694" w:rsidRPr="00A43694">
        <w:rPr>
          <w:rFonts w:ascii="Arial" w:hAnsi="Arial" w:cs="Arial"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: арфæтæ, бæллицтæ, хъыдзытæ, æлхысчъытæ / Ситохаты Саламджери. – Дзæуджыхъæу : Ирыстон, 2003. – 150 ф.; 17 см. – 1000 экз. – [2003-70].</w:t>
      </w:r>
    </w:p>
    <w:p w14:paraId="3AE030C3" w14:textId="77777777" w:rsidR="00541167" w:rsidRPr="00A43694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Ситохов С.</w:t>
      </w:r>
      <w:r w:rsidR="00FC274A" w:rsidRPr="00A43694">
        <w:rPr>
          <w:rFonts w:ascii="Arial" w:hAnsi="Arial" w:cs="Arial"/>
          <w:b/>
          <w:sz w:val="16"/>
          <w:szCs w:val="16"/>
        </w:rPr>
        <w:fldChar w:fldCharType="begin"/>
      </w:r>
      <w:r w:rsidR="00A43694" w:rsidRPr="00A43694">
        <w:rPr>
          <w:rFonts w:ascii="Arial" w:hAnsi="Arial" w:cs="Arial"/>
          <w:sz w:val="16"/>
          <w:szCs w:val="16"/>
        </w:rPr>
        <w:instrText xml:space="preserve"> XE "</w:instrText>
      </w:r>
      <w:r w:rsidR="00A43694" w:rsidRPr="00A43694">
        <w:rPr>
          <w:rFonts w:ascii="Arial" w:hAnsi="Arial" w:cs="Arial"/>
          <w:b/>
          <w:sz w:val="16"/>
          <w:szCs w:val="16"/>
        </w:rPr>
        <w:instrText>Ситохов С. 50</w:instrText>
      </w:r>
      <w:r w:rsidR="00A43694" w:rsidRPr="00A4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A43694">
        <w:rPr>
          <w:rFonts w:ascii="Arial" w:hAnsi="Arial" w:cs="Arial"/>
          <w:b/>
          <w:sz w:val="16"/>
          <w:szCs w:val="16"/>
        </w:rPr>
        <w:fldChar w:fldCharType="end"/>
      </w:r>
      <w:r w:rsidRPr="00A43694">
        <w:rPr>
          <w:rFonts w:ascii="Arial" w:hAnsi="Arial" w:cs="Arial"/>
          <w:b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Водопад мыслей.</w:t>
      </w:r>
    </w:p>
    <w:p w14:paraId="45BB8141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УДК 821.221.18</w:t>
      </w:r>
    </w:p>
    <w:p w14:paraId="455A8157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ББК 84(2Рос-Осет)</w:t>
      </w:r>
    </w:p>
    <w:p w14:paraId="3C20C192" w14:textId="77777777" w:rsidR="00541167" w:rsidRPr="00A43694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 xml:space="preserve">Томайты М. </w:t>
      </w:r>
      <w:r w:rsidRPr="00A43694">
        <w:rPr>
          <w:rFonts w:ascii="Arial" w:hAnsi="Arial" w:cs="Arial"/>
          <w:sz w:val="16"/>
          <w:szCs w:val="16"/>
        </w:rPr>
        <w:t>Адæймаджы фæд : радзырдтæ / Томайты Мишурхан. – Дзæуджыхъæу : Ир, 2003. – 91 ф.; 20 см. – 500 экз. – [2003-4].</w:t>
      </w:r>
    </w:p>
    <w:p w14:paraId="4FAEC525" w14:textId="77777777" w:rsidR="00541167" w:rsidRPr="00A43694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Томаева М.</w:t>
      </w:r>
      <w:r w:rsidR="00FC274A" w:rsidRPr="00A43694">
        <w:rPr>
          <w:rFonts w:ascii="Arial" w:hAnsi="Arial" w:cs="Arial"/>
          <w:b/>
          <w:sz w:val="16"/>
          <w:szCs w:val="16"/>
        </w:rPr>
        <w:fldChar w:fldCharType="begin"/>
      </w:r>
      <w:r w:rsidR="00A43694" w:rsidRPr="00A43694">
        <w:rPr>
          <w:rFonts w:ascii="Arial" w:hAnsi="Arial" w:cs="Arial"/>
          <w:sz w:val="16"/>
          <w:szCs w:val="16"/>
        </w:rPr>
        <w:instrText xml:space="preserve"> XE "</w:instrText>
      </w:r>
      <w:r w:rsidR="00A43694" w:rsidRPr="00A43694">
        <w:rPr>
          <w:rFonts w:ascii="Arial" w:hAnsi="Arial" w:cs="Arial"/>
          <w:b/>
          <w:sz w:val="16"/>
          <w:szCs w:val="16"/>
        </w:rPr>
        <w:instrText>Томаева М. 51</w:instrText>
      </w:r>
      <w:r w:rsidR="00A43694" w:rsidRPr="00A4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A43694">
        <w:rPr>
          <w:rFonts w:ascii="Arial" w:hAnsi="Arial" w:cs="Arial"/>
          <w:b/>
          <w:sz w:val="16"/>
          <w:szCs w:val="16"/>
        </w:rPr>
        <w:fldChar w:fldCharType="end"/>
      </w:r>
      <w:r w:rsidRPr="00A43694">
        <w:rPr>
          <w:rFonts w:ascii="Arial" w:hAnsi="Arial" w:cs="Arial"/>
          <w:b/>
          <w:sz w:val="16"/>
          <w:szCs w:val="16"/>
        </w:rPr>
        <w:t xml:space="preserve"> М. </w:t>
      </w:r>
      <w:r w:rsidRPr="00A43694">
        <w:rPr>
          <w:rFonts w:ascii="Arial" w:hAnsi="Arial" w:cs="Arial"/>
          <w:sz w:val="16"/>
          <w:szCs w:val="16"/>
        </w:rPr>
        <w:t>След человека : рассказы.</w:t>
      </w:r>
    </w:p>
    <w:p w14:paraId="7ECE04BD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lastRenderedPageBreak/>
        <w:t>УДК 821.221.18</w:t>
      </w:r>
    </w:p>
    <w:p w14:paraId="4098C0DE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ББК 84Осет</w:t>
      </w:r>
    </w:p>
    <w:p w14:paraId="3F2BE861" w14:textId="77777777" w:rsidR="00541167" w:rsidRPr="00A43694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Хаблиев С.</w:t>
      </w:r>
      <w:r w:rsidR="00FC274A" w:rsidRPr="00A43694">
        <w:rPr>
          <w:rFonts w:ascii="Arial" w:hAnsi="Arial" w:cs="Arial"/>
          <w:b/>
          <w:sz w:val="16"/>
          <w:szCs w:val="16"/>
        </w:rPr>
        <w:fldChar w:fldCharType="begin"/>
      </w:r>
      <w:r w:rsidR="00A43694" w:rsidRPr="00A43694">
        <w:rPr>
          <w:rFonts w:ascii="Arial" w:hAnsi="Arial" w:cs="Arial"/>
          <w:sz w:val="16"/>
          <w:szCs w:val="16"/>
        </w:rPr>
        <w:instrText xml:space="preserve"> XE "</w:instrText>
      </w:r>
      <w:r w:rsidR="00A43694" w:rsidRPr="00A43694">
        <w:rPr>
          <w:rFonts w:ascii="Arial" w:hAnsi="Arial" w:cs="Arial"/>
          <w:b/>
          <w:sz w:val="16"/>
          <w:szCs w:val="16"/>
        </w:rPr>
        <w:instrText>Хаблиев С. 52</w:instrText>
      </w:r>
      <w:r w:rsidR="00A43694" w:rsidRPr="00A4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A43694">
        <w:rPr>
          <w:rFonts w:ascii="Arial" w:hAnsi="Arial" w:cs="Arial"/>
          <w:b/>
          <w:sz w:val="16"/>
          <w:szCs w:val="16"/>
        </w:rPr>
        <w:fldChar w:fldCharType="end"/>
      </w:r>
      <w:r w:rsidRPr="00A43694">
        <w:rPr>
          <w:rFonts w:ascii="Arial" w:hAnsi="Arial" w:cs="Arial"/>
          <w:b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Древо жизни</w:t>
      </w:r>
      <w:r w:rsidR="00A43694" w:rsidRPr="00A43694">
        <w:rPr>
          <w:rFonts w:ascii="Arial" w:hAnsi="Arial" w:cs="Arial"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: [роман, повести, рассказы] / Сафар Хаблиев. – Владикавказ : Ир, 2003. – 383 с.; 22 см. – 1000 экз. – ISBN 5-7534-1001-4. – [2003-7].</w:t>
      </w:r>
    </w:p>
    <w:p w14:paraId="127EA204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УДК 821.221.18</w:t>
      </w:r>
    </w:p>
    <w:p w14:paraId="1F1A1F97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ББК 84Р7</w:t>
      </w:r>
    </w:p>
    <w:p w14:paraId="483A96CE" w14:textId="77777777" w:rsidR="00541167" w:rsidRPr="00A43694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 xml:space="preserve">Хаджеты Т. </w:t>
      </w:r>
      <w:r w:rsidRPr="00A43694">
        <w:rPr>
          <w:rFonts w:ascii="Arial" w:hAnsi="Arial" w:cs="Arial"/>
          <w:sz w:val="16"/>
          <w:szCs w:val="16"/>
        </w:rPr>
        <w:t>Арты уидæгтæ</w:t>
      </w:r>
      <w:r w:rsidR="00A43694" w:rsidRPr="00A43694">
        <w:rPr>
          <w:rFonts w:ascii="Arial" w:hAnsi="Arial" w:cs="Arial"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: æмдзæвгæтæ, пародитæ, этюдтæ, тæлмацтæ / Хаджеты Таймураз. – Дзæуджыхъæу : Ир, 2003. – 247 ф.; 17 см. – 500 экз. – ISBN 5-7534-0936-9. – [2003-15].</w:t>
      </w:r>
    </w:p>
    <w:p w14:paraId="0AB84A76" w14:textId="77777777" w:rsidR="00541167" w:rsidRPr="00A43694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Хаджеты</w:t>
      </w:r>
      <w:r w:rsidR="00FC274A" w:rsidRPr="00A43694">
        <w:rPr>
          <w:rFonts w:ascii="Arial" w:hAnsi="Arial" w:cs="Arial"/>
          <w:b/>
          <w:sz w:val="16"/>
          <w:szCs w:val="16"/>
        </w:rPr>
        <w:fldChar w:fldCharType="begin"/>
      </w:r>
      <w:r w:rsidR="00A43694" w:rsidRPr="00A43694">
        <w:rPr>
          <w:rFonts w:ascii="Arial" w:hAnsi="Arial" w:cs="Arial"/>
          <w:sz w:val="16"/>
          <w:szCs w:val="16"/>
        </w:rPr>
        <w:instrText xml:space="preserve"> XE "</w:instrText>
      </w:r>
      <w:r w:rsidR="00A43694" w:rsidRPr="00A43694">
        <w:rPr>
          <w:rFonts w:ascii="Arial" w:hAnsi="Arial" w:cs="Arial"/>
          <w:b/>
          <w:sz w:val="16"/>
          <w:szCs w:val="16"/>
        </w:rPr>
        <w:instrText>Хаджеты Т. 53</w:instrText>
      </w:r>
      <w:r w:rsidR="00A43694" w:rsidRPr="00A4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A43694">
        <w:rPr>
          <w:rFonts w:ascii="Arial" w:hAnsi="Arial" w:cs="Arial"/>
          <w:b/>
          <w:sz w:val="16"/>
          <w:szCs w:val="16"/>
        </w:rPr>
        <w:fldChar w:fldCharType="end"/>
      </w:r>
      <w:r w:rsidRPr="00A43694">
        <w:rPr>
          <w:rFonts w:ascii="Arial" w:hAnsi="Arial" w:cs="Arial"/>
          <w:b/>
          <w:sz w:val="16"/>
          <w:szCs w:val="16"/>
        </w:rPr>
        <w:t xml:space="preserve"> (Джусоев) Т. Г.</w:t>
      </w:r>
      <w:r w:rsidRPr="00A43694">
        <w:rPr>
          <w:rFonts w:ascii="Arial" w:hAnsi="Arial" w:cs="Arial"/>
          <w:sz w:val="16"/>
          <w:szCs w:val="16"/>
        </w:rPr>
        <w:t xml:space="preserve"> Корни огня</w:t>
      </w:r>
      <w:r w:rsidR="00A43694" w:rsidRPr="00A43694">
        <w:rPr>
          <w:rFonts w:ascii="Arial" w:hAnsi="Arial" w:cs="Arial"/>
          <w:sz w:val="16"/>
          <w:szCs w:val="16"/>
        </w:rPr>
        <w:t xml:space="preserve"> </w:t>
      </w:r>
      <w:r w:rsidRPr="00A43694">
        <w:rPr>
          <w:rFonts w:ascii="Arial" w:hAnsi="Arial" w:cs="Arial"/>
          <w:sz w:val="16"/>
          <w:szCs w:val="16"/>
        </w:rPr>
        <w:t>: стихи, пародии, этюды, переводы.</w:t>
      </w:r>
    </w:p>
    <w:p w14:paraId="5B0D3A60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УДК 821.221.18</w:t>
      </w:r>
    </w:p>
    <w:p w14:paraId="258566D8" w14:textId="77777777" w:rsidR="00541167" w:rsidRPr="00A43694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sz w:val="16"/>
          <w:szCs w:val="16"/>
        </w:rPr>
        <w:t>ББК 84Осет</w:t>
      </w:r>
    </w:p>
    <w:p w14:paraId="09C72A83" w14:textId="77777777" w:rsidR="00541167" w:rsidRPr="00A43694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 xml:space="preserve">Хæмыцаты Ц. </w:t>
      </w:r>
      <w:r w:rsidRPr="00A43694">
        <w:rPr>
          <w:rFonts w:ascii="Arial" w:hAnsi="Arial" w:cs="Arial"/>
          <w:sz w:val="16"/>
          <w:szCs w:val="16"/>
        </w:rPr>
        <w:t>Пьесатæ / Хæмыцаты Цæрай. – Дзæуджыхъæу : Ир, 2003. – 300 ф.; 20,5 см. – 500 экз. – ISBN 5-7534-0935-0. – [2003-6].</w:t>
      </w:r>
    </w:p>
    <w:p w14:paraId="38B6A65A" w14:textId="77777777" w:rsidR="00541167" w:rsidRPr="00A43694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A43694">
        <w:rPr>
          <w:rFonts w:ascii="Arial" w:hAnsi="Arial" w:cs="Arial"/>
          <w:b/>
          <w:sz w:val="16"/>
          <w:szCs w:val="16"/>
        </w:rPr>
        <w:t>Хамицаев Ц.</w:t>
      </w:r>
      <w:r w:rsidR="00FC274A" w:rsidRPr="00A43694">
        <w:rPr>
          <w:rFonts w:ascii="Arial" w:hAnsi="Arial" w:cs="Arial"/>
          <w:b/>
          <w:sz w:val="16"/>
          <w:szCs w:val="16"/>
        </w:rPr>
        <w:fldChar w:fldCharType="begin"/>
      </w:r>
      <w:r w:rsidR="00A43694" w:rsidRPr="00A43694">
        <w:rPr>
          <w:rFonts w:ascii="Arial" w:hAnsi="Arial" w:cs="Arial"/>
          <w:sz w:val="16"/>
          <w:szCs w:val="16"/>
        </w:rPr>
        <w:instrText xml:space="preserve"> XE "</w:instrText>
      </w:r>
      <w:r w:rsidR="00A43694" w:rsidRPr="00A43694">
        <w:rPr>
          <w:rFonts w:ascii="Arial" w:hAnsi="Arial" w:cs="Arial"/>
          <w:b/>
          <w:sz w:val="16"/>
          <w:szCs w:val="16"/>
        </w:rPr>
        <w:instrText>Хамицаев Ц. 54</w:instrText>
      </w:r>
      <w:r w:rsidR="00A43694" w:rsidRPr="00A4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A43694">
        <w:rPr>
          <w:rFonts w:ascii="Arial" w:hAnsi="Arial" w:cs="Arial"/>
          <w:b/>
          <w:sz w:val="16"/>
          <w:szCs w:val="16"/>
        </w:rPr>
        <w:fldChar w:fldCharType="end"/>
      </w:r>
      <w:r w:rsidRPr="00A43694">
        <w:rPr>
          <w:rFonts w:ascii="Arial" w:hAnsi="Arial" w:cs="Arial"/>
          <w:b/>
          <w:sz w:val="16"/>
          <w:szCs w:val="16"/>
        </w:rPr>
        <w:t xml:space="preserve"> Х.</w:t>
      </w:r>
      <w:r w:rsidRPr="00A43694">
        <w:rPr>
          <w:rFonts w:ascii="Arial" w:hAnsi="Arial" w:cs="Arial"/>
          <w:sz w:val="16"/>
          <w:szCs w:val="16"/>
        </w:rPr>
        <w:t xml:space="preserve"> Пьесы.</w:t>
      </w:r>
    </w:p>
    <w:p w14:paraId="52189E77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158417EB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0796604D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Хекилаев Р.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Хекилаев Р. 55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Как в анекдоте</w:t>
      </w:r>
      <w:r w:rsidR="00314F3D" w:rsidRPr="00314F3D">
        <w:rPr>
          <w:rFonts w:ascii="Arial" w:hAnsi="Arial" w:cs="Arial"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: юмористические рассказы / Роман Хекилаев. – Владикавказ : Ир, 2003. – 158 с.; 17 см. – 500 экз. – ISBN 5-7534-1002-2. – [2003</w:t>
      </w:r>
      <w:r w:rsidRPr="00102A50">
        <w:rPr>
          <w:rFonts w:ascii="Arial" w:hAnsi="Arial" w:cs="Arial"/>
          <w:sz w:val="16"/>
          <w:szCs w:val="16"/>
        </w:rPr>
        <w:t>-16].</w:t>
      </w:r>
    </w:p>
    <w:p w14:paraId="2EF919DA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25619CA9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2CC3B86B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Чехойты О. </w:t>
      </w:r>
      <w:r w:rsidRPr="00102A50">
        <w:rPr>
          <w:rFonts w:ascii="Arial" w:hAnsi="Arial" w:cs="Arial"/>
          <w:sz w:val="16"/>
          <w:szCs w:val="16"/>
        </w:rPr>
        <w:t>Ныййарæджы никуы нæ ивы дыккаг / Чехойты Оля. – Дзæуджыхъæу : Ирыстон, 2003. – 208 ф.; 20,5 см. – 500 экз. – [2003-62].</w:t>
      </w:r>
    </w:p>
    <w:p w14:paraId="6B869D1C" w14:textId="77777777" w:rsidR="00541167" w:rsidRPr="00314F3D" w:rsidRDefault="00541167" w:rsidP="00134C0C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Чехоева О.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Чехоева О. 56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 xml:space="preserve"> Вторая мать не заменит родную : [стихи].</w:t>
      </w:r>
    </w:p>
    <w:p w14:paraId="26463CE0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6F9A210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06F230F0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Цаликов </w:t>
      </w:r>
      <w:r w:rsidRPr="00314F3D">
        <w:rPr>
          <w:rFonts w:ascii="Arial" w:hAnsi="Arial" w:cs="Arial"/>
          <w:b/>
          <w:sz w:val="16"/>
          <w:szCs w:val="16"/>
        </w:rPr>
        <w:t>Ф.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Цаликов Ф. 57, 58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Невод памяти</w:t>
      </w:r>
      <w:r w:rsidR="00314F3D" w:rsidRPr="00314F3D">
        <w:rPr>
          <w:rFonts w:ascii="Arial" w:hAnsi="Arial" w:cs="Arial"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: стихотворения / Феликс Цаликов. – Владикавказ : Ир, 2003. – 199 с.; 14,5 см. – 1000 экз. – ISBN 5-7534-0174-0. – [2003</w:t>
      </w:r>
      <w:r w:rsidRPr="00102A50">
        <w:rPr>
          <w:rFonts w:ascii="Arial" w:hAnsi="Arial" w:cs="Arial"/>
          <w:sz w:val="16"/>
          <w:szCs w:val="16"/>
        </w:rPr>
        <w:t>-58].</w:t>
      </w:r>
    </w:p>
    <w:p w14:paraId="144C1293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45714B66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26665229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Цаликов Ф. </w:t>
      </w:r>
      <w:r w:rsidRPr="00102A50">
        <w:rPr>
          <w:rFonts w:ascii="Arial" w:hAnsi="Arial" w:cs="Arial"/>
          <w:sz w:val="16"/>
          <w:szCs w:val="16"/>
        </w:rPr>
        <w:t>Ручьи рубаи</w:t>
      </w:r>
      <w:r w:rsidR="00314F3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стихотворения / Феликс Цаликов. – Владикавказ : Ир, 2003. – 150 с.; 12 см. – 1000 экз. – ISBN 5-7534-0173-2. – [2003-57].</w:t>
      </w:r>
    </w:p>
    <w:p w14:paraId="3E6ABB06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</w:t>
      </w:r>
    </w:p>
    <w:p w14:paraId="1F959DA3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49CD427E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627CB22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</w:t>
      </w:r>
      <w:r w:rsidRPr="00102A50">
        <w:rPr>
          <w:rFonts w:ascii="Arial" w:hAnsi="Arial" w:cs="Arial"/>
          <w:b/>
          <w:sz w:val="16"/>
          <w:szCs w:val="16"/>
          <w:lang w:val="en-US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*</w:t>
      </w:r>
      <w:r w:rsidRPr="00102A50">
        <w:rPr>
          <w:rFonts w:ascii="Arial" w:hAnsi="Arial" w:cs="Arial"/>
          <w:b/>
          <w:sz w:val="16"/>
          <w:szCs w:val="16"/>
          <w:lang w:val="en-US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*</w:t>
      </w:r>
    </w:p>
    <w:p w14:paraId="64CBDFA7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7C50072B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Бадтиев Ю.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Бадтиев Ю. 59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Малышовки : стихи для детей / Юрий Бадтиев. – Владикавказ : Алания, 2003. – 16 с.; 20 см. – 2000 экз. – [2003-31].</w:t>
      </w:r>
    </w:p>
    <w:p w14:paraId="25300657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821.221.18-93</w:t>
      </w:r>
    </w:p>
    <w:p w14:paraId="3E700C0D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84Осет</w:t>
      </w:r>
    </w:p>
    <w:p w14:paraId="6B8B1D6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2F3A14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677E144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ADDB812" w14:textId="77777777" w:rsidR="00541167" w:rsidRPr="00314F3D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Газданов Т.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Газданов Т. 60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 xml:space="preserve"> Вечер у Гайто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"Газданов Гайто (60), (61)"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/ Т. Газданов. – Владикавказ : Олимп, 2003. – 79 с.; 20,5 см. – 150 экз. – ISBN-5-83860-129-6. – [2003-72].</w:t>
      </w:r>
    </w:p>
    <w:p w14:paraId="56EB6C2B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>УДК 821.161.1.0</w:t>
      </w:r>
    </w:p>
    <w:p w14:paraId="20A1A18A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>ББК 84(2Рос-Рус)6</w:t>
      </w:r>
    </w:p>
    <w:p w14:paraId="73BEDE88" w14:textId="77777777" w:rsidR="00541167" w:rsidRPr="00314F3D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lastRenderedPageBreak/>
        <w:t>Цховребов Н.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Цховребов Н. 61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 xml:space="preserve"> Гайто Газданов : [монография] / Нугзар Цховребов. – Владикавказ : Ир, 2003. – 271 с.; 20,5 см. – Библиогр. : с. 255-270. – 150 экз. – ISBN-5-7534-0170-8. – [2003-54].</w:t>
      </w:r>
    </w:p>
    <w:p w14:paraId="7C6BF87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821.161.1.0</w:t>
      </w:r>
    </w:p>
    <w:p w14:paraId="5528178B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 ББК 83.3(2Рос-Рус)6-8 Газд</w:t>
      </w:r>
    </w:p>
    <w:p w14:paraId="7E1C0463" w14:textId="77777777" w:rsidR="00541167" w:rsidRPr="00102A50" w:rsidRDefault="00541167" w:rsidP="00134C0C">
      <w:pPr>
        <w:pStyle w:val="a5"/>
        <w:rPr>
          <w:rFonts w:ascii="Arial" w:hAnsi="Arial" w:cs="Arial"/>
          <w:b/>
          <w:sz w:val="16"/>
          <w:szCs w:val="16"/>
        </w:rPr>
      </w:pPr>
    </w:p>
    <w:p w14:paraId="13E14274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73" w:name="_Toc344329094"/>
      <w:bookmarkStart w:id="174" w:name="_Toc345450283"/>
      <w:bookmarkStart w:id="175" w:name="_Toc346576713"/>
      <w:bookmarkStart w:id="176" w:name="_Toc374711365"/>
      <w:r w:rsidRPr="00102A50">
        <w:rPr>
          <w:rFonts w:ascii="Arial" w:hAnsi="Arial" w:cs="Arial"/>
          <w:sz w:val="16"/>
          <w:szCs w:val="16"/>
        </w:rPr>
        <w:t>9 ГЕОГРАФИЯ. БИОГРАФИИ. ИСТОРИЯ</w:t>
      </w:r>
      <w:bookmarkEnd w:id="173"/>
      <w:bookmarkEnd w:id="174"/>
      <w:bookmarkEnd w:id="175"/>
      <w:bookmarkEnd w:id="176"/>
    </w:p>
    <w:p w14:paraId="43BF129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91 География. Географические исследования Земли и отдельных стран</w:t>
      </w:r>
    </w:p>
    <w:p w14:paraId="1439ECE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D42018F" w14:textId="77777777" w:rsidR="00541167" w:rsidRPr="00102A50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Бадов А. Д.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Бадов А. Д. 62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География Республики Северная Осетия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"Северная Осетия география 62"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>-Алания : учеб. для 8-9 кл. / А. Д. Бадов, М. Р. Дряев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"Дряев М. Р. 62"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>. – Владикавказ : Ир, 2003. – 207 с.; 22 см. – 7000 экз. –</w:t>
      </w:r>
      <w:r w:rsidRPr="00102A50">
        <w:rPr>
          <w:rFonts w:ascii="Arial" w:hAnsi="Arial" w:cs="Arial"/>
          <w:sz w:val="16"/>
          <w:szCs w:val="16"/>
        </w:rPr>
        <w:t xml:space="preserve"> ISBN-5-7534-0820-6. – [2003-72].</w:t>
      </w:r>
    </w:p>
    <w:p w14:paraId="384281CC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91</w:t>
      </w:r>
    </w:p>
    <w:p w14:paraId="6A7A4773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 ББК 26.82(2Р-6Осе)</w:t>
      </w:r>
    </w:p>
    <w:p w14:paraId="7013E68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67FF4DA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77" w:name="_Toc374711366"/>
      <w:r w:rsidRPr="002F1690">
        <w:rPr>
          <w:rFonts w:ascii="Arial" w:hAnsi="Arial" w:cs="Arial"/>
          <w:sz w:val="16"/>
          <w:szCs w:val="16"/>
        </w:rPr>
        <w:t>93/94 История</w:t>
      </w:r>
      <w:bookmarkEnd w:id="177"/>
    </w:p>
    <w:p w14:paraId="35E13C5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94(47) История России</w:t>
      </w:r>
    </w:p>
    <w:p w14:paraId="1CD5AE94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78" w:name="_Toc344329095"/>
      <w:bookmarkStart w:id="179" w:name="_Toc345450284"/>
      <w:bookmarkStart w:id="180" w:name="_Toc346576714"/>
      <w:bookmarkStart w:id="181" w:name="_Toc374711367"/>
      <w:r w:rsidRPr="00102A50">
        <w:rPr>
          <w:rFonts w:ascii="Arial" w:hAnsi="Arial" w:cs="Arial"/>
          <w:sz w:val="16"/>
          <w:szCs w:val="16"/>
        </w:rPr>
        <w:t>94(470.65) История Республики Северная Осетия</w:t>
      </w:r>
      <w:bookmarkEnd w:id="178"/>
      <w:bookmarkEnd w:id="179"/>
      <w:bookmarkEnd w:id="180"/>
      <w:r w:rsidRPr="00102A50">
        <w:rPr>
          <w:rFonts w:ascii="Arial" w:hAnsi="Arial" w:cs="Arial"/>
          <w:sz w:val="16"/>
          <w:szCs w:val="16"/>
        </w:rPr>
        <w:t>-Алания</w:t>
      </w:r>
      <w:bookmarkEnd w:id="181"/>
    </w:p>
    <w:p w14:paraId="4C9721BB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5CF5E517" w14:textId="77777777" w:rsidR="00541167" w:rsidRPr="00314F3D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Дзагурова Г.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Дзагурова Г. 63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Т. </w:t>
      </w:r>
      <w:r w:rsidRPr="00314F3D">
        <w:rPr>
          <w:rFonts w:ascii="Arial" w:hAnsi="Arial" w:cs="Arial"/>
          <w:sz w:val="16"/>
          <w:szCs w:val="16"/>
        </w:rPr>
        <w:t>Сыны Отечества / Г. Т. Дзагурова. – Владикавказ : Проект-Пресс, 2003. – 643 с.; 20,5 см. – 1000 экз. –</w:t>
      </w:r>
      <w:r w:rsidRPr="00314F3D">
        <w:rPr>
          <w:rFonts w:ascii="Arial" w:hAnsi="Arial" w:cs="Arial"/>
          <w:color w:val="FF0000"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[2003-21].</w:t>
      </w:r>
    </w:p>
    <w:p w14:paraId="60627B3F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>УДК 94(470.65)</w:t>
      </w:r>
    </w:p>
    <w:p w14:paraId="3D1EFC33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>ББК 63.3(2Р-6Осе)</w:t>
      </w:r>
    </w:p>
    <w:p w14:paraId="68BE01F9" w14:textId="77777777" w:rsidR="00541167" w:rsidRPr="00314F3D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Кокаев С. А.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Кокаев С. А. 64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</w:t>
      </w:r>
      <w:r w:rsidRPr="00314F3D">
        <w:rPr>
          <w:rFonts w:ascii="Arial" w:hAnsi="Arial" w:cs="Arial"/>
          <w:sz w:val="16"/>
          <w:szCs w:val="16"/>
        </w:rPr>
        <w:t>Селение Хумалаг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"Хумалаг, с. 64"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 xml:space="preserve"> : исторический очерк / С. А. Кокаев. – Владикавказ : Ир, 2003. – 431 с. : ил.; 20,5 см. – 500 экз. – ISBN-5-7534-0289-5. – [2003-28].</w:t>
      </w:r>
    </w:p>
    <w:p w14:paraId="5C5E984E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>УДК 94(470.65)</w:t>
      </w:r>
    </w:p>
    <w:p w14:paraId="3405C2ED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 xml:space="preserve"> ББК 63.3(2Р-6Осе)</w:t>
      </w:r>
    </w:p>
    <w:p w14:paraId="5C13C8BA" w14:textId="77777777" w:rsidR="00541167" w:rsidRPr="00314F3D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Кусраев А.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Кусраев А. 65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Г. </w:t>
      </w:r>
      <w:r w:rsidRPr="00314F3D">
        <w:rPr>
          <w:rFonts w:ascii="Arial" w:hAnsi="Arial" w:cs="Arial"/>
          <w:sz w:val="16"/>
          <w:szCs w:val="16"/>
        </w:rPr>
        <w:t>Дорогу осилит идущий… / А. Г. Кусраев. – Владикавказ : Олимп, 2003. – 223 с.; 20,5 см. – 1000 экз. – ISBN 5-83860-127-5. – [2003-5].</w:t>
      </w:r>
    </w:p>
    <w:p w14:paraId="7E085E1C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 xml:space="preserve">УДК94(470.65) </w:t>
      </w:r>
    </w:p>
    <w:p w14:paraId="220F5082" w14:textId="77777777" w:rsidR="00541167" w:rsidRPr="00314F3D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sz w:val="16"/>
          <w:szCs w:val="16"/>
        </w:rPr>
        <w:t>ББК 63.3(2Р-6Осе)6</w:t>
      </w:r>
    </w:p>
    <w:p w14:paraId="40905A47" w14:textId="77777777" w:rsidR="00541167" w:rsidRPr="00314F3D" w:rsidRDefault="00541167" w:rsidP="00134C0C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4F3D">
        <w:rPr>
          <w:rFonts w:ascii="Arial" w:hAnsi="Arial" w:cs="Arial"/>
          <w:b/>
          <w:sz w:val="16"/>
          <w:szCs w:val="16"/>
        </w:rPr>
        <w:t>Санкт-Петербург</w:t>
      </w:r>
      <w:r w:rsidR="00FC274A" w:rsidRPr="00314F3D">
        <w:rPr>
          <w:rFonts w:ascii="Arial" w:hAnsi="Arial" w:cs="Arial"/>
          <w:b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</w:instrText>
      </w:r>
      <w:r w:rsidR="00314F3D" w:rsidRPr="00314F3D">
        <w:rPr>
          <w:rFonts w:ascii="Arial" w:hAnsi="Arial" w:cs="Arial"/>
          <w:b/>
          <w:sz w:val="16"/>
          <w:szCs w:val="16"/>
        </w:rPr>
        <w:instrText>Санкт-Петербург, г. 66</w:instrText>
      </w:r>
      <w:r w:rsidR="00314F3D" w:rsidRPr="00314F3D">
        <w:rPr>
          <w:rFonts w:ascii="Arial" w:hAnsi="Arial" w:cs="Arial"/>
          <w:sz w:val="16"/>
          <w:szCs w:val="16"/>
        </w:rPr>
        <w:instrText xml:space="preserve">" </w:instrText>
      </w:r>
      <w:r w:rsidR="00FC274A" w:rsidRPr="00314F3D">
        <w:rPr>
          <w:rFonts w:ascii="Arial" w:hAnsi="Arial" w:cs="Arial"/>
          <w:b/>
          <w:sz w:val="16"/>
          <w:szCs w:val="16"/>
        </w:rPr>
        <w:fldChar w:fldCharType="end"/>
      </w:r>
      <w:r w:rsidRPr="00314F3D">
        <w:rPr>
          <w:rFonts w:ascii="Arial" w:hAnsi="Arial" w:cs="Arial"/>
          <w:b/>
          <w:sz w:val="16"/>
          <w:szCs w:val="16"/>
        </w:rPr>
        <w:t xml:space="preserve"> - Владикавказ : история, события, факты</w:t>
      </w:r>
      <w:r w:rsidRPr="00314F3D">
        <w:rPr>
          <w:rFonts w:ascii="Arial" w:hAnsi="Arial" w:cs="Arial"/>
          <w:sz w:val="16"/>
          <w:szCs w:val="16"/>
        </w:rPr>
        <w:t xml:space="preserve"> / Нац. науч. б-ка; [сост. И. Г. Бибоева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"Бибоева И. 66"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>, Р. Х. Дзанагова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"Дзанагова Р. 66"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>, ред. З. Ю. Тигиева</w:t>
      </w:r>
      <w:r w:rsidR="00FC274A" w:rsidRPr="00314F3D">
        <w:rPr>
          <w:rFonts w:ascii="Arial" w:hAnsi="Arial" w:cs="Arial"/>
          <w:sz w:val="16"/>
          <w:szCs w:val="16"/>
        </w:rPr>
        <w:fldChar w:fldCharType="begin"/>
      </w:r>
      <w:r w:rsidR="00314F3D" w:rsidRPr="00314F3D">
        <w:rPr>
          <w:rFonts w:ascii="Arial" w:hAnsi="Arial" w:cs="Arial"/>
          <w:sz w:val="16"/>
          <w:szCs w:val="16"/>
        </w:rPr>
        <w:instrText xml:space="preserve"> XE "Тигиева З. 66" </w:instrText>
      </w:r>
      <w:r w:rsidR="00FC274A" w:rsidRPr="00314F3D">
        <w:rPr>
          <w:rFonts w:ascii="Arial" w:hAnsi="Arial" w:cs="Arial"/>
          <w:sz w:val="16"/>
          <w:szCs w:val="16"/>
        </w:rPr>
        <w:fldChar w:fldCharType="end"/>
      </w:r>
      <w:r w:rsidRPr="00314F3D">
        <w:rPr>
          <w:rFonts w:ascii="Arial" w:hAnsi="Arial" w:cs="Arial"/>
          <w:sz w:val="16"/>
          <w:szCs w:val="16"/>
        </w:rPr>
        <w:t>]. – Владикавказ : Олимп, 2003. – 143 с. : ил.; 22 см. – 2000 экз. – ISBN 5-83860-131-9. – [2003-34].</w:t>
      </w:r>
    </w:p>
    <w:p w14:paraId="7CE42178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УДК 01</w:t>
      </w:r>
    </w:p>
    <w:p w14:paraId="56E4E3F7" w14:textId="77777777" w:rsidR="00541167" w:rsidRPr="00102A50" w:rsidRDefault="00541167" w:rsidP="00134C0C">
      <w:pPr>
        <w:jc w:val="right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ББК 63.3(2Р-6Осе)я22+71(2Р-6Осе)я22+66.3(2Р-6Осе)я22</w:t>
      </w:r>
    </w:p>
    <w:p w14:paraId="260A5FD0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770A634F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6490C91B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217FF0F2" w14:textId="77777777" w:rsidR="003403C2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2" w:name="_Toc374711368"/>
      <w:r w:rsidRPr="002F1690">
        <w:rPr>
          <w:rFonts w:ascii="Arial" w:hAnsi="Arial" w:cs="Arial"/>
          <w:sz w:val="16"/>
          <w:szCs w:val="16"/>
        </w:rPr>
        <w:t>Именной указатель к книжной летописи</w:t>
      </w:r>
      <w:bookmarkEnd w:id="182"/>
    </w:p>
    <w:p w14:paraId="444B291D" w14:textId="77777777" w:rsidR="005E0327" w:rsidRDefault="005E032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2751607" w14:textId="77777777" w:rsidR="005E0327" w:rsidRDefault="005E0327" w:rsidP="00134C0C">
      <w:pPr>
        <w:jc w:val="center"/>
        <w:rPr>
          <w:rFonts w:ascii="Arial" w:hAnsi="Arial" w:cs="Arial"/>
          <w:sz w:val="16"/>
          <w:szCs w:val="16"/>
        </w:rPr>
        <w:sectPr w:rsidR="005E0327" w:rsidSect="001114E2">
          <w:footerReference w:type="default" r:id="rId8"/>
          <w:pgSz w:w="7920" w:h="12240" w:orient="landscape" w:code="2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0DAD1E0" w14:textId="77777777" w:rsidR="003403C2" w:rsidRPr="003403C2" w:rsidRDefault="00FC274A" w:rsidP="00933FC1">
      <w:pPr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sz w:val="16"/>
          <w:szCs w:val="16"/>
        </w:rPr>
        <w:fldChar w:fldCharType="begin"/>
      </w:r>
      <w:r w:rsidR="003403C2" w:rsidRPr="003403C2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3403C2">
        <w:rPr>
          <w:rFonts w:ascii="Arial" w:hAnsi="Arial" w:cs="Arial"/>
          <w:sz w:val="16"/>
          <w:szCs w:val="16"/>
        </w:rPr>
        <w:fldChar w:fldCharType="separate"/>
      </w:r>
      <w:r w:rsidR="003403C2" w:rsidRPr="003403C2">
        <w:rPr>
          <w:rFonts w:ascii="Arial" w:hAnsi="Arial" w:cs="Arial"/>
          <w:noProof/>
          <w:sz w:val="16"/>
          <w:szCs w:val="16"/>
        </w:rPr>
        <w:t>Абаев С. М. 24</w:t>
      </w:r>
    </w:p>
    <w:p w14:paraId="55B25537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Абаева А. 2</w:t>
      </w:r>
    </w:p>
    <w:p w14:paraId="357C0CD4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Айларова З. 16</w:t>
      </w:r>
    </w:p>
    <w:p w14:paraId="7304DF6E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Албегова Ж. К. 25</w:t>
      </w:r>
    </w:p>
    <w:p w14:paraId="1CFC6491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Алдатов В. 15</w:t>
      </w:r>
    </w:p>
    <w:p w14:paraId="19AACDD8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Астахова З. Т. 26</w:t>
      </w:r>
    </w:p>
    <w:p w14:paraId="48A78FAA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Бабочити Р. 34</w:t>
      </w:r>
    </w:p>
    <w:p w14:paraId="5F3F4F70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Бадов А. Д. 62</w:t>
      </w:r>
    </w:p>
    <w:p w14:paraId="1AD75DF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Бадтиев Ю. 59</w:t>
      </w:r>
    </w:p>
    <w:p w14:paraId="533DBF1A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Басик И. И. 13</w:t>
      </w:r>
    </w:p>
    <w:p w14:paraId="02D91C85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Баскаев С. 23</w:t>
      </w:r>
    </w:p>
    <w:p w14:paraId="5E27C626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Батыров У. 13</w:t>
      </w:r>
    </w:p>
    <w:p w14:paraId="36E9839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Бестаев Г. 35, 36</w:t>
      </w:r>
    </w:p>
    <w:p w14:paraId="376AE66B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Бибоева И. 66</w:t>
      </w:r>
    </w:p>
    <w:p w14:paraId="1B165C2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Бицоев Г. 37</w:t>
      </w:r>
    </w:p>
    <w:p w14:paraId="43DB2B39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Брин В. Б. 25</w:t>
      </w:r>
    </w:p>
    <w:p w14:paraId="4A1613BB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Бритаев А. 38</w:t>
      </w:r>
    </w:p>
    <w:p w14:paraId="4BFFC799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Будаева М. 17</w:t>
      </w:r>
    </w:p>
    <w:p w14:paraId="2E990A2E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Вьель Кристоф 21</w:t>
      </w:r>
    </w:p>
    <w:p w14:paraId="40285922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Газданов Б. 29</w:t>
      </w:r>
    </w:p>
    <w:p w14:paraId="66F03FB2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lastRenderedPageBreak/>
        <w:t>Газданов Гайто (1), 60), (61)</w:t>
      </w:r>
    </w:p>
    <w:p w14:paraId="29C88168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Газданов Т. 60</w:t>
      </w:r>
    </w:p>
    <w:p w14:paraId="0C194249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Газданова В. 19</w:t>
      </w:r>
    </w:p>
    <w:p w14:paraId="40109348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Галазов А. Х. (8)</w:t>
      </w:r>
    </w:p>
    <w:p w14:paraId="56EF03C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 xml:space="preserve">Гиоев М. И. </w:t>
      </w:r>
      <w:r w:rsidR="005E0327" w:rsidRPr="003403C2">
        <w:rPr>
          <w:rFonts w:ascii="Arial" w:hAnsi="Arial" w:cs="Arial"/>
          <w:noProof/>
          <w:sz w:val="16"/>
          <w:szCs w:val="16"/>
        </w:rPr>
        <w:t xml:space="preserve">6, 7, </w:t>
      </w:r>
      <w:r w:rsidRPr="003403C2">
        <w:rPr>
          <w:rFonts w:ascii="Arial" w:hAnsi="Arial" w:cs="Arial"/>
          <w:noProof/>
          <w:sz w:val="16"/>
          <w:szCs w:val="16"/>
        </w:rPr>
        <w:t>39</w:t>
      </w:r>
    </w:p>
    <w:p w14:paraId="2A71B6BA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Годжиев С. 40</w:t>
      </w:r>
    </w:p>
    <w:p w14:paraId="677BBC95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Грисвар Жоэль 21</w:t>
      </w:r>
    </w:p>
    <w:p w14:paraId="10FE971E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Гудиев Г. 41</w:t>
      </w:r>
    </w:p>
    <w:p w14:paraId="11F81E76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Гуржибекова И. 42</w:t>
      </w:r>
    </w:p>
    <w:p w14:paraId="76B5500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Гуриев Т. 31, 32, 43</w:t>
      </w:r>
    </w:p>
    <w:p w14:paraId="24CD3C52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Гусалов Б. 44</w:t>
      </w:r>
    </w:p>
    <w:p w14:paraId="708FECC7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Дауров Д. 45</w:t>
      </w:r>
    </w:p>
    <w:p w14:paraId="5C7B8A13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Джикаев Ш. 22</w:t>
      </w:r>
    </w:p>
    <w:p w14:paraId="0A6CD771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Дзагурова Г. 63</w:t>
      </w:r>
    </w:p>
    <w:p w14:paraId="0C91CA0B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Дзанагова Р. 66</w:t>
      </w:r>
    </w:p>
    <w:p w14:paraId="5000C01E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Дзантиев А. 46</w:t>
      </w:r>
    </w:p>
    <w:p w14:paraId="47D71A9C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Дряев М. Р. 62</w:t>
      </w:r>
    </w:p>
    <w:p w14:paraId="2224B91A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Дюмезиль Жорж 21</w:t>
      </w:r>
    </w:p>
    <w:p w14:paraId="75DDD988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Залеева И. 16</w:t>
      </w:r>
    </w:p>
    <w:p w14:paraId="5AEF345C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Йосида Ацухито 21</w:t>
      </w:r>
    </w:p>
    <w:p w14:paraId="25B8944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Калоева Р. 18</w:t>
      </w:r>
    </w:p>
    <w:p w14:paraId="351E1083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Камболов Т. 21</w:t>
      </w:r>
    </w:p>
    <w:p w14:paraId="5D6C3074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Кантемиров А. П. 154</w:t>
      </w:r>
    </w:p>
    <w:p w14:paraId="1A8BBB31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Каргинова С. 27</w:t>
      </w:r>
    </w:p>
    <w:p w14:paraId="7D991399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Кесаев В. А. 2</w:t>
      </w:r>
    </w:p>
    <w:p w14:paraId="7491DBC0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Кодзати А. 47</w:t>
      </w:r>
    </w:p>
    <w:p w14:paraId="1AA848AB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Кокаев С. А. 64</w:t>
      </w:r>
    </w:p>
    <w:p w14:paraId="44F87B99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Кокаев Т. 48</w:t>
      </w:r>
    </w:p>
    <w:p w14:paraId="0BAA6E42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Кристоль Ален 21</w:t>
      </w:r>
    </w:p>
    <w:p w14:paraId="24548D01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Кусраев А. 656</w:t>
      </w:r>
    </w:p>
    <w:p w14:paraId="5AB22D96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Кучиев А. Г. 8, 13</w:t>
      </w:r>
    </w:p>
    <w:p w14:paraId="008BC59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Мамукаев К. 49</w:t>
      </w:r>
    </w:p>
    <w:p w14:paraId="0D28BDA7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Мзоков А. 1</w:t>
      </w:r>
    </w:p>
    <w:p w14:paraId="6F006A30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Молдован Т. В. 25</w:t>
      </w:r>
    </w:p>
    <w:p w14:paraId="7DF69374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Мосин Л. М.26</w:t>
      </w:r>
    </w:p>
    <w:p w14:paraId="7783D3D4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Плиев И. А. 14</w:t>
      </w:r>
    </w:p>
    <w:p w14:paraId="1762749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Санаев А. 3</w:t>
      </w:r>
    </w:p>
    <w:p w14:paraId="3720639B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Сидаков А. 9</w:t>
      </w:r>
    </w:p>
    <w:p w14:paraId="709A1077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Ситохов С. 50</w:t>
      </w:r>
    </w:p>
    <w:p w14:paraId="6176994B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Таказов Ф. 32</w:t>
      </w:r>
    </w:p>
    <w:p w14:paraId="1DE3BA06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Техов Т. 2</w:t>
      </w:r>
    </w:p>
    <w:p w14:paraId="4464419C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Тигиева З. 66</w:t>
      </w:r>
    </w:p>
    <w:p w14:paraId="5535D7C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Томаева М. 51</w:t>
      </w:r>
    </w:p>
    <w:p w14:paraId="0DA50DB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Тулатова А. 33</w:t>
      </w:r>
    </w:p>
    <w:p w14:paraId="100D214C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Хаблиев С. 52</w:t>
      </w:r>
    </w:p>
    <w:p w14:paraId="62C309F8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Хаджеты Т. 53</w:t>
      </w:r>
    </w:p>
    <w:p w14:paraId="6F62531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Хадонов Е. Е. 9</w:t>
      </w:r>
    </w:p>
    <w:p w14:paraId="2A1BB8E9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Хамицаев Ц. 54</w:t>
      </w:r>
    </w:p>
    <w:p w14:paraId="049184C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Хамицаева Т. 22</w:t>
      </w:r>
    </w:p>
    <w:p w14:paraId="5DA0BB96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Хекилаев Р. 55</w:t>
      </w:r>
    </w:p>
    <w:p w14:paraId="7A4940C8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Цагараев В. 20</w:t>
      </w:r>
    </w:p>
    <w:p w14:paraId="674729F2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Цалиев А. 12</w:t>
      </w:r>
    </w:p>
    <w:p w14:paraId="30211B55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Цаликов Ф. 57, 58</w:t>
      </w:r>
    </w:p>
    <w:p w14:paraId="01224D5F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Цомаев Р. 2</w:t>
      </w:r>
    </w:p>
    <w:p w14:paraId="1BFEDF8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Цховребов Н. 61</w:t>
      </w:r>
    </w:p>
    <w:p w14:paraId="1BD2D3E1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Черчесов К. 2</w:t>
      </w:r>
    </w:p>
    <w:p w14:paraId="021731CD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Чехоева О. 56</w:t>
      </w:r>
    </w:p>
    <w:p w14:paraId="4EDE3324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Чибиров Л. (4), 5</w:t>
      </w:r>
    </w:p>
    <w:p w14:paraId="3D5CCDFA" w14:textId="77777777" w:rsidR="003403C2" w:rsidRPr="003403C2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sz w:val="16"/>
          <w:szCs w:val="16"/>
        </w:rPr>
      </w:pPr>
      <w:r w:rsidRPr="003403C2">
        <w:rPr>
          <w:rFonts w:ascii="Arial" w:hAnsi="Arial" w:cs="Arial"/>
          <w:noProof/>
          <w:sz w:val="16"/>
          <w:szCs w:val="16"/>
        </w:rPr>
        <w:t>Шанаев Б. 28</w:t>
      </w:r>
      <w:r w:rsidR="00FC274A" w:rsidRPr="003403C2">
        <w:rPr>
          <w:rFonts w:ascii="Arial" w:hAnsi="Arial" w:cs="Arial"/>
          <w:sz w:val="16"/>
          <w:szCs w:val="16"/>
        </w:rPr>
        <w:fldChar w:fldCharType="end"/>
      </w:r>
    </w:p>
    <w:p w14:paraId="2C56B31C" w14:textId="77777777" w:rsidR="005E0327" w:rsidRDefault="005E0327" w:rsidP="00134C0C">
      <w:pPr>
        <w:rPr>
          <w:rFonts w:ascii="Arial" w:hAnsi="Arial" w:cs="Arial"/>
          <w:sz w:val="16"/>
          <w:szCs w:val="16"/>
        </w:rPr>
        <w:sectPr w:rsidR="005E0327" w:rsidSect="005E0327">
          <w:type w:val="continuous"/>
          <w:pgSz w:w="7920" w:h="12240" w:orient="landscape" w:code="2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1521F0FF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5227267A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42FBE6DE" w14:textId="77777777" w:rsidR="00C03288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3" w:name="_Toc374711369"/>
      <w:r w:rsidRPr="002F1690">
        <w:rPr>
          <w:rFonts w:ascii="Arial" w:hAnsi="Arial" w:cs="Arial"/>
          <w:sz w:val="16"/>
          <w:szCs w:val="16"/>
        </w:rPr>
        <w:t>Географический указатель к книжной летописи</w:t>
      </w:r>
      <w:bookmarkEnd w:id="183"/>
    </w:p>
    <w:p w14:paraId="54D4B69A" w14:textId="77777777" w:rsidR="003403C2" w:rsidRPr="005E0327" w:rsidRDefault="00FC274A" w:rsidP="00134C0C">
      <w:pPr>
        <w:jc w:val="center"/>
        <w:rPr>
          <w:rFonts w:ascii="Arial" w:hAnsi="Arial" w:cs="Arial"/>
          <w:sz w:val="16"/>
          <w:szCs w:val="16"/>
        </w:rPr>
      </w:pPr>
      <w:r w:rsidRPr="005E0327">
        <w:rPr>
          <w:rFonts w:ascii="Arial" w:hAnsi="Arial" w:cs="Arial"/>
          <w:sz w:val="16"/>
          <w:szCs w:val="16"/>
        </w:rPr>
        <w:fldChar w:fldCharType="begin"/>
      </w:r>
      <w:r w:rsidR="003403C2" w:rsidRPr="005E0327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5E0327">
        <w:rPr>
          <w:rFonts w:ascii="Arial" w:hAnsi="Arial" w:cs="Arial"/>
          <w:sz w:val="16"/>
          <w:szCs w:val="16"/>
        </w:rPr>
        <w:fldChar w:fldCharType="separate"/>
      </w:r>
    </w:p>
    <w:p w14:paraId="7F6E179F" w14:textId="77777777" w:rsidR="003403C2" w:rsidRPr="005E0327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E0327">
        <w:rPr>
          <w:rFonts w:ascii="Arial" w:hAnsi="Arial" w:cs="Arial"/>
          <w:noProof/>
          <w:sz w:val="16"/>
          <w:szCs w:val="16"/>
        </w:rPr>
        <w:t>Россия 9</w:t>
      </w:r>
    </w:p>
    <w:p w14:paraId="3D8D1B42" w14:textId="77777777" w:rsidR="003403C2" w:rsidRPr="005E0327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E0327">
        <w:rPr>
          <w:rFonts w:ascii="Arial" w:hAnsi="Arial" w:cs="Arial"/>
          <w:noProof/>
          <w:sz w:val="16"/>
          <w:szCs w:val="16"/>
        </w:rPr>
        <w:t>Санкт-Петербург, г. 66</w:t>
      </w:r>
    </w:p>
    <w:p w14:paraId="695B8D6A" w14:textId="77777777" w:rsidR="00C03288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E0327">
        <w:rPr>
          <w:rFonts w:ascii="Arial" w:hAnsi="Arial" w:cs="Arial"/>
          <w:noProof/>
          <w:sz w:val="16"/>
          <w:szCs w:val="16"/>
        </w:rPr>
        <w:t xml:space="preserve">Северная Осетия </w:t>
      </w:r>
      <w:r w:rsidR="00C03288" w:rsidRPr="005E0327">
        <w:rPr>
          <w:rFonts w:ascii="Arial" w:hAnsi="Arial" w:cs="Arial"/>
          <w:noProof/>
          <w:sz w:val="16"/>
          <w:szCs w:val="16"/>
        </w:rPr>
        <w:t>охрана окруж. среды 23</w:t>
      </w:r>
      <w:r w:rsidR="00C03288">
        <w:rPr>
          <w:rFonts w:ascii="Arial" w:hAnsi="Arial" w:cs="Arial"/>
          <w:noProof/>
          <w:sz w:val="16"/>
          <w:szCs w:val="16"/>
        </w:rPr>
        <w:t>;</w:t>
      </w:r>
      <w:r w:rsidR="00C03288" w:rsidRPr="00C03288">
        <w:rPr>
          <w:rFonts w:ascii="Arial" w:hAnsi="Arial" w:cs="Arial"/>
          <w:noProof/>
          <w:sz w:val="16"/>
          <w:szCs w:val="16"/>
        </w:rPr>
        <w:t xml:space="preserve"> </w:t>
      </w:r>
      <w:r w:rsidR="00C03288" w:rsidRPr="005E0327">
        <w:rPr>
          <w:rFonts w:ascii="Arial" w:hAnsi="Arial" w:cs="Arial"/>
          <w:noProof/>
          <w:sz w:val="16"/>
          <w:szCs w:val="16"/>
        </w:rPr>
        <w:t>спорт 30</w:t>
      </w:r>
      <w:r w:rsidR="00C03288">
        <w:rPr>
          <w:rFonts w:ascii="Arial" w:hAnsi="Arial" w:cs="Arial"/>
          <w:noProof/>
          <w:sz w:val="16"/>
          <w:szCs w:val="16"/>
        </w:rPr>
        <w:t xml:space="preserve">; </w:t>
      </w:r>
      <w:r w:rsidRPr="005E0327">
        <w:rPr>
          <w:rFonts w:ascii="Arial" w:hAnsi="Arial" w:cs="Arial"/>
          <w:noProof/>
          <w:sz w:val="16"/>
          <w:szCs w:val="16"/>
        </w:rPr>
        <w:t>география 62</w:t>
      </w:r>
    </w:p>
    <w:p w14:paraId="784CFE8F" w14:textId="77777777" w:rsidR="003403C2" w:rsidRPr="005E0327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E0327">
        <w:rPr>
          <w:rFonts w:ascii="Arial" w:hAnsi="Arial" w:cs="Arial"/>
          <w:noProof/>
          <w:sz w:val="16"/>
          <w:szCs w:val="16"/>
        </w:rPr>
        <w:t>Северный Кавказ 12</w:t>
      </w:r>
    </w:p>
    <w:p w14:paraId="3CCEB919" w14:textId="77777777" w:rsidR="003403C2" w:rsidRPr="005E0327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E0327">
        <w:rPr>
          <w:rFonts w:ascii="Arial" w:hAnsi="Arial" w:cs="Arial"/>
          <w:noProof/>
          <w:sz w:val="16"/>
          <w:szCs w:val="16"/>
        </w:rPr>
        <w:t>Чикола, с. худож. лит. 34</w:t>
      </w:r>
    </w:p>
    <w:p w14:paraId="619FC561" w14:textId="77777777" w:rsidR="003403C2" w:rsidRPr="005E0327" w:rsidRDefault="003403C2" w:rsidP="00933FC1">
      <w:pPr>
        <w:pStyle w:val="11"/>
        <w:tabs>
          <w:tab w:val="right" w:leader="dot" w:pos="4307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E0327">
        <w:rPr>
          <w:rFonts w:ascii="Arial" w:hAnsi="Arial" w:cs="Arial"/>
          <w:noProof/>
          <w:sz w:val="16"/>
          <w:szCs w:val="16"/>
        </w:rPr>
        <w:t>Южная Осетия 5</w:t>
      </w:r>
    </w:p>
    <w:p w14:paraId="4963F726" w14:textId="77777777" w:rsidR="003403C2" w:rsidRPr="005E0327" w:rsidRDefault="00FC274A" w:rsidP="00134C0C">
      <w:pPr>
        <w:rPr>
          <w:rFonts w:ascii="Arial" w:hAnsi="Arial" w:cs="Arial"/>
          <w:sz w:val="16"/>
          <w:szCs w:val="16"/>
        </w:rPr>
      </w:pPr>
      <w:r w:rsidRPr="005E0327">
        <w:rPr>
          <w:rFonts w:ascii="Arial" w:hAnsi="Arial" w:cs="Arial"/>
          <w:sz w:val="16"/>
          <w:szCs w:val="16"/>
        </w:rPr>
        <w:fldChar w:fldCharType="end"/>
      </w:r>
    </w:p>
    <w:p w14:paraId="1B0D4FA3" w14:textId="77777777" w:rsidR="00541167" w:rsidRPr="005E0327" w:rsidRDefault="00541167" w:rsidP="00134C0C">
      <w:pPr>
        <w:rPr>
          <w:rFonts w:ascii="Arial" w:hAnsi="Arial" w:cs="Arial"/>
          <w:sz w:val="16"/>
          <w:szCs w:val="16"/>
        </w:rPr>
      </w:pPr>
    </w:p>
    <w:p w14:paraId="68B4EA18" w14:textId="77777777" w:rsidR="00541167" w:rsidRPr="005E0327" w:rsidRDefault="00541167" w:rsidP="00134C0C">
      <w:pPr>
        <w:rPr>
          <w:rFonts w:ascii="Arial" w:hAnsi="Arial" w:cs="Arial"/>
          <w:sz w:val="16"/>
          <w:szCs w:val="16"/>
        </w:rPr>
      </w:pPr>
    </w:p>
    <w:p w14:paraId="7F85784D" w14:textId="77777777" w:rsidR="00541167" w:rsidRPr="005E0327" w:rsidRDefault="00541167" w:rsidP="00134C0C">
      <w:pPr>
        <w:rPr>
          <w:rFonts w:ascii="Arial" w:hAnsi="Arial" w:cs="Arial"/>
          <w:sz w:val="16"/>
          <w:szCs w:val="16"/>
        </w:rPr>
      </w:pPr>
    </w:p>
    <w:p w14:paraId="3E651D28" w14:textId="77777777" w:rsidR="00541167" w:rsidRPr="00102A50" w:rsidRDefault="003500C9" w:rsidP="00134C0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481C52AF" w14:textId="77777777" w:rsidR="00541167" w:rsidRPr="002F169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184" w:name="_Toc374711370"/>
      <w:r w:rsidRPr="002F1690">
        <w:rPr>
          <w:rFonts w:ascii="Arial" w:hAnsi="Arial" w:cs="Arial"/>
          <w:sz w:val="16"/>
          <w:szCs w:val="16"/>
          <w:u w:val="single"/>
        </w:rPr>
        <w:t>ЛЕТОПИСЬ ЖУРНАЛЬНЫХ СТАТЕЙ</w:t>
      </w:r>
      <w:bookmarkEnd w:id="184"/>
    </w:p>
    <w:p w14:paraId="019CE48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AF810E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9ACF2B8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5" w:name="_Toc374711371"/>
      <w:r w:rsidRPr="00A80F25">
        <w:rPr>
          <w:rFonts w:ascii="Arial" w:hAnsi="Arial" w:cs="Arial"/>
          <w:sz w:val="16"/>
          <w:szCs w:val="16"/>
        </w:rPr>
        <w:t>2 РЕЛИГИЯ. ТЕОЛОГИЯ</w:t>
      </w:r>
      <w:bookmarkEnd w:id="185"/>
    </w:p>
    <w:p w14:paraId="1AE82D7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8255060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Гæбæраты А.</w:t>
      </w:r>
      <w:r w:rsidRPr="00FD1015">
        <w:rPr>
          <w:rFonts w:ascii="Arial" w:hAnsi="Arial" w:cs="Arial"/>
          <w:sz w:val="16"/>
          <w:szCs w:val="16"/>
        </w:rPr>
        <w:t xml:space="preserve"> Гасситы Афанаси дины тыххæй / Гæбæраты Алан // Мах дуг. – 2003. – №3. – Ф. 155.</w:t>
      </w:r>
    </w:p>
    <w:p w14:paraId="2A894F6A" w14:textId="77777777" w:rsidR="00541167" w:rsidRPr="00FD1015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Габараев А.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Габараев А. 1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Религия Афанасия Гассиев</w:t>
      </w:r>
      <w:r w:rsidR="00FC274A" w:rsidRPr="00FD1015">
        <w:rPr>
          <w:rFonts w:ascii="Arial" w:hAnsi="Arial" w:cs="Arial"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"Гассиев А. (1)" </w:instrText>
      </w:r>
      <w:r w:rsidR="00FC274A" w:rsidRPr="00FD1015">
        <w:rPr>
          <w:rFonts w:ascii="Arial" w:hAnsi="Arial" w:cs="Arial"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>а.</w:t>
      </w:r>
    </w:p>
    <w:p w14:paraId="70B8557E" w14:textId="77777777" w:rsidR="00541167" w:rsidRPr="00FD101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AB4C79E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6" w:name="_Toc374711372"/>
      <w:r w:rsidRPr="00A80F25">
        <w:rPr>
          <w:rFonts w:ascii="Arial" w:hAnsi="Arial" w:cs="Arial"/>
          <w:sz w:val="16"/>
          <w:szCs w:val="16"/>
        </w:rPr>
        <w:t>3 ОБЩЕСТВЕННЫЕ НАУКИ</w:t>
      </w:r>
      <w:bookmarkEnd w:id="186"/>
    </w:p>
    <w:p w14:paraId="345AFA8D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7" w:name="_Toc374711373"/>
      <w:r w:rsidRPr="00A80F25">
        <w:rPr>
          <w:rFonts w:ascii="Arial" w:hAnsi="Arial" w:cs="Arial"/>
          <w:sz w:val="16"/>
          <w:szCs w:val="16"/>
        </w:rPr>
        <w:t>32 Политика</w:t>
      </w:r>
      <w:bookmarkEnd w:id="187"/>
    </w:p>
    <w:p w14:paraId="214ABA42" w14:textId="77777777" w:rsidR="00541167" w:rsidRPr="00FD101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AD830F2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Мсойты Ф.</w:t>
      </w:r>
      <w:r w:rsidRPr="00FD1015">
        <w:rPr>
          <w:rFonts w:ascii="Arial" w:hAnsi="Arial" w:cs="Arial"/>
          <w:sz w:val="16"/>
          <w:szCs w:val="16"/>
        </w:rPr>
        <w:t xml:space="preserve"> Суверенитеты тыххæй / Мсойты Фатимæ // Мах дуг. – 2003 – №5. – Ф. 142-144.</w:t>
      </w:r>
    </w:p>
    <w:p w14:paraId="62DA8BE1" w14:textId="77777777" w:rsidR="00541167" w:rsidRPr="00FD1015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Мсоева Ф.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Мсоева Ф. 2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О суверенитете : [в РФ].</w:t>
      </w:r>
    </w:p>
    <w:p w14:paraId="75351A04" w14:textId="77777777" w:rsidR="00541167" w:rsidRPr="00FD101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133FF25" w14:textId="77777777" w:rsidR="00541167" w:rsidRPr="00FD101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323/324(470.65) Внутренняя политика РСО-А</w:t>
      </w:r>
    </w:p>
    <w:p w14:paraId="12CFF34E" w14:textId="77777777" w:rsidR="00541167" w:rsidRPr="00FD101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EB5A80A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Сидахъаты Т.</w:t>
      </w:r>
      <w:r w:rsidRPr="00FD1015">
        <w:rPr>
          <w:rFonts w:ascii="Arial" w:hAnsi="Arial" w:cs="Arial"/>
          <w:sz w:val="16"/>
          <w:szCs w:val="16"/>
        </w:rPr>
        <w:t xml:space="preserve"> Быхсыны сæр – сой / Сидахъаты Татьянæ // Мах дуг. – 2003. – №2. – Ф. 136-140.</w:t>
      </w:r>
    </w:p>
    <w:p w14:paraId="29FC6405" w14:textId="77777777" w:rsidR="00541167" w:rsidRPr="00FD1015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Сидакова Т.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Сидакова Т. 3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Терпимость : [о нац. политике].</w:t>
      </w:r>
    </w:p>
    <w:p w14:paraId="5295EC3B" w14:textId="77777777" w:rsidR="00541167" w:rsidRPr="00FD101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C947A29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8" w:name="_Toc374711374"/>
      <w:r w:rsidRPr="00A80F25">
        <w:rPr>
          <w:rFonts w:ascii="Arial" w:hAnsi="Arial" w:cs="Arial"/>
          <w:sz w:val="16"/>
          <w:szCs w:val="16"/>
        </w:rPr>
        <w:t>335/359 Военное дело. Военное искусство. Военные науки. Вооруж</w:t>
      </w:r>
      <w:r w:rsidR="00FD1015" w:rsidRPr="00A80F25">
        <w:rPr>
          <w:rFonts w:ascii="Arial" w:hAnsi="Arial" w:cs="Arial"/>
          <w:sz w:val="16"/>
          <w:szCs w:val="16"/>
        </w:rPr>
        <w:t>ё</w:t>
      </w:r>
      <w:r w:rsidRPr="00A80F25">
        <w:rPr>
          <w:rFonts w:ascii="Arial" w:hAnsi="Arial" w:cs="Arial"/>
          <w:sz w:val="16"/>
          <w:szCs w:val="16"/>
        </w:rPr>
        <w:t>нные силы</w:t>
      </w:r>
      <w:bookmarkEnd w:id="188"/>
    </w:p>
    <w:p w14:paraId="471F51DB" w14:textId="77777777" w:rsidR="00541167" w:rsidRPr="00FD1015" w:rsidRDefault="00541167" w:rsidP="00134C0C">
      <w:pPr>
        <w:rPr>
          <w:rFonts w:ascii="Arial" w:hAnsi="Arial" w:cs="Arial"/>
          <w:b/>
          <w:sz w:val="16"/>
          <w:szCs w:val="16"/>
        </w:rPr>
      </w:pPr>
    </w:p>
    <w:p w14:paraId="17942C08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Рагон</w:t>
      </w:r>
      <w:r w:rsidRPr="00FD1015">
        <w:rPr>
          <w:rFonts w:ascii="Arial" w:hAnsi="Arial" w:cs="Arial"/>
          <w:sz w:val="16"/>
          <w:szCs w:val="16"/>
        </w:rPr>
        <w:t xml:space="preserve"> </w:t>
      </w:r>
      <w:r w:rsidRPr="00FD1015">
        <w:rPr>
          <w:rFonts w:ascii="Arial" w:hAnsi="Arial" w:cs="Arial"/>
          <w:b/>
          <w:sz w:val="16"/>
          <w:szCs w:val="16"/>
        </w:rPr>
        <w:t>адæми тохгæнгæрзтæ</w:t>
      </w:r>
      <w:r w:rsidRPr="00FD1015">
        <w:rPr>
          <w:rFonts w:ascii="Arial" w:hAnsi="Arial" w:cs="Arial"/>
          <w:sz w:val="16"/>
          <w:szCs w:val="16"/>
        </w:rPr>
        <w:t xml:space="preserve"> // Ирæф. – 2003. – №2. – Ф. 266-275.</w:t>
      </w:r>
    </w:p>
    <w:p w14:paraId="2A69F0D8" w14:textId="77777777" w:rsidR="00541167" w:rsidRPr="00FD1015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Оружие</w:t>
      </w:r>
      <w:r w:rsidRPr="00FD1015">
        <w:rPr>
          <w:rFonts w:ascii="Arial" w:hAnsi="Arial" w:cs="Arial"/>
          <w:sz w:val="16"/>
          <w:szCs w:val="16"/>
        </w:rPr>
        <w:t xml:space="preserve"> </w:t>
      </w:r>
      <w:r w:rsidRPr="00FD1015">
        <w:rPr>
          <w:rFonts w:ascii="Arial" w:hAnsi="Arial" w:cs="Arial"/>
          <w:b/>
          <w:sz w:val="16"/>
          <w:szCs w:val="16"/>
        </w:rPr>
        <w:t>древних людей</w:t>
      </w:r>
      <w:r w:rsidRPr="00FD1015">
        <w:rPr>
          <w:rFonts w:ascii="Arial" w:hAnsi="Arial" w:cs="Arial"/>
          <w:sz w:val="16"/>
          <w:szCs w:val="16"/>
        </w:rPr>
        <w:t>.</w:t>
      </w:r>
    </w:p>
    <w:p w14:paraId="3D496250" w14:textId="77777777" w:rsidR="00541167" w:rsidRPr="00FD101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34D7AB8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9" w:name="_Toc374711375"/>
      <w:r w:rsidRPr="00A80F25">
        <w:rPr>
          <w:rFonts w:ascii="Arial" w:hAnsi="Arial" w:cs="Arial"/>
          <w:sz w:val="16"/>
          <w:szCs w:val="16"/>
        </w:rPr>
        <w:t>Северная Осетия в Великой Отечественной войне</w:t>
      </w:r>
      <w:bookmarkEnd w:id="189"/>
    </w:p>
    <w:p w14:paraId="0E69AEA7" w14:textId="77777777" w:rsidR="00541167" w:rsidRPr="00FD101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75DECED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Бекмæрзты А.</w:t>
      </w:r>
      <w:r w:rsidRPr="00FD1015">
        <w:rPr>
          <w:rFonts w:ascii="Arial" w:hAnsi="Arial" w:cs="Arial"/>
          <w:sz w:val="16"/>
          <w:szCs w:val="16"/>
        </w:rPr>
        <w:t xml:space="preserve"> Фембæлд Иссæйымæ / Бекмæрзты А. // Ирæф. – 2003. – №3. – Ф. 192-195.</w:t>
      </w:r>
    </w:p>
    <w:p w14:paraId="3956F2AD" w14:textId="77777777" w:rsidR="00541167" w:rsidRPr="00FD101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Бекмурзов А.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Бекмурзов А. 5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Встреча с Исса (Плиев</w:t>
      </w:r>
      <w:r w:rsidR="00FC274A" w:rsidRPr="00FD1015">
        <w:rPr>
          <w:rFonts w:ascii="Arial" w:hAnsi="Arial" w:cs="Arial"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"Плиев И. А. (5), (7), 10" </w:instrText>
      </w:r>
      <w:r w:rsidR="00FC274A" w:rsidRPr="00FD1015">
        <w:rPr>
          <w:rFonts w:ascii="Arial" w:hAnsi="Arial" w:cs="Arial"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>ым).</w:t>
      </w:r>
    </w:p>
    <w:p w14:paraId="57A8A1A0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Дзанайты Н.</w:t>
      </w:r>
      <w:r w:rsidRPr="00FD1015">
        <w:rPr>
          <w:rFonts w:ascii="Arial" w:hAnsi="Arial" w:cs="Arial"/>
          <w:sz w:val="16"/>
          <w:szCs w:val="16"/>
        </w:rPr>
        <w:t xml:space="preserve"> Хæстон фæндæгтæ – зындоны балц / Дзанайты Никъала // Мах дуг. – 2003. – №5. – Ф. 15-34; №6. – Ф. 60-78; №11. – Ф. 40-57.</w:t>
      </w:r>
    </w:p>
    <w:p w14:paraId="7B4D5B9A" w14:textId="77777777" w:rsidR="00541167" w:rsidRPr="00FD101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Джанаев Н.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Джанаев Н. 6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Боевые дороги – путь в ад : воспоминания.</w:t>
      </w:r>
    </w:p>
    <w:p w14:paraId="61C01309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Закаты А.</w:t>
      </w:r>
      <w:r w:rsidRPr="00FD1015">
        <w:rPr>
          <w:rFonts w:ascii="Arial" w:hAnsi="Arial" w:cs="Arial"/>
          <w:sz w:val="16"/>
          <w:szCs w:val="16"/>
        </w:rPr>
        <w:t xml:space="preserve"> Мæ цæстытыл уайы / Закаты Алыкси // Мах дуг. – 2003. – №6. – Ф. 133-137.</w:t>
      </w:r>
    </w:p>
    <w:p w14:paraId="20A73649" w14:textId="77777777" w:rsidR="00541167" w:rsidRPr="00FD101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Закаев А.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Закаев А. 7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Вижу перед глазами : [воспоминания об И. А. Плиеве].</w:t>
      </w:r>
    </w:p>
    <w:p w14:paraId="49DA4538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Заойты А.</w:t>
      </w:r>
      <w:r w:rsidRPr="00FD1015">
        <w:rPr>
          <w:rFonts w:ascii="Arial" w:hAnsi="Arial" w:cs="Arial"/>
          <w:sz w:val="16"/>
          <w:szCs w:val="16"/>
        </w:rPr>
        <w:t xml:space="preserve"> Хæстон фæндæгтыл / Заойты Аслæнбег // Мах дуг. – 2003. – №1. – Ф. 80-88.</w:t>
      </w:r>
    </w:p>
    <w:p w14:paraId="559E3FBF" w14:textId="77777777" w:rsidR="00541167" w:rsidRPr="00FD101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Заоев А.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Заоев А. 8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По боевым дорогам : [воспоминания ветерана Вел. Отеч. войны А. Заоева].</w:t>
      </w:r>
    </w:p>
    <w:p w14:paraId="33006A63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Мамсыраты М.</w:t>
      </w:r>
      <w:r w:rsidRPr="00FD1015">
        <w:rPr>
          <w:rFonts w:ascii="Arial" w:hAnsi="Arial" w:cs="Arial"/>
          <w:sz w:val="16"/>
          <w:szCs w:val="16"/>
        </w:rPr>
        <w:t xml:space="preserve"> Кæд Волгæ Теркимæ фæдзуры… / Мамсыраты Мурат // Ногдзау. – 2003. – №6. – Ф. 27-30.</w:t>
      </w:r>
    </w:p>
    <w:p w14:paraId="31FE364D" w14:textId="77777777" w:rsidR="00541167" w:rsidRPr="00FD101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Мамсуров М.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Мамсуров М. 9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Если Волга</w:t>
      </w:r>
      <w:r w:rsidR="00FC274A" w:rsidRPr="00FD1015">
        <w:rPr>
          <w:rFonts w:ascii="Arial" w:hAnsi="Arial" w:cs="Arial"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"Волга, р. 9" </w:instrText>
      </w:r>
      <w:r w:rsidR="00FC274A" w:rsidRPr="00FD1015">
        <w:rPr>
          <w:rFonts w:ascii="Arial" w:hAnsi="Arial" w:cs="Arial"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с Терек</w:t>
      </w:r>
      <w:r w:rsidR="00FC274A" w:rsidRPr="00FD1015">
        <w:rPr>
          <w:rFonts w:ascii="Arial" w:hAnsi="Arial" w:cs="Arial"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"Терек, р. 9" </w:instrText>
      </w:r>
      <w:r w:rsidR="00FC274A" w:rsidRPr="00FD1015">
        <w:rPr>
          <w:rFonts w:ascii="Arial" w:hAnsi="Arial" w:cs="Arial"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>ом говорит… : [об участнике Вел. Отеч. войны Харитоне Баразгов</w:t>
      </w:r>
      <w:r w:rsidR="00FC274A" w:rsidRPr="00FD1015">
        <w:rPr>
          <w:rFonts w:ascii="Arial" w:hAnsi="Arial" w:cs="Arial"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"Баразгов Х. (9)" </w:instrText>
      </w:r>
      <w:r w:rsidR="00FC274A" w:rsidRPr="00FD1015">
        <w:rPr>
          <w:rFonts w:ascii="Arial" w:hAnsi="Arial" w:cs="Arial"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>е].</w:t>
      </w:r>
    </w:p>
    <w:p w14:paraId="0075F5C1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Плиев И. А.</w:t>
      </w:r>
      <w:r w:rsidRPr="00FD1015">
        <w:rPr>
          <w:rFonts w:ascii="Arial" w:hAnsi="Arial" w:cs="Arial"/>
          <w:sz w:val="16"/>
          <w:szCs w:val="16"/>
        </w:rPr>
        <w:t xml:space="preserve"> Дебреценская операция : глава из книги «Дорогами войны» / И. А. Плиев // Дарьял. – 2003. – №2. – С. 110-131.</w:t>
      </w:r>
    </w:p>
    <w:p w14:paraId="48618F0E" w14:textId="77777777" w:rsidR="00541167" w:rsidRPr="00FD1015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Реуазты В.</w:t>
      </w:r>
      <w:r w:rsidRPr="00FD1015">
        <w:rPr>
          <w:rFonts w:ascii="Arial" w:hAnsi="Arial" w:cs="Arial"/>
          <w:sz w:val="16"/>
          <w:szCs w:val="16"/>
        </w:rPr>
        <w:t xml:space="preserve"> «Хæрзбон, æнцойдзинад…» / Реуазты Верæ // Мах дуг. – 2003. – №11. – Ф. 67-89.</w:t>
      </w:r>
    </w:p>
    <w:p w14:paraId="61B9F0CA" w14:textId="77777777" w:rsidR="00541167" w:rsidRPr="00102A50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1015">
        <w:rPr>
          <w:rFonts w:ascii="Arial" w:hAnsi="Arial" w:cs="Arial"/>
          <w:b/>
          <w:sz w:val="16"/>
          <w:szCs w:val="16"/>
        </w:rPr>
        <w:t>Ревазова В.</w:t>
      </w:r>
      <w:r w:rsidR="00FC274A" w:rsidRPr="00FD1015">
        <w:rPr>
          <w:rFonts w:ascii="Arial" w:hAnsi="Arial" w:cs="Arial"/>
          <w:b/>
          <w:sz w:val="16"/>
          <w:szCs w:val="16"/>
        </w:rPr>
        <w:fldChar w:fldCharType="begin"/>
      </w:r>
      <w:r w:rsidR="00FD1015" w:rsidRPr="00FD1015">
        <w:rPr>
          <w:rFonts w:ascii="Arial" w:hAnsi="Arial" w:cs="Arial"/>
          <w:sz w:val="16"/>
          <w:szCs w:val="16"/>
        </w:rPr>
        <w:instrText xml:space="preserve"> XE "</w:instrText>
      </w:r>
      <w:r w:rsidR="00FD1015" w:rsidRPr="00FD1015">
        <w:rPr>
          <w:rFonts w:ascii="Arial" w:hAnsi="Arial" w:cs="Arial"/>
          <w:b/>
          <w:sz w:val="16"/>
          <w:szCs w:val="16"/>
        </w:rPr>
        <w:instrText>Ревазова В. 11</w:instrText>
      </w:r>
      <w:r w:rsidR="00FD1015" w:rsidRPr="00FD1015">
        <w:rPr>
          <w:rFonts w:ascii="Arial" w:hAnsi="Arial" w:cs="Arial"/>
          <w:sz w:val="16"/>
          <w:szCs w:val="16"/>
        </w:rPr>
        <w:instrText xml:space="preserve">" </w:instrText>
      </w:r>
      <w:r w:rsidR="00FC274A" w:rsidRPr="00FD1015">
        <w:rPr>
          <w:rFonts w:ascii="Arial" w:hAnsi="Arial" w:cs="Arial"/>
          <w:b/>
          <w:sz w:val="16"/>
          <w:szCs w:val="16"/>
        </w:rPr>
        <w:fldChar w:fldCharType="end"/>
      </w:r>
      <w:r w:rsidRPr="00FD1015">
        <w:rPr>
          <w:rFonts w:ascii="Arial" w:hAnsi="Arial" w:cs="Arial"/>
          <w:sz w:val="16"/>
          <w:szCs w:val="16"/>
        </w:rPr>
        <w:t xml:space="preserve"> «Прощай, спокойствие…» : [рассказывает ветеран войны и труда В. Ревазова</w:t>
      </w:r>
      <w:r w:rsidRPr="00102A50">
        <w:rPr>
          <w:rFonts w:ascii="Arial" w:hAnsi="Arial" w:cs="Arial"/>
          <w:sz w:val="16"/>
          <w:szCs w:val="16"/>
        </w:rPr>
        <w:t>].</w:t>
      </w:r>
    </w:p>
    <w:p w14:paraId="35575F7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3F6D350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0" w:name="_Toc374711376"/>
      <w:r w:rsidRPr="00A80F25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190"/>
    </w:p>
    <w:p w14:paraId="5F1597E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A714BDD" w14:textId="77777777" w:rsidR="00541167" w:rsidRPr="00DD4E7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4E7E">
        <w:rPr>
          <w:rFonts w:ascii="Arial" w:hAnsi="Arial" w:cs="Arial"/>
          <w:b/>
          <w:sz w:val="16"/>
          <w:szCs w:val="16"/>
        </w:rPr>
        <w:t>Дегоев В. М.</w:t>
      </w:r>
      <w:r w:rsidR="00FC274A" w:rsidRPr="00DD4E7E">
        <w:rPr>
          <w:rFonts w:ascii="Arial" w:hAnsi="Arial" w:cs="Arial"/>
          <w:b/>
          <w:sz w:val="16"/>
          <w:szCs w:val="16"/>
        </w:rPr>
        <w:fldChar w:fldCharType="begin"/>
      </w:r>
      <w:r w:rsidR="00DD4E7E" w:rsidRPr="00DD4E7E">
        <w:rPr>
          <w:rFonts w:ascii="Arial" w:hAnsi="Arial" w:cs="Arial"/>
          <w:sz w:val="16"/>
          <w:szCs w:val="16"/>
        </w:rPr>
        <w:instrText xml:space="preserve"> XE "</w:instrText>
      </w:r>
      <w:r w:rsidR="00DD4E7E" w:rsidRPr="00DD4E7E">
        <w:rPr>
          <w:rFonts w:ascii="Arial" w:hAnsi="Arial" w:cs="Arial"/>
          <w:b/>
          <w:sz w:val="16"/>
          <w:szCs w:val="16"/>
        </w:rPr>
        <w:instrText>Дегоев В. М. 12</w:instrText>
      </w:r>
      <w:r w:rsidR="00DD4E7E" w:rsidRPr="00DD4E7E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4E7E">
        <w:rPr>
          <w:rFonts w:ascii="Arial" w:hAnsi="Arial" w:cs="Arial"/>
          <w:b/>
          <w:sz w:val="16"/>
          <w:szCs w:val="16"/>
        </w:rPr>
        <w:fldChar w:fldCharType="end"/>
      </w:r>
      <w:r w:rsidRPr="00DD4E7E">
        <w:rPr>
          <w:rFonts w:ascii="Arial" w:hAnsi="Arial" w:cs="Arial"/>
          <w:sz w:val="16"/>
          <w:szCs w:val="16"/>
        </w:rPr>
        <w:t xml:space="preserve"> Образование и бюрократия / В. М. Дегоев // Дарьял. – 2003. – №2. – С. 96-109.</w:t>
      </w:r>
    </w:p>
    <w:p w14:paraId="47783A0C" w14:textId="77777777" w:rsidR="00541167" w:rsidRPr="00DD4E7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4E7E">
        <w:rPr>
          <w:rFonts w:ascii="Arial" w:hAnsi="Arial" w:cs="Arial"/>
          <w:b/>
          <w:sz w:val="16"/>
          <w:szCs w:val="16"/>
        </w:rPr>
        <w:t>Дзитойты А.</w:t>
      </w:r>
      <w:r w:rsidRPr="00DD4E7E">
        <w:rPr>
          <w:rFonts w:ascii="Arial" w:hAnsi="Arial" w:cs="Arial"/>
          <w:sz w:val="16"/>
          <w:szCs w:val="16"/>
        </w:rPr>
        <w:t xml:space="preserve"> Нæртон фæткъуы – нæ мадæлон æвзаг / Дзитойты Аллæ // Мах дуг. – 2003. – №3. – Ф. 161-169.</w:t>
      </w:r>
    </w:p>
    <w:p w14:paraId="6A57B340" w14:textId="77777777" w:rsidR="00541167" w:rsidRPr="00DD4E7E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4E7E">
        <w:rPr>
          <w:rFonts w:ascii="Arial" w:hAnsi="Arial" w:cs="Arial"/>
          <w:b/>
          <w:sz w:val="16"/>
          <w:szCs w:val="16"/>
        </w:rPr>
        <w:t>Дзитоева А.</w:t>
      </w:r>
      <w:r w:rsidR="00FC274A" w:rsidRPr="00DD4E7E">
        <w:rPr>
          <w:rFonts w:ascii="Arial" w:hAnsi="Arial" w:cs="Arial"/>
          <w:b/>
          <w:sz w:val="16"/>
          <w:szCs w:val="16"/>
        </w:rPr>
        <w:fldChar w:fldCharType="begin"/>
      </w:r>
      <w:r w:rsidR="00DD4E7E" w:rsidRPr="00DD4E7E">
        <w:rPr>
          <w:rFonts w:ascii="Arial" w:hAnsi="Arial" w:cs="Arial"/>
          <w:sz w:val="16"/>
          <w:szCs w:val="16"/>
        </w:rPr>
        <w:instrText xml:space="preserve"> XE "</w:instrText>
      </w:r>
      <w:r w:rsidR="00DD4E7E" w:rsidRPr="00DD4E7E">
        <w:rPr>
          <w:rFonts w:ascii="Arial" w:hAnsi="Arial" w:cs="Arial"/>
          <w:b/>
          <w:sz w:val="16"/>
          <w:szCs w:val="16"/>
        </w:rPr>
        <w:instrText>Дзитоева А. 13</w:instrText>
      </w:r>
      <w:r w:rsidR="00DD4E7E" w:rsidRPr="00DD4E7E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4E7E">
        <w:rPr>
          <w:rFonts w:ascii="Arial" w:hAnsi="Arial" w:cs="Arial"/>
          <w:b/>
          <w:sz w:val="16"/>
          <w:szCs w:val="16"/>
        </w:rPr>
        <w:fldChar w:fldCharType="end"/>
      </w:r>
      <w:r w:rsidRPr="00DD4E7E">
        <w:rPr>
          <w:rFonts w:ascii="Arial" w:hAnsi="Arial" w:cs="Arial"/>
          <w:sz w:val="16"/>
          <w:szCs w:val="16"/>
        </w:rPr>
        <w:t xml:space="preserve"> Нартское яблоко – наш родной язык</w:t>
      </w:r>
      <w:r w:rsidR="007A10ED">
        <w:rPr>
          <w:rFonts w:ascii="Arial" w:hAnsi="Arial" w:cs="Arial"/>
          <w:sz w:val="16"/>
          <w:szCs w:val="16"/>
        </w:rPr>
        <w:t xml:space="preserve"> </w:t>
      </w:r>
      <w:r w:rsidRPr="00DD4E7E">
        <w:rPr>
          <w:rFonts w:ascii="Arial" w:hAnsi="Arial" w:cs="Arial"/>
          <w:sz w:val="16"/>
          <w:szCs w:val="16"/>
        </w:rPr>
        <w:t>: [урок осет. лит. 7-8 кл.]</w:t>
      </w:r>
    </w:p>
    <w:p w14:paraId="418496BC" w14:textId="77777777" w:rsidR="00541167" w:rsidRPr="00DD4E7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4E7E">
        <w:rPr>
          <w:rFonts w:ascii="Arial" w:hAnsi="Arial" w:cs="Arial"/>
          <w:b/>
          <w:sz w:val="16"/>
          <w:szCs w:val="16"/>
        </w:rPr>
        <w:t>Хъауыраты Д.</w:t>
      </w:r>
      <w:r w:rsidRPr="00DD4E7E">
        <w:rPr>
          <w:rFonts w:ascii="Arial" w:hAnsi="Arial" w:cs="Arial"/>
          <w:sz w:val="16"/>
          <w:szCs w:val="16"/>
        </w:rPr>
        <w:t xml:space="preserve"> Рухстауæг / Хъауыраты Дауыр // Мах дуг. – 2003. – №2. – Ф. 130-136.</w:t>
      </w:r>
    </w:p>
    <w:p w14:paraId="16978723" w14:textId="77777777" w:rsidR="00541167" w:rsidRPr="00DD4E7E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D4E7E">
        <w:rPr>
          <w:rFonts w:ascii="Arial" w:hAnsi="Arial" w:cs="Arial"/>
          <w:b/>
          <w:sz w:val="16"/>
          <w:szCs w:val="16"/>
        </w:rPr>
        <w:t>Кауров Д.</w:t>
      </w:r>
      <w:r w:rsidR="00FC274A" w:rsidRPr="00DD4E7E">
        <w:rPr>
          <w:rFonts w:ascii="Arial" w:hAnsi="Arial" w:cs="Arial"/>
          <w:b/>
          <w:sz w:val="16"/>
          <w:szCs w:val="16"/>
        </w:rPr>
        <w:fldChar w:fldCharType="begin"/>
      </w:r>
      <w:r w:rsidR="00DD4E7E" w:rsidRPr="00DD4E7E">
        <w:rPr>
          <w:rFonts w:ascii="Arial" w:hAnsi="Arial" w:cs="Arial"/>
          <w:sz w:val="16"/>
          <w:szCs w:val="16"/>
        </w:rPr>
        <w:instrText xml:space="preserve"> XE "</w:instrText>
      </w:r>
      <w:r w:rsidR="00DD4E7E" w:rsidRPr="00DD4E7E">
        <w:rPr>
          <w:rFonts w:ascii="Arial" w:hAnsi="Arial" w:cs="Arial"/>
          <w:b/>
          <w:sz w:val="16"/>
          <w:szCs w:val="16"/>
        </w:rPr>
        <w:instrText>Кауров Д. 14</w:instrText>
      </w:r>
      <w:r w:rsidR="00DD4E7E" w:rsidRPr="00DD4E7E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4E7E">
        <w:rPr>
          <w:rFonts w:ascii="Arial" w:hAnsi="Arial" w:cs="Arial"/>
          <w:b/>
          <w:sz w:val="16"/>
          <w:szCs w:val="16"/>
        </w:rPr>
        <w:fldChar w:fldCharType="end"/>
      </w:r>
      <w:r w:rsidRPr="00DD4E7E">
        <w:rPr>
          <w:rFonts w:ascii="Arial" w:hAnsi="Arial" w:cs="Arial"/>
          <w:sz w:val="16"/>
          <w:szCs w:val="16"/>
        </w:rPr>
        <w:t xml:space="preserve"> Просветитель : [об учителе Хумалагской шк. Муртазе Муртазов</w:t>
      </w:r>
      <w:r w:rsidR="00FC274A" w:rsidRPr="00DD4E7E">
        <w:rPr>
          <w:rFonts w:ascii="Arial" w:hAnsi="Arial" w:cs="Arial"/>
          <w:sz w:val="16"/>
          <w:szCs w:val="16"/>
        </w:rPr>
        <w:fldChar w:fldCharType="begin"/>
      </w:r>
      <w:r w:rsidR="00DD4E7E" w:rsidRPr="00DD4E7E">
        <w:rPr>
          <w:rFonts w:ascii="Arial" w:hAnsi="Arial" w:cs="Arial"/>
          <w:sz w:val="16"/>
          <w:szCs w:val="16"/>
        </w:rPr>
        <w:instrText xml:space="preserve"> XE "Муртазов М. (14)" </w:instrText>
      </w:r>
      <w:r w:rsidR="00FC274A" w:rsidRPr="00DD4E7E">
        <w:rPr>
          <w:rFonts w:ascii="Arial" w:hAnsi="Arial" w:cs="Arial"/>
          <w:sz w:val="16"/>
          <w:szCs w:val="16"/>
        </w:rPr>
        <w:fldChar w:fldCharType="end"/>
      </w:r>
      <w:r w:rsidR="00DD4E7E" w:rsidRPr="00DD4E7E">
        <w:rPr>
          <w:rFonts w:ascii="Arial" w:hAnsi="Arial" w:cs="Arial"/>
          <w:sz w:val="16"/>
          <w:szCs w:val="16"/>
        </w:rPr>
        <w:t>е</w:t>
      </w:r>
      <w:r w:rsidRPr="00DD4E7E">
        <w:rPr>
          <w:rFonts w:ascii="Arial" w:hAnsi="Arial" w:cs="Arial"/>
          <w:sz w:val="16"/>
          <w:szCs w:val="16"/>
        </w:rPr>
        <w:t xml:space="preserve"> в 1930-е гг.].</w:t>
      </w:r>
    </w:p>
    <w:p w14:paraId="4E27FF37" w14:textId="77777777" w:rsidR="00541167" w:rsidRPr="00DD4E7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4E7E">
        <w:rPr>
          <w:rFonts w:ascii="Arial" w:hAnsi="Arial" w:cs="Arial"/>
          <w:b/>
          <w:sz w:val="16"/>
          <w:szCs w:val="16"/>
        </w:rPr>
        <w:t>Таутиева Л.</w:t>
      </w:r>
      <w:r w:rsidR="00FC274A" w:rsidRPr="00DD4E7E">
        <w:rPr>
          <w:rFonts w:ascii="Arial" w:hAnsi="Arial" w:cs="Arial"/>
          <w:b/>
          <w:sz w:val="16"/>
          <w:szCs w:val="16"/>
        </w:rPr>
        <w:fldChar w:fldCharType="begin"/>
      </w:r>
      <w:r w:rsidR="00DD4E7E" w:rsidRPr="00DD4E7E">
        <w:rPr>
          <w:rFonts w:ascii="Arial" w:hAnsi="Arial" w:cs="Arial"/>
          <w:sz w:val="16"/>
          <w:szCs w:val="16"/>
        </w:rPr>
        <w:instrText xml:space="preserve"> XE "</w:instrText>
      </w:r>
      <w:r w:rsidR="00DD4E7E" w:rsidRPr="00DD4E7E">
        <w:rPr>
          <w:rFonts w:ascii="Arial" w:hAnsi="Arial" w:cs="Arial"/>
          <w:b/>
          <w:sz w:val="16"/>
          <w:szCs w:val="16"/>
        </w:rPr>
        <w:instrText>Таутиева Л. 15</w:instrText>
      </w:r>
      <w:r w:rsidR="00DD4E7E" w:rsidRPr="00DD4E7E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4E7E">
        <w:rPr>
          <w:rFonts w:ascii="Arial" w:hAnsi="Arial" w:cs="Arial"/>
          <w:b/>
          <w:sz w:val="16"/>
          <w:szCs w:val="16"/>
        </w:rPr>
        <w:fldChar w:fldCharType="end"/>
      </w:r>
      <w:r w:rsidRPr="00DD4E7E">
        <w:rPr>
          <w:rFonts w:ascii="Arial" w:hAnsi="Arial" w:cs="Arial"/>
          <w:sz w:val="16"/>
          <w:szCs w:val="16"/>
        </w:rPr>
        <w:t xml:space="preserve"> Как много жизней в жизнь твою вмещается! : [об уч</w:t>
      </w:r>
      <w:r w:rsidR="00DD4E7E" w:rsidRPr="00DD4E7E">
        <w:rPr>
          <w:rFonts w:ascii="Arial" w:hAnsi="Arial" w:cs="Arial"/>
          <w:sz w:val="16"/>
          <w:szCs w:val="16"/>
        </w:rPr>
        <w:t>ё</w:t>
      </w:r>
      <w:r w:rsidRPr="00DD4E7E">
        <w:rPr>
          <w:rFonts w:ascii="Arial" w:hAnsi="Arial" w:cs="Arial"/>
          <w:sz w:val="16"/>
          <w:szCs w:val="16"/>
        </w:rPr>
        <w:t>ном, заслуженном деятеле науки СО АССР Х. С. Черджиев</w:t>
      </w:r>
      <w:r w:rsidR="00FC274A" w:rsidRPr="00DD4E7E">
        <w:rPr>
          <w:rFonts w:ascii="Arial" w:hAnsi="Arial" w:cs="Arial"/>
          <w:sz w:val="16"/>
          <w:szCs w:val="16"/>
        </w:rPr>
        <w:fldChar w:fldCharType="begin"/>
      </w:r>
      <w:r w:rsidR="00DD4E7E" w:rsidRPr="00DD4E7E">
        <w:rPr>
          <w:rFonts w:ascii="Arial" w:hAnsi="Arial" w:cs="Arial"/>
          <w:sz w:val="16"/>
          <w:szCs w:val="16"/>
        </w:rPr>
        <w:instrText xml:space="preserve"> XE "Черджиев Х. С. (15)" </w:instrText>
      </w:r>
      <w:r w:rsidR="00FC274A" w:rsidRPr="00DD4E7E">
        <w:rPr>
          <w:rFonts w:ascii="Arial" w:hAnsi="Arial" w:cs="Arial"/>
          <w:sz w:val="16"/>
          <w:szCs w:val="16"/>
        </w:rPr>
        <w:fldChar w:fldCharType="end"/>
      </w:r>
      <w:r w:rsidRPr="00DD4E7E">
        <w:rPr>
          <w:rFonts w:ascii="Arial" w:hAnsi="Arial" w:cs="Arial"/>
          <w:sz w:val="16"/>
          <w:szCs w:val="16"/>
        </w:rPr>
        <w:t>е] / Лидия Таутиева // Дарьял. – 2003. – №4. – С. 124-145.</w:t>
      </w:r>
    </w:p>
    <w:p w14:paraId="6F76AEFA" w14:textId="77777777" w:rsidR="00541167" w:rsidRPr="00DD4E7E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723B065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1" w:name="_Toc374711377"/>
      <w:r w:rsidRPr="00A80F25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191"/>
    </w:p>
    <w:p w14:paraId="6F32EB0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0F6F71A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16865FE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Дзодзати В</w:t>
      </w:r>
      <w:r w:rsidRPr="008425F1">
        <w:rPr>
          <w:rFonts w:ascii="Arial" w:hAnsi="Arial" w:cs="Arial"/>
          <w:b/>
          <w:sz w:val="16"/>
          <w:szCs w:val="16"/>
        </w:rPr>
        <w:t xml:space="preserve">. </w:t>
      </w:r>
      <w:r w:rsidRPr="008425F1">
        <w:rPr>
          <w:rFonts w:ascii="Arial" w:hAnsi="Arial" w:cs="Arial"/>
          <w:sz w:val="16"/>
          <w:szCs w:val="16"/>
        </w:rPr>
        <w:t>Дигорон æгъдæуттæ / Дзодзати Вано // Ирæф. – 2003. – №4. – Ф. 195-209.</w:t>
      </w:r>
    </w:p>
    <w:p w14:paraId="5D1D95F1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Дзодзаев В.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Дзодзаев В. 16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 xml:space="preserve"> Дигорские обычаи.</w:t>
      </w:r>
    </w:p>
    <w:p w14:paraId="530E2221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Л. Штедер</w:t>
      </w:r>
      <w:r w:rsidRPr="008425F1">
        <w:rPr>
          <w:rFonts w:ascii="Arial" w:hAnsi="Arial" w:cs="Arial"/>
          <w:sz w:val="16"/>
          <w:szCs w:val="16"/>
        </w:rPr>
        <w:t xml:space="preserve"> </w:t>
      </w:r>
      <w:r w:rsidRPr="008425F1">
        <w:rPr>
          <w:rFonts w:ascii="Arial" w:hAnsi="Arial" w:cs="Arial"/>
          <w:b/>
          <w:sz w:val="16"/>
          <w:szCs w:val="16"/>
        </w:rPr>
        <w:t>Дигори</w:t>
      </w:r>
      <w:r w:rsidRPr="008425F1">
        <w:rPr>
          <w:rFonts w:ascii="Arial" w:hAnsi="Arial" w:cs="Arial"/>
          <w:sz w:val="16"/>
          <w:szCs w:val="16"/>
        </w:rPr>
        <w:t xml:space="preserve"> // Ирæф. – 2003. – №3. – Ф. 232-254.</w:t>
      </w:r>
    </w:p>
    <w:p w14:paraId="60403530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Л. Штедер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Штедер Л. (17)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b/>
          <w:sz w:val="16"/>
          <w:szCs w:val="16"/>
        </w:rPr>
        <w:t xml:space="preserve"> в Дигор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Дигорское ущелье 17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b/>
          <w:sz w:val="16"/>
          <w:szCs w:val="16"/>
        </w:rPr>
        <w:t>ии</w:t>
      </w:r>
      <w:r w:rsidRPr="008425F1">
        <w:rPr>
          <w:rFonts w:ascii="Arial" w:hAnsi="Arial" w:cs="Arial"/>
          <w:sz w:val="16"/>
          <w:szCs w:val="16"/>
        </w:rPr>
        <w:t xml:space="preserve"> : [этногр. очерк].</w:t>
      </w:r>
    </w:p>
    <w:p w14:paraId="1A454D2E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Цагъати А.</w:t>
      </w:r>
      <w:r w:rsidRPr="008425F1">
        <w:rPr>
          <w:rFonts w:ascii="Arial" w:hAnsi="Arial" w:cs="Arial"/>
          <w:sz w:val="16"/>
          <w:szCs w:val="16"/>
        </w:rPr>
        <w:t xml:space="preserve"> Æримисæнтæ рагон цард / Цагъати А. // Ирæф. – 2003. – №3. – Ф. 211- 223.</w:t>
      </w:r>
    </w:p>
    <w:p w14:paraId="6FAE8FE9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Цагаева А.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Цагаева А. 18</w:instrText>
      </w:r>
      <w:r w:rsidR="008425F1">
        <w:rPr>
          <w:rFonts w:ascii="Arial" w:hAnsi="Arial" w:cs="Arial"/>
          <w:b/>
          <w:sz w:val="16"/>
          <w:szCs w:val="16"/>
        </w:rPr>
        <w:instrText>, 23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 xml:space="preserve"> Вспомним нашу прежнюю жизнь : [этногр. записки].</w:t>
      </w:r>
    </w:p>
    <w:p w14:paraId="16D3D250" w14:textId="77777777" w:rsidR="00541167" w:rsidRPr="008425F1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737F37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398 Фольклор</w:t>
      </w:r>
    </w:p>
    <w:p w14:paraId="18851DF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5DB4381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Донифарси</w:t>
      </w:r>
      <w:r w:rsidRPr="008425F1">
        <w:rPr>
          <w:rFonts w:ascii="Arial" w:hAnsi="Arial" w:cs="Arial"/>
          <w:sz w:val="16"/>
          <w:szCs w:val="16"/>
        </w:rPr>
        <w:t xml:space="preserve"> </w:t>
      </w:r>
      <w:r w:rsidRPr="008425F1">
        <w:rPr>
          <w:rFonts w:ascii="Arial" w:hAnsi="Arial" w:cs="Arial"/>
          <w:b/>
          <w:sz w:val="16"/>
          <w:szCs w:val="16"/>
        </w:rPr>
        <w:t>енцег; Тухагуор; Тикис</w:t>
      </w:r>
      <w:r w:rsidR="008425F1" w:rsidRPr="008425F1">
        <w:rPr>
          <w:rFonts w:ascii="Arial" w:hAnsi="Arial" w:cs="Arial"/>
          <w:b/>
          <w:sz w:val="16"/>
          <w:szCs w:val="16"/>
        </w:rPr>
        <w:t>-</w:t>
      </w:r>
      <w:r w:rsidRPr="008425F1">
        <w:rPr>
          <w:rFonts w:ascii="Arial" w:hAnsi="Arial" w:cs="Arial"/>
          <w:b/>
          <w:sz w:val="16"/>
          <w:szCs w:val="16"/>
        </w:rPr>
        <w:t>хадзи; Хъаирти бадæг</w:t>
      </w:r>
      <w:r w:rsidRPr="008425F1">
        <w:rPr>
          <w:rFonts w:ascii="Arial" w:hAnsi="Arial" w:cs="Arial"/>
          <w:sz w:val="16"/>
          <w:szCs w:val="16"/>
        </w:rPr>
        <w:t xml:space="preserve"> // Ирæф. – 2003. – №1. – Ф. 220-222; 228.</w:t>
      </w:r>
    </w:p>
    <w:p w14:paraId="07B97D3D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Воспитанник Донифарс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Донифарс, с. 19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b/>
          <w:sz w:val="16"/>
          <w:szCs w:val="16"/>
        </w:rPr>
        <w:t>а; В поисках сильнейшего; Кот</w:t>
      </w:r>
      <w:r w:rsidR="008425F1" w:rsidRPr="008425F1">
        <w:rPr>
          <w:rFonts w:ascii="Arial" w:hAnsi="Arial" w:cs="Arial"/>
          <w:b/>
          <w:sz w:val="16"/>
          <w:szCs w:val="16"/>
        </w:rPr>
        <w:t>-</w:t>
      </w:r>
      <w:r w:rsidRPr="008425F1">
        <w:rPr>
          <w:rFonts w:ascii="Arial" w:hAnsi="Arial" w:cs="Arial"/>
          <w:b/>
          <w:sz w:val="16"/>
          <w:szCs w:val="16"/>
        </w:rPr>
        <w:t>паломник; Домовой Каировы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Каировы (фамилия) (19)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b/>
          <w:sz w:val="16"/>
          <w:szCs w:val="16"/>
        </w:rPr>
        <w:t>х</w:t>
      </w:r>
      <w:r w:rsidRPr="008425F1">
        <w:rPr>
          <w:rFonts w:ascii="Arial" w:hAnsi="Arial" w:cs="Arial"/>
          <w:sz w:val="16"/>
          <w:szCs w:val="16"/>
        </w:rPr>
        <w:t xml:space="preserve"> : [легенды].</w:t>
      </w:r>
    </w:p>
    <w:p w14:paraId="72064AAC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Муггæгти</w:t>
      </w:r>
      <w:r w:rsidRPr="008425F1">
        <w:rPr>
          <w:rFonts w:ascii="Arial" w:hAnsi="Arial" w:cs="Arial"/>
          <w:sz w:val="16"/>
          <w:szCs w:val="16"/>
        </w:rPr>
        <w:t xml:space="preserve"> </w:t>
      </w:r>
      <w:r w:rsidRPr="008425F1">
        <w:rPr>
          <w:rFonts w:ascii="Arial" w:hAnsi="Arial" w:cs="Arial"/>
          <w:b/>
          <w:sz w:val="16"/>
          <w:szCs w:val="16"/>
        </w:rPr>
        <w:t>таурæхътæй</w:t>
      </w:r>
      <w:r w:rsidRPr="008425F1">
        <w:rPr>
          <w:rFonts w:ascii="Arial" w:hAnsi="Arial" w:cs="Arial"/>
          <w:sz w:val="16"/>
          <w:szCs w:val="16"/>
        </w:rPr>
        <w:t>: Запаратæ; Хъæслæутæ; Хъиргъутæ // Ирæф. – 2003. – №1. – Ф. 216-218.</w:t>
      </w:r>
    </w:p>
    <w:p w14:paraId="766BAD8E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Из фамильных легенд</w:t>
      </w:r>
      <w:r w:rsidRPr="008425F1">
        <w:rPr>
          <w:rFonts w:ascii="Arial" w:hAnsi="Arial" w:cs="Arial"/>
          <w:sz w:val="16"/>
          <w:szCs w:val="16"/>
        </w:rPr>
        <w:t xml:space="preserve"> : Дзапаровы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"Дзапаровы (фамилия) (20)"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; Каслаовы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"Каслаовы (фамилия) (20)"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; Киргуевы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"Киргуевы (фамилия) (20)"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.</w:t>
      </w:r>
    </w:p>
    <w:p w14:paraId="1BEE1135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Малити Х.</w:t>
      </w:r>
      <w:r w:rsidRPr="008425F1">
        <w:rPr>
          <w:rFonts w:ascii="Arial" w:hAnsi="Arial" w:cs="Arial"/>
          <w:sz w:val="16"/>
          <w:szCs w:val="16"/>
        </w:rPr>
        <w:t xml:space="preserve"> Æрдзи уагæ æма адæймаги цард / Малити Хасан // Ирæф. – 2003. – №4. – Ф. 210-223.</w:t>
      </w:r>
    </w:p>
    <w:p w14:paraId="1716D208" w14:textId="77777777" w:rsidR="00541167" w:rsidRPr="008425F1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Малиев Х.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Малиев Х. 21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 xml:space="preserve"> Природа и жизнь человека: [приметы в жизни человека].</w:t>
      </w:r>
    </w:p>
    <w:p w14:paraId="61844416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 xml:space="preserve">Ныхасы дзæгъæл дур нæ </w:t>
      </w:r>
      <w:r w:rsidR="008425F1" w:rsidRPr="008425F1">
        <w:rPr>
          <w:rFonts w:ascii="Arial" w:hAnsi="Arial" w:cs="Arial"/>
          <w:b/>
          <w:sz w:val="16"/>
          <w:szCs w:val="16"/>
        </w:rPr>
        <w:t>у</w:t>
      </w:r>
      <w:r w:rsidRPr="008425F1">
        <w:rPr>
          <w:rFonts w:ascii="Arial" w:hAnsi="Arial" w:cs="Arial"/>
          <w:b/>
          <w:sz w:val="16"/>
          <w:szCs w:val="16"/>
        </w:rPr>
        <w:t>агътой</w:t>
      </w:r>
      <w:r w:rsidRPr="008425F1">
        <w:rPr>
          <w:rFonts w:ascii="Arial" w:hAnsi="Arial" w:cs="Arial"/>
          <w:sz w:val="16"/>
          <w:szCs w:val="16"/>
        </w:rPr>
        <w:t xml:space="preserve"> // Ирæф. – 2003. – №1. – Ф. 228-229.</w:t>
      </w:r>
    </w:p>
    <w:p w14:paraId="2A34EF43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На нихасе не оставляли лишних камней</w:t>
      </w:r>
      <w:r w:rsidRPr="008425F1">
        <w:rPr>
          <w:rFonts w:ascii="Arial" w:hAnsi="Arial" w:cs="Arial"/>
          <w:sz w:val="16"/>
          <w:szCs w:val="16"/>
        </w:rPr>
        <w:t xml:space="preserve"> : [рассказ-быль из жизни кровников Кубатиевы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"Кубатиевы (фамилия) (22)"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х и Гизиковы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"Гизиковы (фамилия) (22)"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х].</w:t>
      </w:r>
    </w:p>
    <w:p w14:paraId="4BCBAD10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Атабийты</w:t>
      </w:r>
      <w:r w:rsidRPr="008425F1">
        <w:rPr>
          <w:rFonts w:ascii="Arial" w:hAnsi="Arial" w:cs="Arial"/>
          <w:sz w:val="16"/>
          <w:szCs w:val="16"/>
        </w:rPr>
        <w:t xml:space="preserve"> </w:t>
      </w:r>
      <w:r w:rsidRPr="008425F1">
        <w:rPr>
          <w:rFonts w:ascii="Arial" w:hAnsi="Arial" w:cs="Arial"/>
          <w:b/>
          <w:sz w:val="16"/>
          <w:szCs w:val="16"/>
        </w:rPr>
        <w:t>зар</w:t>
      </w:r>
      <w:r w:rsidRPr="008425F1">
        <w:rPr>
          <w:rFonts w:ascii="Arial" w:hAnsi="Arial" w:cs="Arial"/>
          <w:sz w:val="16"/>
          <w:szCs w:val="16"/>
        </w:rPr>
        <w:t xml:space="preserve"> // Ирæф. – 2003. – №1. – Ф. 218-219.</w:t>
      </w:r>
    </w:p>
    <w:p w14:paraId="5FBB22D7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Песня об Атабиевы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Атабиевы (фамилия) (23)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b/>
          <w:sz w:val="16"/>
          <w:szCs w:val="16"/>
        </w:rPr>
        <w:t>х</w:t>
      </w:r>
      <w:r w:rsidR="007A10ED">
        <w:rPr>
          <w:rFonts w:ascii="Arial" w:hAnsi="Arial" w:cs="Arial"/>
          <w:b/>
          <w:sz w:val="16"/>
          <w:szCs w:val="16"/>
        </w:rPr>
        <w:t xml:space="preserve"> </w:t>
      </w:r>
      <w:r w:rsidRPr="008425F1">
        <w:rPr>
          <w:rFonts w:ascii="Arial" w:hAnsi="Arial" w:cs="Arial"/>
          <w:sz w:val="16"/>
          <w:szCs w:val="16"/>
        </w:rPr>
        <w:t>: [сказание / записала А. Цагаева 02.08.1964 г. в Дур-Дуре со слов А. М. Койбаев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"Койбаева А. М. 23"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ой].</w:t>
      </w:r>
    </w:p>
    <w:p w14:paraId="29347EC1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Ханти</w:t>
      </w:r>
      <w:r w:rsidRPr="008425F1">
        <w:rPr>
          <w:rFonts w:ascii="Arial" w:hAnsi="Arial" w:cs="Arial"/>
          <w:sz w:val="16"/>
          <w:szCs w:val="16"/>
        </w:rPr>
        <w:t xml:space="preserve"> </w:t>
      </w:r>
      <w:r w:rsidRPr="008425F1">
        <w:rPr>
          <w:rFonts w:ascii="Arial" w:hAnsi="Arial" w:cs="Arial"/>
          <w:b/>
          <w:sz w:val="16"/>
          <w:szCs w:val="16"/>
        </w:rPr>
        <w:t>кизги аргъау</w:t>
      </w:r>
      <w:r w:rsidRPr="008425F1">
        <w:rPr>
          <w:rFonts w:ascii="Arial" w:hAnsi="Arial" w:cs="Arial"/>
          <w:sz w:val="16"/>
          <w:szCs w:val="16"/>
        </w:rPr>
        <w:t xml:space="preserve"> // Ирæф. – 2003. – №1. – Ф. 222-227.</w:t>
      </w:r>
    </w:p>
    <w:p w14:paraId="5DEF7420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Сказка о ханской дочери</w:t>
      </w:r>
      <w:r w:rsidRPr="008425F1">
        <w:rPr>
          <w:rFonts w:ascii="Arial" w:hAnsi="Arial" w:cs="Arial"/>
          <w:sz w:val="16"/>
          <w:szCs w:val="16"/>
        </w:rPr>
        <w:t>.</w:t>
      </w:r>
    </w:p>
    <w:p w14:paraId="4646CA70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Скъодтати Э.</w:t>
      </w:r>
      <w:r w:rsidRPr="008425F1">
        <w:rPr>
          <w:rFonts w:ascii="Arial" w:hAnsi="Arial" w:cs="Arial"/>
          <w:sz w:val="16"/>
          <w:szCs w:val="16"/>
        </w:rPr>
        <w:t xml:space="preserve"> Дууæ дзурди Кудзойти Бариси туххæн / Скъодтати Э. // Ирæф. – 2003. – №1. – Ф. 89-90.</w:t>
      </w:r>
    </w:p>
    <w:p w14:paraId="24D10A39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lastRenderedPageBreak/>
        <w:t>Скодтаев Э.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Скодтаев Э. 25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 xml:space="preserve"> Два слова о Борисе Кудзоев</w:t>
      </w:r>
      <w:r w:rsidR="00FC274A" w:rsidRPr="008425F1">
        <w:rPr>
          <w:rFonts w:ascii="Arial" w:hAnsi="Arial" w:cs="Arial"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"Кудзоев Б. (25)" </w:instrText>
      </w:r>
      <w:r w:rsidR="00FC274A" w:rsidRPr="008425F1">
        <w:rPr>
          <w:rFonts w:ascii="Arial" w:hAnsi="Arial" w:cs="Arial"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>е</w:t>
      </w:r>
      <w:r w:rsidR="008425F1" w:rsidRPr="008425F1">
        <w:rPr>
          <w:rFonts w:ascii="Arial" w:hAnsi="Arial" w:cs="Arial"/>
          <w:sz w:val="16"/>
          <w:szCs w:val="16"/>
        </w:rPr>
        <w:t xml:space="preserve"> </w:t>
      </w:r>
      <w:r w:rsidRPr="008425F1">
        <w:rPr>
          <w:rFonts w:ascii="Arial" w:hAnsi="Arial" w:cs="Arial"/>
          <w:sz w:val="16"/>
          <w:szCs w:val="16"/>
        </w:rPr>
        <w:t>: [собирателе осет. фольклора].</w:t>
      </w:r>
    </w:p>
    <w:p w14:paraId="0281F6E4" w14:textId="77777777" w:rsidR="00541167" w:rsidRPr="008425F1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EE9358F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2" w:name="_Toc374711378"/>
      <w:r w:rsidRPr="00A80F25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192"/>
    </w:p>
    <w:p w14:paraId="63B899A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BEB58F6" w14:textId="77777777" w:rsidR="00541167" w:rsidRPr="008425F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Тамати Т.</w:t>
      </w:r>
      <w:r w:rsidRPr="00102A50">
        <w:rPr>
          <w:rFonts w:ascii="Arial" w:hAnsi="Arial" w:cs="Arial"/>
          <w:sz w:val="16"/>
          <w:szCs w:val="16"/>
        </w:rPr>
        <w:t xml:space="preserve"> Адæймаг æма æрдзæ / Тамати Таймураз // Ирæф. – 2003. – №1. – Ф. </w:t>
      </w:r>
      <w:r w:rsidRPr="008425F1">
        <w:rPr>
          <w:rFonts w:ascii="Arial" w:hAnsi="Arial" w:cs="Arial"/>
          <w:sz w:val="16"/>
          <w:szCs w:val="16"/>
        </w:rPr>
        <w:t>207-215; №3. – Ф. 185-188.</w:t>
      </w:r>
    </w:p>
    <w:p w14:paraId="4EC09F2C" w14:textId="77777777" w:rsidR="00541167" w:rsidRPr="008425F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425F1">
        <w:rPr>
          <w:rFonts w:ascii="Arial" w:hAnsi="Arial" w:cs="Arial"/>
          <w:b/>
          <w:sz w:val="16"/>
          <w:szCs w:val="16"/>
        </w:rPr>
        <w:t>Тамаев Т.</w:t>
      </w:r>
      <w:r w:rsidR="00FC274A" w:rsidRPr="008425F1">
        <w:rPr>
          <w:rFonts w:ascii="Arial" w:hAnsi="Arial" w:cs="Arial"/>
          <w:b/>
          <w:sz w:val="16"/>
          <w:szCs w:val="16"/>
        </w:rPr>
        <w:fldChar w:fldCharType="begin"/>
      </w:r>
      <w:r w:rsidR="008425F1" w:rsidRPr="008425F1">
        <w:rPr>
          <w:rFonts w:ascii="Arial" w:hAnsi="Arial" w:cs="Arial"/>
          <w:sz w:val="16"/>
          <w:szCs w:val="16"/>
        </w:rPr>
        <w:instrText xml:space="preserve"> XE "</w:instrText>
      </w:r>
      <w:r w:rsidR="008425F1" w:rsidRPr="008425F1">
        <w:rPr>
          <w:rFonts w:ascii="Arial" w:hAnsi="Arial" w:cs="Arial"/>
          <w:b/>
          <w:sz w:val="16"/>
          <w:szCs w:val="16"/>
        </w:rPr>
        <w:instrText>Тамаев Т. 26</w:instrText>
      </w:r>
      <w:r w:rsidR="008425F1" w:rsidRPr="008425F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5F1">
        <w:rPr>
          <w:rFonts w:ascii="Arial" w:hAnsi="Arial" w:cs="Arial"/>
          <w:b/>
          <w:sz w:val="16"/>
          <w:szCs w:val="16"/>
        </w:rPr>
        <w:fldChar w:fldCharType="end"/>
      </w:r>
      <w:r w:rsidRPr="008425F1">
        <w:rPr>
          <w:rFonts w:ascii="Arial" w:hAnsi="Arial" w:cs="Arial"/>
          <w:sz w:val="16"/>
          <w:szCs w:val="16"/>
        </w:rPr>
        <w:t xml:space="preserve"> Человек и природа : [о растениях].</w:t>
      </w:r>
    </w:p>
    <w:p w14:paraId="4EA7319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F26B9E2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3" w:name="_Toc374711379"/>
      <w:r w:rsidRPr="00A80F25">
        <w:rPr>
          <w:rFonts w:ascii="Arial" w:hAnsi="Arial" w:cs="Arial"/>
          <w:sz w:val="16"/>
          <w:szCs w:val="16"/>
        </w:rPr>
        <w:t>7 ИСКУССТВО. ДЕКОРАТИВНО-ПРИКЛАДНОЕ ИСКУССТВО. ФОТОГРАФИЯ. МУЗЫКА. ИГРЫ. СПОРТ</w:t>
      </w:r>
      <w:bookmarkEnd w:id="193"/>
    </w:p>
    <w:p w14:paraId="0BB6043F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4" w:name="_Toc374711380"/>
      <w:r w:rsidRPr="00A80F25">
        <w:rPr>
          <w:rFonts w:ascii="Arial" w:hAnsi="Arial" w:cs="Arial"/>
          <w:sz w:val="16"/>
          <w:szCs w:val="16"/>
        </w:rPr>
        <w:t>75/76 Живопись. Графические искусства. Графика. Гравюра</w:t>
      </w:r>
      <w:bookmarkEnd w:id="194"/>
    </w:p>
    <w:p w14:paraId="60CDA32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BF8E6D5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Абоев З.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Абоев З.-Б. 27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Книжная графика : [Изоматериал] / Заур-Бек Абоев // Дарьял. – 2003. – №4. – С. 146-153.</w:t>
      </w:r>
    </w:p>
    <w:p w14:paraId="26BC6727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Кулов З.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Кулов З. 28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Живопись : [Изоматериал] / Заур Кулов // Дарьял. – 2003. – №1. – С. 136-141.</w:t>
      </w:r>
    </w:p>
    <w:p w14:paraId="24CDFA9E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Соттиты Р.</w:t>
      </w:r>
      <w:r w:rsidRPr="00305722">
        <w:rPr>
          <w:rFonts w:ascii="Arial" w:hAnsi="Arial" w:cs="Arial"/>
          <w:sz w:val="16"/>
          <w:szCs w:val="16"/>
        </w:rPr>
        <w:t xml:space="preserve"> Цыкурайы фæрдыгау / Соттиты Риммæ // Мах дуг. – 2003. – №5. – Ф. 135-138.</w:t>
      </w:r>
    </w:p>
    <w:p w14:paraId="0D1442C3" w14:textId="77777777" w:rsidR="00541167" w:rsidRPr="00305722" w:rsidRDefault="00541167" w:rsidP="007A10E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Сотиева Р.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Сотиева Р. 29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Подобно жемчужине</w:t>
      </w:r>
      <w:r w:rsidR="007A10ED">
        <w:rPr>
          <w:rFonts w:ascii="Arial" w:hAnsi="Arial" w:cs="Arial"/>
          <w:sz w:val="16"/>
          <w:szCs w:val="16"/>
        </w:rPr>
        <w:t xml:space="preserve"> </w:t>
      </w:r>
      <w:r w:rsidRPr="00305722">
        <w:rPr>
          <w:rFonts w:ascii="Arial" w:hAnsi="Arial" w:cs="Arial"/>
          <w:sz w:val="16"/>
          <w:szCs w:val="16"/>
        </w:rPr>
        <w:t>: [о творчестве худож. Бориса Багаев</w:t>
      </w:r>
      <w:r w:rsidR="00FC274A" w:rsidRPr="00305722">
        <w:rPr>
          <w:rFonts w:ascii="Arial" w:hAnsi="Arial" w:cs="Arial"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"Багаев Б. (29)" </w:instrText>
      </w:r>
      <w:r w:rsidR="00FC274A" w:rsidRPr="00305722">
        <w:rPr>
          <w:rFonts w:ascii="Arial" w:hAnsi="Arial" w:cs="Arial"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>а].</w:t>
      </w:r>
    </w:p>
    <w:p w14:paraId="5D51F1A1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Харебов В.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Харебов В. 30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Заветная гавань искусства / Валан Харебов // Дарьял. – 2003. – №2. – С. 132-139 : ил.</w:t>
      </w:r>
    </w:p>
    <w:p w14:paraId="2BAF8F92" w14:textId="77777777" w:rsidR="00541167" w:rsidRPr="00305722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923A4F7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5" w:name="_Toc374711381"/>
      <w:r w:rsidRPr="00A80F25">
        <w:rPr>
          <w:rFonts w:ascii="Arial" w:hAnsi="Arial" w:cs="Arial"/>
          <w:sz w:val="16"/>
          <w:szCs w:val="16"/>
        </w:rPr>
        <w:t>78 Музыка</w:t>
      </w:r>
      <w:bookmarkEnd w:id="195"/>
    </w:p>
    <w:p w14:paraId="377C51CD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75AF68C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Баллаты Р.</w:t>
      </w:r>
      <w:r w:rsidRPr="00305722">
        <w:rPr>
          <w:rFonts w:ascii="Arial" w:hAnsi="Arial" w:cs="Arial"/>
          <w:sz w:val="16"/>
          <w:szCs w:val="16"/>
        </w:rPr>
        <w:t xml:space="preserve"> Хуыздæр зарæггæнджыты хуыздæр разамонæг / Баллаты Р. // Ногдзау. – 2003. – №1. – Ф. 16-17.</w:t>
      </w:r>
    </w:p>
    <w:p w14:paraId="37B120DE" w14:textId="77777777" w:rsidR="00541167" w:rsidRPr="00305722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Баллаева Р.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Баллаева Р. 31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Лучшим певцам хороший руководитель: [о гастролях хора «Арион» лицея </w:t>
      </w:r>
      <w:r w:rsidR="00305722" w:rsidRPr="00305722">
        <w:rPr>
          <w:rFonts w:ascii="Arial" w:hAnsi="Arial" w:cs="Arial"/>
          <w:sz w:val="16"/>
          <w:szCs w:val="16"/>
        </w:rPr>
        <w:t>и</w:t>
      </w:r>
      <w:r w:rsidRPr="00305722">
        <w:rPr>
          <w:rFonts w:ascii="Arial" w:hAnsi="Arial" w:cs="Arial"/>
          <w:sz w:val="16"/>
          <w:szCs w:val="16"/>
        </w:rPr>
        <w:t>скусств].</w:t>
      </w:r>
    </w:p>
    <w:p w14:paraId="2146AD7B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Интервьюйæ</w:t>
      </w:r>
      <w:r w:rsidRPr="00305722">
        <w:rPr>
          <w:rFonts w:ascii="Arial" w:hAnsi="Arial" w:cs="Arial"/>
          <w:sz w:val="16"/>
          <w:szCs w:val="16"/>
        </w:rPr>
        <w:t xml:space="preserve"> </w:t>
      </w:r>
      <w:r w:rsidRPr="00305722">
        <w:rPr>
          <w:rFonts w:ascii="Arial" w:hAnsi="Arial" w:cs="Arial"/>
          <w:b/>
          <w:sz w:val="16"/>
          <w:szCs w:val="16"/>
        </w:rPr>
        <w:t>скъуыддзæгты</w:t>
      </w:r>
      <w:r w:rsidRPr="00305722">
        <w:rPr>
          <w:rFonts w:ascii="Arial" w:hAnsi="Arial" w:cs="Arial"/>
          <w:sz w:val="16"/>
          <w:szCs w:val="16"/>
        </w:rPr>
        <w:t xml:space="preserve"> // Мах дуг. – 2003. – №5. – Ф. 127-134.</w:t>
      </w:r>
    </w:p>
    <w:p w14:paraId="2F7A1071" w14:textId="77777777" w:rsidR="00541167" w:rsidRPr="0030572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Отрывки</w:t>
      </w:r>
      <w:r w:rsidRPr="00305722">
        <w:rPr>
          <w:rFonts w:ascii="Arial" w:hAnsi="Arial" w:cs="Arial"/>
          <w:sz w:val="16"/>
          <w:szCs w:val="16"/>
        </w:rPr>
        <w:t xml:space="preserve"> </w:t>
      </w:r>
      <w:r w:rsidRPr="00305722">
        <w:rPr>
          <w:rFonts w:ascii="Arial" w:hAnsi="Arial" w:cs="Arial"/>
          <w:b/>
          <w:sz w:val="16"/>
          <w:szCs w:val="16"/>
        </w:rPr>
        <w:t>из интервью</w:t>
      </w:r>
      <w:r w:rsidRPr="00305722">
        <w:rPr>
          <w:rFonts w:ascii="Arial" w:hAnsi="Arial" w:cs="Arial"/>
          <w:sz w:val="16"/>
          <w:szCs w:val="16"/>
        </w:rPr>
        <w:t xml:space="preserve"> : [Валерия Гергиев</w:t>
      </w:r>
      <w:r w:rsidR="00FC274A" w:rsidRPr="00305722">
        <w:rPr>
          <w:rFonts w:ascii="Arial" w:hAnsi="Arial" w:cs="Arial"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"Гергиев В. 32" </w:instrText>
      </w:r>
      <w:r w:rsidR="00FC274A" w:rsidRPr="00305722">
        <w:rPr>
          <w:rFonts w:ascii="Arial" w:hAnsi="Arial" w:cs="Arial"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>а в СМИ].</w:t>
      </w:r>
    </w:p>
    <w:p w14:paraId="78D580D6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Плиты Ж.</w:t>
      </w:r>
      <w:r w:rsidRPr="00305722">
        <w:rPr>
          <w:rFonts w:ascii="Arial" w:hAnsi="Arial" w:cs="Arial"/>
          <w:sz w:val="16"/>
          <w:szCs w:val="16"/>
        </w:rPr>
        <w:t xml:space="preserve"> Хурæргом аивад / Плиты Жаннæ // Мах дуг. – 2003. – №3. – Ф. 143-150.</w:t>
      </w:r>
    </w:p>
    <w:p w14:paraId="31BC7E04" w14:textId="77777777" w:rsidR="00541167" w:rsidRPr="0030572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Плиева Ж.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Плиева Ж. 33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Откровенное искусство : [беседа с композитором Жанной Плиевой / записала Т. Батагова</w:t>
      </w:r>
      <w:r w:rsidR="00FC274A" w:rsidRPr="00305722">
        <w:rPr>
          <w:rFonts w:ascii="Arial" w:hAnsi="Arial" w:cs="Arial"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"Батагова Т. 33" </w:instrText>
      </w:r>
      <w:r w:rsidR="00FC274A" w:rsidRPr="00305722">
        <w:rPr>
          <w:rFonts w:ascii="Arial" w:hAnsi="Arial" w:cs="Arial"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>].</w:t>
      </w:r>
    </w:p>
    <w:p w14:paraId="273B251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309A6D7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6" w:name="_Toc374711382"/>
      <w:r w:rsidRPr="00A80F25">
        <w:rPr>
          <w:rFonts w:ascii="Arial" w:hAnsi="Arial" w:cs="Arial"/>
          <w:sz w:val="16"/>
          <w:szCs w:val="16"/>
        </w:rPr>
        <w:t>792 Театр</w:t>
      </w:r>
      <w:bookmarkEnd w:id="196"/>
    </w:p>
    <w:p w14:paraId="4452394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16C5B52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Гудиев Г.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Гудиев Г. 34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Непревзойд</w:t>
      </w:r>
      <w:r w:rsidR="00305722" w:rsidRPr="00305722">
        <w:rPr>
          <w:rFonts w:ascii="Arial" w:hAnsi="Arial" w:cs="Arial"/>
          <w:sz w:val="16"/>
          <w:szCs w:val="16"/>
        </w:rPr>
        <w:t>ё</w:t>
      </w:r>
      <w:r w:rsidRPr="00305722">
        <w:rPr>
          <w:rFonts w:ascii="Arial" w:hAnsi="Arial" w:cs="Arial"/>
          <w:sz w:val="16"/>
          <w:szCs w:val="16"/>
        </w:rPr>
        <w:t>нный антракт / Герман Гудиев // Дарьял. – 2003. – №2. – Ф. 146-153.</w:t>
      </w:r>
    </w:p>
    <w:p w14:paraId="54F81C4C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Данилова Н.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Данилова Н. 35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Камо грядеши, театр? : [о втором фестивале нац. театров Сев. Кавказа «Сцена без границ», прошедшем в 2002 г. во Владикавказе] / Нелли Данилова // Дарьял. – 2003. – №1. – С. 150-157.</w:t>
      </w:r>
    </w:p>
    <w:p w14:paraId="4D6282B3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Хабалов О.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Хабалов О. 36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Под цыганским шатром : главы из книги / Олег Хабалов // Дарьял. – 2003. – №2. – С. 154-183.</w:t>
      </w:r>
    </w:p>
    <w:p w14:paraId="573CE6DE" w14:textId="77777777" w:rsidR="00541167" w:rsidRPr="00305722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05722">
        <w:rPr>
          <w:rFonts w:ascii="Arial" w:hAnsi="Arial" w:cs="Arial"/>
          <w:b/>
          <w:sz w:val="16"/>
          <w:szCs w:val="16"/>
        </w:rPr>
        <w:t>Цховребова М.</w:t>
      </w:r>
      <w:r w:rsidR="00FC274A" w:rsidRPr="00305722">
        <w:rPr>
          <w:rFonts w:ascii="Arial" w:hAnsi="Arial" w:cs="Arial"/>
          <w:b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</w:instrText>
      </w:r>
      <w:r w:rsidR="00305722" w:rsidRPr="00305722">
        <w:rPr>
          <w:rFonts w:ascii="Arial" w:hAnsi="Arial" w:cs="Arial"/>
          <w:b/>
          <w:sz w:val="16"/>
          <w:szCs w:val="16"/>
        </w:rPr>
        <w:instrText>Цховребова М. 37</w:instrText>
      </w:r>
      <w:r w:rsidR="00305722" w:rsidRPr="00305722">
        <w:rPr>
          <w:rFonts w:ascii="Arial" w:hAnsi="Arial" w:cs="Arial"/>
          <w:sz w:val="16"/>
          <w:szCs w:val="16"/>
        </w:rPr>
        <w:instrText xml:space="preserve">" </w:instrText>
      </w:r>
      <w:r w:rsidR="00FC274A" w:rsidRPr="00305722">
        <w:rPr>
          <w:rFonts w:ascii="Arial" w:hAnsi="Arial" w:cs="Arial"/>
          <w:b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 xml:space="preserve"> В ожидании Саго</w:t>
      </w:r>
      <w:r w:rsidR="00305722" w:rsidRPr="00305722">
        <w:rPr>
          <w:rFonts w:ascii="Arial" w:hAnsi="Arial" w:cs="Arial"/>
          <w:sz w:val="16"/>
          <w:szCs w:val="16"/>
        </w:rPr>
        <w:t xml:space="preserve"> </w:t>
      </w:r>
      <w:r w:rsidRPr="00305722">
        <w:rPr>
          <w:rFonts w:ascii="Arial" w:hAnsi="Arial" w:cs="Arial"/>
          <w:sz w:val="16"/>
          <w:szCs w:val="16"/>
        </w:rPr>
        <w:t>: «Амран» Бритаев</w:t>
      </w:r>
      <w:r w:rsidR="00FC274A" w:rsidRPr="00305722">
        <w:rPr>
          <w:rFonts w:ascii="Arial" w:hAnsi="Arial" w:cs="Arial"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"Бритаев Е. (37)" </w:instrText>
      </w:r>
      <w:r w:rsidR="00FC274A" w:rsidRPr="00305722">
        <w:rPr>
          <w:rFonts w:ascii="Arial" w:hAnsi="Arial" w:cs="Arial"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>а в театре Дзудцов</w:t>
      </w:r>
      <w:r w:rsidR="00FC274A" w:rsidRPr="00305722">
        <w:rPr>
          <w:rFonts w:ascii="Arial" w:hAnsi="Arial" w:cs="Arial"/>
          <w:sz w:val="16"/>
          <w:szCs w:val="16"/>
        </w:rPr>
        <w:fldChar w:fldCharType="begin"/>
      </w:r>
      <w:r w:rsidR="00305722" w:rsidRPr="00305722">
        <w:rPr>
          <w:rFonts w:ascii="Arial" w:hAnsi="Arial" w:cs="Arial"/>
          <w:sz w:val="16"/>
          <w:szCs w:val="16"/>
        </w:rPr>
        <w:instrText xml:space="preserve"> XE "Дзудцов Т. (37)" </w:instrText>
      </w:r>
      <w:r w:rsidR="00FC274A" w:rsidRPr="00305722">
        <w:rPr>
          <w:rFonts w:ascii="Arial" w:hAnsi="Arial" w:cs="Arial"/>
          <w:sz w:val="16"/>
          <w:szCs w:val="16"/>
        </w:rPr>
        <w:fldChar w:fldCharType="end"/>
      </w:r>
      <w:r w:rsidRPr="00305722">
        <w:rPr>
          <w:rFonts w:ascii="Arial" w:hAnsi="Arial" w:cs="Arial"/>
          <w:sz w:val="16"/>
          <w:szCs w:val="16"/>
        </w:rPr>
        <w:t>а / Мира Цховребова // Дарьял. – 2003. – №2. – С. 140-145.</w:t>
      </w:r>
    </w:p>
    <w:p w14:paraId="5671A452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0B9B72D" w14:textId="77777777" w:rsidR="007A10ED" w:rsidRDefault="007A10ED" w:rsidP="00134C0C">
      <w:pPr>
        <w:jc w:val="both"/>
        <w:rPr>
          <w:rFonts w:ascii="Arial" w:hAnsi="Arial" w:cs="Arial"/>
          <w:sz w:val="16"/>
          <w:szCs w:val="16"/>
        </w:rPr>
      </w:pPr>
    </w:p>
    <w:p w14:paraId="4FB52DEF" w14:textId="77777777" w:rsidR="007A10ED" w:rsidRPr="00102A50" w:rsidRDefault="007A10ED" w:rsidP="00134C0C">
      <w:pPr>
        <w:jc w:val="both"/>
        <w:rPr>
          <w:rFonts w:ascii="Arial" w:hAnsi="Arial" w:cs="Arial"/>
          <w:sz w:val="16"/>
          <w:szCs w:val="16"/>
        </w:rPr>
      </w:pPr>
    </w:p>
    <w:p w14:paraId="74B01BF0" w14:textId="77777777" w:rsidR="00541167" w:rsidRPr="00A80F2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7" w:name="_Toc374711383"/>
      <w:r w:rsidRPr="00A80F25">
        <w:rPr>
          <w:rFonts w:ascii="Arial" w:hAnsi="Arial" w:cs="Arial"/>
          <w:sz w:val="16"/>
          <w:szCs w:val="16"/>
        </w:rPr>
        <w:lastRenderedPageBreak/>
        <w:t>8 ЯЗЫКОЗНАНИЕ. ФИЛОЛОГИЯ. ХУДОЖЕСТВЕННАЯ ЛИТЕРАТУРА. ЛИТЕРАТУРОВЕДЕНИЕ</w:t>
      </w:r>
      <w:bookmarkEnd w:id="197"/>
    </w:p>
    <w:p w14:paraId="232CB888" w14:textId="77777777" w:rsidR="00A80F25" w:rsidRPr="00A80F25" w:rsidRDefault="00A80F25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8" w:name="_Toc374711384"/>
      <w:r w:rsidRPr="00A80F25">
        <w:rPr>
          <w:rFonts w:ascii="Arial" w:hAnsi="Arial" w:cs="Arial"/>
          <w:sz w:val="16"/>
          <w:szCs w:val="16"/>
        </w:rPr>
        <w:t>80/81 Филология. Языкознание</w:t>
      </w:r>
      <w:bookmarkEnd w:id="198"/>
    </w:p>
    <w:p w14:paraId="05AFF41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A335F5C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Гаглойти Ю. С.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Гаглойти Ю. С. 38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Скифо-осетинские фразеологизмы / Ю. С. Гаглойти // Дарьял. – 2003. – №1. – С. 208-229.</w:t>
      </w:r>
    </w:p>
    <w:p w14:paraId="2FDE19D3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Дзасохты М.</w:t>
      </w:r>
      <w:r w:rsidRPr="00456391">
        <w:rPr>
          <w:rFonts w:ascii="Arial" w:hAnsi="Arial" w:cs="Arial"/>
          <w:sz w:val="16"/>
          <w:szCs w:val="16"/>
        </w:rPr>
        <w:t xml:space="preserve"> Куырыхонæй уæздан, уæзданæй – куырыхон / Дзасохты Музафер // Ирæф. – 2003. – №4. – Ф. 161-194.</w:t>
      </w:r>
    </w:p>
    <w:p w14:paraId="76917F7A" w14:textId="77777777" w:rsidR="00541167" w:rsidRPr="00456391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Дзасохов М.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Дзасохов М. 39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Зрелым – благородный, благородным – зрелый : [о В. И. Абаев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"Абаев В. И. (39)"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е].</w:t>
      </w:r>
    </w:p>
    <w:p w14:paraId="46D464A1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Ефимов В.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Ефимов В. 40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Академик / В. Ефимов, Т. Крючкова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"Крючкова Т. 40"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// Ирæф. – 2003. – №3. – Ф. 196-203.</w:t>
      </w:r>
    </w:p>
    <w:p w14:paraId="5D255153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Ефимов В.</w:t>
      </w:r>
      <w:r w:rsidRPr="00456391">
        <w:rPr>
          <w:rFonts w:ascii="Arial" w:hAnsi="Arial" w:cs="Arial"/>
          <w:sz w:val="16"/>
          <w:szCs w:val="16"/>
        </w:rPr>
        <w:t xml:space="preserve"> Академик : [75 лет акад. РАЕН, д-ру филолог. наук, проф. </w:t>
      </w:r>
      <w:r w:rsidR="00456391" w:rsidRPr="00456391">
        <w:rPr>
          <w:rFonts w:ascii="Arial" w:hAnsi="Arial" w:cs="Arial"/>
          <w:sz w:val="16"/>
          <w:szCs w:val="16"/>
        </w:rPr>
        <w:t>М</w:t>
      </w:r>
      <w:r w:rsidRPr="00456391">
        <w:rPr>
          <w:rFonts w:ascii="Arial" w:hAnsi="Arial" w:cs="Arial"/>
          <w:sz w:val="16"/>
          <w:szCs w:val="16"/>
        </w:rPr>
        <w:t>. И. Исаев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"Исаев М. И. (40)"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у].</w:t>
      </w:r>
    </w:p>
    <w:p w14:paraId="7BADB903" w14:textId="77777777" w:rsidR="00541167" w:rsidRPr="00102A50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Кучиты Р.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Кучиты Р. 41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Осетинский до Эльхотово? : [о пробл. осет. яз.] / Кучиты Руслан // Дарьял</w:t>
      </w:r>
      <w:r w:rsidRPr="00102A50">
        <w:rPr>
          <w:rFonts w:ascii="Arial" w:hAnsi="Arial" w:cs="Arial"/>
          <w:sz w:val="16"/>
          <w:szCs w:val="16"/>
        </w:rPr>
        <w:t>. – 2003. – №2. – С. 184-197.</w:t>
      </w:r>
    </w:p>
    <w:p w14:paraId="529F9C7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041EB6D" w14:textId="77777777" w:rsidR="00541167" w:rsidRPr="0025582B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9" w:name="_Toc374711385"/>
      <w:r w:rsidRPr="0025582B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199"/>
    </w:p>
    <w:p w14:paraId="0BF193E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DC406EB" w14:textId="77777777" w:rsidR="00541167" w:rsidRPr="00102A50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Сылгоймæгты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афоризмтæ æмæ хъазæн ныхæстæ</w:t>
      </w:r>
      <w:r w:rsidRPr="00102A50">
        <w:rPr>
          <w:rFonts w:ascii="Arial" w:hAnsi="Arial" w:cs="Arial"/>
          <w:sz w:val="16"/>
          <w:szCs w:val="16"/>
        </w:rPr>
        <w:t xml:space="preserve"> // Мах дуг. – 2003. – №3. – Ф. 5-13.</w:t>
      </w:r>
    </w:p>
    <w:p w14:paraId="744A44D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Женские афоризмы и юмор</w:t>
      </w:r>
      <w:r w:rsidRPr="00102A50">
        <w:rPr>
          <w:rFonts w:ascii="Arial" w:hAnsi="Arial" w:cs="Arial"/>
          <w:sz w:val="16"/>
          <w:szCs w:val="16"/>
        </w:rPr>
        <w:t>.</w:t>
      </w:r>
    </w:p>
    <w:p w14:paraId="603F6297" w14:textId="77777777" w:rsidR="00541167" w:rsidRPr="00102A50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Номдзыд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лæгтæ æвзаджы тыххæй</w:t>
      </w:r>
      <w:r w:rsidRPr="00102A50">
        <w:rPr>
          <w:rFonts w:ascii="Arial" w:hAnsi="Arial" w:cs="Arial"/>
          <w:sz w:val="16"/>
          <w:szCs w:val="16"/>
        </w:rPr>
        <w:t xml:space="preserve"> // Мах дуг. – 2003. – №3. – Ф. 185-186.</w:t>
      </w:r>
    </w:p>
    <w:p w14:paraId="7AB6122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Знаменитые люди о языке</w:t>
      </w:r>
      <w:r w:rsidRPr="00102A50">
        <w:rPr>
          <w:rFonts w:ascii="Arial" w:hAnsi="Arial" w:cs="Arial"/>
          <w:sz w:val="16"/>
          <w:szCs w:val="16"/>
        </w:rPr>
        <w:t xml:space="preserve"> : [высказывания].</w:t>
      </w:r>
    </w:p>
    <w:p w14:paraId="35E306B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1862659" w14:textId="77777777" w:rsidR="0025582B" w:rsidRPr="0025582B" w:rsidRDefault="0025582B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0" w:name="_Toc374711386"/>
      <w:r w:rsidRPr="0025582B">
        <w:rPr>
          <w:rFonts w:ascii="Arial" w:hAnsi="Arial" w:cs="Arial"/>
          <w:sz w:val="16"/>
          <w:szCs w:val="16"/>
        </w:rPr>
        <w:t>821.111-14-7 Зарубежная художественная литература</w:t>
      </w:r>
      <w:bookmarkEnd w:id="200"/>
    </w:p>
    <w:p w14:paraId="727A0C2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F323779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Айтматов Ч.</w:t>
      </w:r>
      <w:r w:rsidRPr="00456391">
        <w:rPr>
          <w:rFonts w:ascii="Arial" w:hAnsi="Arial" w:cs="Arial"/>
          <w:sz w:val="16"/>
          <w:szCs w:val="16"/>
        </w:rPr>
        <w:t xml:space="preserve"> Уорс науæ / Ч. Айтматов // Ирæф. – 2003. – №2. – Ф. 165-234.</w:t>
      </w:r>
    </w:p>
    <w:p w14:paraId="5486F30C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Айтматов Ч.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Айтматов Ч. 44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Белый пароход : [повесть; перевод А. Кибиров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"Кибиров А. 44"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а].</w:t>
      </w:r>
    </w:p>
    <w:p w14:paraId="5827083F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Амир Хосров Дехлеви.</w:t>
      </w:r>
      <w:r w:rsidRPr="00456391">
        <w:rPr>
          <w:rFonts w:ascii="Arial" w:hAnsi="Arial" w:cs="Arial"/>
          <w:sz w:val="16"/>
          <w:szCs w:val="16"/>
        </w:rPr>
        <w:t xml:space="preserve"> Радзырд / Амир Хосров Дехлеви // Ирæф. – 2003. – №3. – Ф. 43-52.</w:t>
      </w:r>
    </w:p>
    <w:p w14:paraId="6C744083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Амир Хосров Дехлеви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Амир Хосров Дехлеви 45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b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Газели : [пер. А. Бритаев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"Бритаев А. 45"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а].</w:t>
      </w:r>
    </w:p>
    <w:p w14:paraId="42DBC372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Сомихаг</w:t>
      </w:r>
      <w:r w:rsidRPr="00456391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b/>
          <w:sz w:val="16"/>
          <w:szCs w:val="16"/>
        </w:rPr>
        <w:t>æмбистндтæ</w:t>
      </w:r>
      <w:r w:rsidRPr="00456391">
        <w:rPr>
          <w:rFonts w:ascii="Arial" w:hAnsi="Arial" w:cs="Arial"/>
          <w:sz w:val="16"/>
          <w:szCs w:val="16"/>
        </w:rPr>
        <w:t xml:space="preserve"> // Мах дуг. – 2003. – №3. – Ф. 179-180.</w:t>
      </w:r>
    </w:p>
    <w:p w14:paraId="03E5CEF3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Армянские басни.</w:t>
      </w:r>
    </w:p>
    <w:p w14:paraId="2240EE49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Сомихаг</w:t>
      </w:r>
      <w:r w:rsidRPr="00456391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b/>
          <w:sz w:val="16"/>
          <w:szCs w:val="16"/>
        </w:rPr>
        <w:t xml:space="preserve">аргъæуттæ </w:t>
      </w:r>
      <w:r w:rsidRPr="00456391">
        <w:rPr>
          <w:rFonts w:ascii="Arial" w:hAnsi="Arial" w:cs="Arial"/>
          <w:sz w:val="16"/>
          <w:szCs w:val="16"/>
        </w:rPr>
        <w:t>: Фæлитой; Род; Булæмæргъ; Сырх хъуджы таурæгъ // Мах дуг. – 2003. – №1. – Ф. 65-79.</w:t>
      </w:r>
    </w:p>
    <w:p w14:paraId="30022E3A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Армянские сказки</w:t>
      </w:r>
      <w:r w:rsidRPr="00456391">
        <w:rPr>
          <w:rFonts w:ascii="Arial" w:hAnsi="Arial" w:cs="Arial"/>
          <w:sz w:val="16"/>
          <w:szCs w:val="16"/>
        </w:rPr>
        <w:t>: Жулик; Тел</w:t>
      </w:r>
      <w:r w:rsidR="00456391" w:rsidRPr="00456391">
        <w:rPr>
          <w:rFonts w:ascii="Arial" w:hAnsi="Arial" w:cs="Arial"/>
          <w:sz w:val="16"/>
          <w:szCs w:val="16"/>
        </w:rPr>
        <w:t>ё</w:t>
      </w:r>
      <w:r w:rsidRPr="00456391">
        <w:rPr>
          <w:rFonts w:ascii="Arial" w:hAnsi="Arial" w:cs="Arial"/>
          <w:sz w:val="16"/>
          <w:szCs w:val="16"/>
        </w:rPr>
        <w:t>нок; Соловей; Повесть о красной корове : [пер. с арм. В. Алдатов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"Алдатов В. 47"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="00456391" w:rsidRPr="00456391">
        <w:rPr>
          <w:rFonts w:ascii="Arial" w:hAnsi="Arial" w:cs="Arial"/>
          <w:sz w:val="16"/>
          <w:szCs w:val="16"/>
        </w:rPr>
        <w:t>а</w:t>
      </w:r>
      <w:r w:rsidRPr="00456391">
        <w:rPr>
          <w:rFonts w:ascii="Arial" w:hAnsi="Arial" w:cs="Arial"/>
          <w:sz w:val="16"/>
          <w:szCs w:val="16"/>
        </w:rPr>
        <w:t>].</w:t>
      </w:r>
    </w:p>
    <w:p w14:paraId="5EB43A64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Гауф В.</w:t>
      </w:r>
      <w:r w:rsidRPr="00456391">
        <w:rPr>
          <w:rFonts w:ascii="Arial" w:hAnsi="Arial" w:cs="Arial"/>
          <w:sz w:val="16"/>
          <w:szCs w:val="16"/>
        </w:rPr>
        <w:t xml:space="preserve"> Бундзуд – устур финдз / Гауф Вильгельм // Ирæф. – 2003. – №4. – Ф. 109-128.</w:t>
      </w:r>
    </w:p>
    <w:p w14:paraId="4330E791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Гауф Вильгельм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Гауф Вильгельм 48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b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Карлик</w:t>
      </w:r>
      <w:r w:rsidR="00456391" w:rsidRPr="00456391">
        <w:rPr>
          <w:rFonts w:ascii="Arial" w:hAnsi="Arial" w:cs="Arial"/>
          <w:sz w:val="16"/>
          <w:szCs w:val="16"/>
        </w:rPr>
        <w:t>-</w:t>
      </w:r>
      <w:r w:rsidRPr="00456391">
        <w:rPr>
          <w:rFonts w:ascii="Arial" w:hAnsi="Arial" w:cs="Arial"/>
          <w:sz w:val="16"/>
          <w:szCs w:val="16"/>
        </w:rPr>
        <w:t>нос : [сказка; пер. З. Баграев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"Баграева З. 48"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ой].</w:t>
      </w:r>
    </w:p>
    <w:p w14:paraId="46308C54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Гёте В.</w:t>
      </w:r>
      <w:r w:rsidRPr="00456391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sz w:val="16"/>
          <w:szCs w:val="16"/>
          <w:lang w:val="en-US"/>
        </w:rPr>
        <w:t>Vanitas</w:t>
      </w:r>
      <w:r w:rsidRPr="00456391">
        <w:rPr>
          <w:rFonts w:ascii="Arial" w:hAnsi="Arial" w:cs="Arial"/>
          <w:sz w:val="16"/>
          <w:szCs w:val="16"/>
        </w:rPr>
        <w:t xml:space="preserve">! </w:t>
      </w:r>
      <w:r w:rsidRPr="00456391">
        <w:rPr>
          <w:rFonts w:ascii="Arial" w:hAnsi="Arial" w:cs="Arial"/>
          <w:sz w:val="16"/>
          <w:szCs w:val="16"/>
          <w:lang w:val="en-US"/>
        </w:rPr>
        <w:t>Vanitatumvanitas</w:t>
      </w:r>
      <w:r w:rsidRPr="00456391">
        <w:rPr>
          <w:rFonts w:ascii="Arial" w:hAnsi="Arial" w:cs="Arial"/>
          <w:sz w:val="16"/>
          <w:szCs w:val="16"/>
        </w:rPr>
        <w:t>! (Дзæгъæлы фыдæбон) / Вольфганг Гёте // Мах дуг. – 2003. – №9. – Ф. 116-118.</w:t>
      </w:r>
    </w:p>
    <w:p w14:paraId="4F844682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Гёте В.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Гёте В. 49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Суета! Суета сует! : [стихи; пер. с нем. Ш. Джикаев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"Джикаев Ш. 49, 50, 58"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а].</w:t>
      </w:r>
    </w:p>
    <w:p w14:paraId="2091DAD2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Гюго В.</w:t>
      </w:r>
      <w:r w:rsidRPr="00456391">
        <w:rPr>
          <w:rFonts w:ascii="Arial" w:hAnsi="Arial" w:cs="Arial"/>
          <w:sz w:val="16"/>
          <w:szCs w:val="16"/>
        </w:rPr>
        <w:t xml:space="preserve"> «Кæсы мæм..» / Виктор Гюго // Мах дуг. – 2003. – №9. – Ф. 121.</w:t>
      </w:r>
    </w:p>
    <w:p w14:paraId="16846BDB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Гюго В.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Гюго В. 50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«Мне иногда…» : [стихи; пер с фр. Ш. Джикаева].</w:t>
      </w:r>
    </w:p>
    <w:p w14:paraId="712A618F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Джебран Халиль Джебран.</w:t>
      </w:r>
      <w:r w:rsidRPr="00456391">
        <w:rPr>
          <w:rFonts w:ascii="Arial" w:hAnsi="Arial" w:cs="Arial"/>
          <w:sz w:val="16"/>
          <w:szCs w:val="16"/>
        </w:rPr>
        <w:t xml:space="preserve"> Æз цæун… / Джебран Халиль Джебран // Ирæф. – 2003. – №3. – Ф. 124-125.</w:t>
      </w:r>
    </w:p>
    <w:p w14:paraId="01EDA337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Джебран Халиль Джебран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Джебран Халиль Джебран 51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b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Я иду… : [пер. Э. Хохоев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"Хохоев Э. 51"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а].</w:t>
      </w:r>
    </w:p>
    <w:p w14:paraId="149B16A0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Джин Я.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Джин Яна 52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Что нас страшит; Равнодушие; Подражание русским; О любви; Почти по Чехову; Поближе к небытию; Стань невидимкой; Тр</w:t>
      </w:r>
      <w:r w:rsidR="00456391" w:rsidRPr="00456391">
        <w:rPr>
          <w:rFonts w:ascii="Arial" w:hAnsi="Arial" w:cs="Arial"/>
          <w:sz w:val="16"/>
          <w:szCs w:val="16"/>
        </w:rPr>
        <w:t>ё</w:t>
      </w:r>
      <w:r w:rsidRPr="00456391">
        <w:rPr>
          <w:rFonts w:ascii="Arial" w:hAnsi="Arial" w:cs="Arial"/>
          <w:sz w:val="16"/>
          <w:szCs w:val="16"/>
        </w:rPr>
        <w:t>хлапый п</w:t>
      </w:r>
      <w:r w:rsidR="00456391" w:rsidRPr="00456391">
        <w:rPr>
          <w:rFonts w:ascii="Arial" w:hAnsi="Arial" w:cs="Arial"/>
          <w:sz w:val="16"/>
          <w:szCs w:val="16"/>
        </w:rPr>
        <w:t>ё</w:t>
      </w:r>
      <w:r w:rsidRPr="00456391">
        <w:rPr>
          <w:rFonts w:ascii="Arial" w:hAnsi="Arial" w:cs="Arial"/>
          <w:sz w:val="16"/>
          <w:szCs w:val="16"/>
        </w:rPr>
        <w:t>с: [стихи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sz w:val="16"/>
          <w:szCs w:val="16"/>
        </w:rPr>
        <w:t>; пер. с ан</w:t>
      </w:r>
      <w:r w:rsidR="00BC00A9">
        <w:rPr>
          <w:rFonts w:ascii="Arial" w:hAnsi="Arial" w:cs="Arial"/>
          <w:sz w:val="16"/>
          <w:szCs w:val="16"/>
        </w:rPr>
        <w:t>гл</w:t>
      </w:r>
      <w:r w:rsidR="004B1253">
        <w:rPr>
          <w:rFonts w:ascii="Arial" w:hAnsi="Arial" w:cs="Arial"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А. Золоев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"Золоев А. 52, 56"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а; предисл. авт.; </w:t>
      </w:r>
      <w:r w:rsidRPr="00456391">
        <w:rPr>
          <w:rFonts w:ascii="Arial" w:hAnsi="Arial" w:cs="Arial"/>
          <w:sz w:val="16"/>
          <w:szCs w:val="16"/>
        </w:rPr>
        <w:lastRenderedPageBreak/>
        <w:t>послесловие И. Бродск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"Бродский И. 52"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ого] / Джин Яна // Дарьял. – 2003. – №1. – С. 116-123.</w:t>
      </w:r>
    </w:p>
    <w:p w14:paraId="1CBFC0F6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Мериме П.</w:t>
      </w:r>
      <w:r w:rsidRPr="00456391">
        <w:rPr>
          <w:rFonts w:ascii="Arial" w:hAnsi="Arial" w:cs="Arial"/>
          <w:sz w:val="16"/>
          <w:szCs w:val="16"/>
        </w:rPr>
        <w:t xml:space="preserve"> Фидары байст / Проспер Мериме // Мах дуг. – 2003. – №7. – Ф. 71-77.</w:t>
      </w:r>
    </w:p>
    <w:p w14:paraId="035A56C4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Мериме П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Мериме Проспер 53, 54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b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Взятие крепости : [новелла].</w:t>
      </w:r>
    </w:p>
    <w:p w14:paraId="3BBF55ED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Меримейы</w:t>
      </w:r>
      <w:r w:rsidRPr="00456391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b/>
          <w:sz w:val="16"/>
          <w:szCs w:val="16"/>
        </w:rPr>
        <w:t>зонды ныхæстæ</w:t>
      </w:r>
      <w:r w:rsidRPr="00456391">
        <w:rPr>
          <w:rFonts w:ascii="Arial" w:hAnsi="Arial" w:cs="Arial"/>
          <w:sz w:val="16"/>
          <w:szCs w:val="16"/>
        </w:rPr>
        <w:t xml:space="preserve"> // Мах дуг. – 2003. – №7. – Ф. 77.</w:t>
      </w:r>
    </w:p>
    <w:p w14:paraId="36502BD5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 xml:space="preserve">Мериме Проспер. </w:t>
      </w:r>
      <w:r w:rsidRPr="00456391">
        <w:rPr>
          <w:rFonts w:ascii="Arial" w:hAnsi="Arial" w:cs="Arial"/>
          <w:sz w:val="16"/>
          <w:szCs w:val="16"/>
        </w:rPr>
        <w:t>Высказывания.</w:t>
      </w:r>
    </w:p>
    <w:p w14:paraId="3CAE4FD7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Руссо.</w:t>
      </w:r>
      <w:r w:rsidRPr="00456391">
        <w:rPr>
          <w:rFonts w:ascii="Arial" w:hAnsi="Arial" w:cs="Arial"/>
          <w:sz w:val="16"/>
          <w:szCs w:val="16"/>
        </w:rPr>
        <w:t xml:space="preserve"> Кувын дын, Руссойы цырт, ныллæгæй… / Руссо // Мах дуг. – 2003. – №9. – Ф. 116.</w:t>
      </w:r>
    </w:p>
    <w:p w14:paraId="0639AD32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Руссо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Руссо Жан Жак 55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b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Низко кланяюсь памятнику Руссо : [стихи].</w:t>
      </w:r>
    </w:p>
    <w:p w14:paraId="6DB61294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Тильш И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Тильш Ильзе 56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b/>
          <w:sz w:val="16"/>
          <w:szCs w:val="16"/>
        </w:rPr>
        <w:t>.</w:t>
      </w:r>
      <w:r w:rsidRPr="00456391">
        <w:rPr>
          <w:rFonts w:ascii="Arial" w:hAnsi="Arial" w:cs="Arial"/>
          <w:sz w:val="16"/>
          <w:szCs w:val="16"/>
        </w:rPr>
        <w:t xml:space="preserve"> Считалочка для детей войны : Фотография с Альфредом и Иоханной Гессвайн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"Гессвайн И. (56)"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"Гессвайн А. (56)"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; Февраль; Ноябрь; Колыбельная Сегодня; Окончание засухи; Кошки; Вспоминая свою дочурку Ирис; Вопрос; Считалочка для детей войны : [стихи; предисл.З. А. Марданов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"Марданова З. 56"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ой; пер. с нем. Аркадия Золоева] / Ильзе Тильш // Дарьял. – 2003. – №2. – С. 80-87.</w:t>
      </w:r>
    </w:p>
    <w:p w14:paraId="7CF3B98A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Шекспир В.</w:t>
      </w:r>
      <w:r w:rsidRPr="00456391">
        <w:rPr>
          <w:rFonts w:ascii="Arial" w:hAnsi="Arial" w:cs="Arial"/>
          <w:sz w:val="16"/>
          <w:szCs w:val="16"/>
        </w:rPr>
        <w:t xml:space="preserve"> Ромео æма Джульеттæ / В. Шекспир // Ирæф. – 2003. – №2. – Ф. 105-106.</w:t>
      </w:r>
    </w:p>
    <w:p w14:paraId="2D21D40D" w14:textId="77777777" w:rsidR="00541167" w:rsidRPr="0045639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Шекспир В.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Шекспир В. 57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Ромео и Джульетта : [трагедия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sz w:val="16"/>
          <w:szCs w:val="16"/>
        </w:rPr>
        <w:t>; пер. Э. Скодтаев</w:t>
      </w:r>
      <w:r w:rsidR="00FC274A" w:rsidRPr="00456391">
        <w:rPr>
          <w:rFonts w:ascii="Arial" w:hAnsi="Arial" w:cs="Arial"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"Скодтаев Э. 57" </w:instrText>
      </w:r>
      <w:r w:rsidR="00FC274A" w:rsidRPr="00456391">
        <w:rPr>
          <w:rFonts w:ascii="Arial" w:hAnsi="Arial" w:cs="Arial"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>а].</w:t>
      </w:r>
    </w:p>
    <w:p w14:paraId="05D0C660" w14:textId="77777777" w:rsidR="00541167" w:rsidRPr="0045639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Шиллер Ф.</w:t>
      </w:r>
      <w:r w:rsidRPr="00456391">
        <w:rPr>
          <w:rFonts w:ascii="Arial" w:hAnsi="Arial" w:cs="Arial"/>
          <w:sz w:val="16"/>
          <w:szCs w:val="16"/>
        </w:rPr>
        <w:t xml:space="preserve"> Ног æнусы къæсæрыл / Фр</w:t>
      </w:r>
      <w:r w:rsidR="00456391" w:rsidRPr="00456391">
        <w:rPr>
          <w:rFonts w:ascii="Arial" w:hAnsi="Arial" w:cs="Arial"/>
          <w:sz w:val="16"/>
          <w:szCs w:val="16"/>
        </w:rPr>
        <w:t>и</w:t>
      </w:r>
      <w:r w:rsidRPr="00456391">
        <w:rPr>
          <w:rFonts w:ascii="Arial" w:hAnsi="Arial" w:cs="Arial"/>
          <w:sz w:val="16"/>
          <w:szCs w:val="16"/>
        </w:rPr>
        <w:t>дрих Шиллер // Мах дуг. – 2003. – №9. – Ф. 115-116.</w:t>
      </w:r>
    </w:p>
    <w:p w14:paraId="35570793" w14:textId="77777777" w:rsidR="00541167" w:rsidRPr="00456391" w:rsidRDefault="00541167" w:rsidP="00B6075E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56391">
        <w:rPr>
          <w:rFonts w:ascii="Arial" w:hAnsi="Arial" w:cs="Arial"/>
          <w:b/>
          <w:sz w:val="16"/>
          <w:szCs w:val="16"/>
        </w:rPr>
        <w:t>Шиллер Ф.</w:t>
      </w:r>
      <w:r w:rsidR="00FC274A" w:rsidRPr="00456391">
        <w:rPr>
          <w:rFonts w:ascii="Arial" w:hAnsi="Arial" w:cs="Arial"/>
          <w:b/>
          <w:sz w:val="16"/>
          <w:szCs w:val="16"/>
        </w:rPr>
        <w:fldChar w:fldCharType="begin"/>
      </w:r>
      <w:r w:rsidR="00456391" w:rsidRPr="00456391">
        <w:rPr>
          <w:rFonts w:ascii="Arial" w:hAnsi="Arial" w:cs="Arial"/>
          <w:sz w:val="16"/>
          <w:szCs w:val="16"/>
        </w:rPr>
        <w:instrText xml:space="preserve"> XE "</w:instrText>
      </w:r>
      <w:r w:rsidR="00456391" w:rsidRPr="00456391">
        <w:rPr>
          <w:rFonts w:ascii="Arial" w:hAnsi="Arial" w:cs="Arial"/>
          <w:b/>
          <w:sz w:val="16"/>
          <w:szCs w:val="16"/>
        </w:rPr>
        <w:instrText>Шиллер Ф. 58</w:instrText>
      </w:r>
      <w:r w:rsidR="00456391" w:rsidRPr="004563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456391">
        <w:rPr>
          <w:rFonts w:ascii="Arial" w:hAnsi="Arial" w:cs="Arial"/>
          <w:b/>
          <w:sz w:val="16"/>
          <w:szCs w:val="16"/>
        </w:rPr>
        <w:fldChar w:fldCharType="end"/>
      </w:r>
      <w:r w:rsidRPr="00456391">
        <w:rPr>
          <w:rFonts w:ascii="Arial" w:hAnsi="Arial" w:cs="Arial"/>
          <w:sz w:val="16"/>
          <w:szCs w:val="16"/>
        </w:rPr>
        <w:t xml:space="preserve"> На пороге нового столетия</w:t>
      </w:r>
      <w:r w:rsidR="00B6075E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sz w:val="16"/>
          <w:szCs w:val="16"/>
        </w:rPr>
        <w:t>: [стихи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456391">
        <w:rPr>
          <w:rFonts w:ascii="Arial" w:hAnsi="Arial" w:cs="Arial"/>
          <w:sz w:val="16"/>
          <w:szCs w:val="16"/>
        </w:rPr>
        <w:t>; пер. с нем. Ш. Джикаева].</w:t>
      </w:r>
    </w:p>
    <w:p w14:paraId="66CA5CCE" w14:textId="77777777" w:rsidR="00541167" w:rsidRPr="00456391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C5732D5" w14:textId="77777777" w:rsidR="00541167" w:rsidRPr="0025582B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1" w:name="_Toc374711387"/>
      <w:r w:rsidRPr="0025582B">
        <w:rPr>
          <w:rFonts w:ascii="Arial" w:hAnsi="Arial" w:cs="Arial"/>
          <w:sz w:val="16"/>
          <w:szCs w:val="16"/>
        </w:rPr>
        <w:t>Художественная литература народов Российской Федерации</w:t>
      </w:r>
      <w:bookmarkEnd w:id="201"/>
    </w:p>
    <w:p w14:paraId="38461A1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4633F1D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Бицуев А.</w:t>
      </w:r>
      <w:r w:rsidRPr="00816CEE">
        <w:rPr>
          <w:rFonts w:ascii="Arial" w:hAnsi="Arial" w:cs="Arial"/>
          <w:sz w:val="16"/>
          <w:szCs w:val="16"/>
        </w:rPr>
        <w:t xml:space="preserve"> «Куы бон дæр…»; «Йæ тыхстæй нæ…»; «Ды мын сыгътай…»; «Æз кодтон дис…» / Бицуев Анатоли // Мах дуг. – 2003. – №4. – Ф. 110-113.</w:t>
      </w:r>
    </w:p>
    <w:p w14:paraId="1E79312D" w14:textId="77777777" w:rsidR="00541167" w:rsidRPr="00816CEE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Бицуев А.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Бицуев А. 59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 xml:space="preserve"> «То день..»; «Не от…»; «Ты сжигал..»; «Я удивлялся..» : [стихи; пер. с кабард. Л. Валиев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"Валиев Л. 59"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а].</w:t>
      </w:r>
    </w:p>
    <w:p w14:paraId="2A6045B8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Гамзатов Р.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Гамзатов Р. 60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 xml:space="preserve"> Две двери; Покуда вертится земля; Не торопись; У очага : [стихи; предисл. и публ. Магомеда Рамазанов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"Рамазанов М. 60"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а; пер. с авар. Н. Гребнев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"Гребнев Н. 60"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 и Я. Козловск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"Козловский Я. 60"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ого] / Расул Гамзатов // Дарьял. – 2003. – №1. – С. 38-45.</w:t>
      </w:r>
    </w:p>
    <w:p w14:paraId="4A5F6A6D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Елгар Камиф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Елгар Камиф 61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b/>
          <w:sz w:val="16"/>
          <w:szCs w:val="16"/>
        </w:rPr>
        <w:t>.</w:t>
      </w:r>
      <w:r w:rsidRPr="00816CEE">
        <w:rPr>
          <w:rFonts w:ascii="Arial" w:hAnsi="Arial" w:cs="Arial"/>
          <w:sz w:val="16"/>
          <w:szCs w:val="16"/>
        </w:rPr>
        <w:t xml:space="preserve"> Дардхъæлæстæ / Елгар Камиф // Мах дуг. – 2003. – №4. – Ф. 100-103.</w:t>
      </w:r>
    </w:p>
    <w:p w14:paraId="4982B57C" w14:textId="77777777" w:rsidR="00541167" w:rsidRPr="00816CEE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Елгар К.</w:t>
      </w:r>
      <w:r w:rsidRPr="00816CEE">
        <w:rPr>
          <w:rFonts w:ascii="Arial" w:hAnsi="Arial" w:cs="Arial"/>
          <w:sz w:val="16"/>
          <w:szCs w:val="16"/>
        </w:rPr>
        <w:t xml:space="preserve"> Дал</w:t>
      </w:r>
      <w:r w:rsidR="00816CEE" w:rsidRPr="00816CEE">
        <w:rPr>
          <w:rFonts w:ascii="Arial" w:hAnsi="Arial" w:cs="Arial"/>
          <w:sz w:val="16"/>
          <w:szCs w:val="16"/>
        </w:rPr>
        <w:t>ё</w:t>
      </w:r>
      <w:r w:rsidRPr="00816CEE">
        <w:rPr>
          <w:rFonts w:ascii="Arial" w:hAnsi="Arial" w:cs="Arial"/>
          <w:sz w:val="16"/>
          <w:szCs w:val="16"/>
        </w:rPr>
        <w:t>кие голоса : (отрывок) : [пер. с кабард. С. Хугаев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"Хугаев С. 61"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а].</w:t>
      </w:r>
    </w:p>
    <w:p w14:paraId="36792060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 xml:space="preserve">Кагермазов Б. </w:t>
      </w:r>
      <w:r w:rsidRPr="00816CEE">
        <w:rPr>
          <w:rFonts w:ascii="Arial" w:hAnsi="Arial" w:cs="Arial"/>
          <w:sz w:val="16"/>
          <w:szCs w:val="16"/>
        </w:rPr>
        <w:t>Мæхи зарæг; Хæрзгæнæг; Цалх; Бонрæфты; Уазæг / Борис Кагермазов // Мах дуг. – 2003. – №4. – Ф. 107-110.</w:t>
      </w:r>
    </w:p>
    <w:p w14:paraId="5FDBE3E8" w14:textId="77777777" w:rsidR="00541167" w:rsidRPr="00816CEE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Кагермазов Б.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Кагермазов Б. 62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 xml:space="preserve"> Моя песня; Благодетель; Колесо; В полдень; Гости : [стихи; пер. с кабард. А. Кодзати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"Кодзати А. 62, 64"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].</w:t>
      </w:r>
    </w:p>
    <w:p w14:paraId="11C31DBD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Оразаев А.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Оразаев А. 63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 xml:space="preserve"> «О, Нана…»; «Арвæрон…»; Зæронд зарæг; «Рудзгуытæ ныхгæнæм…»; «Ныр цалæм аз…» / Оразаев Афлик // Мах дуг. – 2003. – №4. – Ф. 113-117.</w:t>
      </w:r>
    </w:p>
    <w:p w14:paraId="0558A911" w14:textId="77777777" w:rsidR="00541167" w:rsidRPr="00816CEE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Оразаев А.</w:t>
      </w:r>
      <w:r w:rsidRPr="00816CEE">
        <w:rPr>
          <w:rFonts w:ascii="Arial" w:hAnsi="Arial" w:cs="Arial"/>
          <w:sz w:val="16"/>
          <w:szCs w:val="16"/>
        </w:rPr>
        <w:t xml:space="preserve"> «О, Нана…»; «Горизонт..»; Старая песня; «Закроем окна…»; «Сколько лет…» : [стихи; пер. с кабард. А. Чеджемов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"Чеджемов А. 63"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а].</w:t>
      </w:r>
    </w:p>
    <w:p w14:paraId="355A96A4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Тхагазитов З.</w:t>
      </w:r>
      <w:r w:rsidRPr="00816CEE">
        <w:rPr>
          <w:rFonts w:ascii="Arial" w:hAnsi="Arial" w:cs="Arial"/>
          <w:sz w:val="16"/>
          <w:szCs w:val="16"/>
        </w:rPr>
        <w:t xml:space="preserve"> Нана; Дзырд; Дæйыдон; Сæумæрайсом / Тхагазитов Зубер // Мах дуг. – 2003. – №4. – Ф. 103-106.</w:t>
      </w:r>
    </w:p>
    <w:p w14:paraId="6F51E485" w14:textId="77777777" w:rsidR="00541167" w:rsidRPr="00816CEE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Тхагазитов З.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Тхагазитов З. 64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 xml:space="preserve"> Нана / пер. Б. Баскаев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"Баскаев Б. 64"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а; Слово; Рано утром : [стихи; пер. с кабард. Б. Касаев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"Касаев Б. 64"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>а и А. Кодзати].</w:t>
      </w:r>
    </w:p>
    <w:p w14:paraId="33B8C571" w14:textId="77777777" w:rsidR="00541167" w:rsidRPr="00816CEE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Утижев Б.</w:t>
      </w:r>
      <w:r w:rsidRPr="00816CEE">
        <w:rPr>
          <w:rFonts w:ascii="Arial" w:hAnsi="Arial" w:cs="Arial"/>
          <w:sz w:val="16"/>
          <w:szCs w:val="16"/>
        </w:rPr>
        <w:t xml:space="preserve"> Сонеттæ / Борис Утижев // Мах дуг. – 2003. – №4. – Ф. 117-118.</w:t>
      </w:r>
    </w:p>
    <w:p w14:paraId="527B551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16CEE">
        <w:rPr>
          <w:rFonts w:ascii="Arial" w:hAnsi="Arial" w:cs="Arial"/>
          <w:b/>
          <w:sz w:val="16"/>
          <w:szCs w:val="16"/>
        </w:rPr>
        <w:t>Утижев Б.</w:t>
      </w:r>
      <w:r w:rsidR="00FC274A" w:rsidRPr="00816CEE">
        <w:rPr>
          <w:rFonts w:ascii="Arial" w:hAnsi="Arial" w:cs="Arial"/>
          <w:b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816CEE">
        <w:rPr>
          <w:rFonts w:ascii="Arial" w:hAnsi="Arial" w:cs="Arial"/>
          <w:b/>
          <w:sz w:val="16"/>
          <w:szCs w:val="16"/>
        </w:rPr>
        <w:instrText>Утижев Б. 65</w:instrText>
      </w:r>
      <w:r w:rsidR="00816CEE" w:rsidRPr="00816C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816CEE">
        <w:rPr>
          <w:rFonts w:ascii="Arial" w:hAnsi="Arial" w:cs="Arial"/>
          <w:b/>
          <w:sz w:val="16"/>
          <w:szCs w:val="16"/>
        </w:rPr>
        <w:fldChar w:fldCharType="end"/>
      </w:r>
      <w:r w:rsidRPr="00816CEE">
        <w:rPr>
          <w:rFonts w:ascii="Arial" w:hAnsi="Arial" w:cs="Arial"/>
          <w:sz w:val="16"/>
          <w:szCs w:val="16"/>
        </w:rPr>
        <w:t xml:space="preserve"> Сонеты : [пер. с кабард. С. Кадзаев</w:t>
      </w:r>
      <w:r w:rsidR="00FC274A" w:rsidRPr="00816CEE">
        <w:rPr>
          <w:rFonts w:ascii="Arial" w:hAnsi="Arial" w:cs="Arial"/>
          <w:sz w:val="16"/>
          <w:szCs w:val="16"/>
        </w:rPr>
        <w:fldChar w:fldCharType="begin"/>
      </w:r>
      <w:r w:rsidR="00816CEE" w:rsidRPr="00816CEE">
        <w:rPr>
          <w:rFonts w:ascii="Arial" w:hAnsi="Arial" w:cs="Arial"/>
          <w:sz w:val="16"/>
          <w:szCs w:val="16"/>
        </w:rPr>
        <w:instrText xml:space="preserve"> XE "Кадзаев С. 65" </w:instrText>
      </w:r>
      <w:r w:rsidR="00FC274A" w:rsidRPr="00816CEE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07C59C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D8CFBE4" w14:textId="77777777" w:rsidR="00541167" w:rsidRPr="0025582B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2" w:name="_Toc374711388"/>
      <w:r w:rsidRPr="0025582B">
        <w:rPr>
          <w:rFonts w:ascii="Arial" w:hAnsi="Arial" w:cs="Arial"/>
          <w:sz w:val="16"/>
          <w:szCs w:val="16"/>
        </w:rPr>
        <w:lastRenderedPageBreak/>
        <w:t>821.161.1 Русская литература</w:t>
      </w:r>
      <w:bookmarkEnd w:id="202"/>
    </w:p>
    <w:p w14:paraId="44A8101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E7D9638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Бугаева Е.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Бугаева Е. 66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Узник короля Августа : историческая повесть / Евгения Бугаева // Дарьял. – 2003. – №1. – С. 92-115.</w:t>
      </w:r>
    </w:p>
    <w:p w14:paraId="32F8E312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Воронов Н.</w:t>
      </w:r>
      <w:r w:rsidRPr="00524E61">
        <w:rPr>
          <w:rFonts w:ascii="Arial" w:hAnsi="Arial" w:cs="Arial"/>
          <w:sz w:val="16"/>
          <w:szCs w:val="16"/>
        </w:rPr>
        <w:t xml:space="preserve"> Тæрхон / Воронов Никита // Ногдзау. – 2003. – №3. – Ф. 22-29. (Райдайæн 2002. – №6).</w:t>
      </w:r>
    </w:p>
    <w:p w14:paraId="112C05C7" w14:textId="77777777" w:rsidR="00541167" w:rsidRPr="00524E61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Воронов Н.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Воронов Н. 67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Суд : [драма в 2-х действиях].</w:t>
      </w:r>
    </w:p>
    <w:p w14:paraId="60E66DC5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Вороновская И.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Вороновская И. 68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Лупанарий : [рассказ] / Исанна Вороновская // Дарьял. – 2003. – №2. – С. 20-37.</w:t>
      </w:r>
    </w:p>
    <w:p w14:paraId="030E0D8A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Гæздæнты Г.</w:t>
      </w:r>
      <w:r w:rsidRPr="00524E61">
        <w:rPr>
          <w:rFonts w:ascii="Arial" w:hAnsi="Arial" w:cs="Arial"/>
          <w:sz w:val="16"/>
          <w:szCs w:val="16"/>
        </w:rPr>
        <w:t xml:space="preserve"> Доны ахсæстон; Æртæ къуыхцыйы тыххæй уацау; Сакъадахыл / Гæздæнты Гайто // Мах дуг. – 2003. – №12. – Ф. 24-78.</w:t>
      </w:r>
    </w:p>
    <w:p w14:paraId="4D2A1AFC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Газданов Г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Газданов Гайто 69, 70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b/>
          <w:sz w:val="16"/>
          <w:szCs w:val="16"/>
        </w:rPr>
        <w:t>.</w:t>
      </w:r>
      <w:r w:rsidRPr="00524E61">
        <w:rPr>
          <w:rFonts w:ascii="Arial" w:hAnsi="Arial" w:cs="Arial"/>
          <w:sz w:val="16"/>
          <w:szCs w:val="16"/>
        </w:rPr>
        <w:t xml:space="preserve"> Водяная тюрьма; Повесть о тр</w:t>
      </w:r>
      <w:r w:rsidR="00816CEE" w:rsidRPr="00524E61">
        <w:rPr>
          <w:rFonts w:ascii="Arial" w:hAnsi="Arial" w:cs="Arial"/>
          <w:sz w:val="16"/>
          <w:szCs w:val="16"/>
        </w:rPr>
        <w:t>ё</w:t>
      </w:r>
      <w:r w:rsidRPr="00524E61">
        <w:rPr>
          <w:rFonts w:ascii="Arial" w:hAnsi="Arial" w:cs="Arial"/>
          <w:sz w:val="16"/>
          <w:szCs w:val="16"/>
        </w:rPr>
        <w:t>х неудачах; На о</w:t>
      </w:r>
      <w:r w:rsidRPr="00524E61">
        <w:rPr>
          <w:rFonts w:ascii="Arial" w:hAnsi="Arial" w:cs="Arial"/>
          <w:sz w:val="16"/>
          <w:szCs w:val="16"/>
          <w:lang w:val="en-US"/>
        </w:rPr>
        <w:t>c</w:t>
      </w:r>
      <w:r w:rsidRPr="00524E61">
        <w:rPr>
          <w:rFonts w:ascii="Arial" w:hAnsi="Arial" w:cs="Arial"/>
          <w:sz w:val="16"/>
          <w:szCs w:val="16"/>
        </w:rPr>
        <w:t xml:space="preserve">трове : </w:t>
      </w:r>
      <w:r w:rsidR="00816CEE" w:rsidRPr="00524E61">
        <w:rPr>
          <w:rFonts w:ascii="Arial" w:hAnsi="Arial" w:cs="Arial"/>
          <w:sz w:val="16"/>
          <w:szCs w:val="16"/>
        </w:rPr>
        <w:t>[</w:t>
      </w:r>
      <w:r w:rsidRPr="00524E61">
        <w:rPr>
          <w:rFonts w:ascii="Arial" w:hAnsi="Arial" w:cs="Arial"/>
          <w:sz w:val="16"/>
          <w:szCs w:val="16"/>
        </w:rPr>
        <w:t>рассказы</w:t>
      </w:r>
      <w:r w:rsidR="00816CEE" w:rsidRPr="00524E61">
        <w:rPr>
          <w:rFonts w:ascii="Arial" w:hAnsi="Arial" w:cs="Arial"/>
          <w:sz w:val="16"/>
          <w:szCs w:val="16"/>
        </w:rPr>
        <w:t>;</w:t>
      </w:r>
      <w:r w:rsidRPr="00524E61">
        <w:rPr>
          <w:rFonts w:ascii="Arial" w:hAnsi="Arial" w:cs="Arial"/>
          <w:sz w:val="16"/>
          <w:szCs w:val="16"/>
        </w:rPr>
        <w:t xml:space="preserve"> пер. Б. Гусалов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"Гусалов Б. 69"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а</w:t>
      </w:r>
      <w:r w:rsidR="00816CEE" w:rsidRPr="00524E61">
        <w:rPr>
          <w:rFonts w:ascii="Arial" w:hAnsi="Arial" w:cs="Arial"/>
          <w:sz w:val="16"/>
          <w:szCs w:val="16"/>
          <w:lang w:val="en-US"/>
        </w:rPr>
        <w:t>]</w:t>
      </w:r>
      <w:r w:rsidRPr="00524E61">
        <w:rPr>
          <w:rFonts w:ascii="Arial" w:hAnsi="Arial" w:cs="Arial"/>
          <w:sz w:val="16"/>
          <w:szCs w:val="16"/>
        </w:rPr>
        <w:t>.</w:t>
      </w:r>
    </w:p>
    <w:p w14:paraId="635A03B3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Газданов Г.</w:t>
      </w:r>
      <w:r w:rsidRPr="00524E61">
        <w:rPr>
          <w:rFonts w:ascii="Arial" w:hAnsi="Arial" w:cs="Arial"/>
          <w:sz w:val="16"/>
          <w:szCs w:val="16"/>
        </w:rPr>
        <w:t xml:space="preserve"> Алексей Шувалов : [роман; предисл. и публ. Ольги Орлов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"Орлова О. 70"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ой] / Гайто Газданов // Дарьял. – 2003. – №3. – С. 4-53.</w:t>
      </w:r>
    </w:p>
    <w:p w14:paraId="0F4CC5D1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Державин Г.</w:t>
      </w:r>
      <w:r w:rsidRPr="00524E61">
        <w:rPr>
          <w:rFonts w:ascii="Arial" w:hAnsi="Arial" w:cs="Arial"/>
          <w:sz w:val="16"/>
          <w:szCs w:val="16"/>
        </w:rPr>
        <w:t xml:space="preserve"> Паддзæхтæн æмæ тæрхоны лæгтæн / Державин Гаврила // Мах дуг. – 2003. – №9. – Ф. 114-115.</w:t>
      </w:r>
    </w:p>
    <w:p w14:paraId="0F4DA9F6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Державин Г.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Державин Г. 71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Царям и судьям : [стихи; пер. с рус. Ш. Джикаев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"Джикаев Ш. 71, 75</w:instrText>
      </w:r>
      <w:r w:rsidR="00524E61" w:rsidRPr="00524E61">
        <w:rPr>
          <w:rFonts w:ascii="Arial" w:hAnsi="Arial" w:cs="Arial"/>
          <w:sz w:val="16"/>
          <w:szCs w:val="16"/>
        </w:rPr>
        <w:instrText>, 83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а].</w:t>
      </w:r>
    </w:p>
    <w:p w14:paraId="317DFD56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 xml:space="preserve">Заболоцкий Н. </w:t>
      </w:r>
      <w:r w:rsidRPr="00524E61">
        <w:rPr>
          <w:rFonts w:ascii="Arial" w:hAnsi="Arial" w:cs="Arial"/>
          <w:sz w:val="16"/>
          <w:szCs w:val="16"/>
        </w:rPr>
        <w:t>Марс; Хæрæгсындз; Æхсæлы; Хъуыды-фæлгонц – музыкæ; Тæлмацгæнæджы фиппаинæгтæ / Николай Заболоцкий // Мах дуг. – 2003. – №5. – Ф. 102-108.</w:t>
      </w:r>
    </w:p>
    <w:p w14:paraId="496CA435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Заболоцкий Н.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Заболоцкий Н. 72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Марс; Осот; Можжевельник : [стихи]; Мысль – образ </w:t>
      </w:r>
      <w:r w:rsidR="004B1253">
        <w:rPr>
          <w:rFonts w:ascii="Arial" w:hAnsi="Arial" w:cs="Arial"/>
          <w:sz w:val="16"/>
          <w:szCs w:val="16"/>
        </w:rPr>
        <w:t>– музыка; замеч. перевод</w:t>
      </w:r>
      <w:r w:rsidRPr="00524E61">
        <w:rPr>
          <w:rFonts w:ascii="Arial" w:hAnsi="Arial" w:cs="Arial"/>
          <w:sz w:val="16"/>
          <w:szCs w:val="16"/>
        </w:rPr>
        <w:t xml:space="preserve"> А. Кодзати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"Кодзати А. 72</w:instrText>
      </w:r>
      <w:r w:rsidR="00524E61" w:rsidRPr="00524E61">
        <w:rPr>
          <w:rFonts w:ascii="Arial" w:hAnsi="Arial" w:cs="Arial"/>
          <w:sz w:val="16"/>
          <w:szCs w:val="16"/>
        </w:rPr>
        <w:instrText>, 81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.</w:t>
      </w:r>
    </w:p>
    <w:p w14:paraId="67E46888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Короленко В.</w:t>
      </w:r>
      <w:r w:rsidRPr="00524E61">
        <w:rPr>
          <w:rFonts w:ascii="Arial" w:hAnsi="Arial" w:cs="Arial"/>
          <w:sz w:val="16"/>
          <w:szCs w:val="16"/>
        </w:rPr>
        <w:t xml:space="preserve"> Æнахуыр чызг / Владимир Короленко // Мах дуг. – 2003. – №8. – Ф. 7-24. </w:t>
      </w:r>
    </w:p>
    <w:p w14:paraId="408B1D19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Короленко В.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Короленко В. 73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Необыкновенная девушка :</w:t>
      </w:r>
      <w:r w:rsidR="00816CEE" w:rsidRPr="00524E61">
        <w:rPr>
          <w:rFonts w:ascii="Arial" w:hAnsi="Arial" w:cs="Arial"/>
          <w:sz w:val="16"/>
          <w:szCs w:val="16"/>
        </w:rPr>
        <w:t xml:space="preserve"> из жизни 80-х годов : [рассказ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="00816CEE" w:rsidRPr="00524E61">
        <w:rPr>
          <w:rFonts w:ascii="Arial" w:hAnsi="Arial" w:cs="Arial"/>
          <w:sz w:val="16"/>
          <w:szCs w:val="16"/>
        </w:rPr>
        <w:t>;</w:t>
      </w:r>
      <w:r w:rsidRPr="00524E61">
        <w:rPr>
          <w:rFonts w:ascii="Arial" w:hAnsi="Arial" w:cs="Arial"/>
          <w:sz w:val="16"/>
          <w:szCs w:val="16"/>
        </w:rPr>
        <w:t xml:space="preserve"> пер. Г. Бицоев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"Бицоев Г. 73"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а].</w:t>
      </w:r>
    </w:p>
    <w:p w14:paraId="33E80CF1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Костенко Н.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Костенко Н. 74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b/>
          <w:sz w:val="16"/>
          <w:szCs w:val="16"/>
        </w:rPr>
        <w:t xml:space="preserve"> </w:t>
      </w:r>
      <w:r w:rsidRPr="00524E61">
        <w:rPr>
          <w:rFonts w:ascii="Arial" w:hAnsi="Arial" w:cs="Arial"/>
          <w:sz w:val="16"/>
          <w:szCs w:val="16"/>
        </w:rPr>
        <w:t>«Кровь на лезвии шпаги…»; «Спустилась ночь…»; Пол</w:t>
      </w:r>
      <w:r w:rsidR="00816CEE" w:rsidRPr="00524E61">
        <w:rPr>
          <w:rFonts w:ascii="Arial" w:hAnsi="Arial" w:cs="Arial"/>
          <w:sz w:val="16"/>
          <w:szCs w:val="16"/>
        </w:rPr>
        <w:t>ё</w:t>
      </w:r>
      <w:r w:rsidRPr="00524E61">
        <w:rPr>
          <w:rFonts w:ascii="Arial" w:hAnsi="Arial" w:cs="Arial"/>
          <w:sz w:val="16"/>
          <w:szCs w:val="16"/>
        </w:rPr>
        <w:t>т без Фауста; «Мне странный сон приснился на рассвете…» : [стихи] / Костенко Наталья // Дарьял. – 2003. – №1. – С. 146-149.</w:t>
      </w:r>
    </w:p>
    <w:p w14:paraId="6845509E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Лермонтов М. «</w:t>
      </w:r>
      <w:r w:rsidRPr="00524E61">
        <w:rPr>
          <w:rFonts w:ascii="Arial" w:hAnsi="Arial" w:cs="Arial"/>
          <w:sz w:val="16"/>
          <w:szCs w:val="16"/>
        </w:rPr>
        <w:t>Кæйдæр æнтæф…»; Пехуымпар / М. Лермонтов // Мах дуг. – 2003. – №.9– Ф. 119-120.</w:t>
      </w:r>
    </w:p>
    <w:p w14:paraId="463299C9" w14:textId="77777777" w:rsidR="00541167" w:rsidRPr="00524E61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Лермонтов М.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Лермонтов М. 75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«Где-то…»; Пророк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524E61">
        <w:rPr>
          <w:rFonts w:ascii="Arial" w:hAnsi="Arial" w:cs="Arial"/>
          <w:sz w:val="16"/>
          <w:szCs w:val="16"/>
        </w:rPr>
        <w:t>: [стихи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524E61">
        <w:rPr>
          <w:rFonts w:ascii="Arial" w:hAnsi="Arial" w:cs="Arial"/>
          <w:sz w:val="16"/>
          <w:szCs w:val="16"/>
        </w:rPr>
        <w:t>; пер. с рус. Ш. Джикаева].</w:t>
      </w:r>
    </w:p>
    <w:p w14:paraId="1E428C70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Логинов С.</w:t>
      </w:r>
      <w:r w:rsidRPr="00524E61">
        <w:rPr>
          <w:rFonts w:ascii="Arial" w:hAnsi="Arial" w:cs="Arial"/>
          <w:sz w:val="16"/>
          <w:szCs w:val="16"/>
        </w:rPr>
        <w:t xml:space="preserve"> Цыбыр æмдзæвгæтæ / Сергей Логинов // Ногдзау. – 2003. – №6. – Ф. 9.</w:t>
      </w:r>
    </w:p>
    <w:p w14:paraId="7A12650C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Логинов С.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Логинов С. 76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Короткие стихи : [пер. с рус. С. Хугаев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"Хугаев С. 76"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а].</w:t>
      </w:r>
    </w:p>
    <w:p w14:paraId="2EBB7EB0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Михалков С.</w:t>
      </w:r>
      <w:r w:rsidRPr="00524E61">
        <w:rPr>
          <w:rFonts w:ascii="Arial" w:hAnsi="Arial" w:cs="Arial"/>
          <w:sz w:val="16"/>
          <w:szCs w:val="16"/>
        </w:rPr>
        <w:t xml:space="preserve"> Хивæнд сæрыкк / Сергей Михалков // Ногдзау. – 2003. – №6. – Ф. 16-19.</w:t>
      </w:r>
    </w:p>
    <w:p w14:paraId="69F7ED31" w14:textId="77777777" w:rsidR="00541167" w:rsidRPr="00524E61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Михалков С.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Михалков С. 77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Упрямый козленок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524E61">
        <w:rPr>
          <w:rFonts w:ascii="Arial" w:hAnsi="Arial" w:cs="Arial"/>
          <w:sz w:val="16"/>
          <w:szCs w:val="16"/>
        </w:rPr>
        <w:t>: [</w:t>
      </w:r>
      <w:r w:rsidR="00816CEE" w:rsidRPr="00524E61">
        <w:rPr>
          <w:rFonts w:ascii="Arial" w:hAnsi="Arial" w:cs="Arial"/>
          <w:sz w:val="16"/>
          <w:szCs w:val="16"/>
        </w:rPr>
        <w:t>сказка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="00816CEE" w:rsidRPr="00524E61">
        <w:rPr>
          <w:rFonts w:ascii="Arial" w:hAnsi="Arial" w:cs="Arial"/>
          <w:sz w:val="16"/>
          <w:szCs w:val="16"/>
        </w:rPr>
        <w:t xml:space="preserve">; </w:t>
      </w:r>
      <w:r w:rsidRPr="00524E61">
        <w:rPr>
          <w:rFonts w:ascii="Arial" w:hAnsi="Arial" w:cs="Arial"/>
          <w:sz w:val="16"/>
          <w:szCs w:val="16"/>
        </w:rPr>
        <w:t>пер. с рус. М. Барагунов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"Барагунов М. 77"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а].</w:t>
      </w:r>
    </w:p>
    <w:p w14:paraId="67536709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Орлова О.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816CEE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816CEE" w:rsidRPr="00524E61">
        <w:rPr>
          <w:rFonts w:ascii="Arial" w:hAnsi="Arial" w:cs="Arial"/>
          <w:b/>
          <w:sz w:val="16"/>
          <w:szCs w:val="16"/>
        </w:rPr>
        <w:instrText>Орлова О.</w:instrText>
      </w:r>
      <w:r w:rsidR="00F42726">
        <w:rPr>
          <w:rFonts w:ascii="Arial" w:hAnsi="Arial" w:cs="Arial"/>
          <w:b/>
          <w:sz w:val="16"/>
          <w:szCs w:val="16"/>
        </w:rPr>
        <w:instrText xml:space="preserve"> </w:instrText>
      </w:r>
      <w:r w:rsidR="00816CEE" w:rsidRPr="00524E61">
        <w:rPr>
          <w:rFonts w:ascii="Arial" w:hAnsi="Arial" w:cs="Arial"/>
          <w:b/>
          <w:sz w:val="16"/>
          <w:szCs w:val="16"/>
        </w:rPr>
        <w:instrText>78</w:instrText>
      </w:r>
      <w:r w:rsidR="00816CEE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Опоздание : рассказ / Ольга Орлова // Дарьял. – 2003. – №4. – Ф. 34-41.</w:t>
      </w:r>
    </w:p>
    <w:p w14:paraId="05A4B63D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Распутин В.</w:t>
      </w:r>
      <w:r w:rsidRPr="00524E61">
        <w:rPr>
          <w:rFonts w:ascii="Arial" w:hAnsi="Arial" w:cs="Arial"/>
          <w:sz w:val="16"/>
          <w:szCs w:val="16"/>
        </w:rPr>
        <w:t xml:space="preserve"> Рудольфия / Валентин Распутин // Ногдзау. – 2003. – №4. – Ф. 20-38.</w:t>
      </w:r>
    </w:p>
    <w:p w14:paraId="1AF00034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Распутин В.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524E61" w:rsidRPr="00524E61">
        <w:rPr>
          <w:rFonts w:ascii="Arial" w:hAnsi="Arial" w:cs="Arial"/>
          <w:b/>
          <w:sz w:val="16"/>
          <w:szCs w:val="16"/>
        </w:rPr>
        <w:instrText>Распутин В. 79</w:instrText>
      </w:r>
      <w:r w:rsidR="00524E61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Рудольфия : [</w:t>
      </w:r>
      <w:r w:rsidR="00816CEE" w:rsidRPr="00524E61">
        <w:rPr>
          <w:rFonts w:ascii="Arial" w:hAnsi="Arial" w:cs="Arial"/>
          <w:sz w:val="16"/>
          <w:szCs w:val="16"/>
        </w:rPr>
        <w:t xml:space="preserve">рассказ; </w:t>
      </w:r>
      <w:r w:rsidRPr="00524E61">
        <w:rPr>
          <w:rFonts w:ascii="Arial" w:hAnsi="Arial" w:cs="Arial"/>
          <w:sz w:val="16"/>
          <w:szCs w:val="16"/>
        </w:rPr>
        <w:t>пер. С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"Дзасохов М. 79"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осикоева].</w:t>
      </w:r>
    </w:p>
    <w:p w14:paraId="04448DA8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Тургенев И. С.</w:t>
      </w:r>
      <w:r w:rsidRPr="00524E61">
        <w:rPr>
          <w:rFonts w:ascii="Arial" w:hAnsi="Arial" w:cs="Arial"/>
          <w:sz w:val="16"/>
          <w:szCs w:val="16"/>
        </w:rPr>
        <w:t xml:space="preserve"> Ду никкудтæ…; Царди æгъдау; Уарзтмæ фæндаг / И. Тургенев // Ирæф. – 2003. – №3. – Ф. 124.</w:t>
      </w:r>
    </w:p>
    <w:p w14:paraId="54FB1370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Тургенев И.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524E61" w:rsidRPr="00524E61">
        <w:rPr>
          <w:rFonts w:ascii="Arial" w:hAnsi="Arial" w:cs="Arial"/>
          <w:b/>
          <w:sz w:val="16"/>
          <w:szCs w:val="16"/>
        </w:rPr>
        <w:instrText>Тургенев И. 80</w:instrText>
      </w:r>
      <w:r w:rsidR="00524E61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b/>
          <w:sz w:val="16"/>
          <w:szCs w:val="16"/>
        </w:rPr>
        <w:t xml:space="preserve"> С.</w:t>
      </w:r>
      <w:r w:rsidRPr="00524E61">
        <w:rPr>
          <w:rFonts w:ascii="Arial" w:hAnsi="Arial" w:cs="Arial"/>
          <w:sz w:val="16"/>
          <w:szCs w:val="16"/>
        </w:rPr>
        <w:t xml:space="preserve"> Ты заплакал…; Житейское правило; Путь к любви: [стихотворения в прозе; пер. Э. Хохоев</w:t>
      </w:r>
      <w:r w:rsidR="00FC274A" w:rsidRPr="00524E61">
        <w:rPr>
          <w:rFonts w:ascii="Arial" w:hAnsi="Arial" w:cs="Arial"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"Хохоев Э. 80" </w:instrText>
      </w:r>
      <w:r w:rsidR="00FC274A" w:rsidRPr="00524E61">
        <w:rPr>
          <w:rFonts w:ascii="Arial" w:hAnsi="Arial" w:cs="Arial"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>а].</w:t>
      </w:r>
    </w:p>
    <w:p w14:paraId="3F258C60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Тютчев Ф.</w:t>
      </w:r>
      <w:r w:rsidRPr="00524E61">
        <w:rPr>
          <w:rFonts w:ascii="Arial" w:hAnsi="Arial" w:cs="Arial"/>
          <w:sz w:val="16"/>
          <w:szCs w:val="16"/>
        </w:rPr>
        <w:t xml:space="preserve"> Дæхи дунейы цæр : Silentium; Цæй монцтæ ма!..; 1854 азы сæрд; Вæййы нæ царды исдугтæ…; Дæуыл-иу мысыдысты даутæ…; Кæс-ма, уыраугæ хурмæ скалдта…; Дыууæ тыхы, дыууæ сары…; Вæйы æвирхъау… / Ф</w:t>
      </w:r>
      <w:r w:rsidR="00524E61" w:rsidRPr="00524E61">
        <w:rPr>
          <w:rFonts w:ascii="Arial" w:hAnsi="Arial" w:cs="Arial"/>
          <w:sz w:val="16"/>
          <w:szCs w:val="16"/>
        </w:rPr>
        <w:t>ё</w:t>
      </w:r>
      <w:r w:rsidRPr="00524E61">
        <w:rPr>
          <w:rFonts w:ascii="Arial" w:hAnsi="Arial" w:cs="Arial"/>
          <w:sz w:val="16"/>
          <w:szCs w:val="16"/>
        </w:rPr>
        <w:t>дор Тютчев // Мах дуг. – 2003. – №12. – Ф. 112-116.</w:t>
      </w:r>
    </w:p>
    <w:p w14:paraId="1E870CCE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Тютчев Ф.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524E61" w:rsidRPr="00524E61">
        <w:rPr>
          <w:rFonts w:ascii="Arial" w:hAnsi="Arial" w:cs="Arial"/>
          <w:b/>
          <w:sz w:val="16"/>
          <w:szCs w:val="16"/>
        </w:rPr>
        <w:instrText>Тютчев Ф. 81</w:instrText>
      </w:r>
      <w:r w:rsidR="00524E61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В сво</w:t>
      </w:r>
      <w:r w:rsidR="00524E61" w:rsidRPr="00524E61">
        <w:rPr>
          <w:rFonts w:ascii="Arial" w:hAnsi="Arial" w:cs="Arial"/>
          <w:sz w:val="16"/>
          <w:szCs w:val="16"/>
        </w:rPr>
        <w:t>ё</w:t>
      </w:r>
      <w:r w:rsidRPr="00524E61">
        <w:rPr>
          <w:rFonts w:ascii="Arial" w:hAnsi="Arial" w:cs="Arial"/>
          <w:sz w:val="16"/>
          <w:szCs w:val="16"/>
        </w:rPr>
        <w:t>м Отечестве живи!.. : [стихи; пер. А. Кодзати].</w:t>
      </w:r>
    </w:p>
    <w:p w14:paraId="3E02EAB7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lastRenderedPageBreak/>
        <w:t>Харебова-Швец В.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524E61" w:rsidRPr="00524E61">
        <w:rPr>
          <w:rFonts w:ascii="Arial" w:hAnsi="Arial" w:cs="Arial"/>
          <w:b/>
          <w:sz w:val="16"/>
          <w:szCs w:val="16"/>
        </w:rPr>
        <w:instrText>Харебова-Швец В. 82</w:instrText>
      </w:r>
      <w:r w:rsidR="00524E61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«Сегодня тяж</w:t>
      </w:r>
      <w:r w:rsidR="00524E61" w:rsidRPr="00524E61">
        <w:rPr>
          <w:rFonts w:ascii="Arial" w:hAnsi="Arial" w:cs="Arial"/>
          <w:sz w:val="16"/>
          <w:szCs w:val="16"/>
        </w:rPr>
        <w:t>ё</w:t>
      </w:r>
      <w:r w:rsidRPr="00524E61">
        <w:rPr>
          <w:rFonts w:ascii="Arial" w:hAnsi="Arial" w:cs="Arial"/>
          <w:sz w:val="16"/>
          <w:szCs w:val="16"/>
        </w:rPr>
        <w:t>лый день…»; «В подъезде…»; «Есть города с оттенком…»; Вид из ларька; «Невесомые жители…»; «Протекая по улицам…» : [стихи] / Влада Харебова-Швец // Дарьял. – 2003. – №2. – С. 14-19.</w:t>
      </w:r>
    </w:p>
    <w:p w14:paraId="10F34AF2" w14:textId="77777777" w:rsidR="00541167" w:rsidRPr="00524E6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Языков Н.</w:t>
      </w:r>
      <w:r w:rsidRPr="00524E61">
        <w:rPr>
          <w:rFonts w:ascii="Arial" w:hAnsi="Arial" w:cs="Arial"/>
          <w:sz w:val="16"/>
          <w:szCs w:val="16"/>
        </w:rPr>
        <w:t xml:space="preserve"> Наутæрæг / Николай Языков // Мах дуг. – 2003. – №9. – Ф. 118.</w:t>
      </w:r>
    </w:p>
    <w:p w14:paraId="608EDEEF" w14:textId="77777777" w:rsidR="00541167" w:rsidRPr="00524E6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4E61">
        <w:rPr>
          <w:rFonts w:ascii="Arial" w:hAnsi="Arial" w:cs="Arial"/>
          <w:b/>
          <w:sz w:val="16"/>
          <w:szCs w:val="16"/>
        </w:rPr>
        <w:t>Языков Н.</w:t>
      </w:r>
      <w:r w:rsidR="00FC274A" w:rsidRPr="00524E61">
        <w:rPr>
          <w:rFonts w:ascii="Arial" w:hAnsi="Arial" w:cs="Arial"/>
          <w:b/>
          <w:sz w:val="16"/>
          <w:szCs w:val="16"/>
        </w:rPr>
        <w:fldChar w:fldCharType="begin"/>
      </w:r>
      <w:r w:rsidR="00524E61" w:rsidRPr="00524E61">
        <w:rPr>
          <w:rFonts w:ascii="Arial" w:hAnsi="Arial" w:cs="Arial"/>
          <w:sz w:val="16"/>
          <w:szCs w:val="16"/>
        </w:rPr>
        <w:instrText xml:space="preserve"> XE "</w:instrText>
      </w:r>
      <w:r w:rsidR="00524E61" w:rsidRPr="00524E61">
        <w:rPr>
          <w:rFonts w:ascii="Arial" w:hAnsi="Arial" w:cs="Arial"/>
          <w:b/>
          <w:sz w:val="16"/>
          <w:szCs w:val="16"/>
        </w:rPr>
        <w:instrText>Языков Н. 83</w:instrText>
      </w:r>
      <w:r w:rsidR="00524E61" w:rsidRPr="00524E6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24E61">
        <w:rPr>
          <w:rFonts w:ascii="Arial" w:hAnsi="Arial" w:cs="Arial"/>
          <w:b/>
          <w:sz w:val="16"/>
          <w:szCs w:val="16"/>
        </w:rPr>
        <w:fldChar w:fldCharType="end"/>
      </w:r>
      <w:r w:rsidRPr="00524E61">
        <w:rPr>
          <w:rFonts w:ascii="Arial" w:hAnsi="Arial" w:cs="Arial"/>
          <w:sz w:val="16"/>
          <w:szCs w:val="16"/>
        </w:rPr>
        <w:t xml:space="preserve"> Рулевой : [стихи</w:t>
      </w:r>
      <w:r w:rsidR="004B1253">
        <w:rPr>
          <w:rFonts w:ascii="Arial" w:hAnsi="Arial" w:cs="Arial"/>
          <w:sz w:val="16"/>
          <w:szCs w:val="16"/>
        </w:rPr>
        <w:t xml:space="preserve"> </w:t>
      </w:r>
      <w:r w:rsidRPr="00524E61">
        <w:rPr>
          <w:rFonts w:ascii="Arial" w:hAnsi="Arial" w:cs="Arial"/>
          <w:sz w:val="16"/>
          <w:szCs w:val="16"/>
        </w:rPr>
        <w:t>; пер. с рус. Ш. Джикаева].</w:t>
      </w:r>
    </w:p>
    <w:p w14:paraId="640B596E" w14:textId="77777777" w:rsidR="00541167" w:rsidRPr="00524E61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272AC4D" w14:textId="77777777" w:rsidR="00541167" w:rsidRPr="0025582B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3" w:name="_Toc374711389"/>
      <w:r w:rsidRPr="0025582B">
        <w:rPr>
          <w:rFonts w:ascii="Arial" w:hAnsi="Arial" w:cs="Arial"/>
          <w:sz w:val="16"/>
          <w:szCs w:val="16"/>
        </w:rPr>
        <w:t>821.221.18 Осетинская литература</w:t>
      </w:r>
      <w:bookmarkEnd w:id="203"/>
    </w:p>
    <w:p w14:paraId="2448C98F" w14:textId="77777777" w:rsidR="00541167" w:rsidRPr="00524E61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76946A6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 xml:space="preserve">Абайты Э. </w:t>
      </w:r>
      <w:r w:rsidRPr="00C27C28">
        <w:rPr>
          <w:rFonts w:ascii="Arial" w:hAnsi="Arial" w:cs="Arial"/>
          <w:sz w:val="16"/>
          <w:szCs w:val="16"/>
        </w:rPr>
        <w:t>Дымгæйы авдæн / Абайты Эдуард // Мах дуг. – 2003. – №11. – Ф. 30-39.</w:t>
      </w:r>
    </w:p>
    <w:p w14:paraId="3CC7FDA9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Абаев Э.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Абаев Э.</w:instrText>
      </w:r>
      <w:r w:rsidR="008C6C8D">
        <w:rPr>
          <w:rFonts w:ascii="Arial" w:hAnsi="Arial" w:cs="Arial"/>
          <w:b/>
          <w:sz w:val="16"/>
          <w:szCs w:val="16"/>
        </w:rPr>
        <w:instrText xml:space="preserve"> </w:instrText>
      </w:r>
      <w:r w:rsidR="00C27C28" w:rsidRPr="00C27C28">
        <w:rPr>
          <w:rFonts w:ascii="Arial" w:hAnsi="Arial" w:cs="Arial"/>
          <w:b/>
          <w:sz w:val="16"/>
          <w:szCs w:val="16"/>
        </w:rPr>
        <w:instrText>84, 85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Колыбель ветра : [стихи].</w:t>
      </w:r>
    </w:p>
    <w:p w14:paraId="5F5B0E70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 xml:space="preserve">Абайты Э. </w:t>
      </w:r>
      <w:r w:rsidRPr="00C27C28">
        <w:rPr>
          <w:rFonts w:ascii="Arial" w:hAnsi="Arial" w:cs="Arial"/>
          <w:sz w:val="16"/>
          <w:szCs w:val="16"/>
        </w:rPr>
        <w:t>Сатæг суадæттæ / Абайты Эдуард // Мах дуг. – 2003. – №2. – Ф. 106-114.</w:t>
      </w:r>
    </w:p>
    <w:p w14:paraId="4345DAEB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Абаев Э.</w:t>
      </w:r>
      <w:r w:rsidRPr="00C27C28">
        <w:rPr>
          <w:rFonts w:ascii="Arial" w:hAnsi="Arial" w:cs="Arial"/>
          <w:sz w:val="16"/>
          <w:szCs w:val="16"/>
        </w:rPr>
        <w:t xml:space="preserve"> Прохладные источники : [стихи].</w:t>
      </w:r>
    </w:p>
    <w:p w14:paraId="69EC495A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Абойты З.</w:t>
      </w:r>
      <w:r w:rsidRPr="00C27C28">
        <w:rPr>
          <w:rFonts w:ascii="Arial" w:hAnsi="Arial" w:cs="Arial"/>
          <w:sz w:val="16"/>
          <w:szCs w:val="16"/>
        </w:rPr>
        <w:t xml:space="preserve"> Æфсымæр / Абойты Зарæ // Мах дуг. – 2003. – №5. – Ф. 88.</w:t>
      </w:r>
    </w:p>
    <w:p w14:paraId="28C6F5B0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Абоева З.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Абоева З. 86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Брат : [стихи, посвящ. Заурбеку Абоев</w:t>
      </w:r>
      <w:r w:rsidR="00FC274A" w:rsidRPr="00C27C28">
        <w:rPr>
          <w:rFonts w:ascii="Arial" w:hAnsi="Arial" w:cs="Arial"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"Абоев З.-Б. (86)" </w:instrText>
      </w:r>
      <w:r w:rsidR="00FC274A" w:rsidRPr="00C27C28">
        <w:rPr>
          <w:rFonts w:ascii="Arial" w:hAnsi="Arial" w:cs="Arial"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>у].</w:t>
      </w:r>
    </w:p>
    <w:p w14:paraId="73CC1B4E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Айларти А.</w:t>
      </w:r>
      <w:r w:rsidRPr="00C27C28">
        <w:rPr>
          <w:rFonts w:ascii="Arial" w:hAnsi="Arial" w:cs="Arial"/>
          <w:sz w:val="16"/>
          <w:szCs w:val="16"/>
        </w:rPr>
        <w:t xml:space="preserve"> Бола / Айларты Асæхмæт // Ирæф. – 2003. – №3. – Ф. 148-183.</w:t>
      </w:r>
    </w:p>
    <w:p w14:paraId="78406C47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Айларов А.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Айларов А. 87, 88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Бола : киносценарий : [пер. на дигор. В. Колиев</w:t>
      </w:r>
      <w:r w:rsidR="00FC274A" w:rsidRPr="00C27C28">
        <w:rPr>
          <w:rFonts w:ascii="Arial" w:hAnsi="Arial" w:cs="Arial"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"Колиев В. 87" </w:instrText>
      </w:r>
      <w:r w:rsidR="00FC274A" w:rsidRPr="00C27C28">
        <w:rPr>
          <w:rFonts w:ascii="Arial" w:hAnsi="Arial" w:cs="Arial"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>а].</w:t>
      </w:r>
    </w:p>
    <w:p w14:paraId="5A86E431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Айларты А.</w:t>
      </w:r>
      <w:r w:rsidRPr="00C27C28">
        <w:rPr>
          <w:rFonts w:ascii="Arial" w:hAnsi="Arial" w:cs="Arial"/>
          <w:sz w:val="16"/>
          <w:szCs w:val="16"/>
        </w:rPr>
        <w:t xml:space="preserve"> Фæндаггон / Айларты Асæхмæт // Мах дуг. – 2003. – №6. – Ф. 82-114.</w:t>
      </w:r>
    </w:p>
    <w:p w14:paraId="03ED0425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Айларов А.</w:t>
      </w:r>
      <w:r w:rsidRPr="00C27C28">
        <w:rPr>
          <w:rFonts w:ascii="Arial" w:hAnsi="Arial" w:cs="Arial"/>
          <w:sz w:val="16"/>
          <w:szCs w:val="16"/>
        </w:rPr>
        <w:t xml:space="preserve"> Путник : киносценарий.</w:t>
      </w:r>
    </w:p>
    <w:p w14:paraId="36C4B8D6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Айларты И.</w:t>
      </w:r>
      <w:r w:rsidRPr="00C27C28">
        <w:rPr>
          <w:rFonts w:ascii="Arial" w:hAnsi="Arial" w:cs="Arial"/>
          <w:sz w:val="16"/>
          <w:szCs w:val="16"/>
        </w:rPr>
        <w:t xml:space="preserve"> Амонды фæндагыл / Айларты И. // Мах дуг. – 2002. – №6, 7; №9. – Ф. 38-101; №10. – Ф. 14-72.</w:t>
      </w:r>
    </w:p>
    <w:p w14:paraId="33F3C8D4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Айларов И.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Айларов И. 89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Дорогой счастья : [повесть].</w:t>
      </w:r>
    </w:p>
    <w:p w14:paraId="2A6C33C0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Айларты Ч.</w:t>
      </w:r>
      <w:r w:rsidRPr="00C27C28">
        <w:rPr>
          <w:rFonts w:ascii="Arial" w:hAnsi="Arial" w:cs="Arial"/>
          <w:sz w:val="16"/>
          <w:szCs w:val="16"/>
        </w:rPr>
        <w:t xml:space="preserve"> Æнæмæлæт; Рæстдзинад; Хатыркурæг; Цæмæн; Д-æн; Дзæгъæлдзых; Давæг; Сызгъæрин къусæй – марг / Айларты Чермен // Мах дуг. – 2003. – №1. – Ф. 62-64.</w:t>
      </w:r>
    </w:p>
    <w:p w14:paraId="140A1236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Айларов Ч.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Айларов Ч. 90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Бессмертие; Правда; Просить прощение; Почему?; Д.; Несдержанный; Вор; Яд – в золотой чашке : [стихи].</w:t>
      </w:r>
    </w:p>
    <w:p w14:paraId="616963B4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Æлбегаты И.</w:t>
      </w:r>
      <w:r w:rsidRPr="00C27C28">
        <w:rPr>
          <w:rFonts w:ascii="Arial" w:hAnsi="Arial" w:cs="Arial"/>
          <w:sz w:val="16"/>
          <w:szCs w:val="16"/>
        </w:rPr>
        <w:t xml:space="preserve"> Бæлæстыл йæ пырх акалдта; Арахъхъ канд адæмы нæ сафы; Къæдзилхор / Æлбегаты Илитæ // Мах дуг. – 2003. – №7. – Ф. 57-58.</w:t>
      </w:r>
    </w:p>
    <w:p w14:paraId="2322D22D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Албегова И.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Албегова И. 91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Рассказы.</w:t>
      </w:r>
    </w:p>
    <w:p w14:paraId="09E5BD67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Æлборты Х.</w:t>
      </w:r>
      <w:r w:rsidRPr="00C27C28">
        <w:rPr>
          <w:rFonts w:ascii="Arial" w:hAnsi="Arial" w:cs="Arial"/>
          <w:sz w:val="16"/>
          <w:szCs w:val="16"/>
        </w:rPr>
        <w:t xml:space="preserve"> Куыд федтон «Отелло»; Йæ зæрдæйы тавс; балц; Номдзыд лæгимæ / Æлборты Хетæг // Мах дуг. – 2003. – №8. – Ф. 90-99.</w:t>
      </w:r>
    </w:p>
    <w:p w14:paraId="4D9FBC9C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Алборов Х.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Алборов Х. 92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Как я посмотрел (спектакль) «Отелло»; Теплота души; Путешествие с известным человеком : [воспоминания].</w:t>
      </w:r>
    </w:p>
    <w:p w14:paraId="04137C40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 xml:space="preserve">Арбиаты Х. </w:t>
      </w:r>
      <w:r w:rsidRPr="00C27C28">
        <w:rPr>
          <w:rFonts w:ascii="Arial" w:hAnsi="Arial" w:cs="Arial"/>
          <w:sz w:val="16"/>
          <w:szCs w:val="16"/>
        </w:rPr>
        <w:t>Суадон; Аипп; Искуы; Тыхсты бон; Ахæст / Арбиаты Х. // Мах дуг. – 2003. – №11. – Ф. 136-139.</w:t>
      </w:r>
    </w:p>
    <w:p w14:paraId="7A9252FA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Арбиев Х.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Арбиев Х. 93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Источник; Порок; Когда-нибудь; Беспокойный день; Узник : [стихи].</w:t>
      </w:r>
    </w:p>
    <w:p w14:paraId="5A8635B5" w14:textId="77777777" w:rsidR="00541167" w:rsidRPr="00C27C28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Æрнигон И.</w:t>
      </w:r>
      <w:r w:rsidRPr="00C27C28">
        <w:rPr>
          <w:rFonts w:ascii="Arial" w:hAnsi="Arial" w:cs="Arial"/>
          <w:sz w:val="16"/>
          <w:szCs w:val="16"/>
        </w:rPr>
        <w:t xml:space="preserve"> Дидинæг; Фыд йæ фыртыл фæдзæхсы; Сидзæр; Стæй куыд!..; Хæрзбон; Мыст; Бæлас; Куы ’ркастæн…; Исты зæгъут; «Цæй, мæ бæхыл…»; «Æрымыс-иу мæн»; Уастырджи; Арфæ ракæн / Æрнигон Илас // Мах дуг. – 2003. – №10. – Ф. 153-163.</w:t>
      </w:r>
    </w:p>
    <w:p w14:paraId="69C74861" w14:textId="77777777" w:rsidR="00541167" w:rsidRPr="00C27C2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27C28">
        <w:rPr>
          <w:rFonts w:ascii="Arial" w:hAnsi="Arial" w:cs="Arial"/>
          <w:b/>
          <w:sz w:val="16"/>
          <w:szCs w:val="16"/>
        </w:rPr>
        <w:t>Арнигон И.</w:t>
      </w:r>
      <w:r w:rsidR="00FC274A" w:rsidRPr="00C27C28">
        <w:rPr>
          <w:rFonts w:ascii="Arial" w:hAnsi="Arial" w:cs="Arial"/>
          <w:b/>
          <w:sz w:val="16"/>
          <w:szCs w:val="16"/>
        </w:rPr>
        <w:fldChar w:fldCharType="begin"/>
      </w:r>
      <w:r w:rsidR="00C27C28" w:rsidRPr="00C27C28">
        <w:rPr>
          <w:rFonts w:ascii="Arial" w:hAnsi="Arial" w:cs="Arial"/>
          <w:sz w:val="16"/>
          <w:szCs w:val="16"/>
        </w:rPr>
        <w:instrText xml:space="preserve"> XE "</w:instrText>
      </w:r>
      <w:r w:rsidR="00C27C28" w:rsidRPr="00C27C28">
        <w:rPr>
          <w:rFonts w:ascii="Arial" w:hAnsi="Arial" w:cs="Arial"/>
          <w:b/>
          <w:sz w:val="16"/>
          <w:szCs w:val="16"/>
        </w:rPr>
        <w:instrText>Арнигон И. 94</w:instrText>
      </w:r>
      <w:r w:rsidR="00C27C28" w:rsidRPr="00C27C28">
        <w:rPr>
          <w:rFonts w:ascii="Arial" w:hAnsi="Arial" w:cs="Arial"/>
          <w:sz w:val="16"/>
          <w:szCs w:val="16"/>
        </w:rPr>
        <w:instrText xml:space="preserve">" </w:instrText>
      </w:r>
      <w:r w:rsidR="00FC274A" w:rsidRPr="00C27C28">
        <w:rPr>
          <w:rFonts w:ascii="Arial" w:hAnsi="Arial" w:cs="Arial"/>
          <w:b/>
          <w:sz w:val="16"/>
          <w:szCs w:val="16"/>
        </w:rPr>
        <w:fldChar w:fldCharType="end"/>
      </w:r>
      <w:r w:rsidRPr="00C27C28">
        <w:rPr>
          <w:rFonts w:ascii="Arial" w:hAnsi="Arial" w:cs="Arial"/>
          <w:sz w:val="16"/>
          <w:szCs w:val="16"/>
        </w:rPr>
        <w:t xml:space="preserve"> Цветок; Отец сыну…; Сирота; Потом как!..; Прощай; Мышь; Дерево; Когда увидел…; Скажите что-нибудь; «Давай завтра…»; Вспомни обо мне; Уастырджи; Благослови : [стихи].</w:t>
      </w:r>
    </w:p>
    <w:p w14:paraId="1D309319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Бабочити Р.</w:t>
      </w:r>
      <w:r w:rsidRPr="00532701">
        <w:rPr>
          <w:rFonts w:ascii="Arial" w:hAnsi="Arial" w:cs="Arial"/>
          <w:sz w:val="16"/>
          <w:szCs w:val="16"/>
        </w:rPr>
        <w:t xml:space="preserve"> Малити Геуæрги. Поэт æви гениалон поэт? / Бабочити Руслан // Ирæф. – 2003. – №4. – Ф. 136-160.</w:t>
      </w:r>
    </w:p>
    <w:p w14:paraId="6B87E219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Бабочити Р.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Бабочити Р. 95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Георгий Малиев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"Малиев Г. (95)"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>. Поэт или гениальный поэт : (эссе).</w:t>
      </w:r>
    </w:p>
    <w:p w14:paraId="56F9C5E0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lastRenderedPageBreak/>
        <w:t>Багъæрати С</w:t>
      </w:r>
      <w:r w:rsidRPr="00532701">
        <w:rPr>
          <w:rFonts w:ascii="Arial" w:hAnsi="Arial" w:cs="Arial"/>
          <w:sz w:val="16"/>
          <w:szCs w:val="16"/>
        </w:rPr>
        <w:t>. Къуæтти; Бунгард; Уаддзалх; Кувдгæнгутæн; Цæун; Лæдзæг; Зæрбатгутæ; Бæллах; Фун; Сау гъæр; Ци басугъдæй?; Рæстдзинадæ / Багъæрати Созур // Мах дуг. – 2003. – №9. – Ф. 95-156.</w:t>
      </w:r>
    </w:p>
    <w:p w14:paraId="472918B0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Баграев С.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Баграев С. 96, 97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Глухонемой; Пень; </w:t>
      </w:r>
      <w:r w:rsidR="00532701" w:rsidRPr="00532701">
        <w:rPr>
          <w:rFonts w:ascii="Arial" w:hAnsi="Arial" w:cs="Arial"/>
          <w:sz w:val="16"/>
          <w:szCs w:val="16"/>
        </w:rPr>
        <w:t>П</w:t>
      </w:r>
      <w:r w:rsidRPr="00532701">
        <w:rPr>
          <w:rFonts w:ascii="Arial" w:hAnsi="Arial" w:cs="Arial"/>
          <w:sz w:val="16"/>
          <w:szCs w:val="16"/>
        </w:rPr>
        <w:t xml:space="preserve">ерекати-поле; Участникам кувда; Иду; Беженец; Ласточки; </w:t>
      </w:r>
      <w:r w:rsidR="00532701" w:rsidRPr="00532701">
        <w:rPr>
          <w:rFonts w:ascii="Arial" w:hAnsi="Arial" w:cs="Arial"/>
          <w:sz w:val="16"/>
          <w:szCs w:val="16"/>
        </w:rPr>
        <w:t>Б</w:t>
      </w:r>
      <w:r w:rsidRPr="00532701">
        <w:rPr>
          <w:rFonts w:ascii="Arial" w:hAnsi="Arial" w:cs="Arial"/>
          <w:sz w:val="16"/>
          <w:szCs w:val="16"/>
        </w:rPr>
        <w:t>еда; Сон; Крик; Что горит?; Справедливость : [стихи].</w:t>
      </w:r>
    </w:p>
    <w:p w14:paraId="0EA4EA83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Багъæрати С.</w:t>
      </w:r>
      <w:r w:rsidRPr="00532701">
        <w:rPr>
          <w:rFonts w:ascii="Arial" w:hAnsi="Arial" w:cs="Arial"/>
          <w:sz w:val="16"/>
          <w:szCs w:val="16"/>
        </w:rPr>
        <w:t xml:space="preserve"> Бунгард; Фейдтон мæ цард; Хæфсæ; Æнцон дин æй; Кувдгæнгутæн; Мæ зæрдæ; Цæун; Нæ мæрдтæн; Зæрбатгутæ; Сæрдæ; Фун; Цæмæн ледзис?; Мæ зин зонæг; Михаил Гарданти / Багъæрати Созур // Ирæф. – 2003. – №3. – Ф. 28-35.</w:t>
      </w:r>
    </w:p>
    <w:p w14:paraId="67C55D82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Баграев С.</w:t>
      </w:r>
      <w:r w:rsidRPr="00532701">
        <w:rPr>
          <w:rFonts w:ascii="Arial" w:hAnsi="Arial" w:cs="Arial"/>
          <w:sz w:val="16"/>
          <w:szCs w:val="16"/>
        </w:rPr>
        <w:t xml:space="preserve"> Пень; Я жизнь испытал; Лягушка; Мне не легко; Пирующим; Мо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 xml:space="preserve"> сердце; Ухожу; Погибшим; Ласточки; Лето; Сон; Зачем бежишь?; Соратник; Михаилу Гарданов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"Гарданов М. (97)"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>у : [стихи].</w:t>
      </w:r>
    </w:p>
    <w:p w14:paraId="19A12DBA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Багъæрати З.</w:t>
      </w:r>
      <w:r w:rsidRPr="00532701">
        <w:rPr>
          <w:rFonts w:ascii="Arial" w:hAnsi="Arial" w:cs="Arial"/>
          <w:sz w:val="16"/>
          <w:szCs w:val="16"/>
        </w:rPr>
        <w:t xml:space="preserve"> Царди цъæхъалтæ; Иуазгутæ; Æнамонд бон / Багъæрати Зинæ // Ирæф. – 2003. – №4. – Ф. 3-11.</w:t>
      </w:r>
    </w:p>
    <w:p w14:paraId="576408D1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Баграева З.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Баграева З. 98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Жизненные перипетии; Гости; Несчастливый день</w:t>
      </w:r>
      <w:r w:rsidR="00532701" w:rsidRPr="00532701">
        <w:rPr>
          <w:rFonts w:ascii="Arial" w:hAnsi="Arial" w:cs="Arial"/>
          <w:sz w:val="16"/>
          <w:szCs w:val="16"/>
        </w:rPr>
        <w:t xml:space="preserve"> </w:t>
      </w:r>
      <w:r w:rsidRPr="00532701">
        <w:rPr>
          <w:rFonts w:ascii="Arial" w:hAnsi="Arial" w:cs="Arial"/>
          <w:sz w:val="16"/>
          <w:szCs w:val="16"/>
        </w:rPr>
        <w:t xml:space="preserve">: </w:t>
      </w:r>
      <w:r w:rsidR="00532701" w:rsidRPr="00532701">
        <w:rPr>
          <w:rFonts w:ascii="Arial" w:hAnsi="Arial" w:cs="Arial"/>
          <w:sz w:val="16"/>
          <w:szCs w:val="16"/>
        </w:rPr>
        <w:t>р</w:t>
      </w:r>
      <w:r w:rsidRPr="00532701">
        <w:rPr>
          <w:rFonts w:ascii="Arial" w:hAnsi="Arial" w:cs="Arial"/>
          <w:sz w:val="16"/>
          <w:szCs w:val="16"/>
        </w:rPr>
        <w:t>ассказы.</w:t>
      </w:r>
    </w:p>
    <w:p w14:paraId="33B3285F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Бæдойты Л.</w:t>
      </w:r>
      <w:r w:rsidRPr="00532701">
        <w:rPr>
          <w:rFonts w:ascii="Arial" w:hAnsi="Arial" w:cs="Arial"/>
          <w:sz w:val="16"/>
          <w:szCs w:val="16"/>
        </w:rPr>
        <w:t xml:space="preserve"> Сылгоймаг / Бæдойты Л. // Ногдзау. – 2003. – №5. – Ф. 20.</w:t>
      </w:r>
    </w:p>
    <w:p w14:paraId="7B20944F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Бадоева Л.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Бадоева Л. 99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Женщина : [стихи].</w:t>
      </w:r>
    </w:p>
    <w:p w14:paraId="2BE685B3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Балаты А.</w:t>
      </w:r>
      <w:r w:rsidRPr="00532701">
        <w:rPr>
          <w:rFonts w:ascii="Arial" w:hAnsi="Arial" w:cs="Arial"/>
          <w:sz w:val="16"/>
          <w:szCs w:val="16"/>
        </w:rPr>
        <w:t xml:space="preserve"> Ног азы арфæтæ; </w:t>
      </w:r>
      <w:r w:rsidR="00B6075E" w:rsidRPr="00532701">
        <w:rPr>
          <w:rFonts w:ascii="Arial" w:hAnsi="Arial" w:cs="Arial"/>
          <w:sz w:val="16"/>
          <w:szCs w:val="16"/>
        </w:rPr>
        <w:t>«Цардаразджытæ</w:t>
      </w:r>
      <w:r w:rsidR="00B6075E">
        <w:rPr>
          <w:rFonts w:ascii="Arial" w:hAnsi="Arial" w:cs="Arial"/>
          <w:sz w:val="16"/>
          <w:szCs w:val="16"/>
        </w:rPr>
        <w:t xml:space="preserve">; </w:t>
      </w:r>
      <w:r w:rsidRPr="00532701">
        <w:rPr>
          <w:rFonts w:ascii="Arial" w:hAnsi="Arial" w:cs="Arial"/>
          <w:sz w:val="16"/>
          <w:szCs w:val="16"/>
        </w:rPr>
        <w:t>Уæлмæрдты; Нæ зæхх рыст; «Дæ тызмæг…» / Балаты Альберт // Мах дуг. – 2003. – №1 . – Ф. 59-61.</w:t>
      </w:r>
    </w:p>
    <w:p w14:paraId="45A3E630" w14:textId="77777777" w:rsidR="00541167" w:rsidRPr="00532701" w:rsidRDefault="00541167" w:rsidP="00B6075E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Балаев А.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Балаев А. 100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Новогодние поздравления; </w:t>
      </w:r>
      <w:r w:rsidR="00B6075E" w:rsidRPr="00532701">
        <w:rPr>
          <w:rFonts w:ascii="Arial" w:hAnsi="Arial" w:cs="Arial"/>
          <w:sz w:val="16"/>
          <w:szCs w:val="16"/>
        </w:rPr>
        <w:t>«Жизнеустроители»</w:t>
      </w:r>
      <w:r w:rsidR="00B6075E">
        <w:rPr>
          <w:rFonts w:ascii="Arial" w:hAnsi="Arial" w:cs="Arial"/>
          <w:sz w:val="16"/>
          <w:szCs w:val="16"/>
        </w:rPr>
        <w:t xml:space="preserve">; </w:t>
      </w:r>
      <w:r w:rsidRPr="00532701">
        <w:rPr>
          <w:rFonts w:ascii="Arial" w:hAnsi="Arial" w:cs="Arial"/>
          <w:sz w:val="16"/>
          <w:szCs w:val="16"/>
        </w:rPr>
        <w:t>На кладбище; «Твой суровый…» : [стихи].</w:t>
      </w:r>
    </w:p>
    <w:p w14:paraId="3BC2A830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Барахъты Г.</w:t>
      </w:r>
      <w:r w:rsidRPr="00532701">
        <w:rPr>
          <w:rFonts w:ascii="Arial" w:hAnsi="Arial" w:cs="Arial"/>
          <w:sz w:val="16"/>
          <w:szCs w:val="16"/>
        </w:rPr>
        <w:t xml:space="preserve"> Дон / Барахъты Гино // Мах дуг. – 2003. – №11. – Ф. 135-136.</w:t>
      </w:r>
    </w:p>
    <w:p w14:paraId="35BB10BB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Бараков Г.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Бараков Г. 101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Вода : [стихи].</w:t>
      </w:r>
    </w:p>
    <w:p w14:paraId="647DA0DC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Баситы М.</w:t>
      </w:r>
      <w:r w:rsidRPr="00532701">
        <w:rPr>
          <w:rFonts w:ascii="Arial" w:hAnsi="Arial" w:cs="Arial"/>
          <w:sz w:val="16"/>
          <w:szCs w:val="16"/>
        </w:rPr>
        <w:t xml:space="preserve"> Фыдвæд, фыдномы тымыгъты / Баситы Михал // Мах дуг. – 2003. – №5. – Ф. 42-87; №8. – Ф. 35-37.</w:t>
      </w:r>
    </w:p>
    <w:p w14:paraId="42910A56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Басиев М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Басиев Михаил 102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b/>
          <w:sz w:val="16"/>
          <w:szCs w:val="16"/>
        </w:rPr>
        <w:t>.</w:t>
      </w:r>
      <w:r w:rsidRPr="00532701">
        <w:rPr>
          <w:rFonts w:ascii="Arial" w:hAnsi="Arial" w:cs="Arial"/>
          <w:sz w:val="16"/>
          <w:szCs w:val="16"/>
        </w:rPr>
        <w:t xml:space="preserve"> Незаслуженно клейм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>нные : сказание.</w:t>
      </w:r>
    </w:p>
    <w:p w14:paraId="51466D18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Бек Бено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Бек Бено 103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b/>
          <w:sz w:val="16"/>
          <w:szCs w:val="16"/>
        </w:rPr>
        <w:t>.</w:t>
      </w:r>
      <w:r w:rsidRPr="00532701">
        <w:rPr>
          <w:rFonts w:ascii="Arial" w:hAnsi="Arial" w:cs="Arial"/>
          <w:sz w:val="16"/>
          <w:szCs w:val="16"/>
        </w:rPr>
        <w:t xml:space="preserve"> Записки экспроприатора-марод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>ра : повесть / Бек Бено // Дарьял. – 2003. – №4. – С. 48-109.</w:t>
      </w:r>
    </w:p>
    <w:p w14:paraId="15D4021F" w14:textId="77777777" w:rsidR="00541167" w:rsidRPr="00532701" w:rsidRDefault="00541167" w:rsidP="00B6075E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 xml:space="preserve">Бесати Т. </w:t>
      </w:r>
      <w:r w:rsidRPr="00532701">
        <w:rPr>
          <w:rFonts w:ascii="Arial" w:hAnsi="Arial" w:cs="Arial"/>
          <w:sz w:val="16"/>
          <w:szCs w:val="16"/>
        </w:rPr>
        <w:t>Цæлкости Гуйман / Бесат</w:t>
      </w:r>
      <w:r w:rsidR="00532701" w:rsidRPr="00532701">
        <w:rPr>
          <w:rFonts w:ascii="Arial" w:hAnsi="Arial" w:cs="Arial"/>
          <w:sz w:val="16"/>
          <w:szCs w:val="16"/>
        </w:rPr>
        <w:t>и</w:t>
      </w:r>
      <w:r w:rsidRPr="00532701">
        <w:rPr>
          <w:rFonts w:ascii="Arial" w:hAnsi="Arial" w:cs="Arial"/>
          <w:sz w:val="16"/>
          <w:szCs w:val="16"/>
        </w:rPr>
        <w:t xml:space="preserve"> Тазе // Ирæф. – 2003. – №4. – Ф. 129-135.</w:t>
      </w:r>
    </w:p>
    <w:p w14:paraId="01620EEC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Бесаев Т.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Бесаев Т. 104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Гуйман Цалкосов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"Цалкосов Г. (104)"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: (дигор. нар. сказание).</w:t>
      </w:r>
    </w:p>
    <w:p w14:paraId="29E314EE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Бестауты Г.</w:t>
      </w:r>
      <w:r w:rsidRPr="00532701">
        <w:rPr>
          <w:rFonts w:ascii="Arial" w:hAnsi="Arial" w:cs="Arial"/>
          <w:sz w:val="16"/>
          <w:szCs w:val="16"/>
        </w:rPr>
        <w:t xml:space="preserve"> «Хæрам фырдзырд…»; Хъæды патриоттæ; Табу уарзондзинадæн; «Дзурæм алы бон…»; Мæгуыр Фомайы хъазæн дзуапп, Кæнæ…; Рæстдзинады одæ / Бестауты Гиуæрги // Мах д</w:t>
      </w:r>
      <w:r w:rsidR="00532701" w:rsidRPr="00532701">
        <w:rPr>
          <w:rFonts w:ascii="Arial" w:hAnsi="Arial" w:cs="Arial"/>
          <w:sz w:val="16"/>
          <w:szCs w:val="16"/>
        </w:rPr>
        <w:t>уг. – 2003. – №6. – Ф. 115-123.</w:t>
      </w:r>
    </w:p>
    <w:p w14:paraId="07A6B3D9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Бестаев Г.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Бестаев Г. 105, 106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«Болтун коварный…»; Патриоты леса; Хвала любви; «Говорим каждый…»; «Шутливый ответ бедного Фомы или…»; Ода справедливости : [стихи].</w:t>
      </w:r>
    </w:p>
    <w:p w14:paraId="214E5274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Бестауты Г.</w:t>
      </w:r>
      <w:r w:rsidRPr="00532701">
        <w:rPr>
          <w:rFonts w:ascii="Arial" w:hAnsi="Arial" w:cs="Arial"/>
          <w:sz w:val="16"/>
          <w:szCs w:val="16"/>
        </w:rPr>
        <w:t xml:space="preserve"> «Ды фæцæйцыдтæ рухскалгæ…» </w:t>
      </w:r>
      <w:r w:rsidRPr="00532701">
        <w:rPr>
          <w:rFonts w:ascii="Arial" w:hAnsi="Arial" w:cs="Arial"/>
          <w:b/>
          <w:sz w:val="16"/>
          <w:szCs w:val="16"/>
        </w:rPr>
        <w:t>/</w:t>
      </w:r>
      <w:r w:rsidRPr="00532701">
        <w:rPr>
          <w:rFonts w:ascii="Arial" w:hAnsi="Arial" w:cs="Arial"/>
          <w:sz w:val="16"/>
          <w:szCs w:val="16"/>
        </w:rPr>
        <w:t xml:space="preserve"> Бестауты Гиуæрги // Мах дуг. – 2003. – №3. – [обл. ф. 2].</w:t>
      </w:r>
    </w:p>
    <w:p w14:paraId="54BDFA54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Бестаев Г.</w:t>
      </w:r>
      <w:r w:rsidRPr="00532701">
        <w:rPr>
          <w:rFonts w:ascii="Arial" w:hAnsi="Arial" w:cs="Arial"/>
          <w:sz w:val="16"/>
          <w:szCs w:val="16"/>
        </w:rPr>
        <w:t xml:space="preserve"> «Ты прошла освещая…» : [стихи].</w:t>
      </w:r>
    </w:p>
    <w:p w14:paraId="173943F8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Бызыккаты З.</w:t>
      </w:r>
      <w:r w:rsidRPr="00532701">
        <w:rPr>
          <w:rFonts w:ascii="Arial" w:hAnsi="Arial" w:cs="Arial"/>
          <w:sz w:val="16"/>
          <w:szCs w:val="16"/>
        </w:rPr>
        <w:t xml:space="preserve"> Фæззыгон бон æрлæууыд уалдзæг; Хурайдæн / Бызыккаты Земфирæ // Мах дуг. – 2003. – №3. – Ф. 89.</w:t>
      </w:r>
    </w:p>
    <w:p w14:paraId="0AF13BFE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Бзыкова З.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Бзыкова З. 107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b/>
          <w:sz w:val="16"/>
          <w:szCs w:val="16"/>
        </w:rPr>
        <w:t xml:space="preserve"> </w:t>
      </w:r>
      <w:r w:rsidRPr="00532701">
        <w:rPr>
          <w:rFonts w:ascii="Arial" w:hAnsi="Arial" w:cs="Arial"/>
          <w:sz w:val="16"/>
          <w:szCs w:val="16"/>
        </w:rPr>
        <w:t>В осенний день наступила весна; Солнечные лучи: [стихи].</w:t>
      </w:r>
    </w:p>
    <w:p w14:paraId="639729E8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Бирæгъты В</w:t>
      </w:r>
      <w:r w:rsidRPr="00532701">
        <w:rPr>
          <w:rFonts w:ascii="Arial" w:hAnsi="Arial" w:cs="Arial"/>
          <w:sz w:val="16"/>
          <w:szCs w:val="16"/>
        </w:rPr>
        <w:t>. Тæхуды; Хорз фын; Фæйлаудзæни нæ тырыса; Цы нæм и ногæй?; Ай цы микæнæм; Фарст æмæ дзуапп; Рæстдзинадæн мæлæн нæй / Бирæгъты Валодя // Мах дуг. – 2003. – №2. – Ф. 115-117.</w:t>
      </w:r>
    </w:p>
    <w:p w14:paraId="392F90AF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lastRenderedPageBreak/>
        <w:t>Бирагов В.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Бирагов В. 108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Желание; Хороший сон; Будет развеваться наше знамя; Что у нас нового?; Что мы делаем; Вопрос и ответ; Правда не умирает : [стихи].</w:t>
      </w:r>
    </w:p>
    <w:p w14:paraId="70CE5686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Боциты А.</w:t>
      </w:r>
      <w:r w:rsidRPr="00532701">
        <w:rPr>
          <w:rFonts w:ascii="Arial" w:hAnsi="Arial" w:cs="Arial"/>
          <w:sz w:val="16"/>
          <w:szCs w:val="16"/>
        </w:rPr>
        <w:t xml:space="preserve"> Мады цæст; «Уаритæ…»; «Ницы и…»; Хистæрты аххосæй; Æнæсгæрст цæуынтæл; Хуыцауимæ хъæзтытæ; Горацийæн; Уæлахизы фыццаг мæй майы; Æнæнхъæлæджы; Бæлоны узæлæнтæм кæсгæйæ; Изæр хъæуы; Нырыккон «кад» / Боциты Алыксандр // Мах дуг. – 2003. – №1. – Ф. 33-42.</w:t>
      </w:r>
    </w:p>
    <w:p w14:paraId="36DA416D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Боциев А.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Боциев А. 109, 110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Материнский глаз; «Розы…»; «Ничего нет…»; По вине старших; Неизведанные дороги; Игры с Богом; Гораци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"Гораций (109)"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>ю; Первый месяц Победы в мае; Неожиданно; Любуясь ласками голубя; Вечер в селе; Современное «уважение» : [стихи].</w:t>
      </w:r>
    </w:p>
    <w:p w14:paraId="6E0CB80E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Боциты А.</w:t>
      </w:r>
      <w:r w:rsidRPr="00532701">
        <w:rPr>
          <w:rFonts w:ascii="Arial" w:hAnsi="Arial" w:cs="Arial"/>
          <w:sz w:val="16"/>
          <w:szCs w:val="16"/>
        </w:rPr>
        <w:t xml:space="preserve"> Сабыр фурды ленкгæнгæйæ; Куырм зæронд лæг сывæллонимæ; Сурæ поэзимæ; Уæддæр ма дæ уарзын; Боны цъæхтыл; Иунæджы зарæг; Чызгайыл сæ уынджы æмбæлгæйæ; Мæ амонды сусæг сталыйæн; Алагираг чызгæн; Уалдзыгон дыргъдоны; Мады зæрдæ; Нарæг къахфæндагыл; Æнæхуыцау мæ чи хоны, уыцы динджынтæн; Хаджеты Таймуразы ныхас; Зæронд лæгтæ – хæрз сыхæгтæ; Ельцин Горкæты / Боциты Алыксандр // Мах дуг. – 2003. – №10. – Ф. 73-81.</w:t>
      </w:r>
    </w:p>
    <w:p w14:paraId="78FDD988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Боци</w:t>
      </w:r>
      <w:r w:rsidR="00532701" w:rsidRPr="00532701">
        <w:rPr>
          <w:rFonts w:ascii="Arial" w:hAnsi="Arial" w:cs="Arial"/>
          <w:b/>
          <w:sz w:val="16"/>
          <w:szCs w:val="16"/>
        </w:rPr>
        <w:t>ев</w:t>
      </w:r>
      <w:r w:rsidRPr="00532701">
        <w:rPr>
          <w:rFonts w:ascii="Arial" w:hAnsi="Arial" w:cs="Arial"/>
          <w:b/>
          <w:sz w:val="16"/>
          <w:szCs w:val="16"/>
        </w:rPr>
        <w:t xml:space="preserve"> А.</w:t>
      </w:r>
      <w:r w:rsidRPr="00532701">
        <w:rPr>
          <w:rFonts w:ascii="Arial" w:hAnsi="Arial" w:cs="Arial"/>
          <w:sz w:val="16"/>
          <w:szCs w:val="16"/>
        </w:rPr>
        <w:t xml:space="preserve"> Тихое море; Слепой старик с реб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>нком; Поэзия; Вс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 xml:space="preserve"> равно…; На рассвете; Песнь одинокого; Встреча с девушкой; Моей возлюбленной; Алагирской девушке; В весеннем фруктовом саду; Материнское сердце; По узкой тропинке; Тем, кто меня…; </w:t>
      </w:r>
      <w:r w:rsidR="00532701" w:rsidRPr="00532701">
        <w:rPr>
          <w:rFonts w:ascii="Arial" w:hAnsi="Arial" w:cs="Arial"/>
          <w:sz w:val="16"/>
          <w:szCs w:val="16"/>
        </w:rPr>
        <w:t>Слово Таймураза Хаджеты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"Хаджеты Т. (110)"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="00532701" w:rsidRPr="00532701">
        <w:rPr>
          <w:rFonts w:ascii="Arial" w:hAnsi="Arial" w:cs="Arial"/>
          <w:sz w:val="16"/>
          <w:szCs w:val="16"/>
        </w:rPr>
        <w:t xml:space="preserve">; </w:t>
      </w:r>
      <w:r w:rsidRPr="00532701">
        <w:rPr>
          <w:rFonts w:ascii="Arial" w:hAnsi="Arial" w:cs="Arial"/>
          <w:sz w:val="16"/>
          <w:szCs w:val="16"/>
        </w:rPr>
        <w:t>Старики – хорошие соседи; Ельцин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"Ельцин Б. Н. (110)"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в Горках : [стихи].</w:t>
      </w:r>
    </w:p>
    <w:p w14:paraId="3D8F3EB4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Бритаев А.</w:t>
      </w:r>
      <w:r w:rsidRPr="00532701">
        <w:rPr>
          <w:rFonts w:ascii="Arial" w:hAnsi="Arial" w:cs="Arial"/>
          <w:sz w:val="16"/>
          <w:szCs w:val="16"/>
        </w:rPr>
        <w:t xml:space="preserve"> Монолог обожествл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>нного; Выстрел; «Не страшась ураганов…»; «Тучи мчатся стаей ч</w:t>
      </w:r>
      <w:r w:rsidR="00532701" w:rsidRPr="00532701">
        <w:rPr>
          <w:rFonts w:ascii="Arial" w:hAnsi="Arial" w:cs="Arial"/>
          <w:sz w:val="16"/>
          <w:szCs w:val="16"/>
        </w:rPr>
        <w:t>ё</w:t>
      </w:r>
      <w:r w:rsidRPr="00532701">
        <w:rPr>
          <w:rFonts w:ascii="Arial" w:hAnsi="Arial" w:cs="Arial"/>
          <w:sz w:val="16"/>
          <w:szCs w:val="16"/>
        </w:rPr>
        <w:t>рной…»; Роженица; Пора грусти : [стихи] / Асланбек Бритаев // Дарьял. – 2003. – №4. – С. 42-47.</w:t>
      </w:r>
    </w:p>
    <w:p w14:paraId="3B654274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Бугулов Д.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Бугулов Д. 112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Прикосновение : повесть / Денис Бугулов // Дарьял. – 2003. – №1. – С. 26-85.</w:t>
      </w:r>
    </w:p>
    <w:p w14:paraId="36B3256C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Будайти М.</w:t>
      </w:r>
      <w:r w:rsidRPr="00532701">
        <w:rPr>
          <w:rFonts w:ascii="Arial" w:hAnsi="Arial" w:cs="Arial"/>
          <w:sz w:val="16"/>
          <w:szCs w:val="16"/>
        </w:rPr>
        <w:t xml:space="preserve"> Царди уалдзæг / Будайти М. // Ирæф. – 2003. – №3. – Ф. 53-63.</w:t>
      </w:r>
    </w:p>
    <w:p w14:paraId="11AF6C71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Будаева М.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Будаева М. 113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Весна жизни : [рассказ].</w:t>
      </w:r>
    </w:p>
    <w:p w14:paraId="11DFD41D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Биазырты К.</w:t>
      </w:r>
      <w:r w:rsidRPr="00532701">
        <w:rPr>
          <w:rFonts w:ascii="Arial" w:hAnsi="Arial" w:cs="Arial"/>
          <w:sz w:val="16"/>
          <w:szCs w:val="16"/>
        </w:rPr>
        <w:t xml:space="preserve"> Лæууы Алондоны был…; Таймуразы теркуайгæтæ трамвай; Санаты Сем; Уæллон æгъуыссæг / Биазырты Кромвел // Мах дуг. – 2003. – №8. – Ф. 25-38.</w:t>
      </w:r>
    </w:p>
    <w:p w14:paraId="52D924B1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Бязарти К.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Бязарти К. 114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Стоит на краю Алондона; Бежит трамвай Таймураза; Трамвай во мраке ночи; Сем Санаев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"Санаев С. (114)"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 xml:space="preserve"> : [стихи].</w:t>
      </w:r>
    </w:p>
    <w:p w14:paraId="6F617111" w14:textId="77777777" w:rsidR="00541167" w:rsidRPr="0053270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Уалыты Л.</w:t>
      </w:r>
      <w:r w:rsidRPr="00532701">
        <w:rPr>
          <w:rFonts w:ascii="Arial" w:hAnsi="Arial" w:cs="Arial"/>
          <w:sz w:val="16"/>
          <w:szCs w:val="16"/>
        </w:rPr>
        <w:t xml:space="preserve"> Æппæлæм; Мæ Ирыстон; Ныхас Къостайымæ; Æмбæлттæм; Хохаджы хуынд; Æнæраст хъуыдтæгтæ; Хъæддаг æгъдау; Абайты Уасойæн; Дæ рухс; Рæстдзинад / Уалыты Л. // Мах дуг. – 2003. – №12. – Ф. 15-22.</w:t>
      </w:r>
    </w:p>
    <w:p w14:paraId="083B800E" w14:textId="77777777" w:rsidR="00541167" w:rsidRPr="00532701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32701">
        <w:rPr>
          <w:rFonts w:ascii="Arial" w:hAnsi="Arial" w:cs="Arial"/>
          <w:b/>
          <w:sz w:val="16"/>
          <w:szCs w:val="16"/>
        </w:rPr>
        <w:t>Валиев Л.</w:t>
      </w:r>
      <w:r w:rsidR="00FC274A" w:rsidRPr="00532701">
        <w:rPr>
          <w:rFonts w:ascii="Arial" w:hAnsi="Arial" w:cs="Arial"/>
          <w:b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</w:instrText>
      </w:r>
      <w:r w:rsidR="00532701" w:rsidRPr="00532701">
        <w:rPr>
          <w:rFonts w:ascii="Arial" w:hAnsi="Arial" w:cs="Arial"/>
          <w:b/>
          <w:sz w:val="16"/>
          <w:szCs w:val="16"/>
        </w:rPr>
        <w:instrText>Валиев Л. 115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b/>
          <w:sz w:val="16"/>
          <w:szCs w:val="16"/>
        </w:rPr>
        <w:fldChar w:fldCharType="end"/>
      </w:r>
      <w:r w:rsidRPr="00532701">
        <w:rPr>
          <w:rFonts w:ascii="Arial" w:hAnsi="Arial" w:cs="Arial"/>
          <w:b/>
          <w:sz w:val="16"/>
          <w:szCs w:val="16"/>
        </w:rPr>
        <w:t xml:space="preserve"> </w:t>
      </w:r>
      <w:r w:rsidRPr="00532701">
        <w:rPr>
          <w:rFonts w:ascii="Arial" w:hAnsi="Arial" w:cs="Arial"/>
          <w:sz w:val="16"/>
          <w:szCs w:val="16"/>
        </w:rPr>
        <w:t>Восхваляем; Моя Осетия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"Северная Осетия худож. лит. 115</w:instrText>
      </w:r>
      <w:r w:rsidR="00784088">
        <w:rPr>
          <w:rFonts w:ascii="Arial" w:hAnsi="Arial" w:cs="Arial"/>
          <w:sz w:val="16"/>
          <w:szCs w:val="16"/>
        </w:rPr>
        <w:instrText>, 116</w:instrText>
      </w:r>
      <w:r w:rsidR="00532701" w:rsidRPr="005327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>; Разговор с К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"Хетагуров К. Л. (115)"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>оста; Друзьям; Приглашение горца; Неправильные дела; Дикий закон; Васо Абаев</w:t>
      </w:r>
      <w:r w:rsidR="00FC274A" w:rsidRPr="00532701">
        <w:rPr>
          <w:rFonts w:ascii="Arial" w:hAnsi="Arial" w:cs="Arial"/>
          <w:sz w:val="16"/>
          <w:szCs w:val="16"/>
        </w:rPr>
        <w:fldChar w:fldCharType="begin"/>
      </w:r>
      <w:r w:rsidR="00532701" w:rsidRPr="00532701">
        <w:rPr>
          <w:rFonts w:ascii="Arial" w:hAnsi="Arial" w:cs="Arial"/>
          <w:sz w:val="16"/>
          <w:szCs w:val="16"/>
        </w:rPr>
        <w:instrText xml:space="preserve"> XE "Абаев В. И. (115)" </w:instrText>
      </w:r>
      <w:r w:rsidR="00FC274A" w:rsidRPr="00532701">
        <w:rPr>
          <w:rFonts w:ascii="Arial" w:hAnsi="Arial" w:cs="Arial"/>
          <w:sz w:val="16"/>
          <w:szCs w:val="16"/>
        </w:rPr>
        <w:fldChar w:fldCharType="end"/>
      </w:r>
      <w:r w:rsidRPr="00532701">
        <w:rPr>
          <w:rFonts w:ascii="Arial" w:hAnsi="Arial" w:cs="Arial"/>
          <w:sz w:val="16"/>
          <w:szCs w:val="16"/>
        </w:rPr>
        <w:t>у; Твой свет; Правда : [стихи].</w:t>
      </w:r>
    </w:p>
    <w:p w14:paraId="6DAC5BB2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Гæдиаты С.</w:t>
      </w:r>
      <w:r w:rsidRPr="007574D5">
        <w:rPr>
          <w:rFonts w:ascii="Arial" w:hAnsi="Arial" w:cs="Arial"/>
          <w:sz w:val="16"/>
          <w:szCs w:val="16"/>
        </w:rPr>
        <w:t xml:space="preserve"> Фыдыбæстæ; Мæ бæлас; Хæхты маст; Æнкъард хъуыды; Бæлæсты хъаст; Цъиу йæ лæппыныл хъарæг кæны; Сагъæс; Комдзог; Ирыстон / Гæдиаты Секъа // Мах дуг. – 2003. – №2. – Ф. 176-181.</w:t>
      </w:r>
    </w:p>
    <w:p w14:paraId="0846A7DD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Гадиев С.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784088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784088" w:rsidRPr="007574D5">
        <w:rPr>
          <w:rFonts w:ascii="Arial" w:hAnsi="Arial" w:cs="Arial"/>
          <w:b/>
          <w:sz w:val="16"/>
          <w:szCs w:val="16"/>
        </w:rPr>
        <w:instrText>Гадиев С. 116,117</w:instrText>
      </w:r>
      <w:r w:rsidR="00784088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Отечество; Мо</w:t>
      </w:r>
      <w:r w:rsidR="00784088" w:rsidRPr="007574D5">
        <w:rPr>
          <w:rFonts w:ascii="Arial" w:hAnsi="Arial" w:cs="Arial"/>
          <w:sz w:val="16"/>
          <w:szCs w:val="16"/>
        </w:rPr>
        <w:t>ё</w:t>
      </w:r>
      <w:r w:rsidRPr="007574D5">
        <w:rPr>
          <w:rFonts w:ascii="Arial" w:hAnsi="Arial" w:cs="Arial"/>
          <w:sz w:val="16"/>
          <w:szCs w:val="16"/>
        </w:rPr>
        <w:t xml:space="preserve"> дерево; Печаль гор; Печальная мысль; Деревья жалуются; Птичка оплакивает своего птенца; Дума; Доносчик; Осетия : [стихи].</w:t>
      </w:r>
    </w:p>
    <w:p w14:paraId="19A287DA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Гæдиаты С</w:t>
      </w:r>
      <w:r w:rsidRPr="007574D5">
        <w:rPr>
          <w:rFonts w:ascii="Arial" w:hAnsi="Arial" w:cs="Arial"/>
          <w:sz w:val="16"/>
          <w:szCs w:val="16"/>
        </w:rPr>
        <w:t>. Фын / Гæдиаты Секъа // Мах дуг. – 2003. – №2. – Ф. 182-183.</w:t>
      </w:r>
    </w:p>
    <w:p w14:paraId="0B428360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Гадиев С.</w:t>
      </w:r>
      <w:r w:rsidRPr="007574D5">
        <w:rPr>
          <w:rFonts w:ascii="Arial" w:hAnsi="Arial" w:cs="Arial"/>
          <w:sz w:val="16"/>
          <w:szCs w:val="16"/>
        </w:rPr>
        <w:t xml:space="preserve"> Сон : [рассказ].</w:t>
      </w:r>
    </w:p>
    <w:p w14:paraId="11B6B0CD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lastRenderedPageBreak/>
        <w:t>Гæдиаты Ц.</w:t>
      </w:r>
      <w:r w:rsidRPr="007574D5">
        <w:rPr>
          <w:rFonts w:ascii="Arial" w:hAnsi="Arial" w:cs="Arial"/>
          <w:sz w:val="16"/>
          <w:szCs w:val="16"/>
        </w:rPr>
        <w:t xml:space="preserve"> «Уалдзæг…»; Рох бæсты хъарæг; Цъити – цъуппытыл; Арв нæры; Æхсæрдзæн; Æхсæрдзæны хъаст / Гæдиаты Цомахъ // Мах дуг. – 2003. – №6. – Ф. 155-159.</w:t>
      </w:r>
    </w:p>
    <w:p w14:paraId="28A9616B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Гадиев Ц.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Гадиев Ц. 118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«Весна…»; Причитание забытой страны; Ледник на вершине горы; Гром; Водопад; Жалоба водопада : [стихи].</w:t>
      </w:r>
    </w:p>
    <w:p w14:paraId="050B2183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Гасанты В.</w:t>
      </w:r>
      <w:r w:rsidRPr="007574D5">
        <w:rPr>
          <w:rFonts w:ascii="Arial" w:hAnsi="Arial" w:cs="Arial"/>
          <w:sz w:val="16"/>
          <w:szCs w:val="16"/>
        </w:rPr>
        <w:t xml:space="preserve"> Кæстæры арфæ; Фæндыр – йæ кæнгæ хо / Гасанты Валерæ // Ногдзау. – 2003. – №5. – Ф. 18.</w:t>
      </w:r>
    </w:p>
    <w:p w14:paraId="171157B0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Гасанов В.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Гасанов В. 119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Благодарность; Гармошка – ей сестра</w:t>
      </w:r>
      <w:r w:rsidR="00326295" w:rsidRPr="007574D5">
        <w:rPr>
          <w:rFonts w:ascii="Arial" w:hAnsi="Arial" w:cs="Arial"/>
          <w:sz w:val="16"/>
          <w:szCs w:val="16"/>
        </w:rPr>
        <w:t xml:space="preserve"> </w:t>
      </w:r>
      <w:r w:rsidRPr="007574D5">
        <w:rPr>
          <w:rFonts w:ascii="Arial" w:hAnsi="Arial" w:cs="Arial"/>
          <w:sz w:val="16"/>
          <w:szCs w:val="16"/>
        </w:rPr>
        <w:t>: [стихи, посвящ. З. Габуев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"Габуева З. (119)"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ой и И. Мистулов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"Мистулова И. (119)"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ой].</w:t>
      </w:r>
    </w:p>
    <w:p w14:paraId="0F5DBE27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Гафез.</w:t>
      </w:r>
      <w:r w:rsidRPr="007574D5">
        <w:rPr>
          <w:rFonts w:ascii="Arial" w:hAnsi="Arial" w:cs="Arial"/>
          <w:sz w:val="16"/>
          <w:szCs w:val="16"/>
        </w:rPr>
        <w:t xml:space="preserve"> Ме ’взаг; 50 азы; Фæндаг; Рагъыл; Уалдзыгон сагъæстæ; Мæ бæхы таурæгъ; Сурæт / Гафез // Мах дуг. – 2003. – №9. – Ф. 8-15.</w:t>
      </w:r>
    </w:p>
    <w:p w14:paraId="1A548F06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Гафез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Гафез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 120"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b/>
          <w:sz w:val="16"/>
          <w:szCs w:val="16"/>
        </w:rPr>
        <w:t>.</w:t>
      </w:r>
      <w:r w:rsidRPr="007574D5">
        <w:rPr>
          <w:rFonts w:ascii="Arial" w:hAnsi="Arial" w:cs="Arial"/>
          <w:sz w:val="16"/>
          <w:szCs w:val="16"/>
        </w:rPr>
        <w:t xml:space="preserve"> Мой язык; 50 лет; Дорога; Хребет; Весенние думы; О мо</w:t>
      </w:r>
      <w:r w:rsidR="00326295" w:rsidRPr="007574D5">
        <w:rPr>
          <w:rFonts w:ascii="Arial" w:hAnsi="Arial" w:cs="Arial"/>
          <w:sz w:val="16"/>
          <w:szCs w:val="16"/>
        </w:rPr>
        <w:t>ё</w:t>
      </w:r>
      <w:r w:rsidRPr="007574D5">
        <w:rPr>
          <w:rFonts w:ascii="Arial" w:hAnsi="Arial" w:cs="Arial"/>
          <w:sz w:val="16"/>
          <w:szCs w:val="16"/>
        </w:rPr>
        <w:t>м коне; Изображение : [стихи].</w:t>
      </w:r>
    </w:p>
    <w:p w14:paraId="38FF9D24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 xml:space="preserve">Гетъоти В. </w:t>
      </w:r>
      <w:r w:rsidRPr="007574D5">
        <w:rPr>
          <w:rFonts w:ascii="Arial" w:hAnsi="Arial" w:cs="Arial"/>
          <w:sz w:val="16"/>
          <w:szCs w:val="16"/>
        </w:rPr>
        <w:t>Цæгиндзæ æма уæлиндзæ; Æфсадæй писмо; Зумæг; Фæсмон; Уотæй рæстæг; «Хонсар æма и цæгатбæл…»; Уалдзæг; Арви лæвар; Хуæнхбæстæ; Тæхæн размæ / Гетъоти Виктор // Ирæф. – 2003. – №2. – Ф. 3-9.</w:t>
      </w:r>
    </w:p>
    <w:p w14:paraId="413C3E40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Гетоев В.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Гетоев В. 121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Опора и крыша; Письмо из армии; Зима; Сожаление; Такое время; «Над </w:t>
      </w:r>
      <w:r w:rsidR="00326295" w:rsidRPr="007574D5">
        <w:rPr>
          <w:rFonts w:ascii="Arial" w:hAnsi="Arial" w:cs="Arial"/>
          <w:sz w:val="16"/>
          <w:szCs w:val="16"/>
        </w:rPr>
        <w:t>с</w:t>
      </w:r>
      <w:r w:rsidRPr="007574D5">
        <w:rPr>
          <w:rFonts w:ascii="Arial" w:hAnsi="Arial" w:cs="Arial"/>
          <w:sz w:val="16"/>
          <w:szCs w:val="16"/>
        </w:rPr>
        <w:t>е</w:t>
      </w:r>
      <w:r w:rsidR="00326295" w:rsidRPr="007574D5">
        <w:rPr>
          <w:rFonts w:ascii="Arial" w:hAnsi="Arial" w:cs="Arial"/>
          <w:sz w:val="16"/>
          <w:szCs w:val="16"/>
        </w:rPr>
        <w:t>в</w:t>
      </w:r>
      <w:r w:rsidRPr="007574D5">
        <w:rPr>
          <w:rFonts w:ascii="Arial" w:hAnsi="Arial" w:cs="Arial"/>
          <w:sz w:val="16"/>
          <w:szCs w:val="16"/>
        </w:rPr>
        <w:t>ером и югом…»; Весна; Дар небес; Горы; Летим впер</w:t>
      </w:r>
      <w:r w:rsidR="00326295" w:rsidRPr="007574D5">
        <w:rPr>
          <w:rFonts w:ascii="Arial" w:hAnsi="Arial" w:cs="Arial"/>
          <w:sz w:val="16"/>
          <w:szCs w:val="16"/>
        </w:rPr>
        <w:t>ё</w:t>
      </w:r>
      <w:r w:rsidRPr="007574D5">
        <w:rPr>
          <w:rFonts w:ascii="Arial" w:hAnsi="Arial" w:cs="Arial"/>
          <w:sz w:val="16"/>
          <w:szCs w:val="16"/>
        </w:rPr>
        <w:t>д : [стихи].</w:t>
      </w:r>
    </w:p>
    <w:p w14:paraId="3F2D04BA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Гибизти О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Гибизти О. 122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b/>
          <w:sz w:val="16"/>
          <w:szCs w:val="16"/>
        </w:rPr>
        <w:t>скар. «</w:t>
      </w:r>
      <w:r w:rsidRPr="007574D5">
        <w:rPr>
          <w:rFonts w:ascii="Arial" w:hAnsi="Arial" w:cs="Arial"/>
          <w:sz w:val="16"/>
          <w:szCs w:val="16"/>
        </w:rPr>
        <w:t>Иногда на дне одиночества…»; «Солнце догорает в дымке горной…»; В ч</w:t>
      </w:r>
      <w:r w:rsidR="00326295" w:rsidRPr="007574D5">
        <w:rPr>
          <w:rFonts w:ascii="Arial" w:hAnsi="Arial" w:cs="Arial"/>
          <w:sz w:val="16"/>
          <w:szCs w:val="16"/>
        </w:rPr>
        <w:t>ё</w:t>
      </w:r>
      <w:r w:rsidRPr="007574D5">
        <w:rPr>
          <w:rFonts w:ascii="Arial" w:hAnsi="Arial" w:cs="Arial"/>
          <w:sz w:val="16"/>
          <w:szCs w:val="16"/>
        </w:rPr>
        <w:t>м их вина?; «Месяц…»; Бродячему псу; Смерть бабушки; «Я заплатками…»; «Обнял…»; «Любимая; «</w:t>
      </w:r>
      <w:r w:rsidR="00326295" w:rsidRPr="007574D5">
        <w:rPr>
          <w:rFonts w:ascii="Arial" w:hAnsi="Arial" w:cs="Arial"/>
          <w:sz w:val="16"/>
          <w:szCs w:val="16"/>
        </w:rPr>
        <w:t>В</w:t>
      </w:r>
      <w:r w:rsidRPr="007574D5">
        <w:rPr>
          <w:rFonts w:ascii="Arial" w:hAnsi="Arial" w:cs="Arial"/>
          <w:sz w:val="16"/>
          <w:szCs w:val="16"/>
        </w:rPr>
        <w:t>с</w:t>
      </w:r>
      <w:r w:rsidR="00326295" w:rsidRPr="007574D5">
        <w:rPr>
          <w:rFonts w:ascii="Arial" w:hAnsi="Arial" w:cs="Arial"/>
          <w:sz w:val="16"/>
          <w:szCs w:val="16"/>
        </w:rPr>
        <w:t>ё</w:t>
      </w:r>
      <w:r w:rsidRPr="007574D5">
        <w:rPr>
          <w:rFonts w:ascii="Arial" w:hAnsi="Arial" w:cs="Arial"/>
          <w:sz w:val="16"/>
          <w:szCs w:val="16"/>
        </w:rPr>
        <w:t xml:space="preserve"> же глаз…»; «Боже!...»; «Тихо в Дигор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"Дигора, г. худож. лит. 122"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е…» : [стихи; пер. с осет. В. Харебовой-Швец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"Харебова-Швец В. 122"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] / Гибизти Оскар // Дарьял. – 2003. – №4. – С. 110-115.</w:t>
      </w:r>
    </w:p>
    <w:p w14:paraId="3D1B277E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Гобети А.</w:t>
      </w:r>
      <w:r w:rsidRPr="007574D5">
        <w:rPr>
          <w:rFonts w:ascii="Arial" w:hAnsi="Arial" w:cs="Arial"/>
          <w:sz w:val="16"/>
          <w:szCs w:val="16"/>
        </w:rPr>
        <w:t xml:space="preserve"> Сæр зæгæлбæл дæр ес; Туйгъани дор; Амал; Есгæ культурæ / Гобети Ариган // Ирæф. – 2003. – №4. – Ф. 92-96.</w:t>
      </w:r>
    </w:p>
    <w:p w14:paraId="55C6D108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Гобеев А.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Гобеев А. 123-125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Голова есть и у гвоздя; Камень Тугана; Возможность; Чужая культура : [рассказы].</w:t>
      </w:r>
    </w:p>
    <w:p w14:paraId="474E0BF4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Гобети А.</w:t>
      </w:r>
      <w:r w:rsidRPr="007574D5">
        <w:rPr>
          <w:rFonts w:ascii="Arial" w:hAnsi="Arial" w:cs="Arial"/>
          <w:sz w:val="16"/>
          <w:szCs w:val="16"/>
        </w:rPr>
        <w:t xml:space="preserve"> Алжир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"Алжир 124, 125"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аг имисуйнæгтæй / Гобети Ариган // Ирæф. – 2003. – №4. – Ф. 88-92.</w:t>
      </w:r>
    </w:p>
    <w:p w14:paraId="182D66A3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Гобеев А.</w:t>
      </w:r>
      <w:r w:rsidRPr="007574D5">
        <w:rPr>
          <w:rFonts w:ascii="Arial" w:hAnsi="Arial" w:cs="Arial"/>
          <w:sz w:val="16"/>
          <w:szCs w:val="16"/>
        </w:rPr>
        <w:t xml:space="preserve"> Из алжирских воспоминаний.</w:t>
      </w:r>
    </w:p>
    <w:p w14:paraId="20C72A46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 xml:space="preserve">Гобети А. </w:t>
      </w:r>
      <w:r w:rsidRPr="007574D5">
        <w:rPr>
          <w:rFonts w:ascii="Arial" w:hAnsi="Arial" w:cs="Arial"/>
          <w:sz w:val="16"/>
          <w:szCs w:val="16"/>
        </w:rPr>
        <w:t>Хуар; Давæг; Имисуйнæгтæ Алжирæй; Зæронд циртитæ; Уæкке / Гобети Ариган // Ирæф. – 2003. – №1. – Ф. 61-80.</w:t>
      </w:r>
    </w:p>
    <w:p w14:paraId="13AD759B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Гобеев А.</w:t>
      </w:r>
      <w:r w:rsidRPr="007574D5">
        <w:rPr>
          <w:rFonts w:ascii="Arial" w:hAnsi="Arial" w:cs="Arial"/>
          <w:sz w:val="16"/>
          <w:szCs w:val="16"/>
        </w:rPr>
        <w:t xml:space="preserve"> Хлеб; Вор; Воспоминания об Алжире; Старые могилы; Уакк</w:t>
      </w:r>
      <w:r w:rsidR="00326295" w:rsidRPr="007574D5">
        <w:rPr>
          <w:rFonts w:ascii="Arial" w:hAnsi="Arial" w:cs="Arial"/>
          <w:sz w:val="16"/>
          <w:szCs w:val="16"/>
        </w:rPr>
        <w:t>а</w:t>
      </w:r>
      <w:r w:rsidRPr="007574D5">
        <w:rPr>
          <w:rFonts w:ascii="Arial" w:hAnsi="Arial" w:cs="Arial"/>
          <w:sz w:val="16"/>
          <w:szCs w:val="16"/>
        </w:rPr>
        <w:t xml:space="preserve"> : [рассказы-были].</w:t>
      </w:r>
    </w:p>
    <w:p w14:paraId="00857B4D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Годжыцаты Н.</w:t>
      </w:r>
      <w:r w:rsidRPr="007574D5">
        <w:rPr>
          <w:rFonts w:ascii="Arial" w:hAnsi="Arial" w:cs="Arial"/>
          <w:sz w:val="16"/>
          <w:szCs w:val="16"/>
        </w:rPr>
        <w:t xml:space="preserve"> Ныфсы рух / Годжыцаты Нелли // Мах дуг. – 2003. – №3. – Ф. 131-133.</w:t>
      </w:r>
    </w:p>
    <w:p w14:paraId="1BD7F119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Гогич</w:t>
      </w:r>
      <w:r w:rsidR="00326295" w:rsidRPr="007574D5">
        <w:rPr>
          <w:rFonts w:ascii="Arial" w:hAnsi="Arial" w:cs="Arial"/>
          <w:b/>
          <w:sz w:val="16"/>
          <w:szCs w:val="16"/>
        </w:rPr>
        <w:t>а</w:t>
      </w:r>
      <w:r w:rsidRPr="007574D5">
        <w:rPr>
          <w:rFonts w:ascii="Arial" w:hAnsi="Arial" w:cs="Arial"/>
          <w:b/>
          <w:sz w:val="16"/>
          <w:szCs w:val="16"/>
        </w:rPr>
        <w:t>ева Н.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Гогичаева Н. 126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Свет надежды : [стихи].</w:t>
      </w:r>
    </w:p>
    <w:p w14:paraId="4649016F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Годзойти Х</w:t>
      </w:r>
      <w:r w:rsidRPr="007574D5">
        <w:rPr>
          <w:rFonts w:ascii="Arial" w:hAnsi="Arial" w:cs="Arial"/>
          <w:sz w:val="16"/>
          <w:szCs w:val="16"/>
        </w:rPr>
        <w:t>. Зудæ; Æнгъæлдзау; Уарзондзийнадæ; Дигоргоми; «Косæг лæг» / Годзойти Хасан // Ирæф. – 2003. – №2. – Ф. 65-67.</w:t>
      </w:r>
    </w:p>
    <w:p w14:paraId="79C8CAE3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Годзоев Х.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Годзоев Х. 127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Жадность; В ожидании; Любовь; В Дигор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"Дигорское ущелье 127"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ии; «Труженик» : [стихи].</w:t>
      </w:r>
    </w:p>
    <w:p w14:paraId="271C5A9B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Гуацъæты Ю</w:t>
      </w:r>
      <w:r w:rsidRPr="007574D5">
        <w:rPr>
          <w:rFonts w:ascii="Arial" w:hAnsi="Arial" w:cs="Arial"/>
          <w:sz w:val="16"/>
          <w:szCs w:val="16"/>
        </w:rPr>
        <w:t>. Мысын та… / Гуацъæты Юри // Ногдзау. – 2003. – №4. – Ф. 3.</w:t>
      </w:r>
    </w:p>
    <w:p w14:paraId="05CCB4C5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Гуацаев Ю.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326295" w:rsidRPr="007574D5">
        <w:rPr>
          <w:rFonts w:ascii="Arial" w:hAnsi="Arial" w:cs="Arial"/>
          <w:b/>
          <w:sz w:val="16"/>
          <w:szCs w:val="16"/>
        </w:rPr>
        <w:instrText>Гуацаев Ю. 128</w:instrText>
      </w:r>
      <w:r w:rsidR="0032629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Вспоминаю… : [стихи, посвящ. К. Дзитоев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326295" w:rsidRPr="007574D5">
        <w:rPr>
          <w:rFonts w:ascii="Arial" w:hAnsi="Arial" w:cs="Arial"/>
          <w:sz w:val="16"/>
          <w:szCs w:val="16"/>
        </w:rPr>
        <w:instrText xml:space="preserve"> XE "Дзитоева К. (128)"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ой].</w:t>
      </w:r>
    </w:p>
    <w:p w14:paraId="193F8F7C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Гурдзибети Б.</w:t>
      </w:r>
      <w:r w:rsidRPr="007574D5">
        <w:rPr>
          <w:rFonts w:ascii="Arial" w:hAnsi="Arial" w:cs="Arial"/>
          <w:sz w:val="16"/>
          <w:szCs w:val="16"/>
        </w:rPr>
        <w:t xml:space="preserve"> Тоггинти бафедуд / Гурдзибети Барис // Ирæф. – 2003. – №4. – Ф. 101-108.</w:t>
      </w:r>
    </w:p>
    <w:p w14:paraId="36703814" w14:textId="77777777" w:rsidR="00541167" w:rsidRPr="007574D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Гурдзибеев Б.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D235CA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D235CA" w:rsidRPr="007574D5">
        <w:rPr>
          <w:rFonts w:ascii="Arial" w:hAnsi="Arial" w:cs="Arial"/>
          <w:b/>
          <w:sz w:val="16"/>
          <w:szCs w:val="16"/>
        </w:rPr>
        <w:instrText>Гурдзибеев Б. 129</w:instrText>
      </w:r>
      <w:r w:rsidR="00D235CA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Примирение кровников : [рассказ].</w:t>
      </w:r>
    </w:p>
    <w:p w14:paraId="0A241B4E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Гурджибети Б.</w:t>
      </w:r>
      <w:r w:rsidRPr="007574D5">
        <w:rPr>
          <w:rFonts w:ascii="Arial" w:hAnsi="Arial" w:cs="Arial"/>
          <w:sz w:val="16"/>
          <w:szCs w:val="16"/>
        </w:rPr>
        <w:t xml:space="preserve"> </w:t>
      </w:r>
      <w:r w:rsidR="00D235CA" w:rsidRPr="007574D5">
        <w:rPr>
          <w:rFonts w:ascii="Arial" w:hAnsi="Arial" w:cs="Arial"/>
          <w:sz w:val="16"/>
          <w:szCs w:val="16"/>
        </w:rPr>
        <w:t xml:space="preserve">Æвудæй фудгин; Дзуапп; </w:t>
      </w:r>
      <w:r w:rsidRPr="007574D5">
        <w:rPr>
          <w:rFonts w:ascii="Arial" w:hAnsi="Arial" w:cs="Arial"/>
          <w:sz w:val="16"/>
          <w:szCs w:val="16"/>
        </w:rPr>
        <w:t>Мади зар авдæни сæргъи; Мæгургор; Æхсæвæ; Мæгур уосгор; Саудари бон; Абæрег / Гурджибети Блашка // Мах дуг. – 2003. – №4. – Ф. 166-174.</w:t>
      </w:r>
    </w:p>
    <w:p w14:paraId="2638301E" w14:textId="77777777" w:rsidR="00541167" w:rsidRPr="007574D5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Гуржибеков Бл.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D235CA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D235CA" w:rsidRPr="007574D5">
        <w:rPr>
          <w:rFonts w:ascii="Arial" w:hAnsi="Arial" w:cs="Arial"/>
          <w:b/>
          <w:sz w:val="16"/>
          <w:szCs w:val="16"/>
        </w:rPr>
        <w:instrText>Гуржибеков Бл. 130</w:instrText>
      </w:r>
      <w:r w:rsidR="00D235CA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</w:t>
      </w:r>
      <w:r w:rsidR="00D235CA" w:rsidRPr="007574D5">
        <w:rPr>
          <w:rFonts w:ascii="Arial" w:hAnsi="Arial" w:cs="Arial"/>
          <w:sz w:val="16"/>
          <w:szCs w:val="16"/>
        </w:rPr>
        <w:t>Без вины виноватый; Ответ; Песня матери у колыбели; Нищий; Ночь; Бедный жених; Траурный день; Абрек : [стихи].</w:t>
      </w:r>
    </w:p>
    <w:p w14:paraId="549AABE4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lastRenderedPageBreak/>
        <w:t>Гуржибекова И.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7574D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7574D5" w:rsidRPr="007574D5">
        <w:rPr>
          <w:rFonts w:ascii="Arial" w:hAnsi="Arial" w:cs="Arial"/>
          <w:b/>
          <w:sz w:val="16"/>
          <w:szCs w:val="16"/>
        </w:rPr>
        <w:instrText>Гуржибекова И. 131</w:instrText>
      </w:r>
      <w:r w:rsidR="007574D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За десять минут до концерта; День Республики; Осетия. 20 сентября 2002; «Копошимся, копошимся…»; У могилы Зарифы Бритаев</w:t>
      </w:r>
      <w:r w:rsidR="00FC274A" w:rsidRPr="007574D5">
        <w:rPr>
          <w:rFonts w:ascii="Arial" w:hAnsi="Arial" w:cs="Arial"/>
          <w:sz w:val="16"/>
          <w:szCs w:val="16"/>
        </w:rPr>
        <w:fldChar w:fldCharType="begin"/>
      </w:r>
      <w:r w:rsidR="007574D5" w:rsidRPr="007574D5">
        <w:rPr>
          <w:rFonts w:ascii="Arial" w:hAnsi="Arial" w:cs="Arial"/>
          <w:sz w:val="16"/>
          <w:szCs w:val="16"/>
        </w:rPr>
        <w:instrText xml:space="preserve"> XE "Бритаева З. (131)" </w:instrText>
      </w:r>
      <w:r w:rsidR="00FC274A" w:rsidRPr="007574D5">
        <w:rPr>
          <w:rFonts w:ascii="Arial" w:hAnsi="Arial" w:cs="Arial"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>ой</w:t>
      </w:r>
      <w:r w:rsidR="007574D5" w:rsidRPr="007574D5">
        <w:rPr>
          <w:rFonts w:ascii="Arial" w:hAnsi="Arial" w:cs="Arial"/>
          <w:sz w:val="16"/>
          <w:szCs w:val="16"/>
        </w:rPr>
        <w:t xml:space="preserve"> </w:t>
      </w:r>
      <w:r w:rsidRPr="007574D5">
        <w:rPr>
          <w:rFonts w:ascii="Arial" w:hAnsi="Arial" w:cs="Arial"/>
          <w:sz w:val="16"/>
          <w:szCs w:val="16"/>
        </w:rPr>
        <w:t>: [стихи] / И</w:t>
      </w:r>
      <w:r w:rsidR="007574D5" w:rsidRPr="007574D5">
        <w:rPr>
          <w:rFonts w:ascii="Arial" w:hAnsi="Arial" w:cs="Arial"/>
          <w:sz w:val="16"/>
          <w:szCs w:val="16"/>
        </w:rPr>
        <w:t>.</w:t>
      </w:r>
      <w:r w:rsidRPr="007574D5">
        <w:rPr>
          <w:rFonts w:ascii="Arial" w:hAnsi="Arial" w:cs="Arial"/>
          <w:sz w:val="16"/>
          <w:szCs w:val="16"/>
        </w:rPr>
        <w:t xml:space="preserve"> Гуржибекова // Дарьял. – 2003. – №1. – С. 86-91.</w:t>
      </w:r>
    </w:p>
    <w:p w14:paraId="4CC11E1F" w14:textId="77777777" w:rsidR="00541167" w:rsidRPr="007574D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574D5">
        <w:rPr>
          <w:rFonts w:ascii="Arial" w:hAnsi="Arial" w:cs="Arial"/>
          <w:b/>
          <w:sz w:val="16"/>
          <w:szCs w:val="16"/>
        </w:rPr>
        <w:t>Гусова Т.</w:t>
      </w:r>
      <w:r w:rsidR="00FC274A" w:rsidRPr="007574D5">
        <w:rPr>
          <w:rFonts w:ascii="Arial" w:hAnsi="Arial" w:cs="Arial"/>
          <w:b/>
          <w:sz w:val="16"/>
          <w:szCs w:val="16"/>
        </w:rPr>
        <w:fldChar w:fldCharType="begin"/>
      </w:r>
      <w:r w:rsidR="007574D5" w:rsidRPr="007574D5">
        <w:rPr>
          <w:rFonts w:ascii="Arial" w:hAnsi="Arial" w:cs="Arial"/>
          <w:sz w:val="16"/>
          <w:szCs w:val="16"/>
        </w:rPr>
        <w:instrText xml:space="preserve"> XE "</w:instrText>
      </w:r>
      <w:r w:rsidR="007574D5" w:rsidRPr="007574D5">
        <w:rPr>
          <w:rFonts w:ascii="Arial" w:hAnsi="Arial" w:cs="Arial"/>
          <w:b/>
          <w:sz w:val="16"/>
          <w:szCs w:val="16"/>
        </w:rPr>
        <w:instrText>Гусова Т. 132</w:instrText>
      </w:r>
      <w:r w:rsidR="007574D5" w:rsidRPr="007574D5">
        <w:rPr>
          <w:rFonts w:ascii="Arial" w:hAnsi="Arial" w:cs="Arial"/>
          <w:sz w:val="16"/>
          <w:szCs w:val="16"/>
        </w:rPr>
        <w:instrText xml:space="preserve">" </w:instrText>
      </w:r>
      <w:r w:rsidR="00FC274A" w:rsidRPr="007574D5">
        <w:rPr>
          <w:rFonts w:ascii="Arial" w:hAnsi="Arial" w:cs="Arial"/>
          <w:b/>
          <w:sz w:val="16"/>
          <w:szCs w:val="16"/>
        </w:rPr>
        <w:fldChar w:fldCharType="end"/>
      </w:r>
      <w:r w:rsidRPr="007574D5">
        <w:rPr>
          <w:rFonts w:ascii="Arial" w:hAnsi="Arial" w:cs="Arial"/>
          <w:sz w:val="16"/>
          <w:szCs w:val="16"/>
        </w:rPr>
        <w:t xml:space="preserve"> Закат; «В пути сплошные миражи…»; «Как уйти от этого проклятья…»; Приемля боль и одиночество…»; Ч</w:t>
      </w:r>
      <w:r w:rsidR="007574D5" w:rsidRPr="007574D5">
        <w:rPr>
          <w:rFonts w:ascii="Arial" w:hAnsi="Arial" w:cs="Arial"/>
          <w:sz w:val="16"/>
          <w:szCs w:val="16"/>
        </w:rPr>
        <w:t>ё</w:t>
      </w:r>
      <w:r w:rsidRPr="007574D5">
        <w:rPr>
          <w:rFonts w:ascii="Arial" w:hAnsi="Arial" w:cs="Arial"/>
          <w:sz w:val="16"/>
          <w:szCs w:val="16"/>
        </w:rPr>
        <w:t>рный ангел; Бессонница; «Я выпала и времени…»: [стихи] / Гусова Тамара // Дарьял. – 2003. – №4. – С. 12-17.</w:t>
      </w:r>
    </w:p>
    <w:p w14:paraId="27AD725D" w14:textId="77777777" w:rsidR="00541167" w:rsidRPr="001B7A6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Дауырæ.</w:t>
      </w:r>
      <w:r w:rsidRPr="001B7A60">
        <w:rPr>
          <w:rFonts w:ascii="Arial" w:hAnsi="Arial" w:cs="Arial"/>
          <w:sz w:val="16"/>
          <w:szCs w:val="16"/>
        </w:rPr>
        <w:t xml:space="preserve"> Кæнын табу; Цинтæй расыг; Ды дæр мын цæуылдæр æууæндгæйæ цæр; Зыбыт; Хъуылæджы зард / Дауырæ // Мах дуг. – 2003. – №3. – Ф. 86-88.</w:t>
      </w:r>
    </w:p>
    <w:p w14:paraId="4409313A" w14:textId="77777777" w:rsidR="00541167" w:rsidRPr="001B7A6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Даура</w:t>
      </w:r>
      <w:r w:rsidR="00FC274A" w:rsidRPr="001B7A60">
        <w:rPr>
          <w:rFonts w:ascii="Arial" w:hAnsi="Arial" w:cs="Arial"/>
          <w:b/>
          <w:sz w:val="16"/>
          <w:szCs w:val="16"/>
        </w:rPr>
        <w:fldChar w:fldCharType="begin"/>
      </w:r>
      <w:r w:rsidR="001B7A60" w:rsidRPr="001B7A60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1B7A60">
        <w:rPr>
          <w:rFonts w:ascii="Arial" w:hAnsi="Arial" w:cs="Arial"/>
          <w:b/>
          <w:sz w:val="16"/>
          <w:szCs w:val="16"/>
        </w:rPr>
        <w:instrText>Даура 133</w:instrText>
      </w:r>
      <w:r w:rsidR="001B7A60" w:rsidRPr="001B7A60">
        <w:rPr>
          <w:rFonts w:ascii="Arial" w:hAnsi="Arial" w:cs="Arial"/>
          <w:sz w:val="16"/>
          <w:szCs w:val="16"/>
        </w:rPr>
        <w:instrText xml:space="preserve">" </w:instrText>
      </w:r>
      <w:r w:rsidR="00FC274A" w:rsidRPr="001B7A60">
        <w:rPr>
          <w:rFonts w:ascii="Arial" w:hAnsi="Arial" w:cs="Arial"/>
          <w:b/>
          <w:sz w:val="16"/>
          <w:szCs w:val="16"/>
        </w:rPr>
        <w:fldChar w:fldCharType="end"/>
      </w:r>
      <w:r w:rsidRPr="001B7A60">
        <w:rPr>
          <w:rFonts w:ascii="Arial" w:hAnsi="Arial" w:cs="Arial"/>
          <w:b/>
          <w:sz w:val="16"/>
          <w:szCs w:val="16"/>
        </w:rPr>
        <w:t>.</w:t>
      </w:r>
      <w:r w:rsidRPr="001B7A60">
        <w:rPr>
          <w:rFonts w:ascii="Arial" w:hAnsi="Arial" w:cs="Arial"/>
          <w:sz w:val="16"/>
          <w:szCs w:val="16"/>
        </w:rPr>
        <w:t xml:space="preserve"> Молюсь; Пьян от радости; Ты тоже живи надеясь на что-то; Зыбыт; Песня маслобойки : [стихи].</w:t>
      </w:r>
    </w:p>
    <w:p w14:paraId="2FB256F0" w14:textId="77777777" w:rsidR="00541167" w:rsidRPr="001B7A6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Дауыраты Д.</w:t>
      </w:r>
      <w:r w:rsidRPr="001B7A60">
        <w:rPr>
          <w:rFonts w:ascii="Arial" w:hAnsi="Arial" w:cs="Arial"/>
          <w:sz w:val="16"/>
          <w:szCs w:val="16"/>
        </w:rPr>
        <w:t xml:space="preserve"> Уæлмæрды…; Мæ фыццаг сылгоймаг; Нæлгоймаджы хъару / Дауыраты Дамир // Мах дуг. – 2003. – №11. – Ф. 5-27.</w:t>
      </w:r>
    </w:p>
    <w:p w14:paraId="67BDF8FF" w14:textId="77777777" w:rsidR="00541167" w:rsidRPr="001B7A6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Дауров Д.</w:t>
      </w:r>
      <w:r w:rsidR="00FC274A" w:rsidRPr="001B7A60">
        <w:rPr>
          <w:rFonts w:ascii="Arial" w:hAnsi="Arial" w:cs="Arial"/>
          <w:b/>
          <w:sz w:val="16"/>
          <w:szCs w:val="16"/>
        </w:rPr>
        <w:fldChar w:fldCharType="begin"/>
      </w:r>
      <w:r w:rsidR="001B7A60" w:rsidRPr="001B7A60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1B7A60">
        <w:rPr>
          <w:rFonts w:ascii="Arial" w:hAnsi="Arial" w:cs="Arial"/>
          <w:b/>
          <w:sz w:val="16"/>
          <w:szCs w:val="16"/>
        </w:rPr>
        <w:instrText>Дауров Д. 134</w:instrText>
      </w:r>
      <w:r w:rsidR="001B7A60" w:rsidRPr="001B7A60">
        <w:rPr>
          <w:rFonts w:ascii="Arial" w:hAnsi="Arial" w:cs="Arial"/>
          <w:sz w:val="16"/>
          <w:szCs w:val="16"/>
        </w:rPr>
        <w:instrText xml:space="preserve">" </w:instrText>
      </w:r>
      <w:r w:rsidR="00FC274A" w:rsidRPr="001B7A60">
        <w:rPr>
          <w:rFonts w:ascii="Arial" w:hAnsi="Arial" w:cs="Arial"/>
          <w:b/>
          <w:sz w:val="16"/>
          <w:szCs w:val="16"/>
        </w:rPr>
        <w:fldChar w:fldCharType="end"/>
      </w:r>
      <w:r w:rsidRPr="001B7A60">
        <w:rPr>
          <w:rFonts w:ascii="Arial" w:hAnsi="Arial" w:cs="Arial"/>
          <w:b/>
          <w:sz w:val="16"/>
          <w:szCs w:val="16"/>
        </w:rPr>
        <w:t xml:space="preserve"> </w:t>
      </w:r>
      <w:r w:rsidRPr="001B7A60">
        <w:rPr>
          <w:rFonts w:ascii="Arial" w:hAnsi="Arial" w:cs="Arial"/>
          <w:sz w:val="16"/>
          <w:szCs w:val="16"/>
        </w:rPr>
        <w:t>На кладбище; Моя первая женщина; Сила мужчины: [рассказ</w:t>
      </w:r>
      <w:r w:rsidR="001B7A60" w:rsidRPr="001B7A60">
        <w:rPr>
          <w:rFonts w:ascii="Arial" w:hAnsi="Arial" w:cs="Arial"/>
          <w:sz w:val="16"/>
          <w:szCs w:val="16"/>
        </w:rPr>
        <w:t>ы</w:t>
      </w:r>
      <w:r w:rsidRPr="001B7A60">
        <w:rPr>
          <w:rFonts w:ascii="Arial" w:hAnsi="Arial" w:cs="Arial"/>
          <w:sz w:val="16"/>
          <w:szCs w:val="16"/>
        </w:rPr>
        <w:t>].</w:t>
      </w:r>
    </w:p>
    <w:p w14:paraId="7E06373C" w14:textId="77777777" w:rsidR="00541167" w:rsidRPr="001B7A6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Джидзæлаты А.</w:t>
      </w:r>
      <w:r w:rsidRPr="001B7A60">
        <w:rPr>
          <w:rFonts w:ascii="Arial" w:hAnsi="Arial" w:cs="Arial"/>
          <w:sz w:val="16"/>
          <w:szCs w:val="16"/>
        </w:rPr>
        <w:t xml:space="preserve"> Мард райгас; Мæрдтæйдзæуæг; Суар Хидыхъусы / Джидзæлаты Арыпхан // Мах дуг. – 2003. – №4. – Ф. 96-98.</w:t>
      </w:r>
    </w:p>
    <w:p w14:paraId="4F81E884" w14:textId="77777777" w:rsidR="00541167" w:rsidRPr="001B7A6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Джидзалов А.</w:t>
      </w:r>
      <w:r w:rsidR="00FC274A" w:rsidRPr="001B7A60">
        <w:rPr>
          <w:rFonts w:ascii="Arial" w:hAnsi="Arial" w:cs="Arial"/>
          <w:b/>
          <w:sz w:val="16"/>
          <w:szCs w:val="16"/>
        </w:rPr>
        <w:fldChar w:fldCharType="begin"/>
      </w:r>
      <w:r w:rsidR="001B7A60" w:rsidRPr="001B7A60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1B7A60">
        <w:rPr>
          <w:rFonts w:ascii="Arial" w:hAnsi="Arial" w:cs="Arial"/>
          <w:b/>
          <w:sz w:val="16"/>
          <w:szCs w:val="16"/>
        </w:rPr>
        <w:instrText>Джидзалов А. 135</w:instrText>
      </w:r>
      <w:r w:rsidR="001B7A60" w:rsidRPr="001B7A60">
        <w:rPr>
          <w:rFonts w:ascii="Arial" w:hAnsi="Arial" w:cs="Arial"/>
          <w:sz w:val="16"/>
          <w:szCs w:val="16"/>
        </w:rPr>
        <w:instrText xml:space="preserve">" </w:instrText>
      </w:r>
      <w:r w:rsidR="00FC274A" w:rsidRPr="001B7A60">
        <w:rPr>
          <w:rFonts w:ascii="Arial" w:hAnsi="Arial" w:cs="Arial"/>
          <w:b/>
          <w:sz w:val="16"/>
          <w:szCs w:val="16"/>
        </w:rPr>
        <w:fldChar w:fldCharType="end"/>
      </w:r>
      <w:r w:rsidRPr="001B7A60">
        <w:rPr>
          <w:rFonts w:ascii="Arial" w:hAnsi="Arial" w:cs="Arial"/>
          <w:sz w:val="16"/>
          <w:szCs w:val="16"/>
        </w:rPr>
        <w:t xml:space="preserve"> Покойник воскрес; Воскресший; Источник </w:t>
      </w:r>
      <w:r w:rsidR="001B7A60" w:rsidRPr="001B7A60">
        <w:rPr>
          <w:rFonts w:ascii="Arial" w:hAnsi="Arial" w:cs="Arial"/>
          <w:sz w:val="16"/>
          <w:szCs w:val="16"/>
        </w:rPr>
        <w:t>в Хидикус</w:t>
      </w:r>
      <w:r w:rsidR="00FC274A" w:rsidRPr="001B7A60">
        <w:rPr>
          <w:rFonts w:ascii="Arial" w:hAnsi="Arial" w:cs="Arial"/>
          <w:sz w:val="16"/>
          <w:szCs w:val="16"/>
        </w:rPr>
        <w:fldChar w:fldCharType="begin"/>
      </w:r>
      <w:r w:rsidR="001B7A60" w:rsidRPr="001B7A60">
        <w:rPr>
          <w:rFonts w:ascii="Arial" w:hAnsi="Arial" w:cs="Arial"/>
          <w:sz w:val="16"/>
          <w:szCs w:val="16"/>
        </w:rPr>
        <w:instrText xml:space="preserve"> XE "Хидикус, с. 135" </w:instrText>
      </w:r>
      <w:r w:rsidR="00FC274A" w:rsidRPr="001B7A60">
        <w:rPr>
          <w:rFonts w:ascii="Arial" w:hAnsi="Arial" w:cs="Arial"/>
          <w:sz w:val="16"/>
          <w:szCs w:val="16"/>
        </w:rPr>
        <w:fldChar w:fldCharType="end"/>
      </w:r>
      <w:r w:rsidR="001B7A60" w:rsidRPr="001B7A60">
        <w:rPr>
          <w:rFonts w:ascii="Arial" w:hAnsi="Arial" w:cs="Arial"/>
          <w:sz w:val="16"/>
          <w:szCs w:val="16"/>
        </w:rPr>
        <w:t>е</w:t>
      </w:r>
      <w:r w:rsidRPr="001B7A60">
        <w:rPr>
          <w:rFonts w:ascii="Arial" w:hAnsi="Arial" w:cs="Arial"/>
          <w:sz w:val="16"/>
          <w:szCs w:val="16"/>
        </w:rPr>
        <w:t>: [рассказы].</w:t>
      </w:r>
    </w:p>
    <w:p w14:paraId="45C1E333" w14:textId="77777777" w:rsidR="00541167" w:rsidRPr="001B7A6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Джыккайты Ш.</w:t>
      </w:r>
      <w:r w:rsidRPr="001B7A60">
        <w:rPr>
          <w:rFonts w:ascii="Arial" w:hAnsi="Arial" w:cs="Arial"/>
          <w:sz w:val="16"/>
          <w:szCs w:val="16"/>
        </w:rPr>
        <w:t xml:space="preserve"> Æнусон рухс / Джыккайты Шамил // Мах дуг. – 2003. – №4. – Ф. 83-92.</w:t>
      </w:r>
    </w:p>
    <w:p w14:paraId="3A35EDCD" w14:textId="77777777" w:rsidR="00541167" w:rsidRPr="001B7A6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Джикаев Ш.</w:t>
      </w:r>
      <w:r w:rsidR="00FC274A" w:rsidRPr="001B7A60">
        <w:rPr>
          <w:rFonts w:ascii="Arial" w:hAnsi="Arial" w:cs="Arial"/>
          <w:b/>
          <w:sz w:val="16"/>
          <w:szCs w:val="16"/>
        </w:rPr>
        <w:fldChar w:fldCharType="begin"/>
      </w:r>
      <w:r w:rsidR="001B7A60" w:rsidRPr="001B7A60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1B7A60">
        <w:rPr>
          <w:rFonts w:ascii="Arial" w:hAnsi="Arial" w:cs="Arial"/>
          <w:b/>
          <w:sz w:val="16"/>
          <w:szCs w:val="16"/>
        </w:rPr>
        <w:instrText>Джикаев Ш. 136, 137</w:instrText>
      </w:r>
      <w:r w:rsidR="001B7A60" w:rsidRPr="001B7A60">
        <w:rPr>
          <w:rFonts w:ascii="Arial" w:hAnsi="Arial" w:cs="Arial"/>
          <w:sz w:val="16"/>
          <w:szCs w:val="16"/>
        </w:rPr>
        <w:instrText xml:space="preserve">" </w:instrText>
      </w:r>
      <w:r w:rsidR="00FC274A" w:rsidRPr="001B7A60">
        <w:rPr>
          <w:rFonts w:ascii="Arial" w:hAnsi="Arial" w:cs="Arial"/>
          <w:b/>
          <w:sz w:val="16"/>
          <w:szCs w:val="16"/>
        </w:rPr>
        <w:fldChar w:fldCharType="end"/>
      </w:r>
      <w:r w:rsidRPr="001B7A60">
        <w:rPr>
          <w:rFonts w:ascii="Arial" w:hAnsi="Arial" w:cs="Arial"/>
          <w:sz w:val="16"/>
          <w:szCs w:val="16"/>
        </w:rPr>
        <w:t xml:space="preserve"> Вечный огонь : новелла.</w:t>
      </w:r>
    </w:p>
    <w:p w14:paraId="41F095E2" w14:textId="77777777" w:rsidR="00541167" w:rsidRPr="001B7A6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Джыккайты Ш.</w:t>
      </w:r>
      <w:r w:rsidRPr="001B7A60">
        <w:rPr>
          <w:rFonts w:ascii="Arial" w:hAnsi="Arial" w:cs="Arial"/>
          <w:sz w:val="16"/>
          <w:szCs w:val="16"/>
        </w:rPr>
        <w:t xml:space="preserve"> Мæлæт / Джыккайты Шамил // Мах дуг. – 2003. – №12. – Ф. 5-14.</w:t>
      </w:r>
    </w:p>
    <w:p w14:paraId="45B2D2B9" w14:textId="77777777" w:rsidR="00541167" w:rsidRPr="001B7A6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Джикаев Ш.</w:t>
      </w:r>
      <w:r w:rsidRPr="001B7A60">
        <w:rPr>
          <w:rFonts w:ascii="Arial" w:hAnsi="Arial" w:cs="Arial"/>
          <w:sz w:val="16"/>
          <w:szCs w:val="16"/>
        </w:rPr>
        <w:t xml:space="preserve"> Смерть : рассказ.</w:t>
      </w:r>
    </w:p>
    <w:p w14:paraId="784AD1F4" w14:textId="77777777" w:rsidR="00541167" w:rsidRPr="001B7A6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Нафи.</w:t>
      </w:r>
      <w:r w:rsidRPr="001B7A60">
        <w:rPr>
          <w:rFonts w:ascii="Arial" w:hAnsi="Arial" w:cs="Arial"/>
          <w:sz w:val="16"/>
          <w:szCs w:val="16"/>
        </w:rPr>
        <w:t xml:space="preserve"> Мигъ бон; Иунæджы цард; Ныстуан мæлæтмæ; Мигъвæндаг; Фæззыгон сабыр; Хæхты аив; Ныстуан мæхимæ; Цырагъау судз!; Хуымæтæг фæдзæхст; Зæйласты зæрдæ; Операцийы размæ; Цин; Салдат; Мæлæты тас; Чысыл хъынцъым; Æвидигæ хæс; Æрхæндæг фын; Кæдæм цæуы фæндаг?; Фæстаг уис / Нафи // Мах дуг. – 2003. – №5. – Ф. 5-14.</w:t>
      </w:r>
    </w:p>
    <w:p w14:paraId="69657A2B" w14:textId="77777777" w:rsidR="00541167" w:rsidRPr="001B7A6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7A60">
        <w:rPr>
          <w:rFonts w:ascii="Arial" w:hAnsi="Arial" w:cs="Arial"/>
          <w:b/>
          <w:sz w:val="16"/>
          <w:szCs w:val="16"/>
        </w:rPr>
        <w:t>Джусойты Н</w:t>
      </w:r>
      <w:r w:rsidR="00FC274A" w:rsidRPr="001B7A60">
        <w:rPr>
          <w:rFonts w:ascii="Arial" w:hAnsi="Arial" w:cs="Arial"/>
          <w:b/>
          <w:sz w:val="16"/>
          <w:szCs w:val="16"/>
        </w:rPr>
        <w:fldChar w:fldCharType="begin"/>
      </w:r>
      <w:r w:rsidR="001B7A60" w:rsidRPr="001B7A60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1B7A60">
        <w:rPr>
          <w:rFonts w:ascii="Arial" w:hAnsi="Arial" w:cs="Arial"/>
          <w:b/>
          <w:sz w:val="16"/>
          <w:szCs w:val="16"/>
        </w:rPr>
        <w:instrText>Джусойты Н. 138</w:instrText>
      </w:r>
      <w:r w:rsidR="001B7A60" w:rsidRPr="001B7A60">
        <w:rPr>
          <w:rFonts w:ascii="Arial" w:hAnsi="Arial" w:cs="Arial"/>
          <w:sz w:val="16"/>
          <w:szCs w:val="16"/>
        </w:rPr>
        <w:instrText xml:space="preserve">" </w:instrText>
      </w:r>
      <w:r w:rsidR="00FC274A" w:rsidRPr="001B7A60">
        <w:rPr>
          <w:rFonts w:ascii="Arial" w:hAnsi="Arial" w:cs="Arial"/>
          <w:b/>
          <w:sz w:val="16"/>
          <w:szCs w:val="16"/>
        </w:rPr>
        <w:fldChar w:fldCharType="end"/>
      </w:r>
      <w:r w:rsidRPr="001B7A60">
        <w:rPr>
          <w:rFonts w:ascii="Arial" w:hAnsi="Arial" w:cs="Arial"/>
          <w:b/>
          <w:sz w:val="16"/>
          <w:szCs w:val="16"/>
        </w:rPr>
        <w:t>афи.</w:t>
      </w:r>
      <w:r w:rsidRPr="001B7A60">
        <w:rPr>
          <w:rFonts w:ascii="Arial" w:hAnsi="Arial" w:cs="Arial"/>
          <w:sz w:val="16"/>
          <w:szCs w:val="16"/>
        </w:rPr>
        <w:t xml:space="preserve"> Пасмурный день; Одинокая жизнь; Обращение к смерти; Туманная дорога; Тихая осень; Красота гор; Завет…; Гори как свеча; Простое поручение; Сердце погибшего под снежной лавиной; До операции; Радость; Солдат; Страх смерти; Печаль; Неиссякаемый долг; Грустный сон; Куда ид</w:t>
      </w:r>
      <w:r w:rsidR="001B7A60" w:rsidRPr="001B7A60">
        <w:rPr>
          <w:rFonts w:ascii="Arial" w:hAnsi="Arial" w:cs="Arial"/>
          <w:sz w:val="16"/>
          <w:szCs w:val="16"/>
        </w:rPr>
        <w:t>ё</w:t>
      </w:r>
      <w:r w:rsidRPr="001B7A60">
        <w:rPr>
          <w:rFonts w:ascii="Arial" w:hAnsi="Arial" w:cs="Arial"/>
          <w:sz w:val="16"/>
          <w:szCs w:val="16"/>
        </w:rPr>
        <w:t>т дорога?; Последняя хворостина : [стихи].</w:t>
      </w:r>
    </w:p>
    <w:p w14:paraId="750CBFA0" w14:textId="77777777" w:rsidR="00541167" w:rsidRPr="00EB65F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Дзаболаты Х.</w:t>
      </w:r>
      <w:r w:rsidRPr="00EB65F7">
        <w:rPr>
          <w:rFonts w:ascii="Arial" w:hAnsi="Arial" w:cs="Arial"/>
          <w:sz w:val="16"/>
          <w:szCs w:val="16"/>
        </w:rPr>
        <w:t xml:space="preserve"> Сылгоймаг / Дзаболаты Хазби // Мах дуг. – 2003. – №3. – Ф. [обл. с. 3].</w:t>
      </w:r>
    </w:p>
    <w:p w14:paraId="05204E92" w14:textId="77777777" w:rsidR="00541167" w:rsidRPr="00EB65F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Дзаболов Х.</w:t>
      </w:r>
      <w:r w:rsidR="00FC274A" w:rsidRPr="00EB65F7">
        <w:rPr>
          <w:rFonts w:ascii="Arial" w:hAnsi="Arial" w:cs="Arial"/>
          <w:b/>
          <w:sz w:val="16"/>
          <w:szCs w:val="16"/>
        </w:rPr>
        <w:fldChar w:fldCharType="begin"/>
      </w:r>
      <w:r w:rsidR="001B7A60" w:rsidRPr="00EB65F7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EB65F7">
        <w:rPr>
          <w:rFonts w:ascii="Arial" w:hAnsi="Arial" w:cs="Arial"/>
          <w:b/>
          <w:sz w:val="16"/>
          <w:szCs w:val="16"/>
        </w:rPr>
        <w:instrText>Дзаболов Х. 139</w:instrText>
      </w:r>
      <w:r w:rsidR="001B7A60" w:rsidRPr="00EB65F7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65F7">
        <w:rPr>
          <w:rFonts w:ascii="Arial" w:hAnsi="Arial" w:cs="Arial"/>
          <w:b/>
          <w:sz w:val="16"/>
          <w:szCs w:val="16"/>
        </w:rPr>
        <w:fldChar w:fldCharType="end"/>
      </w:r>
      <w:r w:rsidRPr="00EB65F7">
        <w:rPr>
          <w:rFonts w:ascii="Arial" w:hAnsi="Arial" w:cs="Arial"/>
          <w:sz w:val="16"/>
          <w:szCs w:val="16"/>
        </w:rPr>
        <w:t xml:space="preserve"> Женщина : [стихи].</w:t>
      </w:r>
    </w:p>
    <w:p w14:paraId="4372EAD1" w14:textId="77777777" w:rsidR="00541167" w:rsidRPr="00EB65F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Дзоццойти В.</w:t>
      </w:r>
      <w:r w:rsidRPr="00EB65F7">
        <w:rPr>
          <w:rFonts w:ascii="Arial" w:hAnsi="Arial" w:cs="Arial"/>
          <w:sz w:val="16"/>
          <w:szCs w:val="16"/>
        </w:rPr>
        <w:t xml:space="preserve"> Кинонивæ «Чапаев»; Гал æма хуæдтæхæг / Дзоццойти В. // Ирæф. – 2003. – №2. – Ф. 103-104.</w:t>
      </w:r>
    </w:p>
    <w:p w14:paraId="2AA71B1C" w14:textId="77777777" w:rsidR="00541167" w:rsidRPr="00EB65F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Дзоццоев В.</w:t>
      </w:r>
      <w:r w:rsidR="00FC274A" w:rsidRPr="00EB65F7">
        <w:rPr>
          <w:rFonts w:ascii="Arial" w:hAnsi="Arial" w:cs="Arial"/>
          <w:b/>
          <w:sz w:val="16"/>
          <w:szCs w:val="16"/>
        </w:rPr>
        <w:fldChar w:fldCharType="begin"/>
      </w:r>
      <w:r w:rsidR="001B7A60" w:rsidRPr="00EB65F7">
        <w:rPr>
          <w:rFonts w:ascii="Arial" w:hAnsi="Arial" w:cs="Arial"/>
          <w:sz w:val="16"/>
          <w:szCs w:val="16"/>
        </w:rPr>
        <w:instrText xml:space="preserve"> XE "</w:instrText>
      </w:r>
      <w:r w:rsidR="001B7A60" w:rsidRPr="00EB65F7">
        <w:rPr>
          <w:rFonts w:ascii="Arial" w:hAnsi="Arial" w:cs="Arial"/>
          <w:b/>
          <w:sz w:val="16"/>
          <w:szCs w:val="16"/>
        </w:rPr>
        <w:instrText>Дзоццоев В. 140</w:instrText>
      </w:r>
      <w:r w:rsidR="001B7A60" w:rsidRPr="00EB65F7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65F7">
        <w:rPr>
          <w:rFonts w:ascii="Arial" w:hAnsi="Arial" w:cs="Arial"/>
          <w:b/>
          <w:sz w:val="16"/>
          <w:szCs w:val="16"/>
        </w:rPr>
        <w:fldChar w:fldCharType="end"/>
      </w:r>
      <w:r w:rsidRPr="00EB65F7">
        <w:rPr>
          <w:rFonts w:ascii="Arial" w:hAnsi="Arial" w:cs="Arial"/>
          <w:sz w:val="16"/>
          <w:szCs w:val="16"/>
        </w:rPr>
        <w:t xml:space="preserve"> Фильм «Чапаев»; Бык и самол</w:t>
      </w:r>
      <w:r w:rsidR="001B7A60" w:rsidRPr="00EB65F7">
        <w:rPr>
          <w:rFonts w:ascii="Arial" w:hAnsi="Arial" w:cs="Arial"/>
          <w:sz w:val="16"/>
          <w:szCs w:val="16"/>
        </w:rPr>
        <w:t>ё</w:t>
      </w:r>
      <w:r w:rsidRPr="00EB65F7">
        <w:rPr>
          <w:rFonts w:ascii="Arial" w:hAnsi="Arial" w:cs="Arial"/>
          <w:sz w:val="16"/>
          <w:szCs w:val="16"/>
        </w:rPr>
        <w:t>т : [рассказы].</w:t>
      </w:r>
    </w:p>
    <w:p w14:paraId="67C7CA13" w14:textId="77777777" w:rsidR="00541167" w:rsidRPr="00EB65F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Закаты А.</w:t>
      </w:r>
      <w:r w:rsidRPr="00EB65F7">
        <w:rPr>
          <w:rFonts w:ascii="Arial" w:hAnsi="Arial" w:cs="Arial"/>
          <w:sz w:val="16"/>
          <w:szCs w:val="16"/>
        </w:rPr>
        <w:t xml:space="preserve"> Æдзæсгом Уари / Закаты Алыкси // Мах дуг. – 2003. – №1. – Ф. 43-52.</w:t>
      </w:r>
    </w:p>
    <w:p w14:paraId="76A030FC" w14:textId="77777777" w:rsidR="00541167" w:rsidRPr="00EB65F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Закаев А.</w:t>
      </w:r>
      <w:r w:rsidR="00FC274A" w:rsidRPr="00EB65F7">
        <w:rPr>
          <w:rFonts w:ascii="Arial" w:hAnsi="Arial" w:cs="Arial"/>
          <w:b/>
          <w:sz w:val="16"/>
          <w:szCs w:val="16"/>
        </w:rPr>
        <w:fldChar w:fldCharType="begin"/>
      </w:r>
      <w:r w:rsidR="00EB65F7" w:rsidRPr="00EB65F7">
        <w:rPr>
          <w:rFonts w:ascii="Arial" w:hAnsi="Arial" w:cs="Arial"/>
          <w:sz w:val="16"/>
          <w:szCs w:val="16"/>
        </w:rPr>
        <w:instrText xml:space="preserve"> XE "</w:instrText>
      </w:r>
      <w:r w:rsidR="00EB65F7" w:rsidRPr="00EB65F7">
        <w:rPr>
          <w:rFonts w:ascii="Arial" w:hAnsi="Arial" w:cs="Arial"/>
          <w:b/>
          <w:sz w:val="16"/>
          <w:szCs w:val="16"/>
        </w:rPr>
        <w:instrText>Закаев А. 141</w:instrText>
      </w:r>
      <w:r w:rsidR="00EB65F7" w:rsidRPr="00EB65F7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65F7">
        <w:rPr>
          <w:rFonts w:ascii="Arial" w:hAnsi="Arial" w:cs="Arial"/>
          <w:b/>
          <w:sz w:val="16"/>
          <w:szCs w:val="16"/>
        </w:rPr>
        <w:fldChar w:fldCharType="end"/>
      </w:r>
      <w:r w:rsidRPr="00EB65F7">
        <w:rPr>
          <w:rFonts w:ascii="Arial" w:hAnsi="Arial" w:cs="Arial"/>
          <w:sz w:val="16"/>
          <w:szCs w:val="16"/>
        </w:rPr>
        <w:t xml:space="preserve"> Бессовестный Уари : этюд.</w:t>
      </w:r>
    </w:p>
    <w:p w14:paraId="7A843DF0" w14:textId="77777777" w:rsidR="00541167" w:rsidRPr="00EB65F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Зассеты М.</w:t>
      </w:r>
      <w:r w:rsidRPr="00EB65F7">
        <w:rPr>
          <w:rFonts w:ascii="Arial" w:hAnsi="Arial" w:cs="Arial"/>
          <w:sz w:val="16"/>
          <w:szCs w:val="16"/>
        </w:rPr>
        <w:t xml:space="preserve"> Уарди / Зассеты Мисурæт // Мах дуг. – 2003. – №3. – Ф. 99.</w:t>
      </w:r>
    </w:p>
    <w:p w14:paraId="3E490CE9" w14:textId="77777777" w:rsidR="00541167" w:rsidRPr="00EB65F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Засеева М.</w:t>
      </w:r>
      <w:r w:rsidR="00FC274A" w:rsidRPr="00EB65F7">
        <w:rPr>
          <w:rFonts w:ascii="Arial" w:hAnsi="Arial" w:cs="Arial"/>
          <w:b/>
          <w:sz w:val="16"/>
          <w:szCs w:val="16"/>
        </w:rPr>
        <w:fldChar w:fldCharType="begin"/>
      </w:r>
      <w:r w:rsidR="00EB65F7" w:rsidRPr="00EB65F7">
        <w:rPr>
          <w:rFonts w:ascii="Arial" w:hAnsi="Arial" w:cs="Arial"/>
          <w:sz w:val="16"/>
          <w:szCs w:val="16"/>
        </w:rPr>
        <w:instrText xml:space="preserve"> XE "</w:instrText>
      </w:r>
      <w:r w:rsidR="00EB65F7" w:rsidRPr="00EB65F7">
        <w:rPr>
          <w:rFonts w:ascii="Arial" w:hAnsi="Arial" w:cs="Arial"/>
          <w:b/>
          <w:sz w:val="16"/>
          <w:szCs w:val="16"/>
        </w:rPr>
        <w:instrText>Засеева М. 142</w:instrText>
      </w:r>
      <w:r w:rsidR="00EB65F7" w:rsidRPr="00EB65F7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65F7">
        <w:rPr>
          <w:rFonts w:ascii="Arial" w:hAnsi="Arial" w:cs="Arial"/>
          <w:b/>
          <w:sz w:val="16"/>
          <w:szCs w:val="16"/>
        </w:rPr>
        <w:fldChar w:fldCharType="end"/>
      </w:r>
      <w:r w:rsidRPr="00EB65F7">
        <w:rPr>
          <w:rFonts w:ascii="Arial" w:hAnsi="Arial" w:cs="Arial"/>
          <w:sz w:val="16"/>
          <w:szCs w:val="16"/>
        </w:rPr>
        <w:t xml:space="preserve"> Роза : [стихи].</w:t>
      </w:r>
    </w:p>
    <w:p w14:paraId="13810FB4" w14:textId="77777777" w:rsidR="00541167" w:rsidRPr="00EB65F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Золойти К.</w:t>
      </w:r>
      <w:r w:rsidRPr="00EB65F7">
        <w:rPr>
          <w:rFonts w:ascii="Arial" w:hAnsi="Arial" w:cs="Arial"/>
          <w:sz w:val="16"/>
          <w:szCs w:val="16"/>
        </w:rPr>
        <w:t xml:space="preserve"> Ходæги цау; Тоги фист / Золойти Казбек // Ирæф. – 2003. – №4. – Ф. 24-28.</w:t>
      </w:r>
    </w:p>
    <w:p w14:paraId="594423B0" w14:textId="77777777" w:rsidR="00541167" w:rsidRPr="00EB65F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Золоев К.</w:t>
      </w:r>
      <w:r w:rsidR="00FC274A" w:rsidRPr="00EB65F7">
        <w:rPr>
          <w:rFonts w:ascii="Arial" w:hAnsi="Arial" w:cs="Arial"/>
          <w:b/>
          <w:sz w:val="16"/>
          <w:szCs w:val="16"/>
        </w:rPr>
        <w:fldChar w:fldCharType="begin"/>
      </w:r>
      <w:r w:rsidR="00EB65F7" w:rsidRPr="00EB65F7">
        <w:rPr>
          <w:rFonts w:ascii="Arial" w:hAnsi="Arial" w:cs="Arial"/>
          <w:sz w:val="16"/>
          <w:szCs w:val="16"/>
        </w:rPr>
        <w:instrText xml:space="preserve"> XE "</w:instrText>
      </w:r>
      <w:r w:rsidR="00EB65F7" w:rsidRPr="00EB65F7">
        <w:rPr>
          <w:rFonts w:ascii="Arial" w:hAnsi="Arial" w:cs="Arial"/>
          <w:b/>
          <w:sz w:val="16"/>
          <w:szCs w:val="16"/>
        </w:rPr>
        <w:instrText>Золоев К. 143</w:instrText>
      </w:r>
      <w:r w:rsidR="00EB65F7" w:rsidRPr="00EB65F7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65F7">
        <w:rPr>
          <w:rFonts w:ascii="Arial" w:hAnsi="Arial" w:cs="Arial"/>
          <w:b/>
          <w:sz w:val="16"/>
          <w:szCs w:val="16"/>
        </w:rPr>
        <w:fldChar w:fldCharType="end"/>
      </w:r>
      <w:r w:rsidRPr="00EB65F7">
        <w:rPr>
          <w:rFonts w:ascii="Arial" w:hAnsi="Arial" w:cs="Arial"/>
          <w:sz w:val="16"/>
          <w:szCs w:val="16"/>
        </w:rPr>
        <w:t xml:space="preserve"> Смешная история; Мщение : [рассказы].</w:t>
      </w:r>
    </w:p>
    <w:p w14:paraId="2619F2BA" w14:textId="77777777" w:rsidR="00541167" w:rsidRPr="00EB65F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t>Икъати А.</w:t>
      </w:r>
      <w:r w:rsidRPr="00EB65F7">
        <w:rPr>
          <w:rFonts w:ascii="Arial" w:hAnsi="Arial" w:cs="Arial"/>
          <w:sz w:val="16"/>
          <w:szCs w:val="16"/>
        </w:rPr>
        <w:t xml:space="preserve"> Бундзуд; Æцæг сайæгойтæ; Тæккæ исон! / Икъати А. // Ирæф. – 2003. – №3. – Ф. 73-99.</w:t>
      </w:r>
    </w:p>
    <w:p w14:paraId="4C81909A" w14:textId="77777777" w:rsidR="00541167" w:rsidRPr="00EB65F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65F7">
        <w:rPr>
          <w:rFonts w:ascii="Arial" w:hAnsi="Arial" w:cs="Arial"/>
          <w:b/>
          <w:sz w:val="16"/>
          <w:szCs w:val="16"/>
        </w:rPr>
        <w:lastRenderedPageBreak/>
        <w:t>Икаев А</w:t>
      </w:r>
      <w:r w:rsidR="00FC274A" w:rsidRPr="00EB65F7">
        <w:rPr>
          <w:rFonts w:ascii="Arial" w:hAnsi="Arial" w:cs="Arial"/>
          <w:b/>
          <w:sz w:val="16"/>
          <w:szCs w:val="16"/>
        </w:rPr>
        <w:fldChar w:fldCharType="begin"/>
      </w:r>
      <w:r w:rsidR="00EB65F7" w:rsidRPr="00EB65F7">
        <w:rPr>
          <w:rFonts w:ascii="Arial" w:hAnsi="Arial" w:cs="Arial"/>
          <w:sz w:val="16"/>
          <w:szCs w:val="16"/>
        </w:rPr>
        <w:instrText xml:space="preserve"> XE "</w:instrText>
      </w:r>
      <w:r w:rsidR="00EB65F7" w:rsidRPr="00EB65F7">
        <w:rPr>
          <w:rFonts w:ascii="Arial" w:hAnsi="Arial" w:cs="Arial"/>
          <w:b/>
          <w:sz w:val="16"/>
          <w:szCs w:val="16"/>
        </w:rPr>
        <w:instrText>Икаев Авдул 144</w:instrText>
      </w:r>
      <w:r w:rsidR="00EB65F7" w:rsidRPr="00EB65F7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65F7">
        <w:rPr>
          <w:rFonts w:ascii="Arial" w:hAnsi="Arial" w:cs="Arial"/>
          <w:b/>
          <w:sz w:val="16"/>
          <w:szCs w:val="16"/>
        </w:rPr>
        <w:fldChar w:fldCharType="end"/>
      </w:r>
      <w:r w:rsidRPr="00EB65F7">
        <w:rPr>
          <w:rFonts w:ascii="Arial" w:hAnsi="Arial" w:cs="Arial"/>
          <w:b/>
          <w:sz w:val="16"/>
          <w:szCs w:val="16"/>
        </w:rPr>
        <w:t>.</w:t>
      </w:r>
      <w:r w:rsidRPr="00EB65F7">
        <w:rPr>
          <w:rFonts w:ascii="Arial" w:hAnsi="Arial" w:cs="Arial"/>
          <w:sz w:val="16"/>
          <w:szCs w:val="16"/>
        </w:rPr>
        <w:t xml:space="preserve"> Карлик; Обманщики; Завтра : рассказы.</w:t>
      </w:r>
    </w:p>
    <w:p w14:paraId="21954548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Къадзаты С.</w:t>
      </w:r>
      <w:r w:rsidRPr="00F369E0">
        <w:rPr>
          <w:rFonts w:ascii="Arial" w:hAnsi="Arial" w:cs="Arial"/>
          <w:sz w:val="16"/>
          <w:szCs w:val="16"/>
        </w:rPr>
        <w:t xml:space="preserve"> Ногбонæхсæв; Урс фын; Рагбонтæй; Равг; Номæвæрæджы хæс; Æнæфенд; Дзæнгæдаты лæппуйæн; Ирыстоны суадæттæ / Къадзаты Станислав // Мах дуг. – 2003. – №2. – Ф. 79-87.</w:t>
      </w:r>
    </w:p>
    <w:p w14:paraId="768F8CC1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Кадзаев С.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Кадзаев С. 145, 146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Новогодняя ночь; Белый сон; Давнишнее; Настроение; Долг кумы; Невежда; Болтун; Источники Осетии : [стихи].</w:t>
      </w:r>
    </w:p>
    <w:p w14:paraId="7C17D1C1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 xml:space="preserve">Къадзаты С. </w:t>
      </w:r>
      <w:r w:rsidRPr="00F369E0">
        <w:rPr>
          <w:rFonts w:ascii="Arial" w:hAnsi="Arial" w:cs="Arial"/>
          <w:sz w:val="16"/>
          <w:szCs w:val="16"/>
        </w:rPr>
        <w:t>Ирыстон; Чи дæн?; «Ирон æвзагæн…»; «Куы уыдаид…»; «Нæ тых…»; Фæринк; Иунæг мадзал; Элеги; «Нæ мæ хъæуыс…»; Сæууон ныв; Сæйраг фарст; Æууæнк / Къадзаты Станислав // Мах дуг. – 2003. – №10. – Ф. 5-13.</w:t>
      </w:r>
    </w:p>
    <w:p w14:paraId="38D6CCE1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Кадзаев С.</w:t>
      </w:r>
      <w:r w:rsidRPr="00F369E0">
        <w:rPr>
          <w:rFonts w:ascii="Arial" w:hAnsi="Arial" w:cs="Arial"/>
          <w:sz w:val="16"/>
          <w:szCs w:val="16"/>
        </w:rPr>
        <w:t xml:space="preserve"> Осетия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"Северная Осетия худож. лит. 145, 146"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; Кто я?; «Осетинскому языку…»; «О, если бы…»; «Наша сила…»; Фаринк; «Средство…»; Элегия; «Не нужно мне..»; Утренняя картинка; Главный вопрос; Доверие : [стихи].</w:t>
      </w:r>
    </w:p>
    <w:p w14:paraId="237E9FA5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Казбеков И.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Казбеков И. 147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Бедный Гиго / Инал Казбеков // Дарьял. – 2003. – №2. – С. 4-13.</w:t>
      </w:r>
    </w:p>
    <w:p w14:paraId="4BBF307E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 xml:space="preserve">Хъазиты М. </w:t>
      </w:r>
      <w:r w:rsidRPr="00F369E0">
        <w:rPr>
          <w:rFonts w:ascii="Arial" w:hAnsi="Arial" w:cs="Arial"/>
          <w:sz w:val="16"/>
          <w:szCs w:val="16"/>
        </w:rPr>
        <w:t>Рæвдауæн дзырдтæ / Хъазиты Мелитон // Мах дуг. – 2003. – №3. – Ф. 138-142.</w:t>
      </w:r>
    </w:p>
    <w:p w14:paraId="00B42A6B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Казиев М.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Казиев М. 148, 149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b/>
          <w:sz w:val="16"/>
          <w:szCs w:val="16"/>
        </w:rPr>
        <w:t xml:space="preserve"> </w:t>
      </w:r>
      <w:r w:rsidRPr="00F369E0">
        <w:rPr>
          <w:rFonts w:ascii="Arial" w:hAnsi="Arial" w:cs="Arial"/>
          <w:sz w:val="16"/>
          <w:szCs w:val="16"/>
        </w:rPr>
        <w:t>Ласкательные слова : [из нар. творчества].</w:t>
      </w:r>
    </w:p>
    <w:p w14:paraId="1ACBF9C7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Казиты М.</w:t>
      </w:r>
      <w:r w:rsidRPr="00F369E0">
        <w:rPr>
          <w:rFonts w:ascii="Arial" w:hAnsi="Arial" w:cs="Arial"/>
          <w:sz w:val="16"/>
          <w:szCs w:val="16"/>
        </w:rPr>
        <w:t xml:space="preserve"> Списки : рассказ : [пер. с осет. Коста Дзугаев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"Дзугаев К. 149"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а] / Мелитон Казиты // Дарьял. – 2003. – №4. – С. 4-11.</w:t>
      </w:r>
    </w:p>
    <w:p w14:paraId="1E3A15E5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Хъайтмазты А.</w:t>
      </w:r>
      <w:r w:rsidRPr="00F369E0">
        <w:rPr>
          <w:rFonts w:ascii="Arial" w:hAnsi="Arial" w:cs="Arial"/>
          <w:sz w:val="16"/>
          <w:szCs w:val="16"/>
        </w:rPr>
        <w:t xml:space="preserve"> Сидзæр / Хъайтмазты Аслæмурзæ // Мах дуг. – 2003. – №4. – Ф. 164-165.</w:t>
      </w:r>
    </w:p>
    <w:p w14:paraId="3566C5ED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Кайтмазов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Кайтмазов А. 150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Сирота : [стихи].</w:t>
      </w:r>
    </w:p>
    <w:p w14:paraId="42C3DB1E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Хъайттати С.</w:t>
      </w:r>
      <w:r w:rsidRPr="00F369E0">
        <w:rPr>
          <w:rFonts w:ascii="Arial" w:hAnsi="Arial" w:cs="Arial"/>
          <w:sz w:val="16"/>
          <w:szCs w:val="16"/>
        </w:rPr>
        <w:t xml:space="preserve"> Æрдхуæрæни хуæрæ / Хъайттати Сергей // Ирæф. – 2003. – №2. – Ф. 10-20.</w:t>
      </w:r>
    </w:p>
    <w:p w14:paraId="6EB9F11A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Кайтов С.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Кайтов С. 151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Названная сестра : (рассказ).</w:t>
      </w:r>
    </w:p>
    <w:p w14:paraId="6E635F2A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Кайтуков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Кайтуков А. 152-156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Долгая дорога домой : [Дневники. Воспоминания. Письма ветерана Вел. Отеч. войны] / Кайтуков Азамат // Дарьял. – 2003. – №1. – С. 184-207.</w:t>
      </w:r>
    </w:p>
    <w:p w14:paraId="7546BDAC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Хъайтыхъты А.</w:t>
      </w:r>
      <w:r w:rsidRPr="00F369E0">
        <w:rPr>
          <w:rFonts w:ascii="Arial" w:hAnsi="Arial" w:cs="Arial"/>
          <w:sz w:val="16"/>
          <w:szCs w:val="16"/>
        </w:rPr>
        <w:t xml:space="preserve"> Хъæриу – æвдисæн; Хуыцау зоны, кæмæн цы хъæуы, уый; Самтохосы дзуары азар / Хъайтыхъты Азæмæт // Ногдзау. – 2003. – №3. – Ф. 17-20.</w:t>
      </w:r>
    </w:p>
    <w:p w14:paraId="35E77395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Кайтуков А.</w:t>
      </w:r>
      <w:r w:rsidRPr="00F369E0">
        <w:rPr>
          <w:rFonts w:ascii="Arial" w:hAnsi="Arial" w:cs="Arial"/>
          <w:sz w:val="16"/>
          <w:szCs w:val="16"/>
        </w:rPr>
        <w:t xml:space="preserve"> Легенды: [рассказанные в 1870 г. 90-летним Иваном Чельдиев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"Чельдиев И. 153"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ым].</w:t>
      </w:r>
    </w:p>
    <w:p w14:paraId="0B49FDF6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Хъайтыхъты А.</w:t>
      </w:r>
      <w:r w:rsidRPr="00F369E0">
        <w:rPr>
          <w:rFonts w:ascii="Arial" w:hAnsi="Arial" w:cs="Arial"/>
          <w:sz w:val="16"/>
          <w:szCs w:val="16"/>
        </w:rPr>
        <w:t xml:space="preserve"> Мастисæг / Хъайтыхъты Азæмæт // Мах дуг. – 2003. – №1. – Ф. 19-32.</w:t>
      </w:r>
    </w:p>
    <w:p w14:paraId="30A0903F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Кайтуков А.</w:t>
      </w:r>
      <w:r w:rsidRPr="00F369E0">
        <w:rPr>
          <w:rFonts w:ascii="Arial" w:hAnsi="Arial" w:cs="Arial"/>
          <w:sz w:val="16"/>
          <w:szCs w:val="16"/>
        </w:rPr>
        <w:t xml:space="preserve"> Мститель : рассказ.</w:t>
      </w:r>
    </w:p>
    <w:p w14:paraId="1ACA9E7A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 xml:space="preserve">Хъайтухъти А. </w:t>
      </w:r>
      <w:r w:rsidRPr="00F369E0">
        <w:rPr>
          <w:rFonts w:ascii="Arial" w:hAnsi="Arial" w:cs="Arial"/>
          <w:sz w:val="16"/>
          <w:szCs w:val="16"/>
        </w:rPr>
        <w:t>Дæ мадæ макæд рамæла, ирон лæг // Ирæф. – 2003. – №2. – Ф. 99-102.</w:t>
      </w:r>
    </w:p>
    <w:p w14:paraId="6A2E5CC6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Кайтуков А.</w:t>
      </w:r>
      <w:r w:rsidRPr="00F369E0">
        <w:rPr>
          <w:rFonts w:ascii="Arial" w:hAnsi="Arial" w:cs="Arial"/>
          <w:sz w:val="16"/>
          <w:szCs w:val="16"/>
        </w:rPr>
        <w:t xml:space="preserve"> Чтобы твоя мать жила вечно : [юмористич. рассказ].</w:t>
      </w:r>
    </w:p>
    <w:p w14:paraId="0FAA0973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Хъайт</w:t>
      </w:r>
      <w:r w:rsidR="00FE276E" w:rsidRPr="00F369E0">
        <w:rPr>
          <w:rFonts w:ascii="Arial" w:hAnsi="Arial" w:cs="Arial"/>
          <w:b/>
          <w:sz w:val="16"/>
          <w:szCs w:val="16"/>
        </w:rPr>
        <w:t>ы</w:t>
      </w:r>
      <w:r w:rsidRPr="00F369E0">
        <w:rPr>
          <w:rFonts w:ascii="Arial" w:hAnsi="Arial" w:cs="Arial"/>
          <w:b/>
          <w:sz w:val="16"/>
          <w:szCs w:val="16"/>
        </w:rPr>
        <w:t>хъти А.</w:t>
      </w:r>
      <w:r w:rsidRPr="00F369E0">
        <w:rPr>
          <w:rFonts w:ascii="Arial" w:hAnsi="Arial" w:cs="Arial"/>
          <w:sz w:val="16"/>
          <w:szCs w:val="16"/>
        </w:rPr>
        <w:t xml:space="preserve"> Фыдохы арт / Хъайт</w:t>
      </w:r>
      <w:r w:rsidR="00FE276E" w:rsidRPr="00F369E0">
        <w:rPr>
          <w:rFonts w:ascii="Arial" w:hAnsi="Arial" w:cs="Arial"/>
          <w:sz w:val="16"/>
          <w:szCs w:val="16"/>
        </w:rPr>
        <w:t>ы</w:t>
      </w:r>
      <w:r w:rsidRPr="00F369E0">
        <w:rPr>
          <w:rFonts w:ascii="Arial" w:hAnsi="Arial" w:cs="Arial"/>
          <w:sz w:val="16"/>
          <w:szCs w:val="16"/>
        </w:rPr>
        <w:t>хъти А. // Мах дуг. – 2003. – №7. – Ф. 5-46.</w:t>
      </w:r>
    </w:p>
    <w:p w14:paraId="09393B60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Кайтуков А.</w:t>
      </w:r>
      <w:r w:rsidRPr="00F369E0">
        <w:rPr>
          <w:rFonts w:ascii="Arial" w:hAnsi="Arial" w:cs="Arial"/>
          <w:sz w:val="16"/>
          <w:szCs w:val="16"/>
        </w:rPr>
        <w:t xml:space="preserve"> Траурный кост</w:t>
      </w:r>
      <w:r w:rsidR="00FE276E" w:rsidRPr="00F369E0">
        <w:rPr>
          <w:rFonts w:ascii="Arial" w:hAnsi="Arial" w:cs="Arial"/>
          <w:sz w:val="16"/>
          <w:szCs w:val="16"/>
        </w:rPr>
        <w:t>ё</w:t>
      </w:r>
      <w:r w:rsidRPr="00F369E0">
        <w:rPr>
          <w:rFonts w:ascii="Arial" w:hAnsi="Arial" w:cs="Arial"/>
          <w:sz w:val="16"/>
          <w:szCs w:val="16"/>
        </w:rPr>
        <w:t>р : драма.</w:t>
      </w:r>
    </w:p>
    <w:p w14:paraId="73A786FF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Хъауыраты Д.</w:t>
      </w:r>
      <w:r w:rsidRPr="00F369E0">
        <w:rPr>
          <w:rFonts w:ascii="Arial" w:hAnsi="Arial" w:cs="Arial"/>
          <w:sz w:val="16"/>
          <w:szCs w:val="16"/>
        </w:rPr>
        <w:t xml:space="preserve"> Хъæлдзæг хабæрттæ / Хъауыраты Дауыр // Мах дуг. – 2003. – №1. – Ф. 53-58.</w:t>
      </w:r>
    </w:p>
    <w:p w14:paraId="7CF2DC85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Кауров Д.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Кауров Д. 157, 158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Веселые шутки.</w:t>
      </w:r>
    </w:p>
    <w:p w14:paraId="0C02CC23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Хъауыраты Д.</w:t>
      </w:r>
      <w:r w:rsidRPr="00F369E0">
        <w:rPr>
          <w:rFonts w:ascii="Arial" w:hAnsi="Arial" w:cs="Arial"/>
          <w:sz w:val="16"/>
          <w:szCs w:val="16"/>
        </w:rPr>
        <w:t xml:space="preserve"> Æнусон дзыцца; Хъауыр æмæ Агуыбечыр; Бирæгътæ; Хъисын фæндыр; «Стылди хур…» / Хъауыраты Дауыр // Мах дуг. – 2003. – №9. – Ф. 102-109.</w:t>
      </w:r>
    </w:p>
    <w:p w14:paraId="625E0AE4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Кауров Д.</w:t>
      </w:r>
      <w:r w:rsidRPr="00F369E0">
        <w:rPr>
          <w:rFonts w:ascii="Arial" w:hAnsi="Arial" w:cs="Arial"/>
          <w:sz w:val="16"/>
          <w:szCs w:val="16"/>
        </w:rPr>
        <w:t xml:space="preserve"> Неутолимая дзыцца; Каур и Агубечир; Волки; Скрипка; «Солнце взошло… : [стихи].</w:t>
      </w:r>
    </w:p>
    <w:p w14:paraId="4CD4C52A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Хъæцмæзты А.</w:t>
      </w:r>
      <w:r w:rsidRPr="00F369E0">
        <w:rPr>
          <w:rFonts w:ascii="Arial" w:hAnsi="Arial" w:cs="Arial"/>
          <w:sz w:val="16"/>
          <w:szCs w:val="16"/>
        </w:rPr>
        <w:t xml:space="preserve"> Мад; Вильямæн; Бахиз мæ, Хуыцау </w:t>
      </w:r>
      <w:r w:rsidRPr="00F369E0">
        <w:rPr>
          <w:rFonts w:ascii="Arial" w:hAnsi="Arial" w:cs="Arial"/>
          <w:b/>
          <w:sz w:val="16"/>
          <w:szCs w:val="16"/>
        </w:rPr>
        <w:t xml:space="preserve">/ </w:t>
      </w:r>
      <w:r w:rsidRPr="00F369E0">
        <w:rPr>
          <w:rFonts w:ascii="Arial" w:hAnsi="Arial" w:cs="Arial"/>
          <w:sz w:val="16"/>
          <w:szCs w:val="16"/>
        </w:rPr>
        <w:t>Хъæцмæзты Азæ // Мах дуг. – 2003. – №11. – Ф. 90-91.</w:t>
      </w:r>
    </w:p>
    <w:p w14:paraId="199CAB29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Качмазова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Качмазова А. 159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Мать; Вильяму; Защити меня, Бог : [стихи].</w:t>
      </w:r>
    </w:p>
    <w:p w14:paraId="2A5F01A3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lastRenderedPageBreak/>
        <w:t>Къибирти А.</w:t>
      </w:r>
      <w:r w:rsidRPr="00F369E0">
        <w:rPr>
          <w:rFonts w:ascii="Arial" w:hAnsi="Arial" w:cs="Arial"/>
          <w:sz w:val="16"/>
          <w:szCs w:val="16"/>
        </w:rPr>
        <w:t xml:space="preserve"> Уалдзæг; «Лигъдтæн…»; Фуни мæ фиди уингæй; Скъæфт; Сайтæнтити арт; Нæй мæ бон…; Мулдзгутæ / Къибирти Амурхан // Мах дуг. – 2003. – №7. – Ф. 59-66.</w:t>
      </w:r>
    </w:p>
    <w:p w14:paraId="19CE9778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Кибиров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E276E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E276E" w:rsidRPr="00F369E0">
        <w:rPr>
          <w:rFonts w:ascii="Arial" w:hAnsi="Arial" w:cs="Arial"/>
          <w:b/>
          <w:sz w:val="16"/>
          <w:szCs w:val="16"/>
        </w:rPr>
        <w:instrText>Кибиров А. 160</w:instrText>
      </w:r>
      <w:r w:rsidR="00FE276E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Весна; «Бежал…»; Мне приснился отец; Похищение; Огонь бесов; Не могу; Муравьи : [стихи].</w:t>
      </w:r>
    </w:p>
    <w:p w14:paraId="2595947D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Хъодалаты Г.</w:t>
      </w:r>
      <w:r w:rsidRPr="00F369E0">
        <w:rPr>
          <w:rFonts w:ascii="Arial" w:hAnsi="Arial" w:cs="Arial"/>
          <w:sz w:val="16"/>
          <w:szCs w:val="16"/>
        </w:rPr>
        <w:t xml:space="preserve"> Хæс; «Зæххæй цардмæ…»; «Тыхсын та…»; Амонд; Цхинвалы базар; «Абон уалдзæг…»; Блокадон сахары; «Райгуырæн бæсты…»; Рæстдзинад / Хъодалаты Герсан // Мах дуг. – 2003. – №12. – Ф. 79-86.</w:t>
      </w:r>
    </w:p>
    <w:p w14:paraId="766E343B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Кодалаев Г.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Кодалаев Г. 161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Долг; «От земли…»; «Беспокоюсь опять…»; Счастье; Цхинвал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"Цхинвал, г. 161"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ьский базар; «Сегодня весна..»; В блокадном городе; «В родном краю…»; Правда : [стихи].</w:t>
      </w:r>
    </w:p>
    <w:p w14:paraId="7CD6BDCE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Хъодзаты Æ.</w:t>
      </w:r>
      <w:r w:rsidRPr="00F369E0">
        <w:rPr>
          <w:rFonts w:ascii="Arial" w:hAnsi="Arial" w:cs="Arial"/>
          <w:sz w:val="16"/>
          <w:szCs w:val="16"/>
        </w:rPr>
        <w:t xml:space="preserve"> Джерджиты Валерийæн / Хъодзаты Æхсар // Мах дуг. – 2003. – №5. – Ф. 119.</w:t>
      </w:r>
    </w:p>
    <w:p w14:paraId="553C8A23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Кодзати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Кодзати А. 162-164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Валерию Гергиев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"Гергиев В. (162)"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у : [стихи].</w:t>
      </w:r>
    </w:p>
    <w:p w14:paraId="0E8C35C3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 xml:space="preserve">Хъодзаты Æ. </w:t>
      </w:r>
      <w:r w:rsidRPr="00F369E0">
        <w:rPr>
          <w:rFonts w:ascii="Arial" w:hAnsi="Arial" w:cs="Arial"/>
          <w:sz w:val="16"/>
          <w:szCs w:val="16"/>
        </w:rPr>
        <w:t>Ирон поэтæн; Кавказы хæхтæ; Сæрибар; Овидий; Æрæджиауы зонд; Прешернæй; Ирыстоны картæмæ гæсгæ; Хæдзаргæнæг зæрватыкк; Уалдзыгон утæхсæн; Уалдзæджы къæсæрыл; Идæдз цъиу; Дымсæм; Тулдзы уидаг; Коммунизм; Бард; Фæрæз; Марк Аврелийы ныхас; Лæг айдæн; Магусайы зарæг…; Фонтан Терчы был; Варвæртæм æнхъæлмæ кæсгæйæ; Стъалызгъæлæнтæ; Вариаци Гайфрид Бенны темæйæн; Зæронд егар / Хъодзаты Æхсар // Мах дуг. – 2003. – №8. – Ф. 74-86.</w:t>
      </w:r>
    </w:p>
    <w:p w14:paraId="33F73389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Кодзати А.</w:t>
      </w:r>
      <w:r w:rsidRPr="00F369E0">
        <w:rPr>
          <w:rFonts w:ascii="Arial" w:hAnsi="Arial" w:cs="Arial"/>
          <w:sz w:val="16"/>
          <w:szCs w:val="16"/>
        </w:rPr>
        <w:t xml:space="preserve"> Осетинскому поэту; Кавказские горы; Свобода; Овидий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"Овидий (163)"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; Запоздалый ум; От Прешерн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"Прешерн 163"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а; Смотря карту </w:t>
      </w:r>
      <w:r w:rsidR="00F369E0" w:rsidRPr="00F369E0">
        <w:rPr>
          <w:rFonts w:ascii="Arial" w:hAnsi="Arial" w:cs="Arial"/>
          <w:sz w:val="16"/>
          <w:szCs w:val="16"/>
        </w:rPr>
        <w:t>Осетии</w:t>
      </w:r>
      <w:r w:rsidRPr="00F369E0">
        <w:rPr>
          <w:rFonts w:ascii="Arial" w:hAnsi="Arial" w:cs="Arial"/>
          <w:sz w:val="16"/>
          <w:szCs w:val="16"/>
        </w:rPr>
        <w:t>; Ласточка</w:t>
      </w:r>
      <w:r w:rsidR="00F369E0" w:rsidRPr="00F369E0">
        <w:rPr>
          <w:rFonts w:ascii="Arial" w:hAnsi="Arial" w:cs="Arial"/>
          <w:sz w:val="16"/>
          <w:szCs w:val="16"/>
        </w:rPr>
        <w:t>-</w:t>
      </w:r>
      <w:r w:rsidRPr="00F369E0">
        <w:rPr>
          <w:rFonts w:ascii="Arial" w:hAnsi="Arial" w:cs="Arial"/>
          <w:sz w:val="16"/>
          <w:szCs w:val="16"/>
        </w:rPr>
        <w:t>застройщица; Весенние страдания; На пороге весны; Птичка-вдова; Надуваем; Корень дуба; Коммунизм; Бард; Способ; Слово Марка Аврели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"Аврелий Марк 163"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я; Зеркальный мужчина; Песня бездельников…; Фонтан на берегу Терек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"Терек, р. 163, 164"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а; Ожидая варваров; Звездопад; Вариации на темы Бенна Г</w:t>
      </w:r>
      <w:r w:rsidR="00F369E0" w:rsidRPr="00F369E0">
        <w:rPr>
          <w:rFonts w:ascii="Arial" w:hAnsi="Arial" w:cs="Arial"/>
          <w:sz w:val="16"/>
          <w:szCs w:val="16"/>
        </w:rPr>
        <w:t>ай</w:t>
      </w:r>
      <w:r w:rsidRPr="00F369E0">
        <w:rPr>
          <w:rFonts w:ascii="Arial" w:hAnsi="Arial" w:cs="Arial"/>
          <w:sz w:val="16"/>
          <w:szCs w:val="16"/>
        </w:rPr>
        <w:t>фрид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"Гайфрид Бенн 163"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а; Старая гончая собака : [стихи].</w:t>
      </w:r>
    </w:p>
    <w:p w14:paraId="2D80E35D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 xml:space="preserve">Кодзати А. </w:t>
      </w:r>
      <w:r w:rsidRPr="00F369E0">
        <w:rPr>
          <w:rFonts w:ascii="Arial" w:hAnsi="Arial" w:cs="Arial"/>
          <w:sz w:val="16"/>
          <w:szCs w:val="16"/>
        </w:rPr>
        <w:t>В царстве кузнечика : Перед изображением Святого Георгия; Л</w:t>
      </w:r>
      <w:r w:rsidR="00F369E0" w:rsidRPr="00F369E0">
        <w:rPr>
          <w:rFonts w:ascii="Arial" w:hAnsi="Arial" w:cs="Arial"/>
          <w:sz w:val="16"/>
          <w:szCs w:val="16"/>
        </w:rPr>
        <w:t>ё</w:t>
      </w:r>
      <w:r w:rsidRPr="00F369E0">
        <w:rPr>
          <w:rFonts w:ascii="Arial" w:hAnsi="Arial" w:cs="Arial"/>
          <w:sz w:val="16"/>
          <w:szCs w:val="16"/>
        </w:rPr>
        <w:t>д; Сон; Острова Терека; Песня кузнечика; Дорога к храму; Адаму; Идеалы; Сонет осетинскому слову : [стихи; предисл. и пер. с осет. М. Синельников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"Синельников М. 164"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а] / Ахсар Кодзати // Дарьял. – 2003. – №1. – С. 18-25.</w:t>
      </w:r>
    </w:p>
    <w:p w14:paraId="449F4366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Къодоты А</w:t>
      </w:r>
      <w:r w:rsidRPr="00F369E0">
        <w:rPr>
          <w:rFonts w:ascii="Arial" w:hAnsi="Arial" w:cs="Arial"/>
          <w:sz w:val="16"/>
          <w:szCs w:val="16"/>
        </w:rPr>
        <w:t>. Арт бандзар дæ уарзтæй / Къодоты Альберт // Мах дуг. – 2003. – №7. – Ф. 67-70</w:t>
      </w:r>
    </w:p>
    <w:p w14:paraId="2CE96703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Кодоев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Кодоев А. 165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Пламенная любовь : [стихи].</w:t>
      </w:r>
    </w:p>
    <w:p w14:paraId="1121B875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Кокойты Э.</w:t>
      </w:r>
      <w:r w:rsidRPr="00F369E0">
        <w:rPr>
          <w:rFonts w:ascii="Arial" w:hAnsi="Arial" w:cs="Arial"/>
          <w:sz w:val="16"/>
          <w:szCs w:val="16"/>
        </w:rPr>
        <w:t xml:space="preserve"> Æрцу; Уалдз</w:t>
      </w:r>
      <w:r w:rsidR="00F369E0" w:rsidRPr="00F369E0">
        <w:rPr>
          <w:rFonts w:ascii="Arial" w:hAnsi="Arial" w:cs="Arial"/>
          <w:sz w:val="16"/>
          <w:szCs w:val="16"/>
        </w:rPr>
        <w:t>ы</w:t>
      </w:r>
      <w:r w:rsidRPr="00F369E0">
        <w:rPr>
          <w:rFonts w:ascii="Arial" w:hAnsi="Arial" w:cs="Arial"/>
          <w:sz w:val="16"/>
          <w:szCs w:val="16"/>
        </w:rPr>
        <w:t>гон райсом; Хæзбон; Кæд мæхимæ хауы азым… / Кокойты Эльзæ // Мах дуг. – 2003. – №3. – Ф. 14-18.</w:t>
      </w:r>
    </w:p>
    <w:p w14:paraId="55AE163A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Кокоева Э.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Кокоева Э. 166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Приходи; Весеннее утро; Прощай; Я, вероятно, виновата... : [стихи].</w:t>
      </w:r>
    </w:p>
    <w:p w14:paraId="129791FB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Колити В.</w:t>
      </w:r>
      <w:r w:rsidRPr="00F369E0">
        <w:rPr>
          <w:rFonts w:ascii="Arial" w:hAnsi="Arial" w:cs="Arial"/>
          <w:sz w:val="16"/>
          <w:szCs w:val="16"/>
        </w:rPr>
        <w:t xml:space="preserve"> Медхъуырдохæн; Мадæмæ; «Цидæр хузи ниууæнгбаст дæн…»; «Нæ, ме ‘мгарæ, мабал дзорæ…»; «Куд федудта и орс бæх…»; «Дæ зинг зæрдæ цардæн гъаргæй…»; «Ци гъæуаггин дæ, Дигорæ…»; «Дæ уод басодзæ синдзин арти…»; «Ци финстон уой æрæст мæ тогæй…»; «Дигорæн æз есге некæд адтæн…»; «Цæрун дæр мæ, хатгæй, нæ фæфæндуй…»; «Мæ уодæй бабæй ци ’ртæси…»; «Хуцау – хецау фæк</w:t>
      </w:r>
      <w:r w:rsidR="00F369E0" w:rsidRPr="00F369E0">
        <w:rPr>
          <w:rFonts w:ascii="Arial" w:hAnsi="Arial" w:cs="Arial"/>
          <w:sz w:val="16"/>
          <w:szCs w:val="16"/>
        </w:rPr>
        <w:t>к</w:t>
      </w:r>
      <w:r w:rsidRPr="00F369E0">
        <w:rPr>
          <w:rFonts w:ascii="Arial" w:hAnsi="Arial" w:cs="Arial"/>
          <w:sz w:val="16"/>
          <w:szCs w:val="16"/>
        </w:rPr>
        <w:t>одтонцæ…» / Колити В. // Ирæф. – 2003. – №3. – Ф. 64-70.</w:t>
      </w:r>
    </w:p>
    <w:p w14:paraId="5BC7F4AB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Колиев В.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Колиев В. 167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Переживание; Матери; «Я скован…»; «Не говори, ровесник…»; «Как красив был белый конь…»; «Тво</w:t>
      </w:r>
      <w:r w:rsidR="00F369E0" w:rsidRPr="00F369E0">
        <w:rPr>
          <w:rFonts w:ascii="Arial" w:hAnsi="Arial" w:cs="Arial"/>
          <w:sz w:val="16"/>
          <w:szCs w:val="16"/>
        </w:rPr>
        <w:t>ё</w:t>
      </w:r>
      <w:r w:rsidRPr="00F369E0">
        <w:rPr>
          <w:rFonts w:ascii="Arial" w:hAnsi="Arial" w:cs="Arial"/>
          <w:sz w:val="16"/>
          <w:szCs w:val="16"/>
        </w:rPr>
        <w:t xml:space="preserve"> пламенное сердце…» (Георгию Тедеев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"Тедеев Г. (167)"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у); «Что гнет</w:t>
      </w:r>
      <w:r w:rsidR="00F369E0" w:rsidRPr="00F369E0">
        <w:rPr>
          <w:rFonts w:ascii="Arial" w:hAnsi="Arial" w:cs="Arial"/>
          <w:sz w:val="16"/>
          <w:szCs w:val="16"/>
        </w:rPr>
        <w:t>ё</w:t>
      </w:r>
      <w:r w:rsidRPr="00F369E0">
        <w:rPr>
          <w:rFonts w:ascii="Arial" w:hAnsi="Arial" w:cs="Arial"/>
          <w:sz w:val="16"/>
          <w:szCs w:val="16"/>
        </w:rPr>
        <w:t>т тебя, Дигор</w:t>
      </w:r>
      <w:r w:rsidR="00FC274A" w:rsidRPr="00F369E0">
        <w:rPr>
          <w:rFonts w:ascii="Arial" w:hAnsi="Arial" w:cs="Arial"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"Дигорское ущелье 167" </w:instrText>
      </w:r>
      <w:r w:rsidR="00FC274A" w:rsidRPr="00F369E0">
        <w:rPr>
          <w:rFonts w:ascii="Arial" w:hAnsi="Arial" w:cs="Arial"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>ия…»; «Сожги свою душу…»; «Что писал я…»; «Никогда не был чужим я Дигории…»; «Порой не хочется мне жить...»; «Почему ты мне не веришь…»; «Бог – начальник говорили…» : [стихи].</w:t>
      </w:r>
    </w:p>
    <w:p w14:paraId="21021D96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lastRenderedPageBreak/>
        <w:t>Коцойты З</w:t>
      </w:r>
      <w:r w:rsidRPr="00F369E0">
        <w:rPr>
          <w:rFonts w:ascii="Arial" w:hAnsi="Arial" w:cs="Arial"/>
          <w:sz w:val="16"/>
          <w:szCs w:val="16"/>
        </w:rPr>
        <w:t>. Фæсмон / Коцойты Зæйрæт // Мах дуг. – 2003. – №3. – Ф. 98-99.</w:t>
      </w:r>
    </w:p>
    <w:p w14:paraId="6935D8AF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Коцоева З.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Коцоева З. 168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Раскаяние : [стихи].</w:t>
      </w:r>
    </w:p>
    <w:p w14:paraId="51C69F91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Къубалты А.</w:t>
      </w:r>
      <w:r w:rsidRPr="00F369E0">
        <w:rPr>
          <w:rFonts w:ascii="Arial" w:hAnsi="Arial" w:cs="Arial"/>
          <w:sz w:val="16"/>
          <w:szCs w:val="16"/>
        </w:rPr>
        <w:t xml:space="preserve"> Æфхæрдты Хасана / Къубалты Алыксандр // Мах дуг. – 2003. – №5. – Ф. 160-174.</w:t>
      </w:r>
    </w:p>
    <w:p w14:paraId="4BE47064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Кубалов А.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Кубалов А. 169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Афхардты Хасана : [поэма].</w:t>
      </w:r>
    </w:p>
    <w:p w14:paraId="15B889B1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Куыдзойты Б.</w:t>
      </w:r>
      <w:r w:rsidRPr="00F369E0">
        <w:rPr>
          <w:rFonts w:ascii="Arial" w:hAnsi="Arial" w:cs="Arial"/>
          <w:sz w:val="16"/>
          <w:szCs w:val="16"/>
        </w:rPr>
        <w:t xml:space="preserve"> Æрæгмæ зондæн æмбал нæй; «Фыды фарн мæрдтæм нæ цæуы…»; Амонды… донласт…; Цæрдæгдзинад – ирвæзынгæнæг…; Фæсмон – зонды хос…; «Ма ’рхау, Гози…»; Хъазанфæндыр æмæ… чындз / Куыдзойты Б. // Ирæф. – 2003. – №1. – Ф. 91-103.</w:t>
      </w:r>
    </w:p>
    <w:p w14:paraId="63870B36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Кудзоев Б.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Кудзоев Б. 170, 171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Поздний ум; «Честь отцов не умирает…»; Счастье в беде; Проворство – спасение; Сожаление – ум; «Не упади, Гози…»; Гармоника…и невестка… : [рассказы-были].</w:t>
      </w:r>
    </w:p>
    <w:p w14:paraId="4EC6147F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Кудзойты Б.</w:t>
      </w:r>
      <w:r w:rsidRPr="00F369E0">
        <w:rPr>
          <w:rFonts w:ascii="Arial" w:hAnsi="Arial" w:cs="Arial"/>
          <w:sz w:val="16"/>
          <w:szCs w:val="16"/>
        </w:rPr>
        <w:t xml:space="preserve"> Къуылых бирæгъ; Хæйрæджы ус æмæ йæ фырттæ; Дыууæ уацайраджы / Кудзойты Барис // Мах дуг. – 2003. – №5. – Ф. 89-101.</w:t>
      </w:r>
    </w:p>
    <w:p w14:paraId="200D2BF9" w14:textId="77777777" w:rsidR="00541167" w:rsidRPr="00F369E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Кудзоев Б.</w:t>
      </w:r>
      <w:r w:rsidRPr="00F369E0">
        <w:rPr>
          <w:rFonts w:ascii="Arial" w:hAnsi="Arial" w:cs="Arial"/>
          <w:sz w:val="16"/>
          <w:szCs w:val="16"/>
        </w:rPr>
        <w:t xml:space="preserve"> Хромой волк; Сыновья ч</w:t>
      </w:r>
      <w:r w:rsidR="00F369E0" w:rsidRPr="00F369E0">
        <w:rPr>
          <w:rFonts w:ascii="Arial" w:hAnsi="Arial" w:cs="Arial"/>
          <w:sz w:val="16"/>
          <w:szCs w:val="16"/>
        </w:rPr>
        <w:t>ё</w:t>
      </w:r>
      <w:r w:rsidRPr="00F369E0">
        <w:rPr>
          <w:rFonts w:ascii="Arial" w:hAnsi="Arial" w:cs="Arial"/>
          <w:sz w:val="16"/>
          <w:szCs w:val="16"/>
        </w:rPr>
        <w:t>рта; Два пленника: [рассказы</w:t>
      </w:r>
      <w:r w:rsidR="00F369E0" w:rsidRPr="00F369E0">
        <w:rPr>
          <w:rFonts w:ascii="Arial" w:hAnsi="Arial" w:cs="Arial"/>
          <w:sz w:val="16"/>
          <w:szCs w:val="16"/>
        </w:rPr>
        <w:t>-</w:t>
      </w:r>
      <w:r w:rsidRPr="00F369E0">
        <w:rPr>
          <w:rFonts w:ascii="Arial" w:hAnsi="Arial" w:cs="Arial"/>
          <w:sz w:val="16"/>
          <w:szCs w:val="16"/>
        </w:rPr>
        <w:t>были и повесть].</w:t>
      </w:r>
    </w:p>
    <w:p w14:paraId="345CAF26" w14:textId="77777777" w:rsidR="00541167" w:rsidRPr="00F369E0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Хъулчити Б.</w:t>
      </w:r>
      <w:r w:rsidRPr="00F369E0">
        <w:rPr>
          <w:rFonts w:ascii="Arial" w:hAnsi="Arial" w:cs="Arial"/>
          <w:sz w:val="16"/>
          <w:szCs w:val="16"/>
        </w:rPr>
        <w:t xml:space="preserve"> Дæ финсткæсаг – тарф фунæй; Уарзти согтæй ниндзарæ; Зарди рист нæ ихæлуй; Туххæйти феййафун æгæсти; Рæстæй; К. Виталимæ / Хъулчити Бола // Ирæф. – 2003. – №4. – Ф. 97-100.</w:t>
      </w:r>
    </w:p>
    <w:p w14:paraId="62B8076A" w14:textId="77777777" w:rsidR="00541167" w:rsidRPr="00F369E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369E0">
        <w:rPr>
          <w:rFonts w:ascii="Arial" w:hAnsi="Arial" w:cs="Arial"/>
          <w:b/>
          <w:sz w:val="16"/>
          <w:szCs w:val="16"/>
        </w:rPr>
        <w:t>Кульчиев Б.</w:t>
      </w:r>
      <w:r w:rsidR="00FC274A" w:rsidRPr="00F369E0">
        <w:rPr>
          <w:rFonts w:ascii="Arial" w:hAnsi="Arial" w:cs="Arial"/>
          <w:b/>
          <w:sz w:val="16"/>
          <w:szCs w:val="16"/>
        </w:rPr>
        <w:fldChar w:fldCharType="begin"/>
      </w:r>
      <w:r w:rsidR="00F369E0" w:rsidRPr="00F369E0">
        <w:rPr>
          <w:rFonts w:ascii="Arial" w:hAnsi="Arial" w:cs="Arial"/>
          <w:sz w:val="16"/>
          <w:szCs w:val="16"/>
        </w:rPr>
        <w:instrText xml:space="preserve"> XE "</w:instrText>
      </w:r>
      <w:r w:rsidR="00F369E0" w:rsidRPr="00F369E0">
        <w:rPr>
          <w:rFonts w:ascii="Arial" w:hAnsi="Arial" w:cs="Arial"/>
          <w:b/>
          <w:sz w:val="16"/>
          <w:szCs w:val="16"/>
        </w:rPr>
        <w:instrText>Кульчиев Б. 172</w:instrText>
      </w:r>
      <w:r w:rsidR="00F369E0" w:rsidRPr="00F369E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369E0">
        <w:rPr>
          <w:rFonts w:ascii="Arial" w:hAnsi="Arial" w:cs="Arial"/>
          <w:b/>
          <w:sz w:val="16"/>
          <w:szCs w:val="16"/>
        </w:rPr>
        <w:fldChar w:fldCharType="end"/>
      </w:r>
      <w:r w:rsidRPr="00F369E0">
        <w:rPr>
          <w:rFonts w:ascii="Arial" w:hAnsi="Arial" w:cs="Arial"/>
          <w:sz w:val="16"/>
          <w:szCs w:val="16"/>
        </w:rPr>
        <w:t xml:space="preserve"> Твой читатель крепко спит; Безответная любовь; Не утихнет сердца боль; Судьба; Правда; К. Виталию : [стихи].</w:t>
      </w:r>
    </w:p>
    <w:p w14:paraId="490159B4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Малити Б.</w:t>
      </w:r>
      <w:r w:rsidRPr="00D157C4">
        <w:rPr>
          <w:rFonts w:ascii="Arial" w:hAnsi="Arial" w:cs="Arial"/>
          <w:sz w:val="16"/>
          <w:szCs w:val="16"/>
        </w:rPr>
        <w:t xml:space="preserve"> Гæртанти уацари / Малити Батраз // Ирæф. – 2003. – №2. – Ф. 26-50.</w:t>
      </w:r>
    </w:p>
    <w:p w14:paraId="53DB3351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Малиев Б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Малиев Батраз 173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b/>
          <w:sz w:val="16"/>
          <w:szCs w:val="16"/>
        </w:rPr>
        <w:t>.</w:t>
      </w:r>
      <w:r w:rsidRPr="00D157C4">
        <w:rPr>
          <w:rFonts w:ascii="Arial" w:hAnsi="Arial" w:cs="Arial"/>
          <w:sz w:val="16"/>
          <w:szCs w:val="16"/>
        </w:rPr>
        <w:t xml:space="preserve"> В плену взяток : (рассказ).</w:t>
      </w:r>
    </w:p>
    <w:p w14:paraId="1B4C9DF8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Малити Г.</w:t>
      </w:r>
      <w:r w:rsidRPr="00D157C4">
        <w:rPr>
          <w:rFonts w:ascii="Arial" w:hAnsi="Arial" w:cs="Arial"/>
          <w:sz w:val="16"/>
          <w:szCs w:val="16"/>
        </w:rPr>
        <w:t xml:space="preserve"> Ци бегара дæбæл ес? / Малити Г. // Ирæф. – 2003. – №3. – Ф. 209.</w:t>
      </w:r>
    </w:p>
    <w:p w14:paraId="6554EA04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Малиев Г.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Малиев Г. 174, 175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sz w:val="16"/>
          <w:szCs w:val="16"/>
        </w:rPr>
        <w:t xml:space="preserve"> Какая необходимость? : [миниатюра].</w:t>
      </w:r>
    </w:p>
    <w:p w14:paraId="05A27AC4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Малити Г.</w:t>
      </w:r>
      <w:r w:rsidRPr="00D157C4">
        <w:rPr>
          <w:rFonts w:ascii="Arial" w:hAnsi="Arial" w:cs="Arial"/>
          <w:sz w:val="16"/>
          <w:szCs w:val="16"/>
        </w:rPr>
        <w:t xml:space="preserve"> Зар; Гурусхæ; Цъифæ рæстæги; Гоби; Æлхуйнæ; Кизги зар; Дзидзил; Дзулæ; Скъæвди гъарæнгæ; Дзандзирахъ / Малити Геуæрги // Мах дуг. – 2003. – №8. – Ф. 131-143.</w:t>
      </w:r>
    </w:p>
    <w:p w14:paraId="454C667A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Малиев Г.</w:t>
      </w:r>
      <w:r w:rsidRPr="00D157C4">
        <w:rPr>
          <w:rFonts w:ascii="Arial" w:hAnsi="Arial" w:cs="Arial"/>
          <w:sz w:val="16"/>
          <w:szCs w:val="16"/>
        </w:rPr>
        <w:t xml:space="preserve"> Песня; Сомнение; Ненастье; Немой; Веретено; Песнь девушки; Дзидзил; Причитания похищенной (девушки); Дзирасга; Дзандзира</w:t>
      </w:r>
      <w:r w:rsidR="00D157C4" w:rsidRPr="00D157C4">
        <w:rPr>
          <w:rFonts w:ascii="Arial" w:hAnsi="Arial" w:cs="Arial"/>
          <w:sz w:val="16"/>
          <w:szCs w:val="16"/>
        </w:rPr>
        <w:t xml:space="preserve">к </w:t>
      </w:r>
      <w:r w:rsidRPr="00D157C4">
        <w:rPr>
          <w:rFonts w:ascii="Arial" w:hAnsi="Arial" w:cs="Arial"/>
          <w:sz w:val="16"/>
          <w:szCs w:val="16"/>
        </w:rPr>
        <w:t>: [стихи].</w:t>
      </w:r>
    </w:p>
    <w:p w14:paraId="1F0435C8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Малити Л.</w:t>
      </w:r>
      <w:r w:rsidRPr="00D157C4">
        <w:rPr>
          <w:rFonts w:ascii="Arial" w:hAnsi="Arial" w:cs="Arial"/>
          <w:sz w:val="16"/>
          <w:szCs w:val="16"/>
        </w:rPr>
        <w:t xml:space="preserve"> Ервæзунгæнгутæ / Малити Леске // Ирæф. – 2003. – №2. – Ф. 71-82.</w:t>
      </w:r>
    </w:p>
    <w:p w14:paraId="7F8FFCDD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Малиева Л.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Малиева Л. 176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sz w:val="16"/>
          <w:szCs w:val="16"/>
        </w:rPr>
        <w:t xml:space="preserve"> Спасители : рассказ.</w:t>
      </w:r>
    </w:p>
    <w:p w14:paraId="51E4A7DD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Мамсыраты Т.</w:t>
      </w:r>
      <w:r w:rsidRPr="00D157C4">
        <w:rPr>
          <w:rFonts w:ascii="Arial" w:hAnsi="Arial" w:cs="Arial"/>
          <w:sz w:val="16"/>
          <w:szCs w:val="16"/>
        </w:rPr>
        <w:t xml:space="preserve"> Сагъæстæ; Дыууа ’мбалы; Авдæны зард; Сабыр / Мамсыраты Темырболат // Мах дуг. – 2003. – №1. – Ф. 139-146.</w:t>
      </w:r>
    </w:p>
    <w:p w14:paraId="4C08B39C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Мамсуров Т.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Мамсуров Т. 177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sz w:val="16"/>
          <w:szCs w:val="16"/>
        </w:rPr>
        <w:t xml:space="preserve"> Думы; Два товарища; Колыбельная песня; Тихо : [стихи].</w:t>
      </w:r>
    </w:p>
    <w:p w14:paraId="04DF37D9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Мæрзойт</w:t>
      </w:r>
      <w:r w:rsidR="00D157C4" w:rsidRPr="00D157C4">
        <w:rPr>
          <w:rFonts w:ascii="Arial" w:hAnsi="Arial" w:cs="Arial"/>
          <w:b/>
          <w:sz w:val="16"/>
          <w:szCs w:val="16"/>
        </w:rPr>
        <w:t>и</w:t>
      </w:r>
      <w:r w:rsidRPr="00D157C4">
        <w:rPr>
          <w:rFonts w:ascii="Arial" w:hAnsi="Arial" w:cs="Arial"/>
          <w:b/>
          <w:sz w:val="16"/>
          <w:szCs w:val="16"/>
        </w:rPr>
        <w:t xml:space="preserve"> С.</w:t>
      </w:r>
      <w:r w:rsidRPr="00D157C4">
        <w:rPr>
          <w:rFonts w:ascii="Arial" w:hAnsi="Arial" w:cs="Arial"/>
          <w:sz w:val="16"/>
          <w:szCs w:val="16"/>
        </w:rPr>
        <w:t xml:space="preserve"> Гурмеци хæрæг; Къуассæ лæг æма æхсæукъи аргъау; Исмæуадзæ, нæбал дæ нæмун; Михел æма Алекси; Хæрæги къæдзелæ; Америкадзау; Сæнæфсери цопалæ / Мæрзойт</w:t>
      </w:r>
      <w:r w:rsidR="00D157C4" w:rsidRPr="00D157C4">
        <w:rPr>
          <w:rFonts w:ascii="Arial" w:hAnsi="Arial" w:cs="Arial"/>
          <w:sz w:val="16"/>
          <w:szCs w:val="16"/>
        </w:rPr>
        <w:t>и</w:t>
      </w:r>
      <w:r w:rsidRPr="00D157C4">
        <w:rPr>
          <w:rFonts w:ascii="Arial" w:hAnsi="Arial" w:cs="Arial"/>
          <w:sz w:val="16"/>
          <w:szCs w:val="16"/>
        </w:rPr>
        <w:t xml:space="preserve"> Сергей // Ирæф. – 2003. – №4. – Ф. 18-25.</w:t>
      </w:r>
    </w:p>
    <w:p w14:paraId="026E40F3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Марзоев С.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Марзоев С. 178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sz w:val="16"/>
          <w:szCs w:val="16"/>
        </w:rPr>
        <w:t xml:space="preserve"> Ос</w:t>
      </w:r>
      <w:r w:rsidR="00D157C4" w:rsidRPr="00D157C4">
        <w:rPr>
          <w:rFonts w:ascii="Arial" w:hAnsi="Arial" w:cs="Arial"/>
          <w:sz w:val="16"/>
          <w:szCs w:val="16"/>
        </w:rPr>
        <w:t>ё</w:t>
      </w:r>
      <w:r w:rsidRPr="00D157C4">
        <w:rPr>
          <w:rFonts w:ascii="Arial" w:hAnsi="Arial" w:cs="Arial"/>
          <w:sz w:val="16"/>
          <w:szCs w:val="16"/>
        </w:rPr>
        <w:t>л Гурмеца; Сказка о лысом мужчине и блохе; Оставь меня, я больше тебя не бью; Михел и Алексей; Ослиный хвост; Американец; Гроздь винограда : [рассказы].</w:t>
      </w:r>
    </w:p>
    <w:p w14:paraId="5ABE57D5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Нæкуысаты Н.</w:t>
      </w:r>
      <w:r w:rsidRPr="00D157C4">
        <w:rPr>
          <w:rFonts w:ascii="Arial" w:hAnsi="Arial" w:cs="Arial"/>
          <w:sz w:val="16"/>
          <w:szCs w:val="16"/>
        </w:rPr>
        <w:t xml:space="preserve"> Сызгъæрин уадындз; Цы бон райгуырдтæ…; Æнæбазыр зæд; Хæхтæ / Нæкуысаты Наирæ // Мах дуг. – 2003. – №3. – Ф. 94-96.</w:t>
      </w:r>
    </w:p>
    <w:p w14:paraId="533C7101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Накусова Н.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Накусова Н. 179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sz w:val="16"/>
          <w:szCs w:val="16"/>
        </w:rPr>
        <w:t xml:space="preserve"> Золотая свирель; Когда ты родился…; Бескрылый ангел; Горы : [стихи].</w:t>
      </w:r>
    </w:p>
    <w:p w14:paraId="50C8100D" w14:textId="77777777" w:rsidR="00541167" w:rsidRPr="00D157C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lastRenderedPageBreak/>
        <w:t>Олисати М.</w:t>
      </w:r>
      <w:r w:rsidRPr="00D157C4">
        <w:rPr>
          <w:rFonts w:ascii="Arial" w:hAnsi="Arial" w:cs="Arial"/>
          <w:sz w:val="16"/>
          <w:szCs w:val="16"/>
        </w:rPr>
        <w:t xml:space="preserve"> Дуйней дессæгтæбæл сагъæс</w:t>
      </w:r>
      <w:r w:rsidR="00D157C4" w:rsidRPr="00D157C4">
        <w:rPr>
          <w:rFonts w:ascii="Arial" w:hAnsi="Arial" w:cs="Arial"/>
          <w:sz w:val="16"/>
          <w:szCs w:val="16"/>
        </w:rPr>
        <w:t xml:space="preserve"> </w:t>
      </w:r>
      <w:r w:rsidRPr="00D157C4">
        <w:rPr>
          <w:rFonts w:ascii="Arial" w:hAnsi="Arial" w:cs="Arial"/>
          <w:sz w:val="16"/>
          <w:szCs w:val="16"/>
        </w:rPr>
        <w:t>: Нивæ; Æрдзи сосæгдзинæдтæ; Еума дессаг / Олисати М. // Ирæф. – 2003. – №3. – Ф. 36-42.</w:t>
      </w:r>
    </w:p>
    <w:p w14:paraId="261C90A6" w14:textId="77777777" w:rsidR="00541167" w:rsidRPr="00D157C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157C4">
        <w:rPr>
          <w:rFonts w:ascii="Arial" w:hAnsi="Arial" w:cs="Arial"/>
          <w:b/>
          <w:sz w:val="16"/>
          <w:szCs w:val="16"/>
        </w:rPr>
        <w:t>Олисаев М.</w:t>
      </w:r>
      <w:r w:rsidR="00FC274A" w:rsidRPr="00D157C4">
        <w:rPr>
          <w:rFonts w:ascii="Arial" w:hAnsi="Arial" w:cs="Arial"/>
          <w:b/>
          <w:sz w:val="16"/>
          <w:szCs w:val="16"/>
        </w:rPr>
        <w:fldChar w:fldCharType="begin"/>
      </w:r>
      <w:r w:rsidR="00D157C4" w:rsidRPr="00D157C4">
        <w:rPr>
          <w:rFonts w:ascii="Arial" w:hAnsi="Arial" w:cs="Arial"/>
          <w:sz w:val="16"/>
          <w:szCs w:val="16"/>
        </w:rPr>
        <w:instrText xml:space="preserve"> XE "</w:instrText>
      </w:r>
      <w:r w:rsidR="00D157C4" w:rsidRPr="00D157C4">
        <w:rPr>
          <w:rFonts w:ascii="Arial" w:hAnsi="Arial" w:cs="Arial"/>
          <w:b/>
          <w:sz w:val="16"/>
          <w:szCs w:val="16"/>
        </w:rPr>
        <w:instrText>Олисаев М. 180</w:instrText>
      </w:r>
      <w:r w:rsidR="00D157C4" w:rsidRPr="00D157C4">
        <w:rPr>
          <w:rFonts w:ascii="Arial" w:hAnsi="Arial" w:cs="Arial"/>
          <w:sz w:val="16"/>
          <w:szCs w:val="16"/>
        </w:rPr>
        <w:instrText xml:space="preserve">" </w:instrText>
      </w:r>
      <w:r w:rsidR="00FC274A" w:rsidRPr="00D157C4">
        <w:rPr>
          <w:rFonts w:ascii="Arial" w:hAnsi="Arial" w:cs="Arial"/>
          <w:b/>
          <w:sz w:val="16"/>
          <w:szCs w:val="16"/>
        </w:rPr>
        <w:fldChar w:fldCharType="end"/>
      </w:r>
      <w:r w:rsidRPr="00D157C4">
        <w:rPr>
          <w:rFonts w:ascii="Arial" w:hAnsi="Arial" w:cs="Arial"/>
          <w:sz w:val="16"/>
          <w:szCs w:val="16"/>
        </w:rPr>
        <w:t xml:space="preserve"> Раздумья о чудесах : Судьба; Тайны природы; Ещ</w:t>
      </w:r>
      <w:r w:rsidR="00D157C4" w:rsidRPr="00D157C4">
        <w:rPr>
          <w:rFonts w:ascii="Arial" w:hAnsi="Arial" w:cs="Arial"/>
          <w:sz w:val="16"/>
          <w:szCs w:val="16"/>
        </w:rPr>
        <w:t>ё</w:t>
      </w:r>
      <w:r w:rsidRPr="00D157C4">
        <w:rPr>
          <w:rFonts w:ascii="Arial" w:hAnsi="Arial" w:cs="Arial"/>
          <w:sz w:val="16"/>
          <w:szCs w:val="16"/>
        </w:rPr>
        <w:t xml:space="preserve"> одно чудо : [рассказы].</w:t>
      </w:r>
    </w:p>
    <w:p w14:paraId="30E6068C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Гадати</w:t>
      </w:r>
      <w:r w:rsidRPr="00B53694">
        <w:rPr>
          <w:rFonts w:ascii="Arial" w:hAnsi="Arial" w:cs="Arial"/>
          <w:sz w:val="16"/>
          <w:szCs w:val="16"/>
        </w:rPr>
        <w:t xml:space="preserve"> </w:t>
      </w:r>
      <w:r w:rsidRPr="00B53694">
        <w:rPr>
          <w:rFonts w:ascii="Arial" w:hAnsi="Arial" w:cs="Arial"/>
          <w:b/>
          <w:sz w:val="16"/>
          <w:szCs w:val="16"/>
        </w:rPr>
        <w:t>Тазей зартæ</w:t>
      </w:r>
      <w:r w:rsidRPr="00B53694">
        <w:rPr>
          <w:rFonts w:ascii="Arial" w:hAnsi="Arial" w:cs="Arial"/>
          <w:sz w:val="16"/>
          <w:szCs w:val="16"/>
        </w:rPr>
        <w:t xml:space="preserve"> // Ирæф. – 2003. – №3. – Ф. 226-234.</w:t>
      </w:r>
    </w:p>
    <w:p w14:paraId="03960553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Песни (сказителя) Тазе Гадаев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Гадаев Т. 181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b/>
          <w:sz w:val="16"/>
          <w:szCs w:val="16"/>
        </w:rPr>
        <w:t>а</w:t>
      </w:r>
      <w:r w:rsidRPr="00B53694">
        <w:rPr>
          <w:rFonts w:ascii="Arial" w:hAnsi="Arial" w:cs="Arial"/>
          <w:sz w:val="16"/>
          <w:szCs w:val="16"/>
        </w:rPr>
        <w:t xml:space="preserve"> : [тексты].</w:t>
      </w:r>
    </w:p>
    <w:p w14:paraId="2D56FA2D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Плиев А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Плиев А. 182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b/>
          <w:sz w:val="16"/>
          <w:szCs w:val="16"/>
        </w:rPr>
        <w:t xml:space="preserve">. </w:t>
      </w:r>
      <w:r w:rsidRPr="00B53694">
        <w:rPr>
          <w:rFonts w:ascii="Arial" w:hAnsi="Arial" w:cs="Arial"/>
          <w:sz w:val="16"/>
          <w:szCs w:val="16"/>
        </w:rPr>
        <w:t>«Я слова свои с детскою грустью...»; «Как холоден день...»; «Роза на подоконнике...»; «Что жизнь...»; «Опять один»; «Белой линией...»: [стихи] / Алан Плиев // Дарьял. – 2003. – №1. – С. 142-145.</w:t>
      </w:r>
    </w:p>
    <w:p w14:paraId="7CC84C96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Æмбесæндтæ</w:t>
      </w:r>
      <w:r w:rsidRPr="00B53694">
        <w:rPr>
          <w:rFonts w:ascii="Arial" w:hAnsi="Arial" w:cs="Arial"/>
          <w:sz w:val="16"/>
          <w:szCs w:val="16"/>
        </w:rPr>
        <w:t xml:space="preserve"> // Ирæф. – 2003. – №1. – Ф. 230-251 (продолжение). [нач. в №4. – 2002; №2. – Ф. 235-249].</w:t>
      </w:r>
    </w:p>
    <w:p w14:paraId="2B2F1832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Пословицы (дигорские)</w:t>
      </w:r>
      <w:r w:rsidRPr="00B53694">
        <w:rPr>
          <w:rFonts w:ascii="Arial" w:hAnsi="Arial" w:cs="Arial"/>
          <w:sz w:val="16"/>
          <w:szCs w:val="16"/>
        </w:rPr>
        <w:t>.</w:t>
      </w:r>
    </w:p>
    <w:p w14:paraId="48BFF9D3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Рæмонти А.</w:t>
      </w:r>
      <w:r w:rsidRPr="00B53694">
        <w:rPr>
          <w:rFonts w:ascii="Arial" w:hAnsi="Arial" w:cs="Arial"/>
          <w:sz w:val="16"/>
          <w:szCs w:val="16"/>
        </w:rPr>
        <w:t xml:space="preserve"> Некæмæн зæгъдзæнæн; Цæгатæн; «Мæгурбонæн бадзорæн æ гъоси...»; Уалдзæги къæсæрмæ; Ингæни уæлгъос; Метафорæ / Рæмонти А. // Ирæф. – 2003. – №1. – Ф. 53-60.</w:t>
      </w:r>
    </w:p>
    <w:p w14:paraId="07DFEE52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Рамонов А.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Рамонов А. 184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 xml:space="preserve"> Никому не скажу...; Северу; «Невзгодам прошепчу на ухо...»; На пороге весны; У гроба; Метафора : [стихи].</w:t>
      </w:r>
    </w:p>
    <w:p w14:paraId="34C66B06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Рæмонти Г.</w:t>
      </w:r>
      <w:r w:rsidRPr="00B53694">
        <w:rPr>
          <w:rFonts w:ascii="Arial" w:hAnsi="Arial" w:cs="Arial"/>
          <w:sz w:val="16"/>
          <w:szCs w:val="16"/>
        </w:rPr>
        <w:t xml:space="preserve"> «Хуры хъарм...»; Поэт; Нæ хъысмæт; Не ’мбал; Пушкинæй; Н. Дмитриев</w:t>
      </w:r>
      <w:r w:rsidR="00B53694" w:rsidRPr="00B53694">
        <w:rPr>
          <w:rFonts w:ascii="Arial" w:hAnsi="Arial" w:cs="Arial"/>
          <w:sz w:val="16"/>
          <w:szCs w:val="16"/>
        </w:rPr>
        <w:t>æ</w:t>
      </w:r>
      <w:r w:rsidRPr="00B53694">
        <w:rPr>
          <w:rFonts w:ascii="Arial" w:hAnsi="Arial" w:cs="Arial"/>
          <w:sz w:val="16"/>
          <w:szCs w:val="16"/>
        </w:rPr>
        <w:t>й; Эпиграммæтæ æмæ пародитæ / Рæмонти Геор // Мах дуг. – 2003. – №4. – Ф. 93-95.</w:t>
      </w:r>
    </w:p>
    <w:p w14:paraId="3B04979A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Рамонов Г.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Рамонов Г. 185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 xml:space="preserve"> «Тепло солнца...»; Поэт; Наша судьба; Наш друг; От Пушкин</w:t>
      </w:r>
      <w:r w:rsidR="00FC274A" w:rsidRPr="00B53694">
        <w:rPr>
          <w:rFonts w:ascii="Arial" w:hAnsi="Arial" w:cs="Arial"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"Пушкин А. С. (185)" </w:instrText>
      </w:r>
      <w:r w:rsidR="00FC274A" w:rsidRPr="00B53694">
        <w:rPr>
          <w:rFonts w:ascii="Arial" w:hAnsi="Arial" w:cs="Arial"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>а; От Н. Дмитриев</w:t>
      </w:r>
      <w:r w:rsidR="00FC274A" w:rsidRPr="00B53694">
        <w:rPr>
          <w:rFonts w:ascii="Arial" w:hAnsi="Arial" w:cs="Arial"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"Дмитриева Н. 185" </w:instrText>
      </w:r>
      <w:r w:rsidR="00FC274A" w:rsidRPr="00B53694">
        <w:rPr>
          <w:rFonts w:ascii="Arial" w:hAnsi="Arial" w:cs="Arial"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>ой; Эпиграммы и пародии : [стихи].</w:t>
      </w:r>
    </w:p>
    <w:p w14:paraId="3A38C14B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Сабайти С.</w:t>
      </w:r>
      <w:r w:rsidRPr="00B53694">
        <w:rPr>
          <w:rFonts w:ascii="Arial" w:hAnsi="Arial" w:cs="Arial"/>
          <w:sz w:val="16"/>
          <w:szCs w:val="16"/>
        </w:rPr>
        <w:t xml:space="preserve"> Нæуæг анзи кувд; Мади къохтæ; «Дессаг куд нæй, æдта, нæ цард?!..»</w:t>
      </w:r>
      <w:r w:rsidR="00B53694" w:rsidRPr="00B53694">
        <w:rPr>
          <w:rFonts w:ascii="Arial" w:hAnsi="Arial" w:cs="Arial"/>
          <w:sz w:val="16"/>
          <w:szCs w:val="16"/>
        </w:rPr>
        <w:t>;</w:t>
      </w:r>
      <w:r w:rsidRPr="00B53694">
        <w:rPr>
          <w:rFonts w:ascii="Arial" w:hAnsi="Arial" w:cs="Arial"/>
          <w:sz w:val="16"/>
          <w:szCs w:val="16"/>
        </w:rPr>
        <w:t xml:space="preserve"> «Хуæ</w:t>
      </w:r>
      <w:r w:rsidR="00B53694" w:rsidRPr="00B53694">
        <w:rPr>
          <w:rFonts w:ascii="Arial" w:hAnsi="Arial" w:cs="Arial"/>
          <w:sz w:val="16"/>
          <w:szCs w:val="16"/>
        </w:rPr>
        <w:t>р</w:t>
      </w:r>
      <w:r w:rsidRPr="00B53694">
        <w:rPr>
          <w:rFonts w:ascii="Arial" w:hAnsi="Arial" w:cs="Arial"/>
          <w:sz w:val="16"/>
          <w:szCs w:val="16"/>
        </w:rPr>
        <w:t>збон нæ хуæнхтæм разагътон...»; «Цъæх бæлæстæ æнтæф бони…»; Арт; Хъилмати тæф; Нæ цард; Седзæр уæс; Æнамонд; Кæсалгдзау; Æнзтæ; Тæрсæ бæласæ; Дууæрæнгъонтæ / Сабайти Сулейман // Ирæф. – 2003. – №1. – Ф. 81-88.</w:t>
      </w:r>
    </w:p>
    <w:p w14:paraId="2E5C25A0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Сабаев С.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Сабаев С. 186, 187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 xml:space="preserve"> Новогодний тост; Руки матери; «Как удивительна, однако, наша жизнь?..»; «Я попрощался с горами…»; «Зел</w:t>
      </w:r>
      <w:r w:rsidR="00B53694" w:rsidRPr="00B53694">
        <w:rPr>
          <w:rFonts w:ascii="Arial" w:hAnsi="Arial" w:cs="Arial"/>
          <w:sz w:val="16"/>
          <w:szCs w:val="16"/>
        </w:rPr>
        <w:t>ё</w:t>
      </w:r>
      <w:r w:rsidRPr="00B53694">
        <w:rPr>
          <w:rFonts w:ascii="Arial" w:hAnsi="Arial" w:cs="Arial"/>
          <w:sz w:val="16"/>
          <w:szCs w:val="16"/>
        </w:rPr>
        <w:t>ные деревья в знойный день…»; Кост</w:t>
      </w:r>
      <w:r w:rsidR="00B53694" w:rsidRPr="00B53694">
        <w:rPr>
          <w:rFonts w:ascii="Arial" w:hAnsi="Arial" w:cs="Arial"/>
          <w:sz w:val="16"/>
          <w:szCs w:val="16"/>
        </w:rPr>
        <w:t>ё</w:t>
      </w:r>
      <w:r w:rsidRPr="00B53694">
        <w:rPr>
          <w:rFonts w:ascii="Arial" w:hAnsi="Arial" w:cs="Arial"/>
          <w:sz w:val="16"/>
          <w:szCs w:val="16"/>
        </w:rPr>
        <w:t>р; Запах заводских выбросов; Наша жизнь; Тел</w:t>
      </w:r>
      <w:r w:rsidR="00B53694" w:rsidRPr="00B53694">
        <w:rPr>
          <w:rFonts w:ascii="Arial" w:hAnsi="Arial" w:cs="Arial"/>
          <w:sz w:val="16"/>
          <w:szCs w:val="16"/>
        </w:rPr>
        <w:t>ё</w:t>
      </w:r>
      <w:r w:rsidRPr="00B53694">
        <w:rPr>
          <w:rFonts w:ascii="Arial" w:hAnsi="Arial" w:cs="Arial"/>
          <w:sz w:val="16"/>
          <w:szCs w:val="16"/>
        </w:rPr>
        <w:t>нок-сирота; Несчастливая; Рыбак; Годы; Бук; Двустишия : [стихи].</w:t>
      </w:r>
    </w:p>
    <w:p w14:paraId="201C3AA0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Сабайти С.</w:t>
      </w:r>
      <w:r w:rsidRPr="00B53694">
        <w:rPr>
          <w:rFonts w:ascii="Arial" w:hAnsi="Arial" w:cs="Arial"/>
          <w:sz w:val="16"/>
          <w:szCs w:val="16"/>
        </w:rPr>
        <w:t xml:space="preserve"> «Арвмæ мæсуг амайетæ…»; Ирд æхсæвæй; Робас; Хæрæг / Сабайти Сулейман // Ирæф. – 2003. – №4. – Ф. 39-41.</w:t>
      </w:r>
    </w:p>
    <w:p w14:paraId="7601DB3F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Сабаев С.</w:t>
      </w:r>
      <w:r w:rsidRPr="00B53694">
        <w:rPr>
          <w:rFonts w:ascii="Arial" w:hAnsi="Arial" w:cs="Arial"/>
          <w:sz w:val="16"/>
          <w:szCs w:val="16"/>
        </w:rPr>
        <w:t xml:space="preserve"> «Стройте башню до небес…»; Лунной ночью; Лиса; Ос</w:t>
      </w:r>
      <w:r w:rsidR="00B53694" w:rsidRPr="00B53694">
        <w:rPr>
          <w:rFonts w:ascii="Arial" w:hAnsi="Arial" w:cs="Arial"/>
          <w:sz w:val="16"/>
          <w:szCs w:val="16"/>
        </w:rPr>
        <w:t>ё</w:t>
      </w:r>
      <w:r w:rsidRPr="00B53694">
        <w:rPr>
          <w:rFonts w:ascii="Arial" w:hAnsi="Arial" w:cs="Arial"/>
          <w:sz w:val="16"/>
          <w:szCs w:val="16"/>
        </w:rPr>
        <w:t>л : [стихи].</w:t>
      </w:r>
    </w:p>
    <w:p w14:paraId="4044F8E5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Ситохаты С.</w:t>
      </w:r>
      <w:r w:rsidRPr="00B53694">
        <w:rPr>
          <w:rFonts w:ascii="Arial" w:hAnsi="Arial" w:cs="Arial"/>
          <w:sz w:val="16"/>
          <w:szCs w:val="16"/>
        </w:rPr>
        <w:t xml:space="preserve"> Фыдæх; Рухсæн цалынмæ кувæм; Царды фæсдуар; Фурд / Ситохаты С. // Мах дуг. – 2003. – №6. – Ф. 79-82.</w:t>
      </w:r>
    </w:p>
    <w:p w14:paraId="310D5085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Ситохов С.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Ситохов С. 188, 189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 xml:space="preserve"> Гнев; Пока молимся свету; За дверью жизни; Море</w:t>
      </w:r>
      <w:r w:rsidR="00B53694" w:rsidRPr="00B53694">
        <w:rPr>
          <w:rFonts w:ascii="Arial" w:hAnsi="Arial" w:cs="Arial"/>
          <w:sz w:val="16"/>
          <w:szCs w:val="16"/>
        </w:rPr>
        <w:t xml:space="preserve"> </w:t>
      </w:r>
      <w:r w:rsidRPr="00B53694">
        <w:rPr>
          <w:rFonts w:ascii="Arial" w:hAnsi="Arial" w:cs="Arial"/>
          <w:sz w:val="16"/>
          <w:szCs w:val="16"/>
        </w:rPr>
        <w:t>: [стихи].</w:t>
      </w:r>
    </w:p>
    <w:p w14:paraId="66D6C44C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Ситохаты С.</w:t>
      </w:r>
      <w:r w:rsidRPr="00B53694">
        <w:rPr>
          <w:rFonts w:ascii="Arial" w:hAnsi="Arial" w:cs="Arial"/>
          <w:sz w:val="16"/>
          <w:szCs w:val="16"/>
        </w:rPr>
        <w:t xml:space="preserve"> Къозола; Гадзе, Габе æмæ Дзæлу; Карз æфхæрд / Ситохаты С. // Мах дуг. – 2003. – №2. – Ф. 88-98.</w:t>
      </w:r>
    </w:p>
    <w:p w14:paraId="58358A79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Ситохов С.</w:t>
      </w:r>
      <w:r w:rsidRPr="00B53694">
        <w:rPr>
          <w:rFonts w:ascii="Arial" w:hAnsi="Arial" w:cs="Arial"/>
          <w:sz w:val="16"/>
          <w:szCs w:val="16"/>
        </w:rPr>
        <w:t xml:space="preserve"> Опухоль; Гадзе, Габе и Дзалу; Крепкая обида : [сатир. рассказы].</w:t>
      </w:r>
    </w:p>
    <w:p w14:paraId="190E2F42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Скъодтати Э.</w:t>
      </w:r>
      <w:r w:rsidRPr="00B53694">
        <w:rPr>
          <w:rFonts w:ascii="Arial" w:hAnsi="Arial" w:cs="Arial"/>
          <w:sz w:val="16"/>
          <w:szCs w:val="16"/>
        </w:rPr>
        <w:t xml:space="preserve"> Дзæкъолон; Æрæгон дуйне; Æрæгфæззæг; Хъæрмæдон, 2002 анз; Кæди-майди… / Скъодтати Эльбрус // Мах дуг. – 2003. – №5. – Ф. 35-42.</w:t>
      </w:r>
    </w:p>
    <w:p w14:paraId="5037AEA6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Скодтаев Э.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Скодтаев Э. 190, 191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 xml:space="preserve"> Подснежник; Беспредельный мир; Поздняя осень; Кармадон, 2002 г.; Наконец-то… : [стихи].</w:t>
      </w:r>
    </w:p>
    <w:p w14:paraId="0333EE93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Скъодтати Э.</w:t>
      </w:r>
      <w:r w:rsidRPr="00B53694">
        <w:rPr>
          <w:rFonts w:ascii="Arial" w:hAnsi="Arial" w:cs="Arial"/>
          <w:sz w:val="16"/>
          <w:szCs w:val="16"/>
        </w:rPr>
        <w:t xml:space="preserve"> «Лæдæрун æй»; Поэт / Скъодтати Эльбрус // Ногдзау. – 2003. – №3. – Ф. 4.</w:t>
      </w:r>
    </w:p>
    <w:p w14:paraId="7A542FD3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Скодтаев Э.</w:t>
      </w:r>
      <w:r w:rsidRPr="00B53694">
        <w:rPr>
          <w:rFonts w:ascii="Arial" w:hAnsi="Arial" w:cs="Arial"/>
          <w:sz w:val="16"/>
          <w:szCs w:val="16"/>
        </w:rPr>
        <w:t xml:space="preserve"> «Понимаю я…»; «Поэт…» : [стихи].</w:t>
      </w:r>
    </w:p>
    <w:p w14:paraId="0ABBBB3A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Соттиты Р.</w:t>
      </w:r>
      <w:r w:rsidRPr="00B53694">
        <w:rPr>
          <w:rFonts w:ascii="Arial" w:hAnsi="Arial" w:cs="Arial"/>
          <w:sz w:val="16"/>
          <w:szCs w:val="16"/>
        </w:rPr>
        <w:t xml:space="preserve"> Чи и цары? / Соттиты Риммæ // Мах дуг. – 2003. – №8. – Ф. 88.</w:t>
      </w:r>
    </w:p>
    <w:p w14:paraId="5F0A5724" w14:textId="77777777" w:rsidR="00541167" w:rsidRPr="00B53694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lastRenderedPageBreak/>
        <w:t>Сотиева Р.</w:t>
      </w:r>
      <w:r w:rsidR="00FC274A" w:rsidRPr="00B53694">
        <w:rPr>
          <w:rFonts w:ascii="Arial" w:hAnsi="Arial" w:cs="Arial"/>
          <w:b/>
          <w:sz w:val="16"/>
          <w:szCs w:val="16"/>
        </w:rPr>
        <w:fldChar w:fldCharType="begin"/>
      </w:r>
      <w:r w:rsidR="00B53694" w:rsidRPr="00B53694">
        <w:rPr>
          <w:rFonts w:ascii="Arial" w:hAnsi="Arial" w:cs="Arial"/>
          <w:sz w:val="16"/>
          <w:szCs w:val="16"/>
        </w:rPr>
        <w:instrText xml:space="preserve"> XE "</w:instrText>
      </w:r>
      <w:r w:rsidR="00B53694" w:rsidRPr="00B53694">
        <w:rPr>
          <w:rFonts w:ascii="Arial" w:hAnsi="Arial" w:cs="Arial"/>
          <w:b/>
          <w:sz w:val="16"/>
          <w:szCs w:val="16"/>
        </w:rPr>
        <w:instrText>Сотиева Р. 192</w:instrText>
      </w:r>
      <w:r w:rsidR="00B53694" w:rsidRPr="00B53694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3694">
        <w:rPr>
          <w:rFonts w:ascii="Arial" w:hAnsi="Arial" w:cs="Arial"/>
          <w:b/>
          <w:sz w:val="16"/>
          <w:szCs w:val="16"/>
        </w:rPr>
        <w:fldChar w:fldCharType="end"/>
      </w:r>
      <w:r w:rsidRPr="00B53694">
        <w:rPr>
          <w:rFonts w:ascii="Arial" w:hAnsi="Arial" w:cs="Arial"/>
          <w:sz w:val="16"/>
          <w:szCs w:val="16"/>
        </w:rPr>
        <w:t xml:space="preserve"> Кто на чердаке? : [стихи].</w:t>
      </w:r>
    </w:p>
    <w:p w14:paraId="2ABDED53" w14:textId="77777777" w:rsidR="00541167" w:rsidRPr="00B53694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Тамати Хъ.</w:t>
      </w:r>
      <w:r w:rsidRPr="00B53694">
        <w:rPr>
          <w:rFonts w:ascii="Arial" w:hAnsi="Arial" w:cs="Arial"/>
          <w:sz w:val="16"/>
          <w:szCs w:val="16"/>
        </w:rPr>
        <w:t xml:space="preserve"> Аци дуйне мæхæн конд æй; Бабай кизгæмæ; Æнгъæлдзау; Уарзуй мæ…; Мади уарзт; Дæ саутæ исесæ, нана; Уæззау зиан / Тамати Хъазбег // Ирæф. – 2003. – №2. – Ф. 21-25.</w:t>
      </w:r>
    </w:p>
    <w:p w14:paraId="53465C8C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3694">
        <w:rPr>
          <w:rFonts w:ascii="Arial" w:hAnsi="Arial" w:cs="Arial"/>
          <w:b/>
          <w:sz w:val="16"/>
          <w:szCs w:val="16"/>
        </w:rPr>
        <w:t>Та</w:t>
      </w:r>
      <w:r w:rsidRPr="00DD0DCF">
        <w:rPr>
          <w:rFonts w:ascii="Arial" w:hAnsi="Arial" w:cs="Arial"/>
          <w:b/>
          <w:sz w:val="16"/>
          <w:szCs w:val="16"/>
        </w:rPr>
        <w:t>маев К.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Тамаев К. 193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Мир, созданный мною; Внучке; В ожидании; Любит меня…; Материнская любовь; Сними траур, мама; Тяж</w:t>
      </w:r>
      <w:r w:rsidR="0005295E" w:rsidRPr="00DD0DCF">
        <w:rPr>
          <w:rFonts w:ascii="Arial" w:hAnsi="Arial" w:cs="Arial"/>
          <w:sz w:val="16"/>
          <w:szCs w:val="16"/>
        </w:rPr>
        <w:t>ё</w:t>
      </w:r>
      <w:r w:rsidRPr="00DD0DCF">
        <w:rPr>
          <w:rFonts w:ascii="Arial" w:hAnsi="Arial" w:cs="Arial"/>
          <w:sz w:val="16"/>
          <w:szCs w:val="16"/>
        </w:rPr>
        <w:t>лая утрата: [стихи].</w:t>
      </w:r>
    </w:p>
    <w:p w14:paraId="4D594711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Тебиев С.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Тебиев С. 194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Одна ночь : [рассказ] / Сослан Тебиев // Дарьял. – 2003. – №2. – С. 88-95.</w:t>
      </w:r>
    </w:p>
    <w:p w14:paraId="750839B4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Тедеев Г.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Тедеев Г. 195, 196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Время и мы в н</w:t>
      </w:r>
      <w:r w:rsidR="0005295E" w:rsidRPr="00DD0DCF">
        <w:rPr>
          <w:rFonts w:ascii="Arial" w:hAnsi="Arial" w:cs="Arial"/>
          <w:sz w:val="16"/>
          <w:szCs w:val="16"/>
        </w:rPr>
        <w:t>ё</w:t>
      </w:r>
      <w:r w:rsidRPr="00DD0DCF">
        <w:rPr>
          <w:rFonts w:ascii="Arial" w:hAnsi="Arial" w:cs="Arial"/>
          <w:sz w:val="16"/>
          <w:szCs w:val="16"/>
        </w:rPr>
        <w:t>м : [публицистика] / Георгий Тедеев // Дарьял. – 2003. – №4. – С. 116-123.</w:t>
      </w:r>
    </w:p>
    <w:p w14:paraId="579AA91F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Тедеев Г.</w:t>
      </w:r>
      <w:r w:rsidRPr="00DD0DCF">
        <w:rPr>
          <w:rFonts w:ascii="Arial" w:hAnsi="Arial" w:cs="Arial"/>
          <w:sz w:val="16"/>
          <w:szCs w:val="16"/>
        </w:rPr>
        <w:t xml:space="preserve"> Вступив в ХХ</w:t>
      </w:r>
      <w:r w:rsidRPr="00DD0DCF">
        <w:rPr>
          <w:rFonts w:ascii="Arial" w:hAnsi="Arial" w:cs="Arial"/>
          <w:sz w:val="16"/>
          <w:szCs w:val="16"/>
          <w:lang w:val="en-US"/>
        </w:rPr>
        <w:t>I</w:t>
      </w:r>
      <w:r w:rsidRPr="00DD0DCF">
        <w:rPr>
          <w:rFonts w:ascii="Arial" w:hAnsi="Arial" w:cs="Arial"/>
          <w:sz w:val="16"/>
          <w:szCs w:val="16"/>
        </w:rPr>
        <w:t xml:space="preserve"> век : [публицистика] / Георгий Тедеев // Дарьял. – 2003. – №1. – С. 124-135.</w:t>
      </w:r>
    </w:p>
    <w:p w14:paraId="6356F87B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Темыраты Д.</w:t>
      </w:r>
      <w:r w:rsidRPr="00DD0DCF">
        <w:rPr>
          <w:rFonts w:ascii="Arial" w:hAnsi="Arial" w:cs="Arial"/>
          <w:sz w:val="16"/>
          <w:szCs w:val="16"/>
        </w:rPr>
        <w:t xml:space="preserve"> Хæлæрттæ / Темыраты Дæвид // Ирæф. – 2003. – №2. – Ф. 55-64.</w:t>
      </w:r>
    </w:p>
    <w:p w14:paraId="1A8767F1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Темиряев Д.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Темиряев Д. 197, 198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Друзья : [пьеса].</w:t>
      </w:r>
    </w:p>
    <w:p w14:paraId="57AB598C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Темыраты Д.</w:t>
      </w:r>
      <w:r w:rsidRPr="00DD0DCF">
        <w:rPr>
          <w:rFonts w:ascii="Arial" w:hAnsi="Arial" w:cs="Arial"/>
          <w:sz w:val="16"/>
          <w:szCs w:val="16"/>
        </w:rPr>
        <w:t xml:space="preserve"> Сасиргур / Темыраты Дæвид // Мах дуг. – 2003. – №10. – Ф. 82-92.</w:t>
      </w:r>
    </w:p>
    <w:p w14:paraId="63973742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Темиряев Д.</w:t>
      </w:r>
      <w:r w:rsidRPr="00DD0DCF">
        <w:rPr>
          <w:rFonts w:ascii="Arial" w:hAnsi="Arial" w:cs="Arial"/>
          <w:sz w:val="16"/>
          <w:szCs w:val="16"/>
        </w:rPr>
        <w:t xml:space="preserve"> На минуту заглянув… : интермедии.</w:t>
      </w:r>
    </w:p>
    <w:p w14:paraId="3B2FD24B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Тетцойти Т.</w:t>
      </w:r>
      <w:r w:rsidRPr="00DD0DCF">
        <w:rPr>
          <w:rFonts w:ascii="Arial" w:hAnsi="Arial" w:cs="Arial"/>
          <w:sz w:val="16"/>
          <w:szCs w:val="16"/>
        </w:rPr>
        <w:t xml:space="preserve"> Мади гъарæнгæ; Зæрди арфæ; «Мæ зинтæй уæхе дæр феронх айтæ…»; «Мæнæн мæ къохти ’й, куд кæсалгæ…»; «Мин мини – дæ ходæ…»; Ветерани дзурд; Мади маст; «Дæн мæ царди…»; «Куд амондгун дæ абони…»; «Мæ зæрдæбæл бабæй æринцадæй…»; «Адæм нæ уидтонцæ нæ уарзт…»; «Нæ дзурд кæд ци фæнди бомбау исхъæбæр æй…»; «О, фæндæуй мæ инæфун…» / Тетцойти Т. // Ирæф. – 2003. – №4. – Ф. 12-17.</w:t>
      </w:r>
    </w:p>
    <w:p w14:paraId="34A34FA1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Тетцоев Т.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Тетцоев Т. 199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Плач матери; Благодарность; «Вы забылись…»; «У меня в руках, словно рыба…»; «Сто тысяч – твоя шапка…»; Слово ветерана; Горечь матери; «В своей жизни…»; «Как я счастлив сегодня…»; «Снова всплыло в памяти…»; «Не видели люди нашей любви…»; «Слово наше словно бомба…»; «О, хочу я вздохнуть…» : [стихи].</w:t>
      </w:r>
    </w:p>
    <w:p w14:paraId="783298CB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Тыбылты</w:t>
      </w:r>
      <w:r w:rsidRPr="00DD0DCF">
        <w:rPr>
          <w:rFonts w:ascii="Arial" w:hAnsi="Arial" w:cs="Arial"/>
          <w:sz w:val="16"/>
          <w:szCs w:val="16"/>
        </w:rPr>
        <w:t xml:space="preserve"> </w:t>
      </w:r>
      <w:r w:rsidRPr="00DD0DCF">
        <w:rPr>
          <w:rFonts w:ascii="Arial" w:hAnsi="Arial" w:cs="Arial"/>
          <w:b/>
          <w:sz w:val="16"/>
          <w:szCs w:val="16"/>
        </w:rPr>
        <w:t>О.</w:t>
      </w:r>
      <w:r w:rsidRPr="00DD0DCF">
        <w:rPr>
          <w:rFonts w:ascii="Arial" w:hAnsi="Arial" w:cs="Arial"/>
          <w:sz w:val="16"/>
          <w:szCs w:val="16"/>
        </w:rPr>
        <w:t xml:space="preserve"> Митдзуан / Тыбылты Олга // Мах дуг. – 2003. – №3. – Ф. 90-93.</w:t>
      </w:r>
    </w:p>
    <w:p w14:paraId="481CA49F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Тибилова О.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Тибилова О. 200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В поисках снега : рассказ-быль.</w:t>
      </w:r>
    </w:p>
    <w:p w14:paraId="0DE451CA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Токаты А.</w:t>
      </w:r>
      <w:r w:rsidRPr="00DD0DCF">
        <w:rPr>
          <w:rFonts w:ascii="Arial" w:hAnsi="Arial" w:cs="Arial"/>
          <w:sz w:val="16"/>
          <w:szCs w:val="16"/>
        </w:rPr>
        <w:t xml:space="preserve"> Цыкурайы фæрдыг / Токаты Алихан // Мах дуг. – 2003. – №6. – Ф. 49.</w:t>
      </w:r>
    </w:p>
    <w:p w14:paraId="0B2266B0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Токаев Алихан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Токаев Алихан 201-203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b/>
          <w:sz w:val="16"/>
          <w:szCs w:val="16"/>
        </w:rPr>
        <w:t>.</w:t>
      </w:r>
      <w:r w:rsidRPr="00DD0DCF">
        <w:rPr>
          <w:rFonts w:ascii="Arial" w:hAnsi="Arial" w:cs="Arial"/>
          <w:sz w:val="16"/>
          <w:szCs w:val="16"/>
        </w:rPr>
        <w:t xml:space="preserve"> Волшебная бусина : сонет.</w:t>
      </w:r>
    </w:p>
    <w:p w14:paraId="41CA192C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Токаты А.</w:t>
      </w:r>
      <w:r w:rsidRPr="00DD0DCF">
        <w:rPr>
          <w:rFonts w:ascii="Arial" w:hAnsi="Arial" w:cs="Arial"/>
          <w:sz w:val="16"/>
          <w:szCs w:val="16"/>
        </w:rPr>
        <w:t xml:space="preserve"> Цыкурайы фæрдыг; Изæрæй; Фыццаг фæкасты уарзт; Арвы цæф; Хох фæцæуынц; Уыг; Кæд дæ фæнды…; Мæгуыр цъиах; Сахары хъæртæ; Асин; Æнæмæт адæм; Тард; Кæрон; Малусæг; Алыхуызон мæсыг / Токаты Алихан // Мах дуг. – 2003. – №12. – Ф. 134-149.</w:t>
      </w:r>
    </w:p>
    <w:p w14:paraId="01347F69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Токаев Алихан.</w:t>
      </w:r>
      <w:r w:rsidRPr="00DD0DCF">
        <w:rPr>
          <w:rFonts w:ascii="Arial" w:hAnsi="Arial" w:cs="Arial"/>
          <w:sz w:val="16"/>
          <w:szCs w:val="16"/>
        </w:rPr>
        <w:t xml:space="preserve"> Волшебная бусина; Вечером; Любовь с первого взгляда; Удар грома; Пошли…; Сова; Если хочешь…; Бедная галка; Крики в городе; Лестница; Беззаботные люди; Прочность; Конец; Подснежник; Башня : [стихи].</w:t>
      </w:r>
    </w:p>
    <w:p w14:paraId="56088B20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 xml:space="preserve">Токаты А. </w:t>
      </w:r>
      <w:r w:rsidRPr="00DD0DCF">
        <w:rPr>
          <w:rFonts w:ascii="Arial" w:hAnsi="Arial" w:cs="Arial"/>
          <w:sz w:val="16"/>
          <w:szCs w:val="16"/>
        </w:rPr>
        <w:t>Мæ зонд / Токаты Алихан // Мах дуг. – 2003. – №6. – Ф. 19.</w:t>
      </w:r>
    </w:p>
    <w:p w14:paraId="20CE3C5F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Токаев Алихан.</w:t>
      </w:r>
      <w:r w:rsidRPr="00DD0DCF">
        <w:rPr>
          <w:rFonts w:ascii="Arial" w:hAnsi="Arial" w:cs="Arial"/>
          <w:sz w:val="16"/>
          <w:szCs w:val="16"/>
        </w:rPr>
        <w:t xml:space="preserve"> Мой ум : [стихи].</w:t>
      </w:r>
    </w:p>
    <w:p w14:paraId="22EEBD1D" w14:textId="77777777" w:rsidR="00541167" w:rsidRPr="00DD0DCF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Тугъанты Б.</w:t>
      </w:r>
      <w:r w:rsidRPr="00DD0DCF">
        <w:rPr>
          <w:rFonts w:ascii="Arial" w:hAnsi="Arial" w:cs="Arial"/>
          <w:sz w:val="16"/>
          <w:szCs w:val="16"/>
        </w:rPr>
        <w:t xml:space="preserve"> Æгъдауы амæттаг / Тугъанты Б. // Ногдзау. – 2003. – №6. – Ф. 12-15.</w:t>
      </w:r>
    </w:p>
    <w:p w14:paraId="3BD9C8A5" w14:textId="77777777" w:rsidR="00541167" w:rsidRPr="00DD0DCF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D0DCF">
        <w:rPr>
          <w:rFonts w:ascii="Arial" w:hAnsi="Arial" w:cs="Arial"/>
          <w:b/>
          <w:sz w:val="16"/>
          <w:szCs w:val="16"/>
        </w:rPr>
        <w:t>Туганов Б.</w:t>
      </w:r>
      <w:r w:rsidR="00FC274A" w:rsidRPr="00DD0DCF">
        <w:rPr>
          <w:rFonts w:ascii="Arial" w:hAnsi="Arial" w:cs="Arial"/>
          <w:b/>
          <w:sz w:val="16"/>
          <w:szCs w:val="16"/>
        </w:rPr>
        <w:fldChar w:fldCharType="begin"/>
      </w:r>
      <w:r w:rsidR="0005295E" w:rsidRPr="00DD0DCF">
        <w:rPr>
          <w:rFonts w:ascii="Arial" w:hAnsi="Arial" w:cs="Arial"/>
          <w:sz w:val="16"/>
          <w:szCs w:val="16"/>
        </w:rPr>
        <w:instrText xml:space="preserve"> XE "</w:instrText>
      </w:r>
      <w:r w:rsidR="0005295E" w:rsidRPr="00DD0DCF">
        <w:rPr>
          <w:rFonts w:ascii="Arial" w:hAnsi="Arial" w:cs="Arial"/>
          <w:b/>
          <w:sz w:val="16"/>
          <w:szCs w:val="16"/>
        </w:rPr>
        <w:instrText>Туганов Б. 204</w:instrText>
      </w:r>
      <w:r w:rsidR="0005295E" w:rsidRPr="00DD0DCF">
        <w:rPr>
          <w:rFonts w:ascii="Arial" w:hAnsi="Arial" w:cs="Arial"/>
          <w:sz w:val="16"/>
          <w:szCs w:val="16"/>
        </w:rPr>
        <w:instrText xml:space="preserve">" </w:instrText>
      </w:r>
      <w:r w:rsidR="00FC274A" w:rsidRPr="00DD0DCF">
        <w:rPr>
          <w:rFonts w:ascii="Arial" w:hAnsi="Arial" w:cs="Arial"/>
          <w:b/>
          <w:sz w:val="16"/>
          <w:szCs w:val="16"/>
        </w:rPr>
        <w:fldChar w:fldCharType="end"/>
      </w:r>
      <w:r w:rsidRPr="00DD0DCF">
        <w:rPr>
          <w:rFonts w:ascii="Arial" w:hAnsi="Arial" w:cs="Arial"/>
          <w:sz w:val="16"/>
          <w:szCs w:val="16"/>
        </w:rPr>
        <w:t xml:space="preserve"> Жертва адата : рассказ.</w:t>
      </w:r>
    </w:p>
    <w:p w14:paraId="2CF323E1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Урусова М.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DD0DCF" w:rsidRPr="00E54B88">
        <w:rPr>
          <w:rFonts w:ascii="Arial" w:hAnsi="Arial" w:cs="Arial"/>
          <w:b/>
          <w:sz w:val="16"/>
          <w:szCs w:val="16"/>
        </w:rPr>
        <w:instrText>Урусова М. 205</w:instrText>
      </w:r>
      <w:r w:rsidR="00DD0DCF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Кафе «Карниз» : рассказ / Марина Урусова // Дарьял. – 2003. – №4. – С. 18-33.</w:t>
      </w:r>
    </w:p>
    <w:p w14:paraId="06B44296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Хæблиаты С.</w:t>
      </w:r>
      <w:r w:rsidRPr="00E54B88">
        <w:rPr>
          <w:rFonts w:ascii="Arial" w:hAnsi="Arial" w:cs="Arial"/>
          <w:sz w:val="16"/>
          <w:szCs w:val="16"/>
        </w:rPr>
        <w:t xml:space="preserve"> Мæхъæлон фысым; Æфсæнхыз рудзынг; Гæртам; Æмхуызон бартæ / Хæблиаты Сафар // Мах дуг. – 2003. – №3. – Ф. 104-129.</w:t>
      </w:r>
    </w:p>
    <w:p w14:paraId="4C6B31C8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lastRenderedPageBreak/>
        <w:t>Хаблиев С.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DD0DCF" w:rsidRPr="00E54B88">
        <w:rPr>
          <w:rFonts w:ascii="Arial" w:hAnsi="Arial" w:cs="Arial"/>
          <w:b/>
          <w:sz w:val="16"/>
          <w:szCs w:val="16"/>
        </w:rPr>
        <w:instrText>Хаблиев С. 206, 207</w:instrText>
      </w:r>
      <w:r w:rsidR="00DD0DCF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Гостеприимный ингуш; Окно с железной реш</w:t>
      </w:r>
      <w:r w:rsidR="00DD0DCF" w:rsidRPr="00E54B88">
        <w:rPr>
          <w:rFonts w:ascii="Arial" w:hAnsi="Arial" w:cs="Arial"/>
          <w:sz w:val="16"/>
          <w:szCs w:val="16"/>
        </w:rPr>
        <w:t>ё</w:t>
      </w:r>
      <w:r w:rsidRPr="00E54B88">
        <w:rPr>
          <w:rFonts w:ascii="Arial" w:hAnsi="Arial" w:cs="Arial"/>
          <w:sz w:val="16"/>
          <w:szCs w:val="16"/>
        </w:rPr>
        <w:t>ткой; Взятка; Равные права : новеллы.</w:t>
      </w:r>
    </w:p>
    <w:p w14:paraId="4761B5D3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Хаблиев С.</w:t>
      </w:r>
      <w:r w:rsidRPr="00E54B88">
        <w:rPr>
          <w:rFonts w:ascii="Arial" w:hAnsi="Arial" w:cs="Arial"/>
          <w:sz w:val="16"/>
          <w:szCs w:val="16"/>
        </w:rPr>
        <w:t xml:space="preserve"> Ночь в соседнем селе : рассказ</w:t>
      </w:r>
      <w:r w:rsidR="00DD0DCF" w:rsidRPr="00E54B88">
        <w:rPr>
          <w:rFonts w:ascii="Arial" w:hAnsi="Arial" w:cs="Arial"/>
          <w:sz w:val="16"/>
          <w:szCs w:val="16"/>
        </w:rPr>
        <w:t xml:space="preserve">; </w:t>
      </w:r>
      <w:r w:rsidRPr="00E54B88">
        <w:rPr>
          <w:rFonts w:ascii="Arial" w:hAnsi="Arial" w:cs="Arial"/>
          <w:sz w:val="16"/>
          <w:szCs w:val="16"/>
        </w:rPr>
        <w:t>пер. с осет. О. Хаблиев</w:t>
      </w:r>
      <w:r w:rsidR="00FC274A" w:rsidRPr="00E54B88">
        <w:rPr>
          <w:rFonts w:ascii="Arial" w:hAnsi="Arial" w:cs="Arial"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"Хаблиев О. 207" </w:instrText>
      </w:r>
      <w:r w:rsidR="00FC274A" w:rsidRPr="00E54B88">
        <w:rPr>
          <w:rFonts w:ascii="Arial" w:hAnsi="Arial" w:cs="Arial"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>а / Сафар Хаблиев // Дарьял. – 2003. – №1. – С. 6-17.</w:t>
      </w:r>
    </w:p>
    <w:p w14:paraId="0A893646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Хадыхъаты Ф.</w:t>
      </w:r>
      <w:r w:rsidRPr="00E54B88">
        <w:rPr>
          <w:rFonts w:ascii="Arial" w:hAnsi="Arial" w:cs="Arial"/>
          <w:sz w:val="16"/>
          <w:szCs w:val="16"/>
        </w:rPr>
        <w:t xml:space="preserve"> Хъысмæт / Хадыхъаты Фатимæ // Мах дуг. – 2003. – №3. – Ф. 97.</w:t>
      </w:r>
    </w:p>
    <w:p w14:paraId="4CF3CE01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Хадикова Ф.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DD0DCF" w:rsidRPr="00E54B88">
        <w:rPr>
          <w:rFonts w:ascii="Arial" w:hAnsi="Arial" w:cs="Arial"/>
          <w:b/>
          <w:sz w:val="16"/>
          <w:szCs w:val="16"/>
        </w:rPr>
        <w:instrText>Хадикова Ф. 208</w:instrText>
      </w:r>
      <w:r w:rsidR="00DD0DCF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Судьба : [стихи].</w:t>
      </w:r>
    </w:p>
    <w:p w14:paraId="4032ED81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Хæмыцаты А.</w:t>
      </w:r>
      <w:r w:rsidRPr="00E54B88">
        <w:rPr>
          <w:rFonts w:ascii="Arial" w:hAnsi="Arial" w:cs="Arial"/>
          <w:sz w:val="16"/>
          <w:szCs w:val="16"/>
        </w:rPr>
        <w:t xml:space="preserve"> Ыстахт уæлиау фарнхæссæг – мæ уд: «Диссаг у сæрдыгон изæр хъæуы!»; «Мæ рудзынг мын æгъатыр къæвда хойы…»; «Зæрдæ хохмæ, нæхимæ хсайы…»; «Тæхы кæдæмдæр тарст æфсургъыл рæстæг…»; «Мæ хъысмæтæн цы загъдæуа…»; «Нæу сахары цард хохагæн æнцон…»; «Нал зонын фыццаджы хуызæн зарын…»; «Æлгъыст дæ хуыцауæй, Ирыстон!»; «Æз ралæг дæн нæ фыдæлты уæзæгыл…»; Зæронд куырой; «Мæ Ирыстон…»; «Хъысмæт фыст у мæ хуызæттæн сæ ныхыл…»; «Ды дæр мæнау ызноны лæппу нал дæ…» / Хæмыцаты Албег // Ирæф. – 2003. – №4. – Ф. 26-33.</w:t>
      </w:r>
    </w:p>
    <w:p w14:paraId="7CCE5257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Хамицев А.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DD0DCF" w:rsidRPr="00E54B88">
        <w:rPr>
          <w:rFonts w:ascii="Arial" w:hAnsi="Arial" w:cs="Arial"/>
          <w:b/>
          <w:sz w:val="16"/>
          <w:szCs w:val="16"/>
        </w:rPr>
        <w:instrText>Хамицев А. 208-211</w:instrText>
      </w:r>
      <w:r w:rsidR="00DD0DCF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Высоко поднялся ангел – моя душа; «Как чудесен летний сельский вечер!..»; «Ливень бь</w:t>
      </w:r>
      <w:r w:rsidR="00DD0DCF" w:rsidRPr="00E54B88">
        <w:rPr>
          <w:rFonts w:ascii="Arial" w:hAnsi="Arial" w:cs="Arial"/>
          <w:sz w:val="16"/>
          <w:szCs w:val="16"/>
        </w:rPr>
        <w:t>ё</w:t>
      </w:r>
      <w:r w:rsidRPr="00E54B88">
        <w:rPr>
          <w:rFonts w:ascii="Arial" w:hAnsi="Arial" w:cs="Arial"/>
          <w:sz w:val="16"/>
          <w:szCs w:val="16"/>
        </w:rPr>
        <w:t>т в мо</w:t>
      </w:r>
      <w:r w:rsidR="00DD0DCF" w:rsidRPr="00E54B88">
        <w:rPr>
          <w:rFonts w:ascii="Arial" w:hAnsi="Arial" w:cs="Arial"/>
          <w:sz w:val="16"/>
          <w:szCs w:val="16"/>
        </w:rPr>
        <w:t>ё</w:t>
      </w:r>
      <w:r w:rsidRPr="00E54B88">
        <w:rPr>
          <w:rFonts w:ascii="Arial" w:hAnsi="Arial" w:cs="Arial"/>
          <w:sz w:val="16"/>
          <w:szCs w:val="16"/>
        </w:rPr>
        <w:t xml:space="preserve"> окно…»; «Душа стремится домой, в горы…»; «Летит время словно сказочный конь…»; «Что сказать моей судьбе…»; «Нелегко жить в городе горцу…»; «Я больше не умею петь как прежде…»; «Ты проклят Богом, Иристон!..» «Я возмужал в отчем доме…»; Старая мельница; «Мой Иристон…»; «Нам предназначено судьбой…»; «И ты уже не юн…» : стихи.</w:t>
      </w:r>
    </w:p>
    <w:p w14:paraId="1239C3B4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Хæмыцаты А.</w:t>
      </w:r>
      <w:r w:rsidRPr="00E54B88">
        <w:rPr>
          <w:rFonts w:ascii="Arial" w:hAnsi="Arial" w:cs="Arial"/>
          <w:sz w:val="16"/>
          <w:szCs w:val="16"/>
        </w:rPr>
        <w:t xml:space="preserve"> «Æрфынæй урс мигъ…»; «Кæнынц бæхбадт æнкъард къæдзæхтыл мигътæ…; «Дæлдзæх фæут…»; Рагуалдзæг; Дзыцца / Хæмыцаты Албег // Мах дуг. – 2003. – №11. – Ф. 58-66.</w:t>
      </w:r>
    </w:p>
    <w:p w14:paraId="4D1579AD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Хамицев А.</w:t>
      </w:r>
      <w:r w:rsidRPr="00E54B88">
        <w:rPr>
          <w:rFonts w:ascii="Arial" w:hAnsi="Arial" w:cs="Arial"/>
          <w:sz w:val="16"/>
          <w:szCs w:val="16"/>
        </w:rPr>
        <w:t xml:space="preserve"> «Заснула белая туча…»; «Садятся тучи…»; «Пропадите…»; Ранняя весна; Дзыцца : [стихи].</w:t>
      </w:r>
    </w:p>
    <w:p w14:paraId="4BE9BEE8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Хæмыцаты А.</w:t>
      </w:r>
      <w:r w:rsidRPr="00E54B88">
        <w:rPr>
          <w:rFonts w:ascii="Arial" w:hAnsi="Arial" w:cs="Arial"/>
          <w:sz w:val="16"/>
          <w:szCs w:val="16"/>
        </w:rPr>
        <w:t xml:space="preserve"> Бæллын та ногæй…; Цъити; Куыдз; Хъолхъйы цъити; Хæмыцы фырт Батырадз; Фæнык; Къорд азы фыстæ / Хæмыцаты Албег // Мах дуг. – 2003. – №6. – Ф. 50-59.</w:t>
      </w:r>
    </w:p>
    <w:p w14:paraId="614DBB0C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Хамицев А.</w:t>
      </w:r>
      <w:r w:rsidRPr="00E54B88">
        <w:rPr>
          <w:rFonts w:ascii="Arial" w:hAnsi="Arial" w:cs="Arial"/>
          <w:sz w:val="16"/>
          <w:szCs w:val="16"/>
        </w:rPr>
        <w:t xml:space="preserve"> «Мечтаю снова…»; Ледник; Собака; Ледник Колка</w:t>
      </w:r>
      <w:r w:rsidR="00FC274A" w:rsidRPr="00E54B88">
        <w:rPr>
          <w:rFonts w:ascii="Arial" w:hAnsi="Arial" w:cs="Arial"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"Колка, ледник 211" </w:instrText>
      </w:r>
      <w:r w:rsidR="00FC274A" w:rsidRPr="00E54B88">
        <w:rPr>
          <w:rFonts w:ascii="Arial" w:hAnsi="Arial" w:cs="Arial"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>; Сын Хамыца Батраз; Зола; Через несколько лет : [стихи].</w:t>
      </w:r>
    </w:p>
    <w:p w14:paraId="7E0DA35B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Хæуытаты Къ.</w:t>
      </w:r>
      <w:r w:rsidRPr="00E54B88">
        <w:rPr>
          <w:rFonts w:ascii="Arial" w:hAnsi="Arial" w:cs="Arial"/>
          <w:sz w:val="16"/>
          <w:szCs w:val="16"/>
        </w:rPr>
        <w:t xml:space="preserve"> Фыццаг уарзт; Пакасыфимæ ныхас; Урс бæдул; Гъæй-джиди; «О зæрдæ…»; Дзырдта мын сыбайаг; Кæм дæ?; Кæнынц нæ лæгæтмæ цæттæ / Хæуытаты Къоста // Мах дуг. – 2003. – №4. – Ф. 78-82.</w:t>
      </w:r>
    </w:p>
    <w:p w14:paraId="6C40DEC1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Хаутов К.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DD0DCF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DD0DCF" w:rsidRPr="00E54B88">
        <w:rPr>
          <w:rFonts w:ascii="Arial" w:hAnsi="Arial" w:cs="Arial"/>
          <w:b/>
          <w:sz w:val="16"/>
          <w:szCs w:val="16"/>
        </w:rPr>
        <w:instrText>Хаутов К. 212</w:instrText>
      </w:r>
      <w:r w:rsidR="00DD0DCF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Первая любовь; Разговор с лютиком; Белая курочка; О, если бы; «О, душа…»; Говорил мне сибайский; Где ты?; Готовят нас в пещеры : [стихи].</w:t>
      </w:r>
    </w:p>
    <w:p w14:paraId="0FAE8655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Хетæгкаты Д.</w:t>
      </w:r>
      <w:r w:rsidRPr="00E54B88">
        <w:rPr>
          <w:rFonts w:ascii="Arial" w:hAnsi="Arial" w:cs="Arial"/>
          <w:sz w:val="16"/>
          <w:szCs w:val="16"/>
        </w:rPr>
        <w:t xml:space="preserve"> Æй-джиди!..; Згъæлæнтæ; Сайд; Нæ мæ уырны; Арвæнгæс; Дзæбидыр; Бонвыддæр; Куырттаты чиныг; Иртæст / Хетæгкаты Дауыт // Мах дуг. – 2003. – №7. – Ф. 121-27.</w:t>
      </w:r>
    </w:p>
    <w:p w14:paraId="356413DE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Хетагуров Д.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E54B88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E54B88" w:rsidRPr="00E54B88">
        <w:rPr>
          <w:rFonts w:ascii="Arial" w:hAnsi="Arial" w:cs="Arial"/>
          <w:b/>
          <w:sz w:val="16"/>
          <w:szCs w:val="16"/>
        </w:rPr>
        <w:instrText>Хетагуров Д. 213</w:instrText>
      </w:r>
      <w:r w:rsidR="00E54B88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b/>
          <w:sz w:val="16"/>
          <w:szCs w:val="16"/>
        </w:rPr>
        <w:t xml:space="preserve"> </w:t>
      </w:r>
      <w:r w:rsidRPr="00E54B88">
        <w:rPr>
          <w:rFonts w:ascii="Arial" w:hAnsi="Arial" w:cs="Arial"/>
          <w:sz w:val="16"/>
          <w:szCs w:val="16"/>
        </w:rPr>
        <w:t>О. если бы!..; Крошки; Обман; Я не верю; Небесно-голубой; Тур; День ото дня хуже; Куртатинская книга; Избавленный: [стихи].</w:t>
      </w:r>
    </w:p>
    <w:p w14:paraId="5B5AECD6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sz w:val="16"/>
          <w:szCs w:val="16"/>
        </w:rPr>
        <w:t xml:space="preserve"> </w:t>
      </w:r>
      <w:r w:rsidRPr="00E54B88">
        <w:rPr>
          <w:rFonts w:ascii="Arial" w:hAnsi="Arial" w:cs="Arial"/>
          <w:b/>
          <w:sz w:val="16"/>
          <w:szCs w:val="16"/>
        </w:rPr>
        <w:t xml:space="preserve">Хетæгкаты Къ. </w:t>
      </w:r>
      <w:r w:rsidRPr="00E54B88">
        <w:rPr>
          <w:rFonts w:ascii="Arial" w:hAnsi="Arial" w:cs="Arial"/>
          <w:sz w:val="16"/>
          <w:szCs w:val="16"/>
        </w:rPr>
        <w:t>Ныстуан;</w:t>
      </w:r>
      <w:r w:rsidRPr="00E54B88">
        <w:rPr>
          <w:rFonts w:ascii="Arial" w:hAnsi="Arial" w:cs="Arial"/>
          <w:b/>
          <w:sz w:val="16"/>
          <w:szCs w:val="16"/>
        </w:rPr>
        <w:t xml:space="preserve"> </w:t>
      </w:r>
      <w:r w:rsidRPr="00E54B88">
        <w:rPr>
          <w:rFonts w:ascii="Arial" w:hAnsi="Arial" w:cs="Arial"/>
          <w:sz w:val="16"/>
          <w:szCs w:val="16"/>
        </w:rPr>
        <w:t>Ныфс; Зонын; Хæрзбон!..; Мæгуыры зæрдæ; Ракæс!..; Æнæ хай; Додой; Катай; Уæлмæрдты; Æрра фыййау; Булкъ æмæ мыд; Саг æмæ уызын; Зæрватыкк / Хетæгкаты Къоста // Мах дуг. – 2003. – №3. – Ф. 191-209.</w:t>
      </w:r>
    </w:p>
    <w:p w14:paraId="4A3CA8A1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Хетагуров К.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E54B88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E54B88" w:rsidRPr="00E54B88">
        <w:rPr>
          <w:rFonts w:ascii="Arial" w:hAnsi="Arial" w:cs="Arial"/>
          <w:b/>
          <w:sz w:val="16"/>
          <w:szCs w:val="16"/>
        </w:rPr>
        <w:instrText>Хетагуров К. Л. 214</w:instrText>
      </w:r>
      <w:r w:rsidR="00E54B88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Завещание; Надежда; Знаю; Прощай!..; Сердце бедняка; Взгляни!..; Без доли; Горе; Тревога; На кладбище; Безумный пастух; Редька и мед; Олень и еж; Ласточка : [стихи].</w:t>
      </w:r>
    </w:p>
    <w:p w14:paraId="141E0EFE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Хозиты М.</w:t>
      </w:r>
      <w:r w:rsidRPr="00E54B88">
        <w:rPr>
          <w:rFonts w:ascii="Arial" w:hAnsi="Arial" w:cs="Arial"/>
          <w:sz w:val="16"/>
          <w:szCs w:val="16"/>
        </w:rPr>
        <w:t xml:space="preserve"> Тæрхъустæ; Уад; Афтæ дæр вæййы; Зруджы / Хозиты Макар // Мах дуг. – 2003. – №9. – Ф. 110-113.</w:t>
      </w:r>
    </w:p>
    <w:p w14:paraId="6031EC54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lastRenderedPageBreak/>
        <w:t>Хозиев М.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E54B88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E54B88" w:rsidRPr="00E54B88">
        <w:rPr>
          <w:rFonts w:ascii="Arial" w:hAnsi="Arial" w:cs="Arial"/>
          <w:b/>
          <w:sz w:val="16"/>
          <w:szCs w:val="16"/>
        </w:rPr>
        <w:instrText>Хозиев М. 215</w:instrText>
      </w:r>
      <w:r w:rsidR="00E54B88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Зайцы; Ветер; И так бывает; В Зруг</w:t>
      </w:r>
      <w:r w:rsidR="00FC274A" w:rsidRPr="00E54B88">
        <w:rPr>
          <w:rFonts w:ascii="Arial" w:hAnsi="Arial" w:cs="Arial"/>
          <w:sz w:val="16"/>
          <w:szCs w:val="16"/>
        </w:rPr>
        <w:fldChar w:fldCharType="begin"/>
      </w:r>
      <w:r w:rsidR="00E54B88" w:rsidRPr="00E54B88">
        <w:rPr>
          <w:rFonts w:ascii="Arial" w:hAnsi="Arial" w:cs="Arial"/>
          <w:sz w:val="16"/>
          <w:szCs w:val="16"/>
        </w:rPr>
        <w:instrText xml:space="preserve"> XE "Зруг, с. 215" </w:instrText>
      </w:r>
      <w:r w:rsidR="00FC274A" w:rsidRPr="00E54B88">
        <w:rPr>
          <w:rFonts w:ascii="Arial" w:hAnsi="Arial" w:cs="Arial"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>е : [стихи].</w:t>
      </w:r>
    </w:p>
    <w:p w14:paraId="76444C59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Хохойти Э.</w:t>
      </w:r>
      <w:r w:rsidRPr="00E54B88">
        <w:rPr>
          <w:rFonts w:ascii="Arial" w:hAnsi="Arial" w:cs="Arial"/>
          <w:sz w:val="16"/>
          <w:szCs w:val="16"/>
        </w:rPr>
        <w:t xml:space="preserve"> Тæходуйтæ…; Адæм…; Уарзт; Байрæги кодтай; Цæуæн; Цард; Рист; Тæрсун; Цæмæн / Хохойти Энвер // Ирæф. – 2003. – №3. – Ф. 125-127.</w:t>
      </w:r>
    </w:p>
    <w:p w14:paraId="3531D982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Хохоев Э.</w:t>
      </w:r>
      <w:r w:rsidR="00FC274A" w:rsidRPr="00E54B88">
        <w:rPr>
          <w:rFonts w:ascii="Arial" w:hAnsi="Arial" w:cs="Arial"/>
          <w:b/>
          <w:sz w:val="16"/>
          <w:szCs w:val="16"/>
        </w:rPr>
        <w:fldChar w:fldCharType="begin"/>
      </w:r>
      <w:r w:rsidR="00E54B88" w:rsidRPr="00E54B88">
        <w:rPr>
          <w:rFonts w:ascii="Arial" w:hAnsi="Arial" w:cs="Arial"/>
          <w:sz w:val="16"/>
          <w:szCs w:val="16"/>
        </w:rPr>
        <w:instrText xml:space="preserve"> XE "</w:instrText>
      </w:r>
      <w:r w:rsidR="00E54B88" w:rsidRPr="00E54B88">
        <w:rPr>
          <w:rFonts w:ascii="Arial" w:hAnsi="Arial" w:cs="Arial"/>
          <w:b/>
          <w:sz w:val="16"/>
          <w:szCs w:val="16"/>
        </w:rPr>
        <w:instrText>Хохоев Э. 216, 217</w:instrText>
      </w:r>
      <w:r w:rsidR="00E54B88" w:rsidRPr="00E54B88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4B88">
        <w:rPr>
          <w:rFonts w:ascii="Arial" w:hAnsi="Arial" w:cs="Arial"/>
          <w:b/>
          <w:sz w:val="16"/>
          <w:szCs w:val="16"/>
        </w:rPr>
        <w:fldChar w:fldCharType="end"/>
      </w:r>
      <w:r w:rsidRPr="00E54B88">
        <w:rPr>
          <w:rFonts w:ascii="Arial" w:hAnsi="Arial" w:cs="Arial"/>
          <w:sz w:val="16"/>
          <w:szCs w:val="16"/>
        </w:rPr>
        <w:t xml:space="preserve"> Если бы; Люди…; Любовь; Опоздала; Ид</w:t>
      </w:r>
      <w:r w:rsidR="00E54B88" w:rsidRPr="00E54B88">
        <w:rPr>
          <w:rFonts w:ascii="Arial" w:hAnsi="Arial" w:cs="Arial"/>
          <w:sz w:val="16"/>
          <w:szCs w:val="16"/>
        </w:rPr>
        <w:t>ё</w:t>
      </w:r>
      <w:r w:rsidRPr="00E54B88">
        <w:rPr>
          <w:rFonts w:ascii="Arial" w:hAnsi="Arial" w:cs="Arial"/>
          <w:sz w:val="16"/>
          <w:szCs w:val="16"/>
        </w:rPr>
        <w:t>м; Жизнь; Боль; Боюсь; Почему : [Миниатюры].</w:t>
      </w:r>
    </w:p>
    <w:p w14:paraId="54722EB6" w14:textId="77777777" w:rsidR="00541167" w:rsidRPr="00E54B8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Хохойти Э.</w:t>
      </w:r>
      <w:r w:rsidRPr="00E54B88">
        <w:rPr>
          <w:rFonts w:ascii="Arial" w:hAnsi="Arial" w:cs="Arial"/>
          <w:sz w:val="16"/>
          <w:szCs w:val="16"/>
        </w:rPr>
        <w:t xml:space="preserve"> Сагæле; Хевастæй рæдуд цæуагæ ’й; «Басилтæ»; Тæккæ зиндæр «фæлварæн»; «Енцег» / Хохойти Энвер // Ирæф. – 2003. – №3. – Ф. 103-123.</w:t>
      </w:r>
    </w:p>
    <w:p w14:paraId="3B76D7D4" w14:textId="77777777" w:rsidR="00541167" w:rsidRPr="00E54B8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4B88">
        <w:rPr>
          <w:rFonts w:ascii="Arial" w:hAnsi="Arial" w:cs="Arial"/>
          <w:b/>
          <w:sz w:val="16"/>
          <w:szCs w:val="16"/>
        </w:rPr>
        <w:t>Хохоев Э.</w:t>
      </w:r>
      <w:r w:rsidRPr="00E54B88">
        <w:rPr>
          <w:rFonts w:ascii="Arial" w:hAnsi="Arial" w:cs="Arial"/>
          <w:sz w:val="16"/>
          <w:szCs w:val="16"/>
        </w:rPr>
        <w:t xml:space="preserve"> Сагале; Ошибка; «Ряженые»</w:t>
      </w:r>
      <w:r w:rsidR="00E54B88" w:rsidRPr="00E54B88">
        <w:rPr>
          <w:rFonts w:ascii="Arial" w:hAnsi="Arial" w:cs="Arial"/>
          <w:sz w:val="16"/>
          <w:szCs w:val="16"/>
        </w:rPr>
        <w:t>;</w:t>
      </w:r>
      <w:r w:rsidRPr="00E54B88">
        <w:rPr>
          <w:rFonts w:ascii="Arial" w:hAnsi="Arial" w:cs="Arial"/>
          <w:sz w:val="16"/>
          <w:szCs w:val="16"/>
        </w:rPr>
        <w:t xml:space="preserve"> Самое тяж</w:t>
      </w:r>
      <w:r w:rsidR="00E54B88" w:rsidRPr="00E54B88">
        <w:rPr>
          <w:rFonts w:ascii="Arial" w:hAnsi="Arial" w:cs="Arial"/>
          <w:sz w:val="16"/>
          <w:szCs w:val="16"/>
        </w:rPr>
        <w:t>ё</w:t>
      </w:r>
      <w:r w:rsidRPr="00E54B88">
        <w:rPr>
          <w:rFonts w:ascii="Arial" w:hAnsi="Arial" w:cs="Arial"/>
          <w:sz w:val="16"/>
          <w:szCs w:val="16"/>
        </w:rPr>
        <w:t>лое «испытание»; «Воспитанник» : [рассказы].</w:t>
      </w:r>
    </w:p>
    <w:p w14:paraId="5942C671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Хугати Г.</w:t>
      </w:r>
      <w:r w:rsidRPr="002D2247">
        <w:rPr>
          <w:rFonts w:ascii="Arial" w:hAnsi="Arial" w:cs="Arial"/>
          <w:sz w:val="16"/>
          <w:szCs w:val="16"/>
        </w:rPr>
        <w:t xml:space="preserve"> Нафи æма Нафигай кизгуттæ / Хугати Геор // Ирæф. – 2003. – №4. – Ф. 42-87.</w:t>
      </w:r>
    </w:p>
    <w:p w14:paraId="71C3C280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Хугаев Г.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Хугаев Г. Д. 218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Дочери Нафи и Нафиги</w:t>
      </w:r>
      <w:r w:rsidR="004E57D0">
        <w:rPr>
          <w:rFonts w:ascii="Arial" w:hAnsi="Arial" w:cs="Arial"/>
          <w:sz w:val="16"/>
          <w:szCs w:val="16"/>
        </w:rPr>
        <w:t xml:space="preserve"> </w:t>
      </w:r>
      <w:r w:rsidRPr="002D2247">
        <w:rPr>
          <w:rFonts w:ascii="Arial" w:hAnsi="Arial" w:cs="Arial"/>
          <w:sz w:val="16"/>
          <w:szCs w:val="16"/>
        </w:rPr>
        <w:t>: [комедия; пер. на дигор. Э. Скодтаев</w:t>
      </w:r>
      <w:r w:rsidR="00FC274A" w:rsidRPr="002D2247">
        <w:rPr>
          <w:rFonts w:ascii="Arial" w:hAnsi="Arial" w:cs="Arial"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"Скодтаев Э. 218" </w:instrText>
      </w:r>
      <w:r w:rsidR="00FC274A" w:rsidRPr="002D2247">
        <w:rPr>
          <w:rFonts w:ascii="Arial" w:hAnsi="Arial" w:cs="Arial"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>а].</w:t>
      </w:r>
    </w:p>
    <w:p w14:paraId="7E09A673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Хугаты С.</w:t>
      </w:r>
      <w:r w:rsidRPr="002D2247">
        <w:rPr>
          <w:rFonts w:ascii="Arial" w:hAnsi="Arial" w:cs="Arial"/>
          <w:sz w:val="16"/>
          <w:szCs w:val="16"/>
        </w:rPr>
        <w:t xml:space="preserve"> Гæдули; Дзаттейы дурты цæнд / Хугаты С. // Ирæф. – 2003. – №3. – Ф. 128-145.</w:t>
      </w:r>
    </w:p>
    <w:p w14:paraId="53439704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Хугаев С.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Хугаев С. 219, 220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Гадули; Куча камней Дзатте : рассказы.</w:t>
      </w:r>
    </w:p>
    <w:p w14:paraId="63055D6D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Хуыгаты С.</w:t>
      </w:r>
      <w:r w:rsidRPr="002D2247">
        <w:rPr>
          <w:rFonts w:ascii="Arial" w:hAnsi="Arial" w:cs="Arial"/>
          <w:sz w:val="16"/>
          <w:szCs w:val="16"/>
        </w:rPr>
        <w:t xml:space="preserve"> Нарты Фарнæг / Хуыгаты Сергей // Мах дуг. – 2003. – №2. – Ф. 11-78; №3. – Ф. 19-85; №4. – Ф. 5-77.</w:t>
      </w:r>
    </w:p>
    <w:p w14:paraId="5FDE0ACB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Хугаев С.</w:t>
      </w:r>
      <w:r w:rsidRPr="002D2247">
        <w:rPr>
          <w:rFonts w:ascii="Arial" w:hAnsi="Arial" w:cs="Arial"/>
          <w:sz w:val="16"/>
          <w:szCs w:val="16"/>
        </w:rPr>
        <w:t xml:space="preserve"> Фарнаг из Нартов : [главы из романа].</w:t>
      </w:r>
    </w:p>
    <w:p w14:paraId="6450F2AC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Худæлти Æ.</w:t>
      </w:r>
      <w:r w:rsidRPr="002D2247">
        <w:rPr>
          <w:rFonts w:ascii="Arial" w:hAnsi="Arial" w:cs="Arial"/>
          <w:sz w:val="16"/>
          <w:szCs w:val="16"/>
        </w:rPr>
        <w:t xml:space="preserve"> Гъæу; Кумæ цæуæн?; Мæ гъæумæ ивазта уæддæр; æрхун / Худæлти Æхсарбе</w:t>
      </w:r>
      <w:r w:rsidR="00295890" w:rsidRPr="002D2247">
        <w:rPr>
          <w:rFonts w:ascii="Arial" w:hAnsi="Arial" w:cs="Arial"/>
          <w:sz w:val="16"/>
          <w:szCs w:val="16"/>
        </w:rPr>
        <w:t>к</w:t>
      </w:r>
      <w:r w:rsidRPr="002D2247">
        <w:rPr>
          <w:rFonts w:ascii="Arial" w:hAnsi="Arial" w:cs="Arial"/>
          <w:sz w:val="16"/>
          <w:szCs w:val="16"/>
        </w:rPr>
        <w:t xml:space="preserve"> // Ирæф. – 2003. – №2. – Ф. 51-54.</w:t>
      </w:r>
    </w:p>
    <w:p w14:paraId="107AA407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Худалов А.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Худалов А. 221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Село; Куда идем?; Родное село манит меня; Ностальгия : [стихи].</w:t>
      </w:r>
    </w:p>
    <w:p w14:paraId="4BF35777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Цæгæраты Г.</w:t>
      </w:r>
      <w:r w:rsidRPr="002D2247">
        <w:rPr>
          <w:rFonts w:ascii="Arial" w:hAnsi="Arial" w:cs="Arial"/>
          <w:sz w:val="16"/>
          <w:szCs w:val="16"/>
        </w:rPr>
        <w:t xml:space="preserve"> «Йæхицæй йу æртах…»; Риссы чызгайæн йæ зæрдæ; Азæлд; Какон; Хæфсæн йæ лæппын – хуры тын / Цæгæраты Гиго // Мах дуг. – 2003. – №2. – Ф. 103-105.</w:t>
      </w:r>
    </w:p>
    <w:p w14:paraId="516F4F8A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Цагараев Г.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Цагараев Г. 222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«Одна капля…»; Болит сердце у девушки; Эхо; Тёрн; Для лягушки лягушонок, что луч солнца : [стихи].</w:t>
      </w:r>
    </w:p>
    <w:p w14:paraId="364B3CC5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Цæлыккаты А</w:t>
      </w:r>
      <w:r w:rsidRPr="002D2247">
        <w:rPr>
          <w:rFonts w:ascii="Arial" w:hAnsi="Arial" w:cs="Arial"/>
          <w:sz w:val="16"/>
          <w:szCs w:val="16"/>
        </w:rPr>
        <w:t>. Бынылзад уыбыхаг; Тамерлан æмæ кæсæн; Туг тугæй æхсадæуы / Цæлыккаты Ахмæт // Ногдзау. – 2003. – №5. – Ф.21-27.</w:t>
      </w:r>
    </w:p>
    <w:p w14:paraId="7F673106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Цаликов А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Цаликов Ахмет 223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b/>
          <w:sz w:val="16"/>
          <w:szCs w:val="16"/>
        </w:rPr>
        <w:t>.</w:t>
      </w:r>
      <w:r w:rsidRPr="002D2247">
        <w:rPr>
          <w:rFonts w:ascii="Arial" w:hAnsi="Arial" w:cs="Arial"/>
          <w:sz w:val="16"/>
          <w:szCs w:val="16"/>
        </w:rPr>
        <w:t xml:space="preserve"> Убых; Тамерлан и зеркало; Кровь кровью смывается : рассказы : [пер. с рус. С</w:t>
      </w:r>
      <w:r w:rsidR="00FC274A" w:rsidRPr="002D2247">
        <w:rPr>
          <w:rFonts w:ascii="Arial" w:hAnsi="Arial" w:cs="Arial"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"Дзасохов М. 223" </w:instrText>
      </w:r>
      <w:r w:rsidR="00FC274A" w:rsidRPr="002D2247">
        <w:rPr>
          <w:rFonts w:ascii="Arial" w:hAnsi="Arial" w:cs="Arial"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>осико].</w:t>
      </w:r>
    </w:p>
    <w:p w14:paraId="34D09CC1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Цæрукаты В.</w:t>
      </w:r>
      <w:r w:rsidRPr="002D2247">
        <w:rPr>
          <w:rFonts w:ascii="Arial" w:hAnsi="Arial" w:cs="Arial"/>
          <w:sz w:val="16"/>
          <w:szCs w:val="16"/>
        </w:rPr>
        <w:t xml:space="preserve"> Ме ’фсымæр æмæ иннæтæ / Цæрукаты Владимир // Мах дуг. – 2003. – №12. – Ф. 88-111.</w:t>
      </w:r>
    </w:p>
    <w:p w14:paraId="421A6F68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Царукаев В.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Царукаев В. 224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Мой брат и другие : [воспоминания].</w:t>
      </w:r>
    </w:p>
    <w:p w14:paraId="0B30B3B7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Цæрукаты Т.</w:t>
      </w:r>
      <w:r w:rsidRPr="002D2247">
        <w:rPr>
          <w:rFonts w:ascii="Arial" w:hAnsi="Arial" w:cs="Arial"/>
          <w:sz w:val="16"/>
          <w:szCs w:val="16"/>
        </w:rPr>
        <w:t xml:space="preserve"> Дзиу; Зулгъ-рæмпæг; Зæвæттæстæрæг / Цæрукаты Таймураз // Мах дуг. – 2003. – №8. – Ф. 87.</w:t>
      </w:r>
    </w:p>
    <w:p w14:paraId="666B192B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Царукаев Т.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Царукаев Т. 225, 226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Дзиу; Червь-моль; Подлиза : [стихи].</w:t>
      </w:r>
    </w:p>
    <w:p w14:paraId="35B16E79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Цæрукаты Т.</w:t>
      </w:r>
      <w:r w:rsidRPr="002D2247">
        <w:rPr>
          <w:rFonts w:ascii="Arial" w:hAnsi="Arial" w:cs="Arial"/>
          <w:sz w:val="16"/>
          <w:szCs w:val="16"/>
        </w:rPr>
        <w:t xml:space="preserve"> Сатирикон рæхъытæ / Цæрукаты Таймураз // Ирæф. – 2003. – №2. – Ф. 68-70.</w:t>
      </w:r>
    </w:p>
    <w:p w14:paraId="72E7E85A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Царукаев Т.</w:t>
      </w:r>
      <w:r w:rsidRPr="002D2247">
        <w:rPr>
          <w:rFonts w:ascii="Arial" w:hAnsi="Arial" w:cs="Arial"/>
          <w:sz w:val="16"/>
          <w:szCs w:val="16"/>
        </w:rPr>
        <w:t xml:space="preserve"> Сатирические строки : [стихи].</w:t>
      </w:r>
    </w:p>
    <w:p w14:paraId="45C9C114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Цгъойты Х.</w:t>
      </w:r>
      <w:r w:rsidRPr="002D2247">
        <w:rPr>
          <w:rFonts w:ascii="Arial" w:hAnsi="Arial" w:cs="Arial"/>
          <w:sz w:val="16"/>
          <w:szCs w:val="16"/>
        </w:rPr>
        <w:t xml:space="preserve"> Зæронд Хъуд; Туджджыны лæгæт / Цгъойты Хазби // Ногдзау. – 2003. – №4. – Ф. 12-13.</w:t>
      </w:r>
    </w:p>
    <w:p w14:paraId="6800E3D2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Цгоев Х.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Цгоев Х. 227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Старик Куд; Пещера кровника : легенды.</w:t>
      </w:r>
    </w:p>
    <w:p w14:paraId="0530DB0A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Цъеути З</w:t>
      </w:r>
      <w:r w:rsidRPr="002D2247">
        <w:rPr>
          <w:rFonts w:ascii="Arial" w:hAnsi="Arial" w:cs="Arial"/>
          <w:sz w:val="16"/>
          <w:szCs w:val="16"/>
        </w:rPr>
        <w:t xml:space="preserve">. «Мæ уалдзæг хаттæй донгони…»; </w:t>
      </w:r>
      <w:r w:rsidR="002D2247" w:rsidRPr="002D2247">
        <w:rPr>
          <w:rFonts w:ascii="Arial" w:hAnsi="Arial" w:cs="Arial"/>
          <w:sz w:val="16"/>
          <w:szCs w:val="16"/>
        </w:rPr>
        <w:t>«</w:t>
      </w:r>
      <w:r w:rsidRPr="002D2247">
        <w:rPr>
          <w:rFonts w:ascii="Arial" w:hAnsi="Arial" w:cs="Arial"/>
          <w:sz w:val="16"/>
          <w:szCs w:val="16"/>
        </w:rPr>
        <w:t>Рагацау фæгæнттæй…</w:t>
      </w:r>
      <w:r w:rsidR="002D2247" w:rsidRPr="002D2247">
        <w:rPr>
          <w:rFonts w:ascii="Arial" w:hAnsi="Arial" w:cs="Arial"/>
          <w:sz w:val="16"/>
          <w:szCs w:val="16"/>
        </w:rPr>
        <w:t>»</w:t>
      </w:r>
      <w:r w:rsidRPr="002D2247">
        <w:rPr>
          <w:rFonts w:ascii="Arial" w:hAnsi="Arial" w:cs="Arial"/>
          <w:sz w:val="16"/>
          <w:szCs w:val="16"/>
        </w:rPr>
        <w:t>; Дзæгъæлзади монолог / Цъеути Замадин // Ирæф. – 2003. – №3. – Ф. 100-102.</w:t>
      </w:r>
    </w:p>
    <w:p w14:paraId="3E4FC9C0" w14:textId="77777777" w:rsidR="00541167" w:rsidRPr="002D2247" w:rsidRDefault="00541167" w:rsidP="00134C0C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Цеов З.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Цеов З. 228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«Детство мо</w:t>
      </w:r>
      <w:r w:rsidR="002D2247" w:rsidRPr="002D2247">
        <w:rPr>
          <w:rFonts w:ascii="Arial" w:hAnsi="Arial" w:cs="Arial"/>
          <w:sz w:val="16"/>
          <w:szCs w:val="16"/>
        </w:rPr>
        <w:t>ё</w:t>
      </w:r>
      <w:r w:rsidRPr="002D2247">
        <w:rPr>
          <w:rFonts w:ascii="Arial" w:hAnsi="Arial" w:cs="Arial"/>
          <w:sz w:val="16"/>
          <w:szCs w:val="16"/>
        </w:rPr>
        <w:t xml:space="preserve"> у реки…»; «Наступила ранняя…»; Монолог незаконнорождённого : [стихи].</w:t>
      </w:r>
    </w:p>
    <w:p w14:paraId="15FBB0A8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Цоколаты Н.</w:t>
      </w:r>
      <w:r w:rsidRPr="002D2247">
        <w:rPr>
          <w:rFonts w:ascii="Arial" w:hAnsi="Arial" w:cs="Arial"/>
          <w:sz w:val="16"/>
          <w:szCs w:val="16"/>
        </w:rPr>
        <w:t xml:space="preserve"> Софя æмæ Ахмæты таурæгъ / Цоколаты Насырбег // Мах дуг. – 2003. – №11. – Ф. 93-97.</w:t>
      </w:r>
    </w:p>
    <w:p w14:paraId="73B4D1B4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Цоколаев Н.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Цоколаев Н. 229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История Соф</w:t>
      </w:r>
      <w:r w:rsidR="002D2247" w:rsidRPr="002D2247">
        <w:rPr>
          <w:rFonts w:ascii="Arial" w:hAnsi="Arial" w:cs="Arial"/>
          <w:sz w:val="16"/>
          <w:szCs w:val="16"/>
        </w:rPr>
        <w:t>ь</w:t>
      </w:r>
      <w:r w:rsidRPr="002D2247">
        <w:rPr>
          <w:rFonts w:ascii="Arial" w:hAnsi="Arial" w:cs="Arial"/>
          <w:sz w:val="16"/>
          <w:szCs w:val="16"/>
        </w:rPr>
        <w:t>и и Ахмата.</w:t>
      </w:r>
    </w:p>
    <w:p w14:paraId="7ADDDAD3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lastRenderedPageBreak/>
        <w:t>Цорæты А.</w:t>
      </w:r>
      <w:r w:rsidRPr="002D2247">
        <w:rPr>
          <w:rFonts w:ascii="Arial" w:hAnsi="Arial" w:cs="Arial"/>
          <w:sz w:val="16"/>
          <w:szCs w:val="16"/>
        </w:rPr>
        <w:t xml:space="preserve"> Уасæг фæрасыг; Тæппуд / Цорæты А. // Мах дуг. – 2003. – №8. – Ф. 89.</w:t>
      </w:r>
    </w:p>
    <w:p w14:paraId="2C20DB59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Цораев А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Цораев А 230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b/>
          <w:sz w:val="16"/>
          <w:szCs w:val="16"/>
        </w:rPr>
        <w:t>.</w:t>
      </w:r>
      <w:r w:rsidRPr="002D2247">
        <w:rPr>
          <w:rFonts w:ascii="Arial" w:hAnsi="Arial" w:cs="Arial"/>
          <w:sz w:val="16"/>
          <w:szCs w:val="16"/>
        </w:rPr>
        <w:t xml:space="preserve"> Петух опьянел; Трусливый : [стихи].</w:t>
      </w:r>
    </w:p>
    <w:p w14:paraId="038BA134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Чеджемты Æ.</w:t>
      </w:r>
      <w:r w:rsidRPr="002D2247">
        <w:rPr>
          <w:rFonts w:ascii="Arial" w:hAnsi="Arial" w:cs="Arial"/>
          <w:sz w:val="16"/>
          <w:szCs w:val="16"/>
        </w:rPr>
        <w:t xml:space="preserve"> «Æнæ цин…»; Фыдыбæстæ; Заманхъуйлаг цагъд; Хуыцауы уазæг; Уарзондзинад; Æрвхуыз къухмæрзæн; Дидинæг ма ракал; Урс хохы мæсыг; Мæ цины стъалы; Кæддæры уалдзæг; Мæ хъæу; Нæ</w:t>
      </w:r>
      <w:r w:rsidR="002D2247" w:rsidRPr="002D2247">
        <w:rPr>
          <w:rFonts w:ascii="Arial" w:hAnsi="Arial" w:cs="Arial"/>
          <w:sz w:val="16"/>
          <w:szCs w:val="16"/>
        </w:rPr>
        <w:t>р</w:t>
      </w:r>
      <w:r w:rsidRPr="002D2247">
        <w:rPr>
          <w:rFonts w:ascii="Arial" w:hAnsi="Arial" w:cs="Arial"/>
          <w:sz w:val="16"/>
          <w:szCs w:val="16"/>
        </w:rPr>
        <w:t>тон симд / Чеджемты Æхсар // Мах дуг. – 2003. – №1. – Ф. 5-14.</w:t>
      </w:r>
    </w:p>
    <w:p w14:paraId="1EB40064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Чеджемов А.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Чеджемов А. 231, 232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«Без радости…»; Отечество; Заманкул</w:t>
      </w:r>
      <w:r w:rsidR="00FC274A" w:rsidRPr="002D2247">
        <w:rPr>
          <w:rFonts w:ascii="Arial" w:hAnsi="Arial" w:cs="Arial"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"Заманкул, с. 231, 232" </w:instrText>
      </w:r>
      <w:r w:rsidR="00FC274A" w:rsidRPr="002D2247">
        <w:rPr>
          <w:rFonts w:ascii="Arial" w:hAnsi="Arial" w:cs="Arial"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>ьская мелодия; Благословенный; Любовь; Голубой платок; Не расцветай. цветок; Башня белой горы; Звезда моей радости; Тогдашняя весна; Мо</w:t>
      </w:r>
      <w:r w:rsidR="002D2247" w:rsidRPr="002D2247">
        <w:rPr>
          <w:rFonts w:ascii="Arial" w:hAnsi="Arial" w:cs="Arial"/>
          <w:sz w:val="16"/>
          <w:szCs w:val="16"/>
        </w:rPr>
        <w:t>ё</w:t>
      </w:r>
      <w:r w:rsidRPr="002D2247">
        <w:rPr>
          <w:rFonts w:ascii="Arial" w:hAnsi="Arial" w:cs="Arial"/>
          <w:sz w:val="16"/>
          <w:szCs w:val="16"/>
        </w:rPr>
        <w:t xml:space="preserve"> село; Нартский танец : [стихи].</w:t>
      </w:r>
    </w:p>
    <w:p w14:paraId="7A7FAE27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Чеджемты Æ</w:t>
      </w:r>
      <w:r w:rsidRPr="002D2247">
        <w:rPr>
          <w:rFonts w:ascii="Arial" w:hAnsi="Arial" w:cs="Arial"/>
          <w:sz w:val="16"/>
          <w:szCs w:val="16"/>
        </w:rPr>
        <w:t>. Мæ артдзæсты зынг; Зæрин цъиу; Уæ уды рухс; Зиууæтты хистæр; Æхсæв хæххон хъæуы; Æдзæрæг хæдзар; Ирон фæндыр; Заманхъул / Чеджемты Æхсар // Мах дуг. – 2003. – №7. – Ф. 47-56.</w:t>
      </w:r>
    </w:p>
    <w:p w14:paraId="0F49065B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Чеджемов А.</w:t>
      </w:r>
      <w:r w:rsidRPr="002D2247">
        <w:rPr>
          <w:rFonts w:ascii="Arial" w:hAnsi="Arial" w:cs="Arial"/>
          <w:sz w:val="16"/>
          <w:szCs w:val="16"/>
        </w:rPr>
        <w:t xml:space="preserve"> Огонь моего очага; Золотая птичка; Свет вашей души; Старший «зиуа»; Ночь в горном селе; Безлюдный дом; Осетинская гармонь; Заманкул : [стихи].</w:t>
      </w:r>
    </w:p>
    <w:p w14:paraId="7F859205" w14:textId="77777777" w:rsidR="00541167" w:rsidRPr="002D2247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Челдыты-Годжыцаты Н</w:t>
      </w:r>
      <w:r w:rsidRPr="002D2247">
        <w:rPr>
          <w:rFonts w:ascii="Arial" w:hAnsi="Arial" w:cs="Arial"/>
          <w:sz w:val="16"/>
          <w:szCs w:val="16"/>
        </w:rPr>
        <w:t>. Æз уарзын / Челдыты-Годжыцаты Надя // Мах дуг. – 2003. – №3. – Ф.98.</w:t>
      </w:r>
    </w:p>
    <w:p w14:paraId="423FB62A" w14:textId="77777777" w:rsidR="00541167" w:rsidRPr="002D224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D2247">
        <w:rPr>
          <w:rFonts w:ascii="Arial" w:hAnsi="Arial" w:cs="Arial"/>
          <w:b/>
          <w:sz w:val="16"/>
          <w:szCs w:val="16"/>
        </w:rPr>
        <w:t>Чельдиева-Гогичаева Н.</w:t>
      </w:r>
      <w:r w:rsidR="00FC274A" w:rsidRPr="002D2247">
        <w:rPr>
          <w:rFonts w:ascii="Arial" w:hAnsi="Arial" w:cs="Arial"/>
          <w:b/>
          <w:sz w:val="16"/>
          <w:szCs w:val="16"/>
        </w:rPr>
        <w:fldChar w:fldCharType="begin"/>
      </w:r>
      <w:r w:rsidR="002D2247" w:rsidRPr="002D2247">
        <w:rPr>
          <w:rFonts w:ascii="Arial" w:hAnsi="Arial" w:cs="Arial"/>
          <w:sz w:val="16"/>
          <w:szCs w:val="16"/>
        </w:rPr>
        <w:instrText xml:space="preserve"> XE "</w:instrText>
      </w:r>
      <w:r w:rsidR="002D2247" w:rsidRPr="002D2247">
        <w:rPr>
          <w:rFonts w:ascii="Arial" w:hAnsi="Arial" w:cs="Arial"/>
          <w:b/>
          <w:sz w:val="16"/>
          <w:szCs w:val="16"/>
        </w:rPr>
        <w:instrText>Чельдиева-Гогичаева Н. 233</w:instrText>
      </w:r>
      <w:r w:rsidR="002D2247" w:rsidRPr="002D2247">
        <w:rPr>
          <w:rFonts w:ascii="Arial" w:hAnsi="Arial" w:cs="Arial"/>
          <w:sz w:val="16"/>
          <w:szCs w:val="16"/>
        </w:rPr>
        <w:instrText xml:space="preserve">" </w:instrText>
      </w:r>
      <w:r w:rsidR="00FC274A" w:rsidRPr="002D2247">
        <w:rPr>
          <w:rFonts w:ascii="Arial" w:hAnsi="Arial" w:cs="Arial"/>
          <w:b/>
          <w:sz w:val="16"/>
          <w:szCs w:val="16"/>
        </w:rPr>
        <w:fldChar w:fldCharType="end"/>
      </w:r>
      <w:r w:rsidRPr="002D2247">
        <w:rPr>
          <w:rFonts w:ascii="Arial" w:hAnsi="Arial" w:cs="Arial"/>
          <w:sz w:val="16"/>
          <w:szCs w:val="16"/>
        </w:rPr>
        <w:t xml:space="preserve"> Я люблю : [стихи].</w:t>
      </w:r>
    </w:p>
    <w:p w14:paraId="213C35E9" w14:textId="77777777" w:rsidR="00541167" w:rsidRPr="002D224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DECFE85" w14:textId="77777777" w:rsidR="00541167" w:rsidRPr="0025582B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4" w:name="_Toc374711390"/>
      <w:r w:rsidRPr="0025582B">
        <w:rPr>
          <w:rFonts w:ascii="Arial" w:hAnsi="Arial" w:cs="Arial"/>
          <w:sz w:val="16"/>
          <w:szCs w:val="16"/>
        </w:rPr>
        <w:t>821.221.18-93 Художественная литература для детей</w:t>
      </w:r>
      <w:bookmarkEnd w:id="204"/>
    </w:p>
    <w:p w14:paraId="27ECE3B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5E9EF67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Айларты М.</w:t>
      </w:r>
      <w:r w:rsidRPr="00E401CC">
        <w:rPr>
          <w:rFonts w:ascii="Arial" w:hAnsi="Arial" w:cs="Arial"/>
          <w:sz w:val="16"/>
          <w:szCs w:val="16"/>
        </w:rPr>
        <w:t xml:space="preserve"> Дзасохты фаззæттæ / Айларты Михал // Ногдзау. – 2003. – №6. – Ф. 8.</w:t>
      </w:r>
    </w:p>
    <w:p w14:paraId="3A92142A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Айларов М.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Айларов М. 234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Близнецы Дзасоховы : [стихи].</w:t>
      </w:r>
    </w:p>
    <w:p w14:paraId="111C6F9E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Айларты Ч.</w:t>
      </w:r>
      <w:r w:rsidRPr="00E401CC">
        <w:rPr>
          <w:rFonts w:ascii="Arial" w:hAnsi="Arial" w:cs="Arial"/>
          <w:sz w:val="16"/>
          <w:szCs w:val="16"/>
        </w:rPr>
        <w:t xml:space="preserve"> Уалдзæг / Айларты Чермен // Ногдзау. – 2003. – №2. – Ф. 3.</w:t>
      </w:r>
    </w:p>
    <w:p w14:paraId="0AF2CA82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Айларов Ч.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Айларов Ч. 235, 236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Весна : [стихи].</w:t>
      </w:r>
    </w:p>
    <w:p w14:paraId="1F4F82FE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Айларты Ч.</w:t>
      </w:r>
      <w:r w:rsidRPr="00E401CC">
        <w:rPr>
          <w:rFonts w:ascii="Arial" w:hAnsi="Arial" w:cs="Arial"/>
          <w:sz w:val="16"/>
          <w:szCs w:val="16"/>
        </w:rPr>
        <w:t xml:space="preserve"> Базон-базонтæ / Айларты Чермен // Ногдзау. – 2003. – №5. – Ф. 39.</w:t>
      </w:r>
    </w:p>
    <w:p w14:paraId="486112BB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Айларов Ч.</w:t>
      </w:r>
      <w:r w:rsidRPr="00E401CC">
        <w:rPr>
          <w:rFonts w:ascii="Arial" w:hAnsi="Arial" w:cs="Arial"/>
          <w:sz w:val="16"/>
          <w:szCs w:val="16"/>
        </w:rPr>
        <w:t xml:space="preserve"> Загадки.</w:t>
      </w:r>
    </w:p>
    <w:p w14:paraId="4F185C36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Айларты Ч.</w:t>
      </w:r>
      <w:r w:rsidRPr="00E401CC">
        <w:rPr>
          <w:rFonts w:ascii="Arial" w:hAnsi="Arial" w:cs="Arial"/>
          <w:sz w:val="16"/>
          <w:szCs w:val="16"/>
        </w:rPr>
        <w:t xml:space="preserve"> Зæронд бæх; Мыдыбындз; Адæм æмæ сырдтæ / Айларты Чермен // Ногдзау. – 2003. – №4. – Ф. 2-3.</w:t>
      </w:r>
    </w:p>
    <w:p w14:paraId="74965A02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Айларов Ч.</w:t>
      </w:r>
      <w:r w:rsidRPr="00E401CC">
        <w:rPr>
          <w:rFonts w:ascii="Arial" w:hAnsi="Arial" w:cs="Arial"/>
          <w:sz w:val="16"/>
          <w:szCs w:val="16"/>
        </w:rPr>
        <w:t xml:space="preserve"> Старый конь; Пчела; Люди и звери : [стихи].</w:t>
      </w:r>
    </w:p>
    <w:p w14:paraId="4707E920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Багаты Л.</w:t>
      </w:r>
      <w:r w:rsidRPr="00E401CC">
        <w:rPr>
          <w:rFonts w:ascii="Arial" w:hAnsi="Arial" w:cs="Arial"/>
          <w:sz w:val="16"/>
          <w:szCs w:val="16"/>
        </w:rPr>
        <w:t xml:space="preserve"> Хъæбатыр къогъо / Багаты Лади // Ногдзау. – 2003. – №1. – Ф. 10-11.</w:t>
      </w:r>
    </w:p>
    <w:p w14:paraId="158747C5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Бага</w:t>
      </w:r>
      <w:r w:rsidR="00E401CC" w:rsidRPr="00E401CC">
        <w:rPr>
          <w:rFonts w:ascii="Arial" w:hAnsi="Arial" w:cs="Arial"/>
          <w:b/>
          <w:sz w:val="16"/>
          <w:szCs w:val="16"/>
        </w:rPr>
        <w:t>ев</w:t>
      </w:r>
      <w:r w:rsidRPr="00E401CC">
        <w:rPr>
          <w:rFonts w:ascii="Arial" w:hAnsi="Arial" w:cs="Arial"/>
          <w:b/>
          <w:sz w:val="16"/>
          <w:szCs w:val="16"/>
        </w:rPr>
        <w:t xml:space="preserve"> Л.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Багаев Л. 238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Храбрый комар : басня.</w:t>
      </w:r>
    </w:p>
    <w:p w14:paraId="01D90D90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Бæдтиаты Ю.</w:t>
      </w:r>
      <w:r w:rsidRPr="00E401CC">
        <w:rPr>
          <w:rFonts w:ascii="Arial" w:hAnsi="Arial" w:cs="Arial"/>
          <w:sz w:val="16"/>
          <w:szCs w:val="16"/>
        </w:rPr>
        <w:t xml:space="preserve"> Чызг нæ фæзынди / Бæдтиаты Юри // Ногдзау. – 2003. – №6. – Ф. 4-5.</w:t>
      </w:r>
    </w:p>
    <w:p w14:paraId="7EE9FB3D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Бадтиев Ю.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Бадтиев Ю. 239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Девушка не пришла : рассказ : [пер. З. Дзуцев</w:t>
      </w:r>
      <w:r w:rsidR="00FC274A" w:rsidRPr="00E401CC">
        <w:rPr>
          <w:rFonts w:ascii="Arial" w:hAnsi="Arial" w:cs="Arial"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"Дзуцев З. 239" </w:instrText>
      </w:r>
      <w:r w:rsidR="00FC274A" w:rsidRPr="00E401CC">
        <w:rPr>
          <w:rFonts w:ascii="Arial" w:hAnsi="Arial" w:cs="Arial"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>а].</w:t>
      </w:r>
    </w:p>
    <w:p w14:paraId="715860A0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Балаты А.</w:t>
      </w:r>
      <w:r w:rsidRPr="00E401CC">
        <w:rPr>
          <w:rFonts w:ascii="Arial" w:hAnsi="Arial" w:cs="Arial"/>
          <w:sz w:val="16"/>
          <w:szCs w:val="16"/>
        </w:rPr>
        <w:t xml:space="preserve"> Кæстæры сагъæс / Балаты Альберт // Ногдзау. – 2003. – №4. – Ф. 1.</w:t>
      </w:r>
    </w:p>
    <w:p w14:paraId="667FC8A4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Балаев А.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Балаев А. 240, 241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Дума младшего : [стихи].</w:t>
      </w:r>
    </w:p>
    <w:p w14:paraId="4F4138C8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Балаты А.</w:t>
      </w:r>
      <w:r w:rsidRPr="00E401CC">
        <w:rPr>
          <w:rFonts w:ascii="Arial" w:hAnsi="Arial" w:cs="Arial"/>
          <w:sz w:val="16"/>
          <w:szCs w:val="16"/>
        </w:rPr>
        <w:t xml:space="preserve"> Хистæры фæдзæзст; Сабитæн / Балаты Альберт // Ногдзау. – 2003. – №5. – Ф. 6.</w:t>
      </w:r>
    </w:p>
    <w:p w14:paraId="142C3E81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Балаев А.</w:t>
      </w:r>
      <w:r w:rsidRPr="00E401CC">
        <w:rPr>
          <w:rFonts w:ascii="Arial" w:hAnsi="Arial" w:cs="Arial"/>
          <w:sz w:val="16"/>
          <w:szCs w:val="16"/>
        </w:rPr>
        <w:t xml:space="preserve"> Наставление; Детям : [стихи].</w:t>
      </w:r>
    </w:p>
    <w:p w14:paraId="00669948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Баситы М.</w:t>
      </w:r>
      <w:r w:rsidRPr="00E401CC">
        <w:rPr>
          <w:rFonts w:ascii="Arial" w:hAnsi="Arial" w:cs="Arial"/>
          <w:sz w:val="16"/>
          <w:szCs w:val="16"/>
        </w:rPr>
        <w:t xml:space="preserve"> Уари æмæ уасæг; Хъаст; Хъæдгæс æмæ тулдз бæлас / Баситы Мысост // Ногдзау. – 2003. – №5. – Ф. 7.</w:t>
      </w:r>
    </w:p>
    <w:p w14:paraId="7B131E64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Басиев М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Басиев Мисост 242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b/>
          <w:sz w:val="16"/>
          <w:szCs w:val="16"/>
        </w:rPr>
        <w:t>.</w:t>
      </w:r>
      <w:r w:rsidRPr="00E401CC">
        <w:rPr>
          <w:rFonts w:ascii="Arial" w:hAnsi="Arial" w:cs="Arial"/>
          <w:sz w:val="16"/>
          <w:szCs w:val="16"/>
        </w:rPr>
        <w:t xml:space="preserve"> Сокол и петух; Жалоба; Лесник и дуб : [стихи].</w:t>
      </w:r>
    </w:p>
    <w:p w14:paraId="2781EE39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Баситы З.</w:t>
      </w:r>
      <w:r w:rsidRPr="00E401CC">
        <w:rPr>
          <w:rFonts w:ascii="Arial" w:hAnsi="Arial" w:cs="Arial"/>
          <w:sz w:val="16"/>
          <w:szCs w:val="16"/>
        </w:rPr>
        <w:t xml:space="preserve"> Райгуырæн бæстæ / Баситы Зæлинæ // Ногдзау. – 2003. – №3. – Ф. 3.</w:t>
      </w:r>
    </w:p>
    <w:p w14:paraId="3E9CC75D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Басиева З.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Басиева З. 243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Родина : [стихи].</w:t>
      </w:r>
    </w:p>
    <w:p w14:paraId="1F991FA4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lastRenderedPageBreak/>
        <w:t>Бызыккаты З.</w:t>
      </w:r>
      <w:r w:rsidRPr="00E401CC">
        <w:rPr>
          <w:rFonts w:ascii="Arial" w:hAnsi="Arial" w:cs="Arial"/>
          <w:sz w:val="16"/>
          <w:szCs w:val="16"/>
        </w:rPr>
        <w:t xml:space="preserve"> Зарæ / Бызыккаты Земфирæ // Ногдзау. – 2003. – №3. – Ф. 4.</w:t>
      </w:r>
    </w:p>
    <w:p w14:paraId="505F9CC9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Бзыкова З.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Бзыкова З. 244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b/>
          <w:sz w:val="16"/>
          <w:szCs w:val="16"/>
        </w:rPr>
        <w:t xml:space="preserve"> </w:t>
      </w:r>
      <w:r w:rsidRPr="00E401CC">
        <w:rPr>
          <w:rFonts w:ascii="Arial" w:hAnsi="Arial" w:cs="Arial"/>
          <w:sz w:val="16"/>
          <w:szCs w:val="16"/>
        </w:rPr>
        <w:t>Зара : [стихи].</w:t>
      </w:r>
    </w:p>
    <w:p w14:paraId="7F0EAC6C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Бокоты Д.</w:t>
      </w:r>
      <w:r w:rsidRPr="00E401CC">
        <w:rPr>
          <w:rFonts w:ascii="Arial" w:hAnsi="Arial" w:cs="Arial"/>
          <w:sz w:val="16"/>
          <w:szCs w:val="16"/>
        </w:rPr>
        <w:t xml:space="preserve"> Хъæдгæрон æмæ йæ хабæрттæ / Бокоты Додтан // Ногдзау. – 2003. – №2. – Ф. 19-21.</w:t>
      </w:r>
    </w:p>
    <w:p w14:paraId="70F9B087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Бокоев Д.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Бокоев Д. 245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Кадгарон</w:t>
      </w:r>
      <w:r w:rsidR="00FC274A" w:rsidRPr="00E401CC">
        <w:rPr>
          <w:rFonts w:ascii="Arial" w:hAnsi="Arial" w:cs="Arial"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"Кадгарон, с. 245" </w:instrText>
      </w:r>
      <w:r w:rsidR="00FC274A" w:rsidRPr="00E401CC">
        <w:rPr>
          <w:rFonts w:ascii="Arial" w:hAnsi="Arial" w:cs="Arial"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и его новости : [рассказ].</w:t>
      </w:r>
    </w:p>
    <w:p w14:paraId="35F630A4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Брытъиаты А.</w:t>
      </w:r>
      <w:r w:rsidRPr="00E401CC">
        <w:rPr>
          <w:rFonts w:ascii="Arial" w:hAnsi="Arial" w:cs="Arial"/>
          <w:sz w:val="16"/>
          <w:szCs w:val="16"/>
        </w:rPr>
        <w:t xml:space="preserve"> У хуыздæртимæ; Къæвда хурныгуылды / Брытъиаты Аслæнбег // Ногдзау. – 2003. – №5. – Ф. 3.</w:t>
      </w:r>
    </w:p>
    <w:p w14:paraId="40B4D853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Бритаев А.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Бритаев А. 246, 247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Будь с лучшими; Дождь на закате : [стихи].</w:t>
      </w:r>
    </w:p>
    <w:p w14:paraId="74DBAC56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Брытъиаты А.</w:t>
      </w:r>
      <w:r w:rsidRPr="00E401CC">
        <w:rPr>
          <w:rFonts w:ascii="Arial" w:hAnsi="Arial" w:cs="Arial"/>
          <w:sz w:val="16"/>
          <w:szCs w:val="16"/>
        </w:rPr>
        <w:t xml:space="preserve"> Дидинæг – йæ армы / Брытъиаты Аслæнбег // Ногдзау. – 2003. – №2. – Ф. 7.</w:t>
      </w:r>
    </w:p>
    <w:p w14:paraId="2A6F4452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Бритаев А.</w:t>
      </w:r>
      <w:r w:rsidRPr="00E401CC">
        <w:rPr>
          <w:rFonts w:ascii="Arial" w:hAnsi="Arial" w:cs="Arial"/>
          <w:sz w:val="16"/>
          <w:szCs w:val="16"/>
        </w:rPr>
        <w:t xml:space="preserve"> Цветок на ладони : [стихи].</w:t>
      </w:r>
    </w:p>
    <w:p w14:paraId="099CD8FB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Будайты М.</w:t>
      </w:r>
      <w:r w:rsidRPr="00E401CC">
        <w:rPr>
          <w:rFonts w:ascii="Arial" w:hAnsi="Arial" w:cs="Arial"/>
          <w:sz w:val="16"/>
          <w:szCs w:val="16"/>
        </w:rPr>
        <w:t xml:space="preserve"> Тетейы хабæрттæ / Будайты Милуся // Ногдзау. – 2003. – №5. – Ф. 11.</w:t>
      </w:r>
    </w:p>
    <w:p w14:paraId="613CCAD5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Будаева М.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Будаева М. 248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Новости Тете : рассказы.</w:t>
      </w:r>
    </w:p>
    <w:p w14:paraId="743E2950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Даурæ.</w:t>
      </w:r>
      <w:r w:rsidRPr="00E401CC">
        <w:rPr>
          <w:rFonts w:ascii="Arial" w:hAnsi="Arial" w:cs="Arial"/>
          <w:sz w:val="16"/>
          <w:szCs w:val="16"/>
        </w:rPr>
        <w:t xml:space="preserve"> Сырддоны; Зонд</w:t>
      </w:r>
      <w:r w:rsidR="00E401CC" w:rsidRPr="00E401CC">
        <w:rPr>
          <w:rFonts w:ascii="Arial" w:hAnsi="Arial" w:cs="Arial"/>
          <w:sz w:val="16"/>
          <w:szCs w:val="16"/>
        </w:rPr>
        <w:t>д</w:t>
      </w:r>
      <w:r w:rsidRPr="00E401CC">
        <w:rPr>
          <w:rFonts w:ascii="Arial" w:hAnsi="Arial" w:cs="Arial"/>
          <w:sz w:val="16"/>
          <w:szCs w:val="16"/>
        </w:rPr>
        <w:t>жын / Даурæ // Ногдзау. – 2003. – №3. – Ф. 6-7.</w:t>
      </w:r>
    </w:p>
    <w:p w14:paraId="0FC3DD66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Даура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Даура 249-252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b/>
          <w:sz w:val="16"/>
          <w:szCs w:val="16"/>
        </w:rPr>
        <w:t>.</w:t>
      </w:r>
      <w:r w:rsidRPr="00E401CC">
        <w:rPr>
          <w:rFonts w:ascii="Arial" w:hAnsi="Arial" w:cs="Arial"/>
          <w:sz w:val="16"/>
          <w:szCs w:val="16"/>
        </w:rPr>
        <w:t xml:space="preserve"> В зверинце; Умный : [стихи].</w:t>
      </w:r>
    </w:p>
    <w:p w14:paraId="681144EE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Даурæ.</w:t>
      </w:r>
      <w:r w:rsidRPr="00E401CC">
        <w:rPr>
          <w:rFonts w:ascii="Arial" w:hAnsi="Arial" w:cs="Arial"/>
          <w:sz w:val="16"/>
          <w:szCs w:val="16"/>
        </w:rPr>
        <w:t xml:space="preserve"> Чи æрхæсдзæн нывмæ фау?!; Тулдз бæласы бæрц фæцæр! / Даурæ // Ногдзау. – 2003. – №5. – Ф. 5.</w:t>
      </w:r>
    </w:p>
    <w:p w14:paraId="798E451C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Даура.</w:t>
      </w:r>
      <w:r w:rsidRPr="00E401CC">
        <w:rPr>
          <w:rFonts w:ascii="Arial" w:hAnsi="Arial" w:cs="Arial"/>
          <w:sz w:val="16"/>
          <w:szCs w:val="16"/>
        </w:rPr>
        <w:t xml:space="preserve"> Рисунок без критики?!; Проживи долго, как дуб! : [стихи].</w:t>
      </w:r>
    </w:p>
    <w:p w14:paraId="61FE3D87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Даурæ.</w:t>
      </w:r>
      <w:r w:rsidRPr="00E401CC">
        <w:rPr>
          <w:rFonts w:ascii="Arial" w:hAnsi="Arial" w:cs="Arial"/>
          <w:sz w:val="16"/>
          <w:szCs w:val="16"/>
        </w:rPr>
        <w:t xml:space="preserve"> Къухтæ / Даурæ // Ногдзау. – 2003. – №2. – Ф. 8-9.</w:t>
      </w:r>
    </w:p>
    <w:p w14:paraId="718B55B5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Даура.</w:t>
      </w:r>
      <w:r w:rsidRPr="00E401CC">
        <w:rPr>
          <w:rFonts w:ascii="Arial" w:hAnsi="Arial" w:cs="Arial"/>
          <w:sz w:val="16"/>
          <w:szCs w:val="16"/>
        </w:rPr>
        <w:t xml:space="preserve"> Руки : [стихи].</w:t>
      </w:r>
    </w:p>
    <w:p w14:paraId="0963EFA7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Даурæ.</w:t>
      </w:r>
      <w:r w:rsidRPr="00E401CC">
        <w:rPr>
          <w:rFonts w:ascii="Arial" w:hAnsi="Arial" w:cs="Arial"/>
          <w:sz w:val="16"/>
          <w:szCs w:val="16"/>
        </w:rPr>
        <w:t xml:space="preserve"> Бафæрс-ма мæ; Нывгæнæг / Даурæ // Ногдзау. – 2003. – №1. – Ф. 8-9.</w:t>
      </w:r>
    </w:p>
    <w:p w14:paraId="59ED868C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Даура.</w:t>
      </w:r>
      <w:r w:rsidRPr="00E401CC">
        <w:rPr>
          <w:rFonts w:ascii="Arial" w:hAnsi="Arial" w:cs="Arial"/>
          <w:sz w:val="16"/>
          <w:szCs w:val="16"/>
        </w:rPr>
        <w:t xml:space="preserve"> Спроси-ка у меня; Художник : [стихи].</w:t>
      </w:r>
    </w:p>
    <w:p w14:paraId="084FA17F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Джимиты Х.</w:t>
      </w:r>
      <w:r w:rsidRPr="00E401CC">
        <w:rPr>
          <w:rFonts w:ascii="Arial" w:hAnsi="Arial" w:cs="Arial"/>
          <w:sz w:val="16"/>
          <w:szCs w:val="16"/>
        </w:rPr>
        <w:t xml:space="preserve"> Лагеры хицау / Джимиты Х. // Ногдзау. – 2003. – №1. – Ф. 15.</w:t>
      </w:r>
    </w:p>
    <w:p w14:paraId="71F3498B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Джимиев Х.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Джимиев Х. 253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Директор лагеря : [рассказ].</w:t>
      </w:r>
    </w:p>
    <w:p w14:paraId="1D59537B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Дзуццаты З.</w:t>
      </w:r>
      <w:r w:rsidRPr="00E401CC">
        <w:rPr>
          <w:rFonts w:ascii="Arial" w:hAnsi="Arial" w:cs="Arial"/>
          <w:sz w:val="16"/>
          <w:szCs w:val="16"/>
        </w:rPr>
        <w:t xml:space="preserve"> Зæронд уызын йæхицæн мад куыд агуырдта / Дзуццаты Зæлинæ // Ногдзау. – 2003. – №1. – Ф. 4-7.</w:t>
      </w:r>
    </w:p>
    <w:p w14:paraId="06E46470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Дзуцева З.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Дзуцева З. 254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Как старый ёж искал себе маму : сказка.</w:t>
      </w:r>
    </w:p>
    <w:p w14:paraId="02EDCC7F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Хъайтыхъты А.</w:t>
      </w:r>
      <w:r w:rsidRPr="00E401CC">
        <w:rPr>
          <w:rFonts w:ascii="Arial" w:hAnsi="Arial" w:cs="Arial"/>
          <w:sz w:val="16"/>
          <w:szCs w:val="16"/>
        </w:rPr>
        <w:t xml:space="preserve"> Бегара / Хъайтыхъты Азæмæт // Ногдзау. – 2003. – №1. – Ф. 32.</w:t>
      </w:r>
    </w:p>
    <w:p w14:paraId="77CAD343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Кайтуков А.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Кайтуков А. 255-258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Гужевая повинность : рассказ-быль.</w:t>
      </w:r>
    </w:p>
    <w:p w14:paraId="3B17BB36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Хъайтыхъты А.</w:t>
      </w:r>
      <w:r w:rsidRPr="00E401CC">
        <w:rPr>
          <w:rFonts w:ascii="Arial" w:hAnsi="Arial" w:cs="Arial"/>
          <w:sz w:val="16"/>
          <w:szCs w:val="16"/>
        </w:rPr>
        <w:t xml:space="preserve"> Хъызт бон; Хъæбатыр гуырды авдæн / Хъайтыхъты Азæмæт // Ногдзау. – 2003. – №6. – Ф. 6.</w:t>
      </w:r>
    </w:p>
    <w:p w14:paraId="1875D991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Кайтуков А.</w:t>
      </w:r>
      <w:r w:rsidRPr="00E401CC">
        <w:rPr>
          <w:rFonts w:ascii="Arial" w:hAnsi="Arial" w:cs="Arial"/>
          <w:sz w:val="16"/>
          <w:szCs w:val="16"/>
        </w:rPr>
        <w:t xml:space="preserve"> Мороз; Колыбель героев : [стихи].</w:t>
      </w:r>
    </w:p>
    <w:p w14:paraId="7C284612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Хъайтыхъты А.</w:t>
      </w:r>
      <w:r w:rsidRPr="00E401CC">
        <w:rPr>
          <w:rFonts w:ascii="Arial" w:hAnsi="Arial" w:cs="Arial"/>
          <w:sz w:val="16"/>
          <w:szCs w:val="16"/>
        </w:rPr>
        <w:t xml:space="preserve"> Номхæссæн цырт / Хъайтыхъты Азæмæт // Ногдзау. – 2003. – №1. – Ф. 3.</w:t>
      </w:r>
    </w:p>
    <w:p w14:paraId="30151BCC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Кайтуков А.</w:t>
      </w:r>
      <w:r w:rsidRPr="00E401CC">
        <w:rPr>
          <w:rFonts w:ascii="Arial" w:hAnsi="Arial" w:cs="Arial"/>
          <w:sz w:val="16"/>
          <w:szCs w:val="16"/>
        </w:rPr>
        <w:t xml:space="preserve"> Прославленный памятник : [стихи].</w:t>
      </w:r>
    </w:p>
    <w:p w14:paraId="34D8334F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Хъайтыхъты А.</w:t>
      </w:r>
      <w:r w:rsidRPr="00E401CC">
        <w:rPr>
          <w:rFonts w:ascii="Arial" w:hAnsi="Arial" w:cs="Arial"/>
          <w:sz w:val="16"/>
          <w:szCs w:val="16"/>
        </w:rPr>
        <w:t xml:space="preserve"> Сыхæгтæ; Иры хъæу / Хъайтыхъты Азæмæт // Ногдзау. – 2003. – №2. – Ф. 4-5.</w:t>
      </w:r>
    </w:p>
    <w:p w14:paraId="65351B23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Кайтуков А.</w:t>
      </w:r>
      <w:r w:rsidRPr="00E401CC">
        <w:rPr>
          <w:rFonts w:ascii="Arial" w:hAnsi="Arial" w:cs="Arial"/>
          <w:sz w:val="16"/>
          <w:szCs w:val="16"/>
        </w:rPr>
        <w:t xml:space="preserve"> Соседи; Осетинская слободка : [стихи].</w:t>
      </w:r>
    </w:p>
    <w:p w14:paraId="415F0BD2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Хъауыраты Д.</w:t>
      </w:r>
      <w:r w:rsidRPr="00E401CC">
        <w:rPr>
          <w:rFonts w:ascii="Arial" w:hAnsi="Arial" w:cs="Arial"/>
          <w:sz w:val="16"/>
          <w:szCs w:val="16"/>
        </w:rPr>
        <w:t xml:space="preserve"> Хъæды; Мах бабаимæ уæрдонæй… / Хъауыраты Дауыр // Ногдзау. – 2003. – №4. – Ф.8-9.</w:t>
      </w:r>
    </w:p>
    <w:p w14:paraId="765545A9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Кауров Д.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Кауров Д. 259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В лесу; Мы с дедушкой на бричке… : [стихи].</w:t>
      </w:r>
    </w:p>
    <w:p w14:paraId="405E6473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Киситы И.</w:t>
      </w:r>
      <w:r w:rsidRPr="00E401CC">
        <w:rPr>
          <w:rFonts w:ascii="Arial" w:hAnsi="Arial" w:cs="Arial"/>
          <w:sz w:val="16"/>
          <w:szCs w:val="16"/>
        </w:rPr>
        <w:t xml:space="preserve"> Зондджын зæронд ус æмæ æдылы арс / Киситы Индирæ // Ногдзау. – 2003. – №3. – Ф. 15.</w:t>
      </w:r>
    </w:p>
    <w:p w14:paraId="00405397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Кисиева И.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Кисиева И. 260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Умная старушка и глупый медведь : сказка.</w:t>
      </w:r>
    </w:p>
    <w:p w14:paraId="3ED38A18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Колити В.</w:t>
      </w:r>
      <w:r w:rsidRPr="00E401CC">
        <w:rPr>
          <w:rFonts w:ascii="Arial" w:hAnsi="Arial" w:cs="Arial"/>
          <w:sz w:val="16"/>
          <w:szCs w:val="16"/>
        </w:rPr>
        <w:t xml:space="preserve"> Вано; Тъæрбада; Цавæг; Æй Анфисæ мæ нана; Нæ тикис; Уæс; Богъа; Баба / Колити В. // Ирæф. – 2003. – №3. – Ф. 70-72.</w:t>
      </w:r>
    </w:p>
    <w:p w14:paraId="54658413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Колиев В.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Колиев В. 261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Вано; Капризная; Коса; «Анфиса – моя бабушка…»; Наша кошка; Тел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>нок; Бык; Дедушка : [стихи].</w:t>
      </w:r>
    </w:p>
    <w:p w14:paraId="5588AE75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lastRenderedPageBreak/>
        <w:t>Колити З.</w:t>
      </w:r>
      <w:r w:rsidRPr="00E401CC">
        <w:rPr>
          <w:rFonts w:ascii="Arial" w:hAnsi="Arial" w:cs="Arial"/>
          <w:sz w:val="16"/>
          <w:szCs w:val="16"/>
        </w:rPr>
        <w:t xml:space="preserve"> «Зæлинæ дæн æз, Зæлинæ…»; Бæласæ; Уæс; Нæуæг анз; «Гъæугæрони иг</w:t>
      </w:r>
      <w:r w:rsidR="00E401CC" w:rsidRPr="00E401CC">
        <w:rPr>
          <w:rFonts w:ascii="Arial" w:hAnsi="Arial" w:cs="Arial"/>
          <w:sz w:val="16"/>
          <w:szCs w:val="16"/>
        </w:rPr>
        <w:t>у</w:t>
      </w:r>
      <w:r w:rsidRPr="00E401CC">
        <w:rPr>
          <w:rFonts w:ascii="Arial" w:hAnsi="Arial" w:cs="Arial"/>
          <w:sz w:val="16"/>
          <w:szCs w:val="16"/>
        </w:rPr>
        <w:t>æрдæни…»; Цæргæс; Уасæнгæ; Мæ папæмæ; Гъог; Дзимил / Колити Зæлинæ // Ирæф. – 2003. – №2. – Ф. 91-95.</w:t>
      </w:r>
    </w:p>
    <w:p w14:paraId="7799AB5F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Колиева З.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Колиева З. 262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«Залина я, Залина…»; Дерево; Тел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>нок; Новый год; «За селом на поле…»; Ор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>л; Петух; Моему папе; Корова; Дзимил : [стихи].</w:t>
      </w:r>
    </w:p>
    <w:p w14:paraId="5D5058CA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Кудашева Р.</w:t>
      </w:r>
      <w:r w:rsidRPr="00E401CC">
        <w:rPr>
          <w:rFonts w:ascii="Arial" w:hAnsi="Arial" w:cs="Arial"/>
          <w:sz w:val="16"/>
          <w:szCs w:val="16"/>
        </w:rPr>
        <w:t xml:space="preserve"> Заз бæлас / Кудашева Раисæ // Ногдзау. – 2003. – №6. – Ф. 2.</w:t>
      </w:r>
    </w:p>
    <w:p w14:paraId="6E6B3232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Кудашева Р.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Кудашева Р. 263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>лка : [стихи; пер. с рус. Со</w:t>
      </w:r>
      <w:r w:rsidR="00FC274A" w:rsidRPr="00E401CC">
        <w:rPr>
          <w:rFonts w:ascii="Arial" w:hAnsi="Arial" w:cs="Arial"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"Дзасохов М. 263" </w:instrText>
      </w:r>
      <w:r w:rsidR="00FC274A" w:rsidRPr="00E401CC">
        <w:rPr>
          <w:rFonts w:ascii="Arial" w:hAnsi="Arial" w:cs="Arial"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>сикова].</w:t>
      </w:r>
    </w:p>
    <w:p w14:paraId="217188D3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Мæргъиты В.</w:t>
      </w:r>
      <w:r w:rsidRPr="00E401CC">
        <w:rPr>
          <w:rFonts w:ascii="Arial" w:hAnsi="Arial" w:cs="Arial"/>
          <w:sz w:val="16"/>
          <w:szCs w:val="16"/>
        </w:rPr>
        <w:t xml:space="preserve"> Мæ хъæу; Цæхæрадоны / Мæргъиты Венерæ // Ногдзау. – 2003. – №3. – Ф. 8.</w:t>
      </w:r>
    </w:p>
    <w:p w14:paraId="1B9AC66B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Маргиева В.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Маргиева В. 264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Мо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 xml:space="preserve"> село; В огороде : [стихи].</w:t>
      </w:r>
    </w:p>
    <w:p w14:paraId="1BBAC074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Миндиашвили С.</w:t>
      </w:r>
      <w:r w:rsidRPr="00E401CC">
        <w:rPr>
          <w:rFonts w:ascii="Arial" w:hAnsi="Arial" w:cs="Arial"/>
          <w:sz w:val="16"/>
          <w:szCs w:val="16"/>
        </w:rPr>
        <w:t xml:space="preserve"> Сусæны кæрон / Миндиашвили Серго // Ногдзау. – 2003. – №3. – Ф. 5.</w:t>
      </w:r>
    </w:p>
    <w:p w14:paraId="6675E3DA" w14:textId="77777777" w:rsidR="00541167" w:rsidRPr="00E401CC" w:rsidRDefault="00541167" w:rsidP="00134C0C">
      <w:pPr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sz w:val="16"/>
          <w:szCs w:val="16"/>
        </w:rPr>
        <w:tab/>
      </w:r>
      <w:r w:rsidRPr="00E401CC">
        <w:rPr>
          <w:rFonts w:ascii="Arial" w:hAnsi="Arial" w:cs="Arial"/>
          <w:b/>
          <w:sz w:val="16"/>
          <w:szCs w:val="16"/>
        </w:rPr>
        <w:t>Миндиашвили С.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Миндиашвили С. 265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Конец лета : [стихи].</w:t>
      </w:r>
    </w:p>
    <w:p w14:paraId="53B3077F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Наниты А.</w:t>
      </w:r>
      <w:r w:rsidRPr="00E401CC">
        <w:rPr>
          <w:rFonts w:ascii="Arial" w:hAnsi="Arial" w:cs="Arial"/>
          <w:sz w:val="16"/>
          <w:szCs w:val="16"/>
        </w:rPr>
        <w:t xml:space="preserve"> Богъыр / Наниты Асиат // Ногдзау. – 2003. – №3. – Ф. 9-12.</w:t>
      </w:r>
    </w:p>
    <w:p w14:paraId="16338328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Наниева А.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Наниева А. 266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Богыр : рассказ.</w:t>
      </w:r>
    </w:p>
    <w:p w14:paraId="513B5E36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Цæрæнбоны</w:t>
      </w:r>
      <w:r w:rsidRPr="00E401CC">
        <w:rPr>
          <w:rFonts w:ascii="Arial" w:hAnsi="Arial" w:cs="Arial"/>
          <w:sz w:val="16"/>
          <w:szCs w:val="16"/>
        </w:rPr>
        <w:t xml:space="preserve"> </w:t>
      </w:r>
      <w:r w:rsidRPr="00E401CC">
        <w:rPr>
          <w:rFonts w:ascii="Arial" w:hAnsi="Arial" w:cs="Arial"/>
          <w:b/>
          <w:sz w:val="16"/>
          <w:szCs w:val="16"/>
        </w:rPr>
        <w:t>зарæг</w:t>
      </w:r>
      <w:r w:rsidRPr="00E401CC">
        <w:rPr>
          <w:rFonts w:ascii="Arial" w:hAnsi="Arial" w:cs="Arial"/>
          <w:sz w:val="16"/>
          <w:szCs w:val="16"/>
        </w:rPr>
        <w:t xml:space="preserve"> // Ногдзау. – 2003. – №1. – Ф. 18.</w:t>
      </w:r>
    </w:p>
    <w:p w14:paraId="6D9A1ECC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Песня о жизни</w:t>
      </w:r>
      <w:r w:rsidRPr="00E401CC">
        <w:rPr>
          <w:rFonts w:ascii="Arial" w:hAnsi="Arial" w:cs="Arial"/>
          <w:sz w:val="16"/>
          <w:szCs w:val="16"/>
        </w:rPr>
        <w:t xml:space="preserve"> : [сл. и муз. народные; поработал над текстом Н. Джатиев</w:t>
      </w:r>
      <w:r w:rsidR="00FC274A" w:rsidRPr="00E401CC">
        <w:rPr>
          <w:rFonts w:ascii="Arial" w:hAnsi="Arial" w:cs="Arial"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"Джатиев Н. 267" </w:instrText>
      </w:r>
      <w:r w:rsidR="00FC274A" w:rsidRPr="00E401CC">
        <w:rPr>
          <w:rFonts w:ascii="Arial" w:hAnsi="Arial" w:cs="Arial"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>].</w:t>
      </w:r>
    </w:p>
    <w:p w14:paraId="4C9C6880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Пухаты А.</w:t>
      </w:r>
      <w:r w:rsidRPr="00E401CC">
        <w:rPr>
          <w:rFonts w:ascii="Arial" w:hAnsi="Arial" w:cs="Arial"/>
          <w:sz w:val="16"/>
          <w:szCs w:val="16"/>
        </w:rPr>
        <w:t xml:space="preserve"> Чызг кæсы чиныг / Пухаты Алыксандр // Ногдзау. – 2003. – №5. – Ф. 2.</w:t>
      </w:r>
    </w:p>
    <w:p w14:paraId="2761E206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Пух</w:t>
      </w:r>
      <w:r w:rsidR="00E401CC" w:rsidRPr="00E401CC">
        <w:rPr>
          <w:rFonts w:ascii="Arial" w:hAnsi="Arial" w:cs="Arial"/>
          <w:b/>
          <w:sz w:val="16"/>
          <w:szCs w:val="16"/>
        </w:rPr>
        <w:t>ае</w:t>
      </w:r>
      <w:r w:rsidRPr="00E401CC">
        <w:rPr>
          <w:rFonts w:ascii="Arial" w:hAnsi="Arial" w:cs="Arial"/>
          <w:b/>
          <w:sz w:val="16"/>
          <w:szCs w:val="16"/>
        </w:rPr>
        <w:t>в А.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Пухаев А. 268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Девочка читает книгу : [стихи].</w:t>
      </w:r>
    </w:p>
    <w:p w14:paraId="7128CCC1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Хацырты О.</w:t>
      </w:r>
      <w:r w:rsidRPr="00E401CC">
        <w:rPr>
          <w:rFonts w:ascii="Arial" w:hAnsi="Arial" w:cs="Arial"/>
          <w:sz w:val="16"/>
          <w:szCs w:val="16"/>
        </w:rPr>
        <w:t xml:space="preserve"> Арфæйаг / Хацырты Отар // Ногдзау. – 2003. – №5. – Ф.</w:t>
      </w:r>
      <w:r w:rsidR="00950C1E">
        <w:rPr>
          <w:rFonts w:ascii="Arial" w:hAnsi="Arial" w:cs="Arial"/>
          <w:sz w:val="16"/>
          <w:szCs w:val="16"/>
        </w:rPr>
        <w:t xml:space="preserve"> </w:t>
      </w:r>
      <w:r w:rsidRPr="00E401CC">
        <w:rPr>
          <w:rFonts w:ascii="Arial" w:hAnsi="Arial" w:cs="Arial"/>
          <w:sz w:val="16"/>
          <w:szCs w:val="16"/>
        </w:rPr>
        <w:t>6.</w:t>
      </w:r>
    </w:p>
    <w:p w14:paraId="4543FA61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Хачиров О.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Хачиров О. 269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Заслуженная благодарность : [стихи].</w:t>
      </w:r>
    </w:p>
    <w:p w14:paraId="5BE9353A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Хозиты М.</w:t>
      </w:r>
      <w:r w:rsidRPr="00E401CC">
        <w:rPr>
          <w:rFonts w:ascii="Arial" w:hAnsi="Arial" w:cs="Arial"/>
          <w:sz w:val="16"/>
          <w:szCs w:val="16"/>
        </w:rPr>
        <w:t xml:space="preserve"> Уад; Къæлæу; Уасæджы балц / Хозиты Макар // Ногдзау. – 2003. – №2. – Ф. 6-7.</w:t>
      </w:r>
    </w:p>
    <w:p w14:paraId="1CABD1AE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Хозиев М.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Хозиев М. 270-274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Ветер; Осл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>нок; Поход петуха : [стихи].</w:t>
      </w:r>
    </w:p>
    <w:p w14:paraId="0697D15D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Хозиты М.</w:t>
      </w:r>
      <w:r w:rsidRPr="00E401CC">
        <w:rPr>
          <w:rFonts w:ascii="Arial" w:hAnsi="Arial" w:cs="Arial"/>
          <w:sz w:val="16"/>
          <w:szCs w:val="16"/>
        </w:rPr>
        <w:t xml:space="preserve"> Зарыд уæрцц… / Хозиты Макар // Ногдзау. – 2003. – №5. – Ф. 5.</w:t>
      </w:r>
    </w:p>
    <w:p w14:paraId="09478566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Хозиев М.</w:t>
      </w:r>
      <w:r w:rsidRPr="00E401CC">
        <w:rPr>
          <w:rFonts w:ascii="Arial" w:hAnsi="Arial" w:cs="Arial"/>
          <w:sz w:val="16"/>
          <w:szCs w:val="16"/>
        </w:rPr>
        <w:t xml:space="preserve"> Пела переп</w:t>
      </w:r>
      <w:r w:rsidR="00E401CC" w:rsidRPr="00E401CC">
        <w:rPr>
          <w:rFonts w:ascii="Arial" w:hAnsi="Arial" w:cs="Arial"/>
          <w:sz w:val="16"/>
          <w:szCs w:val="16"/>
        </w:rPr>
        <w:t>ё</w:t>
      </w:r>
      <w:r w:rsidRPr="00E401CC">
        <w:rPr>
          <w:rFonts w:ascii="Arial" w:hAnsi="Arial" w:cs="Arial"/>
          <w:sz w:val="16"/>
          <w:szCs w:val="16"/>
        </w:rPr>
        <w:t>лка… : [стихи].</w:t>
      </w:r>
    </w:p>
    <w:p w14:paraId="17D55EC4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Хозиты М.</w:t>
      </w:r>
      <w:r w:rsidRPr="00E401CC">
        <w:rPr>
          <w:rFonts w:ascii="Arial" w:hAnsi="Arial" w:cs="Arial"/>
          <w:sz w:val="16"/>
          <w:szCs w:val="16"/>
        </w:rPr>
        <w:t xml:space="preserve"> Фæскъæвда – хурбон; Тагъддзуринаг; Базон-базон; Æмдзæвгæ – хынцинаг / Хозиты Макар // Ногдзау. – 2003. – №2. – Ф. 118-119.</w:t>
      </w:r>
    </w:p>
    <w:p w14:paraId="6FA14E55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Хозиев М.</w:t>
      </w:r>
      <w:r w:rsidRPr="00E401CC">
        <w:rPr>
          <w:rFonts w:ascii="Arial" w:hAnsi="Arial" w:cs="Arial"/>
          <w:sz w:val="16"/>
          <w:szCs w:val="16"/>
        </w:rPr>
        <w:t xml:space="preserve"> После дождя – солнечный день; Скороговорка; Загадки; Стихотворение – пример детям : [стихи].</w:t>
      </w:r>
    </w:p>
    <w:p w14:paraId="1A46F783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Хозиты М.</w:t>
      </w:r>
      <w:r w:rsidRPr="00E401CC">
        <w:rPr>
          <w:rFonts w:ascii="Arial" w:hAnsi="Arial" w:cs="Arial"/>
          <w:sz w:val="16"/>
          <w:szCs w:val="16"/>
        </w:rPr>
        <w:t xml:space="preserve"> Уасæджы балц; «Мидбылхудгæ рагъæй…» / Хозиты Макар // Ногдзау. – 2003. – №4. – Ф. 6-7.</w:t>
      </w:r>
    </w:p>
    <w:p w14:paraId="2F920DF8" w14:textId="77777777" w:rsidR="00541167" w:rsidRPr="00E401CC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Хозиев М.</w:t>
      </w:r>
      <w:r w:rsidRPr="00E401CC">
        <w:rPr>
          <w:rFonts w:ascii="Arial" w:hAnsi="Arial" w:cs="Arial"/>
          <w:sz w:val="16"/>
          <w:szCs w:val="16"/>
        </w:rPr>
        <w:t xml:space="preserve"> Прогулка петуха; «С вершины весело светясь…»</w:t>
      </w:r>
      <w:r w:rsidR="00E401CC" w:rsidRPr="00E401CC">
        <w:rPr>
          <w:rFonts w:ascii="Arial" w:hAnsi="Arial" w:cs="Arial"/>
          <w:sz w:val="16"/>
          <w:szCs w:val="16"/>
        </w:rPr>
        <w:t xml:space="preserve"> </w:t>
      </w:r>
      <w:r w:rsidRPr="00E401CC">
        <w:rPr>
          <w:rFonts w:ascii="Arial" w:hAnsi="Arial" w:cs="Arial"/>
          <w:sz w:val="16"/>
          <w:szCs w:val="16"/>
        </w:rPr>
        <w:t>: [стихи].</w:t>
      </w:r>
    </w:p>
    <w:p w14:paraId="112EB179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Хозиты М.</w:t>
      </w:r>
      <w:r w:rsidRPr="00E401CC">
        <w:rPr>
          <w:rFonts w:ascii="Arial" w:hAnsi="Arial" w:cs="Arial"/>
          <w:sz w:val="16"/>
          <w:szCs w:val="16"/>
        </w:rPr>
        <w:t xml:space="preserve"> Æмдзæвгæ – хынцинаг / Хозиты Макар // Ногдзау. – 2003. – №2. – Ф. 39.</w:t>
      </w:r>
    </w:p>
    <w:p w14:paraId="475B2248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Хозиев М.</w:t>
      </w:r>
      <w:r w:rsidRPr="00E401CC">
        <w:rPr>
          <w:rFonts w:ascii="Arial" w:hAnsi="Arial" w:cs="Arial"/>
          <w:sz w:val="16"/>
          <w:szCs w:val="16"/>
        </w:rPr>
        <w:t xml:space="preserve"> Стихи – пример.</w:t>
      </w:r>
    </w:p>
    <w:p w14:paraId="0E3F0E42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Хохойти Э.</w:t>
      </w:r>
      <w:r w:rsidRPr="00E401CC">
        <w:rPr>
          <w:rFonts w:ascii="Arial" w:hAnsi="Arial" w:cs="Arial"/>
          <w:sz w:val="16"/>
          <w:szCs w:val="16"/>
        </w:rPr>
        <w:t xml:space="preserve"> Æрæгвæззæг / Хохойти Энвер // Ногдзау. – 2003. – №1. – Ф. 13.</w:t>
      </w:r>
    </w:p>
    <w:p w14:paraId="2412B53F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Хохоев Э.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Хохоев Э. 275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Поздняя осень : [стихи].</w:t>
      </w:r>
    </w:p>
    <w:p w14:paraId="7CBFFF5C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Хуыгаты М.</w:t>
      </w:r>
      <w:r w:rsidRPr="00E401CC">
        <w:rPr>
          <w:rFonts w:ascii="Arial" w:hAnsi="Arial" w:cs="Arial"/>
          <w:sz w:val="16"/>
          <w:szCs w:val="16"/>
        </w:rPr>
        <w:t xml:space="preserve"> Зæрватыкк / Хуыгаты М. // Ногдзау. – 2003. – №1. – Ф. 12.</w:t>
      </w:r>
    </w:p>
    <w:p w14:paraId="6CB46594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Хугаев М.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Хугаев М. 276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Ласточка : [стихи].</w:t>
      </w:r>
    </w:p>
    <w:p w14:paraId="5FA9D407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Чехойты З.</w:t>
      </w:r>
      <w:r w:rsidRPr="00E401CC">
        <w:rPr>
          <w:rFonts w:ascii="Arial" w:hAnsi="Arial" w:cs="Arial"/>
          <w:sz w:val="16"/>
          <w:szCs w:val="16"/>
        </w:rPr>
        <w:t xml:space="preserve"> Гуылмыз / Чехойты Заремæ // Ногдзау. – 2003. – №5. – Ф. 13.</w:t>
      </w:r>
    </w:p>
    <w:p w14:paraId="1137F4BA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Чехоева З.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Чехоева З. 277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Калека : пьеса.</w:t>
      </w:r>
    </w:p>
    <w:p w14:paraId="2AB4316E" w14:textId="77777777" w:rsidR="00541167" w:rsidRPr="00E401CC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t>Чехойты О.</w:t>
      </w:r>
      <w:r w:rsidRPr="00E401CC">
        <w:rPr>
          <w:rFonts w:ascii="Arial" w:hAnsi="Arial" w:cs="Arial"/>
          <w:sz w:val="16"/>
          <w:szCs w:val="16"/>
        </w:rPr>
        <w:t xml:space="preserve"> Арс æмæ бирæгъ / Чехойты Оля // Ногдзау. – 2003. – №1. – Ф. 13.</w:t>
      </w:r>
    </w:p>
    <w:p w14:paraId="5DD902BB" w14:textId="77777777" w:rsidR="00541167" w:rsidRPr="00E401CC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01CC">
        <w:rPr>
          <w:rFonts w:ascii="Arial" w:hAnsi="Arial" w:cs="Arial"/>
          <w:b/>
          <w:sz w:val="16"/>
          <w:szCs w:val="16"/>
        </w:rPr>
        <w:lastRenderedPageBreak/>
        <w:t>Чехоева О.</w:t>
      </w:r>
      <w:r w:rsidR="00FC274A" w:rsidRPr="00E401CC">
        <w:rPr>
          <w:rFonts w:ascii="Arial" w:hAnsi="Arial" w:cs="Arial"/>
          <w:b/>
          <w:sz w:val="16"/>
          <w:szCs w:val="16"/>
        </w:rPr>
        <w:fldChar w:fldCharType="begin"/>
      </w:r>
      <w:r w:rsidR="00E401CC" w:rsidRPr="00E401CC">
        <w:rPr>
          <w:rFonts w:ascii="Arial" w:hAnsi="Arial" w:cs="Arial"/>
          <w:sz w:val="16"/>
          <w:szCs w:val="16"/>
        </w:rPr>
        <w:instrText xml:space="preserve"> XE "</w:instrText>
      </w:r>
      <w:r w:rsidR="00E401CC" w:rsidRPr="00E401CC">
        <w:rPr>
          <w:rFonts w:ascii="Arial" w:hAnsi="Arial" w:cs="Arial"/>
          <w:b/>
          <w:sz w:val="16"/>
          <w:szCs w:val="16"/>
        </w:rPr>
        <w:instrText>Чехоева О. 278</w:instrText>
      </w:r>
      <w:r w:rsidR="00E401CC" w:rsidRPr="00E40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E401CC">
        <w:rPr>
          <w:rFonts w:ascii="Arial" w:hAnsi="Arial" w:cs="Arial"/>
          <w:b/>
          <w:sz w:val="16"/>
          <w:szCs w:val="16"/>
        </w:rPr>
        <w:fldChar w:fldCharType="end"/>
      </w:r>
      <w:r w:rsidRPr="00E401CC">
        <w:rPr>
          <w:rFonts w:ascii="Arial" w:hAnsi="Arial" w:cs="Arial"/>
          <w:sz w:val="16"/>
          <w:szCs w:val="16"/>
        </w:rPr>
        <w:t xml:space="preserve"> Медведь и волк : [стихи].</w:t>
      </w:r>
    </w:p>
    <w:p w14:paraId="694A9B7E" w14:textId="77777777" w:rsidR="00541167" w:rsidRPr="00E401CC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E3C2FA0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5" w:name="_Toc374711391"/>
      <w:r w:rsidRPr="0013592C">
        <w:rPr>
          <w:rFonts w:ascii="Arial" w:hAnsi="Arial" w:cs="Arial"/>
          <w:sz w:val="16"/>
          <w:szCs w:val="16"/>
        </w:rPr>
        <w:t>821.0 Теория и изучение литературы</w:t>
      </w:r>
      <w:bookmarkEnd w:id="205"/>
    </w:p>
    <w:p w14:paraId="15FBFAD3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6" w:name="_Toc374711392"/>
      <w:r w:rsidRPr="0013592C">
        <w:rPr>
          <w:rFonts w:ascii="Arial" w:hAnsi="Arial" w:cs="Arial"/>
          <w:sz w:val="16"/>
          <w:szCs w:val="16"/>
        </w:rPr>
        <w:t>К 100-летию со дня рождения Гайто Газданова</w:t>
      </w:r>
      <w:bookmarkEnd w:id="206"/>
    </w:p>
    <w:p w14:paraId="7ED2212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E4DDCD5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Бабичева Ю.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Бабичева Ю. 279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Автобиографическая трилогия Гайто Газданов</w:t>
      </w:r>
      <w:r w:rsidR="00FC274A" w:rsidRPr="005763A1">
        <w:rPr>
          <w:rFonts w:ascii="Arial" w:hAnsi="Arial" w:cs="Arial"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"Газданов Гайто (279)-(291)" </w:instrText>
      </w:r>
      <w:r w:rsidR="00FC274A" w:rsidRPr="005763A1">
        <w:rPr>
          <w:rFonts w:ascii="Arial" w:hAnsi="Arial" w:cs="Arial"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>а, или История загадочной болезни / Юлия Бабичева // Дарьял. – 2003. – №3. – С. 76-87.</w:t>
      </w:r>
    </w:p>
    <w:p w14:paraId="6C1DBC4E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Боярский В. А.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Боярский В. А. 280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Ланцет и скальпель ночного таксиста</w:t>
      </w:r>
      <w:r w:rsidR="005763A1" w:rsidRPr="005763A1">
        <w:rPr>
          <w:rFonts w:ascii="Arial" w:hAnsi="Arial" w:cs="Arial"/>
          <w:sz w:val="16"/>
          <w:szCs w:val="16"/>
        </w:rPr>
        <w:t xml:space="preserve"> </w:t>
      </w:r>
      <w:r w:rsidRPr="005763A1">
        <w:rPr>
          <w:rFonts w:ascii="Arial" w:hAnsi="Arial" w:cs="Arial"/>
          <w:sz w:val="16"/>
          <w:szCs w:val="16"/>
        </w:rPr>
        <w:t>: виды документализма у Гайто Газданова / В. А. Боярский // Дарьял. – 2003. – №3. – С. 88-123. – Библиогр. : с. 123.</w:t>
      </w:r>
    </w:p>
    <w:p w14:paraId="4BCDEFE0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Камболов Т.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Камболов Т. 281, 282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b/>
          <w:sz w:val="16"/>
          <w:szCs w:val="16"/>
        </w:rPr>
        <w:t xml:space="preserve"> Т.</w:t>
      </w:r>
      <w:r w:rsidRPr="005763A1">
        <w:rPr>
          <w:rFonts w:ascii="Arial" w:hAnsi="Arial" w:cs="Arial"/>
          <w:sz w:val="16"/>
          <w:szCs w:val="16"/>
        </w:rPr>
        <w:t xml:space="preserve"> Штрихи к портрету Гайто Газданова</w:t>
      </w:r>
      <w:r w:rsidR="005763A1" w:rsidRPr="005763A1">
        <w:rPr>
          <w:rFonts w:ascii="Arial" w:hAnsi="Arial" w:cs="Arial"/>
          <w:sz w:val="16"/>
          <w:szCs w:val="16"/>
        </w:rPr>
        <w:t xml:space="preserve"> </w:t>
      </w:r>
      <w:r w:rsidRPr="005763A1">
        <w:rPr>
          <w:rFonts w:ascii="Arial" w:hAnsi="Arial" w:cs="Arial"/>
          <w:sz w:val="16"/>
          <w:szCs w:val="16"/>
        </w:rPr>
        <w:t>: письма матери / Т. Т. Камболов // Дарьял. – 2003. – №3. – С. 54-75.</w:t>
      </w:r>
    </w:p>
    <w:p w14:paraId="367841D0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Камболов Т. Т.</w:t>
      </w:r>
      <w:r w:rsidRPr="005763A1">
        <w:rPr>
          <w:rFonts w:ascii="Arial" w:hAnsi="Arial" w:cs="Arial"/>
          <w:sz w:val="16"/>
          <w:szCs w:val="16"/>
        </w:rPr>
        <w:t xml:space="preserve"> Экзистенциалистические мотивы в творчестве (Гайто) Газданова / Т. Т. Камболов // Дарьял. – 2003. – №3. – С. 236-251.</w:t>
      </w:r>
    </w:p>
    <w:p w14:paraId="3E818F72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Кибальник С. А.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Кибальник С. А. 283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Поэтика потенциальной аллегоричности в «Призраке Александра Вольфа» : [из романа Г. Газданова] / С. А. Кибальник // Дарьял. – 2003. – №3. – С. 194-207. – Прим. : с. 206-207.</w:t>
      </w:r>
    </w:p>
    <w:p w14:paraId="0B68DBD0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Мзоков А.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Мзоков А. 284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Новое слово в газдановедении / Асланбек Мзоков // Дарьял. – 2003. – №2. – С. 242-255.</w:t>
      </w:r>
    </w:p>
    <w:p w14:paraId="50C57468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Нечипоренко Ю.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Нечипоренко Ю. 285, 286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Литература свидетельства</w:t>
      </w:r>
      <w:r w:rsidR="005763A1" w:rsidRPr="005763A1">
        <w:rPr>
          <w:rFonts w:ascii="Arial" w:hAnsi="Arial" w:cs="Arial"/>
          <w:sz w:val="16"/>
          <w:szCs w:val="16"/>
        </w:rPr>
        <w:t>.</w:t>
      </w:r>
      <w:r w:rsidRPr="005763A1">
        <w:rPr>
          <w:rFonts w:ascii="Arial" w:hAnsi="Arial" w:cs="Arial"/>
          <w:sz w:val="16"/>
          <w:szCs w:val="16"/>
        </w:rPr>
        <w:t xml:space="preserve"> Феномен Гайто Газданова : [к 100-летию со дня рождения писателя] / Юрий Нечипоренко // Дарьял. – 2003. – №1. – С. 158-175. – Библиогр. : с. 175.</w:t>
      </w:r>
    </w:p>
    <w:p w14:paraId="420F9C50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Нечипоренко Ю.</w:t>
      </w:r>
      <w:r w:rsidRPr="005763A1">
        <w:rPr>
          <w:rFonts w:ascii="Arial" w:hAnsi="Arial" w:cs="Arial"/>
          <w:sz w:val="16"/>
          <w:szCs w:val="16"/>
        </w:rPr>
        <w:t xml:space="preserve"> Сакральное и профанное в жизни и творчестве Газданова / Юрий Нечипоренко // Дарьял. – 2003. – №3. – С. 124-133 : фото.</w:t>
      </w:r>
    </w:p>
    <w:p w14:paraId="6BEC7D6E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Никоненко С.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Никоненко С. 287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Путешествие из Санкт-Петербург</w:t>
      </w:r>
      <w:r w:rsidR="00FC274A" w:rsidRPr="005763A1">
        <w:rPr>
          <w:rFonts w:ascii="Arial" w:hAnsi="Arial" w:cs="Arial"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"Санкт-Петербург, г. 287" </w:instrText>
      </w:r>
      <w:r w:rsidR="00FC274A" w:rsidRPr="005763A1">
        <w:rPr>
          <w:rFonts w:ascii="Arial" w:hAnsi="Arial" w:cs="Arial"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>а в Париж</w:t>
      </w:r>
      <w:r w:rsidR="00FC274A" w:rsidRPr="005763A1">
        <w:rPr>
          <w:rFonts w:ascii="Arial" w:hAnsi="Arial" w:cs="Arial"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"Париж, г. 287" </w:instrText>
      </w:r>
      <w:r w:rsidR="00FC274A" w:rsidRPr="005763A1">
        <w:rPr>
          <w:rFonts w:ascii="Arial" w:hAnsi="Arial" w:cs="Arial"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: [роман] / С. Никоненко // Дарьял. – 2003. – №2. – С. 46-79.</w:t>
      </w:r>
    </w:p>
    <w:p w14:paraId="6A94D307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Паункович З.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Паункович З. 288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«Пробуждение» Гайто Газданова / Зорислав Паункович // Дарьял. – 2003. – №3. – С. 252-255.</w:t>
      </w:r>
    </w:p>
    <w:p w14:paraId="6A70AD4D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Сем</w:t>
      </w:r>
      <w:r w:rsidR="005763A1" w:rsidRPr="005763A1">
        <w:rPr>
          <w:rFonts w:ascii="Arial" w:hAnsi="Arial" w:cs="Arial"/>
          <w:b/>
          <w:sz w:val="16"/>
          <w:szCs w:val="16"/>
        </w:rPr>
        <w:t>ё</w:t>
      </w:r>
      <w:r w:rsidRPr="005763A1">
        <w:rPr>
          <w:rFonts w:ascii="Arial" w:hAnsi="Arial" w:cs="Arial"/>
          <w:b/>
          <w:sz w:val="16"/>
          <w:szCs w:val="16"/>
        </w:rPr>
        <w:t>нова Т. О.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Семёнова Т. О. 289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Лирический герой Газданова / Т. О. Сем</w:t>
      </w:r>
      <w:r w:rsidR="005763A1" w:rsidRPr="005763A1">
        <w:rPr>
          <w:rFonts w:ascii="Arial" w:hAnsi="Arial" w:cs="Arial"/>
          <w:sz w:val="16"/>
          <w:szCs w:val="16"/>
        </w:rPr>
        <w:t>ё</w:t>
      </w:r>
      <w:r w:rsidRPr="005763A1">
        <w:rPr>
          <w:rFonts w:ascii="Arial" w:hAnsi="Arial" w:cs="Arial"/>
          <w:sz w:val="16"/>
          <w:szCs w:val="16"/>
        </w:rPr>
        <w:t>нова // Дарьял. – 2003. – №3. – С. 208-235. – Библиогр. : с. 233-235.</w:t>
      </w:r>
    </w:p>
    <w:p w14:paraId="7FB5432D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Цховребов Н.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Цховребов Н. 290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Монпарнас «Серебряного века». Современники / Нугзар Цховребов // Дарьял. – 2003. – №3. – С. 134-183. – Прим.</w:t>
      </w:r>
      <w:r w:rsidR="005763A1" w:rsidRPr="005763A1">
        <w:rPr>
          <w:rFonts w:ascii="Arial" w:hAnsi="Arial" w:cs="Arial"/>
          <w:sz w:val="16"/>
          <w:szCs w:val="16"/>
        </w:rPr>
        <w:t xml:space="preserve"> </w:t>
      </w:r>
      <w:r w:rsidRPr="005763A1">
        <w:rPr>
          <w:rFonts w:ascii="Arial" w:hAnsi="Arial" w:cs="Arial"/>
          <w:sz w:val="16"/>
          <w:szCs w:val="16"/>
        </w:rPr>
        <w:t>: с. 180-183.</w:t>
      </w:r>
    </w:p>
    <w:p w14:paraId="67DF1E3D" w14:textId="77777777" w:rsidR="00541167" w:rsidRPr="005763A1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63A1">
        <w:rPr>
          <w:rFonts w:ascii="Arial" w:hAnsi="Arial" w:cs="Arial"/>
          <w:b/>
          <w:sz w:val="16"/>
          <w:szCs w:val="16"/>
        </w:rPr>
        <w:t>Яблоков Е. А.</w:t>
      </w:r>
      <w:r w:rsidR="00FC274A" w:rsidRPr="005763A1">
        <w:rPr>
          <w:rFonts w:ascii="Arial" w:hAnsi="Arial" w:cs="Arial"/>
          <w:b/>
          <w:sz w:val="16"/>
          <w:szCs w:val="16"/>
        </w:rPr>
        <w:fldChar w:fldCharType="begin"/>
      </w:r>
      <w:r w:rsidR="005763A1" w:rsidRPr="005763A1">
        <w:rPr>
          <w:rFonts w:ascii="Arial" w:hAnsi="Arial" w:cs="Arial"/>
          <w:sz w:val="16"/>
          <w:szCs w:val="16"/>
        </w:rPr>
        <w:instrText xml:space="preserve"> XE "</w:instrText>
      </w:r>
      <w:r w:rsidR="005763A1" w:rsidRPr="005763A1">
        <w:rPr>
          <w:rFonts w:ascii="Arial" w:hAnsi="Arial" w:cs="Arial"/>
          <w:b/>
          <w:sz w:val="16"/>
          <w:szCs w:val="16"/>
        </w:rPr>
        <w:instrText>Яблоков Е. А. 291</w:instrText>
      </w:r>
      <w:r w:rsidR="005763A1" w:rsidRPr="005763A1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63A1">
        <w:rPr>
          <w:rFonts w:ascii="Arial" w:hAnsi="Arial" w:cs="Arial"/>
          <w:b/>
          <w:sz w:val="16"/>
          <w:szCs w:val="16"/>
        </w:rPr>
        <w:fldChar w:fldCharType="end"/>
      </w:r>
      <w:r w:rsidRPr="005763A1">
        <w:rPr>
          <w:rFonts w:ascii="Arial" w:hAnsi="Arial" w:cs="Arial"/>
          <w:sz w:val="16"/>
          <w:szCs w:val="16"/>
        </w:rPr>
        <w:t xml:space="preserve"> Ночь после Клэр: Система персонажей рассказа Гайто Газданова «Водяная тюрьма» / Е. А. Яблоков // Дарьял. – 2003. – №3. – С. 183-193.</w:t>
      </w:r>
    </w:p>
    <w:p w14:paraId="759804F7" w14:textId="77777777" w:rsidR="00541167" w:rsidRPr="005763A1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4036CC4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7" w:name="_Toc374711393"/>
      <w:r w:rsidRPr="0013592C">
        <w:rPr>
          <w:rFonts w:ascii="Arial" w:hAnsi="Arial" w:cs="Arial"/>
          <w:sz w:val="16"/>
          <w:szCs w:val="16"/>
        </w:rPr>
        <w:t>821.221.18.0 Теория и изучение осетинской литературы</w:t>
      </w:r>
      <w:bookmarkEnd w:id="207"/>
    </w:p>
    <w:p w14:paraId="727090E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374488F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Бæлоти И.</w:t>
      </w:r>
      <w:r w:rsidRPr="003C5595">
        <w:rPr>
          <w:rFonts w:ascii="Arial" w:hAnsi="Arial" w:cs="Arial"/>
          <w:sz w:val="16"/>
          <w:szCs w:val="16"/>
        </w:rPr>
        <w:t xml:space="preserve"> Хуæнхаг фæллойнæгæнæги сорæт Малити Геуæргий сфæлдистади / Бæлоти Ирæ // Ирæф. – 2003. – №3. – Ф. 205-209.</w:t>
      </w:r>
    </w:p>
    <w:p w14:paraId="7F1070FC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Балоева И.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180102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180102" w:rsidRPr="003C5595">
        <w:rPr>
          <w:rFonts w:ascii="Arial" w:hAnsi="Arial" w:cs="Arial"/>
          <w:b/>
          <w:sz w:val="16"/>
          <w:szCs w:val="16"/>
        </w:rPr>
        <w:instrText>Балоева И. 292</w:instrText>
      </w:r>
      <w:r w:rsidR="00180102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Судьба горца-труженика в творчестве Георгия Малиев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180102" w:rsidRPr="003C5595">
        <w:rPr>
          <w:rFonts w:ascii="Arial" w:hAnsi="Arial" w:cs="Arial"/>
          <w:sz w:val="16"/>
          <w:szCs w:val="16"/>
        </w:rPr>
        <w:instrText xml:space="preserve"> XE "Малиев Г. (292)"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 : [пер. на осет. В. Колиев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180102" w:rsidRPr="003C5595">
        <w:rPr>
          <w:rFonts w:ascii="Arial" w:hAnsi="Arial" w:cs="Arial"/>
          <w:sz w:val="16"/>
          <w:szCs w:val="16"/>
        </w:rPr>
        <w:instrText xml:space="preserve"> XE "Колиев В. 292"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34CB67FD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Бекмæрзты А.</w:t>
      </w:r>
      <w:r w:rsidRPr="003C5595">
        <w:rPr>
          <w:rFonts w:ascii="Arial" w:hAnsi="Arial" w:cs="Arial"/>
          <w:sz w:val="16"/>
          <w:szCs w:val="16"/>
        </w:rPr>
        <w:t xml:space="preserve"> Фембæлд Кочысаты Мухарбегимæ / Бекмæрзты Афон // Ирæф. – 2003. – №3. – Ф. 189-191.</w:t>
      </w:r>
    </w:p>
    <w:p w14:paraId="7A6112DF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Бекмурзов А.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Бекмурзов А. 293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Встреча с (поэтом) Мухарбеком Кочисов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"Кочисов М. (293)"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ым.</w:t>
      </w:r>
    </w:p>
    <w:p w14:paraId="791DFD87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Бекъойты В.</w:t>
      </w:r>
      <w:r w:rsidRPr="003C5595">
        <w:rPr>
          <w:rFonts w:ascii="Arial" w:hAnsi="Arial" w:cs="Arial"/>
          <w:sz w:val="16"/>
          <w:szCs w:val="16"/>
        </w:rPr>
        <w:t xml:space="preserve"> Радзырд «Дзæбидырдзуан» астæуыккаг скъолайы / Бекъойты Владимир // Мах дуг. – 2003. – №2. – Ф. 141-147.</w:t>
      </w:r>
    </w:p>
    <w:p w14:paraId="0E942273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Бекоев В.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Бекоев В. 294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Рассказ (К. Хетагуров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"Хетагуров К. Л. (294), (302)"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а) «Охота на туров» в средней школе : [метод. разработка для </w:t>
      </w:r>
      <w:r w:rsidRPr="003C5595">
        <w:rPr>
          <w:rFonts w:ascii="Arial" w:hAnsi="Arial" w:cs="Arial"/>
          <w:sz w:val="16"/>
          <w:szCs w:val="16"/>
          <w:lang w:val="en-US"/>
        </w:rPr>
        <w:t>VI</w:t>
      </w:r>
      <w:r w:rsidRPr="003C5595">
        <w:rPr>
          <w:rFonts w:ascii="Arial" w:hAnsi="Arial" w:cs="Arial"/>
          <w:sz w:val="16"/>
          <w:szCs w:val="16"/>
        </w:rPr>
        <w:t xml:space="preserve"> кл.].</w:t>
      </w:r>
    </w:p>
    <w:p w14:paraId="63FA59BC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Боциты А.</w:t>
      </w:r>
      <w:r w:rsidRPr="003C5595">
        <w:rPr>
          <w:rFonts w:ascii="Arial" w:hAnsi="Arial" w:cs="Arial"/>
          <w:sz w:val="16"/>
          <w:szCs w:val="16"/>
        </w:rPr>
        <w:t xml:space="preserve"> Урсдоны æрдз ын – поэзийы бæстæ / Боциты Алыксандр // Мах дуг. – 2003. – №4. – Ф. 126-133.</w:t>
      </w:r>
    </w:p>
    <w:p w14:paraId="165177D6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lastRenderedPageBreak/>
        <w:t>Боциев А.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Боциев А. 295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Природа Урсдон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"Урсдон, с. 295"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 для него – страна поэзии : [о творчестве А. И. Царукаев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"Царукаев А. (295)"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4E6F0DDB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Биазырты Алыксандр</w:t>
      </w:r>
      <w:r w:rsidRPr="003C5595">
        <w:rPr>
          <w:rFonts w:ascii="Arial" w:hAnsi="Arial" w:cs="Arial"/>
          <w:sz w:val="16"/>
          <w:szCs w:val="16"/>
        </w:rPr>
        <w:t xml:space="preserve"> // Мах дуг. – 2003. – №9. – Ф. 122-134.</w:t>
      </w:r>
    </w:p>
    <w:p w14:paraId="15735E7B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Бязров А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Бязров А. (296), 297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b/>
          <w:sz w:val="16"/>
          <w:szCs w:val="16"/>
        </w:rPr>
        <w:t>лександр</w:t>
      </w:r>
      <w:r w:rsidRPr="003C5595">
        <w:rPr>
          <w:rFonts w:ascii="Arial" w:hAnsi="Arial" w:cs="Arial"/>
          <w:sz w:val="16"/>
          <w:szCs w:val="16"/>
        </w:rPr>
        <w:t xml:space="preserve"> : [жизнь и творчество].</w:t>
      </w:r>
    </w:p>
    <w:p w14:paraId="05FC58F2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Биазырты А.</w:t>
      </w:r>
      <w:r w:rsidRPr="003C5595">
        <w:rPr>
          <w:rFonts w:ascii="Arial" w:hAnsi="Arial" w:cs="Arial"/>
          <w:sz w:val="16"/>
          <w:szCs w:val="16"/>
        </w:rPr>
        <w:t xml:space="preserve"> Секъа æмæ гуырдзиаг литературæ; Секъайы тыххæй мысинæгтæ / Биазырты А. // Мах дуг. – 2003. – №9. – Ф. 124-128.</w:t>
      </w:r>
    </w:p>
    <w:p w14:paraId="3CED0199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Бязров А.</w:t>
      </w:r>
      <w:r w:rsidRPr="003C5595">
        <w:rPr>
          <w:rFonts w:ascii="Arial" w:hAnsi="Arial" w:cs="Arial"/>
          <w:sz w:val="16"/>
          <w:szCs w:val="16"/>
        </w:rPr>
        <w:t xml:space="preserve"> Сека и грузинская литература; Воспоминания о Сека (Гадиев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"Гадиев С. (297)"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е).</w:t>
      </w:r>
    </w:p>
    <w:p w14:paraId="6B632192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Габоты Э.</w:t>
      </w:r>
      <w:r w:rsidRPr="003C5595">
        <w:rPr>
          <w:rFonts w:ascii="Arial" w:hAnsi="Arial" w:cs="Arial"/>
          <w:sz w:val="16"/>
          <w:szCs w:val="16"/>
        </w:rPr>
        <w:t xml:space="preserve"> Сабиты хæлар / Габоты Эммæ // Мах дуг. – 2003. – №2. – Ф. 148-150.</w:t>
      </w:r>
    </w:p>
    <w:p w14:paraId="550BD9D2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Габоева Э.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Габоева Э. 298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Друг детей : [о творчестве В. Царукаев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"Царукаев В. (298)"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42B029D3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Ахмæты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дыууæ фыстæджы</w:t>
      </w:r>
      <w:r w:rsidRPr="003C5595">
        <w:rPr>
          <w:rFonts w:ascii="Arial" w:hAnsi="Arial" w:cs="Arial"/>
          <w:sz w:val="16"/>
          <w:szCs w:val="16"/>
        </w:rPr>
        <w:t xml:space="preserve"> // Мах дуг. – 2003. – №6. – Ф. 124-128.</w:t>
      </w:r>
    </w:p>
    <w:p w14:paraId="7B416A00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Два письма Ахмета</w:t>
      </w:r>
      <w:r w:rsidRPr="003C5595">
        <w:rPr>
          <w:rFonts w:ascii="Arial" w:hAnsi="Arial" w:cs="Arial"/>
          <w:sz w:val="16"/>
          <w:szCs w:val="16"/>
        </w:rPr>
        <w:t xml:space="preserve"> : [Цаликов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"Цаликов Ахмет 299"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а; предисл. Т. Цомаев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"Цомаева Т. 299"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ой] к Гаппо Баев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"Баев Г. (299)"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у.</w:t>
      </w:r>
    </w:p>
    <w:p w14:paraId="178C86DA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Кетоева Т. Ю.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Кетоева Т. Ю. 300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Немеркнущая доброта таланта</w:t>
      </w:r>
      <w:r w:rsidR="007C3DB5"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sz w:val="16"/>
          <w:szCs w:val="16"/>
        </w:rPr>
        <w:t>: о некоторых особенностях прозы Георгия Тедеев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"Тедеев Г. (300)"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 / Т. Ю. Кетоева // Дарьял. – 2003. – №2. – С. 236-241.</w:t>
      </w:r>
    </w:p>
    <w:p w14:paraId="051E0EA0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Хъодзаты Æ.</w:t>
      </w:r>
      <w:r w:rsidRPr="003C5595">
        <w:rPr>
          <w:rFonts w:ascii="Arial" w:hAnsi="Arial" w:cs="Arial"/>
          <w:sz w:val="16"/>
          <w:szCs w:val="16"/>
        </w:rPr>
        <w:t xml:space="preserve"> «Æркалдзынæн нæ зæхмæ рухсæй тын» / Хъодзаты Æхсар // Мах дуг. – 2003. – №6. – Ф. 6-9. </w:t>
      </w:r>
    </w:p>
    <w:p w14:paraId="6D23B0CB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Кодзати А.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Кодзати А. 301, (308)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Спущу на землю яркий свет : [к 110-летию со дня рождения Алихана Токаев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"Токаев Алихан (301), 307, 311"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0D423D15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Хетæгкаты Къоста</w:t>
      </w:r>
      <w:r w:rsidRPr="003C5595">
        <w:rPr>
          <w:rFonts w:ascii="Arial" w:hAnsi="Arial" w:cs="Arial"/>
          <w:sz w:val="16"/>
          <w:szCs w:val="16"/>
        </w:rPr>
        <w:t xml:space="preserve"> (1859-1906) // Мах дуг. – 2003. – №3. – Ф. 188-190.</w:t>
      </w:r>
    </w:p>
    <w:p w14:paraId="412E004E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Коста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Хетагуров (1859-1906).</w:t>
      </w:r>
    </w:p>
    <w:p w14:paraId="1CCE9A96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Малити В.</w:t>
      </w:r>
      <w:r w:rsidRPr="003C5595">
        <w:rPr>
          <w:rFonts w:ascii="Arial" w:hAnsi="Arial" w:cs="Arial"/>
          <w:sz w:val="16"/>
          <w:szCs w:val="16"/>
        </w:rPr>
        <w:t xml:space="preserve"> Устур дигорон поэт / Малити В. // Ирæф. – 2003. – №3. – Ф. 3-27.</w:t>
      </w:r>
    </w:p>
    <w:p w14:paraId="3D0D35B3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Малиев В.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Малиев В. 303</w:instrText>
      </w:r>
      <w:r w:rsidR="003C5595" w:rsidRPr="003C5595">
        <w:rPr>
          <w:rFonts w:ascii="Arial" w:hAnsi="Arial" w:cs="Arial"/>
          <w:b/>
          <w:sz w:val="16"/>
          <w:szCs w:val="16"/>
        </w:rPr>
        <w:instrText>, (317)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Великий дигорский поэт : [к 115-летию со дня рождения С. Баграев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"Баграев С. (303)"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3ED1D943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Мамиаты И.</w:t>
      </w:r>
      <w:r w:rsidRPr="003C5595">
        <w:rPr>
          <w:rFonts w:ascii="Arial" w:hAnsi="Arial" w:cs="Arial"/>
          <w:sz w:val="16"/>
          <w:szCs w:val="16"/>
        </w:rPr>
        <w:t xml:space="preserve"> Миф æмæ æцæгдзинад фыссæджы аивады / Мамиаты Изетæ // Мах дуг. – 2003. – №11. – Ф. 99-113.</w:t>
      </w:r>
    </w:p>
    <w:p w14:paraId="1388B2E3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Мамиева И.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Мамиева И. 304, 305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Миф или действительность в творчестве писателя : [Булкаты М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"Булкаты М. (304)"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ихалу – 75 лет].</w:t>
      </w:r>
    </w:p>
    <w:p w14:paraId="7E43763E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Мамиаты И.</w:t>
      </w:r>
      <w:r w:rsidRPr="003C5595">
        <w:rPr>
          <w:rFonts w:ascii="Arial" w:hAnsi="Arial" w:cs="Arial"/>
          <w:sz w:val="16"/>
          <w:szCs w:val="16"/>
        </w:rPr>
        <w:t xml:space="preserve"> Фыссæджы æрмдзæф / Мамиаты Изетæ // Мах дуг. – 2003. – №1. – Ф. 94-103.</w:t>
      </w:r>
    </w:p>
    <w:p w14:paraId="7D1C292C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Мамиева И.</w:t>
      </w:r>
      <w:r w:rsidRPr="003C5595">
        <w:rPr>
          <w:rFonts w:ascii="Arial" w:hAnsi="Arial" w:cs="Arial"/>
          <w:sz w:val="16"/>
          <w:szCs w:val="16"/>
        </w:rPr>
        <w:t xml:space="preserve"> Почерк писателя : [взгляд писателя на творчество Гастана Агнаев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"Агнаев Г. (305)"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3C64788B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Нигер</w:t>
      </w:r>
      <w:r w:rsidRPr="003C5595">
        <w:rPr>
          <w:rFonts w:ascii="Arial" w:hAnsi="Arial" w:cs="Arial"/>
          <w:sz w:val="16"/>
          <w:szCs w:val="16"/>
        </w:rPr>
        <w:t>. Налхъуыт-налмастæй фидауцджындæр / Нигер (Дзанайты Иван) // Мах дуг. – 2003. – №1. – Ф. 90-93.</w:t>
      </w:r>
    </w:p>
    <w:p w14:paraId="75713433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Нигер (Джанаев</w:t>
      </w:r>
      <w:r w:rsidR="00BC03A6" w:rsidRPr="003C5595">
        <w:rPr>
          <w:rFonts w:ascii="Arial" w:hAnsi="Arial" w:cs="Arial"/>
          <w:b/>
          <w:sz w:val="16"/>
          <w:szCs w:val="16"/>
        </w:rPr>
        <w:t xml:space="preserve"> Иван</w:t>
      </w:r>
      <w:r w:rsidRPr="003C5595">
        <w:rPr>
          <w:rFonts w:ascii="Arial" w:hAnsi="Arial" w:cs="Arial"/>
          <w:b/>
          <w:sz w:val="16"/>
          <w:szCs w:val="16"/>
        </w:rPr>
        <w:t>)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Нигер (Джанаев И.) 306</w:instrText>
      </w:r>
      <w:r w:rsidR="003C5595" w:rsidRPr="003C5595">
        <w:rPr>
          <w:rFonts w:ascii="Arial" w:hAnsi="Arial" w:cs="Arial"/>
          <w:b/>
          <w:sz w:val="16"/>
          <w:szCs w:val="16"/>
        </w:rPr>
        <w:instrText>, (315)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b/>
          <w:sz w:val="16"/>
          <w:szCs w:val="16"/>
        </w:rPr>
        <w:t>.</w:t>
      </w:r>
      <w:r w:rsidRPr="003C5595">
        <w:rPr>
          <w:rFonts w:ascii="Arial" w:hAnsi="Arial" w:cs="Arial"/>
          <w:sz w:val="16"/>
          <w:szCs w:val="16"/>
        </w:rPr>
        <w:t xml:space="preserve"> Бриллиант изумруда красивей.</w:t>
      </w:r>
    </w:p>
    <w:p w14:paraId="12EC8237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Токаты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Алиханы фыстæджытæ</w:t>
      </w:r>
      <w:r w:rsidRPr="003C5595">
        <w:rPr>
          <w:rFonts w:ascii="Arial" w:hAnsi="Arial" w:cs="Arial"/>
          <w:sz w:val="16"/>
          <w:szCs w:val="16"/>
        </w:rPr>
        <w:t>, М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"Макиева В. (307)"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æхъиты Верæйы, Ц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"Цаллагов Т. (307)"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æллагты Тæтæрхъаны, Б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"Бадоева А. (307)"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æдоаты Азæйы; Ток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"Токаева-Фидарова М. (307)"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иан-Фидараты Марияйы мысинæгтæ æмæ æндæр æрмæг // Мах дуг. – 2003. – №6. – Ф. 9-48.</w:t>
      </w:r>
    </w:p>
    <w:p w14:paraId="164C2ADC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Письма Алихана Токаева</w:t>
      </w:r>
      <w:r w:rsidRPr="003C5595">
        <w:rPr>
          <w:rFonts w:ascii="Arial" w:hAnsi="Arial" w:cs="Arial"/>
          <w:sz w:val="16"/>
          <w:szCs w:val="16"/>
        </w:rPr>
        <w:t>, воспоминания о н</w:t>
      </w:r>
      <w:r w:rsidR="007C3DB5" w:rsidRPr="003C5595">
        <w:rPr>
          <w:rFonts w:ascii="Arial" w:hAnsi="Arial" w:cs="Arial"/>
          <w:sz w:val="16"/>
          <w:szCs w:val="16"/>
        </w:rPr>
        <w:t>ё</w:t>
      </w:r>
      <w:r w:rsidRPr="003C5595">
        <w:rPr>
          <w:rFonts w:ascii="Arial" w:hAnsi="Arial" w:cs="Arial"/>
          <w:sz w:val="16"/>
          <w:szCs w:val="16"/>
        </w:rPr>
        <w:t>м и др.</w:t>
      </w:r>
    </w:p>
    <w:p w14:paraId="0314FA37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Къо</w:t>
      </w:r>
      <w:r w:rsidR="007C3DB5" w:rsidRPr="003C5595">
        <w:rPr>
          <w:rFonts w:ascii="Arial" w:hAnsi="Arial" w:cs="Arial"/>
          <w:b/>
          <w:sz w:val="16"/>
          <w:szCs w:val="16"/>
        </w:rPr>
        <w:t>д</w:t>
      </w:r>
      <w:r w:rsidRPr="003C5595">
        <w:rPr>
          <w:rFonts w:ascii="Arial" w:hAnsi="Arial" w:cs="Arial"/>
          <w:b/>
          <w:sz w:val="16"/>
          <w:szCs w:val="16"/>
        </w:rPr>
        <w:t>заты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 xml:space="preserve">Æхсармæ </w:t>
      </w:r>
      <w:r w:rsidRPr="003C5595">
        <w:rPr>
          <w:rFonts w:ascii="Arial" w:hAnsi="Arial" w:cs="Arial"/>
          <w:sz w:val="16"/>
          <w:szCs w:val="16"/>
        </w:rPr>
        <w:t>// Мах дуг. – 2003. – №9. – Ф. 34-37.</w:t>
      </w:r>
    </w:p>
    <w:p w14:paraId="56CFBD9C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Письма Гафе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Гафез 308-310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b/>
          <w:sz w:val="16"/>
          <w:szCs w:val="16"/>
        </w:rPr>
        <w:t>за Ахсару Кодзати</w:t>
      </w:r>
      <w:r w:rsidR="007C3DB5" w:rsidRPr="003C5595">
        <w:rPr>
          <w:rFonts w:ascii="Arial" w:hAnsi="Arial" w:cs="Arial"/>
          <w:b/>
          <w:sz w:val="16"/>
          <w:szCs w:val="16"/>
        </w:rPr>
        <w:t>.</w:t>
      </w:r>
    </w:p>
    <w:p w14:paraId="7AA9FB43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Гафезы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фыстæджытæ Джусойты Нафимæ</w:t>
      </w:r>
      <w:r w:rsidRPr="003C5595">
        <w:rPr>
          <w:rFonts w:ascii="Arial" w:hAnsi="Arial" w:cs="Arial"/>
          <w:sz w:val="16"/>
          <w:szCs w:val="16"/>
        </w:rPr>
        <w:t xml:space="preserve"> // Мах дуг. – 2003. – №9. – Ф. 15-33.</w:t>
      </w:r>
    </w:p>
    <w:p w14:paraId="66193844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Письма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Гафеза к Нафи Джусойты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Джусойты Н. (309)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.</w:t>
      </w:r>
    </w:p>
    <w:p w14:paraId="70907D84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Грисы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фыстæджытæ Гафезмæ</w:t>
      </w:r>
      <w:r w:rsidRPr="003C5595">
        <w:rPr>
          <w:rFonts w:ascii="Arial" w:hAnsi="Arial" w:cs="Arial"/>
          <w:sz w:val="16"/>
          <w:szCs w:val="16"/>
        </w:rPr>
        <w:t xml:space="preserve"> // Мах дуг. – 2003. – №10. – Ф. 94-128.</w:t>
      </w:r>
    </w:p>
    <w:p w14:paraId="722C119C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Письма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Г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Плиев Гриш 310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b/>
          <w:sz w:val="16"/>
          <w:szCs w:val="16"/>
        </w:rPr>
        <w:t>риша к Гафезу</w:t>
      </w:r>
      <w:r w:rsidRPr="003C5595">
        <w:rPr>
          <w:rFonts w:ascii="Arial" w:hAnsi="Arial" w:cs="Arial"/>
          <w:sz w:val="16"/>
          <w:szCs w:val="16"/>
        </w:rPr>
        <w:t>.</w:t>
      </w:r>
    </w:p>
    <w:p w14:paraId="1FAC73CD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 xml:space="preserve">Фыстæджытæ </w:t>
      </w:r>
      <w:r w:rsidRPr="003C5595">
        <w:rPr>
          <w:rFonts w:ascii="Arial" w:hAnsi="Arial" w:cs="Arial"/>
          <w:sz w:val="16"/>
          <w:szCs w:val="16"/>
        </w:rPr>
        <w:t>(К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"Кутаров С. (311)"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ъутæрты Сабазджеримæ; Токаты бинонтæм; Тока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"Токаева Л. (311)"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ты Лизæмæ; А. М. Горьки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"Горький М. (311)"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мæ) // Мах дуг. – 2003. – №6. – Ф. 15-28.</w:t>
      </w:r>
    </w:p>
    <w:p w14:paraId="35E34921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lastRenderedPageBreak/>
        <w:t>Письма (Алихана Токаева</w:t>
      </w:r>
      <w:r w:rsidRPr="003C5595">
        <w:rPr>
          <w:rFonts w:ascii="Arial" w:hAnsi="Arial" w:cs="Arial"/>
          <w:sz w:val="16"/>
          <w:szCs w:val="16"/>
        </w:rPr>
        <w:t xml:space="preserve"> к Сабазджери Кутарову; Семье Токаевых; Лизе Токаевой; А. М. Горькому).</w:t>
      </w:r>
    </w:p>
    <w:p w14:paraId="6B793FAB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Сосыгкойты фырт.</w:t>
      </w:r>
      <w:r w:rsidRPr="003C5595">
        <w:rPr>
          <w:rFonts w:ascii="Arial" w:hAnsi="Arial" w:cs="Arial"/>
          <w:sz w:val="16"/>
          <w:szCs w:val="16"/>
        </w:rPr>
        <w:t xml:space="preserve"> Зæрдæ нæ зæронд кæны / Сосыгкойты фырт // Ногдзау. – 2003. – №3. – Ф. 16-17.</w:t>
      </w:r>
    </w:p>
    <w:p w14:paraId="258C644E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Сосиков</w:t>
      </w:r>
      <w:r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b/>
          <w:sz w:val="16"/>
          <w:szCs w:val="16"/>
        </w:rPr>
        <w:t>(Дзасохов М.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Дзасохов М. 312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b/>
          <w:sz w:val="16"/>
          <w:szCs w:val="16"/>
        </w:rPr>
        <w:t>).</w:t>
      </w:r>
      <w:r w:rsidRPr="003C5595">
        <w:rPr>
          <w:rFonts w:ascii="Arial" w:hAnsi="Arial" w:cs="Arial"/>
          <w:sz w:val="16"/>
          <w:szCs w:val="16"/>
        </w:rPr>
        <w:t xml:space="preserve"> Сердце не стареет : [к 80-летию со дня рождения Азамата Кайтуков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"Кайтуков А. (312)"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15F0CE71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Техъты Т.</w:t>
      </w:r>
      <w:r w:rsidRPr="003C5595">
        <w:rPr>
          <w:rFonts w:ascii="Arial" w:hAnsi="Arial" w:cs="Arial"/>
          <w:sz w:val="16"/>
          <w:szCs w:val="16"/>
        </w:rPr>
        <w:t xml:space="preserve"> Цъæрукаты Алыксандыры сатирæйы т</w:t>
      </w:r>
      <w:r w:rsidR="007C3DB5" w:rsidRPr="003C5595">
        <w:rPr>
          <w:rFonts w:ascii="Arial" w:hAnsi="Arial" w:cs="Arial"/>
          <w:sz w:val="16"/>
          <w:szCs w:val="16"/>
        </w:rPr>
        <w:t>ы</w:t>
      </w:r>
      <w:r w:rsidRPr="003C5595">
        <w:rPr>
          <w:rFonts w:ascii="Arial" w:hAnsi="Arial" w:cs="Arial"/>
          <w:sz w:val="16"/>
          <w:szCs w:val="16"/>
        </w:rPr>
        <w:t>ххæй / Техъты Тамерлан // Ногдзау. – 2003. – №7. – Ф. 91-93.</w:t>
      </w:r>
    </w:p>
    <w:p w14:paraId="522C912D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Техов Т.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Техов Т. 313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О сатире Александра Царукаев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"Царукаев А. (313)"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а.</w:t>
      </w:r>
    </w:p>
    <w:p w14:paraId="12CA5A2B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Тменаты Дз.</w:t>
      </w:r>
      <w:r w:rsidRPr="003C5595">
        <w:rPr>
          <w:rFonts w:ascii="Arial" w:hAnsi="Arial" w:cs="Arial"/>
          <w:sz w:val="16"/>
          <w:szCs w:val="16"/>
        </w:rPr>
        <w:t xml:space="preserve"> Æмбисондхæссæг – зондамонæг / Тменаты Дзерассæ // Ногдзау. – 2003. – №6. – Ф. 129-132.</w:t>
      </w:r>
    </w:p>
    <w:p w14:paraId="77F1EFE5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Тменова Дз.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7C3DB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7C3DB5" w:rsidRPr="003C5595">
        <w:rPr>
          <w:rFonts w:ascii="Arial" w:hAnsi="Arial" w:cs="Arial"/>
          <w:b/>
          <w:sz w:val="16"/>
          <w:szCs w:val="16"/>
        </w:rPr>
        <w:instrText>Тменова Дз. 314</w:instrText>
      </w:r>
      <w:r w:rsidR="007C3DB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Сказитель – наставник.</w:t>
      </w:r>
    </w:p>
    <w:p w14:paraId="178D20F3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Хозиев Б.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3C559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3C5595" w:rsidRPr="003C5595">
        <w:rPr>
          <w:rFonts w:ascii="Arial" w:hAnsi="Arial" w:cs="Arial"/>
          <w:b/>
          <w:sz w:val="16"/>
          <w:szCs w:val="16"/>
        </w:rPr>
        <w:instrText>Хозиев Б. 315</w:instrText>
      </w:r>
      <w:r w:rsidR="003C559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Художественное восприятие мира в философской лирике И. В. Джанаева-Нигера / Борис Хозиев // Дарьял. – 2003. – №4. – С. 154-163. – Библиогр.: С. 163.</w:t>
      </w:r>
    </w:p>
    <w:p w14:paraId="1C35CE64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Цаголов В.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3C559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3C5595" w:rsidRPr="003C5595">
        <w:rPr>
          <w:rFonts w:ascii="Arial" w:hAnsi="Arial" w:cs="Arial"/>
          <w:b/>
          <w:sz w:val="16"/>
          <w:szCs w:val="16"/>
        </w:rPr>
        <w:instrText>Цаголов В. 316</w:instrText>
      </w:r>
      <w:r w:rsidR="003C559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Василий Цаголов: Когда я смотрю на нас со стороны… : [беседа с писателем / записала Марина Хубулова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3C5595" w:rsidRPr="003C5595">
        <w:rPr>
          <w:rFonts w:ascii="Arial" w:hAnsi="Arial" w:cs="Arial"/>
          <w:sz w:val="16"/>
          <w:szCs w:val="16"/>
        </w:rPr>
        <w:instrText xml:space="preserve"> XE "Хубулова М. 316"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] // Дарьял. – 2003. – №1. – С. 176-183.</w:t>
      </w:r>
    </w:p>
    <w:p w14:paraId="573B8A13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Цъæхилон-Хъазиты Ф</w:t>
      </w:r>
      <w:r w:rsidRPr="003C5595">
        <w:rPr>
          <w:rFonts w:ascii="Arial" w:hAnsi="Arial" w:cs="Arial"/>
          <w:sz w:val="16"/>
          <w:szCs w:val="16"/>
        </w:rPr>
        <w:t>. Мад æмæ къонайы фарн / Цъæхилон-Хъазиты Ф. // Мах дуг. – 2003. – №9. – Ф. 129-134.</w:t>
      </w:r>
    </w:p>
    <w:p w14:paraId="222CDA23" w14:textId="77777777" w:rsidR="00541167" w:rsidRPr="003C5595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Цахилова-Казиева Ф.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3C559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3C5595" w:rsidRPr="003C5595">
        <w:rPr>
          <w:rFonts w:ascii="Arial" w:hAnsi="Arial" w:cs="Arial"/>
          <w:b/>
          <w:sz w:val="16"/>
          <w:szCs w:val="16"/>
        </w:rPr>
        <w:instrText>Цахилова-Казиева Ф. 317</w:instrText>
      </w:r>
      <w:r w:rsidR="003C559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b/>
          <w:sz w:val="16"/>
          <w:szCs w:val="16"/>
        </w:rPr>
        <w:t xml:space="preserve"> </w:t>
      </w:r>
      <w:r w:rsidRPr="003C5595">
        <w:rPr>
          <w:rFonts w:ascii="Arial" w:hAnsi="Arial" w:cs="Arial"/>
          <w:sz w:val="16"/>
          <w:szCs w:val="16"/>
        </w:rPr>
        <w:t>Мать и благо дома : [о романе В. Малиева «Сурмейы хæдзар»].</w:t>
      </w:r>
    </w:p>
    <w:p w14:paraId="2DB94563" w14:textId="77777777" w:rsidR="00541167" w:rsidRPr="003C5595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Цыбырты Л.</w:t>
      </w:r>
      <w:r w:rsidRPr="003C5595">
        <w:rPr>
          <w:rFonts w:ascii="Arial" w:hAnsi="Arial" w:cs="Arial"/>
          <w:sz w:val="16"/>
          <w:szCs w:val="16"/>
        </w:rPr>
        <w:t xml:space="preserve"> Ферттывты стъалыйау / Цыбырты Людвиг // Мах дуг. – 2003. – №7. – Ф. 78-82.</w:t>
      </w:r>
    </w:p>
    <w:p w14:paraId="37A7A42F" w14:textId="77777777" w:rsidR="00541167" w:rsidRPr="003C5595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3C5595">
        <w:rPr>
          <w:rFonts w:ascii="Arial" w:hAnsi="Arial" w:cs="Arial"/>
          <w:b/>
          <w:sz w:val="16"/>
          <w:szCs w:val="16"/>
        </w:rPr>
        <w:t>Чибиров Л.</w:t>
      </w:r>
      <w:r w:rsidR="00FC274A" w:rsidRPr="003C5595">
        <w:rPr>
          <w:rFonts w:ascii="Arial" w:hAnsi="Arial" w:cs="Arial"/>
          <w:b/>
          <w:sz w:val="16"/>
          <w:szCs w:val="16"/>
        </w:rPr>
        <w:fldChar w:fldCharType="begin"/>
      </w:r>
      <w:r w:rsidR="003C5595" w:rsidRPr="003C5595">
        <w:rPr>
          <w:rFonts w:ascii="Arial" w:hAnsi="Arial" w:cs="Arial"/>
          <w:sz w:val="16"/>
          <w:szCs w:val="16"/>
        </w:rPr>
        <w:instrText xml:space="preserve"> XE "</w:instrText>
      </w:r>
      <w:r w:rsidR="003C5595" w:rsidRPr="003C5595">
        <w:rPr>
          <w:rFonts w:ascii="Arial" w:hAnsi="Arial" w:cs="Arial"/>
          <w:b/>
          <w:sz w:val="16"/>
          <w:szCs w:val="16"/>
        </w:rPr>
        <w:instrText>Чибиров Л. 318</w:instrText>
      </w:r>
      <w:r w:rsidR="003C5595" w:rsidRPr="003C5595">
        <w:rPr>
          <w:rFonts w:ascii="Arial" w:hAnsi="Arial" w:cs="Arial"/>
          <w:sz w:val="16"/>
          <w:szCs w:val="16"/>
        </w:rPr>
        <w:instrText xml:space="preserve">" </w:instrText>
      </w:r>
      <w:r w:rsidR="00FC274A" w:rsidRPr="003C5595">
        <w:rPr>
          <w:rFonts w:ascii="Arial" w:hAnsi="Arial" w:cs="Arial"/>
          <w:b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 xml:space="preserve"> Блеснул как звезда</w:t>
      </w:r>
      <w:r w:rsidR="003C5595" w:rsidRPr="003C5595">
        <w:rPr>
          <w:rFonts w:ascii="Arial" w:hAnsi="Arial" w:cs="Arial"/>
          <w:sz w:val="16"/>
          <w:szCs w:val="16"/>
        </w:rPr>
        <w:t xml:space="preserve"> </w:t>
      </w:r>
      <w:r w:rsidRPr="003C5595">
        <w:rPr>
          <w:rFonts w:ascii="Arial" w:hAnsi="Arial" w:cs="Arial"/>
          <w:sz w:val="16"/>
          <w:szCs w:val="16"/>
        </w:rPr>
        <w:t>: [памяти поэта Георгия Бестаев</w:t>
      </w:r>
      <w:r w:rsidR="00FC274A" w:rsidRPr="003C5595">
        <w:rPr>
          <w:rFonts w:ascii="Arial" w:hAnsi="Arial" w:cs="Arial"/>
          <w:sz w:val="16"/>
          <w:szCs w:val="16"/>
        </w:rPr>
        <w:fldChar w:fldCharType="begin"/>
      </w:r>
      <w:r w:rsidR="003C5595" w:rsidRPr="003C5595">
        <w:rPr>
          <w:rFonts w:ascii="Arial" w:hAnsi="Arial" w:cs="Arial"/>
          <w:sz w:val="16"/>
          <w:szCs w:val="16"/>
        </w:rPr>
        <w:instrText xml:space="preserve"> XE "Бестаев Г. (318)" </w:instrText>
      </w:r>
      <w:r w:rsidR="00FC274A" w:rsidRPr="003C5595">
        <w:rPr>
          <w:rFonts w:ascii="Arial" w:hAnsi="Arial" w:cs="Arial"/>
          <w:sz w:val="16"/>
          <w:szCs w:val="16"/>
        </w:rPr>
        <w:fldChar w:fldCharType="end"/>
      </w:r>
      <w:r w:rsidRPr="003C5595">
        <w:rPr>
          <w:rFonts w:ascii="Arial" w:hAnsi="Arial" w:cs="Arial"/>
          <w:sz w:val="16"/>
          <w:szCs w:val="16"/>
        </w:rPr>
        <w:t>а].</w:t>
      </w:r>
    </w:p>
    <w:p w14:paraId="355261E9" w14:textId="77777777" w:rsidR="00541167" w:rsidRPr="003C559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4830262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8" w:name="_Toc374711394"/>
      <w:r w:rsidRPr="0013592C">
        <w:rPr>
          <w:rFonts w:ascii="Arial" w:hAnsi="Arial" w:cs="Arial"/>
          <w:sz w:val="16"/>
          <w:szCs w:val="16"/>
        </w:rPr>
        <w:t>9 ГЕОГРАФИЯ. БИОГРАФИИ. ИСТОРИЯ</w:t>
      </w:r>
      <w:bookmarkEnd w:id="208"/>
    </w:p>
    <w:p w14:paraId="20FF422B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9" w:name="_Toc374711395"/>
      <w:r w:rsidRPr="0013592C">
        <w:rPr>
          <w:rFonts w:ascii="Arial" w:hAnsi="Arial" w:cs="Arial"/>
          <w:sz w:val="16"/>
          <w:szCs w:val="16"/>
        </w:rPr>
        <w:t>94 Всеобщая история</w:t>
      </w:r>
      <w:bookmarkEnd w:id="209"/>
    </w:p>
    <w:p w14:paraId="7B9A39E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6ACE574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Рохс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B57748">
        <w:rPr>
          <w:rFonts w:ascii="Arial" w:hAnsi="Arial" w:cs="Arial"/>
          <w:b/>
          <w:sz w:val="16"/>
          <w:szCs w:val="16"/>
        </w:rPr>
        <w:t>дуйней авд дессаги</w:t>
      </w:r>
      <w:r w:rsidRPr="00B57748">
        <w:rPr>
          <w:rFonts w:ascii="Arial" w:hAnsi="Arial" w:cs="Arial"/>
          <w:sz w:val="16"/>
          <w:szCs w:val="16"/>
        </w:rPr>
        <w:t xml:space="preserve"> // Ирæф. – 2003. – №2. – Ф. 251-265.</w:t>
      </w:r>
    </w:p>
    <w:p w14:paraId="11EB815D" w14:textId="77777777" w:rsidR="00541167" w:rsidRPr="00B5774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Семь чудес света</w:t>
      </w:r>
      <w:r w:rsidRPr="00B57748">
        <w:rPr>
          <w:rFonts w:ascii="Arial" w:hAnsi="Arial" w:cs="Arial"/>
          <w:sz w:val="16"/>
          <w:szCs w:val="16"/>
        </w:rPr>
        <w:t>.</w:t>
      </w:r>
    </w:p>
    <w:p w14:paraId="12CE87AF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100</w:t>
      </w:r>
      <w:r w:rsidRPr="00B57748">
        <w:rPr>
          <w:rFonts w:ascii="Arial" w:hAnsi="Arial" w:cs="Arial"/>
          <w:sz w:val="16"/>
          <w:szCs w:val="16"/>
        </w:rPr>
        <w:t xml:space="preserve"> </w:t>
      </w:r>
      <w:r w:rsidRPr="00B57748">
        <w:rPr>
          <w:rFonts w:ascii="Arial" w:hAnsi="Arial" w:cs="Arial"/>
          <w:b/>
          <w:sz w:val="16"/>
          <w:szCs w:val="16"/>
        </w:rPr>
        <w:t>тæккæ стурдæр лæги</w:t>
      </w:r>
      <w:r w:rsidRPr="00B57748">
        <w:rPr>
          <w:rFonts w:ascii="Arial" w:hAnsi="Arial" w:cs="Arial"/>
          <w:sz w:val="16"/>
          <w:szCs w:val="16"/>
        </w:rPr>
        <w:t>: 22. Устур Константин; 23. Джеймс Уатт; 24. Майкл Фарадей; 25. Джеймс Клерк Максвелл; 26. Мартин Лютер; 27. Джордж Вашингтон; 7. Карл Маркс // Ирæф. – 2003. – №1. – Ф. 263-238.</w:t>
      </w:r>
    </w:p>
    <w:p w14:paraId="1837EF36" w14:textId="77777777" w:rsidR="00541167" w:rsidRPr="00B5774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100 великих людей</w:t>
      </w:r>
      <w:r w:rsidRPr="00B57748">
        <w:rPr>
          <w:rFonts w:ascii="Arial" w:hAnsi="Arial" w:cs="Arial"/>
          <w:sz w:val="16"/>
          <w:szCs w:val="16"/>
        </w:rPr>
        <w:t>: 22. Константин Великий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"Константин Великий (3420)"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>; 23. Джеймс Уатт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"Уатт Джеймс (320)"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>; 24. Майкл Фарадей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"Фарадей Майкл (320)"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>; 25. Джеймс Клерк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"Клерк Джеймс (320)"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>; 26. Мартин Лютер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"Лютер Мартин (320)"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>; 27. Джордж Вашингтон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"Вашингтон Джордж (320)"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>; 7. Карл Маркс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"Маркс Карл (320)"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 xml:space="preserve"> : [из книги М. Харта «100 великих людей»].</w:t>
      </w:r>
    </w:p>
    <w:p w14:paraId="34E0ABA8" w14:textId="77777777" w:rsidR="00541167" w:rsidRPr="00B57748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A2618FC" w14:textId="77777777" w:rsidR="00541167" w:rsidRPr="00B57748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* * *</w:t>
      </w:r>
    </w:p>
    <w:p w14:paraId="129943EE" w14:textId="77777777" w:rsidR="00541167" w:rsidRPr="00B57748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1CCFC6C6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Бзарты Р.</w:t>
      </w:r>
      <w:r w:rsidRPr="00B57748">
        <w:rPr>
          <w:rFonts w:ascii="Arial" w:hAnsi="Arial" w:cs="Arial"/>
          <w:sz w:val="16"/>
          <w:szCs w:val="16"/>
        </w:rPr>
        <w:t xml:space="preserve"> Истори æмæ Кавказы культурæ / Бзарты Руслан // Мах дуг. – 2003. – №7. – Ф. 94-99.</w:t>
      </w:r>
    </w:p>
    <w:p w14:paraId="6A094E14" w14:textId="77777777" w:rsidR="00541167" w:rsidRPr="00B5774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Бзаров Р.</w:t>
      </w:r>
      <w:r w:rsidR="00FC274A" w:rsidRPr="00B57748">
        <w:rPr>
          <w:rFonts w:ascii="Arial" w:hAnsi="Arial" w:cs="Arial"/>
          <w:b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</w:instrText>
      </w:r>
      <w:r w:rsidR="00B57748" w:rsidRPr="00B57748">
        <w:rPr>
          <w:rFonts w:ascii="Arial" w:hAnsi="Arial" w:cs="Arial"/>
          <w:b/>
          <w:sz w:val="16"/>
          <w:szCs w:val="16"/>
        </w:rPr>
        <w:instrText>Бзаров Р. 321</w:instrText>
      </w:r>
      <w:r w:rsidR="00B57748" w:rsidRPr="00B57748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7748">
        <w:rPr>
          <w:rFonts w:ascii="Arial" w:hAnsi="Arial" w:cs="Arial"/>
          <w:b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 xml:space="preserve"> История и культура Кавказа.</w:t>
      </w:r>
    </w:p>
    <w:p w14:paraId="02053F4B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Гуцалов С. Ю.</w:t>
      </w:r>
      <w:r w:rsidR="00FC274A" w:rsidRPr="00B57748">
        <w:rPr>
          <w:rFonts w:ascii="Arial" w:hAnsi="Arial" w:cs="Arial"/>
          <w:b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</w:instrText>
      </w:r>
      <w:r w:rsidR="00B57748" w:rsidRPr="00B57748">
        <w:rPr>
          <w:rFonts w:ascii="Arial" w:hAnsi="Arial" w:cs="Arial"/>
          <w:b/>
          <w:sz w:val="16"/>
          <w:szCs w:val="16"/>
        </w:rPr>
        <w:instrText>Гуцалов С. Ю. 322</w:instrText>
      </w:r>
      <w:r w:rsidR="00B57748" w:rsidRPr="00B57748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7748">
        <w:rPr>
          <w:rFonts w:ascii="Arial" w:hAnsi="Arial" w:cs="Arial"/>
          <w:b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 xml:space="preserve"> Скифы на Южном Урале / С. Ю. Гуцалов // Дарьял. – 2003. – №4. – С. 178-189. – Прим. : с. 188-189. </w:t>
      </w:r>
    </w:p>
    <w:p w14:paraId="1E59D48C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Дарчиты С.</w:t>
      </w:r>
      <w:r w:rsidRPr="00B57748">
        <w:rPr>
          <w:rFonts w:ascii="Arial" w:hAnsi="Arial" w:cs="Arial"/>
          <w:sz w:val="16"/>
          <w:szCs w:val="16"/>
        </w:rPr>
        <w:t xml:space="preserve"> Национ фарстатæ революции размæйы Думæйы / Дарчиты Светланæ // Мах дуг. – 2003. – №5. – Ф. 145-147.</w:t>
      </w:r>
    </w:p>
    <w:p w14:paraId="773BD075" w14:textId="77777777" w:rsidR="00541167" w:rsidRPr="00B5774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Дарчиева С.</w:t>
      </w:r>
      <w:r w:rsidR="00FC274A" w:rsidRPr="00B57748">
        <w:rPr>
          <w:rFonts w:ascii="Arial" w:hAnsi="Arial" w:cs="Arial"/>
          <w:b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</w:instrText>
      </w:r>
      <w:r w:rsidR="00B57748" w:rsidRPr="00B57748">
        <w:rPr>
          <w:rFonts w:ascii="Arial" w:hAnsi="Arial" w:cs="Arial"/>
          <w:b/>
          <w:sz w:val="16"/>
          <w:szCs w:val="16"/>
        </w:rPr>
        <w:instrText>Дарчиева С. 323</w:instrText>
      </w:r>
      <w:r w:rsidR="00B57748" w:rsidRPr="00B57748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7748">
        <w:rPr>
          <w:rFonts w:ascii="Arial" w:hAnsi="Arial" w:cs="Arial"/>
          <w:b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 xml:space="preserve"> Национальные вопросы в Думе перед революцией.</w:t>
      </w:r>
    </w:p>
    <w:p w14:paraId="4CB901ED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Дзарасаты А.</w:t>
      </w:r>
      <w:r w:rsidRPr="00B57748">
        <w:rPr>
          <w:rFonts w:ascii="Arial" w:hAnsi="Arial" w:cs="Arial"/>
          <w:sz w:val="16"/>
          <w:szCs w:val="16"/>
        </w:rPr>
        <w:t xml:space="preserve"> Аланитæ æмæ Кавказы иннæ адæмтæ / Дзарасаты Альберт // Мах дуг. – 2003. – №5. – Ф. 138-141.</w:t>
      </w:r>
    </w:p>
    <w:p w14:paraId="708BD0D0" w14:textId="77777777" w:rsidR="00541167" w:rsidRPr="00B57748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Дзарасов А.</w:t>
      </w:r>
      <w:r w:rsidR="00FC274A" w:rsidRPr="00B57748">
        <w:rPr>
          <w:rFonts w:ascii="Arial" w:hAnsi="Arial" w:cs="Arial"/>
          <w:b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</w:instrText>
      </w:r>
      <w:r w:rsidR="00B57748" w:rsidRPr="00B57748">
        <w:rPr>
          <w:rFonts w:ascii="Arial" w:hAnsi="Arial" w:cs="Arial"/>
          <w:b/>
          <w:sz w:val="16"/>
          <w:szCs w:val="16"/>
        </w:rPr>
        <w:instrText>Дзарасов А. 324</w:instrText>
      </w:r>
      <w:r w:rsidR="00B57748" w:rsidRPr="00B57748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7748">
        <w:rPr>
          <w:rFonts w:ascii="Arial" w:hAnsi="Arial" w:cs="Arial"/>
          <w:b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 xml:space="preserve"> Аланы и народы Кавказа.</w:t>
      </w:r>
    </w:p>
    <w:p w14:paraId="3ED6B519" w14:textId="77777777" w:rsidR="00541167" w:rsidRPr="00B57748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57748">
        <w:rPr>
          <w:rFonts w:ascii="Arial" w:hAnsi="Arial" w:cs="Arial"/>
          <w:b/>
          <w:sz w:val="16"/>
          <w:szCs w:val="16"/>
        </w:rPr>
        <w:t>Цалиев А.</w:t>
      </w:r>
      <w:r w:rsidR="00FC274A" w:rsidRPr="00B57748">
        <w:rPr>
          <w:rFonts w:ascii="Arial" w:hAnsi="Arial" w:cs="Arial"/>
          <w:b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</w:instrText>
      </w:r>
      <w:r w:rsidR="00B57748" w:rsidRPr="00B57748">
        <w:rPr>
          <w:rFonts w:ascii="Arial" w:hAnsi="Arial" w:cs="Arial"/>
          <w:b/>
          <w:sz w:val="16"/>
          <w:szCs w:val="16"/>
        </w:rPr>
        <w:instrText>Цалиев А. 325</w:instrText>
      </w:r>
      <w:r w:rsidR="00B57748" w:rsidRPr="00B57748">
        <w:rPr>
          <w:rFonts w:ascii="Arial" w:hAnsi="Arial" w:cs="Arial"/>
          <w:sz w:val="16"/>
          <w:szCs w:val="16"/>
        </w:rPr>
        <w:instrText xml:space="preserve">" </w:instrText>
      </w:r>
      <w:r w:rsidR="00FC274A" w:rsidRPr="00B57748">
        <w:rPr>
          <w:rFonts w:ascii="Arial" w:hAnsi="Arial" w:cs="Arial"/>
          <w:b/>
          <w:sz w:val="16"/>
          <w:szCs w:val="16"/>
        </w:rPr>
        <w:fldChar w:fldCharType="end"/>
      </w:r>
      <w:r w:rsidRPr="00B57748">
        <w:rPr>
          <w:rFonts w:ascii="Arial" w:hAnsi="Arial" w:cs="Arial"/>
          <w:b/>
          <w:sz w:val="16"/>
          <w:szCs w:val="16"/>
        </w:rPr>
        <w:t xml:space="preserve"> М.</w:t>
      </w:r>
      <w:r w:rsidRPr="00B57748">
        <w:rPr>
          <w:rFonts w:ascii="Arial" w:hAnsi="Arial" w:cs="Arial"/>
          <w:sz w:val="16"/>
          <w:szCs w:val="16"/>
        </w:rPr>
        <w:t xml:space="preserve"> Судоустройство и судопроизводство в республиках Северного Кавказ</w:t>
      </w:r>
      <w:r w:rsidR="00FC274A" w:rsidRPr="00B57748">
        <w:rPr>
          <w:rFonts w:ascii="Arial" w:hAnsi="Arial" w:cs="Arial"/>
          <w:sz w:val="16"/>
          <w:szCs w:val="16"/>
        </w:rPr>
        <w:fldChar w:fldCharType="begin"/>
      </w:r>
      <w:r w:rsidR="00B57748" w:rsidRPr="00B57748">
        <w:rPr>
          <w:rFonts w:ascii="Arial" w:hAnsi="Arial" w:cs="Arial"/>
          <w:sz w:val="16"/>
          <w:szCs w:val="16"/>
        </w:rPr>
        <w:instrText xml:space="preserve"> XE "Северный Кавказ 325" </w:instrText>
      </w:r>
      <w:r w:rsidR="00FC274A" w:rsidRPr="00B57748">
        <w:rPr>
          <w:rFonts w:ascii="Arial" w:hAnsi="Arial" w:cs="Arial"/>
          <w:sz w:val="16"/>
          <w:szCs w:val="16"/>
        </w:rPr>
        <w:fldChar w:fldCharType="end"/>
      </w:r>
      <w:r w:rsidRPr="00B57748">
        <w:rPr>
          <w:rFonts w:ascii="Arial" w:hAnsi="Arial" w:cs="Arial"/>
          <w:sz w:val="16"/>
          <w:szCs w:val="16"/>
        </w:rPr>
        <w:t xml:space="preserve">а в период становления основ </w:t>
      </w:r>
      <w:r w:rsidR="00B57748" w:rsidRPr="00B57748">
        <w:rPr>
          <w:rFonts w:ascii="Arial" w:hAnsi="Arial" w:cs="Arial"/>
          <w:sz w:val="16"/>
          <w:szCs w:val="16"/>
        </w:rPr>
        <w:t>с</w:t>
      </w:r>
      <w:r w:rsidRPr="00B57748">
        <w:rPr>
          <w:rFonts w:ascii="Arial" w:hAnsi="Arial" w:cs="Arial"/>
          <w:sz w:val="16"/>
          <w:szCs w:val="16"/>
        </w:rPr>
        <w:t xml:space="preserve">оветской судебной </w:t>
      </w:r>
      <w:r w:rsidRPr="00B57748">
        <w:rPr>
          <w:rFonts w:ascii="Arial" w:hAnsi="Arial" w:cs="Arial"/>
          <w:sz w:val="16"/>
          <w:szCs w:val="16"/>
        </w:rPr>
        <w:lastRenderedPageBreak/>
        <w:t>власти (1917-1957 гг.) / А. М. Цалиев // Дарьял. – 2003. – №4. – С. 206-241. – Прим. : с. 240-241.</w:t>
      </w:r>
    </w:p>
    <w:p w14:paraId="4DEE4B89" w14:textId="77777777" w:rsidR="00541167" w:rsidRPr="00B57748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9D49D3D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0" w:name="_Toc374711396"/>
      <w:r w:rsidRPr="0013592C">
        <w:rPr>
          <w:rFonts w:ascii="Arial" w:hAnsi="Arial" w:cs="Arial"/>
          <w:sz w:val="16"/>
          <w:szCs w:val="16"/>
        </w:rPr>
        <w:t>94 (470.65) История РСО-Алания</w:t>
      </w:r>
      <w:bookmarkEnd w:id="210"/>
    </w:p>
    <w:p w14:paraId="7CA0F82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65D3647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Базурати В.</w:t>
      </w:r>
      <w:r w:rsidRPr="002C3E5A">
        <w:rPr>
          <w:rFonts w:ascii="Arial" w:hAnsi="Arial" w:cs="Arial"/>
          <w:sz w:val="16"/>
          <w:szCs w:val="16"/>
        </w:rPr>
        <w:t xml:space="preserve"> Нæ уарзон гъæу Мостиздах / Базурати В. // Ирæф. – 2003. – №2. – Ф. 83-90.</w:t>
      </w:r>
    </w:p>
    <w:p w14:paraId="00F82587" w14:textId="77777777" w:rsidR="00541167" w:rsidRPr="002C3E5A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Базров В.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Базров В. 326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Наше любимое село – Мостиздах</w:t>
      </w:r>
      <w:r w:rsidR="00FC274A" w:rsidRPr="002C3E5A">
        <w:rPr>
          <w:rFonts w:ascii="Arial" w:hAnsi="Arial" w:cs="Arial"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"Мостиздах, с. 326" </w:instrText>
      </w:r>
      <w:r w:rsidR="00FC274A" w:rsidRPr="002C3E5A">
        <w:rPr>
          <w:rFonts w:ascii="Arial" w:hAnsi="Arial" w:cs="Arial"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: [из истории села].</w:t>
      </w:r>
    </w:p>
    <w:p w14:paraId="4AC45674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Ганич А. А.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Ганич А. А. 327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Алдар из Тагаурии : [о ген. русской армии М. Кундухов</w:t>
      </w:r>
      <w:r w:rsidR="00FC274A" w:rsidRPr="002C3E5A">
        <w:rPr>
          <w:rFonts w:ascii="Arial" w:hAnsi="Arial" w:cs="Arial"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"Кундухов М. (327)" </w:instrText>
      </w:r>
      <w:r w:rsidR="00FC274A" w:rsidRPr="002C3E5A">
        <w:rPr>
          <w:rFonts w:ascii="Arial" w:hAnsi="Arial" w:cs="Arial"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>е] / А. А. Ганич // Дарьял. – 2003. – №4. – С. 164-177. – Прим. : с. 175-177.</w:t>
      </w:r>
    </w:p>
    <w:p w14:paraId="693572A3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Гутнов Ф.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Гутнов Ф. 328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Привилегированные сословия средневековой Осетии / Феликс Гутнов // Дарьял. – 2003. – №2. – С. 198-235.</w:t>
      </w:r>
    </w:p>
    <w:p w14:paraId="427BBBFE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Дзидзоев В.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Дзидзоев В. Д. 329, 330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Из истории борьбы осетинского крестьянства / Валерий Дзидзоев // Дарьял. – 2003. – №1. – С. 230-255. – Библиогр. : с. 254-255.</w:t>
      </w:r>
    </w:p>
    <w:p w14:paraId="1FE7E4E1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Дзидзойты В.</w:t>
      </w:r>
      <w:r w:rsidRPr="002C3E5A">
        <w:rPr>
          <w:rFonts w:ascii="Arial" w:hAnsi="Arial" w:cs="Arial"/>
          <w:sz w:val="16"/>
          <w:szCs w:val="16"/>
        </w:rPr>
        <w:t xml:space="preserve"> Ирæттæ – куыстгур / Дзидзойты Валери // Мах дуг. – 2003. – №1. – Ф. 108-115.</w:t>
      </w:r>
    </w:p>
    <w:p w14:paraId="1E444AE8" w14:textId="77777777" w:rsidR="00541167" w:rsidRPr="002C3E5A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Дзидзоев В.</w:t>
      </w:r>
      <w:r w:rsidRPr="002C3E5A">
        <w:rPr>
          <w:rFonts w:ascii="Arial" w:hAnsi="Arial" w:cs="Arial"/>
          <w:sz w:val="16"/>
          <w:szCs w:val="16"/>
        </w:rPr>
        <w:t xml:space="preserve"> Осетины в поисках работы : [о положении осетин за границей в 1905-1915 гг.].</w:t>
      </w:r>
    </w:p>
    <w:p w14:paraId="3CFA5E7A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Емельянова Н. М.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Емельянова Н. М. 331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Иран</w:t>
      </w:r>
      <w:r w:rsidR="00FC274A" w:rsidRPr="002C3E5A">
        <w:rPr>
          <w:rFonts w:ascii="Arial" w:hAnsi="Arial" w:cs="Arial"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"Иран 331" </w:instrText>
      </w:r>
      <w:r w:rsidR="00FC274A" w:rsidRPr="002C3E5A">
        <w:rPr>
          <w:rFonts w:ascii="Arial" w:hAnsi="Arial" w:cs="Arial"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в истории Кавказа на примере Осетии / Н. М. Емельянова // Дарьял. – 2003. – №4. – С. 190-205. – Прим. : с. 202-205.</w:t>
      </w:r>
    </w:p>
    <w:p w14:paraId="6C075100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Медойты Хъ.</w:t>
      </w:r>
      <w:r w:rsidRPr="002C3E5A">
        <w:rPr>
          <w:rFonts w:ascii="Arial" w:hAnsi="Arial" w:cs="Arial"/>
          <w:sz w:val="16"/>
          <w:szCs w:val="16"/>
        </w:rPr>
        <w:t xml:space="preserve"> Æцæг разагъды лæг / Медойты Хъазыбег // Мах дуг. – 2003. – №2. – Ф. 120-129.</w:t>
      </w:r>
    </w:p>
    <w:p w14:paraId="6FBB4F4E" w14:textId="77777777" w:rsidR="00541167" w:rsidRPr="002C3E5A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Медоев К.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Медоев К. 332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Истинный прославленный человек: [о братьях </w:t>
      </w:r>
      <w:r w:rsidR="002C3E5A" w:rsidRPr="002C3E5A">
        <w:rPr>
          <w:rFonts w:ascii="Arial" w:hAnsi="Arial" w:cs="Arial"/>
          <w:sz w:val="16"/>
          <w:szCs w:val="16"/>
        </w:rPr>
        <w:t>Датиевы</w:t>
      </w:r>
      <w:r w:rsidR="00FC274A" w:rsidRPr="002C3E5A">
        <w:rPr>
          <w:rFonts w:ascii="Arial" w:hAnsi="Arial" w:cs="Arial"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"Датиевы (братья-железнодорожники) (332)" </w:instrText>
      </w:r>
      <w:r w:rsidR="00FC274A" w:rsidRPr="002C3E5A">
        <w:rPr>
          <w:rFonts w:ascii="Arial" w:hAnsi="Arial" w:cs="Arial"/>
          <w:sz w:val="16"/>
          <w:szCs w:val="16"/>
        </w:rPr>
        <w:fldChar w:fldCharType="end"/>
      </w:r>
      <w:r w:rsidR="002C3E5A" w:rsidRPr="002C3E5A">
        <w:rPr>
          <w:rFonts w:ascii="Arial" w:hAnsi="Arial" w:cs="Arial"/>
          <w:sz w:val="16"/>
          <w:szCs w:val="16"/>
        </w:rPr>
        <w:t xml:space="preserve">х : </w:t>
      </w:r>
      <w:r w:rsidRPr="002C3E5A">
        <w:rPr>
          <w:rFonts w:ascii="Arial" w:hAnsi="Arial" w:cs="Arial"/>
          <w:sz w:val="16"/>
          <w:szCs w:val="16"/>
        </w:rPr>
        <w:t>Бимболате и Кавдыне – инженерах ж.</w:t>
      </w:r>
      <w:r w:rsidR="002C3E5A" w:rsidRPr="002C3E5A">
        <w:rPr>
          <w:rFonts w:ascii="Arial" w:hAnsi="Arial" w:cs="Arial"/>
          <w:sz w:val="16"/>
          <w:szCs w:val="16"/>
        </w:rPr>
        <w:t>-</w:t>
      </w:r>
      <w:r w:rsidRPr="002C3E5A">
        <w:rPr>
          <w:rFonts w:ascii="Arial" w:hAnsi="Arial" w:cs="Arial"/>
          <w:sz w:val="16"/>
          <w:szCs w:val="16"/>
        </w:rPr>
        <w:t>д. транспорта 1880-1914 гг.)].</w:t>
      </w:r>
    </w:p>
    <w:p w14:paraId="7FDE4929" w14:textId="77777777" w:rsidR="00541167" w:rsidRPr="002C3E5A" w:rsidRDefault="00541167" w:rsidP="00134C0C">
      <w:pPr>
        <w:pStyle w:val="a8"/>
        <w:numPr>
          <w:ilvl w:val="0"/>
          <w:numId w:val="14"/>
        </w:numPr>
        <w:tabs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Хоруйти Ю.</w:t>
      </w:r>
      <w:r w:rsidRPr="002C3E5A">
        <w:rPr>
          <w:rFonts w:ascii="Arial" w:hAnsi="Arial" w:cs="Arial"/>
          <w:sz w:val="16"/>
          <w:szCs w:val="16"/>
        </w:rPr>
        <w:t xml:space="preserve"> Фæснæли змæнститæ / Хоруйти Юри // Ирæф. – 2003. – №3. – Ф. 255-260.</w:t>
      </w:r>
    </w:p>
    <w:p w14:paraId="0DA9A468" w14:textId="77777777" w:rsidR="00541167" w:rsidRPr="002C3E5A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C3E5A">
        <w:rPr>
          <w:rFonts w:ascii="Arial" w:hAnsi="Arial" w:cs="Arial"/>
          <w:b/>
          <w:sz w:val="16"/>
          <w:szCs w:val="16"/>
        </w:rPr>
        <w:t>Хоруев Ю.</w:t>
      </w:r>
      <w:r w:rsidR="00FC274A" w:rsidRPr="002C3E5A">
        <w:rPr>
          <w:rFonts w:ascii="Arial" w:hAnsi="Arial" w:cs="Arial"/>
          <w:b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</w:instrText>
      </w:r>
      <w:r w:rsidR="002C3E5A" w:rsidRPr="002C3E5A">
        <w:rPr>
          <w:rFonts w:ascii="Arial" w:hAnsi="Arial" w:cs="Arial"/>
          <w:b/>
          <w:sz w:val="16"/>
          <w:szCs w:val="16"/>
        </w:rPr>
        <w:instrText>Хоруев Ю. 333</w:instrText>
      </w:r>
      <w:r w:rsidR="002C3E5A" w:rsidRPr="002C3E5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C3E5A">
        <w:rPr>
          <w:rFonts w:ascii="Arial" w:hAnsi="Arial" w:cs="Arial"/>
          <w:b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 xml:space="preserve"> Фаснал</w:t>
      </w:r>
      <w:r w:rsidR="00FC274A" w:rsidRPr="002C3E5A">
        <w:rPr>
          <w:rFonts w:ascii="Arial" w:hAnsi="Arial" w:cs="Arial"/>
          <w:sz w:val="16"/>
          <w:szCs w:val="16"/>
        </w:rPr>
        <w:fldChar w:fldCharType="begin"/>
      </w:r>
      <w:r w:rsidR="002C3E5A" w:rsidRPr="002C3E5A">
        <w:rPr>
          <w:rFonts w:ascii="Arial" w:hAnsi="Arial" w:cs="Arial"/>
          <w:sz w:val="16"/>
          <w:szCs w:val="16"/>
        </w:rPr>
        <w:instrText xml:space="preserve"> XE "Фаснал, с. 333" </w:instrText>
      </w:r>
      <w:r w:rsidR="00FC274A" w:rsidRPr="002C3E5A">
        <w:rPr>
          <w:rFonts w:ascii="Arial" w:hAnsi="Arial" w:cs="Arial"/>
          <w:sz w:val="16"/>
          <w:szCs w:val="16"/>
        </w:rPr>
        <w:fldChar w:fldCharType="end"/>
      </w:r>
      <w:r w:rsidRPr="002C3E5A">
        <w:rPr>
          <w:rFonts w:ascii="Arial" w:hAnsi="Arial" w:cs="Arial"/>
          <w:sz w:val="16"/>
          <w:szCs w:val="16"/>
        </w:rPr>
        <w:t>ьские бунты 1905 года.</w:t>
      </w:r>
    </w:p>
    <w:p w14:paraId="4014DCA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B61FFAE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99AB091" w14:textId="77777777" w:rsidR="00950C1E" w:rsidRPr="00102A50" w:rsidRDefault="00950C1E" w:rsidP="00134C0C">
      <w:pPr>
        <w:jc w:val="both"/>
        <w:rPr>
          <w:rFonts w:ascii="Arial" w:hAnsi="Arial" w:cs="Arial"/>
          <w:sz w:val="16"/>
          <w:szCs w:val="16"/>
        </w:rPr>
      </w:pPr>
    </w:p>
    <w:p w14:paraId="3E749C5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A9EA494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1" w:name="_Toc374711397"/>
      <w:r w:rsidRPr="0013592C">
        <w:rPr>
          <w:rFonts w:ascii="Arial" w:hAnsi="Arial" w:cs="Arial"/>
          <w:sz w:val="16"/>
          <w:szCs w:val="16"/>
        </w:rPr>
        <w:t>Именной указатель к летописи журнальных статей</w:t>
      </w:r>
      <w:bookmarkEnd w:id="211"/>
    </w:p>
    <w:p w14:paraId="531C759D" w14:textId="77777777" w:rsidR="00D61544" w:rsidRDefault="00D61544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</w:p>
    <w:p w14:paraId="05D8FC8D" w14:textId="77777777" w:rsidR="00D61544" w:rsidRPr="00D61544" w:rsidRDefault="00D61544" w:rsidP="00134C0C">
      <w:pPr>
        <w:sectPr w:rsidR="00D61544" w:rsidRPr="00D61544" w:rsidSect="005E0327">
          <w:type w:val="continuous"/>
          <w:pgSz w:w="7920" w:h="12240" w:orient="landscape" w:code="2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05D720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Абаев В. И. </w:t>
      </w:r>
      <w:r w:rsidR="008C6C8D" w:rsidRPr="00EB376A">
        <w:rPr>
          <w:rFonts w:ascii="Arial" w:hAnsi="Arial" w:cs="Arial"/>
          <w:noProof/>
          <w:sz w:val="16"/>
          <w:szCs w:val="16"/>
        </w:rPr>
        <w:t xml:space="preserve">(39), </w:t>
      </w:r>
      <w:r w:rsidRPr="00EB376A">
        <w:rPr>
          <w:rFonts w:ascii="Arial" w:hAnsi="Arial" w:cs="Arial"/>
          <w:noProof/>
          <w:sz w:val="16"/>
          <w:szCs w:val="16"/>
        </w:rPr>
        <w:t>(115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4BEB86D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Абаев Э.</w:t>
      </w:r>
      <w:r w:rsidR="008C6C8D">
        <w:rPr>
          <w:rFonts w:ascii="Arial" w:hAnsi="Arial" w:cs="Arial"/>
          <w:noProof/>
          <w:sz w:val="16"/>
          <w:szCs w:val="16"/>
        </w:rPr>
        <w:t xml:space="preserve"> </w:t>
      </w:r>
      <w:r w:rsidRPr="00EB376A">
        <w:rPr>
          <w:rFonts w:ascii="Arial" w:hAnsi="Arial" w:cs="Arial"/>
          <w:noProof/>
          <w:sz w:val="16"/>
          <w:szCs w:val="16"/>
        </w:rPr>
        <w:t>84, 85</w:t>
      </w:r>
    </w:p>
    <w:p w14:paraId="25A02D3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Абоев З.-Б. </w:t>
      </w:r>
      <w:r w:rsidR="008C6C8D" w:rsidRPr="00EB376A">
        <w:rPr>
          <w:rFonts w:ascii="Arial" w:hAnsi="Arial" w:cs="Arial"/>
          <w:noProof/>
          <w:sz w:val="16"/>
          <w:szCs w:val="16"/>
        </w:rPr>
        <w:t xml:space="preserve">27, </w:t>
      </w:r>
      <w:r w:rsidRPr="00EB376A">
        <w:rPr>
          <w:rFonts w:ascii="Arial" w:hAnsi="Arial" w:cs="Arial"/>
          <w:noProof/>
          <w:sz w:val="16"/>
          <w:szCs w:val="16"/>
        </w:rPr>
        <w:t>(86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0CF435C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Абоева З. 86</w:t>
      </w:r>
    </w:p>
    <w:p w14:paraId="0FC105F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Аврелий Марк 163</w:t>
      </w:r>
    </w:p>
    <w:p w14:paraId="7B0E9E4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Агнаев Г. (305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7ADC24C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Айларов А. 87, 88</w:t>
      </w:r>
    </w:p>
    <w:p w14:paraId="6A7BA54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Айларов И. 89</w:t>
      </w:r>
    </w:p>
    <w:p w14:paraId="2481986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Айларов М. 234</w:t>
      </w:r>
    </w:p>
    <w:p w14:paraId="1AC04C9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Айларов Ч. </w:t>
      </w:r>
      <w:r w:rsidR="008C6C8D" w:rsidRPr="00EB376A">
        <w:rPr>
          <w:rFonts w:ascii="Arial" w:hAnsi="Arial" w:cs="Arial"/>
          <w:noProof/>
          <w:sz w:val="16"/>
          <w:szCs w:val="16"/>
        </w:rPr>
        <w:t xml:space="preserve">90, </w:t>
      </w:r>
      <w:r w:rsidRPr="00EB376A">
        <w:rPr>
          <w:rFonts w:ascii="Arial" w:hAnsi="Arial" w:cs="Arial"/>
          <w:noProof/>
          <w:sz w:val="16"/>
          <w:szCs w:val="16"/>
        </w:rPr>
        <w:t>235, 236</w:t>
      </w:r>
    </w:p>
    <w:p w14:paraId="5E46CD9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Айтматов Ч. 44</w:t>
      </w:r>
    </w:p>
    <w:p w14:paraId="5D48FA8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Албегова И. 91</w:t>
      </w:r>
    </w:p>
    <w:p w14:paraId="53C1135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Алборов Х. 92</w:t>
      </w:r>
    </w:p>
    <w:p w14:paraId="310FF72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Алдатов В. 47</w:t>
      </w:r>
    </w:p>
    <w:p w14:paraId="4C8A5BE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Амир Хосров Дехлеви 45</w:t>
      </w:r>
    </w:p>
    <w:p w14:paraId="72F39B1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Арбиев Х. 93</w:t>
      </w:r>
    </w:p>
    <w:p w14:paraId="069248E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Арнигон И. 94</w:t>
      </w:r>
    </w:p>
    <w:p w14:paraId="3502B32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Атабиевы (фамилия) (23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439EFF8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Бабичева Ю. 279</w:t>
      </w:r>
    </w:p>
    <w:p w14:paraId="45BEF37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Бабочити Р. 95</w:t>
      </w:r>
    </w:p>
    <w:p w14:paraId="498F8A0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Багаев Б. (29)</w:t>
      </w:r>
    </w:p>
    <w:p w14:paraId="22B002C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Багаев Л. 238</w:t>
      </w:r>
    </w:p>
    <w:p w14:paraId="5567F91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Баграев С. </w:t>
      </w:r>
      <w:r w:rsidR="008C6C8D" w:rsidRPr="00EB376A">
        <w:rPr>
          <w:rFonts w:ascii="Arial" w:hAnsi="Arial" w:cs="Arial"/>
          <w:noProof/>
          <w:sz w:val="16"/>
          <w:szCs w:val="16"/>
        </w:rPr>
        <w:t xml:space="preserve">96, 97, </w:t>
      </w:r>
      <w:r w:rsidRPr="00EB376A">
        <w:rPr>
          <w:rFonts w:ascii="Arial" w:hAnsi="Arial" w:cs="Arial"/>
          <w:noProof/>
          <w:sz w:val="16"/>
          <w:szCs w:val="16"/>
        </w:rPr>
        <w:t>(303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10CADA6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Баграева З. 48, 98</w:t>
      </w:r>
    </w:p>
    <w:p w14:paraId="5129FB2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Бадоева А. (307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529527E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Бадоева Л. 99</w:t>
      </w:r>
    </w:p>
    <w:p w14:paraId="3F28210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Бадтиев Ю. 239</w:t>
      </w:r>
    </w:p>
    <w:p w14:paraId="0188FE0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Баев Г. (299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7F85907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Базров В. 326</w:t>
      </w:r>
    </w:p>
    <w:p w14:paraId="4203AA6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Балаев А. 100, 240, 241</w:t>
      </w:r>
    </w:p>
    <w:p w14:paraId="21AD04F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Баллаева Р. 31</w:t>
      </w:r>
    </w:p>
    <w:p w14:paraId="05A43F8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Балоева И. 292</w:t>
      </w:r>
    </w:p>
    <w:p w14:paraId="09255EE2" w14:textId="77777777" w:rsidR="008C6C8D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Барагунов М. 77</w:t>
      </w:r>
    </w:p>
    <w:p w14:paraId="79B5B2D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Баразгов Х. (9)</w:t>
      </w:r>
    </w:p>
    <w:p w14:paraId="4A9B629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Бараков Г. 101</w:t>
      </w:r>
    </w:p>
    <w:p w14:paraId="4621E50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Басиев Мисост 242</w:t>
      </w:r>
    </w:p>
    <w:p w14:paraId="1D5C949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Басиев Михаил 102</w:t>
      </w:r>
    </w:p>
    <w:p w14:paraId="03BD242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Басиева З. 243</w:t>
      </w:r>
    </w:p>
    <w:p w14:paraId="0A21721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Баскаев Б. 64</w:t>
      </w:r>
    </w:p>
    <w:p w14:paraId="4023C35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Батагова Т. 33</w:t>
      </w:r>
    </w:p>
    <w:p w14:paraId="37099D4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Бек Бено 103</w:t>
      </w:r>
    </w:p>
    <w:p w14:paraId="06E44B6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Бекмурзов А. </w:t>
      </w:r>
      <w:r w:rsidR="008C6C8D" w:rsidRPr="00EB376A">
        <w:rPr>
          <w:rFonts w:ascii="Arial" w:hAnsi="Arial" w:cs="Arial"/>
          <w:noProof/>
          <w:sz w:val="16"/>
          <w:szCs w:val="16"/>
        </w:rPr>
        <w:t xml:space="preserve">5, </w:t>
      </w:r>
      <w:r w:rsidRPr="00EB376A">
        <w:rPr>
          <w:rFonts w:ascii="Arial" w:hAnsi="Arial" w:cs="Arial"/>
          <w:noProof/>
          <w:sz w:val="16"/>
          <w:szCs w:val="16"/>
        </w:rPr>
        <w:t>293</w:t>
      </w:r>
    </w:p>
    <w:p w14:paraId="7F2D32E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lastRenderedPageBreak/>
        <w:t>Бекоев В. 294</w:t>
      </w:r>
    </w:p>
    <w:p w14:paraId="040710F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Бесаев Т. 104</w:t>
      </w:r>
    </w:p>
    <w:p w14:paraId="1E22214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Бестаев Г. </w:t>
      </w:r>
      <w:r w:rsidR="008C6C8D" w:rsidRPr="00EB376A">
        <w:rPr>
          <w:rFonts w:ascii="Arial" w:hAnsi="Arial" w:cs="Arial"/>
          <w:noProof/>
          <w:sz w:val="16"/>
          <w:szCs w:val="16"/>
        </w:rPr>
        <w:t xml:space="preserve">105, 106, </w:t>
      </w:r>
      <w:r w:rsidRPr="00EB376A">
        <w:rPr>
          <w:rFonts w:ascii="Arial" w:hAnsi="Arial" w:cs="Arial"/>
          <w:noProof/>
          <w:sz w:val="16"/>
          <w:szCs w:val="16"/>
        </w:rPr>
        <w:t>(318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1E647DD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Бзаров Р. 321</w:t>
      </w:r>
    </w:p>
    <w:p w14:paraId="103B4B3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Бзыкова З. 107, 244</w:t>
      </w:r>
    </w:p>
    <w:p w14:paraId="4DC033DF" w14:textId="77777777" w:rsidR="008C6C8D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Бирагов В. 108</w:t>
      </w:r>
    </w:p>
    <w:p w14:paraId="6192DE2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Бицоев Г. 73</w:t>
      </w:r>
    </w:p>
    <w:p w14:paraId="5A609C4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Бицуев А. 59</w:t>
      </w:r>
    </w:p>
    <w:p w14:paraId="47597A5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Бокоев Д. 245</w:t>
      </w:r>
    </w:p>
    <w:p w14:paraId="4EB7F85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Боциев А. 109, 110, 295</w:t>
      </w:r>
    </w:p>
    <w:p w14:paraId="02BEB7B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Боярский В. А. 280</w:t>
      </w:r>
    </w:p>
    <w:p w14:paraId="699A8AF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Бритаев А. </w:t>
      </w:r>
      <w:r w:rsidR="00602E0F" w:rsidRPr="00EB376A">
        <w:rPr>
          <w:rFonts w:ascii="Arial" w:hAnsi="Arial" w:cs="Arial"/>
          <w:noProof/>
          <w:sz w:val="16"/>
          <w:szCs w:val="16"/>
        </w:rPr>
        <w:t xml:space="preserve">45, </w:t>
      </w:r>
      <w:r w:rsidRPr="00EB376A">
        <w:rPr>
          <w:rFonts w:ascii="Arial" w:hAnsi="Arial" w:cs="Arial"/>
          <w:noProof/>
          <w:sz w:val="16"/>
          <w:szCs w:val="16"/>
        </w:rPr>
        <w:t>246, 247</w:t>
      </w:r>
    </w:p>
    <w:p w14:paraId="68D3363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Бритаев Е. (37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09D41488" w14:textId="77777777" w:rsidR="00602E0F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Бритаева З. (131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2824677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Бродский И. 52</w:t>
      </w:r>
    </w:p>
    <w:p w14:paraId="17A32E8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Бугаева Е. 66</w:t>
      </w:r>
    </w:p>
    <w:p w14:paraId="6A3DD8F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Бугулов Д. 112</w:t>
      </w:r>
    </w:p>
    <w:p w14:paraId="61BA9F8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Будаева М. 113, 248</w:t>
      </w:r>
    </w:p>
    <w:p w14:paraId="4F87DA2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Булкаты М. (304)</w:t>
      </w:r>
    </w:p>
    <w:p w14:paraId="29C92CF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Бязарти К. 114</w:t>
      </w:r>
    </w:p>
    <w:p w14:paraId="25CFB47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Бязров А. (296), 297</w:t>
      </w:r>
    </w:p>
    <w:p w14:paraId="2C49EDF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Валиев Л. </w:t>
      </w:r>
      <w:r w:rsidR="00602E0F" w:rsidRPr="00EB376A">
        <w:rPr>
          <w:rFonts w:ascii="Arial" w:hAnsi="Arial" w:cs="Arial"/>
          <w:noProof/>
          <w:sz w:val="16"/>
          <w:szCs w:val="16"/>
        </w:rPr>
        <w:t xml:space="preserve">59, </w:t>
      </w:r>
      <w:r w:rsidRPr="00EB376A">
        <w:rPr>
          <w:rFonts w:ascii="Arial" w:hAnsi="Arial" w:cs="Arial"/>
          <w:noProof/>
          <w:sz w:val="16"/>
          <w:szCs w:val="16"/>
        </w:rPr>
        <w:t>115</w:t>
      </w:r>
    </w:p>
    <w:p w14:paraId="2B3A652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Вашингтон Джордж (320)</w:t>
      </w:r>
    </w:p>
    <w:p w14:paraId="7A46ABBB" w14:textId="77777777" w:rsidR="00602E0F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Воронов Н. 67</w:t>
      </w:r>
    </w:p>
    <w:p w14:paraId="043711B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Вороновская И. 68</w:t>
      </w:r>
    </w:p>
    <w:p w14:paraId="4FB002E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Габараев А. 1</w:t>
      </w:r>
    </w:p>
    <w:p w14:paraId="2E6B6AA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Габоева Э. 298</w:t>
      </w:r>
    </w:p>
    <w:p w14:paraId="69E828C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Габуева З. (119)</w:t>
      </w:r>
    </w:p>
    <w:p w14:paraId="0A70D0B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Гаглойти Ю. С. 38</w:t>
      </w:r>
    </w:p>
    <w:p w14:paraId="250359A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Гадаев Т. 181</w:t>
      </w:r>
    </w:p>
    <w:p w14:paraId="0C92B0A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Гадиев С. </w:t>
      </w:r>
      <w:r w:rsidR="00602E0F" w:rsidRPr="00EB376A">
        <w:rPr>
          <w:rFonts w:ascii="Arial" w:hAnsi="Arial" w:cs="Arial"/>
          <w:noProof/>
          <w:sz w:val="16"/>
          <w:szCs w:val="16"/>
        </w:rPr>
        <w:t xml:space="preserve">116,117, </w:t>
      </w:r>
      <w:r w:rsidRPr="00EB376A">
        <w:rPr>
          <w:rFonts w:ascii="Arial" w:hAnsi="Arial" w:cs="Arial"/>
          <w:noProof/>
          <w:sz w:val="16"/>
          <w:szCs w:val="16"/>
        </w:rPr>
        <w:t>(297</w:t>
      </w:r>
      <w:r w:rsidR="00D94972">
        <w:rPr>
          <w:rFonts w:ascii="Arial" w:hAnsi="Arial" w:cs="Arial"/>
          <w:noProof/>
          <w:sz w:val="16"/>
          <w:szCs w:val="16"/>
        </w:rPr>
        <w:t>)</w:t>
      </w:r>
    </w:p>
    <w:p w14:paraId="7290133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Гадиев Ц. 118</w:t>
      </w:r>
    </w:p>
    <w:p w14:paraId="1C3D29CD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Газданов Гайто </w:t>
      </w:r>
      <w:r w:rsidR="00602E0F" w:rsidRPr="00EB376A">
        <w:rPr>
          <w:rFonts w:ascii="Arial" w:hAnsi="Arial" w:cs="Arial"/>
          <w:noProof/>
          <w:sz w:val="16"/>
          <w:szCs w:val="16"/>
        </w:rPr>
        <w:t xml:space="preserve">69, 70, </w:t>
      </w:r>
      <w:r w:rsidRPr="00EB376A">
        <w:rPr>
          <w:rFonts w:ascii="Arial" w:hAnsi="Arial" w:cs="Arial"/>
          <w:noProof/>
          <w:sz w:val="16"/>
          <w:szCs w:val="16"/>
        </w:rPr>
        <w:t>(279)-</w:t>
      </w:r>
    </w:p>
    <w:p w14:paraId="71795FA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(291</w:t>
      </w:r>
      <w:r w:rsidR="00587E7D">
        <w:rPr>
          <w:rFonts w:ascii="Arial" w:hAnsi="Arial" w:cs="Arial"/>
          <w:noProof/>
          <w:sz w:val="16"/>
          <w:szCs w:val="16"/>
        </w:rPr>
        <w:t>)</w:t>
      </w:r>
    </w:p>
    <w:p w14:paraId="5856B29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Гайфрид Бенн 163</w:t>
      </w:r>
    </w:p>
    <w:p w14:paraId="110E956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Гамзатов Р. 60</w:t>
      </w:r>
    </w:p>
    <w:p w14:paraId="7785CFD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Ганич А. А. 327</w:t>
      </w:r>
    </w:p>
    <w:p w14:paraId="6382E23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Гарданов М. (97)</w:t>
      </w:r>
    </w:p>
    <w:p w14:paraId="2F2C341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Гасанов В. 119</w:t>
      </w:r>
    </w:p>
    <w:p w14:paraId="4DD80CD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Гассиев А. (1)</w:t>
      </w:r>
    </w:p>
    <w:p w14:paraId="747222F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Гауф Вильгельм 48</w:t>
      </w:r>
    </w:p>
    <w:p w14:paraId="59B4762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Гафез 120</w:t>
      </w:r>
      <w:r w:rsidR="00602E0F">
        <w:rPr>
          <w:rFonts w:ascii="Arial" w:hAnsi="Arial" w:cs="Arial"/>
          <w:noProof/>
          <w:sz w:val="16"/>
          <w:szCs w:val="16"/>
        </w:rPr>
        <w:t xml:space="preserve">, </w:t>
      </w:r>
      <w:r w:rsidRPr="00EB376A">
        <w:rPr>
          <w:rFonts w:ascii="Arial" w:hAnsi="Arial" w:cs="Arial"/>
          <w:noProof/>
          <w:sz w:val="16"/>
          <w:szCs w:val="16"/>
        </w:rPr>
        <w:t>308-310</w:t>
      </w:r>
    </w:p>
    <w:p w14:paraId="7B24E1D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Гергиев В. </w:t>
      </w:r>
      <w:r w:rsidR="00602E0F" w:rsidRPr="00EB376A">
        <w:rPr>
          <w:rFonts w:ascii="Arial" w:hAnsi="Arial" w:cs="Arial"/>
          <w:noProof/>
          <w:sz w:val="16"/>
          <w:szCs w:val="16"/>
        </w:rPr>
        <w:t xml:space="preserve">32, </w:t>
      </w:r>
      <w:r w:rsidRPr="00EB376A">
        <w:rPr>
          <w:rFonts w:ascii="Arial" w:hAnsi="Arial" w:cs="Arial"/>
          <w:noProof/>
          <w:sz w:val="16"/>
          <w:szCs w:val="16"/>
        </w:rPr>
        <w:t>(162</w:t>
      </w:r>
      <w:r w:rsidR="00602E0F">
        <w:rPr>
          <w:rFonts w:ascii="Arial" w:hAnsi="Arial" w:cs="Arial"/>
          <w:noProof/>
          <w:sz w:val="16"/>
          <w:szCs w:val="16"/>
        </w:rPr>
        <w:t>)</w:t>
      </w:r>
    </w:p>
    <w:p w14:paraId="50FA1AF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Гессвайн А. (56</w:t>
      </w:r>
      <w:r w:rsidR="00587E7D">
        <w:rPr>
          <w:rFonts w:ascii="Arial" w:hAnsi="Arial" w:cs="Arial"/>
          <w:noProof/>
          <w:sz w:val="16"/>
          <w:szCs w:val="16"/>
        </w:rPr>
        <w:t>)</w:t>
      </w:r>
    </w:p>
    <w:p w14:paraId="25E8CEB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Гессвайн И. (56)</w:t>
      </w:r>
    </w:p>
    <w:p w14:paraId="6F4E442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Гёте В. 49</w:t>
      </w:r>
    </w:p>
    <w:p w14:paraId="28995C9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Гетоев В. 121</w:t>
      </w:r>
    </w:p>
    <w:p w14:paraId="1E80FCC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Гибизти О. 122</w:t>
      </w:r>
    </w:p>
    <w:p w14:paraId="556DE017" w14:textId="77777777" w:rsidR="00587E7D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Гизиковы (фамилия) (22)</w:t>
      </w:r>
    </w:p>
    <w:p w14:paraId="733AB9F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Гобеев А. 123-125</w:t>
      </w:r>
    </w:p>
    <w:p w14:paraId="2EFDB40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Гогичаева Н. 126</w:t>
      </w:r>
    </w:p>
    <w:p w14:paraId="55F0C62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Годзоев Х. 127</w:t>
      </w:r>
    </w:p>
    <w:p w14:paraId="10EF0DA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Гораций (109)</w:t>
      </w:r>
    </w:p>
    <w:p w14:paraId="3DEAA13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Горький М. (311)</w:t>
      </w:r>
    </w:p>
    <w:p w14:paraId="6D36CE7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Гребнев Н. 60</w:t>
      </w:r>
    </w:p>
    <w:p w14:paraId="6A9C444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Гуацаев Ю. 128</w:t>
      </w:r>
    </w:p>
    <w:p w14:paraId="07F48B4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Гудиев Г. 34</w:t>
      </w:r>
    </w:p>
    <w:p w14:paraId="4B8ECAD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Гурдзибеев Б. 129</w:t>
      </w:r>
    </w:p>
    <w:p w14:paraId="4008D44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Гуржибеков Бл. 130</w:t>
      </w:r>
    </w:p>
    <w:p w14:paraId="2DC5764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Гуржибекова И. 131</w:t>
      </w:r>
    </w:p>
    <w:p w14:paraId="0B572F4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Гусалов Б. 69</w:t>
      </w:r>
    </w:p>
    <w:p w14:paraId="2ABD741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Гусова Т. 132</w:t>
      </w:r>
    </w:p>
    <w:p w14:paraId="411B39C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Гутнов Ф. 328</w:t>
      </w:r>
    </w:p>
    <w:p w14:paraId="4C851DB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Гуцалов С. Ю. 322</w:t>
      </w:r>
    </w:p>
    <w:p w14:paraId="29D2418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Гюго В. 50</w:t>
      </w:r>
    </w:p>
    <w:p w14:paraId="0228095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Данилова Н. 35</w:t>
      </w:r>
    </w:p>
    <w:p w14:paraId="54FC3FA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Дарчиева С. 323</w:t>
      </w:r>
    </w:p>
    <w:p w14:paraId="6C21CD38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Датиевы (братья-</w:t>
      </w:r>
    </w:p>
    <w:p w14:paraId="67CAC3F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железнодорожники) (332)</w:t>
      </w:r>
    </w:p>
    <w:p w14:paraId="68CDE1C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Даура 133, 249-252</w:t>
      </w:r>
    </w:p>
    <w:p w14:paraId="3D5B8ED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Дауров Д. 134</w:t>
      </w:r>
    </w:p>
    <w:p w14:paraId="7C82EDF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Дегоев В. М. 12</w:t>
      </w:r>
    </w:p>
    <w:p w14:paraId="45F0419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Державин Г. 71</w:t>
      </w:r>
    </w:p>
    <w:p w14:paraId="2D106F4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Джанаев Н. 6</w:t>
      </w:r>
    </w:p>
    <w:p w14:paraId="6A88FC0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Джатиев Н. 267</w:t>
      </w:r>
    </w:p>
    <w:p w14:paraId="243AB76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Джебран Халиль Джебран 51</w:t>
      </w:r>
    </w:p>
    <w:p w14:paraId="7B9B7A4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Джидзалов А. 135</w:t>
      </w:r>
    </w:p>
    <w:p w14:paraId="16AE0F85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Джикаев Ш.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49, 50, 58, 71, 75, </w:t>
      </w:r>
    </w:p>
    <w:p w14:paraId="2E961731" w14:textId="77777777" w:rsidR="00587E7D" w:rsidRDefault="00587E7D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83, </w:t>
      </w:r>
      <w:r w:rsidR="00A96CFE" w:rsidRPr="00EB376A">
        <w:rPr>
          <w:rFonts w:ascii="Arial" w:hAnsi="Arial" w:cs="Arial"/>
          <w:noProof/>
          <w:sz w:val="16"/>
          <w:szCs w:val="16"/>
        </w:rPr>
        <w:t>136, 137</w:t>
      </w:r>
    </w:p>
    <w:p w14:paraId="4F047D4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Джимиев Х. 253</w:t>
      </w:r>
    </w:p>
    <w:p w14:paraId="7A46FBC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Джин Яна 52</w:t>
      </w:r>
    </w:p>
    <w:p w14:paraId="1035420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Джусойты Н.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138, </w:t>
      </w:r>
      <w:r w:rsidRPr="00EB376A">
        <w:rPr>
          <w:rFonts w:ascii="Arial" w:hAnsi="Arial" w:cs="Arial"/>
          <w:noProof/>
          <w:sz w:val="16"/>
          <w:szCs w:val="16"/>
        </w:rPr>
        <w:t>(309)</w:t>
      </w:r>
    </w:p>
    <w:p w14:paraId="6633E13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Дзаболов Х. 139</w:t>
      </w:r>
    </w:p>
    <w:p w14:paraId="6F54A5F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Дзапаровы (фамилия) (20)</w:t>
      </w:r>
    </w:p>
    <w:p w14:paraId="1D6F050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Дзарасов А. 324</w:t>
      </w:r>
    </w:p>
    <w:p w14:paraId="472024AC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Дзасохов М.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39, 79, </w:t>
      </w:r>
      <w:r w:rsidRPr="00EB376A">
        <w:rPr>
          <w:rFonts w:ascii="Arial" w:hAnsi="Arial" w:cs="Arial"/>
          <w:noProof/>
          <w:sz w:val="16"/>
          <w:szCs w:val="16"/>
        </w:rPr>
        <w:t xml:space="preserve">223, 263, </w:t>
      </w:r>
    </w:p>
    <w:p w14:paraId="372BB97F" w14:textId="77777777" w:rsidR="00587E7D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312</w:t>
      </w:r>
    </w:p>
    <w:p w14:paraId="2377FCE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Дзидзоев В. Д. 329, 330</w:t>
      </w:r>
    </w:p>
    <w:p w14:paraId="4D2DF37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Дзитоева А. 13</w:t>
      </w:r>
    </w:p>
    <w:p w14:paraId="76E3373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Дзитоева К. (128)</w:t>
      </w:r>
    </w:p>
    <w:p w14:paraId="05C9F7E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Дзодзаев В. 16</w:t>
      </w:r>
    </w:p>
    <w:p w14:paraId="3038E26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Дзоццоев В. 140</w:t>
      </w:r>
    </w:p>
    <w:p w14:paraId="1151DF0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Дзугаев К. 149</w:t>
      </w:r>
    </w:p>
    <w:p w14:paraId="0CE530E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Дзудцов Т. (37)</w:t>
      </w:r>
    </w:p>
    <w:p w14:paraId="4F9224A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Дзуцев З. 239</w:t>
      </w:r>
    </w:p>
    <w:p w14:paraId="3495C60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Дзуцева З. 254</w:t>
      </w:r>
    </w:p>
    <w:p w14:paraId="70DA074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Дмитриева Н. 185</w:t>
      </w:r>
    </w:p>
    <w:p w14:paraId="7757073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Елгар Камиф 61</w:t>
      </w:r>
    </w:p>
    <w:p w14:paraId="60BD892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Ельцин Б. Н. (110)</w:t>
      </w:r>
    </w:p>
    <w:p w14:paraId="6243567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Емельянова Н. М. 331</w:t>
      </w:r>
    </w:p>
    <w:p w14:paraId="4C59D18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Ефимов В. 40</w:t>
      </w:r>
    </w:p>
    <w:p w14:paraId="2CC7F2E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Заболоцкий Н. 72</w:t>
      </w:r>
    </w:p>
    <w:p w14:paraId="0DBE26A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Закаев А.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7, </w:t>
      </w:r>
      <w:r w:rsidRPr="00EB376A">
        <w:rPr>
          <w:rFonts w:ascii="Arial" w:hAnsi="Arial" w:cs="Arial"/>
          <w:noProof/>
          <w:sz w:val="16"/>
          <w:szCs w:val="16"/>
        </w:rPr>
        <w:t>141</w:t>
      </w:r>
    </w:p>
    <w:p w14:paraId="52DD273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Заоев А. 8</w:t>
      </w:r>
    </w:p>
    <w:p w14:paraId="09352C7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Засеева М. 142</w:t>
      </w:r>
    </w:p>
    <w:p w14:paraId="57F7846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Золоев А. 52, 56</w:t>
      </w:r>
    </w:p>
    <w:p w14:paraId="4D9F65F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Золоев К. 143</w:t>
      </w:r>
    </w:p>
    <w:p w14:paraId="7716B86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Икаев Авдул 144</w:t>
      </w:r>
    </w:p>
    <w:p w14:paraId="3DADFA5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lastRenderedPageBreak/>
        <w:t>Исаев М. И. (40)</w:t>
      </w:r>
    </w:p>
    <w:p w14:paraId="56691BF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Кагермазов Б. 62</w:t>
      </w:r>
    </w:p>
    <w:p w14:paraId="1963B0F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Кадзаев С.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65, </w:t>
      </w:r>
      <w:r w:rsidRPr="00EB376A">
        <w:rPr>
          <w:rFonts w:ascii="Arial" w:hAnsi="Arial" w:cs="Arial"/>
          <w:noProof/>
          <w:sz w:val="16"/>
          <w:szCs w:val="16"/>
        </w:rPr>
        <w:t>145, 146</w:t>
      </w:r>
    </w:p>
    <w:p w14:paraId="20880D4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Казбеков И. 147</w:t>
      </w:r>
    </w:p>
    <w:p w14:paraId="1E73379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Казиев М. 148, 149</w:t>
      </w:r>
    </w:p>
    <w:p w14:paraId="45275B1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Каировы (фамилия) (19)</w:t>
      </w:r>
    </w:p>
    <w:p w14:paraId="11DD672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Кайтмазов А. 150</w:t>
      </w:r>
    </w:p>
    <w:p w14:paraId="75CB240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Кайтов С. 151</w:t>
      </w:r>
    </w:p>
    <w:p w14:paraId="0D32DB3F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Кайтуков А.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152-156, 255-258, </w:t>
      </w:r>
    </w:p>
    <w:p w14:paraId="7311AF2A" w14:textId="77777777" w:rsidR="00587E7D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(312)</w:t>
      </w:r>
    </w:p>
    <w:p w14:paraId="0879CFB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Камболов Т. 281, 282</w:t>
      </w:r>
    </w:p>
    <w:p w14:paraId="4421E02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Касаев Б. 64</w:t>
      </w:r>
    </w:p>
    <w:p w14:paraId="62A198C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Каслаовы (фамилия) (20)</w:t>
      </w:r>
    </w:p>
    <w:p w14:paraId="6C6FDFB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Кауров Д. 14, 157, 158, 259</w:t>
      </w:r>
    </w:p>
    <w:p w14:paraId="1AE74BC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Качмазова А. 159</w:t>
      </w:r>
    </w:p>
    <w:p w14:paraId="3651C26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Кетоева Т. Ю. 300</w:t>
      </w:r>
    </w:p>
    <w:p w14:paraId="799C492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Кибальник С. А. 283</w:t>
      </w:r>
    </w:p>
    <w:p w14:paraId="7BAF458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Кибиров А. </w:t>
      </w:r>
      <w:r w:rsidR="00587E7D" w:rsidRPr="00EB376A">
        <w:rPr>
          <w:rFonts w:ascii="Arial" w:hAnsi="Arial" w:cs="Arial"/>
          <w:noProof/>
          <w:sz w:val="16"/>
          <w:szCs w:val="16"/>
        </w:rPr>
        <w:t xml:space="preserve">44, </w:t>
      </w:r>
      <w:r w:rsidRPr="00EB376A">
        <w:rPr>
          <w:rFonts w:ascii="Arial" w:hAnsi="Arial" w:cs="Arial"/>
          <w:noProof/>
          <w:sz w:val="16"/>
          <w:szCs w:val="16"/>
        </w:rPr>
        <w:t>160</w:t>
      </w:r>
    </w:p>
    <w:p w14:paraId="0E0BC06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Киргуевы (фамилия) (20)</w:t>
      </w:r>
    </w:p>
    <w:p w14:paraId="73E0562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Кисиева И. 260</w:t>
      </w:r>
    </w:p>
    <w:p w14:paraId="0056EFB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Клерк Джеймс (320)</w:t>
      </w:r>
    </w:p>
    <w:p w14:paraId="2237F50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Кодалаев Г. 161</w:t>
      </w:r>
    </w:p>
    <w:p w14:paraId="57BF3547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Кодзати А.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62, 64, 72, 81, </w:t>
      </w:r>
      <w:r w:rsidRPr="00EB376A">
        <w:rPr>
          <w:rFonts w:ascii="Arial" w:hAnsi="Arial" w:cs="Arial"/>
          <w:noProof/>
          <w:sz w:val="16"/>
          <w:szCs w:val="16"/>
        </w:rPr>
        <w:t>162-</w:t>
      </w:r>
    </w:p>
    <w:p w14:paraId="5D6BCE11" w14:textId="77777777" w:rsidR="00F42726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164, 301, (308)</w:t>
      </w:r>
    </w:p>
    <w:p w14:paraId="0BCD43E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Кодоев А. 165</w:t>
      </w:r>
    </w:p>
    <w:p w14:paraId="5CB2098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Козловский Я. 60</w:t>
      </w:r>
    </w:p>
    <w:p w14:paraId="35250E8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Койбаева А. М. 23</w:t>
      </w:r>
    </w:p>
    <w:p w14:paraId="69AB6CF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Кокоева Э. 166</w:t>
      </w:r>
    </w:p>
    <w:p w14:paraId="70803FB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Колиев В.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87, </w:t>
      </w:r>
      <w:r w:rsidRPr="00EB376A">
        <w:rPr>
          <w:rFonts w:ascii="Arial" w:hAnsi="Arial" w:cs="Arial"/>
          <w:noProof/>
          <w:sz w:val="16"/>
          <w:szCs w:val="16"/>
        </w:rPr>
        <w:t>167, 261, 292</w:t>
      </w:r>
    </w:p>
    <w:p w14:paraId="0318E5E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Колиева З. 262</w:t>
      </w:r>
    </w:p>
    <w:p w14:paraId="6D37F4ED" w14:textId="77777777" w:rsidR="00F42726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Константин Великий (3420)</w:t>
      </w:r>
    </w:p>
    <w:p w14:paraId="16BC228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Короленко В. 73</w:t>
      </w:r>
    </w:p>
    <w:p w14:paraId="4A85A4A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Костенко Н. 74</w:t>
      </w:r>
    </w:p>
    <w:p w14:paraId="040B88E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Коцоева З. 168</w:t>
      </w:r>
    </w:p>
    <w:p w14:paraId="499073D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Кочисов М. (293)</w:t>
      </w:r>
    </w:p>
    <w:p w14:paraId="45B7E79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Крючкова Т. 40</w:t>
      </w:r>
    </w:p>
    <w:p w14:paraId="3B3CCE2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Кубалов А. 169</w:t>
      </w:r>
    </w:p>
    <w:p w14:paraId="26BD3B0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Кубатиевы (фамилия) (22)</w:t>
      </w:r>
    </w:p>
    <w:p w14:paraId="448F6B3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Кудашева Р. 263</w:t>
      </w:r>
    </w:p>
    <w:p w14:paraId="4D1102B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Кудзоев Б. (25), 170, 171</w:t>
      </w:r>
    </w:p>
    <w:p w14:paraId="20A2B36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Кулов З. 28</w:t>
      </w:r>
    </w:p>
    <w:p w14:paraId="1CC9266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Кульчиев Б. 172</w:t>
      </w:r>
    </w:p>
    <w:p w14:paraId="6BD1EDF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Кундухов М. (327)</w:t>
      </w:r>
    </w:p>
    <w:p w14:paraId="6FA211D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Кутаров С. (311)</w:t>
      </w:r>
    </w:p>
    <w:p w14:paraId="37923BB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Кучиты Р. 41</w:t>
      </w:r>
    </w:p>
    <w:p w14:paraId="0008DB2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Лермонтов М. 75</w:t>
      </w:r>
    </w:p>
    <w:p w14:paraId="6ECB550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Логинов С. 76</w:t>
      </w:r>
    </w:p>
    <w:p w14:paraId="098AF2A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Лютер Мартин (320)</w:t>
      </w:r>
    </w:p>
    <w:p w14:paraId="328B957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Макиева В. (307)</w:t>
      </w:r>
    </w:p>
    <w:p w14:paraId="2FF18A76" w14:textId="77777777" w:rsidR="00F42726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Малиев Батраз 173</w:t>
      </w:r>
    </w:p>
    <w:p w14:paraId="6059AC5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Малиев В. 303, (317)</w:t>
      </w:r>
    </w:p>
    <w:p w14:paraId="6B35F094" w14:textId="77777777" w:rsidR="00F42726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Малиев Г.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(95), 174, 175, </w:t>
      </w:r>
      <w:r w:rsidRPr="00EB376A">
        <w:rPr>
          <w:rFonts w:ascii="Arial" w:hAnsi="Arial" w:cs="Arial"/>
          <w:noProof/>
          <w:sz w:val="16"/>
          <w:szCs w:val="16"/>
        </w:rPr>
        <w:t>(292)</w:t>
      </w:r>
    </w:p>
    <w:p w14:paraId="0F5B4F9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Малиев Х. 21</w:t>
      </w:r>
    </w:p>
    <w:p w14:paraId="3D08DDA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Малиева Л. 176</w:t>
      </w:r>
    </w:p>
    <w:p w14:paraId="182CE17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Мамиева И. 304, 305</w:t>
      </w:r>
    </w:p>
    <w:p w14:paraId="0CD2146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Мамсуров М. 9</w:t>
      </w:r>
    </w:p>
    <w:p w14:paraId="7265978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Мамсуров Т. 177</w:t>
      </w:r>
    </w:p>
    <w:p w14:paraId="3E72BCE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Маргиева В. 264</w:t>
      </w:r>
    </w:p>
    <w:p w14:paraId="52C6DAC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Марданова З. 56</w:t>
      </w:r>
    </w:p>
    <w:p w14:paraId="31C4598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Марзоев С. 178</w:t>
      </w:r>
    </w:p>
    <w:p w14:paraId="54ABDB0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Маркс Карл (320)</w:t>
      </w:r>
    </w:p>
    <w:p w14:paraId="5FFE517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Медоев К. 332</w:t>
      </w:r>
    </w:p>
    <w:p w14:paraId="3A89203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Мериме Проспер 53, 54</w:t>
      </w:r>
    </w:p>
    <w:p w14:paraId="39A5EF3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Мзоков А. 284</w:t>
      </w:r>
    </w:p>
    <w:p w14:paraId="2DD6056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Миндиашвили С. 265</w:t>
      </w:r>
    </w:p>
    <w:p w14:paraId="069997F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Мистулова И. (119)</w:t>
      </w:r>
    </w:p>
    <w:p w14:paraId="4D67688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Михалков С. 77</w:t>
      </w:r>
    </w:p>
    <w:p w14:paraId="132294D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Мсоева Ф. 2</w:t>
      </w:r>
    </w:p>
    <w:p w14:paraId="30B47E4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Муртазов М. (14)</w:t>
      </w:r>
    </w:p>
    <w:p w14:paraId="175D4DE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Накусова Н. 179</w:t>
      </w:r>
    </w:p>
    <w:p w14:paraId="71823DC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Наниева А. 266</w:t>
      </w:r>
    </w:p>
    <w:p w14:paraId="2C89EC1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Нечипоренко Ю. 285, 286</w:t>
      </w:r>
    </w:p>
    <w:p w14:paraId="423309B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Нигер (Джанаев И.) 306, (315)</w:t>
      </w:r>
    </w:p>
    <w:p w14:paraId="3B07B54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Никоненко С. 287</w:t>
      </w:r>
    </w:p>
    <w:p w14:paraId="31C12BF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Овидий (163)</w:t>
      </w:r>
    </w:p>
    <w:p w14:paraId="5ABFB8A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Олисаев М. 180</w:t>
      </w:r>
    </w:p>
    <w:p w14:paraId="081AF0E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Оразаев А. 63</w:t>
      </w:r>
    </w:p>
    <w:p w14:paraId="0C987D6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Орлова О. 70, 78</w:t>
      </w:r>
    </w:p>
    <w:p w14:paraId="5110783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Паункович З. 288</w:t>
      </w:r>
    </w:p>
    <w:p w14:paraId="7FE0C9F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Плиев А. 182</w:t>
      </w:r>
    </w:p>
    <w:p w14:paraId="6DB10FD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Плиев Гриш 310</w:t>
      </w:r>
    </w:p>
    <w:p w14:paraId="3CB8FEA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Плиев И. А. (5), (7), 10</w:t>
      </w:r>
    </w:p>
    <w:p w14:paraId="200EF16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Плиева Ж. 33</w:t>
      </w:r>
    </w:p>
    <w:p w14:paraId="78503CA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Прешерн 163</w:t>
      </w:r>
    </w:p>
    <w:p w14:paraId="3934E2D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Пухаев А. 268</w:t>
      </w:r>
    </w:p>
    <w:p w14:paraId="3CEFF14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Пушкин А. С. (185)</w:t>
      </w:r>
    </w:p>
    <w:p w14:paraId="5C091FF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Рамазанов М. 60</w:t>
      </w:r>
    </w:p>
    <w:p w14:paraId="651B3BE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Рамонов А. 184</w:t>
      </w:r>
    </w:p>
    <w:p w14:paraId="60D55D6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Рамонов Г. 185</w:t>
      </w:r>
    </w:p>
    <w:p w14:paraId="746D7F3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Распутин В. 79</w:t>
      </w:r>
    </w:p>
    <w:p w14:paraId="27B5C39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Ревазова В. 11</w:t>
      </w:r>
    </w:p>
    <w:p w14:paraId="031E09B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Руссо Жан Жак 55</w:t>
      </w:r>
    </w:p>
    <w:p w14:paraId="3267ADB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Сабаев С. 186, 187</w:t>
      </w:r>
    </w:p>
    <w:p w14:paraId="4E7FFF1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Санаев С. (114)</w:t>
      </w:r>
    </w:p>
    <w:p w14:paraId="1F6A6D1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Семёнова Т. О. 289</w:t>
      </w:r>
    </w:p>
    <w:p w14:paraId="50E7499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Сидакова Т. 3</w:t>
      </w:r>
    </w:p>
    <w:p w14:paraId="53FE2D7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Синельников М. 164</w:t>
      </w:r>
    </w:p>
    <w:p w14:paraId="59224C3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Ситохов С. 188, 189</w:t>
      </w:r>
    </w:p>
    <w:p w14:paraId="13D3106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Скодтаев Э.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25, 57, </w:t>
      </w:r>
      <w:r w:rsidRPr="00EB376A">
        <w:rPr>
          <w:rFonts w:ascii="Arial" w:hAnsi="Arial" w:cs="Arial"/>
          <w:noProof/>
          <w:sz w:val="16"/>
          <w:szCs w:val="16"/>
        </w:rPr>
        <w:t>190, 191, 218</w:t>
      </w:r>
    </w:p>
    <w:p w14:paraId="232A311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Сотиева Р.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29, </w:t>
      </w:r>
      <w:r w:rsidRPr="00EB376A">
        <w:rPr>
          <w:rFonts w:ascii="Arial" w:hAnsi="Arial" w:cs="Arial"/>
          <w:noProof/>
          <w:sz w:val="16"/>
          <w:szCs w:val="16"/>
        </w:rPr>
        <w:t>192</w:t>
      </w:r>
    </w:p>
    <w:p w14:paraId="24AB079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Тамаев К. 193</w:t>
      </w:r>
    </w:p>
    <w:p w14:paraId="5050095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Тамаев Т. 26</w:t>
      </w:r>
    </w:p>
    <w:p w14:paraId="29826F3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Таутиева Л. 15</w:t>
      </w:r>
    </w:p>
    <w:p w14:paraId="0BF1AEC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Тебиев С. 194</w:t>
      </w:r>
    </w:p>
    <w:p w14:paraId="51CAF6A9" w14:textId="77777777" w:rsidR="00F42726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Тедеев Г. (167),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195, 196, </w:t>
      </w:r>
      <w:r w:rsidRPr="00EB376A">
        <w:rPr>
          <w:rFonts w:ascii="Arial" w:hAnsi="Arial" w:cs="Arial"/>
          <w:noProof/>
          <w:sz w:val="16"/>
          <w:szCs w:val="16"/>
        </w:rPr>
        <w:t>(300)</w:t>
      </w:r>
    </w:p>
    <w:p w14:paraId="7265A09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Темиряев Д. 197, 198</w:t>
      </w:r>
    </w:p>
    <w:p w14:paraId="3FCE899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Тетцоев Т. 199</w:t>
      </w:r>
    </w:p>
    <w:p w14:paraId="71820DE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Техов Т. 313</w:t>
      </w:r>
    </w:p>
    <w:p w14:paraId="255BFD6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lastRenderedPageBreak/>
        <w:t>Тибилова О. 200</w:t>
      </w:r>
    </w:p>
    <w:p w14:paraId="55164CE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Тильш Ильзе 56</w:t>
      </w:r>
    </w:p>
    <w:p w14:paraId="539077D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Тменова Дз. 314</w:t>
      </w:r>
    </w:p>
    <w:p w14:paraId="6851F846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Токаев Алихан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201-203, </w:t>
      </w:r>
      <w:r w:rsidRPr="00EB376A">
        <w:rPr>
          <w:rFonts w:ascii="Arial" w:hAnsi="Arial" w:cs="Arial"/>
          <w:noProof/>
          <w:sz w:val="16"/>
          <w:szCs w:val="16"/>
        </w:rPr>
        <w:t xml:space="preserve">(301), </w:t>
      </w:r>
    </w:p>
    <w:p w14:paraId="2BAE83B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307, 311</w:t>
      </w:r>
    </w:p>
    <w:p w14:paraId="6100386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Токаева Л. (311)</w:t>
      </w:r>
    </w:p>
    <w:p w14:paraId="6081C73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Токаева-Фидарова М. (307)</w:t>
      </w:r>
    </w:p>
    <w:p w14:paraId="6DC3D74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Туганов Б. 204</w:t>
      </w:r>
    </w:p>
    <w:p w14:paraId="0D2794C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Тургенев И. 80</w:t>
      </w:r>
    </w:p>
    <w:p w14:paraId="4282FD5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Тхагазитов З. 64</w:t>
      </w:r>
    </w:p>
    <w:p w14:paraId="363DE02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Тютчев Ф. 81</w:t>
      </w:r>
    </w:p>
    <w:p w14:paraId="7ECD011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Уатт Джеймс (320)</w:t>
      </w:r>
    </w:p>
    <w:p w14:paraId="19AF05A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Урусова М. 205</w:t>
      </w:r>
    </w:p>
    <w:p w14:paraId="6A77AF2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Утижев Б. 65</w:t>
      </w:r>
    </w:p>
    <w:p w14:paraId="0C8757D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Фарадей Майкл (320)</w:t>
      </w:r>
    </w:p>
    <w:p w14:paraId="3F40AEF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Хабалов О. 36</w:t>
      </w:r>
    </w:p>
    <w:p w14:paraId="2F84080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Хаблиев О. 207</w:t>
      </w:r>
    </w:p>
    <w:p w14:paraId="7733C78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Хаблиев С. 206, 207</w:t>
      </w:r>
    </w:p>
    <w:p w14:paraId="187A9CF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Хаджеты Т. (110)</w:t>
      </w:r>
    </w:p>
    <w:p w14:paraId="32E3E98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Хадикова Ф. 208</w:t>
      </w:r>
    </w:p>
    <w:p w14:paraId="6C828BF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Хамицев А. 208-211</w:t>
      </w:r>
    </w:p>
    <w:p w14:paraId="673FD40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Харебов В. 30</w:t>
      </w:r>
    </w:p>
    <w:p w14:paraId="16B6CA6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Харебова-Швец В.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82, </w:t>
      </w:r>
      <w:r w:rsidRPr="00EB376A">
        <w:rPr>
          <w:rFonts w:ascii="Arial" w:hAnsi="Arial" w:cs="Arial"/>
          <w:noProof/>
          <w:sz w:val="16"/>
          <w:szCs w:val="16"/>
        </w:rPr>
        <w:t>122</w:t>
      </w:r>
    </w:p>
    <w:p w14:paraId="7D80409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Хаутов К. 212</w:t>
      </w:r>
    </w:p>
    <w:p w14:paraId="3C3AB2E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Хачиров О. 269</w:t>
      </w:r>
    </w:p>
    <w:p w14:paraId="32EE1DD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Хетагуров Д. 213</w:t>
      </w:r>
    </w:p>
    <w:p w14:paraId="73FC67DF" w14:textId="77777777" w:rsidR="00AA25E1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Хетагуров К. Л. (115),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214, </w:t>
      </w:r>
      <w:r w:rsidRPr="00EB376A">
        <w:rPr>
          <w:rFonts w:ascii="Arial" w:hAnsi="Arial" w:cs="Arial"/>
          <w:noProof/>
          <w:sz w:val="16"/>
          <w:szCs w:val="16"/>
        </w:rPr>
        <w:t xml:space="preserve">(294), </w:t>
      </w:r>
    </w:p>
    <w:p w14:paraId="3529C5E1" w14:textId="77777777" w:rsidR="00F42726" w:rsidRDefault="00A96CFE" w:rsidP="00AA25E1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(302)</w:t>
      </w:r>
    </w:p>
    <w:p w14:paraId="1E9929E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Хозиев Б. 315</w:t>
      </w:r>
    </w:p>
    <w:p w14:paraId="74EA0CC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Хозиев М. 215, 270-274</w:t>
      </w:r>
    </w:p>
    <w:p w14:paraId="51F8805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Хоруев Ю. 333</w:t>
      </w:r>
    </w:p>
    <w:p w14:paraId="45613C7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Хохоев Э.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51, 80, </w:t>
      </w:r>
      <w:r w:rsidRPr="00EB376A">
        <w:rPr>
          <w:rFonts w:ascii="Arial" w:hAnsi="Arial" w:cs="Arial"/>
          <w:noProof/>
          <w:sz w:val="16"/>
          <w:szCs w:val="16"/>
        </w:rPr>
        <w:t>216, 217, 275</w:t>
      </w:r>
    </w:p>
    <w:p w14:paraId="3E58678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Хубулова М. 316</w:t>
      </w:r>
    </w:p>
    <w:p w14:paraId="6089AEB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Хугаев Г. Д. 218</w:t>
      </w:r>
    </w:p>
    <w:p w14:paraId="1D01880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Хугаев М. 276</w:t>
      </w:r>
    </w:p>
    <w:p w14:paraId="5ECCB96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Хугаев С.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61, 76, </w:t>
      </w:r>
      <w:r w:rsidRPr="00EB376A">
        <w:rPr>
          <w:rFonts w:ascii="Arial" w:hAnsi="Arial" w:cs="Arial"/>
          <w:noProof/>
          <w:sz w:val="16"/>
          <w:szCs w:val="16"/>
        </w:rPr>
        <w:t>219, 220</w:t>
      </w:r>
    </w:p>
    <w:p w14:paraId="6EF09E9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Худалов А. 221</w:t>
      </w:r>
    </w:p>
    <w:p w14:paraId="20011DB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Цагаева А. 18, 23</w:t>
      </w:r>
    </w:p>
    <w:p w14:paraId="65DCB52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Цагараев Г. 222</w:t>
      </w:r>
    </w:p>
    <w:p w14:paraId="5F1DF58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Цаголов В. 316</w:t>
      </w:r>
    </w:p>
    <w:p w14:paraId="1B601E0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Цалиев А. 325</w:t>
      </w:r>
    </w:p>
    <w:p w14:paraId="516C7C95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Цаликов Ахмет 223, 299</w:t>
      </w:r>
    </w:p>
    <w:p w14:paraId="49F4470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Цалкосов Г. (104)</w:t>
      </w:r>
    </w:p>
    <w:p w14:paraId="3B54DA4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Цаллагов Т. (307)</w:t>
      </w:r>
    </w:p>
    <w:p w14:paraId="4146219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Царукаев А. (295), (313)</w:t>
      </w:r>
    </w:p>
    <w:p w14:paraId="3A82A0B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Царукаев В. </w:t>
      </w:r>
      <w:r w:rsidR="00F42726" w:rsidRPr="00EB376A">
        <w:rPr>
          <w:rFonts w:ascii="Arial" w:hAnsi="Arial" w:cs="Arial"/>
          <w:noProof/>
          <w:sz w:val="16"/>
          <w:szCs w:val="16"/>
        </w:rPr>
        <w:t xml:space="preserve">224, </w:t>
      </w:r>
      <w:r w:rsidRPr="00EB376A">
        <w:rPr>
          <w:rFonts w:ascii="Arial" w:hAnsi="Arial" w:cs="Arial"/>
          <w:noProof/>
          <w:sz w:val="16"/>
          <w:szCs w:val="16"/>
        </w:rPr>
        <w:t>(298</w:t>
      </w:r>
      <w:r w:rsidR="00D61544">
        <w:rPr>
          <w:rFonts w:ascii="Arial" w:hAnsi="Arial" w:cs="Arial"/>
          <w:noProof/>
          <w:sz w:val="16"/>
          <w:szCs w:val="16"/>
        </w:rPr>
        <w:t>)</w:t>
      </w:r>
    </w:p>
    <w:p w14:paraId="405CCC5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Царукаев Т. 225, 226</w:t>
      </w:r>
    </w:p>
    <w:p w14:paraId="4319395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Цахилова-Казиева Ф. 317</w:t>
      </w:r>
    </w:p>
    <w:p w14:paraId="39B8CC5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Цгоев Х. 227</w:t>
      </w:r>
    </w:p>
    <w:p w14:paraId="0183FF6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Цеов З. 228</w:t>
      </w:r>
    </w:p>
    <w:p w14:paraId="3FE8AA3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Цоколаев Н. 229</w:t>
      </w:r>
    </w:p>
    <w:p w14:paraId="5BD6DD7E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Цомаева Т. 299</w:t>
      </w:r>
    </w:p>
    <w:p w14:paraId="5CFC041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Цораев А 230</w:t>
      </w:r>
    </w:p>
    <w:p w14:paraId="4B35AD9D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Цховребов Н. 290</w:t>
      </w:r>
    </w:p>
    <w:p w14:paraId="65522FE8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Цховребова М. 37</w:t>
      </w:r>
    </w:p>
    <w:p w14:paraId="1D04C94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 xml:space="preserve">Чеджемов А. </w:t>
      </w:r>
      <w:r w:rsidR="00D61544" w:rsidRPr="00EB376A">
        <w:rPr>
          <w:rFonts w:ascii="Arial" w:hAnsi="Arial" w:cs="Arial"/>
          <w:noProof/>
          <w:sz w:val="16"/>
          <w:szCs w:val="16"/>
        </w:rPr>
        <w:t xml:space="preserve">63, </w:t>
      </w:r>
      <w:r w:rsidRPr="00EB376A">
        <w:rPr>
          <w:rFonts w:ascii="Arial" w:hAnsi="Arial" w:cs="Arial"/>
          <w:noProof/>
          <w:sz w:val="16"/>
          <w:szCs w:val="16"/>
        </w:rPr>
        <w:t>231, 232</w:t>
      </w:r>
    </w:p>
    <w:p w14:paraId="5BA95A4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Чельдиев И. 153</w:t>
      </w:r>
    </w:p>
    <w:p w14:paraId="0AF9B20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Чельдиева-Гогичаева Н. 233</w:t>
      </w:r>
    </w:p>
    <w:p w14:paraId="282ECA8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Черджиев Х. С. (15)</w:t>
      </w:r>
    </w:p>
    <w:p w14:paraId="261B46D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Чехоева З. 277</w:t>
      </w:r>
    </w:p>
    <w:p w14:paraId="7F78DA9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Чехоева О. 278</w:t>
      </w:r>
    </w:p>
    <w:p w14:paraId="5A66360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Чибиров Л. 318</w:t>
      </w:r>
    </w:p>
    <w:p w14:paraId="1E32C74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Шекспир В. 57</w:t>
      </w:r>
    </w:p>
    <w:p w14:paraId="1D133BB2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Шиллер Ф. 58</w:t>
      </w:r>
    </w:p>
    <w:p w14:paraId="05E5D3C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Штедер Л. (17)</w:t>
      </w:r>
    </w:p>
    <w:p w14:paraId="5CFAA1B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Яблоков Е. А. 291</w:t>
      </w:r>
    </w:p>
    <w:p w14:paraId="161B695D" w14:textId="77777777" w:rsidR="00A96CFE" w:rsidRPr="00EB376A" w:rsidRDefault="00D61544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>Языков Н. 83</w:t>
      </w:r>
    </w:p>
    <w:p w14:paraId="34A5D3E0" w14:textId="77777777" w:rsidR="00D61544" w:rsidRDefault="00D61544" w:rsidP="00134C0C">
      <w:pPr>
        <w:jc w:val="center"/>
        <w:rPr>
          <w:rFonts w:ascii="Arial" w:hAnsi="Arial" w:cs="Arial"/>
          <w:b/>
          <w:sz w:val="16"/>
          <w:szCs w:val="16"/>
        </w:rPr>
        <w:sectPr w:rsidR="00D61544" w:rsidSect="00D61544">
          <w:type w:val="continuous"/>
          <w:pgSz w:w="7920" w:h="12240" w:orient="landscape" w:code="2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58BE0FF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E775D8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44C0C57" w14:textId="77777777" w:rsidR="00A96CFE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2" w:name="_Toc374711398"/>
      <w:r w:rsidRPr="0013592C">
        <w:rPr>
          <w:rFonts w:ascii="Arial" w:hAnsi="Arial" w:cs="Arial"/>
          <w:sz w:val="16"/>
          <w:szCs w:val="16"/>
        </w:rPr>
        <w:t>Географический указатель к летописи журнальных статей</w:t>
      </w:r>
      <w:bookmarkEnd w:id="212"/>
    </w:p>
    <w:p w14:paraId="44822897" w14:textId="77777777" w:rsidR="00A96CFE" w:rsidRDefault="00A96CFE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05C1188" w14:textId="77777777" w:rsidR="008C6C8D" w:rsidRDefault="008C6C8D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Алжир 124, 125,</w:t>
      </w:r>
    </w:p>
    <w:p w14:paraId="77195EB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Волга, р. 9</w:t>
      </w:r>
    </w:p>
    <w:p w14:paraId="2353FAF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Дигора, г. худож. лит. 122</w:t>
      </w:r>
    </w:p>
    <w:p w14:paraId="67D0614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Дигорское ущелье 17, 127, 167</w:t>
      </w:r>
    </w:p>
    <w:p w14:paraId="403192F3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Донифарс, с. 19</w:t>
      </w:r>
    </w:p>
    <w:p w14:paraId="48DF552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Заманкул, с. 231, 232</w:t>
      </w:r>
    </w:p>
    <w:p w14:paraId="3AD2DA6A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Зруг, с. 215</w:t>
      </w:r>
    </w:p>
    <w:p w14:paraId="4611EA2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Иран 331</w:t>
      </w:r>
    </w:p>
    <w:p w14:paraId="3850A53F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Кадгарон, с. 245</w:t>
      </w:r>
    </w:p>
    <w:p w14:paraId="08E03BE1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Колка, ледник 211</w:t>
      </w:r>
    </w:p>
    <w:p w14:paraId="1D65DFFC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Мостиздах, с. 326</w:t>
      </w:r>
    </w:p>
    <w:p w14:paraId="684E97B1" w14:textId="77777777" w:rsidR="00A96CFE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Париж, г. 287</w:t>
      </w:r>
    </w:p>
    <w:p w14:paraId="2A1E56A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Санкт-Петербург, г. 287</w:t>
      </w:r>
    </w:p>
    <w:p w14:paraId="68EE9649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Северная Осетия худож. лит. 115, 116, 145, 146</w:t>
      </w:r>
    </w:p>
    <w:p w14:paraId="24085E0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Северный Кавказ 325</w:t>
      </w:r>
    </w:p>
    <w:p w14:paraId="700B7DB7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Терек, р. 9,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EB376A">
        <w:rPr>
          <w:rFonts w:ascii="Arial" w:hAnsi="Arial" w:cs="Arial"/>
          <w:noProof/>
          <w:sz w:val="16"/>
          <w:szCs w:val="16"/>
        </w:rPr>
        <w:t>163, 164</w:t>
      </w:r>
    </w:p>
    <w:p w14:paraId="03E2D384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lastRenderedPageBreak/>
        <w:t>Урсдон, с. 295</w:t>
      </w:r>
    </w:p>
    <w:p w14:paraId="2FD91026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Фаснал, с. 333</w:t>
      </w:r>
    </w:p>
    <w:p w14:paraId="354D4730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Хидикус, с. 135</w:t>
      </w:r>
    </w:p>
    <w:p w14:paraId="70B0DDEB" w14:textId="77777777" w:rsidR="00A96CFE" w:rsidRPr="00EB376A" w:rsidRDefault="00A96CFE" w:rsidP="00AA25E1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EB376A">
        <w:rPr>
          <w:rFonts w:ascii="Arial" w:hAnsi="Arial" w:cs="Arial"/>
          <w:noProof/>
          <w:sz w:val="16"/>
          <w:szCs w:val="16"/>
        </w:rPr>
        <w:t>Цхинвал, г. 161</w:t>
      </w:r>
    </w:p>
    <w:p w14:paraId="4C3E6646" w14:textId="77777777" w:rsidR="00541167" w:rsidRPr="00102A50" w:rsidRDefault="00541167" w:rsidP="00AA25E1">
      <w:pPr>
        <w:jc w:val="both"/>
        <w:rPr>
          <w:rFonts w:ascii="Arial" w:hAnsi="Arial" w:cs="Arial"/>
          <w:sz w:val="16"/>
          <w:szCs w:val="16"/>
        </w:rPr>
      </w:pPr>
    </w:p>
    <w:p w14:paraId="10E66679" w14:textId="77777777" w:rsidR="00541167" w:rsidRPr="00102A50" w:rsidRDefault="00541167" w:rsidP="00AA25E1">
      <w:pPr>
        <w:jc w:val="both"/>
        <w:rPr>
          <w:rFonts w:ascii="Arial" w:hAnsi="Arial" w:cs="Arial"/>
          <w:sz w:val="16"/>
          <w:szCs w:val="16"/>
        </w:rPr>
      </w:pPr>
    </w:p>
    <w:p w14:paraId="71F5D7AB" w14:textId="77777777" w:rsidR="00541167" w:rsidRPr="00102A50" w:rsidRDefault="00541167" w:rsidP="00AA25E1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7F5F9F4C" w14:textId="77777777" w:rsidR="00541167" w:rsidRDefault="00541167" w:rsidP="00AA25E1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126F2145" w14:textId="77777777" w:rsidR="008529BE" w:rsidRDefault="008529BE" w:rsidP="00AA25E1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4C5C14E1" w14:textId="77777777" w:rsidR="00541167" w:rsidRPr="00102A50" w:rsidRDefault="008529BE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0399DA27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213" w:name="_Toc374711399"/>
      <w:r w:rsidRPr="0013592C">
        <w:rPr>
          <w:rFonts w:ascii="Arial" w:hAnsi="Arial" w:cs="Arial"/>
          <w:sz w:val="16"/>
          <w:szCs w:val="16"/>
          <w:u w:val="single"/>
        </w:rPr>
        <w:t>ЛЕТОПИСЬ ГАЗЕТНЫХ СТАТЕЙ</w:t>
      </w:r>
      <w:bookmarkEnd w:id="213"/>
    </w:p>
    <w:p w14:paraId="4052B88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07EBD6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93523DC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4" w:name="_Toc374711400"/>
      <w:r w:rsidRPr="0013592C">
        <w:rPr>
          <w:rFonts w:ascii="Arial" w:hAnsi="Arial" w:cs="Arial"/>
          <w:sz w:val="16"/>
          <w:szCs w:val="16"/>
        </w:rPr>
        <w:t>0 ОБЩИЙ ОТДЕЛ</w:t>
      </w:r>
      <w:bookmarkEnd w:id="214"/>
    </w:p>
    <w:p w14:paraId="66AD8A0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00 Общие вопросы науки и культуры</w:t>
      </w:r>
    </w:p>
    <w:p w14:paraId="2A955051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5" w:name="_Toc374711401"/>
      <w:r w:rsidRPr="0013592C">
        <w:rPr>
          <w:rFonts w:ascii="Arial" w:hAnsi="Arial" w:cs="Arial"/>
          <w:sz w:val="16"/>
          <w:szCs w:val="16"/>
        </w:rPr>
        <w:t>001 Наука в целом</w:t>
      </w:r>
      <w:bookmarkEnd w:id="215"/>
    </w:p>
    <w:p w14:paraId="3D36ED1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F3392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Абайты А. </w:t>
      </w:r>
      <w:r w:rsidRPr="00102A50">
        <w:rPr>
          <w:rFonts w:ascii="Arial" w:hAnsi="Arial" w:cs="Arial"/>
          <w:sz w:val="16"/>
          <w:szCs w:val="16"/>
        </w:rPr>
        <w:t>Размæ чи цæуы, сгуыхгæ дæр уый кæны / Абайты А. // Рæстдзинад. – 2003. – 15 апр. – Ф. 1.</w:t>
      </w:r>
    </w:p>
    <w:p w14:paraId="7895B82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1, 2, 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движется вперёд, тот и достигает высот : [д-ру физ.-мат. наук, проф., пред. Владикавк. науч. центра А. Кусраев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"Кусраев А. (1)-(4), 6, 7, (10)"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50 лет].</w:t>
      </w:r>
    </w:p>
    <w:p w14:paraId="22C736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Абайты А. </w:t>
      </w:r>
      <w:r w:rsidRPr="00102A50">
        <w:rPr>
          <w:rFonts w:ascii="Arial" w:hAnsi="Arial" w:cs="Arial"/>
          <w:sz w:val="16"/>
          <w:szCs w:val="16"/>
        </w:rPr>
        <w:t>Ахуыргæндтæ хъуамæ кусой адæмы пайдайæн / Абайты Арбилянæ // Рæстдзинад. – 2003. – 11 февр.</w:t>
      </w:r>
    </w:p>
    <w:p w14:paraId="4F9395F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Учёные должны работать на пользу общества : [о заседании Президиума ВНЦ под председательством Анатолия Кусраева о целях и задачах работы Центра в новом году].</w:t>
      </w:r>
    </w:p>
    <w:p w14:paraId="6BEDED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Гордон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Гордон Е. 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Учёный, которого знают во всём мире : [к 50-летию д-ра физ.-мат. наук, проф., пред. Владикавк. науч. центра РАН и Правительства РСО-А А. Кусраева] / Е. Гордон, С. Кутателидзе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"Кутателидзе С. 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14 февр. – С. 9.</w:t>
      </w:r>
    </w:p>
    <w:p w14:paraId="21CEFB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Есиев И. 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Учёный, которого знают все : [к 50-летию д-ра физ.-мат. наук, проф., пред. Владикавк. науч. центра РАН и Правительства РСО-А А. Кусраева] / И. Есиев // Сев. Осетия. – 2003. – 14 февр. – С. 9.</w:t>
      </w:r>
    </w:p>
    <w:p w14:paraId="1C93C8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Адæмон хæдзарады къабазы дæр æнтыстдзинæдты рахæцæн у наукæйы ногдзинæдтæн пайда кæнын / Хъуысаты Барис // Рæстдзинад. – 2003. – 26 июнь. – Ф. 2.</w:t>
      </w:r>
    </w:p>
    <w:p w14:paraId="6C761C2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Использование нау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наука 5-8"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чных открытий в отраслях народного хозяйства – отправная точка достижений : [30 инновационных науч. проекта отобраны ВНЦ для внедрения в пром-сть РСО-А и РФ].</w:t>
      </w:r>
    </w:p>
    <w:p w14:paraId="0A2333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Кусраты А.</w:t>
      </w:r>
      <w:r w:rsidRPr="00102A50">
        <w:rPr>
          <w:rFonts w:ascii="Arial" w:hAnsi="Arial" w:cs="Arial"/>
          <w:sz w:val="16"/>
          <w:szCs w:val="16"/>
        </w:rPr>
        <w:t xml:space="preserve"> Инновацион проектæн – цардмæ фæндаг / Кусраты А. // Рæстдзинад. – 2003. – 28 нояб. – Ф. 1-2.</w:t>
      </w:r>
    </w:p>
    <w:p w14:paraId="0384308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Кусраев А. 6, 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Инновационным проектам – дорогу в жизнь : [о региональных инновац. системах : беседа с рук. Владикавк. науч. центра А. Кусраевым / записала А. Абаева].</w:t>
      </w:r>
    </w:p>
    <w:p w14:paraId="014669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 А.</w:t>
      </w:r>
      <w:r w:rsidRPr="00102A50">
        <w:rPr>
          <w:rFonts w:ascii="Arial" w:hAnsi="Arial" w:cs="Arial"/>
          <w:sz w:val="16"/>
          <w:szCs w:val="16"/>
        </w:rPr>
        <w:t xml:space="preserve"> Стратегический ресурс : [о деятельности Владикавк. науч. центра РАН и Правительства РСО-А, перспективах : к Дню рос. науки] / А. Кусраев // Сев. Осетия. – 2003. – 8 февр. – С. 6.</w:t>
      </w:r>
    </w:p>
    <w:p w14:paraId="053FF3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Наука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производство в одной связке.</w:t>
      </w:r>
      <w:r w:rsidRPr="00102A50">
        <w:rPr>
          <w:rFonts w:ascii="Arial" w:hAnsi="Arial" w:cs="Arial"/>
          <w:sz w:val="16"/>
          <w:szCs w:val="16"/>
        </w:rPr>
        <w:t xml:space="preserve"> Во Владикавказе пройдёт выставка-ярмарка «Инновации-2003» // Сев. Осетия. – 2003. – 16 июля. – С. 1.</w:t>
      </w:r>
    </w:p>
    <w:p w14:paraId="016D1A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внесении изменений и дополнений</w:t>
      </w:r>
      <w:r w:rsidRPr="00102A50">
        <w:rPr>
          <w:rFonts w:ascii="Arial" w:hAnsi="Arial" w:cs="Arial"/>
          <w:sz w:val="16"/>
          <w:szCs w:val="16"/>
        </w:rPr>
        <w:t xml:space="preserve"> в Закон РСО-А «О науке и научно-технической политике в РСО-А» : Закон РСО-А от 27 дек. 2002 г. №31-РЗ // Сев. Осетия. – 2003. – 8 апр. – С. 4.</w:t>
      </w:r>
    </w:p>
    <w:p w14:paraId="51A4D4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 Президент (2000 – ; В. Путин).</w:t>
      </w:r>
      <w:r w:rsidRPr="00102A50">
        <w:rPr>
          <w:rFonts w:ascii="Arial" w:hAnsi="Arial" w:cs="Arial"/>
          <w:sz w:val="16"/>
          <w:szCs w:val="16"/>
        </w:rPr>
        <w:t xml:space="preserve"> О награждении орденом Дружбы Кусраева Анатолия Георгиевича – пред. Владикак. науч. центра РАН и Правительства РСО-А : указ Президента РФ от 30 июля 2003 г. №706 // Сев. Осетия. – 2003. – 10 июля. – С. 1.</w:t>
      </w:r>
    </w:p>
    <w:p w14:paraId="3B8058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Л. 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Пример честности : [к 95-летию со дня рождения Х. С. Черджиев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"Черджиев Х. С. (11)"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крупного учёного, долгое время возглавлявшего СОНИИ : воспоминания] / Л. Таутиева // Сев. Осетия. – 2003. – 3 апр. – С. 4.</w:t>
      </w:r>
    </w:p>
    <w:p w14:paraId="45C4A4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Дзæгъæл нæ ’нцæ нæ хъиамæттæ / Худæлти </w:t>
      </w:r>
      <w:r w:rsidR="00295890" w:rsidRPr="00102A50">
        <w:rPr>
          <w:rFonts w:ascii="Arial" w:hAnsi="Arial" w:cs="Arial"/>
          <w:sz w:val="16"/>
          <w:szCs w:val="16"/>
        </w:rPr>
        <w:t xml:space="preserve">Æ. </w:t>
      </w:r>
      <w:r w:rsidRPr="00102A50">
        <w:rPr>
          <w:rFonts w:ascii="Arial" w:hAnsi="Arial" w:cs="Arial"/>
          <w:sz w:val="16"/>
          <w:szCs w:val="16"/>
        </w:rPr>
        <w:t>// Сев. Осетия. – 2003. – 25 янв.</w:t>
      </w:r>
    </w:p>
    <w:p w14:paraId="23F3F5A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Худалов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Худалов А</w:instrText>
      </w:r>
      <w:r w:rsidR="00295890">
        <w:rPr>
          <w:rFonts w:ascii="Arial" w:hAnsi="Arial" w:cs="Arial"/>
          <w:b/>
          <w:sz w:val="16"/>
          <w:szCs w:val="16"/>
        </w:rPr>
        <w:instrText>хсарбек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Наши труды не напрасны : [об академиках и д-рах наук, уроженцах Дур-Дур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"Дур-Дур, с. 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12356E3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3C93927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6" w:name="_Toc374711402"/>
      <w:r w:rsidRPr="0013592C">
        <w:rPr>
          <w:rFonts w:ascii="Arial" w:hAnsi="Arial" w:cs="Arial"/>
          <w:sz w:val="16"/>
          <w:szCs w:val="16"/>
        </w:rPr>
        <w:t>002 Печать в целом. Документация. Научно-техническая информация</w:t>
      </w:r>
      <w:bookmarkEnd w:id="216"/>
    </w:p>
    <w:p w14:paraId="79A25C3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4B89C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13, 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Информация на вес золота, а научно-техническая – тем более! : [о работе Сев.-Осет. центра науч.-техн. информации] / О. Лапотникова // Сев. Осетия. – 2003. – 25 июля. – С. 4.</w:t>
      </w:r>
    </w:p>
    <w:p w14:paraId="194657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Селиверстова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Селиверстова Т. 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Вестник науки : [о новом науч. и обществ.-полит. журн. «Вестник Владикавказского науч. центра»] / Т. Селиверстова // Сев. Осетия. – 2003. – 8 февр. – С. 6.</w:t>
      </w:r>
    </w:p>
    <w:p w14:paraId="3A91712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8AFE3F9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7" w:name="_Toc374711403"/>
      <w:r w:rsidRPr="0013592C">
        <w:rPr>
          <w:rFonts w:ascii="Arial" w:hAnsi="Arial" w:cs="Arial"/>
          <w:sz w:val="16"/>
          <w:szCs w:val="16"/>
        </w:rPr>
        <w:t>004 Информационные технологии. Вычислительная техника</w:t>
      </w:r>
      <w:bookmarkEnd w:id="217"/>
    </w:p>
    <w:p w14:paraId="0EC9C7B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E004F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Лапотникова О. </w:t>
      </w:r>
      <w:r w:rsidRPr="00102A50">
        <w:rPr>
          <w:rFonts w:ascii="Arial" w:hAnsi="Arial" w:cs="Arial"/>
          <w:sz w:val="16"/>
          <w:szCs w:val="16"/>
        </w:rPr>
        <w:t xml:space="preserve">Наука </w:t>
      </w:r>
      <w:r w:rsidRPr="00102A50">
        <w:rPr>
          <w:rFonts w:ascii="Arial" w:hAnsi="Arial" w:cs="Arial"/>
          <w:sz w:val="16"/>
          <w:szCs w:val="16"/>
          <w:lang w:val="en-US"/>
        </w:rPr>
        <w:t>XXI</w:t>
      </w:r>
      <w:r w:rsidRPr="00102A50">
        <w:rPr>
          <w:rFonts w:ascii="Arial" w:hAnsi="Arial" w:cs="Arial"/>
          <w:sz w:val="16"/>
          <w:szCs w:val="16"/>
        </w:rPr>
        <w:t xml:space="preserve"> века : [</w:t>
      </w:r>
      <w:r w:rsidRPr="00102A50">
        <w:rPr>
          <w:rFonts w:ascii="Arial" w:hAnsi="Arial" w:cs="Arial"/>
          <w:sz w:val="16"/>
          <w:szCs w:val="16"/>
          <w:lang w:val="en-US"/>
        </w:rPr>
        <w:t>III</w:t>
      </w:r>
      <w:r w:rsidRPr="00102A50">
        <w:rPr>
          <w:rFonts w:ascii="Arial" w:hAnsi="Arial" w:cs="Arial"/>
          <w:sz w:val="16"/>
          <w:szCs w:val="16"/>
        </w:rPr>
        <w:t xml:space="preserve"> Междунар. науч.-техн. конф. «Новые информационные технологии в науке, образовании, экономике» (НИТНОЭ-2003] / О. Лапотникова // Сев. Осетия. – 2003. – 24 окт. – С. 3.</w:t>
      </w:r>
    </w:p>
    <w:p w14:paraId="1D077F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Мильдзихов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Мильдзихов В. 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«Единственный критерий – объективность» : [беседа с создателем портала </w:t>
      </w:r>
      <w:r w:rsidRPr="00102A50">
        <w:rPr>
          <w:rFonts w:ascii="Arial" w:hAnsi="Arial" w:cs="Arial"/>
          <w:sz w:val="16"/>
          <w:szCs w:val="16"/>
          <w:lang w:val="en-US"/>
        </w:rPr>
        <w:t>osetia</w:t>
      </w:r>
      <w:r w:rsidRPr="00102A50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  <w:lang w:val="en-US"/>
        </w:rPr>
        <w:t>net</w:t>
      </w:r>
      <w:r w:rsidRPr="00102A50">
        <w:rPr>
          <w:rFonts w:ascii="Arial" w:hAnsi="Arial" w:cs="Arial"/>
          <w:sz w:val="16"/>
          <w:szCs w:val="16"/>
        </w:rPr>
        <w:t xml:space="preserve"> Владимиром Мильдзиховым / записала О. Датиева] / В. Мильдзихов // Столичная. – 2003. – 4 окт. – С. 2.</w:t>
      </w:r>
    </w:p>
    <w:p w14:paraId="43B17A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Налдыхъуаты З. </w:t>
      </w:r>
      <w:r w:rsidRPr="00102A50">
        <w:rPr>
          <w:rFonts w:ascii="Arial" w:hAnsi="Arial" w:cs="Arial"/>
          <w:sz w:val="16"/>
          <w:szCs w:val="16"/>
        </w:rPr>
        <w:t>Дунеон информацион тыгъдадмæ байгом дуар / З. Налдыхъуаты // Рæстдзинад. – 2003. – 29 окт. – Ф. 2.</w:t>
      </w:r>
    </w:p>
    <w:p w14:paraId="0AABE5C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Налдикоева З. 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Открылась дверь во всемирное информационное пространство : [об открытии «Интернет-центра» в ННБ].</w:t>
      </w:r>
    </w:p>
    <w:p w14:paraId="7F9AFF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Интернет отныне доступен всем, кто прошёл обучение и стажировку в США по линии Госдепартамента: вчера в Нац. науч. б-ке РСО-А состоялась презентация Центра открытого доступа в интернет / Д. Ревазова // Сев. Осетия. – 2003. – 25 окт. – С. 8.</w:t>
      </w:r>
    </w:p>
    <w:p w14:paraId="783B38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Татров А.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Татров А. С. 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Образованию нужны лидеры : [беседа с дир. Федерации Интернет образования А. С. Татровым об открытии ФИО в республике / записала З. Хетагурова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"Хетагурова З. 19, 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11 окт. – С. 6.</w:t>
      </w:r>
    </w:p>
    <w:p w14:paraId="12EC10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Тетова А. 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А.</w:t>
      </w:r>
      <w:r w:rsidRPr="00102A50">
        <w:rPr>
          <w:rFonts w:ascii="Arial" w:hAnsi="Arial" w:cs="Arial"/>
          <w:sz w:val="16"/>
          <w:szCs w:val="16"/>
        </w:rPr>
        <w:t xml:space="preserve"> А ты умеешь пользоваться компьютером? : [об интернет-клубе «Бонвиан» г. Беслан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"Беслан, г. информационные технологии 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фото] / А. А. Тетова // Жизнь Правобережья. – 2003. – 30 янв.</w:t>
      </w:r>
    </w:p>
    <w:p w14:paraId="0552596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33C56DA" w14:textId="77777777" w:rsidR="00541167" w:rsidRPr="00102A50" w:rsidRDefault="00541167" w:rsidP="00134C0C">
      <w:pPr>
        <w:pStyle w:val="3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bookmarkStart w:id="218" w:name="_Toc374711404"/>
      <w:r w:rsidRPr="0013592C">
        <w:rPr>
          <w:rFonts w:ascii="Arial" w:hAnsi="Arial" w:cs="Arial"/>
          <w:sz w:val="16"/>
          <w:szCs w:val="16"/>
        </w:rPr>
        <w:t>006 Стандартизация и стандарты</w:t>
      </w:r>
      <w:bookmarkEnd w:id="218"/>
    </w:p>
    <w:p w14:paraId="7CDCB6E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A6156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Профессия : программист : [о мол. спец. Центра стандартизации В. Бадтиевой] / В. Алентина // Слово. – 2003. – 19 июля. – С. 7.</w:t>
      </w:r>
    </w:p>
    <w:p w14:paraId="434F51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Валаев В. В. 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Производить надо с умом! : [о новом Законе РФ «О техническом регулировании» : беседа с нач. отд. гос. контроля и надзора за соблюдением требований госстандартов Сев.-Осет. Центра стандартизации, метрологии и сертификации В. В. Валаевым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19 апр. – С. 3.</w:t>
      </w:r>
    </w:p>
    <w:p w14:paraId="54FC51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 В. 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по ГОСТу, и по вкусу… : [к Всемир. дню качества] / Владимир Мамсуров // Сев. Осетия. – 2003. – 13 нояб. – С. 3.</w:t>
      </w:r>
    </w:p>
    <w:p w14:paraId="6EDFDE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Хетагурова З.</w:t>
      </w:r>
      <w:r w:rsidRPr="00102A50">
        <w:rPr>
          <w:rFonts w:ascii="Arial" w:hAnsi="Arial" w:cs="Arial"/>
          <w:sz w:val="16"/>
          <w:szCs w:val="16"/>
        </w:rPr>
        <w:t xml:space="preserve"> Нужны ли нам стандарты?</w:t>
      </w:r>
      <w:r w:rsidR="00BA284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[о работе </w:t>
      </w:r>
      <w:r w:rsidR="00BA2846" w:rsidRPr="00102A50">
        <w:rPr>
          <w:rFonts w:ascii="Arial" w:hAnsi="Arial" w:cs="Arial"/>
          <w:sz w:val="16"/>
          <w:szCs w:val="16"/>
        </w:rPr>
        <w:t>(ФГУ СОЦСМ)</w:t>
      </w:r>
      <w:r w:rsidR="00BA284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Центра стандартизации, метрологии и сертификации] / З. Хетагурова // Слово. – 2003. – 18 окт. – С. 6.</w:t>
      </w:r>
    </w:p>
    <w:p w14:paraId="1D5EC97F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864CB1A" w14:textId="77777777" w:rsidR="008360B9" w:rsidRDefault="008360B9" w:rsidP="00134C0C">
      <w:pPr>
        <w:jc w:val="both"/>
        <w:rPr>
          <w:rFonts w:ascii="Arial" w:hAnsi="Arial" w:cs="Arial"/>
          <w:sz w:val="16"/>
          <w:szCs w:val="16"/>
        </w:rPr>
      </w:pPr>
    </w:p>
    <w:p w14:paraId="2DD0869A" w14:textId="77777777" w:rsidR="008360B9" w:rsidRPr="00102A50" w:rsidRDefault="008360B9" w:rsidP="00134C0C">
      <w:pPr>
        <w:jc w:val="both"/>
        <w:rPr>
          <w:rFonts w:ascii="Arial" w:hAnsi="Arial" w:cs="Arial"/>
          <w:sz w:val="16"/>
          <w:szCs w:val="16"/>
        </w:rPr>
      </w:pPr>
    </w:p>
    <w:p w14:paraId="33C899D6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9" w:name="_Toc374711405"/>
      <w:r w:rsidRPr="0013592C">
        <w:rPr>
          <w:rFonts w:ascii="Arial" w:hAnsi="Arial" w:cs="Arial"/>
          <w:sz w:val="16"/>
          <w:szCs w:val="16"/>
        </w:rPr>
        <w:lastRenderedPageBreak/>
        <w:t>008 Цивилизация. Культура. Прогресс</w:t>
      </w:r>
      <w:bookmarkEnd w:id="219"/>
    </w:p>
    <w:p w14:paraId="31C2830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E2A81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Бугулов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Бугулов Д. 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Какое будущее нас ожидает? : [о пробл. культуры размышляет отв. секретарь журн. «Дарьял» Д. Бугулов] / Д. Бугулов // Сев. Осетия. – 2003. – 1 апр. – С. 5.</w:t>
      </w:r>
    </w:p>
    <w:p w14:paraId="0FB829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Что сегодня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гнетёт «служителей муз»? </w:t>
      </w:r>
      <w:r w:rsidRPr="00102A50">
        <w:rPr>
          <w:rFonts w:ascii="Arial" w:hAnsi="Arial" w:cs="Arial"/>
          <w:sz w:val="16"/>
          <w:szCs w:val="16"/>
        </w:rPr>
        <w:t>: [о состоянии культуры размышляют её представители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марта – С. 5. – Авт. : Ш. Бедоев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"Бедоев Ш. 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Е. Газданова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"Газданова Е. А. 26, 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Е. Габоева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"Габоева Е. 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Галаов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"Галаов А. 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27137D3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1B6FE85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0" w:name="_Toc374711406"/>
      <w:r w:rsidRPr="0013592C">
        <w:rPr>
          <w:rFonts w:ascii="Arial" w:hAnsi="Arial" w:cs="Arial"/>
          <w:sz w:val="16"/>
          <w:szCs w:val="16"/>
        </w:rPr>
        <w:t>02 Библиотечное дело. Библиотековедение</w:t>
      </w:r>
      <w:bookmarkEnd w:id="220"/>
    </w:p>
    <w:p w14:paraId="544F0AD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7606B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Преданность книге : [память о б</w:t>
      </w:r>
      <w:r w:rsidR="000F5334">
        <w:rPr>
          <w:rFonts w:ascii="Arial" w:hAnsi="Arial" w:cs="Arial"/>
          <w:sz w:val="16"/>
          <w:szCs w:val="16"/>
        </w:rPr>
        <w:t>иблиотекаре Ардонской район. б</w:t>
      </w:r>
      <w:r w:rsidRPr="00102A50">
        <w:rPr>
          <w:rFonts w:ascii="Arial" w:hAnsi="Arial" w:cs="Arial"/>
          <w:sz w:val="16"/>
          <w:szCs w:val="16"/>
        </w:rPr>
        <w:t>-ки Л. А. Андрусенко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"Андрусенко Л. А. (27)"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Роза Агнаева // Рухс. – 2003. – 5 июля. – С. 2.</w:t>
      </w:r>
    </w:p>
    <w:p w14:paraId="4917FF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Библиотеке – жить!</w:t>
      </w:r>
      <w:r w:rsidRPr="00102A50">
        <w:rPr>
          <w:rFonts w:ascii="Arial" w:hAnsi="Arial" w:cs="Arial"/>
          <w:sz w:val="16"/>
          <w:szCs w:val="16"/>
        </w:rPr>
        <w:t xml:space="preserve"> 156 библиотек, подчинённых системе Министерства культуры и искусства, обслуживают на сегодняшний день читателей во Владикавказе и в районах республики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библиотечное дело 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29 авг. – С. 9.</w:t>
      </w:r>
    </w:p>
    <w:p w14:paraId="38A1F9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Бондарева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Бондарева Н. 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бьёт ключом : [о работе фил. №3 ЦБС ст-цы Змейск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"Змейская, ст-ца 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Н. Бондарева // Вперёд. – 2003. – 23 янв. – С. 2.</w:t>
      </w:r>
    </w:p>
    <w:p w14:paraId="38EED0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30, 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Счастье Азы Чехоев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"Чехоева А. С. (30)"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[зав. б-кой с. Красногор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"Красногор, с. 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С. Чехоевой] / Алла Бязырова // Рухс. – 2003. – 8 февр. – С. 2.</w:t>
      </w:r>
    </w:p>
    <w:p w14:paraId="3CD45A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Pr="00102A50">
        <w:rPr>
          <w:rFonts w:ascii="Arial" w:hAnsi="Arial" w:cs="Arial"/>
          <w:sz w:val="16"/>
          <w:szCs w:val="16"/>
        </w:rPr>
        <w:t xml:space="preserve"> Хранители знаний и мудрости : [27 мая – Общерос. день библиотек] / Алла Бязырова // Рухс. – 2003. – 27 мая. – С. 2.</w:t>
      </w:r>
    </w:p>
    <w:p w14:paraId="398F33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Встреча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 воинами-сталинградцами</w:t>
      </w:r>
      <w:r w:rsidRPr="00102A50">
        <w:rPr>
          <w:rFonts w:ascii="Arial" w:hAnsi="Arial" w:cs="Arial"/>
          <w:sz w:val="16"/>
          <w:szCs w:val="16"/>
        </w:rPr>
        <w:t xml:space="preserve"> : [о встрече ветеранов Вел. Отеч. войны с учащейся молодежью в ЦБР] // Рухс. – 2003. – 6 февр. – С. 1, 4.</w:t>
      </w:r>
    </w:p>
    <w:p w14:paraId="45B9CD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Габараева М. 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Следовать традициям предков : [о семинарских занятиях, п</w:t>
      </w:r>
      <w:r w:rsidR="00057841">
        <w:rPr>
          <w:rFonts w:ascii="Arial" w:hAnsi="Arial" w:cs="Arial"/>
          <w:sz w:val="16"/>
          <w:szCs w:val="16"/>
        </w:rPr>
        <w:t>освящ. работе с краев. лит. в Ц</w:t>
      </w:r>
      <w:r w:rsidRPr="00102A50">
        <w:rPr>
          <w:rFonts w:ascii="Arial" w:hAnsi="Arial" w:cs="Arial"/>
          <w:sz w:val="16"/>
          <w:szCs w:val="16"/>
        </w:rPr>
        <w:t>Р</w:t>
      </w:r>
      <w:r w:rsidR="00057841">
        <w:rPr>
          <w:rFonts w:ascii="Arial" w:hAnsi="Arial" w:cs="Arial"/>
          <w:sz w:val="16"/>
          <w:szCs w:val="16"/>
        </w:rPr>
        <w:t>Б</w:t>
      </w:r>
      <w:r w:rsidRPr="00102A50">
        <w:rPr>
          <w:rFonts w:ascii="Arial" w:hAnsi="Arial" w:cs="Arial"/>
          <w:sz w:val="16"/>
          <w:szCs w:val="16"/>
        </w:rPr>
        <w:t xml:space="preserve"> с. Октябрьское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"Октябрьское, с. библиотечное дело 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М. Габараева // Фидиуæг. – 2003. – 25 окт. – С. 1.</w:t>
      </w:r>
    </w:p>
    <w:p w14:paraId="040B2F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Газданова Е. А.</w:t>
      </w:r>
      <w:r w:rsidRPr="00102A50">
        <w:rPr>
          <w:rFonts w:ascii="Arial" w:hAnsi="Arial" w:cs="Arial"/>
          <w:sz w:val="16"/>
          <w:szCs w:val="16"/>
        </w:rPr>
        <w:t xml:space="preserve"> Как живёшь, ты, книги храм? : [о пробл. б-ки и их решении : беседа с дир. ННБ Е. А. Газдановой] / Е. А. Газданова // Слово. – 2003. – 6 сент. – С. 5.</w:t>
      </w:r>
    </w:p>
    <w:p w14:paraId="3C2599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Гудиев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Гудиев Г. 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жизненной дистанции : [к 80-летию со дня рождения дир. Респ. юнош. б-ки им. Г. Газданова С. Е. Ужегов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"Ужегов С. Е. (35), (61), 63, (69)"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Герман Гудиев // Сев. Осетия. – 2003. – 3 окт. – С. 12.</w:t>
      </w:r>
    </w:p>
    <w:p w14:paraId="097C71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Гурдзибеева З. 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«Город на Неве» – в ГГАУ : [о цикле мероприятий б-ки ГГАУ, посвящ. 300-летию основания Санкт-Петербург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"Санкт-Петербург, г. 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З. Гурдзибеева // Слово. – 2003. – 1 апр. – С. 2.</w:t>
      </w:r>
    </w:p>
    <w:p w14:paraId="062A42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Гуссалова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Гуссалова Б. 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«Храм книги – это сама жизнь» : [о работе Пригородн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"Пригородный район библиотечное дело 37, 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ЦБС] / Б. Гуссалова // Фидиуæг. – 2003. – 27 мая. – Ф. 2.</w:t>
      </w:r>
    </w:p>
    <w:p w14:paraId="1E5809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Вторая жизнь городской библиотеки : [Ардонская гор. б-ка после пожара] / И. Дзугкоева // Рухс. – 2003. – 30 апр. – С. 2.</w:t>
      </w:r>
    </w:p>
    <w:p w14:paraId="3278D7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Æмæ зæрдæ бацагуырдта чиныг / Дзуццаты Къоста // Рæстдзинад. – 2003. – 3 дек. – Ф. 3.</w:t>
      </w:r>
    </w:p>
    <w:p w14:paraId="60E4515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захотелось книгу : [о работе б-к Пригородного р-на].</w:t>
      </w:r>
    </w:p>
    <w:p w14:paraId="321219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Дигурский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Дигурский П. 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«Культура начинается с книги»</w:t>
      </w:r>
      <w:r w:rsidR="000F533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зав. читальным залом Ирафской ЦБР А. М. Майрансаев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"Майрансаева А. М. (40)"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П. Дигурский // Ирæф. – 2003. – 7 марта. – С. 5.</w:t>
      </w:r>
    </w:p>
    <w:p w14:paraId="7B59DC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Хранитель мудрости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культуры РСО-А библиотекаре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поселковой б-ки В. Б. Зангиевой-Сохиев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"Зангиева-Сохиева В. Б. (41)"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Р. Доева // Заря. – 2003. – 27 мая. – С. 2.</w:t>
      </w:r>
    </w:p>
    <w:p w14:paraId="417697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Дойаты Т.</w:t>
      </w:r>
      <w:r w:rsidRPr="00102A50">
        <w:rPr>
          <w:rFonts w:ascii="Arial" w:hAnsi="Arial" w:cs="Arial"/>
          <w:sz w:val="16"/>
          <w:szCs w:val="16"/>
        </w:rPr>
        <w:t xml:space="preserve"> Библиотекæ + компьютер / Дойаты Т. // Рæстдзинад. – 2003. – 4 февр. – Ф. 3.</w:t>
      </w:r>
    </w:p>
    <w:p w14:paraId="7DA1DCE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Т. 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Библиотека + компьютер</w:t>
      </w:r>
      <w:r w:rsidR="000F533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оснащении компьютерной техникой б-к РСО-А : беседа с инспектором М-ва культуры РСО-А Т. Доевой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5A4AF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Иляшенко Н.</w:t>
      </w:r>
      <w:r w:rsidRPr="00102A50">
        <w:rPr>
          <w:rFonts w:ascii="Arial" w:hAnsi="Arial" w:cs="Arial"/>
          <w:sz w:val="16"/>
          <w:szCs w:val="16"/>
        </w:rPr>
        <w:t xml:space="preserve"> А книгохранилище нам всё же необходимо…» : [рассказывает зав. метод.-библигр. отд.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библиотечное дело 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ЦРБ Н. Иляшенко] // Моздокский вестник. – 2003. – 27 мая. – С. 2.</w:t>
      </w:r>
    </w:p>
    <w:p w14:paraId="59F978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Поэзийы изæр / Къæбæсты У. // Заря. – 2003. – 9 дек. – Ф. 3.</w:t>
      </w:r>
    </w:p>
    <w:p w14:paraId="527EB0F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44, 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Вечер поэзии : [в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библиотечное дело 44, 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Центр. б-ке].</w:t>
      </w:r>
    </w:p>
    <w:p w14:paraId="61578F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Фембæлд-семинар центрон библиотекæйы / Къæбæсты У. // Заря. – 2003. – 13 май. – Ф. 2.</w:t>
      </w:r>
    </w:p>
    <w:p w14:paraId="773B560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Семинар-встреча в (Алагирской) центр. библиотеке : [15 мая – праздник осет. яз.].</w:t>
      </w:r>
    </w:p>
    <w:p w14:paraId="3A5FBC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Хозяйка книжной кладовой : [о библиотекаре Дзуарикау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"Дзуарикау, с. 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сел. б-ки Алагирского р-на Дзерассе Гуриев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"Гуриева Д. (46)"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Ф. Кайтукова // Заря. – 2003. – 5 апр. – С. 4.</w:t>
      </w:r>
    </w:p>
    <w:p w14:paraId="05CAC8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Нестареющая библиотека : [25 лет со дня основания Респ. юнош. б-ки] / Феликс Киреев // Слово. – 2003. – 4 февр. – С. 2.</w:t>
      </w:r>
    </w:p>
    <w:p w14:paraId="4F8837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Кисионты Р. </w:t>
      </w:r>
      <w:r w:rsidRPr="00102A50">
        <w:rPr>
          <w:rFonts w:ascii="Arial" w:hAnsi="Arial" w:cs="Arial"/>
          <w:sz w:val="16"/>
          <w:szCs w:val="16"/>
        </w:rPr>
        <w:t>Нæ мадæлон æвзаг – нæ стырдæр хæзна / Кисионты Ритæ // Рæстдзинад. – 2003. – 11 февр.</w:t>
      </w:r>
    </w:p>
    <w:p w14:paraId="37C411F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Кисионова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Кисионова Р. 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Родной язык – наше самое великое достояние : [о семинаре школьных библиотекарей Пригородного р-на в с. Ногир].</w:t>
      </w:r>
    </w:p>
    <w:p w14:paraId="77F20C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Климок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Климок М. Н. 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Чтение – вот лучшее учение : [беседа с зав. Архонской дет. б-кой, заслуж. работником культуры РСО-А М. Н. Климок / записал Мурат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27 мая. – С. 3.</w:t>
      </w:r>
    </w:p>
    <w:p w14:paraId="1BDFB0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50-52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Библиотекам республики помогают неравнодушные : [о пробл. б-к республики, в т. ч. Владикавказ. б-ки искусств им. Т. Кокойти] / Елена Коваленко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библиотечное дело 50-53"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11 апр. – С. 9.</w:t>
      </w:r>
    </w:p>
    <w:p w14:paraId="6F94A2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В Национальной научной библиотеке впервые за последние 20 лет распахнули форточки в разгар зимы : [о пробл. библиотек республики, в т. ч. Владикавказ. б-ки искусств им. Т. Кокойти] / Елена Коваленко // Сев. Осетия. – 2003. – 16 янв. – С. 6.</w:t>
      </w:r>
    </w:p>
    <w:p w14:paraId="342776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(Национальная) научная библиотека РСО-А : ремонт продолжается / Елена Коваленко // Сев. Осетия. – 2003. – 19 марта. – С. 3.</w:t>
      </w:r>
    </w:p>
    <w:p w14:paraId="68EE7D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Рискуют ли наши библиотеки остаться без книг? : [о ситуации с комплектованием б-к] / О. Лапотникова // Сев. Осетия. – 2003. – 6 дек. – С. 5.</w:t>
      </w:r>
    </w:p>
    <w:p w14:paraId="20569A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54, 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«Нехорошая» библиотека?! : [о пробл. дет. б-ки №18] / О. Метревели // Слово. – 2003. – 1 апр. – С. 8.</w:t>
      </w:r>
    </w:p>
    <w:p w14:paraId="356E20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Старейшая на Кавказе : в этом году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библиотечное дело 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исполняется 240 лет, а городской библиотеке – почти век / О. Метревели // Столичная. – 2003. – 20 сент. – С. 3.</w:t>
      </w:r>
    </w:p>
    <w:p w14:paraId="5CD393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Баззадысты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разыйæ</w:t>
      </w:r>
      <w:r w:rsidRPr="00102A50">
        <w:rPr>
          <w:rFonts w:ascii="Arial" w:hAnsi="Arial" w:cs="Arial"/>
          <w:sz w:val="16"/>
          <w:szCs w:val="16"/>
        </w:rPr>
        <w:t xml:space="preserve"> // Заря. – 2003. – 24 май. – Ф. 2.</w:t>
      </w:r>
    </w:p>
    <w:p w14:paraId="3BCD1146" w14:textId="77777777" w:rsidR="00541167" w:rsidRPr="00102A50" w:rsidRDefault="00541167" w:rsidP="008360B9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Остались довольны</w:t>
      </w:r>
      <w:r w:rsidR="008360B9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празднике осет. яз. и лит. в Алагирской ЦРБ].</w:t>
      </w:r>
    </w:p>
    <w:p w14:paraId="451C8A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Библиотеки (Сев.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"Северный Кавказ 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обменялись опытом (на курсах в Ростове-на-Дону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"Ростов-на-Дону, г. 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В. Пахомова // Вести Дигории. – 2003. – 5 авг.</w:t>
      </w:r>
    </w:p>
    <w:p w14:paraId="72F9B2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юношеской библиотеке – 36000 читателей : [к 25-летию Респ. юнош. б-ки им. Г. Газданова] / Диана Ревазова // Сев. Осетия. – 2003. – 1 февр. – С. 9.</w:t>
      </w:r>
    </w:p>
    <w:p w14:paraId="702EAC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Служит любимому делу : [о дир. Ирафской ЦБС Д. С. Дзадзаев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"Дзадзаева Д. С. (59)"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Сабеев // Ирæф. – 2003. – 9 авг. – С. 2.</w:t>
      </w:r>
    </w:p>
    <w:p w14:paraId="49AEB9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Фарнмæ фæндаг / Саутæты Т. // Рæстдзинад. – 2003. – 16 май. – Ф. 1.</w:t>
      </w:r>
    </w:p>
    <w:p w14:paraId="4F19E1B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 к благодати : [ННБ отпраздновала День осетинской письменности].</w:t>
      </w:r>
    </w:p>
    <w:p w14:paraId="2EF5A5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Солтану Ужегову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80 лет</w:t>
      </w:r>
      <w:r w:rsidRPr="00102A50">
        <w:rPr>
          <w:rFonts w:ascii="Arial" w:hAnsi="Arial" w:cs="Arial"/>
          <w:sz w:val="16"/>
          <w:szCs w:val="16"/>
        </w:rPr>
        <w:t xml:space="preserve"> : [о чествовании в Доме Правительства дир. Респ. юнош. б-ки С. Ужегова] // Слово. – 2003. – 7 окт. – С. 1.</w:t>
      </w:r>
    </w:p>
    <w:p w14:paraId="20EDB9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Тотоева В. 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 второй дом : [о ЦРБ с. Эльхотово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библиотечное дело 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Тотоева // Вперёд. – 2003. – 9 дек.</w:t>
      </w:r>
    </w:p>
    <w:p w14:paraId="5AF9B2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Узегаты С</w:t>
      </w:r>
      <w:r w:rsidRPr="00102A50">
        <w:rPr>
          <w:rFonts w:ascii="Arial" w:hAnsi="Arial" w:cs="Arial"/>
          <w:sz w:val="16"/>
          <w:szCs w:val="16"/>
        </w:rPr>
        <w:t>. Бæрнондзинад йæхимæ райсынæй никуы / Узегаты С. // Рæстдзинад. – 2003. – 4 окт. – Ф. 3-4.</w:t>
      </w:r>
    </w:p>
    <w:p w14:paraId="3850846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Ужегов С.</w:t>
      </w:r>
      <w:r w:rsidRPr="00102A50">
        <w:rPr>
          <w:rFonts w:ascii="Arial" w:hAnsi="Arial" w:cs="Arial"/>
          <w:sz w:val="16"/>
          <w:szCs w:val="16"/>
        </w:rPr>
        <w:t xml:space="preserve"> Он никогда не боялся ответственности : [беседа с дир. Респ. юнош. б-ки им. Г. Газданова, заслуж. работником культуры РФ С. Ужеговым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3F470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Фото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национ-наукон библиотекæйы кусджытæ Цориты Альбинæ æмæ Гæбуты Ритæ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23 дек. – Ф. 2.</w:t>
      </w:r>
    </w:p>
    <w:p w14:paraId="5395A5CD" w14:textId="77777777" w:rsidR="00541167" w:rsidRPr="00102A50" w:rsidRDefault="00541167" w:rsidP="00134C0C">
      <w:pPr>
        <w:tabs>
          <w:tab w:val="left" w:pos="3417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Фото работников национальной научной библиотеки Альбины Цориев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Цориева А</w:instrText>
      </w:r>
      <w:r w:rsidR="003434F6">
        <w:rPr>
          <w:rFonts w:ascii="Arial" w:hAnsi="Arial" w:cs="Arial"/>
          <w:b/>
          <w:sz w:val="16"/>
          <w:szCs w:val="16"/>
        </w:rPr>
        <w:instrText>льбина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(64)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ой и Риты Габуев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Габуева Р. (64)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ой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F068A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Фролова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Фролова Р. 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«Кем быть?» : [встреча в б-ке со школьниками сред. шк. ст-цы Луковск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"Луковская, ст-ца 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Моздокского р-на] / Р. Фролова // Моздокский вестник. – 2003. – 17 июня. – С. 2.</w:t>
      </w:r>
    </w:p>
    <w:p w14:paraId="28FF39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Истинные ревнители : [Алагирской гор. б-ке №1 им. Г. Баракова исполнилось 80 лет] / Тамара Хурумова // Заря. – 2003. – 8 апр. – фото. – С. 3. – Есть о сотр. ННБ З. Хестанов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"Хестанова З</w:instrText>
      </w:r>
      <w:r w:rsidR="00102A47">
        <w:rPr>
          <w:rFonts w:ascii="Arial" w:hAnsi="Arial" w:cs="Arial"/>
          <w:sz w:val="16"/>
          <w:szCs w:val="16"/>
        </w:rPr>
        <w:instrText>аира</w:instrText>
      </w:r>
      <w:r w:rsidRPr="00102A50">
        <w:rPr>
          <w:rFonts w:ascii="Arial" w:hAnsi="Arial" w:cs="Arial"/>
          <w:sz w:val="16"/>
          <w:szCs w:val="16"/>
        </w:rPr>
        <w:instrText xml:space="preserve"> (66)"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ой.</w:t>
      </w:r>
    </w:p>
    <w:p w14:paraId="6241D6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Цæгæраты Ж.</w:t>
      </w:r>
      <w:r w:rsidRPr="00102A50">
        <w:rPr>
          <w:rFonts w:ascii="Arial" w:hAnsi="Arial" w:cs="Arial"/>
          <w:sz w:val="16"/>
          <w:szCs w:val="16"/>
        </w:rPr>
        <w:t xml:space="preserve"> Библиотекæйы куыстмæ – хуыздæр цæстæнгас / Цæгæраты Ж. // Рæстдзинад. – 2003. – 27 нояб. – Ф. 4.</w:t>
      </w:r>
    </w:p>
    <w:p w14:paraId="12BEAFD6" w14:textId="77777777" w:rsidR="00541167" w:rsidRPr="00102A50" w:rsidRDefault="00541167" w:rsidP="00134C0C">
      <w:pPr>
        <w:tabs>
          <w:tab w:val="left" w:pos="3417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Цагараева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Цагараева Ж. 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Больше внимания к работе библиотеки : [г. Ардон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"Ардон, г. библиотечное дело 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86C4D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Царахова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Царахова Р. 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в богатой Америке библиотекарям платят мало : [своими впечатлениями о США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"США 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об амер. б-ках делится Р. У. Царахова, зам. дир. Респ. юнош. б-ки им. Г. Газданова / записала О. Баскаева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"Баскаева О. 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 апр.</w:t>
      </w:r>
    </w:p>
    <w:p w14:paraId="2DF19F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Т.</w:t>
      </w:r>
      <w:r w:rsidRPr="00102A50">
        <w:rPr>
          <w:rFonts w:ascii="Arial" w:hAnsi="Arial" w:cs="Arial"/>
          <w:sz w:val="16"/>
          <w:szCs w:val="16"/>
        </w:rPr>
        <w:t xml:space="preserve"> Ныфсдæттæг разамонæг / Цомайты Т. // Рæстдзинад. – 2003. – 4 окт. – Ф. 3.</w:t>
      </w:r>
    </w:p>
    <w:p w14:paraId="2993AA0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Цомаева Т. 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Руководитель, дающий опору : [о дир. Респ. юнош. б-ки С. Ужегове].</w:t>
      </w:r>
    </w:p>
    <w:p w14:paraId="20EF2883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1F1EC21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1" w:name="_Toc374711407"/>
      <w:r w:rsidRPr="0013592C">
        <w:rPr>
          <w:rFonts w:ascii="Arial" w:hAnsi="Arial" w:cs="Arial"/>
          <w:sz w:val="16"/>
          <w:szCs w:val="16"/>
        </w:rPr>
        <w:t>006 Организации и прочие типы объединений. Ассоциации. Конгрессы. Выставки. Музеи</w:t>
      </w:r>
      <w:bookmarkEnd w:id="221"/>
    </w:p>
    <w:p w14:paraId="08FC6CD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061 Организации и прочие типы объединений. Ассоциации. Конгрессы. Выставки. Фирмы. Научные учреждения</w:t>
      </w:r>
    </w:p>
    <w:p w14:paraId="56E8D03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C89CD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Басаты Хъ. </w:t>
      </w:r>
      <w:r w:rsidRPr="00102A50">
        <w:rPr>
          <w:rFonts w:ascii="Arial" w:hAnsi="Arial" w:cs="Arial"/>
          <w:sz w:val="16"/>
          <w:szCs w:val="16"/>
        </w:rPr>
        <w:t>Сылгоймаг – мад, хъомылгæнæг, æфсин / Басаты Хъ. // Фидиуæг. – 2003. – 27 дек. – Ф. 2.</w:t>
      </w:r>
    </w:p>
    <w:p w14:paraId="0DA4B9C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Басаев К. 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Женщина – мать, воспитатель, свекровь : [из собр. совета женщин Пригородного р-на].</w:t>
      </w:r>
    </w:p>
    <w:p w14:paraId="0376A1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Секреты «Магии» : [10 лет женскому клубу] / Н. Гогаева // Слово. – 2003. – 15 апр. – С. 7.</w:t>
      </w:r>
    </w:p>
    <w:p w14:paraId="792F4D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72, 73, 77, 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(Президент РСО-А) встретился с советом общества «Русь» / В. Зыгина // Сев. Осетия. – 2003. – 15 февр. – С. 2.</w:t>
      </w:r>
    </w:p>
    <w:p w14:paraId="26CE54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Pr="00102A50">
        <w:rPr>
          <w:rFonts w:ascii="Arial" w:hAnsi="Arial" w:cs="Arial"/>
          <w:sz w:val="16"/>
          <w:szCs w:val="16"/>
        </w:rPr>
        <w:t xml:space="preserve"> «Прометей» находится в Осетии : [15-летие со дня создания в г. Владикавказе греч. нац.-культ. общества «Прометей»] / В. Зыгина // Сев. Осетия. – 2003. – 3 июня. – С. 1, 6.</w:t>
      </w:r>
    </w:p>
    <w:p w14:paraId="548691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Каргинова Ж. 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Выставочный бизнес становится отдельной отраслью экономики : [беседа с нач. отд. выставочной деятельности Торгово-</w:t>
      </w:r>
      <w:r w:rsidRPr="00102A50">
        <w:rPr>
          <w:rFonts w:ascii="Arial" w:hAnsi="Arial" w:cs="Arial"/>
          <w:sz w:val="16"/>
          <w:szCs w:val="16"/>
        </w:rPr>
        <w:lastRenderedPageBreak/>
        <w:t>промышленной палаты республики Ж. Каргиновой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15 мая. – С. 2.</w:t>
      </w:r>
    </w:p>
    <w:p w14:paraId="498AC9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Аллее Дружбы в Моздоке – зеленеть. В год 240-летия Моздока в полку его национально-культурных обществ прибудет / Елена Коваленко // Сев. Осетия. – 2003. – 19 февр. – С. 2.</w:t>
      </w:r>
    </w:p>
    <w:p w14:paraId="6C5D65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Т.</w:t>
      </w:r>
      <w:r w:rsidRPr="00102A50">
        <w:rPr>
          <w:rFonts w:ascii="Arial" w:hAnsi="Arial" w:cs="Arial"/>
          <w:sz w:val="16"/>
          <w:szCs w:val="16"/>
        </w:rPr>
        <w:t xml:space="preserve"> Ирæттæ Стъараполы крайы / Къостанты Т. // Рæстдзинад. – 2003. – 30 авг. – Ф. 4.</w:t>
      </w:r>
    </w:p>
    <w:p w14:paraId="561C62C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Осетинское землячество в Ставропольск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"Ставропольский край 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крае.</w:t>
      </w:r>
    </w:p>
    <w:p w14:paraId="1A066E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В. 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«Наша Осетия» исповедует мир, согласие, стабильность: [беседа с пред. респ. межнац. обществ.-полит. движения «Наша Осетия» В. М. Лагкуевым / записала В. Зыгина] / Р. Лагкуев // Сев. Осетия. – 2003. – 22 марта. – С. 6.</w:t>
      </w:r>
    </w:p>
    <w:p w14:paraId="03C212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Лукьяненко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Лукьяненко Л. 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Чудеса бывают не только в рождественских сказках : [о нац.-культ. о-ве «Дом Польский»] / Л. Лукьяненко // Сев. Осетия. – 2003. – 16 янв. – С. 5. </w:t>
      </w:r>
    </w:p>
    <w:p w14:paraId="47546C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«Магии» – свой путь, и на мужскую поддержку рассчитывать не приходится… : [к 10-летию со дня основания жен. клуба «Магия»] / К. Любимова // Сев. Осетия. – 2003. – 4 апр. – С. 9.</w:t>
      </w:r>
    </w:p>
    <w:p w14:paraId="0CE516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80-83, 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Молодые стремятся к соборности : [о работе с молодёжью в нац.-культ. центрах] / О. Метревели // Слово. – 2003. – 5 апр. – С. 4.</w:t>
      </w:r>
    </w:p>
    <w:p w14:paraId="4BAE2C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Островок мира в прифронтовом городе : [о Моздокском Доме дружбы] / О. Метревели // Слово. – 2003. – 21 июня. – С. 8.</w:t>
      </w:r>
    </w:p>
    <w:p w14:paraId="73E3F0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Открыты двери для гостей : [о нац.-культ. обществах РСО-А] / О. Метревели // Слово. – 2003. – 21 янв. – С. 2.</w:t>
      </w:r>
    </w:p>
    <w:p w14:paraId="0A87D4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Первый блин не комом : [о смотре нар. творчества нац.-культ. о-в] / О. Метревели // Слово. – 2003. – 8 февр. – С. 2.</w:t>
      </w:r>
    </w:p>
    <w:p w14:paraId="17EA7B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Мир, лад, спокойствие должны быть в семье и государстве.</w:t>
      </w:r>
      <w:r w:rsidRPr="00102A50">
        <w:rPr>
          <w:rFonts w:ascii="Arial" w:hAnsi="Arial" w:cs="Arial"/>
          <w:sz w:val="16"/>
          <w:szCs w:val="16"/>
        </w:rPr>
        <w:t xml:space="preserve"> Женские и религиозные организации готовы сотрудничать ради этой благородной цели : [«круглый стол» по теме «Мир через религию: роль женщины» / подгот. В. Зыгина] // Сев. Осетия. – 2003. – 6 авг. – С. 3.</w:t>
      </w:r>
    </w:p>
    <w:p w14:paraId="197F93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Мусадинов С.</w:t>
      </w:r>
      <w:r w:rsidRPr="00102A50">
        <w:rPr>
          <w:rFonts w:ascii="Arial" w:hAnsi="Arial" w:cs="Arial"/>
          <w:sz w:val="16"/>
          <w:szCs w:val="16"/>
        </w:rPr>
        <w:t xml:space="preserve"> Цæрынц Лескены месхетаг туркæгтæ / С. Мусадинов // Рæстдзинад. – 2003. – 12 сент. – Ф. 2.</w:t>
      </w:r>
    </w:p>
    <w:p w14:paraId="4E434BF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Мусадинов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Мусадинов С. 85, 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Живут в Лескен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"Лескен, с. 85, 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турки-месхетинцы : [беседа с пред. турецкого о-ва «Ватан» в Осетии Сабуржаном Мусадиновым о землячестве / записал М.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М. 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6C700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Мусадинов С.</w:t>
      </w:r>
      <w:r w:rsidRPr="00102A50">
        <w:rPr>
          <w:rFonts w:ascii="Arial" w:hAnsi="Arial" w:cs="Arial"/>
          <w:sz w:val="16"/>
          <w:szCs w:val="16"/>
        </w:rPr>
        <w:t xml:space="preserve"> «Здесь родилось новое поколение» : [беседа с пред. отд-ния междунар. о-ва месхетинских турок «Ватан» ] / С. Мусадинов // Ирæф. – 2003. – 9 авг. – С. 4.</w:t>
      </w:r>
    </w:p>
    <w:p w14:paraId="1B6275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Он был душой «Азери»</w:t>
      </w:r>
      <w:r w:rsidRPr="00102A50">
        <w:rPr>
          <w:rFonts w:ascii="Arial" w:hAnsi="Arial" w:cs="Arial"/>
          <w:sz w:val="16"/>
          <w:szCs w:val="16"/>
        </w:rPr>
        <w:t xml:space="preserve"> : [памяти пред. азерб. нац.-культ. центра «Азери» А. Фараджев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"Фараджев А. (87)"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21 февр. – С. 11.</w:t>
      </w:r>
    </w:p>
    <w:p w14:paraId="2B49CF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88, 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Впервые во Владикавказе : [о визите представителя Посольства Респ. Польша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"Польша 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РФ Виолетты Собераньска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"Собераньска В. (88)"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встрече с польской диаспорой Сев. Осетии] / Ольга Резник // Слово. – 2003. – 27 мая. – С. 2.</w:t>
      </w:r>
    </w:p>
    <w:p w14:paraId="499FF2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Pr="00102A50">
        <w:rPr>
          <w:rFonts w:ascii="Arial" w:hAnsi="Arial" w:cs="Arial"/>
          <w:sz w:val="16"/>
          <w:szCs w:val="16"/>
        </w:rPr>
        <w:t xml:space="preserve"> «Прометей» – это звучит гордо : греческий центр дополнительного образования уверенно смотрит в будущее / Ольга Резник // Столичная. – 2003. – 18 дек. – С. 3.</w:t>
      </w:r>
    </w:p>
    <w:p w14:paraId="182D0A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Республиканскому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обществу инвалидов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15 лет</w:t>
      </w:r>
      <w:r w:rsidRPr="00102A50">
        <w:rPr>
          <w:rFonts w:ascii="Arial" w:hAnsi="Arial" w:cs="Arial"/>
          <w:sz w:val="16"/>
          <w:szCs w:val="16"/>
        </w:rPr>
        <w:t xml:space="preserve"> // Слово. – 2003. – 22 июля. – С. 2.</w:t>
      </w:r>
    </w:p>
    <w:p w14:paraId="12EFE0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Заметный след : [нац.-культ. славян. союзу «Русь» – 10 лет] / Л. Селезнёва // Моздокский вестник. – 2003. – 13 марта. – С. 2.</w:t>
      </w:r>
    </w:p>
    <w:p w14:paraId="179187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Техов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В. 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хлебом единым</w:t>
      </w:r>
      <w:r w:rsidR="008360B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[темат. вечер </w:t>
      </w:r>
      <w:r w:rsidR="008360B9" w:rsidRPr="00102A50">
        <w:rPr>
          <w:rFonts w:ascii="Arial" w:hAnsi="Arial" w:cs="Arial"/>
          <w:sz w:val="16"/>
          <w:szCs w:val="16"/>
        </w:rPr>
        <w:t xml:space="preserve">в Доме офицеров </w:t>
      </w:r>
      <w:r w:rsidRPr="00102A50">
        <w:rPr>
          <w:rFonts w:ascii="Arial" w:hAnsi="Arial" w:cs="Arial"/>
          <w:sz w:val="16"/>
          <w:szCs w:val="16"/>
        </w:rPr>
        <w:t>украинского нац. о-ва «Батькивщина] / В. Техов // Слово. – 2003. – 19 апр. – С. 2.</w:t>
      </w:r>
    </w:p>
    <w:p w14:paraId="45175C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Адæмæн – хæрзгæнæг / Тохсырты Къоста // Рæстдзинад. – 2003. – 17 апр. – Ф. 3.</w:t>
      </w:r>
    </w:p>
    <w:p w14:paraId="2C4BDFD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Благодетель для народа : [о заслуж. работнике культуры РСО-А, пред. благотворит. о-ва «Уастырджи» С. В. Есенов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"Есенов С. В. (93)"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5D750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Хетагурова З. В. 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 политике должно быть больше женщин» : [беседа с пред. Респ. Совета женщин РСО-А З. В. Хетагуровой / записала О. Метревели : фото] // Слово. – 2003. – 18 янв. – С. 3.</w:t>
      </w:r>
    </w:p>
    <w:p w14:paraId="604132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Цомартаты И. </w:t>
      </w:r>
      <w:r w:rsidRPr="00102A50">
        <w:rPr>
          <w:rFonts w:ascii="Arial" w:hAnsi="Arial" w:cs="Arial"/>
          <w:sz w:val="16"/>
          <w:szCs w:val="16"/>
        </w:rPr>
        <w:t>Сæрæвæрæн скодтой / Цомартаты И. // Рæстдзинад. – 2003. – 25 нояб. – Ф. 4.</w:t>
      </w:r>
    </w:p>
    <w:p w14:paraId="4036BDA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Цомартов И. 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Положили основу : [об основании центра объединения и помощи землякам, выходцам из с. Заманкул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"Заманкул, с. 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F15B623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EF91EBA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2" w:name="_Toc374711408"/>
      <w:r w:rsidRPr="0013592C">
        <w:rPr>
          <w:rFonts w:ascii="Arial" w:hAnsi="Arial" w:cs="Arial"/>
          <w:sz w:val="16"/>
          <w:szCs w:val="16"/>
        </w:rPr>
        <w:t>Молодёжные организации</w:t>
      </w:r>
      <w:bookmarkEnd w:id="222"/>
    </w:p>
    <w:p w14:paraId="461CA06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341AF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 К. 96, 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«Главное – любить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молодёжь 96, 97, 99, 102, 105, 106, 110"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ю» : [беседа с лидером молодёж. орг. «Иры ныфс К. Агнаевым / записал З. Фарниев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"Фарниев З. 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15 февр. – С. 6.</w:t>
      </w:r>
    </w:p>
    <w:p w14:paraId="19E89B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Хъ.</w:t>
      </w:r>
      <w:r w:rsidRPr="00102A50">
        <w:rPr>
          <w:rFonts w:ascii="Arial" w:hAnsi="Arial" w:cs="Arial"/>
          <w:sz w:val="16"/>
          <w:szCs w:val="16"/>
        </w:rPr>
        <w:t xml:space="preserve"> Хъахъхъæнынц фæсивæды бартæ / Агънаты Хъ. // Рæстдзинад. – 2003. – 22 мартъи. – Ф. 3.</w:t>
      </w:r>
    </w:p>
    <w:p w14:paraId="0BB1734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 К.</w:t>
      </w:r>
      <w:r w:rsidRPr="00102A50">
        <w:rPr>
          <w:rFonts w:ascii="Arial" w:hAnsi="Arial" w:cs="Arial"/>
          <w:sz w:val="16"/>
          <w:szCs w:val="16"/>
        </w:rPr>
        <w:t xml:space="preserve"> Защищают права молодёжи : [беседа с пред. молодёж. движения «Иры ныфс» Казбеком Агнаевым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1A0A2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Дзуцев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В</w:instrText>
      </w:r>
      <w:r w:rsidR="00F319C0">
        <w:rPr>
          <w:rFonts w:ascii="Arial" w:hAnsi="Arial" w:cs="Arial"/>
          <w:b/>
          <w:sz w:val="16"/>
          <w:szCs w:val="16"/>
        </w:rPr>
        <w:instrText>алерий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Семинар в Чермен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"Чермен, с. 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е: 25-28 июня группа дагестан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"Дагестан 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молодёжи побывала в селение Чермен Пригородного района Северной Осетии с целью наладить дружеские отношения с местной молодёжью / Валерий Дзуцев // Сев. Осетия. – 2003. – 5 июля.</w:t>
      </w:r>
    </w:p>
    <w:p w14:paraId="7A7C0A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Дойаты Л.</w:t>
      </w:r>
      <w:r w:rsidRPr="00102A50">
        <w:rPr>
          <w:rFonts w:ascii="Arial" w:hAnsi="Arial" w:cs="Arial"/>
          <w:sz w:val="16"/>
          <w:szCs w:val="16"/>
        </w:rPr>
        <w:t xml:space="preserve"> Араз, ног фæлтæр / Дойаты Луизæ // Рæстдзинад. – 2003. – 28 май. – Ф. 4.</w:t>
      </w:r>
    </w:p>
    <w:p w14:paraId="03BEAB8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Л. 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Строй, новое поколение</w:t>
      </w:r>
      <w:r w:rsidR="008360B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[5 лет всеосет. молодёжному союзу].</w:t>
      </w:r>
    </w:p>
    <w:p w14:paraId="44C670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Калабекова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Калабекова А. 100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Дети учатся быть лидерами : [о конф. в Домба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"Домбай, пос. 100"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«Лидерские тренинги для молодёжи Сев.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"Северный Кавказ 100"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А. Калабекова // Слово. – 2003. – 25 янв. – С. 5.</w:t>
      </w:r>
    </w:p>
    <w:p w14:paraId="0BCA08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Магкеев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Магкеев К. 101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отмечает свой праздник : [о всероссийском Дне молодёжи] / Казбек Магкеев // Слово. – 2003. – 28 июня. – С. 3.</w:t>
      </w:r>
    </w:p>
    <w:p w14:paraId="60B7B8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Премийы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лауреаттæ сбрæрæг сты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18 июль. – Ф. 2.</w:t>
      </w:r>
    </w:p>
    <w:p w14:paraId="033D7D6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Названы лауреаты премии</w:t>
      </w:r>
      <w:r w:rsidR="000F5334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[за вклад в молодёжную политику РСО-А].</w:t>
      </w:r>
    </w:p>
    <w:p w14:paraId="690028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103-105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выбирает мир. Так решили участники конгресса : [молодёжи Кавказа] / Диана Ревазова // Сев. Осетия. – 2003. – 11 нояб. – С. 3.</w:t>
      </w:r>
    </w:p>
    <w:p w14:paraId="461A4D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«Мир на Кавказе – руками молодых!» – девиз межрегионального молодёжного содружества «Юг» / Диана Ревазова // Сев. Осетия. – 2003. – 11 июня. – С. 1.</w:t>
      </w:r>
    </w:p>
    <w:p w14:paraId="7A203C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Ревазова Д. </w:t>
      </w:r>
      <w:r w:rsidRPr="00102A50">
        <w:rPr>
          <w:rFonts w:ascii="Arial" w:hAnsi="Arial" w:cs="Arial"/>
          <w:sz w:val="16"/>
          <w:szCs w:val="16"/>
        </w:rPr>
        <w:t>О проблемах молодёжи в рамках «круглого стола» / Диана Ревазова // Сев. Осетия. – 2003. – 16 окт. – С. 3.</w:t>
      </w:r>
    </w:p>
    <w:p w14:paraId="41CC4A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Сагеты Т.</w:t>
      </w:r>
      <w:r w:rsidRPr="00102A50">
        <w:rPr>
          <w:rFonts w:ascii="Arial" w:hAnsi="Arial" w:cs="Arial"/>
          <w:sz w:val="16"/>
          <w:szCs w:val="16"/>
        </w:rPr>
        <w:t xml:space="preserve"> Фæсивæд – фидæн аразæг / Т. Сагеты // Рæстдзинад. – 2003. – 23 дек. – Ф. 3.</w:t>
      </w:r>
    </w:p>
    <w:p w14:paraId="55436A2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Сагеев Т. 106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– строитель будущего : [беседа с рук. Сев.-Осет. отд-ния молодёжного движения «Молодёжное единство» Т. Сагеевым / записала З. Налдикоева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"Налдикоева З. 106"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64B9E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Кавказы фæсивæды фыццаг конгресс / Тъехты Т. // Рæстдзинад. – 2003. – 17 июнь. – Ф. 1.</w:t>
      </w:r>
    </w:p>
    <w:p w14:paraId="6E07A4A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107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</w:t>
      </w:r>
      <w:r w:rsidR="000F5334">
        <w:rPr>
          <w:rFonts w:ascii="Arial" w:hAnsi="Arial" w:cs="Arial"/>
          <w:sz w:val="16"/>
          <w:szCs w:val="16"/>
        </w:rPr>
        <w:t xml:space="preserve">вый конгресс молодёжи Кавказа </w:t>
      </w:r>
      <w:r w:rsidRPr="00102A50">
        <w:rPr>
          <w:rFonts w:ascii="Arial" w:hAnsi="Arial" w:cs="Arial"/>
          <w:sz w:val="16"/>
          <w:szCs w:val="16"/>
        </w:rPr>
        <w:t>[прошёл в Осетии по инициативе Ком. по делам молодёжи РСО-А].</w:t>
      </w:r>
    </w:p>
    <w:p w14:paraId="3644D4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Уруймагов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Уруймагов А. 108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Студенческий возраст – это уже далеко не детство… : [беседа с нач. отд. по делам молодёжи АМСУ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молодёжь 108"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А. Уруймаговым / записала Т. Анатольева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"Анатольева Т. 108"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14 янв.</w:t>
      </w:r>
    </w:p>
    <w:p w14:paraId="09A42A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109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говорит о будущем Кавказа : [о конгрессе молодёжи Кавказа] / З. Фарниев // Слово. – 2003. – 21 июня. – С. 8.</w:t>
      </w:r>
    </w:p>
    <w:p w14:paraId="7A0786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Цæллагты А.</w:t>
      </w:r>
      <w:r w:rsidRPr="00102A50">
        <w:rPr>
          <w:rFonts w:ascii="Arial" w:hAnsi="Arial" w:cs="Arial"/>
          <w:sz w:val="16"/>
          <w:szCs w:val="16"/>
        </w:rPr>
        <w:t xml:space="preserve"> Фæсивæд зæрдиагæй архайынц æхсæнадон царды / Цæллагты А. // Рæстдзинад. – 2003. – 24 окт. – Ф. 2.</w:t>
      </w:r>
    </w:p>
    <w:p w14:paraId="0DBDA6B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Цаллагов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Цаллагов А. 110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с охотой принимает участие в общественной жизни : [краткий отчет о проделанной работе перед 4-м съездом осет. народа молодёж. орг. РСО-А].</w:t>
      </w:r>
    </w:p>
    <w:p w14:paraId="3FB0C8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Цибирова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Цибирова А. 111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«Мирный Кавказ – цель молодёжи» : [молодёж. орг. Кавказа объединяются на платформе мира. Во Владикавказе прошёл </w:t>
      </w:r>
      <w:r w:rsidRPr="00102A50">
        <w:rPr>
          <w:rFonts w:ascii="Arial" w:hAnsi="Arial" w:cs="Arial"/>
          <w:sz w:val="16"/>
          <w:szCs w:val="16"/>
          <w:lang w:val="en-US"/>
        </w:rPr>
        <w:t>I</w:t>
      </w:r>
      <w:r w:rsidRPr="00102A50">
        <w:rPr>
          <w:rFonts w:ascii="Arial" w:hAnsi="Arial" w:cs="Arial"/>
          <w:sz w:val="16"/>
          <w:szCs w:val="16"/>
        </w:rPr>
        <w:t xml:space="preserve"> Конгресс молодёжи Кавказа] / А. Цибирова // Сев. Осетия. – 2003. – 14 авг. – С. 2.</w:t>
      </w:r>
    </w:p>
    <w:p w14:paraId="7BF80000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424F94E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3" w:name="_Toc374711409"/>
      <w:r w:rsidRPr="0013592C">
        <w:rPr>
          <w:rFonts w:ascii="Arial" w:hAnsi="Arial" w:cs="Arial"/>
          <w:sz w:val="16"/>
          <w:szCs w:val="16"/>
        </w:rPr>
        <w:t xml:space="preserve"> Общественное движение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3592C">
        <w:rPr>
          <w:rFonts w:ascii="Arial" w:hAnsi="Arial" w:cs="Arial"/>
          <w:sz w:val="16"/>
          <w:szCs w:val="16"/>
        </w:rPr>
        <w:t>«Аланты ныхас»</w:t>
      </w:r>
      <w:bookmarkEnd w:id="223"/>
    </w:p>
    <w:p w14:paraId="497D288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188EB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Аланты С. </w:t>
      </w:r>
      <w:r w:rsidRPr="00102A50">
        <w:rPr>
          <w:rFonts w:ascii="Arial" w:hAnsi="Arial" w:cs="Arial"/>
          <w:sz w:val="16"/>
          <w:szCs w:val="16"/>
        </w:rPr>
        <w:t>Цард хъахъхъæнæг / С. Аланты // Вперёд. – 2003. – 25 окт.</w:t>
      </w:r>
    </w:p>
    <w:p w14:paraId="5CC753B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С. 112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Защитник общественной жизни : [о пред. Ныхаса с. Дарг-Кох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"Дарг-Кох, с. 112"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Г. Галабаев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"Галабаев А. Г. (112)"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5E3B9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«Аланты ныхас»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разменял второй десяток лет</w:t>
      </w:r>
      <w:r w:rsidRPr="00102A50">
        <w:rPr>
          <w:rFonts w:ascii="Arial" w:hAnsi="Arial" w:cs="Arial"/>
          <w:sz w:val="16"/>
          <w:szCs w:val="16"/>
        </w:rPr>
        <w:t>: 5 мая Северная Осетия отметила 10-летний юбилей самого массового общественного движения республики – Всеосетинского народного совета «Аланты ныхас» // Сев. Осетия. – 2003. – 6 июня. – С. 1-2.</w:t>
      </w:r>
    </w:p>
    <w:p w14:paraId="6C4871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Æлдаттаты В.</w:t>
      </w:r>
      <w:r w:rsidRPr="00102A50">
        <w:rPr>
          <w:rFonts w:ascii="Arial" w:hAnsi="Arial" w:cs="Arial"/>
          <w:sz w:val="16"/>
          <w:szCs w:val="16"/>
        </w:rPr>
        <w:t xml:space="preserve"> Æхсæнадон куыст кæнын æнцон никуы вæййы / Æлдаттаты В. // Аланты Ныхас. – 2003. – Июнь (№9). – Ф. 4.</w:t>
      </w:r>
    </w:p>
    <w:p w14:paraId="32305964" w14:textId="77777777" w:rsidR="00541167" w:rsidRPr="00102A50" w:rsidRDefault="00541167" w:rsidP="008360B9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Алдатов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Алдатов В. 114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Общественная работа никогда не бывает лёгкой</w:t>
      </w:r>
      <w:r w:rsidR="008360B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8360B9" w:rsidRPr="00102A50">
        <w:rPr>
          <w:rFonts w:ascii="Arial" w:hAnsi="Arial" w:cs="Arial"/>
          <w:sz w:val="16"/>
          <w:szCs w:val="16"/>
        </w:rPr>
        <w:t xml:space="preserve">о своей работе </w:t>
      </w:r>
      <w:r w:rsidRPr="00102A50">
        <w:rPr>
          <w:rFonts w:ascii="Arial" w:hAnsi="Arial" w:cs="Arial"/>
          <w:sz w:val="16"/>
          <w:szCs w:val="16"/>
        </w:rPr>
        <w:t>рассказывает пред. Совета Правобережного район. Ныхаса].</w:t>
      </w:r>
    </w:p>
    <w:p w14:paraId="03E21B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Бæдтиаты С.</w:t>
      </w:r>
      <w:r w:rsidRPr="00102A50">
        <w:rPr>
          <w:rFonts w:ascii="Arial" w:hAnsi="Arial" w:cs="Arial"/>
          <w:sz w:val="16"/>
          <w:szCs w:val="16"/>
        </w:rPr>
        <w:t xml:space="preserve"> Бынат ссардта нæ царды / С. Бæдтиаты // Рæстдзинад. – 2003. – 2 июнь.</w:t>
      </w:r>
    </w:p>
    <w:p w14:paraId="14547CA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Бадтиев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Бадтиев С. 115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Обрёл место в нашей жизни : [обществ. орг. «Аланты Ныхас» – 10 лет.</w:t>
      </w:r>
    </w:p>
    <w:p w14:paraId="083FCE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Бадтиев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Бадтиев Ш. 116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Заручившись поддержкой народа : [о работе Всеосет. совета Аланты Ныхас] / Шмел Бадтиев // Аланты Ныхас. – 2003. – Июль (№12). – С. 3.</w:t>
      </w:r>
    </w:p>
    <w:p w14:paraId="12F2C2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Батяев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Батяев И. 117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Воспитать достойное поколение – важнейшая задача : [к 10-й годовщине обществ. движения «Аланты Ныхас» : о работе Совета «Аланты Ныхас» рассказывает пред. Кировского р-на] / Батяев И. // Аланты Ныхас. – 2003. – Апр. (№6, №7); Вперёд. – 10 июля.</w:t>
      </w:r>
    </w:p>
    <w:p w14:paraId="060C3A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Беслехъоты У.</w:t>
      </w:r>
      <w:r w:rsidRPr="00102A50">
        <w:rPr>
          <w:rFonts w:ascii="Arial" w:hAnsi="Arial" w:cs="Arial"/>
          <w:sz w:val="16"/>
          <w:szCs w:val="16"/>
        </w:rPr>
        <w:t xml:space="preserve"> Ирон фарн раздахæм нæхимæ / Беслехъоты У. // Аланты Ныхас. – 2003. – Мартъи (№5). – Ф. 1.</w:t>
      </w:r>
    </w:p>
    <w:p w14:paraId="1E2E2EE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Беслекоев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Беслекоев У.</w:instrText>
      </w:r>
      <w:r w:rsidRPr="00102A50">
        <w:rPr>
          <w:rFonts w:ascii="Arial" w:hAnsi="Arial" w:cs="Arial"/>
          <w:sz w:val="16"/>
          <w:szCs w:val="16"/>
        </w:rPr>
        <w:instrText xml:space="preserve"> 118"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Вернем осетинскую славу : [беседа с пред. Респ. Совета У. Беслекоевым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118"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CCA0F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Макуы фесаф дæ ном æмæ кад / Богазты А. // Вперёд. – 2003. – 2 окт.</w:t>
      </w:r>
    </w:p>
    <w:p w14:paraId="1ED2309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119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Никогда не теряй своё достоинство и славу : [о пред. совета Аланты Ныхас Кировского р-на Г. Улубиев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"Улубиев Г. (119)"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0A013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Богданов И. 120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востребован временем : [рук. «Аланти Нихас» Ирафского р-на Б. Д. Пинов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"Пинов Б. Д. (120)"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И. Богданов // Ирæф. – 2003. – 23 окт. – С. 2.</w:t>
      </w:r>
    </w:p>
    <w:p w14:paraId="1820FF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В интересах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двух народов </w:t>
      </w:r>
      <w:r w:rsidRPr="00102A50">
        <w:rPr>
          <w:rFonts w:ascii="Arial" w:hAnsi="Arial" w:cs="Arial"/>
          <w:sz w:val="16"/>
          <w:szCs w:val="16"/>
        </w:rPr>
        <w:t>: [о деятельности общенац. союза РИ «Даймохк» и Всеосет. обществ. движения «Аланты Ныхас»] // Аланты Ныхас. – 2003. – Март (№5). – С. 1.</w:t>
      </w:r>
    </w:p>
    <w:p w14:paraId="44FDE3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Т. 122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История создания «Стыр Ныхас» : [10 лет со дня основания] / Т. Гаппоев // Аланты Ныхас. – 2003. – Июнь (№9). – С. 4.</w:t>
      </w:r>
    </w:p>
    <w:p w14:paraId="5B02D0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Гиоев М. 123-125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И.</w:t>
      </w:r>
      <w:r w:rsidRPr="00102A50">
        <w:rPr>
          <w:rFonts w:ascii="Arial" w:hAnsi="Arial" w:cs="Arial"/>
          <w:sz w:val="16"/>
          <w:szCs w:val="16"/>
        </w:rPr>
        <w:t xml:space="preserve"> Во имя нашего всеобщего счастья и благополучия : докл. пред. Всеосет. обществ. движения «Аланты Ныхас», посвящ. 10-й годовщине создания «Аланты ныхас» / М. И. Гиоев // Аланты Ныхас. – 2003. – Июнь (№9). – С. 1-2.</w:t>
      </w:r>
    </w:p>
    <w:p w14:paraId="15FF9E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Гиоты М.</w:t>
      </w:r>
      <w:r w:rsidRPr="00102A50">
        <w:rPr>
          <w:rFonts w:ascii="Arial" w:hAnsi="Arial" w:cs="Arial"/>
          <w:sz w:val="16"/>
          <w:szCs w:val="16"/>
        </w:rPr>
        <w:t xml:space="preserve"> Адæм. Иудзинад. Фидæн / Гиоты М. // Рæстдзинад. – 2003. – 5 июнь. – Ф. 1-2.</w:t>
      </w:r>
    </w:p>
    <w:p w14:paraId="0A7D033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М.</w:t>
      </w:r>
      <w:r w:rsidRPr="00102A50">
        <w:rPr>
          <w:rFonts w:ascii="Arial" w:hAnsi="Arial" w:cs="Arial"/>
          <w:sz w:val="16"/>
          <w:szCs w:val="16"/>
        </w:rPr>
        <w:t xml:space="preserve"> Народ. Единство. Будущее : [беседа с пред. обществ. движения «Аланты Ныхас» М. Гиоевым в связи с 10-летием движения].</w:t>
      </w:r>
    </w:p>
    <w:p w14:paraId="78F0DA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М. И.</w:t>
      </w:r>
      <w:r w:rsidRPr="00102A50">
        <w:rPr>
          <w:rFonts w:ascii="Arial" w:hAnsi="Arial" w:cs="Arial"/>
          <w:sz w:val="16"/>
          <w:szCs w:val="16"/>
        </w:rPr>
        <w:t xml:space="preserve"> Ныхасы – не власть, а посредники : докл. пред. Всеосет. обществ. движения «Аланты Ныхас», посвящ. 10-й годовщине создания «Аланты ныхас» / М. И. Гиоев // Сев. Осетия. – 2003. – 13 февр. – С. 3.</w:t>
      </w:r>
    </w:p>
    <w:p w14:paraId="4AEAF2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126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Всеосетинскому Совету «Аланты Ныхас» – 10 лет / Ж. Гугкаева // Рухс. – 2003. – 14 авг. – С. 3.</w:t>
      </w:r>
    </w:p>
    <w:p w14:paraId="325B87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Джиоты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Джиоты А. 127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расширенного заседания Юго-Осетинского отделения «Аланты Ныхас» / А. Джиоты // Аланты ныхас. – 2003. – Янв. (№2). – С. 1.</w:t>
      </w:r>
    </w:p>
    <w:p w14:paraId="7C69C0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Джиоты Я.</w:t>
      </w:r>
      <w:r w:rsidRPr="00102A50">
        <w:rPr>
          <w:rFonts w:ascii="Arial" w:hAnsi="Arial" w:cs="Arial"/>
          <w:sz w:val="16"/>
          <w:szCs w:val="16"/>
        </w:rPr>
        <w:t xml:space="preserve"> Хъæппæрис æвдисгæйæ : [«Аланты Ныхасы» 10 азы бонмæ] / Джиоты Я. // Рæстдзинад. – 2003. – 23 мая. – Ф. 2.</w:t>
      </w:r>
    </w:p>
    <w:p w14:paraId="0000F1B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Я.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Я. 128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Показывая инициативу : [к 10-летию обществ. движения «Аланты Ныхас». Работа отд. Сев.-Зап. округа].</w:t>
      </w:r>
    </w:p>
    <w:p w14:paraId="3F453E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Дзебоев Б.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Дзебоев Б. И. 129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Моздокский районный – в действии : [к юбилею обществ. движения «Аланты Ныхас»] / Б. И. Дзебоев // Аланты Ныхас. – 2003. – Июнь (№9). – С. 3.</w:t>
      </w:r>
    </w:p>
    <w:p w14:paraId="5E7C03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Езеты Ф.</w:t>
      </w:r>
      <w:r w:rsidRPr="00102A50">
        <w:rPr>
          <w:rFonts w:ascii="Arial" w:hAnsi="Arial" w:cs="Arial"/>
          <w:sz w:val="16"/>
          <w:szCs w:val="16"/>
        </w:rPr>
        <w:t xml:space="preserve"> Æмзондæй архайады бæллицаг фæстауджытæ / Ф. Езеты // Рæстдзинад. – 2003. – 25 сент. – Ф. 2.</w:t>
      </w:r>
    </w:p>
    <w:p w14:paraId="5697952F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Езеев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Езеев Ф. 130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Хорошие плоды совместных усилий: [докл. пред. Ныхаса Иристонского округа Ф. Езеева на отчётном собр. о проделанной работе].</w:t>
      </w:r>
    </w:p>
    <w:p w14:paraId="104321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Ефремов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Ефремов Т. 131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пути к взаимопониманию и добрососедству : [заседание Координац. Совета Всеосет. обществ.-полит. движения «Аланты Ныхас» и Ингуш. общенац. союза «Даймохк»] / Т. Ефремова // Аланты Ныхас. – 2003. – Янв. (№1). – С. 1.</w:t>
      </w:r>
    </w:p>
    <w:p w14:paraId="7A7123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Заоев А.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Заоев А. Д. 132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Работы непочатый край : [о работе уличного Ныхаса рассказывает пред. Совета Ныхаса улиц Владикавказа] / А. Д. Заоев // Аланты Ныхас. – 2003. – Июнь (№9). – С. 3.</w:t>
      </w:r>
    </w:p>
    <w:p w14:paraId="617369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Зехъети В.</w:t>
      </w:r>
      <w:r w:rsidRPr="00102A50">
        <w:rPr>
          <w:rFonts w:ascii="Arial" w:hAnsi="Arial" w:cs="Arial"/>
          <w:sz w:val="16"/>
          <w:szCs w:val="16"/>
        </w:rPr>
        <w:t xml:space="preserve"> Архайæн нæ цард рæсугъдæй хæссунбæл / Зехъети В. // Ирæф. – 2003. – 12 апр. – Ф. 2.</w:t>
      </w:r>
    </w:p>
    <w:p w14:paraId="2391646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Зекеев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Зекеев В. 133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Стараемся, чтобы жизнь была лучше : [о работе Ирафского район. «Аланти Нихаса»].</w:t>
      </w:r>
    </w:p>
    <w:p w14:paraId="1BC566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Алагиры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районы Ныхасы фæндзæм дзуапдæттæн-æвзарæг конференцийæ</w:t>
      </w:r>
      <w:r w:rsidRPr="00102A50">
        <w:rPr>
          <w:rFonts w:ascii="Arial" w:hAnsi="Arial" w:cs="Arial"/>
          <w:sz w:val="16"/>
          <w:szCs w:val="16"/>
        </w:rPr>
        <w:t xml:space="preserve"> // Заря. – 2003. – 23 окт. – Ф. 2-3.</w:t>
      </w:r>
    </w:p>
    <w:p w14:paraId="7EFF3CE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 пятой отчётно-выборной конференции Алагирского районного Ныхаса</w:t>
      </w:r>
      <w:r w:rsidRPr="00102A50">
        <w:rPr>
          <w:rFonts w:ascii="Arial" w:hAnsi="Arial" w:cs="Arial"/>
          <w:sz w:val="16"/>
          <w:szCs w:val="16"/>
        </w:rPr>
        <w:t xml:space="preserve"> : [выступление участников конф.].</w:t>
      </w:r>
    </w:p>
    <w:p w14:paraId="20D135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Калаев С. 135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интересах народа : [о работе и роли «Аланты Ныхаса»] / Сергей Калаев // Аланты Ныхас. – 2003. – Июль (№11). – С. 2.</w:t>
      </w:r>
    </w:p>
    <w:p w14:paraId="14FA7A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136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Решения 5-го съезда осетинского народа – в жизнь : [с расширенного заседания Кировского район. Совета «Стыр Ныхас»] / А. Касаев // Вперёд. – 2003. – 25 дек.</w:t>
      </w:r>
    </w:p>
    <w:p w14:paraId="6829F3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Качмазов М.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Качмазов М. А. 137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Страницы истории Затеречного окружного Ныхаса : [10-летний юбилей со дня создания Всеосет. обществ. движения «Аланты Ныхас»] / М. А. Качмазов // Аланты Ныхас. – 2003. – Июнь (№9). – С. 3.</w:t>
      </w:r>
    </w:p>
    <w:p w14:paraId="2C727C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Кибизов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 Т. 138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Успех обеспечивается там, где есть взаимопонимание актива с властными структурами : к юбилею «Аланты Ныхас» </w:t>
      </w:r>
      <w:r w:rsidR="00A50D92">
        <w:rPr>
          <w:rFonts w:ascii="Arial" w:hAnsi="Arial" w:cs="Arial"/>
          <w:sz w:val="16"/>
          <w:szCs w:val="16"/>
        </w:rPr>
        <w:t xml:space="preserve">/ Т. Кибизов </w:t>
      </w:r>
      <w:r w:rsidRPr="00102A50">
        <w:rPr>
          <w:rFonts w:ascii="Arial" w:hAnsi="Arial" w:cs="Arial"/>
          <w:sz w:val="16"/>
          <w:szCs w:val="16"/>
        </w:rPr>
        <w:t>// Аланты Ныхас. – 2003. – Апр. (№6). – С. 1.</w:t>
      </w:r>
    </w:p>
    <w:p w14:paraId="3F17D3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Къозонты М.</w:t>
      </w:r>
      <w:r w:rsidRPr="00102A50">
        <w:rPr>
          <w:rFonts w:ascii="Arial" w:hAnsi="Arial" w:cs="Arial"/>
          <w:sz w:val="16"/>
          <w:szCs w:val="16"/>
        </w:rPr>
        <w:t xml:space="preserve"> Куыстхъом ныхас / Къозонты Махарбег // Рæстдзинад. – 2003. – 4 июнь. – Ф. 2.</w:t>
      </w:r>
    </w:p>
    <w:p w14:paraId="100A04E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Козонов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Козонов М. 139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Действенный совет : [о работе «Аланты Ныхас» Пригородного р-на].</w:t>
      </w:r>
    </w:p>
    <w:p w14:paraId="6B69F8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Кусраты А.</w:t>
      </w:r>
      <w:r w:rsidRPr="00102A50">
        <w:rPr>
          <w:rFonts w:ascii="Arial" w:hAnsi="Arial" w:cs="Arial"/>
          <w:sz w:val="16"/>
          <w:szCs w:val="16"/>
        </w:rPr>
        <w:t xml:space="preserve"> Адæмы хъæлæс / Кусраты Анатоли // Рæстдзинад. – 2003. – 4 июнь. – Ф. 2; Аланты Ныхас. – Апр. (№7). – С. 1.</w:t>
      </w:r>
    </w:p>
    <w:p w14:paraId="5B680754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Кусраев А. 140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Голос народа : [10 лет всеосет. обществ. орг. «Аланты ныхас»].</w:t>
      </w:r>
    </w:p>
    <w:p w14:paraId="40EDFB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В. 141, 143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«Аланты Ныхас» – истинно народная организация / Вячеслав Лагкуев // Аланты Ныхас. – 2003. – Июль (№12). – С. 1, 3.</w:t>
      </w:r>
    </w:p>
    <w:p w14:paraId="04D663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Мырзаганты М.</w:t>
      </w:r>
      <w:r w:rsidRPr="00102A50">
        <w:rPr>
          <w:rFonts w:ascii="Arial" w:hAnsi="Arial" w:cs="Arial"/>
          <w:sz w:val="16"/>
          <w:szCs w:val="16"/>
        </w:rPr>
        <w:t xml:space="preserve"> Ирон адæм æмæ Аланты Ныхас / Мырзаганты Махар // Рæстдзинад. – 2003. – 21 мартъи. – Ф. 2.</w:t>
      </w:r>
    </w:p>
    <w:p w14:paraId="2FB2EA1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Марзаганов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Марзаганов М. 142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народ и движение «Аланты Ныхас».</w:t>
      </w:r>
    </w:p>
    <w:p w14:paraId="7DCBDC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деятельности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«Аланты Ныхас» говорят</w:t>
      </w:r>
      <w:r w:rsidR="008360B9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П.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П. Р. 143, 148"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[глава </w:t>
      </w:r>
      <w:r w:rsidR="008360B9">
        <w:rPr>
          <w:rFonts w:ascii="Arial" w:hAnsi="Arial" w:cs="Arial"/>
          <w:sz w:val="16"/>
          <w:szCs w:val="16"/>
        </w:rPr>
        <w:t>АМСУ</w:t>
      </w:r>
      <w:r w:rsidRPr="00102A50">
        <w:rPr>
          <w:rFonts w:ascii="Arial" w:hAnsi="Arial" w:cs="Arial"/>
          <w:sz w:val="16"/>
          <w:szCs w:val="16"/>
        </w:rPr>
        <w:t xml:space="preserve"> Пригородного р-на, В. Лагкуев – пред. межнац. респ. обществ. движения «Наша Осетия», С. Каболов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"Каболов С. </w:instrText>
      </w:r>
      <w:r w:rsidR="00311A4D">
        <w:rPr>
          <w:rFonts w:ascii="Arial" w:hAnsi="Arial" w:cs="Arial"/>
          <w:sz w:val="16"/>
          <w:szCs w:val="16"/>
        </w:rPr>
        <w:instrText xml:space="preserve">Н. </w:instrText>
      </w:r>
      <w:r w:rsidRPr="00102A50">
        <w:rPr>
          <w:rFonts w:ascii="Arial" w:hAnsi="Arial" w:cs="Arial"/>
          <w:sz w:val="16"/>
          <w:szCs w:val="16"/>
        </w:rPr>
        <w:instrText>143"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пред. Совета ветеранов РСО-А, А. Магометов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"Магометов А. А. 143"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ректор СОГУ] // Сев. Осетия. – 2003. – 5 июня. – С. 3.</w:t>
      </w:r>
    </w:p>
    <w:p w14:paraId="10E1CF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144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Судьба Юга России решается здесь : [о встрече Президента Ингушетии М. Зязикова с Всеосет. обществ. движением «Аланты Ныхас» и ингуш. обществ. союзом «Даймохк»] / Ольга Резник // Слово. – 2003. – 22 апр. – С. 1.</w:t>
      </w:r>
    </w:p>
    <w:p w14:paraId="41EB02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Сообща работать на благо народа</w:t>
      </w:r>
      <w:r w:rsidRPr="00102A50">
        <w:rPr>
          <w:rFonts w:ascii="Arial" w:hAnsi="Arial" w:cs="Arial"/>
          <w:sz w:val="16"/>
          <w:szCs w:val="16"/>
        </w:rPr>
        <w:t xml:space="preserve"> : [об итогах народа 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съезда Всеосет. нар. Совета Стыр Ныхас и задачах Ныхасов сёл Пригородного р-на] // Фидиуæг. – 2003. – 13 нояб. – С. 2-3.</w:t>
      </w:r>
    </w:p>
    <w:p w14:paraId="6FBDE4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Р.</w:t>
      </w:r>
      <w:r w:rsidRPr="00102A50">
        <w:rPr>
          <w:rFonts w:ascii="Arial" w:hAnsi="Arial" w:cs="Arial"/>
          <w:sz w:val="16"/>
          <w:szCs w:val="16"/>
        </w:rPr>
        <w:t xml:space="preserve"> «Адтæй Аланти Нихаси» æмбурд / Тауасити Р. // Ирæф. – 2003. – 4 сент. – Ф. 2.</w:t>
      </w:r>
    </w:p>
    <w:p w14:paraId="62ECA49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Р. 146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Было собрание «Аланты Ныхас» (Ирафского р-на).</w:t>
      </w:r>
    </w:p>
    <w:p w14:paraId="2B73BC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«Аланты Ныхас» как глас народа : [к 10-летию Всеосет. обществ. движения «Аланты Ныхас»] / Т. Таутиева // Сев. Осетия. – 2003. – 5 июля. – С. 3.</w:t>
      </w:r>
    </w:p>
    <w:p w14:paraId="121468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П.</w:t>
      </w:r>
      <w:r w:rsidRPr="00102A50">
        <w:rPr>
          <w:rFonts w:ascii="Arial" w:hAnsi="Arial" w:cs="Arial"/>
          <w:sz w:val="16"/>
          <w:szCs w:val="16"/>
        </w:rPr>
        <w:t xml:space="preserve"> Аланты Ныхас – и учитель, и помощник : [всеосет. нар. Совету «Аланты Ныхас» – 10 лет] / П. Тедеев // Аланты Ныхас. – 2003. – Июнь (№9). – С. 1-2.</w:t>
      </w:r>
    </w:p>
    <w:p w14:paraId="33F222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Ходы К.</w:t>
      </w:r>
      <w:r w:rsidRPr="00102A50">
        <w:rPr>
          <w:rFonts w:ascii="Arial" w:hAnsi="Arial" w:cs="Arial"/>
          <w:sz w:val="16"/>
          <w:szCs w:val="16"/>
        </w:rPr>
        <w:t xml:space="preserve"> Мæ арфæтæ «Аланты Ныхасæн» / Ходы Камал // Аланты Ныхас. – 2003. – Июнь (№9). – С. 1-2.</w:t>
      </w:r>
    </w:p>
    <w:p w14:paraId="6B346B7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К. 149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Мои поздравления «Аланты Ныхасу» : [10-летие со дня основания обществ. движения].</w:t>
      </w:r>
    </w:p>
    <w:p w14:paraId="550CB4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Хуыдæлты В.</w:t>
      </w:r>
      <w:r w:rsidRPr="00102A50">
        <w:rPr>
          <w:rFonts w:ascii="Arial" w:hAnsi="Arial" w:cs="Arial"/>
          <w:sz w:val="16"/>
          <w:szCs w:val="16"/>
        </w:rPr>
        <w:t xml:space="preserve"> Аразинаг хъуыддæгтæ – фылдæр / Хуыдæлты В. // Заря. – 2003. – 27 нояб. – Ф. 1.</w:t>
      </w:r>
    </w:p>
    <w:p w14:paraId="63659E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Худалов В. 150, 151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решённых вопросов – больше : [беседа с пред. Алагирского район. Ныхаса В. Худаловым].</w:t>
      </w:r>
    </w:p>
    <w:p w14:paraId="4C8A5D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Хуыдæлты В.</w:t>
      </w:r>
      <w:r w:rsidRPr="00102A50">
        <w:rPr>
          <w:rFonts w:ascii="Arial" w:hAnsi="Arial" w:cs="Arial"/>
          <w:sz w:val="16"/>
          <w:szCs w:val="16"/>
        </w:rPr>
        <w:t xml:space="preserve"> Нæ сæйраг хæстæй иу / Хуыдæлты Валери // Рæстдзинад. – 2003. – 4 июль. – Ф. 2.</w:t>
      </w:r>
    </w:p>
    <w:p w14:paraId="733ED77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В.</w:t>
      </w:r>
      <w:r w:rsidRPr="00102A50">
        <w:rPr>
          <w:rFonts w:ascii="Arial" w:hAnsi="Arial" w:cs="Arial"/>
          <w:sz w:val="16"/>
          <w:szCs w:val="16"/>
        </w:rPr>
        <w:t xml:space="preserve"> Одна из главных задач : [воспитание патриотизма в молодёжи, считает обществ. орг. «Аланты Ныхас» Алагирского р-на].</w:t>
      </w:r>
    </w:p>
    <w:p w14:paraId="4CDE0D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Цаллаев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Цаллаев В. 152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 ещё не мало : [в работе Дигорского район. Совета «Аланты Ныхас»] / В. Цаллаев // Аланты Ныхас. – 2003. – Июнь (№10). – С. 1.</w:t>
      </w:r>
    </w:p>
    <w:p w14:paraId="7DBA17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Фидæнмæ – фидыды фæндагмæ / Цъебойты Сергей // Рæстдзинад. – 2003. – 29 июль. – Ф. 2.</w:t>
      </w:r>
    </w:p>
    <w:p w14:paraId="673428F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153-155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будущее – по пути согласия : [о работе координац. советов «Аланты Ныхас» РСО-А и «Даймохк» РИ по укреплению дружбы и добрососедства между респ.].</w:t>
      </w:r>
    </w:p>
    <w:p w14:paraId="5715B9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Ныхасы сæйраг хæс – адæмы хорздзинады архайын / Цъебойты Сергей // Рæстдзинад. – 2003. – 16 окт. – Ф. 2.</w:t>
      </w:r>
    </w:p>
    <w:p w14:paraId="7778191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Pr="00102A50">
        <w:rPr>
          <w:rFonts w:ascii="Arial" w:hAnsi="Arial" w:cs="Arial"/>
          <w:sz w:val="16"/>
          <w:szCs w:val="16"/>
        </w:rPr>
        <w:t xml:space="preserve"> Основная задача Ныхаса – народное благо : [о конф. Ныхаса Ардонского р-на].</w:t>
      </w:r>
    </w:p>
    <w:p w14:paraId="556756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Кадджын æмбырд / Цъебойты Сергей // Рæстдзинад. – 2003. – 6 июнь. – Ф. 1.</w:t>
      </w:r>
    </w:p>
    <w:p w14:paraId="78705F4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Pr="00102A50">
        <w:rPr>
          <w:rFonts w:ascii="Arial" w:hAnsi="Arial" w:cs="Arial"/>
          <w:sz w:val="16"/>
          <w:szCs w:val="16"/>
        </w:rPr>
        <w:t xml:space="preserve"> Торжественное собрание : [в честь 10-летия Всеосет. обществ. движения «Аланты Ныхас», сост. 5 июня в русском драмтеатре].</w:t>
      </w:r>
    </w:p>
    <w:p w14:paraId="0A03EA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Чеджемов Т. 156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Работе Ныхасов всех уровней – высокую эффективность : [о работе Пригородного район. Ныхаса] / Т. Чеджемов // Сев. Осетия. – 2003. – Янв. (№2). – С. 1.</w:t>
      </w:r>
    </w:p>
    <w:p w14:paraId="53491EA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72AA053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4" w:name="_Toc374711410"/>
      <w:r w:rsidRPr="0013592C">
        <w:rPr>
          <w:rFonts w:ascii="Arial" w:hAnsi="Arial" w:cs="Arial"/>
          <w:sz w:val="16"/>
          <w:szCs w:val="16"/>
        </w:rPr>
        <w:t>069 Музеи</w:t>
      </w:r>
      <w:bookmarkEnd w:id="224"/>
    </w:p>
    <w:p w14:paraId="795562F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BC1D3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157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Новогодние сказки её Величества Истории : [о выст. миниатюре «Снова – Новый год», развёрнутой в выст. зале Сев.-Осет. гос. объед. музея ист., архит. и лит.] / Елена Коваленко // Сев. Осетия. – 2003. – 22 янв. – С. 6.</w:t>
      </w:r>
    </w:p>
    <w:p w14:paraId="35CC69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«Я поведу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тебя в музей…».</w:t>
      </w:r>
      <w:r w:rsidRPr="00102A50">
        <w:rPr>
          <w:rFonts w:ascii="Arial" w:hAnsi="Arial" w:cs="Arial"/>
          <w:sz w:val="16"/>
          <w:szCs w:val="16"/>
        </w:rPr>
        <w:t xml:space="preserve"> Этими словам в Осетии </w:t>
      </w:r>
      <w:r w:rsidRPr="00102A50">
        <w:rPr>
          <w:rFonts w:ascii="Arial" w:hAnsi="Arial" w:cs="Arial"/>
          <w:sz w:val="16"/>
          <w:szCs w:val="16"/>
          <w:lang w:val="en-US"/>
        </w:rPr>
        <w:t>XXI</w:t>
      </w:r>
      <w:r w:rsidRPr="00102A50">
        <w:rPr>
          <w:rFonts w:ascii="Arial" w:hAnsi="Arial" w:cs="Arial"/>
          <w:sz w:val="16"/>
          <w:szCs w:val="16"/>
        </w:rPr>
        <w:t xml:space="preserve"> века – жить: [к Междунар. дню музеев] // Сев. Осетия. – 2003. – 17 мая. – С. 6.</w:t>
      </w:r>
    </w:p>
    <w:p w14:paraId="7DFB4A7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C65F462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5" w:name="_Toc374711411"/>
      <w:r w:rsidRPr="0013592C">
        <w:rPr>
          <w:rFonts w:ascii="Arial" w:hAnsi="Arial" w:cs="Arial"/>
          <w:sz w:val="16"/>
          <w:szCs w:val="16"/>
        </w:rPr>
        <w:t>070 Газеты, пресса. Журналистика</w:t>
      </w:r>
      <w:bookmarkEnd w:id="225"/>
    </w:p>
    <w:p w14:paraId="5E5D0C0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2A313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Хорз хабæрттæ хæссæг уæд «Столичная» / Абайты А. // Рæстдзинад. – 2003. – 29 авг. – Ф. 2.</w:t>
      </w:r>
    </w:p>
    <w:p w14:paraId="352C2C5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159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несёт нам доб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пресса 159-162, 166-168, 173, 177, 179-181, 184-199"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рые вести газета «Столичная» : [6 авг. 2003 г. выходит в свет новая респ. газета].</w:t>
      </w:r>
    </w:p>
    <w:p w14:paraId="7AAEAC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160, 161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Уроки речи будущих журналистов : [на фак. журналистики СОГУ] / В. Алентина // Слово. – 2003. – 5 апр. – С. 2.</w:t>
      </w:r>
    </w:p>
    <w:p w14:paraId="1A17A8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Pr="00102A50">
        <w:rPr>
          <w:rFonts w:ascii="Arial" w:hAnsi="Arial" w:cs="Arial"/>
          <w:sz w:val="16"/>
          <w:szCs w:val="16"/>
        </w:rPr>
        <w:t xml:space="preserve"> Феномен осетинской культуры : [о лит.-худож. и обществ.-полит. журн. Союза писателей Сев. Осетии «Дарьял»] / В. Алентина // Слово. – 2003. – 29 нояб. – С. 4.</w:t>
      </w:r>
    </w:p>
    <w:p w14:paraId="18A372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Бугулов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Бугулов Д. 162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Журнал «Дарьял» читают от Исланди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"Исландия 162"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до Замби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"Замбия 162"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/ Д. Бугулов // Сев. Осетия. – 2003. – 11 марта. – С. 5.</w:t>
      </w:r>
    </w:p>
    <w:p w14:paraId="516963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штаб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газеты незаметно пришёл юбилей</w:t>
      </w:r>
      <w:r w:rsidRPr="00102A50">
        <w:rPr>
          <w:rFonts w:ascii="Arial" w:hAnsi="Arial" w:cs="Arial"/>
          <w:sz w:val="16"/>
          <w:szCs w:val="16"/>
        </w:rPr>
        <w:t>. Ответственному секретарю газ. «Сев. Осетия» Р. Манукян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"Манукян Р. (163)"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исполнилось 70 лет // Сев. Осетия. – 2003. – 12 авг. – С. 6.</w:t>
      </w:r>
    </w:p>
    <w:p w14:paraId="5311EC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Васьков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Васьков Л. 164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Награды удостоен автор : [газ. «СО» П. М. Гериев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"Гериев П. М. (164)"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медалью трижды Героя Сов. Союза А. И. Покрышкина] / Леонид Васьков // Сев. Осетия. – 2003. – 18 июня. – С. 6.</w:t>
      </w:r>
    </w:p>
    <w:p w14:paraId="71B8A6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Габисов И. 165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Слово о друге : [о ветеране Великой Отеч. войны, журналисте Борисе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Б</w:instrText>
      </w:r>
      <w:r w:rsidR="002B1B58">
        <w:rPr>
          <w:rFonts w:ascii="Arial" w:hAnsi="Arial" w:cs="Arial"/>
          <w:sz w:val="16"/>
          <w:szCs w:val="16"/>
        </w:rPr>
        <w:instrText>орис</w:instrText>
      </w:r>
      <w:r w:rsidRPr="00102A50">
        <w:rPr>
          <w:rFonts w:ascii="Arial" w:hAnsi="Arial" w:cs="Arial"/>
          <w:sz w:val="16"/>
          <w:szCs w:val="16"/>
        </w:rPr>
        <w:instrText xml:space="preserve"> (165)"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Габисов // Вперёд. – 2003. – 22 февр. – С. 2.</w:t>
      </w:r>
    </w:p>
    <w:p w14:paraId="53E638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Гаджиты С.</w:t>
      </w:r>
      <w:r w:rsidRPr="00102A50">
        <w:rPr>
          <w:rFonts w:ascii="Arial" w:hAnsi="Arial" w:cs="Arial"/>
          <w:sz w:val="16"/>
          <w:szCs w:val="16"/>
        </w:rPr>
        <w:t xml:space="preserve"> Ирыстоны спорт æмæ «Рæстдзинад» / Гаджиты С. // Рæстдзинад. – 2003. – 10 сент. – Ф. 3-4.</w:t>
      </w:r>
    </w:p>
    <w:p w14:paraId="4206636D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Гагиев С. 166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Спорт Осетии и газета «Рæстдзинад»: [о сотрудничестве].</w:t>
      </w:r>
    </w:p>
    <w:p w14:paraId="0A212C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Гасанты В.</w:t>
      </w:r>
      <w:r w:rsidRPr="00102A50">
        <w:rPr>
          <w:rFonts w:ascii="Arial" w:hAnsi="Arial" w:cs="Arial"/>
          <w:sz w:val="16"/>
          <w:szCs w:val="16"/>
        </w:rPr>
        <w:t xml:space="preserve"> Йæ рацыд – бæрæгбон / Гасанты Валери // Рæстдзинад. – 2003. – 16 сент. – Ф. 4.</w:t>
      </w:r>
    </w:p>
    <w:p w14:paraId="35A9BE6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Гасанов В. 167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выход – праздник : [о выходе второго вып. науч.-лит. вестника «Ныфс» за 2003 г. изд. СОГУ].</w:t>
      </w:r>
    </w:p>
    <w:p w14:paraId="4BFA44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«Дарьял-5»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(журн.) в шестой раз встречается с читателем</w:t>
      </w:r>
      <w:r w:rsidRPr="00102A50">
        <w:rPr>
          <w:rFonts w:ascii="Arial" w:hAnsi="Arial" w:cs="Arial"/>
          <w:sz w:val="16"/>
          <w:szCs w:val="16"/>
        </w:rPr>
        <w:t xml:space="preserve"> : [прошла презентация очередного, шестого, номера «молодёжного» номера «Дарьял» в Респ. юнош. б-ке им. Г. Газданова] // Сев. Осетия. – 2003. – 12 апр. – С. 5.</w:t>
      </w:r>
    </w:p>
    <w:p w14:paraId="5B1E9B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Pr="00102A50">
        <w:rPr>
          <w:rFonts w:ascii="Arial" w:hAnsi="Arial" w:cs="Arial"/>
          <w:sz w:val="16"/>
          <w:szCs w:val="16"/>
        </w:rPr>
        <w:t xml:space="preserve"> Хорз йæ цыбыр цардæй фæд уадзы / Джусойты Нафи // Рæстдзинад. – 2003. – 7 авг. – Ф. 3.</w:t>
      </w:r>
    </w:p>
    <w:p w14:paraId="403C878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Джусойты Н. 169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Хороший человек и в короткой жизни оставляет след : [о журналисте М. 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"Кулаев М. (169)"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D28EA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Дзампаты М.</w:t>
      </w:r>
      <w:r w:rsidRPr="00102A50">
        <w:rPr>
          <w:rFonts w:ascii="Arial" w:hAnsi="Arial" w:cs="Arial"/>
          <w:sz w:val="16"/>
          <w:szCs w:val="16"/>
        </w:rPr>
        <w:t xml:space="preserve"> «Рæстдзинадæн» уыд йæ зæрдæйыл фæндаг / Дзампаты Маирбег // Рæстдзинад. – 2003. – 15 июль. – Ф. 3.</w:t>
      </w:r>
    </w:p>
    <w:p w14:paraId="55B8951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Дзампаев М. 170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Свой путь прошёл он в газете «Рæстдзинад» : [о работнике газ. С. Тегаев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"Тегаев С. (170)"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53BE7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Хъаныхъуаты С.</w:t>
      </w:r>
      <w:r w:rsidRPr="00102A50">
        <w:rPr>
          <w:rFonts w:ascii="Arial" w:hAnsi="Arial" w:cs="Arial"/>
          <w:sz w:val="16"/>
          <w:szCs w:val="16"/>
        </w:rPr>
        <w:t xml:space="preserve"> Иузæрдион хæлар / Хъаныхъуаты Савели // Рæстдзинад. – 2003. – 13 февр.</w:t>
      </w:r>
    </w:p>
    <w:p w14:paraId="06394F0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Кануков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Кануков С. 171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Неизменный друг : [о кор. газ. «Ленинская правда» Правобережного р-на С. Кантемиров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 С. (171)"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F99ED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 Т. 172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Люди, которых дарила мне судьба, или «исповедь» на заданную тему : [воспоминания журналиста] / Т. Кибизов // Фидиуæг. – 2003. – 21 янв. – С. 4.</w:t>
      </w:r>
    </w:p>
    <w:p w14:paraId="2F42C4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173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Ответственность за слово – главный принцип журналиста : [о семинаре «Журналистика в конфликтном регионе»] / Ф. Киреев // Слово. – 2003. – 11 янв. – С. 1.</w:t>
      </w:r>
    </w:p>
    <w:p w14:paraId="2F7F15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Кудзиев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Кудзиев Г. 174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Свою ношу носит сам : [о б. </w:t>
      </w:r>
      <w:r w:rsidR="00BC00A9">
        <w:rPr>
          <w:rFonts w:ascii="Arial" w:hAnsi="Arial" w:cs="Arial"/>
          <w:sz w:val="16"/>
          <w:szCs w:val="16"/>
        </w:rPr>
        <w:t>глав</w:t>
      </w:r>
      <w:r w:rsidR="00D4526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ред. газ. «Вперед» С. М. Кануков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"Кануков С. (174)"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Г. Кудзиев,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174"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Вперёд. – 2003. – 20 дек.</w:t>
      </w:r>
    </w:p>
    <w:p w14:paraId="39708E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главный редактор газеты «Рæстдзинад»</w:t>
      </w:r>
      <w:r w:rsidRPr="00102A50">
        <w:rPr>
          <w:rFonts w:ascii="Arial" w:hAnsi="Arial" w:cs="Arial"/>
          <w:sz w:val="16"/>
          <w:szCs w:val="16"/>
        </w:rPr>
        <w:t xml:space="preserve"> [Б. Дз. Фидаров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"Фидаров Б. (175)"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6 мая. – С. 1.</w:t>
      </w:r>
    </w:p>
    <w:p w14:paraId="2E243F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Пелиев В.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Пелиев В. А. (176)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(редактор газ. «Жизнь Правобережья» : некролог // Сев. Осетия. – 2003. – 14 окт. – С. 7.</w:t>
      </w:r>
    </w:p>
    <w:p w14:paraId="3F9935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177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Всё должно быть по максимуму : [об издании Центром скифо-аланских исследований при Владикавк. науч. центре РАН междунар. акад. журн. ’</w:t>
      </w:r>
      <w:r w:rsidRPr="00102A50">
        <w:rPr>
          <w:rFonts w:ascii="Arial" w:hAnsi="Arial" w:cs="Arial"/>
          <w:sz w:val="16"/>
          <w:szCs w:val="16"/>
          <w:lang w:val="en-US"/>
        </w:rPr>
        <w:t>NARTAMONG</w:t>
      </w:r>
      <w:r w:rsidRPr="00102A50">
        <w:rPr>
          <w:rFonts w:ascii="Arial" w:hAnsi="Arial" w:cs="Arial"/>
          <w:sz w:val="16"/>
          <w:szCs w:val="16"/>
        </w:rPr>
        <w:t>Æ’] // Слово. – 2003. – 1 февр. – С. 4.</w:t>
      </w:r>
    </w:p>
    <w:p w14:paraId="73A1D0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 Президент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(2000 – ; В. Путин)</w:t>
      </w:r>
      <w:r w:rsidRPr="00102A50">
        <w:rPr>
          <w:rFonts w:ascii="Arial" w:hAnsi="Arial" w:cs="Arial"/>
          <w:sz w:val="16"/>
          <w:szCs w:val="16"/>
        </w:rPr>
        <w:t>. О награждении орденом Дружбы Кесаева В.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"Кесаев В. </w:instrText>
      </w:r>
      <w:r w:rsidR="00A50D92">
        <w:rPr>
          <w:rFonts w:ascii="Arial" w:hAnsi="Arial" w:cs="Arial"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sz w:val="16"/>
          <w:szCs w:val="16"/>
        </w:rPr>
        <w:instrText>(178), 191"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– главного редактора газеты «Рæстдзинад» : указ Президента РФ </w:t>
      </w:r>
      <w:r w:rsidR="00D4526E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5 мая 2003 г.</w:t>
      </w:r>
      <w:r w:rsidR="00D4526E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27 мая. – С. 1.</w:t>
      </w:r>
    </w:p>
    <w:p w14:paraId="21D197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179, 180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«Диалог» приглашает к диалогу : [вышел в свет новый журн. для работников образования «Диалог»] / Тамара Таутиева // Сев. Осетия. – 2003. – 10 апр. – С. 4.</w:t>
      </w:r>
    </w:p>
    <w:p w14:paraId="00BBAB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Как должна быть журналистика в конфликтном регионе : [тема семинара мол. журналистов Сев. Осетии и Ингушетии] / Тамара Таутиева // Сев. Осетия. – 2003. – 11 янв. – С. 9.</w:t>
      </w:r>
    </w:p>
    <w:p w14:paraId="3AB188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181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первых рук… Так рождается газета : журналистская кухня : [о газ. «Сев. Осетия»] / З. Тимченко // Сев. Осетия. – 2003. – 29 нояб. – С. 11.</w:t>
      </w:r>
    </w:p>
    <w:p w14:paraId="47D18A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Цæлыккаты М.</w:t>
      </w:r>
      <w:r w:rsidRPr="00102A50">
        <w:rPr>
          <w:rFonts w:ascii="Arial" w:hAnsi="Arial" w:cs="Arial"/>
          <w:sz w:val="16"/>
          <w:szCs w:val="16"/>
        </w:rPr>
        <w:t xml:space="preserve"> Æфсымæрау кæй бауарзтон / Цæлыккаты М. // Рæстдзинад. – 2003. – 22 окт. – Ф. 2.</w:t>
      </w:r>
    </w:p>
    <w:p w14:paraId="4CC3FBA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Цаликов М</w:instrText>
      </w:r>
      <w:r w:rsidR="00EC6E0A">
        <w:rPr>
          <w:rFonts w:ascii="Arial" w:hAnsi="Arial" w:cs="Arial"/>
          <w:b/>
          <w:sz w:val="16"/>
          <w:szCs w:val="16"/>
        </w:rPr>
        <w:instrText>ахарбек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брата любил : [о ветеране Великой Отеч. войны и журналисте газ. «Коммунист Таджикистана» К. Т.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К. Т. (182)"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59925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«Я хочу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вас познакомить…»</w:t>
      </w:r>
      <w:r w:rsidRPr="00102A50">
        <w:rPr>
          <w:rFonts w:ascii="Arial" w:hAnsi="Arial" w:cs="Arial"/>
          <w:sz w:val="16"/>
          <w:szCs w:val="16"/>
        </w:rPr>
        <w:t xml:space="preserve"> : [к 65-летию известного журналиста В. Шанаев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"Шанаев В. (183)"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18 апр. – С. 2.</w:t>
      </w:r>
    </w:p>
    <w:p w14:paraId="2F35344D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72443D8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6" w:name="_Toc374711412"/>
      <w:r w:rsidRPr="0013592C">
        <w:rPr>
          <w:rFonts w:ascii="Arial" w:hAnsi="Arial" w:cs="Arial"/>
          <w:sz w:val="16"/>
          <w:szCs w:val="16"/>
        </w:rPr>
        <w:t>80-летие газеты «Рæстдзинад»</w:t>
      </w:r>
      <w:bookmarkEnd w:id="226"/>
    </w:p>
    <w:p w14:paraId="354B6F1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9F192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Газеты мæсыг амайджытæ / Богазты Арсæмæг // Рæстдзинад. – 2003. – 15 февр.</w:t>
      </w:r>
    </w:p>
    <w:p w14:paraId="33A087E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184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Основатели газеты : [к 80-летию газ. «Рæстдзинад»].</w:t>
      </w:r>
    </w:p>
    <w:p w14:paraId="308B08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Нафи.</w:t>
      </w:r>
      <w:r w:rsidRPr="00102A50">
        <w:rPr>
          <w:rFonts w:ascii="Arial" w:hAnsi="Arial" w:cs="Arial"/>
          <w:sz w:val="16"/>
          <w:szCs w:val="16"/>
        </w:rPr>
        <w:t xml:space="preserve"> Æвзаджы фарн // Рæстдзинад. – 2003. – 15 мартъи. – Ф. 3.</w:t>
      </w:r>
    </w:p>
    <w:p w14:paraId="60E35686" w14:textId="77777777" w:rsidR="00541167" w:rsidRPr="00102A50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Джусойты Н. 185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Благодать языка : [к 80-летию газ. «Рæстдзинад»].</w:t>
      </w:r>
    </w:p>
    <w:p w14:paraId="0C7B43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Дзасохты А.</w:t>
      </w:r>
      <w:r w:rsidRPr="00102A50">
        <w:rPr>
          <w:rFonts w:ascii="Arial" w:hAnsi="Arial" w:cs="Arial"/>
          <w:sz w:val="16"/>
          <w:szCs w:val="16"/>
        </w:rPr>
        <w:t xml:space="preserve"> «Рæстдзинад» цæрæд æнустæм! / Дзасохты А. // Рæстдзинад. – 2003. – 22 апр. – Ф. 1.</w:t>
      </w:r>
    </w:p>
    <w:p w14:paraId="6FD4748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(186), 199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Пусть живёт вечно газета «Растдзинад» : [поздравления с 80-летием у. Президента РСО-А А. Дзасохова].</w:t>
      </w:r>
    </w:p>
    <w:p w14:paraId="4487DA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Дзодзыккаты А.</w:t>
      </w:r>
      <w:r w:rsidRPr="00102A50">
        <w:rPr>
          <w:rFonts w:ascii="Arial" w:hAnsi="Arial" w:cs="Arial"/>
          <w:sz w:val="16"/>
          <w:szCs w:val="16"/>
        </w:rPr>
        <w:t xml:space="preserve"> Мæ зæрдæйы мын уагъта æгæрон ныфс // Рæстдзинад. – 2003. – 12 мартъи. – Ф. 2.</w:t>
      </w:r>
    </w:p>
    <w:p w14:paraId="2AE7903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Дзодзикова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Дзодзикова А. 187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Наполняла моё сердце надеждой : [к 80-летию газ. «Рæстдзинад»].</w:t>
      </w:r>
    </w:p>
    <w:p w14:paraId="109381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Есиев И. 188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Народная – по статусу и по сути : [к 80-летию газ. «Рæстдзинад»] / Измаил Есиев // Сев. Осетия. – 2003. – 22 апр. – С. 2.</w:t>
      </w:r>
    </w:p>
    <w:p w14:paraId="05DE62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Зæрин хурау – æнусон у дæ балц / Хъайтыхъты Азæмæт // Рæстдзинад. – 2003. – 5 янв. – Ф. 2.</w:t>
      </w:r>
    </w:p>
    <w:p w14:paraId="3F7100C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 А. 189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Подобно солнцу вечен твой путь : [к 80-летию газ. «Рæстдзинад»].</w:t>
      </w:r>
    </w:p>
    <w:p w14:paraId="6D3693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Хъæрджынты Т. </w:t>
      </w:r>
      <w:r w:rsidRPr="00102A50">
        <w:rPr>
          <w:rFonts w:ascii="Arial" w:hAnsi="Arial" w:cs="Arial"/>
          <w:sz w:val="16"/>
          <w:szCs w:val="16"/>
        </w:rPr>
        <w:t>Цæстуарзонæй, хæларæй / Хъæрджынты Темырболат // Рæстдзинад. – 2003. – 13 февр.</w:t>
      </w:r>
    </w:p>
    <w:p w14:paraId="61C94A3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Каргинов Т. 190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всей души: [об истории помощи ред. газ. «Рæстдзинад» технич. работников в изд-ве район. газ. «Раздзог» («Сæуæхсид») Алагирского р-на)].</w:t>
      </w:r>
    </w:p>
    <w:p w14:paraId="023127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Хъесаты В.</w:t>
      </w:r>
      <w:r w:rsidRPr="00102A50">
        <w:rPr>
          <w:rFonts w:ascii="Arial" w:hAnsi="Arial" w:cs="Arial"/>
          <w:sz w:val="16"/>
          <w:szCs w:val="16"/>
        </w:rPr>
        <w:t xml:space="preserve"> Цардайдæн / Хъесаты В. // Рæстдзинад. – 2003. – 14 мартъи. – Ф. 1.</w:t>
      </w:r>
    </w:p>
    <w:p w14:paraId="32B4F0D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 В.</w:t>
      </w:r>
      <w:r w:rsidRPr="00102A50">
        <w:rPr>
          <w:rFonts w:ascii="Arial" w:hAnsi="Arial" w:cs="Arial"/>
          <w:sz w:val="16"/>
          <w:szCs w:val="16"/>
        </w:rPr>
        <w:t xml:space="preserve"> Зеркало жизни : [к 80-летию газ. «Рæстдзинад»].</w:t>
      </w:r>
    </w:p>
    <w:p w14:paraId="628892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Мæхæмæтты А</w:t>
      </w:r>
      <w:r w:rsidRPr="00102A50">
        <w:rPr>
          <w:rFonts w:ascii="Arial" w:hAnsi="Arial" w:cs="Arial"/>
          <w:sz w:val="16"/>
          <w:szCs w:val="16"/>
        </w:rPr>
        <w:t>. Нæ цæугæ хох, нæ лæугæ мæсыг / Мæхæмæтты Ахуырбег // Рæстдзинад. – 14-18, 21-25, 29-30 янв.; 1, 4, 11, 12, 18, 19, 26 февр.</w:t>
      </w:r>
    </w:p>
    <w:p w14:paraId="2C717E2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Магометов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Магометов А. А. 192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надежда и опора : [о годах работы в редакции газ. : к 80-летию газ. «Рæстдзинад»].</w:t>
      </w:r>
    </w:p>
    <w:p w14:paraId="19025C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От рождения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и до наших дней «Рæстдзинад» верен избранному принципу </w:t>
      </w:r>
      <w:r w:rsidRPr="00102A50">
        <w:rPr>
          <w:rFonts w:ascii="Arial" w:hAnsi="Arial" w:cs="Arial"/>
          <w:sz w:val="16"/>
          <w:szCs w:val="16"/>
        </w:rPr>
        <w:t>: [80-летию газ. «Рæстдзинад»] // Сев. Осетия. – 2003. – 14 марта. – С. 1.</w:t>
      </w:r>
    </w:p>
    <w:p w14:paraId="0A9C4C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Цæй адджын дæ мæ зæрдæйæн «Рæстдзинад» / Саутæты Т. // Рæстдзинад. – 2003. – 22 апр. – Ф. 2.</w:t>
      </w:r>
    </w:p>
    <w:p w14:paraId="2929994C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194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дорога мне газета «Рæстдзинад»: [высказывания читателей о газ.].</w:t>
      </w:r>
    </w:p>
    <w:p w14:paraId="3BEABD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Йæ сис уыд цыргъ, йæ ныхас – æргом / Тепсыхъоты Зоя // Рæстдзинад. – 2003. – 28 янв. – Ф. 4.</w:t>
      </w:r>
    </w:p>
    <w:p w14:paraId="37737BA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195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Перо его было острым, слово – откровенным : [о кор. газ. «Рæстдзинад» 30-х годов, погибшего в Вел. Отеч. войне, Александре (Агыса) Камболатовиче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А. К. (195)"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45BDE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Хадаев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Хадаев П. 196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Верность правде и чести : [80 лет газ. Рæстдзинад»] / П. Хадаев // Слово. – 2003. – 15 марта. – С. 4-5.</w:t>
      </w:r>
    </w:p>
    <w:p w14:paraId="337E77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Хъ.</w:t>
      </w:r>
      <w:r w:rsidRPr="00102A50">
        <w:rPr>
          <w:rFonts w:ascii="Arial" w:hAnsi="Arial" w:cs="Arial"/>
          <w:sz w:val="16"/>
          <w:szCs w:val="16"/>
        </w:rPr>
        <w:t xml:space="preserve"> Мæ ахуыргæнæг / Хозиты Хъ. // Рæстдзинад. – 2003. – 22 апр. – Ф. 3.</w:t>
      </w:r>
    </w:p>
    <w:p w14:paraId="15AAD44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Хозиев К. 197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Мой учитель : [80 лет газ. Рæстдзинад»].</w:t>
      </w:r>
    </w:p>
    <w:p w14:paraId="559E0F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Бæрæгбон кафт æмæ зардæй фидауы / Черчесты Хъ. // Рæстдзинад. – 2003. – 22 апр. – Ф. 4.</w:t>
      </w:r>
    </w:p>
    <w:p w14:paraId="2BCBDA3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198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украшают песни и пляски : [о празднике, посвящ. юбилею газ. «Рæстдзинад»].</w:t>
      </w:r>
    </w:p>
    <w:p w14:paraId="467FC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РЦИ-Алании Президенты указ Республикон газет «Рæстдзинад»-ы 80 азы бæрæг кæныны тыххæй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29 мартъи. – Ф. 1.</w:t>
      </w:r>
    </w:p>
    <w:p w14:paraId="2FA9CF5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Указ Президента РСО-А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 Дзасохова о праздновании 80-летия респ. газ. «Рæстдзинад»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084B9B7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ED56B4A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7" w:name="_Toc374711413"/>
      <w:r w:rsidRPr="0013592C">
        <w:rPr>
          <w:rFonts w:ascii="Arial" w:hAnsi="Arial" w:cs="Arial"/>
          <w:sz w:val="16"/>
          <w:szCs w:val="16"/>
        </w:rPr>
        <w:t>70-летие газеты «Жизнь Правобережья»</w:t>
      </w:r>
      <w:bookmarkEnd w:id="227"/>
    </w:p>
    <w:p w14:paraId="7C81A62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4CF65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Æрмæстдæр размæ / Дзуццаты Къоста // Рæстдзинад. – 2003. – 12 июль. – Ф. 2.</w:t>
      </w:r>
    </w:p>
    <w:p w14:paraId="737BA8E2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Только вперёд!: [к 70-летию газ. «Жизнь Правобереж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пресса 200-207"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ья»].</w:t>
      </w:r>
    </w:p>
    <w:p w14:paraId="6A0AD1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Кокаев С. 201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Районка стала духовной потребностью правобережцев : [к 70-летию газ. «Жизнь Правобережья»] / С. Кокаев // Жизнь Правобережья. – 2003. – 20 сент.</w:t>
      </w:r>
    </w:p>
    <w:p w14:paraId="3C15D3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Колиев Х. 202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«Главным героем газеты должен быть человек труда – созидатель» : [к 70-летию газ. «Жизнь Правобережья»] // Жизнь Правобережья. – 2003. – 16 сент.</w:t>
      </w:r>
    </w:p>
    <w:p w14:paraId="2C7222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Комаева Л. 203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 сегодня с завязанными глазами наберём газету!» : [к 70-летию газ. «Жизнь Правобережья»] / Л. Комаева // Жизнь Правобережья. – 2003. – 28 окт.</w:t>
      </w:r>
    </w:p>
    <w:p w14:paraId="3194B6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204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Награда за верность выбранной теме… Теперь она есть в активе корреспондента газеты «Жизнь Правобережья» (Аиды Тедтов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"Тедтова А. (204)"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 / Диана Ревазова // Сев. Осетия. – 2003. – 29 мая. – С. 5.</w:t>
      </w:r>
    </w:p>
    <w:p w14:paraId="31334D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Районка (газ. «Жизнь Правобережья») – лауреат Всероссийского конкурса («Остановим насилие») / Тамара Таутиева // Сев. Осетия. – 2003. – 17 апр. – С. 1.</w:t>
      </w:r>
    </w:p>
    <w:p w14:paraId="1833BC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Тебиев Р. 206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транспортере, трансформаторе и районной газете : [к 70-летию газ. «Жизнь Правобережья»] / Р. Тебиев // Жизнь Правобережья. – 2003. – 7 окт.</w:t>
      </w:r>
    </w:p>
    <w:p w14:paraId="13E180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Мæ хъысмæтæй разы дæн, газетимæ мæ кæй сбаста, уымæй / Хосонты З. // Жизнь Правобережья. – 2003. – 10 апр.</w:t>
      </w:r>
    </w:p>
    <w:p w14:paraId="4D1A886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207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довольна своей судьбой, что она связала меня с газетой: [к 70-летию газ. «Жизнь Правобережья»].</w:t>
      </w:r>
    </w:p>
    <w:p w14:paraId="0DF01F5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FEEA4AB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8" w:name="_Toc374711414"/>
      <w:r w:rsidRPr="0013592C">
        <w:rPr>
          <w:rFonts w:ascii="Arial" w:hAnsi="Arial" w:cs="Arial"/>
          <w:sz w:val="16"/>
          <w:szCs w:val="16"/>
        </w:rPr>
        <w:t>70-летие газеты «Заря»</w:t>
      </w:r>
      <w:bookmarkEnd w:id="228"/>
    </w:p>
    <w:p w14:paraId="1130151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CA57B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Алагирск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Алагирский район пресса 208-218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газете («Заря») – 70 лет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 марта. – С. 2.</w:t>
      </w:r>
    </w:p>
    <w:p w14:paraId="73896C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Т.</w:t>
      </w:r>
      <w:r w:rsidRPr="00102A50">
        <w:rPr>
          <w:rFonts w:ascii="Arial" w:hAnsi="Arial" w:cs="Arial"/>
          <w:sz w:val="16"/>
          <w:szCs w:val="16"/>
        </w:rPr>
        <w:t xml:space="preserve"> «Сæуæхсид»-ы бæрæгбон / Гæздæнты Т. // Рæстдзинад. – 2003. – 4 мартъи.</w:t>
      </w:r>
    </w:p>
    <w:p w14:paraId="7A1974A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Т. 209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газеты «Заря» : [Алагирской район. газ. – 70 лет].</w:t>
      </w:r>
    </w:p>
    <w:p w14:paraId="3D9D9A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 Т. 210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 родилась районка : [из истории Алагирской район. газ. «Заря»] / Тотырбек Джатиев // Заря. – 2003. – 21 янв. – С. 2.</w:t>
      </w:r>
    </w:p>
    <w:p w14:paraId="62433D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211-213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Вечно молодая «Заря» : [к 70-летию Алагирской район. газ. «Заря»] / Римма Доева // Сев. Осетия. – 2003. – 18 февр. – С. 6.</w:t>
      </w:r>
    </w:p>
    <w:p w14:paraId="48A6DD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Pr="00102A50">
        <w:rPr>
          <w:rFonts w:ascii="Arial" w:hAnsi="Arial" w:cs="Arial"/>
          <w:sz w:val="16"/>
          <w:szCs w:val="16"/>
        </w:rPr>
        <w:t xml:space="preserve"> Мы помним их… : [о коллегах рассказывает кор. газ. «Заря» Р. Доева] / Римма Доева // Заря. – 2003. – 27 февр. – С. 6.</w:t>
      </w:r>
    </w:p>
    <w:p w14:paraId="449422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Pr="00102A50">
        <w:rPr>
          <w:rFonts w:ascii="Arial" w:hAnsi="Arial" w:cs="Arial"/>
          <w:sz w:val="16"/>
          <w:szCs w:val="16"/>
        </w:rPr>
        <w:t xml:space="preserve"> Несколько слов по поводу…: [к 70-летию Алагирской район. газ. «Заря»] / Римма Доева // Заря. – 2003. – 16 янв. – С. 2.</w:t>
      </w:r>
    </w:p>
    <w:p w14:paraId="01F78A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Ф.</w:t>
      </w:r>
      <w:r w:rsidRPr="00102A50">
        <w:rPr>
          <w:rFonts w:ascii="Arial" w:hAnsi="Arial" w:cs="Arial"/>
          <w:sz w:val="16"/>
          <w:szCs w:val="16"/>
        </w:rPr>
        <w:t xml:space="preserve"> «Сæуæхсид» : ивгъуыд рæстæг æмæ ныр» / Хъайтыхъты Ф. // Заря. – 2003. – 11, 18, 21, 23, 28 янв.; 4, 6, 13 февр.</w:t>
      </w:r>
    </w:p>
    <w:p w14:paraId="1089313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214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«Заря» в прошлом и теперь… : [к 70-летию со дня основания Алагирской район. газ. «Заря»].</w:t>
      </w:r>
    </w:p>
    <w:p w14:paraId="7A3291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Попов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Попов К. </w:instrText>
      </w:r>
      <w:r w:rsidR="003C1631">
        <w:rPr>
          <w:rFonts w:ascii="Arial" w:hAnsi="Arial" w:cs="Arial"/>
          <w:b/>
          <w:sz w:val="16"/>
          <w:szCs w:val="16"/>
        </w:rPr>
        <w:instrText xml:space="preserve">П. </w:instrText>
      </w:r>
      <w:r w:rsidRPr="00102A50">
        <w:rPr>
          <w:rFonts w:ascii="Arial" w:hAnsi="Arial" w:cs="Arial"/>
          <w:b/>
          <w:sz w:val="16"/>
          <w:szCs w:val="16"/>
        </w:rPr>
        <w:instrText>215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Неразлучны четверть века : [к 70-летию газ. «Заря» Алагирского р-на: рассказывает канд. биол. наук, кор. газ. К. Попов] // Заря. – 2003. – 20 февр. – С. 2.</w:t>
      </w:r>
    </w:p>
    <w:p w14:paraId="01002B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70 лет – с читателем (газ. «Заря») / Сергей Суанов // Сев. Осетия. – 2003. – 1 марта. – С. 7.</w:t>
      </w:r>
    </w:p>
    <w:p w14:paraId="7E8352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Хабалов Дз. 217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истоков : к 70-летию (Алагирской район. газ.) «Заря» / Дзамболат Хабалов // Аланты Ныхас. – 2003. – Янв. (№2). – С. 1.</w:t>
      </w:r>
    </w:p>
    <w:p w14:paraId="0EF743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З. 218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Биография начиналась в газете «Раздзог» : [рассказывает ветеран труда о работе в Алагирской газ. («Раздзог» – 1944 г.) «Заря»] / Зарета Хурумова // Заря. – 2003. – 21 янв. – С. 2.</w:t>
      </w:r>
    </w:p>
    <w:p w14:paraId="3ED650B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EE3DB51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9" w:name="_Toc374711415"/>
      <w:r w:rsidRPr="0013592C">
        <w:rPr>
          <w:rFonts w:ascii="Arial" w:hAnsi="Arial" w:cs="Arial"/>
          <w:sz w:val="16"/>
          <w:szCs w:val="16"/>
        </w:rPr>
        <w:t>1 ФИЛОСОФИЯ. ПСИХОЛОГИЯ</w:t>
      </w:r>
      <w:bookmarkEnd w:id="229"/>
    </w:p>
    <w:p w14:paraId="466193E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1/14 Философия</w:t>
      </w:r>
    </w:p>
    <w:p w14:paraId="2874112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7C413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Нравственное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воспитание подрастающего поколения – важнейшая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задача общества</w:t>
      </w:r>
      <w:r w:rsidRPr="00102A50">
        <w:rPr>
          <w:rFonts w:ascii="Arial" w:hAnsi="Arial" w:cs="Arial"/>
          <w:sz w:val="16"/>
          <w:szCs w:val="16"/>
        </w:rPr>
        <w:t xml:space="preserve"> : [конф., проходившая в РДК Пригородного р-на / подгот. Л. Джи</w:t>
      </w:r>
      <w:r w:rsidR="003101D1">
        <w:rPr>
          <w:rFonts w:ascii="Arial" w:hAnsi="Arial" w:cs="Arial"/>
          <w:sz w:val="16"/>
          <w:szCs w:val="16"/>
        </w:rPr>
        <w:t>г</w:t>
      </w:r>
      <w:r w:rsidRPr="00102A50">
        <w:rPr>
          <w:rFonts w:ascii="Arial" w:hAnsi="Arial" w:cs="Arial"/>
          <w:sz w:val="16"/>
          <w:szCs w:val="16"/>
        </w:rPr>
        <w:t>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</w:instrText>
      </w:r>
      <w:r w:rsidR="003101D1">
        <w:rPr>
          <w:rFonts w:ascii="Arial" w:hAnsi="Arial" w:cs="Arial"/>
          <w:sz w:val="16"/>
          <w:szCs w:val="16"/>
        </w:rPr>
        <w:instrText>г</w:instrText>
      </w:r>
      <w:r w:rsidRPr="00102A50">
        <w:rPr>
          <w:rFonts w:ascii="Arial" w:hAnsi="Arial" w:cs="Arial"/>
          <w:sz w:val="16"/>
          <w:szCs w:val="16"/>
        </w:rPr>
        <w:instrText>каев Л. 219"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 окт. – С. 2-4.</w:t>
      </w:r>
    </w:p>
    <w:p w14:paraId="081E0D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Патриот – снова это слово звучит актуально : [о практич. конф. «Роль личности в обществе. Нравственное воспитание подрастающего поколения»] / Тамара Таутиева // Сев. Осетия. – 2003. – 27 сент. – С. 12.</w:t>
      </w:r>
    </w:p>
    <w:p w14:paraId="03FCFDD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BA3686B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0" w:name="_Toc374711416"/>
      <w:r w:rsidRPr="0013592C">
        <w:rPr>
          <w:rFonts w:ascii="Arial" w:hAnsi="Arial" w:cs="Arial"/>
          <w:sz w:val="16"/>
          <w:szCs w:val="16"/>
        </w:rPr>
        <w:t>2 РЕЛИГИЯ. ТЕОЛОГИЯ</w:t>
      </w:r>
      <w:bookmarkEnd w:id="230"/>
    </w:p>
    <w:p w14:paraId="66E98AA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87891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Евсюкова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Евсюкова Н. 221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через религию : роль женщины : [о проведении в Доме Дружбы «круглого стола», посвящ. духовному возрождению современного о-ва] / Н. Евсюкова // Вперёд. – 2003. – 14 авг.</w:t>
      </w:r>
    </w:p>
    <w:p w14:paraId="3464EA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222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через религию : роль женщины : [«круглый стол», проведённый Респ. Советом женщин РСО-А в Доме дружбы] / Ольга Метревели // Слово. – 2003. – 2 авг. – С. 2.</w:t>
      </w:r>
    </w:p>
    <w:p w14:paraId="1E87AA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Мир</w:t>
      </w:r>
      <w:r w:rsidRPr="00102A50">
        <w:rPr>
          <w:rFonts w:ascii="Arial" w:hAnsi="Arial" w:cs="Arial"/>
          <w:sz w:val="16"/>
          <w:szCs w:val="16"/>
        </w:rPr>
        <w:t xml:space="preserve">, </w:t>
      </w:r>
      <w:r w:rsidRPr="00102A50">
        <w:rPr>
          <w:rFonts w:ascii="Arial" w:hAnsi="Arial" w:cs="Arial"/>
          <w:b/>
          <w:sz w:val="16"/>
          <w:szCs w:val="16"/>
        </w:rPr>
        <w:t xml:space="preserve">лад, спокойствие должны быть в семье и государстве. </w:t>
      </w:r>
      <w:r w:rsidRPr="00102A50">
        <w:rPr>
          <w:rFonts w:ascii="Arial" w:hAnsi="Arial" w:cs="Arial"/>
          <w:sz w:val="16"/>
          <w:szCs w:val="16"/>
        </w:rPr>
        <w:t>Женские и религиозные организации готовы сотрудничать ради этой цели: «круглый стол» : [по теме «Мир через религию: роль женщины» / подгот.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223"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6 авг. – С. 3.</w:t>
      </w:r>
    </w:p>
    <w:p w14:paraId="559FD5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224, 225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Корни религии, каковы они? К выводу, что в Северной Осетии до сих пор бытует язычество, пришли учёные на «круглом столе» «Архаичные формы религии Осетии» / Диана Ревазова // Сев. Осетия. – 2003. – 11 июня. – С. 3.</w:t>
      </w:r>
    </w:p>
    <w:p w14:paraId="6FC8CB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Что после массового атеизма?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конф. «Религия в современном обществе»] / Диана Ревазова // Сев. Осетия. – 2003. – 4 марта. – С. 5.</w:t>
      </w:r>
    </w:p>
    <w:p w14:paraId="053551E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9943D5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Осетинская мифология</w:t>
      </w:r>
    </w:p>
    <w:p w14:paraId="77015F4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AB14D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Бурку-буркудзаутæ / Тобойти Ц. // Вести Дигории. – 2003. – 9 янв.</w:t>
      </w:r>
    </w:p>
    <w:p w14:paraId="4F08932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Тобоев Ц. 226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Бурку : [из дигорской мифологии].</w:t>
      </w:r>
    </w:p>
    <w:p w14:paraId="1701651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B9089E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27 Христианство</w:t>
      </w:r>
    </w:p>
    <w:p w14:paraId="630785F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2AB11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Абрамянц Ю. 227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Куда идёшь? : [о чудотвор. Иверской иконе Божьей Матери, переданной во Владикавказ по благословению Митрофановского протоиерея Леонид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"Леонид, протоиерей Митрофановский (227)"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1994 г.] / Ю. Абрамянц // Моздокский вестник. – 2003. – 16 сент. – С. 2.</w:t>
      </w:r>
    </w:p>
    <w:p w14:paraId="67D69A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Э. 228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Открытие православного Центра : [просвещения и культуры «Покров»] / Э. Багаева // Слово. – 2003. – 18 окт. – С. 2.</w:t>
      </w:r>
    </w:p>
    <w:p w14:paraId="2EED11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Э. 229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Аланский мужской монастырь : [Свято-Успенский Аланский мужской монастырь] / Э. Баскаева // Жизнь Правобережья. – 2003. – 7 авг.</w:t>
      </w:r>
    </w:p>
    <w:p w14:paraId="57C4E6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Беседина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Беседина Л. 230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Армянская церковь: путь длиной в 160 лет : страницы истории / Л. Беседина // Сев. Осетия. – 2003. – 27 нояб. – С. 4.</w:t>
      </w:r>
    </w:p>
    <w:p w14:paraId="37CF04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Газданова Е. А. 231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Иисус Христос – провозвестник будущего? / Елена Газданова // Слово. – 2003. – 26 апр. – С. 6.</w:t>
      </w:r>
    </w:p>
    <w:p w14:paraId="1BE0EE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Гасиева И. 232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Станет ли здание духовной семинарии филиалом завода или культурным центром / И. Гасиева // Рухс. – 2003. – 20 сент. – С. 2.</w:t>
      </w:r>
    </w:p>
    <w:p w14:paraId="1F1AF9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233-236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Возрождение храма : [Св. Архангела Михаила в с. Кадгарон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"Кадгарон, с. 233, 235, 236, 253, 264"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Ардонского р-на] / Ж. Гугкаева // Рухс. – 2003. – 4 дек. – С. 3.</w:t>
      </w:r>
    </w:p>
    <w:p w14:paraId="68D6AA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Епископ Ставропольский и Владикавказский Феофан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"Феофан (епископ Ставропольский и Владикавказский) (234), (237), (244), (249), (256)"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«Ведите детей в храмы» : [о приезде владыки в Ардон ] / Ж. Гугкаева // Рухс. – 2003. – 3 июля. – С. 2.</w:t>
      </w:r>
    </w:p>
    <w:p w14:paraId="0E678B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И зазвонят колокола : [из истории Михайло-Архангельской церкви в Кадгароне] / Ж. Гугкаева // Рухс. – 2003. – 18 сент. – С. 2.</w:t>
      </w:r>
    </w:p>
    <w:p w14:paraId="356E0B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С надеждой и верой : [о реставрации храма Святого Архангела Михаила в с. Кадгарон] / Ж. Гугкаева // Рухс. – 2003. – 13 нояб. – С. 2.</w:t>
      </w:r>
    </w:p>
    <w:p w14:paraId="59B878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Посещение владыкой Феофаном (епископом Ставропольским и Владикавказским) г. Дигоры / Н. Гулунова // Вести Дигории. – 2003. – 3 июля.</w:t>
      </w:r>
    </w:p>
    <w:p w14:paraId="14EE4A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Уасгергий ковандонæ / Гурдзибети Б. // Вести Дигории. – 2003. – 25 окт.</w:t>
      </w:r>
    </w:p>
    <w:p w14:paraId="14B19081" w14:textId="77777777" w:rsidR="00541167" w:rsidRPr="00102A50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238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Святилище Святого Георгия (в Дигории).</w:t>
      </w:r>
    </w:p>
    <w:p w14:paraId="7B0157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Дадианова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Дадианова Т. 239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Икона «Толгская Богоматерь». Трофей из Алании / Тамара Дадианова // Слово. – 2003. – 8 апр. – С. 6.</w:t>
      </w:r>
    </w:p>
    <w:p w14:paraId="7D75F5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Датиева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Датиева О. 240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чего начинается духовное возрождение? : [о выст. «Просветительская деятельность священнослужителей Осетии в конце </w:t>
      </w:r>
      <w:r w:rsidRPr="00102A50">
        <w:rPr>
          <w:rFonts w:ascii="Arial" w:hAnsi="Arial" w:cs="Arial"/>
          <w:sz w:val="16"/>
          <w:szCs w:val="16"/>
          <w:lang w:val="en-US"/>
        </w:rPr>
        <w:t>XIX</w:t>
      </w:r>
      <w:r w:rsidRPr="00102A50">
        <w:rPr>
          <w:rFonts w:ascii="Arial" w:hAnsi="Arial" w:cs="Arial"/>
          <w:sz w:val="16"/>
          <w:szCs w:val="16"/>
        </w:rPr>
        <w:t xml:space="preserve"> нач. ХХ в.», открывшаяся в Нац. науч. б-ке] / Ольга Датиева // Столичная. – 2003. – 27 сент. – С. 2.</w:t>
      </w:r>
    </w:p>
    <w:p w14:paraId="31571C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Дзидаханты З.</w:t>
      </w:r>
      <w:r w:rsidRPr="00102A50">
        <w:rPr>
          <w:rFonts w:ascii="Arial" w:hAnsi="Arial" w:cs="Arial"/>
          <w:sz w:val="16"/>
          <w:szCs w:val="16"/>
        </w:rPr>
        <w:t xml:space="preserve"> Удсыгъдæггæнæн бынат / Дзидаханты З. // Рæстдзинад. – 2003. – 4 июля. – Ф. 4.</w:t>
      </w:r>
    </w:p>
    <w:p w14:paraId="75DE79C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Дзидаханова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Дзидаханова З. 241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Место, где очищаются души : [о соборе св. Георгия Победоносца во Владикавказе].</w:t>
      </w:r>
    </w:p>
    <w:p w14:paraId="72F36B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Дзугаева Е. 242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Твои сыновья, Осетия! : [о поминальной службе в Ильинской церкви в память сотр. пожарной охраны, погибших 10 лет назад при исполнении ими служебного долга в Ильинской церкви] / Елена Дзугаева // Слово. – 2003. – 27 сент. – С. 8.</w:t>
      </w:r>
    </w:p>
    <w:p w14:paraId="7F64EA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243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Символ веры : [праздник святого Георгия-Победоносца в Ардонской православной церкви] / И. Дзугкоева // Рухс. – 2003. – 29 мая. – С. 3.</w:t>
      </w:r>
    </w:p>
    <w:p w14:paraId="5D7ABD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244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 сенью Алагирского храма – владыка Феофан : [Епископ Ставропольский и Владикавказский Феофан недавно посетил Алагирскую церковь] / Р. Доева // Заря. – 2003. – 28 июня. – С. 1.</w:t>
      </w:r>
    </w:p>
    <w:p w14:paraId="48CEC4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Дорога к храму.</w:t>
      </w:r>
      <w:r w:rsidRPr="00102A50">
        <w:rPr>
          <w:rFonts w:ascii="Arial" w:hAnsi="Arial" w:cs="Arial"/>
          <w:sz w:val="16"/>
          <w:szCs w:val="16"/>
        </w:rPr>
        <w:t xml:space="preserve"> 23 ноября станет знаменательным днем нашей истории : [об открытии во Владикавказе кафедрального собора, храма св. Георгия Победоносца] // Сев. Осетия. – 2003. – 22 нояб. – С. 4.</w:t>
      </w:r>
    </w:p>
    <w:p w14:paraId="3F44C5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Иесо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Киристей Евангели Ионанни финст</w:t>
      </w:r>
      <w:r w:rsidRPr="00102A50">
        <w:rPr>
          <w:rFonts w:ascii="Arial" w:hAnsi="Arial" w:cs="Arial"/>
          <w:sz w:val="16"/>
          <w:szCs w:val="16"/>
        </w:rPr>
        <w:t xml:space="preserve"> // Ирæф. – 2003. – 18; 20; 25 дек.</w:t>
      </w:r>
    </w:p>
    <w:p w14:paraId="4C55B23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Евангелие от Иоанна</w:t>
      </w:r>
      <w:r w:rsidRPr="00102A50">
        <w:rPr>
          <w:rFonts w:ascii="Arial" w:hAnsi="Arial" w:cs="Arial"/>
          <w:sz w:val="16"/>
          <w:szCs w:val="16"/>
        </w:rPr>
        <w:t>.</w:t>
      </w:r>
    </w:p>
    <w:p w14:paraId="0EA3EC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247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Крёстный ход. 160-летию Ставропольской и Владикавказской епархии посвящается / В. Зыгина // Сев. Осетия. – 2003. – 14 нояб. – С. 3.</w:t>
      </w:r>
    </w:p>
    <w:p w14:paraId="41BCC3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Идет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реставрация храма</w:t>
      </w:r>
      <w:r w:rsidRPr="00102A50">
        <w:rPr>
          <w:rFonts w:ascii="Arial" w:hAnsi="Arial" w:cs="Arial"/>
          <w:sz w:val="16"/>
          <w:szCs w:val="16"/>
        </w:rPr>
        <w:t xml:space="preserve"> (ст-цы Павлодольск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"Павлодольская, ст-ца 248, 266"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Моздокского р-на) // Моздокский вестник. – 2003. – 26 авг. – С. 2. : фото.</w:t>
      </w:r>
    </w:p>
    <w:p w14:paraId="0194C2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 празднику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Джеоргуыба приурочен визит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владыки Феофана</w:t>
      </w:r>
      <w:r w:rsidRPr="00102A50">
        <w:rPr>
          <w:rFonts w:ascii="Arial" w:hAnsi="Arial" w:cs="Arial"/>
          <w:sz w:val="16"/>
          <w:szCs w:val="16"/>
        </w:rPr>
        <w:t xml:space="preserve"> (епископа Ставропольского и Владикавказского) // Сев. Осетия. – 2003. – 21 нояб. – С. 2.</w:t>
      </w:r>
    </w:p>
    <w:p w14:paraId="42FACD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Каким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быть росписям храма Святого Георгия.</w:t>
      </w:r>
      <w:r w:rsidRPr="00102A50">
        <w:rPr>
          <w:rFonts w:ascii="Arial" w:hAnsi="Arial" w:cs="Arial"/>
          <w:sz w:val="16"/>
          <w:szCs w:val="16"/>
        </w:rPr>
        <w:t xml:space="preserve"> Вопрос по-прежнему открыт: 15 апр. в Доме искусств открылась выставка эскизов росписей кафедрального собора Св. Георгия Победоносца // Сев. Осетия. – 2003. – 18 апр.</w:t>
      </w:r>
    </w:p>
    <w:p w14:paraId="2AABEC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251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К. Токаев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"Токаев А. К. (251)"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[об учителе Ардонской духовной семинарии] / Феликс Киреев // Слово. – 2003. – 11 янв. – С. 8.</w:t>
      </w:r>
    </w:p>
    <w:p w14:paraId="208C31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252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Вопрос о том,</w:t>
      </w:r>
      <w:r w:rsidRPr="00102A50">
        <w:rPr>
          <w:rFonts w:ascii="Arial" w:hAnsi="Arial" w:cs="Arial"/>
          <w:color w:val="FF0000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какими росписями храма Святого Георгия, по-прежнему остается открытым / Елена Коваленко // Сев. Осетия. – 2003. – 23 апр. – С. 2.</w:t>
      </w:r>
    </w:p>
    <w:p w14:paraId="3D5A8A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Мæргъиты Р.</w:t>
      </w:r>
      <w:r w:rsidRPr="00102A50">
        <w:rPr>
          <w:rFonts w:ascii="Arial" w:hAnsi="Arial" w:cs="Arial"/>
          <w:sz w:val="16"/>
          <w:szCs w:val="16"/>
        </w:rPr>
        <w:t xml:space="preserve"> Рагон къамтæ – царды историйы сыфтæ / Мæргъиты Р. // Рухс. – 2003. – 18 нояб. – Ф. 2.</w:t>
      </w:r>
    </w:p>
    <w:p w14:paraId="5570A92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Маргиева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Маргиева Р. 253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Старые фотографии – страницы истории жизни : [из истории Кадгаронской церкви].</w:t>
      </w:r>
    </w:p>
    <w:p w14:paraId="5E1680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Мецаев Э.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Мецаев Э. М. 254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Поборник разума и веры из Гизели : [о выдающемся, но незаслуженно забытом осет. просветителе Моисее Захаровиче Коцоев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"Коцоев М. З. (254)"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Э. М. Мецаев // Сев. Осетия. – 2003. – 12 февр. – С. 4.</w:t>
      </w:r>
    </w:p>
    <w:p w14:paraId="203B84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Морозова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Морозова Л. 255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Преображенный храм Покрова Богородицы (во Владикавказе) / Л. Морозова // Сев. Осетия. – 2003. – 17 янв. – С. 12.</w:t>
      </w:r>
    </w:p>
    <w:p w14:paraId="264702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Назначен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епископ Ставропольский и Владикавказский</w:t>
      </w:r>
      <w:r w:rsidRPr="00102A50">
        <w:rPr>
          <w:rFonts w:ascii="Arial" w:hAnsi="Arial" w:cs="Arial"/>
          <w:sz w:val="16"/>
          <w:szCs w:val="16"/>
        </w:rPr>
        <w:t xml:space="preserve"> : [Ставропольскую и Владикавказскую епархию возглавит епископ Феофан] // Сев. Осетия. – 2003. – 13 мая. – С. 1.</w:t>
      </w:r>
    </w:p>
    <w:p w14:paraId="0D2A7A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Очай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Очай Л. 257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Давайте называть вещи своими именами : [фестиваль «библейской культуры» в Моздокском р-не] / Л. Очай // Моздокский вестник. – 2003. – 15 апр. – С. 3.</w:t>
      </w:r>
    </w:p>
    <w:p w14:paraId="31BA60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Памяти митрополита Ставропольского и Владикавказского Гедеон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 Гедеон (митрополит Ставропольский и Владикавказский) (258)"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а </w:t>
      </w:r>
      <w:r w:rsidRPr="00102A50">
        <w:rPr>
          <w:rFonts w:ascii="Arial" w:hAnsi="Arial" w:cs="Arial"/>
          <w:sz w:val="16"/>
          <w:szCs w:val="16"/>
        </w:rPr>
        <w:t>(скончавшегося на 74 году жизни) // Моздокский вестник. – 2003. – 22 марта. – С. 12.</w:t>
      </w:r>
    </w:p>
    <w:p w14:paraId="561B24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259, 260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Вехи просветительской деятельности священно-служителей Осетии : [в Респ. науч. б-ке прошла конф. «Просветительская деятельность священнослужителей Осетии </w:t>
      </w:r>
      <w:r w:rsidRPr="00102A50">
        <w:rPr>
          <w:rFonts w:ascii="Arial" w:hAnsi="Arial" w:cs="Arial"/>
          <w:sz w:val="16"/>
          <w:szCs w:val="16"/>
          <w:lang w:val="en-US"/>
        </w:rPr>
        <w:t>XIX</w:t>
      </w:r>
      <w:r w:rsidRPr="00102A50">
        <w:rPr>
          <w:rFonts w:ascii="Arial" w:hAnsi="Arial" w:cs="Arial"/>
          <w:sz w:val="16"/>
          <w:szCs w:val="16"/>
        </w:rPr>
        <w:t xml:space="preserve"> - нач. ХХ веков»] / Д. Ревазова // Сев. Осетия. – 2003. – 2 окт. – С. 3.</w:t>
      </w:r>
    </w:p>
    <w:p w14:paraId="6A5B3F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Открыт центр: [православного просвещения и культуры] / Д. Ревазова // Сев. Осетия. – 2003. – 15 окт. – С. 1.</w:t>
      </w:r>
    </w:p>
    <w:p w14:paraId="49B2B4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Самойленко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Самойленко В. 261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обмен на веру… : [почему в Моздокском р-не запрещена деятельность Церкви христианской веры евангельской пятидесятников (пресвитерианской)] / В. Самойленко // Сев. Осетия. – 2003. – 17 дек. – С. 2.</w:t>
      </w:r>
    </w:p>
    <w:p w14:paraId="67CD6D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Сыгъдæг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Уастырджи – Ирыстыныл армдарæг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25 нояб. – Ф. 1.</w:t>
      </w:r>
    </w:p>
    <w:p w14:paraId="4EE4932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Святой Георгий</w:t>
      </w:r>
      <w:r w:rsidRPr="00102A50">
        <w:rPr>
          <w:rFonts w:ascii="Arial" w:hAnsi="Arial" w:cs="Arial"/>
          <w:sz w:val="16"/>
          <w:szCs w:val="16"/>
        </w:rPr>
        <w:t xml:space="preserve"> – покровитель Осетии : [во Владикавказе начал действовать собор Святого Георгия Победоносца : фото].</w:t>
      </w:r>
    </w:p>
    <w:p w14:paraId="31EF13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Гарегин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– Дзæуджыхъæуы / Сланты А. // Рæстдзинад. – 2003. – 29 нояб. – Ф. 1.</w:t>
      </w:r>
    </w:p>
    <w:p w14:paraId="3BC30373" w14:textId="77777777" w:rsidR="00541167" w:rsidRPr="00102A50" w:rsidRDefault="00541167" w:rsidP="008360B9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Гарегин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="00FC274A">
        <w:rPr>
          <w:rFonts w:ascii="Arial" w:hAnsi="Arial" w:cs="Arial"/>
          <w:sz w:val="16"/>
          <w:szCs w:val="16"/>
          <w:lang w:val="en-US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"Гарегин </w:instrText>
      </w:r>
      <w:r w:rsidRPr="00102A50">
        <w:rPr>
          <w:rFonts w:ascii="Arial" w:hAnsi="Arial" w:cs="Arial"/>
          <w:sz w:val="16"/>
          <w:szCs w:val="16"/>
          <w:lang w:val="en-US"/>
        </w:rPr>
        <w:instrText>II</w:instrText>
      </w:r>
      <w:r w:rsidRPr="00102A50">
        <w:rPr>
          <w:rFonts w:ascii="Arial" w:hAnsi="Arial" w:cs="Arial"/>
          <w:sz w:val="16"/>
          <w:szCs w:val="16"/>
        </w:rPr>
        <w:instrText xml:space="preserve"> (</w:instrText>
      </w:r>
      <w:r w:rsidR="004B6BA5">
        <w:rPr>
          <w:rFonts w:ascii="Arial" w:hAnsi="Arial" w:cs="Arial"/>
          <w:sz w:val="16"/>
          <w:szCs w:val="16"/>
        </w:rPr>
        <w:instrText>К</w:instrText>
      </w:r>
      <w:r w:rsidRPr="00102A50">
        <w:rPr>
          <w:rFonts w:ascii="Arial" w:hAnsi="Arial" w:cs="Arial"/>
          <w:sz w:val="16"/>
          <w:szCs w:val="16"/>
        </w:rPr>
        <w:instrText>атоликос всех армян) (263)"</w:instrText>
      </w:r>
      <w:r w:rsidR="00FC274A">
        <w:rPr>
          <w:rFonts w:ascii="Arial" w:hAnsi="Arial" w:cs="Arial"/>
          <w:sz w:val="16"/>
          <w:szCs w:val="16"/>
          <w:lang w:val="en-US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во Владикавказе: [о пребывании католикоса всех армян в Осетии].</w:t>
      </w:r>
    </w:p>
    <w:p w14:paraId="436834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Тебиаты Хъ. </w:t>
      </w:r>
      <w:r w:rsidRPr="00102A50">
        <w:rPr>
          <w:rFonts w:ascii="Arial" w:hAnsi="Arial" w:cs="Arial"/>
          <w:sz w:val="16"/>
          <w:szCs w:val="16"/>
        </w:rPr>
        <w:t>Зæронд аргъуаны ног цард / Тебиаты Хъ., Чъерджиаты Х. // Рæстдзинад. – 2003. – 27 сент. – Ф. 3.</w:t>
      </w:r>
    </w:p>
    <w:p w14:paraId="0FA9ADE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Тебиев К. 264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Новая жизнь старой церкви : [с. Кадгарон усилиями Владимира Короев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"Короев В. (264)"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К. Тебиев, Х. Черджиев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"Черджиев Х. 264"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B806B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Троицкая В.</w:t>
      </w:r>
      <w:r w:rsidRPr="00102A50">
        <w:rPr>
          <w:rFonts w:ascii="Arial" w:hAnsi="Arial" w:cs="Arial"/>
          <w:sz w:val="16"/>
          <w:szCs w:val="16"/>
        </w:rPr>
        <w:t xml:space="preserve"> На наших глазах родился храм (св. Георгия Победоносца) / В. Троицкая // Сев. Осетия. – 2003. – 14 окт. – С. 1.</w:t>
      </w:r>
    </w:p>
    <w:p w14:paraId="08B37F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Храм в (ст-це) Павлодольской возрождается</w:t>
      </w:r>
      <w:r w:rsidRPr="00102A50">
        <w:rPr>
          <w:rFonts w:ascii="Arial" w:hAnsi="Arial" w:cs="Arial"/>
          <w:sz w:val="16"/>
          <w:szCs w:val="16"/>
        </w:rPr>
        <w:t xml:space="preserve"> // Моздокский вестник. – 2003. – 18 нояб. – С. 1.</w:t>
      </w:r>
    </w:p>
    <w:p w14:paraId="692A1D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Храм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Святой Нины</w:t>
      </w:r>
      <w:r w:rsidRPr="00102A50">
        <w:rPr>
          <w:rFonts w:ascii="Arial" w:hAnsi="Arial" w:cs="Arial"/>
          <w:sz w:val="16"/>
          <w:szCs w:val="16"/>
        </w:rPr>
        <w:t xml:space="preserve"> (просветительницы Грузии и покровительницы Кавказа при грузинской шк. №19 во Владикавказе) будет восстановлен // Столица. – 2003. – 23 авг.</w:t>
      </w:r>
    </w:p>
    <w:p w14:paraId="0FB9B3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Храм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Святой Троицы планируется построить в станице Архонск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Архонская, ст-ца 268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ой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17 сент. – С. 6.</w:t>
      </w:r>
    </w:p>
    <w:p w14:paraId="622727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Бæрæгбæттæ мидисджындæр кæнынц цард / Цгъойты Х. // Рæстдзинад. – 2003. – 8 февр. – Ф. 3.</w:t>
      </w:r>
    </w:p>
    <w:p w14:paraId="13181EE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Х. 269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Праздники обогащают жизнь : [о религиозных праздниках : Пасхе, Вознесении, Троице].</w:t>
      </w:r>
    </w:p>
    <w:p w14:paraId="1F6761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Шамильянц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Шамильянц А. 270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 духовный центр : [Армянской церкви во Владикавказе – 160 лет] / А. Шамильянц // Сев. Осетия. – 2003. – 27 нояб. – С. 4.</w:t>
      </w:r>
    </w:p>
    <w:p w14:paraId="5C23EC2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926889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28 Ислам</w:t>
      </w:r>
    </w:p>
    <w:p w14:paraId="0652606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148D9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Богданов И. 271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верой в бога в сердце : [о муфтии ДУМСО Хаджи Дз. Хекилаев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"Хекилаев Дз. (271), 276, 277"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Богданов // Ирæф. – 2003. – 29 июля. – С. 2-3.</w:t>
      </w:r>
    </w:p>
    <w:p w14:paraId="02C2A4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272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Встреча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(272), (278)"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лидерами мусульманских общин (республики) / В. Зыгина // Сев. Осетия. – 2003. – 3 окт. – С. 3.</w:t>
      </w:r>
    </w:p>
    <w:p w14:paraId="0037E8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Особенности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распространения вахаббизма</w:t>
      </w:r>
      <w:r w:rsidRPr="00102A50">
        <w:rPr>
          <w:rFonts w:ascii="Arial" w:hAnsi="Arial" w:cs="Arial"/>
          <w:sz w:val="16"/>
          <w:szCs w:val="16"/>
        </w:rPr>
        <w:t xml:space="preserve"> // Вперёд. – 2003. – 24, 26, 29, 31 июля; 5 авг.</w:t>
      </w:r>
    </w:p>
    <w:p w14:paraId="7BDE01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Сикоева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Сикоева В. 274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Мирская суета под сводами мечети : [о противоречиях в Духовном упр. мусульман РСО-А (ДУМСО)] / В. Сикоева // Сев. Осетия. – 2003. – 24 сент. – С. 3.</w:t>
      </w:r>
    </w:p>
    <w:p w14:paraId="0EE624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Дорогой добра и послушания отправились на хадж мусульмане из Сев. Осетии / Тамара Таутиева // Сев. Осетия. – 2003. – 29 янв. – С. 1.</w:t>
      </w:r>
    </w:p>
    <w:p w14:paraId="2E12C0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Хекъилати Дз.</w:t>
      </w:r>
      <w:r w:rsidRPr="00102A50">
        <w:rPr>
          <w:rFonts w:ascii="Arial" w:hAnsi="Arial" w:cs="Arial"/>
          <w:sz w:val="16"/>
          <w:szCs w:val="16"/>
        </w:rPr>
        <w:t xml:space="preserve"> Хуцауи æзнаг! Адæми æзнаг – Ибилис! / Хекъилати Дз. // Ирæф. – 2003. – 25 янв. – Ф. 2.</w:t>
      </w:r>
    </w:p>
    <w:p w14:paraId="207A655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Хекилаев Дз.</w:t>
      </w:r>
      <w:r w:rsidRPr="00102A50">
        <w:rPr>
          <w:rFonts w:ascii="Arial" w:hAnsi="Arial" w:cs="Arial"/>
          <w:sz w:val="16"/>
          <w:szCs w:val="16"/>
        </w:rPr>
        <w:t xml:space="preserve"> Враг Бога! Враг народа – Сатана! : [о религии].</w:t>
      </w:r>
    </w:p>
    <w:p w14:paraId="128D91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Хекилаев Дз.</w:t>
      </w:r>
      <w:r w:rsidRPr="00102A50">
        <w:rPr>
          <w:rFonts w:ascii="Arial" w:hAnsi="Arial" w:cs="Arial"/>
          <w:sz w:val="16"/>
          <w:szCs w:val="16"/>
        </w:rPr>
        <w:t xml:space="preserve"> Осторожно экстремизм : [об исповедовании нетрадиционного ислама в респ.] / Дз. Хекилаев // Ирæф. – 2003. – 19 авг. – С. 3-4.</w:t>
      </w:r>
    </w:p>
    <w:p w14:paraId="5C1EE9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</w:t>
      </w:r>
      <w:r w:rsidRPr="00102A50">
        <w:rPr>
          <w:rFonts w:ascii="Arial" w:hAnsi="Arial" w:cs="Arial"/>
          <w:sz w:val="16"/>
          <w:szCs w:val="16"/>
        </w:rPr>
        <w:t>. Нæ сæйраг нысан – Ирыстоны нывыл увæр / Цъебойты Сергей // Рæстдзинад. – 2003. – 3 окт. – Ф. 1.</w:t>
      </w:r>
    </w:p>
    <w:p w14:paraId="28F165D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278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главная цель – стабильная жизнь в Осетии : [о встрече с духовными лидерами мусульман РСО-А Президента А. С. Дзасохова во Владикавказе].</w:t>
      </w:r>
    </w:p>
    <w:p w14:paraId="4FDBB5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Цориев А. 279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5D28D0">
        <w:rPr>
          <w:rFonts w:ascii="Arial" w:hAnsi="Arial" w:cs="Arial"/>
          <w:sz w:val="16"/>
          <w:szCs w:val="16"/>
        </w:rPr>
        <w:t xml:space="preserve"> Разногласия [</w:t>
      </w:r>
      <w:r w:rsidRPr="00102A50">
        <w:rPr>
          <w:rFonts w:ascii="Arial" w:hAnsi="Arial" w:cs="Arial"/>
          <w:sz w:val="16"/>
          <w:szCs w:val="16"/>
        </w:rPr>
        <w:t>в среде мусульман. общины с. Чикола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"Чикола, с. религия 279"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5D28D0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преодолены / Анатолий Цориев // Ирæф. – 2003. – 5 авг. – С. 1.</w:t>
      </w:r>
    </w:p>
    <w:p w14:paraId="3ADD3FF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4ECE982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1" w:name="_Toc374711417"/>
      <w:r w:rsidRPr="0013592C">
        <w:rPr>
          <w:rFonts w:ascii="Arial" w:hAnsi="Arial" w:cs="Arial"/>
          <w:sz w:val="16"/>
          <w:szCs w:val="16"/>
        </w:rPr>
        <w:t>3 ОБЩЕСТВЕННЫЕ НАУКИ</w:t>
      </w:r>
      <w:bookmarkEnd w:id="231"/>
    </w:p>
    <w:p w14:paraId="1FC71232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2" w:name="_Toc374711418"/>
      <w:r w:rsidRPr="0013592C">
        <w:rPr>
          <w:rFonts w:ascii="Arial" w:hAnsi="Arial" w:cs="Arial"/>
          <w:sz w:val="16"/>
          <w:szCs w:val="16"/>
        </w:rPr>
        <w:t>30 Теория, методология общественных наук в целом. Социография</w:t>
      </w:r>
      <w:bookmarkEnd w:id="232"/>
    </w:p>
    <w:p w14:paraId="3311C63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BEDA2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Куыд цæрыс, культурæ? / Абайты А. // Рæстдзинад. – 2003. – 24 янв. – Ф. 1.</w:t>
      </w:r>
    </w:p>
    <w:p w14:paraId="766D473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280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поживаешь, культура? : [о совместном заседании коллегии м-ва культуры и работников профсоюзных ком. культуры].</w:t>
      </w:r>
    </w:p>
    <w:p w14:paraId="595232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Гергиевский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центр будет </w:t>
      </w:r>
      <w:r w:rsidRPr="00102A50">
        <w:rPr>
          <w:rFonts w:ascii="Arial" w:hAnsi="Arial" w:cs="Arial"/>
          <w:sz w:val="16"/>
          <w:szCs w:val="16"/>
        </w:rPr>
        <w:t>: [2 июня состоялась церемония подписания Соглашения о стр-ве во Владикавказе Гергиевского культурного центра] // Сев. Осетия. – 2003. – 6 мая. – С. 1.</w:t>
      </w:r>
    </w:p>
    <w:p w14:paraId="41641A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А. 282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Истинные духовные ценности не подвержены влиянию времени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чл. Совета республики, Совета по культуре и искусству при Президенте РСО-А А. Дзантиевым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27 нояб. – С. 2.</w:t>
      </w:r>
    </w:p>
    <w:p w14:paraId="3860D5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Дзугкоев Дз. </w:instrText>
      </w:r>
      <w:r w:rsidR="00AD0456">
        <w:rPr>
          <w:rFonts w:ascii="Arial" w:hAnsi="Arial" w:cs="Arial"/>
          <w:b/>
          <w:sz w:val="16"/>
          <w:szCs w:val="16"/>
        </w:rPr>
        <w:instrText xml:space="preserve">М. </w:instrText>
      </w:r>
      <w:r w:rsidRPr="00102A50">
        <w:rPr>
          <w:rFonts w:ascii="Arial" w:hAnsi="Arial" w:cs="Arial"/>
          <w:b/>
          <w:sz w:val="16"/>
          <w:szCs w:val="16"/>
        </w:rPr>
        <w:instrText>283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выживания – к развитию культуры : [об итогах года : рассказывает начальник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культура 283"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упр. культуры Дз. Дзугкоев / записала Т. Хурумова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"Хурумова Т. 283"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18 марта. – С. 2.</w:t>
      </w:r>
    </w:p>
    <w:p w14:paraId="75EBDA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Ельджаров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Ельджаров С. 284, (292)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не можем позволить себе стоять на месте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культурной жизни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культура 284"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С. Ельджаров // Ирæф. – 2003. – 21 янв. – С. 2.</w:t>
      </w:r>
    </w:p>
    <w:p w14:paraId="743ABC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Кавказ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дунеон культурон тыгъдады</w:t>
      </w:r>
      <w:r w:rsidRPr="00102A50">
        <w:rPr>
          <w:rFonts w:ascii="Arial" w:hAnsi="Arial" w:cs="Arial"/>
          <w:sz w:val="16"/>
          <w:szCs w:val="16"/>
        </w:rPr>
        <w:t>: культурон хæзнатæ бæхъæхъхъæныны æмæ рæзты фарстатæ // Рæстдзинад. – 2003. – 8 апр. – Ф. 1.</w:t>
      </w:r>
    </w:p>
    <w:p w14:paraId="0C538F9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Кавказ в системе мирового культурного пространства </w:t>
      </w:r>
      <w:r w:rsidRPr="00102A50">
        <w:rPr>
          <w:rFonts w:ascii="Arial" w:hAnsi="Arial" w:cs="Arial"/>
          <w:sz w:val="16"/>
          <w:szCs w:val="16"/>
        </w:rPr>
        <w:t>: вопросы защиты и роста культурных ценностей : [Дни РСО-А в ЮНЕСКО].</w:t>
      </w:r>
    </w:p>
    <w:p w14:paraId="7CB7F5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286, 294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Палитра культурной жизни республики-2003 : от юбилеев до гастролей и… ремонта / Елена Коваленко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 Осетия культура 286"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23 янв. – С. 3.</w:t>
      </w:r>
    </w:p>
    <w:p w14:paraId="385266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Мамсурова А. 287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Им аплодировала Франция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"Франция 287"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 днях республики РСО-А в ЮНЕСКО] / А. Мамсурова // Слово. – 2003. – 19 апр. – С. 6.</w:t>
      </w:r>
    </w:p>
    <w:p w14:paraId="4C3D9F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Ирыстон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ЮНЕСКО</w:t>
      </w:r>
      <w:r w:rsidRPr="00102A50">
        <w:rPr>
          <w:rFonts w:ascii="Arial" w:hAnsi="Arial" w:cs="Arial"/>
          <w:sz w:val="16"/>
          <w:szCs w:val="16"/>
        </w:rPr>
        <w:t xml:space="preserve"> : кæрæдзимæ цымыдисдзинадтæн ис хорз бындур // Рæстдзинад. – 2003. – 5 апр. – Ф. 1.</w:t>
      </w:r>
    </w:p>
    <w:p w14:paraId="730FAA9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Осетия – ЮНЕСКО</w:t>
      </w:r>
      <w:r w:rsidRPr="00102A50">
        <w:rPr>
          <w:rFonts w:ascii="Arial" w:hAnsi="Arial" w:cs="Arial"/>
          <w:sz w:val="16"/>
          <w:szCs w:val="16"/>
        </w:rPr>
        <w:t>: взаимный интерес : [31 марта и 1 апр. в штаб-квартире ЮНЕСКО прошли Дни Республики Сев. Осетия-Алания].</w:t>
      </w:r>
    </w:p>
    <w:p w14:paraId="3B0FE2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ЮНЕСКО: взаимный интерес</w:t>
      </w:r>
      <w:r w:rsidRPr="00102A50">
        <w:rPr>
          <w:rFonts w:ascii="Arial" w:hAnsi="Arial" w:cs="Arial"/>
          <w:sz w:val="16"/>
          <w:szCs w:val="16"/>
        </w:rPr>
        <w:t xml:space="preserve"> : [о днях Республики Сев. Осетия-Алания в штаб-квартире ЮНЕСКО 31 марта и 1 апр.] // Слово. – 2003. – 8 апр. – С. 1.</w:t>
      </w:r>
    </w:p>
    <w:p w14:paraId="6B81A5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Прошу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вас, храните историю!..</w:t>
      </w:r>
      <w:r w:rsidRPr="00102A50">
        <w:rPr>
          <w:rFonts w:ascii="Arial" w:hAnsi="Arial" w:cs="Arial"/>
          <w:sz w:val="16"/>
          <w:szCs w:val="16"/>
        </w:rPr>
        <w:t xml:space="preserve"> : [75-летие со дня рождения бывшего зам. министра культуры респ. и пред. Сев.-Осет. фонда культуры, авт. изд. «Из истории герба Владикавказ» Гюль Федоровны Федосеев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"Федосеева Г. Ф. (290)"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Сев. Осетия. – 2003. – 18 июля. – С. 11.</w:t>
      </w:r>
    </w:p>
    <w:p w14:paraId="67B0F5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П. 291, 292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Всецело отдаёт себя любимому делу : [о заслуж. деятеле культуры РСО-А Б. Гуцунаев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"Гуцунаев Б. (291)"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П. Сабеев // Ирæф. – 2003. – 30 апр. – С. 3.</w:t>
      </w:r>
    </w:p>
    <w:p w14:paraId="0AC692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П.</w:t>
      </w:r>
      <w:r w:rsidRPr="00102A50">
        <w:rPr>
          <w:rFonts w:ascii="Arial" w:hAnsi="Arial" w:cs="Arial"/>
          <w:sz w:val="16"/>
          <w:szCs w:val="16"/>
        </w:rPr>
        <w:t xml:space="preserve"> Он оказался ещё и хорошим организатором : [о нач. упр. культуры Ирафского р-на С. Х. Ельджарове] / П. Сабеев // Ирæф. – 2003. – 25 марта. – С. 2.</w:t>
      </w:r>
    </w:p>
    <w:p w14:paraId="7EDDEE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Ирыстон – ЮНЕСКО : æмгуыстад фидар кæны / Сланты А. // Рæстдзинад. – 2003. – 3 июнь.</w:t>
      </w:r>
    </w:p>
    <w:p w14:paraId="23069B4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Осетия – ЮНЕСКО : сотрудничество крепнет: [об официальнои визите ген. дир. ЮНЕСКО Ко</w:t>
      </w:r>
      <w:r w:rsidR="009A6008">
        <w:rPr>
          <w:rFonts w:ascii="Arial" w:hAnsi="Arial" w:cs="Arial"/>
          <w:sz w:val="16"/>
          <w:szCs w:val="16"/>
        </w:rPr>
        <w:t>и</w:t>
      </w:r>
      <w:r w:rsidRPr="00102A50">
        <w:rPr>
          <w:rFonts w:ascii="Arial" w:hAnsi="Arial" w:cs="Arial"/>
          <w:sz w:val="16"/>
          <w:szCs w:val="16"/>
        </w:rPr>
        <w:t>тиро Мацу</w:t>
      </w:r>
      <w:r w:rsidR="009A6008">
        <w:rPr>
          <w:rFonts w:ascii="Arial" w:hAnsi="Arial" w:cs="Arial"/>
          <w:sz w:val="16"/>
          <w:szCs w:val="16"/>
        </w:rPr>
        <w:t>у</w:t>
      </w:r>
      <w:r w:rsidRPr="00102A50">
        <w:rPr>
          <w:rFonts w:ascii="Arial" w:hAnsi="Arial" w:cs="Arial"/>
          <w:sz w:val="16"/>
          <w:szCs w:val="16"/>
        </w:rPr>
        <w:t>ра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</w:instrText>
      </w:r>
      <w:r w:rsidR="009A6008">
        <w:rPr>
          <w:rFonts w:ascii="Arial" w:hAnsi="Arial" w:cs="Arial"/>
          <w:sz w:val="16"/>
          <w:szCs w:val="16"/>
        </w:rPr>
        <w:instrText>и</w:instrText>
      </w:r>
      <w:r w:rsidRPr="00102A50">
        <w:rPr>
          <w:rFonts w:ascii="Arial" w:hAnsi="Arial" w:cs="Arial"/>
          <w:sz w:val="16"/>
          <w:szCs w:val="16"/>
        </w:rPr>
        <w:instrText>тиро Мац</w:instrText>
      </w:r>
      <w:r w:rsidR="009A6008">
        <w:rPr>
          <w:rFonts w:ascii="Arial" w:hAnsi="Arial" w:cs="Arial"/>
          <w:sz w:val="16"/>
          <w:szCs w:val="16"/>
        </w:rPr>
        <w:instrText>у</w:instrText>
      </w:r>
      <w:r w:rsidRPr="00102A50">
        <w:rPr>
          <w:rFonts w:ascii="Arial" w:hAnsi="Arial" w:cs="Arial"/>
          <w:sz w:val="16"/>
          <w:szCs w:val="16"/>
        </w:rPr>
        <w:instrText>ура (293)"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Сев. Осетию].</w:t>
      </w:r>
    </w:p>
    <w:p w14:paraId="4F7E9F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Слохов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Слохов К. 294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Ремонтные проблемы храмов муз 2003 г. обещает решать активно : [о том, какие объекты культуры и искусства будут отремонтированы и приведены в порядок рассказывает нач. отд. Минкульта РСО-А К. Слохов / записала Е. Коваленко] / К. Слохов // Сев. Осетия. – 2003. – 1 апр. – С. 4.</w:t>
      </w:r>
    </w:p>
    <w:p w14:paraId="47BC7C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Сотрудничество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крепнет</w:t>
      </w:r>
      <w:r w:rsidRPr="00102A50">
        <w:rPr>
          <w:rFonts w:ascii="Arial" w:hAnsi="Arial" w:cs="Arial"/>
          <w:sz w:val="16"/>
          <w:szCs w:val="16"/>
        </w:rPr>
        <w:t xml:space="preserve"> : [между М-вом культуры РФ и М-вом культуры РСО-А] // Сев. Осетия. – 2003. – 15 мая. – С. 1.</w:t>
      </w:r>
    </w:p>
    <w:p w14:paraId="24F3D5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А. 296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Три дня в Париж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"Париж, г. (Франция) 296, 297"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под знаком Северной Осетии : 31 марта вечером во Франции в штаб-квартире ЮНЕСКО открылись Дни Северной Осетии / А. Тедеев // Сев. Осетия. – 2003. – 2 апр.</w:t>
      </w:r>
    </w:p>
    <w:p w14:paraId="394DFC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Три дня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Париже под знаком Северной Осетии</w:t>
      </w:r>
      <w:r w:rsidRPr="00102A50">
        <w:rPr>
          <w:rFonts w:ascii="Arial" w:hAnsi="Arial" w:cs="Arial"/>
          <w:sz w:val="16"/>
          <w:szCs w:val="16"/>
        </w:rPr>
        <w:t xml:space="preserve"> : [Дни Сев. Осетии в штаб-квартире ЮНЕСКО в штаб в Париже] // Заря. – 2003. – 5 апр. – С. 3.</w:t>
      </w:r>
    </w:p>
    <w:p w14:paraId="7FCB445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40940E7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3" w:name="_Toc374711419"/>
      <w:r w:rsidRPr="0013592C">
        <w:rPr>
          <w:rFonts w:ascii="Arial" w:hAnsi="Arial" w:cs="Arial"/>
          <w:sz w:val="16"/>
          <w:szCs w:val="16"/>
        </w:rPr>
        <w:t>314 Демография</w:t>
      </w:r>
      <w:bookmarkEnd w:id="233"/>
    </w:p>
    <w:p w14:paraId="620BB77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689DF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Богуславский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Богуславский В. 298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Сложная миссия нашей комиссии : [о миграц. потоке в Моздокский 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демография 298, 300, 302, 307, 321"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-н] / В. Богуславский // Моздокский вестник. – 2003. – 5 авг. – С. 2.</w:t>
      </w:r>
    </w:p>
    <w:p w14:paraId="225666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Дзадзиев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Дзадзиев А. 299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Б.</w:t>
      </w:r>
      <w:r w:rsidRPr="00102A50">
        <w:rPr>
          <w:rFonts w:ascii="Arial" w:hAnsi="Arial" w:cs="Arial"/>
          <w:sz w:val="16"/>
          <w:szCs w:val="16"/>
        </w:rPr>
        <w:t xml:space="preserve"> В борьбе за жизнь нации : [о сложной демографической ситуации на Сев.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"Северный Кавказ 299"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беседа со ст. науч. сотр. Центра соц. гуманит. исслед. Владикавк. ин-та ист. наук доц. А. Б. Дзадзиевым / записала З. Хетагурова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"Хетагурова З. 299"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15 нояб. – С. 3.</w:t>
      </w:r>
    </w:p>
    <w:p w14:paraId="67AC21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300-302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Еще один шанс, чтобы упорядочить миграционные потоки в Моздокском районе / Валентина Зыгина // Сев. Осетия. – 2003. – 19 июля. – С. 3.</w:t>
      </w:r>
    </w:p>
    <w:p w14:paraId="5193E4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</w:t>
      </w:r>
      <w:r w:rsidRPr="00102A50">
        <w:rPr>
          <w:rFonts w:ascii="Arial" w:hAnsi="Arial" w:cs="Arial"/>
          <w:sz w:val="16"/>
          <w:szCs w:val="16"/>
        </w:rPr>
        <w:t>. Миграционные процессы: от стихии – к управляемости [«круглый стол» «Миграционная ситуация в РСО-А: проблемы и пути их решения»] / Валентина Зыгина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демография 301, 308"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15 февр. – С. 4.</w:t>
      </w:r>
    </w:p>
    <w:p w14:paraId="31B0E9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Pr="00102A50">
        <w:rPr>
          <w:rFonts w:ascii="Arial" w:hAnsi="Arial" w:cs="Arial"/>
          <w:sz w:val="16"/>
          <w:szCs w:val="16"/>
        </w:rPr>
        <w:t xml:space="preserve"> Это – не местническая политика. Это – желание защитить интересы моздокчан, или о том, чем продиктованы действия районных властей, с помощью обществ. комиссии регулирующих вопросы миграции / Валентина Зыгина // Сев. Осетия. – 2003. – 20 февр. – С. 3.</w:t>
      </w:r>
    </w:p>
    <w:p w14:paraId="6B08E9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Кануков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Кануков В. 303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«Неисчерпаемый» лимит: [о вынужденных переселенцах ингуш. нац-сти, претендующих на гос. помощь] / В. Кануков // Сев. Осетия. – 2003. – 15 апр. – С. 2.</w:t>
      </w:r>
    </w:p>
    <w:p w14:paraId="4FFD41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304, 305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Иван бродит по Нью-Йорку, а Кемаль – по Владикавказу : [о миграции] / Людмила Карпенко // Сев. Осетия. – 2003. – 27 мая. – С. 3.</w:t>
      </w:r>
    </w:p>
    <w:p w14:paraId="41D9B1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Эмигрировать из России уже хочется не так сильно. Особенно интеллигенции (статистика 2002) / Людмила Карпенко // Сев. Осетия. – 2003. – 14 февр. – С. 4.</w:t>
      </w:r>
    </w:p>
    <w:p w14:paraId="5770AC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306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Строится посёлок переселенцев (в с. Комсомольское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"Комсомольское, с. 306"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) / А. Касаев // Вперёд. – 2003. – 24 июня. </w:t>
      </w:r>
    </w:p>
    <w:p w14:paraId="189782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потеряет ли себя Моздок на перепутье миграционных проблем? / Елена Коваленко // Сев. Осетия. – 2003. – 27 февр. – С. 3.</w:t>
      </w:r>
    </w:p>
    <w:p w14:paraId="076A99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Кузнецов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Кузнецов А. 308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Чужие среди своих : [о ситуации с мигрантами в РСО-А] / А. Кузнецов // Слово. – 2003. – 19 апр. – С. 3.</w:t>
      </w:r>
    </w:p>
    <w:p w14:paraId="1F8115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Кулумбеков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Кулумбеков Д. 309, 310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Беженцы должны это знать. Управление по делам миграции МВД РСО-А начинает переучёт всех, кто не имеет российского гражданства / Д. Кулумбеков // Сев. Осетия. – 2003. – 9 сент. – С. 2.</w:t>
      </w:r>
    </w:p>
    <w:p w14:paraId="362C38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Кулумбеков Д.</w:t>
      </w:r>
      <w:r w:rsidRPr="00102A50">
        <w:rPr>
          <w:rFonts w:ascii="Arial" w:hAnsi="Arial" w:cs="Arial"/>
          <w:sz w:val="16"/>
          <w:szCs w:val="16"/>
        </w:rPr>
        <w:t xml:space="preserve"> Переучёт беженцев завершается 31 декабря / Д. Кулумбеков // Сев. Осетия. – 2003. – 19 дек. – С. 6.</w:t>
      </w:r>
    </w:p>
    <w:p w14:paraId="5977A0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Миграция</w:t>
      </w:r>
      <w:r w:rsidRPr="00102A50">
        <w:rPr>
          <w:rFonts w:ascii="Arial" w:hAnsi="Arial" w:cs="Arial"/>
          <w:sz w:val="16"/>
          <w:szCs w:val="16"/>
        </w:rPr>
        <w:t>: цифры и факты // Сев. Осетия. – 2003. – 18 дек. – С. 1.</w:t>
      </w:r>
    </w:p>
    <w:p w14:paraId="5D63D4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Организаторам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переписи (2002 г.) – награды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24 дек. – С. 1.</w:t>
      </w:r>
    </w:p>
    <w:p w14:paraId="59DEB0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Отличная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новость для беженцев.</w:t>
      </w:r>
      <w:r w:rsidRPr="00102A50">
        <w:rPr>
          <w:rFonts w:ascii="Arial" w:hAnsi="Arial" w:cs="Arial"/>
          <w:sz w:val="16"/>
          <w:szCs w:val="16"/>
        </w:rPr>
        <w:t xml:space="preserve"> И господина Робинсона (зам. дир. регион. Бюро по Европе штаб-квартиры УВКБ ООН в Женеве) : [планируется построить ещё 80 домиков для беженцев, завершить стр-во инженер. инфраструктуры в пос. Восход-2, в с. Сунжа Пригородного р-на и др.] // Сев. Осетия. – 2003. – 19 июня. – С. 2.</w:t>
      </w:r>
    </w:p>
    <w:p w14:paraId="4F1469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lastRenderedPageBreak/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Парламент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поддержал интересы моздокчан</w:t>
      </w:r>
      <w:r w:rsidRPr="00102A50">
        <w:rPr>
          <w:rFonts w:ascii="Arial" w:hAnsi="Arial" w:cs="Arial"/>
          <w:sz w:val="16"/>
          <w:szCs w:val="16"/>
        </w:rPr>
        <w:t xml:space="preserve"> : [чтобы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демография 314, 317"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выбраться из-под миграционного пресса] // Сев. Осетия. – 2003. – 10 июля. – С. 2.</w:t>
      </w:r>
    </w:p>
    <w:p w14:paraId="5D0DA2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Перепись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населения:</w:t>
      </w:r>
      <w:r w:rsidRPr="00102A50">
        <w:rPr>
          <w:rFonts w:ascii="Arial" w:hAnsi="Arial" w:cs="Arial"/>
          <w:sz w:val="16"/>
          <w:szCs w:val="16"/>
        </w:rPr>
        <w:t xml:space="preserve"> первые результаты : коммент. «СО» // Сев. Осетия. – 2003. – 4 сент. – С. 2.</w:t>
      </w:r>
    </w:p>
    <w:p w14:paraId="6F13B5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Сикоева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Сикоева В. 316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Два этажа проблем : [в уч-ща №7, один этаж общежития которого до сих пор занимают беженцы] / В. Сикоева // Сев. Осетия. – 2003. – 7 окт. – С. 2.</w:t>
      </w:r>
    </w:p>
    <w:p w14:paraId="623418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317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Мигранты облюбовали Моздок: [о работе комис. по регистрации граждан, прибывших в Моздокский р-н] / В. Тагуров // Моздокский вестник. – 2003. – 18 янв. – С. 2.</w:t>
      </w:r>
    </w:p>
    <w:p w14:paraId="039627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Тохтиев И.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Тохтиев И. А. 318, 319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Выполню важную работу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функциях миграционной службы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беседа с </w:t>
      </w:r>
      <w:r w:rsidR="00BC00A9">
        <w:rPr>
          <w:rFonts w:ascii="Arial" w:hAnsi="Arial" w:cs="Arial"/>
          <w:sz w:val="16"/>
          <w:szCs w:val="16"/>
        </w:rPr>
        <w:t>глав</w:t>
      </w:r>
      <w:r w:rsidR="005D28D0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спец. упр. по делам миграции МВД РСО-А по Пригородн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"Пригородный район демография 318, 319"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ому р-ну И. А. Тохтиевым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318"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20 дек. – С. 2.</w:t>
      </w:r>
    </w:p>
    <w:p w14:paraId="3285BD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Тохтиаты И.</w:t>
      </w:r>
      <w:r w:rsidRPr="00102A50">
        <w:rPr>
          <w:rFonts w:ascii="Arial" w:hAnsi="Arial" w:cs="Arial"/>
          <w:sz w:val="16"/>
          <w:szCs w:val="16"/>
        </w:rPr>
        <w:t xml:space="preserve"> Иры зæххыл цардамонд ссардтой / Тохтиаты И. // Рæстдзинад. – 2003. – 11 июня. – Ф. 2.</w:t>
      </w:r>
    </w:p>
    <w:p w14:paraId="4FC3EFF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Тохтиев И.</w:t>
      </w:r>
      <w:r w:rsidRPr="00102A50">
        <w:rPr>
          <w:rFonts w:ascii="Arial" w:hAnsi="Arial" w:cs="Arial"/>
          <w:sz w:val="16"/>
          <w:szCs w:val="16"/>
        </w:rPr>
        <w:t xml:space="preserve"> Они обрели себя на земле Осетии : [о беженцах и вынужденных переселенцах в р-не : беседа с нач. миграционной службы внутренних дел Пригородного р-на И. Тохтиевым / записал Т. Догузов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"Догузов Т. 319"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ADA3C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Хосонты З. 320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Цалык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"Цалык, с. 320"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(Правобережного р-на) строится посёлок для беженцев (из Грузии) / Хосонты З. // Сев. Осетия. – 2003. – 5 нояб. – С. 1.</w:t>
      </w:r>
    </w:p>
    <w:p w14:paraId="1142D1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Цебойты С.</w:t>
      </w:r>
      <w:r w:rsidRPr="00102A50">
        <w:rPr>
          <w:rFonts w:ascii="Arial" w:hAnsi="Arial" w:cs="Arial"/>
          <w:sz w:val="16"/>
          <w:szCs w:val="16"/>
        </w:rPr>
        <w:t xml:space="preserve"> Мæздæджы район миграцион фарстатæ æмæ фидæныл сагъæс / Цебойты Сергей // Рæстдзинад. – 2003. – 18 июль. – Ф. 1-2.</w:t>
      </w:r>
    </w:p>
    <w:p w14:paraId="4B7693D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321, 322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Моздокский район : миграционные вопросы и тревога о будущем : [о выездном заседании членов гос. Парламента во главе с Т.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Т. Дз. (321)"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в Моздок].</w:t>
      </w:r>
    </w:p>
    <w:p w14:paraId="1F1168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Цебойты С.</w:t>
      </w:r>
      <w:r w:rsidRPr="00102A50">
        <w:rPr>
          <w:rFonts w:ascii="Arial" w:hAnsi="Arial" w:cs="Arial"/>
          <w:sz w:val="16"/>
          <w:szCs w:val="16"/>
        </w:rPr>
        <w:t xml:space="preserve"> Лыгъд адæмы тыххæй / Цебойты Сергей // Рæстдзинад. – 2003. – 14 февр.</w:t>
      </w:r>
    </w:p>
    <w:p w14:paraId="79D7845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Pr="00102A50">
        <w:rPr>
          <w:rFonts w:ascii="Arial" w:hAnsi="Arial" w:cs="Arial"/>
          <w:sz w:val="16"/>
          <w:szCs w:val="16"/>
        </w:rPr>
        <w:t xml:space="preserve"> О беженцах и вынужденных переселенцах : [«круглый стол», посвящ. процессам миграции по инициативе Ком. Парламента по нац. политике и регион. связям].</w:t>
      </w:r>
    </w:p>
    <w:p w14:paraId="5BFC8ADE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2684656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4" w:name="_Toc374711420"/>
      <w:r w:rsidRPr="0013592C">
        <w:rPr>
          <w:rFonts w:ascii="Arial" w:hAnsi="Arial" w:cs="Arial"/>
          <w:sz w:val="16"/>
          <w:szCs w:val="16"/>
        </w:rPr>
        <w:t>316 Социология</w:t>
      </w:r>
      <w:bookmarkEnd w:id="234"/>
    </w:p>
    <w:p w14:paraId="755F02F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902BB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Басаты Хъ.</w:t>
      </w:r>
      <w:r w:rsidRPr="00102A50">
        <w:rPr>
          <w:rFonts w:ascii="Arial" w:hAnsi="Arial" w:cs="Arial"/>
          <w:sz w:val="16"/>
          <w:szCs w:val="16"/>
        </w:rPr>
        <w:t xml:space="preserve"> Сæ къæбæр иунæгæй нæ хæрынц / Басаты Хъазыбег // Фидиуæг. – 2003. – 23 авг. – Ф. 2. </w:t>
      </w:r>
    </w:p>
    <w:p w14:paraId="58DFACD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Басаев К. 323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Хлебосольные : [о семье Казбека Газданов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 К. (323)"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из с. Камбилеевское].</w:t>
      </w:r>
    </w:p>
    <w:p w14:paraId="17F756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Батиаты И.</w:t>
      </w:r>
      <w:r w:rsidRPr="00102A50">
        <w:rPr>
          <w:rFonts w:ascii="Arial" w:hAnsi="Arial" w:cs="Arial"/>
          <w:sz w:val="16"/>
          <w:szCs w:val="16"/>
        </w:rPr>
        <w:t xml:space="preserve"> Йæ цæхæрцæст фæсивæд – нæ амондджын фидæн / Батиаты Изæтбег // Вперёд. – 2003. – 9 янв. – Ф. 2-3.</w:t>
      </w:r>
    </w:p>
    <w:p w14:paraId="06CAD3D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Батяев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Батяев И. 324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ловкая молодёжь – наше счастливое будущее.</w:t>
      </w:r>
    </w:p>
    <w:p w14:paraId="2E2E9E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Гуырцъыты Е.</w:t>
      </w:r>
      <w:r w:rsidRPr="00102A50">
        <w:rPr>
          <w:rFonts w:ascii="Arial" w:hAnsi="Arial" w:cs="Arial"/>
          <w:sz w:val="16"/>
          <w:szCs w:val="16"/>
        </w:rPr>
        <w:t xml:space="preserve"> Тедеты сидзæргæс / Гуырцъыты Е. // Вперёд. – 2003. – 18 нояб.</w:t>
      </w:r>
    </w:p>
    <w:p w14:paraId="4D8D00F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Гурциева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Гурциева Е. 325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Вдова Тедеева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"Тедеева Г. (325)"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(Гулизар) : очерк.</w:t>
      </w:r>
    </w:p>
    <w:p w14:paraId="356A0B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Дочери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Осетии</w:t>
      </w:r>
      <w:r w:rsidRPr="00102A50">
        <w:rPr>
          <w:rFonts w:ascii="Arial" w:hAnsi="Arial" w:cs="Arial"/>
          <w:sz w:val="16"/>
          <w:szCs w:val="16"/>
        </w:rPr>
        <w:t xml:space="preserve"> : [о Л. Хабицов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"Хабицова Л. </w:instrText>
      </w:r>
      <w:r w:rsidR="00CD360C">
        <w:rPr>
          <w:rFonts w:ascii="Arial" w:hAnsi="Arial" w:cs="Arial"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sz w:val="16"/>
          <w:szCs w:val="16"/>
        </w:rPr>
        <w:instrText>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Н. Гогичаев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"Гогичаева Н. 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А. Цориев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"Цориева А</w:instrText>
      </w:r>
      <w:r w:rsidR="003434F6">
        <w:rPr>
          <w:rFonts w:ascii="Arial" w:hAnsi="Arial" w:cs="Arial"/>
          <w:sz w:val="16"/>
          <w:szCs w:val="16"/>
        </w:rPr>
        <w:instrText>лета</w:instrText>
      </w:r>
      <w:r w:rsidRPr="00102A50">
        <w:rPr>
          <w:rFonts w:ascii="Arial" w:hAnsi="Arial" w:cs="Arial"/>
          <w:sz w:val="16"/>
          <w:szCs w:val="16"/>
        </w:rPr>
        <w:instrText xml:space="preserve"> 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Ф.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"Дзасохова Ф. </w:instrText>
      </w:r>
      <w:r w:rsidR="00222C66">
        <w:rPr>
          <w:rFonts w:ascii="Arial" w:hAnsi="Arial" w:cs="Arial"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sz w:val="16"/>
          <w:szCs w:val="16"/>
        </w:rPr>
        <w:instrText>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Л. Туганов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"Туганова Л. 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Л. Тихонов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"Тихонова Л. </w:instrText>
      </w:r>
      <w:r w:rsidR="00EB10C6">
        <w:rPr>
          <w:rFonts w:ascii="Arial" w:hAnsi="Arial" w:cs="Arial"/>
          <w:sz w:val="16"/>
          <w:szCs w:val="16"/>
        </w:rPr>
        <w:instrText xml:space="preserve">В. </w:instrText>
      </w:r>
      <w:r w:rsidRPr="00102A50">
        <w:rPr>
          <w:rFonts w:ascii="Arial" w:hAnsi="Arial" w:cs="Arial"/>
          <w:sz w:val="16"/>
          <w:szCs w:val="16"/>
        </w:rPr>
        <w:instrText>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Т. Сафронов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"Сафронова Т. 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Р. Гутиев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"Гутиева Р. 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Д. Билаонов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"Билаонова Д. (326)"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Сев. Осетия. – 2003. – 7 марта. – С. 2.</w:t>
      </w:r>
    </w:p>
    <w:p w14:paraId="4049C6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 это всё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 них…</w:t>
      </w:r>
      <w:r w:rsidRPr="00102A50">
        <w:rPr>
          <w:rFonts w:ascii="Arial" w:hAnsi="Arial" w:cs="Arial"/>
          <w:sz w:val="16"/>
          <w:szCs w:val="16"/>
        </w:rPr>
        <w:t xml:space="preserve"> : [о женщинах Осетии: цифры и факты]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женщины 327"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7 марта. – С. 1.</w:t>
      </w:r>
    </w:p>
    <w:p w14:paraId="6945E2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Нæ кæстæрты фидæн нæхицæн аразгæ у / Къæбысты У. // Заря. – 2003. – 7 авг. – Ф. 3.</w:t>
      </w:r>
    </w:p>
    <w:p w14:paraId="3921771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328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Будущее нашей молодёжи зависит от нас : [о пробл. нашей молодёжи].</w:t>
      </w:r>
    </w:p>
    <w:p w14:paraId="53E2D1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Хæрзудæй æнамонд / Хъайтыхъты Азæмæт // Рæстдзинад. – 2003. – 19 сент. – Ф. 4; 20 сент. – Ф. 3-4.</w:t>
      </w:r>
    </w:p>
    <w:p w14:paraId="3F8FBA6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 А. 329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Обойдённые счастьем : [о судьбе Цагараевой-Кайтуковой 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"Цагараева-Кайтукова Е. И. (329)"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лиса Инарикоевны и её дочери Марзагановой-Кайтуковой М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"Марзаганова-Кайтукова М. Б. (329)"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аи Батакоевны].</w:t>
      </w:r>
    </w:p>
    <w:p w14:paraId="07EF5A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Ковтун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Ковтун И. 330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«Молодёжная политика начинается с каждого из нас» : [беседа с пред. ком. по делам молодёжи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молодёжь 330"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И. Ковтун / записала Э. Багаева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"Багаева Э. 330"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6 февр. – С. 3.</w:t>
      </w:r>
    </w:p>
    <w:p w14:paraId="047208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молодёжной политике в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 от 14 янв. 2003 г. №4-РЗ // Сев. Осетия. – 2003. – 22 июля. – С. 4.</w:t>
      </w:r>
    </w:p>
    <w:p w14:paraId="25CD31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Таболов А. 332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Подвиг матери : [о матери-героине И. А. Кудзиев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"Кудзиева И. А. (332)"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ст-цы Змейской, воспитавшей 7 сыновей] / А. Таболов // Вперёд. – 2003. – 28 янв. – С. 3.</w:t>
      </w:r>
    </w:p>
    <w:p w14:paraId="4C015C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П.</w:t>
      </w:r>
      <w:r w:rsidRPr="00102A50">
        <w:rPr>
          <w:rFonts w:ascii="Arial" w:hAnsi="Arial" w:cs="Arial"/>
          <w:sz w:val="16"/>
          <w:szCs w:val="16"/>
        </w:rPr>
        <w:t xml:space="preserve"> Фæллой кæнын, фæсивæдыл аудын – нæ сæйраг хæс / Тедеты П. // Рæстдзинад. – 2003. – 26 дек. – Ф. 1-2.</w:t>
      </w:r>
    </w:p>
    <w:p w14:paraId="6B423580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П. Р. 333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 долг – трудиться и заботиться о молодом поколении.</w:t>
      </w:r>
    </w:p>
    <w:p w14:paraId="660B732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604D583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123D0C0C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4B03DD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Х. 334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Языку «Ирон фæндыра» – жить всегда : [о результатах этносоциол. опроса населения, проведён. с целью определения языкового поведения осетин в РСО-А] / Х. Дзуцев // Сев. Осетия. – 2003. – 11 июня. – С. 4.</w:t>
      </w:r>
    </w:p>
    <w:p w14:paraId="6E4EEF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Б. 335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Поиск истоков древнеарийской осетинской духовной культуры / Будзи Кадзаев // Аланты Ныхас. – 2003. – Март (№5). – С. 4.</w:t>
      </w:r>
    </w:p>
    <w:p w14:paraId="65536B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336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Традиционная культура как стержень нации : [на очередном заседании Совета республики обсуждалась проблема совр. состояния традиц. духовной культуры Сев. Осетии] / Т. Таутиева // Сев. Осетия. – 2003. – 15 марта. – С. 1.</w:t>
      </w:r>
    </w:p>
    <w:p w14:paraId="4C57FAE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64195A8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5" w:name="_Toc374711421"/>
      <w:r w:rsidRPr="0013592C">
        <w:rPr>
          <w:rFonts w:ascii="Arial" w:hAnsi="Arial" w:cs="Arial"/>
          <w:sz w:val="16"/>
          <w:szCs w:val="16"/>
        </w:rPr>
        <w:t>32 Политика</w:t>
      </w:r>
      <w:bookmarkEnd w:id="235"/>
    </w:p>
    <w:p w14:paraId="7D17462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0EAB3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Сидаков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Сидаков Ю. </w:instrText>
      </w:r>
      <w:r w:rsidR="00BD3A48">
        <w:rPr>
          <w:rFonts w:ascii="Arial" w:hAnsi="Arial" w:cs="Arial"/>
          <w:b/>
          <w:sz w:val="16"/>
          <w:szCs w:val="16"/>
        </w:rPr>
        <w:instrText xml:space="preserve">С. </w:instrText>
      </w:r>
      <w:r w:rsidRPr="00102A50">
        <w:rPr>
          <w:rFonts w:ascii="Arial" w:hAnsi="Arial" w:cs="Arial"/>
          <w:b/>
          <w:sz w:val="16"/>
          <w:szCs w:val="16"/>
        </w:rPr>
        <w:instrText>337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Терроризм – проблема международная : [о междунар. конф. «Защита жертв терроризма и насилия», состоявшейся 19 февр.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337"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Сидаков // Сев. Осетия. – 2003. – 4 марта. – С. 2.</w:t>
      </w:r>
    </w:p>
    <w:p w14:paraId="46F299F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4088C9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323/324 Внутренняя политика Российской Федерации</w:t>
      </w:r>
    </w:p>
    <w:p w14:paraId="3707551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F57A5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Бзаров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Бзаров Р. С. 338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Российский Кавказ: портрет с не общим выражением лица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д-ром ист. наук, проф. СОГУ Р. С. Бзаровым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338"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30 янв. – С. 2.</w:t>
      </w:r>
    </w:p>
    <w:p w14:paraId="506C53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Взгляд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науки на проблемы межнациональных отношений</w:t>
      </w:r>
      <w:r w:rsidRPr="00102A50">
        <w:rPr>
          <w:rFonts w:ascii="Arial" w:hAnsi="Arial" w:cs="Arial"/>
          <w:sz w:val="16"/>
          <w:szCs w:val="16"/>
        </w:rPr>
        <w:t xml:space="preserve"> : [о конф. «Нац.-гос. стр-во на Кавказе и проблемы совр. межнац. отношений»] // Сев. Осетия. – 2003. – 8 февр. – С. 1-2.</w:t>
      </w:r>
    </w:p>
    <w:p w14:paraId="66C99D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Дзидзоев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Дзидзоев В. </w:instrText>
      </w:r>
      <w:r w:rsidR="005011DA">
        <w:rPr>
          <w:rFonts w:ascii="Arial" w:hAnsi="Arial" w:cs="Arial"/>
          <w:b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b/>
          <w:sz w:val="16"/>
          <w:szCs w:val="16"/>
        </w:rPr>
        <w:instrText>340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Этический фактор в современной политической жизни Российской Федерации : [беседа с д-ром ист. наук, проф., зав. отд. истории и этнографии Кавказа СОИГСИ В. Д. Дзидзоевым / записал Ф. Киреев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"Киреев Ф. 340"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4 марта. – С. 7.</w:t>
      </w:r>
    </w:p>
    <w:p w14:paraId="5FAADD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Измайлов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Измайлов Е. 341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Кавказ как пояс добрососедства : [Президент республики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(341), (346), (348)-(350)"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отвечал на вопросы журналистов] / Е. Измаилов // Сев. Осетия. – 2003. – 29 янв. – С. 1.</w:t>
      </w:r>
    </w:p>
    <w:p w14:paraId="390A3B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Кесаев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 С. М. 342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ли В России национальная политика? : [коммент. участника семинара в Сочи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"Сочи, г. 342"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С. М. Кесаева – зам. пред. Парламента РСО-А] // Сев. Осетия. – 2003. – 23 окт. – С. 2.</w:t>
      </w:r>
    </w:p>
    <w:p w14:paraId="588C6C0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E1879F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323/324(470.65) Внутренняя политика РСО-Алания</w:t>
      </w:r>
    </w:p>
    <w:p w14:paraId="2C0AFE0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CBF0B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И.</w:t>
      </w:r>
      <w:r w:rsidRPr="00102A50">
        <w:rPr>
          <w:rFonts w:ascii="Arial" w:hAnsi="Arial" w:cs="Arial"/>
          <w:sz w:val="16"/>
          <w:szCs w:val="16"/>
        </w:rPr>
        <w:t xml:space="preserve"> Раст уынаффæ – цард аразæг / Айларты Измаил // Рæстдзинад. – 2003. – 22 мартъи. – Ф. 2.</w:t>
      </w:r>
    </w:p>
    <w:p w14:paraId="082D2FB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И. 343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Правильное решение – созидатель жизни : [читая обращение Президента РСО-А].</w:t>
      </w:r>
    </w:p>
    <w:p w14:paraId="488B99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А.</w:t>
      </w:r>
      <w:r w:rsidRPr="00102A50">
        <w:rPr>
          <w:rFonts w:ascii="Arial" w:hAnsi="Arial" w:cs="Arial"/>
          <w:sz w:val="16"/>
          <w:szCs w:val="16"/>
        </w:rPr>
        <w:t xml:space="preserve"> Цытджын горæт – æнусон хæлар Ирæн: Санкт-Петербурджы 300 азы бонмæ / Багаты Аврам // Рæстдзинад. – 2003. – 28 май. – Ф. 3.</w:t>
      </w:r>
    </w:p>
    <w:p w14:paraId="2E813C0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А. 344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Славый город – навеки с Осетией: к 300-летию Санкт-Петербург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"Санкт-Петербург, г. 344"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а.</w:t>
      </w:r>
    </w:p>
    <w:p w14:paraId="2EE9A8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Э. 345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Отныне Правобережье будет дружить с Джавски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"Джавскиий район (Южная Осетия) 345"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 районом: [в среду, 16 июля, в Беслане подписано Соглашение о взаимном сотрудничестве между Правобережным районом РСО-А и Джавским р-ном РЮО] / Э. Баскаева // Жизнь Правобережья. – 2003. – 19 июля.</w:t>
      </w:r>
    </w:p>
    <w:p w14:paraId="54F5C2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Встреча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Кремле.</w:t>
      </w:r>
      <w:r w:rsidRPr="00102A50">
        <w:rPr>
          <w:rFonts w:ascii="Arial" w:hAnsi="Arial" w:cs="Arial"/>
          <w:sz w:val="16"/>
          <w:szCs w:val="16"/>
        </w:rPr>
        <w:t xml:space="preserve"> (Президент РФ) В. Путин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"Путин В. В. (346), (350)"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обсудил с (Президентом РСО-А) А. Дзасоховым текущие вопросы жизни в республики // Сев. Осетия. – 2003. – 28 марта. – С. 1.</w:t>
      </w:r>
    </w:p>
    <w:p w14:paraId="732C2A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Т.</w:t>
      </w:r>
      <w:r w:rsidRPr="00102A50">
        <w:rPr>
          <w:rFonts w:ascii="Arial" w:hAnsi="Arial" w:cs="Arial"/>
          <w:sz w:val="16"/>
          <w:szCs w:val="16"/>
        </w:rPr>
        <w:t xml:space="preserve"> Царды сæйраг фарстатæ / Гаппуаты Тæтæрхъан // Аланты Ныхас. – 2003. – Янв. (№2). – Ф. 1-2.</w:t>
      </w:r>
    </w:p>
    <w:p w14:paraId="0068C1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Т. 347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Главные жизненные вопросы.</w:t>
      </w:r>
    </w:p>
    <w:p w14:paraId="4DDFD5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Дзантиаты И.</w:t>
      </w:r>
      <w:r w:rsidRPr="00102A50">
        <w:rPr>
          <w:rFonts w:ascii="Arial" w:hAnsi="Arial" w:cs="Arial"/>
          <w:sz w:val="16"/>
          <w:szCs w:val="16"/>
        </w:rPr>
        <w:t xml:space="preserve"> Тыхджындæр кæндзысты æмгуыстад æмæ хæстæгдзинад / Дзантиаты И. // Рæстдзинад. – 2003. – 8 нояб. – Ф. 1.</w:t>
      </w:r>
    </w:p>
    <w:p w14:paraId="1F09A00A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И. 348, 349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укрепляться сотрудничество и добрососедство: [о визите Президента РСО-А А. Дзасохова в Карачаево-Черкес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"Карачаево-Черкесия 348, 349"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ию и встрече с лабинцами].</w:t>
      </w:r>
    </w:p>
    <w:p w14:paraId="4F4D71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И.</w:t>
      </w:r>
      <w:r w:rsidRPr="00102A50">
        <w:rPr>
          <w:rFonts w:ascii="Arial" w:hAnsi="Arial" w:cs="Arial"/>
          <w:sz w:val="16"/>
          <w:szCs w:val="16"/>
        </w:rPr>
        <w:t xml:space="preserve"> Лаба, село осетинское : [в Карачаево-Черкесии побывала делегация Северной Осетии во главе с Президентом республики А. Дзасоховым] / Игорь Дзантиев // Сев. Осетия. – 2003. – 8 нояб. – С. 2.</w:t>
      </w:r>
    </w:p>
    <w:p w14:paraId="690936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 Владикавказа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в Кремль</w:t>
      </w:r>
      <w:r w:rsidRPr="00102A50">
        <w:rPr>
          <w:rFonts w:ascii="Arial" w:hAnsi="Arial" w:cs="Arial"/>
          <w:sz w:val="16"/>
          <w:szCs w:val="16"/>
        </w:rPr>
        <w:t xml:space="preserve"> : [президент РСО-А А. Дзасохов поздравил Президента РФ В. Путина в день его 51-летия] // Сев. Осетия. – 2003. – 8 окт. – С. 1.</w:t>
      </w:r>
    </w:p>
    <w:p w14:paraId="217669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Хъайырты В.</w:t>
      </w:r>
      <w:r w:rsidRPr="00102A50">
        <w:rPr>
          <w:rFonts w:ascii="Arial" w:hAnsi="Arial" w:cs="Arial"/>
          <w:sz w:val="16"/>
          <w:szCs w:val="16"/>
        </w:rPr>
        <w:t xml:space="preserve"> Национ ахастдзинæдтæ фидар кæнгæйæ / Хъайырты В. // Рæстдзинад. – 2003. – 13 мартъи.</w:t>
      </w:r>
    </w:p>
    <w:p w14:paraId="56B8ED7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Каиров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Каиров В. М. 351, (387)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Укрепляя национальные отношения : [беседа с пред. ком. по политике и региональным связям Парламента РСО-А В. Каировым / записал С. Цебоев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"Цебоев С. 351"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F7AFC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Как сделать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жизнь лучше?</w:t>
      </w:r>
      <w:r w:rsidRPr="00102A50">
        <w:rPr>
          <w:rFonts w:ascii="Arial" w:hAnsi="Arial" w:cs="Arial"/>
          <w:sz w:val="16"/>
          <w:szCs w:val="16"/>
        </w:rPr>
        <w:t xml:space="preserve"> Главы районов комментируют Послание Президента Парламенту и народу республики // Сев. Осетия. – 2003. – 4 марта. – С. 1. – Авт. : В.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"Калоев </w:instrText>
      </w:r>
      <w:r w:rsidR="00B20C97">
        <w:rPr>
          <w:rFonts w:ascii="Arial" w:hAnsi="Arial" w:cs="Arial"/>
          <w:sz w:val="16"/>
          <w:szCs w:val="16"/>
        </w:rPr>
        <w:instrText>В</w:instrText>
      </w:r>
      <w:r w:rsidRPr="00102A50">
        <w:rPr>
          <w:rFonts w:ascii="Arial" w:hAnsi="Arial" w:cs="Arial"/>
          <w:sz w:val="16"/>
          <w:szCs w:val="16"/>
        </w:rPr>
        <w:instrText>. 352"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Б. Накусов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"Накусов Б. </w:instrText>
      </w:r>
      <w:r w:rsidR="00BC03A6">
        <w:rPr>
          <w:rFonts w:ascii="Arial" w:hAnsi="Arial" w:cs="Arial"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sz w:val="16"/>
          <w:szCs w:val="16"/>
        </w:rPr>
        <w:instrText>352"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П.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П. Р. 352"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В. Цопанов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"Цопанов В. 352"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7C3091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дружбы с Болгари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"Болгария 353"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ей остался только символ? О былом братстве напоминает сегодня бюст – памятник Георгию Димитров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"Димитров Г. (353)"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у, открытый во Владикавказе 35 лет назад / Ольга Метревели // Столичная. – 2003. – 9 сент. – С. 2.</w:t>
      </w:r>
    </w:p>
    <w:p w14:paraId="6E5BA4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Мэр Москв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Москв</w:instrText>
      </w:r>
      <w:r w:rsidRPr="00102A50">
        <w:rPr>
          <w:rFonts w:ascii="Arial" w:hAnsi="Arial" w:cs="Arial"/>
          <w:sz w:val="16"/>
          <w:szCs w:val="16"/>
        </w:rPr>
        <w:instrText>а, г. 354"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ы</w:t>
      </w:r>
      <w:r w:rsidRPr="00102A50">
        <w:rPr>
          <w:rFonts w:ascii="Arial" w:hAnsi="Arial" w:cs="Arial"/>
          <w:sz w:val="16"/>
          <w:szCs w:val="16"/>
        </w:rPr>
        <w:t xml:space="preserve"> (Ю. Лужков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"Лужков Ю. (354)"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и Расул Гамзатов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"Гамзатов Р. (354)"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поздравили Александра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(354)"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большим фамильным прибавлением (рождением 4-х внучек) // Сев. Осетия. – 2003. – 29 апр. – С. 1.</w:t>
      </w:r>
    </w:p>
    <w:p w14:paraId="4CC9E1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Огоев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Огоев У. 355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Граждане настолько спокойны, насколько беспокойны стражи порядка</w:t>
      </w:r>
      <w:r w:rsidR="00EF31D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секретарём Совета экон. и обществ. </w:t>
      </w:r>
      <w:r w:rsidRPr="00102A50">
        <w:rPr>
          <w:rFonts w:ascii="Arial" w:hAnsi="Arial" w:cs="Arial"/>
          <w:sz w:val="16"/>
          <w:szCs w:val="16"/>
        </w:rPr>
        <w:lastRenderedPageBreak/>
        <w:t>безопасности РСО-А У. Огоевым / записал И. Есиев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"Есиев И. 355"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февр. – С. 3.</w:t>
      </w:r>
    </w:p>
    <w:p w14:paraId="77DEFA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Сильная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Россия – наша гарантия</w:t>
      </w:r>
      <w:r w:rsidRPr="00102A50">
        <w:rPr>
          <w:rFonts w:ascii="Arial" w:hAnsi="Arial" w:cs="Arial"/>
          <w:sz w:val="16"/>
          <w:szCs w:val="16"/>
        </w:rPr>
        <w:t xml:space="preserve"> : [об обществ.-полит. процессах в Осетии 2003 г. с точки зрения политологов и историков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356, 357"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5 янв. – С. 3. – Авт. : Р. Бзаров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"Бзаров Р. С. 356"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В. Дзидзоев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"Дзидзоев В. </w:instrText>
      </w:r>
      <w:r w:rsidR="005011DA">
        <w:rPr>
          <w:rFonts w:ascii="Arial" w:hAnsi="Arial" w:cs="Arial"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sz w:val="16"/>
          <w:szCs w:val="16"/>
        </w:rPr>
        <w:instrText>356"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Цуциев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"Цуциев А. 356"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404C1C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Таболов С. </w:instrText>
      </w:r>
      <w:r w:rsidR="00A163E5">
        <w:rPr>
          <w:rFonts w:ascii="Arial" w:hAnsi="Arial" w:cs="Arial"/>
          <w:b/>
          <w:sz w:val="16"/>
          <w:szCs w:val="16"/>
        </w:rPr>
        <w:instrText xml:space="preserve">С. </w:instrText>
      </w:r>
      <w:r w:rsidRPr="00102A50">
        <w:rPr>
          <w:rFonts w:ascii="Arial" w:hAnsi="Arial" w:cs="Arial"/>
          <w:b/>
          <w:sz w:val="16"/>
          <w:szCs w:val="16"/>
        </w:rPr>
        <w:instrText>357-361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Гармонизация междунациональных отношений – с учётом современной этнополитической ситуации : [рассказывает министр по делам нац. и связям с обществ. РСО-А С. Таболов о Всерос. совещании по теме: «О реализации концепции гос. нац. политики РФ» / записала В. Зыгина] // Сев. Осетия. – 2003. – 25 апр. – С. 4.</w:t>
      </w:r>
    </w:p>
    <w:p w14:paraId="42DFD8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Тæболты С.</w:t>
      </w:r>
      <w:r w:rsidRPr="00102A50">
        <w:rPr>
          <w:rFonts w:ascii="Arial" w:hAnsi="Arial" w:cs="Arial"/>
          <w:sz w:val="16"/>
          <w:szCs w:val="16"/>
        </w:rPr>
        <w:t xml:space="preserve"> Адæмты хæлардзинад – царды бындур / Тæболты С. // Рæстдзинад. – 2003. – 17 сент. – Ф. 1-2.</w:t>
      </w:r>
    </w:p>
    <w:p w14:paraId="20708886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 С.</w:t>
      </w:r>
      <w:r w:rsidRPr="00102A50">
        <w:rPr>
          <w:rFonts w:ascii="Arial" w:hAnsi="Arial" w:cs="Arial"/>
          <w:sz w:val="16"/>
          <w:szCs w:val="16"/>
        </w:rPr>
        <w:t xml:space="preserve"> Дружба народов – основа жизни : [беседа с министром по вопросам нац. и связям С. С. Таболовым / записал С. Цебоев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"Цебоев С. 358"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83244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 С.</w:t>
      </w:r>
      <w:r w:rsidRPr="00102A50">
        <w:rPr>
          <w:rFonts w:ascii="Arial" w:hAnsi="Arial" w:cs="Arial"/>
          <w:sz w:val="16"/>
          <w:szCs w:val="16"/>
        </w:rPr>
        <w:t xml:space="preserve"> Кто и для чего вновь собрался под аланский «зонтик», или послесловие к одной конференции : [итоги науч.-практ. конф. «Проблемы Алании: реальность и прогнозы» коммент. министр по делам национальностей и связям с обществ. РСО-А С. Таболов / записал С. Тебиев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"Тебиев С. 359"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14 янв. – С. 2.</w:t>
      </w:r>
    </w:p>
    <w:p w14:paraId="5B81DC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Таболов С. </w:t>
      </w:r>
      <w:r w:rsidRPr="00102A50">
        <w:rPr>
          <w:rFonts w:ascii="Arial" w:hAnsi="Arial" w:cs="Arial"/>
          <w:sz w:val="16"/>
          <w:szCs w:val="16"/>
        </w:rPr>
        <w:t>«Национальная идея – укрепление государственности» : [о межнац. отношениях на Сев.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"Северный Кавказ 360, 361"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беседа с министром по делам национальностей и внеш. связей РСО-А С. Таболовым / записала А. Шанаева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"Шанаева А. 360"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29 марта. – С. 3-4.</w:t>
      </w:r>
    </w:p>
    <w:p w14:paraId="1FFF3A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Таболов С. </w:t>
      </w:r>
      <w:r w:rsidRPr="00102A50">
        <w:rPr>
          <w:rFonts w:ascii="Arial" w:hAnsi="Arial" w:cs="Arial"/>
          <w:sz w:val="16"/>
          <w:szCs w:val="16"/>
        </w:rPr>
        <w:t>Укрепляем дружбу между народами : [о межнац. отношениях на Сев. Кавказе : беседа с министром по делам национальностей и связям с обществ. РСО-А С. Таболовым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361"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21 янв. – С. 5.</w:t>
      </w:r>
    </w:p>
    <w:p w14:paraId="1D6D43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362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Незабываемые моменты праздника : [6 июля в Сев. Осетии отмечался День республики] / Т. Хурумова // Заря. – 2003. – 10 июля. – С. 1.</w:t>
      </w:r>
    </w:p>
    <w:p w14:paraId="03D43A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Æрдæгамадæй баззадис йæ мæсыг / Черчесты Хъ. // Рæстдзинад. – 2003. – 20 июнь. – Ф. 4.</w:t>
      </w:r>
    </w:p>
    <w:p w14:paraId="7FD3866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363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успел достроить свою башню : [воспоминания А. Кодзати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"Кодзати А. 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М. Дзбоев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"Дзбоев М. 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М. Хурумов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"Хурумов М. 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Ж. Гасинов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"Гасинов Ж. 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З. Таболов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"Таболова З. 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Т.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</w:instrText>
      </w:r>
      <w:r w:rsidR="009A6008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sz w:val="16"/>
          <w:szCs w:val="16"/>
        </w:rPr>
        <w:instrText>Т. 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 видном деятеле С. Таболов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"Таболов С</w:instrText>
      </w:r>
      <w:r w:rsidR="00A163E5">
        <w:rPr>
          <w:rFonts w:ascii="Arial" w:hAnsi="Arial" w:cs="Arial"/>
          <w:sz w:val="16"/>
          <w:szCs w:val="16"/>
        </w:rPr>
        <w:instrText>. П.</w:instrText>
      </w:r>
      <w:r w:rsidRPr="00102A50">
        <w:rPr>
          <w:rFonts w:ascii="Arial" w:hAnsi="Arial" w:cs="Arial"/>
          <w:sz w:val="16"/>
          <w:szCs w:val="16"/>
        </w:rPr>
        <w:instrText xml:space="preserve"> (363)"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в день его рождения].</w:t>
      </w:r>
    </w:p>
    <w:p w14:paraId="70D7E67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5B18DB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2795A22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279BC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Алборов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 И. 364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 имя укрепления мира и добрососедства : [об осет.-ингуш. отношениях] / Иван Алборов // Аланты Ныхас. – 2003. – Июль (№12). – Ф. 2.</w:t>
      </w:r>
    </w:p>
    <w:p w14:paraId="033701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365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годы спустя мы помним… : [к годовщине событий осени 1992 г. – осет.-ингуш. конфликт] / Р. Доева // Заря. – 2003. – 30 окт. – С. 2.</w:t>
      </w:r>
    </w:p>
    <w:p w14:paraId="702EF1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Кусов Т. Э. 366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и с какой целью эксплуатирует (в Госд</w:t>
      </w:r>
      <w:r w:rsidR="005D28D0">
        <w:rPr>
          <w:rFonts w:ascii="Arial" w:hAnsi="Arial" w:cs="Arial"/>
          <w:sz w:val="16"/>
          <w:szCs w:val="16"/>
        </w:rPr>
        <w:t>уме) проблему 92-го года [осет.-ингуш. конфликт]</w:t>
      </w:r>
      <w:r w:rsidRPr="00102A50">
        <w:rPr>
          <w:rFonts w:ascii="Arial" w:hAnsi="Arial" w:cs="Arial"/>
          <w:sz w:val="16"/>
          <w:szCs w:val="16"/>
        </w:rPr>
        <w:t>? : [точка зрения Гос. советника Президента РСО-А Т. Э. Кусова] / Т. Кусов // Сев. Осетия. – 2003. – 26 нояб. – С. 2.</w:t>
      </w:r>
    </w:p>
    <w:p w14:paraId="53F8C5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Николаев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Николаев С. 367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Заманкуле говорили о сотрудничестве : [на встрече контактных групп приграничных населённых пунктов Малгобекского 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"Малгобекский район (Республика Ингушетия) 367"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-на РИ и Правобережн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политика 367"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РСО-А] / С. Николаев // Сев. Осетия. – 2003. – 29 авг. – С. 3.</w:t>
      </w:r>
    </w:p>
    <w:p w14:paraId="09B89F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Плиев М.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Плиев М. С. 368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Дружбе и добрососедству нет альтернативы : [об осет.-ингуш. отношениях] / М. С. Плиев // Аланты Ныхас. – 2003. – Янв. (№1). – С. 3.</w:t>
      </w:r>
    </w:p>
    <w:p w14:paraId="0ABCC7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Пора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переходить к конкретной работе</w:t>
      </w:r>
      <w:r w:rsidRPr="00102A50">
        <w:rPr>
          <w:rFonts w:ascii="Arial" w:hAnsi="Arial" w:cs="Arial"/>
          <w:sz w:val="16"/>
          <w:szCs w:val="16"/>
        </w:rPr>
        <w:t xml:space="preserve"> : [15 марта в с. Чермен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"Чермен, с. 369"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состоялась встреча делегаций старейшин Пригородн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"Пригородный район политика 369, 370"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Сев. Осетии и Назрановск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"Назрановский район (Республика Ингушетия) 369"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Ингушетии] // Сев. Осетия. – 2003. – 18 марта. – С. 1.</w:t>
      </w:r>
    </w:p>
    <w:p w14:paraId="0741E4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Роксаланов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Роксаланов Л. 370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Беречь хрупкий мир, ибо другого нам не дано : [о взаимоотношениях осетин и ингушей в с. Тарско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"Тарское, с. 370"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 Пригородного р-на] / Л. Роксаланов // Фидиуæг. – 2003. – 29 июня. – С. 2.</w:t>
      </w:r>
    </w:p>
    <w:p w14:paraId="05EA5A0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A8D9A97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75703B9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DABEF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Виктор Казанцев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Казанцев В. (371)-(375)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</w:t>
      </w:r>
      <w:r w:rsidRPr="00102A50">
        <w:rPr>
          <w:rFonts w:ascii="Arial" w:hAnsi="Arial" w:cs="Arial"/>
          <w:b/>
          <w:sz w:val="16"/>
          <w:szCs w:val="16"/>
        </w:rPr>
        <w:t>во Владикавказе :</w:t>
      </w:r>
      <w:r w:rsidRPr="00102A50">
        <w:rPr>
          <w:rFonts w:ascii="Arial" w:hAnsi="Arial" w:cs="Arial"/>
          <w:sz w:val="16"/>
          <w:szCs w:val="16"/>
        </w:rPr>
        <w:t xml:space="preserve"> [о представителе президента РФ в Юж. Федеральном округе] // Сев. Осетия. – 2003. – 27 сент. – С. 1-2.</w:t>
      </w:r>
    </w:p>
    <w:p w14:paraId="77FE60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Дыгъуызты Т.</w:t>
      </w:r>
      <w:r w:rsidRPr="00102A50">
        <w:rPr>
          <w:rFonts w:ascii="Arial" w:hAnsi="Arial" w:cs="Arial"/>
          <w:sz w:val="16"/>
          <w:szCs w:val="16"/>
        </w:rPr>
        <w:t xml:space="preserve"> Виктор Казанцев – горæт дзæуджыхъæуы кадджын гражданин / Дыгъуызты Т. // Рæстдзинад. – 2003. – 27 сент. – Ф. 1.</w:t>
      </w:r>
    </w:p>
    <w:p w14:paraId="74C2163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Догузов Т. 372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Виктор Казанцев – Почётный гражданин города Владикавказа.</w:t>
      </w:r>
    </w:p>
    <w:p w14:paraId="54DAE9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373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Виктор Казанцев – в Северной Осетии : [полномочный представитель президента РФ в Юж. Федеральном округе в респ. для изучения обстановки на юж. рубежах России] / Т. Зурабов // Сев. Осетия. – 2003. – 20 марта. – С. 1.</w:t>
      </w:r>
    </w:p>
    <w:p w14:paraId="6D2FB8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А. 374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Виктор Казанцев – почётный гражданин города Владикавказа : [о рабочей поездке в Сев. Осетию представителя Президента РФ В. Казанцева] / А. Олисаева // Слово. – 2003. – 30 сент. – С. 1.</w:t>
      </w:r>
    </w:p>
    <w:p w14:paraId="5AB711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Практин А. 375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Казанцев обещает помогать городу ещё лучше: Полномочному представителю Президента РФ в ЮФО присвоено звание «Почётный гражданин города Владикавказа» / А. Практин // Столичная. – 2003. – 27 сент. – С. 2.</w:t>
      </w:r>
    </w:p>
    <w:p w14:paraId="3C3269E5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515452A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6" w:name="_Toc374711422"/>
      <w:r w:rsidRPr="0013592C">
        <w:rPr>
          <w:rFonts w:ascii="Arial" w:hAnsi="Arial" w:cs="Arial"/>
          <w:sz w:val="16"/>
          <w:szCs w:val="16"/>
        </w:rPr>
        <w:t>323/324 Выборы. Референдумы. Избирательные кампании</w:t>
      </w:r>
      <w:bookmarkEnd w:id="236"/>
    </w:p>
    <w:p w14:paraId="4C0B475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7BC51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Агузаров В.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Агузаров В. М. 376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Предвыборная компания набирает обороты : [беседа с пред. террит. избират. комис. Алагирского р-на В. </w:t>
      </w:r>
      <w:r>
        <w:rPr>
          <w:rFonts w:ascii="Arial" w:hAnsi="Arial" w:cs="Arial"/>
          <w:sz w:val="16"/>
          <w:szCs w:val="16"/>
        </w:rPr>
        <w:t>М</w:t>
      </w:r>
      <w:r w:rsidRPr="00102A50">
        <w:rPr>
          <w:rFonts w:ascii="Arial" w:hAnsi="Arial" w:cs="Arial"/>
          <w:sz w:val="16"/>
          <w:szCs w:val="16"/>
        </w:rPr>
        <w:t>. Агузаровым / записала Р.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Р. 376"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18 марта. – С. 1.</w:t>
      </w:r>
    </w:p>
    <w:p w14:paraId="3E7F7E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377-379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желает войти во власть? : [о </w:t>
      </w:r>
      <w:r w:rsidR="00BC00A9">
        <w:rPr>
          <w:rFonts w:ascii="Arial" w:hAnsi="Arial" w:cs="Arial"/>
          <w:sz w:val="16"/>
          <w:szCs w:val="16"/>
        </w:rPr>
        <w:t>глав</w:t>
      </w:r>
      <w:r w:rsidR="005D28D0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этапах избират. процесса] / Ася Гуриева // Сев. Осетия. – 2003. – 15 апр. – С. 4.</w:t>
      </w:r>
    </w:p>
    <w:p w14:paraId="3C1A4A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Проходит важный этап компании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[по выборам депутатов Парламента третьего созыва] / Ася Гуриева // Сев. Осетия. – 2003. – 19 апр. – С. 1. </w:t>
      </w:r>
    </w:p>
    <w:p w14:paraId="57AD57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Что показали парламентские выборы?</w:t>
      </w:r>
      <w:r w:rsidR="00EF31D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[предварительный анализ] / Ася Гуриева // Сев. Осетия. – 2003. – 20 мая. – С. 3.</w:t>
      </w:r>
    </w:p>
    <w:p w14:paraId="2FF65A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380, 386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Референдум в Чеч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"Чеченская Республика 380"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не – глазами наблюдателей : [на пресс-конференции во Владикавказе рос. и иностр. первые итоги и поделились своими впечатлениями о встречах с избирателями] / В. Зыгина // Сев. Осетия. – 2003. – 25 марта. – С. 1.</w:t>
      </w:r>
    </w:p>
    <w:p w14:paraId="18E787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Сбæрæг сты депутаттæ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4 июль. – Ф. 1.</w:t>
      </w:r>
    </w:p>
    <w:p w14:paraId="053770E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Избраны депутаты Парламента РСО-А 2003 г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AF404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Избраны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председатели комитетов и комиссий</w:t>
      </w:r>
      <w:r w:rsidRPr="00102A50">
        <w:rPr>
          <w:rFonts w:ascii="Arial" w:hAnsi="Arial" w:cs="Arial"/>
          <w:sz w:val="16"/>
          <w:szCs w:val="16"/>
        </w:rPr>
        <w:t>, утверждён Совет Парламента республики // Сев. Осетия. – 2003. – 13 июня. – С. 2.</w:t>
      </w:r>
    </w:p>
    <w:p w14:paraId="3E6032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Каболов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Каболов С. </w:instrText>
      </w:r>
      <w:r w:rsidR="00311A4D">
        <w:rPr>
          <w:rFonts w:ascii="Arial" w:hAnsi="Arial" w:cs="Arial"/>
          <w:b/>
          <w:sz w:val="16"/>
          <w:szCs w:val="16"/>
        </w:rPr>
        <w:instrText xml:space="preserve">Н. </w:instrText>
      </w:r>
      <w:r w:rsidRPr="00102A50">
        <w:rPr>
          <w:rFonts w:ascii="Arial" w:hAnsi="Arial" w:cs="Arial"/>
          <w:b/>
          <w:sz w:val="16"/>
          <w:szCs w:val="16"/>
        </w:rPr>
        <w:instrText>383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Выборы как зеркало нашего общества</w:t>
      </w:r>
      <w:r w:rsidR="005D28D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[точка зрения депутатов Парламента РСО-А С. Каболова, И. Беляев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"Беляев И. 383"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Г. Зозров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"Зозров Г. 383"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записала В. Васильева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"Васильева В. 383"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17 мая. – С. 4.</w:t>
      </w:r>
    </w:p>
    <w:p w14:paraId="0B6BF9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 Ф. 384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Интересы округа или депутатский иммунитет? : [точка зрения избирателей Ф. Кибизова, А. Мещеряков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"Мещеряков А. 384"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А. Хубежев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"Хубежев А. 384"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на предстоящие выборы в Парламент республики] / Ф. Кибизов // Сев. Осетия. – 2003. – 11 апр. – С. 4.</w:t>
      </w:r>
    </w:p>
    <w:p w14:paraId="4861D7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Огоев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Огоев У. 385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благодарен вам, земляки! : [о своих встречах с избирателями рассказывает канд. в депутаты Госдумы РФ Урузмаг Огоев] // Сев. Осетия. – 2003. – 5 дек. – С. 3.</w:t>
      </w:r>
    </w:p>
    <w:p w14:paraId="6CA616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Плиев А. </w:instrText>
      </w:r>
      <w:r w:rsidR="00CB315B">
        <w:rPr>
          <w:rFonts w:ascii="Arial" w:hAnsi="Arial" w:cs="Arial"/>
          <w:b/>
          <w:sz w:val="16"/>
          <w:szCs w:val="16"/>
        </w:rPr>
        <w:instrText xml:space="preserve">Г. </w:instrText>
      </w:r>
      <w:r w:rsidRPr="00102A50">
        <w:rPr>
          <w:rFonts w:ascii="Arial" w:hAnsi="Arial" w:cs="Arial"/>
          <w:b/>
          <w:sz w:val="16"/>
          <w:szCs w:val="16"/>
        </w:rPr>
        <w:instrText>386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Выборы как лакмусовая бумажка демократии: [о состоянии выборной кампании : беседа с д-ром филос., проф., зам. дир. центра СОИГСИ Владикавк. науч. центра РАН и Правильства РСО-А А. Г. Плиевым / записала В. Зыгина] // Сев. Осетия. – 2003. – 11 июня. – С. 2.</w:t>
      </w:r>
    </w:p>
    <w:p w14:paraId="3ABA70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 Народной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партией – за народ</w:t>
      </w:r>
      <w:r w:rsidRPr="00102A50">
        <w:rPr>
          <w:rFonts w:ascii="Arial" w:hAnsi="Arial" w:cs="Arial"/>
          <w:sz w:val="16"/>
          <w:szCs w:val="16"/>
        </w:rPr>
        <w:t xml:space="preserve"> : [о канд. в депутаты Госдумы РФ В. М. Каирове] // Сев. Осетия. – 2003. – 4 дек. – С. 2.</w:t>
      </w:r>
    </w:p>
    <w:p w14:paraId="1D8991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«СО»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начинает публикацию предвыборных материалов кандидатов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в депутаты Парламента РСО-А </w:t>
      </w:r>
      <w:r w:rsidRPr="00102A50">
        <w:rPr>
          <w:rFonts w:ascii="Arial" w:hAnsi="Arial" w:cs="Arial"/>
          <w:sz w:val="16"/>
          <w:szCs w:val="16"/>
        </w:rPr>
        <w:t>: [Бекузарова Т. Т.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"Бекузаров Т. Т. (388)"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Хамикоева А.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"Хамикоев А. (388)"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Л., Дудиева М.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"Дудиев М. (388)"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Ч., Гамаева С.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"Гамаев С. (388)"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П.] // Сев. Осетия. – 2003. – 15 апр. – С. 4.</w:t>
      </w:r>
    </w:p>
    <w:p w14:paraId="419DD2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Бæрæггæнæнтæ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2003 азы 11 майы Республикæ Цæгат Ирыстоны-Алании Парламенты депутаты</w:t>
      </w:r>
      <w:r w:rsidRPr="00102A50">
        <w:rPr>
          <w:rFonts w:ascii="Arial" w:hAnsi="Arial" w:cs="Arial"/>
          <w:sz w:val="16"/>
          <w:szCs w:val="16"/>
        </w:rPr>
        <w:t xml:space="preserve"> æвзæрстыты фæстиуджыты тыххæй // Рæстдзинад. – 2003. – 22 май. – Ф. 1-2.</w:t>
      </w:r>
    </w:p>
    <w:p w14:paraId="5EA43D8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Сведения о результатах выборов депутатов в Парламент РСО-А</w:t>
      </w:r>
      <w:r w:rsidRPr="00102A50">
        <w:rPr>
          <w:rFonts w:ascii="Arial" w:hAnsi="Arial" w:cs="Arial"/>
          <w:sz w:val="16"/>
          <w:szCs w:val="16"/>
        </w:rPr>
        <w:t xml:space="preserve"> от 11 мая 2003 г.</w:t>
      </w:r>
    </w:p>
    <w:p w14:paraId="5DD91B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Сведения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 результатах выборов депутатов Парламента РСО-А 11.05. 2003 г.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20 мая. – С. 3-4.</w:t>
      </w:r>
    </w:p>
    <w:p w14:paraId="6D0633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Тайсаев Э.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Тайсаев Э. К. 391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Нам предстоит выбирать : [беседа с пред. Ирафской террит. избирательной комиссии Э. К. Тайсаевым / записал Р. Радионов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"Радионов Р. 391"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22 марта. – С. 2.</w:t>
      </w:r>
    </w:p>
    <w:p w14:paraId="2200F5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Финансы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кандидатов</w:t>
      </w:r>
      <w:r w:rsidRPr="00102A50">
        <w:rPr>
          <w:rFonts w:ascii="Arial" w:hAnsi="Arial" w:cs="Arial"/>
          <w:sz w:val="16"/>
          <w:szCs w:val="16"/>
        </w:rPr>
        <w:t xml:space="preserve"> : [в депутаты Госдумы РФ В. Х. Дедегкаев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"Дедегкаев В. Х. (392)"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М. Р. Джиоев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"Джиоев М. Р. (392)"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В. В. Дзахов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"Дзахов В. В. (392)"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С. С. 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"Икаев С. С. (392)"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В. М. Каиров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"Каиров В. М. (392)"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3 дек. – С. 2.</w:t>
      </w:r>
    </w:p>
    <w:p w14:paraId="19CED4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Чехойты А.</w:t>
      </w:r>
      <w:r w:rsidRPr="00102A50">
        <w:rPr>
          <w:rFonts w:ascii="Arial" w:hAnsi="Arial" w:cs="Arial"/>
          <w:sz w:val="16"/>
          <w:szCs w:val="16"/>
        </w:rPr>
        <w:t xml:space="preserve"> Фыстæг æвзарæгмæ / Чехойты А. // Рæстдзинад. – 2003. – 27 нояб. – Ф. 2.</w:t>
      </w:r>
    </w:p>
    <w:p w14:paraId="2EB54A9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Чехоев А. 393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Письмо избирателю : [7 дек. выборы в Гос. Думу РФ].</w:t>
      </w:r>
    </w:p>
    <w:p w14:paraId="7BFAC6F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EB0ACBA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7" w:name="_Toc374711423"/>
      <w:r w:rsidRPr="0013592C">
        <w:rPr>
          <w:rFonts w:ascii="Arial" w:hAnsi="Arial" w:cs="Arial"/>
          <w:sz w:val="16"/>
          <w:szCs w:val="16"/>
        </w:rPr>
        <w:t>V съезд осетинского народа</w:t>
      </w:r>
      <w:bookmarkEnd w:id="237"/>
    </w:p>
    <w:p w14:paraId="3ADF4D1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39D25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Бæдтиаты С.</w:t>
      </w:r>
      <w:r w:rsidRPr="00102A50">
        <w:rPr>
          <w:rFonts w:ascii="Arial" w:hAnsi="Arial" w:cs="Arial"/>
          <w:sz w:val="16"/>
          <w:szCs w:val="16"/>
        </w:rPr>
        <w:t xml:space="preserve"> Рацаразинаг хъуыддæгтæ / Бæдтиаты С. // Рæстдзинад. – 2003. – 25 окт.</w:t>
      </w:r>
    </w:p>
    <w:p w14:paraId="5EC5B6C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Бадтиев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Бадтиев С. 394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Вопросы, которые надо рассматривать : [на съезде осет. народа].</w:t>
      </w:r>
    </w:p>
    <w:p w14:paraId="62014E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завтра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с духовными ценностями народа</w:t>
      </w:r>
      <w:r w:rsidRPr="00102A50">
        <w:rPr>
          <w:rFonts w:ascii="Arial" w:hAnsi="Arial" w:cs="Arial"/>
          <w:sz w:val="16"/>
          <w:szCs w:val="16"/>
        </w:rPr>
        <w:t xml:space="preserve"> : из отчётного доклада пред. президиума «Аланты Ныхас» Михаила Гиоев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"Гиоев М. 395, 396"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а 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съезду осетинского народа // Сев. Осетия. – 2003. – 28 окт. – С. 3.</w:t>
      </w:r>
    </w:p>
    <w:p w14:paraId="673601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М.</w:t>
      </w:r>
      <w:r w:rsidRPr="00102A50">
        <w:rPr>
          <w:rFonts w:ascii="Arial" w:hAnsi="Arial" w:cs="Arial"/>
          <w:sz w:val="16"/>
          <w:szCs w:val="16"/>
        </w:rPr>
        <w:t xml:space="preserve"> «Мы все ждём от съезда конкретных решений» : [о подготовке к 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съезду осет. народа : беседа с пред. президиума Всеосет. нар. совета «Аланты Ныхас» М. Гиоевым / записал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"Измайлов Е. 396, 399, 408"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17 окт. – С. 3.</w:t>
      </w:r>
    </w:p>
    <w:p w14:paraId="1DD219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Дзурынц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съезды делегаттæ æмæ уазджытæ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28 окт. – Ф. 2.</w:t>
      </w:r>
    </w:p>
    <w:p w14:paraId="202EC04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Говорят делегаты и гости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съезда</w:t>
      </w:r>
      <w:r w:rsidRPr="00102A50">
        <w:rPr>
          <w:rFonts w:ascii="Arial" w:hAnsi="Arial" w:cs="Arial"/>
          <w:sz w:val="16"/>
          <w:szCs w:val="16"/>
        </w:rPr>
        <w:t>: [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съезда осет. народа: Ю. Кучиев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"Кучиев Ю.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Т. Томаев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"Томаева Т.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Хубецов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"Хубецов А.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Ю. Бессонов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"Бессонов Ю.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Кусраев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"Кусраев А.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В. Савлаев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"Савлаев В.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К. Цаголов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"Цаголов К. 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C9469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 выступления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Президента Александра Дзасохов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398, 404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а на </w:t>
      </w:r>
      <w:r w:rsidRPr="00102A50">
        <w:rPr>
          <w:rFonts w:ascii="Arial" w:hAnsi="Arial" w:cs="Arial"/>
          <w:b/>
          <w:sz w:val="16"/>
          <w:szCs w:val="16"/>
          <w:lang w:val="en-US"/>
        </w:rPr>
        <w:t>V</w:t>
      </w:r>
      <w:r w:rsidRPr="00102A50">
        <w:rPr>
          <w:rFonts w:ascii="Arial" w:hAnsi="Arial" w:cs="Arial"/>
          <w:b/>
          <w:sz w:val="16"/>
          <w:szCs w:val="16"/>
        </w:rPr>
        <w:t xml:space="preserve"> съезде осет. народа </w:t>
      </w:r>
      <w:r w:rsidRPr="00102A50">
        <w:rPr>
          <w:rFonts w:ascii="Arial" w:hAnsi="Arial" w:cs="Arial"/>
          <w:sz w:val="16"/>
          <w:szCs w:val="16"/>
        </w:rPr>
        <w:t>: «О работе «Аланты Ныхас» // Сев. Осетия. – 2003. – 28 окт. – С. 3.</w:t>
      </w:r>
    </w:p>
    <w:p w14:paraId="24A89B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Измайлов Е. И.</w:t>
      </w:r>
      <w:r w:rsidRPr="00102A50">
        <w:rPr>
          <w:rFonts w:ascii="Arial" w:hAnsi="Arial" w:cs="Arial"/>
          <w:sz w:val="16"/>
          <w:szCs w:val="16"/>
        </w:rPr>
        <w:t xml:space="preserve"> И зазвучит слова народное : [на 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съезде осет. народа, который открывается 25 окт. 2003 г. во Владикавказе] / Е. И. Измайлов // Сев. Осетия. – 2003. – 24 окт. – С. 2.</w:t>
      </w:r>
    </w:p>
    <w:p w14:paraId="736527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Историк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рыцарь чести и достоинства, без гнева и пристрастия</w:t>
      </w:r>
      <w:r w:rsidRPr="00102A50">
        <w:rPr>
          <w:rFonts w:ascii="Arial" w:hAnsi="Arial" w:cs="Arial"/>
          <w:sz w:val="16"/>
          <w:szCs w:val="16"/>
        </w:rPr>
        <w:t xml:space="preserve">: к 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съезду осетинского народа // Сев. Осетия. – 2003. – 26 сент. – С. 4.</w:t>
      </w:r>
    </w:p>
    <w:p w14:paraId="0A9CBB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Ирыстоны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бæллицаг фидæнмæ – æмзонд æмæ æмдыхæй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28 окт. – Ф. 2.</w:t>
      </w:r>
    </w:p>
    <w:p w14:paraId="39DF26D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 счастливому будущему Осетии вместе сообща</w:t>
      </w:r>
      <w:r w:rsidRPr="00102A50">
        <w:rPr>
          <w:rFonts w:ascii="Arial" w:hAnsi="Arial" w:cs="Arial"/>
          <w:sz w:val="16"/>
          <w:szCs w:val="16"/>
        </w:rPr>
        <w:t xml:space="preserve"> : [к </w:t>
      </w:r>
      <w:r w:rsidRPr="00102A50">
        <w:rPr>
          <w:rFonts w:ascii="Arial" w:hAnsi="Arial" w:cs="Arial"/>
          <w:sz w:val="16"/>
          <w:szCs w:val="16"/>
          <w:lang w:val="en-US"/>
        </w:rPr>
        <w:t>V</w:t>
      </w:r>
      <w:r w:rsidRPr="00102A50">
        <w:rPr>
          <w:rFonts w:ascii="Arial" w:hAnsi="Arial" w:cs="Arial"/>
          <w:sz w:val="16"/>
          <w:szCs w:val="16"/>
        </w:rPr>
        <w:t xml:space="preserve"> съезду осет. народа].</w:t>
      </w:r>
    </w:p>
    <w:p w14:paraId="40E294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Къозонты М.</w:t>
      </w:r>
      <w:r w:rsidRPr="00102A50">
        <w:rPr>
          <w:rFonts w:ascii="Arial" w:hAnsi="Arial" w:cs="Arial"/>
          <w:sz w:val="16"/>
          <w:szCs w:val="16"/>
        </w:rPr>
        <w:t xml:space="preserve"> Бахъахъхъæнæм нæ рæсугъд æгъдæуттæ / Къозонты М. // Рæстдзинад. – 2003. – 9 окт. – Ф. 3.</w:t>
      </w:r>
    </w:p>
    <w:p w14:paraId="4F5A418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Козонов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Козонов М. 402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Сохраним наши красивые обычаи : [о подгот. к 5-му съезду осет. народа].</w:t>
      </w:r>
    </w:p>
    <w:p w14:paraId="5491D6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Нæ адæми 5-аг съезди хабæрттæй / Малити Б. // Дигорæ. – 2003. – 30 окт. (№3).</w:t>
      </w:r>
    </w:p>
    <w:p w14:paraId="79EF22F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работе 5-го съезда осет. народа.</w:t>
      </w:r>
    </w:p>
    <w:p w14:paraId="661DCB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Президент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Дзасохты Алыксандры ирон адæмы фæндзæм съезды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28 окт. – Ф. 1.</w:t>
      </w:r>
    </w:p>
    <w:p w14:paraId="201C8E0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Выступление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Президента Александра Дзасохова</w:t>
      </w:r>
      <w:r w:rsidRPr="00102A50">
        <w:rPr>
          <w:rFonts w:ascii="Arial" w:hAnsi="Arial" w:cs="Arial"/>
          <w:sz w:val="16"/>
          <w:szCs w:val="16"/>
        </w:rPr>
        <w:t xml:space="preserve"> на 5-м съезде осетинского народа.</w:t>
      </w:r>
    </w:p>
    <w:p w14:paraId="0281BA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  <w:lang w:val="en-US"/>
        </w:rPr>
        <w:t>V</w:t>
      </w:r>
      <w:r w:rsidRPr="00102A50">
        <w:rPr>
          <w:rFonts w:ascii="Arial" w:hAnsi="Arial" w:cs="Arial"/>
          <w:b/>
          <w:sz w:val="16"/>
          <w:szCs w:val="16"/>
        </w:rPr>
        <w:t xml:space="preserve"> съезд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осетинского народа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28 окт. – С. 1.</w:t>
      </w:r>
    </w:p>
    <w:p w14:paraId="45D6C2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Ирон адæмы съездмæ цæттæ кæны æмæ нæрыккон истори иртасынад / Тъехты Т. // Рæстдзинад. – 2003. – 24 сент. – Ф. 1.</w:t>
      </w:r>
    </w:p>
    <w:p w14:paraId="5AE9A36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406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Подготовка к всеосетинскому народному съезду и исслед. современной истории.</w:t>
      </w:r>
    </w:p>
    <w:p w14:paraId="502E683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F607F2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327(470.65) Внешняя политика РСО-Алания</w:t>
      </w:r>
    </w:p>
    <w:p w14:paraId="53FB33C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6FEBB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Заявление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Парламента РСО-А по поводу военной операции в Ирак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Ирак 407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21 марта. – С. 1.</w:t>
      </w:r>
    </w:p>
    <w:p w14:paraId="557785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Измайлов Е.</w:t>
      </w:r>
      <w:r w:rsidRPr="00102A50">
        <w:rPr>
          <w:rFonts w:ascii="Arial" w:hAnsi="Arial" w:cs="Arial"/>
          <w:sz w:val="16"/>
          <w:szCs w:val="16"/>
        </w:rPr>
        <w:t xml:space="preserve"> Посол Иран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"Иран 408-410"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(в РФ Голямрез Шафси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"Голямрез Шафси (408), (409)"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– в Северной Осетии / Е. Измайлов // Сев. Осетия. – 2003. – 29 мая. – С. 1.</w:t>
      </w:r>
    </w:p>
    <w:p w14:paraId="653B45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Иран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– за мирное сотрудничество со всеми странами </w:t>
      </w:r>
      <w:r w:rsidRPr="00102A50">
        <w:rPr>
          <w:rFonts w:ascii="Arial" w:hAnsi="Arial" w:cs="Arial"/>
          <w:sz w:val="16"/>
          <w:szCs w:val="16"/>
        </w:rPr>
        <w:t>: 29 мая Президент республики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(409)"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принял посла Ирана в РФ Голямреза Шафси, находящегося в Сев. Осетии с рабочим визитом // Сев. Осетия. – 2003. – 30 мая. – С. 1-2.</w:t>
      </w:r>
    </w:p>
    <w:p w14:paraId="2DD83D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Иран : есть условия для сотрудничества</w:t>
      </w:r>
      <w:r w:rsidRPr="00102A50">
        <w:rPr>
          <w:rFonts w:ascii="Arial" w:hAnsi="Arial" w:cs="Arial"/>
          <w:sz w:val="16"/>
          <w:szCs w:val="16"/>
        </w:rPr>
        <w:t xml:space="preserve"> : [в обл. культуры, науки, экономики, торговли и туризма] // Сев. Осетия. – 2003. – 3 июня. – С. 2.</w:t>
      </w:r>
    </w:p>
    <w:p w14:paraId="5BAD3C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А. 411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К. Мацуура нашел в Осетии союзников : [об официальном визите ген. дир. ЮНЕСКО Коитиро Мацу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"Коитиро Мацуура (411)"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ура в Сев. Осетию] / Андрей Тедеев // Сев. Осетия. – 2003. – 3 июня. – С. 1.</w:t>
      </w:r>
    </w:p>
    <w:p w14:paraId="1FF6F8D5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0B4C04B" w14:textId="77777777" w:rsidR="00541167" w:rsidRPr="0013592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8" w:name="_Toc374711424"/>
      <w:r w:rsidRPr="0013592C">
        <w:rPr>
          <w:rFonts w:ascii="Arial" w:hAnsi="Arial" w:cs="Arial"/>
          <w:sz w:val="16"/>
          <w:szCs w:val="16"/>
        </w:rPr>
        <w:t>328 Парламенты. Народные представительства. Правительства</w:t>
      </w:r>
      <w:bookmarkEnd w:id="238"/>
    </w:p>
    <w:p w14:paraId="1141F0F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9C4EC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412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Четыре года депутата Казбека Вазиев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"Вазиев К. (412)"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В. Алентина // Слово. – 2003. – 8 февр. – С. 5.</w:t>
      </w:r>
    </w:p>
    <w:p w14:paraId="02A05F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Бабочити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Бабочити Р. 413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Приёмный день депутата [Верховного Совета СОССР Арсена] Фадзаев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"Фадзаев А. (413), (420)"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Р. Бабочити // Ирæф. – 2003. – 9 сент. – С. 1, 4.</w:t>
      </w:r>
    </w:p>
    <w:p w14:paraId="5D79B4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Беликов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Беликов Р. 414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не обещаю райских кущ, но гарантирую внимание к нуждам каждого из вас» : [о проделан. работе депутата Парламента РСО-А и дальнейших планах] / Рафаэль Беликов // Слово. – 2003. – 6 мая. – С. 4-5.</w:t>
      </w:r>
    </w:p>
    <w:p w14:paraId="2120FF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Парламенте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республики</w:t>
      </w:r>
      <w:r w:rsidRPr="00102A50">
        <w:rPr>
          <w:rFonts w:ascii="Arial" w:hAnsi="Arial" w:cs="Arial"/>
          <w:sz w:val="16"/>
          <w:szCs w:val="16"/>
        </w:rPr>
        <w:t>: [с 6-го заседания Парламента РСО-А третьего созыва] // Сев. Осетия. – 2003. – 24 окт. – С. 3.</w:t>
      </w:r>
    </w:p>
    <w:p w14:paraId="0A087E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Валерий Тотразович Кадохов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Кадохов В. Т. (416), 424-426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[Представитель в Совете Федерального собр. РФ от Парламента РСО-А : краткая биогр.] // Сев. Осетия. – 2003. – 11 июня. – С. 1.</w:t>
      </w:r>
    </w:p>
    <w:p w14:paraId="02DA56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Варзиева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Варзиева В. 417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Формула его судьбы : [исполнилось 49 лет Пред. Парламента РСО-А Т.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Т. Дз. (417)"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В. Варзиева // Сев. Осетия. – 2003. – 12 апр. – С. 1.</w:t>
      </w:r>
    </w:p>
    <w:p w14:paraId="0D47A3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Т. 418, 419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«Люди привыкли находить в лице депутатов и собеседников и помощников» : [Пред. Парламентского ком. по науке, образованию и информац. политике Т. Гаппоев рассказывает о той законотворческой и депутатской работе, которую провели депутаты, возглавляемого им ком.] // Сев. Осетия. – 2003. – 27 февр. – С. 2.</w:t>
      </w:r>
    </w:p>
    <w:p w14:paraId="104977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Т.</w:t>
      </w:r>
      <w:r w:rsidRPr="00102A50">
        <w:rPr>
          <w:rFonts w:ascii="Arial" w:hAnsi="Arial" w:cs="Arial"/>
          <w:sz w:val="16"/>
          <w:szCs w:val="16"/>
        </w:rPr>
        <w:t xml:space="preserve"> «Къæмдзæстыг не стæм æвзарджыты размæ» / Гаппуаты Т. // Рæстдзинад. – 2003. – 19 мартъи. – Ф. 2.</w:t>
      </w:r>
    </w:p>
    <w:p w14:paraId="6D8457B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Т.</w:t>
      </w:r>
      <w:r w:rsidRPr="00102A50">
        <w:rPr>
          <w:rFonts w:ascii="Arial" w:hAnsi="Arial" w:cs="Arial"/>
          <w:sz w:val="16"/>
          <w:szCs w:val="16"/>
        </w:rPr>
        <w:t xml:space="preserve"> «Нам не стыдно перед избирателями» : [о депутат. работе за ушедший период : беседа с депутатом Парламента РСО-А Т. Гаппоевым / записал С. Цебоев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"Цебоев С. 419"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925B0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420-422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Государственной думе от Северной Осетии – новый депутат : [Арсен Фадзаев] / Ася Гуриева // Сев. Осетия. – 2003. – 9 дек. – С. 1.</w:t>
      </w:r>
    </w:p>
    <w:p w14:paraId="05F3FC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Высшая законодательная и представительная власть республики: кого и сколько мы избрали: депутатский корпус в цифрах и фактах / Ася Гуриева // Сев. Осетия. – 2003. – 14 янв. – С. 3.</w:t>
      </w:r>
    </w:p>
    <w:p w14:paraId="7C323E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Парламент республики в этом составе проводит заключительное заседание : [о завершении деятельности Парламента респ. второго созыва] / Ася Гуриева // Сев. Осетия. – 2003. – 24 апр. – С. 1.</w:t>
      </w:r>
    </w:p>
    <w:p w14:paraId="2E8885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Джыгкайты Л.</w:t>
      </w:r>
      <w:r w:rsidRPr="00102A50">
        <w:rPr>
          <w:rFonts w:ascii="Arial" w:hAnsi="Arial" w:cs="Arial"/>
          <w:sz w:val="16"/>
          <w:szCs w:val="16"/>
        </w:rPr>
        <w:t xml:space="preserve"> Ирыстон бирæ чи уарзта / Джыгкайты Л. // Фидиуæг. – 2003. – 20 сент. – Ф. 2.</w:t>
      </w:r>
    </w:p>
    <w:p w14:paraId="4668777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Джигкаев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Джигкаев Л. 423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Осетию многие любили : [о работнике Парламента Азамате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Азамат (423)"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во время схода ледника Колка в Кармадонском ущелье].</w:t>
      </w:r>
    </w:p>
    <w:p w14:paraId="30BCE6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Кадохов В.</w:t>
      </w:r>
      <w:r w:rsidRPr="00102A50">
        <w:rPr>
          <w:rFonts w:ascii="Arial" w:hAnsi="Arial" w:cs="Arial"/>
          <w:sz w:val="16"/>
          <w:szCs w:val="16"/>
        </w:rPr>
        <w:t xml:space="preserve"> Валерий Кадохов : «Горцы – народ серьёзный» : [беседа с представителем в Совете Федер. собр. РФ от Парламента РСО-А В. Кадоховым / записали В. Румянцев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"Румянцев В. 424"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Л. Сычёва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"Сычёва Л. 424, 426"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14 мая. – С. 2; Ирæф. – 11 июня. – С. 4-5. (из журн. «Рос. Федер. сегодня», 2003 г., №8).</w:t>
      </w:r>
    </w:p>
    <w:p w14:paraId="59D833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Кадохов В. </w:t>
      </w:r>
      <w:r w:rsidRPr="00102A50">
        <w:rPr>
          <w:rFonts w:ascii="Arial" w:hAnsi="Arial" w:cs="Arial"/>
          <w:sz w:val="16"/>
          <w:szCs w:val="16"/>
        </w:rPr>
        <w:t>Инициативы депутатов приносят свои плоды : [выступление представителя в Совете Федерального собр. РФ от Парламента РСО-А В. Кадохова на заседании Парламента республики] / Валерий Кадохов // Сев. Осетия. – 2003. – 29 окт. – С. 2.</w:t>
      </w:r>
    </w:p>
    <w:p w14:paraId="562A81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Кадохов В. Т.</w:t>
      </w:r>
      <w:r w:rsidRPr="00102A50">
        <w:rPr>
          <w:rFonts w:ascii="Arial" w:hAnsi="Arial" w:cs="Arial"/>
          <w:sz w:val="16"/>
          <w:szCs w:val="16"/>
        </w:rPr>
        <w:t xml:space="preserve"> «Краткий курс» чиновника : не кради, не блуди… : [беседа с чл. Совета Федерации от Парламента РСО-А В. Т. Кадоховым / записала Л. Сычёва] // Ирæф. – 2003. – 20 мая. – С. 2.</w:t>
      </w:r>
    </w:p>
    <w:p w14:paraId="37A718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 С. М. 427, (435)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Примет уважения к закону должно подать само государство : [беседа с зам. Пред. Парламенту РСО-А, канд. юрид. наук. С. М. Кесаевым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427"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8 авг. – С. 3.</w:t>
      </w:r>
    </w:p>
    <w:p w14:paraId="205A92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Лариса Батырбековна Хабицова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Хабицова Л. Б. (428)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[первый зам. Пред. Парламента РСО-А: краткая биогр.] // Сев. Осетия. – 2003. – 11 июня. – С. 1.</w:t>
      </w:r>
    </w:p>
    <w:p w14:paraId="4DA253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 Т. Дз. 429, (436)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Депутатский вклад : выступление Председателя Парламента РСО-А Т. Д. Мамсурова : [на заседании Парламента республики второго созыва] // Сев. Осетия. – 2003. – 25 апр. – С. 3.</w:t>
      </w:r>
    </w:p>
    <w:p w14:paraId="67774B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Новый Парламент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должен продолжить лучшие традиции </w:t>
      </w:r>
      <w:r w:rsidRPr="00102A50">
        <w:rPr>
          <w:rFonts w:ascii="Arial" w:hAnsi="Arial" w:cs="Arial"/>
          <w:sz w:val="16"/>
          <w:szCs w:val="16"/>
        </w:rPr>
        <w:t>– Парламент второго созыва уходит в историю. Но – новейшую, – именно так начал своё выступление на вчерашнем (закл.) заседании Парламента Президент республики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(430)"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25 апр. – С. 2.</w:t>
      </w:r>
    </w:p>
    <w:p w14:paraId="66A1ED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назначении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выборов депутатов Владикавказского собрания представителей</w:t>
      </w:r>
      <w:r w:rsidRPr="00102A50">
        <w:rPr>
          <w:rFonts w:ascii="Arial" w:hAnsi="Arial" w:cs="Arial"/>
          <w:sz w:val="16"/>
          <w:szCs w:val="16"/>
        </w:rPr>
        <w:t xml:space="preserve"> (гор. думы) : [назначить выборы депутатов на воскресенье 11 мая 2003 г.] : Решение гор. думы г. Владикавказа от 20 февр. 2003 г. №36 // Сев. Осетия. – 2003. – 21 февр. – С. 2.</w:t>
      </w:r>
    </w:p>
    <w:p w14:paraId="6D12BF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Он молод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зрел одновременно</w:t>
      </w:r>
      <w:r w:rsidRPr="00102A50">
        <w:rPr>
          <w:rFonts w:ascii="Arial" w:hAnsi="Arial" w:cs="Arial"/>
          <w:sz w:val="16"/>
          <w:szCs w:val="16"/>
        </w:rPr>
        <w:t xml:space="preserve"> : [о канд. в депутаты Госдумы А. Фадзаев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"Фадзаев А. (432)"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Сев. Осетия. – 2003. – 3 дек. – С. 2.</w:t>
      </w:r>
    </w:p>
    <w:p w14:paraId="03470B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Первое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заседание Парламента РСО-А третьего созыва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11 июня. – С. 1.</w:t>
      </w:r>
    </w:p>
    <w:p w14:paraId="578653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Сергей Миронов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Миронов С. (434)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– в Северной Осетии</w:t>
      </w:r>
      <w:r w:rsidRPr="00102A50">
        <w:rPr>
          <w:rFonts w:ascii="Arial" w:hAnsi="Arial" w:cs="Arial"/>
          <w:sz w:val="16"/>
          <w:szCs w:val="16"/>
        </w:rPr>
        <w:t xml:space="preserve"> : [о визите Пред. Совета Федераций Федерального Собр. России в респ.] // Сев. Осетия. – 2003. – 6 мая. – С. 1.</w:t>
      </w:r>
    </w:p>
    <w:p w14:paraId="574FDE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Станислав Магометович Кесаев : </w:t>
      </w:r>
      <w:r w:rsidRPr="00102A50">
        <w:rPr>
          <w:rFonts w:ascii="Arial" w:hAnsi="Arial" w:cs="Arial"/>
          <w:sz w:val="16"/>
          <w:szCs w:val="16"/>
        </w:rPr>
        <w:t>[зам. Пред. Парламента РСО-А : краткая биогр.] // Сев. Осетия. – 2003. – 11 июня. – С. 1.</w:t>
      </w:r>
    </w:p>
    <w:p w14:paraId="2E151F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Таймураз Дзамбекович Мамсуров</w:t>
      </w:r>
      <w:r w:rsidRPr="00102A50">
        <w:rPr>
          <w:rFonts w:ascii="Arial" w:hAnsi="Arial" w:cs="Arial"/>
          <w:sz w:val="16"/>
          <w:szCs w:val="16"/>
        </w:rPr>
        <w:t xml:space="preserve"> : [Пред. Парламента РСО-А : краткая биогр.] // Сев. Осетия. – 2003. – 11 июня. – С. 1.</w:t>
      </w:r>
    </w:p>
    <w:p w14:paraId="7B67DB74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5A5AE7AD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9" w:name="_Toc374711425"/>
      <w:r w:rsidRPr="00E86801">
        <w:rPr>
          <w:rFonts w:ascii="Arial" w:hAnsi="Arial" w:cs="Arial"/>
          <w:sz w:val="16"/>
          <w:szCs w:val="16"/>
        </w:rPr>
        <w:t>329 (470.65) Политические партии и движения РСО-А</w:t>
      </w:r>
      <w:bookmarkEnd w:id="239"/>
    </w:p>
    <w:p w14:paraId="6C76BF7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29C66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Абрамянц Ю. 437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Варвара (Ивановна Бжитова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"Бжитова В. И. (437)"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зав. орготд. Моздокского райкома КПРФ) / Ю. Абрамянц // Моздокский вестник. – 2003. – 11 февр. – С. 3.</w:t>
      </w:r>
    </w:p>
    <w:p w14:paraId="65211C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Аграрии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подвели итоги и сверили задачи</w:t>
      </w:r>
      <w:r w:rsidRPr="00102A50">
        <w:rPr>
          <w:rFonts w:ascii="Arial" w:hAnsi="Arial" w:cs="Arial"/>
          <w:sz w:val="16"/>
          <w:szCs w:val="16"/>
        </w:rPr>
        <w:t>: Аграрной партии России – 10 лет // Сев. Осетия. – 2003. – 26 марта. – С. 1.</w:t>
      </w:r>
    </w:p>
    <w:p w14:paraId="423F99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Багиев А. 439, 440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комсомоле и сегодня – всерьёз : [беседа с лидером ЛКСМ республики А. Багиевым / записал Ф. Киреев]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комсомол 439"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21 авг. – С. 2.</w:t>
      </w:r>
    </w:p>
    <w:p w14:paraId="1CE0CF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Багиев А.</w:t>
      </w:r>
      <w:r w:rsidRPr="00102A50">
        <w:rPr>
          <w:rFonts w:ascii="Arial" w:hAnsi="Arial" w:cs="Arial"/>
          <w:sz w:val="16"/>
          <w:szCs w:val="16"/>
        </w:rPr>
        <w:t xml:space="preserve"> Учимся у старших : [к 85-летию ВЛКСМ] / Алан Багиев // Сев. Осетия. – 2003. – 29 окт. – С. 2.</w:t>
      </w:r>
    </w:p>
    <w:p w14:paraId="77746C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441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Гордиться прошлым, думать о будущем : [о работе Координац. совета некоммерч. обществ. и парт. орг. Ардонского р-на] / Т. Байбародова // Рухс. – 2003. – 11 сент. – С. 1.</w:t>
      </w:r>
    </w:p>
    <w:p w14:paraId="48652D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Æнæниз адæймаг, амондджын бинонтæ, рæзгæ Уæрæсе / Беруаты Барис // Рæстдзинад. – 2003. – 19 сент. – Ф. 2.</w:t>
      </w:r>
    </w:p>
    <w:p w14:paraId="6C92E09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442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Здоровый человек, счастливая семья, развивающаяся Россия : [о Сев.-Осет. отд. «Экологической партии России].</w:t>
      </w:r>
    </w:p>
    <w:p w14:paraId="59BE8F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Голос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аграриев должен быть услышан</w:t>
      </w:r>
      <w:r w:rsidRPr="00102A50">
        <w:rPr>
          <w:rFonts w:ascii="Arial" w:hAnsi="Arial" w:cs="Arial"/>
          <w:sz w:val="16"/>
          <w:szCs w:val="16"/>
        </w:rPr>
        <w:t>: 10 лет аграрной партии России : [Делегации регионов собрались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443, 446"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е. Среди награждённых медалью им. акад. Т. Мальцева – представители Аграрной партии нашей республики] // Сев. Осетия. – 2003. – 11 марта. – С. 2.</w:t>
      </w:r>
    </w:p>
    <w:p w14:paraId="7E8452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Джанаева З. 444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 объединила «Русь святая» : [о Всерос. полит. партии «За Русь Святую»] / З. Джанаева // Сев. Осетия. – 2003. – 23 янв. – С. 2.</w:t>
      </w:r>
    </w:p>
    <w:p w14:paraId="357010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445, 446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«Комсомол стал основой моей биографии»: [к 85-летию ВЛКСМ] / Александр Дзасохов // Сев. Осетия. – 2003. – 29 окт. – С. 2.</w:t>
      </w:r>
    </w:p>
    <w:p w14:paraId="273D48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Дзасохты А.</w:t>
      </w:r>
      <w:r w:rsidRPr="00102A50">
        <w:rPr>
          <w:rFonts w:ascii="Arial" w:hAnsi="Arial" w:cs="Arial"/>
          <w:sz w:val="16"/>
          <w:szCs w:val="16"/>
        </w:rPr>
        <w:t xml:space="preserve"> «Фæскомцæдис ссис мæ цардвæндаджы бындур» / Дзасохты А.</w:t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// Рæстдзинад. – 2003. – 29 окт. – Ф. 1.</w:t>
      </w:r>
    </w:p>
    <w:p w14:paraId="750FFCD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Pr="00102A50">
        <w:rPr>
          <w:rFonts w:ascii="Arial" w:hAnsi="Arial" w:cs="Arial"/>
          <w:sz w:val="16"/>
          <w:szCs w:val="16"/>
        </w:rPr>
        <w:t xml:space="preserve"> «Комсомол стал основой моей биографии»: [беседа с Президентом РСО-А А. Дзасоховым в связи с 85-летием ВЛКСМ].</w:t>
      </w:r>
    </w:p>
    <w:p w14:paraId="0163F1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«Единая Россия» : есть чёткая позиция</w:t>
      </w:r>
      <w:r w:rsidRPr="00102A50">
        <w:rPr>
          <w:rFonts w:ascii="Arial" w:hAnsi="Arial" w:cs="Arial"/>
          <w:sz w:val="16"/>
          <w:szCs w:val="16"/>
        </w:rPr>
        <w:t xml:space="preserve"> : 29 марта в Москве состоялся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съезд полит. партии «Единая Россия» : [рассказывают делегаты съезда В. Уваров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"Уваров В. 447"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Л. Мзокова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"Мзокова Л. 447"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записала В. Зыгина] // Сев. Осетия. – 2003. – 3 апр. – С. 2.</w:t>
      </w:r>
    </w:p>
    <w:p w14:paraId="723CCE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447-449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Формула национального успеха, которую предлагает «Единая Россия» : [состоялась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конф. Сев.-Осет. регион. отд-ния «Единой России»] / В. Зыгина // Сев. Осетия. – 2003. – 6 марта. – С. 1.</w:t>
      </w:r>
    </w:p>
    <w:p w14:paraId="21BA8B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Pr="00102A50">
        <w:rPr>
          <w:rFonts w:ascii="Arial" w:hAnsi="Arial" w:cs="Arial"/>
          <w:sz w:val="16"/>
          <w:szCs w:val="16"/>
        </w:rPr>
        <w:t xml:space="preserve"> Человек – ресурс национального успеха. Его намерены задействовать в своей предвыборной борьбе «Единороссы» / В. Зыгина // Сев. Осетия. – 2003. – 14 авг. – С. 2.</w:t>
      </w:r>
    </w:p>
    <w:p w14:paraId="0C8719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Калманты А.</w:t>
      </w:r>
      <w:r w:rsidRPr="00102A50">
        <w:rPr>
          <w:rFonts w:ascii="Arial" w:hAnsi="Arial" w:cs="Arial"/>
          <w:sz w:val="16"/>
          <w:szCs w:val="16"/>
        </w:rPr>
        <w:t xml:space="preserve"> Æвзæрстытæ, бюджетон ахастдзинæдтæ / Калманты А. // Рæстдзинад. – 2003. – 22 окт. – Ф. 1.</w:t>
      </w:r>
    </w:p>
    <w:p w14:paraId="35E82A1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Калманов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Калманов А. 450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Выборы, бюджетные отношения : [о визите лидера партии ЛДПР В. Жириновск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"Жириновский В. В. (450)"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в Сев. Осетию].</w:t>
      </w:r>
    </w:p>
    <w:p w14:paraId="26A3A1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Т. 451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Эстафету приняли : [к 85-летию ВЛКСМ] / Таймураз Касаев // Сев. Осетия. – 2003. – 29 окт. – С. 2.</w:t>
      </w:r>
    </w:p>
    <w:p w14:paraId="6E89C3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452, 460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«Народная партия» : [состоялась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конф. Сев.-Осет. регион. отд-ния Нар. партии РФ] / Ф. Киреев // Сев. Осетия. – 2003. – 2 авг. – С. 1.</w:t>
      </w:r>
    </w:p>
    <w:p w14:paraId="36254F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Комсомол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не просто возраст, комсомол – моя судьба</w:t>
      </w:r>
      <w:r w:rsidRPr="00102A50">
        <w:rPr>
          <w:rFonts w:ascii="Arial" w:hAnsi="Arial" w:cs="Arial"/>
          <w:sz w:val="16"/>
          <w:szCs w:val="16"/>
        </w:rPr>
        <w:t xml:space="preserve"> : [опрос проводила Т. Хурумова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"Хурумова Т. 453"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28 окт. – С. 1.</w:t>
      </w:r>
    </w:p>
    <w:p w14:paraId="505EC8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Фæскомцæдеси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85 анзи</w:t>
      </w:r>
      <w:r w:rsidRPr="00102A50">
        <w:rPr>
          <w:rFonts w:ascii="Arial" w:hAnsi="Arial" w:cs="Arial"/>
          <w:sz w:val="16"/>
          <w:szCs w:val="16"/>
        </w:rPr>
        <w:t xml:space="preserve"> // Дигорæ. – 2003. – 10 нояб. (№10). – Ф. 2.</w:t>
      </w:r>
    </w:p>
    <w:p w14:paraId="5F327CC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Комсомолу – 85 лет</w:t>
      </w:r>
      <w:r w:rsidRPr="00102A50">
        <w:rPr>
          <w:rFonts w:ascii="Arial" w:hAnsi="Arial" w:cs="Arial"/>
          <w:sz w:val="16"/>
          <w:szCs w:val="16"/>
        </w:rPr>
        <w:t xml:space="preserve"> : [стр. истории].</w:t>
      </w:r>
    </w:p>
    <w:p w14:paraId="2EEABA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Комсомолу – 85!</w:t>
      </w:r>
      <w:r w:rsidRPr="00102A50">
        <w:rPr>
          <w:rFonts w:ascii="Arial" w:hAnsi="Arial" w:cs="Arial"/>
          <w:sz w:val="16"/>
          <w:szCs w:val="16"/>
        </w:rPr>
        <w:t xml:space="preserve"> : [стр. истории] // Слово. – 2003. – 28 окт.</w:t>
      </w:r>
    </w:p>
    <w:p w14:paraId="7E0104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Кочиев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Кочиев М. 456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Создана новая партия : [о Всесоюзной Ленинско-Сталинско-Маоцзедунской партии (ВЛСМП)] / М. Кочиев // Фидиуæг. – 2003. – 10 июня. – Ф. 2.</w:t>
      </w:r>
    </w:p>
    <w:p w14:paraId="080770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457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Просто мы – и евразийцы : [о встрече лидеров Евразийской партии с представителями местных обществ. орг.] / О. Лапотникова // Сев. Осетия. – 2003. – 9 апр. – С. 1.</w:t>
      </w:r>
    </w:p>
    <w:p w14:paraId="20769F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 Т. Дз. 458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Отличная школа управления : [к 85-летию ВЛКСМ] / Таймураз Мамсуров // Сев. Осетия. – 2003. – 29 окт. – С. 2.</w:t>
      </w:r>
    </w:p>
    <w:p w14:paraId="01D0F0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459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По делам узнают нас : [о политич. партиях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партии 459"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и] / О. Метревели // Слово. – 2003. – 25 янв. – С. 4.</w:t>
      </w:r>
    </w:p>
    <w:p w14:paraId="47ABF3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Партии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лидеров.</w:t>
      </w:r>
      <w:r w:rsidRPr="00102A50">
        <w:rPr>
          <w:rFonts w:ascii="Arial" w:hAnsi="Arial" w:cs="Arial"/>
          <w:sz w:val="16"/>
          <w:szCs w:val="16"/>
        </w:rPr>
        <w:t xml:space="preserve"> Партии чиновников. И партии… на бумаге. Кому отдаст предпочтение народ? : [экспресс-опрос / записал Ф. Киреев] // Сев. Осетия. – 2003. – 12 авг. – С. 2.</w:t>
      </w:r>
    </w:p>
    <w:p w14:paraId="2AB408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Плахтий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Плахтий С. 461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Это – моя судьба… : [к 85-летию ВЛКСМ] / Сергей Плахтий // Сев. Осетия. – 2003. – 29 окт. – С. 2.</w:t>
      </w:r>
    </w:p>
    <w:p w14:paraId="57B0C3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Ф. 462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Делегация республики вылетела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462"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[для участия во втором съезде партии «Единство и Отечество» «Единая Россия»] / Ф. Сабанова // Сев. Осетия. – 2003. – 27 марта. – С. 1.</w:t>
      </w:r>
    </w:p>
    <w:p w14:paraId="334613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Рухс фидæнмæ хонæг бæрæгбон / Сланты А. // Рæстдзинад. – 2003. – 17 июнь. – Ф. 2.</w:t>
      </w:r>
    </w:p>
    <w:p w14:paraId="2277311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463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Праздник, зовущий в светлое будущее : [о собр. регионального отд. полит. партии «Единая Россия» во Владикавказе].</w:t>
      </w:r>
    </w:p>
    <w:p w14:paraId="51A2BF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Сланова И. 464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Закон о политических партиях / И. Сланова // Сев. Осетия. – 2003. – 18 июня. – С. 2.</w:t>
      </w:r>
    </w:p>
    <w:p w14:paraId="6B8B40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Сторонники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– поддержка «Единой России» </w:t>
      </w:r>
      <w:r w:rsidRPr="00102A50">
        <w:rPr>
          <w:rFonts w:ascii="Arial" w:hAnsi="Arial" w:cs="Arial"/>
          <w:sz w:val="16"/>
          <w:szCs w:val="16"/>
        </w:rPr>
        <w:t>: [о форуме сторонников «Единой России»] // Сев. Осетия. – 2003. – 9 июля. – С. 2.</w:t>
      </w:r>
    </w:p>
    <w:p w14:paraId="582E0E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468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Незабываемое событие : [к 85-летию ВЛКСМ] / Тамара Таутиева // Сев. Осетия. – 2003. – 29 окт. – С. 2.</w:t>
      </w:r>
    </w:p>
    <w:p w14:paraId="79F135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Æмгуыстдзинад кæддæриддæр фидыдмæ кæны / Тъехты Т. // Рæстдзинад. – 2003. – 3 июль. – Ф. 1.</w:t>
      </w:r>
    </w:p>
    <w:p w14:paraId="35AEA4D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467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Сотрудничество всегда ведёт к соглашению: [о рабочем визите депутата Гос. Думы РФ, пред. партии «Слон» В. Игрунов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"Игрунов В. (467)"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Сев. Осетию].</w:t>
      </w:r>
    </w:p>
    <w:p w14:paraId="07F744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468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Цель – эффективное производство : [о регион. отд-нии Рос. объединённой промышленной партии] / З. Фарниев // Слово. – 2003. – 1 февр. – С. 3.</w:t>
      </w:r>
    </w:p>
    <w:p w14:paraId="3416F4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Хуадонов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Хуадонов С. 469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и хлеб каждому дому : [беседа с делегатом 11-го съезда Аграрной партии России С. Хуадоновым] // Ирæф. – 2003. – 30 сент. – С. 1.</w:t>
      </w:r>
    </w:p>
    <w:p w14:paraId="6FAB6A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Худоназаров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Худоназаров Д. 470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Земля – это одна маленькая деревня : [беседа с известным кинематографистом Д. Худоназаровым, прибывавшим во Владикавказ с целью создания регион. отд-ния полит. партии «Союз людей за образование и науку»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470"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8 апр. – С. 2.</w:t>
      </w:r>
    </w:p>
    <w:p w14:paraId="1E11B7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Цибирова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Цибирова А. 471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«Партия жизни» заявляет о себе в регионах / А. Цибирова // Сев. Осетия. – 2003. – 16 июля. – С. 1.</w:t>
      </w:r>
    </w:p>
    <w:p w14:paraId="28ADAD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Чтобы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помнили…</w:t>
      </w:r>
      <w:r w:rsidRPr="00102A50">
        <w:rPr>
          <w:rFonts w:ascii="Arial" w:hAnsi="Arial" w:cs="Arial"/>
          <w:sz w:val="16"/>
          <w:szCs w:val="16"/>
        </w:rPr>
        <w:t xml:space="preserve"> : [29 окт. состоялось торжеств. собр., посвящ. 85-летию ВЛКСМ] // Сев. Осетия. – 2003. – 31 окт. – С. 2.</w:t>
      </w:r>
    </w:p>
    <w:p w14:paraId="29E75FB3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C4F2454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0" w:name="_Toc374711426"/>
      <w:r w:rsidRPr="00E86801">
        <w:rPr>
          <w:rFonts w:ascii="Arial" w:hAnsi="Arial" w:cs="Arial"/>
          <w:sz w:val="16"/>
          <w:szCs w:val="16"/>
        </w:rPr>
        <w:t>33 Экономические науки</w:t>
      </w:r>
      <w:bookmarkEnd w:id="240"/>
    </w:p>
    <w:p w14:paraId="73317D3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330 Экономика в целом</w:t>
      </w:r>
    </w:p>
    <w:p w14:paraId="4C9E550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1305B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внесении изменений в Закон РСО-А «Об инвестиционной деятельности в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28 янв. 2003 г. №5 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 апр. – С. 4.</w:t>
      </w:r>
    </w:p>
    <w:p w14:paraId="673E05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Таболов В. 474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должны научиться искать партнёров. Осетия готовится к проведению междунар. инвестицион. форума : [беседа с начальником Упр. внешнеэкон. связей М-ва экономики респ. В. Таболовым / подгот.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474"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16 сент. – С. 2.</w:t>
      </w:r>
    </w:p>
    <w:p w14:paraId="517877F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59F8D16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1" w:name="_Toc374711427"/>
      <w:r w:rsidRPr="00E86801">
        <w:rPr>
          <w:rFonts w:ascii="Arial" w:hAnsi="Arial" w:cs="Arial"/>
          <w:sz w:val="16"/>
          <w:szCs w:val="16"/>
        </w:rPr>
        <w:t>331 Труд. Наука. Экономика труда. Организация труда</w:t>
      </w:r>
      <w:bookmarkEnd w:id="241"/>
    </w:p>
    <w:p w14:paraId="24F4419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985D5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475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Профсоюзы выразили свою солидарность</w:t>
      </w:r>
      <w:r w:rsidR="00CD48A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[семинар-совещание председателей профорг. учреждений образования, культуры, здравоохранения Ардонскогоо р-на] / Р. Агнаева // Рухс. – 2003. – 27 февр. – С. 2.</w:t>
      </w:r>
    </w:p>
    <w:p w14:paraId="2E5BF1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476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 ищет человека : [Алагирск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труд. 476"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ая служба занятости] / О. Ачеева // Заря. – 2003. – 18 нояб. – С. 1.</w:t>
      </w:r>
    </w:p>
    <w:p w14:paraId="18564E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Байти К.</w:t>
      </w:r>
      <w:r w:rsidRPr="00102A50">
        <w:rPr>
          <w:rFonts w:ascii="Arial" w:hAnsi="Arial" w:cs="Arial"/>
          <w:sz w:val="16"/>
          <w:szCs w:val="16"/>
        </w:rPr>
        <w:t xml:space="preserve"> Нæ бакумдта сæттун уæззау зинтæн / Байти К. // Дигорæ. – 2003. – 30 янв. – Ф. 4.</w:t>
      </w:r>
    </w:p>
    <w:p w14:paraId="421553A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 К. 477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сломили её трудности : [о ветеране труда, матери Хадаевой-Газановой 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"Хадаева-Газанова Р. (477)"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ахимат из с. Дур-Дур].</w:t>
      </w:r>
    </w:p>
    <w:p w14:paraId="47383E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Æгуыстæй адæймаг къуырма кæны / Бæройты Сафар // Рæстдзинад. – 2003. – 21 февр.</w:t>
      </w:r>
    </w:p>
    <w:p w14:paraId="53C99E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478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без дела не развивается : [о безработице в 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труд 478"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есп. и Программе на 2002-2005 гг. по обеспечению населения РСО-А рабочими местами].</w:t>
      </w:r>
    </w:p>
    <w:p w14:paraId="78DE3F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В. Г. 479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Необходимо тесное сотрудничество со службой занятости : [беседа с дир.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труд 479"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район. Центра занятости населения В. Г. Басиевой / записала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479"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27 февр. – С. 3.</w:t>
      </w:r>
    </w:p>
    <w:p w14:paraId="01450B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480, 481, 484-486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Власть должна услышать требования бюджетников : [с респ. собр. представителей профсоюзов работников непроизводствен. сферы] / Нелли Бетчер // Сев. Осетия. – 2003. – 1 марта. – С. 3.</w:t>
      </w:r>
    </w:p>
    <w:p w14:paraId="50CC99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Реформа ради реформы? Профсоюзы – против концепции реформирования системы оплаты труда работников бюджетной сферы без сохранения статуса социальных гарантий / Нелли Бетчер // Сев. Осетия. – 2003. – 27 февр. – С. 1.</w:t>
      </w:r>
    </w:p>
    <w:p w14:paraId="5423A6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Гусев В. 482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Нужны рабочие руки. Где их взять? : [о пробл. занятости населения в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труд. 482"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р-не] / В. Гусев // Моздокский вестник. – 2003. – 15 апр. – С. 2.</w:t>
      </w:r>
    </w:p>
    <w:p w14:paraId="76BE1A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Гутиев В. </w:instrText>
      </w:r>
      <w:r w:rsidR="00B32944">
        <w:rPr>
          <w:rFonts w:ascii="Arial" w:hAnsi="Arial" w:cs="Arial"/>
          <w:b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b/>
          <w:sz w:val="16"/>
          <w:szCs w:val="16"/>
        </w:rPr>
        <w:instrText>483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чего зависит уровень безработицы? : [беседа с дир. Правобережн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труд 483"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Центра занятости населения В. А. Гутиевым / записала А. Тетова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"Тетова А. 483"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5 апр.</w:t>
      </w:r>
    </w:p>
    <w:p w14:paraId="76154B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Гутиева Р. 484-486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взаймы – унизительна… : [как отстаивают права трудящихся профсоюзы нашей республики : беседа с пред. Совета профсоюзов РСО-А Р. Гутиевой / записала Н. Бетчер] // Сев. Осетия. – 2003. – 5 марта. – С. 2.</w:t>
      </w:r>
    </w:p>
    <w:p w14:paraId="29F03C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Гутиева Р.</w:t>
      </w:r>
      <w:r w:rsidRPr="00102A50">
        <w:rPr>
          <w:rFonts w:ascii="Arial" w:hAnsi="Arial" w:cs="Arial"/>
          <w:sz w:val="16"/>
          <w:szCs w:val="16"/>
        </w:rPr>
        <w:t xml:space="preserve"> Почему пробуксовывает социальное партнерство? : [беседа с пред. Совета профсоюзов РСО-А Р. Гутиевой / записала Н. Бетчер] // Сев. Осетия. – 2003. – 8 июля. – С. 5.</w:t>
      </w:r>
    </w:p>
    <w:p w14:paraId="004563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Гутиева Р.</w:t>
      </w:r>
      <w:r w:rsidRPr="00102A50">
        <w:rPr>
          <w:rFonts w:ascii="Arial" w:hAnsi="Arial" w:cs="Arial"/>
          <w:sz w:val="16"/>
          <w:szCs w:val="16"/>
        </w:rPr>
        <w:t xml:space="preserve"> Такой МРОТ заморит народ… : [беседа с пред. совета профсоюзов РСО-А Р. Гутиевой / записала Н. Бетчер] // Сев. Осетия. – 2003. – 19 авг. – С. 2.</w:t>
      </w:r>
    </w:p>
    <w:p w14:paraId="010371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Дзоблаева Л. 487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службе народу : [о Центре занятости населения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труд 487"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Л. Дзоблаева // Ирæф. – 2003. – 9 янв. – С. 1.</w:t>
      </w:r>
    </w:p>
    <w:p w14:paraId="7C1441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488, 489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ярмарке вакансий : [организованном Ардонски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труд. 488, 489"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 Центром занятости населения] / Ирина Дзугкоева // Рухс. – 2003. – 3 июня. – С. 2.</w:t>
      </w:r>
    </w:p>
    <w:p w14:paraId="30200F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Pr="00102A50">
        <w:rPr>
          <w:rFonts w:ascii="Arial" w:hAnsi="Arial" w:cs="Arial"/>
          <w:sz w:val="16"/>
          <w:szCs w:val="16"/>
        </w:rPr>
        <w:t xml:space="preserve"> Пять лет на рынке труда : [Ардонский центр занятости населения] / Ирина Дзугкоева // Рухс. – 2003. – 13 янв. – С. 1.</w:t>
      </w:r>
    </w:p>
    <w:p w14:paraId="590E69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Каболова Л. 490, 491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Выбирая профессию, знай… : [о работе Респ. службы занятости] / Лариса Каболова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труд. 490, 491, 495, 496"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26 июня. – С. 4.</w:t>
      </w:r>
    </w:p>
    <w:p w14:paraId="18FB04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Каболова Л. </w:t>
      </w:r>
      <w:r w:rsidRPr="00102A50">
        <w:rPr>
          <w:rFonts w:ascii="Arial" w:hAnsi="Arial" w:cs="Arial"/>
          <w:sz w:val="16"/>
          <w:szCs w:val="16"/>
        </w:rPr>
        <w:t>Служба единомышленников : [беседа с рук. Департамента Федер. гос. службы занятости населения по РСО-А Л. Каболовой о том, какая помощь оказывается насселению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491"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янв. – С. 4.</w:t>
      </w:r>
    </w:p>
    <w:p w14:paraId="70F5D1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492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Ярмарка вакансий : [на рынке труда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труд 492"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Фатима Кайтукова // Заря. – 2003. – 26 апр. – С. 1.</w:t>
      </w:r>
    </w:p>
    <w:p w14:paraId="2171E4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493, 494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Ветеранам – внимание и заботу : [о пленуме Совета ветеранов РСО-А] / Ф. Киреев // Слово. – 2003. – 25 янв. – С. 7.</w:t>
      </w:r>
    </w:p>
    <w:p w14:paraId="294D53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Pr="00102A50">
        <w:rPr>
          <w:rFonts w:ascii="Arial" w:hAnsi="Arial" w:cs="Arial"/>
          <w:sz w:val="16"/>
          <w:szCs w:val="16"/>
        </w:rPr>
        <w:t xml:space="preserve"> Трудоустройство : трудно первые пять лет : [о работе Департамента гос. службы занятости населения РСО-А] / Ф. Киреев // Слово. – 2003. – 28 янв. – С. 7.</w:t>
      </w:r>
    </w:p>
    <w:p w14:paraId="169575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495, 496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«Клиентов» у службы занятости становится больше. Особенно – среди женщин / Елена Коваленко // Сев. Осетия. – 2003. – 20 сент. – С. 4.</w:t>
      </w:r>
    </w:p>
    <w:p w14:paraId="7EC7DE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Число клиентов службы занятости в республике растёт. Почему? / Елена Коваленко // Сев. Осетия. – 2003. – 19 авг. – С. 3.</w:t>
      </w:r>
    </w:p>
    <w:p w14:paraId="54C2C0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Кодзаев Н. 497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Закон о труде и охране труда необходимо строго соблюдать : [о результатах проверки в сфере трудовых правоотношений в Ардонском р-не] / Н. Кодзаев // Рухс. – 2003. – 23 дек. – С. 2-3.</w:t>
      </w:r>
    </w:p>
    <w:p w14:paraId="4E5207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Мазина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Мазина А. 498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Центр занятости: итоги полугодия и перспективы на будущее / А. Мазина // Моздокский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труд 498, 503"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вестник. – 2003. – 19 авг. – С. 2.</w:t>
      </w:r>
    </w:p>
    <w:p w14:paraId="3BEF40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Прожиточный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минимум как точка отсчёта</w:t>
      </w:r>
      <w:r w:rsidRPr="00102A50">
        <w:rPr>
          <w:rFonts w:ascii="Arial" w:hAnsi="Arial" w:cs="Arial"/>
          <w:sz w:val="16"/>
          <w:szCs w:val="16"/>
        </w:rPr>
        <w:t xml:space="preserve"> : уровень жизни // Сев. Осетия. – 2003. – 29 окт. – С. 1.</w:t>
      </w:r>
    </w:p>
    <w:p w14:paraId="648C86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500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Рабочие профессии : ситуация </w:t>
      </w:r>
      <w:r w:rsidRPr="00102A50">
        <w:rPr>
          <w:rFonts w:ascii="Arial" w:hAnsi="Arial" w:cs="Arial"/>
          <w:sz w:val="16"/>
          <w:szCs w:val="16"/>
          <w:lang w:val="en-US"/>
        </w:rPr>
        <w:t>SOS</w:t>
      </w:r>
      <w:r w:rsidRPr="00102A50">
        <w:rPr>
          <w:rFonts w:ascii="Arial" w:hAnsi="Arial" w:cs="Arial"/>
          <w:sz w:val="16"/>
          <w:szCs w:val="16"/>
        </w:rPr>
        <w:t>? / Диана Ревазова // Сев. Осетия. – 2003. – 16 сент. – С. 3.</w:t>
      </w:r>
    </w:p>
    <w:p w14:paraId="7E02E4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501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Коллегия Минтруда подвела итоги (2002 г.) / О. Резник // Слово. – 2003. – 15 февр. – С. 1.</w:t>
      </w:r>
    </w:p>
    <w:p w14:paraId="501432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Рудометов Г. 502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Высшая награда за трудовое отличие : [звание Героя Социалистического Труда получили Г. Дудуев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"Дудуев Г. (502)"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Мистулов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"Мистулов А. (502)"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К. (502)"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Ф. Ерманчук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"Ерманчук Ф. (502)"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С. Урусов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"Урусов С. (502)"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Т. Кайтуков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 Т. (502)"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выходцы из Ардона] / Геннадий Рудометов // Рухс. – 2003. – 27 дек. – С. 2.</w:t>
      </w:r>
    </w:p>
    <w:p w14:paraId="31F0CE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503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Люди научились жить не работая : [о ярмарке вакансий, организованного Центром занятости Моздокского р-на] / Л. Селезнёва // Моздокский вестник. – 2003. – 2 авг. – С. 2-3.</w:t>
      </w:r>
    </w:p>
    <w:p w14:paraId="7E21CE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Тедтов Э. 504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же выявила ярмарка вакантных рабочих мест? : [о работе Центра занятости и труда] / Э. Тедтов // Жизнь Правобереж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труд 504"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ья. – 2003. – 17 июня.</w:t>
      </w:r>
    </w:p>
    <w:p w14:paraId="71F6AC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Хозр лæг адæмæй хæс дары / Тепсыхъоты З. // Дигорæ. – 2003. – 22 авг. (№22). – Ф. 2.</w:t>
      </w:r>
    </w:p>
    <w:p w14:paraId="1F5637D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505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Хороший человек в долгу перед народом: [о пред. Совета ветеранов Затеречного муниципального округа М. Дзодзаев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"Дзодзаев М. (505)"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9A981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506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«Биржевые сводки» деловых людей, или Как заработать, чтобы выжить? : [о Владикавк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труд 506"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биржах труда] / З. Тимченко // Сев. Осетия. – 2003. – 4 июля. – С. 4.</w:t>
      </w:r>
    </w:p>
    <w:p w14:paraId="06EC67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Труд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сегодня, зарплата – через полгода.</w:t>
      </w:r>
      <w:r w:rsidRPr="00102A50">
        <w:rPr>
          <w:rFonts w:ascii="Arial" w:hAnsi="Arial" w:cs="Arial"/>
          <w:sz w:val="16"/>
          <w:szCs w:val="16"/>
        </w:rPr>
        <w:t xml:space="preserve"> По такой схеме живут предприятия Осетии : социальный ракурс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труд 507"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28 окт. – С. 2.</w:t>
      </w:r>
    </w:p>
    <w:p w14:paraId="364E7A1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BAEE90B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2" w:name="_Toc374711428"/>
      <w:r w:rsidRPr="00E86801">
        <w:rPr>
          <w:rFonts w:ascii="Arial" w:hAnsi="Arial" w:cs="Arial"/>
          <w:sz w:val="16"/>
          <w:szCs w:val="16"/>
        </w:rPr>
        <w:t>332 Региональная (территориальная) экономика. Земельный (аграрный) вопрос. Жилищное хозяйство</w:t>
      </w:r>
      <w:bookmarkEnd w:id="242"/>
    </w:p>
    <w:p w14:paraId="002F54A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2CEE4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В. А. 508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бедны потому, что так богаты? Закономерный вопрос возникает после анамнеза того, как мы распоряжаемся землёй : [беседа с и.о. нач. отд. земельных отношений Минимущества РСО-А В. А. Атаевым / записала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508"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15 мая.</w:t>
      </w:r>
    </w:p>
    <w:p w14:paraId="46333D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развитии ипотечного жилищного кредитования в РСО-</w:t>
      </w:r>
      <w:r w:rsidRPr="00102A50">
        <w:rPr>
          <w:rFonts w:ascii="Arial" w:hAnsi="Arial" w:cs="Arial"/>
          <w:sz w:val="16"/>
          <w:szCs w:val="16"/>
        </w:rPr>
        <w:t>А : Закон РСО-А // Сев. Осетия. – 2003. – 24 июля. – С. 4.</w:t>
      </w:r>
    </w:p>
    <w:p w14:paraId="36B87D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установлении цены земли при продаже земельных участков, находящихся в государственной или муниципальной собственности, собственникам, расположенных на них зданий, строений, сооружений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27 дек. 200 г. №30-РЗ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 февр. – С. 3.</w:t>
      </w:r>
    </w:p>
    <w:p w14:paraId="5EB070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Мецаев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Мецаев И. 511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имеет бюджет от земли? : [беседа с рук. ком. по земельным ресурсам и землеустройству по РСО-А И. Мецаевым / записал С.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С. 511"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17 янв. – С. 3.</w:t>
      </w:r>
    </w:p>
    <w:p w14:paraId="31CD37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Черджиаты Т. </w:t>
      </w:r>
      <w:r w:rsidRPr="00102A50">
        <w:rPr>
          <w:rFonts w:ascii="Arial" w:hAnsi="Arial" w:cs="Arial"/>
          <w:sz w:val="16"/>
          <w:szCs w:val="16"/>
        </w:rPr>
        <w:t>Зæххæн хицау хъæуы. Æрмæст чи? / Черджиаты Т. //</w:t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Рæстдзинад. – 2003. – 18 июль. – Ф. 2.</w:t>
      </w:r>
    </w:p>
    <w:p w14:paraId="28E2CD87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Черджиев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Черджиев Т. 512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Земле нужен хозяин. Но, кто?</w:t>
      </w:r>
      <w:r w:rsidR="00CD48A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земельной реформе].</w:t>
      </w:r>
    </w:p>
    <w:p w14:paraId="1FF378E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A720CF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334 Формы организации и сотрудничества в экономике</w:t>
      </w:r>
    </w:p>
    <w:p w14:paraId="6468FBE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A95D8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Э. 513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Ардоне создана ассоциация предпринимателей : [независимая обществ. ассоц. предпринимателей Ардонского р-на] / Э. Багаева // Сев. Осетия. – 2003. – 14 мая. – С. 3.</w:t>
      </w:r>
    </w:p>
    <w:p w14:paraId="519582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514, 519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Средний и малый бизнес: вопросы, ответы, проблемы : [«круглый стол»] / Татьяна Байбародова // Рухс. – 2003. – 16 дек. – С. 1.</w:t>
      </w:r>
    </w:p>
    <w:p w14:paraId="6FCB19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515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Предприниматели (Ардонского) района объединились в ассоциацию : [идея и практика] / И. Дзугкоева // Рухс. – 2003. – 15 февр. – С. 1.</w:t>
      </w:r>
    </w:p>
    <w:p w14:paraId="5D9B58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Кайтов Дз. 516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деятельности предпринимателей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экономика 516"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CD48A6">
        <w:rPr>
          <w:rFonts w:ascii="Arial" w:hAnsi="Arial" w:cs="Arial"/>
          <w:sz w:val="16"/>
          <w:szCs w:val="16"/>
        </w:rPr>
        <w:t>ого района в 2002 году</w:t>
      </w:r>
      <w:r w:rsidRPr="00102A50">
        <w:rPr>
          <w:rFonts w:ascii="Arial" w:hAnsi="Arial" w:cs="Arial"/>
          <w:sz w:val="16"/>
          <w:szCs w:val="16"/>
        </w:rPr>
        <w:t xml:space="preserve"> / Дз. Кайтов // Заря. – 2003. – 23 янв. – С. 3.</w:t>
      </w:r>
    </w:p>
    <w:p w14:paraId="2B8E6C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517, 518, 531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Алагир даёт малому бизнесу зелёный свет: 19 февр. в Алагире прошло совещ. по пробл. малого бизнеса / Людмила Карпенко // Сев. Осетия. – 2003. – 21 февр. – С. 2.</w:t>
      </w:r>
    </w:p>
    <w:p w14:paraId="11E738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Малое предпринимательство: от «купи – продай» к «произведи – продай» / Людмила Карпенко // Сев. Осетия. – 2003. – 5 марта. – С. 2.</w:t>
      </w:r>
    </w:p>
    <w:p w14:paraId="6E5D90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Кудзиев Р.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Кудзиев Р. Т. 519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Предпринимательство: сегодня и завтра : [беседа с президентом независимой ассоц. предпринимателей Ардонского р-на НОАПАР Р. Т. Кудзиевым / записала Т. Байбародова] // Рухс. – 2003. – 22 июля. – С. 2.</w:t>
      </w:r>
    </w:p>
    <w:p w14:paraId="1688F9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Лæмæгътæн ерысы бынат нæй / Хъуысаты Барис // Рæстдзинад. – 2003. – 19 июня. – Ф. 2.</w:t>
      </w:r>
    </w:p>
    <w:p w14:paraId="1FC5E1B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520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Слабым в конкурсе нет места : [о развитии малого и сред. предпринимательства в РСО-А].</w:t>
      </w:r>
    </w:p>
    <w:p w14:paraId="057062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521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Леди в бизнесе надёжнее мужчин? : [женское предпринимательство] / О. Лапотникова // Сев. Осетия. – 2003. – 9 дек. – С. 3.</w:t>
      </w:r>
    </w:p>
    <w:p w14:paraId="4377E8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522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Малое предпринимательство не уходит от торгового бизнеса, но стало заглядывать подальше и поглубже / К. Любимова // Сев. Осетия. – 2003. – 27 марта. – С. 2.</w:t>
      </w:r>
    </w:p>
    <w:p w14:paraId="6A1ACB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О чём говорят цифры </w:t>
      </w:r>
      <w:r w:rsidRPr="00102A50">
        <w:rPr>
          <w:rFonts w:ascii="Arial" w:hAnsi="Arial" w:cs="Arial"/>
          <w:sz w:val="16"/>
          <w:szCs w:val="16"/>
        </w:rPr>
        <w:t>: [об итогах деятельности предприятий респ. и ситуации на з-дах и их перспективах] // 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523, 527"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лово. – 2003. – 26 июля. – С. 7.</w:t>
      </w:r>
    </w:p>
    <w:p w14:paraId="20F318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Омельченко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Омельченко А. 524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банкроты – стройными рядами отправляются предприятия, не вписавшиеся в новые обстоятельства : [беседа с рук. террит. органа Федеральной службы РФ по финансовому оздоровлению и банкротству в РСО-А А. Омельченко / подгот.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524"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сент. – С. 2.</w:t>
      </w:r>
    </w:p>
    <w:p w14:paraId="28FE16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525, 526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Зачем ехать за брусчаткой в Карели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"Карелия 525"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ю? : рабочая встреча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(525), (526)"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предпринимателями / С. Суанов // Сев. Осетия. – 2003. – 30 авг. – С. 2.</w:t>
      </w:r>
    </w:p>
    <w:p w14:paraId="36B899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От деловых людей ждут дела : [о встрече Президента респ. А. Дзасохова с группой известных предпринимателей] / Сергей Суанов // Сев. Осетия. – 2003. – 13 марта. – С. 1.</w:t>
      </w:r>
    </w:p>
    <w:p w14:paraId="62F7EF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527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Появляются новые предприятия: [в РСО-А] / В. Тегкаева // Слово. – 2003. – 21 янв. – С. 1.</w:t>
      </w:r>
    </w:p>
    <w:p w14:paraId="5CA525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Хадарцева Л.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Хадарцева Л. С. 528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Информации – достоверность, контролю – действенность» : [беседа с ведущим спец. Сев.-Осет. террит. упр. М-ва РФ по антимонопол. политике и поддержке предпринимательства Л. С. Хадарцевой / записала В. Алентина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"Алентина В. 528"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15 марта. – С. 3.</w:t>
      </w:r>
    </w:p>
    <w:p w14:paraId="4697FF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Цориева А</w:instrText>
      </w:r>
      <w:r w:rsidR="003434F6">
        <w:rPr>
          <w:rFonts w:ascii="Arial" w:hAnsi="Arial" w:cs="Arial"/>
          <w:b/>
          <w:sz w:val="16"/>
          <w:szCs w:val="16"/>
        </w:rPr>
        <w:instrText>лета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529-532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Административные барьеры: Кто поднимает планку? : [в чьих интересах проводятся проверки на малых предприятиях и кто должен защитить интересы предпринимателей] / А. Цориева // Сев. Осетия. – 2003. – 13 нояб. – С. 2.</w:t>
      </w:r>
    </w:p>
    <w:p w14:paraId="50302A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Цориева А.</w:t>
      </w:r>
      <w:r w:rsidRPr="00102A50">
        <w:rPr>
          <w:rFonts w:ascii="Arial" w:hAnsi="Arial" w:cs="Arial"/>
          <w:sz w:val="16"/>
          <w:szCs w:val="16"/>
        </w:rPr>
        <w:t xml:space="preserve"> Малый бизнес: пришла пора взрослеть. Однако без поддержки это невозможно / А. Цориева // Сев. Осетия. – 2003. – 2 дек. – С. 2.</w:t>
      </w:r>
    </w:p>
    <w:p w14:paraId="62CA53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Цориева А.</w:t>
      </w:r>
      <w:r w:rsidRPr="00102A50">
        <w:rPr>
          <w:rFonts w:ascii="Arial" w:hAnsi="Arial" w:cs="Arial"/>
          <w:sz w:val="16"/>
          <w:szCs w:val="16"/>
        </w:rPr>
        <w:t xml:space="preserve"> Что обещает 2003 год малому бизнесу / подгот. Л. Карпенко / А. Цориева // Сев. Осетия. – 2003. – 10 янв. – С. 3.</w:t>
      </w:r>
    </w:p>
    <w:p w14:paraId="06E965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Цориева А.</w:t>
      </w:r>
      <w:r w:rsidRPr="00102A50">
        <w:rPr>
          <w:rFonts w:ascii="Arial" w:hAnsi="Arial" w:cs="Arial"/>
          <w:sz w:val="16"/>
          <w:szCs w:val="16"/>
        </w:rPr>
        <w:t xml:space="preserve"> Я б в малый бизнес пошёл, – пусть меня научат. Желающих заниматься предпринимательством – не счесть. Но как это делать – знают не многие / А. Цориева // Сев. Осетия. – 2003. – 26 авг. – С. 2.</w:t>
      </w:r>
    </w:p>
    <w:p w14:paraId="42E399A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08B4E5A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3" w:name="_Toc374711429"/>
      <w:r w:rsidRPr="00E86801">
        <w:rPr>
          <w:rFonts w:ascii="Arial" w:hAnsi="Arial" w:cs="Arial"/>
          <w:sz w:val="16"/>
          <w:szCs w:val="16"/>
        </w:rPr>
        <w:t>336 Финансы. Банковское дело. Деньги</w:t>
      </w:r>
      <w:bookmarkEnd w:id="243"/>
    </w:p>
    <w:p w14:paraId="6B4997A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14AD9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Авсарагова Л. 533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Главная задача – наладить пополнение бюджета : [в администрации местного самоупр. Ардонского р-на] / Л. Авсарагова // Рухс. – 2003. – 11 июня. – С. 1.</w:t>
      </w:r>
    </w:p>
    <w:p w14:paraId="2F87C2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Адаева Э. 534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неплательщиками налогов компромиссов не будет. 77-я статья Налогового кодекса содержит серьёзный резерв для «подстегивания» должников / Э. Адаева // Сев. Осетия. – 2003. – 2 апр.</w:t>
      </w:r>
    </w:p>
    <w:p w14:paraId="062B19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А.</w:t>
      </w:r>
      <w:r w:rsidRPr="00102A50">
        <w:rPr>
          <w:rFonts w:ascii="Arial" w:hAnsi="Arial" w:cs="Arial"/>
          <w:sz w:val="16"/>
          <w:szCs w:val="16"/>
        </w:rPr>
        <w:t xml:space="preserve"> Хъалонты службæйы чъирикувæг / Багаты Аврам // Фидиуæг. – 2003. – 16 янв. – Ф. 2.</w:t>
      </w:r>
    </w:p>
    <w:p w14:paraId="3E8106F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А. 535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 налоговой службы : [о полк. Акиме Наниев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"Наниев А. (535)"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6F5ED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Бериев В.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Бериев В. М. 536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Сбербанк: всё для удобства клиентов : [беседа с зав. Дигорским сбербанком В. М. Бериевым / записала З. Рамонова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"Рамонова З. 536"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29 марта.</w:t>
      </w:r>
    </w:p>
    <w:p w14:paraId="539D1C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537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«У вас есть друг, который готов помочь деньгами – и днём, и ночью» : [об официальном открытии банкомата во Владикавказе на ул. Миллера, 1] / Нелли Бетчер // Сев. Осетия. – 2003. – 19 февр. – С. 1.</w:t>
      </w:r>
    </w:p>
    <w:p w14:paraId="4D4B10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Бокоева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Бокоева А. 538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Руководить – не значит повелевать, или два подхода Азы Бокоевой во власть : [беседа с зам. рук. респ. упр. М-ва по налогам и сборам РФ А. Бокоевой / записала Л. Комаева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"Комаева Л. 538"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5 июня.</w:t>
      </w:r>
    </w:p>
    <w:p w14:paraId="53B91B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Бюджет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Алагирск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Алагирский район финансы 539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ого р-на на 2003 год</w:t>
      </w:r>
      <w:r w:rsidRPr="00102A50">
        <w:rPr>
          <w:rFonts w:ascii="Arial" w:hAnsi="Arial" w:cs="Arial"/>
          <w:sz w:val="16"/>
          <w:szCs w:val="16"/>
        </w:rPr>
        <w:t xml:space="preserve"> // Заря. – 2003. – 13 марта. – С. 3.</w:t>
      </w:r>
    </w:p>
    <w:p w14:paraId="7F5AB5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Бюджет-2004</w:t>
      </w:r>
      <w:r w:rsidRPr="00102A50">
        <w:rPr>
          <w:rFonts w:ascii="Arial" w:hAnsi="Arial" w:cs="Arial"/>
          <w:sz w:val="16"/>
          <w:szCs w:val="16"/>
        </w:rPr>
        <w:t>: преодолен первый этап на пути от проекта до закона // Сев. Осетия. – 2003. – 20 дек. – С. 3.</w:t>
      </w:r>
    </w:p>
    <w:p w14:paraId="5600CB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Бюджет-2004</w:t>
      </w:r>
      <w:r w:rsidRPr="00102A50">
        <w:rPr>
          <w:rFonts w:ascii="Arial" w:hAnsi="Arial" w:cs="Arial"/>
          <w:sz w:val="16"/>
          <w:szCs w:val="16"/>
        </w:rPr>
        <w:t>: принят в первом чтении // Сев. Осетия. – 2003. – 19 дек. – С. 2.</w:t>
      </w:r>
    </w:p>
    <w:p w14:paraId="777DD9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Бюджет</w:t>
      </w:r>
      <w:r w:rsidRPr="00102A50">
        <w:rPr>
          <w:rFonts w:ascii="Arial" w:hAnsi="Arial" w:cs="Arial"/>
          <w:sz w:val="16"/>
          <w:szCs w:val="16"/>
        </w:rPr>
        <w:t>: æфтиæгтæ хæрдзтæй къаддæр нæ уыдзысты // Рæстдзинад. – 2003. – 22 окт. – Ф. 1.</w:t>
      </w:r>
    </w:p>
    <w:p w14:paraId="3208312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Бюджет</w:t>
      </w:r>
      <w:r w:rsidRPr="00102A50">
        <w:rPr>
          <w:rFonts w:ascii="Arial" w:hAnsi="Arial" w:cs="Arial"/>
          <w:sz w:val="16"/>
          <w:szCs w:val="16"/>
        </w:rPr>
        <w:t>: доходы будут превышать расходы.</w:t>
      </w:r>
    </w:p>
    <w:p w14:paraId="7F528E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Бюджет (Правобережн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Правобережный район финансы 543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ого) района на 2003 год утверждён</w:t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30 янв.</w:t>
      </w:r>
    </w:p>
    <w:p w14:paraId="1D40A5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А. 544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бюджете района на 2003 год : [Собр. представителей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финансы 544"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р-на: решение №8 от 20 февр. 2003 г.] / А. Бутаев // Заря. – 2003. – 11 марта. – С. 2.</w:t>
      </w:r>
    </w:p>
    <w:p w14:paraId="542C70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Вышлова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Вышлова О. 545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бюджете. Границе. И как преодолеть лоббизм : [эти и др. вопросы глава респ.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(545)"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обсуждал на совещании с членами Правительства] / О. Вышлова // Сев. Осетия. – 2003. – 10 дек. – С. 1.</w:t>
      </w:r>
    </w:p>
    <w:p w14:paraId="47E171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Гаврилов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Гаврилов В. В. 546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Ключи к успеху: стабильное развитие и доверие общества : [беседа с пред. правления Сев.-Кавк. отд. Сбербанка В. В. Гавриловым / записали Е. Рыбалко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"Рыбалко Е. 546"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С. Зайцев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"Зайцев С. 546"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июня. – С. 4.</w:t>
      </w:r>
    </w:p>
    <w:p w14:paraId="2EC6FB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547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Б. Т.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Б. Т. 547"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«Финансы – на благо народа» / Н. Гогаева // Слово. – 2003. – 21 июня. – С. 5.</w:t>
      </w:r>
    </w:p>
    <w:p w14:paraId="22A50A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Голосной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Голосной А. 548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Итоги выборочной проверки работы финансового управления, отдела ЖКХ и аппарата администрации местного </w:t>
      </w:r>
      <w:r w:rsidRPr="00102A50">
        <w:rPr>
          <w:rFonts w:ascii="Arial" w:hAnsi="Arial" w:cs="Arial"/>
          <w:sz w:val="16"/>
          <w:szCs w:val="16"/>
        </w:rPr>
        <w:lastRenderedPageBreak/>
        <w:t xml:space="preserve">самоуправления Алагирского р-на за </w:t>
      </w:r>
      <w:r w:rsidRPr="00102A50">
        <w:rPr>
          <w:rFonts w:ascii="Arial" w:hAnsi="Arial" w:cs="Arial"/>
          <w:sz w:val="16"/>
          <w:szCs w:val="16"/>
          <w:lang w:val="en-US"/>
        </w:rPr>
        <w:t>I</w:t>
      </w:r>
      <w:r w:rsidRPr="00102A50">
        <w:rPr>
          <w:rFonts w:ascii="Arial" w:hAnsi="Arial" w:cs="Arial"/>
          <w:sz w:val="16"/>
          <w:szCs w:val="16"/>
        </w:rPr>
        <w:t xml:space="preserve"> полугодие 2003 г. / А. Голосной, С. Габолаева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"Габолаева С. 548"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Заря. – 2003. – 16 дек.</w:t>
      </w:r>
    </w:p>
    <w:p w14:paraId="308DDE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549, 550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Банк – для клиента, а не клиент для банка: [о работе фил. «Хох» АКБ «Банк развития региона»] / Ж. Гугкаева // Рухс. – 2003. – 24 мая. – С. 2.</w:t>
      </w:r>
    </w:p>
    <w:p w14:paraId="4DADF0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Самое красивое здание – для РКЦ : [о работе расчетно-кассового центра г. Алагира] / Жанна Гугкаева // Рухс. – 2003. – 24 мая. – С. 2.</w:t>
      </w:r>
    </w:p>
    <w:p w14:paraId="24E022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Гулуев О. 551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Клиент банка «Флора-Москва» – главное действующее лицо : [беседа с дир Владикавк. фил. банка «Флора-Москва» О. Х. Гулуевым / записал М. Сабаев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"Сабаев М. 550"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апр.</w:t>
      </w:r>
    </w:p>
    <w:p w14:paraId="458A37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 Р. 552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«Социальная инициатива» : вариантов проиграть нет! : [беседа с нач. службы по связям с общественностью Владикавк. предпринимательства фин. корпорации «Социальная инициатива и К»] / Р. Джанаев // Сев. Осетия. – 2003. – 14 окт. – С. 4.</w:t>
      </w:r>
    </w:p>
    <w:p w14:paraId="6277C9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Диплом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денежная премия Сбербанка РФ – «Северной Осетии»</w:t>
      </w:r>
      <w:r w:rsidRPr="00102A50">
        <w:rPr>
          <w:rFonts w:ascii="Arial" w:hAnsi="Arial" w:cs="Arial"/>
          <w:sz w:val="16"/>
          <w:szCs w:val="16"/>
        </w:rPr>
        <w:t>: [за лучшее и разноплановое освещение деятельности подразделений банка] // Сев. Осетия. – 2003. – 12 февр. – С. 6.</w:t>
      </w:r>
    </w:p>
    <w:p w14:paraId="287C24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Доходы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республиканского бюджета РСО-А на 2003 г.</w:t>
      </w:r>
      <w:r w:rsidRPr="00102A50">
        <w:rPr>
          <w:rFonts w:ascii="Arial" w:hAnsi="Arial" w:cs="Arial"/>
          <w:sz w:val="16"/>
          <w:szCs w:val="16"/>
        </w:rPr>
        <w:t xml:space="preserve"> Приложение №2 к Закону РСО-А «О республиканском бюджете РСО-А на 2003 г.» // Сев. Осетия. – 2003. – 4 марта. – С. 3.</w:t>
      </w:r>
    </w:p>
    <w:p w14:paraId="3D9E97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 Ч. 555, 556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Государственный кошелёк должен быть прочным или о том, как будет жить республика в новом налоговом году / Ч. Зангиев // Сев. Осетия. – 2003. – 15 янв. – С. 3.</w:t>
      </w:r>
    </w:p>
    <w:p w14:paraId="083981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 Ч.</w:t>
      </w:r>
      <w:r w:rsidRPr="00102A50">
        <w:rPr>
          <w:rFonts w:ascii="Arial" w:hAnsi="Arial" w:cs="Arial"/>
          <w:sz w:val="16"/>
          <w:szCs w:val="16"/>
        </w:rPr>
        <w:t xml:space="preserve"> У налогового инспектора новые горизонты : [беседа с рук. Упр. М-ва по налогам и сборам России по РСО-А Ч. Зангиевым / записал Т. Зурабов] // Сев. Осетия. – 2003. – 21 нояб. – С. 3.</w:t>
      </w:r>
    </w:p>
    <w:p w14:paraId="21338F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556, 557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Республиканский бюджет лишился «акцизной подпитки». Но налоговые органы выполнили план, усиливая налогооблагаемый резерв! : итоги / Т. Зурабов // Сев. Осетия. – 2003. – 19 февр. – С. 3.</w:t>
      </w:r>
    </w:p>
    <w:p w14:paraId="5213DD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Исполнение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бюджета Алагирск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Алагирский район финансы 558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ого района за 2002 год</w:t>
      </w:r>
      <w:r w:rsidRPr="00102A50">
        <w:rPr>
          <w:rFonts w:ascii="Arial" w:hAnsi="Arial" w:cs="Arial"/>
          <w:sz w:val="16"/>
          <w:szCs w:val="16"/>
        </w:rPr>
        <w:t xml:space="preserve"> // Заря. – 2003. – 11 марта. – С. 2.</w:t>
      </w:r>
    </w:p>
    <w:p w14:paraId="5F3616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И.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Каболов И. К. 559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Любишь кататься – люби и денежки платить : [беседа нач. контроля физ. лиц налоговой инспекции Правобережного р-на И. К. Каболовым / записала Л. Комаева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"Комаева Л. 559"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11 февр.</w:t>
      </w:r>
    </w:p>
    <w:p w14:paraId="391895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Калманты Н.</w:t>
      </w:r>
      <w:r w:rsidRPr="00102A50">
        <w:rPr>
          <w:rFonts w:ascii="Arial" w:hAnsi="Arial" w:cs="Arial"/>
          <w:sz w:val="16"/>
          <w:szCs w:val="16"/>
        </w:rPr>
        <w:t xml:space="preserve"> Фидаргонд æрцыд горæты бюджет / Калманты Н. // Рæстдзинад. – 2003. – 15 февр.</w:t>
      </w:r>
    </w:p>
    <w:p w14:paraId="7F31C7F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Калманов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Калманов Н. 560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Утверждён бюджет города : [Владикавказ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финансы 560, 571"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на заседании Гор. Думы].</w:t>
      </w:r>
    </w:p>
    <w:p w14:paraId="33D10D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С. 561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«Россельхозбанк»</w:t>
      </w:r>
      <w:r w:rsidR="004C035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главное требование к кредитополучателю – платёжеспособность / С. Караев // Сев. Осетия. – 2003. – 26 февр. – С. 3.</w:t>
      </w:r>
    </w:p>
    <w:p w14:paraId="75F50A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562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Положительная оценка исполнению бюджета-2002 г. дана, но для дальнейшего расширения налогооблагаемой базы нужны энергичные действия : в правительстве РСО-А / Людмила Карпенко // Сев. Осетия. – 2003. – 15 февр. – С. 3.</w:t>
      </w:r>
    </w:p>
    <w:p w14:paraId="548FF7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563, 564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Новая бюджетная политика: позаботься о себе сам : [о бюджет. политике в Алагирском р-не] / Н. Козырев // Сев. Осетия. – 2003. – 8 апр. – С. 2.</w:t>
      </w:r>
    </w:p>
    <w:p w14:paraId="320990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«Россельхозбанк» расширяет кредитный поток для АПК / Н. Козырев // Сев. Осетия. – 2003. – 22 марта. – С. 3.</w:t>
      </w:r>
    </w:p>
    <w:p w14:paraId="33F47A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Коцоев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Коцоев И. 565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работаем на общую копилку : [налоговая инспекция МНС РФ по Правобережному р-ну РСО-А] / И. Коцоев // Жизнь Правобережья. – 2003. – 25 нояб.</w:t>
      </w:r>
    </w:p>
    <w:p w14:paraId="4506D9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566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Бюджет принят такой, что превратить город в деревню!: [с сес. горсовета Моздокского р-на] / С. Манукянц // Моздокский вестник. – 2003. – 22 марта.</w:t>
      </w:r>
    </w:p>
    <w:p w14:paraId="32DFCC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Ф. Т. 567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Московского индустриального банка крепкие корни : [беседа с упр. Владикавк. фил. Мос. индустр. банка Ф. Т. Марзоевым] // Сев. Осетия. – 2003. – 27 июня. – С. 3.</w:t>
      </w:r>
    </w:p>
    <w:p w14:paraId="4EAF31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Моргоев Б. Т. 568, 569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Компенсация за вклад в Сбербанке. Положена ли она Вам? : [о подробностях компенсации вкладов населения, внесённых в учреждения Сбербанка рассказывает управляющий Сев.-Осет. отд-ния Сбербанка Б. Моргоев] / Б. Моргоев // Сев. Осетия. – 2003. – 1 нояб. – С. 5.</w:t>
      </w:r>
    </w:p>
    <w:p w14:paraId="320AB3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Моргоев Б.</w:t>
      </w:r>
      <w:r w:rsidRPr="00102A50">
        <w:rPr>
          <w:rFonts w:ascii="Arial" w:hAnsi="Arial" w:cs="Arial"/>
          <w:sz w:val="16"/>
          <w:szCs w:val="16"/>
        </w:rPr>
        <w:t xml:space="preserve"> Первые «всходы» кредитного поля. Банковские инвестиции приходят в экономику Осетии : [беседа с упр. Сев.-Осет. отд-ния №8632 Сбербанка Б. Моргоевым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569"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февр. – С. 4.</w:t>
      </w:r>
    </w:p>
    <w:p w14:paraId="5F9C96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Напряжённый</w:t>
      </w:r>
      <w:r w:rsidRPr="00102A50">
        <w:rPr>
          <w:rFonts w:ascii="Arial" w:hAnsi="Arial" w:cs="Arial"/>
          <w:sz w:val="16"/>
          <w:szCs w:val="16"/>
        </w:rPr>
        <w:t xml:space="preserve">, </w:t>
      </w:r>
      <w:r w:rsidRPr="00102A50">
        <w:rPr>
          <w:rFonts w:ascii="Arial" w:hAnsi="Arial" w:cs="Arial"/>
          <w:b/>
          <w:sz w:val="16"/>
          <w:szCs w:val="16"/>
        </w:rPr>
        <w:t>но реальный</w:t>
      </w:r>
      <w:r w:rsidRPr="00102A50">
        <w:rPr>
          <w:rFonts w:ascii="Arial" w:hAnsi="Arial" w:cs="Arial"/>
          <w:sz w:val="16"/>
          <w:szCs w:val="16"/>
        </w:rPr>
        <w:t xml:space="preserve"> : [докл. нач. финансового упр. район. администрации А. П. Плиева о бюджете Пригородного р-на на 2003 год] // Фидиуæг. – 2003. – 27 февр. – С. 2.</w:t>
      </w:r>
    </w:p>
    <w:p w14:paraId="154090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бюджете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города Владикавказа на 2003 год</w:t>
      </w:r>
      <w:r w:rsidRPr="00102A50">
        <w:rPr>
          <w:rFonts w:ascii="Arial" w:hAnsi="Arial" w:cs="Arial"/>
          <w:sz w:val="16"/>
          <w:szCs w:val="16"/>
        </w:rPr>
        <w:t xml:space="preserve">: Решение гор. думы Владикавказа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10 февр. 2003 г.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11 марта. – С. 3.</w:t>
      </w:r>
    </w:p>
    <w:p w14:paraId="68EBB3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внесении изменений и дополнений в Закон РСО-А «О республиканском бюджете РСО-А на 2002 г.»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10 февр. 2003 г. №14-РЗ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 марта. – С. 4.</w:t>
      </w:r>
    </w:p>
    <w:p w14:paraId="3548BF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и дополнений в Закон РСО-А «О дорожном фонде РСО-А на 2002 г.»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10 февр. 2003 г. №14-РЗ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24 июля. – С. 4.</w:t>
      </w:r>
    </w:p>
    <w:p w14:paraId="42D601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и дополнений в Закон РСО-А «О республиканском бюджете РСО-А на 2002 г.»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22 янв. 2003 г. №2-РЗ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21, 22 янв.</w:t>
      </w:r>
    </w:p>
    <w:p w14:paraId="270688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внесении изменений и дополнений в ст. 3 Закона РСО-А «О республиканском бюджете РСО-А на 2002 г.»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27 дек. 2002 г. №28-РЗ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31 янв. – С. 3.</w:t>
      </w:r>
    </w:p>
    <w:p w14:paraId="40AB3C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внесении изменений и дополнений в Закон РСО-А от 23 мая 1996 г. №106 «О ставках и льготах налога на имущество предпринимателей»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26 дек. 2002 г. №26-РЗ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31 янв. – С. 3.</w:t>
      </w:r>
    </w:p>
    <w:p w14:paraId="042C4C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едином налоге на вменённый доход для отдельных видов деятельности на территории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26 дек. 2002 г. №27-РЗ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4, 5, 9 янв.</w:t>
      </w:r>
    </w:p>
    <w:p w14:paraId="328F86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налоге на имущество организаций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28 нояб. 2002 г. №43-РЗ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29 нояб. – С. 6.</w:t>
      </w:r>
    </w:p>
    <w:p w14:paraId="472F44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признании утратившим силу Закона РСО-А «Об установлении ставки единого налога для субъектов малого предпринимательства» и Закона РСО-А от 12 июля 1996 г. №121 «Об установлении ставки единого налога для субъектов малого предпринимательства»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18 апр. 2003 г. №23-РЗ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23 июля. – С. 4.</w:t>
      </w:r>
    </w:p>
    <w:p w14:paraId="7B6DCE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республиканском бюджете РСО-А на 2003 г.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15 февр. 2003 г. №15-РЗ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 марта. – С. 3; Рæстдзинад. – 2003. – 20 февр.</w:t>
      </w:r>
    </w:p>
    <w:p w14:paraId="3E96C5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исполнении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бюджета Ирафского р-на за </w:t>
      </w:r>
      <w:r w:rsidRPr="00102A50">
        <w:rPr>
          <w:rFonts w:ascii="Arial" w:hAnsi="Arial" w:cs="Arial"/>
          <w:b/>
          <w:sz w:val="16"/>
          <w:szCs w:val="16"/>
          <w:lang w:val="en-US"/>
        </w:rPr>
        <w:t>I</w:t>
      </w:r>
      <w:r w:rsidRPr="00102A50">
        <w:rPr>
          <w:rFonts w:ascii="Arial" w:hAnsi="Arial" w:cs="Arial"/>
          <w:b/>
          <w:sz w:val="16"/>
          <w:szCs w:val="16"/>
        </w:rPr>
        <w:t xml:space="preserve"> полугодие 2003 г.</w:t>
      </w:r>
      <w:r w:rsidRPr="00102A50">
        <w:rPr>
          <w:rFonts w:ascii="Arial" w:hAnsi="Arial" w:cs="Arial"/>
          <w:sz w:val="16"/>
          <w:szCs w:val="16"/>
        </w:rPr>
        <w:t xml:space="preserve"> // Ирæф. – 2003. – 16 авг. – С. 1, 2, 4.</w:t>
      </w:r>
    </w:p>
    <w:p w14:paraId="392106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Об исполнении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бюджета Правобережного р-на за 2002 год и о бюджете на 2003 год</w:t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20 февр.</w:t>
      </w:r>
    </w:p>
    <w:p w14:paraId="42FA61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исполнении Закона РСО-А «О республиканском бюджете РСО-А на 2002 г.»</w:t>
      </w:r>
      <w:r w:rsidRPr="00102A50">
        <w:rPr>
          <w:rFonts w:ascii="Arial" w:hAnsi="Arial" w:cs="Arial"/>
          <w:sz w:val="16"/>
          <w:szCs w:val="16"/>
        </w:rPr>
        <w:t xml:space="preserve"> : Доходы респ. бюджета РСО-А на 2002 г.» Доходы респ. бюджета РСО-А на 2002 г. : Закон РСО-А </w:t>
      </w:r>
      <w:r w:rsidR="00CD48A6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23 июня 2002 г. №27-РЗ</w:t>
      </w:r>
      <w:r w:rsidR="00CD48A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16 июля.</w:t>
      </w:r>
    </w:p>
    <w:p w14:paraId="1A87D6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итогах исполнения бюджета города Владикавказа за 2002 год:</w:t>
      </w:r>
      <w:r w:rsidRPr="00102A50">
        <w:rPr>
          <w:rFonts w:ascii="Arial" w:hAnsi="Arial" w:cs="Arial"/>
          <w:sz w:val="16"/>
          <w:szCs w:val="16"/>
        </w:rPr>
        <w:t xml:space="preserve"> Решение городской думы г. Владикавказа РСО-А от 10 февр. 2003 г. // Сев. Осетия. – 2003. – 11 марта. – С. 3.</w:t>
      </w:r>
    </w:p>
    <w:p w14:paraId="684C7A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А. 585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«Кто куда, а я в сберкассу» : [старейшему сберегательному банку России исполнилось 162 года : стр. истории] / А. Олисаева // Слово. – 2003. – 15 нояб. – С. 4.</w:t>
      </w:r>
    </w:p>
    <w:p w14:paraId="590E8E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Омельченко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Омельченко А. 586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объявить предприятие банкротом, нужны деньги. И немалые : [беседа с рук. террит. органа федеральной службы России по фин. оздоровлению и банкротству в РСО-А А. Омельченко / записала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586"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А. Омельченко // Сев. Осетия. – 2003. – 12 февр. – С. 2.</w:t>
      </w:r>
    </w:p>
    <w:p w14:paraId="1E6BF1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Паринов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Паринов В. 587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Налоговые ресурсы – под особый контроль : [глава администрации местного самоупр. Моздокского р-на В. Паринов коммент. Послание Президента Парламенту и народу респ.] / В. Паринов // Сев. Осетия. – 2003. – 5 марта. – С. 1.</w:t>
      </w:r>
    </w:p>
    <w:p w14:paraId="2E1C63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Подгурская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Подгурская О. 588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Учимся чтить закон. Налоговый : [беседа с рук. инспекции по налогами и сборам О. Подгурской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588"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 авг. – С. 2.</w:t>
      </w:r>
    </w:p>
    <w:p w14:paraId="121412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Расходы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республиканского бюджета РСО-А на 2003 год</w:t>
      </w:r>
      <w:r w:rsidRPr="00102A50">
        <w:rPr>
          <w:rFonts w:ascii="Arial" w:hAnsi="Arial" w:cs="Arial"/>
          <w:sz w:val="16"/>
          <w:szCs w:val="16"/>
        </w:rPr>
        <w:t>: Приложение 4 к Закону РСО-А «О республиканском бюджете РСО-А на 2003 г.» // Сев. Осетия. – 2003. – 4 марта. – С. 4.</w:t>
      </w:r>
    </w:p>
    <w:p w14:paraId="2726E6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Расчёт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взаимоотношений республиканского бюджета г. Владикавказа </w:t>
      </w:r>
      <w:r w:rsidRPr="00102A50">
        <w:rPr>
          <w:rFonts w:ascii="Arial" w:hAnsi="Arial" w:cs="Arial"/>
          <w:sz w:val="16"/>
          <w:szCs w:val="16"/>
        </w:rPr>
        <w:t>и районов республики на 2003 г.: Приложение 5 к Закону РСО-А «О республиканском бюджете РСО-А на 2003 г.» // Сев. Осетия. – 2003. – 4 марта. – С. 3.</w:t>
      </w:r>
    </w:p>
    <w:p w14:paraId="1A6336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Тæкъоты Сергей – национ банчы ног сæрдар / Сланты Аслан // Рæстдзинад. – 2003. – 21 февр.</w:t>
      </w:r>
    </w:p>
    <w:p w14:paraId="6B2C927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591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Председатель национального банка – Сергей Такоев.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"Такоев С. </w:instrText>
      </w:r>
      <w:r w:rsidR="00303E85">
        <w:rPr>
          <w:rFonts w:ascii="Arial" w:hAnsi="Arial" w:cs="Arial"/>
          <w:sz w:val="16"/>
          <w:szCs w:val="16"/>
        </w:rPr>
        <w:instrText xml:space="preserve">К. </w:instrText>
      </w:r>
      <w:r w:rsidRPr="00102A50">
        <w:rPr>
          <w:rFonts w:ascii="Arial" w:hAnsi="Arial" w:cs="Arial"/>
          <w:sz w:val="16"/>
          <w:szCs w:val="16"/>
        </w:rPr>
        <w:instrText>(591), (594)"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</w:p>
    <w:p w14:paraId="27FCFF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Стасенко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Стасенко Е. 592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«Дом» (новый) моздокских налоговиков / Евгения Стасенко // Сев. Осетия. – 2003. – 21 нояб. – С. 3.</w:t>
      </w:r>
    </w:p>
    <w:p w14:paraId="2FD866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593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бюджете и о налогах как о главном : [где найти резервы для наполнения бюджета. Об этом шёл разговор в здании администрации местного самоупр. Пригородного р-на в котором приняли участие Президент республики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(593)"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Председатель Правительства М. М. Шаталов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"Шаталов М. М. (593)"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С. Суанов // Сев. Осетия. – 2003. – 11 февр. – С. 1.</w:t>
      </w:r>
    </w:p>
    <w:p w14:paraId="1BD7B4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594, 595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Нацбанке республики – новый председатель. 38-летний экс-вице-премьер Правительства РСО-А Сергей Такоев сменил чиновничье кресло на банковское / З. Тимченко // Сев. Осетия. – 2003. – 20 февр. – С. 1.</w:t>
      </w:r>
    </w:p>
    <w:p w14:paraId="3D23AB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Кто ответит за базар? : [какие налоги платят рынки] / Зураб Тимченко // Сев. Осетия. – 2003. – 26 марта. – С. 3.</w:t>
      </w:r>
    </w:p>
    <w:p w14:paraId="1C7AC1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Токаев О. 596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Благополучие граждан зависит от налогов : [о работе налоговиков Промышленного МО г. Владикавказа : беседа с начальником инспекции Олегом Токаевым / записала В. Алентина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"Алентина В. 596"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19 июля. – С. 5.</w:t>
      </w:r>
    </w:p>
    <w:p w14:paraId="2C632E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 жилищного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вопроса есть ответ! </w:t>
      </w:r>
      <w:r w:rsidRPr="00102A50">
        <w:rPr>
          <w:rFonts w:ascii="Arial" w:hAnsi="Arial" w:cs="Arial"/>
          <w:sz w:val="16"/>
          <w:szCs w:val="16"/>
        </w:rPr>
        <w:t>: [о кооперативном банке «Социнициатива Кредит «] // Сев. Осетия. – 2003. – 23 дек. – С. 5.</w:t>
      </w:r>
    </w:p>
    <w:p w14:paraId="73F81B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Фадзаева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Фадзаева И. 598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задача – пополнять казну</w:t>
      </w:r>
      <w:r w:rsidR="00CD48A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сборе налогов в Ирафском р-не] / И. Фадзаева // Ирæф. – 2003. – 22 марта. – С. 1-2.</w:t>
      </w:r>
    </w:p>
    <w:p w14:paraId="103E48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Физические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показатели, базовая доходность, корректирующие коэффициенты и ставки единого налога:</w:t>
      </w:r>
      <w:r w:rsidRPr="00102A50">
        <w:rPr>
          <w:rFonts w:ascii="Arial" w:hAnsi="Arial" w:cs="Arial"/>
          <w:sz w:val="16"/>
          <w:szCs w:val="16"/>
        </w:rPr>
        <w:t xml:space="preserve"> Приложение №1,2 к Закону РСО-А «О внесении изменений и дополнений в Закон РСО-А «О едином налоге на временный доход» для отдельных видов деятельности на территории РСО-А // Сев. Осетия. – 2003. – 2, 9, 16, 23, 30 дек.</w:t>
      </w:r>
    </w:p>
    <w:p w14:paraId="4062CE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Финансовые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ставки объявлены: Бюджет-2004 модель жёсткая, но реальная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25 сент. – С. 2.</w:t>
      </w:r>
    </w:p>
    <w:p w14:paraId="29A323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Финансовые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«три пирога»</w:t>
      </w:r>
      <w:r w:rsidRPr="00102A50">
        <w:rPr>
          <w:rFonts w:ascii="Arial" w:hAnsi="Arial" w:cs="Arial"/>
          <w:sz w:val="16"/>
          <w:szCs w:val="16"/>
        </w:rPr>
        <w:t xml:space="preserve"> : [сколько и какие налоги поступили в респ. бюджет] // Сев. Осетия. – 2003. – 5 марта. – С. 2.</w:t>
      </w:r>
    </w:p>
    <w:p w14:paraId="72A126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Шаталов М. М. 602, 603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Балласт от лукавого, или Почему некоторым руководителям выгодно иметь убытки, а бюджету невыгодно</w:t>
      </w:r>
      <w:r w:rsidR="00CD48A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[точка зрения Пред. Правительства РСО-А М. М. Шаталова на предмет нерентабельности немалого ряда предприятий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602"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11 февр.</w:t>
      </w:r>
    </w:p>
    <w:p w14:paraId="2B5C0F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</w:t>
      </w:r>
      <w:r w:rsidRPr="00102A50">
        <w:rPr>
          <w:rFonts w:ascii="Arial" w:hAnsi="Arial" w:cs="Arial"/>
          <w:sz w:val="16"/>
          <w:szCs w:val="16"/>
        </w:rPr>
        <w:t xml:space="preserve"> Бюджетные истины : [на вопр., касающиеся респ. бюджета отвечает Пред. Правительства РСО-А М. М. Шаталов] // Сев. Осетия. – 2003. – 16 дек. – С. 2.</w:t>
      </w:r>
    </w:p>
    <w:p w14:paraId="05C0E723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46FCCA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14:paraId="600A2F0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1BBFB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Дзотцоти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Дзотцоти В. 604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Нравственность – путь к экономическому процессу : [путевые заметки о поездке по Западной Европе] / В. Дзотцоти // Вести Дигории. – 2003. – 16,19 авг.</w:t>
      </w:r>
    </w:p>
    <w:p w14:paraId="23AC98B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F6CAE28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4" w:name="_Toc374711430"/>
      <w:r w:rsidRPr="00E86801">
        <w:rPr>
          <w:rFonts w:ascii="Arial" w:hAnsi="Arial" w:cs="Arial"/>
          <w:sz w:val="16"/>
          <w:szCs w:val="16"/>
        </w:rPr>
        <w:t>338 (470.65) Экономическое положение РСО-А</w:t>
      </w:r>
      <w:bookmarkEnd w:id="244"/>
    </w:p>
    <w:p w14:paraId="77620C0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77508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Авсарагова Л. 605, 606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Проблемы в (сел.)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605, 607"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решаемы, и силы для этого есть / Людмила Авсарагова // Рухс. – 2003. – 17 июля. – С. 1.</w:t>
      </w:r>
    </w:p>
    <w:p w14:paraId="2FC825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Pr="00102A50">
        <w:rPr>
          <w:rFonts w:ascii="Arial" w:hAnsi="Arial" w:cs="Arial"/>
          <w:sz w:val="16"/>
          <w:szCs w:val="16"/>
        </w:rPr>
        <w:t xml:space="preserve"> Составляется программа социально-экономического развития (Ардонск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экономика 606"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ого) района: важно участие в этом каждого / Людмила Авсарагова // Рухс. – 2003. – 30 авг. – С. 1.</w:t>
      </w:r>
    </w:p>
    <w:p w14:paraId="2C63E5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Ныхас ахсджиаг фарстатыл / Агънаты Р. // Рухс. – 2003. – 12 авг. – Ф. 2.</w:t>
      </w:r>
    </w:p>
    <w:p w14:paraId="0F5698B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607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Разговор о злободневном : [о пробл. с. Коста на сел. сходе].</w:t>
      </w:r>
    </w:p>
    <w:p w14:paraId="082D3D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В. 608, 609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Лучше гор – город? : [о пробл. горных сёл Алагирского р-на] / В. Алентина // Слово. – 2003. – 11 февр. – С. 7.</w:t>
      </w:r>
    </w:p>
    <w:p w14:paraId="4A8C32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Алентина В. </w:t>
      </w:r>
      <w:r w:rsidRPr="00102A50">
        <w:rPr>
          <w:rFonts w:ascii="Arial" w:hAnsi="Arial" w:cs="Arial"/>
          <w:sz w:val="16"/>
          <w:szCs w:val="16"/>
        </w:rPr>
        <w:t>Над чёрным оврагом : [о пробл. с. Суадаг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"Суадаг, с. 609"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Алентина // Слово. – 2003. – 5 апр. – С. 6.</w:t>
      </w:r>
    </w:p>
    <w:p w14:paraId="7F6AFE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610-612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Курс Осетии в завтрашний день обсуждался вчера на расширенном заседании Правительства / Л. Андреева // Сев. Осетия. – 2003. – 20 сент. – С. 3.</w:t>
      </w:r>
    </w:p>
    <w:p w14:paraId="46B1E2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Моздокчане – Президенту (РСО-А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(611)"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у) : о страде, проблемах и жизни / Л. Андреева // Сев. Осетия. – 2003. – 24 июля. – С. 1-2.</w:t>
      </w:r>
    </w:p>
    <w:p w14:paraId="314EAB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Апаева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Апаева Л. 612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Приватизация по новому сценарию, или как государство пытается учиться на собственных ошибках : [беседа с нач. отд. приватизации госимущества М-ва имущественных отношений РСО-А Л. Апаевой / записала Л. Андреева] // Сев. Осетия. – 2003. – 3 сен. – С. 2.</w:t>
      </w:r>
    </w:p>
    <w:p w14:paraId="320F5B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А. 613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Экономический локомотив производства: в правительстве идёт поиск новых подходов к развитию промышленности / Артур Атаев // Столичная. – 2003. – 23 авг. – С. 1.</w:t>
      </w:r>
    </w:p>
    <w:p w14:paraId="122DA1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С. И. 614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благо родного села : [беседа с главой администрации с. Донгарон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"Донгарон, с. 614"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Пригородного р-на Созыром Ивановичем Багаевым].</w:t>
      </w:r>
    </w:p>
    <w:p w14:paraId="7B9DD0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Байсангурты А</w:t>
      </w:r>
      <w:r w:rsidRPr="00102A50">
        <w:rPr>
          <w:rFonts w:ascii="Arial" w:hAnsi="Arial" w:cs="Arial"/>
          <w:sz w:val="16"/>
          <w:szCs w:val="16"/>
        </w:rPr>
        <w:t>. Æз райгуырдтæн хохы… / Байсангурты Алан // Рæстдзинад. – 2003. – 5 нояб. – Ф. 1-2.</w:t>
      </w:r>
    </w:p>
    <w:p w14:paraId="704D637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Байсангуров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Байсангуров А. 615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родился в горах… : [о пробл. горных сёл Дунта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"Дунта, с. 615"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Камунта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"Камунта, с. 615"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Галиат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"Галиат, с. 615"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Ирафского р-на].</w:t>
      </w:r>
    </w:p>
    <w:p w14:paraId="63ED43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В.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 В. Т. 616, 617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Итожим – как год прожит : [беседа с министром экономики РСО-А В. Т. Баликоевым / записала В. Тегкаева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"Тегкаева В. 616"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 – Фото // 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616, 617"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лово. – 2003. – 4 февр. – С. 7.</w:t>
      </w:r>
    </w:p>
    <w:p w14:paraId="2047BC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Баликъоты В.</w:t>
      </w:r>
      <w:r w:rsidRPr="00102A50">
        <w:rPr>
          <w:rFonts w:ascii="Arial" w:hAnsi="Arial" w:cs="Arial"/>
          <w:sz w:val="16"/>
          <w:szCs w:val="16"/>
        </w:rPr>
        <w:t xml:space="preserve"> Æнтыстдзинæдты рахæцæнтæ бирæ сты / Баликъоты В. // Рæстдзинад. – 2003. – 16 авг. – Ф. 1-2.</w:t>
      </w:r>
    </w:p>
    <w:p w14:paraId="7B0C968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В.</w:t>
      </w:r>
      <w:r w:rsidRPr="00102A50">
        <w:rPr>
          <w:rFonts w:ascii="Arial" w:hAnsi="Arial" w:cs="Arial"/>
          <w:sz w:val="16"/>
          <w:szCs w:val="16"/>
        </w:rPr>
        <w:t xml:space="preserve"> Слагаемых успеха много : [о соц.-экон. развитии РСО-А : беседа с министром экономики РСО-А В. Т. Баликоевым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617"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CF849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Барысбиты Хъ.</w:t>
      </w:r>
      <w:r w:rsidRPr="00102A50">
        <w:rPr>
          <w:rFonts w:ascii="Arial" w:hAnsi="Arial" w:cs="Arial"/>
          <w:sz w:val="16"/>
          <w:szCs w:val="16"/>
        </w:rPr>
        <w:t xml:space="preserve"> Ис æнæлыггонд фарстатæ / Барысбиты Хъ. // Рæстдзинад. – 2003. – 14 февр.</w:t>
      </w:r>
    </w:p>
    <w:p w14:paraId="4C24FE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Барысбиев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Барысбиев К. 618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есть нерешённые проблемы : [о некоторых показателях соц.-экон. развития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экономика 618"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за 2002 г.].</w:t>
      </w:r>
    </w:p>
    <w:p w14:paraId="425037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Мæздæджы район: адæмон хæдзарад лæууы рæзты фæндагыл / Бæройты С. // Рæстдзинад. – 2003. – 9 июль. – Ф. 2.</w:t>
      </w:r>
    </w:p>
    <w:p w14:paraId="1A7B41D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619, 620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Моздокский район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экономика 519"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народное хозяйство идёт по пути развития : [о рабочей поездке членов Правительства в Моздокский район].</w:t>
      </w:r>
    </w:p>
    <w:p w14:paraId="0599D6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Ход : йæ абон, йæ фидæн / Бæройты Сафар // Рæстдзинад. – 2003. – 7 авг. – Ф. 2.</w:t>
      </w:r>
    </w:p>
    <w:p w14:paraId="79BE67B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Селение Ход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"Ход, с. 620"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сегодня и завтра : [соц.-экон. развитие малых сёл Осетии].</w:t>
      </w:r>
    </w:p>
    <w:p w14:paraId="189CBB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Бекузаров В. А. 621-624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ли выполнена резолюция В. В. Путин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"Путин В. В. (621)"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а: «Поддержите республику?» : [что и как происходило в эти дни в федеральных «коридорах» власти рассказывает Министр пром-сти РСО-А В. А. Бекузаров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621, 623"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13 мая. – С. 2.</w:t>
      </w:r>
    </w:p>
    <w:p w14:paraId="4FD130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Беккуызарты В.</w:t>
      </w:r>
      <w:r w:rsidRPr="00102A50">
        <w:rPr>
          <w:rFonts w:ascii="Arial" w:hAnsi="Arial" w:cs="Arial"/>
          <w:sz w:val="16"/>
          <w:szCs w:val="16"/>
        </w:rPr>
        <w:t xml:space="preserve"> Куыстуат пайда куы нæ дæтта, уæд æй æхгæнын хъæуы / Беккуызарты В. // Рæстдзинад. – 2003. – 24 янв. – Ф. 2.</w:t>
      </w:r>
    </w:p>
    <w:p w14:paraId="274EECB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В.</w:t>
      </w:r>
      <w:r w:rsidRPr="00102A50">
        <w:rPr>
          <w:rFonts w:ascii="Arial" w:hAnsi="Arial" w:cs="Arial"/>
          <w:sz w:val="16"/>
          <w:szCs w:val="16"/>
        </w:rPr>
        <w:t xml:space="preserve"> Если предприятие убыточное, его следует закрывать: [об изменениях в отрасли : беседа с Министром пром-сти РСО-А В. А. Бекузаровым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622"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9DCAC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В.</w:t>
      </w:r>
      <w:r w:rsidRPr="00102A50">
        <w:rPr>
          <w:rFonts w:ascii="Arial" w:hAnsi="Arial" w:cs="Arial"/>
          <w:sz w:val="16"/>
          <w:szCs w:val="16"/>
        </w:rPr>
        <w:t xml:space="preserve"> Промышленность держится на «трёх китах»: личность руководителя, профессионализм коллектива, инвестиции в прогресс : [беседа с Министром пром-сти РСО-А В. А. Бекузаровым / записала Л. Карпенко] // Сев. Осетия. – 2003. – 6 марта. – С. 2.</w:t>
      </w:r>
    </w:p>
    <w:p w14:paraId="41DA6F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Беккуызарты В.</w:t>
      </w:r>
      <w:r w:rsidRPr="00102A50">
        <w:rPr>
          <w:rFonts w:ascii="Arial" w:hAnsi="Arial" w:cs="Arial"/>
          <w:sz w:val="16"/>
          <w:szCs w:val="16"/>
        </w:rPr>
        <w:t xml:space="preserve"> Промышленность : ног технологитæ, æнтыстытæ / Беккуызарты Витали // Рæстдзинад. – 2003. – 20 авг. – Ф. 2.</w:t>
      </w:r>
    </w:p>
    <w:p w14:paraId="73EF849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В.</w:t>
      </w:r>
      <w:r w:rsidRPr="00102A50">
        <w:rPr>
          <w:rFonts w:ascii="Arial" w:hAnsi="Arial" w:cs="Arial"/>
          <w:sz w:val="16"/>
          <w:szCs w:val="16"/>
        </w:rPr>
        <w:t xml:space="preserve"> Промышленность: новые технологии, достижения : [беседа с министром пром-сти РСО-А В. А. Бекузаровым о состоянии отрасли].</w:t>
      </w:r>
    </w:p>
    <w:p w14:paraId="46BFC4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Хох – нывæрзæн, бындур – дæлфæдтæ / Беруаты Барис // Рæстдзинад. – 2003. – 5 авг.</w:t>
      </w:r>
    </w:p>
    <w:p w14:paraId="45DA46E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625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Гора – изголовье, низина – подошва : [о жизни горцев в современных условиях].</w:t>
      </w:r>
    </w:p>
    <w:p w14:paraId="61DE63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626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Доходное место : [о совр. экон. ситуации в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626"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и] / А. Бестаев // Слово. – 2003. – 25 янв. – С. 3.</w:t>
      </w:r>
    </w:p>
    <w:p w14:paraId="2BAB95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627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Верхнем Згид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"Верхний Згид, пос. 627, 634"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жизнь должна наладиться : [на встрече с жителями пос. главы Правительства РСО-А М. Шаталов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"Шаталов М. М. (627), (634)"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министров и рук. респ. ведомств и правлений] / Нелли Бетчер // Сев. Осетия. – 2003. – 1 февр. – С. 4.</w:t>
      </w:r>
    </w:p>
    <w:p w14:paraId="708A57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Битаев А. 628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Поселок Холст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"Холст, пос. 628"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позабыт – позаброшен / А. Битаев // Сев. Осетия. – 2003. – 12 февр. – С. 2.</w:t>
      </w:r>
    </w:p>
    <w:p w14:paraId="065259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Иран рæзы, ивы йæ хуыз / Богазты А. // Вперёд. – 2003. – 7 окт.</w:t>
      </w:r>
    </w:p>
    <w:p w14:paraId="202CFDB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629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Иран растёт, меняет свой облик: [о жизни села Иран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"Иран, с. 629"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90D14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Богданов И. 630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Лауреаты Государственных премии из Чиколы / Измаил Богданов // Дигорæ. – 2003. – 20 сент. (№26). – С. 2.</w:t>
      </w:r>
    </w:p>
    <w:p w14:paraId="05DCB6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районе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есть подвижки, но проблем ещё немало</w:t>
      </w:r>
      <w:r w:rsidRPr="00102A50">
        <w:rPr>
          <w:rFonts w:ascii="Arial" w:hAnsi="Arial" w:cs="Arial"/>
          <w:sz w:val="16"/>
          <w:szCs w:val="16"/>
        </w:rPr>
        <w:t xml:space="preserve"> : [итоги работы хоз-в, предприятий, орг.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экономика 631"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// Рухс. – 2003. – 30 янв. – С. 1.</w:t>
      </w:r>
    </w:p>
    <w:p w14:paraId="7F4E98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центре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внимания (правительства республики) – строительные объекты </w:t>
      </w:r>
      <w:r w:rsidRPr="00102A50">
        <w:rPr>
          <w:rFonts w:ascii="Arial" w:hAnsi="Arial" w:cs="Arial"/>
          <w:sz w:val="16"/>
          <w:szCs w:val="16"/>
        </w:rPr>
        <w:t>(Моздока) // Сев. Осетия. – 2003. – 31 окт. – С. 2.</w:t>
      </w:r>
    </w:p>
    <w:p w14:paraId="054B0B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Дзæнæтон ран мæгуыр цæрын худинаг у / Гапбаты А. // Рæстдзинад. – 2003. – 17 май. – Ф. 2.</w:t>
      </w:r>
    </w:p>
    <w:p w14:paraId="2AF32D5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</w:instrText>
      </w:r>
      <w:r w:rsidRPr="00102A50">
        <w:rPr>
          <w:rFonts w:ascii="Arial" w:hAnsi="Arial" w:cs="Arial"/>
          <w:sz w:val="16"/>
          <w:szCs w:val="16"/>
        </w:rPr>
        <w:instrText xml:space="preserve"> 633"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райском месте стыдно жить в бедности : [о жизни горных сёл Дигорского ущель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633"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я].</w:t>
      </w:r>
    </w:p>
    <w:p w14:paraId="4E1E36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Горы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необходимо сделать привлекательными для жизни</w:t>
      </w:r>
      <w:r w:rsidRPr="00102A50">
        <w:rPr>
          <w:rFonts w:ascii="Arial" w:hAnsi="Arial" w:cs="Arial"/>
          <w:sz w:val="16"/>
          <w:szCs w:val="16"/>
        </w:rPr>
        <w:t>: 29 янв. в высокогорных населённых пунктах (Алагирского) района – пос. Верхний Згид и Верхний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634"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состоялось выездное заседание Правительства республики под пред. М. Шаталова // Заря. – 2003. – 1 февр. – С. 1.</w:t>
      </w:r>
    </w:p>
    <w:p w14:paraId="780F17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635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Дур-Дур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"Дур-Дур, с. 635"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портрет села / Н. Гулунова // Вести Дигории. – 2003. – 11 июня.</w:t>
      </w:r>
    </w:p>
    <w:p w14:paraId="761309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2002-й год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дал возможность развернуть потенциал под результаты 2003-го</w:t>
      </w:r>
      <w:r w:rsidRPr="00102A50">
        <w:rPr>
          <w:rFonts w:ascii="Arial" w:hAnsi="Arial" w:cs="Arial"/>
          <w:sz w:val="16"/>
          <w:szCs w:val="16"/>
        </w:rPr>
        <w:t>: [итоги 2003 г.] // Сев. Осетия. – 2003. – 28 янв. – С. 2.</w:t>
      </w:r>
    </w:p>
    <w:p w14:paraId="5353A3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Джабиты В.</w:t>
      </w:r>
      <w:r w:rsidRPr="00102A50">
        <w:rPr>
          <w:rFonts w:ascii="Arial" w:hAnsi="Arial" w:cs="Arial"/>
          <w:sz w:val="16"/>
          <w:szCs w:val="16"/>
        </w:rPr>
        <w:t xml:space="preserve"> Хорз сыхагæн аргъ нæй / Джабиты Васили // Рæстдзинад. – 2003. – 20 февр.</w:t>
      </w:r>
    </w:p>
    <w:p w14:paraId="4AC52EF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Джабиев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Джабиев В. 637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Хороший сосед – большое достояние : [о жителях с.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637"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9A882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Дзампаты М.</w:t>
      </w:r>
      <w:r w:rsidRPr="00102A50">
        <w:rPr>
          <w:rFonts w:ascii="Arial" w:hAnsi="Arial" w:cs="Arial"/>
          <w:sz w:val="16"/>
          <w:szCs w:val="16"/>
        </w:rPr>
        <w:t xml:space="preserve"> Рæсугъд цардвæндаг / Дзампаты М. // Рæстдзинад. – 2003. – 15 нояб. – Ф. 2.</w:t>
      </w:r>
    </w:p>
    <w:p w14:paraId="20B51C8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Дзампаев М. 638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Жизненный путь, достойный примера : [75 лет советнику Президента по вопр. пром-сти и стр-ва А. Чельдиев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"Чельдиев А. (638)"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5F13C5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Дзандарты Х.</w:t>
      </w:r>
      <w:r w:rsidRPr="00102A50">
        <w:rPr>
          <w:rFonts w:ascii="Arial" w:hAnsi="Arial" w:cs="Arial"/>
          <w:sz w:val="16"/>
          <w:szCs w:val="16"/>
        </w:rPr>
        <w:t xml:space="preserve"> Уæхæдæг дæр базмæлут, Майрæмададжы цæрджытæ! / Дзандарты Х. // Заря. – 2003. – 8 июля.</w:t>
      </w:r>
    </w:p>
    <w:p w14:paraId="1480254B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Дзандаров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Дзандаров Х. 639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 сами тоже пошевелитесь, жители Майрамадаг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с. 639"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[сельский сход о пробл. села].</w:t>
      </w:r>
    </w:p>
    <w:p w14:paraId="13236E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Динамика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положительная.</w:t>
      </w:r>
      <w:r w:rsidRPr="00102A50">
        <w:rPr>
          <w:rFonts w:ascii="Arial" w:hAnsi="Arial" w:cs="Arial"/>
          <w:sz w:val="16"/>
          <w:szCs w:val="16"/>
        </w:rPr>
        <w:t xml:space="preserve"> Это показали итоги работы промышленности Осетии за 9 месяцев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пром-сть 640"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30 окт. – С. 2.</w:t>
      </w:r>
    </w:p>
    <w:p w14:paraId="515FD1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Дзгойты З.</w:t>
      </w:r>
      <w:r w:rsidRPr="00102A50">
        <w:rPr>
          <w:rFonts w:ascii="Arial" w:hAnsi="Arial" w:cs="Arial"/>
          <w:sz w:val="16"/>
          <w:szCs w:val="16"/>
        </w:rPr>
        <w:t xml:space="preserve"> Рæсугъддæр кæны Елхот / Дзгойты Зарæ // Рæстдзинад. – 2003. – 7 июнь. – Ф. 2.</w:t>
      </w:r>
    </w:p>
    <w:p w14:paraId="63EB3EF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Дзгоева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Дзгоева З. 641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Эльхотово становится краше.</w:t>
      </w:r>
    </w:p>
    <w:p w14:paraId="52DC7F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642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Действовать в одном направлении… : [о пробл. пос.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642"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сход посёлка] / Доева Р. // Заря. – 2003. – 16 сент. – С. 1.</w:t>
      </w:r>
    </w:p>
    <w:p w14:paraId="701BBF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Душинæ-Сопойты Н.</w:t>
      </w:r>
      <w:r w:rsidRPr="00102A50">
        <w:rPr>
          <w:rFonts w:ascii="Arial" w:hAnsi="Arial" w:cs="Arial"/>
          <w:sz w:val="16"/>
          <w:szCs w:val="16"/>
        </w:rPr>
        <w:t xml:space="preserve"> Хъахъхъæдур / Душинæ-Сопойты Нинæ // Вперёд. – 2003. – 27 февр. – Ф. 4.</w:t>
      </w:r>
    </w:p>
    <w:p w14:paraId="738705E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Душина-Сопоева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Душина-Сопоева Н. 643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Дарг-Кох : [беседа с секретарём местного самоуправления с. Дарг-Кох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"Дарг-Кох, с. 643"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Н. Душиной-Сопоевой о жизни села].</w:t>
      </w:r>
    </w:p>
    <w:p w14:paraId="1DFA3E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Жизнь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республики в цифрах</w:t>
      </w:r>
      <w:r w:rsidRPr="00102A50">
        <w:rPr>
          <w:rFonts w:ascii="Arial" w:hAnsi="Arial" w:cs="Arial"/>
          <w:sz w:val="16"/>
          <w:szCs w:val="16"/>
        </w:rPr>
        <w:t xml:space="preserve"> : [итоги соц.-экон. развития РСО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644"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-А за 1-е полугодие 2003 г.] // Слово. – 2003. – 8 авг. – С. 4.</w:t>
      </w:r>
    </w:p>
    <w:p w14:paraId="24395E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Измайлов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Измайлов Е. 645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 живут сегодня ногирцы? 28 авг. Президент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(645)"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побывал в с. Ногир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"Ногир, с. 645"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Пригородного р-на / Е. Измайлов // Сев. Осетия. – 2003. – 29 авг. – С. 1-2.</w:t>
      </w:r>
    </w:p>
    <w:p w14:paraId="47DAB2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Итараты Б.</w:t>
      </w:r>
      <w:r w:rsidRPr="00102A50">
        <w:rPr>
          <w:rFonts w:ascii="Arial" w:hAnsi="Arial" w:cs="Arial"/>
          <w:sz w:val="16"/>
          <w:szCs w:val="16"/>
        </w:rPr>
        <w:t xml:space="preserve"> Нæхицæй дæр бирæ аразгæ у / Итарты Б. // Вперёд. – 2003. – 19 авг.</w:t>
      </w:r>
    </w:p>
    <w:p w14:paraId="2BF1654D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Итаров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Итаров Б. 646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нас тоже многое зависит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055AE3" w:rsidRPr="00102A50">
        <w:rPr>
          <w:rFonts w:ascii="Arial" w:hAnsi="Arial" w:cs="Arial"/>
          <w:sz w:val="16"/>
          <w:szCs w:val="16"/>
        </w:rPr>
        <w:t xml:space="preserve">о жизни сельчан </w:t>
      </w:r>
      <w:r w:rsidR="00055AE3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 xml:space="preserve">беседа с </w:t>
      </w:r>
      <w:r w:rsidR="00BC00A9">
        <w:rPr>
          <w:rFonts w:ascii="Arial" w:hAnsi="Arial" w:cs="Arial"/>
          <w:sz w:val="16"/>
          <w:szCs w:val="16"/>
        </w:rPr>
        <w:t>глав</w:t>
      </w:r>
      <w:r w:rsidR="00055AE3">
        <w:rPr>
          <w:rFonts w:ascii="Arial" w:hAnsi="Arial" w:cs="Arial"/>
          <w:sz w:val="16"/>
          <w:szCs w:val="16"/>
        </w:rPr>
        <w:t>ой</w:t>
      </w:r>
      <w:r w:rsidRPr="00102A50">
        <w:rPr>
          <w:rFonts w:ascii="Arial" w:hAnsi="Arial" w:cs="Arial"/>
          <w:sz w:val="16"/>
          <w:szCs w:val="16"/>
        </w:rPr>
        <w:t xml:space="preserve"> администрации с.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646"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Б. Итаровым / записал А. Богазов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"Богазов А. 646"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6C7FA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Итоги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социально-экономического развития (Алагирск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Алагирский район экономика 647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ого) района за 2002 год</w:t>
      </w:r>
      <w:r w:rsidRPr="00102A50">
        <w:rPr>
          <w:rFonts w:ascii="Arial" w:hAnsi="Arial" w:cs="Arial"/>
          <w:sz w:val="16"/>
          <w:szCs w:val="16"/>
        </w:rPr>
        <w:t xml:space="preserve"> // Заря. – 2003. – 1 апр. – С. 1-2.</w:t>
      </w:r>
    </w:p>
    <w:p w14:paraId="20DC8E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Куырттаты комы цæрджыты сагъæс / Къæбысты У. // Заря. – 2003. – 5 авг. – Ф. 1.</w:t>
      </w:r>
    </w:p>
    <w:p w14:paraId="486270C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648-650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Дума жителей Куртатинского ущель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"Куртатинское ущелье 648, 661"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я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сегодняшних проблемах пос. Фиагдон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"Верхний Фиагдон, пос. 648"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сходе села].</w:t>
      </w:r>
    </w:p>
    <w:p w14:paraId="038D8C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Цæуыл дзырдтой црауæгтæ сæ сходы? / Къæбысты У. // Заря. – 2003. – 17 июль. – Ф. 2.</w:t>
      </w:r>
    </w:p>
    <w:p w14:paraId="6844034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О чём говорили црау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"Црау, с. 649"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цы на сходе? : [о сегодняшних проблемах села].</w:t>
      </w:r>
    </w:p>
    <w:p w14:paraId="143DB7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Æргом ныхас / Къæбысты У. // Заря. – 2003. – 31 июль. – Ф. 2.</w:t>
      </w:r>
    </w:p>
    <w:p w14:paraId="1EB91A0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Откровенный разговор : [о пробл. с. Хаталдон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"Хаталдон, с. 650"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сел. сходе].</w:t>
      </w:r>
    </w:p>
    <w:p w14:paraId="3E28A0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 Д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Кайтов Д</w:instrText>
      </w:r>
      <w:r w:rsidR="00311A4D">
        <w:rPr>
          <w:rFonts w:ascii="Arial" w:hAnsi="Arial" w:cs="Arial"/>
          <w:b/>
          <w:sz w:val="16"/>
          <w:szCs w:val="16"/>
        </w:rPr>
        <w:instrText>з</w:instrText>
      </w:r>
      <w:r w:rsidRPr="00102A50">
        <w:rPr>
          <w:rFonts w:ascii="Arial" w:hAnsi="Arial" w:cs="Arial"/>
          <w:b/>
          <w:sz w:val="16"/>
          <w:szCs w:val="16"/>
        </w:rPr>
        <w:instrText>. 651, 652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з.</w:t>
      </w:r>
      <w:r w:rsidRPr="00102A50">
        <w:rPr>
          <w:rFonts w:ascii="Arial" w:hAnsi="Arial" w:cs="Arial"/>
          <w:sz w:val="16"/>
          <w:szCs w:val="16"/>
        </w:rPr>
        <w:t xml:space="preserve"> Наращивать объёмы продукции : [экономика пром-сти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пром-сть 651"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Дз. Кайтов // Заря. – 2003. – 3 июня. – С. 2.</w:t>
      </w:r>
    </w:p>
    <w:p w14:paraId="37A67C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 Д. Б.</w:t>
      </w:r>
      <w:r w:rsidRPr="00102A50">
        <w:rPr>
          <w:rFonts w:ascii="Arial" w:hAnsi="Arial" w:cs="Arial"/>
          <w:sz w:val="16"/>
          <w:szCs w:val="16"/>
        </w:rPr>
        <w:t xml:space="preserve"> Проблема остаётся открытой : [о работе комис. по ликвидации последствий паводка : беседа с зав. отд. пром.-экон. развития Алагирского р-на Д. Б. Кайтовым / записала Р.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Р. 652"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3 июня. – С. 2.</w:t>
      </w:r>
    </w:p>
    <w:p w14:paraId="09070A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Ф.</w:t>
      </w:r>
      <w:r w:rsidRPr="00102A50">
        <w:rPr>
          <w:rFonts w:ascii="Arial" w:hAnsi="Arial" w:cs="Arial"/>
          <w:sz w:val="16"/>
          <w:szCs w:val="16"/>
        </w:rPr>
        <w:t xml:space="preserve"> Хъуыддагон ныхас / Хъайтыхъты Ф. // Заря. – 2003. – 19 июль. – Ф. 2.</w:t>
      </w:r>
    </w:p>
    <w:p w14:paraId="6E2788F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653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Деловой разговор (на сходе села) : [о сегодняшних пробл. с. Унал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"Унал, с. 653"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DBEE4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Как жили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и работали в минувшем году </w:t>
      </w:r>
      <w:r w:rsidRPr="00102A50">
        <w:rPr>
          <w:rFonts w:ascii="Arial" w:hAnsi="Arial" w:cs="Arial"/>
          <w:sz w:val="16"/>
          <w:szCs w:val="16"/>
        </w:rPr>
        <w:t>: [итоги работы хоз-в Правобережн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экономика 654, 655"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за 2002 г.] // Жизнь Правобережья. – 2003. – 13 февр.</w:t>
      </w:r>
    </w:p>
    <w:p w14:paraId="1F4DB1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Как Правобережье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завершило первое полугодие 2003 года</w:t>
      </w:r>
      <w:r w:rsidRPr="00102A50">
        <w:rPr>
          <w:rFonts w:ascii="Arial" w:hAnsi="Arial" w:cs="Arial"/>
          <w:sz w:val="16"/>
          <w:szCs w:val="16"/>
        </w:rPr>
        <w:t xml:space="preserve"> : [об итогах соц.-экон. развития р-на] // Жизнь Правобережья. – 2003. – 28 авг.</w:t>
      </w:r>
    </w:p>
    <w:p w14:paraId="02A3BE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Калоты В.</w:t>
      </w:r>
      <w:r w:rsidRPr="00102A50">
        <w:rPr>
          <w:rFonts w:ascii="Arial" w:hAnsi="Arial" w:cs="Arial"/>
          <w:sz w:val="16"/>
          <w:szCs w:val="16"/>
        </w:rPr>
        <w:t xml:space="preserve"> Æрыдоны район афтидармæй нæ бахызт ног азы къæсæрыл / Калоты В. // Рæстдзинад. – 2003. – 25 янв. – Ф. 2.</w:t>
      </w:r>
    </w:p>
    <w:p w14:paraId="5ED61F1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 В. 656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«Ардонский район вступил в новый год не с пустыми руками»: [о соц.-экон. положении р-на: беседа с зам. главы местного самоуправления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экономика 656"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Вл. Калоевым / записала Л. Авсарагова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"Авсарагова Л. 656"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77319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657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Наступать на «пятки» конкуренту – заповедь рыночной экономики. Кто в Осетии её освоил? / Людмила Карпенко // Сев. Осетия. – 2003. – 28 марта. – С. 3.</w:t>
      </w:r>
    </w:p>
    <w:p w14:paraId="759CE5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658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Комсомольско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"Комсомольское, с. 658"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 ждут подачи газа, в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658"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Ставд-Дурта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658"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открытия домов культуры / А. Касаев // Сев. Осетия. – 2003. – 21 марта. – С. 1.</w:t>
      </w:r>
    </w:p>
    <w:p w14:paraId="1F194D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659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всегда верили и верим во Владикавказ и в Осетию». Наши инновационные программы победили на Всероссийском национальном конкурсе / Елена Коваленко // Сев. Осетия. – 2003. – 31 янв. – С. 3.</w:t>
      </w:r>
    </w:p>
    <w:p w14:paraId="28BFF5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Кортиев А. 660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Решать проблемы сообща : [о сходе жителей ст-цы Архонск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"Архонская, ст-ца 660"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в Доме культуры] / А. Кортиев // Фидиуæг. – 2003. – 30 окт. – С. 2.</w:t>
      </w:r>
    </w:p>
    <w:p w14:paraId="672713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Кудрявцева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Кудрявцева А. 661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Проблемы Куртатинского ущелья нужно решать. И как можно скорее / А. Кудрявцева // Сев. Осетия. – 2003. – 1 авг. – С. 9.</w:t>
      </w:r>
    </w:p>
    <w:p w14:paraId="612BF9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Президенты ныстуантæ æххæст кæнгæйæ / Хъуысаты Барис // Рæстдзинад. – 2003. – 12 нояб. – Ф. 2.</w:t>
      </w:r>
    </w:p>
    <w:p w14:paraId="6F140DB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662-665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Выполняя наказ Президента : [экон. обзор показателей за 9 месяцев].</w:t>
      </w:r>
    </w:p>
    <w:p w14:paraId="6F5E43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Æнтыстджын куыстæн ис бындур / Хъуысаты Барис // Рæстдзинад. – 2003. – 31 дек. – Ф. 2.</w:t>
      </w:r>
    </w:p>
    <w:p w14:paraId="0E58025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Есть хорошие основы плодотворной работе : [о развитии экономики в РСО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662-664, 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-А в 2003 г.].</w:t>
      </w:r>
    </w:p>
    <w:p w14:paraId="615FAF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</w:t>
      </w:r>
      <w:r w:rsidRPr="00102A50">
        <w:rPr>
          <w:rFonts w:ascii="Arial" w:hAnsi="Arial" w:cs="Arial"/>
          <w:sz w:val="16"/>
          <w:szCs w:val="16"/>
        </w:rPr>
        <w:t>. Мидцоппайæ – размæцыдмæ / Хъуысаты Барис // Рæстдзинад. – 2003. – 16 май. – Ф. 2.</w:t>
      </w:r>
    </w:p>
    <w:p w14:paraId="2EEF163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От застоя к продвижению : [экон. обзор].</w:t>
      </w:r>
    </w:p>
    <w:p w14:paraId="2534E4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Кусæг. Мызд, лæвар æхцатæ æмæ уæгъд бынæттæ / Хъуысаты Барис // Рæстдзинад. – 2003. – 28 май. – Ф. 2.</w:t>
      </w:r>
    </w:p>
    <w:p w14:paraId="793945C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Работник. Зарплата, дармовые деньги и свободные места : [на предприятиях города].</w:t>
      </w:r>
    </w:p>
    <w:p w14:paraId="25362E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666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Будни горняцкого поселка : фоторепортаж : [о пос. Згид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"Згид, пос. 666"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Алагирского р-на] / Р. Лагкуев // Сев. Осетия. – 2003. – 31 янв. – С. 9.</w:t>
      </w:r>
    </w:p>
    <w:p w14:paraId="2AAD08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667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Молодость старого села (Сунжа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"Сунжа, с. 667"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Ольга Метревели // Слово. – 2003. – 1 марта. – С. 6.</w:t>
      </w:r>
    </w:p>
    <w:p w14:paraId="4B381E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Минус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 минус – плюс не получается</w:t>
      </w:r>
      <w:r w:rsidRPr="00102A50">
        <w:rPr>
          <w:rFonts w:ascii="Arial" w:hAnsi="Arial" w:cs="Arial"/>
          <w:sz w:val="16"/>
          <w:szCs w:val="16"/>
        </w:rPr>
        <w:t>: экономический мониторинг: [сколько предприятий убыточных и почему] // Сев. Осетия. – 2003. – 31 янв. – С. 3.</w:t>
      </w:r>
    </w:p>
    <w:p w14:paraId="42EAA5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Моздок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наперекор всему растёт и благоустраивается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 июля. – С. 1.</w:t>
      </w:r>
    </w:p>
    <w:p w14:paraId="3EEB44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Накусов Б. </w:instrText>
      </w:r>
      <w:r w:rsidR="00BC03A6">
        <w:rPr>
          <w:rFonts w:ascii="Arial" w:hAnsi="Arial" w:cs="Arial"/>
          <w:b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b/>
          <w:sz w:val="16"/>
          <w:szCs w:val="16"/>
        </w:rPr>
        <w:instrText>670, 671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«Несмотря на имеющиеся трудности и нерешённые задачи, кировчане с оптимизмом перешагнули порог 2003 года и надеются на лучшее завтра / Борис Накусов // Вперёд. – 2003. – 18 февр. – С. 2-3.</w:t>
      </w:r>
    </w:p>
    <w:p w14:paraId="62B24A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Б.</w:t>
      </w:r>
      <w:r w:rsidRPr="00102A50">
        <w:rPr>
          <w:rFonts w:ascii="Arial" w:hAnsi="Arial" w:cs="Arial"/>
          <w:sz w:val="16"/>
          <w:szCs w:val="16"/>
        </w:rPr>
        <w:t xml:space="preserve"> В жизни любого района всему должно быть место: и стройке, и спорту, и сельскому хозяйству : [о соц.-экон. положении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экономика 670, 671, 674"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Б. Накусов // Вперёд. – 2003. – 27 марта. – С. 2.</w:t>
      </w:r>
    </w:p>
    <w:p w14:paraId="6CE53E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приватизации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государственного имущества в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27 дек. 2002 г. №33-РЗ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4-6 февр.</w:t>
      </w:r>
    </w:p>
    <w:p w14:paraId="318885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экономическом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развитии (Алагирск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Алагирский район экономика 673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ого) района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2002 году и перспективах на 2003 год</w:t>
      </w:r>
      <w:r w:rsidRPr="00102A50">
        <w:rPr>
          <w:rFonts w:ascii="Arial" w:hAnsi="Arial" w:cs="Arial"/>
          <w:sz w:val="16"/>
          <w:szCs w:val="16"/>
        </w:rPr>
        <w:t xml:space="preserve"> // Заря. – 2003. – 18 февр. – С. 2.</w:t>
      </w:r>
    </w:p>
    <w:p w14:paraId="5D748B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Обеспечен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значительный прирост объёмов продукции в отраслях производства,</w:t>
      </w:r>
      <w:r w:rsidRPr="00102A50">
        <w:rPr>
          <w:rFonts w:ascii="Arial" w:hAnsi="Arial" w:cs="Arial"/>
          <w:sz w:val="16"/>
          <w:szCs w:val="16"/>
        </w:rPr>
        <w:t xml:space="preserve"> дальнейшее развитие получили отрасли социальной сферы : итоги социально-экономического развития Кировского района за первое полугодие 2003 года : [из докл. зам. главы АМСУ р-на В. Майсурадзе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"Майсурадзе В. 674"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28 авг.</w:t>
      </w:r>
    </w:p>
    <w:p w14:paraId="5B290C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Огоев </w:t>
      </w:r>
      <w:r w:rsidR="00A32A2A">
        <w:rPr>
          <w:rFonts w:ascii="Arial" w:hAnsi="Arial" w:cs="Arial"/>
          <w:b/>
          <w:sz w:val="16"/>
          <w:szCs w:val="16"/>
        </w:rPr>
        <w:t>У</w:t>
      </w:r>
      <w:r w:rsidRPr="00102A50">
        <w:rPr>
          <w:rFonts w:ascii="Arial" w:hAnsi="Arial" w:cs="Arial"/>
          <w:b/>
          <w:sz w:val="16"/>
          <w:szCs w:val="16"/>
        </w:rPr>
        <w:t>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Огоев </w:instrText>
      </w:r>
      <w:r w:rsidR="00A32A2A">
        <w:rPr>
          <w:rFonts w:ascii="Arial" w:hAnsi="Arial" w:cs="Arial"/>
          <w:b/>
          <w:sz w:val="16"/>
          <w:szCs w:val="16"/>
        </w:rPr>
        <w:instrText>У</w:instrText>
      </w:r>
      <w:r w:rsidRPr="00102A50">
        <w:rPr>
          <w:rFonts w:ascii="Arial" w:hAnsi="Arial" w:cs="Arial"/>
          <w:b/>
          <w:sz w:val="16"/>
          <w:szCs w:val="16"/>
        </w:rPr>
        <w:instrText>. 675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Быть. А не казаться! : [беседа с секретарём Совета экон. и обществ. безопасности У. С. Огоевым / записал В. Гутнов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"Гутнов В. 675"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авг. – С. 4.</w:t>
      </w:r>
    </w:p>
    <w:p w14:paraId="50D7C2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Осетия –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в тройке лидеров </w:t>
      </w:r>
      <w:r w:rsidRPr="00102A50">
        <w:rPr>
          <w:rFonts w:ascii="Arial" w:hAnsi="Arial" w:cs="Arial"/>
          <w:sz w:val="16"/>
          <w:szCs w:val="16"/>
        </w:rPr>
        <w:t>: [экономика Осетии в разрезе экономики Юга России и всей России]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676"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20 марта. – С. 2.</w:t>
      </w:r>
    </w:p>
    <w:p w14:paraId="004CB1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Особый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статус для Моздока – требование обстоятельств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5 авг. – С. 3.</w:t>
      </w:r>
    </w:p>
    <w:p w14:paraId="19489D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…От оперативности руководителей</w:t>
      </w:r>
      <w:r w:rsidR="00055AE3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итогах соц.-экон. развития Пригородн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"Пригородный район экономика 678, 682"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в минувшем году и планы на 2003 год / подгот. Леонид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"Джигкаев Л. 678"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6 февр. – С. 2-4.</w:t>
      </w:r>
    </w:p>
    <w:p w14:paraId="11CD24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Отчитывались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директора</w:t>
      </w:r>
      <w:r w:rsidR="00055AE3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экономика 679"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перед М-вом пром-сти РСО-А по итогам работы за 2002 г.] // Заря. – 2003. – 18 янв. – С. 1.</w:t>
      </w:r>
    </w:p>
    <w:p w14:paraId="060548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Паринов В.</w:t>
      </w:r>
      <w:r w:rsidRPr="00102A50">
        <w:rPr>
          <w:rFonts w:ascii="Arial" w:hAnsi="Arial" w:cs="Arial"/>
          <w:sz w:val="16"/>
          <w:szCs w:val="16"/>
        </w:rPr>
        <w:t xml:space="preserve"> Сомбоныл нæ зæрдæ дарæм / В. Паринов // Рæстдзинад. – 2003. – 31 дек. – Ф. 3.</w:t>
      </w:r>
    </w:p>
    <w:p w14:paraId="13CCED47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Паринов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Паринов В. 680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Надеемся на завтрашний день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соц.-экон. развитии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экономика 680"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2003 г.]</w:t>
      </w:r>
    </w:p>
    <w:p w14:paraId="37B775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Персаты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Персаты З. 681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Свои проблемы решать </w:t>
      </w:r>
      <w:r w:rsidRPr="00102A50">
        <w:rPr>
          <w:rFonts w:ascii="Arial" w:hAnsi="Arial" w:cs="Arial"/>
          <w:sz w:val="16"/>
          <w:szCs w:val="16"/>
          <w:lang w:val="en-US"/>
        </w:rPr>
        <w:t>c</w:t>
      </w:r>
      <w:r w:rsidRPr="00102A50">
        <w:rPr>
          <w:rFonts w:ascii="Arial" w:hAnsi="Arial" w:cs="Arial"/>
          <w:sz w:val="16"/>
          <w:szCs w:val="16"/>
        </w:rPr>
        <w:t>амим : [коммент. о сходе жителей с. Камбилеевское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"Камбилеевское, с. 681"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в котором рассматривались пробл. села] / З. Персаты // Фидиуæг. – 2003. – 6 марта. – Ф. 3.</w:t>
      </w:r>
    </w:p>
    <w:p w14:paraId="142917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Подвели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итоги, наметили планы на будущее</w:t>
      </w:r>
      <w:r w:rsidRPr="00102A50">
        <w:rPr>
          <w:rFonts w:ascii="Arial" w:hAnsi="Arial" w:cs="Arial"/>
          <w:sz w:val="16"/>
          <w:szCs w:val="16"/>
        </w:rPr>
        <w:t xml:space="preserve"> : [об итогах соц.-экон. развития Пригородного р-на за 9 мес. 2003 г. и мерах по увеличению пр-ва товаров и услуг на период до 2010 года] // Фидиуæг. – 2003. – 4 нояб. – С. 2-3.</w:t>
      </w:r>
    </w:p>
    <w:p w14:paraId="0775D1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Уынал : йæ абон, йæ фидæн / Саутæты Т. // Рæстдзинад. – 2003. – 24 окт. – Ф. 2.</w:t>
      </w:r>
    </w:p>
    <w:p w14:paraId="4DFB877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683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Село Унал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"Унал, с. 683"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его настоящее и будущее : [о пробл. горного села Алагирского р-на].</w:t>
      </w:r>
    </w:p>
    <w:p w14:paraId="4588B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684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Минусы и плюсы провинциальной жизни : [о пробл. сёл Хурикау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"Хурикау, с. 684"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Кусово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"Кусово, с. 684"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Моздокского р-на] / Л. Селезнёва // Моздокский вестник. – 2003. – 3 июня. – С. 3.</w:t>
      </w:r>
    </w:p>
    <w:p w14:paraId="2803E5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Районтæ хъæздыг куы уой, уæд хъæздыг уыдзæн республикæ дæр / Сланты Аслан // Рæстдзинад. – 2003. – 11 февр.</w:t>
      </w:r>
    </w:p>
    <w:p w14:paraId="38871FE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685, 686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районы будут богатыми, то и республика будет богатой: [о рабочем заседании рук. РСО-А во главе с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(685), (686)"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в АМС Пригородного р-на по вопр. соц.-экон. развития].</w:t>
      </w:r>
    </w:p>
    <w:p w14:paraId="32DFF6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Мæздæджы район: бæлвырд хæсæвæрæн – бæлвырд дзууапп / Сланты Аслан // Рæстдзинад. – 2003. – 24 июль. – Ф. 1.</w:t>
      </w:r>
    </w:p>
    <w:p w14:paraId="54EE2FD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Моздокский район: чётким планам – чёткий ответ : [рабочая поездка Президента РСО-А А. Дзасохова в Моздокский р-н].</w:t>
      </w:r>
    </w:p>
    <w:p w14:paraId="50AE98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Созæты А.</w:t>
      </w:r>
      <w:r w:rsidRPr="00102A50">
        <w:rPr>
          <w:rFonts w:ascii="Arial" w:hAnsi="Arial" w:cs="Arial"/>
          <w:sz w:val="16"/>
          <w:szCs w:val="16"/>
        </w:rPr>
        <w:t xml:space="preserve"> Мызуры посёлок: уыдзæн хуыздæрырдæм ивддзинæдтæ / Созæты Андрей // Рæстдзинад. – 2003. – 6 авг. – Ф. 2.</w:t>
      </w:r>
    </w:p>
    <w:p w14:paraId="552541C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Созиев А. 687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Посёлок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687"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ожидает изменения к лучшему.</w:t>
      </w:r>
    </w:p>
    <w:p w14:paraId="115949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Социально-экономическое положение РСО-А в первом полугодии 2003 г.</w:t>
      </w:r>
      <w:r w:rsidRPr="00102A50">
        <w:rPr>
          <w:rFonts w:ascii="Arial" w:hAnsi="Arial" w:cs="Arial"/>
          <w:sz w:val="16"/>
          <w:szCs w:val="16"/>
        </w:rPr>
        <w:t xml:space="preserve">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экономика 688-691, 709"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12 авг. – С. 3.</w:t>
      </w:r>
    </w:p>
    <w:p w14:paraId="29770D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Социально</w:t>
      </w:r>
      <w:r w:rsidRPr="00102A50">
        <w:rPr>
          <w:rFonts w:ascii="Arial" w:hAnsi="Arial" w:cs="Arial"/>
          <w:sz w:val="16"/>
          <w:szCs w:val="16"/>
        </w:rPr>
        <w:t>-</w:t>
      </w:r>
      <w:r w:rsidRPr="00102A50">
        <w:rPr>
          <w:rFonts w:ascii="Arial" w:hAnsi="Arial" w:cs="Arial"/>
          <w:b/>
          <w:sz w:val="16"/>
          <w:szCs w:val="16"/>
        </w:rPr>
        <w:t xml:space="preserve">экономическое положение РСО-А за 9 месяцев 2003 г. </w:t>
      </w:r>
      <w:r w:rsidRPr="00102A50">
        <w:rPr>
          <w:rFonts w:ascii="Arial" w:hAnsi="Arial" w:cs="Arial"/>
          <w:sz w:val="16"/>
          <w:szCs w:val="16"/>
        </w:rPr>
        <w:t>// Сев. Осетия. – 2003. – 18 нояб.</w:t>
      </w:r>
    </w:p>
    <w:p w14:paraId="57519F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Республикæ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Цæгат Ирыстоны-Аланийы социалон-экономикон уавæр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20 нояб. – Ф. 3.</w:t>
      </w:r>
    </w:p>
    <w:p w14:paraId="715BAB7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Социально-экономическое положение РСО-А </w:t>
      </w:r>
      <w:r w:rsidRPr="00102A50">
        <w:rPr>
          <w:rFonts w:ascii="Arial" w:hAnsi="Arial" w:cs="Arial"/>
          <w:sz w:val="16"/>
          <w:szCs w:val="16"/>
        </w:rPr>
        <w:t>: [за 9 месяцев 2003 г.].</w:t>
      </w:r>
    </w:p>
    <w:p w14:paraId="64CEF2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Республикæ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Цæгат Ирыстоны-Аланийы социалон-эконмикон уавæр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14 авг. – Ф. 2.</w:t>
      </w:r>
    </w:p>
    <w:p w14:paraId="723A819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Социально-экономическое положение РСО-А </w:t>
      </w:r>
      <w:r w:rsidRPr="00102A50">
        <w:rPr>
          <w:rFonts w:ascii="Arial" w:hAnsi="Arial" w:cs="Arial"/>
          <w:sz w:val="16"/>
          <w:szCs w:val="16"/>
        </w:rPr>
        <w:t>: [в первой половине 2003 г.].</w:t>
      </w:r>
    </w:p>
    <w:p w14:paraId="498ACE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Строительные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площадки Осетии – 2003 </w:t>
      </w:r>
      <w:r w:rsidRPr="00102A50">
        <w:rPr>
          <w:rFonts w:ascii="Arial" w:hAnsi="Arial" w:cs="Arial"/>
          <w:sz w:val="16"/>
          <w:szCs w:val="16"/>
        </w:rPr>
        <w:t>: цифры и факты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стр-во 692"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31 окт. – С. 4.</w:t>
      </w:r>
    </w:p>
    <w:p w14:paraId="6D0DED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693, 694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Горной Саниб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"Горная Саниба, с. 693"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наметились подвижки, но проблем ещё много… / Сергей Суанов // Сев. Осетия. – 2003. – 22 янв. – С. 3.</w:t>
      </w:r>
    </w:p>
    <w:p w14:paraId="4A54B2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«Горы Осетии» : [об итогах работы в 2002 г. Программы «Горы Осетии»] / Сергей Суанов // Сев. Осетия. – 2003. – 22 янв. – С. 3.</w:t>
      </w:r>
    </w:p>
    <w:p w14:paraId="2E5986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Впереди – большая работа : [отчёт о работе администрации Моздокского р-на в 2002 г.] / В. Тагуров // Моздокский вестник. – 2003. – 11 янв. – С. 2.</w:t>
      </w:r>
    </w:p>
    <w:p w14:paraId="3B7D48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695-698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Каков он, инвестиционный климат района? : [о Постановлении Правительства РФ от 4 сент. 2001 г. «О первоочередных </w:t>
      </w:r>
      <w:r w:rsidRPr="00102A50">
        <w:rPr>
          <w:rFonts w:ascii="Arial" w:hAnsi="Arial" w:cs="Arial"/>
          <w:sz w:val="16"/>
          <w:szCs w:val="16"/>
        </w:rPr>
        <w:lastRenderedPageBreak/>
        <w:t>мерах соц.-экон. поддержки г. Моздока и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экономика 696-698, 703"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В. Тагуров // Моздокский вестник. – 2003. – 28 окт. – С. 2.</w:t>
      </w:r>
    </w:p>
    <w:p w14:paraId="505F0C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Подведены итоги, определены задачи : [итоги соц.-экон. развития Моздокского р-на в 2002 г.] / В. Тагуров // Моздокский вестник. – 2003. – 4 марта. – С. 2.</w:t>
      </w:r>
    </w:p>
    <w:p w14:paraId="697292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Экономика и финансы на экваторе года : [с заседания собрания представителей Моздокского р-на] / В. Тагуров // Моздокский вестник. – 2003. – 23 авг. – С. 2.</w:t>
      </w:r>
    </w:p>
    <w:p w14:paraId="6B7411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699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изменить жизнь в отдельно взятом селе? : [о пробл. с. Кадгарон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"Кадгарон, с. 699"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Тамара Таутиева // Сев. Осетия. – 2003. – 18 янв.</w:t>
      </w:r>
    </w:p>
    <w:p w14:paraId="5ED55D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Тедтоев И.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Тедтоев И. Т. 700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Ответственно исполнять свой долг : [беседа с главой местной администрации с. Фиагдон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"Фиагдон, с. 700"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И. П. Тедтоевым о пробл. села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700"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26 июля. – С. 1.</w:t>
      </w:r>
    </w:p>
    <w:p w14:paraId="3A7C55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701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Кобан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"Кобань, с. 701"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ский узел проблем  судьба села / Зураб Тимченко // Сев. Осетия. – 2003. – 30 мая. – С. 3.</w:t>
      </w:r>
    </w:p>
    <w:p w14:paraId="4EE1E8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702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Новая жизнь Ирафского района / Заур Фарниев // Слово. – 2003. – 18 янв. – С. 4.</w:t>
      </w:r>
    </w:p>
    <w:p w14:paraId="4B9137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Хачатуров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Хачатуров А. 703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Моздокчане «подросли» (по экон. показателям) в первом квартале : [рассказывает зав. отд. экономики и прогнозирования АМС Моздока А. И. Хачатуров / записала К. Любимова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"Любимова К. 703"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16 апр. – С. 1.</w:t>
      </w:r>
    </w:p>
    <w:p w14:paraId="1D0873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Хосроты Г.</w:t>
      </w:r>
      <w:r w:rsidRPr="00102A50">
        <w:rPr>
          <w:rFonts w:ascii="Arial" w:hAnsi="Arial" w:cs="Arial"/>
          <w:sz w:val="16"/>
          <w:szCs w:val="16"/>
        </w:rPr>
        <w:t xml:space="preserve"> Хъарман-Сындзыхъæу ныфсджын у йæ фидæнæй / Хосроты Г. // Рæстдзинад. – 2003. – 24 июль. – Ф. 2.</w:t>
      </w:r>
    </w:p>
    <w:p w14:paraId="6854BD7D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Хосроев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Хосроев Г. 704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Карман-Синдзикау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"Карман-Синдзикау, с. 704"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надеется на будущее: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администрации Г. Хосроевым о развитии села / записала З. Тепсикоева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"Тепсикоева З. 704"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5F655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Хуыдæлты А.</w:t>
      </w:r>
      <w:r w:rsidRPr="00102A50">
        <w:rPr>
          <w:rFonts w:ascii="Arial" w:hAnsi="Arial" w:cs="Arial"/>
          <w:sz w:val="16"/>
          <w:szCs w:val="16"/>
        </w:rPr>
        <w:t xml:space="preserve"> Мæ райгуырæн Æрхон / Хуыдæлты А. // Рæстдзинад. – 2003. – 11 дек. – Ф. 4.</w:t>
      </w:r>
    </w:p>
    <w:p w14:paraId="263CE6B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Худалов А.</w:instrText>
      </w:r>
      <w:r w:rsidRPr="00102A50">
        <w:rPr>
          <w:rFonts w:ascii="Arial" w:hAnsi="Arial" w:cs="Arial"/>
          <w:sz w:val="16"/>
          <w:szCs w:val="16"/>
        </w:rPr>
        <w:instrText xml:space="preserve"> 705"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Моё родное село Архон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"Архон, с. 705"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[Алагирского р-на].</w:t>
      </w:r>
    </w:p>
    <w:p w14:paraId="096B51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Адæмæй хъæппæрис, хицауадæй – æххуыс / Цомайты Р. // Рæстдзинад. – 2003. – 24 дек. – Ф. 2.</w:t>
      </w:r>
    </w:p>
    <w:p w14:paraId="7513E1E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Цомаев Р. 706, 707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народа – инициативу, от правительства – поддержку : [о визите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(706), (707)"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с. Брут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"Брут, с. 706"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6CE84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Президент Дзасохты Алыксандры кусæг балц / Цомайты Р. // Рæстдзинад. – 2003. – 29 авг.</w:t>
      </w:r>
    </w:p>
    <w:p w14:paraId="0BC5DE5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Рабочий визит президента РСО-А А. Дзасохова : [в с. Ногир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"Ногир, с. 707"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0EE4C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Санаты С.</w:t>
      </w:r>
      <w:r w:rsidRPr="00102A50">
        <w:rPr>
          <w:rFonts w:ascii="Arial" w:hAnsi="Arial" w:cs="Arial"/>
          <w:sz w:val="16"/>
          <w:szCs w:val="16"/>
        </w:rPr>
        <w:t xml:space="preserve"> Беслæн : йæ абон, йæ фидæн / Санаты С. // Рæстдзинад. – 2003. – 22 мартъи. – Ф. 2.</w:t>
      </w:r>
    </w:p>
    <w:p w14:paraId="10F0EF8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Шанаева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Шанаева С. 708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Беслан : его сегодня, его завтра.</w:t>
      </w:r>
    </w:p>
    <w:p w14:paraId="0621B6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Экономика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завтрашнего дня</w:t>
      </w:r>
      <w:r w:rsidRPr="00102A50">
        <w:rPr>
          <w:rFonts w:ascii="Arial" w:hAnsi="Arial" w:cs="Arial"/>
          <w:sz w:val="16"/>
          <w:szCs w:val="16"/>
        </w:rPr>
        <w:t xml:space="preserve"> : [в Правительстве РСО-А приступили к разработке концепции соц.-экон. развития респ. до 2007 г.] // Сев. Осетия. – 2003. – 13 авг. – С. 1.</w:t>
      </w:r>
    </w:p>
    <w:p w14:paraId="5657D084" w14:textId="77777777" w:rsidR="00541167" w:rsidRPr="00102A50" w:rsidRDefault="00541167" w:rsidP="00134C0C">
      <w:pPr>
        <w:pStyle w:val="a8"/>
        <w:tabs>
          <w:tab w:val="left" w:pos="426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01E739D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1EA19C9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900C6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Константин 710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Вершины Казбека Бутаев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"Бутаев К. С. (710)-(713)"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[к 110-летию со дня рождения видного обществ. и полит. деятеля] / Константин Бутаев // Сев. Осетия. – 2003. – 27 авг. – С. 3.</w:t>
      </w:r>
    </w:p>
    <w:p w14:paraId="6DCE69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Гадзаов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Гадзаов Б. 711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Экономист-новатор, экономист-практик : в дек. 2003 г. отмечается 110-летие со дня рождения Казбека Саввича Бутаева, выдающегося учёного-экономиста / Б. Гадзаов, А. Гацолаева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"Гацолаева А. 711"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9 дек. – С. 4.</w:t>
      </w:r>
    </w:p>
    <w:p w14:paraId="22A91F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Его жизнь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– пример служения делу </w:t>
      </w:r>
      <w:r w:rsidRPr="00102A50">
        <w:rPr>
          <w:rFonts w:ascii="Arial" w:hAnsi="Arial" w:cs="Arial"/>
          <w:sz w:val="16"/>
          <w:szCs w:val="16"/>
        </w:rPr>
        <w:t>: [о торжеств. вечере, посвящ. 110-летию со дня рождения видного обществ. и полит. деятеля, талантливого учёного-экономиста К. С. Бутаева] // Сев. Осетия. – 2003. – 20 дек. – С. 2.</w:t>
      </w:r>
    </w:p>
    <w:p w14:paraId="4D1F15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Экономист-новатор</w:t>
      </w:r>
      <w:r w:rsidRPr="00102A50">
        <w:rPr>
          <w:rFonts w:ascii="Arial" w:hAnsi="Arial" w:cs="Arial"/>
          <w:sz w:val="16"/>
          <w:szCs w:val="16"/>
        </w:rPr>
        <w:t>. Сегодня исполняется 110 лет со дня рождения Казбека Саввича Бутаева, выдающегося общественного деятеля, учёного-экономиста // Сев. Осетия. – 2003. – 3 дек. – С. 1.</w:t>
      </w:r>
    </w:p>
    <w:p w14:paraId="3C8633B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37ADF0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1BC9F5F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DECEA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Акоев В.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Акоев В. Д. (714)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[один из видных работников нар. хоз-ва республики : 1928-2003 : некролог] // Сев. Осетия. – 2003. – 4 февр. – С. 6.</w:t>
      </w:r>
    </w:p>
    <w:p w14:paraId="74EB3E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Дзампаев М. 715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никогда не боялся ответственности : Александру Чельдиев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"Чельдиев А. (715)-(717)"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(советнику Президента РСО-А) – 75 лет // Сев. Осетия. – 2003. – 15 нояб. – С. 7.</w:t>
      </w:r>
    </w:p>
    <w:p w14:paraId="7FB877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Пагиева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Пагиева Н. 716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Вершитель славных дел : видному организатору промышленности республики Александру Чельдиеву исполнилось 75 лет / Н. Пагиева // Столичная. – 2003. – 15 нояб. – С. 2.</w:t>
      </w:r>
    </w:p>
    <w:p w14:paraId="62D5EF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 Президент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(2000 – ; В. Путин)</w:t>
      </w:r>
      <w:r w:rsidRPr="00102A50">
        <w:rPr>
          <w:rFonts w:ascii="Arial" w:hAnsi="Arial" w:cs="Arial"/>
          <w:sz w:val="16"/>
          <w:szCs w:val="16"/>
        </w:rPr>
        <w:t xml:space="preserve">. О награждении медалью «Знак почёта» Чельдиева А. Х. – советника Президента РСО-А : указ Президента РФ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13.11.03 г. №179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15 нояб. – С. 7.</w:t>
      </w:r>
    </w:p>
    <w:p w14:paraId="4461B9A7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41C06BE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5" w:name="_Toc374711431"/>
      <w:r w:rsidRPr="00E86801">
        <w:rPr>
          <w:rFonts w:ascii="Arial" w:hAnsi="Arial" w:cs="Arial"/>
          <w:sz w:val="16"/>
          <w:szCs w:val="16"/>
        </w:rPr>
        <w:t>АПК</w:t>
      </w:r>
      <w:bookmarkEnd w:id="245"/>
    </w:p>
    <w:p w14:paraId="723BA75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590ED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Т.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Т. К. 718, 719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В профсоюзах – наша сила : [беседа с пред. райкома профсоюза работников агропром. комплекса Пригородного р-на Т. К. Абаевой / записала З. Персаты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"Персаты З. 718"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20 марта. – Ф. 2.</w:t>
      </w:r>
    </w:p>
    <w:p w14:paraId="53F65F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Абаева Т. К. </w:t>
      </w:r>
      <w:r w:rsidRPr="00102A50">
        <w:rPr>
          <w:rFonts w:ascii="Arial" w:hAnsi="Arial" w:cs="Arial"/>
          <w:sz w:val="16"/>
          <w:szCs w:val="16"/>
        </w:rPr>
        <w:t>Главная цель – улучшить благосостояние сельчан : [беседа с пред. профсоюза работников агропром. комплекса Пригородного р-на Т. К. Абаевой / записала А. Гапбаева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"Гапбаева А. 719"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 июля.</w:t>
      </w:r>
    </w:p>
    <w:p w14:paraId="2DACB9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АПК языком цифр и фактов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11 окт. – С. 3.</w:t>
      </w:r>
    </w:p>
    <w:p w14:paraId="566773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Бæройты С. </w:t>
      </w:r>
      <w:r w:rsidRPr="00102A50">
        <w:rPr>
          <w:rFonts w:ascii="Arial" w:hAnsi="Arial" w:cs="Arial"/>
          <w:sz w:val="16"/>
          <w:szCs w:val="16"/>
        </w:rPr>
        <w:t>АПК : æнтыст аразгæ у хъæппæрисджын куыстæй / Бæройты С. // Рæстдзинад. – 2003. – 31 июль. – Ф. 2.</w:t>
      </w:r>
    </w:p>
    <w:p w14:paraId="59D074F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АПК : успех достигается инициативным трудом.</w:t>
      </w:r>
    </w:p>
    <w:p w14:paraId="2D2467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722, 723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Офисы против полей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пробл. кадров в Сев.-Осет. АПК] / А. Бестаев // Слово. – 2003. – 22 марта. – С. 5.</w:t>
      </w:r>
    </w:p>
    <w:p w14:paraId="68AAFF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Бестаев А. </w:t>
      </w:r>
      <w:r w:rsidRPr="00102A50">
        <w:rPr>
          <w:rFonts w:ascii="Arial" w:hAnsi="Arial" w:cs="Arial"/>
          <w:sz w:val="16"/>
          <w:szCs w:val="16"/>
        </w:rPr>
        <w:t>Удойная сила-2002 : [об итогах работы АПК респ.] / А. Бестаев // Слово. – 2003. – 18 янв. – С. 5.</w:t>
      </w:r>
    </w:p>
    <w:p w14:paraId="03165B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724-726, 736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АПК республики – часть аграрной отрасли России : [о встрече министра сел. хоз-ва РФ А. Гордеев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"Гордеев А. (724), (729)"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представителями сельхозпредприятий респ.] / Сергей Суанов // Сев. Осетия. – 2003. – 30 июля. – С. 1.</w:t>
      </w:r>
    </w:p>
    <w:p w14:paraId="0BC057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Кадры должны решить… : первоочередные задачи АПК / Сергей Суанов // Сев. Осетия. – 2003. – 14 февр. – С. 2.</w:t>
      </w:r>
    </w:p>
    <w:p w14:paraId="6CF600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Кто сегодня возглавляет сельхозпредпрития? : [кадровая смена в АПК] / Сергей Суанов // Сев. Осетия. – 2003. – 28 марта. – С. 4.</w:t>
      </w:r>
    </w:p>
    <w:p w14:paraId="348AF1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Такоева Л. 727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Что ни цифра – то слёзы… : [об итогах работы за 9 мес. в аграрнопром. комплексе Моздокского р-на рассказывает нач. планового отд. упр. Л. Такоева] // Моздокский вестник. – 2003. – 25 нояб. – С. 2.</w:t>
      </w:r>
    </w:p>
    <w:p w14:paraId="5164FE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Теблоев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Теблоев Х. 728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Зарплата в АПК – всё ещё самая низкая : [коммент. нач. отд. аграр. преобразований и оплаты труда М-ва сел. хоз-ва и продовольствия РСО-А Х. Теблоева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728"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20 февр. – С. 2.</w:t>
      </w:r>
    </w:p>
    <w:p w14:paraId="2A82E5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729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Агропромышленный комплекс республики в поле внимания Правительства России : [о визите вице-премьера, министра сел. хоз-ва А. Гордеева в Сев. Осетию] / В. Тегкаева // Слово. – 2003. – 2 авг. – С. 3.</w:t>
      </w:r>
    </w:p>
    <w:p w14:paraId="7AAD7F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Темираев В. 730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АПК : что впереди? : [министр сел. хоз-ва и продовольствия РСО-А В. Темираев об итогах и перспективах] / В. Темираев // Сев. Осетия. – 2003. – 15 нояб. – С. 4.</w:t>
      </w:r>
    </w:p>
    <w:p w14:paraId="6D13A2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Чабанов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Чабанов П. 731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Крестьяне трудиться не разучились : [в АПК Моздокского р-на] / П. Чабанов // Моздокский вестник. – 2003. – 9 окт. – С. 1-2.</w:t>
      </w:r>
    </w:p>
    <w:p w14:paraId="25533B2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5103AD5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6" w:name="_Toc374711432"/>
      <w:r w:rsidRPr="00E86801">
        <w:rPr>
          <w:rFonts w:ascii="Arial" w:hAnsi="Arial" w:cs="Arial"/>
          <w:sz w:val="16"/>
          <w:szCs w:val="16"/>
        </w:rPr>
        <w:t>339 Торговля. Международные экономические отношения. Мировое хозяйство</w:t>
      </w:r>
      <w:bookmarkEnd w:id="246"/>
    </w:p>
    <w:p w14:paraId="5AADA8B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339.1 Общие вопросы торговли. Рынок</w:t>
      </w:r>
    </w:p>
    <w:p w14:paraId="532D4153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0A3001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Туганов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Туганов К. 732, 733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Генератор возможностей для развития бизнеса : [Торг.-пром. палате – 10 лет : [беседа с Президентом ТПП РСО-А К. Х. Тугановым] // Сев. Осетия. – 2003. – 23 мая. – С. 4.</w:t>
      </w:r>
    </w:p>
    <w:p w14:paraId="6EBFA1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Тугъанты Хъ.</w:t>
      </w:r>
      <w:r w:rsidRPr="00102A50">
        <w:rPr>
          <w:rFonts w:ascii="Arial" w:hAnsi="Arial" w:cs="Arial"/>
          <w:sz w:val="16"/>
          <w:szCs w:val="16"/>
        </w:rPr>
        <w:t xml:space="preserve"> Базарадон-промышленон палатæ: йæ архайд, йæ ахадындзинад / Тугънаты Хъ. // Рæстдзинад. – 2003. – 11 нояб. – Ф. 1-2.</w:t>
      </w:r>
    </w:p>
    <w:p w14:paraId="48AE1B45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Туганов К.</w:t>
      </w:r>
      <w:r w:rsidRPr="00102A50">
        <w:rPr>
          <w:rFonts w:ascii="Arial" w:hAnsi="Arial" w:cs="Arial"/>
          <w:sz w:val="16"/>
          <w:szCs w:val="16"/>
        </w:rPr>
        <w:t xml:space="preserve"> Торгово-промышленная палата: её работа и значимость : [беседа и президентом ТПП РСО-А К. Х. Тугановым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733"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A5907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Уыртаты Ф.</w:t>
      </w:r>
      <w:r w:rsidRPr="00102A50">
        <w:rPr>
          <w:rFonts w:ascii="Arial" w:hAnsi="Arial" w:cs="Arial"/>
          <w:sz w:val="16"/>
          <w:szCs w:val="16"/>
        </w:rPr>
        <w:t xml:space="preserve"> Товарты зилдух азæй-азмæ – фылдæр / Уыртаты Фатимæ // Заря. – 2003. – 27 мартъи. – Ф. 2.</w:t>
      </w:r>
    </w:p>
    <w:p w14:paraId="24722C8A" w14:textId="77777777" w:rsidR="00541167" w:rsidRPr="00102A50" w:rsidRDefault="00541167" w:rsidP="004C0354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Уртаева Ф. 734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Товарооборот из года в год – больше</w:t>
      </w:r>
      <w:r w:rsidR="004C035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[в Алагирском р-не].</w:t>
      </w:r>
    </w:p>
    <w:p w14:paraId="4B2377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735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Задача – работать на перспективу : [торгово-пром. палате РСО-А – 10 лет] / З. Фарниев // Слово. – 2003. – 27 мая. – С. 1.</w:t>
      </w:r>
    </w:p>
    <w:p w14:paraId="2AAD8E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Фидарова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Фидарова Н. </w:instrText>
      </w:r>
      <w:r w:rsidR="00D0040E">
        <w:rPr>
          <w:rFonts w:ascii="Arial" w:hAnsi="Arial" w:cs="Arial"/>
          <w:b/>
          <w:sz w:val="16"/>
          <w:szCs w:val="16"/>
        </w:rPr>
        <w:instrText xml:space="preserve">М. </w:instrText>
      </w:r>
      <w:r w:rsidRPr="00102A50">
        <w:rPr>
          <w:rFonts w:ascii="Arial" w:hAnsi="Arial" w:cs="Arial"/>
          <w:b/>
          <w:sz w:val="16"/>
          <w:szCs w:val="16"/>
        </w:rPr>
        <w:instrText>736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что способен торговый инспектор? : [беседа с рук. Сев.-Осет. террит. упр. Департамента госторгинспекции М-ва экон. развития и торговли РФ Н. М. Фидаровой / записал С. Суанов] // Сев. Осетия. – 2003. – 13 мая. – С. 5.</w:t>
      </w:r>
    </w:p>
    <w:p w14:paraId="5F445687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BB855C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339.3 Внутренняя торговля</w:t>
      </w:r>
    </w:p>
    <w:p w14:paraId="49C094B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C169C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737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смену «Фаллою» пришла «Викалина» / Л. Баева // Сев. Осетия. – 2003. – 23 янв. – С. 6.</w:t>
      </w:r>
    </w:p>
    <w:p w14:paraId="0A6DA1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738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Рынок «Западный»: лидер в России по итогам хозяйствования / Ася Гуриева // Сев. Осетия. – 2003. – 5 марта. – С. 3.</w:t>
      </w:r>
    </w:p>
    <w:p w14:paraId="2AE9B6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 Дз.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 Дз. Г. 739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Ардонский рынок будет работать по-прежнему. Но обновлённый и благоустроенный: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 [беседа с и. о. главы гор. администрации Ардонского р-на Дз. Г. Зангиевым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739"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20 сент. – С. 1.</w:t>
      </w:r>
    </w:p>
    <w:p w14:paraId="6311B9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740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Рыночный беспредел скоро закончится : [о муниципал. рынках г. Владикавказа] / Ф. Киреев // Слово. – 2003. – 1 февр. – С. 6.</w:t>
      </w:r>
    </w:p>
    <w:p w14:paraId="3A0470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Кубалов К. 741, 742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«Нужно искать пути выхода из трудной ситуации» : [отчёт пред. Совета Кировского района К. Кубалова о проделанной работе за прошедшие пять лет / подгот. С. Тулатова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"Тулатова С. 741"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12 апр. – С. 5.</w:t>
      </w:r>
    </w:p>
    <w:p w14:paraId="575260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К.</w:t>
      </w:r>
      <w:r w:rsidRPr="00102A50">
        <w:rPr>
          <w:rFonts w:ascii="Arial" w:hAnsi="Arial" w:cs="Arial"/>
          <w:sz w:val="16"/>
          <w:szCs w:val="16"/>
        </w:rPr>
        <w:t xml:space="preserve"> Служить людям : [беседа с пред. Совета Кировского р-на К. Кубаловым о том, как кооператоры решают стоящие перед ними задачи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742"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11 февр. – С. 3.</w:t>
      </w:r>
    </w:p>
    <w:p w14:paraId="0E3F6E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743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Рынки: кто в них хозяйничает? Где хозяйничает криминал, там народ страдает : [о мерах по наведению порядка на рынках Владикавказа] / Б. Малиев // Дигорæ. – 2003. – 10 окт. (№28). – С. 1.</w:t>
      </w:r>
    </w:p>
    <w:p w14:paraId="326D66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744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Мясной рынок не торопится открыть двери собственному производителю : [состояние дел с торговлей мясом на рынках и в магазинах г. Владикавказа] / С. Суанов // Сев. Осетия. – 2003. – 2 апр.</w:t>
      </w:r>
    </w:p>
    <w:p w14:paraId="2A011E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Цаголов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Цаголов Э. 745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Оптимизм не убывает : [у работников Ирафского райпо] / Э. Цаголов // Ирæф. – 2003. – 5 июля. – С. 1-2.</w:t>
      </w:r>
    </w:p>
    <w:p w14:paraId="080C445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9A57F3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3D0E25C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2CBA0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746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Главная цель – повышение уровня внешнеторгового оборота республики: шаги в этом направлении были обсуждены на расширенной коллегии Северо-Осетинской таможни / З. Тимченко // Сев. Осетия. – 2003. – 12 февр. – С. 2.</w:t>
      </w:r>
    </w:p>
    <w:p w14:paraId="38D18A7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9BA68B9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7" w:name="_Toc374711433"/>
      <w:r w:rsidRPr="00E86801">
        <w:rPr>
          <w:rFonts w:ascii="Arial" w:hAnsi="Arial" w:cs="Arial"/>
          <w:sz w:val="16"/>
          <w:szCs w:val="16"/>
        </w:rPr>
        <w:t>339.9 Внешнеэкономические связи. Внешнеэкономическая политика</w:t>
      </w:r>
      <w:bookmarkEnd w:id="247"/>
    </w:p>
    <w:p w14:paraId="5F506B7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B3730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Бадашвили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Бадашвили Э. 747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Приблизить экономику Осетии к европейскому уровню : [беседа с выпускницей Президентской прогр. подгот. управленческих кадров для нар. хоз-ва Э. Бадашвили, прошедшей стажировку в Итали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"Италия 747"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и] // Сев. Осетия. – 2003. – 16 июля. – С. 2.</w:t>
      </w:r>
    </w:p>
    <w:p w14:paraId="7F547B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Варзиева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Варзиева В. 748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Порядок в зарубежных контактах подписан. Указ Президента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(748)"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«О координации зарубежных связей и внешнеэкономических вопросов РСО-Алания» / В. Варзиева // Сев. Осетия. – 2003. – 10 июля. – С. 1.</w:t>
      </w:r>
    </w:p>
    <w:p w14:paraId="670CFF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Васильева В. 749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Адреса старых и новых побратимов (Владикавказа)</w:t>
      </w:r>
      <w:r w:rsidR="004C035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[экон. сотрудничество] / В. Васильева // Сев. Осетия. – 2003. – 21 мая. – С. 2.</w:t>
      </w:r>
    </w:p>
    <w:p w14:paraId="78A8B5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750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Осетия и Германия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"Германия 750, 753"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есть взаимный интерес : в эти дни в Северной Осетии находится Генеральный Консул ФРГ в Саратове г-н Аксель Вайсхаупт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"Аксель Вайсхаупт (750)"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В. Зыгина // Сев. Осетия. – 2003. – 19 июня. – С. 1.</w:t>
      </w:r>
    </w:p>
    <w:p w14:paraId="7B432B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751, 752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 – Москва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751, 752"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контакты и контракты / Людмила Карпенко // Сев. Осетия. – 2003. – 10 апр. – С. 1.</w:t>
      </w:r>
    </w:p>
    <w:p w14:paraId="5AE878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До Москвы и далее начинают восстанавливаться разорванные экономические связи РСО-А с российскими регионами / Людмила Карпенко // Сев. Осетия. – 2003. – 26 марта. – С. 2.</w:t>
      </w:r>
    </w:p>
    <w:p w14:paraId="235B57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Ирыстон – Герман : амгуыстад рæздзæн / Хъуысаты Барис // Рæстдзинад. – 2003. – 31 окт. – Ф. 1.</w:t>
      </w:r>
    </w:p>
    <w:p w14:paraId="023B47B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753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Осетия – Германия : сотрудничество будет расти : [об экон. связях Осетии и Германии].</w:t>
      </w:r>
    </w:p>
    <w:p w14:paraId="373B22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754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Испан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"Испания 754"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ский интерес проявлен на инвестиционном форуме в Мадрид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"Мадрид, г. (Испания) 754"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к Югу России / К. Любимова // Сев. Осетия. – 2003. – 10 апр. – С. 1.</w:t>
      </w:r>
    </w:p>
    <w:p w14:paraId="72B4EA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Подписано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соглашение о сотрудничестве</w:t>
      </w:r>
      <w:r w:rsidRPr="00102A50">
        <w:rPr>
          <w:rFonts w:ascii="Arial" w:hAnsi="Arial" w:cs="Arial"/>
          <w:sz w:val="16"/>
          <w:szCs w:val="16"/>
        </w:rPr>
        <w:t xml:space="preserve"> : [между РСО-А и м-вом пром-сти, науки и технологии РФ на ближайшие годы] // Сев. Осетия. – 2003. – 18 июля. – С. 1.</w:t>
      </w:r>
    </w:p>
    <w:p w14:paraId="218991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756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Крупнейшие европейские фирмы заинтересованы в контактах с Осетией : [Президент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(756), (757)"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встретился с руководителями крупнейших транснациональных европейских компаний] / С. Суанов // Сев. Осетия. – 2003. – 17 окт. – С. 2.</w:t>
      </w:r>
    </w:p>
    <w:p w14:paraId="35A66A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А. 757-759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Осетии предлагается партнёрство. Союз России и Беларус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"Беларусь 757"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и: Перспективы межрегион. сотрудничества есть! : Вчера во Владикавказе состоялась встреча Президента РСО-А А. Дзасохова и госсекретаря Союза России и Беларуси П. Бородин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"Бородин П. (757)"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А. Тедеев // Сев. Осетия. – 2003. – 9 апр. – С. 1.</w:t>
      </w:r>
    </w:p>
    <w:p w14:paraId="4C4109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Тедеев А.</w:t>
      </w:r>
      <w:r w:rsidRPr="00102A50">
        <w:rPr>
          <w:rFonts w:ascii="Arial" w:hAnsi="Arial" w:cs="Arial"/>
          <w:sz w:val="16"/>
          <w:szCs w:val="16"/>
        </w:rPr>
        <w:t xml:space="preserve"> Осетия – Франция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"Франция 758"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грани сотрудничества / А. Тедеев // Сев. Осетия. – 2003. – 18 марта. – С. 1.</w:t>
      </w:r>
    </w:p>
    <w:p w14:paraId="760960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Pr="00102A50">
        <w:rPr>
          <w:rFonts w:ascii="Arial" w:hAnsi="Arial" w:cs="Arial"/>
          <w:sz w:val="16"/>
          <w:szCs w:val="16"/>
        </w:rPr>
        <w:t xml:space="preserve"> Юг России – первоочередные задачи: Главы регионов Юга России обсудили проблемы экономики, противодействия криминалу и информационной политики / А. Тедеев // Сев. Осетия. – 2003. – 17 янв. – С. 1-2.</w:t>
      </w:r>
    </w:p>
    <w:p w14:paraId="60B6E4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Шафеи Голямреза.</w:t>
      </w:r>
      <w:r w:rsidRPr="00102A50">
        <w:rPr>
          <w:rFonts w:ascii="Arial" w:hAnsi="Arial" w:cs="Arial"/>
          <w:sz w:val="16"/>
          <w:szCs w:val="16"/>
        </w:rPr>
        <w:t xml:space="preserve"> «Иран æмæ Ирыстоны æмгуыстадæн ис хорз гæнæнтæ» / Шафеи Голямреза // Рæстдзинад. – 2003. – 30 май. – Ф. 1.</w:t>
      </w:r>
    </w:p>
    <w:p w14:paraId="6358E227" w14:textId="77777777" w:rsidR="00541167" w:rsidRPr="00102A50" w:rsidRDefault="00541167" w:rsidP="004C0354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Шафеи Голямреза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Шафеи Голямреза 760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«Есть хорошие возможности для сотрудничества между Ираном и Осетией»</w:t>
      </w:r>
      <w:r w:rsidR="004C035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полномочным представителем Исламской Республики Иран Шафеи Голямреза / записал А. Сланов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"Сланов А. 760"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3E8DAE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72340A9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8" w:name="_Toc374711434"/>
      <w:r w:rsidRPr="00E86801">
        <w:rPr>
          <w:rFonts w:ascii="Arial" w:hAnsi="Arial" w:cs="Arial"/>
          <w:sz w:val="16"/>
          <w:szCs w:val="16"/>
        </w:rPr>
        <w:t>34 Право. Юридические науки</w:t>
      </w:r>
      <w:bookmarkEnd w:id="248"/>
    </w:p>
    <w:p w14:paraId="1E7484B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340 Право в целом. Пропедевтика. Методы и вспомогательные науки</w:t>
      </w:r>
    </w:p>
    <w:p w14:paraId="77131FF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3BF14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Адæймаджы барты сæраппонд / С. Цъебойты // Рæстдзинад. – 2003. – 12 апр. – Ф. 3.</w:t>
      </w:r>
    </w:p>
    <w:p w14:paraId="448C4D6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761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права человека : [проф., д-ру юрид. наук М. Кебеков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"Кебеков М. Х. (761)"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70 лет].</w:t>
      </w:r>
    </w:p>
    <w:p w14:paraId="5581B2E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BB9C70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341 Международное право</w:t>
      </w:r>
    </w:p>
    <w:p w14:paraId="511603D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49EC2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Аракелян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Аракелян А. 762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Каким быть мосту между властью и обществом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одним из организаторов и ведущих «круглого стола» по теме «Защита прав человека: Власть и общество» А. Аракеляном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762-764"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А. Аракелян // Сев. Осетия. – 2003. – 4 февр. – С. 2.</w:t>
      </w:r>
    </w:p>
    <w:p w14:paraId="69AB93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Pr="00102A50">
        <w:rPr>
          <w:rFonts w:ascii="Arial" w:hAnsi="Arial" w:cs="Arial"/>
          <w:sz w:val="16"/>
          <w:szCs w:val="16"/>
        </w:rPr>
        <w:t xml:space="preserve"> Учимся быть открытым обществом : «круглый стол» : [по теме «Защита прав человека: Роль общества и власти»] / В. Зыгина // Сев. Осетия. – 2003. – 31 янв. – С. 1.</w:t>
      </w:r>
    </w:p>
    <w:p w14:paraId="764DCC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Сидаков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Сидаков Ю. </w:instrText>
      </w:r>
      <w:r w:rsidR="00BD3A48">
        <w:rPr>
          <w:rFonts w:ascii="Arial" w:hAnsi="Arial" w:cs="Arial"/>
          <w:b/>
          <w:sz w:val="16"/>
          <w:szCs w:val="16"/>
        </w:rPr>
        <w:instrText xml:space="preserve">С. </w:instrText>
      </w:r>
      <w:r w:rsidRPr="00102A50">
        <w:rPr>
          <w:rFonts w:ascii="Arial" w:hAnsi="Arial" w:cs="Arial"/>
          <w:b/>
          <w:sz w:val="16"/>
          <w:szCs w:val="16"/>
        </w:rPr>
        <w:instrText>764, 765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Диапазон защиты прав очень широк : [о том, как соблюдаются права человека в нашей республике рассказывает пред. комиссии по правам человека при Президенте РСО-А Ю. Сидаков / записала В. Зыгина] // Сев. Осетия. – 2003. – 10 дек. – С. 1.</w:t>
      </w:r>
    </w:p>
    <w:p w14:paraId="219B39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Сидаков Ю.</w:t>
      </w:r>
      <w:r w:rsidRPr="00102A50">
        <w:rPr>
          <w:rFonts w:ascii="Arial" w:hAnsi="Arial" w:cs="Arial"/>
          <w:sz w:val="16"/>
          <w:szCs w:val="16"/>
        </w:rPr>
        <w:t xml:space="preserve"> «Самое главное – право на жизнь» : [о защите прав человека : беседа с пред. комис. по правам человека при Президенте РСО-А Юрием Сидаковым / записал А. Бестаев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"Бестаев А. 765"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13 дек. – С. 3.</w:t>
      </w:r>
    </w:p>
    <w:p w14:paraId="5AEEC8E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59EECB0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49" w:name="_Toc374711435"/>
      <w:r w:rsidRPr="00E86801">
        <w:rPr>
          <w:rFonts w:ascii="Arial" w:hAnsi="Arial" w:cs="Arial"/>
          <w:sz w:val="16"/>
          <w:szCs w:val="16"/>
        </w:rPr>
        <w:t>342 Государственное право. Конституционное право. Административное право</w:t>
      </w:r>
      <w:bookmarkEnd w:id="249"/>
    </w:p>
    <w:p w14:paraId="0CEAE57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A7101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Александр Дзасохов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(766), 771-773, (774)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первой десятке региональных лидеров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 июля. – С. 1.</w:t>
      </w:r>
    </w:p>
    <w:p w14:paraId="4C4644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Варзиева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Варзиева В. 767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может и должна местная власть? Принят новый Закон о местном самоуправлении / В. Варзиева // Сев. Осетия. – 2003. – 9 окт. – С. 1.</w:t>
      </w:r>
    </w:p>
    <w:p w14:paraId="3ED034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Выборы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Парламент РСО-А назначены на 11 мая (2003 г.)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7 февр. – С. 2.</w:t>
      </w:r>
    </w:p>
    <w:p w14:paraId="5472A0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Государственные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символы Осетии (герб, флаг, гимн)</w:t>
      </w:r>
      <w:r w:rsidRPr="00102A50">
        <w:rPr>
          <w:rFonts w:ascii="Arial" w:hAnsi="Arial" w:cs="Arial"/>
          <w:sz w:val="16"/>
          <w:szCs w:val="16"/>
        </w:rPr>
        <w:t xml:space="preserve"> // Заря. – 2003. – 5 июля. – С. 2.</w:t>
      </w:r>
    </w:p>
    <w:p w14:paraId="4C8CA8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770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Сколько и какие законы принял Парламент (РСО-А) / Ася Гуриева // Сев. Осетия. – 2003. – 30 янв. – С. 1.</w:t>
      </w:r>
    </w:p>
    <w:p w14:paraId="4B2E17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Дзасохов А.</w:t>
      </w:r>
      <w:r w:rsidRPr="00102A50">
        <w:rPr>
          <w:rFonts w:ascii="Arial" w:hAnsi="Arial" w:cs="Arial"/>
          <w:sz w:val="16"/>
          <w:szCs w:val="16"/>
        </w:rPr>
        <w:t xml:space="preserve"> Вместе – к активной работе во благо Осетии : Послание Президента РСО-А Парламенту и народу республики / А. Дзасохов // Сев. Осетия. – 2003. – 28 февр. – С. 1-4.</w:t>
      </w:r>
    </w:p>
    <w:p w14:paraId="42357E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Pr="00102A50">
        <w:rPr>
          <w:rFonts w:ascii="Arial" w:hAnsi="Arial" w:cs="Arial"/>
          <w:sz w:val="16"/>
          <w:szCs w:val="16"/>
        </w:rPr>
        <w:t xml:space="preserve"> Наша судьба, наш выбор – с Россий быть вместе : [на вопросы агентства «Интерфакс-Юг» отвечает Президент РСО-А А. Дзасохов / записал А. Веклич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"Веклич А. 771"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 . – 2003. – 9 окт. – С. 2.</w:t>
      </w:r>
    </w:p>
    <w:p w14:paraId="19428E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Pr="00102A50">
        <w:rPr>
          <w:rFonts w:ascii="Arial" w:hAnsi="Arial" w:cs="Arial"/>
          <w:sz w:val="16"/>
          <w:szCs w:val="16"/>
        </w:rPr>
        <w:t xml:space="preserve"> После выборов : [на вопр. отвечает Президент РСО-А А. Дзасохов / записала О. Вышлова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"Вышлова О. 773"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дек. – С. 1.</w:t>
      </w:r>
    </w:p>
    <w:p w14:paraId="29675F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Дорóгой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 имени Жизнь</w:t>
      </w:r>
      <w:r w:rsidRPr="00102A50">
        <w:rPr>
          <w:rFonts w:ascii="Arial" w:hAnsi="Arial" w:cs="Arial"/>
          <w:sz w:val="16"/>
          <w:szCs w:val="16"/>
        </w:rPr>
        <w:t xml:space="preserve"> : [к дню рождения Президента РСО-А А. С. Дзасохова] // Сев. Осетия. – 2003. – 3 апр. – С. 1-2. – Авт. : В. Вагин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"Вагин В. 774"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М. Гиоев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"Гиоев М. 774"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Б. Цопанов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"Цопанов Б. 774"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7DBC33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РЦИ-Аланийы</w:t>
      </w:r>
      <w:r w:rsidRPr="00102A50">
        <w:rPr>
          <w:rFonts w:ascii="Arial" w:hAnsi="Arial" w:cs="Arial"/>
          <w:sz w:val="16"/>
          <w:szCs w:val="16"/>
        </w:rPr>
        <w:t xml:space="preserve"> Закъон РЦИ-Аланийы территорион æвзарæн къамисы тыххæй // Рæстдзинад. – 2003. – 28 янв., 29 янв.</w:t>
      </w:r>
    </w:p>
    <w:p w14:paraId="3801EEF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Закон РСО-Алания о территориальных избирательных комиссиях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D38AD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776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Торг или право? : [в Конституционном суде республики началось слушание дела, участвующими сторонами которого являются Правительство РСО-А и горожане со статусом вынужден. переселенца (из респ. Грузия), нуждающиеся в жилье] / Валентина Зыгина // Сев. Осетия. – 2003. – 17 мая. – С. 9.</w:t>
      </w:r>
    </w:p>
    <w:p w14:paraId="425A78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Кадиты К.</w:t>
      </w:r>
      <w:r w:rsidRPr="00102A50">
        <w:rPr>
          <w:rFonts w:ascii="Arial" w:hAnsi="Arial" w:cs="Arial"/>
          <w:sz w:val="16"/>
          <w:szCs w:val="16"/>
        </w:rPr>
        <w:t xml:space="preserve"> Нæ адæмы фыдыбæстæйы фарнæн / К. Кадиты // Рæстдзинад. – 2003. – 25 июнь. – Ф. 2.</w:t>
      </w:r>
    </w:p>
    <w:p w14:paraId="23D9AF3D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Кадиев К. 777, 778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благо народа и отечества: [беседа с пред. избиркома РСО-А К. Кадиевым о выборах в Парламент РСО-А / записал Т. Догузов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"Догузов Т. 777"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1246B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Кадиев К.</w:t>
      </w:r>
      <w:r w:rsidRPr="00102A50">
        <w:rPr>
          <w:rFonts w:ascii="Arial" w:hAnsi="Arial" w:cs="Arial"/>
          <w:sz w:val="16"/>
          <w:szCs w:val="16"/>
        </w:rPr>
        <w:t xml:space="preserve"> Формируется новый состав ЦИК республики : [на вопр. кор. «СО» отвечал пред. ЦИК К. Кадиев] / К. Кадиев // Сев. Осетия. – 2003. – 26 июня. – С. 1.</w:t>
      </w:r>
    </w:p>
    <w:p w14:paraId="1D359F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Къесаты С.</w:t>
      </w:r>
      <w:r w:rsidRPr="00102A50">
        <w:rPr>
          <w:rFonts w:ascii="Arial" w:hAnsi="Arial" w:cs="Arial"/>
          <w:sz w:val="16"/>
          <w:szCs w:val="16"/>
        </w:rPr>
        <w:t xml:space="preserve"> Нæ царды Сæйраг закъон / Къесаты С. // Рæстдзинад. – 2003. – 11 дек. – Ф. 4.</w:t>
      </w:r>
    </w:p>
    <w:p w14:paraId="2D3D56F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 С. М. 779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Главный закон нашей жизни : [беседа с зам. пред. Парламента РСО-А С. Кесаевым о Конституции РФ / записал С. Цебоев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"Цебоев С. 779"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53D5A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Кусов Т. Э. 780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Шаги навстречу: [беседа с госсоветником Президента РСО-А Т. Кусовым, возглавляющим делегацию Сев. Осетии на встрече сопред. смешанной контрольной Комис. по урегулированию груз.-осет. конфликта] // Сев. Осетия. – 2003. – 9 окт. – С. 2.</w:t>
      </w:r>
    </w:p>
    <w:p w14:paraId="3DC4EE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родина Президента Дзасохов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(781), (790), (802)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а </w:t>
      </w:r>
      <w:r w:rsidRPr="00102A50">
        <w:rPr>
          <w:rFonts w:ascii="Arial" w:hAnsi="Arial" w:cs="Arial"/>
          <w:sz w:val="16"/>
          <w:szCs w:val="16"/>
        </w:rPr>
        <w:t>: Первое лицо Северной Осетии родом из Алагира, где чтят традиции, стремятся к лучшей жизни, отзываются на беду ближнего // Заря. – 2003. – 1 апр. (из газ. Комс. правда. – 21 марта).</w:t>
      </w:r>
    </w:p>
    <w:p w14:paraId="47110C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Мачнев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Мачнев А. 782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Личный вопрос к власти : [беседа с первым зам. рук. Аппарата Президента и Правительства РСО-А А. В. Мачневым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782"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12 марта. – С. 2.</w:t>
      </w:r>
    </w:p>
    <w:p w14:paraId="74107A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награда республики</w:t>
      </w:r>
      <w:r w:rsidRPr="00102A50">
        <w:rPr>
          <w:rFonts w:ascii="Arial" w:hAnsi="Arial" w:cs="Arial"/>
          <w:sz w:val="16"/>
          <w:szCs w:val="16"/>
        </w:rPr>
        <w:t>: 24 апр. 2003 г. Парламент РСО-А принял постановление об учреждении государственной награды РСО-А – медали «Знак Славы» // Сев. Осетия. – 2003. – 7 мая. – С. 1.</w:t>
      </w:r>
    </w:p>
    <w:p w14:paraId="374890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внесении изменений в Конституционный Закон РСО-А «О Правительстве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23 июня 2003 г. №23-РЗ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23 июля. – С. 4.</w:t>
      </w:r>
    </w:p>
    <w:p w14:paraId="75EF31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О внесении изменений в Конституционный Закон РСО-А «О системе органов государственной власти в РСО-А» </w:t>
      </w:r>
      <w:r w:rsidRPr="00102A50">
        <w:rPr>
          <w:rFonts w:ascii="Arial" w:hAnsi="Arial" w:cs="Arial"/>
          <w:sz w:val="16"/>
          <w:szCs w:val="16"/>
        </w:rPr>
        <w:t xml:space="preserve">: Конституционный Закон РСО-А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10 февр. 2003 г. №12-РЗ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 марта. – С. 4.</w:t>
      </w:r>
    </w:p>
    <w:p w14:paraId="7447CB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в Конституционный закон РСО-А «О системе органов государственной власти в РСО-А»</w:t>
      </w:r>
      <w:r w:rsidR="004C0354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Конституционный </w:t>
      </w:r>
      <w:r w:rsidRPr="00102A50">
        <w:rPr>
          <w:rFonts w:ascii="Arial" w:hAnsi="Arial" w:cs="Arial"/>
          <w:sz w:val="16"/>
          <w:szCs w:val="16"/>
        </w:rPr>
        <w:lastRenderedPageBreak/>
        <w:t xml:space="preserve">Закон РСО-А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21 окт. 2003 г. №33-РЗ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28 окт. – С. 4.</w:t>
      </w:r>
    </w:p>
    <w:p w14:paraId="014B9B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и дополнений в Закон РСО-А «О местном самоуправлении в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21 окт. 2003 г. №35-РЗ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28 окт. – С. 4.</w:t>
      </w:r>
    </w:p>
    <w:p w14:paraId="4C986E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выборах депутатов Парламента РСО-А</w:t>
      </w:r>
      <w:r w:rsidRPr="00102A50">
        <w:rPr>
          <w:rFonts w:ascii="Arial" w:hAnsi="Arial" w:cs="Arial"/>
          <w:sz w:val="16"/>
          <w:szCs w:val="16"/>
        </w:rPr>
        <w:t xml:space="preserve"> : Закон </w:t>
      </w:r>
      <w:r w:rsidR="00055AE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14 янв. 2003 г. №1-РЗ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16, 21-23, 28-30 янв.</w:t>
      </w:r>
    </w:p>
    <w:p w14:paraId="0ED288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выборах депутатов Парламента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</w:t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="00055AE3">
        <w:rPr>
          <w:rFonts w:ascii="Arial" w:hAnsi="Arial" w:cs="Arial"/>
          <w:b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11 июля 203 г. №29-РЗ</w:t>
      </w:r>
      <w:r w:rsidR="00055AE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</w:t>
      </w:r>
      <w:r w:rsidR="00055AE3">
        <w:rPr>
          <w:rFonts w:ascii="Arial" w:hAnsi="Arial" w:cs="Arial"/>
          <w:sz w:val="16"/>
          <w:szCs w:val="16"/>
        </w:rPr>
        <w:t xml:space="preserve"> Сев. Осетия. – 2003. – 20,21,26,28 авг.; 2-4,</w:t>
      </w:r>
      <w:r w:rsidRPr="00102A50">
        <w:rPr>
          <w:rFonts w:ascii="Arial" w:hAnsi="Arial" w:cs="Arial"/>
          <w:sz w:val="16"/>
          <w:szCs w:val="16"/>
        </w:rPr>
        <w:t>16-18, 23-25 сент.</w:t>
      </w:r>
    </w:p>
    <w:p w14:paraId="3DC0D2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Очень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сильная эффективность не изменяет действиям А. С. Дзасохова </w:t>
      </w:r>
      <w:r w:rsidRPr="00102A50">
        <w:rPr>
          <w:rFonts w:ascii="Arial" w:hAnsi="Arial" w:cs="Arial"/>
          <w:sz w:val="16"/>
          <w:szCs w:val="16"/>
        </w:rPr>
        <w:t>: рейтинг // Сев. Осетия. – 2003. – 26 марта. – С. 1.</w:t>
      </w:r>
    </w:p>
    <w:p w14:paraId="2956FE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РСО-А.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Парламент.</w:t>
      </w:r>
      <w:r w:rsidRPr="00102A50">
        <w:rPr>
          <w:rFonts w:ascii="Arial" w:hAnsi="Arial" w:cs="Arial"/>
          <w:sz w:val="16"/>
          <w:szCs w:val="16"/>
        </w:rPr>
        <w:t xml:space="preserve"> О назначении выборов депутатов Парламента РСО-А [на 11 мая 2003 г.] от 6 февр. 2003 . №6531/51 // Сев. Осетия. – 2003. – 8 февр. – С. 1.</w:t>
      </w:r>
    </w:p>
    <w:p w14:paraId="096730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РСО-А.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Парламент.</w:t>
      </w:r>
      <w:r w:rsidRPr="00102A50">
        <w:rPr>
          <w:rFonts w:ascii="Arial" w:hAnsi="Arial" w:cs="Arial"/>
          <w:sz w:val="16"/>
          <w:szCs w:val="16"/>
        </w:rPr>
        <w:t xml:space="preserve"> Об утверждении схемы образования одномандатных избирательных округов по выборам депутатов РСО-А : постановление Парламента РСО-А от 20.01.2003 г. №649/49 // Сев. Осетия. – 2003. – 24 янв. – С. 7.</w:t>
      </w:r>
    </w:p>
    <w:p w14:paraId="56AF5A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РСО-А.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Центризбирком.</w:t>
      </w:r>
      <w:r w:rsidRPr="00102A50">
        <w:rPr>
          <w:rFonts w:ascii="Arial" w:hAnsi="Arial" w:cs="Arial"/>
          <w:sz w:val="16"/>
          <w:szCs w:val="16"/>
        </w:rPr>
        <w:t xml:space="preserve"> О назначении выборов депутатов Парламента РСО-А третьего созыва [на 11 мая 2003 г.] // Сев. Осетия. – 2003. – 5 февр. – С. 1.</w:t>
      </w:r>
    </w:p>
    <w:p w14:paraId="202A17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РСО-А.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Центризбирком.</w:t>
      </w:r>
      <w:r w:rsidRPr="00102A50">
        <w:rPr>
          <w:rFonts w:ascii="Arial" w:hAnsi="Arial" w:cs="Arial"/>
          <w:sz w:val="16"/>
          <w:szCs w:val="16"/>
        </w:rPr>
        <w:t xml:space="preserve"> О схеме образования одномандатных избирательных округов по выборам депутатов РСО-А : Постановление ЦИК РСО-А от 10.01.2003 г. №68/217 // Сев. Осетия. – 2003. – 24 янв. – С. 7.</w:t>
      </w:r>
    </w:p>
    <w:p w14:paraId="09C6C8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РСО-А. Центризбирком</w:t>
      </w:r>
      <w:r w:rsidRPr="00102A50">
        <w:rPr>
          <w:rFonts w:ascii="Arial" w:hAnsi="Arial" w:cs="Arial"/>
          <w:sz w:val="16"/>
          <w:szCs w:val="16"/>
        </w:rPr>
        <w:t>. О формировании окружных избирательных комиссий по выборам депутатов Парламента РСО-А</w:t>
      </w:r>
      <w:r w:rsidR="004C0354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постановление Центризбиркома РСО-А от 06.02.2003 // Сев. Осетия. – 2003. – 7 февр. – С. 3.</w:t>
      </w:r>
    </w:p>
    <w:p w14:paraId="29FC0E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Сергей Миронов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Миронов С. (796)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гость Осетии</w:t>
      </w:r>
      <w:r w:rsidRPr="00102A50">
        <w:rPr>
          <w:rFonts w:ascii="Arial" w:hAnsi="Arial" w:cs="Arial"/>
          <w:sz w:val="16"/>
          <w:szCs w:val="16"/>
        </w:rPr>
        <w:t xml:space="preserve"> : [о визите Пред. Совета Федерации Федерального собрания РФ в респ.] // Сев. Осетия. – 2003. – 30 апр. – С. 1.</w:t>
      </w:r>
    </w:p>
    <w:p w14:paraId="45B685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Схема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образования избирательных участков г. Владикавказа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по выборам депутатов Парламента РСО-А </w:t>
      </w:r>
      <w:r w:rsidRPr="00102A50">
        <w:rPr>
          <w:rFonts w:ascii="Arial" w:hAnsi="Arial" w:cs="Arial"/>
          <w:sz w:val="16"/>
          <w:szCs w:val="16"/>
        </w:rPr>
        <w:t>// Сев. Осетия. – 2003. – 27 марта. – С. 3-4.</w:t>
      </w:r>
    </w:p>
    <w:p w14:paraId="063872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Схема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одномандатных избирательных округов для выборов депутатов Парламента РСО-А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24 янв. – С. 7-10.</w:t>
      </w:r>
    </w:p>
    <w:p w14:paraId="3E8D6E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Уртаев Б. </w:instrText>
      </w:r>
      <w:r w:rsidR="006D6A97">
        <w:rPr>
          <w:rFonts w:ascii="Arial" w:hAnsi="Arial" w:cs="Arial"/>
          <w:b/>
          <w:sz w:val="16"/>
          <w:szCs w:val="16"/>
        </w:rPr>
        <w:instrText xml:space="preserve">М. </w:instrText>
      </w:r>
      <w:r w:rsidRPr="00102A50">
        <w:rPr>
          <w:rFonts w:ascii="Arial" w:hAnsi="Arial" w:cs="Arial"/>
          <w:b/>
          <w:sz w:val="16"/>
          <w:szCs w:val="16"/>
        </w:rPr>
        <w:instrText>799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Особенности местной власти. Новый Закон о местном самоуправлении – самый читаемый документ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[мнение </w:t>
      </w:r>
      <w:r w:rsidR="00BC00A9">
        <w:rPr>
          <w:rFonts w:ascii="Arial" w:hAnsi="Arial" w:cs="Arial"/>
          <w:sz w:val="16"/>
          <w:szCs w:val="16"/>
        </w:rPr>
        <w:t>глав</w:t>
      </w:r>
      <w:r w:rsidR="00055AE3">
        <w:rPr>
          <w:rFonts w:ascii="Arial" w:hAnsi="Arial" w:cs="Arial"/>
          <w:sz w:val="16"/>
          <w:szCs w:val="16"/>
        </w:rPr>
        <w:t>ы</w:t>
      </w:r>
      <w:r w:rsidRPr="00102A50">
        <w:rPr>
          <w:rFonts w:ascii="Arial" w:hAnsi="Arial" w:cs="Arial"/>
          <w:sz w:val="16"/>
          <w:szCs w:val="16"/>
        </w:rPr>
        <w:t xml:space="preserve"> администрации Правобережного р-на Б. Уртаева / записала В. Варзиева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"Варзиева В. 799"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10 окт. – С. 3.</w:t>
      </w:r>
    </w:p>
    <w:p w14:paraId="52D88B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Цалиты А.</w:t>
      </w:r>
      <w:r w:rsidRPr="00102A50">
        <w:rPr>
          <w:rFonts w:ascii="Arial" w:hAnsi="Arial" w:cs="Arial"/>
          <w:sz w:val="16"/>
          <w:szCs w:val="16"/>
        </w:rPr>
        <w:t xml:space="preserve"> Конституцион тæрхондон рахаста уынаффæ / Цалиты А. // Рæстдзинад. – 2003. – 21 нояб. – Ф. 2.</w:t>
      </w:r>
    </w:p>
    <w:p w14:paraId="5875DFA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Цалиев А. 800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Конституционный суд вынес решение : [беседа с пред. конституционного суда А. Цалиевым о полномочиях суда / записала Е. Хачирова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"Хачирова Е. 800"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D11C5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ЦИК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подвела итоги</w:t>
      </w:r>
      <w:r w:rsidRPr="00102A50">
        <w:rPr>
          <w:rFonts w:ascii="Arial" w:hAnsi="Arial" w:cs="Arial"/>
          <w:sz w:val="16"/>
          <w:szCs w:val="16"/>
        </w:rPr>
        <w:t xml:space="preserve"> : сведения о результатах выборов депутатов Парламента РСО-А 11. 05.2003 г. // Сев. Осетия. – 2003. – 15 мая. – С. 2.</w:t>
      </w:r>
    </w:p>
    <w:p w14:paraId="6DC598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Эксперты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определимы</w:t>
      </w:r>
      <w:r w:rsidRPr="00102A50">
        <w:rPr>
          <w:rFonts w:ascii="Arial" w:hAnsi="Arial" w:cs="Arial"/>
          <w:sz w:val="16"/>
          <w:szCs w:val="16"/>
        </w:rPr>
        <w:t xml:space="preserve"> : рейтинг Александра Дзасохова растёт // Сев. Осетия. – 2003. – 30 апр. – С. 1.</w:t>
      </w:r>
    </w:p>
    <w:p w14:paraId="506FA23A" w14:textId="77777777" w:rsidR="00541167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65AF5B04" w14:textId="77777777" w:rsidR="004C0354" w:rsidRPr="00102A50" w:rsidRDefault="004C0354" w:rsidP="00134C0C">
      <w:pPr>
        <w:jc w:val="center"/>
        <w:rPr>
          <w:rFonts w:ascii="Arial" w:hAnsi="Arial" w:cs="Arial"/>
          <w:sz w:val="16"/>
          <w:szCs w:val="16"/>
        </w:rPr>
      </w:pPr>
    </w:p>
    <w:p w14:paraId="1343A164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0" w:name="_Toc374711436"/>
      <w:r w:rsidRPr="00E86801">
        <w:rPr>
          <w:rFonts w:ascii="Arial" w:hAnsi="Arial" w:cs="Arial"/>
          <w:sz w:val="16"/>
          <w:szCs w:val="16"/>
        </w:rPr>
        <w:lastRenderedPageBreak/>
        <w:t>343 Уголовное право. Уголовное судопроизводство. Криминология. Криминалистика</w:t>
      </w:r>
      <w:bookmarkEnd w:id="250"/>
    </w:p>
    <w:p w14:paraId="2493334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E21E1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Акцент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 недостатки</w:t>
      </w:r>
      <w:r w:rsidRPr="00102A50">
        <w:rPr>
          <w:rFonts w:ascii="Arial" w:hAnsi="Arial" w:cs="Arial"/>
          <w:sz w:val="16"/>
          <w:szCs w:val="16"/>
        </w:rPr>
        <w:t xml:space="preserve"> : [итоги оперативно-розыск. деятельности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право 803"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. район. УВД за </w:t>
      </w:r>
      <w:r w:rsidRPr="00102A50">
        <w:rPr>
          <w:rFonts w:ascii="Arial" w:hAnsi="Arial" w:cs="Arial"/>
          <w:sz w:val="16"/>
          <w:szCs w:val="16"/>
          <w:lang w:val="en-US"/>
        </w:rPr>
        <w:t>I</w:t>
      </w:r>
      <w:r w:rsidRPr="00102A50">
        <w:rPr>
          <w:rFonts w:ascii="Arial" w:hAnsi="Arial" w:cs="Arial"/>
          <w:sz w:val="16"/>
          <w:szCs w:val="16"/>
        </w:rPr>
        <w:t xml:space="preserve"> квартал] // Моздокский вестник. – 2003. – 26 апр. – С. 1.</w:t>
      </w:r>
    </w:p>
    <w:p w14:paraId="34D063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Байматов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Байматов Р. 804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«Твоя любовь и дым марихуаны…» : [беседа с нач. отд-ния по борьбе с незакон. оборотом наркотич. веществ Р. Байматовым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804"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18 марта. – С. 2.</w:t>
      </w:r>
    </w:p>
    <w:p w14:paraId="397AFD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Батагов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Батагов А. 805, 806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Волк в овечьей шкуре : [о тяжком преступлении, совершён. Османом Дзахов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"Дзахов О. (805)"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в Правобережном р-не] / А. Батагов // Жизнь Правобережья. – 2003. – 26 июня.</w:t>
      </w:r>
    </w:p>
    <w:p w14:paraId="3E4B1E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Батагов А.</w:t>
      </w:r>
      <w:r w:rsidRPr="00102A50">
        <w:rPr>
          <w:rFonts w:ascii="Arial" w:hAnsi="Arial" w:cs="Arial"/>
          <w:sz w:val="16"/>
          <w:szCs w:val="16"/>
        </w:rPr>
        <w:t xml:space="preserve"> На чужом горе счастья не обретёшь : [о похищении с целью выкупа А. Гусов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"Гусов А. (806)"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З. Цоколаев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"Цоколаева З. (806)"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в 1997 г.] / А. Батагов // Жизнь Правобережья. – 2003. – 14 авг.</w:t>
      </w:r>
    </w:p>
    <w:p w14:paraId="62E231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борьбе с терроризмом нет мелочей</w:t>
      </w:r>
      <w:r w:rsidRPr="00102A50">
        <w:rPr>
          <w:rFonts w:ascii="Arial" w:hAnsi="Arial" w:cs="Arial"/>
          <w:sz w:val="16"/>
          <w:szCs w:val="16"/>
        </w:rPr>
        <w:t xml:space="preserve"> : [коллегия ФСБ о пробл. терроризма] // Сев. Осетия. – 2003. – 26 марта. – С. 2.</w:t>
      </w:r>
    </w:p>
    <w:p w14:paraId="1A9855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808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Правоохранительные органы (Дигорск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право 808"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ого) района против подростковой преступности / Н. Гулунова // Вести Дигории. – 2003. – 11 дек.</w:t>
      </w:r>
    </w:p>
    <w:p w14:paraId="611A83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809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…Суд присяжных идёт. Недавно в Северной Осетии прошёл первый судебный процесс с участием присяжных заседателей / Ася Гуриева // Сев. Осетия. – 2003. – 28 марта. – С. 9.</w:t>
      </w:r>
    </w:p>
    <w:p w14:paraId="513AF4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«Дело №…».</w:t>
      </w:r>
      <w:r w:rsidRPr="00102A50">
        <w:rPr>
          <w:rFonts w:ascii="Arial" w:hAnsi="Arial" w:cs="Arial"/>
          <w:sz w:val="16"/>
          <w:szCs w:val="16"/>
        </w:rPr>
        <w:t xml:space="preserve"> В Верховном суде РСО-А закончился процесс над группой В. Дзодзаев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"Дзодзаев В. (810), (811)"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// Сев. Осетия. – 2003. – 17 мая. – С. 5.</w:t>
      </w:r>
    </w:p>
    <w:p w14:paraId="5DC636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«Дело №…».</w:t>
      </w:r>
      <w:r w:rsidRPr="00102A50">
        <w:rPr>
          <w:rFonts w:ascii="Arial" w:hAnsi="Arial" w:cs="Arial"/>
          <w:sz w:val="16"/>
          <w:szCs w:val="16"/>
        </w:rPr>
        <w:t xml:space="preserve"> В Верховном суде РСО-А проходит процесс над группой В. Дзодзаева // Сев. Осетия. – 2003. – 1 марта. – С. 9.</w:t>
      </w:r>
    </w:p>
    <w:p w14:paraId="18181B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Дзантиев К. </w:instrText>
      </w:r>
      <w:r w:rsidR="002E0F81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812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Обращение министра внутренних дел К. Дзантиева к населению республики : [о недопущении бандгрупп на территорию РСО-А и полном исключении диверсионно-террорист. акций в населённых пунктах] // Сев. Осетия. – 2003. – 30 сент. – С. 1.</w:t>
      </w:r>
    </w:p>
    <w:p w14:paraId="6FF188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За Коштеля – 15 лет </w:t>
      </w:r>
      <w:r w:rsidRPr="00102A50">
        <w:rPr>
          <w:rFonts w:ascii="Arial" w:hAnsi="Arial" w:cs="Arial"/>
          <w:sz w:val="16"/>
          <w:szCs w:val="16"/>
        </w:rPr>
        <w:t>: [Винсента Коштел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"Коштель Винсент (813)"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я, представителя Упр. Верховного комиссара ООН по делам беженцев по Сев. Кавказу получил срок житель г. Цхинвала С. Чочиев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"Чочиев С. (813)"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4 окт. – С. 16.</w:t>
      </w:r>
    </w:p>
    <w:p w14:paraId="200AF4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Аккаг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æфхæрд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17 дек. – Ф. </w:t>
      </w:r>
    </w:p>
    <w:p w14:paraId="5F544E9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Заслуженная расплата</w:t>
      </w:r>
      <w:r w:rsidRPr="00102A50">
        <w:rPr>
          <w:rFonts w:ascii="Arial" w:hAnsi="Arial" w:cs="Arial"/>
          <w:sz w:val="16"/>
          <w:szCs w:val="16"/>
        </w:rPr>
        <w:t xml:space="preserve"> : [о приговоре Верховного суда РСО-А членам банды Гелаев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"Гелаев Р. (814)"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нарушившим границу РФ и Грузии и обвиняемым в убийстве военных близ с. Тарское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"Тарское, с. 814"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20 сент. 2002 г.].</w:t>
      </w:r>
    </w:p>
    <w:p w14:paraId="4057C5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Зло</w:t>
      </w:r>
      <w:r w:rsidRPr="00102A50">
        <w:rPr>
          <w:rFonts w:ascii="Arial" w:hAnsi="Arial" w:cs="Arial"/>
          <w:sz w:val="16"/>
          <w:szCs w:val="16"/>
        </w:rPr>
        <w:t xml:space="preserve">, </w:t>
      </w:r>
      <w:r w:rsidRPr="00102A50">
        <w:rPr>
          <w:rFonts w:ascii="Arial" w:hAnsi="Arial" w:cs="Arial"/>
          <w:b/>
          <w:sz w:val="16"/>
          <w:szCs w:val="16"/>
        </w:rPr>
        <w:t xml:space="preserve">имя которому терроризм </w:t>
      </w:r>
      <w:r w:rsidRPr="00102A50">
        <w:rPr>
          <w:rFonts w:ascii="Arial" w:hAnsi="Arial" w:cs="Arial"/>
          <w:sz w:val="16"/>
          <w:szCs w:val="16"/>
        </w:rPr>
        <w:t>: в Верховном суде РСО-А начались слушания по делу о терактах во Владикавказе // Сев. Осетия. – 2003. – 20 июня. – С. 9.</w:t>
      </w:r>
    </w:p>
    <w:p w14:paraId="023C01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Зло</w:t>
      </w:r>
      <w:r w:rsidRPr="00102A50">
        <w:rPr>
          <w:rFonts w:ascii="Arial" w:hAnsi="Arial" w:cs="Arial"/>
          <w:sz w:val="16"/>
          <w:szCs w:val="16"/>
        </w:rPr>
        <w:t xml:space="preserve">, </w:t>
      </w:r>
      <w:r w:rsidRPr="00102A50">
        <w:rPr>
          <w:rFonts w:ascii="Arial" w:hAnsi="Arial" w:cs="Arial"/>
          <w:b/>
          <w:sz w:val="16"/>
          <w:szCs w:val="16"/>
        </w:rPr>
        <w:t xml:space="preserve">имя которому терроризм </w:t>
      </w:r>
      <w:r w:rsidRPr="00102A50">
        <w:rPr>
          <w:rFonts w:ascii="Arial" w:hAnsi="Arial" w:cs="Arial"/>
          <w:sz w:val="16"/>
          <w:szCs w:val="16"/>
        </w:rPr>
        <w:t>: в Верховном суде РСО-А продолжаются слушания по делу о терактах во Владикавказе // Сев. Осетия. – 2003. – 14 нояб. – С. 6.</w:t>
      </w:r>
    </w:p>
    <w:p w14:paraId="53205D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Зло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по имени «терроризм» </w:t>
      </w:r>
      <w:r w:rsidRPr="00102A50">
        <w:rPr>
          <w:rFonts w:ascii="Arial" w:hAnsi="Arial" w:cs="Arial"/>
          <w:sz w:val="16"/>
          <w:szCs w:val="16"/>
        </w:rPr>
        <w:t>: в Верховном суде РСО-А продолжаются слушания по делу о терактах во Владикавказе // Сев. Осетия. – 2003. – 28 июня. – С. 6.</w:t>
      </w:r>
    </w:p>
    <w:p w14:paraId="1BA210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818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Процесс по фактам издевательств над задержанными в Дигорском РОВД завершился… условным наказанием милиционеров / Т. Зурабов // Сев. Осетия. – 2003. – 29 авг. – С. 3.</w:t>
      </w:r>
    </w:p>
    <w:p w14:paraId="335E5C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819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в утиль не сдается… : [об акте вандализма в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819"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Кургане Славы] / Валентина Зыгина // Сев. Осетия. – 2003. – 24 мая. – С 4.</w:t>
      </w:r>
    </w:p>
    <w:p w14:paraId="4607E3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Хъæбæлоты Р.</w:t>
      </w:r>
      <w:r w:rsidRPr="00102A50">
        <w:rPr>
          <w:rFonts w:ascii="Arial" w:hAnsi="Arial" w:cs="Arial"/>
          <w:sz w:val="16"/>
          <w:szCs w:val="16"/>
        </w:rPr>
        <w:t xml:space="preserve"> Иумæ стох кæнæм наркоманийы ныхмæ / Хъæбæлоты Р. // Рæстдзинад. – 2003. – 14 нояб. – Ф. 2.</w:t>
      </w:r>
    </w:p>
    <w:p w14:paraId="37A4AEB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Кабалоев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Кабалоев Р. 820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Встанем вместе против наркомании : [беседа с начальником ком. по контролю за оборотом наркотиков и психотропных средств ген.-майором Р. Кабалоевым / записала Е. Хачирова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"Хачирова Е. 820"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3D068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Кисиев 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Кисиев О. 821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УГРО – это звучит грозно. Завтра исполняется 85 лет уголовному розыску страны / Омари Кисиев // Столичная. – 2003. – 4 окт. – С. 1.</w:t>
      </w:r>
    </w:p>
    <w:p w14:paraId="2D53EF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Козаева Л. 822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Дружный коллектив : [о следственном упр. при РОВД Кировского р-на] / Л. Козаева // Вперёд. – 2003. – 22 апр. – С. 3.</w:t>
      </w:r>
    </w:p>
    <w:p w14:paraId="080B8C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Кокоев М.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Кокоев М. Г. 823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УПК – в действии : [об изменениях в уголовно-процессуал. кодексе : беседа с федеральным судьёй Алагирского район. суда М. Г. Кокоевым] // Заря. – 2003. – 17 апр. – С. 2.</w:t>
      </w:r>
    </w:p>
    <w:p w14:paraId="3E09C9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Крайняя Н.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Крайняя Н. Н. 824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 пистолет Макарова на случай… : [беседа с кап. внутр. службы, ст. инспектором уголовно-исполнит. и</w:t>
      </w:r>
      <w:r w:rsidR="00055AE3">
        <w:rPr>
          <w:rFonts w:ascii="Arial" w:hAnsi="Arial" w:cs="Arial"/>
          <w:sz w:val="16"/>
          <w:szCs w:val="16"/>
        </w:rPr>
        <w:t>нспекции по Моздокскому р-ну Н.</w:t>
      </w:r>
      <w:r w:rsidRPr="00102A50">
        <w:rPr>
          <w:rFonts w:ascii="Arial" w:hAnsi="Arial" w:cs="Arial"/>
          <w:sz w:val="16"/>
          <w:szCs w:val="16"/>
        </w:rPr>
        <w:t>Н. Крайней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824"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12 марта. – С. 2.</w:t>
      </w:r>
    </w:p>
    <w:p w14:paraId="187DBB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Крутиков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Крутиков Е. 825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«Необязательный» теракт</w:t>
      </w:r>
      <w:r w:rsidR="00055AE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теракте 5 июня в Моздоке] / Е. Крутиков // Моздокский вестник. – 2003. – 21 июня. – (газ. «Известия», 7 июня 2003 г.).</w:t>
      </w:r>
    </w:p>
    <w:p w14:paraId="2A915C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«</w:t>
      </w:r>
      <w:r w:rsidRPr="00102A50">
        <w:rPr>
          <w:rFonts w:ascii="Arial" w:hAnsi="Arial" w:cs="Arial"/>
          <w:b/>
          <w:sz w:val="16"/>
          <w:szCs w:val="16"/>
        </w:rPr>
        <w:t>Кто правит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бал на поле бизнеса»</w:t>
      </w:r>
      <w:r w:rsidRPr="00102A50">
        <w:rPr>
          <w:rFonts w:ascii="Arial" w:hAnsi="Arial" w:cs="Arial"/>
          <w:sz w:val="16"/>
          <w:szCs w:val="16"/>
        </w:rPr>
        <w:t>. Мздоимство как явление. Статистика под таким заголовком («СО» за 18 марта) вызвала резонанс и среди сотр. органов внутр. дел // Сев. Осетия. – 2003. – 12 апр. – С. 9. – Авт. : Л. Алборов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 Л. 826"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Э. Гуссоев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"Гуссоев Э. 826"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С. Афанасьев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"Афанасьев С. 826"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259873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Кулиев А. 827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Отправлен в «зону» на 14 лет : [Анатолий Черкашин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"Черкашин А. (827)"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убийца сотрудников Правобережного РОВД МВД респ. С. М. Чеджемов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"Чеджемов С. М. (827)"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Э. М.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"Дзуцев Э. </w:instrText>
      </w:r>
      <w:r w:rsidR="005200A1">
        <w:rPr>
          <w:rFonts w:ascii="Arial" w:hAnsi="Arial" w:cs="Arial"/>
          <w:sz w:val="16"/>
          <w:szCs w:val="16"/>
        </w:rPr>
        <w:instrText>М</w:instrText>
      </w:r>
      <w:r w:rsidRPr="00102A50">
        <w:rPr>
          <w:rFonts w:ascii="Arial" w:hAnsi="Arial" w:cs="Arial"/>
          <w:sz w:val="16"/>
          <w:szCs w:val="16"/>
        </w:rPr>
        <w:instrText>. (827)"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Алекбер Кулиев // Сев. Осетия. – 2003. – 4 окт. – С. 6.</w:t>
      </w:r>
    </w:p>
    <w:p w14:paraId="64A22C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828, 861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Наркодело взято на «мушку» : цифры и факты / О. Лапотникова // Сев. Осетия. – 2003. – 12 апр. – С. 9.</w:t>
      </w:r>
    </w:p>
    <w:p w14:paraId="3C8D03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Лушников А.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Лушников А. Е. 829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Безопасность первоочередная задача : [беседа с начальником отд. по делам гражданской обороны, чрезвычайным ситуаций и ликвидации последствий стихийных бедствий АМСУ Кировского р-на А. Е. Лушниковым о мерах по предотвращению террористических актов] // Вперёд. – 2003. – 28 авг.</w:t>
      </w:r>
    </w:p>
    <w:p w14:paraId="08D551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Мзоков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Мзоков Г. 830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Они разыскивают тех, кто похищал моздокчан : [беседа с начальником Моздокского межрайон. отд. по борьбе с орг. преступностью, полк. милиции Г. Мзоковым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830"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17 мая. – С. 2.</w:t>
      </w:r>
    </w:p>
    <w:p w14:paraId="7AA7BE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Моздок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ещё в трауре</w:t>
      </w:r>
      <w:r w:rsidRPr="00102A50">
        <w:rPr>
          <w:rFonts w:ascii="Arial" w:hAnsi="Arial" w:cs="Arial"/>
          <w:sz w:val="16"/>
          <w:szCs w:val="16"/>
        </w:rPr>
        <w:t>. Вчера здесь прощались с последней, девятнадцатой жертвой теракта // Сев. Осетия. – 2003. – 10 июня. – С. 1.</w:t>
      </w:r>
    </w:p>
    <w:p w14:paraId="1051CF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Мурадян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Мурадян К. 832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Детская преступность в республике сократилась больше чем наполовину. Но борцы с ней оружия не складывают : [подгот.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832"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право 832"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31 июля. – С. 2.</w:t>
      </w:r>
    </w:p>
    <w:p w14:paraId="2D9E73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 краденой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машине – прямо в зону</w:t>
      </w:r>
      <w:r w:rsidRPr="00102A50">
        <w:rPr>
          <w:rFonts w:ascii="Arial" w:hAnsi="Arial" w:cs="Arial"/>
          <w:sz w:val="16"/>
          <w:szCs w:val="16"/>
        </w:rPr>
        <w:t xml:space="preserve"> : [А. Гиоев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"Гиоев А. 833"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Каргинов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"Каргинов А. 833"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Е.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Е. 833"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О. Урумов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"Урумов О. 833"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Р.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Р. (833)"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Э. Кочиев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"Кочиев Э. 833"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21 июня. – С. 5.</w:t>
      </w:r>
    </w:p>
    <w:p w14:paraId="32B9F3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Нестареющий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боевой отряд</w:t>
      </w:r>
      <w:r w:rsidRPr="00102A50">
        <w:rPr>
          <w:rFonts w:ascii="Arial" w:hAnsi="Arial" w:cs="Arial"/>
          <w:sz w:val="16"/>
          <w:szCs w:val="16"/>
        </w:rPr>
        <w:t xml:space="preserve"> : уголовному розыску – 85 лет // Сев. Осетия. – 2003. – 14 окт. – С. 5.</w:t>
      </w:r>
    </w:p>
    <w:p w14:paraId="22BCFE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Основное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внимание – борьбе с терроризмом и экстремизмом</w:t>
      </w:r>
      <w:r w:rsidRPr="00102A50">
        <w:rPr>
          <w:rFonts w:ascii="Arial" w:hAnsi="Arial" w:cs="Arial"/>
          <w:sz w:val="16"/>
          <w:szCs w:val="16"/>
        </w:rPr>
        <w:t xml:space="preserve"> : [в РУВД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право 835"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подвели итоги первого полугодия] // Моздокский вестник. – 2003. – 24 июля. – С. 1-2.</w:t>
      </w:r>
    </w:p>
    <w:p w14:paraId="47880C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Осуждены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похитители девочки</w:t>
      </w:r>
      <w:r w:rsidRPr="00102A50">
        <w:rPr>
          <w:rFonts w:ascii="Arial" w:hAnsi="Arial" w:cs="Arial"/>
          <w:sz w:val="16"/>
          <w:szCs w:val="16"/>
        </w:rPr>
        <w:t xml:space="preserve"> : [С. Л.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С. Л. (836)"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Н. Р.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Н. Р. (836)"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Т. Х. Шавлохов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"Шавлохов Т. Х. (836)"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З. Гогичашвили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"Гогичашвили З. (836)"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др.] // Сев. Осетия. – 2003. – 21 мая. – С. 6.</w:t>
      </w:r>
    </w:p>
    <w:p w14:paraId="49670B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Под опекой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ООН – несовершеннолетние</w:t>
      </w:r>
      <w:r w:rsidRPr="00102A50">
        <w:rPr>
          <w:rFonts w:ascii="Arial" w:hAnsi="Arial" w:cs="Arial"/>
          <w:sz w:val="16"/>
          <w:szCs w:val="16"/>
        </w:rPr>
        <w:t xml:space="preserve"> : [в Верховном суде РСО-А состоялось совещание по вопр. прав несовершеннолетних, а также прошла презентация проекта прогр. развития ООН «Поддержка осуществления правосудия в отношении несовершеннолетних»] // Сев. Осетия. – 2003. – 19 марта.</w:t>
      </w:r>
    </w:p>
    <w:p w14:paraId="113D3C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Подросток</w:t>
      </w:r>
      <w:r w:rsidRPr="00102A50">
        <w:rPr>
          <w:rFonts w:ascii="Arial" w:hAnsi="Arial" w:cs="Arial"/>
          <w:sz w:val="16"/>
          <w:szCs w:val="16"/>
        </w:rPr>
        <w:t xml:space="preserve">! </w:t>
      </w:r>
      <w:r w:rsidRPr="00102A50">
        <w:rPr>
          <w:rFonts w:ascii="Arial" w:hAnsi="Arial" w:cs="Arial"/>
          <w:b/>
          <w:sz w:val="16"/>
          <w:szCs w:val="16"/>
        </w:rPr>
        <w:t>Удержать бы у черты</w:t>
      </w:r>
      <w:r w:rsidRPr="00102A50">
        <w:rPr>
          <w:rFonts w:ascii="Arial" w:hAnsi="Arial" w:cs="Arial"/>
          <w:sz w:val="16"/>
          <w:szCs w:val="16"/>
        </w:rPr>
        <w:t xml:space="preserve"> : [о подростковой преступности]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право 838, 840"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10 апр. – С. 6.</w:t>
      </w:r>
    </w:p>
    <w:p w14:paraId="755333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 спиртовым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бизнесом бороться сообща </w:t>
      </w:r>
      <w:r w:rsidRPr="00102A50">
        <w:rPr>
          <w:rFonts w:ascii="Arial" w:hAnsi="Arial" w:cs="Arial"/>
          <w:sz w:val="16"/>
          <w:szCs w:val="16"/>
        </w:rPr>
        <w:t>: [почему попытки наказать виновных, незаконно провозящих спирт и водку в пассажир. поездах, остаются тщетными] // Сев. Осетия. – 2003. – 11 марта. – С. 6.</w:t>
      </w:r>
    </w:p>
    <w:p w14:paraId="13F384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Судебная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статистика свидетельствует: каждый четвертый осуждённый – женщина </w:t>
      </w:r>
      <w:r w:rsidRPr="00102A50">
        <w:rPr>
          <w:rFonts w:ascii="Arial" w:hAnsi="Arial" w:cs="Arial"/>
          <w:sz w:val="16"/>
          <w:szCs w:val="16"/>
        </w:rPr>
        <w:t>: [совещание об итогах работы судейского сообщества РСО-А в 2003 г.] // Сев. Осетия. – 2003. – 24 янв.</w:t>
      </w:r>
    </w:p>
    <w:p w14:paraId="002BB2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841-847, 853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Бережёного и Бог бережёт, или как противодействовать угрозам : [о том, как соблюдаются меры безопасности на жизненно важных объектах] / Зураб Тимченко // Сев. Осетия. – 2003. – 21 авг. – С. 3.</w:t>
      </w:r>
    </w:p>
    <w:p w14:paraId="276994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До самой сути предстоит дойти суду присяжных в рассмотрении уголовного дела по двум терактам во Владикавказе : [10 нояб. 2001 г. на рынке «Фаллой» и 28 апр. 2002 г. на цветочных рядах в р-не Центр. рынка] / Зураб Тимченко // Сев. Осетия. – 2003. – 10 апр. – С. 6.</w:t>
      </w:r>
    </w:p>
    <w:p w14:paraId="186E4C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Пассажиры автобуса (группа сотр. авиац.-техн. службы в/ч №62467, дислоцирующиейся в Моздоке) стали жертвами террористки-смертницы / Зураб Тимченко // Сев. Осетия. – 2003. – 6 июня. – С. 1-2.</w:t>
      </w:r>
    </w:p>
    <w:p w14:paraId="5A8109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По ту сторону зла и силы закона. Кража скота свела двух участников преступления (К. В. Цалиев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"Цалиев К. В. (844)"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В. Койбаев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"Койбаев В. (844)"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а), а начальника районного отделения милиции… уложила на больничную койку / Зураб Тимченко // Сев. Осетия. – 2003. – 1 марта. – С. 5.</w:t>
      </w:r>
    </w:p>
    <w:p w14:paraId="23528B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Под видом нелегальной нефти – взрывчатка : [о задержании близ с. Чермен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"Чермен, с. 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двух КАМАЗов, начинённых взрывчаткой] / Зураб Тимченко // Сев. Осетия. – 2003. – 27 мая. – С. 1.</w:t>
      </w:r>
    </w:p>
    <w:p w14:paraId="30CC4F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Смертница принадлежала к международной террористической организации «Чёрные вдовы» : [о взрыве автобуса 5 июня на окраине Моздока] / Зураб Тимченко // Сев. Осетия. – 2003. – 7 июня. – С. 1-2.</w:t>
      </w:r>
    </w:p>
    <w:p w14:paraId="291DBC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«Столичная» до столицы не дошла… Сотрудники транспортной милиции задержали крупную партию незаконно провозимого спирта и водки / Зураб Тимченко // Сев. Осетия. – 2003. – 13 февр. – С. 1.</w:t>
      </w:r>
    </w:p>
    <w:p w14:paraId="74C98C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Хестанов О.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Хестанов О. Б. 848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Доказать преступление всегда было сложно, теперь – ещё сложнее : [об итогах работы отд. за пять месяцев 2003 г. : беседа с начальником отд. дознания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право 848"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район. отд. милиции О. Б. Хестановым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848"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24 июля. – С. 3.</w:t>
      </w:r>
    </w:p>
    <w:p w14:paraId="731C14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Чшиева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Чшиева Р. 849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никогда не сожалел о выбранном пути : [о ветеране уголовного розыска, майоре Б. Р.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Б. Р. (849)"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Р. Чшиева // Жизнь Правобережья. – 2003. – 24 июня.</w:t>
      </w:r>
    </w:p>
    <w:p w14:paraId="1755C3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Шабалкин И.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Шабалкин И. М. 850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«шахиды», а «живые бомбы»… : [беседа с рук. объединённого штаба по упр. контртеррорист. операциями в Сев.-Кавк. регионе РФ И. М. Шабалкиным / записала О. Синицына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"Синицына О. 850"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20 дек. – С. 3.</w:t>
      </w:r>
    </w:p>
    <w:p w14:paraId="502D67B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8EFE30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344 Особые виды уголовного права. Военное уголовное право. Морское уголовное право. Военно-воздушное уголовное право</w:t>
      </w:r>
    </w:p>
    <w:p w14:paraId="25E5EC7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0AE93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гибели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055AE3">
        <w:rPr>
          <w:rFonts w:ascii="Arial" w:hAnsi="Arial" w:cs="Arial"/>
          <w:b/>
          <w:sz w:val="16"/>
          <w:szCs w:val="16"/>
        </w:rPr>
        <w:t>журналиста [</w:t>
      </w:r>
      <w:r w:rsidRPr="00102A50">
        <w:rPr>
          <w:rFonts w:ascii="Arial" w:hAnsi="Arial" w:cs="Arial"/>
          <w:b/>
          <w:sz w:val="16"/>
          <w:szCs w:val="16"/>
        </w:rPr>
        <w:t>Алана Калоев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 А</w:instrText>
      </w:r>
      <w:r w:rsidR="00B20C97">
        <w:rPr>
          <w:rFonts w:ascii="Arial" w:hAnsi="Arial" w:cs="Arial"/>
          <w:b/>
          <w:sz w:val="16"/>
          <w:szCs w:val="16"/>
        </w:rPr>
        <w:instrText>лан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(851)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055AE3">
        <w:rPr>
          <w:rFonts w:ascii="Arial" w:hAnsi="Arial" w:cs="Arial"/>
          <w:b/>
          <w:sz w:val="16"/>
          <w:szCs w:val="16"/>
        </w:rPr>
        <w:t>а]</w:t>
      </w:r>
      <w:r w:rsidRPr="00102A50">
        <w:rPr>
          <w:rFonts w:ascii="Arial" w:hAnsi="Arial" w:cs="Arial"/>
          <w:b/>
          <w:sz w:val="16"/>
          <w:szCs w:val="16"/>
        </w:rPr>
        <w:t xml:space="preserve"> разбирается военный суд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12 февр. – С. 1.</w:t>
      </w:r>
    </w:p>
    <w:p w14:paraId="445723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Военному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прокурору – орден</w:t>
      </w:r>
      <w:r w:rsidRPr="00102A50">
        <w:rPr>
          <w:rFonts w:ascii="Arial" w:hAnsi="Arial" w:cs="Arial"/>
          <w:sz w:val="16"/>
          <w:szCs w:val="16"/>
        </w:rPr>
        <w:t xml:space="preserve"> : [«За военные заслуги» владикавк. гарнизона, полк. юстиции А. Г. Теблоев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"Теблоев А. Г. (852), 853"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// Сев. Осетия. – 2003. – 6 февр. – С. 1.</w:t>
      </w:r>
    </w:p>
    <w:p w14:paraId="5E076B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Теблоев А.</w:t>
      </w:r>
      <w:r w:rsidRPr="00102A50">
        <w:rPr>
          <w:rFonts w:ascii="Arial" w:hAnsi="Arial" w:cs="Arial"/>
          <w:sz w:val="16"/>
          <w:szCs w:val="16"/>
        </w:rPr>
        <w:t xml:space="preserve"> Прокуратура с открытым забралом идёт в наступление на преступность в армии : [беседа с владикавк. воен. прокурором А. Теблоевым / записал З. Тимченко] // Сев. Осетия. – 2003. – 31 янв. – С. 4.</w:t>
      </w:r>
    </w:p>
    <w:p w14:paraId="5DBB3027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133339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544FFA0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B36EE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Б. 854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Ваше здоровье – в ваших руках : к Всемирному дню защиты прав потребителей / Б. Джиоев // Сев. Осетия. – 2003. – 15 марта. – С. 3.</w:t>
      </w:r>
    </w:p>
    <w:p w14:paraId="2574F52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2EDFDF0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1" w:name="_Toc374711437"/>
      <w:r w:rsidRPr="00E86801">
        <w:rPr>
          <w:rFonts w:ascii="Arial" w:hAnsi="Arial" w:cs="Arial"/>
          <w:sz w:val="16"/>
          <w:szCs w:val="16"/>
        </w:rPr>
        <w:t>347 Гражданское право. Судоустройство</w:t>
      </w:r>
      <w:bookmarkEnd w:id="251"/>
    </w:p>
    <w:p w14:paraId="4F33A41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347.1 Общая часть гражданского права</w:t>
      </w:r>
    </w:p>
    <w:p w14:paraId="0B2A361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D6A95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Болотаева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Болотаева Н. 855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Людмила – двигатель процессов : [о начальнике отд. ЗАГСа Пригородного р-на Л.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"Караева Л. (855)"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Нонна Болотаева // Фидиуæг. – 2003. – 8 февр. – С. 3.</w:t>
      </w:r>
    </w:p>
    <w:p w14:paraId="2CF28A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Варзиева Л.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Варзиева Л. С. 856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Прав тот, у кого права зарегистрированы : [беседа с рук. Представительства Регистрационной палаты РСО-А по Кировскому р-ну Л. С. Варзиевой] // Вперёд. – 2003. – 1 июля.</w:t>
      </w:r>
    </w:p>
    <w:p w14:paraId="6FB180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Законным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собственником вас сделает только Регистрационная палата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 июля. – С. 2.</w:t>
      </w:r>
    </w:p>
    <w:p w14:paraId="07969D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Кабанова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Кабанова З. 858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«Женщина и на работе должна быть на своём месте» : [беседа с зав. отд. ЗАГСа Кировского р-на З. Кабановой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858"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 окт.</w:t>
      </w:r>
    </w:p>
    <w:p w14:paraId="382F5F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наделении органов местного самоуправления муниципальных образований в РСО-А полномочиями на государственную регистрацию актов гражданского состояния</w:t>
      </w:r>
      <w:r w:rsidRPr="00102A50">
        <w:rPr>
          <w:rFonts w:ascii="Arial" w:hAnsi="Arial" w:cs="Arial"/>
          <w:sz w:val="16"/>
          <w:szCs w:val="16"/>
        </w:rPr>
        <w:t xml:space="preserve"> : Закон РСО-А от 1 дек. 2003 г. №44-РЗ // Сев. Осетия. – 2003. – 2 дек. – С. 5.</w:t>
      </w:r>
    </w:p>
    <w:p w14:paraId="0C77BE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Регистрацион палатæ : йæ бынат æмæ йæ хæстæ / Сланты Аслан // Рæстдзинад. – 2003. – 4 июль. – Ф. 1.</w:t>
      </w:r>
    </w:p>
    <w:p w14:paraId="68D2533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860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Регистрационная палата : её место и функции : [о торжеств. открытии нового здания гос. учреждения].</w:t>
      </w:r>
    </w:p>
    <w:p w14:paraId="67CF2E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Туриева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Туриева М. 861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…Плюс «ЗАГСификация» всей страны : [точка зрения зав. респ. отделом ЗАГСА Упр. М-ва юстиции РФ по РСО-А М. А. Туриевой о новом Законе РСО-А «О наделении органов местного самоуправления муниципальных образований в РСО-А полномочиями на государственную регистрацию актов гражданского состояния» / записала О. Лапотникова] // Сев. Осетия. – 2003. – 30 дек. – С. 4.</w:t>
      </w:r>
    </w:p>
    <w:p w14:paraId="1228CCCE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4245AC2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05E9A87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FF17A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признании утратившим силу постановления Верховного Совета Северо-Осетинской ССР от 13 янв. 1993 г. №23 «Об утверждении Положения о Фонде имущества Северо-Осетинской ССР</w:t>
      </w:r>
      <w:r w:rsidRPr="00102A50">
        <w:rPr>
          <w:rFonts w:ascii="Arial" w:hAnsi="Arial" w:cs="Arial"/>
          <w:sz w:val="16"/>
          <w:szCs w:val="16"/>
        </w:rPr>
        <w:t>: постановление Парламента от 6 февр. 2003 г. №654 // Сев. Осетия. – 2003. – 14 февр. – С. 3.</w:t>
      </w:r>
    </w:p>
    <w:p w14:paraId="1E030D49" w14:textId="77777777" w:rsidR="00541167" w:rsidRPr="00102A50" w:rsidRDefault="00541167" w:rsidP="00134C0C">
      <w:pPr>
        <w:pStyle w:val="a8"/>
        <w:tabs>
          <w:tab w:val="left" w:pos="426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7621686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7AAE60A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EBEB3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Об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административной ответственности за правонарушения в сфере оборота нефти, газа и продукции их переработки</w:t>
      </w:r>
      <w:r w:rsidRPr="00102A50">
        <w:rPr>
          <w:rFonts w:ascii="Arial" w:hAnsi="Arial" w:cs="Arial"/>
          <w:sz w:val="16"/>
          <w:szCs w:val="16"/>
        </w:rPr>
        <w:t xml:space="preserve"> : Закон РСО-А от 1 авг. 2003 г. №30-РЗ // Сев. Осетия. – 2003. – 19 авг. – С. 4.</w:t>
      </w:r>
    </w:p>
    <w:p w14:paraId="44FDA338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516B679F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2" w:name="_Toc374711438"/>
      <w:r w:rsidRPr="00E86801">
        <w:rPr>
          <w:rFonts w:ascii="Arial" w:hAnsi="Arial" w:cs="Arial"/>
          <w:sz w:val="16"/>
          <w:szCs w:val="16"/>
        </w:rPr>
        <w:t>347.6 Семейное право. Наследственное право</w:t>
      </w:r>
      <w:bookmarkEnd w:id="252"/>
    </w:p>
    <w:p w14:paraId="2073152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9FF63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Фидарова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Фидарова Р. 864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Шведские уроки – школа для работы : [о междунар. курсах «Права ребенка и Конвенция ООН по защите прав детей», организов. Шведским агентством междунар. сотр-ва и развития : беседа с участницей уполномоч. по правам ребенка при Президенте РСО-А Р. Фидаровой / записала Н. Пагиева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"Пагиева Н. 864"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26 дек. – С. 13.</w:t>
      </w:r>
    </w:p>
    <w:p w14:paraId="559B88D1" w14:textId="77777777" w:rsidR="00541167" w:rsidRPr="00102A5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</w:p>
    <w:p w14:paraId="4ADC9D5B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3" w:name="_Toc374711439"/>
      <w:r w:rsidRPr="00E86801">
        <w:rPr>
          <w:rFonts w:ascii="Arial" w:hAnsi="Arial" w:cs="Arial"/>
          <w:sz w:val="16"/>
          <w:szCs w:val="16"/>
        </w:rPr>
        <w:t>347.7 Коммерческое (торговое) право</w:t>
      </w:r>
      <w:bookmarkEnd w:id="253"/>
    </w:p>
    <w:p w14:paraId="0C8D875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C8D37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865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Компенсации обманутым вкладчикам : [выдаёт Респ. общественный гос. фонд по защите прав вкладчиков и акционеров] / Л. Баева // Сев. Осетия. – 2003. – 9 апр. – С. 1.</w:t>
      </w:r>
    </w:p>
    <w:p w14:paraId="40A158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Информационное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сообщение </w:t>
      </w:r>
      <w:r w:rsidRPr="00102A50">
        <w:rPr>
          <w:rFonts w:ascii="Arial" w:hAnsi="Arial" w:cs="Arial"/>
          <w:sz w:val="16"/>
          <w:szCs w:val="16"/>
        </w:rPr>
        <w:t>: [о продаже пакета акций ОАО «Центр. универсал. магазина»] // Сев. Осетия. – 2003. – 10 июля. – С. 4.</w:t>
      </w:r>
    </w:p>
    <w:p w14:paraId="08C87C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Костанты Т.</w:t>
      </w:r>
      <w:r w:rsidRPr="00102A50">
        <w:rPr>
          <w:rFonts w:ascii="Arial" w:hAnsi="Arial" w:cs="Arial"/>
          <w:sz w:val="16"/>
          <w:szCs w:val="16"/>
        </w:rPr>
        <w:t xml:space="preserve"> Суæрттæм хъæуы цæст дарын / Костанты Т. // Рæстдзинад. – 2003. – 2 дек. – Ф. 2.</w:t>
      </w:r>
    </w:p>
    <w:p w14:paraId="0E6E257C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867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За минеральными источниками необходимо следить: [о работе лицензионной комис.].</w:t>
      </w:r>
    </w:p>
    <w:p w14:paraId="32A0CA2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D783EA4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4" w:name="_Toc374711440"/>
      <w:r w:rsidRPr="00E86801">
        <w:rPr>
          <w:rFonts w:ascii="Arial" w:hAnsi="Arial" w:cs="Arial"/>
          <w:sz w:val="16"/>
          <w:szCs w:val="16"/>
        </w:rPr>
        <w:t>347.9 Гражданское процессуальное право. Судопроизводство</w:t>
      </w:r>
      <w:bookmarkEnd w:id="254"/>
    </w:p>
    <w:p w14:paraId="6907F8C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1E118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Батагов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Батагов А. 868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Функция прокуратуры прежняя – контроль и надзор : [об итогах работы прокуратуры Правобережн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прокуратура 868"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за 2002 г.] / А. Батагов // Жизнь Правобережья. – 2003. – 14 янв.</w:t>
      </w:r>
    </w:p>
    <w:p w14:paraId="636B73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Бетеев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Бетеев В. 869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Для всех закон един : [беседа со ст. судебным приставом 10-го РПССП УМЮ РФ по Кировскому р-ну РСО-А юристом 3-го кл. В. Бетеевым / записала С. Тулатова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"Тулатова С. 869"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21 окт.</w:t>
      </w:r>
    </w:p>
    <w:p w14:paraId="2C2823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870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Зарплата – невидимка. Факторами нарушения работодателями обязательств по своевременной оплате труда заинтересовалась прокуратура республики / Нелли Бетчер // Сев. Осетия. – 2003. – 16 мая. – С. 4.</w:t>
      </w:r>
    </w:p>
    <w:p w14:paraId="1AE188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Бигулов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Бигулов А. 871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Разговор начистоту с прокурором республики. Получился ли? : [беседа с прокурором РСО-А А. А. Бигуловым / записала О. Вышлова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"Вышлова О. 871"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13 марта. – С. 2.</w:t>
      </w:r>
    </w:p>
    <w:p w14:paraId="593E1E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Гаглойты М.</w:t>
      </w:r>
      <w:r w:rsidRPr="00102A50">
        <w:rPr>
          <w:rFonts w:ascii="Arial" w:hAnsi="Arial" w:cs="Arial"/>
          <w:sz w:val="16"/>
          <w:szCs w:val="16"/>
        </w:rPr>
        <w:t xml:space="preserve"> Адвокатты палатæ. Цы кусæг у? / Гаглойты М. // Рæстдзинад. – 2003. – 9 окт.</w:t>
      </w:r>
    </w:p>
    <w:p w14:paraId="3F1A190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Гаглоев М. 872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Палата адвокатов. Чем она занимается : [беседа с президентом адвокатской палаты М. Гаглоевым / записала Е. Хачирова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"Хачирова Е. 872"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73EA4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Губиев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Губиев Р. 873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 теперь признаёт видеоплёнку как доказательство : [особенности нового гражданского процессуального кодекса коммент. пред. Ленинского район. суда г. Владикавказа Р. Губиев] // Сев. Осетия. – 2003. – 13 февр. – С. 2.</w:t>
      </w:r>
    </w:p>
    <w:p w14:paraId="692707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874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Суд (Арбитражный) защищает Закон в интересах государства и общества : итоги года / Ася Гуриева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судоустройство 874"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29 янв. – С. 1.</w:t>
      </w:r>
    </w:p>
    <w:p w14:paraId="1946FA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Джатиева А. 875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Подвёл итоги и (Кировский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судоустройство 875"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райсуд / А. Джатиева // Вперёд. – 2003. – 6 февр. – С. 3.</w:t>
      </w:r>
    </w:p>
    <w:p w14:paraId="52FD68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Дзабаев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Дзабаев И. 876, 877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милицию поступило заявление…: [прокуратура Ардонского р-на провела проверку работы РОВД] / Игорь Дзабаев // Рухс. – 2003. – 1 июля. – С. 2.</w:t>
      </w:r>
    </w:p>
    <w:p w14:paraId="5E8F07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Дзабаев И.</w:t>
      </w:r>
      <w:r w:rsidRPr="00102A50">
        <w:rPr>
          <w:rFonts w:ascii="Arial" w:hAnsi="Arial" w:cs="Arial"/>
          <w:sz w:val="16"/>
          <w:szCs w:val="16"/>
        </w:rPr>
        <w:t xml:space="preserve"> На страже законности : [беседа со ст. советником юстиции, прокурором Ардонского р-на И. Дзобаевым] / Игорь Дзабаев // Рухс. – 2003. – 11 янв. – С. 1.</w:t>
      </w:r>
    </w:p>
    <w:p w14:paraId="301DE9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 А.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 А. С. 878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Неприкосновенность личности : [беседа с помощником пред. Ирафского р-на А. С. Дзоблаевым о новом УПК РФ] // Ирæф. – 2003. – 1 апр. – С. 2.</w:t>
      </w:r>
    </w:p>
    <w:p w14:paraId="06A000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Заурбекова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Заурбекова А. 879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«КрАС» хотели превратить в рынок «Кабардинский» / А. Заурбекова // Сев. Осетия. – 2003. – 10 июля. – С. 4.</w:t>
      </w:r>
    </w:p>
    <w:p w14:paraId="43486E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Знаки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отличия – офицерам</w:t>
      </w:r>
      <w:r w:rsidRPr="00102A50">
        <w:rPr>
          <w:rFonts w:ascii="Arial" w:hAnsi="Arial" w:cs="Arial"/>
          <w:sz w:val="16"/>
          <w:szCs w:val="16"/>
        </w:rPr>
        <w:t xml:space="preserve"> : [знаком отличия «За службу на Кавказе» награждён начальник упр. судеб. департамента при Верховном суде РФ по РСО-А Б. А. Магометов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"Магометов Б. А. (880), 886"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А. Заурбекова // Сев. Осетия. – 2003. – 13 марта. – С. 1.</w:t>
      </w:r>
    </w:p>
    <w:p w14:paraId="4CB4E4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Икъаты Ф.</w:t>
      </w:r>
      <w:r w:rsidRPr="00102A50">
        <w:rPr>
          <w:rFonts w:ascii="Arial" w:hAnsi="Arial" w:cs="Arial"/>
          <w:sz w:val="16"/>
          <w:szCs w:val="16"/>
        </w:rPr>
        <w:t xml:space="preserve"> Нæ пъырыстыфтæ – цыппæрæм бынаты / Икъаты Ф. // Рæстдзинад. – 2003. – 11 сент. – Ф. 2.</w:t>
      </w:r>
    </w:p>
    <w:p w14:paraId="52B9F13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Икаев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Ф. 881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Наши судебные приставы – на четвёртом месте: [среди др. регионов России].</w:t>
      </w:r>
    </w:p>
    <w:p w14:paraId="426706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Козаты В.</w:t>
      </w:r>
      <w:r w:rsidRPr="00102A50">
        <w:rPr>
          <w:rFonts w:ascii="Arial" w:hAnsi="Arial" w:cs="Arial"/>
          <w:sz w:val="16"/>
          <w:szCs w:val="16"/>
        </w:rPr>
        <w:t xml:space="preserve"> Юстицийы министрад сси æцæг хъахъхъæнынадон кусæндон / Козаты Валери // Рæстдзинад. – 2003. – 9 апр. – Ф. 2.</w:t>
      </w:r>
    </w:p>
    <w:p w14:paraId="057F6E95" w14:textId="77777777" w:rsidR="00541167" w:rsidRPr="00102A50" w:rsidRDefault="00541167" w:rsidP="000A52F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 В. К. 882, (887), (894)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«Министерство юстиции стало подлинным учреждением по защите»</w:t>
      </w:r>
      <w:r w:rsidR="000A52F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министром юстиции РСО-А В. Козаевым / записал Т.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Т. 882"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4C20E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Кониева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Кониева О. 883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смотре – судебные приставы : [о смотре-конкурсе работников Службы судебных приставов во Владикавказе] / О. Кониева // Слово. – 2003. – 23 авг. – С. 7.</w:t>
      </w:r>
    </w:p>
    <w:p w14:paraId="23A918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Кудзоев Б.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Кудзоев Б. Б. 884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Жрецы Фемиды : [беседа с пред. Дигорского райсуда Б. Кудзоевым / записала Н. М. Гулунова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"Гулунова Н. 884"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23 окт.</w:t>
      </w:r>
    </w:p>
    <w:p w14:paraId="2914EE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885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Прокуратура (республики) подвела итоги (за первое полугодие 2003 г.) / О. Лапотникова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 Осетия прокуратура 885"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29 июля. – С. 1.</w:t>
      </w:r>
    </w:p>
    <w:p w14:paraId="2306D4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Магометов Б.</w:t>
      </w:r>
      <w:r w:rsidRPr="00102A50">
        <w:rPr>
          <w:rFonts w:ascii="Arial" w:hAnsi="Arial" w:cs="Arial"/>
          <w:sz w:val="16"/>
          <w:szCs w:val="16"/>
        </w:rPr>
        <w:t xml:space="preserve"> Сильный суд – справедливое государство : [беседа с нач. Упр. Судеб. департамента при Верховном суде РФ в РСО-А Б. Магометовым / записала А. Гуриева] // Сев. Осетия. – 2003. – 9 дек. – С. 4.</w:t>
      </w:r>
    </w:p>
    <w:p w14:paraId="58187B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Нагрудный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знак «За службу на Кавказе» прописался в Северной Осетии</w:t>
      </w:r>
      <w:r w:rsidRPr="00102A50">
        <w:rPr>
          <w:rFonts w:ascii="Arial" w:hAnsi="Arial" w:cs="Arial"/>
          <w:sz w:val="16"/>
          <w:szCs w:val="16"/>
        </w:rPr>
        <w:t>: [этим знаком отмечен начальник Упр. Минюста РФ по РСО-А В. К. Козаев] // Сев. Осетия. – 2003. – 1 марта. – С. 1.</w:t>
      </w:r>
    </w:p>
    <w:p w14:paraId="3E3996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в Закон РСО-А «О мировых судьях в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от 23 июня 2003 г. №26 // Сев. Осетия. – 2003. – 15 июля. – С. 4.</w:t>
      </w:r>
    </w:p>
    <w:p w14:paraId="42585E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А. 889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Равняться надо на таких : [о ст. помощнике прокурора Затеречного муниципального округа Алане Каргаев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"Каргаев А. (889)"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Олисаева // Слово. – 2003. – 27 сент. – С. 6.</w:t>
      </w:r>
    </w:p>
    <w:p w14:paraId="5334C5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И. 890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Цель (Арбитражного суда) – защита государственных и частных интересов / И. Олисаева // Сев. Осетия. – 2003. – 20 авг. – С. 2.</w:t>
      </w:r>
    </w:p>
    <w:p w14:paraId="2A7852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891, 892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Назначен новый прокурор : [К. В. 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"Акоев К. В. (891)"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Пахомова // Вести Дигории. – 2003. – 15 марта.</w:t>
      </w:r>
    </w:p>
    <w:p w14:paraId="64EF82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Pr="00102A50">
        <w:rPr>
          <w:rFonts w:ascii="Arial" w:hAnsi="Arial" w:cs="Arial"/>
          <w:sz w:val="16"/>
          <w:szCs w:val="16"/>
        </w:rPr>
        <w:t xml:space="preserve"> Районный (Дигорский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судопроизводство 892"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суд подвел итоги (работы за 2002 г.) / В. Пахомова // Вести Дигории. – 2003. – 25 янв.</w:t>
      </w:r>
    </w:p>
    <w:p w14:paraId="537D9F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Повышение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качества работы – главный итог деятельности</w:t>
      </w:r>
      <w:r w:rsidRPr="00102A50">
        <w:rPr>
          <w:rFonts w:ascii="Arial" w:hAnsi="Arial" w:cs="Arial"/>
          <w:sz w:val="16"/>
          <w:szCs w:val="16"/>
        </w:rPr>
        <w:t xml:space="preserve"> районного суда (Правобереж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судопроизводство 893"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ья) за минувший 2002 год // Жизнь Правобережья. – 2003. – 16 янв.</w:t>
      </w:r>
    </w:p>
    <w:p w14:paraId="156750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Кадджын хæрзиуæг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27 февр.</w:t>
      </w:r>
    </w:p>
    <w:p w14:paraId="377C127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Почётная награда</w:t>
      </w:r>
      <w:r w:rsidRPr="00102A50">
        <w:rPr>
          <w:rFonts w:ascii="Arial" w:hAnsi="Arial" w:cs="Arial"/>
          <w:sz w:val="16"/>
          <w:szCs w:val="16"/>
        </w:rPr>
        <w:t>: [«За службу на Кавказе» вручена начальнику упр. Юстиции по РСО-Алания Валерию Козаеву].</w:t>
      </w:r>
    </w:p>
    <w:p w14:paraId="2DDC13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 Президент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(2000 – ; В. Путин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Путин В. В. 895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присвоении почётного звания «Заслуженный юрист РФ» Элдзаровой М. Б.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"Элдзарова М. Б. (895), 901"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заместителю начальника Управления Министерства юстиции по РСО-А : указ Президента РФ от 13 нояб. 2003 г. №1351 // Сев. Осетия. – 2003. – 20 нояб. – С. 1.</w:t>
      </w:r>
    </w:p>
    <w:p w14:paraId="6EED93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Судебное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решение как эталон справедливости.</w:t>
      </w:r>
      <w:r w:rsidRPr="00102A50">
        <w:rPr>
          <w:rFonts w:ascii="Arial" w:hAnsi="Arial" w:cs="Arial"/>
          <w:sz w:val="16"/>
          <w:szCs w:val="16"/>
        </w:rPr>
        <w:t xml:space="preserve"> Эту планку ставят перед собой судьи республики // Сев. Осетия. – 2003. – 20 марта. – С. 3.</w:t>
      </w:r>
    </w:p>
    <w:p w14:paraId="2B4144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Судейский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корпус республики анализирует свою работу</w:t>
      </w:r>
      <w:r w:rsidRPr="00102A50">
        <w:rPr>
          <w:rFonts w:ascii="Arial" w:hAnsi="Arial" w:cs="Arial"/>
          <w:sz w:val="16"/>
          <w:szCs w:val="16"/>
        </w:rPr>
        <w:t xml:space="preserve"> : [итоги полугодия]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судопроизводство 897"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26 июля. – С. 3.</w:t>
      </w:r>
    </w:p>
    <w:p w14:paraId="01DCDF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Темираев А. 898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вернуть долги : [отвечает зам. начальника Упр. М-ва юстиции РФ по РСО-А,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судеб. пристава А. Темираев / записала А. Гуриева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"Гуриева А. 898"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27 мая. – С. 4.</w:t>
      </w:r>
    </w:p>
    <w:p w14:paraId="116E42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899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«ока государева» обостряется зрение. Глава республиканского прокуратуры требует от своих подчинённых большей принципиальности : итоги и планы / Зураб Тимченко // Сев. Осетия. – 2003. – 18 февр. – С. 3.</w:t>
      </w:r>
    </w:p>
    <w:p w14:paraId="4DFAA3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Урумова Н.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Урумова Н. А. 900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Главная цель создания мировой юстиции – максимальное приближение суда с населению : [рассказывает мировой судья Ардонского район. суда РСО-А Н. А. Урумова / записала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900"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20 мая. – С. 2.</w:t>
      </w:r>
    </w:p>
    <w:p w14:paraId="236855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Элдзарова М.</w:t>
      </w:r>
      <w:r w:rsidRPr="00102A50">
        <w:rPr>
          <w:rFonts w:ascii="Arial" w:hAnsi="Arial" w:cs="Arial"/>
          <w:sz w:val="16"/>
          <w:szCs w:val="16"/>
        </w:rPr>
        <w:t xml:space="preserve"> Адвокат в суде – фигура значимая : [беседа с зам. начальника Упр. М-ва юстиции РФ М. Элдзаровой о пробл. адвокатуры / записала О. Котиева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"Котиева О. 901"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16 июля. – С. 3.</w:t>
      </w:r>
    </w:p>
    <w:p w14:paraId="74AD0EF7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E24107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389987D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4FE1E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признании утратившим силу Закона РСО-А «О свободе совести и религиозных объединениях в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от 10 нояб. 2003 г. №36-РЗ // Сев. Осетия. – 2003. – 27 нояб. – С. 2.</w:t>
      </w:r>
    </w:p>
    <w:p w14:paraId="53D8659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FBEF39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349 Специальные отрасли права. Отрасли права смешанного характера</w:t>
      </w:r>
    </w:p>
    <w:p w14:paraId="4B94444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20CD9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903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опасности… техника безопасности. А заодно – и охрана труда: [о том, как соблюдается законодательство о труде на предприятиях и пром. муницип. округах : по материалам прокурорской проверки] / Н. Бетчер // Сев. Осетия. – 2003. – 1 авг. – С. 3.</w:t>
      </w:r>
    </w:p>
    <w:p w14:paraId="12110310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31AF2580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5" w:name="_Toc374711441"/>
      <w:r w:rsidRPr="00E86801">
        <w:rPr>
          <w:rFonts w:ascii="Arial" w:hAnsi="Arial" w:cs="Arial"/>
          <w:sz w:val="16"/>
          <w:szCs w:val="16"/>
        </w:rPr>
        <w:t>349.4 Земельное право. Право планирования населённых мест</w:t>
      </w:r>
      <w:bookmarkEnd w:id="255"/>
    </w:p>
    <w:p w14:paraId="273E6B2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0A288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Албегов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Албегов Р. 904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Закон («Об обороте земель сельскохозяйственного назначения») о котором столько говорили, вступил в силу : [коммент. закон рук. ФГУ «Земельная кадастровая палата по РСО-А» Р. Албегов] // Сев. Осетия. – 2003. – 4 февр. – С. 4.</w:t>
      </w:r>
    </w:p>
    <w:p w14:paraId="1663DF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905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«Архитектурные «новаторы» или О том, чем чреват «самострой» / Нелли Бетчер // Сев. Осетия. – 2003. – 2 дек. – С. 4.</w:t>
      </w:r>
    </w:p>
    <w:p w14:paraId="108F5B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 А.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 А. З. 906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Земельный кодекс. Что он даёт? : [беседа с пред. Кировского район. земельного ком. А. З. Джатиевым] // Вперёд. – 2003. – 17 июня.</w:t>
      </w:r>
    </w:p>
    <w:p w14:paraId="66C85E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Дзоблаева Л. 907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чести : [о пред. земельного ком. Ирафского р-на К. Н. Токаев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"Токаев К. Н. (907), 911"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Дзоблаева Л. // Ирæф. – 2003. – 3 апр. – С. 3.</w:t>
      </w:r>
    </w:p>
    <w:p w14:paraId="2FF0C9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Хъæлыцты А.</w:t>
      </w:r>
      <w:r w:rsidRPr="00102A50">
        <w:rPr>
          <w:rFonts w:ascii="Arial" w:hAnsi="Arial" w:cs="Arial"/>
          <w:sz w:val="16"/>
          <w:szCs w:val="16"/>
        </w:rPr>
        <w:t xml:space="preserve"> Фылдæр адæм зæгътой, зæххæй афтæ пайда кæнын хъæуы / Хъæлыцты Алексей // Рæстдзинад. – 2003. – 14 февр.</w:t>
      </w:r>
    </w:p>
    <w:p w14:paraId="4364B48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Калицев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Калицев А. 908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большее количество народа высказало мнение о подсобном использовании земель : [о законе использования земель, принадлежащих ранее колхозам, совхозам и др. хоз-вам].</w:t>
      </w:r>
    </w:p>
    <w:p w14:paraId="096F50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909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«Бездомные» дома: десять лет спустя : [о ведомствен. жилье] / К. Любимова // Сев. Осетия. – 2003. – 22 апр. – С. 2.</w:t>
      </w:r>
    </w:p>
    <w:p w14:paraId="0E5FD4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административной ответственности за правонарушения в области строительства на территории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 // Сев. Осетия. – 2003. – 2 апр.</w:t>
      </w:r>
    </w:p>
    <w:p w14:paraId="0D6246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Токаев К. Н.</w:t>
      </w:r>
      <w:r w:rsidRPr="00102A50">
        <w:rPr>
          <w:rFonts w:ascii="Arial" w:hAnsi="Arial" w:cs="Arial"/>
          <w:sz w:val="16"/>
          <w:szCs w:val="16"/>
        </w:rPr>
        <w:t xml:space="preserve"> Сомнения остаются : [беседа с пред. земельного ком. Ирафского р-на К. Н. Токаевым о Земельном Кодексе РФ] // Ирæф. – 2003. – 11 сент. – С. 1.</w:t>
      </w:r>
    </w:p>
    <w:p w14:paraId="0E2FEE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Тубеты М.</w:t>
      </w:r>
      <w:r w:rsidRPr="00102A50">
        <w:rPr>
          <w:rFonts w:ascii="Arial" w:hAnsi="Arial" w:cs="Arial"/>
          <w:sz w:val="16"/>
          <w:szCs w:val="16"/>
        </w:rPr>
        <w:t xml:space="preserve"> Зæхх нæ кусыс, радт æй æндæрæн / Тубеты М. // Рæстдзинад. – 2003. – 11 дек. – Ф. 2.</w:t>
      </w:r>
    </w:p>
    <w:p w14:paraId="5FD818F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Тубеев М</w:instrText>
      </w:r>
      <w:r w:rsidR="00C9091E">
        <w:rPr>
          <w:rFonts w:ascii="Arial" w:hAnsi="Arial" w:cs="Arial"/>
          <w:b/>
          <w:sz w:val="16"/>
          <w:szCs w:val="16"/>
        </w:rPr>
        <w:instrText>арат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912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обрабатываешь землю, отдай её другому : [беседа с начальником ком. по контролю за земельными ресурсами РСО-А Маратом Тубеевым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912"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04271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Федина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Федина Г. 913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Только в законном русле : [о контроле за использованием земель Моздокского р-на] / Г. Федина // Моздокский вестник. – 2003. – 18 марта. – С. 2.</w:t>
      </w:r>
    </w:p>
    <w:p w14:paraId="100A31E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229D119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6" w:name="_Toc374711442"/>
      <w:r w:rsidRPr="00E86801">
        <w:rPr>
          <w:rFonts w:ascii="Arial" w:hAnsi="Arial" w:cs="Arial"/>
          <w:sz w:val="16"/>
          <w:szCs w:val="16"/>
        </w:rPr>
        <w:t>349.6 Правовые проблемы охраны окружающей среды</w:t>
      </w:r>
      <w:bookmarkEnd w:id="256"/>
    </w:p>
    <w:p w14:paraId="4947944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A10AF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Кудрявцева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Кудрявцева А. 914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Создана общественная экологическая инспекция / А. Кудрявцева // Сев. Осетия. – 2003. – 13 авг. – С. 2.</w:t>
      </w:r>
    </w:p>
    <w:p w14:paraId="4D2E77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Т. 915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Серитфикат на… безопасность : [беседа с дир. ГУ «Центр экологической сертификации» ГСМ Т. Цгоевым / записала А. Дзодзиева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"Дзодзиева А. 915"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26 июля. – С. 5.</w:t>
      </w:r>
    </w:p>
    <w:p w14:paraId="0AB1E69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5E6FD6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35 Государственное административное управление. Военное дело</w:t>
      </w:r>
    </w:p>
    <w:p w14:paraId="699513A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71F5A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916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Государственная служба: реальность и перспективы : «круглый стол» : [к 5-летию курсов повышения квалификации гос. и муницип. служащих при ВИУ] / Д. Ревазова // Сев. Осетия. – 2003. – 31 окт. – С. 6.</w:t>
      </w:r>
    </w:p>
    <w:p w14:paraId="28E4F3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Чиплакова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Чиплакова Н. 917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Эффективно управлять учат в академии муниципальной</w:t>
      </w:r>
      <w:r w:rsidR="000A52F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зам. главы администрации Владикавказа, действительным членом Муниципальной академии Н. Чиплаковой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917"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12 нояб. – С. 3.</w:t>
      </w:r>
    </w:p>
    <w:p w14:paraId="726A28C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DAC7A84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7" w:name="_Toc374711443"/>
      <w:r w:rsidRPr="00E86801">
        <w:rPr>
          <w:rFonts w:ascii="Arial" w:hAnsi="Arial" w:cs="Arial"/>
          <w:sz w:val="16"/>
          <w:szCs w:val="16"/>
        </w:rPr>
        <w:t>351/354 Государственное административное управление</w:t>
      </w:r>
      <w:bookmarkEnd w:id="257"/>
    </w:p>
    <w:p w14:paraId="0CE51AC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C4041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Абоева Л. 918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Для чего проводится операция «Автобус»? : [о дор.-транспорт. происшествиях на дорогах Правобережного р-на] / Л. Абоева // Жизнь Правобережья. – 2003. – 26 авг.</w:t>
      </w:r>
    </w:p>
    <w:p w14:paraId="5813CD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Адамов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Адамов Г. 919-922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людях, в их единении – наше счастье : [беседа с мэром г. Моздока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919, 925-927"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9 янв. – С. 1.</w:t>
      </w:r>
    </w:p>
    <w:p w14:paraId="0AB6E9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Адамов Г. В.</w:t>
      </w:r>
      <w:r w:rsidRPr="00102A50">
        <w:rPr>
          <w:rFonts w:ascii="Arial" w:hAnsi="Arial" w:cs="Arial"/>
          <w:sz w:val="16"/>
          <w:szCs w:val="16"/>
        </w:rPr>
        <w:t xml:space="preserve"> Закон открывает новые перспективы : [беседа с главой г. Моздока Г. В. Адамовым / записал С. Манукянц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"Манукянц С. 920"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18 нояб. – С. 2.</w:t>
      </w:r>
    </w:p>
    <w:p w14:paraId="2637CC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Адамов Г.</w:t>
      </w:r>
      <w:r w:rsidRPr="00102A50">
        <w:rPr>
          <w:rFonts w:ascii="Arial" w:hAnsi="Arial" w:cs="Arial"/>
          <w:sz w:val="16"/>
          <w:szCs w:val="16"/>
        </w:rPr>
        <w:t xml:space="preserve"> Георгий Адамов : «Нельзя довольствоваться малым» : [беседа с главой администрации г. Моздока / записала Св. Тотоева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"Тотоева С. 921, 922"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27 сент. – С. 1-2.</w:t>
      </w:r>
    </w:p>
    <w:p w14:paraId="45AD7A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Адамов Г.</w:t>
      </w:r>
      <w:r w:rsidRPr="00102A50">
        <w:rPr>
          <w:rFonts w:ascii="Arial" w:hAnsi="Arial" w:cs="Arial"/>
          <w:sz w:val="16"/>
          <w:szCs w:val="16"/>
        </w:rPr>
        <w:t xml:space="preserve"> Георгий Адамов : «Превыше всего ставлю порядочность»: [беседа с мэром г. Моздока / записала Св. Тотоева] // Моздокский вестник. – 2003. – 12 апр. – С. 2.</w:t>
      </w:r>
    </w:p>
    <w:p w14:paraId="2B475A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Аланты К.</w:t>
      </w:r>
      <w:r w:rsidRPr="00102A50">
        <w:rPr>
          <w:rFonts w:ascii="Arial" w:hAnsi="Arial" w:cs="Arial"/>
          <w:sz w:val="16"/>
          <w:szCs w:val="16"/>
        </w:rPr>
        <w:t xml:space="preserve"> «Анискины» нæ федтой? / Аланты К. // Фидиуæг. – 2003. – 10 апр. – С. 4.</w:t>
      </w:r>
    </w:p>
    <w:p w14:paraId="6B5FD23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К. 923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«Анискина» не видели? : [рассказ о майоре милиции Пригородного р-на Е. Дзагоев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"Дзагоев Е. (923)"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610D2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А. Т. Таболов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Таболов А. Т. (924)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глава администрации местного самоуправления Дигорского района</w:t>
      </w:r>
      <w:r w:rsidRPr="00102A50">
        <w:rPr>
          <w:rFonts w:ascii="Arial" w:hAnsi="Arial" w:cs="Arial"/>
          <w:sz w:val="16"/>
          <w:szCs w:val="16"/>
        </w:rPr>
        <w:t xml:space="preserve"> // Вести Дигории. – 2003. – 24 июля.</w:t>
      </w:r>
    </w:p>
    <w:p w14:paraId="5E7723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Pr="00102A50">
        <w:rPr>
          <w:rFonts w:ascii="Arial" w:hAnsi="Arial" w:cs="Arial"/>
          <w:sz w:val="16"/>
          <w:szCs w:val="16"/>
        </w:rPr>
        <w:t xml:space="preserve"> Ибрагим, сын Харитона</w:t>
      </w:r>
      <w:r w:rsidR="00A678D7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ветеране органов внутренних дел Моздокского р-на И. Гиоев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"Гиоев И. Х. (925)"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В. Бакшиев // Моздокский вестник. – 2003. – 11 окт. – С. 3.</w:t>
      </w:r>
    </w:p>
    <w:p w14:paraId="1BA591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Бакшиев В. </w:t>
      </w:r>
      <w:r w:rsidRPr="00102A50">
        <w:rPr>
          <w:rFonts w:ascii="Arial" w:hAnsi="Arial" w:cs="Arial"/>
          <w:sz w:val="16"/>
          <w:szCs w:val="16"/>
        </w:rPr>
        <w:t>Общественность намерена засучить рукава : [об охране правопорядка в г. Моздоке] / В. Бакшиев // Моздокский вестник. – 2003. – 23 сент. – С. 3.</w:t>
      </w:r>
    </w:p>
    <w:p w14:paraId="39D5F6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Бакшиев В. </w:t>
      </w:r>
      <w:r w:rsidRPr="00102A50">
        <w:rPr>
          <w:rFonts w:ascii="Arial" w:hAnsi="Arial" w:cs="Arial"/>
          <w:sz w:val="16"/>
          <w:szCs w:val="16"/>
        </w:rPr>
        <w:t>Отряды содействия подставили плечо милиции. Но она не намерена перекладывать свою работу на эти плечи : [об охране обществ. порядка в г. Моздоке] / В. Бакшиев // Моздокский вестник. – 2003. – 4 сент. – С. 2.</w:t>
      </w:r>
    </w:p>
    <w:p w14:paraId="606528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 Б. Т. 928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«Не довольствуемся достигнутым»: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АМСУ Ирафского р-на Б. Т. Баликоевым] // Ирæф. – 2003. – 4 февр. – С. 1-3.</w:t>
      </w:r>
    </w:p>
    <w:p w14:paraId="23E11E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 Р. 929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За внешним благополучием масса недоработок : [об итогах деятельности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право 929"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РОВД за 2002 г. и задачах на 2003 г.] / Р. Баликоев // Ирæф. – 2003. – 18 янв. – С. 4.</w:t>
      </w:r>
    </w:p>
    <w:p w14:paraId="0E51DE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 Б. 930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Через границы – по новым таможенным правилам : [нач. Сев.-Осет. таможни, ген.-майор таможенной службы Б. Басиев коммент. новый Таможенный кодекс] // Сев. Осетия. – 2003. – 15 июля. – С. 2.</w:t>
      </w:r>
    </w:p>
    <w:p w14:paraId="75DE4E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Р.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Р. М. 931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Проблемы есть. Их надо решать : [беседа с главой администрации с. Рассвет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"Рассвет, с. 931"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Р. М. Баскаевой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931"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3 июля. – С. 1.</w:t>
      </w:r>
    </w:p>
    <w:p w14:paraId="6C7A06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932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державу не обидно : [об итогах деятельности Сев.-Осет. таможни в 2002 г.] / А. Бестаев // Слово. – 2003. – 8 февр. – С. 1.</w:t>
      </w:r>
    </w:p>
    <w:p w14:paraId="205511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Богатыренко В.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Богатыренко В. С. 933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Здесь учат охране законности и правопорядка : [о 65-летии ин-та : беседа с нач. Сев.-Кавк. Военного Краснознаменного ин-та внутр. войск. МВД России, канд. пед. наук, полк. В. С. Богатыренко / записала О. Метревели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"Метревели О. 933"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26 апр. – С. 3.</w:t>
      </w:r>
    </w:p>
    <w:p w14:paraId="7A9166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Бойко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Бойко О. 934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«Зелёные фуражки» удачно вписались в горный ландшафт Осетии : [Владикавк. погран. отряду исполнилось 10 лет] / Олег Бойко // Сев. Осетия. – 2003. – 1 февр. – С. 5.</w:t>
      </w:r>
    </w:p>
    <w:p w14:paraId="370EE0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Бокоев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Бокоев Э. А. 935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район ответственность особая : [беседа с первым зам. главы Алагирской район. администрации Э. А. Бокоевым / записала А. Петрова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"Петрова А. 935"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25 марта. – С. 1.</w:t>
      </w:r>
    </w:p>
    <w:p w14:paraId="50C0EB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А. 936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 живёт местное самоуправление? (Алагирского р-на) / Арсен Бутаев // Заря. – 2003. – 1 февр. – С. 2.</w:t>
      </w:r>
    </w:p>
    <w:p w14:paraId="141C55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Казбек 937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Зашита интересов несовершеннолетних начинается с профилактики : [о работе по улучшению деятельности по профилактике безнадзорности, беспризорности и правонарушений несовершеннолетних] / К. Бутаев // Рухс. – 2003. – 24 июля. – С. 2.</w:t>
      </w:r>
    </w:p>
    <w:p w14:paraId="1E0EE3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938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Дзантемир Зангиев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"Зангиев Дз. </w:instrText>
      </w:r>
      <w:r w:rsidR="00124733">
        <w:rPr>
          <w:rFonts w:ascii="Arial" w:hAnsi="Arial" w:cs="Arial"/>
          <w:sz w:val="16"/>
          <w:szCs w:val="16"/>
        </w:rPr>
        <w:instrText xml:space="preserve">Г. </w:instrText>
      </w:r>
      <w:r w:rsidRPr="00102A50">
        <w:rPr>
          <w:rFonts w:ascii="Arial" w:hAnsi="Arial" w:cs="Arial"/>
          <w:sz w:val="16"/>
          <w:szCs w:val="16"/>
        </w:rPr>
        <w:instrText>(938)"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«Вместе мы сможем сделать Ардон красивым и уютным» : [о главе администрация г. Ардона Дз. Зангиеве] / А. Бязырова // Рухс. – 2003. – 11 нояб. – С. 2.</w:t>
      </w:r>
    </w:p>
    <w:p w14:paraId="3C3B6F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Уарзиаты Ф.</w:t>
      </w:r>
      <w:r w:rsidRPr="00102A50">
        <w:rPr>
          <w:rFonts w:ascii="Arial" w:hAnsi="Arial" w:cs="Arial"/>
          <w:sz w:val="16"/>
          <w:szCs w:val="16"/>
        </w:rPr>
        <w:t xml:space="preserve"> Нæхицæй аразгæ у / Уарзиаты Ф. // Рæстдзинад. – 2003. – 27 сент.</w:t>
      </w:r>
    </w:p>
    <w:p w14:paraId="4F25404E" w14:textId="77777777" w:rsidR="00541167" w:rsidRPr="00102A50" w:rsidRDefault="00541167" w:rsidP="000A52FD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Варзиев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Варзиев Ф. 939, 940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Всё зависит от нас: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администрации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939, 940"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320CF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Варзиев Ф.</w:t>
      </w:r>
      <w:r w:rsidRPr="00102A50">
        <w:rPr>
          <w:rFonts w:ascii="Arial" w:hAnsi="Arial" w:cs="Arial"/>
          <w:sz w:val="16"/>
          <w:szCs w:val="16"/>
        </w:rPr>
        <w:t xml:space="preserve"> Слова, воплощённые в дела : [беседа с главой администрации с. Ставд-Дорт Ф. Варзиевым / записал А. Кубалов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"Кубалов А. 940"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 окт.</w:t>
      </w:r>
    </w:p>
    <w:p w14:paraId="7CB989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Вахо С.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Вахо С. Н. 941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общественный порядок и безопасность граждан : [беседа со ст. инспектором по охране обществ. порядка Ардонского РОВД, подполк. милиции С. Н. Вахо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941"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 сент. – С. 3.</w:t>
      </w:r>
    </w:p>
    <w:p w14:paraId="74D739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Вступление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 С. Гулаев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Гулаев А. (942), (948), 950, 951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 в должность Главы администрации</w:t>
      </w:r>
      <w:r w:rsidRPr="00102A50">
        <w:rPr>
          <w:rFonts w:ascii="Arial" w:hAnsi="Arial" w:cs="Arial"/>
          <w:sz w:val="16"/>
          <w:szCs w:val="16"/>
        </w:rPr>
        <w:t xml:space="preserve"> (Дигорского р-на) // Вести Дигории. – 2003. – 4 сент.</w:t>
      </w:r>
    </w:p>
    <w:p w14:paraId="7FD454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М. 943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Выполняют важную работу: [о работе Респ. Центра профилактики наркомании, алкоголизма и правонарушений в подростковой среде при Ком. по делам молодёжи РСО-А] / Мурат Габараев // Фидиуæг. – 2003. – 17 апр. – С. 3.</w:t>
      </w:r>
    </w:p>
    <w:p w14:paraId="0FA9D6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Габеты Г.</w:t>
      </w:r>
      <w:r w:rsidRPr="00102A50">
        <w:rPr>
          <w:rFonts w:ascii="Arial" w:hAnsi="Arial" w:cs="Arial"/>
          <w:sz w:val="16"/>
          <w:szCs w:val="16"/>
        </w:rPr>
        <w:t xml:space="preserve"> Хæхбæстæ – нæ цæрæнуат / Габеты Р. // Рæстдзинад. – 2003. – 9 дек. </w:t>
      </w:r>
    </w:p>
    <w:p w14:paraId="018C8F5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Габеев Р. 944, (945)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Горы – наше местожительство : [беседа с главой местной администрации с. Стур-Дигора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"Стур-Дигора, с. 944, 945"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Р. Габеевым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944"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863EA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945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горах моё сердце : [о главе администрации с. Стур-Дигора Р. Габееве] / А. Гапбаева // Сев. Осетия. – 2003. – 10 июня. – С. 3.</w:t>
      </w:r>
    </w:p>
    <w:p w14:paraId="7C31A2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Гæтити А. Р.</w:t>
      </w:r>
      <w:r w:rsidRPr="00102A50">
        <w:rPr>
          <w:rFonts w:ascii="Arial" w:hAnsi="Arial" w:cs="Arial"/>
          <w:sz w:val="16"/>
          <w:szCs w:val="16"/>
        </w:rPr>
        <w:t xml:space="preserve"> «Еумæйагæй алли фарста дæр æнцондæр хæссæн æй» / Гæтити А. Р. // Ирæф. – 2003. – 17 апр. – Ф. 1-2.</w:t>
      </w:r>
    </w:p>
    <w:p w14:paraId="17223A4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Гатиев А.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Гатиев А. Р. 946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«Вместе все вопросы решать легче» : [беседа с главой АМСУ с. Чикола А. Р. Гатиевым / записал А. Айтеков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"Айтеков А. 946"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7219E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Хъæуы хицау </w:t>
      </w:r>
      <w:r w:rsidRPr="00102A50">
        <w:rPr>
          <w:rFonts w:ascii="Arial" w:hAnsi="Arial" w:cs="Arial"/>
          <w:sz w:val="16"/>
          <w:szCs w:val="16"/>
        </w:rPr>
        <w:t>// Жизнь Правобережья. – 2003. – 7 мартъи.</w:t>
      </w:r>
    </w:p>
    <w:p w14:paraId="7FDC2AE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Глава администрации</w:t>
      </w:r>
      <w:r w:rsidRPr="00102A50">
        <w:rPr>
          <w:rFonts w:ascii="Arial" w:hAnsi="Arial" w:cs="Arial"/>
          <w:sz w:val="16"/>
          <w:szCs w:val="16"/>
        </w:rPr>
        <w:t xml:space="preserve"> (с. Цалык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"Цалык, с. 947"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М. Аликова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"Аликова М. (947)"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).</w:t>
      </w:r>
    </w:p>
    <w:p w14:paraId="3C6754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АМС Дигорского района Ахсарбек Гулаев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 сент. – С. 1.</w:t>
      </w:r>
    </w:p>
    <w:p w14:paraId="63184E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 К. 949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Минувший год для транспортной милиции (ст</w:t>
      </w:r>
      <w:r w:rsidR="00F94866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Беслан) был непростым / К. Гугкаев // Жизнь Правобережья. – 2003. – 6 февр.</w:t>
      </w:r>
    </w:p>
    <w:p w14:paraId="368A6A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Гулаты Æ.</w:t>
      </w:r>
      <w:r w:rsidRPr="00102A50">
        <w:rPr>
          <w:rFonts w:ascii="Arial" w:hAnsi="Arial" w:cs="Arial"/>
          <w:sz w:val="16"/>
          <w:szCs w:val="16"/>
        </w:rPr>
        <w:t xml:space="preserve"> Сæйрагдæр – адæмы фарстатæ лыг кæнын / Гулаты Æ. // Рæстдзинад. – 2003. – 12 сент. – Ф. 2.</w:t>
      </w:r>
    </w:p>
    <w:p w14:paraId="7728D86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Гулаев А.</w:t>
      </w:r>
      <w:r w:rsidRPr="00102A50">
        <w:rPr>
          <w:rFonts w:ascii="Arial" w:hAnsi="Arial" w:cs="Arial"/>
          <w:sz w:val="16"/>
          <w:szCs w:val="16"/>
        </w:rPr>
        <w:t xml:space="preserve"> Главное – решать проблемы людей : [беседа с главой </w:t>
      </w:r>
      <w:r w:rsidR="00F94866">
        <w:rPr>
          <w:rFonts w:ascii="Arial" w:hAnsi="Arial" w:cs="Arial"/>
          <w:sz w:val="16"/>
          <w:szCs w:val="16"/>
        </w:rPr>
        <w:t>АМСУ</w:t>
      </w:r>
      <w:r w:rsidRPr="00102A50">
        <w:rPr>
          <w:rFonts w:ascii="Arial" w:hAnsi="Arial" w:cs="Arial"/>
          <w:sz w:val="16"/>
          <w:szCs w:val="16"/>
        </w:rPr>
        <w:t xml:space="preserve"> Дигорского р-на Ахсаром Гулаевым / записала З. Тепсикоева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"Тепсикоева З. 950-952"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5020F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Гулаты Æ.</w:t>
      </w:r>
      <w:r w:rsidRPr="00102A50">
        <w:rPr>
          <w:rFonts w:ascii="Arial" w:hAnsi="Arial" w:cs="Arial"/>
          <w:sz w:val="16"/>
          <w:szCs w:val="16"/>
        </w:rPr>
        <w:t xml:space="preserve"> Абоны куыст – фидæнæн бындур / Гулаты Æ. // Рæстдзинад. – 2003. – 24 дек. – Ф. 1-2. </w:t>
      </w:r>
    </w:p>
    <w:p w14:paraId="6B0C2634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Гулаев А.</w:t>
      </w:r>
      <w:r w:rsidRPr="00102A50">
        <w:rPr>
          <w:rFonts w:ascii="Arial" w:hAnsi="Arial" w:cs="Arial"/>
          <w:sz w:val="16"/>
          <w:szCs w:val="16"/>
        </w:rPr>
        <w:t xml:space="preserve"> Сегодняшний труд – основа будущего: [беседа с главой администрации Дигорского р-на А. Гулаевым / записала З. Тепсикоева].</w:t>
      </w:r>
    </w:p>
    <w:p w14:paraId="4C228D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Гулаты К.</w:t>
      </w:r>
      <w:r w:rsidRPr="00102A50">
        <w:rPr>
          <w:rFonts w:ascii="Arial" w:hAnsi="Arial" w:cs="Arial"/>
          <w:sz w:val="16"/>
          <w:szCs w:val="16"/>
        </w:rPr>
        <w:t xml:space="preserve"> Фылдæр архайын хъæуы хи хъарутæй / Гулаты К. // Рæстдзинад. – 2003. – 14 окт. – Ф. 2.</w:t>
      </w:r>
    </w:p>
    <w:p w14:paraId="649793A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Гулаев К. 952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Надо больше рассчитывать на собственные силы : [беседа с главой местной администрации с. Кора-Урсдон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"Кора-Урсдон, с. 952"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Казбеком Гулаевым / записала З. Тепсикоева].</w:t>
      </w:r>
    </w:p>
    <w:p w14:paraId="2607D1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953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Проявили отвагу : [сотр. Дигорского РОВД О. З. Томаев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"Томаев З. (953)"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К. В. Киргуев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"Киргуев К. В. (953)"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Г. Ш. Халиев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"Халиев Г. Ш. (953)"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Б. Г.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Б. Г. (953)"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 тушении пожара в пансионате «Урсдон»] / Н. Гулунова // Вести Дигории. – 2003. – 5 авг.</w:t>
      </w:r>
    </w:p>
    <w:p w14:paraId="150283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 У.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 У. Л. 954, (962)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Нерешённых вопросов много : [беседа с главой администрации с. Куртат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"Куртат, с. 954, 962"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пос. Дачный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"Дачный, пос. 954"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Пригородного р-на У. Л. Гуриевым] // Фидиуæг. – 2003. – 14 янв. – С. 2. </w:t>
      </w:r>
    </w:p>
    <w:p w14:paraId="1C7505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955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Люблю тебя, жизнь : [о судьбе В. Х. Наскидаев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"Наскидаев В. Х. (955)"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в настоящее время возглавляющего во Владикавказе частное охранное агентство «Юстас»] / А. Гуриева // Сев. Осетия. – 2003. – 15 нояб.</w:t>
      </w:r>
    </w:p>
    <w:p w14:paraId="507162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Десять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лет на земле Осетии</w:t>
      </w:r>
      <w:r w:rsidRPr="00102A50">
        <w:rPr>
          <w:rFonts w:ascii="Arial" w:hAnsi="Arial" w:cs="Arial"/>
          <w:sz w:val="16"/>
          <w:szCs w:val="16"/>
        </w:rPr>
        <w:t xml:space="preserve"> : [о Владикавк. погранотряде] // Слово. – 2003. – 1 февр. – С. 3.</w:t>
      </w:r>
    </w:p>
    <w:p w14:paraId="28D0A6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Джелиев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Джелиев К. 957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«Будьте внимательны: они вооружены» : [о работе спец. отряда быстрого реагирования: беседа с оператив. дежурным Моздокского район. УВД, кап. милиции К. Джелиевым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957"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6 нояб. – С. 2.</w:t>
      </w:r>
    </w:p>
    <w:p w14:paraId="678C84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Джериаты Ш.</w:t>
      </w:r>
      <w:r w:rsidRPr="00102A50">
        <w:rPr>
          <w:rFonts w:ascii="Arial" w:hAnsi="Arial" w:cs="Arial"/>
          <w:sz w:val="16"/>
          <w:szCs w:val="16"/>
        </w:rPr>
        <w:t xml:space="preserve"> Чи архайы, уымæн æнтысгæ дæр кæны / Джериаты Ш. // Жизнь Правобережья. – 2003. – 20 февр.</w:t>
      </w:r>
    </w:p>
    <w:p w14:paraId="14C4F0F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Джериев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Джериев Ш. 958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работает, тому и удаётся : [беседа с главой АМСУ с. Батако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"Батако, с. 958"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Ш. Джелиевым / записала З. Хосонова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"Хосонова З. 958"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25DA1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Дзантиев К. </w:instrText>
      </w:r>
      <w:r w:rsidR="002E0F81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959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Милиция всегда отвечает на вызовы времени : вопросы газеты «Северная Осетия» – министру ВД республики ген.-лейт. Казбеку Дзантиеву // Сев. Осетия. – 2003. – 11 нояб. – С.1-2.</w:t>
      </w:r>
    </w:p>
    <w:p w14:paraId="3CF76D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Дзасохты А.</w:t>
      </w:r>
      <w:r w:rsidRPr="00102A50">
        <w:rPr>
          <w:rFonts w:ascii="Arial" w:hAnsi="Arial" w:cs="Arial"/>
          <w:sz w:val="16"/>
          <w:szCs w:val="16"/>
        </w:rPr>
        <w:t xml:space="preserve"> Алцыдæр аразгæ у бæлвырд бынаты кусæг адæймагæй / Дзасохты А. // Рæстдзинад. – 2003. – 15 окт.</w:t>
      </w:r>
    </w:p>
    <w:p w14:paraId="7B25075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960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Всё зависит от конкретного работника местной администрации : [доклад Президента РСО-А А. Дзасохова на собр. глав местной администрации РСО-А, проходившем в г. Беслане].</w:t>
      </w:r>
    </w:p>
    <w:p w14:paraId="56971E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Дзебысаты Г.</w:t>
      </w:r>
      <w:r w:rsidRPr="00102A50">
        <w:rPr>
          <w:rFonts w:ascii="Arial" w:hAnsi="Arial" w:cs="Arial"/>
          <w:sz w:val="16"/>
          <w:szCs w:val="16"/>
        </w:rPr>
        <w:t xml:space="preserve"> Кæнинæгтæ – бирæ / Дзебысаты Г. // Вперёд. – 2003. – 6 нояб.</w:t>
      </w:r>
    </w:p>
    <w:p w14:paraId="7E79C71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Дзебисов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Дзебисов Г. 961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Работы – много : [беседа с главой АМСУ ст-цы Змейск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"Змейская, ст-ца 961"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Г. Дзебисовым].</w:t>
      </w:r>
    </w:p>
    <w:p w14:paraId="20D715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Дзотов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Дзотов З. 962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Успехи будут весомее : [о главе сельсовета с. Куртат Урусби Гуриеве] / З. Дзотов // Фидиуæг. – 2003. – 5 июня. – С. 2. </w:t>
      </w:r>
    </w:p>
    <w:p w14:paraId="764F2B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О. 963-965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Ардонский район: сегодня и завтра : [беседа с главой администрации Ардонского р-на О. Дзугаевым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963, 964"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15 нояб. – С. 5.</w:t>
      </w:r>
    </w:p>
    <w:p w14:paraId="564970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О.</w:t>
      </w:r>
      <w:r w:rsidRPr="00102A50">
        <w:rPr>
          <w:rFonts w:ascii="Arial" w:hAnsi="Arial" w:cs="Arial"/>
          <w:sz w:val="16"/>
          <w:szCs w:val="16"/>
        </w:rPr>
        <w:t xml:space="preserve"> Олег Дзугаев: «Веление времени – быть экономистом, социологом, политиком» : [беседа с главой администрации Ардонского р-на О. Дзугаевым / записала Т. Байбародова] // Рухс. – 2003. – 8 нояб.</w:t>
      </w:r>
    </w:p>
    <w:p w14:paraId="5A78E3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О.</w:t>
      </w:r>
      <w:r w:rsidRPr="00102A50">
        <w:rPr>
          <w:rFonts w:ascii="Arial" w:hAnsi="Arial" w:cs="Arial"/>
          <w:sz w:val="16"/>
          <w:szCs w:val="16"/>
        </w:rPr>
        <w:t xml:space="preserve"> «Сегодня нам, как никогда раньше, нужны сплочённость и единение» : [беседа с главой администрации Ардонского р-на О. Дзугаевым / записала Л. Авсарагова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"Авсарагова А. 965"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 дек. – С. 2-3.</w:t>
      </w:r>
    </w:p>
    <w:p w14:paraId="6AB4EC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Дзукаев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Дзукаев Ч. 966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у всех на виду – на посту : [рассказывает нач. отд-ния Моздокского район. УВД, майор милиции Ч. Дзукаев] // Моздокский вестник. – 2003. – 18 янв. – С. 2.</w:t>
      </w:r>
    </w:p>
    <w:p w14:paraId="39EA30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Р.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Р. Б. 967, 968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Задача – охранять спокойствие людей : [об основных показателях работы коллектива за 10 месяцев</w:t>
      </w:r>
      <w:r w:rsidR="00F9486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беседа с нач. РОВД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право 967, 968"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Р. Б. Дзуцевым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967"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6 нояб.</w:t>
      </w:r>
    </w:p>
    <w:p w14:paraId="684CC6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Р.</w:t>
      </w:r>
      <w:r w:rsidRPr="00102A50">
        <w:rPr>
          <w:rFonts w:ascii="Arial" w:hAnsi="Arial" w:cs="Arial"/>
          <w:sz w:val="16"/>
          <w:szCs w:val="16"/>
        </w:rPr>
        <w:t xml:space="preserve"> Они – наше лицо : [о сотр. РОВД Кировского р-на] / Р. Б. Дзуцев // Вперёд. – 2003. – 13 нояб.</w:t>
      </w:r>
    </w:p>
    <w:p w14:paraId="6456E2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Дряев Н.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Дряев Н. В. 969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Вместе мы изменим наше общество : [беседа с зам. главы администрации Пригородного р-на Н. В. Дряевым / записал З. Персаты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"Персаты З. 969"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30 апр. – С. 5.</w:t>
      </w:r>
    </w:p>
    <w:p w14:paraId="742DB3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Есенаты Э.</w:t>
      </w:r>
      <w:r w:rsidRPr="00102A50">
        <w:rPr>
          <w:rFonts w:ascii="Arial" w:hAnsi="Arial" w:cs="Arial"/>
          <w:sz w:val="16"/>
          <w:szCs w:val="16"/>
        </w:rPr>
        <w:t xml:space="preserve"> Хъахъхъæнæм автомобилистты бартæ / Есенаты Элинæ // Рæстдзинад. – 2003. – 10 апр. – Ф. 2.</w:t>
      </w:r>
    </w:p>
    <w:p w14:paraId="1853BE3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Есенова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Есенова Э. 970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Защищаем права автомобилистов : [о Сев.-Осет. отд-нии об-ва по защите прав автомобилистов].</w:t>
      </w:r>
    </w:p>
    <w:p w14:paraId="5FB4CB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 И.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 И. З. 971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Человек, патриот, профессионал : [к 70-летию ген.-майора милиции Бексолтана Беслановича Дзиов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"Дзиов Б. Б. (971)"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М. З. Зангиев // Слово. – 2003. – 12 июля. – С. 6.</w:t>
      </w:r>
    </w:p>
    <w:p w14:paraId="35F1A0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Заседание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Собрания представителей Ирафского района</w:t>
      </w:r>
      <w:r w:rsidRPr="00102A50">
        <w:rPr>
          <w:rFonts w:ascii="Arial" w:hAnsi="Arial" w:cs="Arial"/>
          <w:sz w:val="16"/>
          <w:szCs w:val="16"/>
        </w:rPr>
        <w:t xml:space="preserve"> // Ирæф. – 2003. – 21 июня. – С. 1.</w:t>
      </w:r>
    </w:p>
    <w:p w14:paraId="11B8D4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Зуев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Зуев И. 973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защищаем, и обвиняем : [рассказывает прокурор Моздокского р-на, ст. советник юстиции И. Зуев] // Моздокский вестник. – 2003. – 13 февр. – С. 2.</w:t>
      </w:r>
    </w:p>
    <w:p w14:paraId="7AC8E2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974-976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«Верхний Ларс» – по образу и подобию «Нижнего Зарамага» : [о сотр. пункта пропуска на участке рос.-груз. границы] / Т. Зурабов // Сев. Осетия. – 2003. – 2 апр.</w:t>
      </w:r>
    </w:p>
    <w:p w14:paraId="079569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Pr="00102A50">
        <w:rPr>
          <w:rFonts w:ascii="Arial" w:hAnsi="Arial" w:cs="Arial"/>
          <w:sz w:val="16"/>
          <w:szCs w:val="16"/>
        </w:rPr>
        <w:t xml:space="preserve"> О роли участковых – через соцопрос / Т. Зурабов // Сев. Осетия. – 2003. – 9 сент. – С. 3.</w:t>
      </w:r>
    </w:p>
    <w:p w14:paraId="0A0FD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Pr="00102A50">
        <w:rPr>
          <w:rFonts w:ascii="Arial" w:hAnsi="Arial" w:cs="Arial"/>
          <w:sz w:val="16"/>
          <w:szCs w:val="16"/>
        </w:rPr>
        <w:t xml:space="preserve"> Поэтом можешь ты не быть, а гражданином быть… не просто : [о получении рос. гражданства] / Т. Зурабов // Сев. Осетия. – 2003. – 29 мая. – С. 2.</w:t>
      </w:r>
    </w:p>
    <w:p w14:paraId="1BDA48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977, 978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Кадровая головоломка, которую не могут решить депутаты Собрания представителей Дигорского района : [о выборах главы администрации р-на] / В. Зыгина,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977"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17 июня. – С. 3.</w:t>
      </w:r>
    </w:p>
    <w:p w14:paraId="200A29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Зыгина В. </w:t>
      </w:r>
      <w:r w:rsidRPr="00102A50">
        <w:rPr>
          <w:rFonts w:ascii="Arial" w:hAnsi="Arial" w:cs="Arial"/>
          <w:sz w:val="16"/>
          <w:szCs w:val="16"/>
        </w:rPr>
        <w:t>Местная власть: время работать по-новому : [с расшир. совещ. глав администрации местного самоупр. с участием руководителей респ. органов власти, депутатов парламента] / В. Зыгина // Сев. Осетия. – 2003. – 15 окт. – С. 1.</w:t>
      </w:r>
    </w:p>
    <w:p w14:paraId="40F867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Иванов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Иванов В. 979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Служба у них такая : [о Раздольненском пос. отд-нии милиции Моздокского р-на] / В. Иванов // Моздокский вестник. – 2003. – 11 окт. – С. 2.</w:t>
      </w:r>
    </w:p>
    <w:p w14:paraId="14AE69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 Астрахан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Астрахань, г. 980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во Владикавказ</w:t>
      </w:r>
      <w:r w:rsidRPr="00102A50">
        <w:rPr>
          <w:rFonts w:ascii="Arial" w:hAnsi="Arial" w:cs="Arial"/>
          <w:sz w:val="16"/>
          <w:szCs w:val="16"/>
        </w:rPr>
        <w:t xml:space="preserve"> : [Указом Президента РФ нач. Упр. ФСБ России по РСО-А назначен ген.-майор Андреев 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 В. А. (980)"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алерий Александрович] // Сев. Осетия. – 2003. – 4 июля. – С. 1.</w:t>
      </w:r>
    </w:p>
    <w:p w14:paraId="02155E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Избран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глава АМС г. Владикавказа</w:t>
      </w:r>
      <w:r w:rsidRPr="00102A50">
        <w:rPr>
          <w:rFonts w:ascii="Arial" w:hAnsi="Arial" w:cs="Arial"/>
          <w:sz w:val="16"/>
          <w:szCs w:val="16"/>
        </w:rPr>
        <w:t xml:space="preserve"> : [Казбек Хазбиевич Пагиев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"Пагиев К. Х. (981)"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30 мая. – С. 2.</w:t>
      </w:r>
    </w:p>
    <w:p w14:paraId="08C912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Избран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новый руководитель</w:t>
      </w:r>
      <w:r w:rsidRPr="00102A50">
        <w:rPr>
          <w:rFonts w:ascii="Arial" w:hAnsi="Arial" w:cs="Arial"/>
          <w:sz w:val="16"/>
          <w:szCs w:val="16"/>
        </w:rPr>
        <w:t xml:space="preserve"> (Дигорского) района : [А. Гулаев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"Гулаев А. (982)"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30 авг.</w:t>
      </w:r>
    </w:p>
    <w:p w14:paraId="24D76B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Икъоты Л.</w:t>
      </w:r>
      <w:r w:rsidRPr="00102A50">
        <w:rPr>
          <w:rFonts w:ascii="Arial" w:hAnsi="Arial" w:cs="Arial"/>
          <w:sz w:val="16"/>
          <w:szCs w:val="16"/>
        </w:rPr>
        <w:t xml:space="preserve"> Бакæнинаг фарстатæ – бирæ / Икъоты Л. // Заря. – 2003. – 24 апр. – Ф. 2.</w:t>
      </w:r>
    </w:p>
    <w:p w14:paraId="773C5FA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Икоева Л. 983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Нерешённых вопросов – много : [рассказывает глава Хаталдон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"Хаталдон, с. 983"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сел. администрации Л. Икоева].</w:t>
      </w:r>
    </w:p>
    <w:p w14:paraId="622E49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Итоги выборов в Собрание представителей</w:t>
      </w:r>
      <w:r w:rsidRPr="00102A50">
        <w:rPr>
          <w:rFonts w:ascii="Arial" w:hAnsi="Arial" w:cs="Arial"/>
          <w:sz w:val="16"/>
          <w:szCs w:val="16"/>
        </w:rPr>
        <w:t xml:space="preserve"> (Дигорского) района // Вести Дигории. – 2003. – 28 июня.</w:t>
      </w:r>
    </w:p>
    <w:p w14:paraId="24C560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Н.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Н. У. 985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Обеспечивают безопасность граждан : [беседа с первым зам. главы администрации местного самоуправления Пригородного р-на, атаманом район. особого казачьего отд. Аланского респ. округа ТКВ казачьим полк. Н. У. Кабисовым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985"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5 апр. – С. 2.</w:t>
      </w:r>
    </w:p>
    <w:p w14:paraId="43225A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В.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Каболов В. В. 986, 987, (1040)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Алагирский район: грани жизни: [беседа с главой АМС Алагирского р-на] / В. В. Каболов // Слово. – 2003. – 30 сент. – С. 7.</w:t>
      </w:r>
    </w:p>
    <w:p w14:paraId="180513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В.</w:t>
      </w:r>
      <w:r w:rsidRPr="00102A50">
        <w:rPr>
          <w:rFonts w:ascii="Arial" w:hAnsi="Arial" w:cs="Arial"/>
          <w:sz w:val="16"/>
          <w:szCs w:val="16"/>
        </w:rPr>
        <w:t xml:space="preserve"> Сто дней главы района : [беседа с главой Алагирской администрации В. В. Каболовым / записала Р.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Р. 987"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11 сент. – С. 1.</w:t>
      </w:r>
    </w:p>
    <w:p w14:paraId="15CEA9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Калицев З.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Калицев З. Б. 988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«Почти всегда добиваюсь поставленной цели» : [беседа с зам. главы АМСУ Дигорского р-на З. Б. Калицевым] // Вести Дигории. – 2003. – 4 марта.</w:t>
      </w:r>
    </w:p>
    <w:p w14:paraId="343E26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 В. 989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 то и проблемы, чтобы их решать» : [беседа с главой  администрации Ардонского р-на В. Калоевым / записала Л. Авсарагова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"Авсарагова Л. 989"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Калоев // Сев. Осетия. – 2003. – 28 янв. – С. 3.</w:t>
      </w:r>
    </w:p>
    <w:p w14:paraId="4F46AB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 В. 990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Главное – стойкость духа и выполнение закона : [о работе участковых уполномоченных милиции Моздокского р-на] / В. Кесаев // Моздокский вестник. – 2003. – 6 нояб. – С. 2.</w:t>
      </w:r>
    </w:p>
    <w:p w14:paraId="65369A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Кесаев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 И. 991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«Старт был трудным, н доверие односельчан я оправдаю» : [беседа с главой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991"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евской сел. администрации Ардонского р-на Игорем Кесаевым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991"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24 июня. – С. 1.</w:t>
      </w:r>
    </w:p>
    <w:p w14:paraId="7ACCF0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Киргуев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Киргуев К. 992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60 дней главы администрации</w:t>
      </w:r>
      <w:r w:rsidR="009F734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[мест</w:t>
      </w:r>
      <w:r w:rsidR="009F7343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самоуправления Дигорского р-на А. Гулаев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"Гулаев А. (992)"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К. Киргуев, В. Пахомова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"Пахомова В. 992"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Вести Дигории. – 2003. – 29 нояб.</w:t>
      </w:r>
    </w:p>
    <w:p w14:paraId="23427E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Кобанец М.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Кобанец М. П. 993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 думай о минуте свысока…» : [беседа со ст. опер. дежурным Моздокского УВД М. П. Кобанцем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993"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29 апр. – С. 3.</w:t>
      </w:r>
    </w:p>
    <w:p w14:paraId="490915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Ковалёва З.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Ковалёва З. Н. 994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Дай руку, подросток! : [итоги работы КДН : рассказывает отв. секретарь комис. по делам несовершеннолетних З. Н. Ковалёва / записала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994"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23 янв. – С. 3.</w:t>
      </w:r>
    </w:p>
    <w:p w14:paraId="7C9785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В.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 В. Н. 995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Главное условие успеха – чувство локтя : [беседа с подполк., нач. пос. отд. милиции с. Михайловское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"Михайловское, с. 995"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В. Н. Козаевым] // Фидиуæг. – 2003. – 6 нояб. – С. 3.</w:t>
      </w:r>
    </w:p>
    <w:p w14:paraId="5BF36D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 Д. 996, 997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Для таможенника главное – интересы государства / Дмитрий Козаев // Сев. Осетия. – 2003. – 25 окт. – С. 4.</w:t>
      </w:r>
    </w:p>
    <w:p w14:paraId="24BF4A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Д.</w:t>
      </w:r>
      <w:r w:rsidRPr="00102A50">
        <w:rPr>
          <w:rFonts w:ascii="Arial" w:hAnsi="Arial" w:cs="Arial"/>
          <w:sz w:val="16"/>
          <w:szCs w:val="16"/>
        </w:rPr>
        <w:t xml:space="preserve"> Что по силам силовому блоку? : [беседа с зам. нач. Сев.-Осет. таможни по силовому обеспечению Д. Козаевым / записал З. Тимченко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"Тимченко З. 997"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7 марта. – С. 8.</w:t>
      </w:r>
    </w:p>
    <w:p w14:paraId="59A8BF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 Т. 998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«Программу будет диктовать жизнь» : [беседа с главой сел. администрации с. Кирово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"Кирово, с. 998"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Ардонского р-на Т. Козаевым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998"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26 июня. – С. 1.</w:t>
      </w:r>
    </w:p>
    <w:p w14:paraId="39D7E2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Козонов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Козонов М. 999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его плечами – академия жизни : [о главе администрации Пригородного р-на П. Р.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П. Р. (999)"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е] / М. Козонов // Фидиуæг. – 2003. – 19 апр. – С. 2. </w:t>
      </w:r>
    </w:p>
    <w:p w14:paraId="2A1F0E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Коллегия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МВД – курс на работу, одобряемую населением</w:t>
      </w:r>
      <w:r w:rsidRPr="00102A50">
        <w:rPr>
          <w:rFonts w:ascii="Arial" w:hAnsi="Arial" w:cs="Arial"/>
          <w:sz w:val="16"/>
          <w:szCs w:val="16"/>
        </w:rPr>
        <w:t xml:space="preserve"> : [об итогах деятельности органов внутр. дел в 2002 г.]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право 1000, 1006"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23 янв. – С. 1.</w:t>
      </w:r>
    </w:p>
    <w:p w14:paraId="04825C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 И.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Кучиев И. К. 1001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Их профессия – быть на страже, их закон – себя не жалеть : [беседа с нач. ОВО при Алагирском РОВД, майором милиции И. К. Кучиевым / записала В. Слонова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"Слонова В. 1001"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30 окт. – С. 2.</w:t>
      </w:r>
    </w:p>
    <w:p w14:paraId="18147B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А.</w:t>
      </w:r>
      <w:r w:rsidRPr="00102A50">
        <w:rPr>
          <w:rFonts w:ascii="Arial" w:hAnsi="Arial" w:cs="Arial"/>
          <w:sz w:val="16"/>
          <w:szCs w:val="16"/>
        </w:rPr>
        <w:t xml:space="preserve"> Дыууæ булкъоны / Кцойты Асте // Рæстдзинад. – 2003. – 6 февр. – Ф. 4.</w:t>
      </w:r>
    </w:p>
    <w:p w14:paraId="64D3F6A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Кцоев А. 1002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Два полковника : [о работниках внутренних дел Валентине и Казихане Дзтиев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"Дзтиев К. (1002)"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"Дзтиев В. (1002)"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ых).</w:t>
      </w:r>
    </w:p>
    <w:p w14:paraId="32AB6F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Лазарев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Лазарев А. 1003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Форпост на административной границе : создание ЛОВД на станции Моздок – как предчувствие событий в соседней республике : [линейное отд-ние внутр. дел (ЛОВД) на ст. Моздок отмечает своё 10-летие] / А. Лазарев // Моздокский вестник. – 2003. – 15 апр. – С. 2.</w:t>
      </w:r>
    </w:p>
    <w:p w14:paraId="75D1A5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1004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участке всё спокойно, если участковый бдит : [о работе участковых Затеречного ОВД, в частности о работе К. Кайтов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"Кайтов К. (1004)"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О. Лапотникова // Сев. Осетия. – 2003. – 18 июня. – С. 9.</w:t>
      </w:r>
    </w:p>
    <w:p w14:paraId="06BB08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Макоев Э. </w:instrText>
      </w:r>
      <w:r w:rsidR="006F6690">
        <w:rPr>
          <w:rFonts w:ascii="Arial" w:hAnsi="Arial" w:cs="Arial"/>
          <w:b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b/>
          <w:sz w:val="16"/>
          <w:szCs w:val="16"/>
        </w:rPr>
        <w:instrText>1005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А.</w:t>
      </w:r>
      <w:r w:rsidRPr="00102A50">
        <w:rPr>
          <w:rFonts w:ascii="Arial" w:hAnsi="Arial" w:cs="Arial"/>
          <w:sz w:val="16"/>
          <w:szCs w:val="16"/>
        </w:rPr>
        <w:t xml:space="preserve"> Служим ради общего блага : [беседа с пред. Собрания представителей Ирафского р-на Э. А. Макоевым / записал М.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М. 1005"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3 апр. – С. 2.</w:t>
      </w:r>
    </w:p>
    <w:p w14:paraId="50418C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МВД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подвело итоги</w:t>
      </w:r>
      <w:r w:rsidRPr="00102A50">
        <w:rPr>
          <w:rFonts w:ascii="Arial" w:hAnsi="Arial" w:cs="Arial"/>
          <w:sz w:val="16"/>
          <w:szCs w:val="16"/>
        </w:rPr>
        <w:t xml:space="preserve"> : [о деятельности МВД респ. в 2002 г.] // Слово. – 2003. – 25 янв. – С. 6.</w:t>
      </w:r>
    </w:p>
    <w:p w14:paraId="7DB937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Местное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самоуправление – фундамент, на который опирается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государственная власть</w:t>
      </w:r>
      <w:r w:rsidRPr="00102A50">
        <w:rPr>
          <w:rFonts w:ascii="Arial" w:hAnsi="Arial" w:cs="Arial"/>
          <w:sz w:val="16"/>
          <w:szCs w:val="16"/>
        </w:rPr>
        <w:t xml:space="preserve"> : [о выст. Президента республики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(1007)"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на совещ., посвящ. проблемам местного самоуправления] // Сев. Осетия. – 2003. – 16 окт. – С. 2.</w:t>
      </w:r>
    </w:p>
    <w:p w14:paraId="459485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Моргоев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Моргоев Г</w:instrText>
      </w:r>
      <w:r w:rsidR="00487EDF">
        <w:rPr>
          <w:rFonts w:ascii="Arial" w:hAnsi="Arial" w:cs="Arial"/>
          <w:b/>
          <w:sz w:val="16"/>
          <w:szCs w:val="16"/>
        </w:rPr>
        <w:instrText>еннадий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1008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 улучшилась. Проблемы те же : [рассказывает нач. отд-ния ГИБДД Алагирского р-на] / Геннадий Моргоев // Заря. – 2003. – 4 февр. – С. 1.</w:t>
      </w:r>
    </w:p>
    <w:p w14:paraId="6DDE97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Назначения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МВД РСО-А</w:t>
      </w:r>
      <w:r w:rsidR="009F7343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[зам. внутр. дел – нач. Штаба СВД РСО-А полк. милиции Дзуцев Б. М.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Б. М. 1009"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авг. – С. 1.</w:t>
      </w:r>
    </w:p>
    <w:p w14:paraId="0F5ECF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Назначения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МВД РСО-А</w:t>
      </w:r>
      <w:r w:rsidR="009F7343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[зам. внутр. дел – нач. милиции обществ. безопасности назначен полк. милиции Моураов М. М.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"Моураов М. М. (1010)"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авг. – С. 1.</w:t>
      </w:r>
    </w:p>
    <w:p w14:paraId="433BA4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Накусов Б. </w:instrText>
      </w:r>
      <w:r w:rsidR="00BC03A6">
        <w:rPr>
          <w:rFonts w:ascii="Arial" w:hAnsi="Arial" w:cs="Arial"/>
          <w:b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b/>
          <w:sz w:val="16"/>
          <w:szCs w:val="16"/>
        </w:rPr>
        <w:instrText>1011-1013, (1040)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Брать на себя ответственность : [беседа с главой АМС Кировского р-на Б. Накусовым / записала А. Гуриева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"Гуриева А. 1011"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16 дек. – С. 4.</w:t>
      </w:r>
    </w:p>
    <w:p w14:paraId="6211B3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Б. «</w:t>
      </w:r>
      <w:r w:rsidRPr="00102A50">
        <w:rPr>
          <w:rFonts w:ascii="Arial" w:hAnsi="Arial" w:cs="Arial"/>
          <w:sz w:val="16"/>
          <w:szCs w:val="16"/>
        </w:rPr>
        <w:t>Закон должен работать!» : [о правовом акте, касающемся общих принципов органов местного самоуправления в РФ : беседа с главой АМСУ Кировского р-на Б. Д. Накусовым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1012"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4 нояб.</w:t>
      </w:r>
    </w:p>
    <w:p w14:paraId="5C14D7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Накусаты Б.</w:t>
      </w:r>
      <w:r w:rsidRPr="00102A50">
        <w:rPr>
          <w:rFonts w:ascii="Arial" w:hAnsi="Arial" w:cs="Arial"/>
          <w:sz w:val="16"/>
          <w:szCs w:val="16"/>
        </w:rPr>
        <w:t xml:space="preserve"> Цæмæй æмæ куыд цæры Кировы район / Накусаты Б. // Рæстдзинад. – 2003. – 5 янв. – Ф. 2.</w:t>
      </w:r>
    </w:p>
    <w:p w14:paraId="2695EB5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Б.</w:t>
      </w:r>
      <w:r w:rsidRPr="00102A50">
        <w:rPr>
          <w:rFonts w:ascii="Arial" w:hAnsi="Arial" w:cs="Arial"/>
          <w:sz w:val="16"/>
          <w:szCs w:val="16"/>
        </w:rPr>
        <w:t xml:space="preserve"> Чем и как живёт Кировский район : [беседа с главой администрации Кировского р-на Борисом Накусовым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1013"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0722E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Налоговая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полиция доказала свою самостоятельность</w:t>
      </w:r>
      <w:r w:rsidRPr="00102A50">
        <w:rPr>
          <w:rFonts w:ascii="Arial" w:hAnsi="Arial" w:cs="Arial"/>
          <w:sz w:val="16"/>
          <w:szCs w:val="16"/>
        </w:rPr>
        <w:t>. В прошлом году налоговые полицейские республики вернули в казну более 85 млн. рублей от выявленных налоговых преступлений // Сев. Осетия. – 2003. – 6 февр. – С. 2.</w:t>
      </w:r>
    </w:p>
    <w:p w14:paraId="175E04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в Закон РСО-А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«О муниципальной службе в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от 23 июня 2003 г. №24-РЗ // Сев. Осетия. – 2003. – 18 июля. – С. 3.</w:t>
      </w:r>
    </w:p>
    <w:p w14:paraId="0CD660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и дополнений в Закон РСО-А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«О местном самоуправлении в РСО-А»</w:t>
      </w:r>
      <w:r w:rsidRPr="00102A50">
        <w:rPr>
          <w:rFonts w:ascii="Arial" w:hAnsi="Arial" w:cs="Arial"/>
          <w:sz w:val="16"/>
          <w:szCs w:val="16"/>
        </w:rPr>
        <w:t xml:space="preserve"> : Закон РСО-А от 27 дек. 2002 г. №29-РЗ // Сев. Осетия. – 2003. – 8 февр. – С. 4.</w:t>
      </w:r>
    </w:p>
    <w:p w14:paraId="173260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временном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приостановлении проведения митингов</w:t>
      </w:r>
      <w:r w:rsidRPr="00102A50">
        <w:rPr>
          <w:rFonts w:ascii="Arial" w:hAnsi="Arial" w:cs="Arial"/>
          <w:sz w:val="16"/>
          <w:szCs w:val="16"/>
        </w:rPr>
        <w:t>, уличных шествий, демонстраций, встреч и пикетирований на территории г. Владикавказа : распоряжение АМС г. Владикавказа от 13.03. 2003 г. №190 // Сев. Осетия. – 2003. – 21 марта. – С. 9.</w:t>
      </w:r>
    </w:p>
    <w:p w14:paraId="02B397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выборах в органы местного самоуправлении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 от 28 янв. 2003 г. №7-РЗ // Сев. Осетия. – 2003. – 18-20, 26, 27 февр; 4-6, 11-13 марта.</w:t>
      </w:r>
    </w:p>
    <w:p w14:paraId="3EC419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местах проведения митингов, собраний, уличных шествий,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демонстраций и пикетирования в г. Владикавказе – столице РСО-А</w:t>
      </w:r>
      <w:r w:rsidRPr="00102A50">
        <w:rPr>
          <w:rFonts w:ascii="Arial" w:hAnsi="Arial" w:cs="Arial"/>
          <w:sz w:val="16"/>
          <w:szCs w:val="16"/>
        </w:rPr>
        <w:t xml:space="preserve"> : постановление Парламента РСО-А от 27 нояб. 2003 г. №10917 // Сев. Осетия. – 2003. – 3 дек. – С. 1.</w:t>
      </w:r>
    </w:p>
    <w:p w14:paraId="0425F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некоторых социальных гарантиях лицам, замещавшим государственные должности РСО-А и государственные должности государственной службы РСО-Алания</w:t>
      </w:r>
      <w:r w:rsidRPr="00102A50">
        <w:rPr>
          <w:rFonts w:ascii="Arial" w:hAnsi="Arial" w:cs="Arial"/>
          <w:sz w:val="16"/>
          <w:szCs w:val="16"/>
        </w:rPr>
        <w:t xml:space="preserve"> : Закон РСО-А от 18 апр. 2003 г. от 20-РЗ // Сев. Осетия. – 2003. – 10 июня. – С. 4.</w:t>
      </w:r>
    </w:p>
    <w:p w14:paraId="40292A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административной ответственности за отдельные виды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правонарушений</w:t>
      </w:r>
      <w:r w:rsidRPr="00102A50">
        <w:rPr>
          <w:rFonts w:ascii="Arial" w:hAnsi="Arial" w:cs="Arial"/>
          <w:sz w:val="16"/>
          <w:szCs w:val="16"/>
        </w:rPr>
        <w:t xml:space="preserve"> : Закон РСО-А от 2003 г. // Сев. Осетия. – 2003. – 13 авг. – С. 4.</w:t>
      </w:r>
    </w:p>
    <w:p w14:paraId="06570D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административных комиссиях муниципальных образований РСО-Алания</w:t>
      </w:r>
      <w:r w:rsidRPr="00102A50">
        <w:rPr>
          <w:rFonts w:ascii="Arial" w:hAnsi="Arial" w:cs="Arial"/>
          <w:sz w:val="16"/>
          <w:szCs w:val="16"/>
        </w:rPr>
        <w:t xml:space="preserve"> : Закон РСО-А от 14 янв. 2003 г. №3-РЗ // Сев. Осетия. – 2003. – 8 февр. – С. 4.</w:t>
      </w:r>
    </w:p>
    <w:p w14:paraId="54AA31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Обмен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паспортов вышел на финишную прямую и снижены расценки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 процедуру оформления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21 окт. – С. 1.</w:t>
      </w:r>
    </w:p>
    <w:p w14:paraId="20385E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Огоев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Огоев У. 1024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Быть. А не казаться! : [беседа с секретарём Совета экон. и обществ. безопасности РСО-А У. Огоевым / записал В. Гутнов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"Гутнов В. 1024"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28 авг. – С. 2.</w:t>
      </w:r>
    </w:p>
    <w:p w14:paraId="2D81A3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Особый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день Вячеслава Паринов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Паринов В. (1025), 1029-1031, (1040)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 xml:space="preserve"> : [55-летие со дня рождения главы администрации местного самоуправления Моздокского р-на] // Сев. Осетия. – 2003. – 8 нояб. – С. 2.</w:t>
      </w:r>
    </w:p>
    <w:p w14:paraId="617636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Отчёт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 работе администрации местного самоуправления Ирафского р-на за 2002 год</w:t>
      </w:r>
      <w:r w:rsidRPr="00102A50">
        <w:rPr>
          <w:rFonts w:ascii="Arial" w:hAnsi="Arial" w:cs="Arial"/>
          <w:sz w:val="16"/>
          <w:szCs w:val="16"/>
        </w:rPr>
        <w:t xml:space="preserve"> // Ирæф. – 2003. – 18 марта. – С. 1-4.</w:t>
      </w:r>
    </w:p>
    <w:p w14:paraId="0F1AB7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Очай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Очай Л. 1027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Наркоманов стало меньше, число неблагополучных семей – растёт : [о работе с трудными подростками : беседа с нач. ПДН Моздокского РУВД Л. Очаем / записала Л. Селезнёва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"Селезнёва Л. 1027, 1036"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21 июня. – С. 6.</w:t>
      </w:r>
    </w:p>
    <w:p w14:paraId="0EED2B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Пагиев К. </w:instrText>
      </w:r>
      <w:r w:rsidR="0012476B">
        <w:rPr>
          <w:rFonts w:ascii="Arial" w:hAnsi="Arial" w:cs="Arial"/>
          <w:b/>
          <w:sz w:val="16"/>
          <w:szCs w:val="16"/>
        </w:rPr>
        <w:instrText xml:space="preserve">Х. </w:instrText>
      </w:r>
      <w:r w:rsidRPr="00102A50">
        <w:rPr>
          <w:rFonts w:ascii="Arial" w:hAnsi="Arial" w:cs="Arial"/>
          <w:b/>
          <w:sz w:val="16"/>
          <w:szCs w:val="16"/>
        </w:rPr>
        <w:instrText>1028, (1040)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 – сегодня и завтра: Казбек Пагиев о реальных проблемах и реальных перспективах развития города : [беседа с мэром г. Владикавказа / записал И. Дзантиев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"Дзантиев И. 1028"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Столичная. – 2003. – 30 сент. – С. 2-3.</w:t>
      </w:r>
    </w:p>
    <w:p w14:paraId="3B9DC2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Паринов В.</w:t>
      </w:r>
      <w:r w:rsidRPr="00102A50">
        <w:rPr>
          <w:rFonts w:ascii="Arial" w:hAnsi="Arial" w:cs="Arial"/>
          <w:sz w:val="16"/>
          <w:szCs w:val="16"/>
        </w:rPr>
        <w:t xml:space="preserve"> Будем протягивать ножки по одёжке : [на письма читателей отвечает и коммент. глава администрации Моздокского р-на В. С. Паринов] // Моздокский вестник. – 2003. – 8 апр. – С. 2.</w:t>
      </w:r>
    </w:p>
    <w:p w14:paraId="2E2848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Паринов В</w:t>
      </w:r>
      <w:r w:rsidRPr="00102A50">
        <w:rPr>
          <w:rFonts w:ascii="Arial" w:hAnsi="Arial" w:cs="Arial"/>
          <w:sz w:val="16"/>
          <w:szCs w:val="16"/>
        </w:rPr>
        <w:t>. «Руководитель, что шахматист – должен просчитывать свои действия на 5-6 ходов вперёд» : [беседа с главой администрации Моздокского р-на В. Париновым / записала Св. Тотоева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"Тотоева С. 1030, 1031"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13 марта. – С. 1.</w:t>
      </w:r>
    </w:p>
    <w:p w14:paraId="5A6D64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Паринов В.</w:t>
      </w:r>
      <w:r w:rsidRPr="00102A50">
        <w:rPr>
          <w:rFonts w:ascii="Arial" w:hAnsi="Arial" w:cs="Arial"/>
          <w:sz w:val="16"/>
          <w:szCs w:val="16"/>
        </w:rPr>
        <w:t xml:space="preserve"> «Сегодняшняя действительность испытывает нас на прочность» : [беседа с главой администрации Моздокского р-на В. Париновым / записала С. Тотоева] // Моздокский вестник. – 2003. – 14 авг. – С. 1.</w:t>
      </w:r>
    </w:p>
    <w:p w14:paraId="31B7D2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Правила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содержания территории города Моздока </w:t>
      </w:r>
      <w:r w:rsidRPr="00102A50">
        <w:rPr>
          <w:rFonts w:ascii="Arial" w:hAnsi="Arial" w:cs="Arial"/>
          <w:sz w:val="16"/>
          <w:szCs w:val="16"/>
        </w:rPr>
        <w:t>: Решение городского Совета г. Моздока от 4 апр. 2003 г. // Моздокский вестник . – 2003. – 1 июля. – С. 3.</w:t>
      </w:r>
    </w:p>
    <w:p w14:paraId="740FE7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Работает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 нужный результат</w:t>
      </w:r>
      <w:r w:rsidR="009F7343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работе участкового инспектора, кап. милиции Алагирского ОВД Т. Пагиев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"Пагиев Т. (1033)"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Заря. – 2003. – 18 нояб. – С. 2.</w:t>
      </w:r>
    </w:p>
    <w:p w14:paraId="213B8A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М. 1034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был обыкновенным парнем : [о погибшем от рук бандитов сотр. Правобережного РОВД Э. М.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Э. М. (1034)"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Сабанова // Слово. – 2003. – 29 марта. – С. 4.</w:t>
      </w:r>
    </w:p>
    <w:p w14:paraId="04477A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Савлаев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Савлаев С. 1035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«У нас дорога для преступника одна – на скамью подсудимых» : [беседа с нач. отд. налоговой полиции, майором С. Савлаевым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1035"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5 нояб. – С. 2.</w:t>
      </w:r>
    </w:p>
    <w:p w14:paraId="4533D0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Pr="00102A50">
        <w:rPr>
          <w:rFonts w:ascii="Arial" w:hAnsi="Arial" w:cs="Arial"/>
          <w:sz w:val="16"/>
          <w:szCs w:val="16"/>
        </w:rPr>
        <w:t xml:space="preserve"> На учёте – 51 неблагополучная семья : [в Моздокском р-не – в подразделении по делам несовершеннолетних (ПДН) операция «Беспризорник»] / Л. Селезнёва // Моздокский вестник. – 2003. – 25 марта. – С. 4.</w:t>
      </w:r>
    </w:p>
    <w:p w14:paraId="6FCCE1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Сикоев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Сикоев С. 1037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«Боевые» не за горизонтом. «Режимные» компенсации сотрудникам МВД Северной Осетии будут выплачены, а первые суммы «живых» денег милиционеры уже получили : [беседа с зам. министра ВД РСО-А С. Сикоевым / записал З. Тимченко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"Тимченко З. 1037"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13 дек. – С. 3.</w:t>
      </w:r>
    </w:p>
    <w:p w14:paraId="21F72F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Слонова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Слонова В. 1038, 1039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противостоять криминалу? : [итоги оперативно-служеб. деятельности милиции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право 1038"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за 9 мес.] / В. Слонова // Заря. – 2003. – 21 окт. – С. 2.</w:t>
      </w:r>
    </w:p>
    <w:p w14:paraId="22F866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Слонова В.</w:t>
      </w:r>
      <w:r w:rsidRPr="00102A50">
        <w:rPr>
          <w:rFonts w:ascii="Arial" w:hAnsi="Arial" w:cs="Arial"/>
          <w:sz w:val="16"/>
          <w:szCs w:val="16"/>
        </w:rPr>
        <w:t xml:space="preserve"> Наставник молодёжи : [о ст. оперуполномоченном Алагирского РОВД В. А. Соболев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"Соболев А. (1039)"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В. Слонова // Заря. – 2003. – 11 окт. – С. 2.</w:t>
      </w:r>
    </w:p>
    <w:p w14:paraId="2E8716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«СО» представляет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глав АМС</w:t>
      </w:r>
      <w:r w:rsidRPr="00102A50">
        <w:rPr>
          <w:rFonts w:ascii="Arial" w:hAnsi="Arial" w:cs="Arial"/>
          <w:sz w:val="16"/>
          <w:szCs w:val="16"/>
        </w:rPr>
        <w:t xml:space="preserve"> (республики): К. Х. Пагиев, В. Паринов, П.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П. Р. (1040)"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Б. Накусов, И. Тахоев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"Тахоев И. (1040)"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Б. Уртаев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"Уртаев Б. </w:instrText>
      </w:r>
      <w:r w:rsidR="006D6A97">
        <w:rPr>
          <w:rFonts w:ascii="Arial" w:hAnsi="Arial" w:cs="Arial"/>
          <w:sz w:val="16"/>
          <w:szCs w:val="16"/>
        </w:rPr>
        <w:instrText>М. (</w:instrText>
      </w:r>
      <w:r w:rsidRPr="00102A50">
        <w:rPr>
          <w:rFonts w:ascii="Arial" w:hAnsi="Arial" w:cs="Arial"/>
          <w:sz w:val="16"/>
          <w:szCs w:val="16"/>
        </w:rPr>
        <w:instrText>1040)"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В. Каболов : [краткие биографии / подгот. А. Гуриева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"Гуриева А. 1040"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28 июня. – С. 3.</w:t>
      </w:r>
    </w:p>
    <w:p w14:paraId="0F861D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1041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безопасность без «узких мест»: [с заседания антитерррор. комис.] / С. Суанов // Сев. Осетия. – 2003. – 25 сент. – С. 1.</w:t>
      </w:r>
    </w:p>
    <w:p w14:paraId="271ABE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Сугкоев А.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Сугкоев А. И. 1042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Участковая служба – эффективна и необходима : [беседа с нач. ООДУУМ Ирафского р-на, кап. милиции А. И. Сугкоевым / записала Д. Дзагурова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"Дзагурова Д. 1042"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17 апр. – С. 3-4.</w:t>
      </w:r>
    </w:p>
    <w:p w14:paraId="47F851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1043, 1044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Гордость славного рода Калоевых : [о генерале, нач. УФСБ по Псковской обл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"Псковская область 1043"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Т.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Т. (1043</w:instrText>
      </w:r>
      <w:r w:rsidR="00B20C97">
        <w:rPr>
          <w:rFonts w:ascii="Arial" w:hAnsi="Arial" w:cs="Arial"/>
          <w:sz w:val="16"/>
          <w:szCs w:val="16"/>
        </w:rPr>
        <w:instrText>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его родителях 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А</w:instrText>
      </w:r>
      <w:r w:rsidR="00B20C97">
        <w:rPr>
          <w:rFonts w:ascii="Arial" w:hAnsi="Arial" w:cs="Arial"/>
          <w:sz w:val="16"/>
          <w:szCs w:val="16"/>
        </w:rPr>
        <w:instrText>лихан</w:instrText>
      </w:r>
      <w:r w:rsidRPr="00102A50">
        <w:rPr>
          <w:rFonts w:ascii="Arial" w:hAnsi="Arial" w:cs="Arial"/>
          <w:sz w:val="16"/>
          <w:szCs w:val="16"/>
        </w:rPr>
        <w:instrText xml:space="preserve"> И. (1043)"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лихане Иосифовиче и 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"Калоева Р. Х. (1043)"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аисе Харитоновне из Моздока] / В. Тагуров // Моздокский вестник. – 2003. – 25 янв. – С. 2.</w:t>
      </w:r>
    </w:p>
    <w:p w14:paraId="1C58C8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Обеспечение безопасности – задача не только силовиков, но органов местного самоуправления, граждан : [с заседания совбеза Моздокского р-на] / В. Тагуров // Моздокский вестник. – 2003. – 30 дек. – С. 2.</w:t>
      </w:r>
    </w:p>
    <w:p w14:paraId="151919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Тегаев Т.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Тегаев Т. О. 1045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«Многое в наших силах осуществить» : [беседа с рук. отд. по делам молодёжи АМСУ Ирафского р-на Т. О. Тегаевым / записал Р.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"Баликоев Р. 1045"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26 июня. – С. 1-2.</w:t>
      </w:r>
    </w:p>
    <w:p w14:paraId="7F0486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А. 1046, 1047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Осетии граница на замке и будет благоустраиваться : 9 апр. В Сев. Осетии находился дир. Федер. Погран. службы России В. Проничев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"Проничев В. (1046)"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А. Тедеев // Сев. Осетия. – 2003. – 10 апр. – С. 1.</w:t>
      </w:r>
    </w:p>
    <w:p w14:paraId="6B9CF1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Pr="00102A50">
        <w:rPr>
          <w:rFonts w:ascii="Arial" w:hAnsi="Arial" w:cs="Arial"/>
          <w:sz w:val="16"/>
          <w:szCs w:val="16"/>
        </w:rPr>
        <w:t xml:space="preserve"> Госграница в надёжных и верных рука: 25 апр. Во Владикавказе состоялось крупное совещание, на котором по поручению В. Путин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"Путин В. В. (1047)"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обсуждались меры по укреплению охраны государственной границы на южных рубежах страны / А. Тедеев // Сев. Осетия. – 2003. – 26 апр. – С. 1.</w:t>
      </w:r>
    </w:p>
    <w:p w14:paraId="7EEE49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П.</w:t>
      </w:r>
      <w:r w:rsidRPr="00102A50">
        <w:rPr>
          <w:rFonts w:ascii="Arial" w:hAnsi="Arial" w:cs="Arial"/>
          <w:sz w:val="16"/>
          <w:szCs w:val="16"/>
        </w:rPr>
        <w:t xml:space="preserve"> «Адæмы цард хъуамæ бонæй-бон хуыздæр кæна» / Тедеты П. // Рæстдзинад. – 2003. – 19 сент. – Ф. 1-2.</w:t>
      </w:r>
    </w:p>
    <w:p w14:paraId="167E5E5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П. Р. 1048, (1076)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народа должна улучшаться каждый день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администрации Пригородного р-на / записал М. Дзампаев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"Дзампаев М. 1048"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8F634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Тедеева А</w:instrText>
      </w:r>
      <w:r w:rsidR="00A32346">
        <w:rPr>
          <w:rFonts w:ascii="Arial" w:hAnsi="Arial" w:cs="Arial"/>
          <w:b/>
          <w:sz w:val="16"/>
          <w:szCs w:val="16"/>
        </w:rPr>
        <w:instrText>рина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1049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Чекист – это звучит гордо: сегодня – профессиональный праздник сотрудников органов госбезопасности / А. Тедеева // Столичная. – 2003. – 20 дек. – С. 1.</w:t>
      </w:r>
    </w:p>
    <w:p w14:paraId="684162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Тибилов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Тибилов Р. 1050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Щит охраны : [об охране объектов : беседа с нач. отд., майором милиции Моздокского р-на Р. Тибиловым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1050"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16 авг. – С. 5.</w:t>
      </w:r>
    </w:p>
    <w:p w14:paraId="2F5DBA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1051-1059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противодействии терроризму на авось надеяться нельзя! : [о совещ. руководителей правоохр. органов] / Зураб Тимченко // Сев. Осетия. – 2003. – 3 дек. – С. 1.</w:t>
      </w:r>
    </w:p>
    <w:p w14:paraId="39D5AE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Во всём виновато вино? Увлечение алкоголем принимает массовый характер / Зураб Тимченко // Сев. Осетия. – 2003. – 5 апр. – С. 5.</w:t>
      </w:r>
    </w:p>
    <w:p w14:paraId="55A019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Если взрослый дядя провожает ребёнка в школу – это не всегда его отец… Жизнь, в том числе и личную, нередко доверяют частному охраннику / Зураб Тимченко // Сев. Осетия. – 2003. – 11 февр. – С. 5.</w:t>
      </w:r>
    </w:p>
    <w:p w14:paraId="7A0BEA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МВД (республики) готовится к новоселью / Зураб Тимченко // Сев. Осетия. – 2003. – 22 апр. – С. 1.</w:t>
      </w:r>
    </w:p>
    <w:p w14:paraId="361DEC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МВД и санаторий «Осетия» стали новосёлами. В канун Дня республики и силовое ведомство, и знаменитая здравница «Осетия» получили новые современные здания / Зураб Тимченко // Сев. Осетия. – 2003. – 8 июля.</w:t>
      </w:r>
    </w:p>
    <w:p w14:paraId="350F81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Тимченко З. </w:t>
      </w:r>
      <w:r w:rsidRPr="00102A50">
        <w:rPr>
          <w:rFonts w:ascii="Arial" w:hAnsi="Arial" w:cs="Arial"/>
          <w:sz w:val="16"/>
          <w:szCs w:val="16"/>
        </w:rPr>
        <w:t>Профилактика и борьба с наркоманией : на чьей стороне перевес? / З. Тимченко // Сев. Осетия. – 2003. – 9 июля. – С. 4.</w:t>
      </w:r>
    </w:p>
    <w:p w14:paraId="2EF539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Таможня прожила принципиально важный год : итоги и планы / Зураб Тимченко // Сев. Осетия. – 2003. – 5 февр. – С. 1.</w:t>
      </w:r>
    </w:p>
    <w:p w14:paraId="10A5EB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Террор получает отпор : [о пресс-конф. рук-ва Упр. Федер. службы безопасности РФ по РСО-А] / Зураб Тимченко // Сев. Осетия. – 2003. – 18 дек.</w:t>
      </w:r>
    </w:p>
    <w:p w14:paraId="483B90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Тимченко З. </w:t>
      </w:r>
      <w:r w:rsidRPr="00102A50">
        <w:rPr>
          <w:rFonts w:ascii="Arial" w:hAnsi="Arial" w:cs="Arial"/>
          <w:sz w:val="16"/>
          <w:szCs w:val="16"/>
        </w:rPr>
        <w:t>Участковые идут в массы? Первое связующее звено между милицией и обществом получает новый импульс / Зураб Тимченко // Сев. Осетия. – 2003. – 15 марта. – С. 9.</w:t>
      </w:r>
    </w:p>
    <w:p w14:paraId="301C0F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Тотоева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Тотоева С. 1060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Будем жить. Не по расчётам безумцев. По человеческим законам</w:t>
      </w:r>
      <w:r w:rsidR="000F365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 заседания Совбеза Моздокского р-на] / Св. Тотоева // Моздокский вестник . – 2003. – 9 авг. – С. 1.</w:t>
      </w:r>
    </w:p>
    <w:p w14:paraId="3F9225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 нас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свои академики</w:t>
      </w:r>
      <w:r w:rsidRPr="00102A50">
        <w:rPr>
          <w:rFonts w:ascii="Arial" w:hAnsi="Arial" w:cs="Arial"/>
          <w:sz w:val="16"/>
          <w:szCs w:val="16"/>
        </w:rPr>
        <w:t xml:space="preserve"> : [о присвоении учёного звания академика и проф. Г. В. Адамов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"Адамов Г. В. (1061)"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мэру г. Моздока, избран действительным чл. Академии РФ] // Моздокский вестник. – 2003. – 20 марта. – С. 1.</w:t>
      </w:r>
    </w:p>
    <w:p w14:paraId="64BC69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Уыртаты Б.</w:t>
      </w:r>
      <w:r w:rsidRPr="00102A50">
        <w:rPr>
          <w:rFonts w:ascii="Arial" w:hAnsi="Arial" w:cs="Arial"/>
          <w:sz w:val="16"/>
          <w:szCs w:val="16"/>
        </w:rPr>
        <w:t xml:space="preserve"> Закъон хъуамæ куса æхсæнады пайдайæн / Уыртаты Б. // Рæстдзинад. – 2003. – 14 окт. – Ф. 2.</w:t>
      </w:r>
    </w:p>
    <w:p w14:paraId="2B1A57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Уртаев Б. </w:instrText>
      </w:r>
      <w:r w:rsidR="006D6A97">
        <w:rPr>
          <w:rFonts w:ascii="Arial" w:hAnsi="Arial" w:cs="Arial"/>
          <w:b/>
          <w:sz w:val="16"/>
          <w:szCs w:val="16"/>
        </w:rPr>
        <w:instrText xml:space="preserve">М. </w:instrText>
      </w:r>
      <w:r w:rsidRPr="00102A50">
        <w:rPr>
          <w:rFonts w:ascii="Arial" w:hAnsi="Arial" w:cs="Arial"/>
          <w:b/>
          <w:sz w:val="16"/>
          <w:szCs w:val="16"/>
        </w:rPr>
        <w:instrText>1062, 1063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Закон должен работать на благо общества : [о федеральном законе о местном самоуправлении, опубл. 8 окт. 2003 г. в «Российской газ.»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местной администрации Правобережного р-на Б. Уртаевым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1063"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C9235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 Б. М</w:t>
      </w:r>
      <w:r w:rsidRPr="00102A50">
        <w:rPr>
          <w:rFonts w:ascii="Arial" w:hAnsi="Arial" w:cs="Arial"/>
          <w:sz w:val="16"/>
          <w:szCs w:val="16"/>
        </w:rPr>
        <w:t>. «Писать надо правду и только правду!» : [беседа с главой администрации Правобережного р-на Б. М. Уртаевым о прошедших выборах / подгот. пресс-службой администрации] // Жизнь Правобережья. – 2003. – 5 июля.</w:t>
      </w:r>
    </w:p>
    <w:p w14:paraId="002A97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Устав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Дигорского района Республики Северная Осетия-Алания</w:t>
      </w:r>
      <w:r w:rsidRPr="00102A50">
        <w:rPr>
          <w:rFonts w:ascii="Arial" w:hAnsi="Arial" w:cs="Arial"/>
          <w:sz w:val="16"/>
          <w:szCs w:val="16"/>
        </w:rPr>
        <w:t xml:space="preserve"> // Вести Дигории. – 2003. – 22, 24, 30 апр.</w:t>
      </w:r>
    </w:p>
    <w:p w14:paraId="7D10D4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Устав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местного самоуправления с. Стур-Дигора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Стур-Дигора, с. 1065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Ирафского района</w:t>
      </w:r>
      <w:r w:rsidRPr="00102A50">
        <w:rPr>
          <w:rFonts w:ascii="Arial" w:hAnsi="Arial" w:cs="Arial"/>
          <w:sz w:val="16"/>
          <w:szCs w:val="16"/>
        </w:rPr>
        <w:t xml:space="preserve"> Республики Северная Осетия-А // Ирæф. – 2003. – 6, 8, 17 мая.</w:t>
      </w:r>
    </w:p>
    <w:p w14:paraId="09C541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Уставы</w:t>
      </w:r>
      <w:r w:rsidRPr="00102A50">
        <w:rPr>
          <w:rFonts w:ascii="Arial" w:hAnsi="Arial" w:cs="Arial"/>
          <w:sz w:val="16"/>
          <w:szCs w:val="16"/>
        </w:rPr>
        <w:t xml:space="preserve"> (основные положения) администрации местного самоуправления муниципальных образований (сёл) Кировского р-на (Эльхотово, Змейская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"Змейская, ст-ца 1066"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1066"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Дарг-Кох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"Дарг-Кох, с. 1066"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Комсомольское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"Комсомольское, с. 1066"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Иран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"Иран, с. 1066"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1066"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// Вперёд. – 2003. – 29 мая. – С. 2-3.</w:t>
      </w:r>
    </w:p>
    <w:p w14:paraId="6F62EC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Фарниева М. 1067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Директор Федеральной службы безопасности (Н. Патрушев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"Патрушев Н. (1067)"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рук. пограничной службы страны В. Проничев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"Проничев В. (1067)"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– во Владикавказе / М. Фарниева // Сев. Осетия. – 2003. – 7 авг. – С. 1.</w:t>
      </w:r>
    </w:p>
    <w:p w14:paraId="4121C7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Хæдарцаты Р.</w:t>
      </w:r>
      <w:r w:rsidRPr="00102A50">
        <w:rPr>
          <w:rFonts w:ascii="Arial" w:hAnsi="Arial" w:cs="Arial"/>
          <w:sz w:val="16"/>
          <w:szCs w:val="16"/>
        </w:rPr>
        <w:t xml:space="preserve"> Нæ зæрдæ дарæм нæ хорз фидæныл / Хæдарцаты Р. // Заря. – 2003. – 18 нояб. – Ф. 3.</w:t>
      </w:r>
    </w:p>
    <w:p w14:paraId="47E627B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Хадарцев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Хадарцев Р. 1068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Надеемся на лучшее будущее: [рассказывает глава местной администрации с. Суадаг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"Суадаг, с. 1068"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Р. Хадарцев / записал У. Кабисов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"Кабисов У. 1068"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38D56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Хубулова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Хубулова Н. 1069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Женщина-милиционер : [о кап. милиции Пригородного УВД Т. М.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"Тедеева Т. М. 1069"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Нина Хубулова // Фидиуæг. – 2003. – 10 апр. – С. 4.</w:t>
      </w:r>
    </w:p>
    <w:p w14:paraId="403530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Х. Т. 1070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пересечение границы не было в тягость : [своими впечатлениями о дежурстве на пункте пропуска «Нижний Зарамаг» делится зам. пред. ком. по соц. политике, здравоохранению и делам ветеранов Парламента РСО-А Х. Т. Хугаев] / Х. Т. Хугаев // Сев. Осетия. – 2003. – 15 окт. – С. 1.</w:t>
      </w:r>
    </w:p>
    <w:p w14:paraId="53A2C3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Цавкаев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Цавкаев Д. 1071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несущий благо : [о главе АМСУ Ирафского р-на Б. Т.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"Баликоев Б. Т. (1071)"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Д. Цавкаев // Ирæф. – 2003. – 26 апр. – С. 4.</w:t>
      </w:r>
    </w:p>
    <w:p w14:paraId="262834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Цаллагов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Цаллагов А. 1072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и плюсы, и минусы : [рассказывает глава местного самоуправления с. Ольгинское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"Ольгинское, с. 1072"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Цаллагов о проделанной работе и планах] / А. Цаллагов // Жизнь Правобережья. – 2003. – 6 нояб.</w:t>
      </w:r>
    </w:p>
    <w:p w14:paraId="6F6D47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Центральный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рынок – объект №1 отдела вневедомственной охраны в г. Моздоке</w:t>
      </w:r>
      <w:r w:rsidRPr="00102A50">
        <w:rPr>
          <w:rFonts w:ascii="Arial" w:hAnsi="Arial" w:cs="Arial"/>
          <w:sz w:val="16"/>
          <w:szCs w:val="16"/>
        </w:rPr>
        <w:t xml:space="preserve"> : [о работе отд. охраны на рынке] // Моздокский вестник. – 2003. – 5 апр. – С. 2.</w:t>
      </w:r>
    </w:p>
    <w:p w14:paraId="4E6DF4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К.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 К. Д. 1074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милиция меня бережёт? : [беседа с нач. отд-ния ООДУУМ К. Д. Цогоевым / записала Ж. Гугкаева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"Гугкаева Ж. 1074"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22 мая. – С. 2.</w:t>
      </w:r>
    </w:p>
    <w:p w14:paraId="6B41B1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А.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Цомаев А. Т. 1075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 вопросы важные : [рассказывает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Красногорской сел. администрации А. Т. Цомаев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1075"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5 июля. – С. 1.</w:t>
      </w:r>
    </w:p>
    <w:p w14:paraId="52545C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Фарны лæг – фарнхæссæг / Чеджемты Æхсар // Рæстдзинад. – 2003. – 3 июль. – Ф. 3.</w:t>
      </w:r>
    </w:p>
    <w:p w14:paraId="096B387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Чеджемов А. 1076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Благой человек – носитель счастья : [о главе администрации Пригородного р-на П. Р. Тедееве].</w:t>
      </w:r>
    </w:p>
    <w:p w14:paraId="7162DA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Чехоев В.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Чехоев В. В. 1077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Схватка с преступностью, как и жизнь бесконечна: [беседа с нач. Дигорского РОВД, майором милиции В. В. Чехоевым / записала Н. Гулунова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"Гулунова Н. 1077"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7 апр.</w:t>
      </w:r>
    </w:p>
    <w:p w14:paraId="785D42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Чшиева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Чшиева М. 1078, 1079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Дежурная часть: сплошной экстрим : [о работе коллектива Правобережного РОВД] / М. Чшиева // Жизнь Правобережья. – 2003. – 31 мая.</w:t>
      </w:r>
    </w:p>
    <w:p w14:paraId="2CD26D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Чшиева М.</w:t>
      </w:r>
      <w:r w:rsidRPr="00102A50">
        <w:rPr>
          <w:rFonts w:ascii="Arial" w:hAnsi="Arial" w:cs="Arial"/>
          <w:sz w:val="16"/>
          <w:szCs w:val="16"/>
        </w:rPr>
        <w:t xml:space="preserve"> Назначено судьбой : [о работе Правобережного РОВД] / М. Чшиева // Жизнь Правобережья. – 2003. – 10 нояб.</w:t>
      </w:r>
    </w:p>
    <w:p w14:paraId="1FCD7A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Шевченко А.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Шевченко А. П. 1080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опорного пункта и участковых инспекторов – общая задача : [рассказывает нач. опор. пункта Ардонского р-на А. П. Шевченко / записала А. Григорьева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"Григорьева А. 1080"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26 авг. – С. 1.</w:t>
      </w:r>
    </w:p>
    <w:p w14:paraId="28E131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Элесханов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Элесханов И. 1081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Вниманием властей кизляр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"Кизляр, с. 1081"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цы не обделены : [беседа с главой сел. муниципального образования И. Элесхановым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1081"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5 апр. – С. 3.</w:t>
      </w:r>
    </w:p>
    <w:p w14:paraId="622F3404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7EB73FD" w14:textId="77777777" w:rsidR="00541167" w:rsidRPr="00E8680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8" w:name="_Toc374711444"/>
      <w:r w:rsidRPr="00E86801">
        <w:rPr>
          <w:rFonts w:ascii="Arial" w:hAnsi="Arial" w:cs="Arial"/>
          <w:sz w:val="16"/>
          <w:szCs w:val="16"/>
        </w:rPr>
        <w:t>355/359 Военное дело. Военное искусство. Военные науки. Вооруж</w:t>
      </w:r>
      <w:r w:rsidR="00E86801">
        <w:rPr>
          <w:rFonts w:ascii="Arial" w:hAnsi="Arial" w:cs="Arial"/>
          <w:sz w:val="16"/>
          <w:szCs w:val="16"/>
        </w:rPr>
        <w:t>ё</w:t>
      </w:r>
      <w:r w:rsidRPr="00E86801">
        <w:rPr>
          <w:rFonts w:ascii="Arial" w:hAnsi="Arial" w:cs="Arial"/>
          <w:sz w:val="16"/>
          <w:szCs w:val="16"/>
        </w:rPr>
        <w:t>нные силы</w:t>
      </w:r>
      <w:bookmarkEnd w:id="258"/>
    </w:p>
    <w:p w14:paraId="2ECD986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05BE1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Абрамова Е. 1082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Старшина 1 статьи : [об отличнике срочной службы ст. матросе С. В.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"Плиев С. В. </w:instrText>
      </w:r>
      <w:r w:rsidR="00B13B05">
        <w:rPr>
          <w:rFonts w:ascii="Arial" w:hAnsi="Arial" w:cs="Arial"/>
          <w:sz w:val="16"/>
          <w:szCs w:val="16"/>
        </w:rPr>
        <w:instrText xml:space="preserve">(матрос) </w:instrText>
      </w:r>
      <w:r w:rsidRPr="00102A50">
        <w:rPr>
          <w:rFonts w:ascii="Arial" w:hAnsi="Arial" w:cs="Arial"/>
          <w:sz w:val="16"/>
          <w:szCs w:val="16"/>
        </w:rPr>
        <w:instrText>(1082)"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Эльхотово] / Е. Абрамова // Вперёд. – 2003. – 5 янв. – С. 5.</w:t>
      </w:r>
    </w:p>
    <w:p w14:paraId="7FF585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1083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Верен долгу и чести : [о Сергее Пилик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"Пилик С. (1083)"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Ардона] / Роза Агнаева // Рухс. – 2003. – 29 марта. – С. 2.</w:t>
      </w:r>
    </w:p>
    <w:p w14:paraId="0917F6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Анатольева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Анатольева Т. 1084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Им страх и подлость были не к лицу : [о ген.-майоре авиации С. Г. Калицов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"Калицов С. Г. (1084), (1158), (1162), (1178)"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фото] / Т. Анатольева // Вести Дигории. – 2003. – 9 янв.</w:t>
      </w:r>
    </w:p>
    <w:p w14:paraId="774EF2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1085-1088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добрый путь, ребята! : [осенний призыв в рос. армию] / О. Ачеева // Заря. – 2003. – 15 нояб. – С. 1.</w:t>
      </w:r>
    </w:p>
    <w:p w14:paraId="2AC3B9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Верен долгу и чести : [о десантнике Валерии Цаболов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"Цаболов В. (1086)"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Алагира – служащим в Моск. обл.] / О. Ачеева // Заря. – 2003. – 20 мая. – С. 3.</w:t>
      </w:r>
    </w:p>
    <w:p w14:paraId="31AF05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Ветераны провели пленум : [итоги работы Совета ветеранов Алагирского р-на] / О. Ачеева // Заря. – 2003. – 15 нояб. – С. 2.</w:t>
      </w:r>
    </w:p>
    <w:p w14:paraId="22611F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Гордимся защитниками Родины : [о десантнике Х.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 Х. (1088)"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Алагира] / О. Ачеева // Заря. – 2003. – 9 дек. – С. 3.</w:t>
      </w:r>
    </w:p>
    <w:p w14:paraId="02FAE8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Э. 1089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Пришла повестка из военкомата : [о первичной постановке на учёт юношей Ардонского р-на] / Э. Багаева // Рухс. – 2003. – 18 февр. – С. 3.</w:t>
      </w:r>
    </w:p>
    <w:p w14:paraId="6EC599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1090-1094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«Вызываю огонь на себя» : [увековечение памяти ст. лейт. Ахсара Лолаев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"Лолаев А</w:instrText>
      </w:r>
      <w:r w:rsidR="00066D56">
        <w:rPr>
          <w:rFonts w:ascii="Arial" w:hAnsi="Arial" w:cs="Arial"/>
          <w:sz w:val="16"/>
          <w:szCs w:val="16"/>
        </w:rPr>
        <w:instrText>хсар</w:instrText>
      </w:r>
      <w:r w:rsidRPr="00102A50">
        <w:rPr>
          <w:rFonts w:ascii="Arial" w:hAnsi="Arial" w:cs="Arial"/>
          <w:sz w:val="16"/>
          <w:szCs w:val="16"/>
        </w:rPr>
        <w:instrText xml:space="preserve"> (1090), (1092)"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Ардонском профтех. уч-ще, погибшем 10 авг. 1996 г. в Чеч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"Чеченская Республика 1090, 1092"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не] / Татьяна Байбародова // Рухс. – 2003. – 1 апр. – С. 2.</w:t>
      </w:r>
    </w:p>
    <w:p w14:paraId="2D91E9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Здесь мужает молодёжь: [в Ардонской автошколе РОСТО] / Татьяна Байбародова // Рухс. – 2003. – 7 окт. – С. 2.</w:t>
      </w:r>
    </w:p>
    <w:p w14:paraId="51C167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Знай. каким он парнем был… : [о подвиге ст. лейт. внутр. войск Ахсарбека Лолаева из Ардона, погибшего в авг. 1996 г. в районе Черноречья ЧР] / Татьяна Байбародова // Рухс. – 2003. – 20 февр. – С. 2.</w:t>
      </w:r>
    </w:p>
    <w:p w14:paraId="03ACAA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«И новая история России немыслима без казачества» : [в сент. в Железноводске состоялась молодёжные казачьи игры. Осетию представляла команда Ардонского отд. Аланского респ. казачьего о-ва] / Татьяна Байбародова // Рухс. – 2003. – 25 сент. – С. 2.</w:t>
      </w:r>
    </w:p>
    <w:p w14:paraId="120CA3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Казачьи игры назвали самых сильных и метких : [о воен.-патриот. воспитании в с. Кадгарон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"Кадгарон, с. 1094"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Татьяна Байбародова // Рухс. – 2003. – 15марта. – С. 2.</w:t>
      </w:r>
    </w:p>
    <w:p w14:paraId="09E889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 А. 1095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честью и достоинством : [несёт воен. службу в Чечне Казбек Бекмурзов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"Бекмурзов К. (1095)"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Алагира] / А. Басиев // Заря. – 2003. – 3 июля. – С. 3.</w:t>
      </w:r>
    </w:p>
    <w:p w14:paraId="38DE18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Быдтаты Б.</w:t>
      </w:r>
      <w:r w:rsidRPr="00102A50">
        <w:rPr>
          <w:rFonts w:ascii="Arial" w:hAnsi="Arial" w:cs="Arial"/>
          <w:sz w:val="16"/>
          <w:szCs w:val="16"/>
        </w:rPr>
        <w:t xml:space="preserve"> Джимарайаг чызг / Быдтаты Барис // Фидиуæг. – 2003. – 3 апр. – С. 4.</w:t>
      </w:r>
    </w:p>
    <w:p w14:paraId="3B6F233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Бдтаев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Бдтаев Б. 1096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Девушка из Джимар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"Джимара, с. 1096"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: [о хирурге, майоре, участнице чеченской войны Эльме Варзиев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"Варзиева Э. (1096)"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31A632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Бедоев Р. 1097, 1098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республику возвращается ДОСААФ / Р. Бедоев // Сев. Осетия. – 2003. – 4 нояб. – С. 4.</w:t>
      </w:r>
    </w:p>
    <w:p w14:paraId="4FFE2C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Мятеж в «отдельно взятой стране социализма с арабским лицом» : [рассказ советника нач. штаба ВВС и ПВОНДРИ Р. А. Бедоева о трагич. событиях в Аден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"Аден, г. (Йемен) 1098"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столице Юж. Йемен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"Йемен 1098"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Жизнь Правобережья. – 2003. – 28 июня.</w:t>
      </w:r>
    </w:p>
    <w:p w14:paraId="650F9D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1099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Блеск и нищета «Партизан»: спустя 14 лет в республике возобновлены мобилизационные учения : [подразделения призывников-резервистов] / А. Бестаев // Слово. – 2003. – 4 окт. – С. 4.</w:t>
      </w:r>
    </w:p>
    <w:p w14:paraId="230DAF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1100-1102, 1118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 имя жизни других отдал свою : [при исполнении служ. долга прапорщик ФСБ РСО-А А. А.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А. А. (1100)"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М. Бетрозов // Ирæф. – 2003. – 17 апр. – С. 3.</w:t>
      </w:r>
    </w:p>
    <w:p w14:paraId="5F23C6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Приоритетное направление деятельности: [о воен.-патриотич. воспитании в Ирафском р-не] / М. Бетрозов // Ирæф. – 2003. – 19 июня. – С. 1.</w:t>
      </w:r>
    </w:p>
    <w:p w14:paraId="7A8808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Бетрозты М.</w:t>
      </w:r>
      <w:r w:rsidRPr="00102A50">
        <w:rPr>
          <w:rFonts w:ascii="Arial" w:hAnsi="Arial" w:cs="Arial"/>
          <w:sz w:val="16"/>
          <w:szCs w:val="16"/>
        </w:rPr>
        <w:t xml:space="preserve"> Намысджын ном – хæстон / Бетрозты М., Цъебойты С. // Рæстдзинад. – 2003. – 3 июнь.</w:t>
      </w:r>
    </w:p>
    <w:p w14:paraId="4FA8997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М., 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1102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Славное имя – военный : [о старшем офицере воен. штаба 58-й армии Омаре Гегуеве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"Гегуев О. (1102)"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уроженце с. Чикола].</w:t>
      </w:r>
    </w:p>
    <w:p w14:paraId="1214F2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1103, 1104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Ещё один причал нашей памяти… : вчера во Владикавказе, в «Афган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1103, 1104"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ском» сквере состоялась торжеств. церемония открытия мемориала жертвам локальных конфликтов / Нелли Бетчер // Сев. Осетия. – 2003. – 5 июля. – С. 2.</w:t>
      </w:r>
    </w:p>
    <w:p w14:paraId="48ADCA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Открытие мемориала (воинам-афганцам) состоится в этом году / Нелли Бетчер // Сев. Осетия. – 2003. – 5 апр. – С. 9.</w:t>
      </w:r>
    </w:p>
    <w:p w14:paraId="4E4D0E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Благодарность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от министра обороны России</w:t>
      </w:r>
      <w:r w:rsidRPr="00102A50">
        <w:rPr>
          <w:rFonts w:ascii="Arial" w:hAnsi="Arial" w:cs="Arial"/>
          <w:sz w:val="16"/>
          <w:szCs w:val="16"/>
        </w:rPr>
        <w:t xml:space="preserve"> : [сержанту подвод. лодки «адмирал Кузнецов» Сев. флота Сергею Бузаров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"Бузаров С. (1105)"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из Беслана] // Жизнь Правобережья. – 2003. – 24 июня.</w:t>
      </w:r>
    </w:p>
    <w:p w14:paraId="7D2898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Богазты А. </w:t>
      </w:r>
      <w:r w:rsidRPr="00102A50">
        <w:rPr>
          <w:rFonts w:ascii="Arial" w:hAnsi="Arial" w:cs="Arial"/>
          <w:sz w:val="16"/>
          <w:szCs w:val="16"/>
        </w:rPr>
        <w:t>Æнустæм цæрдзæн нæ зæрдæйы… / Богазты А. // Вперёд. – 2003. – 9 дек.</w:t>
      </w:r>
    </w:p>
    <w:p w14:paraId="196B512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1106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Вечно будет жить в наших сердцах : [имя полк. Бориса Мамаев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"Мамаев Б. (1106)"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погибшего от рук бандитов].</w:t>
      </w:r>
    </w:p>
    <w:p w14:paraId="451525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Бритаев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Бритаев О. 1107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Оборонное общество (РОСТО) наращивает свой потенциал / О. Бритаев // Сев. Осетия. – 2003. – 4 марта. – С. 5.</w:t>
      </w:r>
    </w:p>
    <w:p w14:paraId="575615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Будённая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Будённая В. 1108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Рустам Кучиев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"Кучиев Р. 1108"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примерный солдат : [из ст-цы Черноряской служит в зенитно-ракет. бригаде ВВС и ПВО в Калининград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"Калининград, г. 1108"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В. Будённая // Моздокский вестник. – 2003. – 30 сент. – С. 4.</w:t>
      </w:r>
    </w:p>
    <w:p w14:paraId="1C8D99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Казбек 1109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Призыв на военную службу – в рамках закона : проверку ведёт прокуратура / Казбек Бутаев // Рухс. – 2003. – 15 июля. – С. 3.</w:t>
      </w:r>
    </w:p>
    <w:p w14:paraId="7F4A98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Т. 1110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Родина – мать, умей за нее постоять! : [осенний призыв-2003] / Т. Бутаев // Заря. – 2003. – 18 дек. – С. 3.</w:t>
      </w:r>
    </w:p>
    <w:p w14:paraId="6BD824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1111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Защитник Отечества Ф. С. 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"Икаев Ф. С. (1111)"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Ардона / Алла Бязырова // Рухс. – 2003. – 25 марта. – С. 4.</w:t>
      </w:r>
    </w:p>
    <w:p w14:paraId="5DFEA7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Волкорезов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Волкорезов Н. 1112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Число взлётов совпадало с числом посадок : [187-у гвардейскому Севастопольско-Берлинскому полку Дальней авиации исполнилось 60 лет] / Н. Волкорезов // Моздокский вестник. – 2003. – 13 мая. – С. 3.</w:t>
      </w:r>
    </w:p>
    <w:p w14:paraId="0D6D1D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Встреча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военкома</w:t>
      </w:r>
      <w:r w:rsidRPr="00102A50">
        <w:rPr>
          <w:rFonts w:ascii="Arial" w:hAnsi="Arial" w:cs="Arial"/>
          <w:sz w:val="16"/>
          <w:szCs w:val="16"/>
        </w:rPr>
        <w:t xml:space="preserve"> (Ардонского р-на) с родителями призывников : [с. Кадгарон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"Кадгарон, с. 1113"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4 окт. – С. 1.</w:t>
      </w:r>
    </w:p>
    <w:p w14:paraId="2E096B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Гайдук Н.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Гайдук Н. А. (1114)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[ген.-майор в отставке: 1934-2003: некролог] // Сев. Осетия. – 2003. – 1 авг. – С. 12.</w:t>
      </w:r>
    </w:p>
    <w:p w14:paraId="3A6A78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Сахъгуырд / Гапбаты Алетæ // Рæстдзинад. – 2003. – 1 апр. – Ф. 4.</w:t>
      </w:r>
    </w:p>
    <w:p w14:paraId="21A0B30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1115, 1116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Боец : [проходящий воен. службу в Ставропольском крае, уроженец с. Камбилеевское Рустам Казбекович Джиоев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"Джиоев Р. (1115), (1116)"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D004D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Равдыста сгуыхтдзинад / Гапбаты Алетæ // Фидиуæг. – 2003. – 22 марта. – Ф. 2.</w:t>
      </w:r>
    </w:p>
    <w:p w14:paraId="7FA96E4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Pr="00102A50">
        <w:rPr>
          <w:rFonts w:ascii="Arial" w:hAnsi="Arial" w:cs="Arial"/>
          <w:sz w:val="16"/>
          <w:szCs w:val="16"/>
        </w:rPr>
        <w:t xml:space="preserve"> Показал героизм : [о мл. сержанте десантных войск Рустаме Джиоеве из с. Камбилеевское].</w:t>
      </w:r>
    </w:p>
    <w:p w14:paraId="21F796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1117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комадно-штабных учениях Ардонский район получил оценку «хорошо» : [с 16 по 20 сент. в районе проводились региональные командно-штабные мобилизован. учения] / Ж. Гугкаева // Рухс. – 2003. – 2 окт. – С. 3.</w:t>
      </w:r>
    </w:p>
    <w:p w14:paraId="3247DD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Дзабаев К.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Дзабаев К. А. 1118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Миротворец : [беседа с военкомом Ирафского р-на К. А. Дзабаевым / записал М. Бетрозов] // Ирæф. – 2003. – 18 нояб. – С. 2.</w:t>
      </w:r>
    </w:p>
    <w:p w14:paraId="0A181C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1119, 1120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Примерный воин : [Аслан Кайтов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"Кайтов А. (1119)"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Ардона – служит в рядах рос. армии] / Ирина Дзугкоева // Рухс. – 2003. – 7 окт. – С. 2.</w:t>
      </w:r>
    </w:p>
    <w:p w14:paraId="59FC60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Pr="00102A50">
        <w:rPr>
          <w:rFonts w:ascii="Arial" w:hAnsi="Arial" w:cs="Arial"/>
          <w:sz w:val="16"/>
          <w:szCs w:val="16"/>
        </w:rPr>
        <w:t xml:space="preserve"> Примерный воин : [сержант внутр. войск роты особого назначения в г. Грозн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"Грозный, г. 1120"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Алан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А</w:instrText>
      </w:r>
      <w:r w:rsidR="00EC6E0A">
        <w:rPr>
          <w:rFonts w:ascii="Arial" w:hAnsi="Arial" w:cs="Arial"/>
          <w:sz w:val="16"/>
          <w:szCs w:val="16"/>
        </w:rPr>
        <w:instrText>лан</w:instrText>
      </w:r>
      <w:r w:rsidRPr="00102A50">
        <w:rPr>
          <w:rFonts w:ascii="Arial" w:hAnsi="Arial" w:cs="Arial"/>
          <w:sz w:val="16"/>
          <w:szCs w:val="16"/>
        </w:rPr>
        <w:instrText xml:space="preserve"> (1120)"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Ардона] / Ирина Дзугкоева // Рухс. – 2003. – 5 окт. – С. 2.</w:t>
      </w:r>
    </w:p>
    <w:p w14:paraId="42065D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Десять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лет на горячей земле</w:t>
      </w:r>
      <w:r w:rsidRPr="00102A50">
        <w:rPr>
          <w:rFonts w:ascii="Arial" w:hAnsi="Arial" w:cs="Arial"/>
          <w:sz w:val="16"/>
          <w:szCs w:val="16"/>
        </w:rPr>
        <w:t>… : [15 февр. – день вывода советских войск из Афганистан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1121"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Рухс. – 2003. – 15 февр. – С. 2.</w:t>
      </w:r>
    </w:p>
    <w:p w14:paraId="093A41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Диденко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Диденко С. 1122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Готовим защитников Отечества : [беседа за «круглым столом»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специалиста отд. по связям с общественностью район. администрации С. Диденко со специалистами тесно связанными с пробл. призывников: С.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С. 1122"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ым, А.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"Тедеева А. 1122"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др. / записала З. Персаты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"Персаты З. 1122"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4 февр. – С. 2-3.</w:t>
      </w:r>
    </w:p>
    <w:p w14:paraId="1AFF6D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Дыгъуызты Т.</w:t>
      </w:r>
      <w:r w:rsidRPr="00102A50">
        <w:rPr>
          <w:rFonts w:ascii="Arial" w:hAnsi="Arial" w:cs="Arial"/>
          <w:sz w:val="16"/>
          <w:szCs w:val="16"/>
        </w:rPr>
        <w:t xml:space="preserve"> Хъæбатырæн – хæрзиуæг / Дыгъуызты Т. // Рæстдзинад. – 2003. – 9 июль. – Ф. 4.</w:t>
      </w:r>
    </w:p>
    <w:p w14:paraId="5414AF2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Догузов Т. 1123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Награда – герою : [о награждении Орденом Мужества указом Президента РФ от 10 апр. 2003 г. полк. С.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С. В. (1123), (1151), (1179)"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(посмертно) погибшего под Ханкалой 2002 г.].</w:t>
      </w:r>
    </w:p>
    <w:p w14:paraId="389067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Запоев Ю. 1124-1126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К.</w:t>
      </w:r>
      <w:r w:rsidRPr="00102A50">
        <w:rPr>
          <w:rFonts w:ascii="Arial" w:hAnsi="Arial" w:cs="Arial"/>
          <w:sz w:val="16"/>
          <w:szCs w:val="16"/>
        </w:rPr>
        <w:t xml:space="preserve"> Истоки мужества и патриотизма: [о пред. Иристонского Райсовета РОСТО Б. Д. Дреев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"Дреев Б. Д. (1124), (1125)"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Ю. К. Дреев // Вперёд. – 2003. – 18 янв. – С. 2, 4.</w:t>
      </w:r>
    </w:p>
    <w:p w14:paraId="16ECD3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Рæзгæ фæлтæры хъыбыллæ / Дзопойты Ю. // Рæстдзинад. – 2003. – 25 янв. – Ф. 3.</w:t>
      </w:r>
    </w:p>
    <w:p w14:paraId="16718C9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Компас растущего поколения : [о пред. совета ДОСААФ РОСТО Иристонского муниципального округа Борисе Дрееве].</w:t>
      </w:r>
    </w:p>
    <w:p w14:paraId="1D2BD2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Морской щит Родины : [к Дню ВМФ России] / Ю. К. Запоев // Вперёд. – 2003. – 26 июля.</w:t>
      </w:r>
    </w:p>
    <w:p w14:paraId="3547A5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1127-1130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Восемь лет, вместившие эпоху… : [о войск. части 3754 внутр. войск МВД России, дислоцирующейся в с. Чермен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"Чермен, с. 1127"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Пригородного р-на] / Т. Зурабов // Сев. Осетия. – 2003. – 17 апр. – С. 5.</w:t>
      </w:r>
    </w:p>
    <w:p w14:paraId="18B4D7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Зурабов Т. </w:t>
      </w:r>
      <w:r w:rsidRPr="00102A50">
        <w:rPr>
          <w:rFonts w:ascii="Arial" w:hAnsi="Arial" w:cs="Arial"/>
          <w:sz w:val="16"/>
          <w:szCs w:val="16"/>
        </w:rPr>
        <w:t>Командно-штабные учения достигли апогея : с 28 марта по 4 апр. на Сев. Кавказе проходят крупнейшие за последние 10 лет командно-штабные учения дивизий Сев.-Кавк. воен. округа / Т. Зурабов // Сев. Осетия. – 2003. – 1 апр. – С. 1.</w:t>
      </w:r>
    </w:p>
    <w:p w14:paraId="6CB66D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Pr="00102A50">
        <w:rPr>
          <w:rFonts w:ascii="Arial" w:hAnsi="Arial" w:cs="Arial"/>
          <w:sz w:val="16"/>
          <w:szCs w:val="16"/>
        </w:rPr>
        <w:t xml:space="preserve"> Призыв во власть народного генерала : [о визите во Владикавказ бывшего командующего СКВО, Героя России, ген.-полк. Г. Трошев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"Трошев Г. (1129)"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Т. Зурабов // Сев. Осетия. – 2003. – 4 нояб. – С. 2.</w:t>
      </w:r>
    </w:p>
    <w:p w14:paraId="2D8A8D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Зурабов Т. </w:t>
      </w:r>
      <w:r w:rsidRPr="00102A50">
        <w:rPr>
          <w:rFonts w:ascii="Arial" w:hAnsi="Arial" w:cs="Arial"/>
          <w:sz w:val="16"/>
          <w:szCs w:val="16"/>
        </w:rPr>
        <w:t>Призывник-воин – отличник Российской армии : [Аслан Кастуев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"Кастуев А. (1130)"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Т. Зурабов // Сев. Осетия. – 2003. – 29 мая. – С. 3.</w:t>
      </w:r>
    </w:p>
    <w:p w14:paraId="376F42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1131, 1142, 1143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Настанет день, когда казачество будет снова единым : в воскресенье 12 марта во Владикавказе состоялся Большой круг Терского казачьего войска / В. Зыгина // Сев. Осетия. – 2003. – 4 марта. – С. 1.</w:t>
      </w:r>
    </w:p>
    <w:p w14:paraId="42607F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Иващенко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Иващенко В. 1132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успешно решаем возложенные на нас задачи : [воен. комиссариату – 85 лет] / В. Иващенко // Моздокский вестник. – 2003. – 8 апр. – С. 2.</w:t>
      </w:r>
    </w:p>
    <w:p w14:paraId="0B0B94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Каболов С. </w:instrText>
      </w:r>
      <w:r w:rsidR="00311A4D">
        <w:rPr>
          <w:rFonts w:ascii="Arial" w:hAnsi="Arial" w:cs="Arial"/>
          <w:b/>
          <w:sz w:val="16"/>
          <w:szCs w:val="16"/>
        </w:rPr>
        <w:instrText xml:space="preserve">Н. </w:instrText>
      </w:r>
      <w:r w:rsidRPr="00102A50">
        <w:rPr>
          <w:rFonts w:ascii="Arial" w:hAnsi="Arial" w:cs="Arial"/>
          <w:b/>
          <w:sz w:val="16"/>
          <w:szCs w:val="16"/>
        </w:rPr>
        <w:instrText>1133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Передавать молодёжи богатейший жизненный опыт : [о соц. помощи и о работе Дома ветеранов] / С. Каболов // Аланты Ныхас. – 2003. – Июль (№12). – С. 1.</w:t>
      </w:r>
    </w:p>
    <w:p w14:paraId="564917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1134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Примерные воины : [Датико Газзаев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"Газзаев Д. (1134)"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пос. Рамоново и Феликс 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"Хаев Ф. (1134)"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пос. Мизур Алагирского р-на] / Ф. Кайтукова, О. Ачеева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"Ачеева О. 1134"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Заря. – 2003. – 30 янв. – С. 3.</w:t>
      </w:r>
    </w:p>
    <w:p w14:paraId="4D127D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Калоев В.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 В. А. 1135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Вопросы гражданской обороны становятся все важней : [докл. нач. гражд. обороны, главы администрации мест. самоуправления Ардонского р-на : учеб.-метод. сборы] / В. А. Калоев // Рухс. – 2003. – 4 янв. – С. 1.</w:t>
      </w:r>
    </w:p>
    <w:p w14:paraId="595986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 Г</w:instrText>
      </w:r>
      <w:r w:rsidR="00B20C97">
        <w:rPr>
          <w:rFonts w:ascii="Arial" w:hAnsi="Arial" w:cs="Arial"/>
          <w:b/>
          <w:sz w:val="16"/>
          <w:szCs w:val="16"/>
        </w:rPr>
        <w:instrText>еннадий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1136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Продолжая боевые традиции : [исполняется 61 год со дня образования в/ч 22186. дислоцированной в воен. городке Ардон-1] / Геннадий Калоев // Рухс. – 2003. – 1 июля. – С. 2.</w:t>
      </w:r>
    </w:p>
    <w:p w14:paraId="5A9A59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 М. 1137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Большой круг казаков России (состоялся в Ставрополе) : [своими впечатлениями делится атаман Аланского Респ. казачьего округа Терского Казачьего войска (АРКО ТВК) ген. М. Козаев / записал Э. Тедтов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"Тедтов Э. 1137"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10 июня.</w:t>
      </w:r>
    </w:p>
    <w:p w14:paraId="6E5F42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Костин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Костин С. 1138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ответе за мирное небо : [Моздокской (вертолетной) эскадрилье – 9 лет] / С. Костин // Моздокский вестник. – 2003. – 30 дек. – С. 3.</w:t>
      </w:r>
    </w:p>
    <w:p w14:paraId="5782FB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Кубалов А. 1139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Мичман : [о Руслане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Р. (1139)"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Эльхотово] А. Кубалов // Вперёд. – 2003. – 26 июля.</w:t>
      </w:r>
    </w:p>
    <w:p w14:paraId="56F648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Кудухова Р. 1140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Юность, опалённая войной : [об участнике Афган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1140"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войны А. Ш. Музаев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"Музаев А. Ш. (1140)"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Эльхотово] / Р. Кудухова // Вперёд. – 2003. – 24 июля.</w:t>
      </w:r>
    </w:p>
    <w:p w14:paraId="414CB2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Куков В. 1141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«сердце не прятал за спины ребят» : [беседа с Героем России, ген. дир. компании «Комбат» В. Куковым о службе в армии] / В. Куков // Слово. – 2003. – 26 июля. – С. 5.</w:t>
      </w:r>
    </w:p>
    <w:p w14:paraId="366163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Лисин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Лисин В. 1142, 1143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Казачий дозор должен быть легитимным : [беседа с нач. штаба Терского казачьего войска В. Н. Лисиным / записала В. Зыгина] // Сев. Осетия. – 2003. – 20 авг. – С. 2.</w:t>
      </w:r>
    </w:p>
    <w:p w14:paraId="513422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Лисин В.</w:t>
      </w:r>
      <w:r w:rsidRPr="00102A50">
        <w:rPr>
          <w:rFonts w:ascii="Arial" w:hAnsi="Arial" w:cs="Arial"/>
          <w:sz w:val="16"/>
          <w:szCs w:val="16"/>
        </w:rPr>
        <w:t xml:space="preserve"> Какой казачеству стать опорой государства : [беседа с нач. штаба Терского казачьего войска В. Н. Лисиным / записала В. Зыгина] // Сев. Осетия. – 2003. – 18 июля. – С. 3.</w:t>
      </w:r>
    </w:p>
    <w:p w14:paraId="581428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Малити Б. 1144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Отец и сын – два генерала : [очерк о Созрико и Урузмаге Огоев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"Огоев У. (1144), 1157"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"Огоев С. (1144)"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ых] / Б. Малити // Дигорæ. – 2003. – 20 авг. (№23). – С. 3.</w:t>
      </w:r>
    </w:p>
    <w:p w14:paraId="185368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1145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Лётчики : [династия Вавиловы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"Вавиловы (династия лётчиков) (1145)"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Моздока] / С. Манукянц // Моздокский вестник. – 2003. – 28 июня. – С. 3.</w:t>
      </w:r>
    </w:p>
    <w:p w14:paraId="52E1B3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Маргиев Ф.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Маргиев Ф. А. 1146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Командно-штабные учения: благодарность за содействие : [беседа с воен. комиссаром Ардонского р-на, подполк. Ф. А. Маргиевым о том, как прошли учения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1146"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15 апр. – С. 1.</w:t>
      </w:r>
    </w:p>
    <w:p w14:paraId="37B57B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Медведев А.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Медведев А. А. 1147, 1148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армия становится мощней : [беседа с зам. военкома Ирафского р-на А. А. Медведевым] / записал М.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М. 1147"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29 марта. – С. 2.</w:t>
      </w:r>
    </w:p>
    <w:p w14:paraId="48511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Медведев А. А. </w:t>
      </w:r>
      <w:r w:rsidRPr="00102A50">
        <w:rPr>
          <w:rFonts w:ascii="Arial" w:hAnsi="Arial" w:cs="Arial"/>
          <w:sz w:val="16"/>
          <w:szCs w:val="16"/>
        </w:rPr>
        <w:t>Об административно-правовых органах в области воинского учета : [беседа с зам. военкома Ирафского райвоенкомата А. А. Медведевым / записал М.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М. 1148"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5 апр. – С. 1.</w:t>
      </w:r>
    </w:p>
    <w:p w14:paraId="69363F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1149-1153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Избран новый атаман : [Владикавказского округа Терского казачьего войска А. Кабаков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"Кабаков А. (1149)"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Ольга Метревели // Слово. – 2003. – 28 янв. – С. 1.</w:t>
      </w:r>
    </w:p>
    <w:p w14:paraId="612EDC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Лихой казак и патриот : исполнилось 125 лет со дня рождения первого выборного атамана Терского казачьего войска Михаила Караулов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"Караулов М. (1150)"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Ольга Метревели // Столичная. – 2003. – 23 авг. – С. 1, 5.</w:t>
      </w:r>
    </w:p>
    <w:p w14:paraId="5DDF53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Профессия – защищать Родину : 13 окт. исполнилось 50 лет со дня рождения заместителя командующего 58-й армией полковника Станислава Марзоева / О. Метревели // Столичная. – 2003. – 14 окт. – С. 2.</w:t>
      </w:r>
    </w:p>
    <w:p w14:paraId="5B8424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Солдат по осени считают : [об осеннем призыве в армию] / О. Метревели // Слово. – 2003. – 18 янв. – С. 4.</w:t>
      </w:r>
    </w:p>
    <w:p w14:paraId="776CA5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Сохранность гарантируется. Во Владикавказе создаётся музей Терского казачьего войска / О. Метревели // Столичная. – 2003. – 21 авг. – С. 3.</w:t>
      </w:r>
    </w:p>
    <w:p w14:paraId="1E10EA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Михалкин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Михалкин В. 1154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Владимир Михалкин : «Увожу заряд положительной энергии»: [своими впечатлениями от поездки в Сев. Осетию делится президент Фонда «Мегамир» Ассоц. офицеров запаса Сухопутных войск России, маршал артиллерии В. Михалкин / записал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"Измайлов Е. 1154"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19 июня. – С. 1-2.</w:t>
      </w:r>
    </w:p>
    <w:p w14:paraId="0A0F8A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Мукагова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Мукагова А. 1155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его душе не отболит война : [о ветеране войны и труда Т. Б. Кокоев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"Кокоев Т. Б. (1155)"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Мукагова // Жизнь Правобережья. – 2003. – 4 марта.</w:t>
      </w:r>
    </w:p>
    <w:p w14:paraId="114475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командарм приступил к своим обязанностям </w:t>
      </w:r>
      <w:r w:rsidRPr="00102A50">
        <w:rPr>
          <w:rFonts w:ascii="Arial" w:hAnsi="Arial" w:cs="Arial"/>
          <w:sz w:val="16"/>
          <w:szCs w:val="16"/>
        </w:rPr>
        <w:t>: [указом Президента РФ командиром 58-й армии назначен ген.-майор Виктор Соболев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"Соболев В. (1156)"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апр. – С. 1.</w:t>
      </w:r>
    </w:p>
    <w:p w14:paraId="0A6E0D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Огоев У.</w:t>
      </w:r>
      <w:r w:rsidRPr="00102A50">
        <w:rPr>
          <w:rFonts w:ascii="Arial" w:hAnsi="Arial" w:cs="Arial"/>
          <w:sz w:val="16"/>
          <w:szCs w:val="16"/>
        </w:rPr>
        <w:t xml:space="preserve"> Суворовец – это гордо : [беседа с секретарём Совета экон. и обществ. безопасности </w:t>
      </w:r>
      <w:r w:rsidR="000F365D">
        <w:rPr>
          <w:rFonts w:ascii="Arial" w:hAnsi="Arial" w:cs="Arial"/>
          <w:sz w:val="16"/>
          <w:szCs w:val="16"/>
        </w:rPr>
        <w:t>РСО-А</w:t>
      </w:r>
      <w:r w:rsidRPr="00102A50">
        <w:rPr>
          <w:rFonts w:ascii="Arial" w:hAnsi="Arial" w:cs="Arial"/>
          <w:sz w:val="16"/>
          <w:szCs w:val="16"/>
        </w:rPr>
        <w:t xml:space="preserve"> У. С. Огоевым] // Сев. Осетия. – 2003. – 27 июня. – С. 8.</w:t>
      </w:r>
    </w:p>
    <w:p w14:paraId="3AFD25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не забывает своих сыновей…</w:t>
      </w:r>
      <w:r w:rsidRPr="00102A50">
        <w:rPr>
          <w:rFonts w:ascii="Arial" w:hAnsi="Arial" w:cs="Arial"/>
          <w:sz w:val="16"/>
          <w:szCs w:val="16"/>
        </w:rPr>
        <w:t xml:space="preserve"> 23 июня исполняется 5 лет со дня смерти ген.-майора авиации С. Г. Калицова // Сев. Осетия. – 2003. – 21 июня. – С.9.</w:t>
      </w:r>
    </w:p>
    <w:p w14:paraId="1C8762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Петрова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Петрова А. 1159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Горячая пора в военном комиссариате : [стартовал осенний призыв в армию в Алагирском р-не] / А. Петрова // Заря. – 2003. – 7 окт. – С. 1.</w:t>
      </w:r>
    </w:p>
    <w:p w14:paraId="10D0E8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Пляко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Пляко Н. А. 1160, 1161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такая профессия – защищать Родину : [беседа со ст. прапорщиком Ардонского воен. комиссариата Н. Пляко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1160, 1161"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29 марта. – С. 2.</w:t>
      </w:r>
    </w:p>
    <w:p w14:paraId="396A9F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Пляко Н.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</w:t>
      </w:r>
      <w:r w:rsidRPr="00102A50">
        <w:rPr>
          <w:rFonts w:ascii="Arial" w:hAnsi="Arial" w:cs="Arial"/>
          <w:sz w:val="16"/>
          <w:szCs w:val="16"/>
        </w:rPr>
        <w:t xml:space="preserve"> Служить так служить: честно и добросовестно! : [беседа с нач. второго отд-ния воен. комиссариата Ардонского р-на ст. прапорщиком Н. А. Пляко / записала Т. Байбародова] // Рухс. – 2003. – 15 нояб. – С. 1.</w:t>
      </w:r>
    </w:p>
    <w:p w14:paraId="4A68E5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Рамонова З. 1162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Путь генерала С. Г. Калицова / З. Рамонова // Вести Дигории. – 2003. – 24 июня.</w:t>
      </w:r>
    </w:p>
    <w:p w14:paraId="3543BC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1163, 1173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Ветеранам – максимум внимания : [об итогах работы в прошедшем году и основных направлениях деятельности на 2003 г. респ. Совета ветеранов войны, труда Вооруж. сил и правоохранительных органов] / Д. Ревазова // Сев. Осетия. – 2003. – 25 янв. – С. 3.</w:t>
      </w:r>
    </w:p>
    <w:p w14:paraId="02AD6A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1164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Народ и армия – едины: свой первый десятилетний юбилей отметила в/ч 3737, дислоцирующаяся в Моздоке / О. Резник // Столичная. – 2003 . – 23 дек. – С. 4.</w:t>
      </w:r>
    </w:p>
    <w:p w14:paraId="51EA95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Рудометов Г. 1165, 1166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Рождённая в сражениях : [история рос. гвардии] / Геннадий Рутометов // Рухс. – 2003. – 9 сент. – С. 2.</w:t>
      </w:r>
    </w:p>
    <w:p w14:paraId="2F81C5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Тоталитаризм – это от сердца : [особенности рос. патриотизма] / Геннадий Рутометов // Рухс. – 2003. – 11 янв. – С. 3.</w:t>
      </w:r>
    </w:p>
    <w:p w14:paraId="20892D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Савицкий Н.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Савицкий Н. П. 1167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уклонистам будут приняты строгие меры : [беседа с воен. комиссаром Правобережного р-на Н. П. Савицким / записала А. Тетова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"Тетова А. 1167"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23 сент.</w:t>
      </w:r>
    </w:p>
    <w:p w14:paraId="499236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1168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Настоящий мужчина выбирает армию : [осенний призыв в ряды рос. армии] / Л. Селезнёва // Моздокский вестник. – 2003. – 25 нояб. – С. 3.</w:t>
      </w:r>
    </w:p>
    <w:p w14:paraId="0935FA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Синицына О. 1169, 1170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...И небесный покровитель – в помощь : [10-летие в/ч 3737, дислоцированной в Моздокском р-не] / О. Синицына // Моздокский вестник. – 2003. – 23 дек. – С. 1.</w:t>
      </w:r>
    </w:p>
    <w:p w14:paraId="76CF2E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Pr="00102A50">
        <w:rPr>
          <w:rFonts w:ascii="Arial" w:hAnsi="Arial" w:cs="Arial"/>
          <w:sz w:val="16"/>
          <w:szCs w:val="16"/>
        </w:rPr>
        <w:t xml:space="preserve"> Мужское дело – служить России / О. Синицына // Моздокский вестник. – 2003. – 22 февр. – С. 1-2.</w:t>
      </w:r>
    </w:p>
    <w:p w14:paraId="053E04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</w:t>
      </w:r>
      <w:r w:rsidRPr="00102A50">
        <w:rPr>
          <w:rFonts w:ascii="Arial" w:hAnsi="Arial" w:cs="Arial"/>
          <w:sz w:val="16"/>
          <w:szCs w:val="16"/>
        </w:rPr>
        <w:t>. Пагæты Хъазыбег йæ ныхас æххæст кæны / Сланты А. // Рæстдзинад. – 2003. – 28 май. – Ф. 4.</w:t>
      </w:r>
    </w:p>
    <w:p w14:paraId="373CAD5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1171, 1172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Казбек Пагиев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"Пагиев К. </w:instrText>
      </w:r>
      <w:r w:rsidR="0012476B">
        <w:rPr>
          <w:rFonts w:ascii="Arial" w:hAnsi="Arial" w:cs="Arial"/>
          <w:sz w:val="16"/>
          <w:szCs w:val="16"/>
        </w:rPr>
        <w:instrText xml:space="preserve">Х. </w:instrText>
      </w:r>
      <w:r w:rsidRPr="00102A50">
        <w:rPr>
          <w:rFonts w:ascii="Arial" w:hAnsi="Arial" w:cs="Arial"/>
          <w:sz w:val="16"/>
          <w:szCs w:val="16"/>
        </w:rPr>
        <w:instrText>(1171)"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держит слово : [о строительстве мемориальной часовни в память погибших в афганской, чеченской и др. войнах в Афган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1171, 1172"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ском сквере г. Владикавказа].</w:t>
      </w:r>
    </w:p>
    <w:p w14:paraId="2DD240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Нæ хæстæй иу сæххæст кодтам сæ размæ / Сланты Аслан // Рæстдзинад. – 2003. – 5 июль. – Ф. 2.</w:t>
      </w:r>
    </w:p>
    <w:p w14:paraId="75F9296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Мы выполнили один из наших долгов : [об открытии мемориала воинам, павшим в Афганистане, Чечне и др. горячих точках].</w:t>
      </w:r>
    </w:p>
    <w:p w14:paraId="72B547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Тавитов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Тавитов Р. С. 1173, 1174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Кто-то в моряки, кто-то в десантники : [беседа с военным комиссариатом РСО-А Р. С. Тавитовым / записала Д. Ревазова] // Сев. Осетия. – 2003. – 20 дек. – С. 9.</w:t>
      </w:r>
    </w:p>
    <w:p w14:paraId="2F86D9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Тавитов Р.</w:t>
      </w:r>
      <w:r w:rsidRPr="00102A50">
        <w:rPr>
          <w:rFonts w:ascii="Arial" w:hAnsi="Arial" w:cs="Arial"/>
          <w:sz w:val="16"/>
          <w:szCs w:val="16"/>
        </w:rPr>
        <w:t xml:space="preserve"> От кадетов – до героев страны : [из истории Владикавк. кадет. корпуса] / Р. Тавитов // Сев. Осетия. – 2003. – 15 нояб. – С. 8.</w:t>
      </w:r>
    </w:p>
    <w:p w14:paraId="636003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1175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Династия Семгины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"Семгины (династия военных) (1175)"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х: есть такая профессия – Родину защищать: [о семье Семгиных из Моздока] // Моздокский вестник. – 2003. – 22 февр. – С. 2.</w:t>
      </w:r>
    </w:p>
    <w:p w14:paraId="756FF2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1176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тучам и лавинам – огонь! : [о Сев.-Осет. военизир. части по воздействию на гидрометеорологич. процессы] / Т. Таутиева // Сев. Осетия. – 2003. – 13 февр. – С. 2.</w:t>
      </w:r>
    </w:p>
    <w:p w14:paraId="62B4B9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Тедтов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Тедтов Э. 1177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Защитники Отечества : [казаки Аланского Респ. Казачьего войска] / Э. Тедтов // Жизнь Правобережья. – 2003. – 22 февр.</w:t>
      </w:r>
    </w:p>
    <w:p w14:paraId="4A36DB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Зæххыл ирон лæджы фæд / Тъехты Т. // Рæстдзинад. – 2003. – 25 июнь. – Ф. 3.</w:t>
      </w:r>
    </w:p>
    <w:p w14:paraId="358DC85C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1178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След осетина на земле : [о ген.-майоре авиации Солтане Калицове].</w:t>
      </w:r>
    </w:p>
    <w:p w14:paraId="1B4C35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1179, 1180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Достойный сын Отечества награждён посмертно : [зам. командующего 58-й армией, полк. С. В. Марзоев награждён орденом Мужества] / З. Тимченко // Сев. Осетия. – 2003. – 5 июля. – С. 2.</w:t>
      </w:r>
    </w:p>
    <w:p w14:paraId="55A8C0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Я – начальник, ты – дурак. По такому принципу продолжают действовать некоторые командиры воинских частей / З. Тимченко // Сев. Осетия. – 2003. – 28 авг. – С. 5.</w:t>
      </w:r>
    </w:p>
    <w:p w14:paraId="45F853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Токумаева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Токумаева Г. 1181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Такие люди – гордость народа : [о лётчике В. Г. Бязров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"Бязров В. Г. (1181)"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Толдзгуна] / Г. Токумаева // Ирæф. – 2003. – 27 февр. – С. 2.</w:t>
      </w:r>
    </w:p>
    <w:p w14:paraId="62A490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Уртаева С. 1182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Мужество и отвагу надо ковать с детства : [о военно-спорт. лагере «Балц» на турбазе «Кахтисар» в Даргавском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"Даргавское ущелье 1182"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Светлана Уртаева // Столичная. – 2003. – 11 сент. – С. 4.</w:t>
      </w:r>
    </w:p>
    <w:p w14:paraId="5E500D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Хайманты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Хайманты Б. 1183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Таким он был парнем : [о герое Афган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1183, 1186"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войны, награждённом посмертно орденом «Красной Звезды» В. Джиоев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"Джиоев В. (1183)"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Октябрьское] / Хайманты Б. // Фидиуæг. – 2003. – 25 февр. – С. 2-3.</w:t>
      </w:r>
    </w:p>
    <w:p w14:paraId="402885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Хачирова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Хачирова Р. 1184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Отслужил с честью : [о рядовом срочной службы Таймуразе 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"Кулаев Т. (1184)"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Комсомольское] / Р. Хачирова // Вперёд. – 2003. – 4 марта. – С. 4.</w:t>
      </w:r>
    </w:p>
    <w:p w14:paraId="6D90A4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Хидив Г. 1185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Казак и в армии казак: [об отличнике службы, рядовом В. В. Липов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"Липов В. В. (1185)"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ст-цы Змейской] / Г. Хидив // Вперёд. – 2003. – 22 февр. – С. 2.</w:t>
      </w:r>
    </w:p>
    <w:p w14:paraId="610AC9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Хуыбылты Ф.</w:t>
      </w:r>
      <w:r w:rsidRPr="00102A50">
        <w:rPr>
          <w:rFonts w:ascii="Arial" w:hAnsi="Arial" w:cs="Arial"/>
          <w:sz w:val="16"/>
          <w:szCs w:val="16"/>
        </w:rPr>
        <w:t xml:space="preserve"> «Стъалы расхъиудта уæларвæй» / Хуыбылты Ф. // Вперёд. – 2003. – 8 февр. – С. 4.</w:t>
      </w:r>
    </w:p>
    <w:p w14:paraId="75DB8498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Хубулова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Хубулова Ф. 1186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«Звезда, упавшая с небес»: [о ветеране Афганской войны А. Токаев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"Токаев А. (1186)"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Иран, погибшем в 1992 г. от рук инг. экстремистов].</w:t>
      </w:r>
    </w:p>
    <w:p w14:paraId="017AA1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Цаллагов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Цаллагов П. </w:instrText>
      </w:r>
      <w:r w:rsidR="00EC6E0A">
        <w:rPr>
          <w:rFonts w:ascii="Arial" w:hAnsi="Arial" w:cs="Arial"/>
          <w:b/>
          <w:sz w:val="16"/>
          <w:szCs w:val="16"/>
        </w:rPr>
        <w:instrText xml:space="preserve">К. </w:instrText>
      </w:r>
      <w:r w:rsidRPr="00102A50">
        <w:rPr>
          <w:rFonts w:ascii="Arial" w:hAnsi="Arial" w:cs="Arial"/>
          <w:b/>
          <w:sz w:val="16"/>
          <w:szCs w:val="16"/>
        </w:rPr>
        <w:instrText>1187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Моряки всегда были гордостью страны : к Дню Военно-Морского Флота / П. Цаллагов // Сев. Осетия. – 2003. – 26 июля. – С. 6.</w:t>
      </w:r>
    </w:p>
    <w:p w14:paraId="58953C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Хистæрыл аудын хъæуы / Цъебойты С. // Рæстдзинад. – 2003. – 25 янв. – Ф. 1.</w:t>
      </w:r>
    </w:p>
    <w:p w14:paraId="70457C2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1188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Надо заботиться о старших : [о пленуме респ. совета ветеранов ВОВ и внутр. дел, сост. 22 янв. 2003 г. в Доме ветеранов].</w:t>
      </w:r>
    </w:p>
    <w:p w14:paraId="34B80E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Фембæлд инæлар-булкъон Трошевимæ / Черчесты Хъ. // Рæстдзинад. – 2003. – 4 нояб. – Ф. 1-2.</w:t>
      </w:r>
    </w:p>
    <w:p w14:paraId="13FDF45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1189, 1190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Встреча с генерал-полковником Трошев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"Трошев Г. (1189)"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: [Геннадием Николаевичем, советником Президента РФ по связям с общественностью Сев. Осетии].</w:t>
      </w:r>
    </w:p>
    <w:p w14:paraId="109355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Мæ цæстытыл уайы уыцы фыдæхсæв / Черчесты Хъ.// Рæстдзинад. – 2003. – 4 нояб. – Ф. 1-2.</w:t>
      </w:r>
    </w:p>
    <w:p w14:paraId="7F31691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Pr="00102A50">
        <w:rPr>
          <w:rFonts w:ascii="Arial" w:hAnsi="Arial" w:cs="Arial"/>
          <w:sz w:val="16"/>
          <w:szCs w:val="16"/>
        </w:rPr>
        <w:t xml:space="preserve"> Перед моими глазами эта трагедия : [о гибели линкора «Новороссийск» в 1955 г., на котором несли службу и 9 матросов из Осетии].</w:t>
      </w:r>
    </w:p>
    <w:p w14:paraId="259AAEF8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3A37185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6EAE916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A0E2D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Иващенко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Иващенко В. 1191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Боевым традициям верны : [Сев.-Кавк. воен. округу (СКВО) – 85 лет] / В. Иващенко // Моздокский вестник. – 2003. – 29 апр. – С. 2.</w:t>
      </w:r>
    </w:p>
    <w:p w14:paraId="4CF4BA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Кадиева М.</w:instrText>
      </w:r>
      <w:r w:rsidRPr="00102A50">
        <w:rPr>
          <w:rFonts w:ascii="Arial" w:hAnsi="Arial" w:cs="Arial"/>
          <w:sz w:val="16"/>
          <w:szCs w:val="16"/>
        </w:rPr>
        <w:instrText xml:space="preserve"> 1191"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Северо-Кавказскому военному округу – 85 лет / Марина Кадиева // Сев. Осетия. – 2003. – 7 мая. – С. 7.</w:t>
      </w:r>
    </w:p>
    <w:p w14:paraId="63A3BE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Кусов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Кусов Т. 1193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СКВО переходит на контрактную систему / Т. Кусов // Сев. Осетия. – 2003. – 24 дек. – С. 1.</w:t>
      </w:r>
    </w:p>
    <w:p w14:paraId="1BCB6F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Маргиев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Маргиев Ф. </w:instrText>
      </w:r>
      <w:r w:rsidR="00BA2846">
        <w:rPr>
          <w:rFonts w:ascii="Arial" w:hAnsi="Arial" w:cs="Arial"/>
          <w:b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b/>
          <w:sz w:val="16"/>
          <w:szCs w:val="16"/>
        </w:rPr>
        <w:instrText>1194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Северо-Кавказскому военному округу – 85 лет / Феликс Маргиев // Рухс. – 2003. – 22 февр. – С. 3.</w:t>
      </w:r>
    </w:p>
    <w:p w14:paraId="6670EB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Тубеев М. 1195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85 лет на страже Южных рубежей России : [Сев.-Кавк. воен. округ] / М. Тубеев // Заря. – 2003. – 22 апр. – С. 2.</w:t>
      </w:r>
    </w:p>
    <w:p w14:paraId="150AE8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Ятин А.</w:t>
      </w:r>
      <w:r w:rsidRPr="00102A50">
        <w:rPr>
          <w:rFonts w:ascii="Arial" w:hAnsi="Arial" w:cs="Arial"/>
          <w:sz w:val="16"/>
          <w:szCs w:val="16"/>
        </w:rPr>
        <w:t xml:space="preserve"> Жизнь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Ятин А.</w:instrText>
      </w:r>
      <w:r w:rsidRPr="00102A50">
        <w:rPr>
          <w:rFonts w:ascii="Arial" w:hAnsi="Arial" w:cs="Arial"/>
          <w:sz w:val="16"/>
          <w:szCs w:val="16"/>
        </w:rPr>
        <w:instrText xml:space="preserve"> 1196"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овеянная славой : [о герое России Ю. И. Нестеренко: к 85-летию Сев.-Кавк. воен. округа] / А. Ятин // Жизнь Правобережья. – 2003. – 26 марта. – С. 3.</w:t>
      </w:r>
    </w:p>
    <w:p w14:paraId="5E92F936" w14:textId="77777777" w:rsidR="00541167" w:rsidRPr="00102A50" w:rsidRDefault="00541167" w:rsidP="00134C0C">
      <w:pPr>
        <w:pStyle w:val="a8"/>
        <w:tabs>
          <w:tab w:val="left" w:pos="426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476F718C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9" w:name="_Toc374711445"/>
      <w:r w:rsidRPr="00DE4CDC">
        <w:rPr>
          <w:rFonts w:ascii="Arial" w:hAnsi="Arial" w:cs="Arial"/>
          <w:sz w:val="16"/>
          <w:szCs w:val="16"/>
        </w:rPr>
        <w:t>Северо-Кавказское Суворовское училище</w:t>
      </w:r>
      <w:bookmarkEnd w:id="259"/>
    </w:p>
    <w:p w14:paraId="1963D50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5F097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Гериев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Гериев П. 1197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Наследники Суворова : [к 60-летию суворовских училищ] / П. Гериев // Сев. Осетия. – 2003. – 19 дек. – С. 11.</w:t>
      </w:r>
    </w:p>
    <w:p w14:paraId="19F301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1198-1200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Открытый урок для суворовцев и их наставников: [5 сент. училище посетили глава республики А. С. Дзасохов, члены Парламента и Правительства] / Т. Зурабов // Сев. Осетия. – 2003. – 6 сент. – С. 1-2.</w:t>
      </w:r>
    </w:p>
    <w:p w14:paraId="1A9C89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Pr="00102A50">
        <w:rPr>
          <w:rFonts w:ascii="Arial" w:hAnsi="Arial" w:cs="Arial"/>
          <w:sz w:val="16"/>
          <w:szCs w:val="16"/>
        </w:rPr>
        <w:t xml:space="preserve"> Пополнения не ждут. Суворовское училище в этом году отказалось от приёма новобранцев / Т. Зурабов // Сев. Осетия. – 2003. – 10 июня. – С. 1.</w:t>
      </w:r>
    </w:p>
    <w:p w14:paraId="026069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Pr="00102A50">
        <w:rPr>
          <w:rFonts w:ascii="Arial" w:hAnsi="Arial" w:cs="Arial"/>
          <w:sz w:val="16"/>
          <w:szCs w:val="16"/>
        </w:rPr>
        <w:t xml:space="preserve"> Суворовцы продолжают традиции отцов и дедов / Т. Зурабов // Сев. Осетия. – 2003. – 20 дек. – С. 2.</w:t>
      </w:r>
    </w:p>
    <w:p w14:paraId="47BB30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Практин А. 1201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Урок президента : [вчера первое в новом учебном году занятие в суворовском училище провёл рук. Сев. Осетии Александр Сергеевич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(1201)"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Суворовскому уч-щу – 60 лет] / А. Практин // Столичная. – 2003. – 6 сент. – С. 1.</w:t>
      </w:r>
    </w:p>
    <w:p w14:paraId="7341A8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Сланты А. </w:t>
      </w:r>
      <w:r w:rsidRPr="00102A50">
        <w:rPr>
          <w:rFonts w:ascii="Arial" w:hAnsi="Arial" w:cs="Arial"/>
          <w:sz w:val="16"/>
          <w:szCs w:val="16"/>
        </w:rPr>
        <w:t>Суворовон уæвын уæлдай кады нысан у / Сланты Аслан // Рæстдзинад. – 2003. – 6 сент. – Ф. 1.</w:t>
      </w:r>
    </w:p>
    <w:p w14:paraId="38EEDD1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1202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Быть суворовцем особо почётно… : [60</w:t>
      </w:r>
      <w:r w:rsidR="00BD3A4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лет Суворовскому училищу].</w:t>
      </w:r>
    </w:p>
    <w:p w14:paraId="3EA482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</w:t>
      </w:r>
      <w:r w:rsidRPr="00102A50">
        <w:rPr>
          <w:rFonts w:ascii="Arial" w:hAnsi="Arial" w:cs="Arial"/>
          <w:sz w:val="16"/>
          <w:szCs w:val="16"/>
        </w:rPr>
        <w:t>. Суворовонты бæрæгбон / Тъехты Т. // Рæстдзинад. – 2003. – 23 дек. – Ф. 2.</w:t>
      </w:r>
    </w:p>
    <w:p w14:paraId="483390E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1203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суворовцев</w:t>
      </w:r>
      <w:r w:rsidR="000F365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[19 дек. – день основания Суворовского уч-ща].</w:t>
      </w:r>
    </w:p>
    <w:p w14:paraId="7D4B063E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23B834A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0" w:name="_Toc374711446"/>
      <w:r w:rsidRPr="00DE4CDC">
        <w:rPr>
          <w:rFonts w:ascii="Arial" w:hAnsi="Arial" w:cs="Arial"/>
          <w:sz w:val="16"/>
          <w:szCs w:val="16"/>
        </w:rPr>
        <w:t>Северная Осетия в Великой Отечественной войне. Ветераны войны</w:t>
      </w:r>
      <w:bookmarkEnd w:id="260"/>
    </w:p>
    <w:p w14:paraId="0028970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035FB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 раны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душевные всё кровоточат…</w:t>
      </w:r>
      <w:r w:rsidRPr="00102A50">
        <w:rPr>
          <w:rFonts w:ascii="Arial" w:hAnsi="Arial" w:cs="Arial"/>
          <w:sz w:val="16"/>
          <w:szCs w:val="16"/>
        </w:rPr>
        <w:t xml:space="preserve"> : [о ветеране войны А. К. 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"Акоев А. К. (1204)"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Дигоры] // Вести Дигории. – 2003. – 27 марта.</w:t>
      </w:r>
    </w:p>
    <w:p w14:paraId="21FE13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Абойти З.</w:t>
      </w:r>
      <w:r w:rsidRPr="00102A50">
        <w:rPr>
          <w:rFonts w:ascii="Arial" w:hAnsi="Arial" w:cs="Arial"/>
          <w:sz w:val="16"/>
          <w:szCs w:val="16"/>
        </w:rPr>
        <w:t xml:space="preserve"> Дзагурти Тамарæ / Абойти З. // Дигорæ. – 2003. – Май (№15). – Ф. 4.</w:t>
      </w:r>
    </w:p>
    <w:p w14:paraId="2B4B61F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Абоева З. 1205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Дзагурова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"Дзагурова Т. (1205)"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Тамара : [ветеран ВОВ и труда : некролог].</w:t>
      </w:r>
    </w:p>
    <w:p w14:paraId="05FA12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Абрамянц Ю. 1206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Судьбы скрещение : [о ветеране войны и труда А. А. Иванов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"Иванов А. А. (1206)"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Ю. Абрамянц // Моздокский вестник. – 2003. – 28 июня. – С. 4.</w:t>
      </w:r>
    </w:p>
    <w:p w14:paraId="659833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Авраменко П.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Авраменко П. И. 1207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Доминирует забота о фронтовиках : [рассказывает пред. первичной ветеран. орг. с. Киевско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"Киевское, с. 1207"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го Моздокского р-на П. И. Авраменко] // Моздокский вестник. – 2003. – 21 окт. – С. 3.</w:t>
      </w:r>
    </w:p>
    <w:p w14:paraId="1AF0DF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Удуæлдайæ фæкуста / Агънаты Розæ // Рухс. – 2003. – 13 мартъи. – Ф. 2.</w:t>
      </w:r>
    </w:p>
    <w:p w14:paraId="25C4B9B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1208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Работал самоотверженно : [о ветеране войны и труда А. Цогоев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"Цогоев А. (1208)"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71684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С. 1209, 1210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же вы теперь, спасённая и спасители? : [о спасённой во время ВОВ девочке Эльхоте Морской (Хадизат Джиоев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"Джиоева Х. (1209), (1210)"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 на окраине с. Эльхотово].</w:t>
      </w:r>
    </w:p>
    <w:p w14:paraId="05E880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Аланов С.</w:t>
      </w:r>
      <w:r w:rsidRPr="00102A50">
        <w:rPr>
          <w:rFonts w:ascii="Arial" w:hAnsi="Arial" w:cs="Arial"/>
          <w:sz w:val="16"/>
          <w:szCs w:val="16"/>
        </w:rPr>
        <w:t xml:space="preserve"> И назвал её Эльхотой : [к 60-летию битвы за Кавказ, посвящ. рассказ о спасении раненной девочки в с. Эльхотово, которую боец назвал Эльхотой] / С. Аланов // Вперёд. – 2003. – 30 янв. – С. 2.</w:t>
      </w:r>
    </w:p>
    <w:p w14:paraId="439C2F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Анатольева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Анатольева Т. 1211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«Пол-Европы прошагали, пол-Земли, – этот день мы приближали как могли!» : [о ветеране войны и труда М. Т. Уруймагов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"Уруймагов М. Т. (1211)"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Анатольева // Вести Дигории. – 2003. – 15 февр.</w:t>
      </w:r>
    </w:p>
    <w:p w14:paraId="59CBC1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Ардасенов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Ардасенов У. 1212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Патриотами становятся : [беседа с ветеранам войны, зам. совета ветеранов Кировского р-на, б. учителем истории У. Ардасеновым / записал С. Кубалов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"Кубалов С. 1212"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 авг.</w:t>
      </w:r>
    </w:p>
    <w:p w14:paraId="78DE20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Афашоков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Афашоков Э. 1213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гор Кавказа – в горы Греци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"Греция 1213"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: [о ветеране войны и труда А. Х. Карсанов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"Карсанов А. Х. (1213)"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Э. Афашоков // Слово. – 2003. – 22 февр. – С. 4.</w:t>
      </w:r>
    </w:p>
    <w:p w14:paraId="7CA088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Ахсарбек Абаев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А. М. (1214)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Герое Сов. Союза из Дигоры : фото] // Вести Дигории. – 2003. – 30 янв.</w:t>
      </w:r>
    </w:p>
    <w:p w14:paraId="35A9D6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1215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Имя геороя бессмертно : [к 100-летию со дня рождения Героя Сов. Союза Х.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(1215), (1231)"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Оксана Ачеева // Заря. – 2003. – 25 сент. – С. 3.</w:t>
      </w:r>
    </w:p>
    <w:p w14:paraId="4F8A8C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А.</w:t>
      </w:r>
      <w:r w:rsidRPr="00102A50">
        <w:rPr>
          <w:rFonts w:ascii="Arial" w:hAnsi="Arial" w:cs="Arial"/>
          <w:sz w:val="16"/>
          <w:szCs w:val="16"/>
        </w:rPr>
        <w:t xml:space="preserve"> Инæлары цæссыгтæ кæнæ æнæферохгæнгæ фембæлд / Багаты А. // Рæстдзинад. – 2003. – 17 янв. – Ф. 4.</w:t>
      </w:r>
    </w:p>
    <w:p w14:paraId="1145E2F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А. 1216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Слёзы генерала или незабываемая встреча: [жителей села Даргавс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"Даргавс, с. 1216"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прославленным полководцем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(1216), (1220), (1232)"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ым].</w:t>
      </w:r>
    </w:p>
    <w:p w14:paraId="4120C8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Л.</w:t>
      </w:r>
      <w:r w:rsidRPr="00102A50">
        <w:rPr>
          <w:rFonts w:ascii="Arial" w:hAnsi="Arial" w:cs="Arial"/>
          <w:sz w:val="16"/>
          <w:szCs w:val="16"/>
        </w:rPr>
        <w:t xml:space="preserve"> Æртæ хæсты салдат / Багаты Лади // Рæстдзинад. – 2003. – 24 май. – Ф. 3.</w:t>
      </w:r>
    </w:p>
    <w:p w14:paraId="21CA7E2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Л. 1217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Солдат трёх воин : [Бадаго Созрыкоевич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Б. С. (1217)"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уроженец с. Унал Алагирского р-на].</w:t>
      </w:r>
    </w:p>
    <w:p w14:paraId="705670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С.</w:t>
      </w:r>
      <w:r w:rsidRPr="00102A50">
        <w:rPr>
          <w:rFonts w:ascii="Arial" w:hAnsi="Arial" w:cs="Arial"/>
          <w:sz w:val="16"/>
          <w:szCs w:val="16"/>
        </w:rPr>
        <w:t xml:space="preserve"> Хъармайнаг чызг тохы бахыст / Багаты Сафирæт // Рæстдзинад. – 2003. – </w:t>
      </w:r>
      <w:r w:rsidR="00877D0A">
        <w:rPr>
          <w:rFonts w:ascii="Arial" w:hAnsi="Arial" w:cs="Arial"/>
          <w:sz w:val="16"/>
          <w:szCs w:val="16"/>
        </w:rPr>
        <w:t xml:space="preserve">1 окт.– </w:t>
      </w:r>
      <w:r w:rsidRPr="00102A50">
        <w:rPr>
          <w:rFonts w:ascii="Arial" w:hAnsi="Arial" w:cs="Arial"/>
          <w:sz w:val="16"/>
          <w:szCs w:val="16"/>
        </w:rPr>
        <w:t>Ф. 2.</w:t>
      </w:r>
    </w:p>
    <w:p w14:paraId="3F27435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С. 1218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Закалённая в боях девушка из Карман (Синдзикау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"Карман-Синдзикау, с. 1218"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: [участница ВОВ Любовь Цакоева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"Цакоева Л. (1218)"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04EE3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Э. 1219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фронтовом лазарете : [о ветеране войны и труда П. Ф. 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"Кулаева П. Ф. (1219)"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Элиза Багаева // Рухс. – 2003. – 22 февр. – С. 3.</w:t>
      </w:r>
    </w:p>
    <w:p w14:paraId="4D7B8F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Бадзиева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Бадзиева Е. 1220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Здесь хранят историческую память : [о Доме-музее И. А. Плиева : к 100-летию со дня рождения] / Е. Бадзиева // Сев. Осетия. – 2003. – 18 нояб.</w:t>
      </w:r>
    </w:p>
    <w:p w14:paraId="182DC9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Байти К.</w:t>
      </w:r>
      <w:r w:rsidRPr="00102A50">
        <w:rPr>
          <w:rFonts w:ascii="Arial" w:hAnsi="Arial" w:cs="Arial"/>
          <w:sz w:val="16"/>
          <w:szCs w:val="16"/>
        </w:rPr>
        <w:t xml:space="preserve"> Тугъди æма фæллойни ветеран / Байти Кермен // Дигорæ. – 2003. – 20 май (№14). – Ф. 2.</w:t>
      </w:r>
    </w:p>
    <w:p w14:paraId="2F8D049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 К. 1221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 войны и труда : [о Борисе Мухаевиче Дзагкоев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"Дзагкоев Б. М. (1221)"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жителе с. Чикола].</w:t>
      </w:r>
    </w:p>
    <w:p w14:paraId="4FF6FF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1222-1224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Звёздный наш герой, живите долго! : [о митинге, посвящ. Герою Сов. Союза, ген.-майору морской авиации Г. В. Пасынков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"Пасынков Г. В. (1222), (1223)"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Татьяна Байбародова // Рухс. – 2003. – 4 марта. – С. 2.</w:t>
      </w:r>
    </w:p>
    <w:p w14:paraId="51BD9D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Имя героя – увековечено! : [одной из улиц Ардона присвоено имя Героя Сов. Союза, ген.-майора морской авиации Г. В. Пасынкова] / Т. Байбародова // Сев. Осетия. – 2003. – 19 марта. – С. 6.</w:t>
      </w:r>
    </w:p>
    <w:p w14:paraId="723FAA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Немеркнущий подвиг : [9 мая в Ардоне] / Татьяна Байбародова // Рухс. – 2003. – 13 мая. – С. 1.</w:t>
      </w:r>
    </w:p>
    <w:p w14:paraId="0F7197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Баскаты И.</w:t>
      </w:r>
      <w:r w:rsidRPr="00102A50">
        <w:rPr>
          <w:rFonts w:ascii="Arial" w:hAnsi="Arial" w:cs="Arial"/>
          <w:sz w:val="16"/>
          <w:szCs w:val="16"/>
        </w:rPr>
        <w:t xml:space="preserve"> Дыууæ цырты / Баскаты Ирæ // Рæстдзинад. – 2003. – 28 июнь. – Ф. 2.</w:t>
      </w:r>
    </w:p>
    <w:p w14:paraId="13DF70A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И. 1225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Два памятника : [об участнике ВОВ К. Т. Дьяконов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"Дьяконов К. Т. (1225)"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Теделет, погибшем в 1944 г. в Восточной Пруссии].</w:t>
      </w:r>
    </w:p>
    <w:p w14:paraId="7DF106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Баскаты Т.</w:t>
      </w:r>
      <w:r w:rsidRPr="00102A50">
        <w:rPr>
          <w:rFonts w:ascii="Arial" w:hAnsi="Arial" w:cs="Arial"/>
          <w:sz w:val="16"/>
          <w:szCs w:val="16"/>
        </w:rPr>
        <w:t xml:space="preserve"> Рæстæг алкæд хъæдгæмттæ нæ дзæбæх кæны / Баскаты Т. // Рæстдзинад. – 2003. – 21 авг. – Ф. 2.</w:t>
      </w:r>
    </w:p>
    <w:p w14:paraId="22A12A7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Т. 1226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Время не всегда раны лечит : [о лётчике, ст. лейт. С. К. Цабиев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"Цабиев С. К. (1226)"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в 1942 г. смертью храбрых].</w:t>
      </w:r>
    </w:p>
    <w:p w14:paraId="1BE723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Батиаты И.</w:t>
      </w:r>
      <w:r w:rsidRPr="00102A50">
        <w:rPr>
          <w:rFonts w:ascii="Arial" w:hAnsi="Arial" w:cs="Arial"/>
          <w:sz w:val="16"/>
          <w:szCs w:val="16"/>
        </w:rPr>
        <w:t xml:space="preserve"> Хæст æмæ йæ фæстиуджытæ / Батиаты И. // Вперёд. – 2003. – 11 янв. – Ф. 5.</w:t>
      </w:r>
    </w:p>
    <w:p w14:paraId="0D57F98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Батяев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Батяев И. 1227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Война и её последствия: [к 60-летию битвы за Кавказ].</w:t>
      </w:r>
    </w:p>
    <w:p w14:paraId="030C8F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Батыров У. 1228-1233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Сталинградской битве решилась судьба Советского Союза / У. Батыров // Сев. Осетия. – 2003. – 23, 30 янв. – С. 3, 2.</w:t>
      </w:r>
    </w:p>
    <w:p w14:paraId="13F86A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Батырты У.</w:t>
      </w:r>
      <w:r w:rsidRPr="00102A50">
        <w:rPr>
          <w:rFonts w:ascii="Arial" w:hAnsi="Arial" w:cs="Arial"/>
          <w:sz w:val="16"/>
          <w:szCs w:val="16"/>
        </w:rPr>
        <w:t xml:space="preserve"> Федта уацайраг фельдмаршæлы / Батырты Урысби // Рæстдзинад. – 2003. – 1 февр. – Ф. 2.</w:t>
      </w:r>
    </w:p>
    <w:p w14:paraId="3C17C09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Pr="00102A50">
        <w:rPr>
          <w:rFonts w:ascii="Arial" w:hAnsi="Arial" w:cs="Arial"/>
          <w:sz w:val="16"/>
          <w:szCs w:val="16"/>
        </w:rPr>
        <w:t xml:space="preserve"> Видел пленного фельдмаршала (Паулюса) : [об участнике Сталинградской битвы Тамби Будтуев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"Будтуев Т. (1229)"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643A4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Батырты У.</w:t>
      </w:r>
      <w:r w:rsidRPr="00102A50">
        <w:rPr>
          <w:rFonts w:ascii="Arial" w:hAnsi="Arial" w:cs="Arial"/>
          <w:sz w:val="16"/>
          <w:szCs w:val="16"/>
        </w:rPr>
        <w:t xml:space="preserve"> Стыр кады аккаг / Батырты Урысби // Рæстдзинад. – 2003. – 24 апр. – Ф. 3.</w:t>
      </w:r>
    </w:p>
    <w:p w14:paraId="1C00940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Pr="00102A50">
        <w:rPr>
          <w:rFonts w:ascii="Arial" w:hAnsi="Arial" w:cs="Arial"/>
          <w:sz w:val="16"/>
          <w:szCs w:val="16"/>
        </w:rPr>
        <w:t xml:space="preserve"> Достойный большой славы : к 100-летию со дня рождения ген. армии, Героя Сов. Союза Георгия Ивановича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(1230)"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а.</w:t>
      </w:r>
    </w:p>
    <w:p w14:paraId="5D3B78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Батырты У.</w:t>
      </w:r>
      <w:r w:rsidRPr="00102A50">
        <w:rPr>
          <w:rFonts w:ascii="Arial" w:hAnsi="Arial" w:cs="Arial"/>
          <w:sz w:val="16"/>
          <w:szCs w:val="16"/>
        </w:rPr>
        <w:t xml:space="preserve"> Кадæджы аккаг / Батырты Урысби // Рæстдзинад. – 2003. – 11 сент. – Ф. 3.</w:t>
      </w:r>
    </w:p>
    <w:p w14:paraId="4D8419AA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Pr="00102A50">
        <w:rPr>
          <w:rFonts w:ascii="Arial" w:hAnsi="Arial" w:cs="Arial"/>
          <w:sz w:val="16"/>
          <w:szCs w:val="16"/>
        </w:rPr>
        <w:t xml:space="preserve"> Достойный прославления: [к 100-летию со дня рождения ген.-полк, Героя Сов. Союза Хаджи-Умара Джиоровича Мамсурова].</w:t>
      </w:r>
    </w:p>
    <w:p w14:paraId="5FD95E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Батырты У.</w:t>
      </w:r>
      <w:r w:rsidRPr="00102A50">
        <w:rPr>
          <w:rFonts w:ascii="Arial" w:hAnsi="Arial" w:cs="Arial"/>
          <w:sz w:val="16"/>
          <w:szCs w:val="16"/>
        </w:rPr>
        <w:t xml:space="preserve"> Йæ цард æнустæм у фæзминаг / Батырты Урысби // Рæстдзинад. – 2003. – 28 нояб. – Ф. 3.</w:t>
      </w:r>
    </w:p>
    <w:p w14:paraId="3118D81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Pr="00102A50">
        <w:rPr>
          <w:rFonts w:ascii="Arial" w:hAnsi="Arial" w:cs="Arial"/>
          <w:sz w:val="16"/>
          <w:szCs w:val="16"/>
        </w:rPr>
        <w:t xml:space="preserve"> Его жизнь – пример на века : [100-лет со дня рождения ген. армии И. А. Плиева].</w:t>
      </w:r>
    </w:p>
    <w:p w14:paraId="2125DC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Pr="00102A50">
        <w:rPr>
          <w:rFonts w:ascii="Arial" w:hAnsi="Arial" w:cs="Arial"/>
          <w:sz w:val="16"/>
          <w:szCs w:val="16"/>
        </w:rPr>
        <w:t xml:space="preserve"> Плечом к плечу : [о погибших за освобождение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военное дело 1233"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в 1942 г.] / У. Батыров // Ирæф. – 2003. – 16 янв. – С. 3.</w:t>
      </w:r>
    </w:p>
    <w:p w14:paraId="447E14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Быдтаты Б.</w:t>
      </w:r>
      <w:r w:rsidRPr="00102A50">
        <w:rPr>
          <w:rFonts w:ascii="Arial" w:hAnsi="Arial" w:cs="Arial"/>
          <w:sz w:val="16"/>
          <w:szCs w:val="16"/>
        </w:rPr>
        <w:t xml:space="preserve"> Арсæмæджы музей / Быдтаты Барис // Фидиуæг. – 2003. – 10 апр. – Ф. 4.</w:t>
      </w:r>
    </w:p>
    <w:p w14:paraId="33DAE4A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Бдтаев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Бдтаев Б. 1234, 1235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Музей Арсамага: [о ветеране ВОВ и труда А. Козаев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"Козаев А</w:instrText>
      </w:r>
      <w:r w:rsidR="00EB5BA5">
        <w:rPr>
          <w:rFonts w:ascii="Arial" w:hAnsi="Arial" w:cs="Arial"/>
          <w:sz w:val="16"/>
          <w:szCs w:val="16"/>
        </w:rPr>
        <w:instrText>рсамаг</w:instrText>
      </w:r>
      <w:r w:rsidRPr="00102A50">
        <w:rPr>
          <w:rFonts w:ascii="Arial" w:hAnsi="Arial" w:cs="Arial"/>
          <w:sz w:val="16"/>
          <w:szCs w:val="16"/>
        </w:rPr>
        <w:instrText xml:space="preserve"> (1234)"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F822C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Быдтаты Б.</w:t>
      </w:r>
      <w:r w:rsidRPr="00102A50">
        <w:rPr>
          <w:rFonts w:ascii="Arial" w:hAnsi="Arial" w:cs="Arial"/>
          <w:sz w:val="16"/>
          <w:szCs w:val="16"/>
        </w:rPr>
        <w:t xml:space="preserve"> Хæстæн йæ тымыгъон ацыд / Быдтаты Барис // Фидиуæг. – 2003. – 16 окт. – Ф. 3.</w:t>
      </w:r>
    </w:p>
    <w:p w14:paraId="6FFDFB1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Бдтаев Б.</w:t>
      </w:r>
      <w:r w:rsidRPr="00102A50">
        <w:rPr>
          <w:rFonts w:ascii="Arial" w:hAnsi="Arial" w:cs="Arial"/>
          <w:sz w:val="16"/>
          <w:szCs w:val="16"/>
        </w:rPr>
        <w:t xml:space="preserve"> Прошедший войну : [о ветеране ВОВ Тодте Каллагов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"Каллагов Т. (1235)"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Джимара].</w:t>
      </w:r>
    </w:p>
    <w:p w14:paraId="7D9729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Бегаты А.</w:t>
      </w:r>
      <w:r w:rsidRPr="00102A50">
        <w:rPr>
          <w:rFonts w:ascii="Arial" w:hAnsi="Arial" w:cs="Arial"/>
          <w:sz w:val="16"/>
          <w:szCs w:val="16"/>
        </w:rPr>
        <w:t xml:space="preserve"> Кæрдзинаг тæхæг / Бегаты А. // Вперёд. – 2003. – 16 авг.</w:t>
      </w:r>
    </w:p>
    <w:p w14:paraId="2B0DD2E0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Бегаев А. 1236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Лётчик из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1236"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[о Тугане Хаматкоев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"Хаматкоев Т. (1236)"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C5FB3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Бегизардова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Бегизардова Л. 1237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Крылатая судьба : [о ветеране войны и труда, б. лётчике-истребителе Е. И. Сааков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"Сааков Е. И. (1237)"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Л. Бегизардова // Моздокский вестник. – 2003. – 23 сент. – С. 2.</w:t>
      </w:r>
    </w:p>
    <w:p w14:paraId="0E72D3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Бедоев Р. 1238-1244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Возвращались с войны генералы : [воспоминания Х. Д. Баскаев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"Баскаев Х. Д. 1238"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 ген. армии Героях Сов. Союза Д. Д. Лелюшенко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"Лелюшенко Д. Д. (1238)"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(1238)"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Руслан Бедоев // Сев. Осетия. – 2003. – 25 нояб. – С. 4.</w:t>
      </w:r>
    </w:p>
    <w:p w14:paraId="663282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Бедойты Р</w:t>
      </w:r>
      <w:r w:rsidRPr="00102A50">
        <w:rPr>
          <w:rFonts w:ascii="Arial" w:hAnsi="Arial" w:cs="Arial"/>
          <w:sz w:val="16"/>
          <w:szCs w:val="16"/>
        </w:rPr>
        <w:t>. Джызæйлаг «Маресьев» / Бедойты Руслан // Рæстдзинад. – 2003. – 16 авг. – Ф. 2.</w:t>
      </w:r>
    </w:p>
    <w:p w14:paraId="3ACC38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Гизельский «Маресьев» : [об участнике ВОВ, подполк. авиации В. Г. Пхалагов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"Пхалагов В. Г. (1239), (1240), (1242)"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7AC30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Бедойты Р.</w:t>
      </w:r>
      <w:r w:rsidRPr="00102A50">
        <w:rPr>
          <w:rFonts w:ascii="Arial" w:hAnsi="Arial" w:cs="Arial"/>
          <w:sz w:val="16"/>
          <w:szCs w:val="16"/>
        </w:rPr>
        <w:t xml:space="preserve"> Лæгдзинады бонтæ / Бедойты Руслан // Фидиуæг. – 2003. – 16 сент. – Ф. 2.</w:t>
      </w:r>
    </w:p>
    <w:p w14:paraId="33D6D72B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Дни мужества: [об участнике ВОВ, лётчике В. Пхалагове].</w:t>
      </w:r>
    </w:p>
    <w:p w14:paraId="540966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За мужество и храбрость : к 60-летию учреждения ордена Славы / Руслан Бедоев // Сев. Осетия. – 2003. – 8 нояб. – С. 5.</w:t>
      </w:r>
    </w:p>
    <w:p w14:paraId="07BDCD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Осетинский Маресьев : [о лётчике, участнике Великой Отеч. войны В. Г. Пхалагове] / Руслан Бедоев // Сев. Осетия. – 2003. – 31 янв. – С. 11.</w:t>
      </w:r>
    </w:p>
    <w:p w14:paraId="178B98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Подарок героя : [о Герое Сталинградской битвы Б. М. Ривкин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"Ривкин Б. М. (1243)"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Руслан Бедоев // Сев. Осетия. – 2003. – 31 янв. – С. 11.</w:t>
      </w:r>
    </w:p>
    <w:p w14:paraId="61744D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Бедоев Р.</w:t>
      </w:r>
      <w:r w:rsidRPr="00102A50">
        <w:rPr>
          <w:rFonts w:ascii="Arial" w:hAnsi="Arial" w:cs="Arial"/>
          <w:sz w:val="16"/>
          <w:szCs w:val="16"/>
        </w:rPr>
        <w:t xml:space="preserve"> Правобережье достойно того, чтобы иметь свой музей! : [о создании Музея боевой славы в Правобережном р-не] / Руслан Бедоев // Жизнь Правобережья. – 2003. – 14 авг.</w:t>
      </w:r>
    </w:p>
    <w:p w14:paraId="45BF7B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Бедойты И.</w:t>
      </w:r>
      <w:r w:rsidRPr="00102A50">
        <w:rPr>
          <w:rFonts w:ascii="Arial" w:hAnsi="Arial" w:cs="Arial"/>
          <w:sz w:val="16"/>
          <w:szCs w:val="16"/>
        </w:rPr>
        <w:t xml:space="preserve"> Цы байтауай, уый æркæрддзынæ / Бедойты Иринæ // Рæстдзинад. – 2003. – 22 янв. – Ф. 3.</w:t>
      </w:r>
    </w:p>
    <w:p w14:paraId="5DE809A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Бедоева И. 1245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посеешь, то и пожнёшь : [о ветеране ВОВ Созырыко Галазов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"Галазов С. (1245)"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Гизель].</w:t>
      </w:r>
    </w:p>
    <w:p w14:paraId="29C86A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Бексолтанты У.</w:t>
      </w:r>
      <w:r w:rsidRPr="00102A50">
        <w:rPr>
          <w:rFonts w:ascii="Arial" w:hAnsi="Arial" w:cs="Arial"/>
          <w:sz w:val="16"/>
          <w:szCs w:val="16"/>
        </w:rPr>
        <w:t xml:space="preserve"> Тохы фæндæгтыл / Бексолтанты У. // Рæстдзинад. – 2003. – 21 июнь. – Ф. 2.</w:t>
      </w:r>
    </w:p>
    <w:p w14:paraId="08B20CA1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Бексолтанов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Бексолтанов У. 1246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Боевые дороги: [братьев Маирбека и Солтанбека Ваниевы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"Ваниевы (братья) (1246)"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х, погибших на фронтах ВОВ]</w:t>
      </w:r>
    </w:p>
    <w:p w14:paraId="319B27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Беслекоев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Беслекоев У. 1247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Неизгладимое впечатление : [от поездки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1247"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на торжеств. вечер осет. диаспоры. посвящ. Дню Победы] / У. Беслекоев // Аланты Ныхас. – 2003. – Июнь (№10). – С. 1.</w:t>
      </w:r>
    </w:p>
    <w:p w14:paraId="284437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1248-1253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Грудь солдата – защита и крепость Отечества : [о ветеране войны и труда Е. А. Хадонов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"Хадонов Е. А. (1248)"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Бетрозов // Ирæф. – 2003. – 4 дек. – С. 3.</w:t>
      </w:r>
    </w:p>
    <w:p w14:paraId="5C0469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За Курск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"Курск, г. 1249"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орден Красной звезды : [получил ветеран войны М. М. Ваниев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"Ваниев М. М. (1249)"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Лескена] / М. Бетрозов // Ирæф. – 2003. – 3 июля. – С. 2.</w:t>
      </w:r>
    </w:p>
    <w:p w14:paraId="30476C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Бетрозти М.</w:t>
      </w:r>
      <w:r w:rsidRPr="00102A50">
        <w:rPr>
          <w:rFonts w:ascii="Arial" w:hAnsi="Arial" w:cs="Arial"/>
          <w:sz w:val="16"/>
          <w:szCs w:val="16"/>
        </w:rPr>
        <w:t xml:space="preserve"> Æхебæл некæд ауурста / Бетрозти М. // Ирæф. – 2003. – 19 авг. – Ф. 3.</w:t>
      </w:r>
    </w:p>
    <w:p w14:paraId="3F12F04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Никогда не жалел себя : [о ветеране войны и труда Е. А. Чегаев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"Чегаев Е. А. (1250)"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Куссу].</w:t>
      </w:r>
    </w:p>
    <w:p w14:paraId="5498F5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Он весь в созидании : [об отв. секретаре Совета ветеранов войны, труда и Вооруженных сил, заслуж. тренере Казахстана, отличнике нар. образования КССР и ССР В. А.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В. А. (1251)"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Бетрозов // Ирæф. – 2003. – 15 нояб.</w:t>
      </w:r>
    </w:p>
    <w:p w14:paraId="0B08D5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Тернистый путь солдата: [участника Вел. Отеч. войны Х. К. Хадонов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"Хадонов Х. К. (1252)"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из Чиколы] / М. Бетрозов // Ирæф. – 2003. – 6 нояб. – С. 2.</w:t>
      </w:r>
    </w:p>
    <w:p w14:paraId="6CFD54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Участник боёв под Прохоровкой : [о ветеране войны Х. С. Дедегкаев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"Дедегкаев Х. С. (1253)"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Чиколы] / М. Бетрозов // Ирæф. – 2003. – 11 июня. – С. 2.</w:t>
      </w:r>
    </w:p>
    <w:p w14:paraId="4D9D01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1254-1257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Мацесту за здоровьем : [отправились по бесплатным санаторно-курорт. путёвкам участники Вел. Отеч. войны] / Нелли Бетчер // Сев. Осетия. – 2003. – 14 мая. – С. 1.</w:t>
      </w:r>
    </w:p>
    <w:p w14:paraId="1B5B5A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Горькое послесловие к жизни солдата Великой Отечественной.…</w:t>
      </w:r>
      <w:r w:rsidR="000F365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С. Г. Алборов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 С. Г. (1255)"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Нелли Бетчер // Сев. Осетия. – 2003. – 12 июля. – С. 9.</w:t>
      </w:r>
    </w:p>
    <w:p w14:paraId="1A9EA9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«Есть в памяти мгновения войны, что молниями светятся поныне…». Спустя ровно 60 лет после гибели Героя Вел. Отеч. войны (Гаврила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Г. (1256)"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дочь и внук побывают на его могиле на Смолен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"Смоленская область 1256"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щине / Нелли Бетчер // Сев. Осетия. – 2003. – 8 апр. – С. 3.</w:t>
      </w:r>
    </w:p>
    <w:p w14:paraId="53D25A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«Оку» – в ветеранский автопарк : [8 мая 117 инвалидам Великой Отеч. войны были вручены ключи от автомобиля «Ока»] / Нелли Бетчер // Сев. Осетия. – 2003. – 13 мая. – С. 1.</w:t>
      </w:r>
    </w:p>
    <w:p w14:paraId="47F129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Бибайти Э.</w:t>
      </w:r>
      <w:r w:rsidRPr="00102A50">
        <w:rPr>
          <w:rFonts w:ascii="Arial" w:hAnsi="Arial" w:cs="Arial"/>
          <w:sz w:val="16"/>
          <w:szCs w:val="16"/>
        </w:rPr>
        <w:t xml:space="preserve"> Хъайтар – Дзотти Лазар / Бибайти Э. // Вести Дигории. – 2003. – 4 дек.</w:t>
      </w:r>
    </w:p>
    <w:p w14:paraId="09CA8B3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Бибаева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Бибаева Э. 1258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– Лазарь Дзотов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"Дзотов Л. (1258)"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(погибший в ВОВ).</w:t>
      </w:r>
    </w:p>
    <w:p w14:paraId="3A4AF2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Бицаева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Бицаева М. 1259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Разгромленная «Цитадель» : [о разгроме гитлеровцев на Курской дуге и участии уроженцев Осетии] / М. Бицаева // Слово. – 2003. – 23 авг. – С. 7.</w:t>
      </w:r>
    </w:p>
    <w:p w14:paraId="684BC3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Йæ царды фæндæгтæ мысгæйæ / Богазты Арсæмæг // Вперёд. – 2003. – 27 сент.</w:t>
      </w:r>
    </w:p>
    <w:p w14:paraId="3D90BB5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1260-1263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Вспоминая о жизненных дорогах : [о ветеране ВОВ и труда К. Гокоев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"Гокоев К. (1260)"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ст-цы Змейской].</w:t>
      </w:r>
    </w:p>
    <w:p w14:paraId="746ED1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…Гъе уым ирон туг дæр ныккалд / Богазты Арсæмæг // Вперёд. – 2003. – 1 февр. – Ф. 2.</w:t>
      </w:r>
    </w:p>
    <w:p w14:paraId="5A65ACAC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Pr="00102A50">
        <w:rPr>
          <w:rFonts w:ascii="Arial" w:hAnsi="Arial" w:cs="Arial"/>
          <w:sz w:val="16"/>
          <w:szCs w:val="16"/>
        </w:rPr>
        <w:t xml:space="preserve"> …И там тоже пролилась осетинская кровь: [о ветеране ВОВ, участнике Сталинградской битвы А. Дигуров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"Дигуров А. (1261)"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Дарг-Коха].</w:t>
      </w:r>
    </w:p>
    <w:p w14:paraId="099E2D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«Дæуимæ æз ирон зæххыл хъæздыг дæн» / Богазты Арсæмæг // Вперёд. – 2003. – 27 нояб.</w:t>
      </w:r>
    </w:p>
    <w:p w14:paraId="1440D05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Pr="00102A50">
        <w:rPr>
          <w:rFonts w:ascii="Arial" w:hAnsi="Arial" w:cs="Arial"/>
          <w:sz w:val="16"/>
          <w:szCs w:val="16"/>
        </w:rPr>
        <w:t xml:space="preserve"> «С тобой я счастлив на родной земле» : [о ветеране ВОВ и труда, жителе с. Иран З. Маргиев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"Маргиев З. (1262)"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58560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Pr="00102A50">
        <w:rPr>
          <w:rFonts w:ascii="Arial" w:hAnsi="Arial" w:cs="Arial"/>
          <w:sz w:val="16"/>
          <w:szCs w:val="16"/>
        </w:rPr>
        <w:t xml:space="preserve"> Человек большой души : [о ветеране ВОВ и труда Н. А. Панюков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"Панюков Н. А. (1263)"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Дарг-Кох] / А. Богазов // Вперёд. – 2003. – 8 мая. – С. 2.</w:t>
      </w:r>
    </w:p>
    <w:p w14:paraId="38C50F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Болиева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Болиева Л. 1264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След кометы с рыжим хвостом : [рассказ о судьбе участника Вел. Отеч. войны И. Мсоев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"Мсоев И. (1264)"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Л. Болиева // Сев. Осетия. – 2003. – 8 мая. – С. 2.</w:t>
      </w:r>
    </w:p>
    <w:p w14:paraId="7AEEA3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Борисов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Борисов М. 1265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отданная труду : [о детях войны Иване и Владимире Рябошенко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"Рябошенко В. (1265)"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"Рябошенко И. (1265)"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уроженцах с. Эльхотово] / М. Борисов // Вперёд. – 2003. – 10 апр. – С. 2.</w:t>
      </w:r>
    </w:p>
    <w:p w14:paraId="3006B8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Брытъиаты О.</w:t>
      </w:r>
      <w:r w:rsidRPr="00102A50">
        <w:rPr>
          <w:rFonts w:ascii="Arial" w:hAnsi="Arial" w:cs="Arial"/>
          <w:sz w:val="16"/>
          <w:szCs w:val="16"/>
        </w:rPr>
        <w:t xml:space="preserve"> Бæмтæйы æндон уарт / Брытъиаты Олег // Рæстдзинад. – 2003. – 13 сент. – Ф. 2.</w:t>
      </w:r>
    </w:p>
    <w:p w14:paraId="0CE15FB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Бритаев О. 1266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Стальной щит Отечества: [к Дню танкиста о воинах-танкистах Сев. Осетии].</w:t>
      </w:r>
    </w:p>
    <w:p w14:paraId="3D21DF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Бровина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Бровина В. 1267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Связали свою жизнь два военных связиста : [воспоминания участницы Великой Отеч. войны В. М. Бровиной] // Сев. Осетия. – 2003. – 8 мая.</w:t>
      </w:r>
    </w:p>
    <w:p w14:paraId="57851A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Будайти А.</w:t>
      </w:r>
      <w:r w:rsidRPr="00102A50">
        <w:rPr>
          <w:rFonts w:ascii="Arial" w:hAnsi="Arial" w:cs="Arial"/>
          <w:sz w:val="16"/>
          <w:szCs w:val="16"/>
        </w:rPr>
        <w:t xml:space="preserve"> Æртæ ’нсувæрæй дæр тугъдонтæ / Будайти А. // Дигорæ. – 2003. – 30 апр. (№12). – Ф. 2.</w:t>
      </w:r>
    </w:p>
    <w:p w14:paraId="284F2E0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Будаев А. 1268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 три брата военные : [о братьях Секинаевы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"Секинаевы (братья) (1268)"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Алихане, Владимире и Гавриле из Сурх-Дигоры, участниках ВОВ].</w:t>
      </w:r>
    </w:p>
    <w:p w14:paraId="00A4A6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Будённая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Будённая В. 1269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Тех дней не смолкнет слава… : [о ветеране войны и труда И. А. Аносов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"Аносов И. А. (1269)"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Моздока] / В. Будённая // Моздокский вестник. – 2003. – 2 сент. – С. 2.</w:t>
      </w:r>
    </w:p>
    <w:p w14:paraId="4781D6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Будтуев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Будтуев Т. 1270, 1271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«тигры» не прошли : [уроженцы Ирафского р-на на Курской дуге] / Т. Будтуев // Ирæф. – 2003. – 3 июля. – С. 2.</w:t>
      </w:r>
    </w:p>
    <w:p w14:paraId="5B0EA7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Будтуев Т.</w:t>
      </w:r>
      <w:r w:rsidRPr="00102A50">
        <w:rPr>
          <w:rFonts w:ascii="Arial" w:hAnsi="Arial" w:cs="Arial"/>
          <w:sz w:val="16"/>
          <w:szCs w:val="16"/>
        </w:rPr>
        <w:t xml:space="preserve"> Сердце его было открыто для людей : [о ветеране войны Т. Д. Бесолов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"Бесолов Т. Д. (1271)"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Будтуев // Ирæф. – 2003. – 7 авг. – С. 4.</w:t>
      </w:r>
    </w:p>
    <w:p w14:paraId="5C35CA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Белорус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Беларусь 1272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сии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помнят героя</w:t>
      </w:r>
      <w:r w:rsidRPr="00102A50">
        <w:rPr>
          <w:rFonts w:ascii="Arial" w:hAnsi="Arial" w:cs="Arial"/>
          <w:sz w:val="16"/>
          <w:szCs w:val="16"/>
        </w:rPr>
        <w:t xml:space="preserve"> : [к 100-летию легендарного Исса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(1272)"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Заря. – 2003. – 22 нояб. – С. 2.</w:t>
      </w:r>
    </w:p>
    <w:p w14:paraId="169E0F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Ольгинско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Ольгинское, с. 1273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м</w:t>
      </w:r>
      <w:r w:rsidRPr="00102A50">
        <w:rPr>
          <w:rFonts w:ascii="Arial" w:hAnsi="Arial" w:cs="Arial"/>
          <w:sz w:val="16"/>
          <w:szCs w:val="16"/>
        </w:rPr>
        <w:t xml:space="preserve">, </w:t>
      </w:r>
      <w:r w:rsidRPr="00102A50">
        <w:rPr>
          <w:rFonts w:ascii="Arial" w:hAnsi="Arial" w:cs="Arial"/>
          <w:b/>
          <w:sz w:val="16"/>
          <w:szCs w:val="16"/>
        </w:rPr>
        <w:t xml:space="preserve">на родине героя… </w:t>
      </w:r>
      <w:r w:rsidRPr="00102A50">
        <w:rPr>
          <w:rFonts w:ascii="Arial" w:hAnsi="Arial" w:cs="Arial"/>
          <w:sz w:val="16"/>
          <w:szCs w:val="16"/>
        </w:rPr>
        <w:t>: [знаменитого разведчика Х.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(1273), (1275), (1280)"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пройдут торжеств. мероприятия, посвящ. 100-летию со дня его рождения] // Сев. Осетия. – 2003. – 12 сент. – С. 1.</w:t>
      </w:r>
    </w:p>
    <w:p w14:paraId="48CBA8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честь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прославленного земляка </w:t>
      </w:r>
      <w:r w:rsidRPr="00102A50">
        <w:rPr>
          <w:rFonts w:ascii="Arial" w:hAnsi="Arial" w:cs="Arial"/>
          <w:sz w:val="16"/>
          <w:szCs w:val="16"/>
        </w:rPr>
        <w:t>: [митинг, посвящ. открытию мемориальной доски Герою Сов. Союза, ген. армии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(1274), (1275)"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во Владикавказе] // Сев. Осетия. – 2003. – 25 апр. – С. 1.</w:t>
      </w:r>
    </w:p>
    <w:p w14:paraId="4810E0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Ирыстоны номдзыд æфсæддон разамонджыты кадæн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19 февр.</w:t>
      </w:r>
    </w:p>
    <w:p w14:paraId="4A93FBB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честь прославленных осетинских военачальников</w:t>
      </w:r>
      <w:r w:rsidRPr="00102A50">
        <w:rPr>
          <w:rFonts w:ascii="Arial" w:hAnsi="Arial" w:cs="Arial"/>
          <w:sz w:val="16"/>
          <w:szCs w:val="16"/>
        </w:rPr>
        <w:t xml:space="preserve"> : [об указе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(1275)"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 праздновании 100-летнего юбилея ген. армии И.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(1275), (1283), (1284)"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Г. Хетагурова, Х. Мамсурова].</w:t>
      </w:r>
    </w:p>
    <w:p w14:paraId="2A2D53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Василевский А.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Василевский А. М. 1276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Æхсарджын плионтæ / А. М. Василевский // Рæстдзинад. – 2003. – 11 мая. – Ф. 3.</w:t>
      </w:r>
    </w:p>
    <w:p w14:paraId="27E87D0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Василевский А. М.</w:t>
      </w:r>
      <w:r w:rsidRPr="00102A50">
        <w:rPr>
          <w:rFonts w:ascii="Arial" w:hAnsi="Arial" w:cs="Arial"/>
          <w:sz w:val="16"/>
          <w:szCs w:val="16"/>
        </w:rPr>
        <w:t xml:space="preserve"> Отважные плиевцы</w:t>
      </w:r>
      <w:r w:rsidR="000F365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[отр. из кн. «Дело всей жизни»].</w:t>
      </w:r>
    </w:p>
    <w:p w14:paraId="1D10A2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Васильева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Васильева В. 1277, 1278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Акт доброй воли. 31 окт. в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"Дигора, г. военное дело 1277"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состоялась передача эксгумированных останков нем. военнослужащих, захороненных во время войны в 1942 г., когда этот районный центр был временно оккупирован / В. Васильева // Сев. Осетия. – 2003. – 5 нояб. – С. 1.</w:t>
      </w:r>
    </w:p>
    <w:p w14:paraId="22267F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В.</w:t>
      </w:r>
      <w:r w:rsidRPr="00102A50">
        <w:rPr>
          <w:rFonts w:ascii="Arial" w:hAnsi="Arial" w:cs="Arial"/>
          <w:sz w:val="16"/>
          <w:szCs w:val="16"/>
        </w:rPr>
        <w:t xml:space="preserve"> Его именем названа улица в Ардоне : [Героя Сов. Союза летчика Григория Васильевича Пасынков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"Пасынков Г. В. (1278)"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уроженца Ардонского р-на] / В. Васильева // Сев. Осетия. – 2003. – 4 янв. – С. 11.</w:t>
      </w:r>
    </w:p>
    <w:p w14:paraId="39F27D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Великие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люди – в великой битве</w:t>
      </w:r>
      <w:r w:rsidRPr="00102A50">
        <w:rPr>
          <w:rFonts w:ascii="Arial" w:hAnsi="Arial" w:cs="Arial"/>
          <w:sz w:val="16"/>
          <w:szCs w:val="16"/>
        </w:rPr>
        <w:t xml:space="preserve"> : [об уроженцах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военное дело 1279"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р-на, участниках Сталинградской битвы] // Ирæф. – 2003. – 6 февр. – С. 2-3.</w:t>
      </w:r>
    </w:p>
    <w:p w14:paraId="26CDB3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Випаров И.</w:t>
      </w:r>
      <w:r w:rsidRPr="00102A50">
        <w:rPr>
          <w:rFonts w:ascii="Arial" w:hAnsi="Arial" w:cs="Arial"/>
          <w:sz w:val="16"/>
          <w:szCs w:val="16"/>
        </w:rPr>
        <w:t xml:space="preserve"> Ксанти – Ирыстоны хъæбул / И. Випаров // Рæстдзинад. – 2003. – 25 дек. – Ф. 4.</w:t>
      </w:r>
    </w:p>
    <w:p w14:paraId="3C6CA73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Випаров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Випаров И. 1280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Ксанти – сын Осетии : [отр. из кн. Ивана Випарова «Бойцы невидимого фронта». – София-пресс, 1974].</w:t>
      </w:r>
    </w:p>
    <w:p w14:paraId="2F57E8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Вознесенская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Вознесенская Е. 1281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Судьба свела их вместе и навсегда : [о погибших в ВОВ осетине А. Н. Кесаонов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"Кесаонов А. Н. (1281)"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русском из Калмыкии В. Х. Шухровецк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"Шухровецкий В. Х, (1281)"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ом] / Е. Вознесенская // Вести Дигории. – 2003. – 17 мая.</w:t>
      </w:r>
    </w:p>
    <w:p w14:paraId="5A7143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Воробьёв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Воробьёв В. 1282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Звёздный час Каурбека Тогузов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"Тогузов К. </w:instrText>
      </w:r>
      <w:r w:rsidR="00EB10C6">
        <w:rPr>
          <w:rFonts w:ascii="Arial" w:hAnsi="Arial" w:cs="Arial"/>
          <w:sz w:val="16"/>
          <w:szCs w:val="16"/>
        </w:rPr>
        <w:instrText xml:space="preserve">Т. </w:instrText>
      </w:r>
      <w:r w:rsidRPr="00102A50">
        <w:rPr>
          <w:rFonts w:ascii="Arial" w:hAnsi="Arial" w:cs="Arial"/>
          <w:sz w:val="16"/>
          <w:szCs w:val="16"/>
        </w:rPr>
        <w:instrText>(1282)"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[о Герое Сов. Союза] / В. Воробьёв // Рухс. – 2003. – 8 июня. – С. 2.</w:t>
      </w:r>
    </w:p>
    <w:p w14:paraId="46398B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Размæ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Дербентмæ!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26 нояб. – Ф. 3.</w:t>
      </w:r>
    </w:p>
    <w:p w14:paraId="28A21EA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Вперёд на Дербент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Дербент, г. (Дагестан) 1283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!</w:t>
      </w:r>
      <w:r w:rsidRPr="00102A50">
        <w:rPr>
          <w:rFonts w:ascii="Arial" w:hAnsi="Arial" w:cs="Arial"/>
          <w:sz w:val="16"/>
          <w:szCs w:val="16"/>
        </w:rPr>
        <w:t xml:space="preserve"> : [отр. из кн. И. Цховребов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"Цховребов И. 1283"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«Генерал армии Исса Плиев].</w:t>
      </w:r>
    </w:p>
    <w:p w14:paraId="6E7FCF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Высоты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Исса Плиева</w:t>
      </w:r>
      <w:r w:rsidRPr="00102A50">
        <w:rPr>
          <w:rFonts w:ascii="Arial" w:hAnsi="Arial" w:cs="Arial"/>
          <w:sz w:val="16"/>
          <w:szCs w:val="16"/>
        </w:rPr>
        <w:t xml:space="preserve"> [фотомонтаж] // Сев. Осетия. – 2003. – 28 нояб. – С. 2-3.</w:t>
      </w:r>
    </w:p>
    <w:p w14:paraId="3857B0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Габакты С.</w:t>
      </w:r>
      <w:r w:rsidRPr="00102A50">
        <w:rPr>
          <w:rFonts w:ascii="Arial" w:hAnsi="Arial" w:cs="Arial"/>
          <w:sz w:val="16"/>
          <w:szCs w:val="16"/>
        </w:rPr>
        <w:t xml:space="preserve"> Чихтисты дыууæ хæстоны / Габакты Солтан // Рæстдзинад. – 2003. – 16 сент. – Ф. 2.</w:t>
      </w:r>
    </w:p>
    <w:p w14:paraId="17277BAD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Габаков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Габаков С. 1285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Два брата Чихтисовы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"Чихтисовы (братья) (1285)"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х: [об участниках ВОВ Владимире и Лазаре из с. Новый Лескен].</w:t>
      </w:r>
    </w:p>
    <w:p w14:paraId="60C05A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Гæбæраты М.</w:t>
      </w:r>
      <w:r w:rsidRPr="00102A50">
        <w:rPr>
          <w:rFonts w:ascii="Arial" w:hAnsi="Arial" w:cs="Arial"/>
          <w:sz w:val="16"/>
          <w:szCs w:val="16"/>
        </w:rPr>
        <w:t xml:space="preserve"> Æрымысыдысты сæ хæстон фæндæгтæ / Гæбæраты Мурат // Рæстдзинад. – 2003. – 19 февр.</w:t>
      </w:r>
    </w:p>
    <w:p w14:paraId="4E5681D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М. 1286, 1287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Вспоминали свои фронтовые дороги : [о встрече участников Великой Отеч. войны Марии Яковенко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"Яковенко М. (1286)"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Алексея Куликов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"Куликов А</w:instrText>
      </w:r>
      <w:r w:rsidR="00F8172E">
        <w:rPr>
          <w:rFonts w:ascii="Arial" w:hAnsi="Arial" w:cs="Arial"/>
          <w:sz w:val="16"/>
          <w:szCs w:val="16"/>
        </w:rPr>
        <w:instrText>лексей</w:instrText>
      </w:r>
      <w:r w:rsidRPr="00102A50">
        <w:rPr>
          <w:rFonts w:ascii="Arial" w:hAnsi="Arial" w:cs="Arial"/>
          <w:sz w:val="16"/>
          <w:szCs w:val="16"/>
        </w:rPr>
        <w:instrText xml:space="preserve"> (1286)"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военнослужащ. 58-й армии и воспитанниками Суворовского уч-ща в Доме офицеров Владикавк. гарнизона].</w:t>
      </w:r>
    </w:p>
    <w:p w14:paraId="67BEE9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Pr="00102A50">
        <w:rPr>
          <w:rFonts w:ascii="Arial" w:hAnsi="Arial" w:cs="Arial"/>
          <w:sz w:val="16"/>
          <w:szCs w:val="16"/>
        </w:rPr>
        <w:t xml:space="preserve"> Огненные вёрсты ветерана : [о ветеране ВОВ и труда С. В.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"Плиев С. В. </w:instrText>
      </w:r>
      <w:r w:rsidR="00B13B05">
        <w:rPr>
          <w:rFonts w:ascii="Arial" w:hAnsi="Arial" w:cs="Arial"/>
          <w:sz w:val="16"/>
          <w:szCs w:val="16"/>
        </w:rPr>
        <w:instrText xml:space="preserve">(ветеран войны) </w:instrText>
      </w:r>
      <w:r w:rsidRPr="00102A50">
        <w:rPr>
          <w:rFonts w:ascii="Arial" w:hAnsi="Arial" w:cs="Arial"/>
          <w:sz w:val="16"/>
          <w:szCs w:val="16"/>
        </w:rPr>
        <w:instrText>(1287)"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е из с. Сунжа] / Мурат Габараев // Фидиуæг. – 2003. – 3 июня. – С. 2. </w:t>
      </w:r>
    </w:p>
    <w:p w14:paraId="2222AE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Габети Л.</w:t>
      </w:r>
      <w:r w:rsidRPr="00102A50">
        <w:rPr>
          <w:rFonts w:ascii="Arial" w:hAnsi="Arial" w:cs="Arial"/>
          <w:sz w:val="16"/>
          <w:szCs w:val="16"/>
        </w:rPr>
        <w:t xml:space="preserve"> Билаонти сахъигурдтæ / Габети Людмилæ // Дигорæ. – 2003. – 10 май (№3). – Ф. 2.</w:t>
      </w:r>
    </w:p>
    <w:p w14:paraId="277B21B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Габеева Л. 1288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Братья Билаонов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"Билаонов П. (1288)"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: [о ветеранах войны и труда Вадиме и Павле Билаонов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"Билаонов В. (1288)"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ых].</w:t>
      </w:r>
    </w:p>
    <w:p w14:paraId="39C8C4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Габисов И. 1289-1293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Боевой генерал из Эльхотово : [о Герое Сов. Союза, ген.-майоре артиллерии Казбеке Дрисовиче Карсанов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"Карсанов К. Д. (1289)"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Габисов // Вперёд. – 2003. – 28 янв.</w:t>
      </w:r>
    </w:p>
    <w:p w14:paraId="66178E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И.</w:t>
      </w:r>
      <w:r w:rsidRPr="00102A50">
        <w:rPr>
          <w:rFonts w:ascii="Arial" w:hAnsi="Arial" w:cs="Arial"/>
          <w:sz w:val="16"/>
          <w:szCs w:val="16"/>
        </w:rPr>
        <w:t xml:space="preserve"> Подвиг девушки : [о Любе Голенко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"Голенко Л. (1290)"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с. Эльхотово, помогавшей партизанам в боях с фашистами] / И. Габисов // Вперёд. – 2003. – 6 марта. – С. 2.</w:t>
      </w:r>
    </w:p>
    <w:p w14:paraId="30B197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И.</w:t>
      </w:r>
      <w:r w:rsidRPr="00102A50">
        <w:rPr>
          <w:rFonts w:ascii="Arial" w:hAnsi="Arial" w:cs="Arial"/>
          <w:sz w:val="16"/>
          <w:szCs w:val="16"/>
        </w:rPr>
        <w:t xml:space="preserve"> Правда дороже всего : [воспоминания ветерана ВОВ, участника Сталинградской битвы И. Габисова из с. Эльхотово] / И. Габисов // Вперёд. – 2003. – 1 февр. – С. 2.</w:t>
      </w:r>
    </w:p>
    <w:p w14:paraId="281DA3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Габысаты И.</w:t>
      </w:r>
      <w:r w:rsidRPr="00102A50">
        <w:rPr>
          <w:rFonts w:ascii="Arial" w:hAnsi="Arial" w:cs="Arial"/>
          <w:sz w:val="16"/>
          <w:szCs w:val="16"/>
        </w:rPr>
        <w:t xml:space="preserve"> Елхотаг нæртон гуырд / Габысаты И. // Вперёд. – 2003. – 9 сент.</w:t>
      </w:r>
    </w:p>
    <w:p w14:paraId="1425C21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И.</w:t>
      </w:r>
      <w:r w:rsidRPr="00102A50">
        <w:rPr>
          <w:rFonts w:ascii="Arial" w:hAnsi="Arial" w:cs="Arial"/>
          <w:sz w:val="16"/>
          <w:szCs w:val="16"/>
        </w:rPr>
        <w:t xml:space="preserve"> Отважный эльхотовец: [о ветеране войны и труда С. Габисов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"Габисов С. (1292)"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793B8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Габисов И.</w:t>
      </w:r>
      <w:r w:rsidRPr="00102A50">
        <w:rPr>
          <w:rFonts w:ascii="Arial" w:hAnsi="Arial" w:cs="Arial"/>
          <w:sz w:val="16"/>
          <w:szCs w:val="16"/>
        </w:rPr>
        <w:t xml:space="preserve"> Слово о друге : [о участнике ВОВ, полк. Б. Мильдзихов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"Мильдзихов Б. (1293)"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Эльхотово] / И. Габисов // Вперёд. – 2003. – 3 апр. – С. 3.</w:t>
      </w:r>
    </w:p>
    <w:p w14:paraId="4924B4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Габисов Т. </w:instrText>
      </w:r>
      <w:r w:rsidR="005C7DD5">
        <w:rPr>
          <w:rFonts w:ascii="Arial" w:hAnsi="Arial" w:cs="Arial"/>
          <w:b/>
          <w:sz w:val="16"/>
          <w:szCs w:val="16"/>
        </w:rPr>
        <w:instrText xml:space="preserve">М. </w:instrText>
      </w:r>
      <w:r w:rsidRPr="00102A50">
        <w:rPr>
          <w:rFonts w:ascii="Arial" w:hAnsi="Arial" w:cs="Arial"/>
          <w:b/>
          <w:sz w:val="16"/>
          <w:szCs w:val="16"/>
        </w:rPr>
        <w:instrText>1294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Самого коварного врага победила Советская Армия: [воспоминания ветерана войны и труда Т. М. Габисова из с. Дарг-Кох] / Т. Габисов // Вперёд. – 2003. – 24 июня.</w:t>
      </w:r>
    </w:p>
    <w:p w14:paraId="204009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Габоты А.</w:t>
      </w:r>
      <w:r w:rsidRPr="00102A50">
        <w:rPr>
          <w:rFonts w:ascii="Arial" w:hAnsi="Arial" w:cs="Arial"/>
          <w:sz w:val="16"/>
          <w:szCs w:val="16"/>
        </w:rPr>
        <w:t xml:space="preserve"> Лæджы фæд / Гæботы Анатоли // Рæстдзинад. – 2003. – 20 февр.</w:t>
      </w:r>
    </w:p>
    <w:p w14:paraId="53C1164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Габоев А. 1295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След настоящего человеква : [об участнике Великой Отеч. войны Солтане Габоев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"Габоев С. (1295)"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др.].</w:t>
      </w:r>
    </w:p>
    <w:p w14:paraId="3180A4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Гагиев С. 1296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с железной волей: [о ветеране войны, спортсмене М. В. Лацоев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"Лацоев М. В. (1296)"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24 сент. – С. 6.</w:t>
      </w:r>
    </w:p>
    <w:p w14:paraId="2F3261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Гаглоев Ш. 1297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Потомки Сограта : [о семье ветерана войны из с. Сунжа] / Ш. Гаглоев // Фидиуæг. – 2003. – 11 февр. – С. 2.</w:t>
      </w:r>
    </w:p>
    <w:p w14:paraId="3AC1A7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Сæ фарн уæлæуыл баззад / Гапбаты Алетæ // Фидиуæг. – 2003. – 7 июнь. – Ф. 2.</w:t>
      </w:r>
    </w:p>
    <w:p w14:paraId="3242F44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1298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Слава их осталась на земле : [о ветеране войны Датико Засеев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"Засеев Д. (1298)"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его супруге Езе из с. Ногир].</w:t>
      </w:r>
    </w:p>
    <w:p w14:paraId="4DA1EC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Гасиева И. 1299, 1300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Летать рождённые : [о Герое Сов. Союза, полк. авиации Сергее Каболов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"Каболов Сергей (1299)"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Гасиева // Рухс. – 2003. – 21 авг. – С. 2.</w:t>
      </w:r>
    </w:p>
    <w:p w14:paraId="57E9D1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Гасиева И.</w:t>
      </w:r>
      <w:r w:rsidRPr="00102A50">
        <w:rPr>
          <w:rFonts w:ascii="Arial" w:hAnsi="Arial" w:cs="Arial"/>
          <w:sz w:val="16"/>
          <w:szCs w:val="16"/>
        </w:rPr>
        <w:t xml:space="preserve"> Патриотизм начинается с истории : [о музее г. Ардон «Подвиг»] / И. Гасиева // Рухс. – 2003. – 17 мая. – С. 2.</w:t>
      </w:r>
    </w:p>
    <w:p w14:paraId="4029CF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Гериев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Гериев П. 1301, 1302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Маршалы Сов. Союза / Петр Гериев // Слово. – 2003. – 21 авг. – С. 6-7.</w:t>
      </w:r>
    </w:p>
    <w:p w14:paraId="1F0072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Гериев П.</w:t>
      </w:r>
      <w:r w:rsidRPr="00102A50">
        <w:rPr>
          <w:rFonts w:ascii="Arial" w:hAnsi="Arial" w:cs="Arial"/>
          <w:sz w:val="16"/>
          <w:szCs w:val="16"/>
        </w:rPr>
        <w:t xml:space="preserve"> МИГ-31, стерегущий небо : 17 сень. Прославленному лётчику-испытателю Петру Остапенко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"Остапенко П. (1302)"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исполняется 75 лет / Петр Гериев // Столичная. – 2003. – 16 сент. – С. 1-2.</w:t>
      </w:r>
    </w:p>
    <w:p w14:paraId="6F406D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Йæ зæрдыл дары / Гогаты Н. // Слово. – 2003. – 6 май. – Ф. 7.</w:t>
      </w:r>
    </w:p>
    <w:p w14:paraId="15A731E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1303, 1304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Воспоминания о войне : [ветерана войны и труда Х. К. Мисиков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"Мисиков Х. К. 1303"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4A3142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Хæстон фæндæгтæ / Гогаты Н. // Слово. – 2003. – 6 май. – Ф. 7.</w:t>
      </w:r>
    </w:p>
    <w:p w14:paraId="5ED8D58C" w14:textId="77777777" w:rsidR="00541167" w:rsidRPr="00102A50" w:rsidRDefault="00541167" w:rsidP="000F365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Pr="00102A50">
        <w:rPr>
          <w:rFonts w:ascii="Arial" w:hAnsi="Arial" w:cs="Arial"/>
          <w:sz w:val="16"/>
          <w:szCs w:val="16"/>
        </w:rPr>
        <w:t xml:space="preserve"> Дороги войны : [о ветеране войны и труда, полк. К. Я. Басиев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"Басиев К. Я. (1304)"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F8533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Гокъоти Е.</w:t>
      </w:r>
      <w:r w:rsidRPr="00102A50">
        <w:rPr>
          <w:rFonts w:ascii="Arial" w:hAnsi="Arial" w:cs="Arial"/>
          <w:sz w:val="16"/>
          <w:szCs w:val="16"/>
        </w:rPr>
        <w:t xml:space="preserve"> Дунти седзаргæстæ / Гокъоти Ермак // Дигорæ. – 2003. – 20 апр. (№11). – Ф. 4.</w:t>
      </w:r>
    </w:p>
    <w:p w14:paraId="741F290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Гокоев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Гокоев Е. 1305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Сироты из Дунта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"Дунта, с. 1305"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очерк.</w:t>
      </w:r>
    </w:p>
    <w:p w14:paraId="6A771C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Голоев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Голоев К. 1306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Защитник Ленинград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"Ленинград, г. 1306"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[о ветеране войны и труда из с. Сунжа К. И. Хубецов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"Хубецов К. И. (1306)"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Костя Голоев // Фидиуæг. – 2003. – 15 июля. – С. 2.</w:t>
      </w:r>
    </w:p>
    <w:p w14:paraId="7683FA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Голубович В.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Голубович В. С. 1307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сгуыхт лæджы хъуыддæгтæ / Голубович В. С. // Рæстдзинад. – 2003. – 26 сент. – Ф. 2.</w:t>
      </w:r>
    </w:p>
    <w:p w14:paraId="403D2B1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Голубович В. С.</w:t>
      </w:r>
      <w:r w:rsidRPr="00102A50">
        <w:rPr>
          <w:rFonts w:ascii="Arial" w:hAnsi="Arial" w:cs="Arial"/>
          <w:sz w:val="16"/>
          <w:szCs w:val="16"/>
        </w:rPr>
        <w:t xml:space="preserve"> Славные дела славного человека : [отр. из кн.: «Маршал Р. Я. Малиновский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"Малиновский Р. Я. (1307)"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», посвящ.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(1307)"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пер. на осет. яз. А.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 А, 1307"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05ABBE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 Х. 1308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Верный сын Отечества : [к 100-летию со дня рождения ген. армии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(1308)"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Хетаг Гугкаев // Рухс. – 2003. – 26 апр. – С. 3.</w:t>
      </w:r>
    </w:p>
    <w:p w14:paraId="28AC42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Йæ ном цæрдзæнис æнусмæ / Гугкаты Жаннæ // Рæстдзинад. – 2003. – 2 апр. – Ф. 4.</w:t>
      </w:r>
    </w:p>
    <w:p w14:paraId="7385ED3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1309-1312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имя будет жить вечно : [о митинге в честь Героя Сов. Союза, ветерана войны, ген.-майора Г. В. Пасынков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"Пасынков Г. В. (1309)"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г. Ардон].</w:t>
      </w:r>
    </w:p>
    <w:p w14:paraId="73EB1E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Фыды фæдзæхст / Гугкаты Жаннæ // Рæстдзинад. – 2003. – 4 февр. – Ф. 2.</w:t>
      </w:r>
    </w:p>
    <w:p w14:paraId="1E007F9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Наказ отца : [о ветеране войны Х. 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"Сикоев Х. (1310)"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Ардонского р-на].</w:t>
      </w:r>
    </w:p>
    <w:p w14:paraId="142C62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Цæрæд æнусмæ уæ кад / Гугкаты Жаннæ // Рухс. – 2003. – 6 марта. – Ф. 2.</w:t>
      </w:r>
    </w:p>
    <w:p w14:paraId="05DB32F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Пусть вечно живёт ваша слава : [23 февр. – День защитника Отечества].</w:t>
      </w:r>
    </w:p>
    <w:p w14:paraId="453E77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Салдаты хъысмæт / Гугкаты Жаннæ // Рухс. – 2003. – 16 окт. – Ф. 2.</w:t>
      </w:r>
    </w:p>
    <w:p w14:paraId="0888F5C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Судьба солдата : [о ветеране войны и труда Х. Челохсаев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"Челохсаев Х. (1312)"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Ардона].</w:t>
      </w:r>
    </w:p>
    <w:p w14:paraId="0948EE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Гулуев Х.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Гулуев Х. Т. 1313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Участник парада Победы : [о А. Б. Бичегкуев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"Бичегкуев А. Б. (1313)"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Х. Т. Гулуев, Ю. Запоев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"Запоев Ю. 1313"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Ирæф. – 2003. – 24 июля. – С. 2-3.</w:t>
      </w:r>
    </w:p>
    <w:p w14:paraId="4DE78C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1314-1326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М.</w:t>
      </w:r>
      <w:r w:rsidRPr="00102A50">
        <w:rPr>
          <w:rFonts w:ascii="Arial" w:hAnsi="Arial" w:cs="Arial"/>
          <w:sz w:val="16"/>
          <w:szCs w:val="16"/>
        </w:rPr>
        <w:t xml:space="preserve"> Во имя жизни… : [о ветеранах войны и труда С. А. Казбеков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"Казбеков С. А. (1314)"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В. Д.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В. Д. (1314)"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Н. Гулунова // Вести Дигории. – 2003. – 19 июля.</w:t>
      </w:r>
    </w:p>
    <w:p w14:paraId="4707A5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 М.</w:t>
      </w:r>
      <w:r w:rsidRPr="00102A50">
        <w:rPr>
          <w:rFonts w:ascii="Arial" w:hAnsi="Arial" w:cs="Arial"/>
          <w:sz w:val="16"/>
          <w:szCs w:val="16"/>
        </w:rPr>
        <w:t xml:space="preserve"> Во имя счастья людей…</w:t>
      </w:r>
      <w:r w:rsidR="00BA284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ветеране войны и труда Н. А. Щербинин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"Щербинин Н. А. (1315)"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ст-цы Николаевской] / Н. М. Гулунова // Вести Дигории. – 2003. – 18 сент.</w:t>
      </w:r>
    </w:p>
    <w:p w14:paraId="0B57E8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[уроженки Дигорского р-на Н. Б. Цебоева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"Цебоева Н. Б. (1316)"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Н. Д. Темираева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"Темираева Н. Д. (1316)"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Н. М. Гулунова // Вести Дигории. – 2003. – 23 сент.</w:t>
      </w:r>
    </w:p>
    <w:p w14:paraId="4683BD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ветеране войны и труда А. Г. Томаев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"Томаева А. Г. (1317)"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уроженке Дигорского р-на] / Н. М. Гулунова // Вести Дигории. – 2003. – 25 сент.</w:t>
      </w:r>
    </w:p>
    <w:p w14:paraId="470047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ветеранах войны, уроженках Дигоры З. Д. Дзадзаев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"Дзадзаева З. Д. (1318)"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В. С. Кадохов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"Кадохова В. С. (1318)"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Н. М. Гулунова // Вести Дигории. – 2003. – 6 сент.</w:t>
      </w:r>
    </w:p>
    <w:p w14:paraId="70D207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[уроженки Дигорского р-на З. А. Муриева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"Муриева З. А. (1319)"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Т. М. Ельджарова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"Ельджарова Т. М. (1319)"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Л. Х. Загалова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"Загалова Л. Х. (1319)"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Н. М. Гулунова // Вести Дигории. – 2003. – 16 сент.</w:t>
      </w:r>
    </w:p>
    <w:p w14:paraId="4463BF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ветеране войны и труда Л. Х. Катаев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"Катаева Л. Х. (1320)"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уроженке Дигорского р-на] / Н. М. Гулунова // Вести Дигории. – 2003. – 18 сент.</w:t>
      </w:r>
    </w:p>
    <w:p w14:paraId="41A821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ветеране войны Н. А. Залеев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"Залеева Н. А. (1321)"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уроженке Дигоры] / Н. М. Гулунова // Вести Дигории. – 2003. – 11 сент.</w:t>
      </w:r>
    </w:p>
    <w:p w14:paraId="6A2AE2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ветеране войны, заслуж. враче РСФСР З. Н. Залеев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"Залеева З. Н. (1322)"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уроженке Дигоры] / Н. М. Гулунова // Вести Дигории. – 2003. – 2 сент.</w:t>
      </w:r>
    </w:p>
    <w:p w14:paraId="0A50B0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ветеране войны Т. Т. Дзагуров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"Дзагурова Т. Т. (1323)"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уроженке Дигоры] / Н. М. Гулунова // Вести Дигории. – 2003. – 9 сент.</w:t>
      </w:r>
    </w:p>
    <w:p w14:paraId="5481E2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[об уроженках Дигоры, ветеранах войны С. Б. Кайтуковой (Хохоев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"Кайтукова-Хохоева С. Б. (1324)"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 и Т. Б. Бетоевой (Назимов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"Бетоева-Назимова Т. Б. (1324)"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ой)] / Н. М. Гулунова // Вести Дигории. – 2003. – 30 авг.</w:t>
      </w:r>
    </w:p>
    <w:p w14:paraId="15E922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[уроженка Дигоры, ветеран войны, воен. врач М. Д. Гатуева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"Гатуева М. Д. (1325)"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Н. М. Гулунова // Вести Дигории. – 2003. – 28 авг.</w:t>
      </w:r>
    </w:p>
    <w:p w14:paraId="2BD60B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Гулунова Н. М. </w:t>
      </w:r>
      <w:r w:rsidRPr="00102A50">
        <w:rPr>
          <w:rFonts w:ascii="Arial" w:hAnsi="Arial" w:cs="Arial"/>
          <w:sz w:val="16"/>
          <w:szCs w:val="16"/>
        </w:rPr>
        <w:t>Защитницы Родины : [о ветеране войны, враче М. А. Лолаев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"Лолаева М. А. (1326)"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уроженке Дигоры] / Н. М. Гулунова // Вести Дигории. – 2003. – 28 авг.</w:t>
      </w:r>
    </w:p>
    <w:p w14:paraId="4D7EC0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Курухон / Гурдзибети Барис // Дигорæ. – 2003. – 10 апр. (№10). – Ф. 2.</w:t>
      </w:r>
    </w:p>
    <w:p w14:paraId="12A7420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1327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Труженик : [о ветеране ВОВ, д-ре юрид. наук Вл. Корнаев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"Корнаев В. </w:instrText>
      </w:r>
      <w:r w:rsidR="00FB1A48">
        <w:rPr>
          <w:rFonts w:ascii="Arial" w:hAnsi="Arial" w:cs="Arial"/>
          <w:sz w:val="16"/>
          <w:szCs w:val="16"/>
        </w:rPr>
        <w:instrText xml:space="preserve">П. </w:instrText>
      </w:r>
      <w:r w:rsidRPr="00102A50">
        <w:rPr>
          <w:rFonts w:ascii="Arial" w:hAnsi="Arial" w:cs="Arial"/>
          <w:sz w:val="16"/>
          <w:szCs w:val="16"/>
        </w:rPr>
        <w:instrText>(1327)"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59CB2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Гуриев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 П. 1328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Рекорд высоты : [к 75-летию Героя Сов. Союза П. М. Остапенко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"Остапенко П. М. (1328)"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Пётр Гуриев // Сев. Осетия. – 2003. – 17 сент. – С. 5.</w:t>
      </w:r>
    </w:p>
    <w:p w14:paraId="5779B0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Гусев В. 1329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Моздокчан чтят и в Кандалакше (Мурманская обл.) : [о ветеране войны и труда Г. Е. Романенко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"Романенко Г. Е. (1329)"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Моздока] / В. Гусев // Моздокский вестник. – 2003. – 1 нояб. – С. 2.</w:t>
      </w:r>
    </w:p>
    <w:p w14:paraId="7271EE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Гуцаев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Гуцаев Ю. 1330-1335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Был парад Победы… : [о 1-м параде Победы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1330, 1331"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Гуцаев // Вести Дигории. – 2003. – 8 мая.</w:t>
      </w:r>
    </w:p>
    <w:p w14:paraId="17E071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Гуцаев Ю.</w:t>
      </w:r>
      <w:r w:rsidRPr="00102A50">
        <w:rPr>
          <w:rFonts w:ascii="Arial" w:hAnsi="Arial" w:cs="Arial"/>
          <w:sz w:val="16"/>
          <w:szCs w:val="16"/>
        </w:rPr>
        <w:t xml:space="preserve"> В жарком огне Сталинграда : [о 1-м параде Победы в Москве] / Юрий Гуцаев // Вести Дигории. – 2003. – 27 нояб.</w:t>
      </w:r>
    </w:p>
    <w:p w14:paraId="186C0E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Гуцаев Ю.</w:t>
      </w:r>
      <w:r w:rsidRPr="00102A50">
        <w:rPr>
          <w:rFonts w:ascii="Arial" w:hAnsi="Arial" w:cs="Arial"/>
          <w:sz w:val="16"/>
          <w:szCs w:val="16"/>
        </w:rPr>
        <w:t xml:space="preserve"> Во имя счастья родины : [о ветеране войны и труда А. Елбаев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"Елбаев А. (1332)"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Дигоры] / Юрий Гуцаев // Вести Дигории. – 2003. – 15 апр.</w:t>
      </w:r>
    </w:p>
    <w:p w14:paraId="0483B4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Гуцаев Ю.</w:t>
      </w:r>
      <w:r w:rsidRPr="00102A50">
        <w:rPr>
          <w:rFonts w:ascii="Arial" w:hAnsi="Arial" w:cs="Arial"/>
          <w:sz w:val="16"/>
          <w:szCs w:val="16"/>
        </w:rPr>
        <w:t xml:space="preserve"> Курская дуга и провал «Цитадели» / Юрий Гуцаев // Вести Дигории. – 2003. – 24 июня.</w:t>
      </w:r>
    </w:p>
    <w:p w14:paraId="4BC333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Гуцаев Ю.</w:t>
      </w:r>
      <w:r w:rsidRPr="00102A50">
        <w:rPr>
          <w:rFonts w:ascii="Arial" w:hAnsi="Arial" w:cs="Arial"/>
          <w:sz w:val="16"/>
          <w:szCs w:val="16"/>
        </w:rPr>
        <w:t xml:space="preserve"> Оборона Кавказа / Юрий Гуцаев // Вести Дигории. – 2003. – 20 сент.</w:t>
      </w:r>
    </w:p>
    <w:p w14:paraId="1A936E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Гуцаев Ю.</w:t>
      </w:r>
      <w:r w:rsidRPr="00102A50">
        <w:rPr>
          <w:rFonts w:ascii="Arial" w:hAnsi="Arial" w:cs="Arial"/>
          <w:sz w:val="16"/>
          <w:szCs w:val="16"/>
        </w:rPr>
        <w:t xml:space="preserve"> Отважный сын Осетии : [о Герое Сов. Союза, кап. 1-го ранга (1970 г.) Военно-Морского Флота Астане Кесаев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"Кесаев А. Н. (1335)"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Гуцаев // Вести Дигории. – 2003. – 30 апр.; Аланты Ныхас. – Июнь (№10). – С. 3.</w:t>
      </w:r>
    </w:p>
    <w:p w14:paraId="250335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Дациев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Дациев Э. 1336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Патриотизм – не пустой звук: [3 янв. – День освобождения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военное дело 1336"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от нем.-фашистских захватчиков] / Э. Дациев // Моздокский вестник. – 2003. – 31 дек. – С. 3.</w:t>
      </w:r>
    </w:p>
    <w:p w14:paraId="073341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Джигкаев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Джигкаев Л. 1337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Они защищали Сталинград : [о ветеранах войны, награждённых в честь 60-летия Сталинградской битвы] / Л. Джигкаев, Н. Болотаева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"Болотаева Н. 1337"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Фидиуæг. – 2003. – 15 февр. – С. 3.</w:t>
      </w:r>
    </w:p>
    <w:p w14:paraId="546791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М.</w:t>
      </w:r>
      <w:r w:rsidRPr="00102A50">
        <w:rPr>
          <w:rFonts w:ascii="Arial" w:hAnsi="Arial" w:cs="Arial"/>
          <w:sz w:val="16"/>
          <w:szCs w:val="16"/>
        </w:rPr>
        <w:t xml:space="preserve"> Сталинграды архайæг / Джусойты Майæ // Вперёд. – 2003. – 22 мартъи. – Ф. 2.</w:t>
      </w:r>
    </w:p>
    <w:p w14:paraId="243D015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Джусоева М. 1338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Участник Сталинградской битвы : [о ветеране войны Б. В. Кудухов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"Кудухов Б. В. (1338)"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Эльхотово].</w:t>
      </w:r>
    </w:p>
    <w:p w14:paraId="536981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И. 1339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 передал эстафету победы городу на Волге: [делегация Сев. Осетии во главе с А. С. Дзасоховым побывала в Волгоград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"Волгоград, г. 1339"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на торжествах, посвящ. 60-летию Сталинградской битвы] / Игорь Дзантиев // Сев. Осетия. – 2003. – 4 февр. – С. 1.</w:t>
      </w:r>
    </w:p>
    <w:p w14:paraId="11A4B6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(1339), 1340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был основателем советского спецназа : к 100-летию со дня рождения Хаджи-Умара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(1340), (1353)"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А. Дзасохов // Сев. Осетия. – 2003. – 6 сент. – С. 6.</w:t>
      </w:r>
    </w:p>
    <w:p w14:paraId="76F301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Дзасохты М.</w:t>
      </w:r>
      <w:r w:rsidRPr="00102A50">
        <w:rPr>
          <w:rFonts w:ascii="Arial" w:hAnsi="Arial" w:cs="Arial"/>
          <w:sz w:val="16"/>
          <w:szCs w:val="16"/>
        </w:rPr>
        <w:t xml:space="preserve"> Йæ хуыздæр зарæг афтæ райгуырд… / Дзасохты М. // Рæстдзинад. – 2003. – 23 авг. – Ф. 3.</w:t>
      </w:r>
    </w:p>
    <w:p w14:paraId="637BBEA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М. 1341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 родилась лучшая песня о нём : [о Герое Сов. Союза, лётчике А. Гагкаев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"Гагкаев А. (1341)"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на фронте, участнике битвы на Курской дуге].</w:t>
      </w:r>
    </w:p>
    <w:p w14:paraId="1D4D63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Дзоблати М.</w:t>
      </w:r>
      <w:r w:rsidRPr="00102A50">
        <w:rPr>
          <w:rFonts w:ascii="Arial" w:hAnsi="Arial" w:cs="Arial"/>
          <w:sz w:val="16"/>
          <w:szCs w:val="16"/>
        </w:rPr>
        <w:t xml:space="preserve"> Гъæуи аргъ лæг / Дзоблати М. // Дигорæ. – 2003. – 20 июнь (№17). – Ф. 2.</w:t>
      </w:r>
    </w:p>
    <w:p w14:paraId="3CF03CF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 М. 1342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Почитаемый в селе : [о ветеране войны и труда Г. Габуев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"Габуев Г. (1342)"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Сурх-Дигора].</w:t>
      </w:r>
    </w:p>
    <w:p w14:paraId="675F7A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Дзоблаева Л. 1343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закалила война : [о ветеране войны и труда Х. Т. Гулуев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"Гулуев Х. Т. (1343)"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Л. Дзоблаева // Ирæф. – 2003. – 22 апр. – С. 2.</w:t>
      </w:r>
    </w:p>
    <w:p w14:paraId="54DAA9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Æбæрæгæй фесæфтысты / Дзугаты Хасан // Рухс. – 2003. – 8 май. – Ф. 2.</w:t>
      </w:r>
    </w:p>
    <w:p w14:paraId="63AD3BD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1344-1350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вести пропавшие : [о братьях Алыгка и Асланбеке Хестановы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"Хестановы (братья) (1344)"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х, погибших в годы Великой Отеч. войны].</w:t>
      </w:r>
    </w:p>
    <w:p w14:paraId="07DCFA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Мария Ильинична : [о ветеране войны и труда М. И. Бондаренко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"Бондаренко М. И. (1345)"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Хасан Дзугаев // Рухс. – 2003. – 4 сент. – С. 3.</w:t>
      </w:r>
    </w:p>
    <w:p w14:paraId="43921C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Памятная встреча : [о встрече с ветеранами войны, участниками боёв за Кавказ в Ардонской ЦРБ] / Хасан Дзугаев // Рухс. – 2003. – 11 янв. – С. 2.</w:t>
      </w:r>
    </w:p>
    <w:p w14:paraId="576D76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Рæсугъд цардвæндаг / Дзугаты Хасан // Рухс. – 2003. – 15 апр. – Ф. 2.</w:t>
      </w:r>
    </w:p>
    <w:p w14:paraId="1D67559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Прекрасный жизненный путь : [о ветеране войны Дмитрии 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 Д. (1347)"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Ардона].</w:t>
      </w:r>
    </w:p>
    <w:p w14:paraId="204AE3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Счастья тебе, семья Икаевых!: [о ветеране войны и труда И. 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"Икаев И. (1348)"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Ардона] / Хасан Дзугаев // Рухс. – 2003. – 24 июня. – С. 3.</w:t>
      </w:r>
    </w:p>
    <w:p w14:paraId="73F87D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Фронтовые подруги : [о женщинах-добровольцах, участницах Великой Отеч. войны из Ардона] / Хасан Дзугаев // Рухс. – 2003. – 25 марта. – С. 2.</w:t>
      </w:r>
    </w:p>
    <w:p w14:paraId="1EF06B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Хаджи-Мурат Мерденов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"Мерденов Х.-М. (1350)"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[ветеран войны, полк. в отставке] / Хасан Дзугаев // Рухс. – 2003. – 26 июня. – С. 2.</w:t>
      </w:r>
    </w:p>
    <w:p w14:paraId="085AFF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Ламардойнаг хъæбатыр / Дзуццаты Къоста // Фидиуæг. – 2003. – 8 мая. – Ф. 4.</w:t>
      </w:r>
    </w:p>
    <w:p w14:paraId="2615284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1351-1353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из Ламардон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"Ламардон, с. 1351"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[о ветеране войны и труда К. Дзуцеве].</w:t>
      </w:r>
    </w:p>
    <w:p w14:paraId="14B80C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Ирон æвзаг йæ ирвæзынгæнæг / Дзуццаты Къоста // Рæстдзинад. – 2003. – 19 апр.</w:t>
      </w:r>
    </w:p>
    <w:p w14:paraId="73BDE41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Осетинский язык – его спаситель : [о ветеране войны А. Солтанов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"Солтанов А. (1352)"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Гизель].</w:t>
      </w:r>
    </w:p>
    <w:p w14:paraId="56E4C7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Инæлары æххуыс / Дзуццаты Къоста // Рæстдзинад. – 2003. – 30 окт. – Ф. 4.</w:t>
      </w:r>
    </w:p>
    <w:p w14:paraId="21CF4EB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Помощь генерала : [воспоминания о легендарном полк., разведчике Хаджи-Умаре Мамсурове].</w:t>
      </w:r>
    </w:p>
    <w:p w14:paraId="290C81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В. 1354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Дорогами войны : [о ветеране войны и труда Н. А. Бондарев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"Бондарев Н. А. (1354)"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ст-цы Змейской] / В. Доева // Вперёд. – 2003. – 23 авг.</w:t>
      </w:r>
    </w:p>
    <w:p w14:paraId="5FD1DB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1355, 1356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Бойцы недрогнувшего фронта: [к 60-летию Сталинградской битвы, участники Сталинградской битвы, уроженцы Северной Осетии] / В. Доева // Заря. – 2003. – 13 февр. – С. 1.</w:t>
      </w:r>
    </w:p>
    <w:p w14:paraId="10EC22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Pr="00102A50">
        <w:rPr>
          <w:rFonts w:ascii="Arial" w:hAnsi="Arial" w:cs="Arial"/>
          <w:sz w:val="16"/>
          <w:szCs w:val="16"/>
        </w:rPr>
        <w:t xml:space="preserve"> Спасибо за жизнь без войны, фронтовики! : [в Алагирском р-не торжественно отмечен День Победы] / В. Доева // Заря. – 2003. – 15 мая. – С. 1.</w:t>
      </w:r>
    </w:p>
    <w:p w14:paraId="4DFFB5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Дулаты С.</w:t>
      </w:r>
      <w:r w:rsidRPr="00102A50">
        <w:rPr>
          <w:rFonts w:ascii="Arial" w:hAnsi="Arial" w:cs="Arial"/>
          <w:sz w:val="16"/>
          <w:szCs w:val="16"/>
        </w:rPr>
        <w:t xml:space="preserve"> Хъæубæсты хистæр / Дулаты Солтан // Рæстдзинад. – 2003. – 20 февр.</w:t>
      </w:r>
    </w:p>
    <w:p w14:paraId="65E1696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Дулаев С. 1357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Старейшина села : [о ветеране войны Казмагомеде Дзокаев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"Дзокаев К. (1357)"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Нарт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"Нарт, с. 1357"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3955F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Духонин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Духонин И. 1358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Батако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"Батако, с. 1358"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село героев : [к 100-летию со дня рождения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(1358), (1359)"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И. Духонин // Жизнь Правобережья. – 2003. – 26 июня.</w:t>
      </w:r>
    </w:p>
    <w:p w14:paraId="648604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Его жизнь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пример для будущих поколений</w:t>
      </w:r>
      <w:r w:rsidRPr="00102A50">
        <w:rPr>
          <w:rFonts w:ascii="Arial" w:hAnsi="Arial" w:cs="Arial"/>
          <w:sz w:val="16"/>
          <w:szCs w:val="16"/>
        </w:rPr>
        <w:t xml:space="preserve"> : [в Осетии отметили 100-летие со дня рождения И. А. Плиева] // Сев. Осетия. – 2003. – 29 нояб. – С. 2.</w:t>
      </w:r>
    </w:p>
    <w:p w14:paraId="047099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Елойти Х. </w:t>
      </w:r>
      <w:r w:rsidRPr="00102A50">
        <w:rPr>
          <w:rFonts w:ascii="Arial" w:hAnsi="Arial" w:cs="Arial"/>
          <w:sz w:val="16"/>
          <w:szCs w:val="16"/>
        </w:rPr>
        <w:t>Елойти тугъдон æнсувæртæ / Елойти Хадизат // Дигорæ. – 2003. – 30 июнь (№18). – Ф. 4.</w:t>
      </w:r>
    </w:p>
    <w:p w14:paraId="6ECD2B8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Елоева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Елоева Х. 1360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Боевые братья Елоевы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"Елоевы (братья) (1360)"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 ветеранах войны и труда Салихе и Израиле Елоевых из Лескена].</w:t>
      </w:r>
    </w:p>
    <w:p w14:paraId="500CAA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Ельбиев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Ельбиев А. (1361)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подвиг бессмертен : [о ветеране войны Чибиеве Х. С.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"Чибиев Х. С. (1361)"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Хазнидона] / А. Ельбиев // Ирæф. – 2003. – 15 июля. – С. 3.</w:t>
      </w:r>
    </w:p>
    <w:p w14:paraId="1108CC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Емельяненко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Емельяненко В. 1362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военном воздухе суровом : [к 61-й годовщине битвы за Кавказ] / Василий Емельяненко // Заря. – 2003. – 27 дек. – С. 2.</w:t>
      </w:r>
    </w:p>
    <w:p w14:paraId="1993AE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Задиев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Задиев Н. 1363-1366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Джигит Ибрагим (Комаев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"Комаев И. (1363)"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участник Парада Победы 24 июня 1945 г.) / Нодар Задиев // Сев. Осетия. – 2003. – 30 сент. – С. 5.</w:t>
      </w:r>
    </w:p>
    <w:p w14:paraId="519DF5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Задиев Н.</w:t>
      </w:r>
      <w:r w:rsidRPr="00102A50">
        <w:rPr>
          <w:rFonts w:ascii="Arial" w:hAnsi="Arial" w:cs="Arial"/>
          <w:sz w:val="16"/>
          <w:szCs w:val="16"/>
        </w:rPr>
        <w:t xml:space="preserve"> После Парада – на фронт : [об участниках Парада на Красной площади 7 нояб. 1941 г. З. Д. Такоев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"Такоев З. Д. (1364)"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Х. А. Бадоев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"Бадоев Х. А. (1364)"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К. Д. Елбаев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"Елбаев К. Д. (1364)"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Нодар Задиев // Сев. Осетия. – 2003. – 6 нояб. – С. 2.</w:t>
      </w:r>
    </w:p>
    <w:p w14:paraId="33E4F7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Задиев Н.</w:t>
      </w:r>
      <w:r w:rsidRPr="00102A50">
        <w:rPr>
          <w:rFonts w:ascii="Arial" w:hAnsi="Arial" w:cs="Arial"/>
          <w:sz w:val="16"/>
          <w:szCs w:val="16"/>
        </w:rPr>
        <w:t xml:space="preserve"> Участники легендарного Парада Победы (наши замляки) / Нодар Задиев // Сев. Осетия. – 2003. – 24 июня. – С. 4.</w:t>
      </w:r>
    </w:p>
    <w:p w14:paraId="71F23E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Задыты Н.</w:t>
      </w:r>
      <w:r w:rsidRPr="00102A50">
        <w:rPr>
          <w:rFonts w:ascii="Arial" w:hAnsi="Arial" w:cs="Arial"/>
          <w:sz w:val="16"/>
          <w:szCs w:val="16"/>
        </w:rPr>
        <w:t xml:space="preserve"> Цæмæй фæлтæры зæрдыл лæууой / Задыты Нодар // Рæстдзинад. – 2003. – 25 сент. – Ф. 4.</w:t>
      </w:r>
    </w:p>
    <w:p w14:paraId="7542F99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Задиев Н.</w:t>
      </w:r>
      <w:r w:rsidRPr="00102A50">
        <w:rPr>
          <w:rFonts w:ascii="Arial" w:hAnsi="Arial" w:cs="Arial"/>
          <w:sz w:val="16"/>
          <w:szCs w:val="16"/>
        </w:rPr>
        <w:t xml:space="preserve"> Чтобы помнили их потомки : [о работе госархива РСО-А над созданием док. архивного фонда об участниках Парада Победы 24 июня 1945 г.].</w:t>
      </w:r>
    </w:p>
    <w:p w14:paraId="256F29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Зæнгиати С.</w:t>
      </w:r>
      <w:r w:rsidRPr="00102A50">
        <w:rPr>
          <w:rFonts w:ascii="Arial" w:hAnsi="Arial" w:cs="Arial"/>
          <w:sz w:val="16"/>
          <w:szCs w:val="16"/>
        </w:rPr>
        <w:t xml:space="preserve"> Зурати тугъдон æнсувæрти хъисмæт / Зæнгиати С. // Дигорæ. – 2003. – 10 апр. (№10). – Ф. 2.</w:t>
      </w:r>
    </w:p>
    <w:p w14:paraId="3497B3CC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 С. 1367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Судьба братьев Зураевы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"Зураевы (братья) (1367)"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(из Сурх-Дигоры, воевавших в Вел. Отеч. войне).</w:t>
      </w:r>
    </w:p>
    <w:p w14:paraId="3AD957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Запоев Ю. 1568-1411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Битва за Днепр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"Днепр, р. 1368"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[к 60-летию форсирования] / Юрий Запоев // Сев. Осетия. – 2003. – 21 окт. – С. 4.</w:t>
      </w:r>
    </w:p>
    <w:p w14:paraId="3F0275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Боевой путь офицера Сеоева : [ветерану войны и труда, полк. в отставке В. К. Сеоев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"Сеоев В. К. (1369)"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исполнилось 80 лет] / Юрий Запоев // Моздокский вестник. – 2003. – 14 янв. – С. 2.</w:t>
      </w:r>
    </w:p>
    <w:p w14:paraId="5C553A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Стыр кад / Дзопойты Юри // Рæстдзинад. – 2003. – 22 февр.</w:t>
      </w:r>
    </w:p>
    <w:p w14:paraId="4CB4F85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Большая слава : [защитников Отечества, наших земляков, защищавших интересы нашей страны в разные годы].</w:t>
      </w:r>
    </w:p>
    <w:p w14:paraId="55A7DA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Великая битва на Волг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"Волга, р. 1371"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[об осетинах, участвовавших в Сталинградской битве] / Юрий Запоев // Вперёд. – 2003. – 1 февр. – С. 2.</w:t>
      </w:r>
    </w:p>
    <w:p w14:paraId="23726F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Верный сын Отечества : [к 100-летию со дня рождения ген. армии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(1372)"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Ю. Запоев // Вперёд. – 2003. – 24 апр. – С. 2.</w:t>
      </w:r>
    </w:p>
    <w:p w14:paraId="781DB9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Верный сын Отечества : [о ветеране войны и труда В. Д.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В. Д. (1373)"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Запоев // Вести Дигории. – 2003. – 8 мая.</w:t>
      </w:r>
    </w:p>
    <w:p w14:paraId="27660B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Верный сын Отечества и народа : [к 100-летию со дня рождения ген. армии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(1374)"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Вперёд. – 2003. – 25 нояб.</w:t>
      </w:r>
    </w:p>
    <w:p w14:paraId="10D073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Во имя жизни, во имя Победы : [о фронтовом медике, ветеране войны Х. Н.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Х. Н. (1375)"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Запоев // Сев. Осетия. – 2003. – 23 июля. – С. 4.</w:t>
      </w:r>
    </w:p>
    <w:p w14:paraId="27DD13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Вспомним всех поименно : [22 июня – День памяти и скорби] / Юрий Запоев // Сев. Осетия. – 2003. – 21 июня. – С. 6.</w:t>
      </w:r>
    </w:p>
    <w:p w14:paraId="67489C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Герои ушли в бессмертие : [22 июня – День памяти и скорби] / Юрий Запоев // Жизнь Правобережья. – 2003. – 19 июня. – С. 2.</w:t>
      </w:r>
    </w:p>
    <w:p w14:paraId="679B68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Герой без звёздочек : [о ветеране войны и труда Х. Г.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Х. Г. (1378)"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Запоев // Вперёд. – 2003. – 9 авг.</w:t>
      </w:r>
    </w:p>
    <w:p w14:paraId="501311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Год рождения – 1923 : [о Герое Сов. Союза В. Д. Коняхин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"Коняхин В. Д. (1379)"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Запоев // Сев. Осетия. – 2003. – 13 авг. – С. 5.</w:t>
      </w:r>
    </w:p>
    <w:p w14:paraId="0698D0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Год рождения – 1923 : [о Герое Сов. Союза П. В. Масленников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"Масленников П. В. (1380)"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Запоев // Сев. Осетия. – 2003. – 13 авг. – С. 5.</w:t>
      </w:r>
    </w:p>
    <w:p w14:paraId="2F870F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«Дважды отважный» : [к 80-летию Героя Сов. Союза Григория Селиверстовича Окунев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"Окунев Г. С. (1381)"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Сев. Осетия. – 2003. – 23 апр. – С. 4.</w:t>
      </w:r>
    </w:p>
    <w:p w14:paraId="6B58D8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Забвению неподвластно… : [Великой Победе над фашизмом – 58 славных лет] / Юрий Запоев // Сев. Осетия. – 2003. – 15 мая. – С. 3.</w:t>
      </w:r>
    </w:p>
    <w:p w14:paraId="4A835A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Тохты æмæ царды æхсыст / Дзопойты Юри // Рæстдзинад. – 2003. – 2 сент. – Ф. 3.</w:t>
      </w:r>
    </w:p>
    <w:p w14:paraId="2C2BACE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Закалённый в боях и жизнью: [о ветеране войны Х. Г.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Х. Г. (1383)"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29553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Ирон лæг бахсыст Волгæйы был тохы / Дзопойты Юри // Рæстдзинад. – 2003. – 1 февр. – Ф. 2.</w:t>
      </w:r>
    </w:p>
    <w:p w14:paraId="55A9264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Закалён в бою на Волг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"Волга, р. 1384"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[о гвардии полк., танкисте А. Бидеев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"Бидеев А. (1384)"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участнике Сталинградской битвы].</w:t>
      </w:r>
    </w:p>
    <w:p w14:paraId="552D8C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Истребитель танков : [о ветеране войны и труда Б. Т. Нигкоев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"Нигкоев Б. Т. (1385)"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Чиколы] / Юрий Запоев // Ирæф. – 2003. – 13 мая. – С. 2.</w:t>
      </w:r>
    </w:p>
    <w:p w14:paraId="4F7F00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Легендарный полководец : [к 100-летию со дня рождения дважды Героя Сов. Союза, Героя Монгольской Нар. Республики ген. армии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(1386)"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Заря. – 2003. – 21 авг. – С. 3.</w:t>
      </w:r>
    </w:p>
    <w:p w14:paraId="565301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Фыдыбæстæйы денджызон уарт / Дзопойты Юри // Рæстдзинад. – 2003. – 26 июль. – Ф. 1-2.</w:t>
      </w:r>
    </w:p>
    <w:p w14:paraId="496F515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Морской щит Отечества : [27 июль – День воен.-морского флота, Славные моряки Северной Осетии].</w:t>
      </w:r>
    </w:p>
    <w:p w14:paraId="4E8F7B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Сæрæй сын ныллæг кувæм / Дзопойты Юри // Рæстдзинад. – 2003. – 8 май. – Ф. 1-2.</w:t>
      </w:r>
    </w:p>
    <w:p w14:paraId="7173474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Низко кланяемся им : [ветеранам и участникам ВОВ].</w:t>
      </w:r>
    </w:p>
    <w:p w14:paraId="6E8241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Огневая мощь Родины : [о вооружённых ракетных войсках ВОВ] / Юрий Запоев // Вперёд. – 2003. – 15 нояб.</w:t>
      </w:r>
    </w:p>
    <w:p w14:paraId="161DEC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От Владикавказа до Берлин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"Берлин, г. 1390"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[к 80-летию со дня рождения Героя Сов. Союза А. М.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А. М. (1390)"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Сев. Осетия. – 2003. – 16 дек. – С. 5.</w:t>
      </w:r>
    </w:p>
    <w:p w14:paraId="150E76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От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1391, 1392"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до Кенигсберга : [о ветеране войны и труда А. А. Дади</w:t>
      </w:r>
      <w:r w:rsidR="00131BAD">
        <w:rPr>
          <w:rFonts w:ascii="Arial" w:hAnsi="Arial" w:cs="Arial"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>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"Дади</w:instrText>
      </w:r>
      <w:r w:rsidR="00131BAD">
        <w:rPr>
          <w:rFonts w:ascii="Arial" w:hAnsi="Arial" w:cs="Arial"/>
          <w:sz w:val="16"/>
          <w:szCs w:val="16"/>
        </w:rPr>
        <w:instrText>а</w:instrText>
      </w:r>
      <w:r w:rsidRPr="00102A50">
        <w:rPr>
          <w:rFonts w:ascii="Arial" w:hAnsi="Arial" w:cs="Arial"/>
          <w:sz w:val="16"/>
          <w:szCs w:val="16"/>
        </w:rPr>
        <w:instrText>нов А. А. (1391)"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Гизель] / Юрий Запоев // Сев. Осетия. – 2003. – 27 марта. – С. 4.</w:t>
      </w:r>
    </w:p>
    <w:p w14:paraId="66D3C7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От Москвы и Сталинграда – до Будапешт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"Будапешт, г. (Венгрия) 1392"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Вен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"Вена, г. (Австрия) 1392"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: [о ветеране войны и труда Х. Н.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Х. Н. (1392), (1395)"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Юрий Запоев // Заря. – 2003. – 5 авг. – С. 3.</w:t>
      </w:r>
    </w:p>
    <w:p w14:paraId="659B95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От рядового Красной Армии – до генерала : [к 100-летию со дня рождения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(1393)"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Заря. – 2003. – 10 апр. – С. 2.</w:t>
      </w:r>
    </w:p>
    <w:p w14:paraId="1CD3DB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Йæ хъустыл ма уайы «Катюша»-йы зарæг / Дзопойты Юри // Рæстдзинад. – 2003. – 14 янв. – Ф. 3.</w:t>
      </w:r>
    </w:p>
    <w:p w14:paraId="069D4EE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Песня «Катюша» ещё ему снится : [о ветеране войны А. Н. Елбакиев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"Елбакиев А. Н. (1394)"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BE812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Адæмæн æххуыс – йæ царды нысан / Дзопойты Юри // Рæстдзинад. – 2003. – 28 окт. – Ф. 3.</w:t>
      </w:r>
    </w:p>
    <w:p w14:paraId="7109C11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Помощь людям – его жизненное кредо : [о ветеране войны, майоре мед. службы Х. Н. Цаллагове].</w:t>
      </w:r>
    </w:p>
    <w:p w14:paraId="1E422C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Правофланговый : [к 80-летию со дня рождения А. М.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А. М. (1396)"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Вести Дигории. – 2003. – 11 дек.</w:t>
      </w:r>
    </w:p>
    <w:p w14:paraId="6BA204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Праздник Великой Победы и народной славы / Юрий Запоев // Фидиуæг. – 2003. – 8 мая. – С. 2-3.</w:t>
      </w:r>
    </w:p>
    <w:p w14:paraId="4191EC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Æхсарджын фæлтæры минæвар / Дзопойты Юри // Рæстдзинад. – 2003. – 20 май. – Ф. 3.</w:t>
      </w:r>
    </w:p>
    <w:p w14:paraId="1634392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Представитель поколения храбрых : [о ветеране войны В. Д.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В. Д. (1398), (1399)"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C803D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Родиной в сердце : [25 апр. 2003 г. ветерану войны, труда и вооруж. сил, подполк. в отставке Марзоеву В. Д. исполнилось 80 лет] / Юрий Запоев // Сев. Осетия. – 2003. – 4 июня.</w:t>
      </w:r>
    </w:p>
    <w:p w14:paraId="0EB1AB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Рыцарь без страха и упрёка : [к 100-летию со дня рождения Героя Сов. Союза ген.-полк. Х.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(1400)"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Юрий Запоев // Вперёд. – 2003. – 11 сент.; Моздокский вестник. – 13 сент.</w:t>
      </w:r>
    </w:p>
    <w:p w14:paraId="5115E0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Священный долг – Отчизну защищать! : [об осетинах, защитниках Родины] / Юрий Запоев // Вести Дигории. – 2003. – 22 февр.</w:t>
      </w:r>
    </w:p>
    <w:p w14:paraId="4F4CB8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Æфсымæрдзинады тых / Дзопойты Юри // Рæстдзинад. – 2003. – 4 февр. – Ф. 3.</w:t>
      </w:r>
    </w:p>
    <w:p w14:paraId="4D3FD4B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Сила братства : [об участнике войны, ветеране труда, удостоённом медали «За освобождение Кавказа» М. Х. Муриев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"Муриев М. Х. (1402)"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4D0B3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Спасибо вам, солдаты 41-го! : [о героях Вел. Отеч. войны в первые дни войны] / Юрий Запоев // Фидиуæг. – 2003. – 23 дек. – С. 2.</w:t>
      </w:r>
    </w:p>
    <w:p w14:paraId="757568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Ирыстоны хъæбултæ – Курскы къæлæты / Дзопойты Юри // Рæстдзинад. – 2003. – 23 авг. – Ф. 3.</w:t>
      </w:r>
    </w:p>
    <w:p w14:paraId="34381E4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Сыны Осетии – на Курской : [60 лет битве на Курской дуге].</w:t>
      </w:r>
    </w:p>
    <w:p w14:paraId="67EF0A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Сыны Осетии – на «огненной дуге» : [к 60-летию Курской дуги : о героях Вел. Отеч. войны в первые дни войны] / Юрий Запоев // Вперёд. – 2003. – 21 авг.</w:t>
      </w:r>
    </w:p>
    <w:p w14:paraId="5880EE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Зын фæлварæн / Дзопойты Юри // Рæстдзинад. – 2003. – 18 сент. – Ф. 3.</w:t>
      </w:r>
    </w:p>
    <w:p w14:paraId="65589D0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Трудный экзамен: [о ветеране войны А. А. Дадианов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"Дадианов А. А. (1406)"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Гизель].</w:t>
      </w:r>
    </w:p>
    <w:p w14:paraId="138D02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Уроженцы Осетии – в Великой битве на Волг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"Волга, р. 1407"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к 60-летию Сталинградской битвы / Юрий Запоев // Сев. Осетия. – 2003. – 1 февр. – С. 6.</w:t>
      </w:r>
    </w:p>
    <w:p w14:paraId="239F93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Æхсарджын артиллеристы хæстон фæндæгтæ / Дзопойты Юри // Рæстдзинад. – 2003. – 12 мартъи. – Ф. 3.</w:t>
      </w:r>
    </w:p>
    <w:p w14:paraId="3BEC812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Pr="00102A50">
        <w:rPr>
          <w:rFonts w:ascii="Arial" w:hAnsi="Arial" w:cs="Arial"/>
          <w:sz w:val="16"/>
          <w:szCs w:val="16"/>
        </w:rPr>
        <w:t xml:space="preserve"> Фронтовые дороги отважного артиллериста : [полк. в отставке В. К. Сеоев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"Сеоев В. К. (1408)"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B23BB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Шагнувшие в бессмертие : [о братьях Бибоевы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"Бибоевы (братья) (1409)"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Ардона, погибших в Великой Отеч. войне] / Дзопойты Юри // Рухс. – 2003. – 18-20 февр.</w:t>
      </w:r>
    </w:p>
    <w:p w14:paraId="24E904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60-летию битвы за Кавказ, посвящается : [о междунар. науч. конф. «Битва за Кавказ» во Владикавказе] / Юрий Запоев // Вперёд. – 2003. – 19 июня. – С. 3-4.</w:t>
      </w:r>
    </w:p>
    <w:p w14:paraId="1A4DAA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 К.</w:t>
      </w:r>
      <w:r w:rsidRPr="00102A50">
        <w:rPr>
          <w:rFonts w:ascii="Arial" w:hAnsi="Arial" w:cs="Arial"/>
          <w:sz w:val="16"/>
          <w:szCs w:val="16"/>
        </w:rPr>
        <w:t xml:space="preserve"> Штурмовые дни и ночи Сталинграда : [об участии уроженцев Осетии] / Ю. К. Запоев // Вести Дигории. – 2003. – 30 янв.</w:t>
      </w:r>
    </w:p>
    <w:p w14:paraId="3081EF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Зернова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Зернова Е. 1412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Крылатый сын земли Ардонской : [ходатайство музея «Подвиг» о переименовании одной из улиц г. Ардона в улицу имени знаменитого земляка, ген.-майора, морского лётчика, Героя Сов. Союза Г. В. Пасынков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"Пасынков Г. В. (1412)"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в связи с его 80-летием со дня рождения] / Е. Зернова // Рухс. – 2003. – 25 янв. – С. 2.</w:t>
      </w:r>
    </w:p>
    <w:p w14:paraId="03DCF3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1413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 – любимый город лётчика-испытателя, Героя Советского Союза Петра Остапенко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"Остапенко П. (1413)"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[11 нояб. он вновь приехал в Сев. Осетию, где прошли его детство и юность] / Т. Зурабов // Сев. Осетия. – 2003. – 13 нояб. – С. 1.</w:t>
      </w:r>
    </w:p>
    <w:p w14:paraId="4E891B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1414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 не будет захоронен последний солдат… : [об обществ. организации «Харон», занимающейся поиском, эксгумацией и перезахоронением воинов, погибших на территории Сев. Осетии в годы Великой Отеч. войны] / В. Зыгина // Сев. Осетия. – 2003. – 30 мая. – С. 9.</w:t>
      </w:r>
    </w:p>
    <w:p w14:paraId="7D007B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Советон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æфсæддон энциклопедийæ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26 нояб. – Ф. 3.</w:t>
      </w:r>
    </w:p>
    <w:p w14:paraId="169A769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 советской военной энциклопедии</w:t>
      </w:r>
      <w:r w:rsidRPr="00102A50">
        <w:rPr>
          <w:rFonts w:ascii="Arial" w:hAnsi="Arial" w:cs="Arial"/>
          <w:sz w:val="16"/>
          <w:szCs w:val="16"/>
        </w:rPr>
        <w:t xml:space="preserve"> : [об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EC42F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Икъати А.</w:t>
      </w:r>
      <w:r w:rsidRPr="00102A50">
        <w:rPr>
          <w:rFonts w:ascii="Arial" w:hAnsi="Arial" w:cs="Arial"/>
          <w:sz w:val="16"/>
          <w:szCs w:val="16"/>
        </w:rPr>
        <w:t xml:space="preserve"> Нигæд æрцудæй йæ райгурæн зæнхи / Икъати А. // Вести Дигории. – 2003. – 21 авг.</w:t>
      </w:r>
    </w:p>
    <w:p w14:paraId="076FBCB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Икаев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А</w:instrText>
      </w:r>
      <w:r w:rsidR="00311A4D">
        <w:rPr>
          <w:rFonts w:ascii="Arial" w:hAnsi="Arial" w:cs="Arial"/>
          <w:b/>
          <w:sz w:val="16"/>
          <w:szCs w:val="16"/>
        </w:rPr>
        <w:instrText>ртур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1416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Был захоронен в родной земле : [в с. Карман Синдзикау прах З. К. Цабиев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"Цабиев З. К. (1416)"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погибшего в годы ВОВ и похороненного в Житомирской обл. Украин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"Житомирская область (Украина) 1416"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ы].</w:t>
      </w:r>
    </w:p>
    <w:p w14:paraId="64A696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Их имена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бессмертны</w:t>
      </w:r>
      <w:r w:rsidRPr="00102A50">
        <w:rPr>
          <w:rFonts w:ascii="Arial" w:hAnsi="Arial" w:cs="Arial"/>
          <w:sz w:val="16"/>
          <w:szCs w:val="16"/>
        </w:rPr>
        <w:t xml:space="preserve"> : [о первом Герое Сов. Союза из Осетии А. Е. Остаев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"Остаев А. Е. (1417)"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Сев. Осетия. – 2003. – 22 февр. – С. 7.</w:t>
      </w:r>
    </w:p>
    <w:p w14:paraId="65D998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Кабалоев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Кабалоев Б. </w:instrText>
      </w:r>
      <w:r w:rsidR="00311A4D">
        <w:rPr>
          <w:rFonts w:ascii="Arial" w:hAnsi="Arial" w:cs="Arial"/>
          <w:b/>
          <w:sz w:val="16"/>
          <w:szCs w:val="16"/>
        </w:rPr>
        <w:instrText xml:space="preserve">Е. </w:instrText>
      </w:r>
      <w:r w:rsidRPr="00102A50">
        <w:rPr>
          <w:rFonts w:ascii="Arial" w:hAnsi="Arial" w:cs="Arial"/>
          <w:b/>
          <w:sz w:val="16"/>
          <w:szCs w:val="16"/>
        </w:rPr>
        <w:instrText>1418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Билар Кабалоев : «Об Осетии Исса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никогда не забывал»: [к 100-летию со дня рождения И. А. Плиева] / Б. Кабалоев // Сев. Осетия. – 2003. – 28 нояб. – С. 3.</w:t>
      </w:r>
    </w:p>
    <w:p w14:paraId="67C6AD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Æрмæстдæр ыл цыд æнудæс азы / Къæбысты Уарден // Заря. – 2003. – 8 май. – Ф. 2.</w:t>
      </w:r>
    </w:p>
    <w:p w14:paraId="4BF29CB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1419-1422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Ему было только девятнадцать лет : [о ветеране войны и труда З. Газзаев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"Газзаев З. (1419)"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Црау Алагирского р-на].</w:t>
      </w:r>
    </w:p>
    <w:p w14:paraId="3571FD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Хæсты – бæгъатыр, куысты – хъазуатон / Къæбысты Уарден // Заря. – 2003. – 4 мартъи. – Ф. 3.</w:t>
      </w:r>
    </w:p>
    <w:p w14:paraId="711AEBD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Кабисов У. </w:t>
      </w:r>
      <w:r w:rsidRPr="00102A50">
        <w:rPr>
          <w:rFonts w:ascii="Arial" w:hAnsi="Arial" w:cs="Arial"/>
          <w:sz w:val="16"/>
          <w:szCs w:val="16"/>
        </w:rPr>
        <w:t>На войне – герой, на работе – ударник : [о ветеране войны и труда М. Гудиев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"Гудиев М. (1420)"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Алагира].</w:t>
      </w:r>
    </w:p>
    <w:p w14:paraId="30D66A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Царды гуыргъахъ фæндæгтыл / Къæбысты Уарден // Заря. – 2003. – 7 окт. – Ф. 3.</w:t>
      </w:r>
    </w:p>
    <w:p w14:paraId="2CBAD10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По трудным дорогам жизни : [о ветеране войны и труда А. А. Бугулов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"Бугулов А. А. (1421)"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5F25E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Æхсай азы фæстæ… / Къæбысты Уарден // Заря. – 2003. – 4 нояб. – Ф. 2.</w:t>
      </w:r>
    </w:p>
    <w:p w14:paraId="0E1B586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Спустя шестьдесят лет : [о ветеране войны и труда У.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У. (1422)"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A1A2A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Хъæболаты Дз.</w:t>
      </w:r>
      <w:r w:rsidRPr="00102A50">
        <w:rPr>
          <w:rFonts w:ascii="Arial" w:hAnsi="Arial" w:cs="Arial"/>
          <w:sz w:val="16"/>
          <w:szCs w:val="16"/>
        </w:rPr>
        <w:t xml:space="preserve"> Сæ ном цæрæд æнустæм! / Хъæболаты Дз. // Заря. – 2003. – 13 июнь. – Ф. 5.</w:t>
      </w:r>
    </w:p>
    <w:p w14:paraId="68CA14A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Каболов Дз. 1423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вечно живут их имена! : [молодёжь с. Црау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"Црау, с. 1423"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годы Великой Отеч. войны].</w:t>
      </w:r>
    </w:p>
    <w:p w14:paraId="2B86E5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Каболов С. </w:instrText>
      </w:r>
      <w:r w:rsidR="00311A4D">
        <w:rPr>
          <w:rFonts w:ascii="Arial" w:hAnsi="Arial" w:cs="Arial"/>
          <w:b/>
          <w:sz w:val="16"/>
          <w:szCs w:val="16"/>
        </w:rPr>
        <w:instrText xml:space="preserve">Н. </w:instrText>
      </w:r>
      <w:r w:rsidRPr="00102A50">
        <w:rPr>
          <w:rFonts w:ascii="Arial" w:hAnsi="Arial" w:cs="Arial"/>
          <w:b/>
          <w:sz w:val="16"/>
          <w:szCs w:val="16"/>
        </w:rPr>
        <w:instrText>1424-1428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Всегда в строю. 9 июня 2003 г. контр-адмиралу П. К.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П. К. (1424)"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исполняется 85 лет / С. Каболов // Сев. Осетия. – 2003. – 7 июня. – С. 9.</w:t>
      </w:r>
    </w:p>
    <w:p w14:paraId="71136E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С.</w:t>
      </w:r>
      <w:r w:rsidRPr="00102A50">
        <w:rPr>
          <w:rFonts w:ascii="Arial" w:hAnsi="Arial" w:cs="Arial"/>
          <w:sz w:val="16"/>
          <w:szCs w:val="16"/>
        </w:rPr>
        <w:t xml:space="preserve"> Жизнь, посвящённая защите Отечества: [к 100-летию со дня рождения видного военачальника, Героя Сов. Союза, ген. армии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(1425)"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С. Каболов // Сев. Осетия. – 2003. – 24 апр. – С. 4.</w:t>
      </w:r>
    </w:p>
    <w:p w14:paraId="1176AB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Къаболаты С.</w:t>
      </w:r>
      <w:r w:rsidRPr="00102A50">
        <w:rPr>
          <w:rFonts w:ascii="Arial" w:hAnsi="Arial" w:cs="Arial"/>
          <w:sz w:val="16"/>
          <w:szCs w:val="16"/>
        </w:rPr>
        <w:t xml:space="preserve"> Нæ бæстæйы æхсарджын хъæбул / Къаболаты С. // Рæстдзинад. – 2003. – 20 нояб. – Ф. 2, 4.</w:t>
      </w:r>
    </w:p>
    <w:p w14:paraId="1097C6C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С.</w:t>
      </w:r>
      <w:r w:rsidRPr="00102A50">
        <w:rPr>
          <w:rFonts w:ascii="Arial" w:hAnsi="Arial" w:cs="Arial"/>
          <w:sz w:val="16"/>
          <w:szCs w:val="16"/>
        </w:rPr>
        <w:t xml:space="preserve"> Отважный сын нашей родины : [к 100-летию со дня рождения дважды Героя Сов. Союза, Героя Монгольской Нар. Республики ген. армии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(1426)-(1428) 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29B288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С.</w:t>
      </w:r>
      <w:r w:rsidRPr="00102A50">
        <w:rPr>
          <w:rFonts w:ascii="Arial" w:hAnsi="Arial" w:cs="Arial"/>
          <w:sz w:val="16"/>
          <w:szCs w:val="16"/>
        </w:rPr>
        <w:t xml:space="preserve"> Провал операции «Эдельвейс» : [к 60-летию битвы за Кавказ] / С. Каболов // Сев. Осетия. – 2003. – 9 окт. – С. 3.</w:t>
      </w:r>
    </w:p>
    <w:p w14:paraId="411961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Каболов С.</w:t>
      </w:r>
      <w:r w:rsidRPr="00102A50">
        <w:rPr>
          <w:rFonts w:ascii="Arial" w:hAnsi="Arial" w:cs="Arial"/>
          <w:sz w:val="16"/>
          <w:szCs w:val="16"/>
        </w:rPr>
        <w:t xml:space="preserve"> Судьба полководца: к 100-летию со дня рождения И. А. Плиева / С. Каболов // Сев. Осетия. – 2003. – 25 нояб. – С. 4.</w:t>
      </w:r>
    </w:p>
    <w:p w14:paraId="05BAF6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Кадиева М. 1429, 1430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Государство – защитникам Родины : [о льготах участникам Великой Отеч. войны] / Марина Кадиева // Сев. Осетия. – 2003. – 8 мая. – С. 2, 6.</w:t>
      </w:r>
    </w:p>
    <w:p w14:paraId="708C82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Кадиева М.</w:t>
      </w:r>
      <w:r w:rsidRPr="00102A50">
        <w:rPr>
          <w:rFonts w:ascii="Arial" w:hAnsi="Arial" w:cs="Arial"/>
          <w:sz w:val="16"/>
          <w:szCs w:val="16"/>
        </w:rPr>
        <w:t xml:space="preserve"> «Уроженцам Осетии, защитникам блокадного Ленинград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"Ленинград, г. 1430"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а» такая надпись начертана на памятной плите, установленной на Пискарёвском кладбище в канун дня победы / Марина Кадиева // Сев. Осетия. – 2003. – 7 мая. – С. 1.</w:t>
      </w:r>
    </w:p>
    <w:p w14:paraId="5965E7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Хъазыбегты Н.</w:t>
      </w:r>
      <w:r w:rsidRPr="00102A50">
        <w:rPr>
          <w:rFonts w:ascii="Arial" w:hAnsi="Arial" w:cs="Arial"/>
          <w:sz w:val="16"/>
          <w:szCs w:val="16"/>
        </w:rPr>
        <w:t xml:space="preserve"> Дыууæ хæсты архайæг / Хъазыбегты Н. // Рæстдзинад. – 2003. – 20 авг. – Ф. 3.</w:t>
      </w:r>
    </w:p>
    <w:p w14:paraId="355C6A9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Казбеков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Казбеков Н. 1431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Участник двух войн : [ветеран ВОВ Николай Сабаевич Пагаев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"Пагаев Н. С. (1431)"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ст-цы Змейской].</w:t>
      </w:r>
    </w:p>
    <w:p w14:paraId="35719F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1432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жива…: [праздник в Майрамадаг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с. 1432"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посвящ. Дню Военно-Морского Флота России: фото] / Ф. Кайтукова // Заря. – 2003. – 31 июля. – С. 1.</w:t>
      </w:r>
    </w:p>
    <w:p w14:paraId="6308CA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Хъараты У.</w:t>
      </w:r>
      <w:r w:rsidRPr="00102A50">
        <w:rPr>
          <w:rFonts w:ascii="Arial" w:hAnsi="Arial" w:cs="Arial"/>
          <w:sz w:val="16"/>
          <w:szCs w:val="16"/>
        </w:rPr>
        <w:t xml:space="preserve"> 60 азы фæстæ йын ссардтой йæ ингæн / Хъараты У. // Рæстдзинад. – 2003. – 2 сент. – Ф. 3.</w:t>
      </w:r>
    </w:p>
    <w:p w14:paraId="635A0C5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У. 1433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Через 60 лет нашли его могилу : [Заурбека Цабиев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"Цабиев З. </w:instrText>
      </w:r>
      <w:r w:rsidR="00703ECB">
        <w:rPr>
          <w:rFonts w:ascii="Arial" w:hAnsi="Arial" w:cs="Arial"/>
          <w:sz w:val="16"/>
          <w:szCs w:val="16"/>
        </w:rPr>
        <w:instrText xml:space="preserve">К. </w:instrText>
      </w:r>
      <w:r w:rsidRPr="00102A50">
        <w:rPr>
          <w:rFonts w:ascii="Arial" w:hAnsi="Arial" w:cs="Arial"/>
          <w:sz w:val="16"/>
          <w:szCs w:val="16"/>
        </w:rPr>
        <w:instrText>(1433)"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погибшего в 1943 г. у с. Тарановка Харьковской обл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"Тарановка, с. (Харьковская область Украины) 1433"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уроженца с. Карман-Синдзикау].</w:t>
      </w:r>
    </w:p>
    <w:p w14:paraId="10976F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Хъæрджынты Т.</w:t>
      </w:r>
      <w:r w:rsidRPr="00102A50">
        <w:rPr>
          <w:rFonts w:ascii="Arial" w:hAnsi="Arial" w:cs="Arial"/>
          <w:sz w:val="16"/>
          <w:szCs w:val="16"/>
        </w:rPr>
        <w:t xml:space="preserve"> Судзгæ зæхх / Хъæрджынты Т. // Рæстдзинад. – 2003. – 1 февр. – Ф. 2.</w:t>
      </w:r>
    </w:p>
    <w:p w14:paraId="1C9B311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Каргинов Т. 1434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Горящая земля : [об участнике Сталинградской битвы Гадагко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Г</w:instrText>
      </w:r>
      <w:r w:rsidR="002B1B58">
        <w:rPr>
          <w:rFonts w:ascii="Arial" w:hAnsi="Arial" w:cs="Arial"/>
          <w:sz w:val="16"/>
          <w:szCs w:val="16"/>
        </w:rPr>
        <w:instrText>адагко</w:instrText>
      </w:r>
      <w:r w:rsidRPr="00102A50">
        <w:rPr>
          <w:rFonts w:ascii="Arial" w:hAnsi="Arial" w:cs="Arial"/>
          <w:sz w:val="16"/>
          <w:szCs w:val="16"/>
        </w:rPr>
        <w:instrText xml:space="preserve"> (1434)"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8B746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Каргинова С. 1435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Подвигу жить вечно : [к 60-летию битвы за Кавказ] / Сима Каргинова // Аланты Ныхас. – 2003. – Янв. (№2). – С. 2.</w:t>
      </w:r>
    </w:p>
    <w:p w14:paraId="7A27D5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Карелина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Карелина Р. 1436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Один из миллионов защитников Родины : [ветеран войны и труда Б. Бекузарова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"Бекузарова Б. (1436)"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Алагира : к 60-летию битвы за Кавказ] / Р. Карелина // Заря. – 2003. – 14 янв. – С. 2.</w:t>
      </w:r>
    </w:p>
    <w:p w14:paraId="654790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Каримова З.</w:t>
      </w:r>
      <w:r w:rsidRPr="00102A50">
        <w:rPr>
          <w:rFonts w:ascii="Arial" w:hAnsi="Arial" w:cs="Arial"/>
          <w:sz w:val="16"/>
          <w:szCs w:val="16"/>
        </w:rPr>
        <w:t xml:space="preserve"> Зæрдæ зонаг у / Зоя Каримова // Рæстдзинад. – 2003. – 8 май. – Ф. 2.</w:t>
      </w:r>
    </w:p>
    <w:p w14:paraId="057CE55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Каримова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Каримова З. 1437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Сердце чувствует : [об участнике ВОВ В. И. Урумов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"Урумов В. И. (1437)"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Мичурино].</w:t>
      </w:r>
    </w:p>
    <w:p w14:paraId="23770D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1438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Слово, данное 70 лет назад остаётся в силе и поныне : [об участнике Великой Отеч. войны А. К. Дзагоев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"Дзагоев А. К. (1438)"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Людмила Карпенко // Сев. Осетия. – 2003. – 22 февр. – С. 6-7.</w:t>
      </w:r>
    </w:p>
    <w:p w14:paraId="294CD7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Карсанов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Карсанов Р. 1439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Руслан Карсанов – сын «крёстного» знаменитых «Катюш» : [о ген.-майоре артиллерии, Герое Сов. Союза Казбеке Дрисовиче Карсанов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"Карсанов К. Д. (1439)"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беседа с сыном Героя, советником Пост. представительства РФ при международ. орг. в Вене (Австрия)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"Вена, г. (Австрия) 1439"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Р. К. Карсановым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1439"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24 мая. – С. 6.</w:t>
      </w:r>
    </w:p>
    <w:p w14:paraId="03E54C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Хъæцлæуты Х.</w:t>
      </w:r>
      <w:r w:rsidRPr="00102A50">
        <w:rPr>
          <w:rFonts w:ascii="Arial" w:hAnsi="Arial" w:cs="Arial"/>
          <w:sz w:val="16"/>
          <w:szCs w:val="16"/>
        </w:rPr>
        <w:t xml:space="preserve"> Сæрибары ногбон / Хъæцлæуты Х. // Вперёд. – 2003. – 5 янв. – Ф. 4.</w:t>
      </w:r>
    </w:p>
    <w:p w14:paraId="0EB68EF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Каслаов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Каслаов Х. 1440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свободы : [к 60-летию битвы за Кавказ].</w:t>
      </w:r>
    </w:p>
    <w:p w14:paraId="0C97A0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Качмазов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Качмазов Ю. 1441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Они уходят в вечность безвозвратно : [о ветеране войны из с. Ир Пригородного р-на С. Г.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"Джигкаев С. Г. (1441)"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Ю. Качмазов // Фидиуæг. – 2003. – 21 янв. – С. 6.</w:t>
      </w:r>
    </w:p>
    <w:p w14:paraId="2FF34C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Керчелаев Т.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Керчелаев Т. Г. 1442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без звёздочки : [к 85-летию со дня рождения В. В. Катаев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"Катаев В. В. (1442)"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подполк. в отставке, ветерана Великой Отеч. войны] / Т. Г. Керчелаев // Ссев. Осетия. – 2003. – 28 окт. – С. 5.</w:t>
      </w:r>
    </w:p>
    <w:p w14:paraId="23C0D9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1443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Солдат Отечества : [100 лет Герою Сов. Союза, ген.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(1443)"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Феликс Киреев // Слово. – 2003. – 26 апр. – С. 5.</w:t>
      </w:r>
    </w:p>
    <w:p w14:paraId="385236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Кодзаева-Арсагова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Кодзаева-Арсагова З. 1444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Люди удивительной судьбы : [об уроженцах Мостиздах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"Мостиздах, с. 1444"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участниках ВОВ] / З. Кодзаева-Арсагова // Вести Дигории. – 2003. – 13 мая.</w:t>
      </w:r>
    </w:p>
    <w:p w14:paraId="451154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Хъодзаты Æ.</w:t>
      </w:r>
      <w:r w:rsidRPr="00102A50">
        <w:rPr>
          <w:rFonts w:ascii="Arial" w:hAnsi="Arial" w:cs="Arial"/>
          <w:sz w:val="16"/>
          <w:szCs w:val="16"/>
        </w:rPr>
        <w:t xml:space="preserve"> Саразинаг хъуыддаг / Хъодзаты Æхсар // Рæстдзинад. – 2003. – 11 апр. – Ф. 4.</w:t>
      </w:r>
    </w:p>
    <w:p w14:paraId="44F3B82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Кодзати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Кодзати А. 1445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Нужное дело : [об оформлении фасада дома-музея Исса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4EB8E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Копылов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Копылов В. 1446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 мы выстояли: [к 60-летию освобождения Кавказа] / В. Копылов // Вперёд. – 2003. – 11 янв. – С. 2.</w:t>
      </w:r>
    </w:p>
    <w:p w14:paraId="6BB453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Корнаев В. </w:instrText>
      </w:r>
      <w:r w:rsidR="00FB1A48">
        <w:rPr>
          <w:rFonts w:ascii="Arial" w:hAnsi="Arial" w:cs="Arial"/>
          <w:b/>
          <w:sz w:val="16"/>
          <w:szCs w:val="16"/>
        </w:rPr>
        <w:instrText xml:space="preserve">П. </w:instrText>
      </w:r>
      <w:r w:rsidRPr="00102A50">
        <w:rPr>
          <w:rFonts w:ascii="Arial" w:hAnsi="Arial" w:cs="Arial"/>
          <w:b/>
          <w:sz w:val="16"/>
          <w:szCs w:val="16"/>
        </w:rPr>
        <w:instrText>1447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Мои школьные годы : [в тяжёлом военном 1943 г.] / В. Корнаев // Вести Дигории. – 2003. – 22, 25, 27 нояб.</w:t>
      </w:r>
    </w:p>
    <w:p w14:paraId="7FED54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Хæрз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цыбыр уыд йæ цардвæндаг</w:t>
      </w:r>
      <w:r w:rsidRPr="00102A50">
        <w:rPr>
          <w:rFonts w:ascii="Arial" w:hAnsi="Arial" w:cs="Arial"/>
          <w:sz w:val="16"/>
          <w:szCs w:val="16"/>
        </w:rPr>
        <w:t xml:space="preserve"> // Заря. – 2003. – 13 июнь. – Ф. 5.</w:t>
      </w:r>
    </w:p>
    <w:p w14:paraId="4EC1E3E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Короткий был у него путь</w:t>
      </w:r>
      <w:r w:rsidRPr="00102A50">
        <w:rPr>
          <w:rFonts w:ascii="Arial" w:hAnsi="Arial" w:cs="Arial"/>
          <w:sz w:val="16"/>
          <w:szCs w:val="16"/>
        </w:rPr>
        <w:t xml:space="preserve"> : [о П. Цагараев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"Цагараев П. (1448)"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Алагира – погиб в 1942 г. под Ленинград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"Ленинград, г. 1448"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: письма с фронта].</w:t>
      </w:r>
    </w:p>
    <w:p w14:paraId="7F504A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Къубалты А.</w:t>
      </w:r>
      <w:r w:rsidRPr="00102A50">
        <w:rPr>
          <w:rFonts w:ascii="Arial" w:hAnsi="Arial" w:cs="Arial"/>
          <w:sz w:val="16"/>
          <w:szCs w:val="16"/>
        </w:rPr>
        <w:t xml:space="preserve"> Знаджы танктæ куынæггæнæг / Къубалты А. // Вперёд. – 2003. – 1 апр. – Ф. 2.</w:t>
      </w:r>
    </w:p>
    <w:p w14:paraId="463BF62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Кубалов А. 1449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Уничтожающий вражеские танки : [о ветеране войны и труда А. Дзгоев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 А. (1449)"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Эльхотово].</w:t>
      </w:r>
    </w:p>
    <w:p w14:paraId="055EE5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Кудзиев М.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Кудзиев М. М. 1450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без звёздочки : [об участнике Великой Отеч. войны Х. Т.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Х. Т. (1450)"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М. Кудзиев // Сев. Осетия. – 2003. – 6 авг. – С. 4.</w:t>
      </w:r>
    </w:p>
    <w:p w14:paraId="249537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Кулаева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Кулаева П. 1451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Паши были особые раненные: [воспоминания участницы Вел. Отеч. войны П. Ф. 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"Кулаева П. Ф. (1451)"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Сев. Осетия. – 2003. – 8 мая.</w:t>
      </w:r>
    </w:p>
    <w:p w14:paraId="0B8CA6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1452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Разведчица фронтового неба : [о ветеране войны и труда Л. В. Коньков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"Конькова Л. В. (1452)"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А. Купеева // Слово. – 2003. – 13 мая. – С. 2.</w:t>
      </w:r>
    </w:p>
    <w:p w14:paraId="2DDE28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Кусов Т. 1453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Майрамадаг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с. 1453"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«село морской славы» : [здесь, по традиции каждый год отмечают День Военно-Морского флота] / Тимур Кусов // Сев. Осетия. – 2003. – 26 нояб. – С. 1.</w:t>
      </w:r>
    </w:p>
    <w:p w14:paraId="3EC354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А.</w:t>
      </w:r>
      <w:r w:rsidRPr="00102A50">
        <w:rPr>
          <w:rFonts w:ascii="Arial" w:hAnsi="Arial" w:cs="Arial"/>
          <w:sz w:val="16"/>
          <w:szCs w:val="16"/>
        </w:rPr>
        <w:t xml:space="preserve"> Фыды фæдзæхст / Кцойты Асте // Рæстдзинад. – 2003. – 23 апр.</w:t>
      </w:r>
    </w:p>
    <w:p w14:paraId="6696CBF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Кцоев А. 1454-1456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Наказ отца: [об учителе СШ с. Брут Ибрагиме Дзиовиче Хабаев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"Хабаев И. Д. (1454)"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в Сталинградской битве и его семье].</w:t>
      </w:r>
    </w:p>
    <w:p w14:paraId="421CE0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А.</w:t>
      </w:r>
      <w:r w:rsidRPr="00102A50">
        <w:rPr>
          <w:rFonts w:ascii="Arial" w:hAnsi="Arial" w:cs="Arial"/>
          <w:sz w:val="16"/>
          <w:szCs w:val="16"/>
        </w:rPr>
        <w:t xml:space="preserve"> Сидзæры хъысмæт / Кцойты Асте // Рæстдзинад. – 2003. – 28 февр.</w:t>
      </w:r>
    </w:p>
    <w:p w14:paraId="68E56F3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А.</w:t>
      </w:r>
      <w:r w:rsidRPr="00102A50">
        <w:rPr>
          <w:rFonts w:ascii="Arial" w:hAnsi="Arial" w:cs="Arial"/>
          <w:sz w:val="16"/>
          <w:szCs w:val="16"/>
        </w:rPr>
        <w:t xml:space="preserve"> Судьба сироты : [об участнике Вел. Отеч. войны Хазби Кцоев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"Кцоев Х. (1455)"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4E9A8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А.</w:t>
      </w:r>
      <w:r w:rsidRPr="00102A50">
        <w:rPr>
          <w:rFonts w:ascii="Arial" w:hAnsi="Arial" w:cs="Arial"/>
          <w:sz w:val="16"/>
          <w:szCs w:val="16"/>
        </w:rPr>
        <w:t xml:space="preserve"> Бугъайты хъæбатыр офицер / Кцойты Асте // Рæстдзинад. – 2003. – 16 май. – Ф. 2.</w:t>
      </w:r>
    </w:p>
    <w:p w14:paraId="52F2A79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А.</w:t>
      </w:r>
      <w:r w:rsidRPr="00102A50">
        <w:rPr>
          <w:rFonts w:ascii="Arial" w:hAnsi="Arial" w:cs="Arial"/>
          <w:sz w:val="16"/>
          <w:szCs w:val="16"/>
        </w:rPr>
        <w:t xml:space="preserve"> Храбрый офицер Бугаев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"Бугаев Т. Б. (1456)"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[Тауби Бекузаевич из с. Хумалаг, погибший в 1943 г. под Витебском : фото].</w:t>
      </w:r>
    </w:p>
    <w:p w14:paraId="421546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Кцоева Ф. 1457, 1458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Осетии – для фронта, для победы! : [к 60-летию битвы за Кавказ] / Фатима Кцоева // Слово. – 2003. – 15 нояб. – С. 5.</w:t>
      </w:r>
    </w:p>
    <w:p w14:paraId="4531BD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Кцоева Ф.</w:t>
      </w:r>
      <w:r w:rsidRPr="00102A50">
        <w:rPr>
          <w:rFonts w:ascii="Arial" w:hAnsi="Arial" w:cs="Arial"/>
          <w:sz w:val="16"/>
          <w:szCs w:val="16"/>
        </w:rPr>
        <w:t xml:space="preserve"> Мы вами гордимся! : [о герое Великой Отеч. войны К. Тогузов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"Тогузов К. Т. (1458), 1480"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Фатима Кцоева // Рухс. – 2003. – 22 февр. – С. 4.</w:t>
      </w:r>
    </w:p>
    <w:p w14:paraId="203D0E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1459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сражался за то, чтобы мы жили : [к 80-летию участника Великой Отеч. войны П. Г. Донско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"Донской П. Г. (1459)"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го] / Лапотникова О. // Сев. Осетия. – 2003. – 10 июня. – С. 6.</w:t>
      </w:r>
    </w:p>
    <w:p w14:paraId="616934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Лолаты А.</w:t>
      </w:r>
      <w:r w:rsidRPr="00102A50">
        <w:rPr>
          <w:rFonts w:ascii="Arial" w:hAnsi="Arial" w:cs="Arial"/>
          <w:sz w:val="16"/>
          <w:szCs w:val="16"/>
        </w:rPr>
        <w:t xml:space="preserve"> Æрдхорд æфсымæртæ / Лолаты Алыксандр // Рæстдзинад. – 2003. – 27 февр.</w:t>
      </w:r>
    </w:p>
    <w:p w14:paraId="1C18A5A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Лолаев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Лолаев А</w:instrText>
      </w:r>
      <w:r w:rsidR="00066D56">
        <w:rPr>
          <w:rFonts w:ascii="Arial" w:hAnsi="Arial" w:cs="Arial"/>
          <w:b/>
          <w:sz w:val="16"/>
          <w:szCs w:val="16"/>
        </w:rPr>
        <w:instrText>лександр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1460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Побратимы : [о ветеранах войны Александре Лолаеве и Беслане Хадиков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"Хадиков Б. (1460)"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897C8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Маккæты И.</w:t>
      </w:r>
      <w:r w:rsidRPr="00102A50">
        <w:rPr>
          <w:rFonts w:ascii="Arial" w:hAnsi="Arial" w:cs="Arial"/>
          <w:sz w:val="16"/>
          <w:szCs w:val="16"/>
        </w:rPr>
        <w:t xml:space="preserve"> Мæ хъæбатыр æмбал] / Маккæты И. // Вперёд. – 2003. – 25 дек.</w:t>
      </w:r>
    </w:p>
    <w:p w14:paraId="71F7294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 И. 1460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Мой героический друг</w:t>
      </w:r>
      <w:r w:rsidR="000F365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495EAC">
        <w:rPr>
          <w:rFonts w:ascii="Arial" w:hAnsi="Arial" w:cs="Arial"/>
          <w:sz w:val="16"/>
          <w:szCs w:val="16"/>
        </w:rPr>
        <w:t xml:space="preserve">воспоминания </w:t>
      </w:r>
      <w:r w:rsidR="000F365D" w:rsidRPr="00102A50">
        <w:rPr>
          <w:rFonts w:ascii="Arial" w:hAnsi="Arial" w:cs="Arial"/>
          <w:sz w:val="16"/>
          <w:szCs w:val="16"/>
        </w:rPr>
        <w:t>боевого друга</w:t>
      </w:r>
      <w:r w:rsidR="000F365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об Измаиле Рубаев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"Рубаев И. (1461)"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под Сталинградом].</w:t>
      </w:r>
    </w:p>
    <w:p w14:paraId="31F7CD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Макаров В. 1462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был личностью, и этим всё сказано : [воспоминания В. Макарова, много лет служившего адъютантом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28 нояб. – С. 2.</w:t>
      </w:r>
    </w:p>
    <w:p w14:paraId="0A817A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Малкарова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Малкарова С. 1463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Защищая Отечество, не щадя жизни : [о ветеране войны и труда М. А. Гецаев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"Гецаев М</w:instrText>
      </w:r>
      <w:r w:rsidR="00E73736">
        <w:rPr>
          <w:rFonts w:ascii="Arial" w:hAnsi="Arial" w:cs="Arial"/>
          <w:sz w:val="16"/>
          <w:szCs w:val="16"/>
        </w:rPr>
        <w:instrText>.</w:instrText>
      </w:r>
      <w:r w:rsidRPr="00102A50">
        <w:rPr>
          <w:rFonts w:ascii="Arial" w:hAnsi="Arial" w:cs="Arial"/>
          <w:sz w:val="16"/>
          <w:szCs w:val="16"/>
        </w:rPr>
        <w:instrText xml:space="preserve"> А. (1463)"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фото] / С. Малкарова // Ирæф. – 2003. – 1 февр. – С. 2.</w:t>
      </w:r>
    </w:p>
    <w:p w14:paraId="2456D4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Мамсурова А. 1464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Ася Мамсурова : «Мне не хватает отца…», – говорит дочь прославленного разведчика (Х.-У.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(1464)"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в канун его 100-летия / А. Мамсурова // Сев. Осетия. – 2003. – 13 сент. – С. 1-2.</w:t>
      </w:r>
    </w:p>
    <w:p w14:paraId="322A02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Марзаев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Марзаев В. 1465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Решение Собрания представителей г. Ардона «Об увековечинии подвигов уроженца г. Ардона Героя Сов. Союза Г. В. Пасынков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"Пасынков Г. В. (1465)"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а» / В. Марзаев // Рухс. – 2003. – 26 апр. – С. 1.</w:t>
      </w:r>
    </w:p>
    <w:p w14:paraId="10B1F3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Марзойти С.</w:t>
      </w:r>
      <w:r w:rsidRPr="00102A50">
        <w:rPr>
          <w:rFonts w:ascii="Arial" w:hAnsi="Arial" w:cs="Arial"/>
          <w:sz w:val="16"/>
          <w:szCs w:val="16"/>
        </w:rPr>
        <w:t xml:space="preserve"> Устур Уæлахез / Мæрзойти Сергей // Дигорæ. – 2003. – 10 май (№16). – Ф. 2.</w:t>
      </w:r>
    </w:p>
    <w:p w14:paraId="15C9338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С. 1466-1469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Великая Победа (1945 г.).</w:t>
      </w:r>
    </w:p>
    <w:p w14:paraId="62C968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Марзойти С.</w:t>
      </w:r>
      <w:r w:rsidRPr="00102A50">
        <w:rPr>
          <w:rFonts w:ascii="Arial" w:hAnsi="Arial" w:cs="Arial"/>
          <w:sz w:val="16"/>
          <w:szCs w:val="16"/>
        </w:rPr>
        <w:t xml:space="preserve"> Æ цард – адæмæн / Марзойти Сергей // Ирæф. – 2003. – 21 июнь. – Ф. 2, 4.</w:t>
      </w:r>
    </w:p>
    <w:p w14:paraId="63B331A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С.</w:t>
      </w:r>
      <w:r w:rsidRPr="00102A50">
        <w:rPr>
          <w:rFonts w:ascii="Arial" w:hAnsi="Arial" w:cs="Arial"/>
          <w:sz w:val="16"/>
          <w:szCs w:val="16"/>
        </w:rPr>
        <w:t xml:space="preserve"> Его жизнь – людям</w:t>
      </w:r>
      <w:r w:rsidR="003D3DC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ветеране войны и труда Ц. Гацолаев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"Гацолаев Ц. (1467)"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C84D2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Мæрзойти С.</w:t>
      </w:r>
      <w:r w:rsidRPr="00102A50">
        <w:rPr>
          <w:rFonts w:ascii="Arial" w:hAnsi="Arial" w:cs="Arial"/>
          <w:sz w:val="16"/>
          <w:szCs w:val="16"/>
        </w:rPr>
        <w:t xml:space="preserve"> Фидæлти кадæ æма намус хæссæг хестæр / Марзойти Сергей // Дигорæ. – 2003. – 10 май (№13). – Ф. 3.</w:t>
      </w:r>
    </w:p>
    <w:p w14:paraId="3E7EC6A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С.</w:t>
      </w:r>
      <w:r w:rsidRPr="00102A50">
        <w:rPr>
          <w:rFonts w:ascii="Arial" w:hAnsi="Arial" w:cs="Arial"/>
          <w:sz w:val="16"/>
          <w:szCs w:val="16"/>
        </w:rPr>
        <w:t xml:space="preserve"> Носитель славы и чести отцов : [о ветеране войны и труда А. Толасов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"Толасов А. (1468)"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Карман-Синдзикау].</w:t>
      </w:r>
    </w:p>
    <w:p w14:paraId="209806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Мæрзойти С.</w:t>
      </w:r>
      <w:r w:rsidRPr="00102A50">
        <w:rPr>
          <w:rFonts w:ascii="Arial" w:hAnsi="Arial" w:cs="Arial"/>
          <w:sz w:val="16"/>
          <w:szCs w:val="16"/>
        </w:rPr>
        <w:t xml:space="preserve"> Фидæ æма æ фурттæ / Марзойти Сергей // Дигорæ. – 2003. – 30 апр. (№12). – Ф. 2.</w:t>
      </w:r>
    </w:p>
    <w:p w14:paraId="0340422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С.</w:t>
      </w:r>
      <w:r w:rsidRPr="00102A50">
        <w:rPr>
          <w:rFonts w:ascii="Arial" w:hAnsi="Arial" w:cs="Arial"/>
          <w:sz w:val="16"/>
          <w:szCs w:val="16"/>
        </w:rPr>
        <w:t xml:space="preserve"> Отец и его сыновья : [о братьях Айтеге и Куцуке Будаевы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"Будаевы (братья) (1469)"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Сурх-Дигоры].</w:t>
      </w:r>
    </w:p>
    <w:p w14:paraId="533711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Марченко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Марченко Д. 1470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Малая земля – огненная земля : [к 60-летию освобождения Новороссийск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"Новороссийск, г. 1470"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от нем.-фаш. захватчиков] / Д. Марченко // Моздокский вестник. – 2003. – 16 сент. – С. 3.</w:t>
      </w:r>
    </w:p>
    <w:p w14:paraId="029A2B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Медведев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Медведев А. </w:instrText>
      </w:r>
      <w:r w:rsidR="00BA2846">
        <w:rPr>
          <w:rFonts w:ascii="Arial" w:hAnsi="Arial" w:cs="Arial"/>
          <w:b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b/>
          <w:sz w:val="16"/>
          <w:szCs w:val="16"/>
        </w:rPr>
        <w:instrText>1471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Пользовался большим деловым авторитетом : [о ветеране войны Ш. Г. Каражаев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"Каражаев Ш. Г. (1471)"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Хазнидона : фото] / А. Медведев // Ирæф. – 2003. – 28 янв. – С. 2.</w:t>
      </w:r>
    </w:p>
    <w:p w14:paraId="6F8F93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Мильдзихов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Мильдзихов Б. 1472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Огненная дуга : [к 60-летию Курской битвы] / Б. Мильдзихов // Вперёд. – 2003. – 29 июля.</w:t>
      </w:r>
    </w:p>
    <w:p w14:paraId="722791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Миндзайты О.</w:t>
      </w:r>
      <w:r w:rsidRPr="00102A50">
        <w:rPr>
          <w:rFonts w:ascii="Arial" w:hAnsi="Arial" w:cs="Arial"/>
          <w:sz w:val="16"/>
          <w:szCs w:val="16"/>
        </w:rPr>
        <w:t xml:space="preserve"> Ахуыргæнæджы номыл / Миндзайты Оля // Рæстдзинад. – 2003. – 14 май. – Ф. 4.</w:t>
      </w:r>
    </w:p>
    <w:p w14:paraId="730C59E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Миндзаева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Миндзаева О. 1473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учителя : [Тугана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Т. (1473)"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погибшего во время ВОВ, основан памятник в с. Майрамадаг в шк. дворе].</w:t>
      </w:r>
    </w:p>
    <w:p w14:paraId="3BE225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Мнацаканов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Мнацаканов А. 1474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Советского Союза Александр Мнацаканов : «Это был разведчик из разведчиков» : [о Х.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(1474)"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Сев. Осетия. – 2003. – 16 сент. – С. 1.</w:t>
      </w:r>
    </w:p>
    <w:p w14:paraId="6DB8E7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Мукагова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Мукагова А. 1475-1477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Будь ты проклята, война! : [о братьях Дзуцевы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"Дзуцевы (братья) (1475)"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х: Губе, Махаре, Ахсаре, Албеке, Батразе из с. Н. Батако] / А. Мукагова // Жизнь Правобережья. – 2003. – 8 мая.</w:t>
      </w:r>
    </w:p>
    <w:p w14:paraId="699A82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Мукагова А.</w:t>
      </w:r>
      <w:r w:rsidRPr="00102A50">
        <w:rPr>
          <w:rFonts w:ascii="Arial" w:hAnsi="Arial" w:cs="Arial"/>
          <w:sz w:val="16"/>
          <w:szCs w:val="16"/>
        </w:rPr>
        <w:t xml:space="preserve"> Не гаснет памяти огонь… : [о командире партизан. отряда «Смерть немецком оккупантам» в Навлинском р-не на Брян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"Навлинский район (Брянская обл.) 1476"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щине А. Б. Газанов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"Газанов А. Б. (1476)"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1942 г.] / А. Мукагова // Жизнь Правобережья. – 2003. – 30 окт.</w:t>
      </w:r>
    </w:p>
    <w:p w14:paraId="677BE4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Мукагова А.</w:t>
      </w:r>
      <w:r w:rsidRPr="00102A50">
        <w:rPr>
          <w:rFonts w:ascii="Arial" w:hAnsi="Arial" w:cs="Arial"/>
          <w:sz w:val="16"/>
          <w:szCs w:val="16"/>
        </w:rPr>
        <w:t xml:space="preserve"> «Он в Ленинград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"Ленинград, г. 1477"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прорывался «болотами, горло ломая врагу!» : [о ветеране войны Х. И. Дзапаров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"Дзапаров Х. И. (1477)"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Мукагова // Жизнь Правобережья. – 2003. – 22 февр.</w:t>
      </w:r>
    </w:p>
    <w:p w14:paraId="17014E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Муриев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Муриев Д. 1478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Неба родины герой-защитник : [о Герое Сов. Союза полк. авиации С. Коблов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"Коблов С. (1478)"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Д. Муриев // Рухс. – 2003. – 21 авг. – С. 2.</w:t>
      </w:r>
    </w:p>
    <w:p w14:paraId="282B0D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Озёрнойы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былгæрон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26 нояб. – Ф. 3.</w:t>
      </w:r>
    </w:p>
    <w:p w14:paraId="16AC40C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 берегу Озёрного</w:t>
      </w:r>
      <w:r w:rsidRPr="00102A50">
        <w:rPr>
          <w:rFonts w:ascii="Arial" w:hAnsi="Arial" w:cs="Arial"/>
          <w:sz w:val="16"/>
          <w:szCs w:val="16"/>
        </w:rPr>
        <w:t xml:space="preserve"> : [отр. из кн. В. Абызов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"Абызов В. 1479"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«Доватор», посвящ.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пер. А.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 А. 1479"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93D57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 этой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дуге враг был согнут в дугу</w:t>
      </w:r>
      <w:r w:rsidRPr="00102A50">
        <w:rPr>
          <w:rFonts w:ascii="Arial" w:hAnsi="Arial" w:cs="Arial"/>
          <w:sz w:val="16"/>
          <w:szCs w:val="16"/>
        </w:rPr>
        <w:t xml:space="preserve"> : [накануне 60-летия Победы на Курской дуге своими воспоминаниями делятся К. Т. Тогузов, С. В.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С. В. 1480"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Х. Н.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Х. Н. 1480"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подгот.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"Измайлов Е. 1480"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авг. – С. 1, 6.</w:t>
      </w:r>
    </w:p>
    <w:p w14:paraId="7151A6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Награды</w:t>
      </w:r>
      <w:r w:rsidRPr="00102A50">
        <w:rPr>
          <w:rFonts w:ascii="Arial" w:hAnsi="Arial" w:cs="Arial"/>
          <w:color w:val="FF0000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защитникам Родины </w:t>
      </w:r>
      <w:r w:rsidRPr="00102A50">
        <w:rPr>
          <w:rFonts w:ascii="Arial" w:hAnsi="Arial" w:cs="Arial"/>
          <w:sz w:val="16"/>
          <w:szCs w:val="16"/>
        </w:rPr>
        <w:t>: [медали «60 лет Битвы за Владикавказ» и «60 лет Победы в Сталинградской битве» вручены уроженцам Ирафского р-на] // Ирæф. – 2003. – 13 февр. – С. 1, 4.</w:t>
      </w:r>
    </w:p>
    <w:p w14:paraId="647166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Невзоров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Невзоров Б. 1482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Исса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герой битвы под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1482"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/ Борис Невзоров // Сев. Осетия. – 2003. – 29 нояб. – С. 1.</w:t>
      </w:r>
    </w:p>
    <w:p w14:paraId="6D75D6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служил Отечеству</w:t>
      </w:r>
      <w:r w:rsidRPr="00102A50">
        <w:rPr>
          <w:rFonts w:ascii="Arial" w:hAnsi="Arial" w:cs="Arial"/>
          <w:sz w:val="16"/>
          <w:szCs w:val="16"/>
        </w:rPr>
        <w:t>: [о мероприятиях, посвящённых 100-летию известного военачальника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(1483)"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24 апр. – С. 1.</w:t>
      </w:r>
    </w:p>
    <w:p w14:paraId="5CA188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Уыдон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нын æрхастой Уæлахиз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27 сень. – Ф. 2.</w:t>
      </w:r>
    </w:p>
    <w:p w14:paraId="3BF46BFE" w14:textId="77777777" w:rsidR="00541167" w:rsidRPr="00102A50" w:rsidRDefault="00541167" w:rsidP="003D3DCD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Они принесли нам Победу</w:t>
      </w:r>
      <w:r w:rsidRPr="00102A50">
        <w:rPr>
          <w:rFonts w:ascii="Arial" w:hAnsi="Arial" w:cs="Arial"/>
          <w:sz w:val="16"/>
          <w:szCs w:val="16"/>
        </w:rPr>
        <w:t>: [фото ветеранов ВОВ из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1484"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ADFD5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Огоев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Огоев У. 1485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Легендарный генерал : к 100-летию Х.-У.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(1485), (1487), (1500), (1511)"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Урузмаг Огоев // Сев. Осетия. – 2003. – 13 сент. – С. 1, 4.</w:t>
      </w:r>
    </w:p>
    <w:p w14:paraId="6807BA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Османов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Османов А. 1486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Минута молчания : [60-летие освобождения с. Кизляр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"Кизляр, с. 1486"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нем.-фаш. захватчиков] / А. Османов // Моздокский вестник. – 2003. – 18 янв.</w:t>
      </w:r>
    </w:p>
    <w:p w14:paraId="0B7C49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Открытие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мемориальной доски во Владикавказе</w:t>
      </w:r>
      <w:r w:rsidRPr="00102A50">
        <w:rPr>
          <w:rFonts w:ascii="Arial" w:hAnsi="Arial" w:cs="Arial"/>
          <w:sz w:val="16"/>
          <w:szCs w:val="16"/>
        </w:rPr>
        <w:t xml:space="preserve"> : [легендарному воину и разведчику, Герою Сов. Союза, ген.-полк. Х.-У. Мамсурову установлена на торце шк. №26] // Жизнь Правобережья. – 2003. – 18 сент.</w:t>
      </w:r>
    </w:p>
    <w:p w14:paraId="3A28E2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Пагæты Хъ.</w:t>
      </w:r>
      <w:r w:rsidRPr="00102A50">
        <w:rPr>
          <w:rFonts w:ascii="Arial" w:hAnsi="Arial" w:cs="Arial"/>
          <w:sz w:val="16"/>
          <w:szCs w:val="16"/>
        </w:rPr>
        <w:t xml:space="preserve"> Гвардийы рæнхъон / Пагæты Хъазыбег // Рæстдзинад. – 2003. – 22 февр.</w:t>
      </w:r>
    </w:p>
    <w:p w14:paraId="4D7B4B8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Пагаев К. 1488-1491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Гвардии рядовой : [участник Великой Отеч. войны Константин Каргаев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"Каргаев К. (1488)"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E0D0A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Пагæты Хъ. </w:t>
      </w:r>
      <w:r w:rsidRPr="00102A50">
        <w:rPr>
          <w:rFonts w:ascii="Arial" w:hAnsi="Arial" w:cs="Arial"/>
          <w:sz w:val="16"/>
          <w:szCs w:val="16"/>
        </w:rPr>
        <w:t>Рухс фæд / Пагæты Хъазыбег // Рæстдзинад. – 2003. – 6 февр. – Ф. 3.</w:t>
      </w:r>
    </w:p>
    <w:p w14:paraId="255C954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К.</w:t>
      </w:r>
      <w:r w:rsidRPr="00102A50">
        <w:rPr>
          <w:rFonts w:ascii="Arial" w:hAnsi="Arial" w:cs="Arial"/>
          <w:sz w:val="16"/>
          <w:szCs w:val="16"/>
        </w:rPr>
        <w:t xml:space="preserve"> Достойный след : [о ветеране ВОВ Э. А. Батагов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"Батагов Э. А. (1489)"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его семье].</w:t>
      </w:r>
    </w:p>
    <w:p w14:paraId="6BD6BA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Пагæты Хъ.</w:t>
      </w:r>
      <w:r w:rsidRPr="00102A50">
        <w:rPr>
          <w:rFonts w:ascii="Arial" w:hAnsi="Arial" w:cs="Arial"/>
          <w:sz w:val="16"/>
          <w:szCs w:val="16"/>
        </w:rPr>
        <w:t xml:space="preserve"> Æдзард хæстоны кæстæртæ / Пагæты Хъазыбег // Рæстдзинад. – 2003. – 14 окт. – Ф. 3.</w:t>
      </w:r>
    </w:p>
    <w:p w14:paraId="27B408B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К.</w:t>
      </w:r>
      <w:r w:rsidRPr="00102A50">
        <w:rPr>
          <w:rFonts w:ascii="Arial" w:hAnsi="Arial" w:cs="Arial"/>
          <w:sz w:val="16"/>
          <w:szCs w:val="16"/>
        </w:rPr>
        <w:t xml:space="preserve"> Потомки солдата, погибшего на войне : [об участнике ВОВ В. Б. Адеев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"Адеев В. Б. (1490)"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его семье, проживающих в с. Гизель].</w:t>
      </w:r>
    </w:p>
    <w:p w14:paraId="40BEF1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Пагæты Хъ.</w:t>
      </w:r>
      <w:r w:rsidRPr="00102A50">
        <w:rPr>
          <w:rFonts w:ascii="Arial" w:hAnsi="Arial" w:cs="Arial"/>
          <w:sz w:val="16"/>
          <w:szCs w:val="16"/>
        </w:rPr>
        <w:t xml:space="preserve"> Куырыхон / Пагæты Хъазыбег // Рæстдзинад. – 2003. – 17 май. – Ф. 3.</w:t>
      </w:r>
    </w:p>
    <w:p w14:paraId="7842BA7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К.</w:t>
      </w:r>
      <w:r w:rsidRPr="00102A50">
        <w:rPr>
          <w:rFonts w:ascii="Arial" w:hAnsi="Arial" w:cs="Arial"/>
          <w:sz w:val="16"/>
          <w:szCs w:val="16"/>
        </w:rPr>
        <w:t xml:space="preserve"> Достойный след : [о ветеране ВОВ З. И. Торчинов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"Торчинов З. И. (1491)"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Гизель].</w:t>
      </w:r>
    </w:p>
    <w:p w14:paraId="32F896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Память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войны в судьбе города</w:t>
      </w:r>
      <w:r w:rsidRPr="00102A50">
        <w:rPr>
          <w:rFonts w:ascii="Arial" w:hAnsi="Arial" w:cs="Arial"/>
          <w:sz w:val="16"/>
          <w:szCs w:val="16"/>
        </w:rPr>
        <w:t xml:space="preserve"> : [об открытии в Ардоне мемориал. доски Герою Сов. Союза, ген.-маршалу морской авиации Г. В. Пасынков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"Пасынков Г. В. (1492)"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// Слово. – 2003. – 1 марта. – С. 6.</w:t>
      </w:r>
    </w:p>
    <w:p w14:paraId="05A0CE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Память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 павших героях священна и никогда не померкнет</w:t>
      </w:r>
      <w:r w:rsidRPr="00102A50">
        <w:rPr>
          <w:rFonts w:ascii="Arial" w:hAnsi="Arial" w:cs="Arial"/>
          <w:sz w:val="16"/>
          <w:szCs w:val="16"/>
        </w:rPr>
        <w:t>. В адрес Президента поступило письмо от видного сов. военачальника, Героя Сов. Союза В. Варенников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"Варенников В. (1493)"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[текст письма и материалы, собранные о лагере Хаммельбурге] // Сев. Осетия. – 2003. – 24 апр. – С. 4.</w:t>
      </w:r>
    </w:p>
    <w:p w14:paraId="0523DD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1494-1496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Легендарные «Катюши» и «академик»: [о И. Н. Такоев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"Такоев И. Н. (1494), (1495)"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– гвардии инж.-полк. ракет. войск стратегич. назначения, ветеране ВОВ] / В. Пахомова // Сев. Осетия. – 2003. – 2 авг. – С. 6.</w:t>
      </w:r>
    </w:p>
    <w:p w14:paraId="4C0440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Pr="00102A50">
        <w:rPr>
          <w:rFonts w:ascii="Arial" w:hAnsi="Arial" w:cs="Arial"/>
          <w:sz w:val="16"/>
          <w:szCs w:val="16"/>
        </w:rPr>
        <w:t xml:space="preserve"> Ракетчик первого класса Иван Дигорской : [о ветеране войны и труда И. Н. Такоеве : фото] / В. Пахомова // Сев. Осетия. – 2003. – 9 янв.</w:t>
      </w:r>
    </w:p>
    <w:p w14:paraId="5A3601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Pr="00102A50">
        <w:rPr>
          <w:rFonts w:ascii="Arial" w:hAnsi="Arial" w:cs="Arial"/>
          <w:sz w:val="16"/>
          <w:szCs w:val="16"/>
        </w:rPr>
        <w:t xml:space="preserve"> Юный мститель из станицы Николаевской : [о К. М. Романенко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"Романенко К. М. (1496)"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предотвратившем взрыв моста во время ВОВ] / В. Пахомова // Вести Дигории. – 2003. – 25 дек.</w:t>
      </w:r>
    </w:p>
    <w:p w14:paraId="64D2A1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Фыццаг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бардзырд, фыццаг уæлахиз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26 нояб. – Ф. 3.</w:t>
      </w:r>
    </w:p>
    <w:p w14:paraId="7F9B751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Первый приказ, первая победа </w:t>
      </w:r>
      <w:r w:rsidRPr="00102A50">
        <w:rPr>
          <w:rFonts w:ascii="Arial" w:hAnsi="Arial" w:cs="Arial"/>
          <w:sz w:val="16"/>
          <w:szCs w:val="16"/>
        </w:rPr>
        <w:t>: [к 100-летию со дня рождения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(1497)"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09E6D0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Персаты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Персаты З. 1498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о нём не меркнет : [о ветеране войны и труда, участнике Сталинградской битвы Х. С. Каллагов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"Каллагов Х. С. (1498)"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З. Персаты // Фидиуæг. – 2003. – 1 февр. – С. 2.</w:t>
      </w:r>
    </w:p>
    <w:p w14:paraId="76E67C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Петриченко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Петриченко А. 1499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Один из фронтовой когорты : [о ветеране войны и труда М.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М. (ветеран войны) (1499)"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Моздока] / А. Петриченко // Моздокский вестник. – 2003. – 31 дек. – С. 3.</w:t>
      </w:r>
    </w:p>
    <w:p w14:paraId="034253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Пик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Пик В. 1500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нём был талант жить: к 100-летию со дня рождения Х. Д. Мамсурова / В. Пик // Сев. Осетия. – 2003. – 11 сент. – С. 3.</w:t>
      </w:r>
    </w:p>
    <w:p w14:paraId="22808C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Пилипчук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Пилипчук Н. 1501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 и район после освобождения (от нем.-фашистских захватчиков) / Н. Пилипчук // Моздокский вестник. – 2003. – 5 янв. – С. 2.</w:t>
      </w:r>
    </w:p>
    <w:p w14:paraId="38A28F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Пинов Б. 1502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Старший внук Баса Цаголова : [о ветеране войны С. С. Цаголов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"Цаголов С. С. (1502)"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Борис Пинов, Эльбрус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"Макоев Э. 1502"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И. Богданов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"Богданов И. 1502"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Ирæф. – 2003. – 30 авг. – С. 2.</w:t>
      </w:r>
    </w:p>
    <w:p w14:paraId="4F6F29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Письма</w:t>
      </w:r>
      <w:r w:rsidRPr="00102A50">
        <w:rPr>
          <w:rFonts w:ascii="Arial" w:hAnsi="Arial" w:cs="Arial"/>
          <w:sz w:val="16"/>
          <w:szCs w:val="16"/>
        </w:rPr>
        <w:t>-</w:t>
      </w:r>
      <w:r w:rsidRPr="00102A50">
        <w:rPr>
          <w:rFonts w:ascii="Arial" w:hAnsi="Arial" w:cs="Arial"/>
          <w:b/>
          <w:sz w:val="16"/>
          <w:szCs w:val="16"/>
        </w:rPr>
        <w:t xml:space="preserve">завещания невернувшихся с войны </w:t>
      </w:r>
      <w:r w:rsidRPr="00102A50">
        <w:rPr>
          <w:rFonts w:ascii="Arial" w:hAnsi="Arial" w:cs="Arial"/>
          <w:sz w:val="16"/>
          <w:szCs w:val="16"/>
        </w:rPr>
        <w:t>: [День памяти и скорби] // Заря. – 2003. – 21 июня. – С. 2.</w:t>
      </w:r>
    </w:p>
    <w:p w14:paraId="769A05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Плиева Н. 1504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Дочь Героя : [вспоминает дочь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(1504), (1506), (1507)"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1504"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28 нояб. – С. 3.</w:t>
      </w:r>
    </w:p>
    <w:p w14:paraId="0DD2D6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Адæми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сæраппонд равардтонцæ сæ цард</w:t>
      </w:r>
      <w:r w:rsidRPr="00102A50">
        <w:rPr>
          <w:rFonts w:ascii="Arial" w:hAnsi="Arial" w:cs="Arial"/>
          <w:sz w:val="16"/>
          <w:szCs w:val="16"/>
        </w:rPr>
        <w:t xml:space="preserve"> // Дигорæ. – 2003. – 30 авг. (№24). – Ф. 2.</w:t>
      </w:r>
    </w:p>
    <w:p w14:paraId="6C881AE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Погибли во имя народа</w:t>
      </w:r>
      <w:r w:rsidRPr="00102A50">
        <w:rPr>
          <w:rFonts w:ascii="Arial" w:hAnsi="Arial" w:cs="Arial"/>
          <w:sz w:val="16"/>
          <w:szCs w:val="16"/>
        </w:rPr>
        <w:t xml:space="preserve"> : [о братьях Алихане и Боца Сабеевы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"Сабеевы (братья) (1505)"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х, погибших в 1942 г.].</w:t>
      </w:r>
    </w:p>
    <w:p w14:paraId="3C7D81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знаком юбилея Исса Плиева</w:t>
      </w:r>
      <w:r w:rsidRPr="00102A50">
        <w:rPr>
          <w:rFonts w:ascii="Arial" w:hAnsi="Arial" w:cs="Arial"/>
          <w:sz w:val="16"/>
          <w:szCs w:val="16"/>
        </w:rPr>
        <w:t xml:space="preserve"> : [фотографии из семейного альбома И. Плиева] // Сев. Осетия. – 2003. – 27 нояб. – С. 1.</w:t>
      </w:r>
    </w:p>
    <w:p w14:paraId="35CC24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Полководцы</w:t>
      </w:r>
      <w:r w:rsidRPr="00102A50">
        <w:rPr>
          <w:rFonts w:ascii="Arial" w:hAnsi="Arial" w:cs="Arial"/>
          <w:sz w:val="16"/>
          <w:szCs w:val="16"/>
        </w:rPr>
        <w:t xml:space="preserve"> (Г. К. Жуков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"Жуков Г. К. 1507"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Р. Я. Малиновский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"Малиновский Р. Я. 1507"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К. К. Рокоссовский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"Рокоссовский К. К. 1507"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– об Исса Плиеве // Сев. Осетия. – 2003. – 27 нояб. – С. 1.</w:t>
      </w:r>
    </w:p>
    <w:p w14:paraId="739531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Попель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Попель Н. 1508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Павловец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Павловец П. 1508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Бессмертная батарея Алихана Гагкаев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"Гагкаев А. (1508)"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(Героя Сов. Союза) / Н. Попель, П. Павловец // Рухс. – 2003. – 8 июля. – С. 2.</w:t>
      </w:r>
    </w:p>
    <w:p w14:paraId="3D8CB9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Попов К.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Попов К. П. 1509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Оборона военно-осетинской дороги и перевалов Мамисонской системы : к 60-летию битвы за Кавказ / К. П. Попов // Заря. – 2003. – 28, 30 янв.; 4, 6 февр.</w:t>
      </w:r>
    </w:p>
    <w:p w14:paraId="5AB762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Кадгин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æмзæнхон</w:t>
      </w:r>
      <w:r w:rsidRPr="00102A50">
        <w:rPr>
          <w:rFonts w:ascii="Arial" w:hAnsi="Arial" w:cs="Arial"/>
          <w:sz w:val="16"/>
          <w:szCs w:val="16"/>
        </w:rPr>
        <w:t xml:space="preserve"> // Вести Дигории. – 2003. – 30 сент.</w:t>
      </w:r>
    </w:p>
    <w:p w14:paraId="484D105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Почётный земляк</w:t>
      </w:r>
      <w:r w:rsidRPr="00102A50">
        <w:rPr>
          <w:rFonts w:ascii="Arial" w:hAnsi="Arial" w:cs="Arial"/>
          <w:sz w:val="16"/>
          <w:szCs w:val="16"/>
        </w:rPr>
        <w:t xml:space="preserve"> : [о ветеране войны и труда А. Едзаев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"Едзаев А. (1510)"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F77E3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Практин А. 1511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Разведчик, полководец, патриот : день 15 сент. в республике прошёл под знаком Хаджи-Умара Мамсурова / А. Практин // Столичная. – 2003. – 16 сент. – С. 2.</w:t>
      </w:r>
    </w:p>
    <w:p w14:paraId="4568D4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Продолжая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дорогу отца</w:t>
      </w:r>
      <w:r w:rsidRPr="00102A50">
        <w:rPr>
          <w:rFonts w:ascii="Arial" w:hAnsi="Arial" w:cs="Arial"/>
          <w:sz w:val="16"/>
          <w:szCs w:val="16"/>
        </w:rPr>
        <w:t xml:space="preserve"> : [об Александре Коблов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"Коблов А. (1512)"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ген.-майоре авиации – сыне Сергея Коблов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"Коблов С. (1512)"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Героя Сов. Союза, полк. авиации] // Рухс. – 2003. – 21 авг. – С. 2.</w:t>
      </w:r>
    </w:p>
    <w:p w14:paraId="61B002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Прохорова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Прохорова И. 1513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Родины, как Память народа, всегда жива… : [о пяти братьях Таболовы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"Таболовы (братья) (1513)"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пос. Мизур, погибших в ВОВ] / И. Прохорова // Заря. – 2003. – 20 мая.</w:t>
      </w:r>
    </w:p>
    <w:p w14:paraId="385B5A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Разумкин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Разумкин В. 1514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Ваш подвиг не померкнет никогда: [о воинах Осетии, сражавшихся в Вел. Отеч. войне] / В. Разумкин // Вперёд. – 2003. – 8 мая. – С. 2.</w:t>
      </w:r>
    </w:p>
    <w:p w14:paraId="23B5A1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Рæмонаты Б. </w:t>
      </w:r>
      <w:r w:rsidRPr="00102A50">
        <w:rPr>
          <w:rFonts w:ascii="Arial" w:hAnsi="Arial" w:cs="Arial"/>
          <w:sz w:val="16"/>
          <w:szCs w:val="16"/>
        </w:rPr>
        <w:t>Уыцы бонтæн рохгæнæн нæй / Рæмонаты Борис // Вперёд. – 2003. – 8 май. – С. 9.</w:t>
      </w:r>
    </w:p>
    <w:p w14:paraId="0A1154E5" w14:textId="77777777" w:rsidR="00541167" w:rsidRPr="00102A50" w:rsidRDefault="00541167" w:rsidP="003D3DCD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 Б. 1515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Эти незабываемые дни: [воспоминания ветерана ВОВ].</w:t>
      </w:r>
    </w:p>
    <w:p w14:paraId="55F282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Рамонова З. 1516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Награждение ветеранов : [Вел. Отеч. войны Дигорского р-на медалями участников битв за Кавказ и Сталинград] / З. Рамонова // Вести Дигории. – 2003. – 8 февр.</w:t>
      </w:r>
    </w:p>
    <w:p w14:paraId="537AA4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1517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Курская битва : взгляд сквозь десятилетия / Ольга Резник // Слово. – 2003. – 19 июля. – С. 4.</w:t>
      </w:r>
    </w:p>
    <w:p w14:paraId="231587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Рудометов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Рудометов Г. 1518-1531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«Блокадник» : [И. Х. Фраев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"Фраев И. Х. (1518)"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Ардона – ветеран войны и труда] / Геннадий Рудометов // Рухс. – 2003. – 22 мая. – С. 3.</w:t>
      </w:r>
    </w:p>
    <w:p w14:paraId="0BFD8D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Братство по оружию : [о первой польской пехотной дивизии им. Т. Костюшко и ветеране войны и труда Н. Д. Салказанов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"Салказанов Н. Д. (1519)"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Геннадий Рудометов // Рухс. – 2003. – 23 дек. – С. 2.</w:t>
      </w:r>
    </w:p>
    <w:p w14:paraId="192A55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За доблестную службу : [высоких правительственных наград удостоены ардонцы С. Н. Каболов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"Каболов С. </w:instrText>
      </w:r>
      <w:r w:rsidR="00311A4D">
        <w:rPr>
          <w:rFonts w:ascii="Arial" w:hAnsi="Arial" w:cs="Arial"/>
          <w:sz w:val="16"/>
          <w:szCs w:val="16"/>
        </w:rPr>
        <w:instrText xml:space="preserve">Н. </w:instrText>
      </w:r>
      <w:r w:rsidRPr="00102A50">
        <w:rPr>
          <w:rFonts w:ascii="Arial" w:hAnsi="Arial" w:cs="Arial"/>
          <w:sz w:val="16"/>
          <w:szCs w:val="16"/>
        </w:rPr>
        <w:instrText>(1520)"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У. С. Огоев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"Огоев У. (1520)"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В. Морозов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"Морозов А. В. (1520)"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Геннадий Рудометов // Рухс. – 2003. – 6 нояб. – С. 2.</w:t>
      </w:r>
    </w:p>
    <w:p w14:paraId="082195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И в труде, и в бою : [о воен. водителях] / Геннадий Рудометов // Рухс. – 2003. – 25 окт. – С. 2.</w:t>
      </w:r>
    </w:p>
    <w:p w14:paraId="0B6BC3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Крах операции «Цитадель» : [60 лет назад завершилась битва на Курской дуге] / Геннадий Рудометов // Рухс. – 2003. – 23 авг. – С. 2.</w:t>
      </w:r>
    </w:p>
    <w:p w14:paraId="403E11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Легендарный сын Осетии : [к 100-летию со дня рождения ген.-полк. Х.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(1523)"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Геннадий Рудометов // Рухс. – 2003. – 16 сент. – С. 2.</w:t>
      </w:r>
    </w:p>
    <w:p w14:paraId="2820CD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Маршал Советского Союза И. С. Конев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"Конев И. С. (1524)"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[к 105-летию со дня рождения] / Геннадий Рудометов // Рухс. – 2003. – 23 янв. – С. 2.</w:t>
      </w:r>
    </w:p>
    <w:p w14:paraId="0D72E7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Операция «Искра» : [об участии в прорыве блокады Ленинград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"Ленинград, г. 1525"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земляков-ардонцев] / Геннадий Рудометов // Рухс. – 2003. – 16 сент. – С. 2.</w:t>
      </w:r>
    </w:p>
    <w:p w14:paraId="0C1FC3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Первый трижды Герой : [к 90-летию Покрышкин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"Покрышкин А. И. (1526)"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Александра Ивановича : фото] / Геннадий Рудометов // Рухс. – 2003. – 22 марта. – С. 2.</w:t>
      </w:r>
    </w:p>
    <w:p w14:paraId="3999C3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Прославленный полководец : [к 100-летию со дня рождения генерала армии И.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(1527), (1530)"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Геннадий Рудометов // Рухс. – 2003. – 27 нояб. – С. 1.</w:t>
      </w:r>
    </w:p>
    <w:p w14:paraId="5AF8A1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Солдатский орден Славы и полководческий «Победа»: [60 лет со дня учреждения орденов Славы и «Победа»] / Геннадий Рудометов // Рухс. – 2003. – 13 нояб. – С. 2.</w:t>
      </w:r>
    </w:p>
    <w:p w14:paraId="0F5A8C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Сыны Отечества : [65 лет со дня учреждения медалей «За отвагу» и «За боевые заслуги»] / Геннадий Рудометов // Рухс. – 2003. – 21 окт. – С. 3.</w:t>
      </w:r>
    </w:p>
    <w:p w14:paraId="1FCD8C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Фронтовые дороги Ильи Плиева : [ветерана войны и труда] / Геннадий Рудометов // Рухс. – 2003. – 2 сент. – С. 2.</w:t>
      </w:r>
    </w:p>
    <w:p w14:paraId="2B878D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Pr="00102A50">
        <w:rPr>
          <w:rFonts w:ascii="Arial" w:hAnsi="Arial" w:cs="Arial"/>
          <w:sz w:val="16"/>
          <w:szCs w:val="16"/>
        </w:rPr>
        <w:t xml:space="preserve"> Этих дней не смолкнет слава… : [к 60-летию освобождения оккупированных территорий и Сев.Осетии] / Геннадий Рудометов // Рухс. – 2003. – 11 янв. – С. 2.</w:t>
      </w:r>
    </w:p>
    <w:p w14:paraId="0A4F9B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Парадæй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фронтмæ</w:t>
      </w:r>
      <w:r w:rsidRPr="00102A50">
        <w:rPr>
          <w:rFonts w:ascii="Arial" w:hAnsi="Arial" w:cs="Arial"/>
          <w:sz w:val="16"/>
          <w:szCs w:val="16"/>
        </w:rPr>
        <w:t xml:space="preserve"> // Дигорæ. – 2003. – 30 нояб. (№33). – Ф. 4.</w:t>
      </w:r>
    </w:p>
    <w:p w14:paraId="2B046F7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 парада – на фронт</w:t>
      </w:r>
      <w:r w:rsidRPr="00102A50">
        <w:rPr>
          <w:rFonts w:ascii="Arial" w:hAnsi="Arial" w:cs="Arial"/>
          <w:sz w:val="16"/>
          <w:szCs w:val="16"/>
        </w:rPr>
        <w:t xml:space="preserve"> : [о ветеранах войны и труда К. Елбаев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"Елбаев К. </w:instrText>
      </w:r>
      <w:r w:rsidR="00517B06">
        <w:rPr>
          <w:rFonts w:ascii="Arial" w:hAnsi="Arial" w:cs="Arial"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sz w:val="16"/>
          <w:szCs w:val="16"/>
        </w:rPr>
        <w:instrText>(1532)"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З. Такоев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"Такоев З. </w:instrText>
      </w:r>
      <w:r w:rsidR="00303E85">
        <w:rPr>
          <w:rFonts w:ascii="Arial" w:hAnsi="Arial" w:cs="Arial"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sz w:val="16"/>
          <w:szCs w:val="16"/>
        </w:rPr>
        <w:instrText>(1532)"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Х.-Б. А. Бадоев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"Бадоев Х.-Б. А. (1532)"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проживающих в Москве].</w:t>
      </w:r>
    </w:p>
    <w:p w14:paraId="643635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Сабайти С.</w:t>
      </w:r>
      <w:r w:rsidRPr="00102A50">
        <w:rPr>
          <w:rFonts w:ascii="Arial" w:hAnsi="Arial" w:cs="Arial"/>
          <w:sz w:val="16"/>
          <w:szCs w:val="16"/>
        </w:rPr>
        <w:t xml:space="preserve"> Гъæубæстæ уæхæнттæй федауй / Сабайти С. // Дигорæ. – 2003. – 20 май (№14). – Ф. 4.</w:t>
      </w:r>
    </w:p>
    <w:p w14:paraId="0EA6ABF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Сабаев С. 1533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Село красят такие (люди) : [о ветеране войны и труда Р.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"Караев Р. </w:instrText>
      </w:r>
      <w:r w:rsidR="00593937">
        <w:rPr>
          <w:rFonts w:ascii="Arial" w:hAnsi="Arial" w:cs="Arial"/>
          <w:sz w:val="16"/>
          <w:szCs w:val="16"/>
        </w:rPr>
        <w:instrText xml:space="preserve">(ветеран войны) </w:instrText>
      </w:r>
      <w:r w:rsidRPr="00102A50">
        <w:rPr>
          <w:rFonts w:ascii="Arial" w:hAnsi="Arial" w:cs="Arial"/>
          <w:sz w:val="16"/>
          <w:szCs w:val="16"/>
        </w:rPr>
        <w:instrText>(1533)"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Лескен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"Лескен, с. 1533"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B205E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 В. 1534, 1535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Геолог, полярник, сапёр : [погибший в ВОВ И. Д. Гатиев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"Гатиев И. Д. (1534)"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Сабанов, М. Гатиев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"Гатиев М. 1534"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Вести Дигории. – 2003. – 8 мая.</w:t>
      </w:r>
    </w:p>
    <w:p w14:paraId="13DED5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 В.</w:t>
      </w:r>
      <w:r w:rsidRPr="00102A50">
        <w:rPr>
          <w:rFonts w:ascii="Arial" w:hAnsi="Arial" w:cs="Arial"/>
          <w:sz w:val="16"/>
          <w:szCs w:val="16"/>
        </w:rPr>
        <w:t xml:space="preserve"> Жизнь, полная огня… : [о ветеране войны и труда У. Д.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У. Д. (1535)"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Дигоры] / В. Сабанов // Вести Дигории. – 2003. – 8 мая.</w:t>
      </w:r>
    </w:p>
    <w:p w14:paraId="66A982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А. 1536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был на редкость удивительным : [о ветеране войны и труда Т. К.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Т. К. (1536)"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Лескена : фото] / А. Сабеев // Ирæф. – 2003. – 30 янв. – С. 1, 4.</w:t>
      </w:r>
    </w:p>
    <w:p w14:paraId="0FF7A4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1537-1539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всегда занимал активную жизненную позицию : [о ветеране войны и труда Т. Г. Будтуев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"Будтуев Т. Г. (1537)"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Сабеев // Ирæф. – 2003. – 25 янв. – С. 2.</w:t>
      </w:r>
    </w:p>
    <w:p w14:paraId="2A5E55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Pr="00102A50">
        <w:rPr>
          <w:rFonts w:ascii="Arial" w:hAnsi="Arial" w:cs="Arial"/>
          <w:sz w:val="16"/>
          <w:szCs w:val="16"/>
        </w:rPr>
        <w:t xml:space="preserve"> С боями прошагал пол-Европы : [о ветеране войны и труда А. А. Чихавиев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"Чихавиев А. А. (1538)"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Советское Ирафского р-на] / М. Сабеев // Ирæф. – 2003. – 8 апр. – Ф. 2.</w:t>
      </w:r>
    </w:p>
    <w:p w14:paraId="7FFA5F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Pr="00102A50">
        <w:rPr>
          <w:rFonts w:ascii="Arial" w:hAnsi="Arial" w:cs="Arial"/>
          <w:sz w:val="16"/>
          <w:szCs w:val="16"/>
        </w:rPr>
        <w:t xml:space="preserve"> Шагнувшие в бессмертие : [о братьях Хаджисмеле, Кудзиго, Агубекире и Алихане Дзодзаевы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"Дзодзаевы (братья) (1539)"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Лескена] / М. Сабеев // Ирæф. – 2003. – 4 марта. – С. 3.</w:t>
      </w:r>
    </w:p>
    <w:p w14:paraId="43329C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Сагеева З. 1540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Легендарный полководец : [к 100-летию со дня рождения ген.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(1540)"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З. Сагеева // Слово. – 2003. – 25 нояб. – С. 3.</w:t>
      </w:r>
    </w:p>
    <w:p w14:paraId="07B7D4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Сасиаты С.</w:t>
      </w:r>
      <w:r w:rsidRPr="00102A50">
        <w:rPr>
          <w:rFonts w:ascii="Arial" w:hAnsi="Arial" w:cs="Arial"/>
          <w:sz w:val="16"/>
          <w:szCs w:val="16"/>
        </w:rPr>
        <w:t xml:space="preserve"> Æндрушкæйы æдзард хæстонтæ / Сасиаты Сергей // Фидиуæг. – 2003. – 25 февр. – С. 3.</w:t>
      </w:r>
    </w:p>
    <w:p w14:paraId="3268974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Сасиев С. 1541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Безмолвные воины Андрея: [о братьях Кигирмане и Хатахцико Асламурзаевы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"Асламурзаевы (братья) (1541)"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горного Даргавса. погибших в 1944 г. под Кировоградом].</w:t>
      </w:r>
    </w:p>
    <w:p w14:paraId="718018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Хъæбатыр лæппу / Саутæты Тамилæ // Рæстдзинад. – 2003. – 14 февр.</w:t>
      </w:r>
    </w:p>
    <w:p w14:paraId="5A3E3EF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1542, 1543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Отважный юноша: [об участнике Вел. Отеч. войны Хазби Дибилгаевиче Черджиев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"Черджиев Х. Д. (1542)"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Кадгарон].</w:t>
      </w:r>
    </w:p>
    <w:p w14:paraId="21027F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Иссæйы цыртдзæвæн аивдæр кæны / Саутæты Т. // Рæстдзинад. – 2003. – 14 окт. – Ф. 1.</w:t>
      </w:r>
    </w:p>
    <w:p w14:paraId="77DFF99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Pr="00102A50">
        <w:rPr>
          <w:rFonts w:ascii="Arial" w:hAnsi="Arial" w:cs="Arial"/>
          <w:sz w:val="16"/>
          <w:szCs w:val="16"/>
        </w:rPr>
        <w:t xml:space="preserve"> Памятник Исса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(1543), (1546)"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достраивается : [на левом берегу р. Терек].</w:t>
      </w:r>
    </w:p>
    <w:p w14:paraId="667763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В. 1544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Раздольн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"Раздольное, с. 1544"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енцы встали на защиту Родины: [от немецко-фашистских захватчиков в 1943 г.] / В. Селезнёва // Моздокский вестник. – 2003. – 8 мая. – С. 2.</w:t>
      </w:r>
    </w:p>
    <w:p w14:paraId="0D3DC8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Сергеева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Сергеева Ю. 1545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Мы, дети войны… : [воспоминания ветерана труда Юлии Яковлевны Сергеевой] / Ю. Сергеева // Сев. Осетия. – 2003. – 9 янв. – С. 5.</w:t>
      </w:r>
    </w:p>
    <w:p w14:paraId="16532C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Сихъоты Т.</w:t>
      </w:r>
      <w:r w:rsidRPr="00102A50">
        <w:rPr>
          <w:rFonts w:ascii="Arial" w:hAnsi="Arial" w:cs="Arial"/>
          <w:sz w:val="16"/>
          <w:szCs w:val="16"/>
        </w:rPr>
        <w:t xml:space="preserve"> Мæ фембæлд Иссæимæ / Сихъоты Т. // Рæстдзинад. – 2003. – 18 июль. – Ф. 4.</w:t>
      </w:r>
    </w:p>
    <w:p w14:paraId="0FCCFE4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Сикоев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Сикоев Т. 1546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встреча с Иссой (Плиевым в 1959 г.).</w:t>
      </w:r>
    </w:p>
    <w:p w14:paraId="4642EB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Симерницкий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Симерницкий В. 1547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 в памяти нашей живёте всегда : [о героях Вел. Отеч. войны] / В. Симерницкий // Слово. – 2003. – 6 мая. – С. 6.</w:t>
      </w:r>
    </w:p>
    <w:p w14:paraId="104485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Лæгдзинады æнусон азæлд / Сланты Аслан // Рæстдзинад. – 2003. – 16 сент. – Ф. 1.</w:t>
      </w:r>
    </w:p>
    <w:p w14:paraId="2FB4C2F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1548-1551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Вековое эхо мужества : [о праздновании 100-летия со дня рождения легендарного разведчика, ген.-полк. Х.-У.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(1548)"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во Владикавказе].</w:t>
      </w:r>
    </w:p>
    <w:p w14:paraId="44A783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Оргкомитеты радон æмбырд / Сланты Аслан // Рæстдзинад. – 2003. – 12 февр.</w:t>
      </w:r>
    </w:p>
    <w:p w14:paraId="697EBAED" w14:textId="77777777" w:rsidR="00541167" w:rsidRPr="00102A50" w:rsidRDefault="00541167" w:rsidP="003D3DCD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Сланов А. </w:t>
      </w:r>
      <w:r w:rsidRPr="00102A50">
        <w:rPr>
          <w:rFonts w:ascii="Arial" w:hAnsi="Arial" w:cs="Arial"/>
          <w:sz w:val="16"/>
          <w:szCs w:val="16"/>
        </w:rPr>
        <w:t xml:space="preserve">Очередное заседание оргкомитета: [«Победа» </w:t>
      </w:r>
      <w:r w:rsidR="003D3DCD">
        <w:rPr>
          <w:rFonts w:ascii="Arial" w:hAnsi="Arial" w:cs="Arial"/>
          <w:sz w:val="16"/>
          <w:szCs w:val="16"/>
        </w:rPr>
        <w:t xml:space="preserve">под </w:t>
      </w:r>
      <w:r w:rsidR="003D3DCD" w:rsidRPr="00102A50">
        <w:rPr>
          <w:rFonts w:ascii="Arial" w:hAnsi="Arial" w:cs="Arial"/>
          <w:sz w:val="16"/>
          <w:szCs w:val="16"/>
        </w:rPr>
        <w:t>рук</w:t>
      </w:r>
      <w:r w:rsidR="003D3DCD">
        <w:rPr>
          <w:rFonts w:ascii="Arial" w:hAnsi="Arial" w:cs="Arial"/>
          <w:sz w:val="16"/>
          <w:szCs w:val="16"/>
        </w:rPr>
        <w:t>оводством пред</w:t>
      </w:r>
      <w:r w:rsidR="003D3DCD" w:rsidRPr="00102A50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3D3DCD" w:rsidRPr="00102A50">
        <w:rPr>
          <w:rFonts w:ascii="Arial" w:hAnsi="Arial" w:cs="Arial"/>
          <w:sz w:val="16"/>
          <w:szCs w:val="16"/>
        </w:rPr>
        <w:t>Совета ветеранов</w:t>
      </w:r>
      <w:r w:rsidR="003D3DCD" w:rsidRPr="003D3DCD">
        <w:rPr>
          <w:rFonts w:ascii="Arial" w:hAnsi="Arial" w:cs="Arial"/>
          <w:sz w:val="16"/>
          <w:szCs w:val="16"/>
        </w:rPr>
        <w:t xml:space="preserve"> </w:t>
      </w:r>
      <w:r w:rsidR="003D3DCD" w:rsidRPr="00102A50">
        <w:rPr>
          <w:rFonts w:ascii="Arial" w:hAnsi="Arial" w:cs="Arial"/>
          <w:sz w:val="16"/>
          <w:szCs w:val="16"/>
        </w:rPr>
        <w:t>РСО-А</w:t>
      </w:r>
      <w:r w:rsidR="003D3DCD">
        <w:rPr>
          <w:rFonts w:ascii="Arial" w:hAnsi="Arial" w:cs="Arial"/>
          <w:sz w:val="16"/>
          <w:szCs w:val="16"/>
        </w:rPr>
        <w:t>,</w:t>
      </w:r>
      <w:r w:rsidR="003D3DCD"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ген.-майора, С</w:t>
      </w:r>
      <w:r w:rsidR="003D3DCD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Каболов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"Каболов С. </w:instrText>
      </w:r>
      <w:r w:rsidR="00311A4D">
        <w:rPr>
          <w:rFonts w:ascii="Arial" w:hAnsi="Arial" w:cs="Arial"/>
          <w:sz w:val="16"/>
          <w:szCs w:val="16"/>
        </w:rPr>
        <w:instrText xml:space="preserve">Н. </w:instrText>
      </w:r>
      <w:r w:rsidRPr="00102A50">
        <w:rPr>
          <w:rFonts w:ascii="Arial" w:hAnsi="Arial" w:cs="Arial"/>
          <w:sz w:val="16"/>
          <w:szCs w:val="16"/>
        </w:rPr>
        <w:instrText>(1549)"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DD5FD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Инæлары номарæн фæйнæг / Сланты Аслан // Рæстдзинад. – 2003. – 25 апр. – Ф. 1.</w:t>
      </w:r>
    </w:p>
    <w:p w14:paraId="556244D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Памятная доска генералу : [открыта на улице, носящей его имя Георгия Ивановича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(1550)"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5F7C0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Намысы бæрæгбон, кады бæрæгбон / Сланты Аслан // Рæстдзинад. – 2003. – 13 май. – Ф. 1-2.</w:t>
      </w:r>
    </w:p>
    <w:p w14:paraId="7CAE2F6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Праздник чести и славы : [Сев. Осетия отметила День Победы].</w:t>
      </w:r>
    </w:p>
    <w:p w14:paraId="415C81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Сланты Х. </w:t>
      </w:r>
      <w:r w:rsidRPr="00102A50">
        <w:rPr>
          <w:rFonts w:ascii="Arial" w:hAnsi="Arial" w:cs="Arial"/>
          <w:sz w:val="16"/>
          <w:szCs w:val="16"/>
        </w:rPr>
        <w:t>Мыггагæн ном скодтой / Сланты Х. // Рæстдзинад. – 2003. – 3 апр. – Ф. 4.</w:t>
      </w:r>
    </w:p>
    <w:p w14:paraId="14D9DB9E" w14:textId="77777777" w:rsidR="00541167" w:rsidRPr="00102A50" w:rsidRDefault="00541167" w:rsidP="00D528EE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Сланов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Х. 1552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Прославили фамилию</w:t>
      </w:r>
      <w:r w:rsidR="00D528E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воинах из фамилии Слановы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"Слановы (бойцы) (1552)"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х, погибших на фронтах ВОВ].</w:t>
      </w:r>
    </w:p>
    <w:p w14:paraId="04CAF2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Сокати И.</w:t>
      </w:r>
      <w:r w:rsidRPr="00102A50">
        <w:rPr>
          <w:rFonts w:ascii="Arial" w:hAnsi="Arial" w:cs="Arial"/>
          <w:sz w:val="16"/>
          <w:szCs w:val="16"/>
        </w:rPr>
        <w:t xml:space="preserve"> Сыхæн сæ хистæр – сæ фидауц / Сокати И. // Жизнь Правобережья. – 2003. – 4 мартъи.</w:t>
      </w:r>
    </w:p>
    <w:p w14:paraId="78B4924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Сокаев И. 1553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Старейшина улицы – её гордость : [о ветеране войны и труда С. Дудиев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"Дудиев С. (1553)"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Беслана].</w:t>
      </w:r>
    </w:p>
    <w:p w14:paraId="425D42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Соколов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Соколов Ю. 1554-1557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Боевой командир и в 80 лет – в строю : [о ветеране войны и труда З. К. Тигеев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"Тигеев З. К. (1554)"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Ю. Соколов // Моздокский вестник. – 2003. – 23 авг. – С. 4.</w:t>
      </w:r>
    </w:p>
    <w:p w14:paraId="0ED001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Соколов Ю.</w:t>
      </w:r>
      <w:r w:rsidRPr="00102A50">
        <w:rPr>
          <w:rFonts w:ascii="Arial" w:hAnsi="Arial" w:cs="Arial"/>
          <w:sz w:val="16"/>
          <w:szCs w:val="16"/>
        </w:rPr>
        <w:t xml:space="preserve"> И в мирное время – на передовой : [о ветеране войны и труда Н. Н. Полуяхтов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"Полуяхтов Н. Н. (1555)"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Моздока] / Ю. Соколов // Моздокский вестник. – 2003. – 31 мая. – С. 3.</w:t>
      </w:r>
    </w:p>
    <w:p w14:paraId="5CC36A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Соколов Ю.</w:t>
      </w:r>
      <w:r w:rsidRPr="00102A50">
        <w:rPr>
          <w:rFonts w:ascii="Arial" w:hAnsi="Arial" w:cs="Arial"/>
          <w:sz w:val="16"/>
          <w:szCs w:val="16"/>
        </w:rPr>
        <w:t xml:space="preserve"> Признание, скреплённое кровью : [о ветеране войны и труда П. И. Васильев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"Васильев П. И. (1556)"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Ю. Соколов // Моздокский вестник. – 2003. – 31 дек. – С. 3.</w:t>
      </w:r>
    </w:p>
    <w:p w14:paraId="4FC6EF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Сталинград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советон адæмы таурæгъон сгъуыхтдзинады горæт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 февр. – Ф. 2.</w:t>
      </w:r>
    </w:p>
    <w:p w14:paraId="1DDCDA0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Сталинград, город легендарной победы советского народа</w:t>
      </w:r>
      <w:r w:rsidRPr="00102A50">
        <w:rPr>
          <w:rFonts w:ascii="Arial" w:hAnsi="Arial" w:cs="Arial"/>
          <w:sz w:val="16"/>
          <w:szCs w:val="16"/>
        </w:rPr>
        <w:t xml:space="preserve"> : [60 лет со дня Сталинградской битвы].</w:t>
      </w:r>
    </w:p>
    <w:p w14:paraId="3CA440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Сугъараты В.</w:t>
      </w:r>
      <w:r w:rsidRPr="00102A50">
        <w:rPr>
          <w:rFonts w:ascii="Arial" w:hAnsi="Arial" w:cs="Arial"/>
          <w:sz w:val="16"/>
          <w:szCs w:val="16"/>
        </w:rPr>
        <w:t xml:space="preserve"> Хæстоны гуыргъахъ фæндæгтæ / Сугъараты Виктор // Вперёд. – 2003. – 22 февр. – С. 3.</w:t>
      </w:r>
    </w:p>
    <w:p w14:paraId="04432E4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Сугаров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Сугаров В. 1558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Дорогами войны : [воспоминания о войне].</w:t>
      </w:r>
    </w:p>
    <w:p w14:paraId="20521F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Суменов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Суменов А. 1559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«Люблю Отчизну я!» : [о ветеране войны и труда В. А. Силтанов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"Силтанов В. А. (1559)"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Дигоры] / А. Суменов // Вести Дигории. – 2003. – 25 окт.</w:t>
      </w:r>
    </w:p>
    <w:p w14:paraId="0981BC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Сухоруков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Сухоруков С. 1560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Тогда нам было по двадцать…</w:t>
      </w:r>
      <w:r w:rsidR="00D528E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[вспоминает ветерана войны и труда] / С. Сухоруков // Моздокский вестник. – 2003. – 16 окт. – С. 3.</w:t>
      </w:r>
    </w:p>
    <w:p w14:paraId="513260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Л.</w:t>
      </w:r>
      <w:r w:rsidRPr="00102A50">
        <w:rPr>
          <w:rFonts w:ascii="Arial" w:hAnsi="Arial" w:cs="Arial"/>
          <w:sz w:val="16"/>
          <w:szCs w:val="16"/>
        </w:rPr>
        <w:t xml:space="preserve"> Тохи бон ку искодта… / Тауасити Л. // Ирæф. – 2003. – 10 июль. – С. 2-3.</w:t>
      </w:r>
    </w:p>
    <w:p w14:paraId="14ADC18F" w14:textId="77777777" w:rsidR="00541167" w:rsidRPr="00102A50" w:rsidRDefault="00541167" w:rsidP="00A06E4B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Л. 1561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Когда грянула война…: [о братьях Бязровы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"Бязровы (братья) (1561), (1564)"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– Сергее и Царае, погибших на войне и ветеране войны Амурхане из Сурх-Дигоры].</w:t>
      </w:r>
    </w:p>
    <w:p w14:paraId="68E74C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Р.</w:t>
      </w:r>
      <w:r w:rsidRPr="00102A50">
        <w:rPr>
          <w:rFonts w:ascii="Arial" w:hAnsi="Arial" w:cs="Arial"/>
          <w:sz w:val="16"/>
          <w:szCs w:val="16"/>
        </w:rPr>
        <w:t xml:space="preserve"> Циртдзæвæн уæлахезхæсгутæн / Р. Тауасити // Ирæф. – 2003. – 22 нояб. – Ф. 1.</w:t>
      </w:r>
    </w:p>
    <w:p w14:paraId="0C695538" w14:textId="77777777" w:rsidR="00541167" w:rsidRPr="00102A50" w:rsidRDefault="00541167" w:rsidP="00A06E4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Р. 1562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Памятник победителям</w:t>
      </w:r>
      <w:r w:rsidR="00A06E4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[погибшим в ВОВ установлен в с. Дзагебпарз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"Дзагебпарз, с. 1562, 1574"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FF6F9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Тавгазов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Тавгазов Г. 1563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Нет мамы, кроме мамы. Матерям потерявшим на войне сыновей, посвящается : [22 июня – День памяти и скорби] / Г. Тавгазов // Сев. Осетия. – 2003. – 21 июня. – С. 6.</w:t>
      </w:r>
    </w:p>
    <w:p w14:paraId="00BFE1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Таутиаты Л.</w:t>
      </w:r>
      <w:r w:rsidRPr="00102A50">
        <w:rPr>
          <w:rFonts w:ascii="Arial" w:hAnsi="Arial" w:cs="Arial"/>
          <w:sz w:val="16"/>
          <w:szCs w:val="16"/>
        </w:rPr>
        <w:t xml:space="preserve"> Тохы бон куы скодта… / Таутиаты Лидæ // Рæстдзинад. – 2003. – 18 июнь. – Ф. 3.</w:t>
      </w:r>
    </w:p>
    <w:p w14:paraId="5C389B5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Л. 1564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Когда началась война…: [об участниках ВОВ Царае, Амурхане и Сергее Бязровых из с. Сурх-Дигора].</w:t>
      </w:r>
    </w:p>
    <w:p w14:paraId="02AB68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1565, 1566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Генерал, разведчик, партизан, герой: [о торжеств. мероприятиях, посвящ. 100-летию со дня рождения Х. Д.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(1565)"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Тамара Таутиева // Сев. Осетия. – 2003. – 16 сент. – С. 1, 3.</w:t>
      </w:r>
    </w:p>
    <w:p w14:paraId="04D559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Героями они себя не считали : [об участнике Сталинградской битвы Х. Т. Алборов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 Х. Т. (1566)"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Тамара Таутиева // Сев. Осетия. – 2003. – 28 янв. – С. 3.</w:t>
      </w:r>
    </w:p>
    <w:p w14:paraId="07C75F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Темирати М.</w:t>
      </w:r>
      <w:r w:rsidRPr="00102A50">
        <w:rPr>
          <w:rFonts w:ascii="Arial" w:hAnsi="Arial" w:cs="Arial"/>
          <w:sz w:val="16"/>
          <w:szCs w:val="16"/>
        </w:rPr>
        <w:t xml:space="preserve"> Сакинат æма Георги! / Темирати М. // Вести Дигории. – 2003. – 16 янв.</w:t>
      </w:r>
    </w:p>
    <w:p w14:paraId="069E55A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Темираев М. 1567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Сакинат и Георгий! : [о ветеране войны и труда Г. А. Елоев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"Елоев Г. А. (1567)"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Дур-Дура].</w:t>
      </w:r>
    </w:p>
    <w:p w14:paraId="034823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Йæ кад æмæ йæ ном / Тепсыхъоты Зоя // Рæстдзинад. – 2003. – 8 май. – Ф. 2.</w:t>
      </w:r>
    </w:p>
    <w:p w14:paraId="018CEE5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1568, 1569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почёт и имя : [о ветеране ВОВ, участнике Парада Победы 24 июня 1945 г. Хаджиумаре Будзиевиче Бокоев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"Бокоев Х. Б. (1568)"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с. Кадгарон].</w:t>
      </w:r>
    </w:p>
    <w:p w14:paraId="16A056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Лæгдзинадæй æххæст уыд / Тепсыхъоты Зоя // Рæстдзинад. – 2003. – 27 дек. – Ф. 3.</w:t>
      </w:r>
    </w:p>
    <w:p w14:paraId="20112CF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Pr="00102A50">
        <w:rPr>
          <w:rFonts w:ascii="Arial" w:hAnsi="Arial" w:cs="Arial"/>
          <w:sz w:val="16"/>
          <w:szCs w:val="16"/>
        </w:rPr>
        <w:t xml:space="preserve"> Он был мужественным человеком : [об участнике ВОВ С. Г. Еналдиев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"Еналдиев С. Г. (1569)"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Кора-Урсдон].</w:t>
      </w:r>
    </w:p>
    <w:p w14:paraId="4DF790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Фæстаг сентябрь / Тъехты Т. // Рæстдзинад. – 2003. – 22 июль. – Ф. 3.</w:t>
      </w:r>
    </w:p>
    <w:p w14:paraId="2D7F6B41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1570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Последний сентябрь: [о Герое Сов. Союза Г. Д. Бутаев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"Бутаев Г. Д. (1570)"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смертью храбрых].</w:t>
      </w:r>
    </w:p>
    <w:p w14:paraId="0C4254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Тылаттаты С.</w:t>
      </w:r>
      <w:r w:rsidRPr="00102A50">
        <w:rPr>
          <w:rFonts w:ascii="Arial" w:hAnsi="Arial" w:cs="Arial"/>
          <w:sz w:val="16"/>
          <w:szCs w:val="16"/>
        </w:rPr>
        <w:t xml:space="preserve"> Кадджын хистæр / Тылаттаты Светæ // Вперёд. – 2003. – 16 янв. – Ф. 2.</w:t>
      </w:r>
    </w:p>
    <w:p w14:paraId="67C22B9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Тулатова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Тулатова С. 1571, 1572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Достойный старший : [о ветеране ВОВ, участнике освобождения Кавказа А. К. Льянов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"Льянов А. К. (1571)"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F104C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Тылаттаты С.</w:t>
      </w:r>
      <w:r w:rsidRPr="00102A50">
        <w:rPr>
          <w:rFonts w:ascii="Arial" w:hAnsi="Arial" w:cs="Arial"/>
          <w:sz w:val="16"/>
          <w:szCs w:val="16"/>
        </w:rPr>
        <w:t xml:space="preserve"> Ахæм у йæ удыхъæд / Тылаттаты Светæ // Вперёд. – 2003. – 25 дек. – С. 2.</w:t>
      </w:r>
    </w:p>
    <w:p w14:paraId="4F60213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Тулатова С.</w:t>
      </w:r>
      <w:r w:rsidRPr="00102A50">
        <w:rPr>
          <w:rFonts w:ascii="Arial" w:hAnsi="Arial" w:cs="Arial"/>
          <w:sz w:val="16"/>
          <w:szCs w:val="16"/>
        </w:rPr>
        <w:t xml:space="preserve"> Такая у него душа : [о ветеране войны и труда Б. Агнаев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"Агнаев Б. (1572)"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Эльхотово].</w:t>
      </w:r>
    </w:p>
    <w:p w14:paraId="35E7A1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Улица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Александра Кибизова </w:t>
      </w:r>
      <w:r w:rsidRPr="00102A50">
        <w:rPr>
          <w:rFonts w:ascii="Arial" w:hAnsi="Arial" w:cs="Arial"/>
          <w:sz w:val="16"/>
          <w:szCs w:val="16"/>
        </w:rPr>
        <w:t>: [б. пос. Нефтяников в г. Дигоре : о Герое Сов. Союза А. Н. Кибизов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"Кибизов А. Н. (1573)"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Вести Дигории. – 2003. – 17 апр.</w:t>
      </w:r>
    </w:p>
    <w:p w14:paraId="1229FB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Фæрниаты М.</w:t>
      </w:r>
      <w:r w:rsidRPr="00102A50">
        <w:rPr>
          <w:rFonts w:ascii="Arial" w:hAnsi="Arial" w:cs="Arial"/>
          <w:sz w:val="16"/>
          <w:szCs w:val="16"/>
        </w:rPr>
        <w:t xml:space="preserve"> Цыртдзæвæн æдзард хæстонæн / Фæрниаты М., Гатеты Б. // Рæстдзинад. – 2003. – 19 нояб.</w:t>
      </w:r>
    </w:p>
    <w:p w14:paraId="6F97548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Фарниева М. 1574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Гатеева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Гатеева Б. 1574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Памятник погибшим воинами : [открыт землякам, уроженцам с Дзагебпарз Ирафского р-на 16 нояб. 2003 г.].</w:t>
      </w:r>
    </w:p>
    <w:p w14:paraId="1B92C0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Фидаров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Фидаров К. 1575-1577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плеяде выдающихся полководцев : к 100-летию со дня рождения Героя Сов. Союза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(1575)"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К. Фидаров // Аланты Ныхас. – 2003. – Апр. (№6). – С. 2.</w:t>
      </w:r>
    </w:p>
    <w:p w14:paraId="67E7E3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Фидаров К.</w:t>
      </w:r>
      <w:r w:rsidRPr="00102A50">
        <w:rPr>
          <w:rFonts w:ascii="Arial" w:hAnsi="Arial" w:cs="Arial"/>
          <w:sz w:val="16"/>
          <w:szCs w:val="16"/>
        </w:rPr>
        <w:t xml:space="preserve"> Вызываю огонь на себя!... : к 85-летию К. Р.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"Джигкаев К. Р. (1576), (1577)"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[участника Вел. Отеч. войны] / К. Фидаров // Сев. Осетия. – 2003. – 15 мая. – С. 4.</w:t>
      </w:r>
    </w:p>
    <w:p w14:paraId="461BE2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Фидараты Хъ.</w:t>
      </w:r>
      <w:r w:rsidRPr="00102A50">
        <w:rPr>
          <w:rFonts w:ascii="Arial" w:hAnsi="Arial" w:cs="Arial"/>
          <w:sz w:val="16"/>
          <w:szCs w:val="16"/>
        </w:rPr>
        <w:t xml:space="preserve"> Мæ райгуырæн бæстæ, дæ зæрдæ мыл дар / Фидараты Хъ. // Рæстдзинад. – 2003. – 27 май. – Ф. 2.</w:t>
      </w:r>
    </w:p>
    <w:p w14:paraId="36D3FC9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Фидаров К.</w:t>
      </w:r>
      <w:r w:rsidRPr="00102A50">
        <w:rPr>
          <w:rFonts w:ascii="Arial" w:hAnsi="Arial" w:cs="Arial"/>
          <w:sz w:val="16"/>
          <w:szCs w:val="16"/>
        </w:rPr>
        <w:t xml:space="preserve"> «Моё Отечество, верь мне» : [о ветеране ВОВ Казбеке Ревскоевиче Джигкаеве].</w:t>
      </w:r>
    </w:p>
    <w:p w14:paraId="7D8CE1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Фронтовые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дороги Цаллаговых </w:t>
      </w:r>
      <w:r w:rsidRPr="00102A50">
        <w:rPr>
          <w:rFonts w:ascii="Arial" w:hAnsi="Arial" w:cs="Arial"/>
          <w:sz w:val="16"/>
          <w:szCs w:val="16"/>
        </w:rPr>
        <w:t>: (А. И.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А. И. (1578)"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Е. Б. Цаллаговой-Кулаев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"Цаллагова-Кулаева Е. Б. (1578)"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С. И.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 С. И. (1578)"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// Сев. Осетия. – 2003. – 22 февр. – С. 6.</w:t>
      </w:r>
    </w:p>
    <w:p w14:paraId="20B3C6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Хадонов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Хадонов Е. А. 1579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Влюблённый в небо : [о лётчике 1 кл., полк. в отставке, ветеране войны З. К. Тигеев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"Тигеев З. К. (1579)"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Моздока] / Е. Хадонов // Моздокский вестник. – 2003. – 9 окт. – С. 2.</w:t>
      </w:r>
    </w:p>
    <w:p w14:paraId="2BCEAA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Халлаев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Халлаев Ю. 1580, 1581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«Линия Маннергейма» (на Карельском перешейке) в судьбе Сафарби Халлаев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"Халлаев С. (1580)"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[убит 11 марта 1940 г.] / Юрий Халлаев // Аланты Ныхас. – 2003. – Июнь (№10). – С. 2; Вести Дигории. – 21 июня.</w:t>
      </w:r>
    </w:p>
    <w:p w14:paraId="327163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Хæллати Ю.</w:t>
      </w:r>
      <w:r w:rsidRPr="00102A50">
        <w:rPr>
          <w:rFonts w:ascii="Arial" w:hAnsi="Arial" w:cs="Arial"/>
          <w:sz w:val="16"/>
          <w:szCs w:val="16"/>
        </w:rPr>
        <w:t xml:space="preserve"> Цудæй Фидибæсти сæрбал тугъд / Хæллати Юрик // Аланты Ныхас. – 2003. – Апр. (№6). – Ф. 3; Вести Дигории. – 11 февр.</w:t>
      </w:r>
    </w:p>
    <w:p w14:paraId="4303DB0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Халлаев Ю.</w:t>
      </w:r>
      <w:r w:rsidRPr="00102A50">
        <w:rPr>
          <w:rFonts w:ascii="Arial" w:hAnsi="Arial" w:cs="Arial"/>
          <w:sz w:val="16"/>
          <w:szCs w:val="16"/>
        </w:rPr>
        <w:t xml:space="preserve"> Шла Отечественная война: [воспоминания ветерана войны].</w:t>
      </w:r>
    </w:p>
    <w:p w14:paraId="05F683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Харебов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Харебов Б. 1582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«Морской джигит» : [21 мая исполняется 90 лет Герою Сов. Союза, отважному моряку, командиру отряда торпедных катеров К. Г. Кочиев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"Кочиев К. Г. (1582)"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Б. Харебов // Сев. Осетия. – 2003. – 21 мая. – С. 5.</w:t>
      </w:r>
    </w:p>
    <w:p w14:paraId="5D100A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«Харон»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агуры æдзард хæстонты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22 нояб. – Ф. 2.</w:t>
      </w:r>
    </w:p>
    <w:p w14:paraId="4B73C2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«Харон» ведёт поиски погибших воинов </w:t>
      </w:r>
      <w:r w:rsidRPr="00102A50">
        <w:rPr>
          <w:rFonts w:ascii="Arial" w:hAnsi="Arial" w:cs="Arial"/>
          <w:sz w:val="16"/>
          <w:szCs w:val="16"/>
        </w:rPr>
        <w:t>: [ВОВ на территории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военное дело 1583"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р-на].</w:t>
      </w:r>
    </w:p>
    <w:p w14:paraId="33056B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Хасанов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Хасанов Д. 1584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страже неба : [о ветеране войны и труда Н. Г. Виговск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"Виговская Н. Г. (1584)"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Ардона] / Д. Хасанов // Рухс. – 2003. – 11 янв. – С. 2.</w:t>
      </w:r>
    </w:p>
    <w:p w14:paraId="71FE86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Хасцаев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Хасцаев Т. 1585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Одевал танки в броню : [о ветеране труда Д. Хасцаев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"Хасцаев Д. (1585)"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Чиколы] / Т. Хасцаев // Ирæф. – 2003. – 20 февр. – С. 2.</w:t>
      </w:r>
    </w:p>
    <w:p w14:paraId="4C706C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Хетæгкаты В.</w:t>
      </w:r>
      <w:r w:rsidRPr="00102A50">
        <w:rPr>
          <w:rFonts w:ascii="Arial" w:hAnsi="Arial" w:cs="Arial"/>
          <w:sz w:val="16"/>
          <w:szCs w:val="16"/>
        </w:rPr>
        <w:t xml:space="preserve"> Ирон сгуыхт инæлар / Хетæгкаты Варя // Рæстдзинад. – 2003. – 28 мартъи. – Ф. 2.</w:t>
      </w:r>
    </w:p>
    <w:p w14:paraId="10037B2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Хетагурова В. 1586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Прославленный осетинский генерал : [100 лет со дня рождения ген. армии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(1586)"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09889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В.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В. Х. 1587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районе должен быть музей : [«Музей боевой славы Правобережья»] / В. Х. Ходов // Жизнь Правобережья. – 2003. – 24 мая.</w:t>
      </w:r>
    </w:p>
    <w:p w14:paraId="26D5F5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Хоцаонова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Хоцаонова М. 1588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покорился врагам, не изменил себе: [ветеран войны и труда Б. М.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Б. М. (1588)"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Лескена] / М. Хоцаонова // Ирæф. – 2003. – 19 июля. – С. 2.</w:t>
      </w:r>
    </w:p>
    <w:p w14:paraId="794950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А.</w:t>
      </w:r>
      <w:r w:rsidRPr="00102A50">
        <w:rPr>
          <w:rFonts w:ascii="Arial" w:hAnsi="Arial" w:cs="Arial"/>
          <w:sz w:val="16"/>
          <w:szCs w:val="16"/>
        </w:rPr>
        <w:t xml:space="preserve"> Хойы зæрдæ æфсымæрмæ / Хуыбецты А. // Рæстдзинад. – 2003. – 3 июнь.</w:t>
      </w:r>
    </w:p>
    <w:p w14:paraId="0CADCD6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Хубецов А. 1589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Сердце сестры – с братом : [о братьях Василии, Иване, Гавриле, Михаиле Таболовы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"Таболовы (братья) (1589)"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пос. Верхний Мизур, погибших на фронтах ВОВ].</w:t>
      </w:r>
    </w:p>
    <w:p w14:paraId="02AD7E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 К. 1590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«Ревизоры» истории : [к 62-й годовщине начала Великой Отеч. войны] / Константин Хурумов // Рухс. – 2003. – 19, 21 июня.</w:t>
      </w:r>
    </w:p>
    <w:p w14:paraId="54DBA4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1591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Гордость и уважение – защитникам Отечества : [вручение медалей ветеранам войны Алагирского р-на] / Т. Хурумова // Заря. – 2003. – 1 марта. – С. 1.</w:t>
      </w:r>
    </w:p>
    <w:p w14:paraId="0944DF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Цагараева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Цагараева М. 1592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 войны по-прежнему в строю : [о С. П. Писарев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"Писарев С. П. (1592)"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Беслана] / М. Цагараева // Жизнь Правобережья. – 2003. – 8 мая.</w:t>
      </w:r>
    </w:p>
    <w:p w14:paraId="324076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Цæголти Х.</w:t>
      </w:r>
      <w:r w:rsidRPr="00102A50">
        <w:rPr>
          <w:rFonts w:ascii="Arial" w:hAnsi="Arial" w:cs="Arial"/>
          <w:sz w:val="16"/>
          <w:szCs w:val="16"/>
        </w:rPr>
        <w:t xml:space="preserve"> Немуцæгти хабæрттæ Чиколай / Цæголти Х. // Ирæф. – 2003. – 27 сент. – Ф. 4.</w:t>
      </w:r>
    </w:p>
    <w:p w14:paraId="6E12674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Цаголов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Цаголов Х. 1593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немцах в Чикол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"Чикола, с. военное дело 1593"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[во время ВОВ].</w:t>
      </w:r>
    </w:p>
    <w:p w14:paraId="5311FD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Цæлыккаты М.</w:t>
      </w:r>
      <w:r w:rsidRPr="00102A50">
        <w:rPr>
          <w:rFonts w:ascii="Arial" w:hAnsi="Arial" w:cs="Arial"/>
          <w:sz w:val="16"/>
          <w:szCs w:val="16"/>
        </w:rPr>
        <w:t xml:space="preserve"> Дæ ном æнусон у, салдат / Цæлыккаты Махарбе</w:t>
      </w:r>
      <w:r w:rsidR="00EC6E0A">
        <w:rPr>
          <w:rFonts w:ascii="Arial" w:hAnsi="Arial" w:cs="Arial"/>
          <w:sz w:val="16"/>
          <w:szCs w:val="16"/>
        </w:rPr>
        <w:t>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31 май. – Ф. 3.</w:t>
      </w:r>
    </w:p>
    <w:p w14:paraId="7428436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Цаликов М</w:instrText>
      </w:r>
      <w:r w:rsidR="00EC6E0A">
        <w:rPr>
          <w:rFonts w:ascii="Arial" w:hAnsi="Arial" w:cs="Arial"/>
          <w:b/>
          <w:sz w:val="16"/>
          <w:szCs w:val="16"/>
        </w:rPr>
        <w:instrText>ахарбек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1594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Твоё имя останется в веках, солдат : [об участнике ВОВ В. Н. Дидаров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"Дидаров В. Н. (1594)"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г. Ардон].</w:t>
      </w:r>
    </w:p>
    <w:p w14:paraId="47ADFE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Инæлары мемориалон фæйнæг / Цъебойты С. // Рæстдзинад. – 2003. – 16 сент. – Ф. 1.</w:t>
      </w:r>
    </w:p>
    <w:p w14:paraId="7908CCDC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1595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Мемориальная доска генерала: [Хаджи-Умара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(1595)"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открыта во Владикавказе].</w:t>
      </w:r>
    </w:p>
    <w:p w14:paraId="61A810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 Х. 1596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Памятник восстановлен: [погибшим в Великой Отеч. войне в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1596, 1600"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Х. Цогоев // Сев. Осетия. – 2003. – 30 дек. – С. 2.</w:t>
      </w:r>
    </w:p>
    <w:p w14:paraId="079787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Цъохти О.</w:t>
      </w:r>
      <w:r w:rsidRPr="00102A50">
        <w:rPr>
          <w:rFonts w:ascii="Arial" w:hAnsi="Arial" w:cs="Arial"/>
          <w:sz w:val="16"/>
          <w:szCs w:val="16"/>
        </w:rPr>
        <w:t xml:space="preserve"> Цъохти зингхуст æнсувæртæ / Цъохти Оксанæ // Дигорæ. – 2003. – Мартъи (№8). – Ф. 4.</w:t>
      </w:r>
    </w:p>
    <w:p w14:paraId="5B2D1CA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Цокова О. 1597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Погибшие братья Цоковы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"Цоковы (братья) (1597)"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[в Вел. Отеч. войне из с. Лескен].</w:t>
      </w:r>
    </w:p>
    <w:p w14:paraId="6CB15A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Чельдиева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Чельдиева С. 1598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Моздокское направление : [3 янв. – День освобождения Моздока от нем.-фашистских захватчиков] / С. Чельдиева // Моздокский вестник. – 2003. – 31 дек. – С. 3.</w:t>
      </w:r>
    </w:p>
    <w:p w14:paraId="6AF861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Г.</w:t>
      </w:r>
      <w:r w:rsidRPr="00102A50">
        <w:rPr>
          <w:rFonts w:ascii="Arial" w:hAnsi="Arial" w:cs="Arial"/>
          <w:sz w:val="16"/>
          <w:szCs w:val="16"/>
        </w:rPr>
        <w:t xml:space="preserve"> Исæйы ныстуан / Черчесты Г. // Рæстдзинад. – 2003. – 26, 27 авг. – Ф. 3.</w:t>
      </w:r>
    </w:p>
    <w:p w14:paraId="55C6029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Г. 1599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Завещание полководца : [отр. из одноимённой кн. к 100-летию со дня рождения ген. армии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(1599)"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285DBE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Мæрдкъахтæ / Черчесты Хъ. // Рæстдзинад. – 2003. – 7 июнь. – Ф. 3.</w:t>
      </w:r>
    </w:p>
    <w:p w14:paraId="2F5AAEAC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1600-1602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Вандалы: [осквернили памятник погибшим землякам в с. Ставд-Дорт].</w:t>
      </w:r>
    </w:p>
    <w:p w14:paraId="44EBCB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Арвы тыгъдад – сæ хæтæн / Черчесты Хъ. // Рæстдзинад. – 2003. – 17 июль. – Ф. 2.</w:t>
      </w:r>
    </w:p>
    <w:p w14:paraId="24E652B5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Pr="00102A50">
        <w:rPr>
          <w:rFonts w:ascii="Arial" w:hAnsi="Arial" w:cs="Arial"/>
          <w:sz w:val="16"/>
          <w:szCs w:val="16"/>
        </w:rPr>
        <w:t xml:space="preserve"> Небесная ширь – их территория: [о воинах-авиаторах ген.-майоре Е. Цокол</w:t>
      </w:r>
      <w:r w:rsidR="003434F6">
        <w:rPr>
          <w:rFonts w:ascii="Arial" w:hAnsi="Arial" w:cs="Arial"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>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"Цокол</w:instrText>
      </w:r>
      <w:r w:rsidR="003434F6">
        <w:rPr>
          <w:rFonts w:ascii="Arial" w:hAnsi="Arial" w:cs="Arial"/>
          <w:sz w:val="16"/>
          <w:szCs w:val="16"/>
        </w:rPr>
        <w:instrText>а</w:instrText>
      </w:r>
      <w:r w:rsidRPr="00102A50">
        <w:rPr>
          <w:rFonts w:ascii="Arial" w:hAnsi="Arial" w:cs="Arial"/>
          <w:sz w:val="16"/>
          <w:szCs w:val="16"/>
        </w:rPr>
        <w:instrText>ев Е. (1601)"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В. Агузаров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"Агузаров В. (1601)"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полк. авиации в отставке].</w:t>
      </w:r>
    </w:p>
    <w:p w14:paraId="32FFB7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Черчесты Хъ. </w:t>
      </w:r>
      <w:r w:rsidRPr="00102A50">
        <w:rPr>
          <w:rFonts w:ascii="Arial" w:hAnsi="Arial" w:cs="Arial"/>
          <w:sz w:val="16"/>
          <w:szCs w:val="16"/>
        </w:rPr>
        <w:t>Гулунты æдзард æфсымæртæ / Черчесты Хъ. // Вести Дигории. – 2003. – 22 февр.</w:t>
      </w:r>
    </w:p>
    <w:p w14:paraId="171C859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Pr="00102A50">
        <w:rPr>
          <w:rFonts w:ascii="Arial" w:hAnsi="Arial" w:cs="Arial"/>
          <w:sz w:val="16"/>
          <w:szCs w:val="16"/>
        </w:rPr>
        <w:t xml:space="preserve"> Погибшие братья Гулуновы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"Гулуновы (братья) (1602)"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[в Вел. Отеч. войне].</w:t>
      </w:r>
    </w:p>
    <w:p w14:paraId="3C3ED9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Чехойты Дж.</w:t>
      </w:r>
      <w:r w:rsidRPr="00102A50">
        <w:rPr>
          <w:rFonts w:ascii="Arial" w:hAnsi="Arial" w:cs="Arial"/>
          <w:sz w:val="16"/>
          <w:szCs w:val="16"/>
        </w:rPr>
        <w:t xml:space="preserve"> Номдзыд инæлар æмæ цытджын фыссæг – хæлæрттæ / Чехойты Дж. // Рæстдзинад. – 2003. – 11 нояб. – Ф. 3.</w:t>
      </w:r>
    </w:p>
    <w:p w14:paraId="522E2B8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Чехоев Дж.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Чехоев Дж. 1603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Прославленный генерал и знаменитый писатель – друзья : [о дружбе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(1603)"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М. Шолохов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"Шолохов М. (1603)"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047CF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Юрьев Б.</w:t>
      </w:r>
      <w:r w:rsidRPr="00102A50">
        <w:rPr>
          <w:rFonts w:ascii="Arial" w:hAnsi="Arial" w:cs="Arial"/>
          <w:sz w:val="16"/>
          <w:szCs w:val="16"/>
        </w:rPr>
        <w:t xml:space="preserve"> Тохвæндæгтæ / Б. Юрьев // Рæстдзинад. – 2003. – 8 май. – Ф. 2.</w:t>
      </w:r>
    </w:p>
    <w:p w14:paraId="6DFBC07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Юрьев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Юрьев Б. 1604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Боевые пути : [о ветеране войны Араме Артёмовиче Кагарманов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"Кагарманов А. А. (1604"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E128823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7FDA5D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36 Обеспечение духовных и материальных жизненных потребностей. Социальное обеспечение. Социальная помощь. Обеспечение жильём. Страхование</w:t>
      </w:r>
    </w:p>
    <w:p w14:paraId="38D118EE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1" w:name="_Toc374711447"/>
      <w:r w:rsidRPr="00DE4CDC">
        <w:rPr>
          <w:rFonts w:ascii="Arial" w:hAnsi="Arial" w:cs="Arial"/>
          <w:sz w:val="16"/>
          <w:szCs w:val="16"/>
        </w:rPr>
        <w:t>364 Социальное обеспечение</w:t>
      </w:r>
      <w:bookmarkEnd w:id="261"/>
    </w:p>
    <w:p w14:paraId="48B62FC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0541D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Рох нæ уыдысты сæ тыхсты / Абайты А. // Рæстдзинад. – 2003. – 18 февр.</w:t>
      </w:r>
    </w:p>
    <w:p w14:paraId="05F2AA98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1605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Они в своём трудном положении не остались одни : [завершился ремонт здания владикавк. отд. Всерос. о-ва слепых].</w:t>
      </w:r>
    </w:p>
    <w:p w14:paraId="49873F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1606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Путёвки для ветеранов – бесплатно. Это стало в Осетии уже привычным / Л. Андреева // Сев. Осетия. – 2003. – 28 марта. – С. 1.</w:t>
      </w:r>
    </w:p>
    <w:p w14:paraId="649205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Антонец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Антонец Т. 1607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Никто не останется без внимания : [Упр. соц. защиты населения Моздокского р-на] / Т. Антонец // Моздокский вестник. – 2003. – 5 янв. – С. 2.</w:t>
      </w:r>
    </w:p>
    <w:p w14:paraId="50FAAE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1608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Тёплая осень</w:t>
      </w:r>
      <w:r w:rsidR="00A06E4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работе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соц. помощь 1608"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территор</w:t>
      </w:r>
      <w:r w:rsidR="00A06E4B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центра соц. защит</w:t>
      </w:r>
      <w:r w:rsidR="00A06E4B">
        <w:rPr>
          <w:rFonts w:ascii="Arial" w:hAnsi="Arial" w:cs="Arial"/>
          <w:sz w:val="16"/>
          <w:szCs w:val="16"/>
        </w:rPr>
        <w:t>ы</w:t>
      </w:r>
      <w:r w:rsidRPr="00102A50">
        <w:rPr>
          <w:rFonts w:ascii="Arial" w:hAnsi="Arial" w:cs="Arial"/>
          <w:sz w:val="16"/>
          <w:szCs w:val="16"/>
        </w:rPr>
        <w:t xml:space="preserve"> населени</w:t>
      </w:r>
      <w:r w:rsidR="00A06E4B">
        <w:rPr>
          <w:rFonts w:ascii="Arial" w:hAnsi="Arial" w:cs="Arial"/>
          <w:sz w:val="16"/>
          <w:szCs w:val="16"/>
        </w:rPr>
        <w:t>я</w:t>
      </w:r>
      <w:r w:rsidRPr="00102A50">
        <w:rPr>
          <w:rFonts w:ascii="Arial" w:hAnsi="Arial" w:cs="Arial"/>
          <w:sz w:val="16"/>
          <w:szCs w:val="16"/>
        </w:rPr>
        <w:t>] / Т. Байбародова // Рухс. – 2003. – 30 сент. – С. 2.</w:t>
      </w:r>
    </w:p>
    <w:p w14:paraId="3C1521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 Р. 1609, 1610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Проявлять человеколюбие и милосердие – наша основная задача : [органов соц. защиты населения] / Р. Баликоев // Ирæф. – 2003. – 11 июня. – С. 1, 6.</w:t>
      </w:r>
    </w:p>
    <w:p w14:paraId="11C514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Р.</w:t>
      </w:r>
      <w:r w:rsidRPr="00102A50">
        <w:rPr>
          <w:rFonts w:ascii="Arial" w:hAnsi="Arial" w:cs="Arial"/>
          <w:sz w:val="16"/>
          <w:szCs w:val="16"/>
        </w:rPr>
        <w:t xml:space="preserve"> «Со своей задачей справляемся» : [итоги работы Упр. соц. защиты населения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соц. защита 1610"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Р. Баликоев // Ирæф. – 2003. – 9 янв. – С. 3.</w:t>
      </w:r>
    </w:p>
    <w:p w14:paraId="50B2C0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Бериева Л.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Бериева Л. М. 1611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Когда социальная защита помогает выжить : [беседа с нач. Упр. реабилитации и соц. интеграции инвалидов М-ва труда и соц. развития РСО-А Л. М. Бериевой / записала М. Сабанова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"Сабанова М. 1611"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19 июля. – С. 3.</w:t>
      </w:r>
    </w:p>
    <w:p w14:paraId="74941A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Бериева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Бериева Э. 1612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Живут, не ведая нужды : [о Центре соц. обслуживания одиноких и престарелых граждан] / Бериева Э. // Фидиуæг. – 2003. – 31 июля. – С. 3.</w:t>
      </w:r>
    </w:p>
    <w:p w14:paraId="70D80D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1613-1616, 1625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Ветеранам – адресную социальную поддержку : [с V пленума Респ. совета ветеранов] / Нелли Бетчер // Сев. Осетия. – 2003. – 25 окт. – С. 3.</w:t>
      </w:r>
    </w:p>
    <w:p w14:paraId="2B86A5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Ключи от «Оки» получили пострадавшие в теракте : [на Центр. рынке г. Владикавказа 19 марта 1999 г.] / Нелли Бетчер // Сев. Осетия. – 2003. – 17 апр. – С. 1.</w:t>
      </w:r>
    </w:p>
    <w:p w14:paraId="678D8F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«Работающие граждане мне симпатичны, но пенсионеры – ближе», так сказал председатель пенсионного фонда России М. Зурабов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"Зурабов М. (1615)"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находясь в Сев. Осетии в мае 2003 г. / Нелли Бетчер // Сев. Осетия. – 2003. – 20 дек. – С. 4.</w:t>
      </w:r>
    </w:p>
    <w:p w14:paraId="3CC9AB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Будаева Э. 1616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Начните сегодня… : [исповедь соц. работника Э. Будаевой / записала Н. Бетчер] // Сев. Осетия. – 2003. – 14 окт. – С. 5.</w:t>
      </w:r>
    </w:p>
    <w:p w14:paraId="1FCD06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Бутаева З. 1617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Умеющие сострадать и помогать : [о работе соц. служб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соц. защита 1617"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З. Бутаева // Заря. – 2003. – 7 июня. – С. 1.</w:t>
      </w:r>
    </w:p>
    <w:p w14:paraId="177230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Пенсионном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фонде республики утверждён управляющий</w:t>
      </w:r>
      <w:r w:rsidRPr="00102A50">
        <w:rPr>
          <w:rFonts w:ascii="Arial" w:hAnsi="Arial" w:cs="Arial"/>
          <w:sz w:val="16"/>
          <w:szCs w:val="16"/>
        </w:rPr>
        <w:t xml:space="preserve"> (Б. Т. 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"Икоева Б. Т. (1618), 1628, 1629"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// Сев. Осетия. – 2003. – 20 мая. – С. 1.</w:t>
      </w:r>
    </w:p>
    <w:p w14:paraId="12C353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1619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велению сердца : [о работе Центра соц. обслуживания населения Пригородн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"Пригородный район соц. защита 1619"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Алета Гапбаева // Фидиуæг. – 2003. – 21 окт. – С. 3.</w:t>
      </w:r>
    </w:p>
    <w:p w14:paraId="6A5864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Дзоблаева Л. 1620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Центр субсидий приходит на помощь малоимущим : [открывающийся в Чиколе] / Л. Дзоблаева // Сев. Осетия. – 2003. – 15 марта.</w:t>
      </w:r>
    </w:p>
    <w:p w14:paraId="5C1B96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1621, 1622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спасёт милосердие : [о благотворит. марафоне, организов. пред. Ардонского район. ком. матерей инвалидов Ж. Кучиев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"Кучиева Ж. (1621)"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Ирина Дзугкоева // Рухс. – 2003. – 11 дек. – С. 2.</w:t>
      </w:r>
    </w:p>
    <w:p w14:paraId="29570E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Pr="00102A50">
        <w:rPr>
          <w:rFonts w:ascii="Arial" w:hAnsi="Arial" w:cs="Arial"/>
          <w:sz w:val="16"/>
          <w:szCs w:val="16"/>
        </w:rPr>
        <w:t xml:space="preserve"> Там, где всегда тепло души: [Центр соц. обслуживания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соц. защита 1622"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Ирина Дзугкоева // Рухс. – 2003. – 7 июня. – С. 1.</w:t>
      </w:r>
    </w:p>
    <w:p w14:paraId="0BDD49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Жители райцентров Осетии в зеркале статистики</w:t>
      </w:r>
      <w:r w:rsidRPr="00102A50">
        <w:rPr>
          <w:rFonts w:ascii="Arial" w:hAnsi="Arial" w:cs="Arial"/>
          <w:sz w:val="16"/>
          <w:szCs w:val="16"/>
        </w:rPr>
        <w:t xml:space="preserve"> : социальный срез // Сев. Осетия. – 2003. – 10 июня. – С. 2.</w:t>
      </w:r>
    </w:p>
    <w:p w14:paraId="4349EE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М.</w:t>
      </w:r>
      <w:r w:rsidRPr="00102A50">
        <w:rPr>
          <w:rFonts w:ascii="Arial" w:hAnsi="Arial" w:cs="Arial"/>
          <w:sz w:val="16"/>
          <w:szCs w:val="16"/>
        </w:rPr>
        <w:t xml:space="preserve"> Пенсион фонд æмæ пенсиисджытæ хъуамæ кæной æмбар ныхас / Зурабов Михаил // Рæстдзинад. – 2003. – 20 май. – Ф. 1.</w:t>
      </w:r>
    </w:p>
    <w:p w14:paraId="065AA9C2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М. 1624, 1625, (1645), (1647)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Пенсионный фонд и пенсионеры должны вести равный диалог : [о рабочем визите Пред. Пенсион. фонда РФ Михаила Зурабова в РСО-А].</w:t>
      </w:r>
    </w:p>
    <w:p w14:paraId="5F2F19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Зурабов М. </w:t>
      </w:r>
      <w:r w:rsidRPr="00102A50">
        <w:rPr>
          <w:rFonts w:ascii="Arial" w:hAnsi="Arial" w:cs="Arial"/>
          <w:sz w:val="16"/>
          <w:szCs w:val="16"/>
        </w:rPr>
        <w:t>«Работающие граждане мне симпатичны, но пенсионеры – ближе» : [беседа с Пред. Пенсион. фонда России М. Зурабовым об основных положениях пенсион. реформы / записала Н. Бетчер] // Сев. Осетия. – 2003. – 20 мая. – С. 1-2.</w:t>
      </w:r>
    </w:p>
    <w:p w14:paraId="2D0321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1626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Идёт обычная плановая работа в рамках программы по восстановлению объектов социальной инфраструктуры в Пригородном р-не / В. Зыгина // Сев. Осетия. – 2003. – 11 марта. – С. 1.</w:t>
      </w:r>
    </w:p>
    <w:p w14:paraId="6C2F85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С. 1627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обещает детворе Осетии лето-2003 : [беседа с нач. отд. отд. по проблемам семьи, материнства, отцовства и детства М-ва труда и соц. развития РСО-А С. Икаевым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1627, 1633-1635"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29 мая. – С. 3.</w:t>
      </w:r>
    </w:p>
    <w:p w14:paraId="761894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Икоева Б.</w:t>
      </w:r>
      <w:r w:rsidRPr="00102A50">
        <w:rPr>
          <w:rFonts w:ascii="Arial" w:hAnsi="Arial" w:cs="Arial"/>
          <w:sz w:val="16"/>
          <w:szCs w:val="16"/>
        </w:rPr>
        <w:t xml:space="preserve"> Ещё раз о пенсиях / Белла Икоева // Сев. Осетия. – 2003. – 30 янв. – С. 3.</w:t>
      </w:r>
    </w:p>
    <w:p w14:paraId="27FF93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Икоева Б. </w:t>
      </w:r>
      <w:r w:rsidRPr="00102A50">
        <w:rPr>
          <w:rFonts w:ascii="Arial" w:hAnsi="Arial" w:cs="Arial"/>
          <w:sz w:val="16"/>
          <w:szCs w:val="16"/>
        </w:rPr>
        <w:t>И снова о пенсиях : [беседа с главой Пенсионного фонда респ. Б. Т. Икоевой / записала А. Мамсурова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"Мамсурова А. 1629"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16 авг. – С. 3.</w:t>
      </w:r>
    </w:p>
    <w:p w14:paraId="12BF75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Канад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Канада 1630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цы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оставили свой «автограф» в Ардоне</w:t>
      </w:r>
      <w:r w:rsidRPr="00102A50">
        <w:rPr>
          <w:rFonts w:ascii="Arial" w:hAnsi="Arial" w:cs="Arial"/>
          <w:sz w:val="16"/>
          <w:szCs w:val="16"/>
        </w:rPr>
        <w:t xml:space="preserve"> : [выделили 20 тыс. канад. долларов на развитие пр-ва, закупку оборудования для цветного цеха при Ардонском Центре реабилитации детей-инвалидов] // Сев. Осетия. – 2003. – 25 янв. – С. 2.</w:t>
      </w:r>
    </w:p>
    <w:p w14:paraId="55FB60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Карнаухов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Карнаухов В. 1631, 1632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Люди с сильным характером : [о работе Всерос. о-ва слепых в г. Моздоке] / В. Карнаухов // Моздокский вестник. – 2003. – 13 нояб. – С. 1-2.</w:t>
      </w:r>
    </w:p>
    <w:p w14:paraId="27BC63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Карнаухов В.</w:t>
      </w:r>
      <w:r w:rsidRPr="00102A50">
        <w:rPr>
          <w:rFonts w:ascii="Arial" w:hAnsi="Arial" w:cs="Arial"/>
          <w:sz w:val="16"/>
          <w:szCs w:val="16"/>
        </w:rPr>
        <w:t xml:space="preserve"> У инвалидов по зрению – свои проблемы: [Моздокское район. о-во слепых (ВОС)] / В. Карнаухов // Моздокский вестник. – 2003. – 3 июля. – С. 2.</w:t>
      </w:r>
    </w:p>
    <w:p w14:paraId="01540B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«Где искать работу?» : Этот вопрос сегодня актуален и для инвалида / Елена Коваленко // Сев. Осетия. – 2003. – 22 янв. – С. 3.</w:t>
      </w:r>
    </w:p>
    <w:p w14:paraId="1043F8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Центр выигрывает грант и ждёт окончания ремонта : [о работе Центра соц. реабилитации несовершеннолетних «Доброе сердце»] / Елена Коваленко // Сев. Осетия. – 2003. – 22 янв. – С. 3.</w:t>
      </w:r>
    </w:p>
    <w:p w14:paraId="1A949B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Л.</w:t>
      </w:r>
      <w:r w:rsidRPr="00102A50">
        <w:rPr>
          <w:rFonts w:ascii="Arial" w:hAnsi="Arial" w:cs="Arial"/>
          <w:sz w:val="16"/>
          <w:szCs w:val="16"/>
        </w:rPr>
        <w:t xml:space="preserve"> Цæстуарзон æххуысæй – хайджын / Коваленко Л. // Рæстдзинад. – 2003. – 1 авг. – Ф. 2.</w:t>
      </w:r>
    </w:p>
    <w:p w14:paraId="5221822D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Щедрой помощью не обделены : [15 лет респ. обществ. орг. инвалидов Великой Отеч. войны].</w:t>
      </w:r>
    </w:p>
    <w:p w14:paraId="6A8BCE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Компенсация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жертвам нацизма</w:t>
      </w:r>
      <w:r w:rsidRPr="00102A50">
        <w:rPr>
          <w:rFonts w:ascii="Arial" w:hAnsi="Arial" w:cs="Arial"/>
          <w:sz w:val="16"/>
          <w:szCs w:val="16"/>
        </w:rPr>
        <w:t xml:space="preserve"> : [в годы Второй мировой войны] // Сев. Осетия. – 2003. – 12 сент. – С. 1.</w:t>
      </w:r>
    </w:p>
    <w:p w14:paraId="108882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Т.</w:t>
      </w:r>
      <w:r w:rsidRPr="00102A50">
        <w:rPr>
          <w:rFonts w:ascii="Arial" w:hAnsi="Arial" w:cs="Arial"/>
          <w:sz w:val="16"/>
          <w:szCs w:val="16"/>
        </w:rPr>
        <w:t xml:space="preserve"> Хистæрæн – кад / Къостанты Т. // Рæстдзинад. – 2003. – 20 февр.</w:t>
      </w:r>
    </w:p>
    <w:p w14:paraId="6014C299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1637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Старшим – почёт: [о материальной помощи ветеранам Вел</w:t>
      </w:r>
      <w:r w:rsidR="00A06E4B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Отеч. войны из Алагирского р-на].</w:t>
      </w:r>
    </w:p>
    <w:p w14:paraId="177A60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Кресла</w:t>
      </w:r>
      <w:r w:rsidRPr="00102A50">
        <w:rPr>
          <w:rFonts w:ascii="Arial" w:hAnsi="Arial" w:cs="Arial"/>
          <w:sz w:val="16"/>
          <w:szCs w:val="16"/>
        </w:rPr>
        <w:t>-</w:t>
      </w:r>
      <w:r w:rsidRPr="00102A50">
        <w:rPr>
          <w:rFonts w:ascii="Arial" w:hAnsi="Arial" w:cs="Arial"/>
          <w:b/>
          <w:sz w:val="16"/>
          <w:szCs w:val="16"/>
        </w:rPr>
        <w:t>коляски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будут собирать во Владикавказе</w:t>
      </w:r>
      <w:r w:rsidRPr="00102A50">
        <w:rPr>
          <w:rFonts w:ascii="Arial" w:hAnsi="Arial" w:cs="Arial"/>
          <w:sz w:val="16"/>
          <w:szCs w:val="16"/>
        </w:rPr>
        <w:t xml:space="preserve"> : [нем. фирмы «ОТТО Бок» для инвалидов] // Сев. Осетия. – 2003. – 12 апр. – С. 2.</w:t>
      </w:r>
    </w:p>
    <w:p w14:paraId="4CCFC8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1639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Дом, в котором поселится радость общения : [6 февр. состоялось открытие отремонтирован. Владикавк. отд-ния Всерос. о-ва слепых] / О. Лапотникова // Сев. Осетия. – 2003. – 8 февр. – С. 8.</w:t>
      </w:r>
    </w:p>
    <w:p w14:paraId="5A4B7B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Лолаева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Лолаева Р. 1640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Забота о старших – главная забота : [Центра соц. обслуживания населения г. Ардона] / Рита Лолаева // Сев. Осетия. – 2003. – 12 февр. – С. 4; Рухс. – 4 янв. – С. 1.</w:t>
      </w:r>
    </w:p>
    <w:p w14:paraId="1CCE46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А.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Макоев А. А. 1641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Приступаем без раскачки : [беседа с нач. Упр. Пенсионного фонда РФ по Ирафскому р-ну А. А. Макоевым / записал Р.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"Баликоев Р. 1641"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16 янв. – С. 1.</w:t>
      </w:r>
    </w:p>
    <w:p w14:paraId="30719F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1642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Детству – заботу и внимание государства: [со стороны М-ва труда и соц. развития] / Ольга Метревели // Слово. – 2003. – 22 февр. – С. 3.</w:t>
      </w:r>
    </w:p>
    <w:p w14:paraId="11F7C6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в Закон РСО-А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«Об установлении льготной ставки по налогу на прибыль общественным организациям инвалидов, а также предпринимателям, учреждениям и организациям, использующим труд инвалидов, расположенных на территории РСО-А</w:t>
      </w:r>
      <w:r w:rsidRPr="00102A50">
        <w:rPr>
          <w:rFonts w:ascii="Arial" w:hAnsi="Arial" w:cs="Arial"/>
          <w:sz w:val="16"/>
          <w:szCs w:val="16"/>
        </w:rPr>
        <w:t xml:space="preserve"> : Закон РСО-А // Сев. Осетия. – 2003. – 18 нояб.</w:t>
      </w:r>
    </w:p>
    <w:p w14:paraId="69812B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продлении срока действия Закона РСО-А «О потребительской корзине для основных социально-демографических групп населения РСО-А»</w:t>
      </w:r>
      <w:r w:rsidR="00A06E4B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Закон РСО-А // Сев. Осетия. – 2003. – 18 марта. – С. 4.</w:t>
      </w:r>
    </w:p>
    <w:p w14:paraId="1B71D8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А. 1645, 1646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Визит главы пенсионного фонда России : [Михаила Зурабова во Владикавказ] / А. Олисаева // Слово. – 2003. – 20 мая. – С. 1.</w:t>
      </w:r>
    </w:p>
    <w:p w14:paraId="798BC3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Pr="00102A50">
        <w:rPr>
          <w:rFonts w:ascii="Arial" w:hAnsi="Arial" w:cs="Arial"/>
          <w:sz w:val="16"/>
          <w:szCs w:val="16"/>
        </w:rPr>
        <w:t xml:space="preserve"> Спасибо, что вы есть : [о работе Затеречного Центра соц. обслуживания пожилых людей] / А. Олисаева // Слово. – 2003. – 4 окт. – С. 7.</w:t>
      </w:r>
    </w:p>
    <w:p w14:paraId="01E546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Председатель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Пенсионного фонда России Михаил Зурабов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прибывает в Северную Осетию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17 мая. – С. 1.</w:t>
      </w:r>
    </w:p>
    <w:p w14:paraId="53D83B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М. 1648, 1651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Хочу жить без барьеров : [о дир. Центра реабилитации инвалидов с нарушениями опорно-двигательной системы Ж. В.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"Цаллагова Ж. В. (1648)"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Сабанова // Слово. – 2003. – 6 дек. – С. 3.</w:t>
      </w:r>
    </w:p>
    <w:p w14:paraId="2978DB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Соколов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Соколов Ю. 1649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Кому нужен одинокий ветеран? : [о соц. пробл. ветеранов] / Ю. Соколов // Моздокский вестник. – 2003. – 7 авг. – С. 2.</w:t>
      </w:r>
    </w:p>
    <w:p w14:paraId="1C9797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Тайны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народного кошелька, или о том, насколько же мы бедны</w:t>
      </w:r>
      <w:r w:rsidRPr="00102A50">
        <w:rPr>
          <w:rFonts w:ascii="Arial" w:hAnsi="Arial" w:cs="Arial"/>
          <w:sz w:val="16"/>
          <w:szCs w:val="16"/>
        </w:rPr>
        <w:t>: социальный ракурс : [об ухудшении материального положения и уровне бедности] // Сев. Осетия. – 2003. – 9 янв. – С. 2.</w:t>
      </w:r>
    </w:p>
    <w:p w14:paraId="7E8BEC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Тихонова Л.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Тихонова Л. В. 1651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Борьба с детской беспризорностью – задача номер один: [беседа с нач. отд. соц. профилактики безнадзорности и правонарушений несовершеннолетних Л. В. Тихоновой / записала М. Сабанова] // Слово. – 2003. – 22 нояб. – С. 3.</w:t>
      </w:r>
    </w:p>
    <w:p w14:paraId="59065F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Цаболов Х.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Цаболов Х. Г. 1652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Обмен членских билетов : [беседа с пред. первичной орг. район. о-ва слепых Х. Г. Цаболовым / записал В. Дзотов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"Дзотов В. 1652"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29 мая. – С. 2.</w:t>
      </w:r>
    </w:p>
    <w:p w14:paraId="64929A90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7407128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2" w:name="_Toc374711448"/>
      <w:r w:rsidRPr="00DE4CDC">
        <w:rPr>
          <w:rFonts w:ascii="Arial" w:hAnsi="Arial" w:cs="Arial"/>
          <w:sz w:val="16"/>
          <w:szCs w:val="16"/>
        </w:rPr>
        <w:t>365 Потребность в жилище и её удовлетворение. Обеспечение жилищем. Жилищный вопрос</w:t>
      </w:r>
      <w:bookmarkEnd w:id="262"/>
    </w:p>
    <w:p w14:paraId="2E420C7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6E5BB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Байцаев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Байцаев Т. 1653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«Под крышей дома своего…» окажутся многие молодые семьи : [рассказывает нач. отд. соц. развития Ком. РСО-А по делам молодёжи Т. Байцаев / подгот. Д. Ревазова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"Ревазова Д. 1653"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сент. – С. 2.</w:t>
      </w:r>
    </w:p>
    <w:p w14:paraId="265DB2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Качмазов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Качмазов О. 1654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Либо бесплатно, либо за достойную плату. Правительство предлагает, вынужденный переселенец выбирает – ждать ли ещё долгие годы бесплатное жильё или с помощью выделенных средств обустраиваться сегодня / О. Качмазов // Сев. Осетия. – 2003. – 29 июля. – С. 3.</w:t>
      </w:r>
    </w:p>
    <w:p w14:paraId="739178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1655, 1656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Каждой молодой семье – доступное жильё : [Ком. по делам молодёжи РСО-А разработал в 2002 г. респ. целевую прогр. «Молодой семье – доступное жильё»] / Диана Ревазова // Сев. Осетия. – 2003. – 16 июля. – С. 2.</w:t>
      </w:r>
    </w:p>
    <w:p w14:paraId="2EC0F0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Молодые семьи: своя квартира – уже реальность / Диана Ревазова // Сев. Осетия. – 2003. – 20 нояб. – С. 4.</w:t>
      </w:r>
    </w:p>
    <w:p w14:paraId="3AE57F31" w14:textId="77777777" w:rsidR="00541167" w:rsidRPr="00102A50" w:rsidRDefault="00541167" w:rsidP="00134C0C">
      <w:pPr>
        <w:tabs>
          <w:tab w:val="left" w:pos="4454"/>
        </w:tabs>
        <w:jc w:val="both"/>
        <w:rPr>
          <w:rFonts w:ascii="Arial" w:hAnsi="Arial" w:cs="Arial"/>
          <w:sz w:val="16"/>
          <w:szCs w:val="16"/>
        </w:rPr>
      </w:pPr>
    </w:p>
    <w:p w14:paraId="114D4F0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366 Консьютеризм. Движение в защиту интересов потребителей</w:t>
      </w:r>
    </w:p>
    <w:p w14:paraId="5DDD52F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EC40F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1657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Осведомлён – значит, вооружен!: [о качестве продукции и правах потребителя] / Зураб Тимченко // Сев. Осетия. – 2003. – 9 дек. – С. 2.</w:t>
      </w:r>
    </w:p>
    <w:p w14:paraId="12A08399" w14:textId="77777777" w:rsidR="00541167" w:rsidRPr="00102A50" w:rsidRDefault="00541167" w:rsidP="00134C0C">
      <w:pPr>
        <w:tabs>
          <w:tab w:val="left" w:pos="4454"/>
        </w:tabs>
        <w:jc w:val="both"/>
        <w:rPr>
          <w:rFonts w:ascii="Arial" w:hAnsi="Arial" w:cs="Arial"/>
          <w:sz w:val="16"/>
          <w:szCs w:val="16"/>
        </w:rPr>
      </w:pPr>
    </w:p>
    <w:p w14:paraId="32E54BEA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3" w:name="_Toc374711449"/>
      <w:r w:rsidRPr="00DE4CDC">
        <w:rPr>
          <w:rFonts w:ascii="Arial" w:hAnsi="Arial" w:cs="Arial"/>
          <w:sz w:val="16"/>
          <w:szCs w:val="16"/>
        </w:rPr>
        <w:t>368 Страхование</w:t>
      </w:r>
      <w:bookmarkEnd w:id="263"/>
    </w:p>
    <w:p w14:paraId="219E26DA" w14:textId="77777777" w:rsidR="00541167" w:rsidRPr="00102A50" w:rsidRDefault="00541167" w:rsidP="00134C0C">
      <w:pPr>
        <w:tabs>
          <w:tab w:val="left" w:pos="4454"/>
        </w:tabs>
        <w:jc w:val="center"/>
        <w:rPr>
          <w:rFonts w:ascii="Arial" w:hAnsi="Arial" w:cs="Arial"/>
          <w:b/>
          <w:sz w:val="16"/>
          <w:szCs w:val="16"/>
        </w:rPr>
      </w:pPr>
    </w:p>
    <w:p w14:paraId="4B4540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Амбалов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Амбалов В. 1658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Главное – не ошибиться в выборе страховой компании… : [беседа с дир. страхового отд.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Упр. «Росгосстраха» по Алагирскому р-ну В. Амбаловым / записала О. Ачеева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"Ачеева О. 1658"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30 окт. – С. 3.</w:t>
      </w:r>
    </w:p>
    <w:p w14:paraId="3ACF11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1659, 1662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Следующий ход – за страховщиками : [почему страховые компании потеряли былую привлекательность] / Л. Баева // Сев. Осетия. – 2003. – 21 февр. – С. 4.</w:t>
      </w:r>
    </w:p>
    <w:p w14:paraId="34E40C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1660, 1661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 отдыхе по путёвкам теперь останется только мечтать… / Нелли Бетчер // Сев. Осетия. – 2003. – 19 марта. – С. 4.</w:t>
      </w:r>
    </w:p>
    <w:p w14:paraId="2BC921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Отдых по путёвке – теперь проблема, потому что у Фонда социального страхования нет средств на оздоровление работающих граждан / Нелли Бетчер // Сев. Осетия. – 2003. – 7 июня. – С. 6.</w:t>
      </w:r>
    </w:p>
    <w:p w14:paraId="5E079A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Касабиев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Касабиев С. 1662, 1663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и Росгосстрах : друг без друга нам не обойтись : [беседа с дир. фил. ООО «Росгосстрах-ЮГ» по РСО-А С. Касабиевым / подгот. Л. Баева] // Сев. Осетия. – 2003. – 4 окт. – С. 7.</w:t>
      </w:r>
    </w:p>
    <w:p w14:paraId="64C468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Касабиев С.</w:t>
      </w:r>
      <w:r w:rsidRPr="00102A50">
        <w:rPr>
          <w:rFonts w:ascii="Arial" w:hAnsi="Arial" w:cs="Arial"/>
          <w:sz w:val="16"/>
          <w:szCs w:val="16"/>
        </w:rPr>
        <w:t xml:space="preserve"> «Росгосстрах» – это надёжность и стабильность : [беседа с дир. фил. ООО «Росгосстрах-ЮГ» глав. упр. по РСО-А С. Касабиевым] // Сев. Осетия. – 2003. – 2 окт. – С. 6.</w:t>
      </w:r>
    </w:p>
    <w:p w14:paraId="5DE08E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бюджете территориального фонда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обязательного медицинского страхования РСО-А на 2003 г.</w:t>
      </w:r>
      <w:r w:rsidRPr="00102A50">
        <w:rPr>
          <w:rFonts w:ascii="Arial" w:hAnsi="Arial" w:cs="Arial"/>
          <w:sz w:val="16"/>
          <w:szCs w:val="16"/>
        </w:rPr>
        <w:t xml:space="preserve"> : Закон РСО-А от 18 апр. 2003 г. №19-РЗ // Сев. Осетия. – 2003. – 15 июля. – С. 4.</w:t>
      </w:r>
    </w:p>
    <w:p w14:paraId="0ABF45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Тибилов В.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Тибилов В. Д. 1665, 1666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Закон вступает в силу. Что дальше? : [беседа с нач. отд. «Росгосстраха» по Пригородному р-ну В. Д. Тибиловым / записала А. Гапбаева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"Гапбаева А. 1665, 1666"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10 июля. – С. 2.</w:t>
      </w:r>
    </w:p>
    <w:p w14:paraId="66ECA8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Тибилов В. Д.</w:t>
      </w:r>
      <w:r w:rsidRPr="00102A50">
        <w:rPr>
          <w:rFonts w:ascii="Arial" w:hAnsi="Arial" w:cs="Arial"/>
          <w:sz w:val="16"/>
          <w:szCs w:val="16"/>
        </w:rPr>
        <w:t xml:space="preserve"> Сплошные плюсы обязательного страхования : [беседа с дир. агентства «Росгосстраха» по Пригородному р-ну В. Д. Тибиловым / записала А. Гапбаева] // Фидиуæг. – 2003. – 4 марта. – С. 2-3.</w:t>
      </w:r>
    </w:p>
    <w:p w14:paraId="200D879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217B606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4" w:name="_Toc374711450"/>
      <w:r w:rsidRPr="00DE4CDC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264"/>
    </w:p>
    <w:p w14:paraId="22AEDBEC" w14:textId="77777777" w:rsidR="00541167" w:rsidRPr="00102A50" w:rsidRDefault="00541167" w:rsidP="00134C0C">
      <w:pPr>
        <w:tabs>
          <w:tab w:val="left" w:pos="4454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37.0 Общие вопросы образования, воспитания и обучения</w:t>
      </w:r>
    </w:p>
    <w:p w14:paraId="2937BB1C" w14:textId="77777777" w:rsidR="00541167" w:rsidRPr="00102A50" w:rsidRDefault="00541167" w:rsidP="00134C0C">
      <w:pPr>
        <w:tabs>
          <w:tab w:val="left" w:pos="4454"/>
        </w:tabs>
        <w:jc w:val="center"/>
        <w:rPr>
          <w:rFonts w:ascii="Arial" w:hAnsi="Arial" w:cs="Arial"/>
          <w:b/>
          <w:sz w:val="16"/>
          <w:szCs w:val="16"/>
        </w:rPr>
      </w:pPr>
    </w:p>
    <w:p w14:paraId="5A11FA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Адæмæн хаста зонды рухс / Абайты Э. // Рæстдзинад. – 2003. – 21 февр.</w:t>
      </w:r>
    </w:p>
    <w:p w14:paraId="7ED1B40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Э. 1667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Несла свет знаний людям</w:t>
      </w:r>
      <w:r w:rsidR="00A06E4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A06E4B" w:rsidRPr="00102A50">
        <w:rPr>
          <w:rFonts w:ascii="Arial" w:hAnsi="Arial" w:cs="Arial"/>
          <w:sz w:val="16"/>
          <w:szCs w:val="16"/>
        </w:rPr>
        <w:t>Надежд</w:t>
      </w:r>
      <w:r w:rsidR="00A06E4B">
        <w:rPr>
          <w:rFonts w:ascii="Arial" w:hAnsi="Arial" w:cs="Arial"/>
          <w:sz w:val="16"/>
          <w:szCs w:val="16"/>
        </w:rPr>
        <w:t>а</w:t>
      </w:r>
      <w:r w:rsidR="00A06E4B" w:rsidRPr="00102A50">
        <w:rPr>
          <w:rFonts w:ascii="Arial" w:hAnsi="Arial" w:cs="Arial"/>
          <w:sz w:val="16"/>
          <w:szCs w:val="16"/>
        </w:rPr>
        <w:t xml:space="preserve"> Хосроев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A06E4B" w:rsidRPr="00102A50">
        <w:rPr>
          <w:rFonts w:ascii="Arial" w:hAnsi="Arial" w:cs="Arial"/>
          <w:sz w:val="16"/>
          <w:szCs w:val="16"/>
        </w:rPr>
        <w:instrText>xe "Хосроева Н. (1667)"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A06E4B">
        <w:rPr>
          <w:rFonts w:ascii="Arial" w:hAnsi="Arial" w:cs="Arial"/>
          <w:sz w:val="16"/>
          <w:szCs w:val="16"/>
        </w:rPr>
        <w:t>а</w:t>
      </w:r>
      <w:r w:rsidR="00A06E4B" w:rsidRPr="00102A50">
        <w:rPr>
          <w:rFonts w:ascii="Arial" w:hAnsi="Arial" w:cs="Arial"/>
          <w:sz w:val="16"/>
          <w:szCs w:val="16"/>
        </w:rPr>
        <w:t xml:space="preserve"> </w:t>
      </w:r>
      <w:r w:rsidR="00A06E4B">
        <w:rPr>
          <w:rFonts w:ascii="Arial" w:hAnsi="Arial" w:cs="Arial"/>
          <w:sz w:val="16"/>
          <w:szCs w:val="16"/>
        </w:rPr>
        <w:t>–</w:t>
      </w:r>
      <w:r w:rsidRPr="00102A50">
        <w:rPr>
          <w:rFonts w:ascii="Arial" w:hAnsi="Arial" w:cs="Arial"/>
          <w:sz w:val="16"/>
          <w:szCs w:val="16"/>
        </w:rPr>
        <w:t xml:space="preserve"> зам. дир. Ин-та повышения квалификации с 1935 по 1959 гг., отличник нар. образования Сев. Осетии].</w:t>
      </w:r>
    </w:p>
    <w:p w14:paraId="4DF405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Абойти З. </w:t>
      </w:r>
      <w:r w:rsidRPr="00102A50">
        <w:rPr>
          <w:rFonts w:ascii="Arial" w:hAnsi="Arial" w:cs="Arial"/>
          <w:sz w:val="16"/>
          <w:szCs w:val="16"/>
        </w:rPr>
        <w:t>Еци фудæвзарæн бон / Абойти З. // Вести Дигории. – 2003. – 11 июнь.</w:t>
      </w:r>
    </w:p>
    <w:p w14:paraId="2581DA5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Абоева З. 1668, 1669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тот трагический день : [12 июня 1964 г. погибли при наводнении карман-</w:t>
      </w:r>
      <w:r>
        <w:rPr>
          <w:rFonts w:ascii="Arial" w:hAnsi="Arial" w:cs="Arial"/>
          <w:sz w:val="16"/>
          <w:szCs w:val="16"/>
        </w:rPr>
        <w:t>с</w:t>
      </w:r>
      <w:r w:rsidRPr="00102A50">
        <w:rPr>
          <w:rFonts w:ascii="Arial" w:hAnsi="Arial" w:cs="Arial"/>
          <w:sz w:val="16"/>
          <w:szCs w:val="16"/>
        </w:rPr>
        <w:t>индзикау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"Карман-Синдзикау, с. 1668, 1669"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ские школьники].</w:t>
      </w:r>
    </w:p>
    <w:p w14:paraId="01A1A2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Абойти З. </w:t>
      </w:r>
      <w:r w:rsidRPr="00102A50">
        <w:rPr>
          <w:rFonts w:ascii="Arial" w:hAnsi="Arial" w:cs="Arial"/>
          <w:sz w:val="16"/>
          <w:szCs w:val="16"/>
        </w:rPr>
        <w:t>Хъарман-Синдзигъæуи зингхуст сувæллæнттæ имисгæй / Абойти З. // Дигорæ. – 2003. – 10 июня (№16). – Ф. 2.</w:t>
      </w:r>
    </w:p>
    <w:p w14:paraId="30DB6ED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Памяти погибших детей из Карман-Синдзикау от наводнения в 1964 г.</w:t>
      </w:r>
    </w:p>
    <w:p w14:paraId="6D38CB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Аветисян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Аветисян Р. 1670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Священнее природного родства : аталычество северокавказских народов / Рубина Аветисян // Сев. Осетия. – 2003. – 23 авг. – С. 8.</w:t>
      </w:r>
    </w:p>
    <w:p w14:paraId="36E13A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Балаты Т.</w:t>
      </w:r>
      <w:r w:rsidRPr="00102A50">
        <w:rPr>
          <w:rFonts w:ascii="Arial" w:hAnsi="Arial" w:cs="Arial"/>
          <w:sz w:val="16"/>
          <w:szCs w:val="16"/>
        </w:rPr>
        <w:t xml:space="preserve"> Никуы ферох уыдзæн йæ рухс ном / Балаты Т. // Заря. – 2003. – 2 сент. – Ф. 3.</w:t>
      </w:r>
    </w:p>
    <w:p w14:paraId="7994DCE1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Балаева Т. 1671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Светлое имя его будет жить всегда : [о прогрессив. обществ. деятеле Бабу Зангиев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"Зангиев Б</w:instrText>
      </w:r>
      <w:r w:rsidR="00124733">
        <w:rPr>
          <w:rFonts w:ascii="Arial" w:hAnsi="Arial" w:cs="Arial"/>
          <w:sz w:val="16"/>
          <w:szCs w:val="16"/>
        </w:rPr>
        <w:instrText>абу</w:instrText>
      </w:r>
      <w:r w:rsidRPr="00102A50">
        <w:rPr>
          <w:rFonts w:ascii="Arial" w:hAnsi="Arial" w:cs="Arial"/>
          <w:sz w:val="16"/>
          <w:szCs w:val="16"/>
        </w:rPr>
        <w:instrText xml:space="preserve"> (1671), (1684)"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EEAA2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З.</w:t>
      </w:r>
      <w:r w:rsidRPr="00102A50">
        <w:rPr>
          <w:rFonts w:ascii="Arial" w:hAnsi="Arial" w:cs="Arial"/>
          <w:sz w:val="16"/>
          <w:szCs w:val="16"/>
        </w:rPr>
        <w:t xml:space="preserve"> Царды тыхт исы йæ райгуырæн зæххæй / Баситы Зойæ // Рæстдзинад. – 2003. – 13 февр.</w:t>
      </w:r>
    </w:p>
    <w:p w14:paraId="6A63C916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З. 1672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Силу жизни он берёт от родной земли : [о нач. упр. образования по Алагирскому р-ну Марке Джанаев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"Джанаев М. (1672)"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12642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Белогурова Л.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Белогурова Л. Н. 1673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Учителя, на старт!: во Владикавказе стартовал 2-й педагогический марафон : [беседа с нач. упр. образования Владикавказа Л. Н. Белогуровой / записала З. Хекилаева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"Хекилаева З. 1673"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Столичная. – 2003. – 18 сент. – С. 2.</w:t>
      </w:r>
    </w:p>
    <w:p w14:paraId="03C3F6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Беседина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Беседина Л. 1674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Высочайшим повелением… 155 лет назад было основано первое светское учебное заведение г. Владикавказа (Терской обл.) : [о первых учеб. заведениях г.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образование 1674"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Л. Беседина // Сев. Осетия. – 2003. – 2 авг. – С. 8.</w:t>
      </w:r>
    </w:p>
    <w:p w14:paraId="0FE113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Выступление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главы АМСУ Ирафского района Тахоева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Тахоев И. (1675)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А.</w:t>
      </w:r>
      <w:r w:rsidRPr="00102A50">
        <w:rPr>
          <w:rFonts w:ascii="Arial" w:hAnsi="Arial" w:cs="Arial"/>
          <w:sz w:val="16"/>
          <w:szCs w:val="16"/>
        </w:rPr>
        <w:t xml:space="preserve"> на конференции учителей района // Ирæф. – 2003. – 2 сент. – С. 1-2.</w:t>
      </w:r>
    </w:p>
    <w:p w14:paraId="48A6E8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Т.</w:t>
      </w:r>
      <w:r w:rsidRPr="00102A50">
        <w:rPr>
          <w:rFonts w:ascii="Arial" w:hAnsi="Arial" w:cs="Arial"/>
          <w:sz w:val="16"/>
          <w:szCs w:val="16"/>
        </w:rPr>
        <w:t xml:space="preserve"> Ма бауадзæм хæлын нæ ирон царды мæсыг / Гаппуаты Тæтæрхъан // Рæстдзинад. – 2003. – 11 янв. – Ф. 2.</w:t>
      </w:r>
    </w:p>
    <w:p w14:paraId="463E9D5A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Гаппоев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Т. 1676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допустим разрушения осетинского уклада жизни : [о воспитании молодёжи].</w:t>
      </w:r>
    </w:p>
    <w:p w14:paraId="6B2750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Рагон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къамтæ дзурынц</w:t>
      </w:r>
      <w:r w:rsidRPr="00102A50">
        <w:rPr>
          <w:rFonts w:ascii="Arial" w:hAnsi="Arial" w:cs="Arial"/>
          <w:sz w:val="16"/>
          <w:szCs w:val="16"/>
        </w:rPr>
        <w:t>: Томайты Райкæ æмæ Гусаты Гадæкко // Рæстдзинад. – 2003. – 18 мартъи. – Ф. 2.</w:t>
      </w:r>
    </w:p>
    <w:p w14:paraId="5E38B71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Говорят старые фотографии</w:t>
      </w:r>
      <w:r w:rsidRPr="00102A50">
        <w:rPr>
          <w:rFonts w:ascii="Arial" w:hAnsi="Arial" w:cs="Arial"/>
          <w:sz w:val="16"/>
          <w:szCs w:val="16"/>
        </w:rPr>
        <w:t>: [учительница шк. первой ступени с. Хаталдон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"Хаталдон, с. 1677, 1678"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Рая Томаева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"Томаева Р. (1677)"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Гадакко Гусов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"Гусов Г</w:instrText>
      </w:r>
      <w:r w:rsidR="00B32944">
        <w:rPr>
          <w:rFonts w:ascii="Arial" w:hAnsi="Arial" w:cs="Arial"/>
          <w:sz w:val="16"/>
          <w:szCs w:val="16"/>
        </w:rPr>
        <w:instrText>адакко</w:instrText>
      </w:r>
      <w:r w:rsidRPr="00102A50">
        <w:rPr>
          <w:rFonts w:ascii="Arial" w:hAnsi="Arial" w:cs="Arial"/>
          <w:sz w:val="16"/>
          <w:szCs w:val="16"/>
        </w:rPr>
        <w:instrText xml:space="preserve"> (1677)"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1923 г.]</w:t>
      </w:r>
    </w:p>
    <w:p w14:paraId="40D47E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Рагон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къамтæ дзурынц</w:t>
      </w:r>
      <w:r w:rsidRPr="00102A50">
        <w:rPr>
          <w:rFonts w:ascii="Arial" w:hAnsi="Arial" w:cs="Arial"/>
          <w:sz w:val="16"/>
          <w:szCs w:val="16"/>
        </w:rPr>
        <w:t>: [Тотраты Хаджумар – Хæтæлдоны скъолайы фыццаг директор] // Рæстдзинад. – 2003. – 6 мартъи. – Ф. 2.</w:t>
      </w:r>
    </w:p>
    <w:p w14:paraId="3317978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Говорят старые фотографии</w:t>
      </w:r>
      <w:r w:rsidRPr="00102A50">
        <w:rPr>
          <w:rFonts w:ascii="Arial" w:hAnsi="Arial" w:cs="Arial"/>
          <w:sz w:val="16"/>
          <w:szCs w:val="16"/>
        </w:rPr>
        <w:t>: [фото первого дир. Хаталдонской ср. шк. Хаджумара Тотров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"Тотров Х. (1678)"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1935 г.]</w:t>
      </w:r>
    </w:p>
    <w:p w14:paraId="2B1C1E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М. 1679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Взаимодействие общественных организаций по воспитанию населения / М. Джиоев // Фидиуæг. – 2003. – 21 окт. – С. 2.</w:t>
      </w:r>
    </w:p>
    <w:p w14:paraId="70CC2C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Дзебисова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Дзебисова Г. 1680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Добиться желаемых успехов : [из опыта педагога] / Г. Дзебисова // Вперёд. – 2003. – 15 июля.</w:t>
      </w:r>
    </w:p>
    <w:p w14:paraId="63C50C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Дзукаева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Дзукаева Б. 1681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Школа, какая она сегодня, какой станет завтра? : [о модернизации учеб.-воспит. работы в школах] / Б. Дзукаева // Жизнь Правобережья. – 2003. – 16 сент.</w:t>
      </w:r>
    </w:p>
    <w:p w14:paraId="198924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1682, 1682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Великая княгиня Ольга Фёдоровна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"Ольга Фёдоровна, великая княгиня (1682)"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 ее вкладе в просвещение Кавказа] / Феликс Киреев // Слово. – 2003. – 11 янв. – С. 6.</w:t>
      </w:r>
    </w:p>
    <w:p w14:paraId="3D4C67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Pr="00102A50">
        <w:rPr>
          <w:rFonts w:ascii="Arial" w:hAnsi="Arial" w:cs="Arial"/>
          <w:sz w:val="16"/>
          <w:szCs w:val="16"/>
        </w:rPr>
        <w:t xml:space="preserve"> Владикавказская Ольгинская женская гимназия : [фото] / Феликс Киреев // Слово. – 2003. – 11 янв. – С. 6.</w:t>
      </w:r>
    </w:p>
    <w:p w14:paraId="371C32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уыд Зæнджиаты Бабу?</w:t>
      </w:r>
      <w:r w:rsidRPr="00102A50">
        <w:rPr>
          <w:rFonts w:ascii="Arial" w:hAnsi="Arial" w:cs="Arial"/>
          <w:sz w:val="16"/>
          <w:szCs w:val="16"/>
        </w:rPr>
        <w:t xml:space="preserve"> // Заря. – 2003. – 2 сент. – Ф. 3.</w:t>
      </w:r>
    </w:p>
    <w:p w14:paraId="4FCB35F7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Кто был Бабу Зангиев</w:t>
      </w:r>
      <w:r w:rsidRPr="00102A50">
        <w:rPr>
          <w:rFonts w:ascii="Arial" w:hAnsi="Arial" w:cs="Arial"/>
          <w:sz w:val="16"/>
          <w:szCs w:val="16"/>
        </w:rPr>
        <w:t>: [памяти прогрессив. обществ. деятеля Б. Зангиева].</w:t>
      </w:r>
    </w:p>
    <w:p w14:paraId="41E225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Къусраты В.</w:t>
      </w:r>
      <w:r w:rsidRPr="00102A50">
        <w:rPr>
          <w:rFonts w:ascii="Arial" w:hAnsi="Arial" w:cs="Arial"/>
          <w:sz w:val="16"/>
          <w:szCs w:val="16"/>
        </w:rPr>
        <w:t xml:space="preserve"> Ахуыры ахадындзинад нырыккон дунейы / Къусраты В., Вагин В., Кучиты А. // Рæстдзинад. – 2003. – 30 авг. – Ф. 2.</w:t>
      </w:r>
    </w:p>
    <w:p w14:paraId="1BB88D55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Кусраев В. 1685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Вагин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Вагин В. 1685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Кучиев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Кучиев А. 1685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Роль образования в современном мире.</w:t>
      </w:r>
    </w:p>
    <w:p w14:paraId="1212BD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1686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Дети из другого мира : [о дет. доме-интернате «Ласка»] / О. Лапотникова // Сев. Осетия. – 2003. – 12 сент. – С. 9.</w:t>
      </w:r>
    </w:p>
    <w:p w14:paraId="740B76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Нæкуысаты Т.</w:t>
      </w:r>
      <w:r w:rsidRPr="00102A50">
        <w:rPr>
          <w:rFonts w:ascii="Arial" w:hAnsi="Arial" w:cs="Arial"/>
          <w:sz w:val="16"/>
          <w:szCs w:val="16"/>
        </w:rPr>
        <w:t xml:space="preserve"> Сæ хъысмæт нæхицæй аразгæ у / Нæкуысаты Т. // Вперёд. – 2003. – 16 дек.</w:t>
      </w:r>
    </w:p>
    <w:p w14:paraId="76C60A5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Накусов Т. 1687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Их судьбы в наших руках : [о воспитании подрастающего поколения].</w:t>
      </w:r>
    </w:p>
    <w:p w14:paraId="26887A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и дополнений в Закон РСО-А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«Об образовании»</w:t>
      </w:r>
      <w:r w:rsidRPr="00102A50">
        <w:rPr>
          <w:rFonts w:ascii="Arial" w:hAnsi="Arial" w:cs="Arial"/>
          <w:sz w:val="16"/>
          <w:szCs w:val="16"/>
        </w:rPr>
        <w:t xml:space="preserve"> : Закон РСО-А // Сев. Осетия. – 2003. – 19 марта. – С. 4.</w:t>
      </w:r>
    </w:p>
    <w:p w14:paraId="5CBD92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состоянии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перспективах развития образования Ирафск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Ирафский район образование 1689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ого района</w:t>
      </w:r>
      <w:r w:rsidRPr="00102A50">
        <w:rPr>
          <w:rFonts w:ascii="Arial" w:hAnsi="Arial" w:cs="Arial"/>
          <w:sz w:val="16"/>
          <w:szCs w:val="16"/>
        </w:rPr>
        <w:t xml:space="preserve"> в свете Концепции модернизации Российского образования // Ирæф. – 2003. – 11, 13 сент.</w:t>
      </w:r>
    </w:p>
    <w:p w14:paraId="6F9878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Образование : государственное и частное</w:t>
      </w:r>
      <w:r w:rsidRPr="00102A50">
        <w:rPr>
          <w:rFonts w:ascii="Arial" w:hAnsi="Arial" w:cs="Arial"/>
          <w:sz w:val="16"/>
          <w:szCs w:val="16"/>
        </w:rPr>
        <w:t xml:space="preserve"> : цифры // Сев. Осетия. – 2003. – 17 дек. – С. 1.</w:t>
      </w:r>
    </w:p>
    <w:p w14:paraId="474EE6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Паринов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Паринов В. 1691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Творческих успехов, мира и счастья вам! : [глава администрации Моздокского р-на В. Паринов поздравляет всех педагогов с проф. праздником – Днём учителя] / В. Паринов // Моздокский вестник. – 2003. – 4 окт. – С. 1.</w:t>
      </w:r>
    </w:p>
    <w:p w14:paraId="38EF63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1692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Именная стипендия имени Аксо 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"Колиев А. (1692)"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– студентам и преподавателям Осетии / Диана Ревазова // Сев. Осетия. – 2003. – 14 окт. – С. 5.</w:t>
      </w:r>
    </w:p>
    <w:p w14:paraId="52C6FD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М. 1693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Просто они особенные : [о доме-интернате «Ласка»] / М. Сабанова // Слово. – 2003. – 9 авг. – С. 3.</w:t>
      </w:r>
    </w:p>
    <w:p w14:paraId="36F455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Совещание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 работниками образования</w:t>
      </w:r>
      <w:r w:rsidRPr="00102A50">
        <w:rPr>
          <w:rFonts w:ascii="Arial" w:hAnsi="Arial" w:cs="Arial"/>
          <w:sz w:val="16"/>
          <w:szCs w:val="16"/>
        </w:rPr>
        <w:t xml:space="preserve"> : [главы АМСУ Дигорского р-на А. С. Гулаев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"Гулаев А. (1694)"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Вести Дигории. – 2003. – 9 сент.</w:t>
      </w:r>
    </w:p>
    <w:p w14:paraId="567A23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1695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сделать жизнь интересней, дети хотят организоваться : [о необходимости координации дет. движения и его массовом возрождении] / В. Тегкаева // Слово. – 2003. – 22 марта. – С. 3.</w:t>
      </w:r>
    </w:p>
    <w:p w14:paraId="26A251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Тогузаев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Тогузаев В. 1696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погибших школьников из села Карман-Синдзикау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"Карман-Синдзикау, с. 1696"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посвящается…</w:t>
      </w:r>
      <w:r w:rsidR="00EB10C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/ В. Тогузаев // Вести Дигории. – 2003. – 24 июля.</w:t>
      </w:r>
    </w:p>
    <w:p w14:paraId="3C1E65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Тотров В. </w:instrText>
      </w:r>
      <w:r w:rsidR="00EB10C6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1697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Национальная школа : проблемы, поиск, перспективы : [беседа с зам. министра образования РСО-А В. Б. Тотровым / записала В. Алентина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"Алентина В. 1697"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15 февр. – С. 3.</w:t>
      </w:r>
    </w:p>
    <w:p w14:paraId="75339D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Уртаева С. 1698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Педагогический марафон завершён (во Владикавказе) / С. Уртаева // Столичная. – 2003. – 20 сент. – С. 2.</w:t>
      </w:r>
    </w:p>
    <w:p w14:paraId="582544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Цомартаты-Левитская А.</w:t>
      </w:r>
      <w:r w:rsidRPr="00102A50">
        <w:rPr>
          <w:rFonts w:ascii="Arial" w:hAnsi="Arial" w:cs="Arial"/>
          <w:sz w:val="16"/>
          <w:szCs w:val="16"/>
        </w:rPr>
        <w:t xml:space="preserve"> Нæ сабитæ – нæ иумæйаг мæт / Цомартаты-Левитская А. // Рæстдзинад. – 2003. – 14 май. – Ф. 2.</w:t>
      </w:r>
    </w:p>
    <w:p w14:paraId="28BAD92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Цомартова-Левитская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Цомартова-Левитская А. 1699-1703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Дети – наша общая забота : [о положении общего и проф. образования в РСО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образование 1699-1701"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-А].</w:t>
      </w:r>
    </w:p>
    <w:p w14:paraId="23288A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Цомартова-Левитская А. А.</w:t>
      </w:r>
      <w:r w:rsidRPr="00102A50">
        <w:rPr>
          <w:rFonts w:ascii="Arial" w:hAnsi="Arial" w:cs="Arial"/>
          <w:sz w:val="16"/>
          <w:szCs w:val="16"/>
        </w:rPr>
        <w:t xml:space="preserve"> Знания – продукт высокого качества : [беседа с министром образования РСО-А А. А. Цомартовой-Левитской / записала А. Бестаева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"Бестаева А. 1700"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30 авг. – С. 4-5.</w:t>
      </w:r>
    </w:p>
    <w:p w14:paraId="6558FD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Цомартаты-Левитская А.</w:t>
      </w:r>
      <w:r w:rsidRPr="00102A50">
        <w:rPr>
          <w:rFonts w:ascii="Arial" w:hAnsi="Arial" w:cs="Arial"/>
          <w:sz w:val="16"/>
          <w:szCs w:val="16"/>
        </w:rPr>
        <w:t xml:space="preserve"> Ног фæндтимæ, ног цæстæнгасимæ / Цомартаты-Левицкая А. // Рæстдзинад. – 2003. – 30 авг. – Ф. 1-2.</w:t>
      </w:r>
    </w:p>
    <w:p w14:paraId="21F27DC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Цомартова-Левитская А. </w:t>
      </w:r>
      <w:r w:rsidRPr="00102A50">
        <w:rPr>
          <w:rFonts w:ascii="Arial" w:hAnsi="Arial" w:cs="Arial"/>
          <w:sz w:val="16"/>
          <w:szCs w:val="16"/>
        </w:rPr>
        <w:t>С новыми замыслами, с новым взглядом: [об изменениях в образоват. системе: беседа с министром образования РСО-А А. А. Цомартовой-Левитской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1701"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ED0F3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Цомартова-Левитская А. </w:t>
      </w:r>
      <w:r w:rsidRPr="00102A50">
        <w:rPr>
          <w:rFonts w:ascii="Arial" w:hAnsi="Arial" w:cs="Arial"/>
          <w:sz w:val="16"/>
          <w:szCs w:val="16"/>
        </w:rPr>
        <w:t>Ученик как цель воспитания и обучения : [беседа с министром образования РСО-А А. А. Цомартовой-Левитской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1702, 1703"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24 окт. – С. 4.</w:t>
      </w:r>
    </w:p>
    <w:p w14:paraId="611B0B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Цомартова-Левитская А. </w:t>
      </w:r>
      <w:r w:rsidRPr="00102A50">
        <w:rPr>
          <w:rFonts w:ascii="Arial" w:hAnsi="Arial" w:cs="Arial"/>
          <w:sz w:val="16"/>
          <w:szCs w:val="16"/>
        </w:rPr>
        <w:t>Чем болеет современная школа?: Прямая линия «СО» : [с министром образования РСО-А А. А. Цомартовой-Левитской / подгот. Т. Таутиева] // Слово. – 2003. – 23 авг. – С. 3.</w:t>
      </w:r>
    </w:p>
    <w:p w14:paraId="6588EA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Цыбырты Л.</w:t>
      </w:r>
      <w:r w:rsidRPr="00102A50">
        <w:rPr>
          <w:rFonts w:ascii="Arial" w:hAnsi="Arial" w:cs="Arial"/>
          <w:sz w:val="16"/>
          <w:szCs w:val="16"/>
        </w:rPr>
        <w:t xml:space="preserve"> Рагон къамтæ дзурынц / Цыбырты Людвиг // Рæстдзинад. – 2003. – 21 мартъи. – Ф. 4.</w:t>
      </w:r>
    </w:p>
    <w:p w14:paraId="508DCED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Чибиров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Чибиров Л. 1704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Говорят старые фотографии : [фото, подаренное В. Миллер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"Миллер В. </w:instrText>
      </w:r>
      <w:r w:rsidR="00487EDF">
        <w:rPr>
          <w:rFonts w:ascii="Arial" w:hAnsi="Arial" w:cs="Arial"/>
          <w:sz w:val="16"/>
          <w:szCs w:val="16"/>
        </w:rPr>
        <w:instrText>Ф. (</w:instrText>
      </w:r>
      <w:r w:rsidRPr="00102A50">
        <w:rPr>
          <w:rFonts w:ascii="Arial" w:hAnsi="Arial" w:cs="Arial"/>
          <w:sz w:val="16"/>
          <w:szCs w:val="16"/>
        </w:rPr>
        <w:instrText>1704)"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нар. учителями Осетии, снято в 1905 г.].</w:t>
      </w:r>
    </w:p>
    <w:p w14:paraId="6B44006A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AD0D03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* * * </w:t>
      </w:r>
    </w:p>
    <w:p w14:paraId="27D031B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910C0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Августовское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совещание </w:t>
      </w:r>
      <w:r w:rsidRPr="00102A50">
        <w:rPr>
          <w:rFonts w:ascii="Arial" w:hAnsi="Arial" w:cs="Arial"/>
          <w:sz w:val="16"/>
          <w:szCs w:val="16"/>
        </w:rPr>
        <w:t>: [учителей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образование 1705"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// Вести Дигории. – 2003. – 2 сент.</w:t>
      </w:r>
    </w:p>
    <w:p w14:paraId="12C077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1706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самом главном педсовете: [авг. совещание учителей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образование 1706"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Ж. Гугкаева // Рухс. – 2003. – 28 авг. – С. 1.</w:t>
      </w:r>
    </w:p>
    <w:p w14:paraId="7CA4D3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Дзасохты А.</w:t>
      </w:r>
      <w:r w:rsidRPr="00102A50">
        <w:rPr>
          <w:rFonts w:ascii="Arial" w:hAnsi="Arial" w:cs="Arial"/>
          <w:sz w:val="16"/>
          <w:szCs w:val="16"/>
        </w:rPr>
        <w:t xml:space="preserve"> Ног ахуыры азы фидæнмæ ныфсджындæр къахдзæф / Дзасохты А. // Рæстдзинад. – 2003. – 27 авг. – Ф. 2.</w:t>
      </w:r>
    </w:p>
    <w:p w14:paraId="5A47D17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1707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новый учебный год – в будущее более решительным шагом: [докл. Президента РСО-А А. С. Дзасохова на авг. совещании учителей респ.].</w:t>
      </w:r>
    </w:p>
    <w:p w14:paraId="103C0F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Качество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знаний и здоровье детей – основные приоритеты школы</w:t>
      </w:r>
      <w:r w:rsidRPr="00102A50">
        <w:rPr>
          <w:rFonts w:ascii="Arial" w:hAnsi="Arial" w:cs="Arial"/>
          <w:sz w:val="16"/>
          <w:szCs w:val="16"/>
        </w:rPr>
        <w:t xml:space="preserve"> : [с авг. совещ. учителей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образование 1708"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// Заря. – 2003. – 4 сент. – С. 1-2.</w:t>
      </w:r>
    </w:p>
    <w:p w14:paraId="6B3568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Левитская А.</w:t>
      </w:r>
      <w:r w:rsidRPr="00102A50">
        <w:rPr>
          <w:rFonts w:ascii="Arial" w:hAnsi="Arial" w:cs="Arial"/>
          <w:sz w:val="16"/>
          <w:szCs w:val="16"/>
        </w:rPr>
        <w:t xml:space="preserve"> Ног ахуыры азы – фидæнмæ ныфсджындæр къахдзæф / Левитская А. // Рæстдзинад. – 2003. – 27 авг. – Ф. 2.</w:t>
      </w:r>
    </w:p>
    <w:p w14:paraId="7AF80830" w14:textId="77777777" w:rsidR="00541167" w:rsidRPr="00102A50" w:rsidRDefault="00541167" w:rsidP="00A06E4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Левитская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Левитская А. 1709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новый учебный год – решительным шагом: [докл. министра общего и проф. образования РСО-А А. Левитской на авг. собр. учителей].</w:t>
      </w:r>
    </w:p>
    <w:p w14:paraId="185F11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Обучение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воспитание подрастающего поколения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– важнейшая задача учреждения образования </w:t>
      </w:r>
      <w:r w:rsidRPr="00102A50">
        <w:rPr>
          <w:rFonts w:ascii="Arial" w:hAnsi="Arial" w:cs="Arial"/>
          <w:sz w:val="16"/>
          <w:szCs w:val="16"/>
        </w:rPr>
        <w:t>: [с авг. совещания работников образования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образование 1710"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// Вперёд. – 2003. – 2 сент.</w:t>
      </w:r>
    </w:p>
    <w:p w14:paraId="121FC9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1711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Скоро в школу. За окнами август. Учебный год новый, а проблемы – старые / Т. Таутиева // Сев. Осетия. – 2003. – 14авг. – С. 1.</w:t>
      </w:r>
    </w:p>
    <w:p w14:paraId="68717AF9" w14:textId="77777777" w:rsidR="00541167" w:rsidRPr="00102A50" w:rsidRDefault="00541167" w:rsidP="00134C0C">
      <w:pPr>
        <w:tabs>
          <w:tab w:val="left" w:pos="4454"/>
        </w:tabs>
        <w:jc w:val="both"/>
        <w:rPr>
          <w:rFonts w:ascii="Arial" w:hAnsi="Arial" w:cs="Arial"/>
          <w:sz w:val="16"/>
          <w:szCs w:val="16"/>
        </w:rPr>
      </w:pPr>
    </w:p>
    <w:p w14:paraId="64878E94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5" w:name="_Toc374711451"/>
      <w:r w:rsidRPr="00DE4CDC">
        <w:rPr>
          <w:rFonts w:ascii="Arial" w:hAnsi="Arial" w:cs="Arial"/>
          <w:sz w:val="16"/>
          <w:szCs w:val="16"/>
        </w:rPr>
        <w:t>371 Организация воспитания и образования. Школоведение</w:t>
      </w:r>
      <w:bookmarkEnd w:id="265"/>
    </w:p>
    <w:p w14:paraId="3F75A1BA" w14:textId="77777777" w:rsidR="00541167" w:rsidRPr="00102A50" w:rsidRDefault="00541167" w:rsidP="00134C0C">
      <w:pPr>
        <w:tabs>
          <w:tab w:val="left" w:pos="4454"/>
        </w:tabs>
        <w:jc w:val="center"/>
        <w:rPr>
          <w:rFonts w:ascii="Arial" w:hAnsi="Arial" w:cs="Arial"/>
          <w:b/>
          <w:sz w:val="16"/>
          <w:szCs w:val="16"/>
        </w:rPr>
      </w:pPr>
    </w:p>
    <w:p w14:paraId="1ECA2D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О. 1712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От «технологии» в школе – к будущему профессии : [о профильном обучении] / О. Абаев // Сев. Осетия. – 2003. – 28 янв. – С. 3.</w:t>
      </w:r>
    </w:p>
    <w:p w14:paraId="4D4E7A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1713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Дом учителя ждёт вас: [о работе Дома работников образования] / В. Алентина // Слово. – 2003. – 11 янв. – С. 5.</w:t>
      </w:r>
    </w:p>
    <w:p w14:paraId="56C0A2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Амбалова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Амбалова Т. 1714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Работать в струе передовой педагогической мысли и практики : [о профильном обучении в Алагирском межшк. учеб.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Т. Амбалова // Заря. – 2003. – 11 сент. – С. 3.</w:t>
      </w:r>
    </w:p>
    <w:p w14:paraId="37319C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Бекоева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Бекоева С. 1715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 – второй дом : [о системе дополнит. образования] / С. Бекоева // Фидиуæг. – 2003. – 6 марта. – С. 3.</w:t>
      </w:r>
    </w:p>
    <w:p w14:paraId="054F11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Бугулова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Бугулова Л. 1716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учащихся есть право выбора : [о профильном обучении в Алагирской сред. шк. №3] / Л. Бугулова // Заря. – 2003. – 11 сент. – С. 3.</w:t>
      </w:r>
    </w:p>
    <w:p w14:paraId="4559A4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Дарчиева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Дарчиева З. 1717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Спрос на людей думающих : [о дистанцион. обучении в Алагирской сред. шк. №2] / З. Дарчиева // Заря. – 2003. – 11 сент. – С. 3.</w:t>
      </w:r>
    </w:p>
    <w:p w14:paraId="1B1716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 А. 1718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Воспитательный процесс идёт : [подрастающего поколения в с. Гизель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"Гизель, с. 1718"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А. Доев // Фидиуæг. – 2003. – 8 февр. – С. 2.</w:t>
      </w:r>
    </w:p>
    <w:p w14:paraId="5FD609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Р. 1719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профилизация в школах может оказать плохую услугу / Руслан Кабисов // Сев. Осетия. – 2003. – 2 дек. – С. 5.</w:t>
      </w:r>
    </w:p>
    <w:p w14:paraId="31423F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Камболов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Камболов Т. </w:instrText>
      </w:r>
      <w:r w:rsidR="00BD1B72">
        <w:rPr>
          <w:rFonts w:ascii="Arial" w:hAnsi="Arial" w:cs="Arial"/>
          <w:b/>
          <w:sz w:val="16"/>
          <w:szCs w:val="16"/>
        </w:rPr>
        <w:instrText xml:space="preserve">Т. </w:instrText>
      </w:r>
      <w:r w:rsidRPr="00102A50">
        <w:rPr>
          <w:rFonts w:ascii="Arial" w:hAnsi="Arial" w:cs="Arial"/>
          <w:b/>
          <w:sz w:val="16"/>
          <w:szCs w:val="16"/>
        </w:rPr>
        <w:instrText>1720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Какой быть осетинской национальной школе? : [подгот.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1720, 1723"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29 июля. – С. 2. – Авт. : Т. Камболов, Р. Бзаров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"Бзаров Р. С. 1720"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Левитская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"Левитская А. 1720"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558B2F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1721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Решаются проблемы творческого развития (детей) : [системе дополнительного образования – 85 лет] / А. Касаев // Вперёд. – 2003. – 6 нояб.</w:t>
      </w:r>
    </w:p>
    <w:p w14:paraId="57B3A4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1722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Островки детства : [об учреждениях дополнительного образования «Интеллект», «Творчество», «Нарт»] / А. Купеева // Слово. – 2003. – 11 нояб. – С. 7.</w:t>
      </w:r>
    </w:p>
    <w:p w14:paraId="21AF35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Пряхин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Пряхин В. 1723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Этот загадочный ЕГЭ : [беседа с рук. регион. представит. Центра тестирования выпускников школ Минобразования РФ В. Пряхиным / записала Т. Таутиева] // Сев. Осетия. – 2003. – 2 апр.</w:t>
      </w:r>
    </w:p>
    <w:p w14:paraId="599ED5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1724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Концепция осетинского национального образования принята / Д. Ревазова // Сев. Осетия. – 2003. – 4 нояб. – С. 1.</w:t>
      </w:r>
    </w:p>
    <w:p w14:paraId="3D6E89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Цаликов Ф. 1725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на правильном пути : [о профильном обучении в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1725"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шк.] / Ф. Цаликов // Заря. – 2003. – 11 сент. – С. 3.</w:t>
      </w:r>
    </w:p>
    <w:p w14:paraId="54A256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Цхурбаева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Цхурбаева З. 1726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Традиции предков приумножаются : [о юбилейных мероприятиях по дополнительному образованию Пригородного Дома дет. творчества и район дет. орг. «Хурзарин»] / Зара Цхурбаева // Фидиуæг. – 2003. – 24 апр. – С. 3.</w:t>
      </w:r>
    </w:p>
    <w:p w14:paraId="72CF00C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A5D0B57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6" w:name="_Toc374711452"/>
      <w:r w:rsidRPr="00DE4CDC">
        <w:rPr>
          <w:rFonts w:ascii="Arial" w:hAnsi="Arial" w:cs="Arial"/>
          <w:sz w:val="16"/>
          <w:szCs w:val="16"/>
        </w:rPr>
        <w:t>373 Дошкольное воспитание и образование. Общее школьное образование. Общеобразовательная школа. Дошкольное воспитание и образование</w:t>
      </w:r>
      <w:bookmarkEnd w:id="266"/>
    </w:p>
    <w:p w14:paraId="2E88BBA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E9304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Ф.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Абоева Ф. В. 1727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 человеке должно быть всё прекрасно…» : [беседа с зав. детским садом №13 «Саби» Ф. В. Абоевой / записала М. Торчинова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"Торчинова М. 1727"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25 сент.</w:t>
      </w:r>
    </w:p>
    <w:p w14:paraId="79103F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Багратова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Багратова Ф. 1728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гостях – актёры : [Сев.-Осет. драм. театра им. Тхапсаева в дет. саду №6 г. Алагира] / Ф. Багратова // Заря. – 2003. – 9 янв. – С. 5.</w:t>
      </w:r>
    </w:p>
    <w:p w14:paraId="7F4E6E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1729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 детьми я счастлива душой» : [о зав. детсадом с. Мичурино Ардонского р-на Л. С. Хестанов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"Хестанова Л. С. (1729)"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Алла Бязырова // Рухс. – 2003. – 5 апр. – С. 2.</w:t>
      </w:r>
    </w:p>
    <w:p w14:paraId="7EFD42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М. 1730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матерински заботятся о детях : [о коллективе дет. сада «Солнышко» в с. Октябрьское] / Мурат Габараев // Фидиуæг. – 2003. – 10 июня. – С. 2.</w:t>
      </w:r>
    </w:p>
    <w:p w14:paraId="54F7AE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1731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Дом, где согреваются детские сердца : [Ардонскому дет. саду №3 – 40 лет] / Ирина Дзугкоева // Рухс. – 2003. – 13 марта. – С. 3.</w:t>
      </w:r>
    </w:p>
    <w:p w14:paraId="3CFAA9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Емельянова Л.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Емельянова Л. А. 1732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«Дети – наша душа, наше светлое будущее» : [беседа с воспитательницей детского сада «Солнышко» ст-цы Змейской Л. А. Емельяновой / записала Р. Музаева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"Музаева Р. 1732"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8 февр. – С. 2.</w:t>
      </w:r>
    </w:p>
    <w:p w14:paraId="7735F2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Закаты Л.</w:t>
      </w:r>
      <w:r w:rsidRPr="00102A50">
        <w:rPr>
          <w:rFonts w:ascii="Arial" w:hAnsi="Arial" w:cs="Arial"/>
          <w:sz w:val="16"/>
          <w:szCs w:val="16"/>
        </w:rPr>
        <w:t xml:space="preserve"> Сабитæн уыдзæн хъарм / Л. Закаты // Рæстдзинад. – 2003. – 18 сент. – Ф. 1.</w:t>
      </w:r>
    </w:p>
    <w:p w14:paraId="6BAECBA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Закаева Л. 1733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Детям будет тепло : [беседа с зав. детсада №63 г. Владикавказа Ларисой Закаевой о работе / записал Э.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Э. 1733"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BC885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Кумалагова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Кумалагова С. 1734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Дети в «Росинке» (дет. саду) учатся говорить на родном языке / С. Кумалагова // Жизнь Правобережья. – 2003. – 6 нояб.</w:t>
      </w:r>
    </w:p>
    <w:p w14:paraId="46B7C2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1735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каких условиях растут «цветы жизни»? : 26 нояб. в г. Беслане прошло республиканское совещание по теме «Состояние и перспективы дошкольного образования в сельской местности» / Д. Ревазова // Сев. Осетия. – 2003. – 11 дек. – С. 11.</w:t>
      </w:r>
    </w:p>
    <w:p w14:paraId="12BE80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1736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Сердце, отданное детям : [о зав. Новоурухским детсадом «Теремок» М. М. Соскиев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"Соскиева М. М. (1736)"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Сабеев // Ирæф. – 2003. – 7 марта. – С. 3.</w:t>
      </w:r>
    </w:p>
    <w:p w14:paraId="314721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Ирон фарн – рæвдауæндоны / Саутæты Т. // Рæстдзинад. – 2003. – 15 май. – Ф. 3.</w:t>
      </w:r>
    </w:p>
    <w:p w14:paraId="10DDE4DA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1737, 1738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Осетинские традиции – в детском саду : [№2 г. Владикавказа].</w:t>
      </w:r>
    </w:p>
    <w:p w14:paraId="2BA14A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Ирон фарн – рæвдауæндоны / Саутæты Т. // Рæстдзинад. – 2003. – 15 май. – Ф. 3.</w:t>
      </w:r>
    </w:p>
    <w:p w14:paraId="65B3D907" w14:textId="77777777" w:rsidR="00541167" w:rsidRPr="00102A50" w:rsidRDefault="00541167" w:rsidP="00A06E4B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Pr="00102A50">
        <w:rPr>
          <w:rFonts w:ascii="Arial" w:hAnsi="Arial" w:cs="Arial"/>
          <w:sz w:val="16"/>
          <w:szCs w:val="16"/>
        </w:rPr>
        <w:t xml:space="preserve"> Осетинские традиции – в детском саду</w:t>
      </w:r>
      <w:r w:rsidR="00A06E4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[№68 г. Владикавказа.]</w:t>
      </w:r>
    </w:p>
    <w:p w14:paraId="3F99DB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Хетагурова З. 1739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Сила нации – в патриотизме молодого поколения : [о работе дошкол. учреждения по внедрению нац.-регионального компонента в образоват. процессе] / З. Хетагурова // Слово. – 2003. – 13 сент. – С. 3.</w:t>
      </w:r>
    </w:p>
    <w:p w14:paraId="0C7939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Чихтисты Р.</w:t>
      </w:r>
      <w:r w:rsidRPr="00102A50">
        <w:rPr>
          <w:rFonts w:ascii="Arial" w:hAnsi="Arial" w:cs="Arial"/>
          <w:sz w:val="16"/>
          <w:szCs w:val="16"/>
        </w:rPr>
        <w:t xml:space="preserve"> Сæ зæрди гъар рæдауæй дæдтунцæ сувæлæнттæн / Р. Чихтисты // Ирæф. – 2003. – 31 май. – Ф. 4.</w:t>
      </w:r>
    </w:p>
    <w:p w14:paraId="219D687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Чихтисова Р. 1740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Тепло своего сердца щедро отдают детям: [работники Чиколинского дет. сада «Сказка»].</w:t>
      </w:r>
    </w:p>
    <w:p w14:paraId="2EBD4A7D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EDF6C29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7" w:name="_Toc374711453"/>
      <w:r w:rsidRPr="00DE4CDC">
        <w:rPr>
          <w:rFonts w:ascii="Arial" w:hAnsi="Arial" w:cs="Arial"/>
          <w:sz w:val="16"/>
          <w:szCs w:val="16"/>
        </w:rPr>
        <w:t>Средняя общеобразовательная школа. Организация работы школы</w:t>
      </w:r>
      <w:bookmarkEnd w:id="267"/>
    </w:p>
    <w:p w14:paraId="4C45371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65E36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В.</w:t>
      </w:r>
      <w:r w:rsidRPr="00102A50">
        <w:rPr>
          <w:rFonts w:ascii="Arial" w:hAnsi="Arial" w:cs="Arial"/>
          <w:sz w:val="16"/>
          <w:szCs w:val="16"/>
        </w:rPr>
        <w:t xml:space="preserve"> Нæ сæйраг хъуыдыйаг – фæсивæды раст фæндагыл аразын / Абайты Валодя // Заря. – 2003. – 3 апр. – С. 2.</w:t>
      </w:r>
    </w:p>
    <w:p w14:paraId="375631D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В. 1741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главная забота – направить нашу молодёжь на правильный путь : [рассказывает дир. Майрамадаг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с. 1741"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шк.].</w:t>
      </w:r>
    </w:p>
    <w:p w14:paraId="00C2E7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Йæ зонды рухс / Абайты Э. // Рæстдзинад. – 2003. – 28 май. – Ф. 3.</w:t>
      </w:r>
    </w:p>
    <w:p w14:paraId="5031AD1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Э. 1742-1744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просветительский дар : [об учителе Ногирской СШ Петре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П. (1742)"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CCA96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Абайты Э.</w:t>
      </w:r>
      <w:r w:rsidRPr="00102A50">
        <w:rPr>
          <w:rFonts w:ascii="Arial" w:hAnsi="Arial" w:cs="Arial"/>
          <w:sz w:val="16"/>
          <w:szCs w:val="16"/>
        </w:rPr>
        <w:t xml:space="preserve"> Комсомольск : скъола байгом кæндзæн йæ дуæрттæ / Абайты Э. // Рæстдзинад. – 2003. – 19 авг. – Ф. 1-2.</w:t>
      </w:r>
    </w:p>
    <w:p w14:paraId="2301C88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Pr="00102A50">
        <w:rPr>
          <w:rFonts w:ascii="Arial" w:hAnsi="Arial" w:cs="Arial"/>
          <w:sz w:val="16"/>
          <w:szCs w:val="16"/>
        </w:rPr>
        <w:t xml:space="preserve"> Комсомольское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"Комсомольское, с. 1743"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школа откроет свои двери : [в Кировском р-не новая шк.].</w:t>
      </w:r>
    </w:p>
    <w:p w14:paraId="1675B5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Скъола : хъомылад æмæ ахуырæрвылбоны куыст / Абайты Э. // Рæстдзинад. – 2003. – 12 сент май. – Ф. 2.</w:t>
      </w:r>
    </w:p>
    <w:p w14:paraId="3CCCA1D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Pr="00102A50">
        <w:rPr>
          <w:rFonts w:ascii="Arial" w:hAnsi="Arial" w:cs="Arial"/>
          <w:sz w:val="16"/>
          <w:szCs w:val="16"/>
        </w:rPr>
        <w:t xml:space="preserve"> Школа : воспитательная и учебная работа : [в школе №1 г. Владикавказа].</w:t>
      </w:r>
    </w:p>
    <w:p w14:paraId="11696E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Цардамонды фæндагыл / Абайты А. // Рæстдзинад. – 2003. – 30 май. – Ф. 2.</w:t>
      </w:r>
    </w:p>
    <w:p w14:paraId="14B5841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1745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пути судьбы : [об учительнице математики, дир. СШ с. Зильги К. М. Тебоевой-Кулов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"Тебоева-Кулова К. М. (1745)"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1299B0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Г. 1746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«Звёздочка» из Алагира покорила Бонн : [о юной пианистке, воспитаннице лицея искусств Томе Бесолов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"Бесолова Т. (1746)"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Галина Абаева // Заря. – 2003. – 22 июня. – С. 3.</w:t>
      </w:r>
    </w:p>
    <w:p w14:paraId="2D1B2D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Авсарагова Л. 1747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Школы ждут помощи : [от спонсоров в Ардонском р-не] / Л. Авсарагова // Рухс. – 2003. – 14 авг. – С. 1.</w:t>
      </w:r>
    </w:p>
    <w:p w14:paraId="06B5BC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Агузарова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Агузарова Р. 1748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Она готовит рукодельниц! : [о рук. кружка «Снежинка» Ирафского Дома дет. творчества Ф. М. Цавкаев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"Цавкаева Ф. М. (1748)"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Р. Агузарова // Ирæф. – 2003. – 26 июля. – С. 4.</w:t>
      </w:r>
    </w:p>
    <w:p w14:paraId="04FACC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Агъуызаты А.</w:t>
      </w:r>
      <w:r w:rsidRPr="00102A50">
        <w:rPr>
          <w:rFonts w:ascii="Arial" w:hAnsi="Arial" w:cs="Arial"/>
          <w:sz w:val="16"/>
          <w:szCs w:val="16"/>
        </w:rPr>
        <w:t xml:space="preserve"> Æвзонгдзинад – амонджын дуг / А. Агъуызаты // Вперёд. – 2003. – 4 окт.</w:t>
      </w:r>
    </w:p>
    <w:p w14:paraId="24949A6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Агузов А. 1749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– счастливая время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учительнице Сев. Осетии Ф. Т. Мириков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"Мирикова Ф. Т. (1749)"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73F365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Адырхаева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Адырхаева С. 1750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Летний отдых детей. Как он организован? : [наши рейды] // Рухс. – 2003. – С. 2. – Авт. : С. Адырхаева, Н. Кадзаева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"Кадзаева Н. 1750"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1750"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5B9794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Азимова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Азимова И. 1751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Воспитанники станции юных техников (Беслан) / И. Азимова // Жизнь Правобережья. – 2003. – 14 янв.</w:t>
      </w:r>
    </w:p>
    <w:p w14:paraId="613AC5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Алборова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Алборова З. 1752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Праздник, который всегда с тобой : в 22-й школе г. Владикавказа день учителя отмечали 25-й раз / Залина Алборова // Столичная. – 2003. – 9 окт. – С. 2.</w:t>
      </w:r>
    </w:p>
    <w:p w14:paraId="26AD72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1753-1755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вас наша сила : [встреча учащихся сред. шк. №38 с писателям В. М. Цаголов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"Цаголов В. (1753)"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ым] / В. Алентина // Слово. – 2003. – 22 марта. – С. 3.</w:t>
      </w:r>
    </w:p>
    <w:p w14:paraId="670116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Pr="00102A50">
        <w:rPr>
          <w:rFonts w:ascii="Arial" w:hAnsi="Arial" w:cs="Arial"/>
          <w:sz w:val="16"/>
          <w:szCs w:val="16"/>
        </w:rPr>
        <w:t xml:space="preserve"> В науку первые шаги : [итоги респ. ученических Олимпиад по образовательным предметам] / В. Алентина // Слово. – 2003. – 1 февр. – С. 4.</w:t>
      </w:r>
    </w:p>
    <w:p w14:paraId="2FC793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Pr="00102A50">
        <w:rPr>
          <w:rFonts w:ascii="Arial" w:hAnsi="Arial" w:cs="Arial"/>
          <w:sz w:val="16"/>
          <w:szCs w:val="16"/>
        </w:rPr>
        <w:t xml:space="preserve"> …И стань счастливою дорогой! : [50 лет Алагирскому Дому дет</w:t>
      </w:r>
      <w:r w:rsidR="00A06E4B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творчества] / В. Алентина // Слово. – 2003. – 22 марта. – С. 3.</w:t>
      </w:r>
    </w:p>
    <w:p w14:paraId="168468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Аликова Ф. 1756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Любите ли вы Брамса?: [о дет. муз. шк. Правобережного р-на : фото] / Ф. Аликова // Жизнь Правобережья. – 2003. – 30 янв.</w:t>
      </w:r>
    </w:p>
    <w:p w14:paraId="70AB28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Аркъаути Д.</w:t>
      </w:r>
      <w:r w:rsidRPr="00102A50">
        <w:rPr>
          <w:rFonts w:ascii="Arial" w:hAnsi="Arial" w:cs="Arial"/>
          <w:sz w:val="16"/>
          <w:szCs w:val="16"/>
        </w:rPr>
        <w:t xml:space="preserve"> «Дæу æной неци ’й мæ цард» / Д. Аркъаути // Ирæф. – 2003. – 15 май. – Ф. 1-2.</w:t>
      </w:r>
    </w:p>
    <w:p w14:paraId="7142B90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Аркаева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Аркаева Д. 1757, 1758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«Без тебя моя жизнь не имеет смысла»: [об изучении дигор. яз. в шк. Ирафского р-на].</w:t>
      </w:r>
    </w:p>
    <w:p w14:paraId="27C103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Аркаева Д.</w:t>
      </w:r>
      <w:r w:rsidRPr="00102A50">
        <w:rPr>
          <w:rFonts w:ascii="Arial" w:hAnsi="Arial" w:cs="Arial"/>
          <w:sz w:val="16"/>
          <w:szCs w:val="16"/>
        </w:rPr>
        <w:t xml:space="preserve"> Познавательный праздник для ребят : [об эстетич. воспитании в шк. с. Советское Ирафского р-на] / Д. Аркаева // Ирæф. – 2003. – 6 февр. – С. 4.</w:t>
      </w:r>
    </w:p>
    <w:p w14:paraId="32BDB8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Æрчъегкаты З.</w:t>
      </w:r>
      <w:r w:rsidRPr="00102A50">
        <w:rPr>
          <w:rFonts w:ascii="Arial" w:hAnsi="Arial" w:cs="Arial"/>
          <w:sz w:val="16"/>
          <w:szCs w:val="16"/>
        </w:rPr>
        <w:t xml:space="preserve"> Бинонты амонд æгъдау æмæ æнгомдзинадыл лæууы / Æрчъегкаты З. // Рæстдзинад. – 2003. – 21 окт. – Ф. 4.</w:t>
      </w:r>
    </w:p>
    <w:p w14:paraId="336D650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Арчегова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Арчегова З. 1759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Счастье семьи опирается на сплочённость и традиции : [беседа с учительницей осет. яз. и лит. с. Октябрьского З. Арчеговой о традиционном воспитании / записала З. Тепсикоева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"Тепсикоева З. 1759"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6C95E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Астафьева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Астафьева Е. 1760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Науки тайны постигая : [о респ. Центре дет. техн. творчества] / Е. Астафьева // Сев. Осетия. – 2003. – 2 июля. – С. 5.</w:t>
      </w:r>
    </w:p>
    <w:p w14:paraId="76443E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Æхболæтты Л.</w:t>
      </w:r>
      <w:r w:rsidRPr="00102A50">
        <w:rPr>
          <w:rFonts w:ascii="Arial" w:hAnsi="Arial" w:cs="Arial"/>
          <w:sz w:val="16"/>
          <w:szCs w:val="16"/>
        </w:rPr>
        <w:t xml:space="preserve"> Сывæллæтты зæрдæтæм рухс хæс / Æхболæтты Л. // Рæстдзинад. – 2003. – 13 июнь . – Ф. 4.</w:t>
      </w:r>
    </w:p>
    <w:p w14:paraId="330D0D7B" w14:textId="77777777" w:rsidR="00541167" w:rsidRPr="00102A50" w:rsidRDefault="00541167" w:rsidP="00A06E4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Ахполова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Ахполова Л. 1761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долг – нести свет в детские сердца</w:t>
      </w:r>
      <w:r w:rsidR="00A06E4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дир. шк.-гимназии №4 Людмилой Ахполовой о работе учителя / записал Т.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Т. 1761"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6CAE7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1762, 1763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Ими гордится школа : [Дзуарикауской сред. шк. – 76 лет. Есть о дир. ННБ Е. Газданов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"Газданова Е. А. (1762)"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О. Ачеева // Заря. – 2003. – 8 апр. – С. 2.</w:t>
      </w:r>
    </w:p>
    <w:p w14:paraId="011830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«Школа, прощай, мы уходим, уходим…» : [торжеств. линейка в Алагирской сред. шк. №5] / О. Ачеева // Заря. – 2003. – 29 мая. – С. 2.</w:t>
      </w:r>
    </w:p>
    <w:p w14:paraId="180DE7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1764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Заслуженный учитель (РСО-А) : [о дир. Кировской сред. шк. Э. С. Кодзаев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"Кодзаев Э. С. (1764)"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Байбародова // Рухс. – 2003. – 29 окт. – С. 2.</w:t>
      </w:r>
    </w:p>
    <w:p w14:paraId="68714C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З.</w:t>
      </w:r>
      <w:r w:rsidRPr="00102A50">
        <w:rPr>
          <w:rFonts w:ascii="Arial" w:hAnsi="Arial" w:cs="Arial"/>
          <w:sz w:val="16"/>
          <w:szCs w:val="16"/>
        </w:rPr>
        <w:t xml:space="preserve"> Фæндзай азы – хъомылгæнæг / Баситы З. // Рæстдзинад. – 2003. – 30 авг. – Ф. 4.</w:t>
      </w:r>
    </w:p>
    <w:p w14:paraId="5D870F73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З. 1765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50 лет – наставник : [об учительнице химии Буронской СШ А. Хурумовой-Сикоев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"Хурумова-Сикоева А. (1765)"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216888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Бедойты И.</w:t>
      </w:r>
      <w:r w:rsidRPr="00102A50">
        <w:rPr>
          <w:rFonts w:ascii="Arial" w:hAnsi="Arial" w:cs="Arial"/>
          <w:sz w:val="16"/>
          <w:szCs w:val="16"/>
        </w:rPr>
        <w:t xml:space="preserve"> Æртиссæдз азы дæргъæн урок / Бедойты Иринæ // Рæстдзинад. – 2003. – 27 февр.</w:t>
      </w:r>
    </w:p>
    <w:p w14:paraId="425C466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Бедоева И. 1766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Урок длиною в 60 лет : [об отличнике нар. образования, 30 лет проработавшей дир. шк. №27 Ольге Захаровне Дзгоевой-Кадиев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"Дзгоева-Кадиева О. З. (1766)"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690688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Белогурова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Белогурова Л. 1767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школе заинтересовать учёбой ученика. Стартовал второй городской пед. марафон учеб. предметов / Л. Белогурова // Сев. Осетия. – 2003. – 17 сент. – С. 6.</w:t>
      </w:r>
    </w:p>
    <w:p w14:paraId="3AAAE7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Бессонов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Бессонов Ю. 1768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Пятьдесят лет в строю: [к юбилею школы №24 г. Владикавказа] / Юрий Бессонов // Сев. Осетия. – 2003. – 5 нояб. – С. 3.</w:t>
      </w:r>
    </w:p>
    <w:p w14:paraId="49879E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1769-1771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Их породнила любовь к детям: [о ветеранах пед. труда, супругах Савкуевы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"Савкуевы (семья педагогов) (1769)"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– Солтане Мухаевиче и Земфире Дзамболатовне из Лескена] / М. Бетрозов // Ирæф. – 2003. – 28 окт. – С. 2.</w:t>
      </w:r>
    </w:p>
    <w:p w14:paraId="72D9C5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Лирик от физики : [о преп. физики и математики Толдзгунской сред. шк. И. К. Кодзасов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"Кодзасов И. К. (1770)"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Бетрозов // Ирæф. – 2003. – 18 сент. – С. 3.</w:t>
      </w:r>
    </w:p>
    <w:p w14:paraId="278680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«Своя учительница» : [о преп. математики Стур-Дигорской сред. шк. Л. Б.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"Макоева Л. Б. (1771)"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Бетрозов // Ирæф. – 2003. – 24 мая. – С. 2.</w:t>
      </w:r>
    </w:p>
    <w:p w14:paraId="6DFA85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Бзыкова Л.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Бзыкова Л. Б. 1772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школе с любовью : [беседа с завучем Эльхотовской СОШ №2 Л. Б. Бзыковой о коллективе шк.] // Вперёд. – 2003. – 30 дек.</w:t>
      </w:r>
    </w:p>
    <w:p w14:paraId="3ED23C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Бибаева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Бибаева Э. 1773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Трудолюбивый человек : [о завуче Дур-Дурской сред. шк. №1 Г. Г. Зангионов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"Зангионов Г. Г. (1773)"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Э. Бибаева // Вести Дигории. – 2003. – 16 янв.</w:t>
      </w:r>
    </w:p>
    <w:p w14:paraId="2268AC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Биченова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Биченова Р. 1774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Равнение на подвиг: [о военно-патриотич. воспитании в Мостиздах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"Мостиздах, с. 1774"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шк.] / Р. Биченова // Вести Дигории. – 2003. – 18 марта.</w:t>
      </w:r>
    </w:p>
    <w:p w14:paraId="24A06A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Хъомылгæнинаг / Богазты А. // Вперёд. – 2003. – 3 апр. – Ф. 2.</w:t>
      </w:r>
    </w:p>
    <w:p w14:paraId="392EC54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1775, 1776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Воспитатель : [об учительнице по домоводству Дарг-Кохской СШ №2 З. Беликов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"Беликова З. (1775)"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5253A1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Сæйрагдæр хæс / Богазты А. // Вперёд. – 2003. – 15 апр. – Ф. 3.</w:t>
      </w:r>
    </w:p>
    <w:p w14:paraId="6D5E916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Pr="00102A50">
        <w:rPr>
          <w:rFonts w:ascii="Arial" w:hAnsi="Arial" w:cs="Arial"/>
          <w:sz w:val="16"/>
          <w:szCs w:val="16"/>
        </w:rPr>
        <w:t xml:space="preserve"> Главная задача : [о пед. коллективе и дир. СШ №2 с. Эльхотово Б. Джатиев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"Джатиев Б. (1776)"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FFE20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Богданов И. 1777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Приобщают детей к искусству (в Ирафской шк. искусств) / Богданов И. // Ирæф. – 2003. – 8 июля. – С. 2-3.</w:t>
      </w:r>
    </w:p>
    <w:p w14:paraId="332231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Бойцов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Бойцов М. 1778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Работают на благо детей : [о пионерской орг. «Хурзарин» при ДДТ Пригородного р-на] / Марат Бойцов // Фидиуæг. – 2003. – 20 мая. – С. 2.</w:t>
      </w:r>
    </w:p>
    <w:p w14:paraId="41DA93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гости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 мамину школу – в знак памяти и любви…</w:t>
      </w:r>
      <w:r w:rsidRPr="00102A50">
        <w:rPr>
          <w:rFonts w:ascii="Arial" w:hAnsi="Arial" w:cs="Arial"/>
          <w:sz w:val="16"/>
          <w:szCs w:val="16"/>
        </w:rPr>
        <w:t xml:space="preserve"> : [о визите в Эльхотовскую СОШ №3 супруги Президента РСО-А Ф. Б.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"Дзасохова Ф. Б. (1779)"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Сев. Осетия. – 2003. – 3 сент. – С. 1.</w:t>
      </w:r>
    </w:p>
    <w:p w14:paraId="7965C4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новый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учебный год – с надеждой и верой </w:t>
      </w:r>
      <w:r w:rsidRPr="00102A50">
        <w:rPr>
          <w:rFonts w:ascii="Arial" w:hAnsi="Arial" w:cs="Arial"/>
          <w:sz w:val="16"/>
          <w:szCs w:val="16"/>
        </w:rPr>
        <w:t>: из докл. нач. упр. образования АМСУ (Ардонского) района С. И. Тавгазов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"Тавгазова С. И. (1780)"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// Рухс. – 2003. – 28 авг. – С. 1, 3.</w:t>
      </w:r>
    </w:p>
    <w:p w14:paraId="5036A4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Уаниаты Б.</w:t>
      </w:r>
      <w:r w:rsidRPr="00102A50">
        <w:rPr>
          <w:rFonts w:ascii="Arial" w:hAnsi="Arial" w:cs="Arial"/>
          <w:sz w:val="16"/>
          <w:szCs w:val="16"/>
        </w:rPr>
        <w:t xml:space="preserve"> Аудындзинад у æрдзæй лæвар / Уаниаты Бексолтан // Рæстдзинад. – 2003. – 13 мартъи. – Ф. 2.</w:t>
      </w:r>
    </w:p>
    <w:p w14:paraId="5B5AF7F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Ваниев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Ваниев Б. 1781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Забота – природный дар: [об учительнице сред. шк. с. Фиагдон Косерхан Тедтоев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"Тедтоева К. (1781)"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4BE6E0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Все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мы родом из школы </w:t>
      </w:r>
      <w:r w:rsidRPr="00102A50">
        <w:rPr>
          <w:rFonts w:ascii="Arial" w:hAnsi="Arial" w:cs="Arial"/>
          <w:sz w:val="16"/>
          <w:szCs w:val="16"/>
        </w:rPr>
        <w:t>: [какими были школьные годы для известных людей республики] // Сев. Осетия. – 2003. – 30 авг. – С. 1, 4. – Авт. : З. Айларова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"Айларова З. 1782"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Реутов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"Реутов А. 1782"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Ю. Сидаков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"Сидаков Ю. </w:instrText>
      </w:r>
      <w:r w:rsidR="00BD3A48">
        <w:rPr>
          <w:rFonts w:ascii="Arial" w:hAnsi="Arial" w:cs="Arial"/>
          <w:sz w:val="16"/>
          <w:szCs w:val="16"/>
        </w:rPr>
        <w:instrText xml:space="preserve">С. </w:instrText>
      </w:r>
      <w:r w:rsidRPr="00102A50">
        <w:rPr>
          <w:rFonts w:ascii="Arial" w:hAnsi="Arial" w:cs="Arial"/>
          <w:sz w:val="16"/>
          <w:szCs w:val="16"/>
        </w:rPr>
        <w:instrText>1782"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М.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М. 1782"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733E48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«</w:t>
      </w:r>
      <w:r w:rsidRPr="00102A50">
        <w:rPr>
          <w:rFonts w:ascii="Arial" w:hAnsi="Arial" w:cs="Arial"/>
          <w:b/>
          <w:sz w:val="16"/>
          <w:szCs w:val="16"/>
        </w:rPr>
        <w:t>Всё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было, действительно, не зря…» </w:t>
      </w:r>
      <w:r w:rsidRPr="00102A50">
        <w:rPr>
          <w:rFonts w:ascii="Arial" w:hAnsi="Arial" w:cs="Arial"/>
          <w:sz w:val="16"/>
          <w:szCs w:val="16"/>
        </w:rPr>
        <w:t>: [о преп. математики Черменской ср. шк. А. З. Бериев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"Бериев А. З. (1783)"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Сев. Осетия. – 2003. – 1 июля. – С. 4.</w:t>
      </w:r>
    </w:p>
    <w:p w14:paraId="376ED4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М. 1784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Идут нелёгкой школьною тропою : [о встрече молодых учителей Пригородного р-на в Октябрьской муз. шк.] / М. Габараев // Фидиуæг. – 2003. – 16 окт. – С. 3.</w:t>
      </w:r>
    </w:p>
    <w:p w14:paraId="31CD84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Габети Л.</w:t>
      </w:r>
      <w:r w:rsidRPr="00102A50">
        <w:rPr>
          <w:rFonts w:ascii="Arial" w:hAnsi="Arial" w:cs="Arial"/>
          <w:sz w:val="16"/>
          <w:szCs w:val="16"/>
        </w:rPr>
        <w:t xml:space="preserve"> Нæ раздæри скъолати кадæ раздахæн фæстæмæ! / Габети Людмилæ // Дигорæ. – 2003. – 20 февр. – Ф. 3.</w:t>
      </w:r>
    </w:p>
    <w:p w14:paraId="34579246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Габеева Л. 1785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Надо вернуть былую славу нашим школам! : [о шк. пробл.].</w:t>
      </w:r>
    </w:p>
    <w:p w14:paraId="1E9347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Хъ.</w:t>
      </w:r>
      <w:r w:rsidRPr="00102A50">
        <w:rPr>
          <w:rFonts w:ascii="Arial" w:hAnsi="Arial" w:cs="Arial"/>
          <w:sz w:val="16"/>
          <w:szCs w:val="16"/>
        </w:rPr>
        <w:t xml:space="preserve"> Гъе, уый дын директор! / Гæздæнты Хъазыбег // Фидиуæг. – 2003. – 29 май. – Ф. 2.</w:t>
      </w:r>
    </w:p>
    <w:p w14:paraId="13195301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К. 1786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Вот это директор! : [о дир. Дзуарикау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"Дзуарикау, с. 1786"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СШ Х. Хаматов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"Хаматов Х. (1786)"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D9217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Гæлуаты Л.</w:t>
      </w:r>
      <w:r w:rsidRPr="00102A50">
        <w:rPr>
          <w:rFonts w:ascii="Arial" w:hAnsi="Arial" w:cs="Arial"/>
          <w:sz w:val="16"/>
          <w:szCs w:val="16"/>
        </w:rPr>
        <w:t xml:space="preserve"> Разамонæг размæ хонæг куы вæййы… / Галуаты Лидæ // Вперёд. – 2003. – 4 февр. – С. 2.</w:t>
      </w:r>
    </w:p>
    <w:p w14:paraId="789562FA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Галуева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Галуева Л</w:instrText>
      </w:r>
      <w:r w:rsidR="00E5214E">
        <w:rPr>
          <w:rFonts w:ascii="Arial" w:hAnsi="Arial" w:cs="Arial"/>
          <w:b/>
          <w:sz w:val="16"/>
          <w:szCs w:val="16"/>
        </w:rPr>
        <w:instrText>ида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1787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Руководитель ведущий вперёд… : [беседа с дир. СШ с. Дарг-Кох Л. Галуевой / записал А. Богазов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"Богазов А. 1787"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60307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1788-1790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Оптимизм помогает жить : [об учителях Сунженской девятилетней шк. В. К. Абаевой-Хугаев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"Абаева-Хугаева В. К. (1788)"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В. Б. Базаев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"Базаева В. Б. (1788)"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Р. В. Калаев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"Калаева Р. В. (1788)"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др.] / Алета Гапбаева // Фидиуæг. – 2003. – 9 янв. – С. 2.</w:t>
      </w:r>
    </w:p>
    <w:p w14:paraId="0D5234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Pr="00102A50">
        <w:rPr>
          <w:rFonts w:ascii="Arial" w:hAnsi="Arial" w:cs="Arial"/>
          <w:sz w:val="16"/>
          <w:szCs w:val="16"/>
        </w:rPr>
        <w:t xml:space="preserve"> Посвятил себя самому главному : [о ветеране ВОВ, заслуж. учителе РСО-А, жителе с. Комгарон К. В. Дряев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"Дряев К. В. (1789)"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Алета Гапбаева // Фидиуæг. – 2003. – 27 февр. – С. 3.</w:t>
      </w:r>
    </w:p>
    <w:p w14:paraId="25BCC1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Pr="00102A50">
        <w:rPr>
          <w:rFonts w:ascii="Arial" w:hAnsi="Arial" w:cs="Arial"/>
          <w:sz w:val="16"/>
          <w:szCs w:val="16"/>
        </w:rPr>
        <w:t xml:space="preserve"> «Я помню: восхищенный класс затих» : [об учительнице СШ №1 с. Октябрьское, отличнике нар. просвещения ССР А. М. Ячменевой-Клюшин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"Ячменева-Клюшина А. М. (1790)"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А. Гапбаева // Фидиуæг. – 2003. – 9 янв. – С. 2.</w:t>
      </w:r>
    </w:p>
    <w:p w14:paraId="556371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Гасанов Р. 1791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Забота о детях в ряду приоритетных : [в Чиколинской сред. шк. №2] / Р. Гасанов // Ирæф. – 2003. – 18 янв. – С. 1.</w:t>
      </w:r>
    </w:p>
    <w:p w14:paraId="63144B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Гиоева И. 1792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Уроки любви к родному слову : [об учительнице Октябрьской сред. шк. №2 З. Б. Арчегов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"Арчегова З. Б. (1792)"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И. Гиоева // Сев. Осетия. – 2003. – 14 мая. – С. 3.</w:t>
      </w:r>
    </w:p>
    <w:p w14:paraId="1CAC14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1793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М.</w:t>
      </w:r>
      <w:r w:rsidRPr="00102A50">
        <w:rPr>
          <w:rFonts w:ascii="Arial" w:hAnsi="Arial" w:cs="Arial"/>
          <w:sz w:val="16"/>
          <w:szCs w:val="16"/>
        </w:rPr>
        <w:t xml:space="preserve"> Страна ДДТ : [о Доме дет. творчества Дигорского р-на] / Н. М. Гулунова // Вести Дигории. – 2003. – 17 июня.</w:t>
      </w:r>
    </w:p>
    <w:p w14:paraId="109541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Гульчеев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Гульчеев А. 1794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ЧСШ №1 – 75 лет : [юбилей Чикол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"Чикола, с. образование 1794"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инской сред. шк.] / А. Гульчеев // Ирæф. – 2003. – 27 нояб. – С. 1.</w:t>
      </w:r>
    </w:p>
    <w:p w14:paraId="490DC4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Ахургæнæг / Гурдзибети Б. // Вести Дигории. – 2003. – 4 окт.</w:t>
      </w:r>
    </w:p>
    <w:p w14:paraId="3035B2C9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1795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Учитель : [о ветеране пед. труда К. У. Тамаев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"Тамаев К. (1795)"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Дигоры].</w:t>
      </w:r>
    </w:p>
    <w:p w14:paraId="1718A8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Гуржибекова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Гуржибекова И. 1796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Её последний урок : [о последней воле учительницы, Героя Соц. труда Н. А. Цаликов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"Цаликова Н. А. (1796)"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И. Гуржибекова // Сев. Осетия. – 2003. – 17 мая. – С. 6.</w:t>
      </w:r>
    </w:p>
    <w:p w14:paraId="28015A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Гучмазова А.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Гучмазова А. А. 1797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живёшь, «белый корабль»? : [беседа с дир. респ. Дворца творчества А. А. Гучмазовой / записала А. Купеева] // Слово. – 2003. – 5 апр. – С. 4.</w:t>
      </w:r>
    </w:p>
    <w:p w14:paraId="56E773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Даулетов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Даулетов М. 1798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ликбеза до всеобуча : [Кизляр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"Кизляр, с. 1798"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 №1 Моздокского р-на исполняется 50 лет : фото 1958 г.] / М. Даулетов // Моздокский вестник. – 2003. – 20 февр. – С. 2.</w:t>
      </w:r>
    </w:p>
    <w:p w14:paraId="084778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Демсунти Л.</w:t>
      </w:r>
      <w:r w:rsidRPr="00102A50">
        <w:rPr>
          <w:rFonts w:ascii="Arial" w:hAnsi="Arial" w:cs="Arial"/>
          <w:sz w:val="16"/>
          <w:szCs w:val="16"/>
        </w:rPr>
        <w:t xml:space="preserve"> Бафæнзуйнаг разамонæг æма ахургæнæг / Демсунти Л. // Дигорæ. – 2003. – 20 дек. (№35). – Ф. 2.</w:t>
      </w:r>
    </w:p>
    <w:p w14:paraId="38F6099D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Демсунова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Демсунова Л. 1799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Образцовый руководитель и учитель : [о дир. Сурх-Дигорской СШ Г. А.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Г. А. (1799)"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1DBA1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ДДТ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отметил юбилей</w:t>
      </w:r>
      <w:r w:rsidRPr="00102A50">
        <w:rPr>
          <w:rFonts w:ascii="Arial" w:hAnsi="Arial" w:cs="Arial"/>
          <w:sz w:val="16"/>
          <w:szCs w:val="16"/>
        </w:rPr>
        <w:t xml:space="preserve"> : [45 лет Ирафскому Дому дет. творчества] // Ирæф. – 2003. – 10 апр. – С. 4.</w:t>
      </w:r>
    </w:p>
    <w:p w14:paraId="71D93B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Дзаттиаты-Баситы Р.</w:t>
      </w:r>
      <w:r w:rsidRPr="00102A50">
        <w:rPr>
          <w:rFonts w:ascii="Arial" w:hAnsi="Arial" w:cs="Arial"/>
          <w:sz w:val="16"/>
          <w:szCs w:val="16"/>
        </w:rPr>
        <w:t xml:space="preserve"> Сидзæрхуыз не сты / Дзаттиаты-Баситы Рая // Рæстдзинад. – 2003. – 20 февр.</w:t>
      </w:r>
    </w:p>
    <w:p w14:paraId="35BF69C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Джатиева-Басиева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Джатиева-Басиева Р. 1801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выглядят сиротами : [о работе коллектива дома-интерната для детей, располож. в Дарьяльском ущелье].</w:t>
      </w:r>
    </w:p>
    <w:p w14:paraId="0B493D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Джибилова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Джибилова Б. 1802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Какое гордое призвание – давать другим образованье!.. : [о заслуж. учителе РСО-А Н. Г. Джигкаевой-Макиев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"Джигкаева-Макиева Н. Г. (1802)"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Октябрьское] / Б. Джибилова // Фидиуæг. – 2003. – 20 нояб. – С. 3.</w:t>
      </w:r>
    </w:p>
    <w:p w14:paraId="13DB55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Джусойти М.</w:t>
      </w:r>
      <w:r w:rsidRPr="00102A50">
        <w:rPr>
          <w:rFonts w:ascii="Arial" w:hAnsi="Arial" w:cs="Arial"/>
          <w:sz w:val="16"/>
          <w:szCs w:val="16"/>
        </w:rPr>
        <w:t xml:space="preserve"> Скъола – зонындзинæдты куырдадз / Джусойты Майæ // Вперёд. – 2003. – 20 мая. – Ф. 3.</w:t>
      </w:r>
    </w:p>
    <w:p w14:paraId="6059794E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Джусоева М. 1803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 – кузница знаний : [о коллективе и учащихся шк. №3 с. Эльхотово].</w:t>
      </w:r>
    </w:p>
    <w:p w14:paraId="638F93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Дзабайти Ф.</w:t>
      </w:r>
      <w:r w:rsidRPr="00102A50">
        <w:rPr>
          <w:rFonts w:ascii="Arial" w:hAnsi="Arial" w:cs="Arial"/>
          <w:sz w:val="16"/>
          <w:szCs w:val="16"/>
        </w:rPr>
        <w:t xml:space="preserve"> Ме ’скъола æма ахургæнгутæ / Дзабайти Ф. // Дигорæ. – 2003. – 10 окт. (№28). – Ф. 1.</w:t>
      </w:r>
    </w:p>
    <w:p w14:paraId="160870C0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Дзабаева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Дзабаева Ф. 1804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школа и учителя: [воспоминания о Сурх-Дигор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"Сурх-Дигора, с. 1804"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СШ].</w:t>
      </w:r>
    </w:p>
    <w:p w14:paraId="5CDA3D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Дзагоев О.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Дзагоев О. Ш. 1805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Дом, в котором всем интересно : [беседа с дир. детского Дома творчества с. Эльхотово О. Ш. Дзгоевым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1805"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19 июля.</w:t>
      </w:r>
    </w:p>
    <w:p w14:paraId="3B6BE5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Дзапарты Х.</w:t>
      </w:r>
      <w:r w:rsidRPr="00102A50">
        <w:rPr>
          <w:rFonts w:ascii="Arial" w:hAnsi="Arial" w:cs="Arial"/>
          <w:sz w:val="16"/>
          <w:szCs w:val="16"/>
        </w:rPr>
        <w:t xml:space="preserve"> Ног тыхтимæ – ног ахуыры азмæ / Дзапарты Х. // Рухс. – 2003. – 6 сент. – Ф. 1.</w:t>
      </w:r>
    </w:p>
    <w:p w14:paraId="35452E3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Дзапаров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Дзапаров Х. 1806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С новыми силами – к новому учебному году : [в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1806"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евской сред. шк.].</w:t>
      </w:r>
    </w:p>
    <w:p w14:paraId="3A0AFF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Дзатцеев К. 1807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Победили со стопроцентным результатом : [о Спартакиаде шк. Юж. федерального округа по футболу] / Карен Дзатцеев // Спорт Иристона. – 2003. – 10 июня. – С. 4.</w:t>
      </w:r>
    </w:p>
    <w:p w14:paraId="5306EC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Йæ хъуыдытæ æдзух скъолайыл / Дзугаты Х. // Рухс. – 2003. – 23 сент. – Ф. 3.</w:t>
      </w:r>
    </w:p>
    <w:p w14:paraId="4BAE7FB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1808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Постоянно думает о школе : [преп. рус. яз. и лит. Ардонской сред. шк. №2 М. Цаликова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"Цаликова М. (1808)"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06698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1809-1811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 дети талантливы : [в Доме творчества Ардонского р-на] / Ирина Дзугкоева // Рухс. – 2003. – 23 янв. – С. 2.</w:t>
      </w:r>
    </w:p>
    <w:p w14:paraId="7AE7CF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Pr="00102A50">
        <w:rPr>
          <w:rFonts w:ascii="Arial" w:hAnsi="Arial" w:cs="Arial"/>
          <w:sz w:val="16"/>
          <w:szCs w:val="16"/>
        </w:rPr>
        <w:t xml:space="preserve"> Лидия Вазиева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"Вазиева Л. 1810"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«Горжусь своим коллективом» : [Красногор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"Красногор, с. 1810"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ская шк. – лауреат Всерос. конкурса «Школа года-2003»] / Ирина Дзугкоева // Рухс. – 2003. – 19 авг. – С. 3.</w:t>
      </w:r>
    </w:p>
    <w:p w14:paraId="2A154D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Pr="00102A50">
        <w:rPr>
          <w:rFonts w:ascii="Arial" w:hAnsi="Arial" w:cs="Arial"/>
          <w:sz w:val="16"/>
          <w:szCs w:val="16"/>
        </w:rPr>
        <w:t xml:space="preserve"> Полвека отданы культуре : [о дир. Ардонской дет. шк. искусств З. Н. Кубалов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"Кубалова З. Н. (1811)"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Ирина Дзугкоева // Рухс. – 2003. – 7 окт. – С. 3.</w:t>
      </w:r>
    </w:p>
    <w:p w14:paraId="0E5B37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Дзугкойты-Гагкуаты Б.</w:t>
      </w:r>
      <w:r w:rsidRPr="00102A50">
        <w:rPr>
          <w:rFonts w:ascii="Arial" w:hAnsi="Arial" w:cs="Arial"/>
          <w:sz w:val="16"/>
          <w:szCs w:val="16"/>
        </w:rPr>
        <w:t xml:space="preserve"> Фарны къах нæм æрбавæрут / Дзугкойты-Гагкуаты Беллæ // Рæстдзинад. – 2003. – 30 авг. – Ф. 2.</w:t>
      </w:r>
    </w:p>
    <w:p w14:paraId="5C65FD6F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Дзугкоева-Гагкуева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Дзугкоева-Гагкуева Б. 1812, 1813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Добро пожаловать : [в Ставддортскую СШ].</w:t>
      </w:r>
    </w:p>
    <w:p w14:paraId="4FB871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Дзугкойты-Гагкуаты Б.</w:t>
      </w:r>
      <w:r w:rsidRPr="00102A50">
        <w:rPr>
          <w:rFonts w:ascii="Arial" w:hAnsi="Arial" w:cs="Arial"/>
          <w:sz w:val="16"/>
          <w:szCs w:val="16"/>
        </w:rPr>
        <w:t xml:space="preserve"> Царды фæндæгтæ скъолайæ райдайынц / Дзугкойты-Гагкуаты Беллæ // Рæстдзинад. – 2003. – 27 сент. – Ф. 2.</w:t>
      </w:r>
    </w:p>
    <w:p w14:paraId="71E538B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Дзугкоева-Гагкуева Б.</w:t>
      </w:r>
      <w:r w:rsidRPr="00102A50">
        <w:rPr>
          <w:rFonts w:ascii="Arial" w:hAnsi="Arial" w:cs="Arial"/>
          <w:sz w:val="16"/>
          <w:szCs w:val="16"/>
        </w:rPr>
        <w:t xml:space="preserve"> Дороги в жизнь начинаются со школы : [о СШ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1812, 1813"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1BDD2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Зыгъуытаты Н.</w:t>
      </w:r>
      <w:r w:rsidRPr="00102A50">
        <w:rPr>
          <w:rFonts w:ascii="Arial" w:hAnsi="Arial" w:cs="Arial"/>
          <w:sz w:val="16"/>
          <w:szCs w:val="16"/>
        </w:rPr>
        <w:t xml:space="preserve"> Йæ нысан – кæстæрты раст хъомылад / Зыгъуытаты Неля // Рæстдзинад. – 2003. – 17 окт. – Ф. 4.</w:t>
      </w:r>
    </w:p>
    <w:p w14:paraId="6A5166B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Дзугутова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Дзугутова Н. 1814, 1815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Её цель – правильное воспитание: [об учительнице сред. шк. с. Старый Батако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"Старый Батако, с. 1814, 1815"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Н. И. Коцоев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"Коцоева Н. И. (1814)"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4FDFA4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Зыгъуытаты Н.</w:t>
      </w:r>
      <w:r w:rsidRPr="00102A50">
        <w:rPr>
          <w:rFonts w:ascii="Arial" w:hAnsi="Arial" w:cs="Arial"/>
          <w:sz w:val="16"/>
          <w:szCs w:val="16"/>
        </w:rPr>
        <w:t xml:space="preserve"> Скъоладзауты балц Керчмæ / Зыгъуытаты Неля // Рæстдзинад. – 2003. – 16 сент. – Ф. 4.</w:t>
      </w:r>
    </w:p>
    <w:p w14:paraId="51B1D27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Дзугутова Н.</w:t>
      </w:r>
      <w:r w:rsidRPr="00102A50">
        <w:rPr>
          <w:rFonts w:ascii="Arial" w:hAnsi="Arial" w:cs="Arial"/>
          <w:sz w:val="16"/>
          <w:szCs w:val="16"/>
        </w:rPr>
        <w:t xml:space="preserve"> Поездка школьников в г. Керчь : [по местам боевой славы, учеников с. Старый Батако Правобережного р-на].</w:t>
      </w:r>
    </w:p>
    <w:p w14:paraId="2DE2EB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Фæстаг ныхас / Дзуццаты Къ. // Аланты Ныхас. – 2003. – Янв. (№1). – Ф. 2.</w:t>
      </w:r>
    </w:p>
    <w:p w14:paraId="75650B0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</w:instrText>
      </w:r>
      <w:r w:rsidRPr="00102A50">
        <w:rPr>
          <w:rFonts w:ascii="Arial" w:hAnsi="Arial" w:cs="Arial"/>
          <w:sz w:val="16"/>
          <w:szCs w:val="16"/>
        </w:rPr>
        <w:instrText xml:space="preserve"> 1816, 1817"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Последнее слово : [о дир. Октябрьской сред. шк. А. 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"Агаев А. (1816)"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0657B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Зелимханы кад на бамынæг / Дзуццаты Къ. // Жизнь Правобережья. – 2003. – 18 февр.</w:t>
      </w:r>
    </w:p>
    <w:p w14:paraId="104CAEA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Слава Зелимхана не померкла : [о ветерана пед. труда З. Пухов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"Пухов З. (1817)"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8D575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А.</w:t>
      </w:r>
      <w:r w:rsidRPr="00102A50">
        <w:rPr>
          <w:rFonts w:ascii="Arial" w:hAnsi="Arial" w:cs="Arial"/>
          <w:sz w:val="16"/>
          <w:szCs w:val="16"/>
        </w:rPr>
        <w:t xml:space="preserve"> Ахуыргæнджыты семинар / Дзуццаты Ася // Ирæф. – 2003. – 27 мартъи. – Ф. 2.</w:t>
      </w:r>
    </w:p>
    <w:p w14:paraId="5FFBC78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Дзуцева А. 1818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Семинар учителей : [осет. яз. и лит. в Чиколинской сред. шк. №3].</w:t>
      </w:r>
    </w:p>
    <w:p w14:paraId="59239E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1819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Встреча через 45 лет : [1-й вып. Бирагзанг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"Бирагзанг, с. 1819"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 1958 г. : фото] / Р. Доева // Заря. – 2003. – 5 июня. – С. 3.</w:t>
      </w:r>
    </w:p>
    <w:p w14:paraId="4691EC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Дружина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имена Эльбруса Дзуцев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Э. 1820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а </w:t>
      </w:r>
      <w:r w:rsidRPr="00102A50">
        <w:rPr>
          <w:rFonts w:ascii="Arial" w:hAnsi="Arial" w:cs="Arial"/>
          <w:sz w:val="16"/>
          <w:szCs w:val="16"/>
        </w:rPr>
        <w:t>: [о пионерской дружине Новобатако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"Новый Батако, с. 1820"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евской сред. шк.] // Жизнь Правобережья. – 2003. – 29 марта.</w:t>
      </w:r>
    </w:p>
    <w:p w14:paraId="672087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Дриаты Хъ.</w:t>
      </w:r>
      <w:r w:rsidRPr="00102A50">
        <w:rPr>
          <w:rFonts w:ascii="Arial" w:hAnsi="Arial" w:cs="Arial"/>
          <w:sz w:val="16"/>
          <w:szCs w:val="16"/>
        </w:rPr>
        <w:t xml:space="preserve"> Хистæры фæлтæрдзинад : бафæзм æй / Дриаты Хъ. // Рæстдзинад. – 2003. – 9 июль. – Ф. 3.</w:t>
      </w:r>
    </w:p>
    <w:p w14:paraId="66095A3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Дряев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Дряев К. 1821, 1822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Опыт старшего : бери с него пример : [об опыте работы в школе рассказывает авт. Касполат Дряев – отличник нар. образования РФ, трижды лауреат премии им. А. Колиева].</w:t>
      </w:r>
    </w:p>
    <w:p w14:paraId="0FD5DE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Дриаты Хъ.</w:t>
      </w:r>
      <w:r w:rsidRPr="00102A50">
        <w:rPr>
          <w:rFonts w:ascii="Arial" w:hAnsi="Arial" w:cs="Arial"/>
          <w:sz w:val="16"/>
          <w:szCs w:val="16"/>
        </w:rPr>
        <w:t xml:space="preserve"> Йæ зæрдæ – сабитæн нывонд / Дриаты Хъ. // Фидиуæг. – 2003. – 9 окт. – Ф. 2.</w:t>
      </w:r>
    </w:p>
    <w:p w14:paraId="1AB345F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Дряев К.</w:t>
      </w:r>
      <w:r w:rsidRPr="00102A50">
        <w:rPr>
          <w:rFonts w:ascii="Arial" w:hAnsi="Arial" w:cs="Arial"/>
          <w:sz w:val="16"/>
          <w:szCs w:val="16"/>
        </w:rPr>
        <w:t xml:space="preserve"> Сердце отдано детям : [о заслуж. учительнице РСО-А З. Д. Базаевой-Цуциев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"Базаева-Цуциева З. Д. (1822)"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Сунжа].</w:t>
      </w:r>
    </w:p>
    <w:p w14:paraId="6A8F56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 ном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ин хæсдзæнæй скъола</w:t>
      </w:r>
      <w:r w:rsidRPr="00102A50">
        <w:rPr>
          <w:rFonts w:ascii="Arial" w:hAnsi="Arial" w:cs="Arial"/>
          <w:sz w:val="16"/>
          <w:szCs w:val="16"/>
        </w:rPr>
        <w:t xml:space="preserve"> // Ирæф. – 2003. – 6 сент. – Ф. 4.</w:t>
      </w:r>
    </w:p>
    <w:p w14:paraId="18034E9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Его имя будет носить школа </w:t>
      </w:r>
      <w:r w:rsidRPr="00102A50">
        <w:rPr>
          <w:rFonts w:ascii="Arial" w:hAnsi="Arial" w:cs="Arial"/>
          <w:sz w:val="16"/>
          <w:szCs w:val="16"/>
        </w:rPr>
        <w:t>: [о б. дир. Ахсарисар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"Ахсарисар, с. 1822"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 С. Киргуев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"Киргуев С. (1822)"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1EB0A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Закъоты У.</w:t>
      </w:r>
      <w:r w:rsidRPr="00102A50">
        <w:rPr>
          <w:rFonts w:ascii="Arial" w:hAnsi="Arial" w:cs="Arial"/>
          <w:sz w:val="16"/>
          <w:szCs w:val="16"/>
        </w:rPr>
        <w:t xml:space="preserve"> Скъола – æххæст йæттæ / Закъоты У. // Заря. – 2003. – 26 июль. – Ф. 2.</w:t>
      </w:r>
    </w:p>
    <w:p w14:paraId="410E89D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Закоев У. 1824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 – полностью готова (в пос. Рамоново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"Рамоново, пос. 1824"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).</w:t>
      </w:r>
    </w:p>
    <w:p w14:paraId="65CB37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Зангиева З. 1825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Умники и умники : [о чемпионах респ. по интеллектуальной игре «Брейн-ринг» сезона 2002-2003 гг.] / З. Зангиева // Слово. – 2003. – 7 июня. – С. 8.</w:t>
      </w:r>
    </w:p>
    <w:p w14:paraId="4023CC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Зангиева М.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Зангиева М. Э. 1826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«Одна, но пламенная страсть» к искусству : [беседа с дир. детской шк. искусств им. М. И. Глинки пос. Заводского М. Э. Зангиевой / записала З. Хетагурова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"Хетагурова З. 1826"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 авг. – С. 7.</w:t>
      </w:r>
    </w:p>
    <w:p w14:paraId="386DFB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Здесь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учат добру не на словах, а на деле,</w:t>
      </w:r>
      <w:r w:rsidRPr="00102A50">
        <w:rPr>
          <w:rFonts w:ascii="Arial" w:hAnsi="Arial" w:cs="Arial"/>
          <w:sz w:val="16"/>
          <w:szCs w:val="16"/>
        </w:rPr>
        <w:t xml:space="preserve"> или На крутых виражах станции юных техников : [г. Беслана] // Жизнь Правобережья. – 2003. – 30 янв.</w:t>
      </w:r>
    </w:p>
    <w:p w14:paraId="6E5EF4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Ибрагимова А. 1828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Спартакиада выявила лучших</w:t>
      </w:r>
      <w:r w:rsidR="00A06E4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[среди уч-ся общеобразов. школ] / А. Ибрагимова // Сев. Осетия. – 2003. – 5 апр. – С. 9.</w:t>
      </w:r>
    </w:p>
    <w:p w14:paraId="4BC741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А</w:instrText>
      </w:r>
      <w:r w:rsidR="00311A4D">
        <w:rPr>
          <w:rFonts w:ascii="Arial" w:hAnsi="Arial" w:cs="Arial"/>
          <w:b/>
          <w:sz w:val="16"/>
          <w:szCs w:val="16"/>
        </w:rPr>
        <w:instrText>вдул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1829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селе Ир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"Ир, с. 1829"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(Пригородного р-на) наконец-то будет своя школа / А. Икаев // Сев. Осетия. – 2003. – 1 авг.</w:t>
      </w:r>
    </w:p>
    <w:p w14:paraId="362E13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Кабулова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Кабулова А. 1830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«Чаровница»: [беседа с юной восходящей звездой, талантливой девочкой из Эльхотовской СОШ №3 А. Кабуловой / записала В.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В. 1830"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11 июня.</w:t>
      </w:r>
    </w:p>
    <w:p w14:paraId="20AB6D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Б. 1831, 1832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Быть здоровым – искусство : [о физическом и духовном воспитании детей] / Будзи Кадзаев // Аланты Ныхас. – 2003. – Февр. (№3). – С. 3.</w:t>
      </w:r>
    </w:p>
    <w:p w14:paraId="6B825C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Творческая работа с детьми – эволюционный процесс : [о работе Алагирской район. ст. юных техников (СЮТ)] / Будзи Кадзаев // Аланты Ныхас. – 2003. – Янв. (№2). – С. 4.</w:t>
      </w:r>
    </w:p>
    <w:p w14:paraId="032DA0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1833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Концерт для родителей : [в Алагирской сред. шк. №5] / Ф. Кайтукова // Заря. – 2003. – 25 марта. – С. 3.</w:t>
      </w:r>
    </w:p>
    <w:p w14:paraId="0860D1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Касаты Æ.</w:t>
      </w:r>
      <w:r w:rsidRPr="00102A50">
        <w:rPr>
          <w:rFonts w:ascii="Arial" w:hAnsi="Arial" w:cs="Arial"/>
          <w:sz w:val="16"/>
          <w:szCs w:val="16"/>
        </w:rPr>
        <w:t xml:space="preserve"> Ирон аив дзырды дæснытæ / Касаты Æмзор // Вперёд. – 2003. – 17 апр. – Ф. 2.</w:t>
      </w:r>
    </w:p>
    <w:p w14:paraId="054B8AD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1834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Знатоки осетинской речи : [о конкурсе осетинской речи среди уч-ся Кировского р-на, состоявшемся в эльхотовской шк. №1].</w:t>
      </w:r>
    </w:p>
    <w:p w14:paraId="3E1A26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Качмазов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Качмазов М. 1835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 с детьми – её призвание : [о преп. фортепиано Октябрьской муз. шк. Э. Т. Джелиев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"Джелиева Э. Т. (1835)"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Качмазов // Фидиуæг. – 2003. – 22 мая. – С. 4.</w:t>
      </w:r>
    </w:p>
    <w:p w14:paraId="0C3938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Т. 1836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Её любовь – школа или родовая профессия Заремы Бургалов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"Бургалова З. (1836)"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[об учительнице истории Бесланской шк. №4] / Т. Кибизов // Аланты Ныхас. – 2003. – Янв. (№2). – С. 2-3.</w:t>
      </w:r>
    </w:p>
    <w:p w14:paraId="0A3080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1837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Борьба за историю : [о пробл. преподавания истории в шк.] / Феликс Киреев // Слово. – 2003. – 18 янв. – С. 6.</w:t>
      </w:r>
    </w:p>
    <w:p w14:paraId="01C4CC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Козаева Г. 1838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Трудный возраст : [о воспитании подрастающего поколения] / Г. Козаева // Вперёд. – 2003. – 27 марта. – С. 4.</w:t>
      </w:r>
    </w:p>
    <w:p w14:paraId="75D9D3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Комаева Л. 1839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Учитель двух веков : [о ветеране войны, заслуж. учителе школы РСО-А В. К. Алдатов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"Алдатов В. (1839)"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Л. Комаева // Жизнь Правобережья. – 2003. – 5 апр.</w:t>
      </w:r>
    </w:p>
    <w:p w14:paraId="4082B1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Корина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Корина З. 1840, 1841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Настрой решительный : [о Дигорской шк. искусств] / З. Корина // Вести Дигории. – 2003. – 11 сент.</w:t>
      </w:r>
    </w:p>
    <w:p w14:paraId="70ECF8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Корина З.</w:t>
      </w:r>
      <w:r w:rsidRPr="00102A50">
        <w:rPr>
          <w:rFonts w:ascii="Arial" w:hAnsi="Arial" w:cs="Arial"/>
          <w:sz w:val="16"/>
          <w:szCs w:val="16"/>
        </w:rPr>
        <w:t xml:space="preserve"> Начало и продолжение : [о преп. Дигорской муз. шк. искусств А. М. Бериев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"Бериева А. М. (1841)"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её семье] / З. Корина // Вести Дигории. – 2003. – 12 апр.</w:t>
      </w:r>
    </w:p>
    <w:p w14:paraId="4E09AC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Короева З. 1842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Четвёртая (бесланская) школа держит высокую планку : [о подведении итогов] / З. Короева // Жизнь Правобережья. – 2003. – 5 июня.</w:t>
      </w:r>
    </w:p>
    <w:p w14:paraId="6421BC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Т.</w:t>
      </w:r>
      <w:r w:rsidRPr="00102A50">
        <w:rPr>
          <w:rFonts w:ascii="Arial" w:hAnsi="Arial" w:cs="Arial"/>
          <w:sz w:val="16"/>
          <w:szCs w:val="16"/>
        </w:rPr>
        <w:t xml:space="preserve"> Зæрдæты хъармæй / Къостанты Т. // Рæстдзинад. – 2003. – 18 февр.</w:t>
      </w:r>
    </w:p>
    <w:p w14:paraId="7D3F315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1843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Тепло сердец : [о работе коллектива школы-интерната для сирот в с. Дур-Дур под рук. Казбека Цагаев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"Цагаев К. (1843)"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C54FE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Хъоцлаты Хъ.</w:t>
      </w:r>
      <w:r w:rsidRPr="00102A50">
        <w:rPr>
          <w:rFonts w:ascii="Arial" w:hAnsi="Arial" w:cs="Arial"/>
          <w:sz w:val="16"/>
          <w:szCs w:val="16"/>
        </w:rPr>
        <w:t xml:space="preserve"> Скъолаты куысты лыстæг нæй / Хъоцлаты Хъ. // Рæстдзинад. – 2003. – 8 окт. – Ф. 2.</w:t>
      </w:r>
    </w:p>
    <w:p w14:paraId="63A990E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Коцлов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Коцлов К. 1844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школьной работе нет мелочей : [учеб. процесс в школах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образование 1844"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р-на].</w:t>
      </w:r>
    </w:p>
    <w:p w14:paraId="7B297A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Кто он,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учитель?</w:t>
      </w:r>
      <w:r w:rsidRPr="00102A50">
        <w:rPr>
          <w:rFonts w:ascii="Arial" w:hAnsi="Arial" w:cs="Arial"/>
          <w:sz w:val="16"/>
          <w:szCs w:val="16"/>
        </w:rPr>
        <w:t xml:space="preserve"> Миссионер, просветитель, воспитатель : [точка зрения / записали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Гутнова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"Гутнова А.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] // Сев. Осетия. – 2003. – 4 окт. – </w:t>
      </w:r>
      <w:r w:rsidRPr="00102A50">
        <w:rPr>
          <w:rFonts w:ascii="Arial" w:hAnsi="Arial" w:cs="Arial"/>
          <w:sz w:val="16"/>
          <w:szCs w:val="16"/>
        </w:rPr>
        <w:lastRenderedPageBreak/>
        <w:t>С. 4. – Авт. : М. Валиева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"Валиева М.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И. Дмитриева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"Дмитриева И.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Т. Хуцистова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"Хуцистова Т.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М. Алборова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"Алборова М.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З. Дзгоев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 З. 1845"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015A3A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Къубалты С.</w:t>
      </w:r>
      <w:r w:rsidRPr="00102A50">
        <w:rPr>
          <w:rFonts w:ascii="Arial" w:hAnsi="Arial" w:cs="Arial"/>
          <w:sz w:val="16"/>
          <w:szCs w:val="16"/>
        </w:rPr>
        <w:t xml:space="preserve"> Æвзонгдзинад – амондджын дуг / Къубалты Солтан // Рæстдзинад. – 2003. – 11 окт. – Ф. 3.</w:t>
      </w:r>
    </w:p>
    <w:p w14:paraId="7D7234E0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Кубалов С. 1846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Детство – счастливая пора : [об учительнице сред. шк. с. Эльхотово Фатиме Мириков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"Мирикова Ф. (1846)"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216377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Къудухты М.</w:t>
      </w:r>
      <w:r w:rsidRPr="00102A50">
        <w:rPr>
          <w:rFonts w:ascii="Arial" w:hAnsi="Arial" w:cs="Arial"/>
          <w:sz w:val="16"/>
          <w:szCs w:val="16"/>
        </w:rPr>
        <w:t xml:space="preserve"> Равзæрста зын, фæлæ хъæугæ дæсныйад / Къудухты М. // Фидиуæг. – 2003. – 18 дек. – Ф. 3.</w:t>
      </w:r>
    </w:p>
    <w:p w14:paraId="7FD9298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Кудухова М. 1847-1849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Выбрала трудную, но нужную профессию : [об учительнице осет. яз. и лит. Октябрьской СШ №1 Р. Г.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"Плиева Р. Г. (1847)"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491AAA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Къудухты М. </w:t>
      </w:r>
      <w:r w:rsidRPr="00102A50">
        <w:rPr>
          <w:rFonts w:ascii="Arial" w:hAnsi="Arial" w:cs="Arial"/>
          <w:sz w:val="16"/>
          <w:szCs w:val="16"/>
        </w:rPr>
        <w:t>Зонындзинæдтæм тырнæг / Къудухты М. // Фидиуæг. – 2003. – 29 июль. – Ф. 2.</w:t>
      </w:r>
    </w:p>
    <w:p w14:paraId="1EFBCEA8" w14:textId="77777777" w:rsidR="00541167" w:rsidRPr="00102A50" w:rsidRDefault="00541167" w:rsidP="00134C0C">
      <w:pPr>
        <w:tabs>
          <w:tab w:val="left" w:pos="4454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М.</w:t>
      </w:r>
      <w:r w:rsidRPr="00102A50">
        <w:rPr>
          <w:rFonts w:ascii="Arial" w:hAnsi="Arial" w:cs="Arial"/>
          <w:sz w:val="16"/>
          <w:szCs w:val="16"/>
        </w:rPr>
        <w:t xml:space="preserve"> Стремящая к знаниям: [о ветеране пед. труда Л. Хадарцевой-Базаев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"Хадарцева-Базаева Л. (1848)"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Ногир].</w:t>
      </w:r>
    </w:p>
    <w:p w14:paraId="3D33D3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Къудухты М. </w:t>
      </w:r>
      <w:r w:rsidRPr="00102A50">
        <w:rPr>
          <w:rFonts w:ascii="Arial" w:hAnsi="Arial" w:cs="Arial"/>
          <w:sz w:val="16"/>
          <w:szCs w:val="16"/>
        </w:rPr>
        <w:t>Ныййарæгау сын амоны / Къудухты М. // Фидиуæг. – 2003. – 8 июль. – Ф. 3.</w:t>
      </w:r>
    </w:p>
    <w:p w14:paraId="0845D8DA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М.</w:t>
      </w:r>
      <w:r w:rsidRPr="00102A50">
        <w:rPr>
          <w:rFonts w:ascii="Arial" w:hAnsi="Arial" w:cs="Arial"/>
          <w:sz w:val="16"/>
          <w:szCs w:val="16"/>
        </w:rPr>
        <w:t xml:space="preserve"> Учит их как мать : [об учительнице осет. яз и лит. Ногирской СШ №2 Е. Д. Бетеев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"Бетеева Е. Д. (1849)"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7A9CE6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1850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Чудесный воздух и уют : [о респ. ст. юных натуралистов] / А. Купеева // Слово. – 2003. – 24 мая. – С. 6.</w:t>
      </w:r>
    </w:p>
    <w:p w14:paraId="70489A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Кусраев А. 1851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Кабисов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Р. 1851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поднять престиж математики в школе? : [30 сент. в сред. шк. №30 состоялась презентация совместного проекта Владикавк. науч. центра РАН и Упр. образования города / подгот.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1851"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 окт.</w:t>
      </w:r>
    </w:p>
    <w:p w14:paraId="2C6030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Куыцыкты Э.</w:t>
      </w:r>
      <w:r w:rsidRPr="00102A50">
        <w:rPr>
          <w:rFonts w:ascii="Arial" w:hAnsi="Arial" w:cs="Arial"/>
          <w:sz w:val="16"/>
          <w:szCs w:val="16"/>
        </w:rPr>
        <w:t xml:space="preserve"> Урс хохæй урс дуртæ тулы / Куыцыкты Э. // Рæстдзинад. – 2003. – 24 янв. – Ф. 2.</w:t>
      </w:r>
    </w:p>
    <w:p w14:paraId="01396819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Куцуков Э. 1852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белой горы белые камни падают : [о выпускниках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1852"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СШ, окончивших ее 50 лет назад].</w:t>
      </w:r>
    </w:p>
    <w:p w14:paraId="125B40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А.</w:t>
      </w:r>
      <w:r w:rsidRPr="00102A50">
        <w:rPr>
          <w:rFonts w:ascii="Arial" w:hAnsi="Arial" w:cs="Arial"/>
          <w:sz w:val="16"/>
          <w:szCs w:val="16"/>
        </w:rPr>
        <w:t xml:space="preserve"> Дыууæ фаззоны / Кцойты Асте // Рæстдзинад. – 2003. – 29 апр. – Ф. 4.</w:t>
      </w:r>
    </w:p>
    <w:p w14:paraId="51C56768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Кцоев А. 1853, 1854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Близнецы : [к 80-летию Хаталдон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"Хаталдон, с. 1853, 1854"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СШ].</w:t>
      </w:r>
    </w:p>
    <w:p w14:paraId="1D1CD3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А.</w:t>
      </w:r>
      <w:r w:rsidRPr="00102A50">
        <w:rPr>
          <w:rFonts w:ascii="Arial" w:hAnsi="Arial" w:cs="Arial"/>
          <w:sz w:val="16"/>
          <w:szCs w:val="16"/>
        </w:rPr>
        <w:t xml:space="preserve"> Уыдысты фыццæгтæ / Кцойты Асте // Заря. – 2003. – 18 нояб. – Ф. 4.</w:t>
      </w:r>
    </w:p>
    <w:p w14:paraId="75D81485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А.</w:t>
      </w:r>
      <w:r w:rsidRPr="00102A50">
        <w:rPr>
          <w:rFonts w:ascii="Arial" w:hAnsi="Arial" w:cs="Arial"/>
          <w:sz w:val="16"/>
          <w:szCs w:val="16"/>
        </w:rPr>
        <w:t xml:space="preserve"> Они были первыми : [Хаталдонской СШ – 100</w:t>
      </w:r>
      <w:r w:rsidRPr="00102A50">
        <w:rPr>
          <w:rFonts w:ascii="Arial" w:hAnsi="Arial" w:cs="Arial"/>
          <w:color w:val="FF0000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лет].</w:t>
      </w:r>
    </w:p>
    <w:p w14:paraId="7D982A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1855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Их кредо – знания : [состоялось награждение победителей ежегодного интеллектуального конкурса выпускников школ «Кредо-знания»] / О. Лапотникова // Сев. Осетия. – 2003. – 22 мая. – С. 4.</w:t>
      </w:r>
    </w:p>
    <w:p w14:paraId="51B1B7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Лучшие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выпускники</w:t>
      </w:r>
      <w:r w:rsidRPr="00102A50">
        <w:rPr>
          <w:rFonts w:ascii="Arial" w:hAnsi="Arial" w:cs="Arial"/>
          <w:sz w:val="16"/>
          <w:szCs w:val="16"/>
        </w:rPr>
        <w:t xml:space="preserve"> (школ) Правобереж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"Правобережый район образование 1856"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ья 2003 года // Жизнь Правобережья. – 2003. – 3 июля.</w:t>
      </w:r>
    </w:p>
    <w:p w14:paraId="29D017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Лучшие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из лучших</w:t>
      </w:r>
      <w:r w:rsidRPr="00102A50">
        <w:rPr>
          <w:rFonts w:ascii="Arial" w:hAnsi="Arial" w:cs="Arial"/>
          <w:sz w:val="16"/>
          <w:szCs w:val="16"/>
        </w:rPr>
        <w:t>: В (Алагирской) средней школе №2 прошла районная олимпиада школьников по 16 общеобразовательным предметам // Заря. – 2003. – 16 дек. – С. 3.</w:t>
      </w:r>
    </w:p>
    <w:p w14:paraId="2F1E75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Льянты Р.</w:t>
      </w:r>
      <w:r w:rsidRPr="00102A50">
        <w:rPr>
          <w:rFonts w:ascii="Arial" w:hAnsi="Arial" w:cs="Arial"/>
          <w:sz w:val="16"/>
          <w:szCs w:val="16"/>
        </w:rPr>
        <w:t xml:space="preserve"> Не ’взаг цæрдзæн мыггагмæ / Льянты Розæ // Заря. – 2003. – 29 май. – Ф. 3.</w:t>
      </w:r>
    </w:p>
    <w:p w14:paraId="3E85FAB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Льянова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Льянова Р. 1858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Язык наш (осет.) будет жить вечно : [конкурс в Суадаг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"Суадаг, с. 1858"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шк.].</w:t>
      </w:r>
    </w:p>
    <w:p w14:paraId="34F0E5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Любовь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к природе формирует в детях коллектив пятой школы </w:t>
      </w:r>
      <w:r w:rsidRPr="00102A50">
        <w:rPr>
          <w:rFonts w:ascii="Arial" w:hAnsi="Arial" w:cs="Arial"/>
          <w:sz w:val="16"/>
          <w:szCs w:val="16"/>
        </w:rPr>
        <w:t>: [г. Беслана : фото] // Жизнь Правобережья. – 2003. – 11 янв.</w:t>
      </w:r>
    </w:p>
    <w:p w14:paraId="189791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 Б. 1860, 1861, (1882)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Вся жизнь в спорте : [беседа с дир. Гизельской санатор. школы-интерната Б. Магкаевым / записал М.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М. 1860"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30 сент. – С. 7.</w:t>
      </w:r>
    </w:p>
    <w:p w14:paraId="09BF7A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Магкæты Б.</w:t>
      </w:r>
      <w:r w:rsidRPr="00102A50">
        <w:rPr>
          <w:rFonts w:ascii="Arial" w:hAnsi="Arial" w:cs="Arial"/>
          <w:sz w:val="16"/>
          <w:szCs w:val="16"/>
        </w:rPr>
        <w:t xml:space="preserve"> Лыггонд цæуынц нæ проблемæтæ / Магкæты Б. // Заря. – 2003. – 16 сент. – Ф. 3.</w:t>
      </w:r>
    </w:p>
    <w:p w14:paraId="11C09FC5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Б.</w:t>
      </w:r>
      <w:r w:rsidRPr="00102A50">
        <w:rPr>
          <w:rFonts w:ascii="Arial" w:hAnsi="Arial" w:cs="Arial"/>
          <w:sz w:val="16"/>
          <w:szCs w:val="16"/>
        </w:rPr>
        <w:t xml:space="preserve"> Решаются наши проблемы : [в Алагирской сред. шк. №3].</w:t>
      </w:r>
    </w:p>
    <w:p w14:paraId="25BE11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Магкаева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Магкаева С. 1862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Равнодушных не было : [об экол. конкурсе, проходившем в Михайловско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"Михайловское, с. 1862"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й СШ] / Стелла Магкаева // Фидиуæг. – 2003. – 13 нояб. – С. 4.</w:t>
      </w:r>
    </w:p>
    <w:p w14:paraId="07BF7E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Макоева А.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Макоева А. С. 1863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Цель – развитие интеллекта : [об интеллектуальном клубе старшеклассников Ирафского Дома дет. творчества] / А. Макоева // Ирæф. – 2003. – 25 янв. – С. 4.</w:t>
      </w:r>
    </w:p>
    <w:p w14:paraId="5852EE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Б. 1864, 1865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Главное – тепло человеческой души : [о ветеране пед. труда, учителе географии Эльхотовской СОШ №3 Т. Т. Дзгоев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 Т. Т. (1864)"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Б. Малиев // Вперёд. – 2003. – 22 нояб.</w:t>
      </w:r>
    </w:p>
    <w:p w14:paraId="009BEA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Имя её – в сердцах учеников : [об учительнице Змейской СШ А. М. Битаров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"Битарова А. М. (1865)"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Б. Малиев // Вперёд. – 2003. – 26 авг.</w:t>
      </w:r>
    </w:p>
    <w:p w14:paraId="788C51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Х.</w:t>
      </w:r>
      <w:r w:rsidRPr="00102A50">
        <w:rPr>
          <w:rFonts w:ascii="Arial" w:hAnsi="Arial" w:cs="Arial"/>
          <w:sz w:val="16"/>
          <w:szCs w:val="16"/>
        </w:rPr>
        <w:t xml:space="preserve"> Зундамонæг æма гъомбæлгæнæг / Малити Х. // Ирæф. – 2003. – 30 апр. – Ф. 3.</w:t>
      </w:r>
    </w:p>
    <w:p w14:paraId="3A0E6CF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Х. 1866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Учитель и воспитатель: [о дир. Сурх-Дигорскоой сред. шк. Г.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"Хамицаев Г. </w:instrText>
      </w:r>
      <w:r w:rsidR="00BB3EB2">
        <w:rPr>
          <w:rFonts w:ascii="Arial" w:hAnsi="Arial" w:cs="Arial"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sz w:val="16"/>
          <w:szCs w:val="16"/>
        </w:rPr>
        <w:instrText>(1866)"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6770D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Малиева Э. 1867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учитель влюблен в своё дело… : [о преп. физики Стурдигорской сред. шк. В. А. Цалкосов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"Цалкосова В. А. (1867)"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Э. Малиева // Ирæф. – 2003. – 17 июня. – С. 2.</w:t>
      </w:r>
    </w:p>
    <w:p w14:paraId="305C5B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1868, 1869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Признание : [о ветеране пед. труда Н. В. Подопригор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"Подопригора Н. В. (1868)"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Моздока] / С. Манукянц // Моздокский вестник. – 2003. – 28 авг. – С. 2.</w:t>
      </w:r>
    </w:p>
    <w:p w14:paraId="623DE3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Pr="00102A50">
        <w:rPr>
          <w:rFonts w:ascii="Arial" w:hAnsi="Arial" w:cs="Arial"/>
          <w:sz w:val="16"/>
          <w:szCs w:val="16"/>
        </w:rPr>
        <w:t xml:space="preserve"> Учительская династия Магометовы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"Магометовы (династия учителей) (1869)"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: [в школах Моздокского р-на] / С. Манукянц // Моздокский вестник. – 2003. – 30 сент. – С. 3.</w:t>
      </w:r>
    </w:p>
    <w:p w14:paraId="7B4FEB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Мæргъиты Р.</w:t>
      </w:r>
      <w:r w:rsidRPr="00102A50">
        <w:rPr>
          <w:rFonts w:ascii="Arial" w:hAnsi="Arial" w:cs="Arial"/>
          <w:sz w:val="16"/>
          <w:szCs w:val="16"/>
        </w:rPr>
        <w:t xml:space="preserve"> Не ’ргом раздахæм кæстæртæм / Мæргъиты Розæ // Рухс. – 2003. – 11 нояб. – Ф. 1.</w:t>
      </w:r>
    </w:p>
    <w:p w14:paraId="4416AF54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Маргиева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Маргиева Р. 1870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Больше внимания молодёжи: [праздник в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1870"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евской сред. шк., посвящ. 85-летию ВЛКСМ].</w:t>
      </w:r>
    </w:p>
    <w:p w14:paraId="355113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1871, 1872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Воспитание – категория нравственная : [о воспит. работе в Октябрьской сред. шк. №2] / Ольга Метревели // Слово. – 2003. – 22 апр. – С. 8.</w:t>
      </w:r>
    </w:p>
    <w:p w14:paraId="0272EF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Если крылья за спиною : [о ветеране пед. труда, матери-героине К. И. Кабисов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"Кабисова К. И. (1872)"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Ир Пригородного р-на] / Ольга Метревели // Слово. – 2003. – 11 янв. – С. 4.</w:t>
      </w:r>
    </w:p>
    <w:p w14:paraId="0E525E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Мзокты З.</w:t>
      </w:r>
      <w:r w:rsidRPr="00102A50">
        <w:rPr>
          <w:rFonts w:ascii="Arial" w:hAnsi="Arial" w:cs="Arial"/>
          <w:sz w:val="16"/>
          <w:szCs w:val="16"/>
        </w:rPr>
        <w:t xml:space="preserve"> Эстетикон хъомылад – сывæллæтæн / Мзокты З. // Слово. – 2003. – 19 апр. – Ф. 7.</w:t>
      </w:r>
    </w:p>
    <w:p w14:paraId="08F750F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Мзокова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Мзокова З. 1873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Эстетическое воспитание – детям: [на уроках осет. яз. и лит.].</w:t>
      </w:r>
    </w:p>
    <w:p w14:paraId="12EAD5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Натрошвили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Натрошвили Е. 1874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Её слово учит достойно жить : [об учительнице сред. шк. №43 г. Владикавказа М. М. Милованов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"Милованова М. М. (1874), (1879)"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Елена Натрошвили // Сев. Осетия. – 2003. – 26 апр. – С. 6.</w:t>
      </w:r>
    </w:p>
    <w:p w14:paraId="5600DB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Николаева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Николаева Л. 1875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Дивные цветы человечности, или нужны ли стихи в яростном мире? : [о район. семинаре «Литературная гостиная» в Бесланской сред. шк. №2] / Л. Николаева // Жизнь Правобережья. – 2003. – 4 марта.</w:t>
      </w:r>
    </w:p>
    <w:p w14:paraId="7A036A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награждении медалью «Знак Почета» Гучмазовой А.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Гучмазова А. А. (1876)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дир. Республиканского Дворца детского творчества : указ Президента РСО-А от 9 сент. 2003 г. №145 // Сев. Осетия. – 2003. – 11 сент.</w:t>
      </w:r>
    </w:p>
    <w:p w14:paraId="701B52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присвоении почётного звания «Заслуженный учитель РФ» Бадтиевой З.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Бадтиева З. В. (1877)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учительнице средней многоуровневой школы №38 г. Владикавказа : указ Президента РФ от 31 июля 2003 г. №857 // Сев. Осетия. – 2003. – 16 окт. – С. 1.</w:t>
      </w:r>
    </w:p>
    <w:p w14:paraId="632D6A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присвоении почётного звания «Заслуженный учитель РФ» Коцоевой 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Коцоева А. Р. (1878)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лле Романовне</w:t>
      </w:r>
      <w:r w:rsidRPr="00102A50">
        <w:rPr>
          <w:rFonts w:ascii="Arial" w:hAnsi="Arial" w:cs="Arial"/>
          <w:sz w:val="16"/>
          <w:szCs w:val="16"/>
        </w:rPr>
        <w:t xml:space="preserve"> – директору-попечителю республиканского государственного образовательного учреждения Лицея искусств </w:t>
      </w:r>
      <w:r w:rsidRPr="00102A50">
        <w:rPr>
          <w:rFonts w:ascii="Arial" w:hAnsi="Arial" w:cs="Arial"/>
          <w:sz w:val="16"/>
          <w:szCs w:val="16"/>
        </w:rPr>
        <w:lastRenderedPageBreak/>
        <w:t>Министерства культуры и искусства РСО-А : указ Президента РФ от 29 июня 2003 г. №1416 // Сев. Осетия. – 2003. – 10 дек. – С. 1.</w:t>
      </w:r>
    </w:p>
    <w:p w14:paraId="605CD4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присвоении почётного звания «Заслуженный учитель РФ» Миловановой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М. М. </w:t>
      </w:r>
      <w:r w:rsidRPr="00102A50">
        <w:rPr>
          <w:rFonts w:ascii="Arial" w:hAnsi="Arial" w:cs="Arial"/>
          <w:sz w:val="16"/>
          <w:szCs w:val="16"/>
        </w:rPr>
        <w:t>– учительнице средней школы №43 г. Владикавказа РСО-А : указ Президента РФ от 30 июня 2003 г. №706 // Сев. Осетия. – 2003. – 12 июля. – С. 2.</w:t>
      </w:r>
    </w:p>
    <w:p w14:paraId="646142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А. 1880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школы праздник – у школы юбилей : [80 лет Дур-Дур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"Дур-Дур, с. 1880"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 №1] / Олисаева А. // Слово. – 2003. – 12 апр. – С. 6.</w:t>
      </w:r>
    </w:p>
    <w:p w14:paraId="02485B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1881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Первая высота : [о последнем звонке в Дигорской сред. шк. №2] / В. Пахомова // Вести Дигории. – 2003. – 27 мая.</w:t>
      </w:r>
    </w:p>
    <w:p w14:paraId="2CF625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Персаты З.</w:t>
      </w:r>
      <w:r w:rsidRPr="00102A50">
        <w:rPr>
          <w:rFonts w:ascii="Arial" w:hAnsi="Arial" w:cs="Arial"/>
          <w:sz w:val="16"/>
          <w:szCs w:val="16"/>
        </w:rPr>
        <w:t xml:space="preserve"> Его жизнь – спорт : [о дир. Гизельской санаторной шк.-интерната, заслуж. учителе РФ Б. Д. Магкаеве] / Персаты Земфирæ // Фидиуæг. – 2003. – 5 апр. – С. 2-3.</w:t>
      </w:r>
    </w:p>
    <w:p w14:paraId="7A1900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Рамонова Б. 1883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худого дерева добрых плодов не бывает : [об уроках физкультуры в школе] / Б. Рамонова // Сев. Осетия. – 2003. – 11 сент. – С. 5.</w:t>
      </w:r>
    </w:p>
    <w:p w14:paraId="2C3E19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Рагон къамтæ дзурынц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20 февр.</w:t>
      </w:r>
    </w:p>
    <w:p w14:paraId="656F5C9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Рассказывают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старые фотографии</w:t>
      </w:r>
      <w:r w:rsidRPr="00102A50">
        <w:rPr>
          <w:rFonts w:ascii="Arial" w:hAnsi="Arial" w:cs="Arial"/>
          <w:sz w:val="16"/>
          <w:szCs w:val="16"/>
        </w:rPr>
        <w:t xml:space="preserve"> : [пед. коллектив шк. №25 г. Владикавказа, 1937 г.]</w:t>
      </w:r>
    </w:p>
    <w:p w14:paraId="7C3F74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1885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искали вас, с любовью вспоминая наши светлые школьные годы». Такой трогательной надписью были увенчаны ворота бывшей школы-интерната №5, в которой состоялась встреча выпускников 1963 г. / Диана Ревазова // Сев. Осетия. – 2003. – 17 мая. – С. 6.</w:t>
      </w:r>
    </w:p>
    <w:p w14:paraId="296831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1886-1888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Вечер школьных друзей : юбилейные торжества для любимой учительницы устроили её выпускники : [об учительнице нем. языка СОШ №3 Моздока И. Соколов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"Соколова И. (1886)"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Ольга Резник // Столичная. – 2003. – 21 авг. – С. 2.</w:t>
      </w:r>
    </w:p>
    <w:p w14:paraId="1D3821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Pr="00102A50">
        <w:rPr>
          <w:rFonts w:ascii="Arial" w:hAnsi="Arial" w:cs="Arial"/>
          <w:sz w:val="16"/>
          <w:szCs w:val="16"/>
        </w:rPr>
        <w:t xml:space="preserve"> Очаг грузинской культуры : в этом году сред. шк. №19 г. Владикавказа отмечает двойной юбилей – 115 лет со дня основания и 170 лет со дня рождения Михаила Кипиани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"Кипиани М. (1887)"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Ольга Резник // Столичная. – 2003. – 27 сент. – С. 1-2.</w:t>
      </w:r>
    </w:p>
    <w:p w14:paraId="0D5F88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Pr="00102A50">
        <w:rPr>
          <w:rFonts w:ascii="Arial" w:hAnsi="Arial" w:cs="Arial"/>
          <w:sz w:val="16"/>
          <w:szCs w:val="16"/>
        </w:rPr>
        <w:t xml:space="preserve"> Полвека – учитель словесности. Шота Метревели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"Метревели Ш. (1887)"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50 лет сеет разумное, доброе, вечное / Ольга Резник // Столичная. – 2003. – 21 авг. – С. 2.</w:t>
      </w:r>
    </w:p>
    <w:p w14:paraId="24F666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Мадæлон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æвзаг мады ад кæны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22 мартъи. – Ф. 3.</w:t>
      </w:r>
    </w:p>
    <w:p w14:paraId="1BD7857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Родной язык как родная мать</w:t>
      </w:r>
      <w:r w:rsidRPr="00102A50">
        <w:rPr>
          <w:rFonts w:ascii="Arial" w:hAnsi="Arial" w:cs="Arial"/>
          <w:sz w:val="16"/>
          <w:szCs w:val="16"/>
        </w:rPr>
        <w:t xml:space="preserve"> : [в шк. «Интеллект»].</w:t>
      </w:r>
    </w:p>
    <w:p w14:paraId="3628DB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Саакова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Саакова И. 1890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Кирилла и Мефодия до Пушкина : [к 90-летию СОШ №2 г.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образование 1890"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И. Саакова // Моздокский вестник. – 2003. – 23 дек. – С. 2.</w:t>
      </w:r>
    </w:p>
    <w:p w14:paraId="588389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1891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«Мерцающие звёздочки» : [о кружке изящной словесности Сурх-Дигор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"Сурх-Дигора, с. 1891"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 сред. шк.] / М. Сабеев // Ирæф. – 2003. – 31 мая. – С. 2.</w:t>
      </w:r>
    </w:p>
    <w:p w14:paraId="492CAC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П. 1892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Наставник молодёжи : [о б. дир. Сурх-Дигорской сред. шк. С. П. Бузоев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"Бузоев С. П. (1892)"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П. Сабеев // Ирæф. – 2003. – 25 дек. – С. 5.</w:t>
      </w:r>
    </w:p>
    <w:p w14:paraId="51DFDE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Саламова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Саламова С. 1893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Ничто на земле не проходит бесследно… : [о ветеране пед. труда И. Б. Бекоев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"Бекоева И. Б. (1893)"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Дарг-Кох] / С. Саламова // Вперёд. – 2003. – 26 авг.</w:t>
      </w:r>
    </w:p>
    <w:p w14:paraId="146641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Сæлбиты И.</w:t>
      </w:r>
      <w:r w:rsidRPr="00102A50">
        <w:rPr>
          <w:rFonts w:ascii="Arial" w:hAnsi="Arial" w:cs="Arial"/>
          <w:sz w:val="16"/>
          <w:szCs w:val="16"/>
        </w:rPr>
        <w:t xml:space="preserve"> Æрыгæтты æрмдзæф / Сæлбиты Ирæ // Рæстдзинад. – 2003. – 15 май. – Ф. 3.</w:t>
      </w:r>
    </w:p>
    <w:p w14:paraId="31E3875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Салбиева И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Салбиева И. 1894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Творчество юных : [о работе лит. клуба «Малусæг» при Дворце творчества детей и юношества].</w:t>
      </w:r>
    </w:p>
    <w:p w14:paraId="00CC6E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Ам фидар кæны рæзгæ фæлтæры удыконд / Саутæты Т. // Рæстдзинад. – 2003. – 25 дек. – Ф. 1.</w:t>
      </w:r>
    </w:p>
    <w:p w14:paraId="3DC63F6C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1895, 1896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Здесь крепнет характер подрастающего поколения: [шк. №44 г. Владикавказа].</w:t>
      </w:r>
    </w:p>
    <w:p w14:paraId="797BE6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Тæккæ хуыздæр, дæсныдæр… / Саутæты Т. // Рæстдзинад. – 2003. – 16 май. – Ф. 4.</w:t>
      </w:r>
    </w:p>
    <w:p w14:paraId="2158FAD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Pr="00102A50">
        <w:rPr>
          <w:rFonts w:ascii="Arial" w:hAnsi="Arial" w:cs="Arial"/>
          <w:sz w:val="16"/>
          <w:szCs w:val="16"/>
        </w:rPr>
        <w:t xml:space="preserve"> Самая лучшая, опытная : [о конкурсе-показе лучших учителей осет. яз. и лит. организован М-вом образования и ин-том усовершенствования учителей к дню осет. яз и лит.].</w:t>
      </w:r>
    </w:p>
    <w:p w14:paraId="6D9B9A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1897-1899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Лучи доброты : [о преп. осет. яз и лит. Кизлярской СОШ №2 Моздокского р-на Н. М. Юнусов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"Юнусова Н. М. (1897)"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Л. Селезнёва // Моздокский вестник. – 2003. – 25 янв. – С. 5.</w:t>
      </w:r>
    </w:p>
    <w:p w14:paraId="05838B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Pr="00102A50">
        <w:rPr>
          <w:rFonts w:ascii="Arial" w:hAnsi="Arial" w:cs="Arial"/>
          <w:sz w:val="16"/>
          <w:szCs w:val="16"/>
        </w:rPr>
        <w:t xml:space="preserve"> Лучше бы пили молоко… : [школьное питание в Моздокском р-не] / Л. Селезнёва // Моздокский вестник. – 2003. – 4 нояб. – С. 3.</w:t>
      </w:r>
    </w:p>
    <w:p w14:paraId="2284D3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Pr="00102A50">
        <w:rPr>
          <w:rFonts w:ascii="Arial" w:hAnsi="Arial" w:cs="Arial"/>
          <w:sz w:val="16"/>
          <w:szCs w:val="16"/>
        </w:rPr>
        <w:t xml:space="preserve"> Учитель: [о ветеране пед. труда Т. С. Кудрявцев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"Кудрявцева Т. С. (1899)"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Моздока] / Л. Селезнёва // Моздокский вестник. – 2003. – 14 янв. – С. 2.</w:t>
      </w:r>
    </w:p>
    <w:p w14:paraId="5CA678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Сердцем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прикоснулись к истокам мужества… </w:t>
      </w:r>
      <w:r w:rsidRPr="00102A50">
        <w:rPr>
          <w:rFonts w:ascii="Arial" w:hAnsi="Arial" w:cs="Arial"/>
          <w:sz w:val="16"/>
          <w:szCs w:val="16"/>
        </w:rPr>
        <w:t>: [учителя и уч-ся Батакоевской сред. шк., побывавшие в г. Керчь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"Керчь, г. 1900"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29 мая.</w:t>
      </w:r>
    </w:p>
    <w:p w14:paraId="796423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Скяев Х.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Скяев Х. О. 1901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Выступили успешно : [представители Дигорского р-на на респ. турслёте школьников] / Х. О. Скяев // Вести Дигории. – 2003. – 9 авг.</w:t>
      </w:r>
    </w:p>
    <w:p w14:paraId="11B034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Сокаева М. 1902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«Творчество – необходимое условие существования», – так звучит лейтмотив деятельности коллектива Станции юных техников (СЮТ) г. Беслан / М. Сокаева // Жизнь Правобережья. – 2003. – 10 июля.</w:t>
      </w:r>
    </w:p>
    <w:p w14:paraId="2FCD02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Срафилов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Срафилов М. 1903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Беспечного детства не знал : [о ветеране пед. труда К. Х. 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"Сикоев К. Х. (1903)"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Хазнидона] / М. Срафилов // Ирæф. – 2003. – 21 янв. – С. 2.</w:t>
      </w:r>
    </w:p>
    <w:p w14:paraId="66DC1B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1904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Здоровый школьник – сильное государство: [на заседании Правительства рассматривался вопрос о ходе выполнения постановления Правительства РСО-А «О состоянии и мерах по улучшению питания в образоват. учреждениях республики»] / С. Суанов // Спорт Иристона. – 2003. – 29 апр. – С. 1.</w:t>
      </w:r>
    </w:p>
    <w:p w14:paraId="25151E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Тавгазова С.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Тавгазова С. И. 1905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Подготовка школ района – на достойном уровне : [беседа с нач. упр. С. И. Тавгазовой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1905"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30 сент. – С. 1.</w:t>
      </w:r>
    </w:p>
    <w:p w14:paraId="362EE9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Тагаева Р.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Тагаева Р. Е. 1906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верили, чтобы помнили : [о ветеране пед. труда, преп. Дигорской </w:t>
      </w:r>
      <w:r w:rsidR="00583D47">
        <w:rPr>
          <w:rFonts w:ascii="Arial" w:hAnsi="Arial" w:cs="Arial"/>
          <w:sz w:val="16"/>
          <w:szCs w:val="16"/>
        </w:rPr>
        <w:t xml:space="preserve">СШ </w:t>
      </w:r>
      <w:r w:rsidRPr="00102A50">
        <w:rPr>
          <w:rFonts w:ascii="Arial" w:hAnsi="Arial" w:cs="Arial"/>
          <w:sz w:val="16"/>
          <w:szCs w:val="16"/>
        </w:rPr>
        <w:t>№2] / Р. Е. Тагаева // Вести Дигории. – 2003. – 4 окт.</w:t>
      </w:r>
    </w:p>
    <w:p w14:paraId="40CB90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 К. 1907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Педагог по призванию : [преп. химии Владикавк. сред. шк. №43 В. Заволока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"Заволока В. (1907)"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К. Таутиев // Столичная. – 2003. – 4 окт. – С. 2.</w:t>
      </w:r>
    </w:p>
    <w:p w14:paraId="5C79E9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Таутиаты Л.</w:t>
      </w:r>
      <w:r w:rsidRPr="00102A50">
        <w:rPr>
          <w:rFonts w:ascii="Arial" w:hAnsi="Arial" w:cs="Arial"/>
          <w:sz w:val="16"/>
          <w:szCs w:val="16"/>
        </w:rPr>
        <w:t xml:space="preserve"> Фидар зонды æмæ хæрзæгъдаудзинады скъола / Таутиаты Лидæ // Рæстдзинад. – 2003. – 18 февр.</w:t>
      </w:r>
    </w:p>
    <w:p w14:paraId="4BFA1DD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Л. 1908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 твёрдых знаний и воспитания : [№38 призёра различных олимпиад под рук. её дир. Владимира Дегоев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"Дегоев В. (1908)"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5580D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1909-1912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Комсомольско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"Комсомольское, с. 1909"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 школьники готовятся к новоселью / Тамара Таутиева // Сев. Осетия. – 2003. – 28 авг. – С. 1.</w:t>
      </w:r>
    </w:p>
    <w:p w14:paraId="2DFFA2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Почему большинство учащихся проходит мимо школьной столовой? : [о пробл. питания в школах республики] / Тамара Таутиева // Сев. Осетия. – 2003. – 21 окт. – С. 3.</w:t>
      </w:r>
    </w:p>
    <w:p w14:paraId="4304AA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Собрались на родительское собрание в школу? Не забудьте кошелёк! : Субъективные заметки / Тамара Таутиева // Сев. Осетия. – 2003. – 26 апр. – С. 6.</w:t>
      </w:r>
    </w:p>
    <w:p w14:paraId="250017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Учитель – профессия мужская : [об учителе Дур-Дурской сред. шк. №1 Г. Г. Зангионов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"Зангионов Г. Г. (1912)"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Тамара Таутиева // Сев. Осетия. – 2003. – 18 марта. – С. 4.</w:t>
      </w:r>
    </w:p>
    <w:p w14:paraId="0F9421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Тедтаты А.</w:t>
      </w:r>
      <w:r w:rsidRPr="00102A50">
        <w:rPr>
          <w:rFonts w:ascii="Arial" w:hAnsi="Arial" w:cs="Arial"/>
          <w:sz w:val="16"/>
          <w:szCs w:val="16"/>
        </w:rPr>
        <w:t xml:space="preserve"> Фæрнæй нын фæцæр, нæ зынаргъ Нинæ! / Тедтаты А. // Жизнь Правобережья. – 2003. – 23 янв.</w:t>
      </w:r>
    </w:p>
    <w:p w14:paraId="40E8AF5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Тедтова А. 1913, 1914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Будь счастлива, Нина! : [70 лет ветерану пед. труда, преп. осет. яз. и лит. сред шк. с. Батако Н. И. Коцоев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"Коцоева Н. И. (1913)"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фото].</w:t>
      </w:r>
    </w:p>
    <w:p w14:paraId="399C75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Тедтова А. </w:t>
      </w:r>
      <w:r w:rsidRPr="00102A50">
        <w:rPr>
          <w:rFonts w:ascii="Arial" w:hAnsi="Arial" w:cs="Arial"/>
          <w:sz w:val="16"/>
          <w:szCs w:val="16"/>
        </w:rPr>
        <w:t>Здесь служат музам : [о Бесланской муз. шк.] / А. Тедтова // Жизнь Правобережья. – 2003. – 2 окт.</w:t>
      </w:r>
    </w:p>
    <w:p w14:paraId="4251AC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Тогузаев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Тогузаев В. 1915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Спартакиада школьников РСО-Алания / В. Тогузаев // Вести Дигории. – 2003. – 3 апр.</w:t>
      </w:r>
    </w:p>
    <w:p w14:paraId="526650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Тогузова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Тогузова С. 1916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Алагирские юннаты среди лучших : [во Владикавказе в респ. ст. юннатов проходит конкурс юных экологов] / С. Тогузова // Заря. – 2003. – 7 июня. – С. 4.</w:t>
      </w:r>
    </w:p>
    <w:p w14:paraId="3A23BD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Томаева Алана 1917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Дорогой мой человек : [о преп. Кадгаронской сред. шк. Л. Ц. Бедоев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"Бедоева Л. Ц. (1917)"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Алана Томаева // Рухс. – 2003. – 4 окт. – С. 2.</w:t>
      </w:r>
    </w:p>
    <w:p w14:paraId="0836C4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Торчинова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Торчинова М. 1918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Мои ученики – мои друзья… : [о рук. ст. юн. техников при Бесланской сред. шк. №5 А. К.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А. К. (1918)"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Торчинова // Жизнь Правобережья. – 2003. – 7 окт.</w:t>
      </w:r>
    </w:p>
    <w:p w14:paraId="381BB7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Тотров В. </w:instrText>
      </w:r>
      <w:r w:rsidR="00EB10C6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1919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и когда отдыхать детворе? : [беседа с зам. министра образования республики В. Тотровым / записала Н. Бетчер] // Сев. Осетия. – 2003. – 13 июня.</w:t>
      </w:r>
    </w:p>
    <w:p w14:paraId="1A4E87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Умники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умницы</w:t>
      </w:r>
      <w:r w:rsidRPr="00102A50">
        <w:rPr>
          <w:rFonts w:ascii="Arial" w:hAnsi="Arial" w:cs="Arial"/>
          <w:sz w:val="16"/>
          <w:szCs w:val="16"/>
        </w:rPr>
        <w:t xml:space="preserve"> : [конкурс школ Правобережного р-на «Ученик года»] // Жизнь Правобережья. – 2003. – 10 июля.</w:t>
      </w:r>
    </w:p>
    <w:p w14:paraId="519DBC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Хадати Л.</w:t>
      </w:r>
      <w:r w:rsidRPr="00102A50">
        <w:rPr>
          <w:rFonts w:ascii="Arial" w:hAnsi="Arial" w:cs="Arial"/>
          <w:sz w:val="16"/>
          <w:szCs w:val="16"/>
        </w:rPr>
        <w:t xml:space="preserve"> Æхсарбеги царди айдæнтæ / Хадати Л. // Вести Дигории. – 2003. – 4 мартъи.</w:t>
      </w:r>
    </w:p>
    <w:p w14:paraId="2B45242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Хадаев Л. 1921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Показатели жизни Ахсарбека: [о ветеране пед. труда А. Худалов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"Худалов А</w:instrText>
      </w:r>
      <w:r w:rsidR="00295890">
        <w:rPr>
          <w:rFonts w:ascii="Arial" w:hAnsi="Arial" w:cs="Arial"/>
          <w:sz w:val="16"/>
          <w:szCs w:val="16"/>
        </w:rPr>
        <w:instrText>хсарбек</w:instrText>
      </w:r>
      <w:r w:rsidRPr="00102A50">
        <w:rPr>
          <w:rFonts w:ascii="Arial" w:hAnsi="Arial" w:cs="Arial"/>
          <w:sz w:val="16"/>
          <w:szCs w:val="16"/>
        </w:rPr>
        <w:instrText xml:space="preserve"> (1921)"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687F0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Хадыхъаты Ф.</w:t>
      </w:r>
      <w:r w:rsidRPr="00102A50">
        <w:rPr>
          <w:rFonts w:ascii="Arial" w:hAnsi="Arial" w:cs="Arial"/>
          <w:sz w:val="16"/>
          <w:szCs w:val="16"/>
        </w:rPr>
        <w:t xml:space="preserve"> Цæргæс-цызджы фæндаг / Хадыхъаты Ф. // Рæстдзинад. – 2003. – 10 июль. – Ф. 3.</w:t>
      </w:r>
    </w:p>
    <w:p w14:paraId="78153D7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Хадикова Ф. 1922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Путь горянки : [о преп. Ольгинской СШ Р. В. Арчегов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"Арчегова Р. В. (1922)"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участнице ВОВ : фото].</w:t>
      </w:r>
    </w:p>
    <w:p w14:paraId="61E4FA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Хамицаева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Хамицаева Б. 1923, 1924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Предана своим ученикам : [о ветеране пед. труда, преп. истории Камбилевской СШ Н. Г. Джиккаевой-Магкиев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"Джиккаева-Магкиева Н. Г. (1923)"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Б. Хамицаева // Фидиуæг. – 2003. – 20 марта. – С. 2.</w:t>
      </w:r>
    </w:p>
    <w:p w14:paraId="286A87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Хамицаева Б.</w:t>
      </w:r>
      <w:r w:rsidRPr="00102A50">
        <w:rPr>
          <w:rFonts w:ascii="Arial" w:hAnsi="Arial" w:cs="Arial"/>
          <w:sz w:val="16"/>
          <w:szCs w:val="16"/>
        </w:rPr>
        <w:t xml:space="preserve"> Собрать бы все цветы в большую гору и бросить их к учительским ногам : [о ветеране пед. труда Ф. Г. Дряевой-Гаджиев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"Дряева-Гаджиева Ф. Г. (1924)"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Комгарон] / Б. Хамицаева // Фидиуæг. – 2003. – 13 марта. – С. 5.</w:t>
      </w:r>
    </w:p>
    <w:p w14:paraId="19CA9D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Хекъилати Л.</w:t>
      </w:r>
      <w:r w:rsidRPr="00102A50">
        <w:rPr>
          <w:rFonts w:ascii="Arial" w:hAnsi="Arial" w:cs="Arial"/>
          <w:sz w:val="16"/>
          <w:szCs w:val="16"/>
        </w:rPr>
        <w:t xml:space="preserve"> Доги æмгарæ / Хекъилати Л. // Ирæф. – 2003. – 9 окт. – Ф. 3.</w:t>
      </w:r>
    </w:p>
    <w:p w14:paraId="0CF93FC5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Хекилаева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Хекилаева Л. 1925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Ровесница века : [о ветеране пед. труда С. Нигкоевой-Гобеев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"Нигкоева-Гобеева С. (1925)"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511015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Ног скъолайы æнцондæр кусæн у / Хосонты З. // Жизнь Правобережья. – 2003. – 8 апр.</w:t>
      </w:r>
    </w:p>
    <w:p w14:paraId="71220E6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1926, 1927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новой школе (с. Раздзог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"Раздзог, с. 1926"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работать легче.</w:t>
      </w:r>
    </w:p>
    <w:p w14:paraId="428F5B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Олгинскæйаг сывæллæттæ сæ фæллад тынг хорз уадзынц / Хосонты З. // Жизнь Правобережья. – 2003. – 17 июнь.</w:t>
      </w:r>
    </w:p>
    <w:p w14:paraId="10B95F2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Pr="00102A50">
        <w:rPr>
          <w:rFonts w:ascii="Arial" w:hAnsi="Arial" w:cs="Arial"/>
          <w:sz w:val="16"/>
          <w:szCs w:val="16"/>
        </w:rPr>
        <w:t xml:space="preserve"> Ольгинск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"Ольгинское, с. 1927"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ие дети хорошо отдыхают : [в шк. лагере Ольгинской сред. шк.].</w:t>
      </w:r>
    </w:p>
    <w:p w14:paraId="32838C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Хоцаонова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Хоцаонова М. 1928-1930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достоин самых высоких наград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учителе РСО-А З. Б. Цорионов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"Цорионов З. Б. (1928)"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Лескена] / М. Хоцаонова // Ирæф. – 2003. – 20 февр. – С. 3.</w:t>
      </w:r>
    </w:p>
    <w:p w14:paraId="7BBD21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Хоцаонова М.</w:t>
      </w:r>
      <w:r w:rsidRPr="00102A50">
        <w:rPr>
          <w:rFonts w:ascii="Arial" w:hAnsi="Arial" w:cs="Arial"/>
          <w:sz w:val="16"/>
          <w:szCs w:val="16"/>
        </w:rPr>
        <w:t xml:space="preserve"> Поход по местам боевой славы : [учащихся Лескен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"Лескен, с. 1929, 1930"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шк.] / М. Хоцаонова // Ирæф. – 2003. – 23 янв. – С. 4.</w:t>
      </w:r>
    </w:p>
    <w:p w14:paraId="21C408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Хоцаонова М.</w:t>
      </w:r>
      <w:r w:rsidRPr="00102A50">
        <w:rPr>
          <w:rFonts w:ascii="Arial" w:hAnsi="Arial" w:cs="Arial"/>
          <w:sz w:val="16"/>
          <w:szCs w:val="16"/>
        </w:rPr>
        <w:t xml:space="preserve"> Успех лескенцев : [на респ. олимпиаде школьников] / М. Хоцаонова // Ирæф. – 2003. – 25 янв. – С. 4.</w:t>
      </w:r>
    </w:p>
    <w:p w14:paraId="78967D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1931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держится на энтузиастах : ярким свидетельством этого утверждения служит трудовая деятельность Х. А. Митилов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"Митилова Х. А. (1931)"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в недавнем прошлом директора Алагирской школы искусств : [о присвоении школе искусств имени Х. А. Митиловой] / Т. Хурумова // Заря. – 2003. – 5 янв. – С. 2.</w:t>
      </w:r>
    </w:p>
    <w:p w14:paraId="4056B3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Цаликова (Гуриева) Н.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Цаликова (Гуриева) Н. А. (1932)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[Герой Социалистического Труда, отличник нар. просвещения РСФСР, учительница : 1924-2003 : некролог] // Сев. Осетия. – 2003. – 13 мая. – С. 6.</w:t>
      </w:r>
    </w:p>
    <w:p w14:paraId="5941C3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Цомартова Г. 1933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Низкий вам поклон! : [о ветеране ВОВ, педагоге из с. Эльхотово К. Т. Чернышов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"Чернышова К. Т. (1933)"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Г. Цомартова // Вперёд. – 2003. – 18 дек.</w:t>
      </w:r>
    </w:p>
    <w:p w14:paraId="4AE47A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Цхурбаева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Цхурбаева З. 1934, 1935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Заслужили слова благодарности : [о работе с детьми ДДТ с. Октябрьское] / Зара Цхурбаева, Ольга Хачатурянц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"Хачатурянц О. 1934, 1935"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Фидиуæг. – 2003. – 2 авг. – С. 2.</w:t>
      </w:r>
    </w:p>
    <w:p w14:paraId="3A3983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Цхурбаева З.</w:t>
      </w:r>
      <w:r w:rsidRPr="00102A50">
        <w:rPr>
          <w:rFonts w:ascii="Arial" w:hAnsi="Arial" w:cs="Arial"/>
          <w:sz w:val="16"/>
          <w:szCs w:val="16"/>
        </w:rPr>
        <w:t xml:space="preserve"> Мальчишки! Великое беспокойное громкоголосое племя : [о конкурсе «Мальчик года», проходившем в детьми ДДТ с. Октябрьское] / Зара Цхурбаева, Ольга Хачатурянц // Фидиуæг. – 2003. – 6 марта. – С. 2.</w:t>
      </w:r>
    </w:p>
    <w:p w14:paraId="4B8932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Зæронд къамтæ дзурынц / Черчесты Хъ. // Рæстдзинад. – 2003. – 18 февр.</w:t>
      </w:r>
    </w:p>
    <w:p w14:paraId="6974EE1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1936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Рассказывают старые фотографии : [выпускники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1936"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сред. шк. 1952 г.].</w:t>
      </w:r>
    </w:p>
    <w:p w14:paraId="45DEE9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Чихтисти Р.</w:t>
      </w:r>
      <w:r w:rsidRPr="00102A50">
        <w:rPr>
          <w:rFonts w:ascii="Arial" w:hAnsi="Arial" w:cs="Arial"/>
          <w:sz w:val="16"/>
          <w:szCs w:val="16"/>
        </w:rPr>
        <w:t xml:space="preserve"> Федар бундор æвæрæг / Чихтисти Р. // Ирæф. – 2003. – 11 окт. – Ф. 2.</w:t>
      </w:r>
    </w:p>
    <w:p w14:paraId="13B7A5AF" w14:textId="77777777" w:rsidR="00541167" w:rsidRPr="00102A50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Чихтисова Р. 1937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Воспитатель : [о ветеране пед. труда Ф. А. Созаев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"Созаев Ф. А. (1937)"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75BEC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Школьники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из Комсомольско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Комсомольское, с. 1938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го готовятся к новоселью </w:t>
      </w:r>
      <w:r w:rsidRPr="00102A50">
        <w:rPr>
          <w:rFonts w:ascii="Arial" w:hAnsi="Arial" w:cs="Arial"/>
          <w:sz w:val="16"/>
          <w:szCs w:val="16"/>
        </w:rPr>
        <w:t>: [1 сент. они переступят порог новой школы] // Сев. Осетия. – 2003. – 26 июля. – С. 1.</w:t>
      </w:r>
    </w:p>
    <w:p w14:paraId="6C8D31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Ахуырдзаутæ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фыссæджы цыртдзæвæны раз</w:t>
      </w:r>
      <w:r w:rsidRPr="00102A50">
        <w:rPr>
          <w:rFonts w:ascii="Arial" w:hAnsi="Arial" w:cs="Arial"/>
          <w:sz w:val="16"/>
          <w:szCs w:val="16"/>
        </w:rPr>
        <w:t xml:space="preserve"> // Заря. – 2003. – 16 окт. – Ф. 3.</w:t>
      </w:r>
    </w:p>
    <w:p w14:paraId="7FAE52FA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Школьники – у памятника писателя</w:t>
      </w:r>
      <w:r w:rsidRPr="00102A50">
        <w:rPr>
          <w:rFonts w:ascii="Arial" w:hAnsi="Arial" w:cs="Arial"/>
          <w:sz w:val="16"/>
          <w:szCs w:val="16"/>
        </w:rPr>
        <w:t xml:space="preserve"> : [15 окт. – День рождения К. Л.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(1939)"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(1859-1906)].</w:t>
      </w:r>
    </w:p>
    <w:p w14:paraId="5DB231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Шошукова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Шошукова И. 1940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Тёплые и трогательные воспоминания : [тридцатилетний юбилей Кизляр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"Кизляр, с. 1940"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СОШ №2 Моздокского р-на] / И. Шошукова // Моздокский вестник. – 2003. – 30 окт. – С. 2.</w:t>
      </w:r>
    </w:p>
    <w:p w14:paraId="1813F0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Юрьева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Юрьева И. 1941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Новая подростковая организация : первые шаги : [в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1941"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евской сред. шк. создана дет. подростковая орг. «Аланты фарны фæдисонтæ»] / И. Юрьева // Рухс. – 2003. – 2 дек. – С. 4.</w:t>
      </w:r>
    </w:p>
    <w:p w14:paraId="4FF837A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07B2FA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373.167.1 Учебники и учебные пособия</w:t>
      </w:r>
    </w:p>
    <w:p w14:paraId="10DEC49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D27FE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Фиццаг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дигорон абети автор</w:t>
      </w:r>
      <w:r w:rsidRPr="00102A50">
        <w:rPr>
          <w:rFonts w:ascii="Arial" w:hAnsi="Arial" w:cs="Arial"/>
          <w:sz w:val="16"/>
          <w:szCs w:val="16"/>
        </w:rPr>
        <w:t xml:space="preserve"> // Дигорæ. – 2003. – 20 нояб. (№32). – Ф. 3.</w:t>
      </w:r>
    </w:p>
    <w:p w14:paraId="12656F7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Автор первой дигорской азбуки</w:t>
      </w:r>
      <w:r w:rsidRPr="00102A50">
        <w:rPr>
          <w:rFonts w:ascii="Arial" w:hAnsi="Arial" w:cs="Arial"/>
          <w:sz w:val="16"/>
          <w:szCs w:val="16"/>
        </w:rPr>
        <w:t xml:space="preserve"> (Екатерина Яковлевна Гериева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"Гериева Е. Я. (1942)"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: [к 80-летию педтехникума].</w:t>
      </w:r>
    </w:p>
    <w:p w14:paraId="587325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республиканском комплекте учебников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для образовательных учреждений </w:t>
      </w:r>
      <w:r w:rsidRPr="00102A50">
        <w:rPr>
          <w:rFonts w:ascii="Arial" w:hAnsi="Arial" w:cs="Arial"/>
          <w:sz w:val="16"/>
          <w:szCs w:val="16"/>
        </w:rPr>
        <w:t>: Закон РСО-А от 27 дек. 20052 г. №32-РЗ // Сев. Осетия. – 2003. – 9 апр. – С. 4.</w:t>
      </w:r>
    </w:p>
    <w:p w14:paraId="547127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1944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Издание учебников осетинского языка – на государственном контроле / Тамара Таутиева // Сев. Осетия. – 2003. – 21 февр. – С. 1.</w:t>
      </w:r>
    </w:p>
    <w:p w14:paraId="13FC17CC" w14:textId="77777777" w:rsidR="00541167" w:rsidRPr="00102A50" w:rsidRDefault="00541167" w:rsidP="00134C0C">
      <w:pPr>
        <w:tabs>
          <w:tab w:val="left" w:pos="4454"/>
        </w:tabs>
        <w:jc w:val="both"/>
        <w:rPr>
          <w:rFonts w:ascii="Arial" w:hAnsi="Arial" w:cs="Arial"/>
          <w:sz w:val="16"/>
          <w:szCs w:val="16"/>
        </w:rPr>
      </w:pPr>
    </w:p>
    <w:p w14:paraId="4929BA83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8" w:name="_Toc374711454"/>
      <w:r w:rsidRPr="00DE4CDC">
        <w:rPr>
          <w:rFonts w:ascii="Arial" w:hAnsi="Arial" w:cs="Arial"/>
          <w:sz w:val="16"/>
          <w:szCs w:val="16"/>
        </w:rPr>
        <w:t>374 Внешкольное общее образование. Самообразование</w:t>
      </w:r>
      <w:bookmarkEnd w:id="268"/>
    </w:p>
    <w:p w14:paraId="60E4FF6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C277E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1945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Искусство, которое всегда с нами</w:t>
      </w:r>
      <w:r w:rsidR="00583D47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[фольклор. праздник в Ардонском р-не] / Т. Байбародова // Рухс. – 2003. – 10 апр. – С. 3.</w:t>
      </w:r>
    </w:p>
    <w:p w14:paraId="2238F4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М.</w:t>
      </w:r>
      <w:r w:rsidRPr="00102A50">
        <w:rPr>
          <w:rFonts w:ascii="Arial" w:hAnsi="Arial" w:cs="Arial"/>
          <w:sz w:val="16"/>
          <w:szCs w:val="16"/>
        </w:rPr>
        <w:t xml:space="preserve"> Хæдахуыр коллективты гала-концерт / Джусойты Мая // Рæстдзинад. – 2003. – 20 февр.</w:t>
      </w:r>
    </w:p>
    <w:p w14:paraId="7E0FD8D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Джусоева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Джусоева М. 1946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Гала-концерт самодеятельных коллективов : [Кировского р-на в ДК с. Эльхотово].</w:t>
      </w:r>
    </w:p>
    <w:p w14:paraId="40FE35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Дзгоева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Дзгоева З. 1947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Яблоку негде было упасть : [о респ. смотре худож. самодеятельности во Дворце культуры г. Беслана] / З. Дзгоева // Жизнь Правобережья. – 2003. – 26 апр.</w:t>
      </w:r>
    </w:p>
    <w:p w14:paraId="73574C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Дз.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 Дз. М. 1948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Подарят встречи с прекрасным : [сегодня открывается район. фестиваль «Истоки» : беседа с нач. Алагирского район. упр. культуры Дз. М. Дзугкоевым / записала Т. Хурумова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"Хурумова Т. 1948"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7185B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1949, 1950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 ну-ка, девушки!» : [конкурс в Ардонском район. ДК] / Ирина Дзугкоева // Рухс. – 2003. – 7 июня. – С. 2.</w:t>
      </w:r>
    </w:p>
    <w:p w14:paraId="7C6BE8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Дзугкоева И. </w:t>
      </w:r>
      <w:r w:rsidRPr="00102A50">
        <w:rPr>
          <w:rFonts w:ascii="Arial" w:hAnsi="Arial" w:cs="Arial"/>
          <w:sz w:val="16"/>
          <w:szCs w:val="16"/>
        </w:rPr>
        <w:t>Клуб зажигает огни : [к респ. смотру-конкурсу готовится коллектив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1950"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евского сел. клуба] / Ирина Дзугкоева // Рухс. – 2003. – 4 янв. – С. 2.</w:t>
      </w:r>
    </w:p>
    <w:p w14:paraId="52D4EA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Сæ царды цин / Дзуццаты Къоста // Рæстдзинад. – 2003. – 6 июнь. – Ф. 4.</w:t>
      </w:r>
    </w:p>
    <w:p w14:paraId="4D2A8A3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1951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Радость их жизни : [о работе ДК с. Гизель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"Гизель, с. 1951"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его дир.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культуры РФ З. Хадиков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"Хадикова З. </w:instrText>
      </w:r>
      <w:r w:rsidR="00664041">
        <w:rPr>
          <w:rFonts w:ascii="Arial" w:hAnsi="Arial" w:cs="Arial"/>
          <w:sz w:val="16"/>
          <w:szCs w:val="16"/>
        </w:rPr>
        <w:instrText xml:space="preserve">(дир. ДК с. Гизель) </w:instrText>
      </w:r>
      <w:r w:rsidRPr="00102A50">
        <w:rPr>
          <w:rFonts w:ascii="Arial" w:hAnsi="Arial" w:cs="Arial"/>
          <w:sz w:val="16"/>
          <w:szCs w:val="16"/>
        </w:rPr>
        <w:instrText>(1951)"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74051C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Закоты У.</w:t>
      </w:r>
      <w:r w:rsidRPr="00102A50">
        <w:rPr>
          <w:rFonts w:ascii="Arial" w:hAnsi="Arial" w:cs="Arial"/>
          <w:sz w:val="16"/>
          <w:szCs w:val="16"/>
        </w:rPr>
        <w:t xml:space="preserve"> Культурæйы хæдзар цæуы бындурон цалцæг / Закоты У. // Заря. – 2003. – 31 июль. – Ф. 3.</w:t>
      </w:r>
    </w:p>
    <w:p w14:paraId="033550C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Закоев У. 1952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Доме культуры (пос. Рамоново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"Рамоново, пос. 1952"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идёт основательный ремонт.</w:t>
      </w:r>
    </w:p>
    <w:p w14:paraId="2F67BC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Малиева Л. 1953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Радовал людей своим искусством : [о худ. рук. Толдзгун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"Толдзгун, с. 1953"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ского Дома культуры В. И.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В. И. (1953)"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Л. Малиева // Ирæф. – 2003. – 17 июля. – С. 4.</w:t>
      </w:r>
    </w:p>
    <w:p w14:paraId="39C7AE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Мæргъиты Р.</w:t>
      </w:r>
      <w:r w:rsidRPr="00102A50">
        <w:rPr>
          <w:rFonts w:ascii="Arial" w:hAnsi="Arial" w:cs="Arial"/>
          <w:sz w:val="16"/>
          <w:szCs w:val="16"/>
        </w:rPr>
        <w:t xml:space="preserve"> Фæкæсут сæм сценикон дарæсæй / Мæргъиты Розæ // Рухс. – 2003. – 4 нояб. – Ф. 3.</w:t>
      </w:r>
    </w:p>
    <w:p w14:paraId="3C7E9CF9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Маргиева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Маргиева Р. 1954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Помогите им сценической одеждой : [ДК с. Рассвет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"Рассвет, с. 1954"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058DD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Марзоев В. </w:instrText>
      </w:r>
      <w:r w:rsidR="00BA2846">
        <w:rPr>
          <w:rFonts w:ascii="Arial" w:hAnsi="Arial" w:cs="Arial"/>
          <w:b/>
          <w:sz w:val="16"/>
          <w:szCs w:val="16"/>
        </w:rPr>
        <w:instrText xml:space="preserve">Г. </w:instrText>
      </w:r>
      <w:r w:rsidRPr="00102A50">
        <w:rPr>
          <w:rFonts w:ascii="Arial" w:hAnsi="Arial" w:cs="Arial"/>
          <w:b/>
          <w:sz w:val="16"/>
          <w:szCs w:val="16"/>
        </w:rPr>
        <w:instrText>1955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Директор Дворца (культуры Ардона Т. Бязыров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 Т. (1955)"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Вано Марзоев // Рухс. – 2003. – 19 апр. – С. 2.</w:t>
      </w:r>
    </w:p>
    <w:p w14:paraId="4C4726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Открыт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Дворец культуры </w:t>
      </w:r>
      <w:r w:rsidRPr="00102A50">
        <w:rPr>
          <w:rFonts w:ascii="Arial" w:hAnsi="Arial" w:cs="Arial"/>
          <w:sz w:val="16"/>
          <w:szCs w:val="16"/>
        </w:rPr>
        <w:t>: 27 сент. Пред. Парламента РСО-А Т.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Т. Дз. (1956)"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участвовал в церемонии открытия Дворца культуры в с. Карман-Синдзикау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"Карман-Синдзикау, с. 1956, 1957"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30 сент. – С. 1.</w:t>
      </w:r>
    </w:p>
    <w:p w14:paraId="608D1B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1957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Дворец культуры (с. Синдзикау) открывает двери (после реконструкции) / В. Пахомова // Вести Дигории. – 2003. – 2 окт.</w:t>
      </w:r>
    </w:p>
    <w:p w14:paraId="2060BF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Синицына О. 1958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1958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культуре – мёртвый сезон? : [о состоянии Домов культуры в Моздокском р-не] / О. Синицына, Л. Селезнёва // Моздокский вестник. – 2003. – 19 июля. – С. 7.</w:t>
      </w:r>
    </w:p>
    <w:p w14:paraId="3AA9A6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1959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Денег на культуру не пожалели : [в с. Октябрьском состоится торжеств. открытие Дома культуры после кап. реконструкции] / Тамара Таутиева // Сев. Осетия. – 2003. – 6 сент. – С. 2.</w:t>
      </w:r>
    </w:p>
    <w:p w14:paraId="1960D1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Тетова А. 1960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Новые проекты в обновлённом Дворце культуры (г. Беслана) / А. Тетова // Жизнь Правобережья. – 2003. – 29 марта.</w:t>
      </w:r>
    </w:p>
    <w:p w14:paraId="325E45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Хабалов Дз. 1961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сельской сцены – до Кремлёвского Дворца съездов : [о работе и дир. Садон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"Садон, пос. 1961"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ского шахтерского клуба В. Б. Зангиев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"Зангиев В. Б. (1961)"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е] </w:t>
      </w:r>
      <w:r w:rsidR="00326E42">
        <w:rPr>
          <w:rFonts w:ascii="Arial" w:hAnsi="Arial" w:cs="Arial"/>
          <w:sz w:val="16"/>
          <w:szCs w:val="16"/>
        </w:rPr>
        <w:t xml:space="preserve">/ Дз. Хабалов </w:t>
      </w:r>
      <w:r w:rsidRPr="00102A50">
        <w:rPr>
          <w:rFonts w:ascii="Arial" w:hAnsi="Arial" w:cs="Arial"/>
          <w:sz w:val="16"/>
          <w:szCs w:val="16"/>
        </w:rPr>
        <w:t>// Заря. – 2003. – 12 авг. – С. 2.</w:t>
      </w:r>
    </w:p>
    <w:p w14:paraId="659A1B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Клуб нæй, фæлæ йæ артдзæст нæ хъуысы / З. Хосонты // Жизнь Правобережья. – 2003. – 23 окт.</w:t>
      </w:r>
    </w:p>
    <w:p w14:paraId="64293999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1962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Клуба нет, но огонь его не гаснет: [о пробл. ДК с. Брут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"Брут, с. 1962"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C9390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Хубулова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Хубулова А. 1963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песней по жизни : [об одном из старейших зданий Доме культуры в ст-це Змейск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"Змейская, ст-ца 1963"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Алена Хубулова // Вперёд. – 2003. – 13 марта. – С. 2.</w:t>
      </w:r>
    </w:p>
    <w:p w14:paraId="6412CA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1964, 1965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Забота такая: дарить радость людям : [об открытии сел. клуба в Майрамадаг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с. 1964"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Тамара Хурумова // Заря. – 2003. – 15 февр. – С. 2.</w:t>
      </w:r>
    </w:p>
    <w:p w14:paraId="3FF496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Хурумова Т.</w:t>
      </w:r>
      <w:r w:rsidRPr="00102A50">
        <w:rPr>
          <w:rFonts w:ascii="Arial" w:hAnsi="Arial" w:cs="Arial"/>
          <w:sz w:val="16"/>
          <w:szCs w:val="16"/>
        </w:rPr>
        <w:t xml:space="preserve"> Клуб зажигает огни : [после кап. ремонта приступил к работе Н.-Бирагзанг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"Нижний Бирагзанг, с. 1965"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ский сел. клуб] / Тамара Хурумова // Заря. – 2003. – 14 янв. – С. 1.</w:t>
      </w:r>
    </w:p>
    <w:p w14:paraId="25460F7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BCB47A8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9" w:name="_Toc374711455"/>
      <w:r w:rsidRPr="00DE4CDC">
        <w:rPr>
          <w:rFonts w:ascii="Arial" w:hAnsi="Arial" w:cs="Arial"/>
          <w:sz w:val="16"/>
          <w:szCs w:val="16"/>
        </w:rPr>
        <w:t>376 Воспитание, образование и обучение особых групп лиц</w:t>
      </w:r>
      <w:bookmarkEnd w:id="269"/>
    </w:p>
    <w:p w14:paraId="1088B73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7E8D7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Базраты Ф.</w:t>
      </w:r>
      <w:r w:rsidRPr="00102A50">
        <w:rPr>
          <w:rFonts w:ascii="Arial" w:hAnsi="Arial" w:cs="Arial"/>
          <w:sz w:val="16"/>
          <w:szCs w:val="16"/>
        </w:rPr>
        <w:t xml:space="preserve"> Ног цардмæ – рæсугъд фæндагыл / Базраты Ф. // Рæстдзинад. – 2003. – 3 июнь.</w:t>
      </w:r>
    </w:p>
    <w:p w14:paraId="6AA8B6E3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Базрова Ф. 1966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новой жизни – по красивому пути : [о работе коллектива шк.-интерната для глухих детей г. Владикавказа].</w:t>
      </w:r>
    </w:p>
    <w:p w14:paraId="657D04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1967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далёкой Канад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"Канада 1967"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– ардонским детям-инвалидам : [из Москвы вывезено оборудование швейного цеха-мастерской на 20 тыс. канад. долларов и по распоряжениию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(1967)"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выделено новому производству 150 тыс. рублей] / Татьяна Байбародова // Рухс. – 2003. – 1 янв. – С. 2.</w:t>
      </w:r>
    </w:p>
    <w:p w14:paraId="082CDF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Кадохова Т.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Кадохова Т. А. 1968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Детству – заботу и внимание : [об обездоленных детях : беседа с ведущим специалистом Иристонского муниципал. округа Т. А. Кадоховой] // Слово. – 2003. – 22 марта. – С. 6.</w:t>
      </w:r>
    </w:p>
    <w:p w14:paraId="3C82F9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1969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«Рубцы на детстве» должны быть залечены… : [о дет. беспризорности] / Елена Коваленко // Сев. Осетия. – 2003. – 28 мая. – С. 3.</w:t>
      </w:r>
    </w:p>
    <w:p w14:paraId="07B480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1970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Любить жизнь, несмотря ни на что : [о спец. коррекционной школе-интернате для неслышащих и слабослышащих детей] / О. Лапотникова // Сев. Осетия. – 2003. – 4 нояб. – С. 5.</w:t>
      </w:r>
    </w:p>
    <w:p w14:paraId="32A0BD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Дæ зæрдæмæ хæстæг айс сахъат сабийы рыст / Саутæты Т. // Рæстдзинад. – 2003. – 1 февр. – Ф. 2.</w:t>
      </w:r>
    </w:p>
    <w:p w14:paraId="5B8259A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1971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Проникнись болью больного ребенка : [о дир. респ. психолого-пед. и мед.-соц. реабилитац. центра для отсталых детей Жанне Цуциев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"Цуциева Ж. (1971)"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32B5DD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Цугкиты Л.</w:t>
      </w:r>
      <w:r w:rsidRPr="00102A50">
        <w:rPr>
          <w:rFonts w:ascii="Arial" w:hAnsi="Arial" w:cs="Arial"/>
          <w:sz w:val="16"/>
          <w:szCs w:val="16"/>
        </w:rPr>
        <w:t xml:space="preserve"> Ахуырады бындурыл / Цугкиты Ларисæ // Рæстдзинад. – 2003. – 11 апр. – Ф. 4.</w:t>
      </w:r>
    </w:p>
    <w:p w14:paraId="05F8461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Цугкиева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Цугкиева Л. 1972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образовательной основе : [о работе психолого-пед. и медико-соц. центра].</w:t>
      </w:r>
    </w:p>
    <w:p w14:paraId="20A6B0A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5D3187C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0" w:name="_Toc374711456"/>
      <w:r w:rsidRPr="00DE4CDC">
        <w:rPr>
          <w:rFonts w:ascii="Arial" w:hAnsi="Arial" w:cs="Arial"/>
          <w:sz w:val="16"/>
          <w:szCs w:val="16"/>
        </w:rPr>
        <w:t>377 Профессиональное и среднее специальное образование</w:t>
      </w:r>
      <w:bookmarkEnd w:id="270"/>
    </w:p>
    <w:p w14:paraId="7E5F1A8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18959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Амбалова М.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Амбалова М. Б. 1973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учащихся есть выбор : [рассказывает дир. Алагирского учеб.-произв.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Т. А. Амбалова / записала О. Ачеева] // Заря. – 2003. – 18 нояб. – С. 3.</w:t>
      </w:r>
    </w:p>
    <w:p w14:paraId="2D3A6C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1974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в молодёжи нарты воплотятся! : [Нартиада в Ардонском ПУ-15] / Т. Байбародова // Рухс. – 2003. – 30 окт. – С. 3.</w:t>
      </w:r>
    </w:p>
    <w:p w14:paraId="355684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Бигаева Ж. 1975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Преданность своему делу : [о дир. ПУ №14 с. Эльхотово Г. Г. Кайтуков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 Г</w:instrText>
      </w:r>
      <w:r w:rsidR="00490AEA">
        <w:rPr>
          <w:rFonts w:ascii="Arial" w:hAnsi="Arial" w:cs="Arial"/>
          <w:sz w:val="16"/>
          <w:szCs w:val="16"/>
        </w:rPr>
        <w:instrText>ригорий</w:instrText>
      </w:r>
      <w:r w:rsidRPr="00102A50">
        <w:rPr>
          <w:rFonts w:ascii="Arial" w:hAnsi="Arial" w:cs="Arial"/>
          <w:sz w:val="16"/>
          <w:szCs w:val="16"/>
        </w:rPr>
        <w:instrText xml:space="preserve"> Г. (1975), 1986, 1987"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Ж. Бигаева // Вперёд. – 2003. – 11 дек.</w:t>
      </w:r>
    </w:p>
    <w:p w14:paraId="5323FD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ГМТ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новый директор</w:t>
      </w:r>
      <w:r w:rsidRPr="00102A50">
        <w:rPr>
          <w:rFonts w:ascii="Arial" w:hAnsi="Arial" w:cs="Arial"/>
          <w:sz w:val="16"/>
          <w:szCs w:val="16"/>
        </w:rPr>
        <w:t xml:space="preserve"> (С. Б. Цидаев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"Цидаев С. Б. (1976), 2007"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// Сев. Осетия. – 2003. – 1 апр. – С. 1.</w:t>
      </w:r>
    </w:p>
    <w:p w14:paraId="26AED9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Уататы А.</w:t>
      </w:r>
      <w:r w:rsidRPr="00102A50">
        <w:rPr>
          <w:rFonts w:ascii="Arial" w:hAnsi="Arial" w:cs="Arial"/>
          <w:sz w:val="16"/>
          <w:szCs w:val="16"/>
        </w:rPr>
        <w:t xml:space="preserve"> Мысæм нæ ахуыргæнджыты / Уататы Азæ // Рæстдзинад. – 2003. – 21 май. – Ф. 2.</w:t>
      </w:r>
    </w:p>
    <w:p w14:paraId="1CE6424D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Ватаева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Ватаева А. 1977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Вспоминаем наших учителей : [педагогов пед. уч-ща, работавших там в 60-е годы ХХ в.].</w:t>
      </w:r>
    </w:p>
    <w:p w14:paraId="488A39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Габисова Т. 1978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станет директором ГМТ? Уже третий месяц коллектив Владикавказского горно-металлургического техникума в ожидании назначения нового директора / Т. Габисова // Сев. Осетия. – 2003. – 15 февр. – С. 5.</w:t>
      </w:r>
    </w:p>
    <w:p w14:paraId="79D164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Гаглошвили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Гаглошвили Б. 1979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Подвигу отцов – крылья сыновей : [месячник обороно-массовой работы в ПТУ №15 в Ардонском р-не] / Б. Гаглошвили // Рухс. – 2003. – 1 февр. – С. 2.</w:t>
      </w:r>
    </w:p>
    <w:p w14:paraId="7110FB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Гæгойты Т. </w:t>
      </w:r>
      <w:r w:rsidRPr="00102A50">
        <w:rPr>
          <w:rFonts w:ascii="Arial" w:hAnsi="Arial" w:cs="Arial"/>
          <w:sz w:val="16"/>
          <w:szCs w:val="16"/>
        </w:rPr>
        <w:t>У айвад æнæбайсысгæ дуне / Гæгойты Т. // Рæстдзинад. – 2003. – 24 июль. – Ф. 3.</w:t>
      </w:r>
    </w:p>
    <w:p w14:paraId="33A03EE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Гагоев Т. 1980, 1981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Искусство – неисчерпаемый мир : [30-летие худож. уч-ща : беседа с дир. Т. Гагоевым / записал Р. Цомаев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"Цомаев Р. 1980"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598FE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Гæгойты Т. </w:t>
      </w:r>
      <w:r w:rsidRPr="00102A50">
        <w:rPr>
          <w:rFonts w:ascii="Arial" w:hAnsi="Arial" w:cs="Arial"/>
          <w:sz w:val="16"/>
          <w:szCs w:val="16"/>
        </w:rPr>
        <w:t>Нывгæнджыты куырдадз – æххуысхъуаг / Гæгойты Т. // Рæстдзинад. – 2003. – 5 апр. – Ф. 3.</w:t>
      </w:r>
    </w:p>
    <w:p w14:paraId="79590668" w14:textId="77777777" w:rsidR="00541167" w:rsidRPr="00102A50" w:rsidRDefault="00541167" w:rsidP="00583D47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Гагоев Т.</w:t>
      </w:r>
      <w:r w:rsidRPr="00102A50">
        <w:rPr>
          <w:rFonts w:ascii="Arial" w:hAnsi="Arial" w:cs="Arial"/>
          <w:sz w:val="16"/>
          <w:szCs w:val="16"/>
        </w:rPr>
        <w:t xml:space="preserve"> Кузница художников нуждается в помощи: [о пробл. худож. уч-ща: беседа с дир. Т. Гагоевым / записали З. Кантемирова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"Кантемирова З. 1981"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Ф. Туаева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"Туаева Ф. 1981"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757B1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Гасиева И. 1982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Воспитывать молодёжь на лучших традициях старших поколений!: [о патриотич. воспитании в Ардонском ПУ-15] / И. Гасиева // Рухс. – 2003. – 23 окт. – С. 3.</w:t>
      </w:r>
    </w:p>
    <w:p w14:paraId="2A37CC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Денисенко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Денисенко Н. 1983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Музеи профессиональных училищ республики – среди лучших в России / Н. Денисенко // Сев. Осетия. – 2003. – 9 дек. – С. 7.</w:t>
      </w:r>
    </w:p>
    <w:p w14:paraId="39B1F0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Дзахова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Дзахова И. 1984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Требуется Мастер с большой буквы : [о качестве подготовки рабочих кадров в профтех. училищах : беседа с нач. отд. проф. образования Минобразования РСО-А И. Дзаховой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1984"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13 мая. – С. 3.</w:t>
      </w:r>
    </w:p>
    <w:p w14:paraId="7A7506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Дыгъуызты Т.</w:t>
      </w:r>
      <w:r w:rsidRPr="00102A50">
        <w:rPr>
          <w:rFonts w:ascii="Arial" w:hAnsi="Arial" w:cs="Arial"/>
          <w:sz w:val="16"/>
          <w:szCs w:val="16"/>
        </w:rPr>
        <w:t xml:space="preserve"> Алы дæсныйад дæр хъæуы / Дыгъуызты Тенгиз // Рæстдзинад. – 2003. – 4 июль. – Ф. 3.</w:t>
      </w:r>
    </w:p>
    <w:p w14:paraId="768FB162" w14:textId="77777777" w:rsidR="00541167" w:rsidRPr="00102A50" w:rsidRDefault="00541167" w:rsidP="00134C0C">
      <w:pPr>
        <w:shd w:val="clear" w:color="auto" w:fill="FFFFFF"/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Догузов Т. 1985, 1994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Любая профессия нужна : [75 лет Владикавк. проф. лицею №17].</w:t>
      </w:r>
    </w:p>
    <w:p w14:paraId="0194F6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0AEA">
        <w:rPr>
          <w:rFonts w:ascii="Arial" w:hAnsi="Arial" w:cs="Arial"/>
          <w:b/>
          <w:sz w:val="16"/>
          <w:szCs w:val="16"/>
        </w:rPr>
        <w:t>Кайтуков Г</w:t>
      </w:r>
      <w:r w:rsidR="00490AEA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Из области романтических мечтателей в реальный мир жизненной прозы, или о некоторых проблемах профориентации / Григорий Кайтуков // Сев. Осетия. – 2003. – 7 авг. – С. 4.</w:t>
      </w:r>
    </w:p>
    <w:p w14:paraId="4AB647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Г.</w:t>
      </w:r>
      <w:r w:rsidRPr="00102A50">
        <w:rPr>
          <w:rFonts w:ascii="Arial" w:hAnsi="Arial" w:cs="Arial"/>
          <w:sz w:val="16"/>
          <w:szCs w:val="16"/>
        </w:rPr>
        <w:t xml:space="preserve"> Учитель осетинской словесности : [о лауреате Респ. конкурса «Учитель года-2001», зам. дир по учеб. работе ПУ №14 А. К. Хестанов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"Хестанова А. К. (1987)"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Григорий Кайтуков // Вперёд. – 2003. – 13 нояб.</w:t>
      </w:r>
    </w:p>
    <w:p w14:paraId="4DF39A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1988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 №5: вчера и сегодня / Ф. Кайтукова // Слово. – 2003. – 11 нояб. – С. 7.</w:t>
      </w:r>
    </w:p>
    <w:p w14:paraId="156BFF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Каргинова С. 1989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памяти С. Есенина : [театрализ. урок лит. в СКЛТ, посвящ. жизни и творчеству С. Есенин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"Есенин С. (1989)"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Сима Каргинова // Заря. – 2003. – 28 янв. – С. 3.</w:t>
      </w:r>
    </w:p>
    <w:p w14:paraId="6B27A8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Хъанухъуаты С.</w:t>
      </w:r>
      <w:r w:rsidRPr="00102A50">
        <w:rPr>
          <w:rFonts w:ascii="Arial" w:hAnsi="Arial" w:cs="Arial"/>
          <w:sz w:val="16"/>
          <w:szCs w:val="16"/>
        </w:rPr>
        <w:t xml:space="preserve"> Цæттæ кæнынц дæсны кусджытæ / Хъаныхъуаты Савели // Рæстдзинад. – 2003. – 26 июнь. – Ф. 3.</w:t>
      </w:r>
    </w:p>
    <w:p w14:paraId="6B84689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Кануков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Кануков С. 1990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Готовят достойную смену : [в ПТУ №8 г. Беслана].</w:t>
      </w:r>
    </w:p>
    <w:p w14:paraId="51AD3C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Кесаева А. 1991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Забытый всеми учкомбинат : [о его рук. А. Г. Гогаев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"Гогаева А. Г. (1991)"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восстановившей здание комбината) / А. Кесаева // Дигорæ. – 2003. – 30 янв. – Ф. 4.</w:t>
      </w:r>
    </w:p>
    <w:p w14:paraId="7DFE82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1992, 1993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начнёт новый учебный год Владикавказское художественное училище? : [о ситуации, сложившейся во Владикавк. худож. уч-ще] / Елена Коваленко // Сев. Осетия. – 2003. – 22 мая. – С. 2.</w:t>
      </w:r>
    </w:p>
    <w:p w14:paraId="27EB1D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Музы ждут новоселья : Владикавказское художественное училище опять начало учебный год по старому «аварийному» адресу / Елена Коваленко // Сев. Осетия. – 2003. – 12 сент. – С. 3.</w:t>
      </w:r>
    </w:p>
    <w:p w14:paraId="01CDF2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Къусраты А.</w:t>
      </w:r>
      <w:r w:rsidRPr="00102A50">
        <w:rPr>
          <w:rFonts w:ascii="Arial" w:hAnsi="Arial" w:cs="Arial"/>
          <w:sz w:val="16"/>
          <w:szCs w:val="16"/>
        </w:rPr>
        <w:t xml:space="preserve"> Зонындзинадты рухс артдзæст / Кусраты А. // Рæстдзинад. – 2003. – 29 июль. – Ф. 2.</w:t>
      </w:r>
    </w:p>
    <w:p w14:paraId="54EC2271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Кусраев Алан 1994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Светлый очаг знаний : [беседа с дир. строит. техникума А. Кусраевым / записал Т. Догузов].</w:t>
      </w:r>
    </w:p>
    <w:p w14:paraId="01F22E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1995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«Живописцы, окуните ваши кисти» : [о дет. худож. шк. с. Октябрьское : фото] / Ольга Метревели // Слово. – 2003. – 25 янв. – С. 5.</w:t>
      </w:r>
    </w:p>
    <w:p w14:paraId="42EC19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присвоении почётного звания «Заслуженный учитель РФ» Бициеву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Бициев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М. П. (1996)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дир. Владикавказского специального профессионального уч-ща РСО-А : указ Президента РФ от 30 июня 2003 г. №706 // Сев. Осетия. – 2003. – 12 июля. – С. 2.</w:t>
      </w:r>
    </w:p>
    <w:p w14:paraId="769E71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присвоении почётного звания «Заслуженный учитель РФ» Климовой Е.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Климова Е. И. (1997)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зав. отделом Владикавказского техникума ж.-д. транспорта РСО-А : указ Президента РФ от 16 июня 2003 г. №787 // Сев. Осетия. – 2003. – 12 июля. – С. 1.</w:t>
      </w:r>
    </w:p>
    <w:p w14:paraId="376F5C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присвоении почётного звания «Заслуженный учитель РФ» Сидакову Х.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Сидаков Х. Х. (1998)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директору профессионального училища №3 РСО-А : указ Президента РФ от 30 июня 2003 г. №706 // Сев. Осетия. – 2003. – 12 июля. – С. 2.</w:t>
      </w:r>
    </w:p>
    <w:p w14:paraId="4644BC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1999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моды поколения </w:t>
      </w:r>
      <w:r w:rsidRPr="00102A50">
        <w:rPr>
          <w:rFonts w:ascii="Arial" w:hAnsi="Arial" w:cs="Arial"/>
          <w:sz w:val="16"/>
          <w:szCs w:val="16"/>
          <w:lang w:val="en-US"/>
        </w:rPr>
        <w:t>NEXT</w:t>
      </w:r>
      <w:r w:rsidRPr="00102A50">
        <w:rPr>
          <w:rFonts w:ascii="Arial" w:hAnsi="Arial" w:cs="Arial"/>
          <w:sz w:val="16"/>
          <w:szCs w:val="16"/>
        </w:rPr>
        <w:t xml:space="preserve"> : [о шоу театр-моды «</w:t>
      </w:r>
      <w:r w:rsidRPr="00102A50">
        <w:rPr>
          <w:rFonts w:ascii="Arial" w:hAnsi="Arial" w:cs="Arial"/>
          <w:sz w:val="16"/>
          <w:szCs w:val="16"/>
          <w:lang w:val="en-US"/>
        </w:rPr>
        <w:t>Model</w:t>
      </w:r>
      <w:r w:rsidRPr="00102A50">
        <w:rPr>
          <w:rFonts w:ascii="Arial" w:hAnsi="Arial" w:cs="Arial"/>
          <w:sz w:val="16"/>
          <w:szCs w:val="16"/>
        </w:rPr>
        <w:t>’</w:t>
      </w:r>
      <w:r w:rsidRPr="00102A50">
        <w:rPr>
          <w:rFonts w:ascii="Arial" w:hAnsi="Arial" w:cs="Arial"/>
          <w:sz w:val="16"/>
          <w:szCs w:val="16"/>
          <w:lang w:val="en-US"/>
        </w:rPr>
        <w:t>s</w:t>
      </w:r>
      <w:r w:rsidRPr="00102A50">
        <w:rPr>
          <w:rFonts w:ascii="Arial" w:hAnsi="Arial" w:cs="Arial"/>
          <w:sz w:val="16"/>
          <w:szCs w:val="16"/>
        </w:rPr>
        <w:t>-2003» проф. лицея №4] / Ольга Резник // Слово. – 2003. – 25 марта. – С. 8.</w:t>
      </w:r>
    </w:p>
    <w:p w14:paraId="55F534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Селимов Ш.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Селимов Ш. А. 2000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Быть лесоводом – это замечательно! : [беседа с зам. дир. Сев.-Кавк. лесного техникума Ш. А. Селимовым / записала О. Ачеева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"Ачеева О. 2000"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20 сент. – С. 2.</w:t>
      </w:r>
    </w:p>
    <w:p w14:paraId="3AE7B2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 К. 2001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ли смена нашим полиграфистам? : Владикавказское училище №1 мечтает поспевать за техническим прогрессом / К. Таутиев // Столичная. – 2003. – 9 окт. – С. 4.</w:t>
      </w:r>
    </w:p>
    <w:p w14:paraId="65C421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2002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учить профессии гувернёра, садовода, ювелира? / Тамара Таутиева // Сев. Осетия. – 2003. – 30 янв. – С. 3.</w:t>
      </w:r>
    </w:p>
    <w:p w14:paraId="3057EE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Тебиева Л.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Тебиева Л.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М. 2003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б в рабочие пошёл, пусть меня научат! : [беседа с дир. Бесланского профтех. уч-ща №8 Л. М. Тебиевым и С. Б. Сагутонов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"Сагутонова С. Б. (2003)"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/ записала Л. Бокоева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"Бокоева Л. 2003"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5 июня.</w:t>
      </w:r>
    </w:p>
    <w:p w14:paraId="385FC2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Фæрнджын æмæ кадджын лæг / Тепсыхъоты Зоя // Рæстдзинад. – 2003. – 26 апр. – Ф. 3-4.</w:t>
      </w:r>
    </w:p>
    <w:p w14:paraId="4CB826A4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2004, 2005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Уважаемый человек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учителе ПТУ, б. дир. 1-го техн. уч-ща г. Владикавказа, уроженце с. Гизель С. Н. 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 С. Н. (2004)"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FAF45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Хорз лæг адæмæй хæс дары / Тепсыхъоты Зоя // Рæстдзинад. – 2003. – 2 июнь.</w:t>
      </w:r>
    </w:p>
    <w:p w14:paraId="121C9750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Pr="00102A50">
        <w:rPr>
          <w:rFonts w:ascii="Arial" w:hAnsi="Arial" w:cs="Arial"/>
          <w:sz w:val="16"/>
          <w:szCs w:val="16"/>
        </w:rPr>
        <w:t xml:space="preserve"> Хороший человек всегда чувствует свой долг перед народом : [о заслуж. учителе РФ, дир. ПТУ №7 М. М. Дзодзаев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"Дзодзаев М. М. (2005)"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DE585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Техникум ивы йæ хуыз / Тъехты Т. // Рæстдзинад. – 2003. – 9 окт. – Ф. 4.</w:t>
      </w:r>
    </w:p>
    <w:p w14:paraId="193E2948" w14:textId="77777777" w:rsidR="00541167" w:rsidRPr="00102A50" w:rsidRDefault="00541167" w:rsidP="00134C0C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2006, 2007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Техникум меняет свой облик: [о ремонтных работах в ГМТ].</w:t>
      </w:r>
    </w:p>
    <w:p w14:paraId="00C27D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Цыдаты Б.</w:t>
      </w:r>
      <w:r w:rsidRPr="00102A50">
        <w:rPr>
          <w:rFonts w:ascii="Arial" w:hAnsi="Arial" w:cs="Arial"/>
          <w:sz w:val="16"/>
          <w:szCs w:val="16"/>
        </w:rPr>
        <w:t xml:space="preserve"> Фæсивæды хъомыладæн ахъазгæнæг мадзæлттæй æххæстæй пайда кæндзыстæм / Цыдаты Б. // Рæстдзинад. – 2003. – 8 май. – Ф. 4.</w:t>
      </w:r>
    </w:p>
    <w:p w14:paraId="404844BE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Цидаев Б.</w:t>
      </w:r>
      <w:r w:rsidRPr="00102A50">
        <w:rPr>
          <w:rFonts w:ascii="Arial" w:hAnsi="Arial" w:cs="Arial"/>
          <w:sz w:val="16"/>
          <w:szCs w:val="16"/>
        </w:rPr>
        <w:t xml:space="preserve"> Для воспитания подрастающего поколения будем использовать все необходимые средства : [беседа с дир. ГМТ Б. Цидаевым / записал Т. Техов].</w:t>
      </w:r>
    </w:p>
    <w:p w14:paraId="2F82055E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A14AC02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1" w:name="_Toc374711457"/>
      <w:r w:rsidRPr="00DE4CDC">
        <w:rPr>
          <w:rFonts w:ascii="Arial" w:hAnsi="Arial" w:cs="Arial"/>
          <w:sz w:val="16"/>
          <w:szCs w:val="16"/>
        </w:rPr>
        <w:t>378 Высшее образование. Высшая школа. Подготовка научных кадров</w:t>
      </w:r>
      <w:bookmarkEnd w:id="271"/>
    </w:p>
    <w:p w14:paraId="76179FCA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35A0B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Фыццаг къахдзæф – фидæнмæ / А. Абайты // Рæстдзинад. – 2003. – 19 авг. – Ф. 1.</w:t>
      </w:r>
    </w:p>
    <w:p w14:paraId="3069EFD8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2008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Первый шаг в будущее : [о выст. дипломных работ фак. искусств СОГУ в худож. музее им. М. Туганова, приуроченного к 10-летию со дня открытия фак.]</w:t>
      </w:r>
    </w:p>
    <w:p w14:paraId="6B22F8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Абисалова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Абисалова Р. 2009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Её бесценный дар : [к юбилею доц. каф. заруб. лит. СОГУ В. В. Круглиевск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"Круглиевская В. В. 2009"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Раиса Абисалова // Сев. Осетия. – 2003.–15 нояб . – С. 9.</w:t>
      </w:r>
    </w:p>
    <w:p w14:paraId="37AFA7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С. 2010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Ряды учёных аграриев пополнились : [о Герое Социалистического Труда, Почётном д-ре ГГАУ Е. Е. Дзгоев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 Е. (2010)"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С. Аланов // Вперёд. – 2003. – 20 дек.</w:t>
      </w:r>
    </w:p>
    <w:p w14:paraId="68B295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А. 2011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студенту легче училось… : [о сложившейся в СОГУ системе соц. защиты студентов, преп., рабочих и служащих] / А. Атаев // Сев. Осетия. – 2003. – 7 окт. – С. 5.</w:t>
      </w:r>
    </w:p>
    <w:p w14:paraId="2630A9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Бакланов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Бакланов В. 2012, 2013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Были деньги в кошельке, а теперь – диплом в столе : [о деятельности негос. вузов республики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специалистом отд. проф. образования Минобразования РСО-А В. Баклановым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2012, 2013"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25 дек. – С. 2.</w:t>
      </w:r>
    </w:p>
    <w:p w14:paraId="33F3F0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Бакланов В.</w:t>
      </w:r>
      <w:r w:rsidRPr="00102A50">
        <w:rPr>
          <w:rFonts w:ascii="Arial" w:hAnsi="Arial" w:cs="Arial"/>
          <w:sz w:val="16"/>
          <w:szCs w:val="16"/>
        </w:rPr>
        <w:t xml:space="preserve"> На специалистов из Осетии есть спрос : [о трудоустройстве выпускников вузов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специалистом отд. проф. образования Минобразования РСО-А В. Баклановым / подгот. Т. Таутиева] // Сев. Осетия. – 2003. – 30 дек. – С. 3.</w:t>
      </w:r>
    </w:p>
    <w:p w14:paraId="306F33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Басаев Б. 2014-2017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ГГАУ – в числе ведущих вузов РФ : [беседа с ректором ГГАУ Б. Басаевым / записал С.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С. 2014"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14 нояб. – С. 5.</w:t>
      </w:r>
    </w:p>
    <w:p w14:paraId="3515C4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Басаты Б.</w:t>
      </w:r>
      <w:r w:rsidRPr="00102A50">
        <w:rPr>
          <w:rFonts w:ascii="Arial" w:hAnsi="Arial" w:cs="Arial"/>
          <w:sz w:val="16"/>
          <w:szCs w:val="16"/>
        </w:rPr>
        <w:t xml:space="preserve"> Ахуырон рухсмæ – фæллойы фæндагыл / Басаты Б. // Рæстдзинад. – 2003. – 13 нояб. – Ф. 1, 7.</w:t>
      </w:r>
    </w:p>
    <w:p w14:paraId="1F13E6CA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Б.</w:t>
      </w:r>
      <w:r w:rsidRPr="00102A50">
        <w:rPr>
          <w:rFonts w:ascii="Arial" w:hAnsi="Arial" w:cs="Arial"/>
          <w:sz w:val="16"/>
          <w:szCs w:val="16"/>
        </w:rPr>
        <w:t xml:space="preserve"> К свету познания – через труд : [85 лет ГГАУ].</w:t>
      </w:r>
    </w:p>
    <w:p w14:paraId="598991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Басаты Б.</w:t>
      </w:r>
      <w:r w:rsidRPr="00102A50">
        <w:rPr>
          <w:rFonts w:ascii="Arial" w:hAnsi="Arial" w:cs="Arial"/>
          <w:sz w:val="16"/>
          <w:szCs w:val="16"/>
        </w:rPr>
        <w:t xml:space="preserve"> «Ахуыр æмæ наукæ – фæллойы дыууæ базыры» / Басаты Б. // Рæстдзинад. – 2003. – 4 февр.</w:t>
      </w:r>
    </w:p>
    <w:p w14:paraId="0D9425C0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Б.</w:t>
      </w:r>
      <w:r w:rsidRPr="00102A50">
        <w:rPr>
          <w:rFonts w:ascii="Arial" w:hAnsi="Arial" w:cs="Arial"/>
          <w:sz w:val="16"/>
          <w:szCs w:val="16"/>
        </w:rPr>
        <w:t xml:space="preserve"> «Образование и наука – два трудовых крыла» : [о целях и задачах ун-та в совр. образоват. Пространстве : беседа с ректором ГГАУ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 К. 2016"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778F0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Б. Б.</w:t>
      </w:r>
      <w:r w:rsidRPr="00102A50">
        <w:rPr>
          <w:rFonts w:ascii="Arial" w:hAnsi="Arial" w:cs="Arial"/>
          <w:sz w:val="16"/>
          <w:szCs w:val="16"/>
        </w:rPr>
        <w:t xml:space="preserve"> Преумножая традиции… : [беседа с ректором ГГАУ Б. Б. Басаевым о знаменательной дате – 85 лет ун-та / записала З. Сагеева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"Сагеева З. 2017"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11 нояб. – С. 3.</w:t>
      </w:r>
    </w:p>
    <w:p w14:paraId="45AFF9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2018, 2019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призвание – наука : [к 50-летию со дня рождения проректора по науч.-исслед. работе СОГУ В. Г. Созанов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"Созанов В. Г. (2018), (2019)"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Борис Бероев // Сев. Осетия. – 2003. – 5 июля. – С. 9.</w:t>
      </w:r>
    </w:p>
    <w:p w14:paraId="0B1205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Ахуыры рухс хæссы æрыгон зæрдæтæм / Беруаты Барис // Рæстдзинад. – 2003. – 7 мартъи. – Ф. 3.</w:t>
      </w:r>
    </w:p>
    <w:p w14:paraId="4D5F6FC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Несёт свет знаний в молодые сердца : [о проф. д-ре техн. наук, проректоре по учеб. работе СОГУ В. Г. Созанове].</w:t>
      </w:r>
    </w:p>
    <w:p w14:paraId="614F89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Бирагова Ф.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Бирагова Ф. Р. 2020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три моря к знаниям… : [беседа с нач. упр. междунар. сотр. СОГУ Ф. Р. Бираговой / записала З. Хетагурова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"Хетагурова З. 2020"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 дек. – С. 7.</w:t>
      </w:r>
    </w:p>
    <w:p w14:paraId="434958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Блестящая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страница в истории кафедры зоологии СОГУ </w:t>
      </w:r>
      <w:r w:rsidRPr="00102A50">
        <w:rPr>
          <w:rFonts w:ascii="Arial" w:hAnsi="Arial" w:cs="Arial"/>
          <w:sz w:val="16"/>
          <w:szCs w:val="16"/>
        </w:rPr>
        <w:t>: к 100-летию со дня рождения К. К. Попов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"Попов К. К. (2021)"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[одного из основоположников каф. зоологии СОГУ и зоологич. исслед. на Кавказе : воспоминания / подгот. Л. Чопикашвили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"Чопикашвили Л. 2021"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7 окт. – С. 5.</w:t>
      </w:r>
    </w:p>
    <w:p w14:paraId="6FE214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Блиев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Блиев М. 2022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 все народы идут в одном строю… Но все проходят свою индустрию» : [беседа с д-ром ист. наук, проф. СОГУ, изв. кавказоведом М. М. Блиевым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2022, 2024"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29 марта. – С. 3.</w:t>
      </w:r>
    </w:p>
    <w:p w14:paraId="4F4807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Бугаева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Бугаева Е. 2023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Корифей отечественной металлургии : [к 100-летию со дня рождения учёного, доц. СКГМИ И. Н. Духанин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"Духанин И. Н. (2023)"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Евгения Бугаева // Слово. – 2003. – 22 нояб. – С. 6.</w:t>
      </w:r>
    </w:p>
    <w:p w14:paraId="195C69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Бязрова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Бязрова Т. Т. 2024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 обернулся «золотой» век религии? : [беседа с канд. филос. наук, доц. зав. каф. соц. работы СОГУ Т. Т. Бязровой / записала В. Зыгина] // Сев. Осетия. – 2003.–15 нояб. – С. 6.</w:t>
      </w:r>
    </w:p>
    <w:p w14:paraId="09583A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полку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скульпторов Осетии прибыло </w:t>
      </w:r>
      <w:r w:rsidRPr="00102A50">
        <w:rPr>
          <w:rFonts w:ascii="Arial" w:hAnsi="Arial" w:cs="Arial"/>
          <w:sz w:val="16"/>
          <w:szCs w:val="16"/>
        </w:rPr>
        <w:t>: [о выпускнике Санкт-Петербургской акад. художеств Марате Кулиев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"Кулиев М. (2025)"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Сев. Осетия. – 2003. – 5 авг. – С. 6.</w:t>
      </w:r>
    </w:p>
    <w:p w14:paraId="18D99F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СКГМИ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президентский стипендиат</w:t>
      </w:r>
      <w:r w:rsidRPr="00102A50">
        <w:rPr>
          <w:rFonts w:ascii="Arial" w:hAnsi="Arial" w:cs="Arial"/>
          <w:sz w:val="16"/>
          <w:szCs w:val="16"/>
        </w:rPr>
        <w:t xml:space="preserve"> (Андрей Байматов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"Байматов А. (2026)"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)! // Сев. Осетия. – 2003. – 11 сент. – С. 2.</w:t>
      </w:r>
    </w:p>
    <w:p w14:paraId="6FBB0A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цифрах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 фактах :</w:t>
      </w:r>
      <w:r w:rsidRPr="00102A50">
        <w:rPr>
          <w:rFonts w:ascii="Arial" w:hAnsi="Arial" w:cs="Arial"/>
          <w:sz w:val="16"/>
          <w:szCs w:val="16"/>
        </w:rPr>
        <w:t xml:space="preserve"> Горский Государственный аграрный университет // Сев. Осетия. – 2003. – 14 нояб. – С. 5.</w:t>
      </w:r>
    </w:p>
    <w:p w14:paraId="758A37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Вагин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Вагин В. 2028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Диплом – не самоцель. Его надо уметь «обналичивать» знаниями. Ректор СКГМИ Владимир Вагин о приоритетах развития высшей школы / В. Вагин // Сев. Осетия. – 2003. – 5 нояб. – С. 2.</w:t>
      </w:r>
    </w:p>
    <w:p w14:paraId="527D4B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Ваниева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Ваниева С. 2029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умер, не заметив смерти. Слово о профессоре Глебе Александров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"Александров Г. (2029)"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[о д-ре пед. наук, проф. каф. педагогики и дис. совета СОГУ] / С. Ваниева // Сев. Осетия. – 2003. – 23 янв. – С. 5.</w:t>
      </w:r>
    </w:p>
    <w:p w14:paraId="2BB724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Владикавказ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– один из вузовских центров Кавказа </w:t>
      </w:r>
      <w:r w:rsidRPr="00102A50">
        <w:rPr>
          <w:rFonts w:ascii="Arial" w:hAnsi="Arial" w:cs="Arial"/>
          <w:sz w:val="16"/>
          <w:szCs w:val="16"/>
        </w:rPr>
        <w:t>: языком цифр // Сев. Осетия. – 2003. – 30 дек. – С. 4.</w:t>
      </w:r>
    </w:p>
    <w:p w14:paraId="2BEEC7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Габисов И. 2031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Жизнь, посвящённая науке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деятеле науки и техники респ. Кайтико Бзаев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"Бзаев К. (2031)"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Габисов // Вперёд. – 2003. – 6 марта. – С. 3.</w:t>
      </w:r>
    </w:p>
    <w:p w14:paraId="025592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Гаглоева Н. 2032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Путь к согласию и взаимопониманию : [о студенческом форуме Юж. федерального округа] / Н. Гаглоева // Слово. – 2003. – 29 марта. – С. 2.</w:t>
      </w:r>
    </w:p>
    <w:p w14:paraId="27D221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А. 2033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Кузница кадров полей : агрономическому факультету – 85 лет / А. Газданов // Сев. Осетия. – 2003. – 7 окт. – С. 8.</w:t>
      </w:r>
    </w:p>
    <w:p w14:paraId="435149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М.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Гиоев М. И. 2034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Слово о друге : [воспоминания автора о своём друге Р. Х. Гугов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"Гугов Р. Х. (2034)"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– выдающ. учёном, преп. Каб.-Балкарского гос. ун-та] / М. И. Гиоев // Аланты Ныхас. – 2003. – Март (№5). – С. 3.</w:t>
      </w:r>
    </w:p>
    <w:p w14:paraId="2074CA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 Б. 2035-2037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Горжусь земляком : [об аспиранте МГУПП Марате Абоев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"Абоев М. (2035), (2037)"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Алагира] / Батрадз Гогаев // Заря. – 2003. – 11 февр. – С. 2.</w:t>
      </w:r>
    </w:p>
    <w:p w14:paraId="3B86F3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 Б.</w:t>
      </w:r>
      <w:r w:rsidRPr="00102A50">
        <w:rPr>
          <w:rFonts w:ascii="Arial" w:hAnsi="Arial" w:cs="Arial"/>
          <w:sz w:val="16"/>
          <w:szCs w:val="16"/>
        </w:rPr>
        <w:t xml:space="preserve"> Диплом ВИУ (Владикавказского института управления) – гарантия востребованности / Батрадз Гогаев // Заря. – 2003. – 22 марта. – С. 2.</w:t>
      </w:r>
    </w:p>
    <w:p w14:paraId="4338FE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 Б.</w:t>
      </w:r>
      <w:r w:rsidRPr="00102A50">
        <w:rPr>
          <w:rFonts w:ascii="Arial" w:hAnsi="Arial" w:cs="Arial"/>
          <w:sz w:val="16"/>
          <w:szCs w:val="16"/>
        </w:rPr>
        <w:t xml:space="preserve"> Учёба – залог успеха : [о присвоении учёной степени канд. техн. наук Марату Абоеву – аспиранту Моск. гос. ун-та пищевых производств] / Батрадз Гогаев // Заря. – 2003. – 29 июля. – С. 4.</w:t>
      </w:r>
    </w:p>
    <w:p w14:paraId="7C77E0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2038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успеху – совместными усилиям: [об экон. фак ГГАУ] / Н. Гогаева // Слово. – 2003. – 15 февр. – С. 2.</w:t>
      </w:r>
    </w:p>
    <w:p w14:paraId="1DF3AC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Гончаров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Гончаров В. 2039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 Академик РАН Владислав Гончаров: «В магаданские морозы я часто вспоминал Кавказ» : [беседа с д-ром геолог. наук, выпускником СКГМИ В. Гончаровым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2039"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 июня. – С. 3.</w:t>
      </w:r>
    </w:p>
    <w:p w14:paraId="282259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2040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Дорогой знания : [о ветеране пед. труда М. М. Урумов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"Урумов М. М. (2040)"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Ардона] / Жанна Гугкаева // Рухс. – 2003. – 8 янв. – С. 3.</w:t>
      </w:r>
    </w:p>
    <w:p w14:paraId="48C5D6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Джусойты Н. </w:t>
      </w:r>
      <w:r w:rsidRPr="00102A50">
        <w:rPr>
          <w:rFonts w:ascii="Arial" w:hAnsi="Arial" w:cs="Arial"/>
          <w:sz w:val="16"/>
          <w:szCs w:val="16"/>
        </w:rPr>
        <w:t>Йæ фарнæй фарнджын сты / Джусойты Нинæ // Рæстдзинад. – 2003. – 31 май. – Ф. 4.</w:t>
      </w:r>
    </w:p>
    <w:p w14:paraId="68B33042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Джусоева Н. 2041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Богаты его фарном : [о ст. преп. каф. физкультуры и спорта СКГМИ И. А. Туганов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"Туганов И. А. (2041)"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D4F30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Дзагурова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Дзагурова Г. 2042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Знание прошлого – ключ к пониманию настоящего : [беседа с историком, проф. каф. рос. истории и кавказоведения ист. фак. СОГУ Г. Т. Дзагуровой / записал И. Есиев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"Есиев И. 2042"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окт. – С. 12.</w:t>
      </w:r>
    </w:p>
    <w:p w14:paraId="21F698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Дзанагов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Дзанагов С. 2043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будут работать выпускники ГГАУ? : [отвечает проректор по учеб. части С. Дзанагов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2043"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20 июня. – С. 4.</w:t>
      </w:r>
    </w:p>
    <w:p w14:paraId="0C48A5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Дзидзоев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Дзидзоев В. </w:instrText>
      </w:r>
      <w:r w:rsidR="005011DA">
        <w:rPr>
          <w:rFonts w:ascii="Arial" w:hAnsi="Arial" w:cs="Arial"/>
          <w:b/>
          <w:sz w:val="16"/>
          <w:szCs w:val="16"/>
        </w:rPr>
        <w:instrText xml:space="preserve">Д. </w:instrText>
      </w:r>
      <w:r w:rsidRPr="00102A50">
        <w:rPr>
          <w:rFonts w:ascii="Arial" w:hAnsi="Arial" w:cs="Arial"/>
          <w:b/>
          <w:sz w:val="16"/>
          <w:szCs w:val="16"/>
        </w:rPr>
        <w:instrText>2044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Дорогами поисков : [к 75-летию д-ра ист. наук, зав. каф. политологии СОГУ Ю. В. Хоруев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"Хоруев Ю. В. (2044)"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Валерий Дзидзоев // Сев. Осетия. – 2003. – 30 авг. – С. 9.</w:t>
      </w:r>
    </w:p>
    <w:p w14:paraId="5A051E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2045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Сын комиссара : [о доц. каф. физвоспитания СОГУ С. Г. Зембатов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"Зембатов С. Г. (2045)"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Хасан Дзугаев // Рухс. – 2003. – 8 апр. – С. 2.</w:t>
      </w:r>
    </w:p>
    <w:p w14:paraId="1181E1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В.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 В. С. (2046)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[учёный, известный специалист в обл. подземной добычи цветных металлов, проф. СКГМИ : 1930-2003 : некролог] // Сев. Осетия. – 2003. – 3 июля. – С. 5.</w:t>
      </w:r>
    </w:p>
    <w:p w14:paraId="3EBEF5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Дзуцева Ф.</w:instrText>
      </w:r>
      <w:r w:rsidRPr="00102A50">
        <w:rPr>
          <w:rFonts w:ascii="Arial" w:hAnsi="Arial" w:cs="Arial"/>
          <w:sz w:val="16"/>
          <w:szCs w:val="16"/>
        </w:rPr>
        <w:instrText xml:space="preserve"> 2047-2049"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студентов СКГТУ пролился дождь наград : [принимавших участие в Межрегион. науч. конф. «Студенческая наука – в экономике России»] / Ф</w:t>
      </w:r>
      <w:r w:rsidR="00583D47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Дзуцева // Сев. Осетия. – 2003. – 16 мая. – С. 11.</w:t>
      </w:r>
    </w:p>
    <w:p w14:paraId="3EE096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Дзуцева Ф.</w:t>
      </w:r>
      <w:r w:rsidRPr="00102A50">
        <w:rPr>
          <w:rFonts w:ascii="Arial" w:hAnsi="Arial" w:cs="Arial"/>
          <w:sz w:val="16"/>
          <w:szCs w:val="16"/>
        </w:rPr>
        <w:t xml:space="preserve"> Рейтинг СКГМИ : перспективы развития / Фатима Дзуцева // Слово. – 2003. – 29 нояб. – С. 6.</w:t>
      </w:r>
    </w:p>
    <w:p w14:paraId="48F85F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Дзуцева Ф.</w:t>
      </w:r>
      <w:r w:rsidRPr="00102A50">
        <w:rPr>
          <w:rFonts w:ascii="Arial" w:hAnsi="Arial" w:cs="Arial"/>
          <w:sz w:val="16"/>
          <w:szCs w:val="16"/>
        </w:rPr>
        <w:t xml:space="preserve"> Рейтинг СКГТУ растёт / Фатима Дзуцева // Сев. Осетия. – 2003. – 12 июля. – С. 3.</w:t>
      </w:r>
    </w:p>
    <w:p w14:paraId="7B67C0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Дмитриева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Дмитриева Е. 2050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Победа на олимпиаде – прямая дорога в ВУЗ / Е. Дмитриева // Сев. Осетия. – 2003. – 27 авг. – С. 6.</w:t>
      </w:r>
    </w:p>
    <w:p w14:paraId="56548E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Елисаты Хъ.</w:t>
      </w:r>
      <w:r w:rsidRPr="00102A50">
        <w:rPr>
          <w:rFonts w:ascii="Arial" w:hAnsi="Arial" w:cs="Arial"/>
          <w:sz w:val="16"/>
          <w:szCs w:val="16"/>
        </w:rPr>
        <w:t xml:space="preserve"> Ахуырады бæрзæндтæм / Елисаты Хъ. // Рæстдзинад. – 2003. – 1 июль. – Ф. 3.</w:t>
      </w:r>
    </w:p>
    <w:p w14:paraId="04EA3FD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Елисаев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Елисаев К. 2051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высотам науки : [о проф., д-ре с.-х. наук ГГАУ Асланбеке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"Караев А</w:instrText>
      </w:r>
      <w:r w:rsidR="00593937">
        <w:rPr>
          <w:rFonts w:ascii="Arial" w:hAnsi="Arial" w:cs="Arial"/>
          <w:sz w:val="16"/>
          <w:szCs w:val="16"/>
        </w:rPr>
        <w:instrText>сланбек</w:instrText>
      </w:r>
      <w:r w:rsidRPr="00102A50">
        <w:rPr>
          <w:rFonts w:ascii="Arial" w:hAnsi="Arial" w:cs="Arial"/>
          <w:sz w:val="16"/>
          <w:szCs w:val="16"/>
        </w:rPr>
        <w:instrText xml:space="preserve"> (2051)"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99F5E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Засеева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Засеева Дз. 2052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Хранители автографов времён : [рассказывает дир. музея ГГАУ Дз. Засеева / записала Л. Покровская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"Покровская Л. 2052"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Дз. Засеева // Сев. Осетия. – 2003. – 19 февр. – С. 4.</w:t>
      </w:r>
    </w:p>
    <w:p w14:paraId="61F01D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2053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СКГМИ : старое название – старые традиции : [Сев.-Кавк. ордена Дружбы народов горно-металлургический институт] / Т. Зурабов // Сев. Осетия. – 2003. – 27 июня. – С. 1-2.</w:t>
      </w:r>
    </w:p>
    <w:p w14:paraId="53AEB6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2054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Профиль вуза прежний: горно-металлургический : [на фасаде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институт. корпуса вновь появятся всем давно известные буквы СКГМИ] / В. Зыгина // Сев. Осетия. – 2003. – 26 июня. – С. 1.</w:t>
      </w:r>
    </w:p>
    <w:p w14:paraId="70A60C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Ибрагимов А. 2055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СОГМА – юбилейный (60-й) выпуск / А. Ибрагимов // Сев. Осетия. – 2003. – 18 июня. – С. 1.</w:t>
      </w:r>
    </w:p>
    <w:p w14:paraId="2D3CD3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Р. 2056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Может ли физика помешать изучению творчества Чехова?: [беседа с канд. физ. наук., доц. каф. физики и астрономии СОГУ Р. С. Кабисовым / записала Б. Толасова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"Толасова Б. 2056"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25 янв. – С. 6.</w:t>
      </w:r>
    </w:p>
    <w:p w14:paraId="117FDC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2057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Защита прошла в МГУ : [С. Р. Чеджемов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"Чеджемов С. Р. (2057)"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доц. каф. теории государства и права СОГУ стал д-ром пед. наук] / Ф. Киреев // Сев. Осетия. – 2003. – 31 окт. – С. 6.</w:t>
      </w:r>
    </w:p>
    <w:p w14:paraId="712F1D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2058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Связям научно-педагогической мысли Северного Кавказа в ЮНЕСКО – крепнуть / Е. Коваленко // Сев. Осетия. – 2003. – 3 июня. – С. 1-2.</w:t>
      </w:r>
    </w:p>
    <w:p w14:paraId="37828E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2059, 2060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СКГТУ защищаются доктора наук из всего ЮФО / Н. Козырев // Сев. Осетия. – 2003. – 21 марта. – С. 4.</w:t>
      </w:r>
    </w:p>
    <w:p w14:paraId="26B0D5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</w:t>
      </w:r>
      <w:r w:rsidRPr="00102A50">
        <w:rPr>
          <w:rFonts w:ascii="Arial" w:hAnsi="Arial" w:cs="Arial"/>
          <w:sz w:val="16"/>
          <w:szCs w:val="16"/>
        </w:rPr>
        <w:t>. Суд восстановил директора в должности : [Сев.-Кавк. НИИ горного и предгор. сел. хоз-ва Х. Г. Джанаев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"Джанаев Х. Г. (2060)"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Н. Козырев // Сев. Осетия. – 2003. – 28 авг. – С. 2.</w:t>
      </w:r>
    </w:p>
    <w:p w14:paraId="68F23E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Кокайты И. </w:t>
      </w:r>
      <w:r w:rsidRPr="00102A50">
        <w:rPr>
          <w:rFonts w:ascii="Arial" w:hAnsi="Arial" w:cs="Arial"/>
          <w:sz w:val="16"/>
          <w:szCs w:val="16"/>
        </w:rPr>
        <w:t>Наукæмæ фæндаг скъолайæ райдайын / Кокайты И. // Рæстдзинад. – 2003. – 30 авг. – Ф. 3.</w:t>
      </w:r>
    </w:p>
    <w:p w14:paraId="305AB2A3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Кокаева И. 2061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 в науку начинается со школы : [беседа с доц. каф. нач. обучения пед. фак. СОГУ И. Кокаевой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 К. 2061"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283D7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Кучиты Л.</w:t>
      </w:r>
      <w:r w:rsidRPr="00102A50">
        <w:rPr>
          <w:rFonts w:ascii="Arial" w:hAnsi="Arial" w:cs="Arial"/>
          <w:sz w:val="16"/>
          <w:szCs w:val="16"/>
        </w:rPr>
        <w:t xml:space="preserve"> Ам рæстæгимæ кæнынц æмдзу / Кучиты Людмилæ // Рæстдзинад. – 2003. – 8 июль. – Ф. 2.</w:t>
      </w:r>
    </w:p>
    <w:p w14:paraId="36EF43DC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Кучиева Л. </w:instrText>
      </w:r>
      <w:r w:rsidR="00103DAD">
        <w:rPr>
          <w:rFonts w:ascii="Arial" w:hAnsi="Arial" w:cs="Arial"/>
          <w:b/>
          <w:sz w:val="16"/>
          <w:szCs w:val="16"/>
        </w:rPr>
        <w:instrText xml:space="preserve">(ректор СОГПИ) </w:instrText>
      </w:r>
      <w:r w:rsidRPr="00102A50">
        <w:rPr>
          <w:rFonts w:ascii="Arial" w:hAnsi="Arial" w:cs="Arial"/>
          <w:b/>
          <w:sz w:val="16"/>
          <w:szCs w:val="16"/>
        </w:rPr>
        <w:instrText>2062-2065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ногу со временем : [о подготовке учительских кадров в ин-те : беседа с ректором СОГПИ Людмилой Кучиевой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2062"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40B1A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Кучиева Л.</w:t>
      </w:r>
      <w:r w:rsidRPr="00102A50">
        <w:rPr>
          <w:rFonts w:ascii="Arial" w:hAnsi="Arial" w:cs="Arial"/>
          <w:sz w:val="16"/>
          <w:szCs w:val="16"/>
        </w:rPr>
        <w:t xml:space="preserve"> Здесь учат учить по-новому : [беседа с ректором Сев.-Осет. гос. пед. ин-та Л. Кучиевой / записала А. Мамсурова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"Мамсурова А. 2063"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24 мая. – С. 3.</w:t>
      </w:r>
    </w:p>
    <w:p w14:paraId="08F70B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Кучиева Л.</w:t>
      </w:r>
      <w:r w:rsidRPr="00102A50">
        <w:rPr>
          <w:rFonts w:ascii="Arial" w:hAnsi="Arial" w:cs="Arial"/>
          <w:sz w:val="16"/>
          <w:szCs w:val="16"/>
        </w:rPr>
        <w:t xml:space="preserve"> Каких учителей ждёт школа? : [беседа с ректором Сев.-Осет. гос. пед. ин-та Л. Кучиевой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2064"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] // Сев. Осетия. – 2003. – 18 июня. – С. 4. </w:t>
      </w:r>
    </w:p>
    <w:p w14:paraId="0889DC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Кучиты Л.</w:t>
      </w:r>
      <w:r w:rsidRPr="00102A50">
        <w:rPr>
          <w:rFonts w:ascii="Arial" w:hAnsi="Arial" w:cs="Arial"/>
          <w:sz w:val="16"/>
          <w:szCs w:val="16"/>
        </w:rPr>
        <w:t xml:space="preserve"> Ног рæстæг – ног домæнтæ / Кучиты Людмилæ // Рæстдзинад. – 2003. – 4 окт. – Ф. 1.</w:t>
      </w:r>
    </w:p>
    <w:p w14:paraId="2BD547DF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Кучиева Л.</w:t>
      </w:r>
      <w:r w:rsidRPr="00102A50">
        <w:rPr>
          <w:rFonts w:ascii="Arial" w:hAnsi="Arial" w:cs="Arial"/>
          <w:sz w:val="16"/>
          <w:szCs w:val="16"/>
        </w:rPr>
        <w:t xml:space="preserve"> Новое время – новые требования : [беседа с ректором СОГПИ, канд. пед. наук Людмилой Кучиевой / записал Э.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Э. 2065"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032FD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Кцойты Р.</w:t>
      </w:r>
      <w:r w:rsidRPr="00102A50">
        <w:rPr>
          <w:rFonts w:ascii="Arial" w:hAnsi="Arial" w:cs="Arial"/>
          <w:sz w:val="16"/>
          <w:szCs w:val="16"/>
        </w:rPr>
        <w:t xml:space="preserve"> Йæ ном рох нæу / Кцойты Руслан // Рæстдзинад. – 2003. – 20 марта. – Ф. 2.</w:t>
      </w:r>
    </w:p>
    <w:p w14:paraId="2F44EEC7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Кцоев Р. 2066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имя не забыто : [об учёном, основателе каф. зоологии ГГАУ В. И. Де Фриу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 Фриу В. И. (2066)"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28915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2067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Быть отличником – престижно. Ежегодно в конце декабря в ГГАУ отмечают день отличника учебы / Р. Лагкуев // Сев. Осетия. – 2003. – 24 дек. – С. 4.</w:t>
      </w:r>
    </w:p>
    <w:p w14:paraId="5FFDFA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2068-2070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Поступая в вуз, не забудь заглянуть в общежитие. Может, тем тебе придётся жить : быт студенческий / О. Лапотникова // Сев. Осетия. – 2003. – 10 апр. – С. 5.</w:t>
      </w:r>
    </w:p>
    <w:p w14:paraId="2D7BE4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Приключение итальянок в Осетии : [студентами рус. филологии СОГУ стали итальянки М. Панжер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"Панжер М. (2069)"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Д. Боскин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"Боскин Д. (2069)"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О. Лапотникова // Сев. Осетия. – 2003. – 8 нояб. – С. 5.</w:t>
      </w:r>
    </w:p>
    <w:p w14:paraId="04F95A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СКГМИ встречает учёных : [участников II междунар. науч.-техн. конф. «Новые информ. технологии в науке, образовании, экономике»] / О. Лапотникова // Сев. Осетия. – 2003. – 23 окт. – С. 1.</w:t>
      </w:r>
    </w:p>
    <w:p w14:paraId="6D05C7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Магометов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Магометов А. А. 2071, 2072, (2087), (2105), (2106)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есть испытание словом и делом. [к 70-летию проф. юрид. наук М. Х. Кебеков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"Кебеков М. Х. (2071), (2072)"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Ахурбек Магометов // Сев. Осетия. – 2003. – 10 апр. – С. 4.</w:t>
      </w:r>
    </w:p>
    <w:p w14:paraId="11D34C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Магометов А.</w:t>
      </w:r>
      <w:r w:rsidRPr="00102A50">
        <w:rPr>
          <w:rFonts w:ascii="Arial" w:hAnsi="Arial" w:cs="Arial"/>
          <w:sz w:val="16"/>
          <w:szCs w:val="16"/>
        </w:rPr>
        <w:t xml:space="preserve"> Кафедра ЮНЕСКО СОГУ на подъёме / Ахурбек Магометов // Сев. Осетия. – 2003. – 15 апр. – С. 4.</w:t>
      </w:r>
    </w:p>
    <w:p w14:paraId="721B51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Майсурадзе В.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Майсурадзе В. Г. 2073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Учёный, общественный деятель, педагог : [к 70-летию со дня рождения проф. М. Х. Кебекова] / В. Г. Майсурадзе // Дигорæ. – 2003. – 30 мартъи (№9). – Ф. 2.</w:t>
      </w:r>
    </w:p>
    <w:p w14:paraId="1D02E2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Малхъарты З.</w:t>
      </w:r>
      <w:r w:rsidRPr="00102A50">
        <w:rPr>
          <w:rFonts w:ascii="Arial" w:hAnsi="Arial" w:cs="Arial"/>
          <w:sz w:val="16"/>
          <w:szCs w:val="16"/>
        </w:rPr>
        <w:t xml:space="preserve"> Зæронд къамтæ дзурынц / Малхъарты Зæлинæ // Рæстдзинад. – 2003. – 22 февр.</w:t>
      </w:r>
    </w:p>
    <w:p w14:paraId="12C2DD37" w14:textId="77777777" w:rsidR="00541167" w:rsidRPr="00102A50" w:rsidRDefault="00541167" w:rsidP="00583D47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Малкарова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Малкарова З. 2074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Рассказывают старые фотографии : [фото второго вып. студентов ГСХИ 1930-х гг., среди кот</w:t>
      </w:r>
      <w:r w:rsidR="00583D47">
        <w:rPr>
          <w:rFonts w:ascii="Arial" w:hAnsi="Arial" w:cs="Arial"/>
          <w:sz w:val="16"/>
          <w:szCs w:val="16"/>
        </w:rPr>
        <w:t>орых</w:t>
      </w:r>
      <w:r w:rsidRPr="00102A50">
        <w:rPr>
          <w:rFonts w:ascii="Arial" w:hAnsi="Arial" w:cs="Arial"/>
          <w:sz w:val="16"/>
          <w:szCs w:val="16"/>
        </w:rPr>
        <w:t xml:space="preserve"> зильгинец Арсамаг (Абыза) Мисиков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"Мисиков А</w:instrText>
      </w:r>
      <w:r w:rsidR="00487EDF">
        <w:rPr>
          <w:rFonts w:ascii="Arial" w:hAnsi="Arial" w:cs="Arial"/>
          <w:sz w:val="16"/>
          <w:szCs w:val="16"/>
        </w:rPr>
        <w:instrText>рсамаг</w:instrText>
      </w:r>
      <w:r w:rsidRPr="00102A50">
        <w:rPr>
          <w:rFonts w:ascii="Arial" w:hAnsi="Arial" w:cs="Arial"/>
          <w:sz w:val="16"/>
          <w:szCs w:val="16"/>
        </w:rPr>
        <w:instrText xml:space="preserve"> (2074)"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8AD30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Налдыхъуаты З.</w:t>
      </w:r>
      <w:r w:rsidRPr="00102A50">
        <w:rPr>
          <w:rFonts w:ascii="Arial" w:hAnsi="Arial" w:cs="Arial"/>
          <w:sz w:val="16"/>
          <w:szCs w:val="16"/>
        </w:rPr>
        <w:t xml:space="preserve"> Ахуырдзауты царды тых уафгæйæ / З. Налдыхъуаты // Рæстдзинад. – 2003. – 5 нояб. – Ф. 3.</w:t>
      </w:r>
    </w:p>
    <w:p w14:paraId="071E9DE6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Налдикоева З. 2075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Развивая жизнь студентов : [о работе профкома СОГУ].</w:t>
      </w:r>
    </w:p>
    <w:p w14:paraId="3C9C28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Фæкæсинаг у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ауд ыл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31 окт. – Ф. 4.</w:t>
      </w:r>
    </w:p>
    <w:p w14:paraId="4DD2DC1B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Нуждается в помощи – помоги</w:t>
      </w:r>
      <w:r w:rsidRPr="00102A50">
        <w:rPr>
          <w:rFonts w:ascii="Arial" w:hAnsi="Arial" w:cs="Arial"/>
          <w:sz w:val="16"/>
          <w:szCs w:val="16"/>
        </w:rPr>
        <w:t xml:space="preserve"> : [о соц. помощи студентам и работникам СОГУ, оказываемой ректором ун-та].</w:t>
      </w:r>
    </w:p>
    <w:p w14:paraId="2D52D9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награждении орденом Дружбы Салбиева К.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 К. Д. (2077)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ректора СОГМА : указ Президента РФ от 21 янв. 2003 г. №63 // Сев. Осетия. – 2003. – 29 янв. – С. 1.</w:t>
      </w:r>
    </w:p>
    <w:p w14:paraId="5E7531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присвоении почётного звания «Заслуженный работник высшей РФ» Дедегкаеву А.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Дедегкаев А. Г. (2078)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заведующему кафедрой СКГТУ : указ Президента РФ // Сев. Осетия. – 2003. – 14 февр. – С. 1.</w:t>
      </w:r>
    </w:p>
    <w:p w14:paraId="50EAF8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присвоении почётного звания «Заслуженный эколог РФ» Калоеву Т.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 Т. А. (2079)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профессору СКГТУ : указ Президента РФ от 14 февр. 2003 г. №191 // Сев. Осетия. – 2003. – 1 марта. – С. 1.</w:t>
      </w:r>
    </w:p>
    <w:p w14:paraId="614C89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присвоении почётного звания «Заслуженный деятель науки РФ» Пагиеву К.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Пагиев К. Х. (2080)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доктору технических наук, профессору, зав. кафедрой СКГТУ : указ Президента РФ // Сев. Осетия. – 2003. – 6 мая. – С. 1.</w:t>
      </w:r>
    </w:p>
    <w:p w14:paraId="504545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учреждении стипендии Президента РСО-А студентам СОГУ</w:t>
      </w:r>
      <w:r w:rsidRPr="00102A50">
        <w:rPr>
          <w:rFonts w:ascii="Arial" w:hAnsi="Arial" w:cs="Arial"/>
          <w:sz w:val="16"/>
          <w:szCs w:val="16"/>
        </w:rPr>
        <w:t xml:space="preserve"> : указ Президента РСО-А от 28 авг. 2003 г. №139 // Сев. Осетия. – 2003. – 11 сент.</w:t>
      </w:r>
    </w:p>
    <w:p w14:paraId="0C8FEA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Пагæты Хъ.</w:t>
      </w:r>
      <w:r w:rsidRPr="00102A50">
        <w:rPr>
          <w:rFonts w:ascii="Arial" w:hAnsi="Arial" w:cs="Arial"/>
          <w:sz w:val="16"/>
          <w:szCs w:val="16"/>
        </w:rPr>
        <w:t xml:space="preserve"> Кæстæртæн – фæндагамонæг / Пагæты Хъ. // Рæстдзинад. – 2003. – 24 июль. – Ф. 3.</w:t>
      </w:r>
    </w:p>
    <w:p w14:paraId="082AB1FD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Пагаев К. 2082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Наставник молодых : [об учёном-проф. с.-х. наук, зав. каф. экологии растений ГГАУ Ахсаре Уртаев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"Уртаев А. (2082)"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8FAE0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Плахтий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Плахтий С. 2083, 2084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Профессор Брин продолжил семейную традицию. Из династии физиологов : [к 60-летию видного учёного, д-ра мед. наук, проф. зав. каф. нормальной физиологии, проректора по науч. работе СОГМА В. Б. Брин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"Брин В. Б. (2083)"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Сергей Плахтий // Сев. Осетия. – 2003. – 14 авг. – С. 4.</w:t>
      </w:r>
    </w:p>
    <w:p w14:paraId="7B8EBA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Плахтий С.</w:t>
      </w:r>
      <w:r w:rsidRPr="00102A50">
        <w:rPr>
          <w:rFonts w:ascii="Arial" w:hAnsi="Arial" w:cs="Arial"/>
          <w:sz w:val="16"/>
          <w:szCs w:val="16"/>
        </w:rPr>
        <w:t xml:space="preserve"> Студенты его боготворили : [к 100-летию со дня рождения талантливого организатора здравоохранения, доц., ректора мединститута (1958 г.) М. А. Тотров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"Тотров М. А. (2084)"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Сергей Плахтий // Сев. Осетия. – 2003. – 5 июня. – С. 4.</w:t>
      </w:r>
    </w:p>
    <w:p w14:paraId="2D89B9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Æлборты Барысби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педагогон институты студенткæтимæ</w:t>
      </w:r>
      <w:r w:rsidRPr="00102A50">
        <w:rPr>
          <w:rFonts w:ascii="Arial" w:hAnsi="Arial" w:cs="Arial"/>
          <w:sz w:val="16"/>
          <w:szCs w:val="16"/>
        </w:rPr>
        <w:t xml:space="preserve"> : фото 1932 аз // Рæстдзинад. – 2003. – 8 февр.</w:t>
      </w:r>
    </w:p>
    <w:p w14:paraId="17A20DA8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Профессор Борис Алборов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 Б. (2085)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со студентками педагогического института</w:t>
      </w:r>
      <w:r w:rsidRPr="00102A50">
        <w:rPr>
          <w:rFonts w:ascii="Arial" w:hAnsi="Arial" w:cs="Arial"/>
          <w:sz w:val="16"/>
          <w:szCs w:val="16"/>
        </w:rPr>
        <w:t xml:space="preserve"> : фото 1932 г.</w:t>
      </w:r>
    </w:p>
    <w:p w14:paraId="3EF2AF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2086-2091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хочешь стать журналистом… : [о профориентац. работе на фак. журналистики СОГУ] / Диана Ревазова // Сев. Осетия. – 2003. – 9 апр. – С. 4.</w:t>
      </w:r>
    </w:p>
    <w:p w14:paraId="7F369C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Ревазова Д. </w:t>
      </w:r>
      <w:r w:rsidRPr="00102A50">
        <w:rPr>
          <w:rFonts w:ascii="Arial" w:hAnsi="Arial" w:cs="Arial"/>
          <w:sz w:val="16"/>
          <w:szCs w:val="16"/>
        </w:rPr>
        <w:t>«И помнит мир спасённый…» : [о чит. конф. по кн. А. Магометова «Люди, к вам обращается сын» на фак. журналистики СОГУ] / Д. Ревазова, О. Датиева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"Датиева О. 2087"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5 апр. – С. 5.</w:t>
      </w:r>
    </w:p>
    <w:p w14:paraId="6D1F98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Обучаться в ВУЗе платно – значит тратиться порядком : если хочешь стать журналистом… : [столько стоит обучение в платном ВУЗе] / Диана Ревазова // Сев. Осетия. – 2003. – 26 авг. – С. 3.</w:t>
      </w:r>
    </w:p>
    <w:p w14:paraId="702455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СКГМИ завоёвывает дорожную нишу. О состоянии наших магистралей теперь будут заботиться квалифицированные специалисты-выпускники (архит.-строит. фак.) СКГМИ / Диана Ревазова // Сев. Осетия. – 2003. – 10 июля. – С. 1.</w:t>
      </w:r>
    </w:p>
    <w:p w14:paraId="3CFFD1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СКГМИ открывает филиал (в Назран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"Назрань, г. (Республика Ингушетия) 2090"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и) / Диана Ревазова // Сев. Осетия. – 2003. – 16 авг. – С. 2.</w:t>
      </w:r>
    </w:p>
    <w:p w14:paraId="3D0CC6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«У архитектора обязанность такая : строение превратить в подобие рая». Этой обязанности обучают на архитектурно-строительном факультете СКГТУ / Диана Ревазова // Сев. Осетия. – 2003. – 20 марта. – С. 6.</w:t>
      </w:r>
    </w:p>
    <w:p w14:paraId="2E167C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2092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Первый доктор социологии : [о зав. каф. социологии СКГТУ К. С. Дзагкоев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"Дзагкоев К. С. (2092), (2093)"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Сабеев // Ирæф. – 2003. – 8 февр. – С. 2.</w:t>
      </w:r>
    </w:p>
    <w:p w14:paraId="2FBC82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Сæлбиты А.</w:t>
      </w:r>
      <w:r w:rsidRPr="00102A50">
        <w:rPr>
          <w:rFonts w:ascii="Arial" w:hAnsi="Arial" w:cs="Arial"/>
          <w:sz w:val="16"/>
          <w:szCs w:val="16"/>
        </w:rPr>
        <w:t xml:space="preserve"> Фæлтæрддзинад æмæ зонд / Салбиты Алан // Рæстдзинад. – 2003. – 15 февр.</w:t>
      </w:r>
    </w:p>
    <w:p w14:paraId="6DEE1823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 А</w:instrText>
      </w:r>
      <w:r w:rsidR="00815D26">
        <w:rPr>
          <w:rFonts w:ascii="Arial" w:hAnsi="Arial" w:cs="Arial"/>
          <w:b/>
          <w:sz w:val="16"/>
          <w:szCs w:val="16"/>
        </w:rPr>
        <w:instrText>лан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2093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Опыт и ум : [о проф. СКГТУ Казбеке Дзагкоеве].</w:t>
      </w:r>
    </w:p>
    <w:p w14:paraId="6220E9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Ам цæттæ кæнынц журналисттæ / Саутæты Т. // Рæстдзинад. – 2003. – 30 сент. – Ф. 3.</w:t>
      </w:r>
    </w:p>
    <w:p w14:paraId="239C7EEA" w14:textId="77777777" w:rsidR="00541167" w:rsidRPr="00102A50" w:rsidRDefault="00541167" w:rsidP="00134C0C">
      <w:pPr>
        <w:tabs>
          <w:tab w:val="left" w:pos="4454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Саутиева Т.</w:t>
      </w:r>
      <w:r w:rsidRPr="00102A50">
        <w:rPr>
          <w:rFonts w:ascii="Arial" w:hAnsi="Arial" w:cs="Arial"/>
          <w:sz w:val="16"/>
          <w:szCs w:val="16"/>
        </w:rPr>
        <w:t xml:space="preserve"> Здесь готовят журналистов: [о фак. журналистки СОГУ : фото].</w:t>
      </w:r>
    </w:p>
    <w:p w14:paraId="45BDAE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Сегодня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в ГГАУ будет праздник </w:t>
      </w:r>
      <w:r w:rsidRPr="00102A50">
        <w:rPr>
          <w:rFonts w:ascii="Arial" w:hAnsi="Arial" w:cs="Arial"/>
          <w:sz w:val="16"/>
          <w:szCs w:val="16"/>
        </w:rPr>
        <w:t>: [о празднование 85-летнего юбилея ГГАУ] // Сев. Осетия. – 2003. – 14 нояб. – С. 2.</w:t>
      </w:r>
    </w:p>
    <w:p w14:paraId="18D76A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Дзасохты Алыксандр фембæлд студентон профцæдисты активимæ / Сланты Аслан // Рæстдзинад. – 2003. – 22 февр.</w:t>
      </w:r>
    </w:p>
    <w:p w14:paraId="1B27F5DD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2096-2098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Александр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(2096), (2103)"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встретился с активом студенческих профсоюзов.</w:t>
      </w:r>
    </w:p>
    <w:p w14:paraId="670FE1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Уарзт æмæ барстæй цард / Сланты А. // Рæстдзинад. – 2003. – 18 окт. – Ф. 2.</w:t>
      </w:r>
    </w:p>
    <w:p w14:paraId="673D3BAE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Жизнь в любви и прощении : [беседа с канд. экон. наук СОГУ А. Слановым о жизни и работе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2097"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32769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Профцæдисон стипендиты нымæцыл бафтдзæн / Сланты Аслан // Рæстдзинад. – 2003. – 12 февр.</w:t>
      </w:r>
    </w:p>
    <w:p w14:paraId="0A19D858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Увеличатся стипендии профсоюзов : [для студентов высш. и сред. учеб. заведений РСО-А].</w:t>
      </w:r>
    </w:p>
    <w:p w14:paraId="1C8D5B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Созанты В.</w:t>
      </w:r>
      <w:r w:rsidRPr="00102A50">
        <w:rPr>
          <w:rFonts w:ascii="Arial" w:hAnsi="Arial" w:cs="Arial"/>
          <w:sz w:val="16"/>
          <w:szCs w:val="16"/>
        </w:rPr>
        <w:t xml:space="preserve"> Созанты Валери : «Алы фæлтæр дæр йæ рæстæг хуыздæр фæхоны… æмæ раст нæ вæййы» // Рæстдзинад. – 2003. – 3 июль. – Ф. 2.</w:t>
      </w:r>
    </w:p>
    <w:p w14:paraId="76057591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Созанов В. </w:instrText>
      </w:r>
      <w:r w:rsidR="00EF75DB">
        <w:rPr>
          <w:rFonts w:ascii="Arial" w:hAnsi="Arial" w:cs="Arial"/>
          <w:b/>
          <w:sz w:val="16"/>
          <w:szCs w:val="16"/>
        </w:rPr>
        <w:instrText xml:space="preserve">Г. </w:instrText>
      </w:r>
      <w:r w:rsidRPr="00102A50">
        <w:rPr>
          <w:rFonts w:ascii="Arial" w:hAnsi="Arial" w:cs="Arial"/>
          <w:b/>
          <w:sz w:val="16"/>
          <w:szCs w:val="16"/>
        </w:rPr>
        <w:instrText>2099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«Каждое поколение считает своё время самым лучшим… и бывает неправ» : [беседа с проректором по науч.-исслед. работе СОГУ В. Созановым / записал Т.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Т. 2099"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A7C2A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Стипендии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имени Аксо Колиев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Колиев А. (2100)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 – лучшим педагогам и студентам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7 марта. – С. 3.</w:t>
      </w:r>
    </w:p>
    <w:p w14:paraId="188855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Студент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– под опекой профсоюзов</w:t>
      </w:r>
      <w:r w:rsidRPr="00102A50">
        <w:rPr>
          <w:rFonts w:ascii="Arial" w:hAnsi="Arial" w:cs="Arial"/>
          <w:sz w:val="16"/>
          <w:szCs w:val="16"/>
        </w:rPr>
        <w:t xml:space="preserve"> : [с 20 февр., в Сев. Осетии находятся пред. правления Рос. ассоциации профсоюз. организаций студентов вузов О. Денисов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"Денисов О. (2101)"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его зам. М. Мирный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"Мирный М. (2101)"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февр. – С. 2.</w:t>
      </w:r>
    </w:p>
    <w:p w14:paraId="414D12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Студенческая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 xml:space="preserve">наука – экологии России </w:t>
      </w:r>
      <w:r w:rsidRPr="00102A50">
        <w:rPr>
          <w:rFonts w:ascii="Arial" w:hAnsi="Arial" w:cs="Arial"/>
          <w:sz w:val="16"/>
          <w:szCs w:val="16"/>
        </w:rPr>
        <w:t>: [под таким девизом в СКГТУ прошла третья регион. конф. студентов вузов и сред. спец. учеб. заведений Сев. Осетии и соседних республик] // Сев. Осетия. – 2003. – 28 мая. – С. 2.</w:t>
      </w:r>
    </w:p>
    <w:p w14:paraId="44BCCB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2103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СКГТУ : вернутся прежнее название и традиции : [с расширен. заседания учёного совета СКГТУ, в котором принял участие Президент РСО-А А. Дзасохов] / С. Суанов // Сев. Осетия. – 2003. – 1 марта. – С. 1-2.</w:t>
      </w:r>
    </w:p>
    <w:p w14:paraId="19C6E7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2104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Особый день : [85-летие Горского агроуниверситета] / Т. Таутиева // Сев. Осетия. – 2003. – 15 нояб. – С. 2.</w:t>
      </w:r>
    </w:p>
    <w:p w14:paraId="7EA066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Тедтоева З.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Тедтоева З. Х. 2105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Человек. Учёный. Педагог : [о ректоре СОГУ А. А. Магометове] / З. Х. Тедтоева // Слово. – 2003. – 22 февр. – С. 5.</w:t>
      </w:r>
    </w:p>
    <w:p w14:paraId="6A9551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Тесыхъоты З.</w:t>
      </w:r>
      <w:r w:rsidRPr="00102A50">
        <w:rPr>
          <w:rFonts w:ascii="Arial" w:hAnsi="Arial" w:cs="Arial"/>
          <w:sz w:val="16"/>
          <w:szCs w:val="16"/>
        </w:rPr>
        <w:t xml:space="preserve"> Æцæг лæджы фæндаг фарнæй рухс у / Тепсыхъоты Зоя // Рæстдзинад. – 2003. – 6 мартъи. – Ф. 3.</w:t>
      </w:r>
    </w:p>
    <w:p w14:paraId="7D599D6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2106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Путь настоящего человека светел благими делами : [о ректоре СОГУ Ахурбеке Магометове].</w:t>
      </w:r>
    </w:p>
    <w:p w14:paraId="71F813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Зонады бæрзæндтæм / Тъехты Т. // Рæстдзинад. – 2003. – 19 мартъи. – Ф. 4.</w:t>
      </w:r>
    </w:p>
    <w:p w14:paraId="55128C0B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2107-2109, 2118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высотам науки : [об открытии совета по защите канд. и д-рских дис. в СОГУ].</w:t>
      </w:r>
    </w:p>
    <w:p w14:paraId="439366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Æрдзæн сты ныфс / Тъехты Т. // Рæстдзинад. – 2003. – 15 авг. – Ф. 1, 4.</w:t>
      </w:r>
    </w:p>
    <w:p w14:paraId="08BDE0D4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Pr="00102A50">
        <w:rPr>
          <w:rFonts w:ascii="Arial" w:hAnsi="Arial" w:cs="Arial"/>
          <w:sz w:val="16"/>
          <w:szCs w:val="16"/>
        </w:rPr>
        <w:t xml:space="preserve"> Они – надежда для природы : [о студ. экологических клубах вузов респ. и их работе].</w:t>
      </w:r>
    </w:p>
    <w:p w14:paraId="7766E7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Уæндон къахдзæфтæ / Тъехты Т. // Рæстдзинад. – 2003. – 27 февр.</w:t>
      </w:r>
    </w:p>
    <w:p w14:paraId="41B9D25B" w14:textId="77777777" w:rsidR="00541167" w:rsidRPr="00102A50" w:rsidRDefault="00541167" w:rsidP="00583D47">
      <w:pPr>
        <w:tabs>
          <w:tab w:val="left" w:pos="4454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Техов Т.</w:t>
      </w:r>
      <w:r w:rsidRPr="00102A50">
        <w:rPr>
          <w:rFonts w:ascii="Arial" w:hAnsi="Arial" w:cs="Arial"/>
          <w:sz w:val="16"/>
          <w:szCs w:val="16"/>
        </w:rPr>
        <w:t xml:space="preserve"> Смелые шаги: [о Центре повыш. квалификации работников АПК РСО-А при ГГАУ под рук. проректора, проф. Александра Фарниев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"Фарниев А</w:instrText>
      </w:r>
      <w:r w:rsidR="006D6A97">
        <w:rPr>
          <w:rFonts w:ascii="Arial" w:hAnsi="Arial" w:cs="Arial"/>
          <w:sz w:val="16"/>
          <w:szCs w:val="16"/>
        </w:rPr>
        <w:instrText>лександр</w:instrText>
      </w:r>
      <w:r w:rsidRPr="00102A50">
        <w:rPr>
          <w:rFonts w:ascii="Arial" w:hAnsi="Arial" w:cs="Arial"/>
          <w:sz w:val="16"/>
          <w:szCs w:val="16"/>
        </w:rPr>
        <w:instrText xml:space="preserve"> (2109)"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10C7CC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2110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Студенческий меридиан власти : [в зале ЮНЕСКО СОГУ состоялась встреча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(2110)"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со студентами-первокурсниками различных фак-тов] / Зураб Тимченко // Сев. Осетия. – 2003. – 11 дек. – С. 2.</w:t>
      </w:r>
    </w:p>
    <w:p w14:paraId="5C00AD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Æдзухдæр – агурæг / Тохсырты Къоста // Рæстдзинад. – 2003. – 12 февр.</w:t>
      </w:r>
    </w:p>
    <w:p w14:paraId="2108F527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2111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Всегда в поиске : [д-ру геогр. наук, проф. СОГУ Фёдору Цхурбаев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"Цхурбаев Ф. (2111)"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70 лет].</w:t>
      </w:r>
    </w:p>
    <w:p w14:paraId="6FB19D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Точиты Т.</w:t>
      </w:r>
      <w:r w:rsidRPr="00102A50">
        <w:rPr>
          <w:rFonts w:ascii="Arial" w:hAnsi="Arial" w:cs="Arial"/>
          <w:sz w:val="16"/>
          <w:szCs w:val="16"/>
        </w:rPr>
        <w:t xml:space="preserve"> Зонындзинæдтæ райсынæн уавæртæ ис / Точиты Т. // Рæстдзинад. – 2003. – 30 авг. – Ф. 3.</w:t>
      </w:r>
    </w:p>
    <w:p w14:paraId="0BF42A85" w14:textId="77777777" w:rsidR="00541167" w:rsidRPr="00102A50" w:rsidRDefault="00541167" w:rsidP="00134C0C">
      <w:pPr>
        <w:tabs>
          <w:tab w:val="left" w:pos="4454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Точиев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Точиев Т. 2112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все условия для получения образования: [беседа с проректором по науч. и учеб. работе Владикавк. ин-та управления Т. Точиевым о планах ин-та / записал Т. Догузов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"Догузов Т. 2112"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10FDC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Университетская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дружба</w:t>
      </w:r>
      <w:r w:rsidRPr="00102A50">
        <w:rPr>
          <w:rFonts w:ascii="Arial" w:hAnsi="Arial" w:cs="Arial"/>
          <w:sz w:val="16"/>
          <w:szCs w:val="16"/>
        </w:rPr>
        <w:t xml:space="preserve"> : [о приезде в СОГУ представителей рук. фин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"Финляндия 2113"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ского ун-та Похъёйс-Саво Политехник с целью подписания соглашения о двустороннем сотрудничестве] // Сев. Осетия. – 2003. – 31 мая. – С. 1-2.</w:t>
      </w:r>
    </w:p>
    <w:p w14:paraId="489A40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Уртаева В.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Уртаева В. И. (2114)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[заслуж. учитель РСО-А и РФ : некролог] // Сев. Осетия. – 2003. – 5 янв. – С. 9.</w:t>
      </w:r>
    </w:p>
    <w:p w14:paraId="60A238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2115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Слёт стройотрядов единой России (во Владикавказе) / З. Фарниев // Слово. – 2003. – 7 марта. – С. 2.</w:t>
      </w:r>
    </w:p>
    <w:p w14:paraId="4A5773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Хатаев Е.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Хатаев Е. Е. 2116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Неутомимый труженик науки : [к 60-летию со дня рождения д-ра соц. наук, проф. К. С. Дзакоев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"Дзакоев К. С. (2116)"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Е. Е. Хатаев, Р. А. Хатаева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"Хатаева Р. А. 2116"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24 мая. – С. 9.</w:t>
      </w:r>
    </w:p>
    <w:p w14:paraId="18068E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Б.</w:t>
      </w:r>
      <w:r w:rsidRPr="00102A50">
        <w:rPr>
          <w:rFonts w:ascii="Arial" w:hAnsi="Arial" w:cs="Arial"/>
          <w:sz w:val="16"/>
          <w:szCs w:val="16"/>
        </w:rPr>
        <w:t xml:space="preserve"> Æхцонадæн – æхцон удыхъæд / Хозиты Барис // Рæстдзинад. – 2003. – 27 мартъи. – Ф. 2.</w:t>
      </w:r>
    </w:p>
    <w:p w14:paraId="4E94E08C" w14:textId="77777777" w:rsidR="00541167" w:rsidRPr="00102A50" w:rsidRDefault="00541167" w:rsidP="00583D47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Хозиев Б. 2117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Для радости – трепетную душу : [беседа с деканом фак. искусств СОГУ Б. Хозиевым в связи с 10-летием фак-та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 К. 2117, 2121"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07728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Хуытъинаты С.</w:t>
      </w:r>
      <w:r w:rsidRPr="00102A50">
        <w:rPr>
          <w:rFonts w:ascii="Arial" w:hAnsi="Arial" w:cs="Arial"/>
          <w:sz w:val="16"/>
          <w:szCs w:val="16"/>
        </w:rPr>
        <w:t xml:space="preserve"> Рæстзæрдæ уæвынæн хъæугæ у сæ зонд / Хуытъинаты С. // Рæстдзинад. – 2003. – 30 апр. – Ф. 5-6.</w:t>
      </w:r>
    </w:p>
    <w:p w14:paraId="36675D22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Хутинаева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Хутинаева С. 2118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Для правильного воспитания необходимы знания : [беседа с деканом дневного обучения совр. гуманитарного ун-та С. Хутинаевой / записал Т. Техов].</w:t>
      </w:r>
    </w:p>
    <w:p w14:paraId="366CB9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Цалиев А. 2119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– высшая ценность общества: [о новом предмете «Пправа человека», введённом на всех факультетах СОГУ : беседа с пред. Конституционного суда респ. А. Цалиевым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2119"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10 сент. – С. 2.</w:t>
      </w:r>
    </w:p>
    <w:p w14:paraId="041C9B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Чеджемов Т. 2120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Талантливый юрист, педагог, организатор : [к 70-летию со дня рождения М. Х. Кебекова] / Т. Чеджемов // Аланты Ныхас. – 2003. – Апр. (№6). – С. 3.</w:t>
      </w:r>
    </w:p>
    <w:p w14:paraId="58756D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Аграрон университеты стыр бæрæгбон / Черчесты Хъ. // Рæстдзинад. – 2003. – 15 нояб. – Ф. 1.</w:t>
      </w:r>
    </w:p>
    <w:p w14:paraId="2BF7E781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Pr="00102A50">
        <w:rPr>
          <w:rFonts w:ascii="Arial" w:hAnsi="Arial" w:cs="Arial"/>
          <w:sz w:val="16"/>
          <w:szCs w:val="16"/>
        </w:rPr>
        <w:t xml:space="preserve"> Большой праздник в аграрном университете : [85 лет со дня основания ГГАУ].</w:t>
      </w:r>
    </w:p>
    <w:p w14:paraId="6079055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DCE033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379.8 Организация досуга</w:t>
      </w:r>
    </w:p>
    <w:p w14:paraId="035F1CF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2E624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2122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Возрождение Цея обретает конкретные контуры / Л. Андреева // Сев. Осетия. – 2003. – 24 июня. – С. 3.</w:t>
      </w:r>
    </w:p>
    <w:p w14:paraId="0224E2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2123, 2124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решит проблемы Цея? : [о проблемах Цея в условиях рыночной экономики] / Борис Бероев // Спорт Иристона. – 2003. – 17 сент. – С. 4-5.</w:t>
      </w:r>
    </w:p>
    <w:p w14:paraId="5C09DA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Национальный парк «Алания» служит туристам / Борис Бероев // Спорт Иристона. – 2003. – 23 апр. – С. 6.</w:t>
      </w:r>
    </w:p>
    <w:p w14:paraId="010380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2125, 2126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Золотые горы : [о необходимости развития туризма в Осетии] / А. Бестаев // Слово. – 2003. – 1 февр. – С. 7.</w:t>
      </w:r>
    </w:p>
    <w:p w14:paraId="7E6C9A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Pr="00102A50">
        <w:rPr>
          <w:rFonts w:ascii="Arial" w:hAnsi="Arial" w:cs="Arial"/>
          <w:sz w:val="16"/>
          <w:szCs w:val="16"/>
        </w:rPr>
        <w:t xml:space="preserve"> Лицезреть красоты Цея – от печали панацея: [о развитии туристич. бизнеса в Осетии] / А. Бестаев // Слово. – 2003. – 1 февр. – С. 7.</w:t>
      </w:r>
    </w:p>
    <w:p w14:paraId="27826E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Гутиева Р. 2127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Мнение профсоюзной стороны : [о ситуации, сложившейся вокруг ООО «Растабан» (б. турбаза «Редант»)] / Р. Гутиева // Сев. Осетия. – 2003. – 11 июня. – С. 3.</w:t>
      </w:r>
    </w:p>
    <w:p w14:paraId="51C75F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2128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Ударит ли война в Ирак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"Ирак 2128"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по осетинскому турбизнесу? / Елена Коваленко // Сев. Осетия. – 2003. – 8 апр. – С. 3.</w:t>
      </w:r>
    </w:p>
    <w:p w14:paraId="68AE1D1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A9F638E" w14:textId="77777777" w:rsidR="00541167" w:rsidRPr="00DE4CDC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2" w:name="_Toc374711458"/>
      <w:r w:rsidRPr="00DE4CDC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272"/>
    </w:p>
    <w:p w14:paraId="4FBB3B1E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5CD7C38A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5C7576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Г.</w:t>
      </w:r>
      <w:r w:rsidRPr="00102A50">
        <w:rPr>
          <w:rFonts w:ascii="Arial" w:hAnsi="Arial" w:cs="Arial"/>
          <w:sz w:val="16"/>
          <w:szCs w:val="16"/>
        </w:rPr>
        <w:t xml:space="preserve"> Джиоргубайы æхсæвы куывд / Агънаты Гæстæн // Слово. – 2003. – 15 нояб. – Ф. 7.</w:t>
      </w:r>
    </w:p>
    <w:p w14:paraId="2152BF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 Г. 2129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Застольный тост в праздник Джеоргуба.</w:t>
      </w:r>
    </w:p>
    <w:p w14:paraId="7E853E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Ирон кафт – зæрдæйы рухс / Агънаты Розæ // Рухс. – 2003. – 26 июнь. – Ф. 2.</w:t>
      </w:r>
    </w:p>
    <w:p w14:paraId="58CC4E5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2130, 2131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танец – радость души : из ред. почты : [о свадеб. обычаях осетин].</w:t>
      </w:r>
    </w:p>
    <w:p w14:paraId="30E608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Хетæджы Уæстырджимæ бакуывтой / Агънаты Розæ // Рухс. – 2003. – 17 июль. – Ф. 3.</w:t>
      </w:r>
    </w:p>
    <w:p w14:paraId="03D8F0E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Pr="00102A50">
        <w:rPr>
          <w:rFonts w:ascii="Arial" w:hAnsi="Arial" w:cs="Arial"/>
          <w:sz w:val="16"/>
          <w:szCs w:val="16"/>
        </w:rPr>
        <w:t xml:space="preserve"> Поклонились святому Уастырджи : [праздник Хетага в Ардоне].</w:t>
      </w:r>
    </w:p>
    <w:p w14:paraId="349F79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И.</w:t>
      </w:r>
      <w:r w:rsidRPr="00102A50">
        <w:rPr>
          <w:rFonts w:ascii="Arial" w:hAnsi="Arial" w:cs="Arial"/>
          <w:sz w:val="16"/>
          <w:szCs w:val="16"/>
        </w:rPr>
        <w:t xml:space="preserve"> Наф / Айларты Измаил // Рæстдзинад. – 2003. – 18 янв.</w:t>
      </w:r>
    </w:p>
    <w:p w14:paraId="64F5E5C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Айларов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И. 2132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Наф : [осет. праздники].</w:t>
      </w:r>
    </w:p>
    <w:p w14:paraId="487E30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Алборов И.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 И. Д. 2133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«Об итогах проведения национального праздника – Дня святого Хетага» / И. Д. Алборов // Аланты ныхас. – 2003. – Июль (№11). – С. 1.</w:t>
      </w:r>
    </w:p>
    <w:p w14:paraId="2C1F68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Бæзити О.</w:t>
      </w:r>
      <w:r w:rsidRPr="00102A50">
        <w:rPr>
          <w:rFonts w:ascii="Arial" w:hAnsi="Arial" w:cs="Arial"/>
          <w:sz w:val="16"/>
          <w:szCs w:val="16"/>
        </w:rPr>
        <w:t xml:space="preserve"> Æримисæн нæ рагон фæткитæ / Базити О. // Ирæф. – 2003. – 23 дек. – Ф. 3-4.</w:t>
      </w:r>
    </w:p>
    <w:p w14:paraId="4C08DF0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Базиев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Базиев О. 2134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Вспомним старинные (свадебные) обычаи.</w:t>
      </w:r>
    </w:p>
    <w:p w14:paraId="0B61F4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Басаты Хъ.</w:t>
      </w:r>
      <w:r w:rsidRPr="00102A50">
        <w:rPr>
          <w:rFonts w:ascii="Arial" w:hAnsi="Arial" w:cs="Arial"/>
          <w:sz w:val="16"/>
          <w:szCs w:val="16"/>
        </w:rPr>
        <w:t xml:space="preserve"> Бæрæзейы сæн æвдадзы хос у / Басаты Хъ. // Рæстдзинад. – 2003. – 9 окт. – Ф. 4.</w:t>
      </w:r>
    </w:p>
    <w:p w14:paraId="47E239B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Басаев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Басаев К. 2135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Вино из ягод бузины – лекарство : [об этнографе, жителе с. Камбилеевское К. А. Газданов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 К. (2135)"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CCE19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Ю.</w:t>
      </w:r>
      <w:r w:rsidRPr="00102A50">
        <w:rPr>
          <w:rFonts w:ascii="Arial" w:hAnsi="Arial" w:cs="Arial"/>
          <w:sz w:val="16"/>
          <w:szCs w:val="16"/>
        </w:rPr>
        <w:t xml:space="preserve"> Ныффидар кæнæм хъæуы æгъдæуттæ / Баситы Юрий // Рухс. – 2003. – 18 нояб. – С. 2.</w:t>
      </w:r>
    </w:p>
    <w:p w14:paraId="19B3FC9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Басиев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 Ю. 2136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Укрепим сельские обычаи (в с. Кадгарон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"Кадгарон, с. 2136"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).</w:t>
      </w:r>
    </w:p>
    <w:p w14:paraId="28ED16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Беслехъоты У.</w:t>
      </w:r>
      <w:r w:rsidRPr="00102A50">
        <w:rPr>
          <w:rFonts w:ascii="Arial" w:hAnsi="Arial" w:cs="Arial"/>
          <w:sz w:val="16"/>
          <w:szCs w:val="16"/>
        </w:rPr>
        <w:t xml:space="preserve"> Уæздандзинад – не ’гъдæутты сæйрагдæр / Беслехъоты Уырызмæг // Аланты ныхас. – 2003. – Февр. (№4). – Ф. 2.</w:t>
      </w:r>
    </w:p>
    <w:p w14:paraId="2A8CAA9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Беслекоев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Беслекоев У. 2137-2140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Благородство – основа наших традиций.</w:t>
      </w:r>
    </w:p>
    <w:p w14:paraId="717858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Беслекоев У. Х.</w:t>
      </w:r>
      <w:r w:rsidRPr="00102A50">
        <w:rPr>
          <w:rFonts w:ascii="Arial" w:hAnsi="Arial" w:cs="Arial"/>
          <w:sz w:val="16"/>
          <w:szCs w:val="16"/>
        </w:rPr>
        <w:t xml:space="preserve"> К подготовке праздника – (Дня святого Хетага) со всей ответственностью / У. Х. Беслекоев // Аланты ныхас. – 2003. – Июль (№11). – С. 1.</w:t>
      </w:r>
    </w:p>
    <w:p w14:paraId="30F4F3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Беслехъоты У. </w:t>
      </w:r>
      <w:r w:rsidRPr="00102A50">
        <w:rPr>
          <w:rFonts w:ascii="Arial" w:hAnsi="Arial" w:cs="Arial"/>
          <w:sz w:val="16"/>
          <w:szCs w:val="16"/>
        </w:rPr>
        <w:t>Цы фæци нæ фыдæлты фарн, се ’гъдау, сæ кад? / Беслехъоты Уырызмæг // Аланты ныхас. – 2003. – Апр. (№6). – Ф. 1.</w:t>
      </w:r>
    </w:p>
    <w:p w14:paraId="4032C13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Беслекоев У.</w:t>
      </w:r>
      <w:r w:rsidRPr="00102A50">
        <w:rPr>
          <w:rFonts w:ascii="Arial" w:hAnsi="Arial" w:cs="Arial"/>
          <w:sz w:val="16"/>
          <w:szCs w:val="16"/>
        </w:rPr>
        <w:t xml:space="preserve"> Куда делась честь, слава, обычаи наших предков?</w:t>
      </w:r>
    </w:p>
    <w:p w14:paraId="762AA2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Беслехъоты У. </w:t>
      </w:r>
      <w:r w:rsidRPr="00102A50">
        <w:rPr>
          <w:rFonts w:ascii="Arial" w:hAnsi="Arial" w:cs="Arial"/>
          <w:sz w:val="16"/>
          <w:szCs w:val="16"/>
        </w:rPr>
        <w:t>Бæрæгбоны фарнæй хайджын ут! / Беслехъоты Уырызмæг // Рæстдзинад. – 2003. 11 июль. – Ф. 2.</w:t>
      </w:r>
    </w:p>
    <w:p w14:paraId="5CA28AC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Беслекоев У.</w:t>
      </w:r>
      <w:r w:rsidRPr="00102A50">
        <w:rPr>
          <w:rFonts w:ascii="Arial" w:hAnsi="Arial" w:cs="Arial"/>
          <w:sz w:val="16"/>
          <w:szCs w:val="16"/>
        </w:rPr>
        <w:t xml:space="preserve"> С праздником вас! : [беседа с членом Всеосетинского совета «Аланты ныхас», жрецом Урузмагом Беслекоевым о празднике святой рощи Хетага / записал С. Цебоев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"Цебоев С. 2140"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2B367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Бзаров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Бзаров Р. С. 2141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Традиционная культура осетин : что в будущем? : [тезисы сообщения «Традиционная духовная культура осетин</w:t>
      </w:r>
      <w:r w:rsidR="00C83E3C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история, современное состояние и перспективы», сделанного на Совете республики] / Руслан Бзаров // Сев. Осетия. – 2003. – 19 марта. – С. 3.</w:t>
      </w:r>
    </w:p>
    <w:p w14:paraId="1799B7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Иу хатт ма не ’гъдæутты тыххæй / Богазты А. // Вперёд. – 2003. – 10 апр. – Ф. 2.</w:t>
      </w:r>
    </w:p>
    <w:p w14:paraId="7F149FA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2142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раз о наших обычаях.</w:t>
      </w:r>
    </w:p>
    <w:p w14:paraId="553D71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Бучукури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Бучукури Р. 2143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Путешествие по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2143"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ии : [этнографический очерк] / Р. Бучукури // Ирæф. – 2003. – 10апр. – С. 2-3.</w:t>
      </w:r>
    </w:p>
    <w:p w14:paraId="31393A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Е.</w:t>
      </w:r>
      <w:r w:rsidRPr="00102A50">
        <w:rPr>
          <w:rFonts w:ascii="Arial" w:hAnsi="Arial" w:cs="Arial"/>
          <w:sz w:val="16"/>
          <w:szCs w:val="16"/>
        </w:rPr>
        <w:t xml:space="preserve"> Ирон адæм хорз æгъдауæй бæрæг дардтой / Гæздæнты Еленæ // Рæстдзинад. – 2003. – 12 мартъи. – Ф. 1.</w:t>
      </w:r>
    </w:p>
    <w:p w14:paraId="7B7902D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Газданова Е.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Газданова Е. А. 2144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народ отличали хорошие традиции.</w:t>
      </w:r>
    </w:p>
    <w:p w14:paraId="6C7005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Гарданти М.</w:t>
      </w:r>
      <w:r w:rsidRPr="00102A50">
        <w:rPr>
          <w:rFonts w:ascii="Arial" w:hAnsi="Arial" w:cs="Arial"/>
          <w:sz w:val="16"/>
          <w:szCs w:val="16"/>
        </w:rPr>
        <w:t xml:space="preserve"> Дигорон æгъдæуттæ / Гарданти Михал // Ирæф. – 2003. – 28, 30 окт.; 4, 11, 20 нояб.</w:t>
      </w:r>
    </w:p>
    <w:p w14:paraId="209EF6C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Гарданов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Гарданов М. 2145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Дигорские обычаи.</w:t>
      </w:r>
    </w:p>
    <w:p w14:paraId="0D6E59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Гиоев М. 2146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Три дня из истории рощи Хетага : [о благоустройстве рощи и территории вокруг неё] / М. И. Гиоев // Сев. Осетия. – 2003. – 5 июля. – С. 6.</w:t>
      </w:r>
    </w:p>
    <w:p w14:paraId="5D7442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Сылгоймаг æмæ нæлгоймаг / Дзуццаты Къоста // Фидиуæг. – 2003. – . – С. </w:t>
      </w:r>
    </w:p>
    <w:p w14:paraId="502EE37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2147-2151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Женщина и мужчина : [обычаи наших предков].</w:t>
      </w:r>
    </w:p>
    <w:p w14:paraId="31D8B5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Сатанайы къæбицæй / Дзуццаты Къоста // Вести Дигории. – 2003. – 16 авг.</w:t>
      </w:r>
    </w:p>
    <w:p w14:paraId="61BBB454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Из кладовой Шатаны : [рецепты осет. блюд].</w:t>
      </w:r>
    </w:p>
    <w:p w14:paraId="7901DD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Ирон хæринæгтæ / Дзуццаты Къоста // Фидиуæг. – 2003. – 27 мая. – Ф. 4.</w:t>
      </w:r>
    </w:p>
    <w:p w14:paraId="578CC99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Осетинские блюда.</w:t>
      </w:r>
    </w:p>
    <w:p w14:paraId="4F1EDC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Нæ фыдæлтæй хорзæй цы райстам, уый кæстæртæм адæттæм / Дзуццаты Къоста // Рæстдзинад. – 2003. – 24 окт. – Ф. 4.</w:t>
      </w:r>
    </w:p>
    <w:p w14:paraId="6E0200F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Передать юному поколению всё хорошее, что досталось нам от предков : [о новом празднике-кувде ул. Орджоникидзе с. Михайловско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"Михайловское, с. 2150"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го].</w:t>
      </w:r>
    </w:p>
    <w:p w14:paraId="5DEC22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Нæ алы уæнджы дæр æфсарм хъæуы / Дзуццаты Къоста // Фидиуæг. – 2003. – 23 мартъи. – Ф. 2-3.</w:t>
      </w:r>
    </w:p>
    <w:p w14:paraId="46E3459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Соблюдение обычаев необходимо для каждой нашей улицы.</w:t>
      </w:r>
    </w:p>
    <w:p w14:paraId="17F13E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Дигори къæлиндар æма бæрæгбæнттæ 2004-аг анзæн</w:t>
      </w:r>
      <w:r w:rsidRPr="00102A50">
        <w:rPr>
          <w:rFonts w:ascii="Arial" w:hAnsi="Arial" w:cs="Arial"/>
          <w:sz w:val="16"/>
          <w:szCs w:val="16"/>
        </w:rPr>
        <w:t xml:space="preserve"> // Дигорæ. – 2003. – 30 дек. (№36). – Ф. 2.</w:t>
      </w:r>
    </w:p>
    <w:p w14:paraId="1CF562A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Дигорский календарь и праздники на 2004 год.</w:t>
      </w:r>
    </w:p>
    <w:p w14:paraId="0CD730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С. 2153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Святилище (г. Беслан) принарядилось : [о благоустройстве святилища] / С. Доева // Жизнь Правобережья. – 2003. – 20 мая.</w:t>
      </w:r>
    </w:p>
    <w:p w14:paraId="366705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Дохаты К.</w:t>
      </w:r>
      <w:r w:rsidRPr="00102A50">
        <w:rPr>
          <w:rFonts w:ascii="Arial" w:hAnsi="Arial" w:cs="Arial"/>
          <w:sz w:val="16"/>
          <w:szCs w:val="16"/>
        </w:rPr>
        <w:t xml:space="preserve"> Февралы-мартъийы райдианы бæрæгбæттæ / К. Дохаты // Фидиуæг. – 2003. – 20 февр. – Ф. 4.</w:t>
      </w:r>
    </w:p>
    <w:p w14:paraId="29389B9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Дохаев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Дохаев К. 2154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Февральтские-мартовские праздники (у осетин).</w:t>
      </w:r>
    </w:p>
    <w:p w14:paraId="7BB58C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Дреты Т.</w:t>
      </w:r>
      <w:r w:rsidRPr="00102A50">
        <w:rPr>
          <w:rFonts w:ascii="Arial" w:hAnsi="Arial" w:cs="Arial"/>
          <w:sz w:val="16"/>
          <w:szCs w:val="16"/>
        </w:rPr>
        <w:t xml:space="preserve"> Кувæндонмæ сыгъдæг зæрдæимæ цæуын хъæуы / Дреты Тæтæри // Рæстдзинад. – 2003. – 6 февр. – Ф. 3.</w:t>
      </w:r>
    </w:p>
    <w:p w14:paraId="7ED26D6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Дреев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Дреев Т. 2155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святому месту надо идти с чистой душой.</w:t>
      </w:r>
    </w:p>
    <w:p w14:paraId="69BB25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Засеты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Засеты Б. 2156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Легенда, ставшая жизнью : завтра в Осетии начинают отмечать один из главных национальных праздников (Джеоргуба) / Болат Засеты // Столичная. – 2003. – 15 нояб. – С. 1-2.</w:t>
      </w:r>
    </w:p>
    <w:p w14:paraId="4B9815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Рагон æгъдæуттæй</w:t>
      </w:r>
      <w:r w:rsidRPr="00102A50">
        <w:rPr>
          <w:rFonts w:ascii="Arial" w:hAnsi="Arial" w:cs="Arial"/>
          <w:sz w:val="16"/>
          <w:szCs w:val="16"/>
        </w:rPr>
        <w:t xml:space="preserve"> // Вести Дигории. – 2003. – 1 февр.</w:t>
      </w:r>
    </w:p>
    <w:p w14:paraId="2482701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Из старинных обычаев </w:t>
      </w:r>
      <w:r w:rsidRPr="00102A50">
        <w:rPr>
          <w:rFonts w:ascii="Arial" w:hAnsi="Arial" w:cs="Arial"/>
          <w:sz w:val="16"/>
          <w:szCs w:val="16"/>
        </w:rPr>
        <w:t>: [из дорожных записок рус. историка М. Ковалевск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"Ковалевский М. 2157"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/ публ. Ц. Тобоев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"Тобоев Ц. 2157"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B1321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Хуыцауы дзуары бæрæгбон Црауы / Къæбысты Уарден // Заря. – 2003. – 2 авг. – Ф. 2.</w:t>
      </w:r>
    </w:p>
    <w:p w14:paraId="6804DAE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2158, 2159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«Божьего святого» в (с.) Црау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"Црау, с. 2158"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1D4F1F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Фарн æмæ амонды бæрæгбон / Къæбысты Уарден // Заря. – 2003. – 17 июль. – Ф. 1.</w:t>
      </w:r>
    </w:p>
    <w:p w14:paraId="7F6E7E5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Праздник мира и счастья: [репортаж из рощи Хетага].</w:t>
      </w:r>
    </w:p>
    <w:p w14:paraId="4CF2A4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Бинонтæ æгъдауæй фидауынц / Хъайтыхъты А. // Рæстдзинад. – 2003. – 17 июль. – Ф. 3.</w:t>
      </w:r>
    </w:p>
    <w:p w14:paraId="13A75A6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 А. 2160, 2161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Семья хороша традициями : [беседа с писателем Азаматом Кайтуковым о семейных обычаях осетин в прошлом / записала З. Тепсикоева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"Тепсикоева З. 2160"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643F6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Сфидар кæнæм ирон агъдæутты кад / Хъайтыхъты Азæмæт // Рæстдзинад. – 2003. – 28 нояб. – Ф. 4.</w:t>
      </w:r>
    </w:p>
    <w:p w14:paraId="4855CCC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Pr="00102A50">
        <w:rPr>
          <w:rFonts w:ascii="Arial" w:hAnsi="Arial" w:cs="Arial"/>
          <w:sz w:val="16"/>
          <w:szCs w:val="16"/>
        </w:rPr>
        <w:t xml:space="preserve"> Укрепим славу осетинских традиций : [размышления писателя].</w:t>
      </w:r>
    </w:p>
    <w:p w14:paraId="1E9E7E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Хъамболти Т.</w:t>
      </w:r>
      <w:r w:rsidRPr="00102A50">
        <w:rPr>
          <w:rFonts w:ascii="Arial" w:hAnsi="Arial" w:cs="Arial"/>
          <w:sz w:val="16"/>
          <w:szCs w:val="16"/>
        </w:rPr>
        <w:t xml:space="preserve"> Исаразтонцæ ковæндонæ / Хъамболти Т. // Ирæф. – 2003. – 9 дек. – Ф. 4.</w:t>
      </w:r>
    </w:p>
    <w:p w14:paraId="416AF71D" w14:textId="77777777" w:rsidR="00541167" w:rsidRPr="00102A50" w:rsidRDefault="00541167" w:rsidP="00C83E3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Камболов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Камболов Т. 2162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Построили святилище (Сослана в с. Нар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"Нар, с. (Ирафский район) 2162"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р-на).</w:t>
      </w:r>
    </w:p>
    <w:p w14:paraId="3F96FD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Къозонты М.</w:t>
      </w:r>
      <w:r w:rsidRPr="00102A50">
        <w:rPr>
          <w:rFonts w:ascii="Arial" w:hAnsi="Arial" w:cs="Arial"/>
          <w:sz w:val="16"/>
          <w:szCs w:val="16"/>
        </w:rPr>
        <w:t xml:space="preserve"> Æгъдау – нæ царды бындур / Къозонты Махарбег // Фидиуæг. – 2003. – 30 сент. – Ф. 2-3.</w:t>
      </w:r>
    </w:p>
    <w:p w14:paraId="1E81920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Козонов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Козонов М. 2163, 2164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Закон – основа нашей жизни : [о традициях и обрядах осетин].</w:t>
      </w:r>
    </w:p>
    <w:p w14:paraId="6BCAE7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Къозонты М.</w:t>
      </w:r>
      <w:r w:rsidRPr="00102A50">
        <w:rPr>
          <w:rFonts w:ascii="Arial" w:hAnsi="Arial" w:cs="Arial"/>
          <w:sz w:val="16"/>
          <w:szCs w:val="16"/>
        </w:rPr>
        <w:t xml:space="preserve"> Цавæр хистæр хъæуы хисты фынгæн / Къозонты Махарбег // Фидиуæг. – 2003. – 17 июнь. – Ф. 2.</w:t>
      </w:r>
    </w:p>
    <w:p w14:paraId="623199A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Козонов М.</w:t>
      </w:r>
      <w:r w:rsidRPr="00102A50">
        <w:rPr>
          <w:rFonts w:ascii="Arial" w:hAnsi="Arial" w:cs="Arial"/>
          <w:sz w:val="16"/>
          <w:szCs w:val="16"/>
        </w:rPr>
        <w:t xml:space="preserve"> Какой нужен старший на поминках : [о традициях и обрядах осетин].</w:t>
      </w:r>
    </w:p>
    <w:p w14:paraId="23E0EB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Къубалты А.</w:t>
      </w:r>
      <w:r w:rsidRPr="00102A50">
        <w:rPr>
          <w:rFonts w:ascii="Arial" w:hAnsi="Arial" w:cs="Arial"/>
          <w:sz w:val="16"/>
          <w:szCs w:val="16"/>
        </w:rPr>
        <w:t xml:space="preserve"> Туг исын : æгъдау æви фыдракæнд / Къубалты А. // Вперёд. – 2003. – 4 мартъи. – Ф. 3.</w:t>
      </w:r>
    </w:p>
    <w:p w14:paraId="06C0C1D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Кубалов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Кубалов А. 2165, 2166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Кровная месть : обычай или преступление.</w:t>
      </w:r>
    </w:p>
    <w:p w14:paraId="2BD881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А.</w:t>
      </w:r>
      <w:r w:rsidRPr="00102A50">
        <w:rPr>
          <w:rFonts w:ascii="Arial" w:hAnsi="Arial" w:cs="Arial"/>
          <w:sz w:val="16"/>
          <w:szCs w:val="16"/>
        </w:rPr>
        <w:t xml:space="preserve"> Оставим предков в покое, или «игра в историю» – дело неблагонадёжное : [рассказ о наименовании Татартупского святилища] / А. Кубалов // Вперёд. – 2003. – 15 февр. – С. 2.</w:t>
      </w:r>
    </w:p>
    <w:p w14:paraId="2BE977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Хъуыппеты Д.</w:t>
      </w:r>
      <w:r w:rsidRPr="00102A50">
        <w:rPr>
          <w:rFonts w:ascii="Arial" w:hAnsi="Arial" w:cs="Arial"/>
          <w:sz w:val="16"/>
          <w:szCs w:val="16"/>
        </w:rPr>
        <w:t xml:space="preserve"> Балц Сидæны кувæндонмæ / Хъуппеты Дзандар // Рæстдзинад. – 2003. – 18 сент. – Ф. 4.</w:t>
      </w:r>
    </w:p>
    <w:p w14:paraId="368B181B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 Д</w:instrText>
      </w:r>
      <w:r w:rsidR="00F8172E">
        <w:rPr>
          <w:rFonts w:ascii="Arial" w:hAnsi="Arial" w:cs="Arial"/>
          <w:b/>
          <w:sz w:val="16"/>
          <w:szCs w:val="16"/>
        </w:rPr>
        <w:instrText>з</w:instrText>
      </w:r>
      <w:r w:rsidRPr="00102A50">
        <w:rPr>
          <w:rFonts w:ascii="Arial" w:hAnsi="Arial" w:cs="Arial"/>
          <w:b/>
          <w:sz w:val="16"/>
          <w:szCs w:val="16"/>
        </w:rPr>
        <w:instrText>. 2167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Путешествие к святилищу Сидан (близ Зарамаг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"Зарамаг, с. 2167"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а).</w:t>
      </w:r>
    </w:p>
    <w:p w14:paraId="1128A0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Куывд – это молитва, просьба, пожелание</w:t>
      </w:r>
      <w:r w:rsidRPr="00102A50">
        <w:rPr>
          <w:rFonts w:ascii="Arial" w:hAnsi="Arial" w:cs="Arial"/>
          <w:sz w:val="16"/>
          <w:szCs w:val="16"/>
        </w:rPr>
        <w:t xml:space="preserve"> / подгот. Д. Макеев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"Макеев Д. 2168"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Л. Базиева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"Базиева Л. 2168"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Моздокский вестник. – 2003. – 26 авг. – С. 3.</w:t>
      </w:r>
    </w:p>
    <w:p w14:paraId="5EAA95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Дигори къæлиндар æма бæрæгбæнттæ 2003 анзæн / Малити Батраз // Дигорæ. – 2003. – 10 янв. – Ф. 2.</w:t>
      </w:r>
    </w:p>
    <w:p w14:paraId="513CD7B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ab/>
      </w: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2169-2172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Дигорский календарь и праздники на 2003 год.</w:t>
      </w:r>
    </w:p>
    <w:p w14:paraId="262CD8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Нæ фингити æгъдæутти туххæй бабæй еума хатт / Малити Батраз // Дигорæ. – 2003. – 20 окт. (№29). – Ф. 4.</w:t>
      </w:r>
    </w:p>
    <w:p w14:paraId="216D4B5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Ещё раз об обычаях и обрядах осетин (на свадьбах и похоронах).</w:t>
      </w:r>
    </w:p>
    <w:p w14:paraId="78F086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Нæ ковæндæнттæ ке æнцæ? / Малити Батраз // Дигорæ. – 2003. – 21 июль (№21). – Ф. 3.</w:t>
      </w:r>
    </w:p>
    <w:p w14:paraId="3E7213C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ab/>
      </w: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Кому принадлежат святилища?</w:t>
      </w:r>
    </w:p>
    <w:p w14:paraId="396E08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Фæцбадæни бæрæгбæнттæ / Малити Батраз // Дигорæ. – 2003. – 30 янв. – Ф. 3.</w:t>
      </w:r>
    </w:p>
    <w:p w14:paraId="4D36874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ab/>
      </w: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Праздник Фацбадан: [о святых дигорских праздниках].</w:t>
      </w:r>
    </w:p>
    <w:p w14:paraId="3FF072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Марзаганов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Марзаганов М. 2173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Чтобы намеченное вопрлотилось в жизнь : [о наших обычаях и традициях] / Махар Марзаганов // Аланты ныхас. – 2003. – Апр. (№7). – С. 1.</w:t>
      </w:r>
    </w:p>
    <w:p w14:paraId="065267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Нæ мæт, нæ сагъæс </w:t>
      </w:r>
      <w:r w:rsidRPr="00102A50">
        <w:rPr>
          <w:rFonts w:ascii="Arial" w:hAnsi="Arial" w:cs="Arial"/>
          <w:sz w:val="16"/>
          <w:szCs w:val="16"/>
        </w:rPr>
        <w:t>// Заря. – 2003. – 10 июль. – Ф. 3.</w:t>
      </w:r>
    </w:p>
    <w:p w14:paraId="225C831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 xml:space="preserve">Наша забота, наша печаль </w:t>
      </w:r>
      <w:r w:rsidRPr="00102A50">
        <w:rPr>
          <w:rFonts w:ascii="Arial" w:hAnsi="Arial" w:cs="Arial"/>
          <w:sz w:val="16"/>
          <w:szCs w:val="16"/>
        </w:rPr>
        <w:t>: [осет. обычаи].</w:t>
      </w:r>
    </w:p>
    <w:p w14:paraId="521DD9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Ирон къæлиндар</w:t>
      </w:r>
      <w:r w:rsidRPr="00102A50">
        <w:rPr>
          <w:rFonts w:ascii="Arial" w:hAnsi="Arial" w:cs="Arial"/>
          <w:sz w:val="16"/>
          <w:szCs w:val="16"/>
        </w:rPr>
        <w:t xml:space="preserve"> (2003) // Слово. – 2003. – 11 янв. – Ф. 7.</w:t>
      </w:r>
    </w:p>
    <w:p w14:paraId="5E2EF78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Осетинский календарь</w:t>
      </w:r>
      <w:r w:rsidRPr="00102A50">
        <w:rPr>
          <w:rFonts w:ascii="Arial" w:hAnsi="Arial" w:cs="Arial"/>
          <w:sz w:val="16"/>
          <w:szCs w:val="16"/>
        </w:rPr>
        <w:t xml:space="preserve"> (2003 г. / сост. Х. Цгоев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"Цгоев Х. 2175"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).</w:t>
      </w:r>
    </w:p>
    <w:p w14:paraId="4ADA7D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Пинов Б. 2176, 2177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Менять в позитивном направлении (традиции и обычаи осет. народа) / Борис Пинов // Ирæф. – 2003. – 11дек. – С. 2.</w:t>
      </w:r>
    </w:p>
    <w:p w14:paraId="3B0351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Пинов Б. Д.</w:t>
      </w:r>
      <w:r w:rsidRPr="00102A50">
        <w:rPr>
          <w:rFonts w:ascii="Arial" w:hAnsi="Arial" w:cs="Arial"/>
          <w:sz w:val="16"/>
          <w:szCs w:val="16"/>
        </w:rPr>
        <w:t xml:space="preserve"> О некоторых традициях и обычаях нашего народа / Борис Пинов // Ирæф. – 2003. – 27 дек. – С. 2.</w:t>
      </w:r>
    </w:p>
    <w:p w14:paraId="095761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Зонгутонтæ </w:t>
      </w:r>
      <w:r w:rsidRPr="00102A50">
        <w:rPr>
          <w:rFonts w:ascii="Arial" w:hAnsi="Arial" w:cs="Arial"/>
          <w:sz w:val="16"/>
          <w:szCs w:val="16"/>
        </w:rPr>
        <w:t>// Ирæф. – 2003. – 25 дек. – Ф. 4.</w:t>
      </w:r>
    </w:p>
    <w:p w14:paraId="78544B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Похоронные обряды </w:t>
      </w:r>
      <w:r w:rsidRPr="00102A50">
        <w:rPr>
          <w:rFonts w:ascii="Arial" w:hAnsi="Arial" w:cs="Arial"/>
          <w:sz w:val="16"/>
          <w:szCs w:val="16"/>
        </w:rPr>
        <w:t>(дигорцев).</w:t>
      </w:r>
    </w:p>
    <w:p w14:paraId="54DC04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Бæрæгбæттæ</w:t>
      </w:r>
      <w:r w:rsidRPr="00102A50">
        <w:rPr>
          <w:rFonts w:ascii="Arial" w:hAnsi="Arial" w:cs="Arial"/>
          <w:sz w:val="16"/>
          <w:szCs w:val="16"/>
        </w:rPr>
        <w:t xml:space="preserve"> // Заря. – 2003. – 15, 17, 22, 24, 29, 31 июль; 7, 12, 14 авг.</w:t>
      </w:r>
    </w:p>
    <w:p w14:paraId="179A1B6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Праздники</w:t>
      </w:r>
      <w:r w:rsidRPr="00102A50">
        <w:rPr>
          <w:rFonts w:ascii="Arial" w:hAnsi="Arial" w:cs="Arial"/>
          <w:sz w:val="16"/>
          <w:szCs w:val="16"/>
        </w:rPr>
        <w:t xml:space="preserve"> : [осет. обычаи].</w:t>
      </w:r>
    </w:p>
    <w:p w14:paraId="0E1B0A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Сабанова-Хамикоева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Сабанова-Хамикоева В. 2180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в горах (Дигор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2180"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ии : этнограф. этюд) / В. Сабанова-Хамикоева // Вести Дигории. – 2003. – 30 окт.</w:t>
      </w:r>
    </w:p>
    <w:p w14:paraId="3E7FEA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Этнограф-хæстон – ирон лæг / Саутæты Т. // Рæстдзинад. – 2003. – 26 июнь. – Ф. 3.</w:t>
      </w:r>
    </w:p>
    <w:p w14:paraId="4C5E168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2181, 2189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Этнограф-воин – осетин : [д-р ист. наук, акад. Борис Александрорвич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Б. А. (2181)"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09405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Сойхайты А.</w:t>
      </w:r>
      <w:r w:rsidRPr="00102A50">
        <w:rPr>
          <w:rFonts w:ascii="Arial" w:hAnsi="Arial" w:cs="Arial"/>
          <w:sz w:val="16"/>
          <w:szCs w:val="16"/>
        </w:rPr>
        <w:t xml:space="preserve"> Фыдæлты фарн хъахъхъæнын хъæуы / Сойхагты А. // Вперёд. – 2003. – 24 июнь.</w:t>
      </w:r>
    </w:p>
    <w:p w14:paraId="59A996C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ab/>
      </w:r>
      <w:r w:rsidRPr="00102A50">
        <w:rPr>
          <w:rFonts w:ascii="Arial" w:hAnsi="Arial" w:cs="Arial"/>
          <w:b/>
          <w:sz w:val="16"/>
          <w:szCs w:val="16"/>
        </w:rPr>
        <w:t>Сойхаев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Сойхаев А. 2182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Славу отцов надо беречь : [об обычаях и традициях].</w:t>
      </w:r>
    </w:p>
    <w:p w14:paraId="5A0968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Е.</w:t>
      </w:r>
      <w:r w:rsidRPr="00102A50">
        <w:rPr>
          <w:rFonts w:ascii="Arial" w:hAnsi="Arial" w:cs="Arial"/>
          <w:sz w:val="16"/>
          <w:szCs w:val="16"/>
        </w:rPr>
        <w:t xml:space="preserve"> Ирон чындз / Тедеты Ефим // Рæстдзинад. – 2003. – 25 янв. – Ф. 4.</w:t>
      </w:r>
    </w:p>
    <w:p w14:paraId="35EA3AF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Е. 2183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Осетинская невеста : [из осет. обычаев].</w:t>
      </w:r>
    </w:p>
    <w:p w14:paraId="75E56A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Тедтаты Э.</w:t>
      </w:r>
      <w:r w:rsidRPr="00102A50">
        <w:rPr>
          <w:rFonts w:ascii="Arial" w:hAnsi="Arial" w:cs="Arial"/>
          <w:sz w:val="16"/>
          <w:szCs w:val="16"/>
        </w:rPr>
        <w:t xml:space="preserve"> Алчи кувæгæн нæ бæззы / Тедтаты Эльбрус // Жизнь Правобережья. – 2003. – 10 июнь.</w:t>
      </w:r>
    </w:p>
    <w:p w14:paraId="7D3D31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Тедтов Э. 2184-2187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каждый может произносить молитву : [о культуре современного осет. застолья].</w:t>
      </w:r>
    </w:p>
    <w:p w14:paraId="2F9174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Тедтаты Э.</w:t>
      </w:r>
      <w:r w:rsidRPr="00102A50">
        <w:rPr>
          <w:rFonts w:ascii="Arial" w:hAnsi="Arial" w:cs="Arial"/>
          <w:sz w:val="16"/>
          <w:szCs w:val="16"/>
        </w:rPr>
        <w:t xml:space="preserve"> Цал къахы уыд уæддæр Уастырджийы бæхыл? / Тедтаты Эльбрус // Жизнь Правобережья. – 2003. – 11 февр.</w:t>
      </w:r>
    </w:p>
    <w:p w14:paraId="7A3EC69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Тедтов Э.</w:t>
      </w:r>
      <w:r w:rsidRPr="00102A50">
        <w:rPr>
          <w:rFonts w:ascii="Arial" w:hAnsi="Arial" w:cs="Arial"/>
          <w:sz w:val="16"/>
          <w:szCs w:val="16"/>
        </w:rPr>
        <w:t xml:space="preserve"> Сколько же ног было у коня Святого Георгия?</w:t>
      </w:r>
    </w:p>
    <w:p w14:paraId="555669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Тедтаты Э.</w:t>
      </w:r>
      <w:r w:rsidRPr="00102A50">
        <w:rPr>
          <w:rFonts w:ascii="Arial" w:hAnsi="Arial" w:cs="Arial"/>
          <w:sz w:val="16"/>
          <w:szCs w:val="16"/>
        </w:rPr>
        <w:t xml:space="preserve"> Æртыкъахыг ирон фынг / Тедтаты Эльбрус // Жизнь Правобережья. – 2003. – 1 мартъи.</w:t>
      </w:r>
    </w:p>
    <w:p w14:paraId="6F0DABC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Тедтов Э.</w:t>
      </w:r>
      <w:r w:rsidRPr="00102A50">
        <w:rPr>
          <w:rFonts w:ascii="Arial" w:hAnsi="Arial" w:cs="Arial"/>
          <w:sz w:val="16"/>
          <w:szCs w:val="16"/>
        </w:rPr>
        <w:t xml:space="preserve"> Трёхногий осетинский стол (фынг).</w:t>
      </w:r>
    </w:p>
    <w:p w14:paraId="7A84CA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Тедтаты Э.</w:t>
      </w:r>
      <w:r w:rsidRPr="00102A50">
        <w:rPr>
          <w:rFonts w:ascii="Arial" w:hAnsi="Arial" w:cs="Arial"/>
          <w:sz w:val="16"/>
          <w:szCs w:val="16"/>
        </w:rPr>
        <w:t xml:space="preserve"> Сафайы рæхыс / Тедтаты Эльбрус // Жизнь Правобережья. – 2003. – 11 февр.</w:t>
      </w:r>
    </w:p>
    <w:p w14:paraId="534A911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Тедтов Э.</w:t>
      </w:r>
      <w:r w:rsidRPr="00102A50">
        <w:rPr>
          <w:rFonts w:ascii="Arial" w:hAnsi="Arial" w:cs="Arial"/>
          <w:sz w:val="16"/>
          <w:szCs w:val="16"/>
        </w:rPr>
        <w:t xml:space="preserve"> Цепь Сафа (надочажная цепь).</w:t>
      </w:r>
    </w:p>
    <w:p w14:paraId="6EAC7E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Фыдæлтæй – фæтк, кæстæртæй – æгъдау / Тепсыхъоты Зоя // Рæстдзинад. – 2003. – 17 сент. – Ф. 3.</w:t>
      </w:r>
    </w:p>
    <w:p w14:paraId="6A7698E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2188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Обычай предков – младшим : [осет. свадьба].</w:t>
      </w:r>
    </w:p>
    <w:p w14:paraId="62D5C2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Тменаты В.</w:t>
      </w:r>
      <w:r w:rsidRPr="00102A50">
        <w:rPr>
          <w:rFonts w:ascii="Arial" w:hAnsi="Arial" w:cs="Arial"/>
          <w:sz w:val="16"/>
          <w:szCs w:val="16"/>
        </w:rPr>
        <w:t xml:space="preserve"> Нæ бæрæгбæтты æмæ кувæндæтты равзæрд / Тменаты В. // Рæстдзинад. – 2003. – 12 сент. – Ф. 4.</w:t>
      </w:r>
    </w:p>
    <w:p w14:paraId="3D971CC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Тменов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Тменов В. </w:instrText>
      </w:r>
      <w:r w:rsidR="00EB10C6">
        <w:rPr>
          <w:rFonts w:ascii="Arial" w:hAnsi="Arial" w:cs="Arial"/>
          <w:b/>
          <w:sz w:val="16"/>
          <w:szCs w:val="16"/>
        </w:rPr>
        <w:instrText xml:space="preserve">Х. </w:instrText>
      </w:r>
      <w:r w:rsidRPr="00102A50">
        <w:rPr>
          <w:rFonts w:ascii="Arial" w:hAnsi="Arial" w:cs="Arial"/>
          <w:b/>
          <w:sz w:val="16"/>
          <w:szCs w:val="16"/>
        </w:rPr>
        <w:instrText>2199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Возникновение наших праздников и святилищ : [беседа с д-ром ист. наук В. Тменовым / записала Т. Саутиева].</w:t>
      </w:r>
    </w:p>
    <w:p w14:paraId="6937FD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Фиддæлти æгъдæуттæ æма цард / Тобойти Царак // Вести Дигории. – 2003. – 13 мартъи.</w:t>
      </w:r>
    </w:p>
    <w:p w14:paraId="23F7622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Тобоев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Тобоев Ц. 2190-2195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и обычаи предков.</w:t>
      </w:r>
    </w:p>
    <w:p w14:paraId="647CAF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Синхбæсти кувд / Тобойти Царак // Вести Дигории. – 2003. – 24 июнь.</w:t>
      </w:r>
    </w:p>
    <w:p w14:paraId="1E67C86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 xml:space="preserve">Тобоев Ц. </w:t>
      </w:r>
      <w:r w:rsidRPr="00102A50">
        <w:rPr>
          <w:rFonts w:ascii="Arial" w:hAnsi="Arial" w:cs="Arial"/>
          <w:sz w:val="16"/>
          <w:szCs w:val="16"/>
        </w:rPr>
        <w:t>Квартальный кувд.</w:t>
      </w:r>
    </w:p>
    <w:p w14:paraId="0E8108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Зиани финги æгъдæуттæ / Тобойти Царак // Вести Дигории. – 2003. – 14 янв.</w:t>
      </w:r>
    </w:p>
    <w:p w14:paraId="0739204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 xml:space="preserve">Тобоев Ц. </w:t>
      </w:r>
      <w:r w:rsidRPr="00102A50">
        <w:rPr>
          <w:rFonts w:ascii="Arial" w:hAnsi="Arial" w:cs="Arial"/>
          <w:sz w:val="16"/>
          <w:szCs w:val="16"/>
        </w:rPr>
        <w:t>Поминальные обычаи.</w:t>
      </w:r>
    </w:p>
    <w:p w14:paraId="35978F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Хæран æма расти бæрæггæнæн гъуддæгтæ / Тобойти Царак // Вести Дигории. – 2003. – 27 февр.</w:t>
      </w:r>
    </w:p>
    <w:p w14:paraId="1277163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Тобоев Ц.</w:t>
      </w:r>
      <w:r w:rsidRPr="00102A50">
        <w:rPr>
          <w:rFonts w:ascii="Arial" w:hAnsi="Arial" w:cs="Arial"/>
          <w:sz w:val="16"/>
          <w:szCs w:val="16"/>
        </w:rPr>
        <w:t xml:space="preserve"> Правый или виноватый : [о судебных обычаях осетин].</w:t>
      </w:r>
    </w:p>
    <w:p w14:paraId="7D9BD1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Цийни гъуддаги кувдтитæ / Тобойти Царак // Вести Дигории. – 2003. – 5 июнь.</w:t>
      </w:r>
    </w:p>
    <w:p w14:paraId="5DD1A021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Тобоев Ц.</w:t>
      </w:r>
      <w:r w:rsidRPr="00102A50">
        <w:rPr>
          <w:rFonts w:ascii="Arial" w:hAnsi="Arial" w:cs="Arial"/>
          <w:sz w:val="16"/>
          <w:szCs w:val="16"/>
        </w:rPr>
        <w:t xml:space="preserve"> Праздничные тосты.</w:t>
      </w:r>
    </w:p>
    <w:p w14:paraId="4DF8F7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Мæрдæхсæвæр / Тобойти Царак // Вести Дигории. – 2003. – 4 февр.</w:t>
      </w:r>
    </w:p>
    <w:p w14:paraId="6347E0FE" w14:textId="77777777" w:rsidR="00541167" w:rsidRPr="00102A50" w:rsidRDefault="00541167" w:rsidP="00134C0C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Тобоев Ц.</w:t>
      </w:r>
      <w:r w:rsidRPr="00102A50">
        <w:rPr>
          <w:rFonts w:ascii="Arial" w:hAnsi="Arial" w:cs="Arial"/>
          <w:sz w:val="16"/>
          <w:szCs w:val="16"/>
        </w:rPr>
        <w:t xml:space="preserve"> Ужин в доме покойника накануне похорон : [из поминальных обрядов].</w:t>
      </w:r>
    </w:p>
    <w:p w14:paraId="578F68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Три дня из истории рощи Хетага</w:t>
      </w:r>
      <w:r w:rsidRPr="00102A50">
        <w:rPr>
          <w:rFonts w:ascii="Arial" w:hAnsi="Arial" w:cs="Arial"/>
          <w:sz w:val="16"/>
          <w:szCs w:val="16"/>
        </w:rPr>
        <w:t xml:space="preserve"> : [выписки из дневника М. И. Гиоев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"Гиоев М. 2196"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Аланты ныхас. – 2003. – Июль (№11). – С. 1-2.</w:t>
      </w:r>
    </w:p>
    <w:p w14:paraId="33B597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Хадоев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Хадоев П. 2197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приносят Мыкалгабыртæ счастье : [осет. праздники] / П. Хадоев // Слово. – 2003. – 13 сент. – С. 5.</w:t>
      </w:r>
    </w:p>
    <w:p w14:paraId="5875BD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Хоранты В. </w:t>
      </w:r>
      <w:r w:rsidRPr="00102A50">
        <w:rPr>
          <w:rFonts w:ascii="Arial" w:hAnsi="Arial" w:cs="Arial"/>
          <w:sz w:val="16"/>
          <w:szCs w:val="16"/>
        </w:rPr>
        <w:t>Цæмæй нæ куывд барст уа… / Хоранты Валодя // Рæстдзинад. – 2003. – 17 янв.</w:t>
      </w:r>
    </w:p>
    <w:p w14:paraId="37FFC94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Хоранов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Хоранов В. 2198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наша молитва была услышана… : [осет. традиции].</w:t>
      </w:r>
    </w:p>
    <w:p w14:paraId="6ADA68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Х.</w:t>
      </w:r>
      <w:r w:rsidRPr="00102A50">
        <w:rPr>
          <w:rFonts w:ascii="Arial" w:hAnsi="Arial" w:cs="Arial"/>
          <w:sz w:val="16"/>
          <w:szCs w:val="16"/>
        </w:rPr>
        <w:t xml:space="preserve"> Нæ уарзон бæрæгбон / Хуыбецты Хетаг // Моздокский вестник. – 2003. – 15 нояб. – С. 7.</w:t>
      </w:r>
    </w:p>
    <w:p w14:paraId="57EE057E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Хубецов Х. 2199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 любимый праздник (Джеоргуба).</w:t>
      </w:r>
    </w:p>
    <w:p w14:paraId="615594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Цæгæраты С.</w:t>
      </w:r>
      <w:r w:rsidRPr="00102A50">
        <w:rPr>
          <w:rFonts w:ascii="Arial" w:hAnsi="Arial" w:cs="Arial"/>
          <w:sz w:val="16"/>
          <w:szCs w:val="16"/>
        </w:rPr>
        <w:t xml:space="preserve"> [Ракуывд Хетæджы Уастырджийы дзуары бын] / Цæгæраты С. // Рæстдзинад. – 2003. – 21 июнь. – Ф. 4.</w:t>
      </w:r>
    </w:p>
    <w:p w14:paraId="2B2B27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Цагараев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 С. 2200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[Молитва святой роще Хетага].</w:t>
      </w:r>
    </w:p>
    <w:p w14:paraId="318DE1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Куыдорæндыйæ цард нæй / Цгъойты Хазби // Рæстдзинад. – 2003. – 19 апр.</w:t>
      </w:r>
    </w:p>
    <w:p w14:paraId="2B1B37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Х. 2201-2205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Беспечная жизнь – не жизнь : [об осет. традициях в меняющейся жизни].</w:t>
      </w:r>
    </w:p>
    <w:p w14:paraId="4E36C4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Джеоргуыба / Цгъойты Хазби // Рæстдзинад. – 2003. – 15 нояб. – Ф. 4.</w:t>
      </w:r>
    </w:p>
    <w:p w14:paraId="26139CA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Цгоев Х.</w:t>
      </w:r>
      <w:r w:rsidRPr="00102A50">
        <w:rPr>
          <w:rFonts w:ascii="Arial" w:hAnsi="Arial" w:cs="Arial"/>
          <w:sz w:val="16"/>
          <w:szCs w:val="16"/>
        </w:rPr>
        <w:t xml:space="preserve"> Джеоргуба : [осет. нац. праздник].</w:t>
      </w:r>
    </w:p>
    <w:p w14:paraId="596C63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Ироны цард-цæрæнбон / Цгъойты Хазби // Рæстдзинад. – 2003. – 13 сент. – Ф. 3.</w:t>
      </w:r>
    </w:p>
    <w:p w14:paraId="2E37694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Pr="00102A50">
        <w:rPr>
          <w:rFonts w:ascii="Arial" w:hAnsi="Arial" w:cs="Arial"/>
          <w:sz w:val="16"/>
          <w:szCs w:val="16"/>
        </w:rPr>
        <w:t xml:space="preserve"> Жизнь осетина</w:t>
      </w:r>
      <w:r w:rsidR="001D395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[от рождения и далее в традиционном духе].</w:t>
      </w:r>
    </w:p>
    <w:p w14:paraId="1ECF06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Ногбон, ног аз / Цгъойты Хазби // Рæстдзинад. – 2003. – 11 янв. – Ф. 4.</w:t>
      </w:r>
    </w:p>
    <w:p w14:paraId="072B46C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Pr="00102A50">
        <w:rPr>
          <w:rFonts w:ascii="Arial" w:hAnsi="Arial" w:cs="Arial"/>
          <w:sz w:val="16"/>
          <w:szCs w:val="16"/>
        </w:rPr>
        <w:t xml:space="preserve"> Новый год, новое время : [о празднике].</w:t>
      </w:r>
    </w:p>
    <w:p w14:paraId="224726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Авдæнбæттæн / Цгъойты Хазби // Рæстдзинад. – 2003. – 18 окт. – Ф. 3.</w:t>
      </w:r>
    </w:p>
    <w:p w14:paraId="1EAB060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Pr="00102A50">
        <w:rPr>
          <w:rFonts w:ascii="Arial" w:hAnsi="Arial" w:cs="Arial"/>
          <w:sz w:val="16"/>
          <w:szCs w:val="16"/>
        </w:rPr>
        <w:t xml:space="preserve"> Праздник в честь новорожденного.</w:t>
      </w:r>
    </w:p>
    <w:p w14:paraId="22137C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Кæсетæ уæхуæттæ / Цъеути З. // Ирæф. – 2003. – 17 апр. – С. 3-4.</w:t>
      </w:r>
    </w:p>
    <w:p w14:paraId="60AE90B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Цеов З. 2206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Смотрите сами : [об обычаях].</w:t>
      </w:r>
    </w:p>
    <w:p w14:paraId="23F357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Цогойты В.</w:t>
      </w:r>
      <w:r w:rsidRPr="00102A50">
        <w:rPr>
          <w:rFonts w:ascii="Arial" w:hAnsi="Arial" w:cs="Arial"/>
          <w:sz w:val="16"/>
          <w:szCs w:val="16"/>
        </w:rPr>
        <w:t xml:space="preserve"> Ирон чызг / Цогойты Валодя // Рæстдзинад. – 2003. – 15 февр.</w:t>
      </w:r>
    </w:p>
    <w:p w14:paraId="49648C9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Цогоев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 В</w:instrText>
      </w:r>
      <w:r w:rsidR="00AC0302">
        <w:rPr>
          <w:rFonts w:ascii="Arial" w:hAnsi="Arial" w:cs="Arial"/>
          <w:b/>
          <w:sz w:val="16"/>
          <w:szCs w:val="16"/>
        </w:rPr>
        <w:instrText>ладимир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2207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Осетинка : [о занятиях и развлечениях девушек в осет. семье в прошлом].</w:t>
      </w:r>
    </w:p>
    <w:p w14:paraId="3171CF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Цъуккити К.</w:t>
      </w:r>
      <w:r w:rsidRPr="00102A50">
        <w:rPr>
          <w:rFonts w:ascii="Arial" w:hAnsi="Arial" w:cs="Arial"/>
          <w:sz w:val="16"/>
          <w:szCs w:val="16"/>
        </w:rPr>
        <w:t xml:space="preserve"> Нæ еумæйаг æгъдæуттæ / Цъуккити Крестник // Вести Дигории. – 2003. – 20 февр.</w:t>
      </w:r>
    </w:p>
    <w:p w14:paraId="763EA51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Цуккиев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Цуккиев К. 2208, 2209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Наши общие обычаи.</w:t>
      </w:r>
    </w:p>
    <w:p w14:paraId="5C517D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Цъуккити К.</w:t>
      </w:r>
      <w:r w:rsidRPr="00102A50">
        <w:rPr>
          <w:rFonts w:ascii="Arial" w:hAnsi="Arial" w:cs="Arial"/>
          <w:sz w:val="16"/>
          <w:szCs w:val="16"/>
        </w:rPr>
        <w:t xml:space="preserve"> Бундортæ / Цъуккити Крестник // Вести Дигории. – 2003. – 5 янв.</w:t>
      </w:r>
    </w:p>
    <w:p w14:paraId="3D46102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Цуккиев К.</w:t>
      </w:r>
      <w:r w:rsidRPr="00102A50">
        <w:rPr>
          <w:rFonts w:ascii="Arial" w:hAnsi="Arial" w:cs="Arial"/>
          <w:sz w:val="16"/>
          <w:szCs w:val="16"/>
        </w:rPr>
        <w:t xml:space="preserve"> Покровитель дома : [об осет. празднике].</w:t>
      </w:r>
    </w:p>
    <w:p w14:paraId="43E743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Цуциты Т.</w:t>
      </w:r>
      <w:r w:rsidRPr="00102A50">
        <w:rPr>
          <w:rFonts w:ascii="Arial" w:hAnsi="Arial" w:cs="Arial"/>
          <w:sz w:val="16"/>
          <w:szCs w:val="16"/>
        </w:rPr>
        <w:t xml:space="preserve"> Æгъдау – нæ царды бындур / Цуциты Тотрадз // Аланты ныхас. – 2003. – Февр. (№4). – Ф. 2.</w:t>
      </w:r>
    </w:p>
    <w:p w14:paraId="1A1CEA1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Цуциев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Цуциев Т. 2210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Обычай – основа нашей жизни.</w:t>
      </w:r>
    </w:p>
    <w:p w14:paraId="624D59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Ирыстоны иугæнæн фарны бæрæгбон / Черчесты Хъ. // Рæстдзинад. – 2003. – 15 июль. – Ф. 1, 4.</w:t>
      </w:r>
    </w:p>
    <w:p w14:paraId="4C7B31C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2211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Праздник, объединяющий Осетию : [День святого Хетага в священной роще].</w:t>
      </w:r>
    </w:p>
    <w:p w14:paraId="2D31F9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Что оставим как наследие потомкам?</w:t>
      </w:r>
      <w:r w:rsidRPr="00102A50">
        <w:rPr>
          <w:rFonts w:ascii="Arial" w:hAnsi="Arial" w:cs="Arial"/>
          <w:sz w:val="16"/>
          <w:szCs w:val="16"/>
        </w:rPr>
        <w:t xml:space="preserve"> : [тезисы выступлений членов Совета республики по теме «Традиционная духовная культура осетин и современность»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2212"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25 марта. – Авт. : В. Самойленко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"Самойленко В. 2212"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Кучиев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"Кучиев А. 2212"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А. Дзантиев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"Дзантиев А. 2212"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др.</w:t>
      </w:r>
    </w:p>
    <w:p w14:paraId="7131620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E89A9B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398 Фольклор</w:t>
      </w:r>
    </w:p>
    <w:p w14:paraId="524093F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27862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Нарты аламатаг дунемæ фæндаг / Джыккайты Шамил // Рæстдзинад. – 2003. – 15 май. – Ф. 4.</w:t>
      </w:r>
    </w:p>
    <w:p w14:paraId="2F738C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Джикаев Ш. 2213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 в волшебный мир нартов : [беседа с науч. сотр. СОИГИ и поэтом Ш. Джикаевым о выходе в свет акад. изд. «Нартские сказания». Т. 1. / сост. Т. Хамицаева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"Хамицаева Т. (2213)"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Ш. Джикаев. – Владикавказ : «Иристон», 2003].</w:t>
      </w:r>
    </w:p>
    <w:p w14:paraId="7EDCE4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Келехсати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Келехсати Р. 2214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обозначает «аллон-биллон» : [из устного нар. творчества] / Р. Келехсати // Вперёд. – 2003. – 14 окт.</w:t>
      </w:r>
    </w:p>
    <w:p w14:paraId="7B47AF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Арс, берæгъ æма робас; Зæронд тикис </w:t>
      </w:r>
      <w:r w:rsidRPr="00102A50">
        <w:rPr>
          <w:rFonts w:ascii="Arial" w:hAnsi="Arial" w:cs="Arial"/>
          <w:sz w:val="16"/>
          <w:szCs w:val="16"/>
        </w:rPr>
        <w:t>// Вести Дигории. – 2003. – 6 февр.</w:t>
      </w:r>
    </w:p>
    <w:p w14:paraId="08253D3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 xml:space="preserve">Медведь, волк и лиса; Старый кот </w:t>
      </w:r>
      <w:r w:rsidRPr="00102A50">
        <w:rPr>
          <w:rFonts w:ascii="Arial" w:hAnsi="Arial" w:cs="Arial"/>
          <w:sz w:val="16"/>
          <w:szCs w:val="16"/>
        </w:rPr>
        <w:t>: [сказки / записал Г. Дзагуров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 Г. 2215"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 слов Д. Дзагуров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 Д. 2215"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17A913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Æнæбасæткæ ныфс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8 февр. – Ф. 3.</w:t>
      </w:r>
    </w:p>
    <w:p w14:paraId="4C4B12E3" w14:textId="77777777" w:rsidR="00541167" w:rsidRPr="00102A50" w:rsidRDefault="00541167" w:rsidP="00C83E3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Непобедимая надежда</w:t>
      </w:r>
      <w:r w:rsidR="00C83E3C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[сказка о том, как крестьянин одолел абрека].</w:t>
      </w:r>
    </w:p>
    <w:p w14:paraId="77205C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 нымæт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22 февр.</w:t>
      </w:r>
    </w:p>
    <w:p w14:paraId="2F7C9EF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Новая бурка </w:t>
      </w:r>
      <w:r w:rsidRPr="00102A50">
        <w:rPr>
          <w:rFonts w:ascii="Arial" w:hAnsi="Arial" w:cs="Arial"/>
          <w:sz w:val="16"/>
          <w:szCs w:val="16"/>
        </w:rPr>
        <w:t>: [легенда].</w:t>
      </w:r>
    </w:p>
    <w:p w14:paraId="5AEB05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фæрск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18 янв. – Ф. 4.</w:t>
      </w:r>
    </w:p>
    <w:p w14:paraId="054B744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Ребро Хамицаевы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Хамицаевы (фамилия) (2218)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х </w:t>
      </w:r>
      <w:r w:rsidRPr="00102A50">
        <w:rPr>
          <w:rFonts w:ascii="Arial" w:hAnsi="Arial" w:cs="Arial"/>
          <w:sz w:val="16"/>
          <w:szCs w:val="16"/>
        </w:rPr>
        <w:t>: [легенда; рассказал Биаслан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Б. 2218"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записал В. Миллер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"Миллер В. </w:instrText>
      </w:r>
      <w:r w:rsidR="00487EDF">
        <w:rPr>
          <w:rFonts w:ascii="Arial" w:hAnsi="Arial" w:cs="Arial"/>
          <w:sz w:val="16"/>
          <w:szCs w:val="16"/>
        </w:rPr>
        <w:instrText xml:space="preserve">Ф. </w:instrText>
      </w:r>
      <w:r w:rsidRPr="00102A50">
        <w:rPr>
          <w:rFonts w:ascii="Arial" w:hAnsi="Arial" w:cs="Arial"/>
          <w:sz w:val="16"/>
          <w:szCs w:val="16"/>
        </w:rPr>
        <w:instrText>2218"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AB88E9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543765F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3" w:name="_Toc374711459"/>
      <w:r w:rsidRPr="002A5269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273"/>
    </w:p>
    <w:p w14:paraId="1820FED8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4" w:name="_Toc374711460"/>
      <w:r w:rsidRPr="002A5269">
        <w:rPr>
          <w:rFonts w:ascii="Arial" w:hAnsi="Arial" w:cs="Arial"/>
          <w:sz w:val="16"/>
          <w:szCs w:val="16"/>
        </w:rPr>
        <w:t>51 Математика</w:t>
      </w:r>
      <w:bookmarkEnd w:id="274"/>
    </w:p>
    <w:p w14:paraId="44DD6043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7BC2C2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Дорога по имени математика</w:t>
      </w:r>
      <w:r w:rsidRPr="00102A50">
        <w:rPr>
          <w:rFonts w:ascii="Arial" w:hAnsi="Arial" w:cs="Arial"/>
          <w:sz w:val="16"/>
          <w:szCs w:val="16"/>
        </w:rPr>
        <w:t xml:space="preserve"> : 11 апр. состоялась презентация книг пред. Владикавказского науч. Центра РАН и Правительства РСО-А д-ра физ-мат. наук, проф. А. Кусраев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"Кусраев А. (2219)"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«Мажорируемые операторы» и «Дорогу осилит идущий…» // Сев. Осетия. – 2003. – 12 апр. – С. 1.</w:t>
      </w:r>
    </w:p>
    <w:p w14:paraId="79A22D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2220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Проблемы гор решают математики : [во Владикавказе прошла Всерос. конф. «Порядковый анализ и сложные вопросы математического моделирования»] / О. Лапотникова // Сев. Осетия. – 2003. – 11 апр. – С. 1.</w:t>
      </w:r>
    </w:p>
    <w:p w14:paraId="5DC1C9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Международная конференция математиков прошла во Владикавказе </w:t>
      </w:r>
      <w:r w:rsidRPr="00102A50">
        <w:rPr>
          <w:rFonts w:ascii="Arial" w:hAnsi="Arial" w:cs="Arial"/>
          <w:sz w:val="16"/>
          <w:szCs w:val="16"/>
        </w:rPr>
        <w:t>// Слово. – 2003. – 15 апр. – С. 1.</w:t>
      </w:r>
    </w:p>
    <w:p w14:paraId="6E68DB4D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47B1FA87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5" w:name="_Toc374711461"/>
      <w:r w:rsidRPr="002A5269">
        <w:rPr>
          <w:rFonts w:ascii="Arial" w:hAnsi="Arial" w:cs="Arial"/>
          <w:sz w:val="16"/>
          <w:szCs w:val="16"/>
        </w:rPr>
        <w:t>502/504 Природа и общество. Охрана окружающей природной среды</w:t>
      </w:r>
      <w:bookmarkEnd w:id="275"/>
    </w:p>
    <w:p w14:paraId="11E4FA11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85A1C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И.</w:t>
      </w:r>
      <w:r w:rsidRPr="00102A50">
        <w:rPr>
          <w:rFonts w:ascii="Arial" w:hAnsi="Arial" w:cs="Arial"/>
          <w:sz w:val="16"/>
          <w:szCs w:val="16"/>
        </w:rPr>
        <w:t xml:space="preserve"> Æрдзимæ хъæбысæй хæцæн нæй / Айларты Измаил // Рæстдзинад. – 2003. – 4, 5, 9 янв.</w:t>
      </w:r>
    </w:p>
    <w:p w14:paraId="540A925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И. 2222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Нельзя спорить с природой.</w:t>
      </w:r>
    </w:p>
    <w:p w14:paraId="349C81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Г. 2223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Экологический фон бензинового бума : [беседа с нач. отд. гос. экол. контроля респ. службы охраны окруж. среды и природ. ресурсов Г. Атаевым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2223, 2226, 2227"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11 янв. – С. 4.</w:t>
      </w:r>
    </w:p>
    <w:p w14:paraId="733119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С.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 С. А. 2224-2226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Выход – в повышении культуры человека : [беседа с нач. Упр. природных ресурсов и охраны окруж. среды МПР РФ по РСО-А С. А. Баскаевым / записала В. Тегкаева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"Тегкаева В. 2224"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12 апр. – С. 3.</w:t>
      </w:r>
    </w:p>
    <w:p w14:paraId="3DB294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С. А.</w:t>
      </w:r>
      <w:r w:rsidRPr="00102A50">
        <w:rPr>
          <w:rFonts w:ascii="Arial" w:hAnsi="Arial" w:cs="Arial"/>
          <w:sz w:val="16"/>
          <w:szCs w:val="16"/>
        </w:rPr>
        <w:t xml:space="preserve"> Защищая природу, защищаем самих себя : [беседа с нач. Упр. природных ресурсов и охраны окруж. среды МПР РФ по РСО-А С. А. Баскаевым / записала А. Кудрявцева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"Кудрявцева А. 2225"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6 авг. – С. 2.</w:t>
      </w:r>
    </w:p>
    <w:p w14:paraId="06EF5C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С. А.</w:t>
      </w:r>
      <w:r w:rsidRPr="00102A50">
        <w:rPr>
          <w:rFonts w:ascii="Arial" w:hAnsi="Arial" w:cs="Arial"/>
          <w:sz w:val="16"/>
          <w:szCs w:val="16"/>
        </w:rPr>
        <w:t xml:space="preserve"> Назло себе и потомкам… именно так воспринимаются нарушения природоохранного законодательства : [беседа с нач. Упр. природных ресурсов и охраны окруж. среды МПР РФ по РСО-А С. А. Баскаевым / записала Н. Бетчер] // Сев. Осетия. – 2003. – 12 апр. – С. 4.</w:t>
      </w:r>
    </w:p>
    <w:p w14:paraId="27A988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2227-2231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Вывести природу из кризиса! или заметки на полях съезда : [беседа с д-ром георг. наук, участником </w:t>
      </w:r>
      <w:r w:rsidRPr="00102A50">
        <w:rPr>
          <w:rFonts w:ascii="Arial" w:hAnsi="Arial" w:cs="Arial"/>
          <w:sz w:val="16"/>
          <w:szCs w:val="16"/>
          <w:lang w:val="en-US"/>
        </w:rPr>
        <w:t>III</w:t>
      </w:r>
      <w:r w:rsidRPr="00102A50">
        <w:rPr>
          <w:rFonts w:ascii="Arial" w:hAnsi="Arial" w:cs="Arial"/>
          <w:sz w:val="16"/>
          <w:szCs w:val="16"/>
        </w:rPr>
        <w:t xml:space="preserve"> Всерос. съезда по охране природы Б. М. Бероевым / записала Н. Бетчер] // Сев. Осетия. – 2003. – 11 дек. – С. 11.</w:t>
      </w:r>
    </w:p>
    <w:p w14:paraId="2DD348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Цавæр уæлдæф улæфæм? / Беруаты Барис // Рæстдзинад. – 2003. – 13 сент. – Ф. 2.</w:t>
      </w:r>
    </w:p>
    <w:p w14:paraId="1D945B2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Какой воздух мы вдыхаем? : [о пробл. атмосферного загрязнения г.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охрана окруж. среды 2228, 2241"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F7933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Мах хъуамæ зонæм æрдзы миниуджытæ / Беруаты Барис // Рæстдзинад. – 2003. – 2 июль. – Ф. 2.</w:t>
      </w:r>
    </w:p>
    <w:p w14:paraId="47C6AF0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Мы должны знать особенности природы : [чтобы предохранить себя от катастроф].</w:t>
      </w:r>
    </w:p>
    <w:p w14:paraId="2C3647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О, наши родные горы! : [рассказы проф. СОГУ Б. Бероева о богатстве, красоте, славе и величии РСО-Алании] / Борис Бероев // Жизнь Правобережья. – 2003. – 19, 21 июня.</w:t>
      </w:r>
    </w:p>
    <w:p w14:paraId="395F52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«Основы природоохранных знаний» – так называется книга профессора СОГУ В. А. Катаев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"Катаев В. А. (2231)"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вышедшая в издательстве «Проект-Пресс» / Борис Бероев // Сев. Осетия. – 2003. – 30 янв. – С. 3.</w:t>
      </w:r>
    </w:p>
    <w:p w14:paraId="18F1B4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чём причина экологического неблагополучия (Дигорск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Дигорский район охрана окруж. среды 2232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ого р-на)? </w:t>
      </w:r>
      <w:r w:rsidRPr="00102A50">
        <w:rPr>
          <w:rFonts w:ascii="Arial" w:hAnsi="Arial" w:cs="Arial"/>
          <w:sz w:val="16"/>
          <w:szCs w:val="16"/>
        </w:rPr>
        <w:t>// Вести Дигории. – 2003. – 7 авг.</w:t>
      </w:r>
    </w:p>
    <w:p w14:paraId="0B98B8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 А. 2233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Любой проект должен пройти экспертизу. Экологическую в том числе / А. Дзодзиева // Сев. Осетия. – 2003. – 16 апр. – С. 1.</w:t>
      </w:r>
    </w:p>
    <w:p w14:paraId="7CDC5E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Дæ бон хорз Дæргъæвсгом! / Дзуццаты Къоста // Фидиуæг. – 2003. – 24 июль. – Ф. 2-3.</w:t>
      </w:r>
    </w:p>
    <w:p w14:paraId="2D20057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2234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Здравствуй, Даргавское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"Даргавское ущелье 2234"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!</w:t>
      </w:r>
    </w:p>
    <w:p w14:paraId="407DAB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А. 2235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Работы наших ребят-экологов – лучшие! : [Моск. общерос. конф. «Молодёжный экологический форум: стратегия развития, содержание деятельности, ближайшие задачи»] / А. Зурабов // Жизнь Правобережья. – 2003. – 10 июня.</w:t>
      </w:r>
    </w:p>
    <w:p w14:paraId="302BF2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Кабоев М. 2236, 2237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«Ты виноват лишь в том, что мутишь мою воду» : [о загрязнении окруж. среды отходами АО «Исток» : фото] / Мурат Кабоев // Жизнь Правобережья. – 2003. – 28 янв.</w:t>
      </w:r>
    </w:p>
    <w:p w14:paraId="211553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Кабоев М.</w:t>
      </w:r>
      <w:r w:rsidRPr="00102A50">
        <w:rPr>
          <w:rFonts w:ascii="Arial" w:hAnsi="Arial" w:cs="Arial"/>
          <w:sz w:val="16"/>
          <w:szCs w:val="16"/>
        </w:rPr>
        <w:t xml:space="preserve"> Утонет ли Беслан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"Беслан, г. охрана окруж. среды 2236, 2237"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барде? : [о загрязнении окружаюшей среды отходами спиртзавода : фото] / Мурат Кабоев // Жизнь Правобережья. – 2003. – 16 янв.</w:t>
      </w:r>
    </w:p>
    <w:p w14:paraId="4A214C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Кодзаев Ю. 2238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Почва, воздух и вода подают сигналы «</w:t>
      </w:r>
      <w:r w:rsidRPr="00102A50">
        <w:rPr>
          <w:rFonts w:ascii="Arial" w:hAnsi="Arial" w:cs="Arial"/>
          <w:sz w:val="16"/>
          <w:szCs w:val="16"/>
          <w:lang w:val="en-US"/>
        </w:rPr>
        <w:t>SOS</w:t>
      </w:r>
      <w:r w:rsidRPr="00102A50">
        <w:rPr>
          <w:rFonts w:ascii="Arial" w:hAnsi="Arial" w:cs="Arial"/>
          <w:sz w:val="16"/>
          <w:szCs w:val="16"/>
        </w:rPr>
        <w:t>»! : учёные СКГТУ – о состоянии экологии в Северной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охрана окруж. среды 2238, 2249"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/ Юрий Кодзаев // Сев. Осетия. – 2003. – 12 февр. – С. 5.</w:t>
      </w:r>
    </w:p>
    <w:p w14:paraId="7A9038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Кудрявцева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Кудрявцева А. 2239-2241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Выбросы в атмосферу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случайность или закономерность? : экология / А. Кудрявцева // Сев. Осетия. – 2003. – 6 нояб. – С. 2.</w:t>
      </w:r>
    </w:p>
    <w:p w14:paraId="09E48B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Кудрявцева А.</w:t>
      </w:r>
      <w:r w:rsidRPr="00102A50">
        <w:rPr>
          <w:rFonts w:ascii="Arial" w:hAnsi="Arial" w:cs="Arial"/>
          <w:sz w:val="16"/>
          <w:szCs w:val="16"/>
        </w:rPr>
        <w:t xml:space="preserve"> Островок природы среди каменных джунглей : [об отделе природы Сев.-Осет. гос. объединён. музея истории, архитектуры и литературы] / А. Кудрявцева // Сев. Осетия. – 2003. – 21 окт.</w:t>
      </w:r>
    </w:p>
    <w:p w14:paraId="1FB574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Кудрявцева А.</w:t>
      </w:r>
      <w:r w:rsidRPr="00102A50">
        <w:rPr>
          <w:rFonts w:ascii="Arial" w:hAnsi="Arial" w:cs="Arial"/>
          <w:sz w:val="16"/>
          <w:szCs w:val="16"/>
        </w:rPr>
        <w:t xml:space="preserve"> Чем дышит Владикавказ? : изучением этого занимается специальная комиссия : [о загразгнении атмосферного воздуха выбросами пром. предприятий и транспорта г. Владикавказа] / А. Кудрявцева // Сев. Осетия. – 2003. – 25 сент. – С. 5.</w:t>
      </w:r>
    </w:p>
    <w:p w14:paraId="0F3452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Магкæты И.</w:t>
      </w:r>
      <w:r w:rsidRPr="00102A50">
        <w:rPr>
          <w:rFonts w:ascii="Arial" w:hAnsi="Arial" w:cs="Arial"/>
          <w:sz w:val="16"/>
          <w:szCs w:val="16"/>
        </w:rPr>
        <w:t xml:space="preserve"> Æрдз æмæ йе сфæлдисæг / Магкæты Исрафил // Аланты ныхас. – 2003. – Янв. (№1). – Ф. 1.</w:t>
      </w:r>
    </w:p>
    <w:p w14:paraId="655598E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 И. 2242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Природа и её создатель : [человек и природа].</w:t>
      </w:r>
    </w:p>
    <w:p w14:paraId="1FD6F9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Ю.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 Ю. В. 2243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спасёт реки от гибели? : [беседа с канд. в депутаты Парламента РСО-А Ю. В. Магкаевым о загрязнении атмосферного воздуха, водных объектов отходами спиртовой промышленности / записала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2243"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29 мая. – С. 2.</w:t>
      </w:r>
    </w:p>
    <w:p w14:paraId="153291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Харес / Малити Батраз // Дигорæ. – 2003. – 22 авг. (№22). – Ф. 2.</w:t>
      </w:r>
    </w:p>
    <w:p w14:paraId="500639F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2244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Хареса ущелье : [о природной красоте Хареса].</w:t>
      </w:r>
    </w:p>
    <w:p w14:paraId="19EB9D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 любовью к зелёному миру</w:t>
      </w:r>
      <w:r w:rsidRPr="00102A50">
        <w:rPr>
          <w:rFonts w:ascii="Arial" w:hAnsi="Arial" w:cs="Arial"/>
          <w:sz w:val="16"/>
          <w:szCs w:val="16"/>
        </w:rPr>
        <w:t xml:space="preserve"> : [70 лет д-ру с.-х. наук, проф.,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экологу РСО-А В. А. Олисаев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"Олисаев В. А. (2245)"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// Слово. – 2003. – 1 апр. – С. 7.</w:t>
      </w:r>
    </w:p>
    <w:p w14:paraId="7F04B0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Сабеты А.</w:t>
      </w:r>
      <w:r w:rsidRPr="00102A50">
        <w:rPr>
          <w:rFonts w:ascii="Arial" w:hAnsi="Arial" w:cs="Arial"/>
          <w:sz w:val="16"/>
          <w:szCs w:val="16"/>
        </w:rPr>
        <w:t xml:space="preserve"> Горæт тыхсы уынæрæй / Сабеты А. // Рæстдзинад. – 2003. – 31 июль. – Ф. 3.</w:t>
      </w:r>
    </w:p>
    <w:p w14:paraId="71E2CA0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А. 2246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Город страдает от шума : [эколог. пробл.].</w:t>
      </w:r>
    </w:p>
    <w:p w14:paraId="246E1A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Саламты Г.</w:t>
      </w:r>
      <w:r w:rsidRPr="00102A50">
        <w:rPr>
          <w:rFonts w:ascii="Arial" w:hAnsi="Arial" w:cs="Arial"/>
          <w:sz w:val="16"/>
          <w:szCs w:val="16"/>
        </w:rPr>
        <w:t xml:space="preserve"> Нæ алыварс сыгъдæг куы уа… / Саламты Галинæ // Рæстдзинад. – 2003. – 26 дек. – Ф. 2.</w:t>
      </w:r>
    </w:p>
    <w:p w14:paraId="2F063E3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Саламова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Саламова Г. 2247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окружающий мир будет чистым : [к 80-летию о-ва охраны природы].</w:t>
      </w:r>
    </w:p>
    <w:p w14:paraId="1D8D18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Синицына О. 2248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водицы испить? Чем огород полить? : [чрезвыч. эколог. ситуация, загрязнён. керосиновые почвы и воды в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охрана окруж. среды 2248"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р-не] / О. Синицына // Моздокский вестник. – 2003. – 23 янв. – С. 2.</w:t>
      </w:r>
    </w:p>
    <w:p w14:paraId="48F858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Ахæм куыстад кæй хъæуы? / Тохсырты Къоста // Рæстдзинад. – 2003. – 24 сент. – Ф. 3.</w:t>
      </w:r>
    </w:p>
    <w:p w14:paraId="7A72790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2249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Кому необходимо такое предприятие? : [о нефтедобывающих комплексах в РСО-А и загрязнении ими окруж. среды].</w:t>
      </w:r>
    </w:p>
    <w:p w14:paraId="149AA8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Т.</w:t>
      </w:r>
      <w:r w:rsidRPr="00102A50">
        <w:rPr>
          <w:rFonts w:ascii="Arial" w:hAnsi="Arial" w:cs="Arial"/>
          <w:sz w:val="16"/>
          <w:szCs w:val="16"/>
        </w:rPr>
        <w:t xml:space="preserve"> «Æрдзмæ кæсын хъæуы æрдзон цæстæй» / Цгъойты Т. // Рæстдзинад. – 2003. – 4 февр. – Ф. 2.</w:t>
      </w:r>
    </w:p>
    <w:p w14:paraId="0C3AAE8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Т. 2250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 природу надо смотреть глазами природы» 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экологом РФ Т. Цгоевым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 К. 2250"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245BB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Цогоев В. </w:instrText>
      </w:r>
      <w:r w:rsidR="00AC0302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2251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чистоту окружающей среды : экология и мы / Виктор Цогоев // Аланты ныхас. – 2003. – Апр. (№6). – С. 4.</w:t>
      </w:r>
    </w:p>
    <w:p w14:paraId="0838A92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0BEE97C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6" w:name="_Toc374711462"/>
      <w:r w:rsidRPr="002A5269">
        <w:rPr>
          <w:rFonts w:ascii="Arial" w:hAnsi="Arial" w:cs="Arial"/>
          <w:sz w:val="16"/>
          <w:szCs w:val="16"/>
        </w:rPr>
        <w:t>55 Геология. Геологические и геофизические науки</w:t>
      </w:r>
      <w:bookmarkEnd w:id="276"/>
    </w:p>
    <w:p w14:paraId="370FEE1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92EFE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Сыгъзæрин сгарæг, сыгъзæрин зæрдæ / Абайты А. // Рæстдзинад. – 2003. – 5 сент. – Ф. 2, 4.</w:t>
      </w:r>
    </w:p>
    <w:p w14:paraId="1ADF53A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2252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Золотоискатель, золотое сердце (геолога, лауреата Ленинской премии С. М.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С. М. (2252), (2254)-(2257)"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а).</w:t>
      </w:r>
    </w:p>
    <w:p w14:paraId="0499DD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2253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Люди, влюблённые в свою профессию : [маркшейдер М. Дзотцоева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"Дзотцоева М. (2253)"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геолог Н. Акимова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"Акимова Н. (2253)"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Архонского рудника : завтра – День геолога] / О. Ачеева // Заря. – 2003. – 5 апр. – С. 1.</w:t>
      </w:r>
    </w:p>
    <w:p w14:paraId="1DC7E7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Æдзухдæр агуырдта хæзнат / Беруаты Барис // Рæстдзинад. – 2003. – 3 сент. – Ф. 2, 4.</w:t>
      </w:r>
    </w:p>
    <w:p w14:paraId="18F81C1E" w14:textId="77777777" w:rsidR="00541167" w:rsidRPr="00102A50" w:rsidRDefault="00541167" w:rsidP="00213BA3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2254, 2255, 2261, 2262, 2275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Всегда искал полезные ископаемые: [к 90-летию со дня рождения известного геолога, лауреата Ленинской премии С. М. Абаева].</w:t>
      </w:r>
    </w:p>
    <w:p w14:paraId="015B73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Гордость нашего народа : [к 90-летию со дня рождения известного геолога, лауреата Ленинской премии С. М. Абаева] / Борис Бероев // Сев. Осетия. – 2003. – 5 сент. – С. 3.</w:t>
      </w:r>
    </w:p>
    <w:p w14:paraId="2C6816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Х.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Бритаев Х. А. 2256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Жизнь, достойная подражания : [к 90-летию со дня рождения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геолога Нижнеколымского геолог. упр. С. М. Абаева] / Х. А. Бритаев // Заря. – 2003. – 4 сент. – С. 3.</w:t>
      </w:r>
    </w:p>
    <w:p w14:paraId="3028C1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Джусоева З. 2257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Геолог, учёный, патриот. во Владикавказе прошёл вечер, посвящ. 90-летию Салата Абаева / Зарина Джусоева // Столичная. – 2003. – 9 сент. – С. 3.</w:t>
      </w:r>
    </w:p>
    <w:p w14:paraId="269527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Дзодзиева-Дженикаева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Дзодзиева-Дженикаева А. 2258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романтика, и напряжённый труд : [о пробл. геологов Осетии] / А. Дзодзиева-Дженикаева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геология 2258"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5 апр. – С. 4.</w:t>
      </w:r>
    </w:p>
    <w:p w14:paraId="432A9DE9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4F8C2CE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6656422F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1635ED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Заалишвили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Заалишвили В. 2259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гор – свой характер : [о целях и задачах работы сейсмической локальной сети : беседа с дир. Сев.-Кавк. фил. объед. ин-та физики Земли им. О. Ю. Шмидта, д-ром физ.-мат. наук В. Заалишвили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2259, 2263"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сент. – С. 3.</w:t>
      </w:r>
    </w:p>
    <w:p w14:paraId="2DEEAF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Зæххæнкъуыстæй хи хъахъхъæныны мадзæлттæ / Хъуысаты Б. // Рæстдзинад. – 2003. – 6 сент. – Ф. 2.</w:t>
      </w:r>
    </w:p>
    <w:p w14:paraId="38BF3AF4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2260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Меры безопасности при землетрясении: [Правительство РСО-А приняло прогр. о мерах безопасности жизни человека при землетрясениях на территории РСО-А].</w:t>
      </w:r>
    </w:p>
    <w:p w14:paraId="1B456E5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51A604C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551.2/3 Геодинамика</w:t>
      </w:r>
    </w:p>
    <w:p w14:paraId="6912EB1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15D28B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Цъититы дуне / Беруаты Барис // Рæстдзинад. – 2003. – 4 июль. – Ф. 2.</w:t>
      </w:r>
    </w:p>
    <w:p w14:paraId="49456B6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Мир ледников : [РСО-А].</w:t>
      </w:r>
    </w:p>
    <w:p w14:paraId="073521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Цъуппытæй цъититæ ’рттивынц / Беруаты Барис // Рæстдзинад. – 2003. – 20 мартъи. – Ф. 2.</w:t>
      </w:r>
    </w:p>
    <w:p w14:paraId="1C55431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С вершин сияют ледники : [о ледниках Сев. Осетии].</w:t>
      </w:r>
    </w:p>
    <w:p w14:paraId="0DFAAE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О. 2263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готовить гляциологов? : [беседа с проф., зав. каф. «Технология разработки месторождений» СКГТУ, зам. дир. Сев.-Кавк. отд-ния ин-та физики Земли РАН О. З. Габараевым / записала Т. Таутиева] // Сев. Осетия. – 2003. – 12 марта. – С. 3.</w:t>
      </w:r>
    </w:p>
    <w:p w14:paraId="64F32D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Т.</w:t>
      </w:r>
      <w:r w:rsidRPr="00102A50">
        <w:rPr>
          <w:rFonts w:ascii="Arial" w:hAnsi="Arial" w:cs="Arial"/>
          <w:sz w:val="16"/>
          <w:szCs w:val="16"/>
        </w:rPr>
        <w:t xml:space="preserve"> Наукæ ахур кæндзæн цъититы уавæр / Къостанты Т. // Рæстдзинад. – 2003. – 13 февр.</w:t>
      </w:r>
    </w:p>
    <w:p w14:paraId="60382EE1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2264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Наука будет изучать состояние ледников : [в РСО-А].</w:t>
      </w:r>
    </w:p>
    <w:p w14:paraId="666B64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А. 2265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победить кавказские горы, австрийцы долны стать осетинами : [в Сев. Осетии приступили к работе австри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"Австрия 2265"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йские эксперты, специализирующиеся на разработке противолавинных рекомендаций] / А. Тедеев // Сев. Осетия. – 2003. – 25 марта. – С. 1.</w:t>
      </w:r>
    </w:p>
    <w:p w14:paraId="40ECF9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Фарниева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Фарниева М. 2266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Цагараева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Цагараева Л. 2266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Вводятся ограничения по размещению объектов (в зонах, подверженных сходу лавин, селей, оползней, камнепадам, затоплению и др. природным явлениям) / М. Фарниева, Л. Цагараева // Сев. Осетия. – 2003. – 7 окт. – С. 2.</w:t>
      </w:r>
    </w:p>
    <w:p w14:paraId="5E1F9C6B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DC09EBE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551.4 Геоморфология. Учение о формах земной поверхности</w:t>
      </w:r>
    </w:p>
    <w:p w14:paraId="6196D21D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2077C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Хæхбæстæн æххуыс / Бæройты С. // Рæстдзинад. – 2003. – 232 янв. – Ф. 2.</w:t>
      </w:r>
    </w:p>
    <w:p w14:paraId="243B408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2267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Нужно помочь горным территориям : [о работе дирекции прогр. «Горы Осетии»].</w:t>
      </w:r>
    </w:p>
    <w:p w14:paraId="102814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Бесолов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Бесолов А. 2268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Умный в гору не пойдёт? : [о прогр. «Горы Осетии»] / А. Бесолов // Слово. – 2003. – 28 янв. – С. 1.</w:t>
      </w:r>
    </w:p>
    <w:p w14:paraId="6CA369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На Кавказе теперь есть юбилейная вершина </w:t>
      </w:r>
      <w:r w:rsidRPr="00102A50">
        <w:rPr>
          <w:rFonts w:ascii="Arial" w:hAnsi="Arial" w:cs="Arial"/>
          <w:sz w:val="16"/>
          <w:szCs w:val="16"/>
        </w:rPr>
        <w:t>: [«Пик 300-летия Санкт-Петербурга» находится на сев.-зап. отроге Главного Кавказского хребта] // Сев. Осетия. – 2003. – 24 мая. – С. 3.</w:t>
      </w:r>
    </w:p>
    <w:p w14:paraId="54084CD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D793A5C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551.5 Метеорология. Климатология</w:t>
      </w:r>
    </w:p>
    <w:p w14:paraId="0EC0BC3C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301F0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2270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Защищают труд крестьянина : [противоградовая служба] / А. Бязырова // Рухс. – 2003. – 20 мая. – С. 1.</w:t>
      </w:r>
    </w:p>
    <w:p w14:paraId="4C86CD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Валиева Л. 2271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Каким наш климат будет завтра?: [к Всемир. метеоролог. дню] / Л. Валиева // Сев. Осетия. – 2003. – 22 марта. – С. 6.</w:t>
      </w:r>
    </w:p>
    <w:p w14:paraId="6A7F40C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EE47CB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0E91465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643FA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Цогойты В.</w:t>
      </w:r>
      <w:r w:rsidRPr="00102A50">
        <w:rPr>
          <w:rFonts w:ascii="Arial" w:hAnsi="Arial" w:cs="Arial"/>
          <w:sz w:val="16"/>
          <w:szCs w:val="16"/>
        </w:rPr>
        <w:t xml:space="preserve"> Æнæрзæт пайдайаг къахинæгтæ / Цогойты В. // Рæстдзинад. – 2003. – 28 авг. – Ф. 3.</w:t>
      </w:r>
    </w:p>
    <w:p w14:paraId="28E08A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Цогоев В. </w:instrText>
      </w:r>
      <w:r w:rsidR="00AC0302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2272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Нерудные полезные ископаемые : [беседа с канд. геолого-минералогич. наук В. Цогоевым / записал К. Тохсыров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"Тохсыров К. 2272"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937C6D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7BD3C679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7" w:name="_Toc374711463"/>
      <w:r w:rsidRPr="002A5269">
        <w:rPr>
          <w:rFonts w:ascii="Arial" w:hAnsi="Arial" w:cs="Arial"/>
          <w:sz w:val="16"/>
          <w:szCs w:val="16"/>
        </w:rPr>
        <w:t>556 Гидросфера. Вода в целом. Общая гидрология</w:t>
      </w:r>
      <w:bookmarkEnd w:id="277"/>
    </w:p>
    <w:p w14:paraId="0671FBC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5DD4E9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Агибалова В.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Агибалова В. В. 2273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Терек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"Терек, р. 2273, 2275, 2277, 2281, 2295"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гибнет рыба : [о загрязнении реки Терек предприятиями спиртового производства, разместившимися на территории республики и Моздокского р-на] / В. В. Агибалова // Моздокский вестник. – 2003. – 1 апр. – Авт. : В. В. Агибалова, И. А. Бондаренко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"Бондаренко И. А. 2273"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И. М. Филатов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"Филатов И. М. 2273"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4C1ADF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2274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Воды Осетии : пора от слов переходить к делу. Такое решение приняла научная экологическая конференция / Л. Андреева // Сев. Осетия. – 2003. – 26 сент. – С. 1.</w:t>
      </w:r>
    </w:p>
    <w:p w14:paraId="3E03C7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Хъуамæ Терчы зарæг хъуыса / Беруаты Барис // Рæстдзинад. – 2003. – 29 нояб. – Ф. 3.</w:t>
      </w:r>
    </w:p>
    <w:p w14:paraId="31FB7B02" w14:textId="77777777" w:rsidR="00541167" w:rsidRPr="00102A50" w:rsidRDefault="00541167" w:rsidP="00213BA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Пусть песня Терека слышна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охране бассейна р. Терек].</w:t>
      </w:r>
    </w:p>
    <w:p w14:paraId="17AAC7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Габуев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Габуев Э. 2276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Подводятся итоги. Намечаются новые планы : [о работе по улучшению санитар. состояния малых рек и водоёмов] / Эльбрус Габуев // Рухс. – 2003. – 16 янв. – С. 2.</w:t>
      </w:r>
    </w:p>
    <w:p w14:paraId="0DBF05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Дзодзиева-Дженикаева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Дзодзиева-Дженикаева А. 2277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Терек нуждается в защите : [о науч.-практ. конф. «Экологическое состояние реки Терек и её притоков»] / А. Дзодзиева-Дженикаева // Сев. Осетия. – 2003. – 5 янв. – С. 8.</w:t>
      </w:r>
    </w:p>
    <w:p w14:paraId="74352C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Кабоев М. 2278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станет ли Правобережье безводной пустыней? : [о пробл. и запасах подземных вод Бесланского месторождения] / М. Кабоев // Жизнь Правобережья. – 2003. – 3, 5, 7, 9 авг.</w:t>
      </w:r>
    </w:p>
    <w:p w14:paraId="37060A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Майсурадзе С.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Майсурадзе С. М. 2279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Уверены, что задачи выполнимы : [беседа с нач. Змейского филиала ФГУ «Севосетинмелиоводхоз» С. М. Майсурадзе / записала Е. Гурциева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"Гурциева Е. 2279"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12 июля.</w:t>
      </w:r>
    </w:p>
    <w:p w14:paraId="7DBF35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Нæ цæугæдæттæ хъуамæ сыгъдæг уой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19 нояб. – Ф. 1.</w:t>
      </w:r>
    </w:p>
    <w:p w14:paraId="2B68117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Наши реки должны быть чистыми </w:t>
      </w:r>
      <w:r w:rsidRPr="00102A50">
        <w:rPr>
          <w:rFonts w:ascii="Arial" w:hAnsi="Arial" w:cs="Arial"/>
          <w:sz w:val="16"/>
          <w:szCs w:val="16"/>
        </w:rPr>
        <w:t>: [о состоянии экологии рек в РСО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гидросфера 2274, 2276, 2280, 2283, 2284, 2286, 2288, 2290"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-А по результатам проверки «Центрводресурсов»].</w:t>
      </w:r>
    </w:p>
    <w:p w14:paraId="527297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Олисаева А. 2281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Помогите Тереку: [об экологич. ситуации] / А. Олисаева // Слово. – 2003. – 11 февр. – С. 7.</w:t>
      </w:r>
    </w:p>
    <w:p w14:paraId="111CE7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Османов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Османов В. 2282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Чистота воды – залог здоровья : [22 марта – Междунар. день воды] / Валерий Османов // Рухс. – 2003. – 22 марта. – С. 1.</w:t>
      </w:r>
    </w:p>
    <w:p w14:paraId="1CDE15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Уадз, цæугæдæтты зарæг хъуыса </w:t>
      </w:r>
      <w:r w:rsidRPr="00102A50">
        <w:rPr>
          <w:rFonts w:ascii="Arial" w:hAnsi="Arial" w:cs="Arial"/>
          <w:sz w:val="16"/>
          <w:szCs w:val="16"/>
        </w:rPr>
        <w:t>// Рæстдзинад. – 2003. – 19 мартъи. – Ф. 2.</w:t>
      </w:r>
    </w:p>
    <w:p w14:paraId="0EEF5D6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Пусть песня рек слышна</w:t>
      </w:r>
      <w:r w:rsidRPr="00102A50">
        <w:rPr>
          <w:rFonts w:ascii="Arial" w:hAnsi="Arial" w:cs="Arial"/>
          <w:sz w:val="16"/>
          <w:szCs w:val="16"/>
        </w:rPr>
        <w:t>: [об экологии рек РСО-А по сведениям гос. предприятия «Центрводресурсы»].</w:t>
      </w:r>
    </w:p>
    <w:p w14:paraId="0FDF3B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А. 2284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Начало и сущность всего – вода : [о горных реках нац. парка «Алания»] / А. Сабеев // Ирæф. – 2003. – 10 апр. – С. 2-3.</w:t>
      </w:r>
    </w:p>
    <w:p w14:paraId="020A77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Саутаты Т.</w:t>
      </w:r>
      <w:r w:rsidRPr="00102A50">
        <w:rPr>
          <w:rFonts w:ascii="Arial" w:hAnsi="Arial" w:cs="Arial"/>
          <w:sz w:val="16"/>
          <w:szCs w:val="16"/>
        </w:rPr>
        <w:t xml:space="preserve"> Доны станца : фæллад уадзынæн ис фадат / Тамилæ Саутаты // Рæстдзинад. – 2003. – 18 июнь. – Ф. 1.</w:t>
      </w:r>
    </w:p>
    <w:p w14:paraId="66A097E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2285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Водная станция : есть возможность отдохнуть.</w:t>
      </w:r>
    </w:p>
    <w:p w14:paraId="39F057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Ирыстоны доны хæдзарад: йæ уавæр æмæ йæ райрæзты гæнæнтæ / Сланты А. // Рæстдзинад. – 2003. – 25 сент. – Ф. 1.</w:t>
      </w:r>
    </w:p>
    <w:p w14:paraId="545E9CBF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2286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Водное хозяйство Осетии : его состояние и пути роста: [о науч. эколог. конференции по теме «О состоянии и мерах повышения эффективности охраны окруж. среды», прошедшей в Нац. науч. б-ке].</w:t>
      </w:r>
    </w:p>
    <w:p w14:paraId="4CB01C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Сопойты А. </w:t>
      </w:r>
      <w:r w:rsidRPr="00102A50">
        <w:rPr>
          <w:rFonts w:ascii="Arial" w:hAnsi="Arial" w:cs="Arial"/>
          <w:sz w:val="16"/>
          <w:szCs w:val="16"/>
        </w:rPr>
        <w:t>Хъахъхъæнæм нæ цæугæдæтты сыгъдæгдзинад / Сопойты А. // Рæстдзинад. – 2003. – 23 авг. – Ф. 2.</w:t>
      </w:r>
    </w:p>
    <w:p w14:paraId="1B3DC30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Сопоев А. 2287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Охраняем чистоту наших рек : [о работе гос. предприятия «Центводресурсы»].</w:t>
      </w:r>
    </w:p>
    <w:p w14:paraId="2B6ECA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Дз.</w:t>
      </w:r>
      <w:r w:rsidRPr="00102A50">
        <w:rPr>
          <w:rFonts w:ascii="Arial" w:hAnsi="Arial" w:cs="Arial"/>
          <w:sz w:val="16"/>
          <w:szCs w:val="16"/>
        </w:rPr>
        <w:t xml:space="preserve"> Кæсаг дзурын куы зонид / Тедеты Дз. // Рæстдзинад. – 2003. – 24 сент. – Ф. 3.</w:t>
      </w:r>
    </w:p>
    <w:p w14:paraId="54544DC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Дз. 2288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бы рыба умела говорить : [о загрязнении речных вод различными отходами производства].</w:t>
      </w:r>
    </w:p>
    <w:p w14:paraId="4139C3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Томайты Хъ.</w:t>
      </w:r>
      <w:r w:rsidRPr="00102A50">
        <w:rPr>
          <w:rFonts w:ascii="Arial" w:hAnsi="Arial" w:cs="Arial"/>
          <w:sz w:val="16"/>
          <w:szCs w:val="16"/>
        </w:rPr>
        <w:t xml:space="preserve"> Хъæуы сыгъдæгдзинад – нæ иумæйаг хæс / Томайты Хъ. // Рæстдзинад. – 2003. – 27 дек. – Ф. 2.</w:t>
      </w:r>
    </w:p>
    <w:p w14:paraId="600E2CB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Томаев К. 2289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Чистота села – наш общий долг : [о загрязнении поймы реки Фиагдон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"Фиагдон, р. 2289"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сёл].</w:t>
      </w:r>
    </w:p>
    <w:p w14:paraId="1AD738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Цогойты В.</w:t>
      </w:r>
      <w:r w:rsidRPr="00102A50">
        <w:rPr>
          <w:rFonts w:ascii="Arial" w:hAnsi="Arial" w:cs="Arial"/>
          <w:sz w:val="16"/>
          <w:szCs w:val="16"/>
        </w:rPr>
        <w:t xml:space="preserve"> Дæлзæххон нуазыны дæттæ / Цогойты Виктор // Рæстдзинад. – 2003. – 20 нояб. – Ф. 1-2.</w:t>
      </w:r>
    </w:p>
    <w:p w14:paraId="4DA66C3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Цогоев В. </w:instrText>
      </w:r>
      <w:r w:rsidR="00AC0302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2290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Подземные источники : [РСО-А и их охрана].</w:t>
      </w:r>
    </w:p>
    <w:p w14:paraId="049331C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1DE8B1E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02FD96E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5592E7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Чопикашвили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Чопикашвили Л. 2291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Одарённостью мы обязаны… маме : [беседа с д-ром биолог. наук, проф. СОГУ Л. В. Чопикашвили о генетике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2291"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6 марта. – С. 3.</w:t>
      </w:r>
    </w:p>
    <w:p w14:paraId="7FC01E1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84FFE4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7FDB99A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6A17E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Т.</w:t>
      </w:r>
      <w:r w:rsidRPr="00102A50">
        <w:rPr>
          <w:rFonts w:ascii="Arial" w:hAnsi="Arial" w:cs="Arial"/>
          <w:sz w:val="16"/>
          <w:szCs w:val="16"/>
        </w:rPr>
        <w:t xml:space="preserve"> Фыдæлтыккон бæлæстæ / Къостанты Т // Рæстдзинад. – 2003. – 5 сент. – Ф. 4.</w:t>
      </w:r>
    </w:p>
    <w:p w14:paraId="1C7218F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2292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Вековые деревья (дубы г. Моздока).</w:t>
      </w:r>
    </w:p>
    <w:p w14:paraId="6034209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4AD3BD97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8" w:name="_Toc374711464"/>
      <w:r w:rsidRPr="002A5269">
        <w:rPr>
          <w:rFonts w:ascii="Arial" w:hAnsi="Arial" w:cs="Arial"/>
          <w:sz w:val="16"/>
          <w:szCs w:val="16"/>
        </w:rPr>
        <w:lastRenderedPageBreak/>
        <w:t>59 Зоология</w:t>
      </w:r>
      <w:bookmarkEnd w:id="278"/>
    </w:p>
    <w:p w14:paraId="381D172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4F0F2A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Будагова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Будагова Е. 2293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Акула из Карибского моря оказалась во Владикавказе (в отд. природы объединён. музея. Подарил проф. моряк О. Х. Лазаров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"Лазаров О. Х. (2293)"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Евгения Будагова // Сев. Осетия. – 2003. – 22 янв. – С. 4.</w:t>
      </w:r>
    </w:p>
    <w:p w14:paraId="13EEE9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Бутаты Хъ.</w:t>
      </w:r>
      <w:r w:rsidRPr="00102A50">
        <w:rPr>
          <w:rFonts w:ascii="Arial" w:hAnsi="Arial" w:cs="Arial"/>
          <w:sz w:val="16"/>
          <w:szCs w:val="16"/>
        </w:rPr>
        <w:t xml:space="preserve"> Нæ базырджын хæлæрттæ / Бутаты Хъ. // Рæстдзинад. – 2003. – 29 нояб. – Ф. 3.</w:t>
      </w:r>
    </w:p>
    <w:p w14:paraId="4F8FAC37" w14:textId="77777777" w:rsidR="00541167" w:rsidRPr="00102A50" w:rsidRDefault="00541167" w:rsidP="00213BA3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Казбек 2294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Наши крылатые друзья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[птицы, обитающие в Сев.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зоология 2294"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и].</w:t>
      </w:r>
    </w:p>
    <w:p w14:paraId="55CE92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Гусев В. 2295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безрыбье и... спитр – рыба? : [о массовой потраве рыбы в Тереке отходами спирт. производства з-да «Альянс» Моздокского р-на] / В. Гусев // Моздокский вестник. – 2003. – 12 апр. – С. 3.</w:t>
      </w:r>
    </w:p>
    <w:p w14:paraId="70D313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Е.</w:t>
      </w:r>
      <w:r w:rsidRPr="00102A50">
        <w:rPr>
          <w:rFonts w:ascii="Arial" w:hAnsi="Arial" w:cs="Arial"/>
          <w:sz w:val="16"/>
          <w:szCs w:val="16"/>
        </w:rPr>
        <w:t xml:space="preserve"> Райгуырæн зæхх мадау хъахъхъæнинаг у / Тедеты Ефим // Рæстдзинад. – 2003. – 12 мартъи. – Ф. 4.</w:t>
      </w:r>
    </w:p>
    <w:p w14:paraId="6C9CCAD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Е. 2296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Родную землю нужно как мать беречь : [о защите флоры и фауны Осетии].</w:t>
      </w:r>
    </w:p>
    <w:p w14:paraId="561E3AF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60CA3EF2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9" w:name="_Toc374711465"/>
      <w:r w:rsidRPr="002A5269">
        <w:rPr>
          <w:rFonts w:ascii="Arial" w:hAnsi="Arial" w:cs="Arial"/>
          <w:sz w:val="16"/>
          <w:szCs w:val="16"/>
        </w:rPr>
        <w:t>6 ПРИКЛАДНЫЕ НАУКИ. МЕДИЦИНА. ТЕХНОЛОГИЯ</w:t>
      </w:r>
      <w:bookmarkEnd w:id="279"/>
    </w:p>
    <w:p w14:paraId="49DDC2D9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0" w:name="_Toc374711466"/>
      <w:r w:rsidRPr="002A5269">
        <w:rPr>
          <w:rFonts w:ascii="Arial" w:hAnsi="Arial" w:cs="Arial"/>
          <w:sz w:val="16"/>
          <w:szCs w:val="16"/>
        </w:rPr>
        <w:t>61 Медицина. Охрана здоровья</w:t>
      </w:r>
      <w:bookmarkEnd w:id="280"/>
    </w:p>
    <w:p w14:paraId="5B88DF1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CE445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2297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медицине главное «лекарство» – это врач : [о внедрении в практику семейной медицины] / Ася Гуриева // Сев. Осетия. – 2003. – 23 авг. – С. 6.</w:t>
      </w:r>
    </w:p>
    <w:p w14:paraId="4C393A8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A86C86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612 Физиология. Сравнительная физиология</w:t>
      </w:r>
    </w:p>
    <w:p w14:paraId="2FC2C0D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D6D56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Арсанова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Арсанова М. 2298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«Устала жить…» : [о долгожительнице А. М. Токиев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"Токиева А. М. (2298)"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Моздока] / М. Арсанова // Моздокский вестник. – 2003. – 25 окт. – С. 5.</w:t>
      </w:r>
    </w:p>
    <w:p w14:paraId="46907E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Аттагон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Аттагон 2299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Брутский феномен долголетия : [о долгожительницах с. Брут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"Брут, с. 2299"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Аттагон // Жизнь Правобережья. – 2003. – 7 марта.</w:t>
      </w:r>
    </w:p>
    <w:p w14:paraId="304B1E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2300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Геронтологическому центру – быть!: [на базе больницы Минздрава РСО-А создаётся респ. геронтолог. центр] / Н. Бетчер // Сев. Осетия. – 2003. – 2 дек. – С. 1.</w:t>
      </w:r>
    </w:p>
    <w:p w14:paraId="4CED5B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 Осетии будут рекорды долгожительства </w:t>
      </w:r>
      <w:r w:rsidRPr="00102A50">
        <w:rPr>
          <w:rFonts w:ascii="Arial" w:hAnsi="Arial" w:cs="Arial"/>
          <w:sz w:val="16"/>
          <w:szCs w:val="16"/>
        </w:rPr>
        <w:t>: вчера в Осетинском центре отметили Международный день пожилых людей // Столичная. – 2003. – 2 окт. – С. 1.</w:t>
      </w:r>
    </w:p>
    <w:p w14:paraId="48D0F1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2302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Пожилой человек – это мудрости клад : [1 окт. – Междунар. день пожилых людей] / Жанна Гугкаева // Рухс. – 2003. – 9 окт. – С. 2.</w:t>
      </w:r>
    </w:p>
    <w:p w14:paraId="12CF53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Караваев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Караваев Н. 2303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Судьбы людские : [о долгожительнице из Дигоры В. С. Акоевой-Золоев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"Акоева-Золоева В. С. (2303)"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Н. Караваев // Вести Дигории. – 2003. – 27 дек.</w:t>
      </w:r>
    </w:p>
    <w:p w14:paraId="36D2F9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2304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 ей и старость – в радость : [о 90-летней М. М. Дулаев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"Дулаева М. М. (2304)"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Ольга Лапотникова // Сев. Осетия. – 2003. – 3 апр. – С. 5.</w:t>
      </w:r>
    </w:p>
    <w:p w14:paraId="56BA4D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Махъоти Т.</w:t>
      </w:r>
      <w:r w:rsidRPr="00102A50">
        <w:rPr>
          <w:rFonts w:ascii="Arial" w:hAnsi="Arial" w:cs="Arial"/>
          <w:sz w:val="16"/>
          <w:szCs w:val="16"/>
        </w:rPr>
        <w:t xml:space="preserve"> Сугъзæрийнæ нана / Махъоти Т. // Дигорæ. – 2003. – 10 окт. (№28). – Ф. 2.</w:t>
      </w:r>
    </w:p>
    <w:p w14:paraId="443D56C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Макоев Т. 2305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Золотая бабушка : [о старейшей жительнице с. Чикола З. Тамаев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"Тамаева З. (2305)"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00374A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Новый год – в 102-й раз</w:t>
      </w:r>
      <w:r w:rsidRPr="00102A50">
        <w:rPr>
          <w:rFonts w:ascii="Arial" w:hAnsi="Arial" w:cs="Arial"/>
          <w:sz w:val="16"/>
          <w:szCs w:val="16"/>
        </w:rPr>
        <w:t xml:space="preserve"> (отметила Г. М. Мостиева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"Мостиева Г. М. (2306)"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Дигоры) // Сев. Осетия. – 2003. – 9 янв. – С. 6.</w:t>
      </w:r>
    </w:p>
    <w:p w14:paraId="6442C4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Фæцард 128 азы / Тохсырты Къоста // Рæстдзинад. – 2003. – 14 мартъи. – Ф. 4.</w:t>
      </w:r>
    </w:p>
    <w:p w14:paraId="7089E64E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2307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Прожил 128 лет: [Дзабо Гигоевич Гусов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"Гусов Д. Г. (2307)"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с. Емаус].</w:t>
      </w:r>
    </w:p>
    <w:p w14:paraId="755532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Хæллаты Ю.</w:t>
      </w:r>
      <w:r w:rsidRPr="00102A50">
        <w:rPr>
          <w:rFonts w:ascii="Arial" w:hAnsi="Arial" w:cs="Arial"/>
          <w:sz w:val="16"/>
          <w:szCs w:val="16"/>
        </w:rPr>
        <w:t xml:space="preserve"> Гуыргъахъ фæндæгтыл – науæдз азы / Хæллæты Ю. // Вести Дигории. – 2003. – 13 апр.</w:t>
      </w:r>
    </w:p>
    <w:p w14:paraId="6083FA5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Халлаев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Халлаев Ю. 2308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Тернистыми дорогами – девяносто лет : [о долгожительнице из Урсдона З. (Н.) А. Агузаров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"Агузарова З. (Н.) А. (2308)"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4228C4A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310E53E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613 Гигиена. Личная гигиена</w:t>
      </w:r>
    </w:p>
    <w:p w14:paraId="0DB6899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EC8F4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2309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Это сложное искусство – лечить : [о врачебной этике] / Ася Гуриева // Сев. Осетия. – 2003. – 16 дек. – С. 3.</w:t>
      </w:r>
    </w:p>
    <w:p w14:paraId="6E65C28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0E4C0D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14:paraId="72C78FA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CDF3B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Абрамянц Ю. 2310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Савельевы : [о семье Савельевых из Моздока, о враче терапевт. отд-ния район. больницы Н. Г. Савельев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"Савельев Н. Г. (2310)"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Ю. Абрамянц // Моздокский вестник. – 2003. – 20 мая. – С. 3.</w:t>
      </w:r>
    </w:p>
    <w:p w14:paraId="4AEC61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Аракчеева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Аракчеева Н. 2311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Северная Осетия : есть на кого ориентироваться : [о Правобережной муниципал. район. клинич. больнице] / Н. Аракчеева // Жизнь Правобережья. – 2003. – 23 янв.</w:t>
      </w:r>
    </w:p>
    <w:p w14:paraId="695966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2312, 2313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Во имя жизни : [о работе коллектива реанимац. отд-ния Ардонской район. больницы] / Т. Байбародова // Рухс. – 2003. – 13 июня. – С. 1-2.</w:t>
      </w:r>
    </w:p>
    <w:p w14:paraId="25BFE9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50 лет, отданные медицине : [о ветеране труда Л. В. Босиев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"Босиева Л. В. (2313)"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Татьяна Байбародова // Рухс. – 2003. – 28 июня. – С. 2.</w:t>
      </w:r>
    </w:p>
    <w:p w14:paraId="4E62D3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Бакшиев В. 2314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Поликлиника : год четырнадцатый… : [о пробл. стр-ва новой поликлиники в Моздоке] / В. Бакшиев // Моздокский вестник. – 2003. – 18 окт. – С. 1.</w:t>
      </w:r>
    </w:p>
    <w:p w14:paraId="4056AE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2315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Экипаж прибудет вовремя : [о работе «скорой помощи» Ирафской ЦБС] / М. Бетрозов // Ирæф. – 2003. – 7 окт. – С. 2.</w:t>
      </w:r>
    </w:p>
    <w:p w14:paraId="5880C2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Адæмæн уарзон дохтыр / Богазты А. // Вперёд. – 2003. – 30 сент.</w:t>
      </w:r>
    </w:p>
    <w:p w14:paraId="5EBB98F0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2316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Уважаемый народом доктор (Герман Габуев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"Габуев Г</w:instrText>
      </w:r>
      <w:r w:rsidR="005C7DD5">
        <w:rPr>
          <w:rFonts w:ascii="Arial" w:hAnsi="Arial" w:cs="Arial"/>
          <w:sz w:val="16"/>
          <w:szCs w:val="16"/>
        </w:rPr>
        <w:instrText>ерман</w:instrText>
      </w:r>
      <w:r w:rsidRPr="00102A50">
        <w:rPr>
          <w:rFonts w:ascii="Arial" w:hAnsi="Arial" w:cs="Arial"/>
          <w:sz w:val="16"/>
          <w:szCs w:val="16"/>
        </w:rPr>
        <w:instrText xml:space="preserve"> (2316)"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главврач Змейской район. больницы).</w:t>
      </w:r>
    </w:p>
    <w:p w14:paraId="5DE705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Будённая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Будённая В. 2317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45 лет на страже здоровья : [Евгения Михайловна Мсоева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"Мсоева Е. М. (2317)"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зав. здравпунктом механико-технолог. техникума г. Моздока] / В. Будённая // Моздокский вестник. – 2003. – 11 июня. – С. 2.</w:t>
      </w:r>
    </w:p>
    <w:p w14:paraId="02CDE9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Варфоломеева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Варфоломеева З. 2318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Сквозь сердце пропускала боль людскую… : [о зав. Зильгинской амбулатории Е. Н. Торчинов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"Торчинова Е. Н. (2318)"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З. Варфоломеева // Жизнь Правобережья. – 2003. – 7 марта.</w:t>
      </w:r>
    </w:p>
    <w:p w14:paraId="3076C7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Стыр Дыгуыры дохтыр / Гапбаты Алетæ // Рæстдзинад. – 2003. – 27 май. – Ф. 2.</w:t>
      </w:r>
    </w:p>
    <w:p w14:paraId="57CC776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2319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Врач Стур-Дигоры (Владимир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"Малиев Вл</w:instrText>
      </w:r>
      <w:r w:rsidR="00564057">
        <w:rPr>
          <w:rFonts w:ascii="Arial" w:hAnsi="Arial" w:cs="Arial"/>
          <w:sz w:val="16"/>
          <w:szCs w:val="16"/>
        </w:rPr>
        <w:instrText>адимир</w:instrText>
      </w:r>
      <w:r w:rsidRPr="00102A50">
        <w:rPr>
          <w:rFonts w:ascii="Arial" w:hAnsi="Arial" w:cs="Arial"/>
          <w:sz w:val="16"/>
          <w:szCs w:val="16"/>
        </w:rPr>
        <w:instrText xml:space="preserve"> (2319)"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).</w:t>
      </w:r>
    </w:p>
    <w:p w14:paraId="5A0DE2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Арфиаг уо, Тамарæ! / Гурдзибети Барис // Вести Дигории. – 2003. – 8 февр.</w:t>
      </w:r>
    </w:p>
    <w:p w14:paraId="61B4E71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2320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Будь счастлива, Тамара! : [об «Отличнике здравоохранения СССР» Т. Хадаев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"Хадаева Т. (2320)"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74120F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2321-2331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здравоохранение 2321"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ая ЦБР : здесь лечат… и порядком / Ася Гуриева // Сев. Осетия. – 2003. – 25 окт. – С. 5.</w:t>
      </w:r>
    </w:p>
    <w:p w14:paraId="73E02F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Во что обходится кислород для больницы / Ася Гуриева // Сев. Осетия. – 2003. – 22 окт. – С. 3.</w:t>
      </w:r>
    </w:p>
    <w:p w14:paraId="7A9555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здравоохранение 2323"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ая ЦБР (Центр. район. больница) : как доводят её «до ручки» : [о ситуации] / Ася Гуриева // Сев. Осетия. – 2003. – 19 сент. – С. 4.</w:t>
      </w:r>
    </w:p>
    <w:p w14:paraId="4DFD43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здравоохранение 2324, 2334, 2338"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ая ЦБР : выход изнутри / Ася Гуриева // Сев. Осетия. – 2003. – 18 дек. – С. 4.</w:t>
      </w:r>
    </w:p>
    <w:p w14:paraId="08115E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Клиника на Марьинской: [к юбилею респ. физиотерапевт. больницы] / Ася Гуриева // Сев. Осетия. – 2003. – 23 дек. – С. 3.</w:t>
      </w:r>
    </w:p>
    <w:p w14:paraId="1D6A13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Лечение : по медполису… с доплатой : экспертиза / Ася Гуриева // Сев. Осетия. – 2003. – 7 июня. – С. 8.</w:t>
      </w:r>
    </w:p>
    <w:p w14:paraId="096C8B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Медполис «подорожает», а значит, должно улучшиться медобслуживание населения / Ася Гуриева // Сев. Осетия. – 2003. – 8 апр. – С. 1.</w:t>
      </w:r>
    </w:p>
    <w:p w14:paraId="242784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здравоохранение 2328"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ая ЦБР (больница) : шаги к выздоровлению / Ася Гуриева // Сев. Осетия. – 2003. – 30 дек. – С. 3.</w:t>
      </w:r>
    </w:p>
    <w:p w14:paraId="1B2513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Платная медицинская услуга : какая, где и за сколько : [в лечебно-профилактич. учреждениях Сев. Осетии] / Ася Гуриева // Сев. Осетия. – 2003. – 17 янв. – С. 9.</w:t>
      </w:r>
    </w:p>
    <w:p w14:paraId="7858EE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Семейного врача ждёте? / Ася Гуриева // Сев. Осетия. – 2003. – 13 сент. – С. 5.</w:t>
      </w:r>
    </w:p>
    <w:p w14:paraId="06C966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Солнце – в ладонях : [о зав. родил. отд-нием больницы №2 Сев.-Кавк. железной дороги Т. К. Карсанов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"Карсанова Т. К. (2331)"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Ася Гуриева // Сев. Осетия. – 2003. – 31 дек. – С. 11.</w:t>
      </w:r>
    </w:p>
    <w:p w14:paraId="777F34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Денисова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Денисова О. 2332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Плюсы и минусы районного здравоохранения : [выездное заседание коллегии Минздрава республики в Ардонском р-не] / О. Денисова // Сев. Осетия. – 2003. – 20 нояб. – С. 2.</w:t>
      </w:r>
    </w:p>
    <w:p w14:paraId="66174D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 У. 2333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Здоровье детей – будущее нации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ДРКБ У. Джанаевым / записала М. Сабанова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"Сабанова М. 2333, 2336"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7 июня. – С. 3.</w:t>
      </w:r>
    </w:p>
    <w:p w14:paraId="26FC07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 С.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 С. Д. 2334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страже здоровья (здравоохранение Ирафского р-на) / С. Д. Дзоблаев // Ирæф. – 2003. – 14 июня. – С. 1.</w:t>
      </w:r>
    </w:p>
    <w:p w14:paraId="2DB636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Дзоблаева Л. 2335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это всё – о ней (фельдшере Т. Б. Тавитовой-Будаев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"Тавитова-Будаева Т. Б. (2335)"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с. Советское Ирафского р-на) / Л. Дзоблаева // Ирæф. – 2003. – 25 дек. – С. 6.</w:t>
      </w:r>
    </w:p>
    <w:p w14:paraId="425376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Дигуров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Дигуров Б. 2336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Малыш, здесь тебя ждут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РКБ Б. Дигуровым о родильном отд-нии / записала М. Сабанова] // Слово. – 2003. – 12 апр. – С. 4.</w:t>
      </w:r>
    </w:p>
    <w:p w14:paraId="16EF2F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Дидаров В.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Дидаров В. В. 2337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поможет медицине? Районная власть и медстрах: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Ардонской центр. больницы В. В. Дидаровым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2337"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23 авг. – С. 2.</w:t>
      </w:r>
    </w:p>
    <w:p w14:paraId="710BDF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Елеев 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Елеев А.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Н. 2338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Откровенно о проблемах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Ирафской ЦБС А. Н. Елеевым / записал М.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М. 2338"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18 дек. – С. 3.</w:t>
      </w:r>
    </w:p>
    <w:p w14:paraId="6F84E7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Дзопойты Ю.</w:t>
      </w:r>
      <w:r w:rsidRPr="00102A50">
        <w:rPr>
          <w:rFonts w:ascii="Arial" w:hAnsi="Arial" w:cs="Arial"/>
          <w:sz w:val="16"/>
          <w:szCs w:val="16"/>
        </w:rPr>
        <w:t xml:space="preserve"> Аудынц адæмы æнæниздзинадыл / Дзопойты Ю. // Рæстдзинад. – 2003. – 28 май. – Ф. 3.</w:t>
      </w:r>
    </w:p>
    <w:p w14:paraId="58BE590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Запоев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Запоев Ю. 2339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Заботятся о здоровье народа : [о работе больницы М-ва здравоохранения РСО-А].</w:t>
      </w:r>
    </w:p>
    <w:p w14:paraId="19693C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2340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дар военному госпиталю (Моздока, представители известной в России компании «Владимир Довгань» преподнесли прибор лазерной терапии «Мустанг-2000») / Т. Зурабов // Сев. Осетия. – 2003. – 23 окт. – С. 1.</w:t>
      </w:r>
    </w:p>
    <w:p w14:paraId="7547A7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2341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Городские власти расселяют беженцев (незаконно проживающих в санаторно-курортной зоне) и выкупают имущество профсоюзов / В. Зыгина // Сев. Осетия. – 2003. – 26 апр. – С. 3.</w:t>
      </w:r>
    </w:p>
    <w:p w14:paraId="59042A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З.</w:t>
      </w:r>
      <w:r w:rsidRPr="00102A50">
        <w:rPr>
          <w:rFonts w:ascii="Arial" w:hAnsi="Arial" w:cs="Arial"/>
          <w:sz w:val="16"/>
          <w:szCs w:val="16"/>
        </w:rPr>
        <w:t xml:space="preserve"> Базыдтæм æй æцæг дохтырæй / Къæбысты Зинæ // Рæстдзинад. – 2003. – 10 апр. – Ф. 2.</w:t>
      </w:r>
    </w:p>
    <w:p w14:paraId="0FE1C3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Кабисова З. 2342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Настоящий врач : [о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враче 4-й гор. поликлиники Л. А. Мзоков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"Мзокова Л. А. (2342)"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6309B8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Каирова И.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Каирова И. И. 2343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«Работа «скорой» совершенствуется» : [рассказывает зав. отд-нием скорой мед. помощи Правобережного р-на] / И. И. Каирова // Жизнь Правобережья. – 2003. – 14 июня.</w:t>
      </w:r>
    </w:p>
    <w:p w14:paraId="070AB6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Комаева Л. 2344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мире детства, здоровья и красоты : [о визите супруги Президента РСО-А Ф. Б.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"Дзасохова Ф. Б. (2344)"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в Правобережную ценр. клинич. муницип. больницу] / Л. Комаева // Жизнь Правобережья. – 2003. – 3 апр.</w:t>
      </w:r>
    </w:p>
    <w:p w14:paraId="4110B7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2345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Ради здорового завтра : [в поликлинике №1 г. Владикавказа открылся новый кабинет электронейромиографии] / А. Купеева // Слово. – 2003. – 8 февр. – С. 1.</w:t>
      </w:r>
    </w:p>
    <w:p w14:paraId="396A7F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2346, 2347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дом для новорожденных : [после реконструкции открылось родильное отд-ние клинич. больницы] / Р. Лагкуев // Сев. Осетия. – 2003. – 11 марта. – С. 1.</w:t>
      </w:r>
    </w:p>
    <w:p w14:paraId="45A10F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Новый медицинский комплекс («Ресурс») ждёт пациентов / Р. Лагкуев // Сев. Осетия. – 2003. – 5 февр. – С. 4.</w:t>
      </w:r>
    </w:p>
    <w:p w14:paraId="4ED693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2348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«Юности» (респ. дет. больница восстановит. лечения) дарит здоровье / О. Лапотникова // Сев. Осетия. – 2003. – 12 нояб. – С. 4.</w:t>
      </w:r>
    </w:p>
    <w:p w14:paraId="18DD3C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Лекоев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Лекоев А. 2349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Лучшие традиции заложила именно она : [о ветеране труда Моздокской центр. гор. больницы Р. В. Комиссаров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"Комиссарова Р. В. (2349)"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А. Лекоев // Моздокский вестник. – 2003. – 11 июня. – С. 2.</w:t>
      </w:r>
    </w:p>
    <w:p w14:paraId="7A5675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Легкойты В.</w:t>
      </w:r>
      <w:r w:rsidRPr="00102A50">
        <w:rPr>
          <w:rFonts w:ascii="Arial" w:hAnsi="Arial" w:cs="Arial"/>
          <w:sz w:val="16"/>
          <w:szCs w:val="16"/>
        </w:rPr>
        <w:t xml:space="preserve"> Аудынц адæймаджы æнæниздзинадыл / Легкойты В. // Заря. – 2003. – 28 окт. – С. 2.</w:t>
      </w:r>
    </w:p>
    <w:p w14:paraId="61EA607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Легкоев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Легкоев В. 2350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Заботятся о здоровье человека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скорой помощи Алагирской цент</w:t>
      </w:r>
      <w:r w:rsidR="00213BA3">
        <w:rPr>
          <w:rFonts w:ascii="Arial" w:hAnsi="Arial" w:cs="Arial"/>
          <w:sz w:val="16"/>
          <w:szCs w:val="16"/>
        </w:rPr>
        <w:t>р</w:t>
      </w:r>
      <w:r w:rsidRPr="00102A50">
        <w:rPr>
          <w:rFonts w:ascii="Arial" w:hAnsi="Arial" w:cs="Arial"/>
          <w:sz w:val="16"/>
          <w:szCs w:val="16"/>
        </w:rPr>
        <w:t>. больницы В. Лекоевым / записал У. Кабисов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"Кабисов У. 2350"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783DF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Казбек Магаев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Магаев К. 2351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«Главная цель – возвращать людям здоровье» : [о работе поликлиники №1 г. Владикавказа и её рук.,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враче РФ и Сев. Осетии К. Магаеве] // Сев. Осетия. – 2003. – 24 мая. – С. 5.</w:t>
      </w:r>
    </w:p>
    <w:p w14:paraId="191DEC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Магаев А. 2352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Шаг назад – как два шага вперёд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ЛПУ (лечебно-профилактич. учрежд.) район. поликлиники г. Моздока А. Магаевым / записал В. Гусев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"Гусев В. 2352"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6 сент. – С. 2.</w:t>
      </w:r>
    </w:p>
    <w:p w14:paraId="2C0996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Медицина из области фантастики – сегодня.</w:t>
      </w:r>
      <w:r w:rsidRPr="00102A50">
        <w:rPr>
          <w:rFonts w:ascii="Arial" w:hAnsi="Arial" w:cs="Arial"/>
          <w:sz w:val="16"/>
          <w:szCs w:val="16"/>
        </w:rPr>
        <w:t xml:space="preserve"> Такова была одна из тем, которые обсуждались на заседании президиума ВНЦ РАН и Правительства РСО-А // Сев. Осетия. – 2003. – 11 нояб. – С. 4.</w:t>
      </w:r>
    </w:p>
    <w:p w14:paraId="06F0B0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Пагæты Хъ.</w:t>
      </w:r>
      <w:r w:rsidRPr="00102A50">
        <w:rPr>
          <w:rFonts w:ascii="Arial" w:hAnsi="Arial" w:cs="Arial"/>
          <w:sz w:val="16"/>
          <w:szCs w:val="16"/>
        </w:rPr>
        <w:t xml:space="preserve"> Йæ зæрдæйы хъарм / Пагæты Хъазыбег // Рæстдзинад. – 2003. – 25 мартъи. – Ф. 2.</w:t>
      </w:r>
    </w:p>
    <w:p w14:paraId="5A9F09B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Пагаев К. 2354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Тепло его сердца : [о полк. мед. службы Х. 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 Х. (2354)"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Гизель].</w:t>
      </w:r>
    </w:p>
    <w:p w14:paraId="22456C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2355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Добрый доктор : [о Р. Б. Киргуев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"Киргуев Р. Б. (2355)"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Дигоры] / В. Пахомова // Вести Дигории. – 2003. – 11 июня.</w:t>
      </w:r>
    </w:p>
    <w:p w14:paraId="5C6AF5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Пелиева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Пелиева Б. 2356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Желаем удачи! : [о район. конкурсе «Лучшая медсестра» в актовом зале Кировской ЦРБ] / Белла Пелиева // Вперёд. – 2003. – 24 апр. – С. 3.</w:t>
      </w:r>
    </w:p>
    <w:p w14:paraId="0E521B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Плахтий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Плахтий С. 2357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Возрождение. Первая Владикавказская городская больница преобразована в клинику Сев.-Осет. гос. мед. академии : [из ист. больницы] / Сергей Плахтий // Сев. Осетия. – 2003. – 28 авг. – С. 14.</w:t>
      </w:r>
    </w:p>
    <w:p w14:paraId="7EECB6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Помогать людям её жизненное кредо </w:t>
      </w:r>
      <w:r w:rsidRPr="00102A50">
        <w:rPr>
          <w:rFonts w:ascii="Arial" w:hAnsi="Arial" w:cs="Arial"/>
          <w:sz w:val="16"/>
          <w:szCs w:val="16"/>
        </w:rPr>
        <w:t xml:space="preserve">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деят. науки РФ, д-ре наук, проф., акад. Рос. акад. медико-техн. наук З. В.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"Хетагурова З. В. (2358)"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Дигорæ. – 2003. – 20 янв. – С. 2.</w:t>
      </w:r>
    </w:p>
    <w:p w14:paraId="5A1B77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2359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лечатся те, кто учится? : [о работе поликлиники №6] / Д. Ревазова // Сев. Осетия. – 2003. – 14 окт. – С. 6.</w:t>
      </w:r>
    </w:p>
    <w:p w14:paraId="6AD591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Рудометов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Рудометов Г. 2360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Первый орден республики советов : [85 лет ордену Красного Креста] / Г. Рудометов // Рухс. – 2003. – 23 сент. – С. 2.</w:t>
      </w:r>
    </w:p>
    <w:p w14:paraId="1E37D4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М. 2361-2363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Госпиталь (Владикавказский) нуждается в помощи : фото / Милена Сабанова // Слово. – 2003. – 25 янв – С. 7.</w:t>
      </w:r>
    </w:p>
    <w:p w14:paraId="5ECD6E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Pr="00102A50">
        <w:rPr>
          <w:rFonts w:ascii="Arial" w:hAnsi="Arial" w:cs="Arial"/>
          <w:sz w:val="16"/>
          <w:szCs w:val="16"/>
        </w:rPr>
        <w:t xml:space="preserve"> Правило «золотого часа» : [о станции скорой мед помощи г. Владикавказа] / Милена Сабанова // Слово. – 2003. – 26 февр. – С. 7.</w:t>
      </w:r>
    </w:p>
    <w:p w14:paraId="0A2458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Pr="00102A50">
        <w:rPr>
          <w:rFonts w:ascii="Arial" w:hAnsi="Arial" w:cs="Arial"/>
          <w:sz w:val="16"/>
          <w:szCs w:val="16"/>
        </w:rPr>
        <w:t xml:space="preserve"> Сердце врача – чуткий лекарь : [поликлинике №4 – 25 лет] / Милена Сабанова // Слово. – 2003. – 28 июня. – С. 4.</w:t>
      </w:r>
    </w:p>
    <w:p w14:paraId="2F6042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Селезнёва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Селезнёва Л. 2364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К трудностям не привыкать : [о пробл. врачеб. амбулатории с. Кизляр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"Кизляр, с. 2364"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Л. Селезнёва // Моздокский вестник. – 2003. – 15 нояб. – С. 4.</w:t>
      </w:r>
    </w:p>
    <w:p w14:paraId="1AD111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Синицына О. 2365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Приют для самых обездоленных : репортаж из сельской больницы : [пос. Притеречн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"Притеречный, пос. 2365"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ого] / О. Синицына // Моздокский вестник. – 2003. – 1 февр. – С. 2.</w:t>
      </w:r>
    </w:p>
    <w:p w14:paraId="6193A6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Соплевенко А. 2366-2370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«Врачи лечат больных не только лекарствами, но и добрым словом : [беседа с министром здравоохранения РСО-А А. В. Соплевенко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2366"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11 февр. – С. 3.</w:t>
      </w:r>
    </w:p>
    <w:p w14:paraId="786B33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Pr="00102A50">
        <w:rPr>
          <w:rFonts w:ascii="Arial" w:hAnsi="Arial" w:cs="Arial"/>
          <w:sz w:val="16"/>
          <w:szCs w:val="16"/>
        </w:rPr>
        <w:t xml:space="preserve"> Здравоохранение нуждается в прививке от инертности: [беседа с министром здравоохранения РСО-А А. Соплевенко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2367"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30 июля. – С. 4.</w:t>
      </w:r>
    </w:p>
    <w:p w14:paraId="43B38D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Pr="00102A50">
        <w:rPr>
          <w:rFonts w:ascii="Arial" w:hAnsi="Arial" w:cs="Arial"/>
          <w:sz w:val="16"/>
          <w:szCs w:val="16"/>
        </w:rPr>
        <w:t xml:space="preserve"> Как обеспечить больных льготными лекарствами? : [отвечает министр здравоохранения РСО-А А. В. Соплевенко] // Сев. Осетия. – 2003. – 8 июля. – С. 3.</w:t>
      </w:r>
    </w:p>
    <w:p w14:paraId="5A3F74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Pr="00102A50">
        <w:rPr>
          <w:rFonts w:ascii="Arial" w:hAnsi="Arial" w:cs="Arial"/>
          <w:sz w:val="16"/>
          <w:szCs w:val="16"/>
        </w:rPr>
        <w:t xml:space="preserve"> Мæ сæйраг нысан – адæмы æнæниздзинад / Соплевенко А. // Рæстдзинад. – 2003. – 15 мартъи. – Ф. 2.</w:t>
      </w:r>
    </w:p>
    <w:p w14:paraId="4F5B69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Pr="00102A50">
        <w:rPr>
          <w:rFonts w:ascii="Arial" w:hAnsi="Arial" w:cs="Arial"/>
          <w:sz w:val="16"/>
          <w:szCs w:val="16"/>
        </w:rPr>
        <w:t xml:space="preserve"> Моя главная задача – здоровье населения : [беседа с министром здравоохранения РСО-А А. В. Соплевенко / записала З. Тепсикоева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"Тепсикоева З. 2369"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0DC10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Pr="00102A50">
        <w:rPr>
          <w:rFonts w:ascii="Arial" w:hAnsi="Arial" w:cs="Arial"/>
          <w:sz w:val="16"/>
          <w:szCs w:val="16"/>
        </w:rPr>
        <w:t xml:space="preserve"> «Позитивные сдвиги очевидны» : [беседа с министром здравоохранения РСО-А А. В. Соплевенко о том, что сегодня представляет собой здравоохранение республики / записала М. Сабанова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"Сабанова М. 2370"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11 июня. – С. 3.</w:t>
      </w:r>
    </w:p>
    <w:p w14:paraId="1582C9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2371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Право на бесплатное лечение – не декларация… : [в Правительстве РСО-А рассматривается вопрос о реализации права граждан республики на бесплатную мед. помощь] / С. Суанов // Сев. Осетия. – 2003. – 15 апр. – С. 2.</w:t>
      </w:r>
    </w:p>
    <w:p w14:paraId="556A36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2372-2374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больницы – менеджеров, в сердца врачей – доброту : [на коллегии Минздрава РСО-А обсуждались пробл. здравоохранения] / Тамара Таутиева // Сев. Осетия. – 2003. – 12 апр. – С. 6.</w:t>
      </w:r>
    </w:p>
    <w:p w14:paraId="66A77D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Как помочь «больному» здравоохранению : [на коллегии М-ва здравоохоанения РСО-А подводились итоги работы и обсуждались перспективы развития здравоохранения Сев. Осетии на предстоящий год] / Тамара Таутиева // Сев. Осетия. – 2003. – 10 апр. – С. 1.</w:t>
      </w:r>
    </w:p>
    <w:p w14:paraId="4281B1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Новый флюорограф для (Моздокской район.) поликлиники / Тамара Таутиева // Сев. Осетия. – 2003. – 5 апр. – С. 3.</w:t>
      </w:r>
    </w:p>
    <w:p w14:paraId="047CBB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Тахунова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Тахунова А. 2375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Моим коллегам (коллективу Ирафской центр. район. больницы) – бывшим и настоящим – посвящается / А. Тахунова // Ирæф. – 2003. – 14 июня. – С. 2.</w:t>
      </w:r>
    </w:p>
    <w:p w14:paraId="4022E1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Тедеева Л.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Тедеева Л.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А. 2376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Стационар на дому действует : [беседа с зам.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врача амбулаторной поликлинич. службы Пригородного р-на Л. А. Тедеевой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2376"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12 апр. – С. 1, 2.</w:t>
      </w:r>
    </w:p>
    <w:p w14:paraId="1535FF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Тедеева С. 2377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«Искусство лечит дух, а медицина – тело» : [о ветеране мед. труда, проф., д-ре мед. наук Г. А. Медникян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"Медникян Г. А. (2377)"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С. Тедеева // Моздокский вестник. – 2003. – 6 сент. – С. 2.</w:t>
      </w:r>
    </w:p>
    <w:p w14:paraId="539BA0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Толпарова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Толпарова И. 2378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Служение людям : [о ветеране мед. труда А. М. Дзитоев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"Дзитоев А. М. (2378)"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– много лет проработал в Ардонской район. больнице] / Изольда Толпарова // Рухс. – 2003. – 13 июня. – С. 1.</w:t>
      </w:r>
    </w:p>
    <w:p w14:paraId="146145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Чихтисова Р. 2379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Профессию выбрала навсегда (б. медсестра Ирафской ЦРБ С. М. Царикаева-Баликоева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"Царикаева-Баликоева С. М. (2379)"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Р. Чихтисова // Ирæф. – 2003. – 5 июля. – С. 2.</w:t>
      </w:r>
    </w:p>
    <w:p w14:paraId="72C43F0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DB3F17F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1" w:name="_Toc374711467"/>
      <w:r w:rsidRPr="002A5269">
        <w:rPr>
          <w:rFonts w:ascii="Arial" w:hAnsi="Arial" w:cs="Arial"/>
          <w:sz w:val="16"/>
          <w:szCs w:val="16"/>
        </w:rPr>
        <w:t>Теракт в военном госпитале г. Моздока</w:t>
      </w:r>
      <w:bookmarkEnd w:id="281"/>
    </w:p>
    <w:p w14:paraId="2B44874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F0594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Адрес теракта – Моздок</w:t>
      </w:r>
      <w:r w:rsidRPr="00102A50">
        <w:rPr>
          <w:rFonts w:ascii="Arial" w:hAnsi="Arial" w:cs="Arial"/>
          <w:sz w:val="16"/>
          <w:szCs w:val="16"/>
        </w:rPr>
        <w:t>. Цель теракта – военный госпиталь. Результат теракта – военный госпиталь : хроника событий // Сев. Осетия. – 2003. – 5 авг. – С. 1-2.</w:t>
      </w:r>
    </w:p>
    <w:p w14:paraId="142525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Бакшиев В. 2381, 2382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права на перерыв : [о трагедии на террит. воен. госпиталя г. Моздока] / В. Бакшиев // Моздокский вестник. – 2003. – 25 сент. – С. 2.</w:t>
      </w:r>
    </w:p>
    <w:p w14:paraId="7020A2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Pr="00102A50">
        <w:rPr>
          <w:rFonts w:ascii="Arial" w:hAnsi="Arial" w:cs="Arial"/>
          <w:sz w:val="16"/>
          <w:szCs w:val="16"/>
        </w:rPr>
        <w:t xml:space="preserve"> Сколько стоит ненависть? : [о теракте в воен. госпитале г. Моздока] / В. Бакшиев, О. Синицына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"Синицына О. 2381"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С. Тотоева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"Тотоева С. 2381"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Моздокский вестник. – 2003. – 5 авг. – С. 1.</w:t>
      </w:r>
    </w:p>
    <w:p w14:paraId="2EFC22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Вечная им память</w:t>
      </w:r>
      <w:r w:rsidRPr="00102A50">
        <w:rPr>
          <w:rFonts w:ascii="Arial" w:hAnsi="Arial" w:cs="Arial"/>
          <w:sz w:val="16"/>
          <w:szCs w:val="16"/>
        </w:rPr>
        <w:t xml:space="preserve"> : [о погибших в теракте медиках Моздокского воен. госпиталя] // Моздокский вестник. – 2003. – 9 сент. – С. 3.</w:t>
      </w:r>
    </w:p>
    <w:p w14:paraId="19BCA3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Мера пресечения </w:t>
      </w:r>
      <w:r w:rsidRPr="00102A50">
        <w:rPr>
          <w:rFonts w:ascii="Arial" w:hAnsi="Arial" w:cs="Arial"/>
          <w:sz w:val="16"/>
          <w:szCs w:val="16"/>
        </w:rPr>
        <w:t>(нач. воен. госпиталя в Моздоке А. Аракелян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"Аракелян А. (2384)"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у, обвиняемому в преступной халатности в связи с терактом 1 авг. 2003 г.) изменена // Сев. Осетия. – 2003. – 3 сент. – С. 1.</w:t>
      </w:r>
    </w:p>
    <w:p w14:paraId="74D6D3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С. Фридинский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Фридинский С. 2385, 2392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(зам. Ген. прокурора РФ) : теракты в Моздоке раскрыты // Сев. Осетия. – 2003. – 3 сент. – С. 1.</w:t>
      </w:r>
    </w:p>
    <w:p w14:paraId="70868B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Æрдæгыл аскъуыдис йæ цард / Саутæты Тамилæ // Рæстдзинад. – 2003. – 9 сент. – Ф. 4.</w:t>
      </w:r>
    </w:p>
    <w:p w14:paraId="74A929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2386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Прерванная жизнь : [о военном хирурге А. К.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А. К. (2386), (2389)"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во время взрыва Моздокского госпиталя].</w:t>
      </w:r>
    </w:p>
    <w:p w14:paraId="18A4B3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Pr="00102A50">
        <w:rPr>
          <w:rFonts w:ascii="Arial" w:hAnsi="Arial" w:cs="Arial"/>
          <w:sz w:val="16"/>
          <w:szCs w:val="16"/>
        </w:rPr>
        <w:t xml:space="preserve"> Фыдгæнджыты адæмы фыдæх баййафдзæн / А. Соплевенко // Рæстдзинад. – 2003. – 7 авг. – Ф. 1.</w:t>
      </w:r>
    </w:p>
    <w:p w14:paraId="0189B95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Соплевенко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Соплевенко А. 2387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Народная ненависть настигнет террористов (взорвавших воен. госпиталь в Моздоке).</w:t>
      </w:r>
    </w:p>
    <w:p w14:paraId="1B97F5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Список погибших в результате террористического акта</w:t>
      </w:r>
      <w:r w:rsidRPr="00102A50">
        <w:rPr>
          <w:rFonts w:ascii="Arial" w:hAnsi="Arial" w:cs="Arial"/>
          <w:sz w:val="16"/>
          <w:szCs w:val="16"/>
        </w:rPr>
        <w:t xml:space="preserve"> 1 авг. 2003 г., совершённого на территории военного госпиталя г. Моздока // Моздокский вестник. – 2003. – 16 авг. – С. 2.</w:t>
      </w:r>
    </w:p>
    <w:p w14:paraId="2FA4BC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2389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Операция, ставшая последней (для хирурга Моздокского воен. госпиталя А. К. Дзуцева) / Т. Таутиева // Сев. Осетия. – 2003. – 5 авг. – С. 2.</w:t>
      </w:r>
    </w:p>
    <w:p w14:paraId="5DCD21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Терроризмæн – аккаг ныхкъуырд / Тепсыхъоты Зоя // Рæстдзинад. – 2003. – 6 авг. – Ф. 1.</w:t>
      </w:r>
    </w:p>
    <w:p w14:paraId="2186727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2390, 2395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Достойный отпор терроризму : [о взрыве Моздокского госпиталя чеченскими террористами].</w:t>
      </w:r>
    </w:p>
    <w:p w14:paraId="3DE26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2391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 : спустя две недели после взрыва (в военном госпитале) / Зураб Тимченко // Сев. Осетия. – 2003. – 15 авг. – С. 1, 3.</w:t>
      </w:r>
    </w:p>
    <w:p w14:paraId="30B8BC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Чему научил теракт? </w:t>
      </w:r>
      <w:r w:rsidRPr="00102A50">
        <w:rPr>
          <w:rFonts w:ascii="Arial" w:hAnsi="Arial" w:cs="Arial"/>
          <w:sz w:val="16"/>
          <w:szCs w:val="16"/>
        </w:rPr>
        <w:t xml:space="preserve">: [о том, как продвигается расследование теракта в Моздоке. Версия зам. Ген. прокурора РФ в Юж. Федер. окр. С. Фридинского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администрации мест. самоуправления Моздокского р-на В. Паринов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"Паринов В. 2392"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5 авг. – С. 3.</w:t>
      </w:r>
    </w:p>
    <w:p w14:paraId="3A2ADA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Терроризм та йе ’цæг цæсгом равдыста / Черчесты Хъ. // Рæстдзинад. – 2003. – 5 авг. – Ф. 1.</w:t>
      </w:r>
    </w:p>
    <w:p w14:paraId="19157C3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2393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Терроризм снова показал своё истинное лицо : [взорван Моздокский госпиталь 1 авг. 2003 г.].</w:t>
      </w:r>
    </w:p>
    <w:p w14:paraId="684B2CB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2700119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Санэпидстанции. Противоэпидемическая служба</w:t>
      </w:r>
    </w:p>
    <w:p w14:paraId="48AEEFB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A3046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Т. М. 2394, 2395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одной «компании»… с канцерогенами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сан. врачом республики Т. М. Бутаевым о предприятиях, несущих канцерогенную опасность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2394"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20 нояб. – С. 7.</w:t>
      </w:r>
    </w:p>
    <w:p w14:paraId="291A28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Бутаты Т.</w:t>
      </w:r>
      <w:r w:rsidRPr="00102A50">
        <w:rPr>
          <w:rFonts w:ascii="Arial" w:hAnsi="Arial" w:cs="Arial"/>
          <w:sz w:val="16"/>
          <w:szCs w:val="16"/>
        </w:rPr>
        <w:t xml:space="preserve"> Бирæвæрсыг куыст домы / Бутаты Т. // Рæстдзинад. – 2003. – 21 авг. – Ф. 1-2.</w:t>
      </w:r>
    </w:p>
    <w:p w14:paraId="6B7F706F" w14:textId="77777777" w:rsidR="00541167" w:rsidRPr="00102A50" w:rsidRDefault="00541167" w:rsidP="00213BA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Т.</w:t>
      </w:r>
      <w:r w:rsidRPr="00102A50">
        <w:rPr>
          <w:rFonts w:ascii="Arial" w:hAnsi="Arial" w:cs="Arial"/>
          <w:sz w:val="16"/>
          <w:szCs w:val="16"/>
        </w:rPr>
        <w:t xml:space="preserve"> Требуется многосторонняя работа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санэпид. центра Т. Бутаевым о работе его ведомства / записала З. Тепсикоева].</w:t>
      </w:r>
    </w:p>
    <w:p w14:paraId="130939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Дзитоев В.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Дзитоев В. А. 2396, 2397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страже здоровья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центра госсанэпиднадзора Ардонского р-на В. А. Дзитоевым / записала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2396, 2398"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13 сент. – С. 1.</w:t>
      </w:r>
    </w:p>
    <w:p w14:paraId="63FE21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Дзитоев В.</w:t>
      </w:r>
      <w:r w:rsidRPr="00102A50">
        <w:rPr>
          <w:rFonts w:ascii="Arial" w:hAnsi="Arial" w:cs="Arial"/>
          <w:sz w:val="16"/>
          <w:szCs w:val="16"/>
        </w:rPr>
        <w:t xml:space="preserve"> Санитарная служба (Ардонского) района : успехи, проблемы, планы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центра госсанэпиднадзора Ардонского р-на В. А. Дзитоевым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2397"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30 янв. – С. 3.</w:t>
      </w:r>
    </w:p>
    <w:p w14:paraId="2754AD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Pr="00102A50">
        <w:rPr>
          <w:rFonts w:ascii="Arial" w:hAnsi="Arial" w:cs="Arial"/>
          <w:sz w:val="16"/>
          <w:szCs w:val="16"/>
        </w:rPr>
        <w:t xml:space="preserve"> Будущее за предохранительной медициной : [о работе Ардонского центра госсанэпиднадзора] / Ирина Дзугкоева // Рухс. – 2003. – 13 июня. – С. 2.</w:t>
      </w:r>
    </w:p>
    <w:p w14:paraId="769411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Исполнение закона </w:t>
      </w:r>
      <w:r w:rsidRPr="00102A50">
        <w:rPr>
          <w:rFonts w:ascii="Arial" w:hAnsi="Arial" w:cs="Arial"/>
          <w:sz w:val="16"/>
          <w:szCs w:val="16"/>
        </w:rPr>
        <w:t>(«О санитарно-эпидемиологическом благополучии населения») контролирует прокуратура // Сев. Осетия. – 2003. – 30 сент. – С. 3.</w:t>
      </w:r>
    </w:p>
    <w:p w14:paraId="2968D7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2400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Санврач на рынке, или о том, почему каждый покупатель сам себе эксперт / Ольга Лапотникова // Сев. Осетия. – 2003. – 13 авг. – С. 2.</w:t>
      </w:r>
    </w:p>
    <w:p w14:paraId="363032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15 сентября – праздник работнитков санитарно-эпидемиологической службы РФ</w:t>
      </w:r>
      <w:r w:rsidRPr="00102A50">
        <w:rPr>
          <w:rFonts w:ascii="Arial" w:hAnsi="Arial" w:cs="Arial"/>
          <w:sz w:val="16"/>
          <w:szCs w:val="16"/>
        </w:rPr>
        <w:t xml:space="preserve"> : цифры и факты (по РСО-А) // Сев. Осетия. – 2003. – 13 сент. – С. 1, 9.</w:t>
      </w:r>
    </w:p>
    <w:p w14:paraId="720E5A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Санэпидслужба </w:t>
      </w:r>
      <w:r w:rsidRPr="00102A50">
        <w:rPr>
          <w:rFonts w:ascii="Arial" w:hAnsi="Arial" w:cs="Arial"/>
          <w:sz w:val="16"/>
          <w:szCs w:val="16"/>
        </w:rPr>
        <w:t>(Моздокского р-на) бьёт тревогу : [о сан.-эпидемиолог. обстановке в р-не в 2002 г.] // Моздокский вестник. – 2003. – 10 апр. – С. 1-2.</w:t>
      </w:r>
    </w:p>
    <w:p w14:paraId="2BAFE0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Хæфсытæ дæр нал уасынц нæ къанæуттæй / Хосонты З. // Жизнь Правобережья. – 2003. – 26 июнь.</w:t>
      </w:r>
    </w:p>
    <w:p w14:paraId="153499C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2403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Даже лягушки не квакают в канавах : [о загрязнении и сан. экспертизе воды].</w:t>
      </w:r>
    </w:p>
    <w:p w14:paraId="1DFBABA7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AF4E907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Медицина катастроф. Аварии. Катастрофы. Спасательная служба. Пожаропрофилактика. Тушение пожаров и пожарная техника</w:t>
      </w:r>
    </w:p>
    <w:p w14:paraId="009C96B3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4E0C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2404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Закрыт ли в Алагирском и Моздокском районах вопрос отселения пострадавших (от стихийного бедствия) / Нелли Бетчер // Сев. Осетия. – 2003. – 16 янв. – С. 2.</w:t>
      </w:r>
    </w:p>
    <w:p w14:paraId="574BCC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Уататы М.</w:t>
      </w:r>
      <w:r w:rsidRPr="00102A50">
        <w:rPr>
          <w:rFonts w:ascii="Arial" w:hAnsi="Arial" w:cs="Arial"/>
          <w:sz w:val="16"/>
          <w:szCs w:val="16"/>
        </w:rPr>
        <w:t xml:space="preserve"> Кæмæ бахъардзæн нæ зындзинад? / Уататы Мария // Рæстдзинад. – 2003. – 28 мартъи. – Ф. 2.</w:t>
      </w:r>
    </w:p>
    <w:p w14:paraId="11E9DEA3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Ватаева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Ватаева М. 2405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услышит о наших трудностях? : [с. Зинцар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"Зинцар, с. 2405"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после ливневых дождей и оползней].</w:t>
      </w:r>
    </w:p>
    <w:p w14:paraId="540ECC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2406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«Орден мужества» посмертно (присвоен И. Лазурко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"Лазурко И. (2406)"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участнику Чернобыльской АЭС) / Жанна Гугкаева // Рухс. – 2003. – 4 нояб. – С. 2.</w:t>
      </w:r>
    </w:p>
    <w:p w14:paraId="56CC5B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Дзæгъиаты Т.</w:t>
      </w:r>
      <w:r w:rsidRPr="00102A50">
        <w:rPr>
          <w:rFonts w:ascii="Arial" w:hAnsi="Arial" w:cs="Arial"/>
          <w:sz w:val="16"/>
          <w:szCs w:val="16"/>
        </w:rPr>
        <w:t xml:space="preserve"> Цæттæ кæнынц ирвæзынгæнджытæ / Дзæгъаты Т. // Рæстдзинад. – 2003. – 11 сент. – Ф. 2.</w:t>
      </w:r>
    </w:p>
    <w:p w14:paraId="78E8E83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Джагаев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Джагаев Т. 2407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Готовят спасателей (для службы МЧС в 12-м ПУ г. Моздока).</w:t>
      </w:r>
    </w:p>
    <w:p w14:paraId="1A2125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2408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Горькое эхо Чернобыля : [об участнике Чернобыльской АЭС, инвалиде 1-й группы Т. И. Сихошвили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"Сихошвил</w:instrText>
      </w:r>
      <w:r w:rsidR="00BD3A48">
        <w:rPr>
          <w:rFonts w:ascii="Arial" w:hAnsi="Arial" w:cs="Arial"/>
          <w:sz w:val="16"/>
          <w:szCs w:val="16"/>
        </w:rPr>
        <w:instrText>и</w:instrText>
      </w:r>
      <w:r w:rsidRPr="00102A50">
        <w:rPr>
          <w:rFonts w:ascii="Arial" w:hAnsi="Arial" w:cs="Arial"/>
          <w:sz w:val="16"/>
          <w:szCs w:val="16"/>
        </w:rPr>
        <w:instrText xml:space="preserve"> Т. И. (2408)"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с. Дзуарикау] / Римма Доева // Заря. – 2003. – 26 апр. – С. 2.</w:t>
      </w:r>
    </w:p>
    <w:p w14:paraId="049832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Закон РСО-</w:t>
      </w:r>
      <w:r w:rsidRPr="00102A50">
        <w:rPr>
          <w:rFonts w:ascii="Arial" w:hAnsi="Arial" w:cs="Arial"/>
          <w:sz w:val="16"/>
          <w:szCs w:val="16"/>
        </w:rPr>
        <w:t xml:space="preserve">А </w:t>
      </w:r>
      <w:r w:rsidRPr="00102A50">
        <w:rPr>
          <w:rFonts w:ascii="Arial" w:hAnsi="Arial" w:cs="Arial"/>
          <w:b/>
          <w:sz w:val="16"/>
          <w:szCs w:val="16"/>
        </w:rPr>
        <w:t>о внесении изменений в Закон РСО-А «О защите населения и территорий от чрезвычайных ситуаций природного и техногенного характера»</w:t>
      </w:r>
      <w:r w:rsidRPr="00102A50">
        <w:rPr>
          <w:rFonts w:ascii="Arial" w:hAnsi="Arial" w:cs="Arial"/>
          <w:sz w:val="16"/>
          <w:szCs w:val="16"/>
        </w:rPr>
        <w:t xml:space="preserve"> от 10 февр. 2003 г. №9-РЗ // Сев. Осетия. – 2003. – 20 марта. – С. 4.</w:t>
      </w:r>
    </w:p>
    <w:p w14:paraId="5DD368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Иванов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Иванов В. 2410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Готовность участвовать должна быть постоянная : 10 сент. 2003 г. во Владикавказе состоялась командно-штабная тренировка респ. отряда экстренного реагирования (РОЭР) / Владимир Иванов // Столичная. – 2003. – 11 сент. – С. 3.</w:t>
      </w:r>
    </w:p>
    <w:p w14:paraId="1256F5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Кокаева А. 2411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Профессия – спасать утопающих : [о деятельности орг. ВОСВОД Кировского р-на] / А. Кокаева // Вперёд. – 2003. – 24 апр. – С. 4.</w:t>
      </w:r>
    </w:p>
    <w:p w14:paraId="2D19C6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Кочиев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Кочиев А. 2412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Заслон террору и стихии : [итоги работы МЧС РСО-А за 2002 г.] / А. Кочиев // Слово. – 2003. – 28 янв. – С. 2.</w:t>
      </w:r>
    </w:p>
    <w:p w14:paraId="50CFD3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2413, 2417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Наберите «01» – и вас спасут : [единый телефон службы спасения «01»] / Ольга Лапотникова // Сев. Осетия. – 2003. – 30 окт. – С. 2.</w:t>
      </w:r>
    </w:p>
    <w:p w14:paraId="4FE3CD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2414, 2415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МЧС реформируется, но позиций не сдаёт : [на респ. сборе по гражд. обороне подводились итоги деятельности всех структур МЧС РСО-А в 2003 г] / Т. Таутиева // Сев. Осетия. – 2003. – 25 дек. – С. 2.</w:t>
      </w:r>
    </w:p>
    <w:p w14:paraId="715204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Набрать «01» и спастись. С 1 нояб. по всей республике начала действовать единая дежурно-диспетчерская служба или служба спасения на базе телефонного номера «01» / Т. Таутиева // Сев. Осетия. – 2003. – 12 нояб. – С. 1.</w:t>
      </w:r>
    </w:p>
    <w:p w14:paraId="727322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Учитывая сложное время </w:t>
      </w:r>
      <w:r w:rsidRPr="00102A50">
        <w:rPr>
          <w:rFonts w:ascii="Arial" w:hAnsi="Arial" w:cs="Arial"/>
          <w:sz w:val="16"/>
          <w:szCs w:val="16"/>
        </w:rPr>
        <w:t>: [о работе район. комиссии по чрезвычайным ситуациям по улучшению системы упр. мероприятиями гражданской обороны / подгот. Леонид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"Джигкаев Л. 2416"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23 янв. – С. 2-3.</w:t>
      </w:r>
    </w:p>
    <w:p w14:paraId="460F7F4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B9325B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371A52D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7E8E3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Б. 2417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Огненной беде – надёжный заслон : [беседа с нач. упр. Гос. противопожар. службы С. Б. Бароевым / записала О. Лапотникова] // Сев. Осетия. – 2003. – 29 апр. – С. 4.</w:t>
      </w:r>
    </w:p>
    <w:p w14:paraId="0C7B56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2418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 «красный петух» не клюнет… : [пожпрная безопасность] / Нелли Бетчер // Сев. Осетия. – 2003. – 22 июля. – С. 2.</w:t>
      </w:r>
    </w:p>
    <w:p w14:paraId="72C0C0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Год – на «удовлетворительно» </w:t>
      </w:r>
      <w:r w:rsidRPr="00102A50">
        <w:rPr>
          <w:rFonts w:ascii="Arial" w:hAnsi="Arial" w:cs="Arial"/>
          <w:sz w:val="16"/>
          <w:szCs w:val="16"/>
        </w:rPr>
        <w:t>: [о работе пожарной части Ирафского р-на в 2002 г.] // Ирæф. – 2003. – 30 янв. – С. 1.</w:t>
      </w:r>
    </w:p>
    <w:p w14:paraId="679DCC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2420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дожидаясь трагедии… : [о пожар. безопасности в Ардонском р-не] / Ж. Гугкаева // Рухс. – 2003. – 28 авг. – С. 3.</w:t>
      </w:r>
    </w:p>
    <w:p w14:paraId="2BC76A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Дзугаева Е. 2421, 2422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Пожарные анализируюит свою работу : итоги / Елена Дзугаева // Сев. Осетия. – 2003. – 29 янв. – С. 5.</w:t>
      </w:r>
    </w:p>
    <w:p w14:paraId="1C4EBF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Дзугаева Е.</w:t>
      </w:r>
      <w:r w:rsidRPr="00102A50">
        <w:rPr>
          <w:rFonts w:ascii="Arial" w:hAnsi="Arial" w:cs="Arial"/>
          <w:sz w:val="16"/>
          <w:szCs w:val="16"/>
        </w:rPr>
        <w:t xml:space="preserve"> УГПС (Упр. Гос. противопожарной службы МЧС РСО-А) подводит итоги (2002 г.) / Елена Дзугаева // Слово. – 2003. – 1 февр. – С. 2.</w:t>
      </w:r>
    </w:p>
    <w:p w14:paraId="142387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Кокаев А. 2423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погибших пожарных (А Кучиев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"Кучиев А. (пожарный) (2423)"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С. Коняев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"Коняев С. (2423)"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состоялись традиц. мемориал. соревнованияпо пожарно-прикладному спорту) / А. Кокаев // Сев. Осетия. – 2003. – 27 сент. – С. 1.</w:t>
      </w:r>
    </w:p>
    <w:p w14:paraId="320020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Смайлиева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Смайлиева З. 2424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Прошёл месячник пожарной безопасности (в Правобережном р-не) / З. Смайлиева // Жизнь Правобережья. – 2003. – 21 окт.</w:t>
      </w:r>
    </w:p>
    <w:p w14:paraId="49EC1C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2425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«Неуд» за противопожарное состояние поставлен по итогам проверок многим школам республики / Тамара Таутиева // Сев. Осетия. – 2003. – 21 авг. – С. 1.</w:t>
      </w:r>
    </w:p>
    <w:p w14:paraId="021E9A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Ужегов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Ужегов Р. 2426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в Брут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"Брут, с. 2426"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случится пожар, тушить его будет нечем : [о нарушениях противлпожарной безопасности] / Р. Ужегов // Жизнь Правобережья. – 2003. – 7 окт.</w:t>
      </w:r>
    </w:p>
    <w:p w14:paraId="6B0892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Хабалаев В.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Хабалаев В. И. 2427-2431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Достигнуты положительные результаты : [беседа с зам. нач. Ардонской ПЧ-7, майором внутр. службы В. И. Хабалаевым / записала И. Дзугаева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"Дзугаева И. 2427, 2430-2432"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16 окт. – С. 2.</w:t>
      </w:r>
    </w:p>
    <w:p w14:paraId="42D7F8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Хабалаев В. И.</w:t>
      </w:r>
      <w:r w:rsidRPr="00102A50">
        <w:rPr>
          <w:rFonts w:ascii="Arial" w:hAnsi="Arial" w:cs="Arial"/>
          <w:sz w:val="16"/>
          <w:szCs w:val="16"/>
        </w:rPr>
        <w:t xml:space="preserve"> Повысить эффективность борьбы с огнём : [рассказывает зам. нач. УГПС МЧС РСО-А, майор внутр. службы В. И. Хабалаев / записала И.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И. 2428"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12 авг. – С. 3.</w:t>
      </w:r>
    </w:p>
    <w:p w14:paraId="7270DF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Хабалаев В. И.</w:t>
      </w:r>
      <w:r w:rsidRPr="00102A50">
        <w:rPr>
          <w:rFonts w:ascii="Arial" w:hAnsi="Arial" w:cs="Arial"/>
          <w:sz w:val="16"/>
          <w:szCs w:val="16"/>
        </w:rPr>
        <w:t xml:space="preserve"> Подведены итоги полугодия : [рассказывает зам. нач. ПЧ-7 УГПС МЧС РСО-А, майор внутр. службы В. И. Хабалаев о пожпрно-профилакт. деятельности госпожнадзора г. Ардона / записала Ж. Гугкаева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"Гугкаева Ж. 2429, 2433"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15 июля. – С. 2.</w:t>
      </w:r>
    </w:p>
    <w:p w14:paraId="6F4CB4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Хабалаев В. И.</w:t>
      </w:r>
      <w:r w:rsidRPr="00102A50">
        <w:rPr>
          <w:rFonts w:ascii="Arial" w:hAnsi="Arial" w:cs="Arial"/>
          <w:sz w:val="16"/>
          <w:szCs w:val="16"/>
        </w:rPr>
        <w:t xml:space="preserve"> Причина пожара – неисправная электропроводка : [беседа с зам. нач. гонк. пожар. надзора, майором внутр. службы В. И. Хабалаевым / записала И. Дзугаева] // Рухс. – 2003. – 16 дек. – С. 2.</w:t>
      </w:r>
    </w:p>
    <w:p w14:paraId="6CA77F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Хабалаев В. И.</w:t>
      </w:r>
      <w:r w:rsidRPr="00102A50">
        <w:rPr>
          <w:rFonts w:ascii="Arial" w:hAnsi="Arial" w:cs="Arial"/>
          <w:sz w:val="16"/>
          <w:szCs w:val="16"/>
        </w:rPr>
        <w:t xml:space="preserve"> Сбережём урожай от пожаров : [беседа с зам. нач. ПЧ-7, майором внутр. службы Ардонского р-на В. И. Хабалаевым / записала И. Дзугкоева] // Рухс. – 2003. – 1 июля. – С. 3.</w:t>
      </w:r>
    </w:p>
    <w:p w14:paraId="70D520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Цопанов Дж.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Цопанов Дж. 2432, 2433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</w:t>
      </w:r>
      <w:r w:rsidRPr="00102A50">
        <w:rPr>
          <w:rFonts w:ascii="Arial" w:hAnsi="Arial" w:cs="Arial"/>
          <w:sz w:val="16"/>
          <w:szCs w:val="16"/>
        </w:rPr>
        <w:t xml:space="preserve"> Прошла операция «Жилище-2003»: [беседа с нач. ПЧ-7 УГПС МЧС РСО-А, подполк. внутр. службы Дж. М. Цопановым о результатах проведённой работы / записала И. Дзугкоева] // Рухс. – 2003. – 11 июня. – С. 3.</w:t>
      </w:r>
    </w:p>
    <w:p w14:paraId="3B3F99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Цопанов Дж.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</w:t>
      </w:r>
      <w:r w:rsidRPr="00102A50">
        <w:rPr>
          <w:rFonts w:ascii="Arial" w:hAnsi="Arial" w:cs="Arial"/>
          <w:sz w:val="16"/>
          <w:szCs w:val="16"/>
        </w:rPr>
        <w:t xml:space="preserve"> Совершенствовать работу по предупреждению пожаров : [беседа с нач. ПЧ-7 УГПС МЧС РСО-А, подполк. Дж. М. Цопановым / записала Ж. Гугкаева] // Рухс. – 2003. – 21, 23 янв.</w:t>
      </w:r>
    </w:p>
    <w:p w14:paraId="12016C5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BA5615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615 Лекарствоведение. Фармакология. Общая терапия. Токсикология</w:t>
      </w:r>
    </w:p>
    <w:p w14:paraId="7294922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615.1/4 Фармакология. Фармация. Лекарственная терапия. Лекарственные средства. Медицинские материалы и оборудование</w:t>
      </w:r>
    </w:p>
    <w:p w14:paraId="48B902C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CAC16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Ч.</w:t>
      </w:r>
      <w:r w:rsidRPr="00102A50">
        <w:rPr>
          <w:rFonts w:ascii="Arial" w:hAnsi="Arial" w:cs="Arial"/>
          <w:sz w:val="16"/>
          <w:szCs w:val="16"/>
        </w:rPr>
        <w:t xml:space="preserve"> Къаппа-къуппа æмæ давон / Айларты Ч. // Рæстдзинад. – 2003. – 25 апр. – Ф. 4.</w:t>
      </w:r>
    </w:p>
    <w:p w14:paraId="70E481A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Ч. 2434, 2438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Одуванчик и черемша : [о лечебных свойствах растений и их применении в медицине].</w:t>
      </w:r>
    </w:p>
    <w:p w14:paraId="094DBC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Богданов И. 2435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Аптека №14 : [из истории Чиколинской аптеки] / И. Богданов // Ирæф. – 2003. – 19 июня. – С. 2, 4.</w:t>
      </w:r>
    </w:p>
    <w:p w14:paraId="063432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Инвалидные коляски европейского образца собирают теперь и в Осетии </w:t>
      </w:r>
      <w:r w:rsidRPr="00102A50">
        <w:rPr>
          <w:rFonts w:ascii="Arial" w:hAnsi="Arial" w:cs="Arial"/>
          <w:sz w:val="16"/>
          <w:szCs w:val="16"/>
        </w:rPr>
        <w:t>(во Владикавказском ортопедическом центре) // Сев. Осетия. – 2003. – 8 окт. – С. 1.</w:t>
      </w:r>
    </w:p>
    <w:p w14:paraId="1B7BF1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Корина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Корина З. 2437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Просто хороший человек : [о провизоре аптеки №11 г. Дигоры И. Бабочиев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"Бабочиева И. (2437)"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З. Корина // Вести Дигории. – 2003. – 4 сент.</w:t>
      </w:r>
    </w:p>
    <w:p w14:paraId="7CEC705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59DFC2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14:paraId="68DFB33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8EA5A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Ч.</w:t>
      </w:r>
      <w:r w:rsidRPr="00102A50">
        <w:rPr>
          <w:rFonts w:ascii="Arial" w:hAnsi="Arial" w:cs="Arial"/>
          <w:sz w:val="16"/>
          <w:szCs w:val="16"/>
        </w:rPr>
        <w:t xml:space="preserve"> Хосты къæбиц / Айларты Чермен // Рæстдзинад. – 2003. – 24 янв. – Ф. 2.</w:t>
      </w:r>
    </w:p>
    <w:p w14:paraId="0190A372" w14:textId="77777777" w:rsidR="00541167" w:rsidRPr="00102A50" w:rsidRDefault="00541167" w:rsidP="00134C0C">
      <w:pPr>
        <w:pStyle w:val="a8"/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Ч.</w:t>
      </w:r>
      <w:r w:rsidRPr="00102A50">
        <w:rPr>
          <w:rFonts w:ascii="Arial" w:hAnsi="Arial" w:cs="Arial"/>
          <w:sz w:val="16"/>
          <w:szCs w:val="16"/>
        </w:rPr>
        <w:t xml:space="preserve"> Кладовая лекарств: [картофель в народной медицине].</w:t>
      </w:r>
    </w:p>
    <w:p w14:paraId="24DAFE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2439-2442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ли востребован наш «курортный продукт»? : [о ситуации по возрождению санаторно-курортного комплекса] / Людмила Андреева // Сев. Осетия. – 2003. – 18 февр. – С. 2.</w:t>
      </w:r>
    </w:p>
    <w:p w14:paraId="006C81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Где и как мы сможем отдохнуть? : [о состоянии санаторно-курортной и турист. сферы республики] / Людмила Андреева // Сев. Осетия. – 2003. – 26 апр. – С. 8.</w:t>
      </w:r>
    </w:p>
    <w:p w14:paraId="5DAEA2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Курортный конвейер : очередной этап. Последний ли? / Людмила Андреева // Сев. Осетия. – 2003. – 29 марта. – С. 6.</w:t>
      </w:r>
    </w:p>
    <w:p w14:paraId="0F8AE4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Санаторий «Осетия» возрождается / Людмила Андреева // Сев. Осетия. – 2003. – 6 февр. – С. 2.</w:t>
      </w:r>
    </w:p>
    <w:p w14:paraId="5E5FDF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2443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Где и как мы сможем отдохнуть? : [готовы ли курорты Осетии принять отдыхающих] / Л. Баева // Сев. Осетия. – 2003. – 10 апр. – С. 2.</w:t>
      </w:r>
    </w:p>
    <w:p w14:paraId="1EFBB2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Гаглоева Э. 2444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Нашу «минералку» оценили. Займёт ли она подобающее место на рынке сбыта? : к итогам междунар. выставки / Э. Гаглоева // Сев. Осетия. – 2003. – 18 нояб.</w:t>
      </w:r>
    </w:p>
    <w:p w14:paraId="3905A4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Гаглойти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Гаглойти Ф. 2445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Народный целитель (Быдта Кораевич Кортиаты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"Кортиаты Б. К. (2445)"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Южной Осетии – прожил 115 лет) / Фарзун Гаглойти // Аланты ныхас. – 2003. – Янв. (№2). – С. 3-4.</w:t>
      </w:r>
    </w:p>
    <w:p w14:paraId="28869A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Гæмæонты Э.</w:t>
      </w:r>
      <w:r w:rsidRPr="00102A50">
        <w:rPr>
          <w:rFonts w:ascii="Arial" w:hAnsi="Arial" w:cs="Arial"/>
          <w:sz w:val="16"/>
          <w:szCs w:val="16"/>
        </w:rPr>
        <w:t xml:space="preserve"> Урсдоны былыл – æвдадзуат / Гæмæонты Э. // Рæстдзинад. – 2003. – 11 июня. – Ф. 3.</w:t>
      </w:r>
    </w:p>
    <w:p w14:paraId="4EE2F6B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Гамаонов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Гамаонов Э. 2446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берегу Урсдон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"Урсдон, р. 2446"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– санаторий : [беседа с дир. пансионата «Урсдон» Эриком Гамаоновым о работе пансионата / записала З. Тепсикоева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"Тепсикоева З. 2446, 2458"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41EF9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Р.</w:t>
      </w:r>
      <w:r w:rsidRPr="00102A50">
        <w:rPr>
          <w:rFonts w:ascii="Arial" w:hAnsi="Arial" w:cs="Arial"/>
          <w:sz w:val="16"/>
          <w:szCs w:val="16"/>
        </w:rPr>
        <w:t xml:space="preserve"> «Нæхи Тутули» / Гапбаты Розæ // Рæстдзинад. – 2003. – 7 июнь. – Ф. 3.</w:t>
      </w:r>
    </w:p>
    <w:p w14:paraId="635E75E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Р. 2447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«Наш Тутули»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нар. целителе из с. Карман-Синдзикау Г. Кайтуков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"Кайтуков Г. </w:instrText>
      </w:r>
      <w:r w:rsidR="00490AEA">
        <w:rPr>
          <w:rFonts w:ascii="Arial" w:hAnsi="Arial" w:cs="Arial"/>
          <w:sz w:val="16"/>
          <w:szCs w:val="16"/>
        </w:rPr>
        <w:instrText xml:space="preserve">(Тутули) </w:instrText>
      </w:r>
      <w:r w:rsidRPr="00102A50">
        <w:rPr>
          <w:rFonts w:ascii="Arial" w:hAnsi="Arial" w:cs="Arial"/>
          <w:sz w:val="16"/>
          <w:szCs w:val="16"/>
        </w:rPr>
        <w:instrText>(нар. целитель) (2447)"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9DF42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2448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М.</w:t>
      </w:r>
      <w:r w:rsidRPr="00102A50">
        <w:rPr>
          <w:rFonts w:ascii="Arial" w:hAnsi="Arial" w:cs="Arial"/>
          <w:sz w:val="16"/>
          <w:szCs w:val="16"/>
        </w:rPr>
        <w:t xml:space="preserve"> Лето. Сезон отпусков и наш курортный район : [о невостребованности пансионата и турбазы «Урсдон»] / Н. М. Гулунова // Вести Дигории. – 2003. – 29 мая.</w:t>
      </w:r>
    </w:p>
    <w:p w14:paraId="44FF03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2449, 2450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Новое «лицо» санатория «Осетия» / Ася Гуриева // Сев. Осетия. – 2003. – 14 авг. – С. 3.</w:t>
      </w:r>
    </w:p>
    <w:p w14:paraId="063142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Pr="00102A50">
        <w:rPr>
          <w:rFonts w:ascii="Arial" w:hAnsi="Arial" w:cs="Arial"/>
          <w:sz w:val="16"/>
          <w:szCs w:val="16"/>
        </w:rPr>
        <w:t xml:space="preserve"> Санаторий «Осетия» – в ожидании отдыхающих / Ася Гуриева // Сев. Осетия. – 2003. – 29 нояб. – С. 6.</w:t>
      </w:r>
    </w:p>
    <w:p w14:paraId="2ACA83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Дзугаева Е. 2451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Сгорел корпус пансионата («Урсдон») / Елена Дзугаева // Сев. Осетия. – 2003. – 29 июля. – С. 1.</w:t>
      </w:r>
    </w:p>
    <w:p w14:paraId="36166B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2452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Здесь заботятся о детях : [о детском санатории «Тамиск»] / Ф. Кайтукова // Заря. – 2003. – 24 июля. – С. 3.</w:t>
      </w:r>
    </w:p>
    <w:p w14:paraId="153727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Курортной зоне Владикавказа – новое качество</w:t>
      </w:r>
      <w:r w:rsidRPr="00102A50">
        <w:rPr>
          <w:rFonts w:ascii="Arial" w:hAnsi="Arial" w:cs="Arial"/>
          <w:sz w:val="16"/>
          <w:szCs w:val="16"/>
        </w:rPr>
        <w:t>. Так решила республиканская власть // Сев. Осетия. – 2003. – 23 апр. – С. 1.</w:t>
      </w:r>
    </w:p>
    <w:p w14:paraId="7FE51A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Б. 2454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Лекарь от Бога : [о Василии Семёновиче Растегаев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"Растегаев В. С. (2454)"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жителе ст-цы Змейской] / Б. Малиев // Вперёд. – 2003. – 4 дек.</w:t>
      </w:r>
    </w:p>
    <w:p w14:paraId="133637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Персаты З.</w:t>
      </w:r>
      <w:r w:rsidRPr="00102A50">
        <w:rPr>
          <w:rFonts w:ascii="Arial" w:hAnsi="Arial" w:cs="Arial"/>
          <w:sz w:val="16"/>
          <w:szCs w:val="16"/>
        </w:rPr>
        <w:t xml:space="preserve"> Фæсивæд – йæ цин, йæ мæт / Персаты Земфирæ // Рæстдзинад. – 2003. – 5 апр. – Ф. 2.</w:t>
      </w:r>
    </w:p>
    <w:p w14:paraId="21EDC16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Персаты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Персаты З. 2455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Молодые – его радость, его забота : [о дир. санаторного интерната с. Гизель Б. Магкаев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"Магкаев Б. (2455)"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9228E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2456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вдохнёт в Верхний Фиагдон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"Верхний Фиагдон, пос. 2456"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новую жизнь? : [о предлагаемых возможностях отдыха и лечения в пос. Верхний Фиагдон] / Тамара Таутиева // Сев. Осетия. – 2003. – 31 мая. – С. 6.</w:t>
      </w:r>
    </w:p>
    <w:p w14:paraId="7DAE65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А. 2457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урочище Заки планируется создать горноспортивный курорт высшего класса / А. Тедеев // Сев. Осетия. – 2003. – 23 апр. – С. 1.</w:t>
      </w:r>
    </w:p>
    <w:p w14:paraId="266D2F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Адæмæн æнæниздзинад хæссæг / Тепсыхъоты Зоя // Рæстдзинад. – 2003. – 8 июль. – Ф. 1.</w:t>
      </w:r>
    </w:p>
    <w:p w14:paraId="45B65B3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Тепсикоева З.</w:t>
      </w:r>
      <w:r w:rsidRPr="00102A50">
        <w:rPr>
          <w:rFonts w:ascii="Arial" w:hAnsi="Arial" w:cs="Arial"/>
          <w:sz w:val="16"/>
          <w:szCs w:val="16"/>
        </w:rPr>
        <w:t xml:space="preserve"> Народная здравница : [о торжественном открытии санатория «Осетия»].</w:t>
      </w:r>
    </w:p>
    <w:p w14:paraId="7FD5E6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2459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МВД и санаторий «Осетия» стали новосёлами. В канун Дня республики и силовое ведомство, и знаменитафя здравница «Осетия» получили новые современные здания / З. Тимченко // Сев. Осетия. – 2003. – 8 июля. – С. 2.</w:t>
      </w:r>
    </w:p>
    <w:p w14:paraId="4BE5A7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Цогоев В. </w:instrText>
      </w:r>
      <w:r w:rsidR="00AC0302">
        <w:rPr>
          <w:rFonts w:ascii="Arial" w:hAnsi="Arial" w:cs="Arial"/>
          <w:b/>
          <w:sz w:val="16"/>
          <w:szCs w:val="16"/>
        </w:rPr>
        <w:instrText xml:space="preserve">Б. </w:instrText>
      </w:r>
      <w:r w:rsidRPr="00102A50">
        <w:rPr>
          <w:rFonts w:ascii="Arial" w:hAnsi="Arial" w:cs="Arial"/>
          <w:b/>
          <w:sz w:val="16"/>
          <w:szCs w:val="16"/>
        </w:rPr>
        <w:instrText>2460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Перспективы уникальной Заманкульской курортно-рекреационной площади : [юж. склон Сунженского хребта в полосе с. Заманкул – Старый Батако] / В. Цогоев // Аланты ныхас. – 2003. – Июнь (№10). – С. 3.</w:t>
      </w:r>
    </w:p>
    <w:p w14:paraId="446446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«Ирыстон» йæ хуыз скалдта / Черчесты Хъ. // Рæстдзинад. – 2003. – 5 июль. – Ф. 2.</w:t>
      </w:r>
    </w:p>
    <w:p w14:paraId="55EDEE2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2461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Обновлённый (санаторий) «Осетия».</w:t>
      </w:r>
    </w:p>
    <w:p w14:paraId="23D731DB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11A05B8E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615.9 Токсикология. Учение о ядовитых веществах. Отравления</w:t>
      </w:r>
    </w:p>
    <w:p w14:paraId="4FE5048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FEB23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С. 2462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Беда века : на тему нравственности : [о пробл. наркомании] / Сима Баскаева // Аланты ныхас. – 2003. – Февр.(№3). – С. 3.</w:t>
      </w:r>
    </w:p>
    <w:p w14:paraId="1AACA7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2463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«Жёлтая» смерть с белой косой, будто чума, идёт по улице, стуча в каждую дверь : [наркомания] / Ася Гуриева // Сев. Осетия. – 2003. – 29 авг. – С. 4.</w:t>
      </w:r>
    </w:p>
    <w:p w14:paraId="6CA3BE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Койбаева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Койбаева Т. Л. 2464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стойте на краю… : [беседа с врачом-наркологом Ардонской район. поликлиники Т. Л. Койбаевой / записала И. Дзугкоева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"Дзугкоева И. 2464"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18 февр. – С. 3.</w:t>
      </w:r>
    </w:p>
    <w:p w14:paraId="60DFB4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2465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Проблема, которую можно решить только сообща : [о работе Центра профилактики наркомании] / Ольга Лапотникова // Сев. Осетия. – 2003. – 31 янв. – С. 9.</w:t>
      </w:r>
    </w:p>
    <w:p w14:paraId="011AAED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7B1583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616 Патология. Клиническая медицина</w:t>
      </w:r>
    </w:p>
    <w:p w14:paraId="69935E4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59587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Батоева Н.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Батоева Н. И. 2466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Чума </w:t>
      </w:r>
      <w:r w:rsidRPr="00102A50">
        <w:rPr>
          <w:rFonts w:ascii="Arial" w:hAnsi="Arial" w:cs="Arial"/>
          <w:sz w:val="16"/>
          <w:szCs w:val="16"/>
          <w:lang w:val="en-US"/>
        </w:rPr>
        <w:t>XX</w:t>
      </w:r>
      <w:r w:rsidRPr="00102A50">
        <w:rPr>
          <w:rFonts w:ascii="Arial" w:hAnsi="Arial" w:cs="Arial"/>
          <w:sz w:val="16"/>
          <w:szCs w:val="16"/>
        </w:rPr>
        <w:t xml:space="preserve"> века стремительно ворвалась и в третье тысячелетие: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венерологом Дигорской райполиклиники Н. И. Батоевой / записала Т. Анатольева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"Анатольева Т. 2466"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9 дек.</w:t>
      </w:r>
    </w:p>
    <w:p w14:paraId="647306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Беликова З.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Беликова З. Х. 2467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Болезнь легче предотвратить : [беседа с зав. венеролог. отд-нием Респ. кожно-венеролог. диспансера З. Х. Беликовой / записала Н. Гогаева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"Гогаева Н. 2467"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18 апр. – С. 3.</w:t>
      </w:r>
    </w:p>
    <w:p w14:paraId="2BD240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Борукаев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Борукаев К. 2468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Один шанс из тысячи или такими сыновьями, как доктор Борукаев, Правобережье может гордиться : [о враче-ортопеде и травмотологе Владикавк. клинич. больницы скорой помощи Е. Е. Борукаев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"Борукаев Е. Е. (2468), (2474)"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К. Борукаев // Жизнь Правобережья. – 2003. – 17 июля.</w:t>
      </w:r>
    </w:p>
    <w:p w14:paraId="3C10C5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Гаврилова Т.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Гаврилова Т.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Н. 2469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 надеждою живём… : [Моздокской педиатрии – 65 лет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спец. по детству Моздокского район. упр. здравоохр. Т. Н. Гавриловой] // Моздокский вестник. – 2003. – 11 июня. – С. 2.</w:t>
      </w:r>
    </w:p>
    <w:p w14:paraId="6A7FE6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Гутоев Г.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Гутоев Г. С. 2470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ком звонит колокол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врачом респ. Центра по профилактике и борьбе со СПИДом / записала М. Сабанова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"Сабанова М. 2470"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29 нояб. – С. 3.</w:t>
      </w:r>
    </w:p>
    <w:p w14:paraId="47CC67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2471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Света Сафарова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"Сафарова С. (2471)"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лучшая медсестра года : [работает в стоматолог. отд-нии Ардонской центр. больницы : конкурс] / Ирина Дзугкоева // Рухс. – 2003. – 22 мая. – С. 3.</w:t>
      </w:r>
    </w:p>
    <w:p w14:paraId="07B4F8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2472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руках врача – волшебная игла : респ. службе рефлексотерапии – 30 лет / Т. Зурабов // Сев. Осетия. – 2003. – 17 дек. – С. 3.</w:t>
      </w:r>
    </w:p>
    <w:p w14:paraId="44A6B4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Зæрдæйы хъармæй / Тепсыхъоты Зоя // Рæстдзинад. – 2003. – 10 апр. – Ф. 4.</w:t>
      </w:r>
    </w:p>
    <w:p w14:paraId="4A576B1C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2473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Теплом сердца : [о враче терапевтич. отд-ния КБСП Л. У. Базров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"Базрова Л. У. (2473)"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16B4F7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Хæблиаты О.</w:t>
      </w:r>
      <w:r w:rsidRPr="00102A50">
        <w:rPr>
          <w:rFonts w:ascii="Arial" w:hAnsi="Arial" w:cs="Arial"/>
          <w:sz w:val="16"/>
          <w:szCs w:val="16"/>
        </w:rPr>
        <w:t xml:space="preserve"> Арфæйаг курдиаты хицау / Хæблиаты Олег // Рæстдзинад. – 2003. – 13 февр.</w:t>
      </w:r>
    </w:p>
    <w:p w14:paraId="37776EF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Хаблиев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Хаблиев О. 2474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большого таланта : [о враче-травматологе, возглавляющ. отд-ние травматологии КБСП Еламурза Борукаеве, работавшем врачом в горячих точках].</w:t>
      </w:r>
    </w:p>
    <w:p w14:paraId="7BE7E19F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9C79B4F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499DD3A1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46CCAE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Бериева М. 2475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«Уменьшение размеров инфаркта миокарда – идея, время которой наступило» : [беседа с кардиологом Дигорской поликлиники М. Бериевой / записала Н. М. Гулунов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"Гулунова Н. 2475"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Вести Дигории. – 2003. – 15 апр.</w:t>
      </w:r>
    </w:p>
    <w:p w14:paraId="3552AE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Демурова-Аракчеева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Демурова-Аракчеева Н. 2476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Помогите страдающим</w:t>
      </w:r>
      <w:r w:rsidR="00213BA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[к Междунар. Дню гемофилии] / Н. Демурова-Аракчеева // Сев. Осетия. – 2003. – 17 апр. – С. 3.</w:t>
      </w:r>
    </w:p>
    <w:p w14:paraId="3FF572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Плахтий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Плахтий С. 2477, 2480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Здесь лечат сердце : [о кардиолог. центре, который находится на территории РКБ] / Сергей Плахтий // Сев. Осетия. – 2003. – 28 окт. – С. 4.</w:t>
      </w:r>
    </w:p>
    <w:p w14:paraId="4635762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C01B89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616.2 Заболевания дыхательной системы. Отология</w:t>
      </w:r>
    </w:p>
    <w:p w14:paraId="3913423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2DFE4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Т.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Т. Е. 2478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Раннее выявление туберкулёза – залог успешного лечения : [беседа с врачом-фтизиатром Ардонской район. поликлиники Т. Е. Басиевой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2478"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25 дек. – С. 2.</w:t>
      </w:r>
    </w:p>
    <w:p w14:paraId="5258E4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Комаева Л. 2479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Резервы медиков исчерпаны. Пора решать социальные проблемы : [о состоянии заболеваемости туберкулёзом в Правобережном р-не] / Л. Комаева // Жизнь Правобережья. – 2003. – 20 февр.</w:t>
      </w:r>
    </w:p>
    <w:p w14:paraId="3749FC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Плахтий С.</w:t>
      </w:r>
      <w:r w:rsidRPr="00102A50">
        <w:rPr>
          <w:rFonts w:ascii="Arial" w:hAnsi="Arial" w:cs="Arial"/>
          <w:sz w:val="16"/>
          <w:szCs w:val="16"/>
        </w:rPr>
        <w:t xml:space="preserve"> Доктор Шутов : [о лор-враче 1-й Владикавк. гор. больницы А. И. Шутов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"Шутов А. И. (2480)"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Плахтий // Сев. Осетия. – 2003. – 22 мая. – С. 4.</w:t>
      </w:r>
    </w:p>
    <w:p w14:paraId="2C675AD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414BC6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616.8 Невропатология. Неврология</w:t>
      </w:r>
    </w:p>
    <w:p w14:paraId="7A8B99A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89248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2481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Это высокое звание – врач : [о враче-невропатологе Ардонской район. больницы Р. К. Тегкоев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"Тегкоев Р. К. (2481)"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Дзугкоева // Рухс. – 2003. – 3 июля. – С. 3.</w:t>
      </w:r>
    </w:p>
    <w:p w14:paraId="7F047A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Собиева-Кайтукова В.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Собиева-Кайтукова В. П. 2482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Главное – не дать сердцу окаменеть… : [беседа с зав. невролог. отд-нием Дигорской район. больницы В. П. Собиевой-Кайтуковой о болезни Паркинсона / записала Т. Анатольева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"Анатольева Т. 2482"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12 апр.</w:t>
      </w:r>
    </w:p>
    <w:p w14:paraId="69E9ACF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49EAEA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616.89 Психиатрия. Патологическая психология. Психические (душевные) болезни</w:t>
      </w:r>
    </w:p>
    <w:p w14:paraId="169EBB0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27988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Рыжова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Рыжова Т. 2483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Душа болит, а сердце плачет – к врачу необходимо, значит : [советы от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психиатра республики Т. Н. Рыжовой / записала О. Лапотникова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"Лапотникова О. 2483"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10 окт. – С. 5.</w:t>
      </w:r>
    </w:p>
    <w:p w14:paraId="6B8226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М. 2484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Объект под охраной ангелов… : [о работе центра реабилитации людей, употребляющих наркотики «Ковчег»] / М. Сабанова // Слово. – 2003. – 4 окт. – С. 5.</w:t>
      </w:r>
    </w:p>
    <w:p w14:paraId="7B09B48F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E60C75D" w14:textId="77777777" w:rsidR="00213BA3" w:rsidRDefault="00213BA3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1CD068A" w14:textId="77777777" w:rsidR="00213BA3" w:rsidRPr="00102A50" w:rsidRDefault="00213BA3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180A81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617 Ортопедия. Хирургия. Офтальмология</w:t>
      </w:r>
    </w:p>
    <w:p w14:paraId="4FBE1B0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4B20BC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С. 2485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Утро начинается с рассвета, или один день в хирургическом отделении райбольницы (с. Эльхотово) / С. Аланов // Вперёд. – 2003. – 8 апр. – С. 4.</w:t>
      </w:r>
    </w:p>
    <w:p w14:paraId="41F05B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2486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Рентгенохирургия – будущее медицины : [в Респ. клинич. больнице начала работать третья региональная науч.-практ. конф. по теме «Актуальные вопросы интервенционной радиололгии»] / Ася Гуриева // Сев. Осетия. – 2003. – 20 июня. – С. 2.</w:t>
      </w:r>
    </w:p>
    <w:p w14:paraId="3D046A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Мæрзойты В.</w:t>
      </w:r>
      <w:r w:rsidRPr="00102A50">
        <w:rPr>
          <w:rFonts w:ascii="Arial" w:hAnsi="Arial" w:cs="Arial"/>
          <w:sz w:val="16"/>
          <w:szCs w:val="16"/>
        </w:rPr>
        <w:t xml:space="preserve"> Фыды фæдзæхст / Мæрзойты Валери // Рæстдзинад. – 2003. – 23 май. – Ф. 4.</w:t>
      </w:r>
    </w:p>
    <w:p w14:paraId="6D7EEED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В</w:instrText>
      </w:r>
      <w:r w:rsidR="00BA2846">
        <w:rPr>
          <w:rFonts w:ascii="Arial" w:hAnsi="Arial" w:cs="Arial"/>
          <w:b/>
          <w:sz w:val="16"/>
          <w:szCs w:val="16"/>
        </w:rPr>
        <w:instrText>алерий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2487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Наказ отца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враче Казахской ССР, хирурге Н. Б. Багдаев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"Багдаев Н. Б. (2487)"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уроженце пос. Садон].</w:t>
      </w:r>
    </w:p>
    <w:p w14:paraId="399D40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2488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Обыкновенное чудо? Доктор медицинских наук О. Бекузарова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"Бекузарова О. (2488)"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провела уникальную хирургическую операцию уникальному пациенту (Анатолию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А</w:instrText>
      </w:r>
      <w:r w:rsidR="00F319C0">
        <w:rPr>
          <w:rFonts w:ascii="Arial" w:hAnsi="Arial" w:cs="Arial"/>
          <w:sz w:val="16"/>
          <w:szCs w:val="16"/>
        </w:rPr>
        <w:instrText>натолий</w:instrText>
      </w:r>
      <w:r w:rsidRPr="00102A50">
        <w:rPr>
          <w:rFonts w:ascii="Arial" w:hAnsi="Arial" w:cs="Arial"/>
          <w:sz w:val="16"/>
          <w:szCs w:val="16"/>
        </w:rPr>
        <w:instrText xml:space="preserve"> (2488)"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у) : более трёх часов ему долбили носовую кость без наркоза / З. Тимченко // Сев. Осетия. – 2003. – 11 июля. – С. 9.</w:t>
      </w:r>
    </w:p>
    <w:p w14:paraId="60D2FB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Зæрдæйы цæхæр / Тохсырты Къоста Рæстдзинад. – 2003. – 18 мартъи. – Ф. 2.</w:t>
      </w:r>
    </w:p>
    <w:p w14:paraId="18F63D6D" w14:textId="77777777" w:rsidR="00541167" w:rsidRPr="00102A50" w:rsidRDefault="00541167" w:rsidP="00CD617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2489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Пламя сердца</w:t>
      </w:r>
      <w:r w:rsidR="00CD617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хирурге, канд. мед. наук Ф. Болотаев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"Болотаев Ф. (2489)"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99F434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2DE5F6D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6A3B07A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5A11C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2490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Владикавказский центр протезирования обрёл новую жизнь / Л. Андреева // Сев. Осетия. – 2003. – 6 марта. – С. 2.</w:t>
      </w:r>
    </w:p>
    <w:p w14:paraId="40D3541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64D612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618 Гинекология. Женские болезни. Акушерство</w:t>
      </w:r>
    </w:p>
    <w:p w14:paraId="6194DF7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74EEC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Кердикоева Н.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Кердикоева Н. В. 2491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«Рождение каждого здорового малыша для нас праздник»: [беседа с зав. родильным отд-нием Ирафской район. больницы Н. Кердикоевой / записала Р. Чихтисова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"Чихтисова Р. 2491"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 июня. – С. 2.</w:t>
      </w:r>
    </w:p>
    <w:p w14:paraId="19C710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Комаева Л. 2492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крёстная мама : [о ветеране труда, б. враче-гинекологе Р. С. Терехов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"Терехова Р. С. (2492)"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Беслана : фото] / Л. Комаева // Жизнь Правобережья. – 2003. – 18 янв.</w:t>
      </w:r>
    </w:p>
    <w:p w14:paraId="04C09C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В.</w:t>
      </w:r>
      <w:r w:rsidRPr="00102A50">
        <w:rPr>
          <w:rFonts w:ascii="Arial" w:hAnsi="Arial" w:cs="Arial"/>
          <w:sz w:val="16"/>
          <w:szCs w:val="16"/>
        </w:rPr>
        <w:t xml:space="preserve"> Ам гуыры нæ фидæн / Тедеты В. // Рæстдзинад. – 2003. – 13 сент. – Ф. 1.</w:t>
      </w:r>
    </w:p>
    <w:p w14:paraId="6C4717F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Тедеева В. 2493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Здесь появляется на свет наше будущее : [беседа с зам.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врача родильного отд-ния РКБ В. Тедеевой о работе коллектива / записала Т. Саутиева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"Саутиева Т. 2493"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E6E9838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3D29F8A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2" w:name="_Toc374711468"/>
      <w:r w:rsidRPr="002A5269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282"/>
    </w:p>
    <w:p w14:paraId="723F736E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73C3E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Бекузаров В. А. 2494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Инженер – это богатство общества. Как распорядиться им с толком, решалось на съезде инженеров в Москве : [своими впечатлениями делится министр пром-сти республики В. Бекузаров / записала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2494"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5 дек. – С. 4.</w:t>
      </w:r>
    </w:p>
    <w:p w14:paraId="2D317C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Х. 2495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Рационализатор (ветеран труда, инженер С. М. Тавказахов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"Тавказахов С. М. (2495)"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уроженец Чиколы) / Хетаг Сабеев // Ирæф. – 2003. – 20 марта. – С. 2.</w:t>
      </w:r>
    </w:p>
    <w:p w14:paraId="5E79B1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Чельдиева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Чельдиева С. 2496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Посвятил себя науке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деятеле науки и техники РСФСР, выдающемся учёном-инженере Р. С. Кинасошвили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"Кинасошвили Р. С. (2496)"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С. Чельдиева // Моздокский вестник. – 2003. – 13 сент. – С. 2.</w:t>
      </w:r>
    </w:p>
    <w:p w14:paraId="7DA3B85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CE38294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3" w:name="_Toc374711469"/>
      <w:r w:rsidRPr="002A5269">
        <w:rPr>
          <w:rFonts w:ascii="Arial" w:hAnsi="Arial" w:cs="Arial"/>
          <w:sz w:val="16"/>
          <w:szCs w:val="16"/>
        </w:rPr>
        <w:t>621.3 Электротехника</w:t>
      </w:r>
      <w:bookmarkEnd w:id="283"/>
    </w:p>
    <w:p w14:paraId="0F15183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74FF0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Дауев А.</w:instrText>
      </w:r>
      <w:r w:rsidRPr="00102A50">
        <w:rPr>
          <w:rFonts w:ascii="Arial" w:hAnsi="Arial" w:cs="Arial"/>
          <w:sz w:val="16"/>
          <w:szCs w:val="16"/>
        </w:rPr>
        <w:instrText xml:space="preserve"> 2497"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ОАО «Топаз» : как перенести проекты с бумаги на жизненное пространство завода? : [беседа с ген. дир. з-да А. Дауевым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2497"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5 февр. – С. 2.</w:t>
      </w:r>
    </w:p>
    <w:p w14:paraId="10C52A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Лохова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Лохова Ф. 2498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Союз духовного и материального : [о коллективе Бесланского электромех. з-да] / Ф. Лохова // Жизнь Правобережья. – 2003. – 16 янв.</w:t>
      </w:r>
    </w:p>
    <w:p w14:paraId="770CABB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C23D78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621.31 Электротехника.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</w:r>
    </w:p>
    <w:p w14:paraId="4611413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EFFEA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Æлбегаты Б.</w:t>
      </w:r>
      <w:r w:rsidRPr="00102A50">
        <w:rPr>
          <w:rFonts w:ascii="Arial" w:hAnsi="Arial" w:cs="Arial"/>
          <w:sz w:val="16"/>
          <w:szCs w:val="16"/>
        </w:rPr>
        <w:t xml:space="preserve"> Лæвар электрон тых нæй / Æлбегаты Барис // Рæстдзинад. – 2003. – 13 февр.</w:t>
      </w:r>
    </w:p>
    <w:p w14:paraId="5AE6F07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Албегов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Албегов Б. 2499-2501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Бесплатной электрэнергии нет : [беседа с ген. дир. АО «Севкавэнерго» Борисом Албеговым об итогах работы за 2002 г. / записала Л. Сайдаковская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"Сайдаковская Л. 2499, 2501"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8A39E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Албегов Б.</w:t>
      </w:r>
      <w:r w:rsidRPr="00102A50">
        <w:rPr>
          <w:rFonts w:ascii="Arial" w:hAnsi="Arial" w:cs="Arial"/>
          <w:sz w:val="16"/>
          <w:szCs w:val="16"/>
        </w:rPr>
        <w:t xml:space="preserve"> Проблем ещё достаточно (у энергетиков) : [к Дню энергетика] / Борис Албегов // Сев. Осетия. – 2003. – 20 дек.</w:t>
      </w:r>
    </w:p>
    <w:p w14:paraId="680C56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Албегов Б. </w:t>
      </w:r>
      <w:r w:rsidRPr="00102A50">
        <w:rPr>
          <w:rFonts w:ascii="Arial" w:hAnsi="Arial" w:cs="Arial"/>
          <w:sz w:val="16"/>
          <w:szCs w:val="16"/>
        </w:rPr>
        <w:t>Свет в разрезе рубля. Энергетики республики подвели итоги работы за год : [беседа с зам. ген. дир. Кавказской энергетич. упр. компании ОАО «Севкавэнерго» Б. Албеговым / записала Л. Сайдаковская] // Сев. Осетия. – 2003. – 20 февр. – С. 2.</w:t>
      </w:r>
    </w:p>
    <w:p w14:paraId="3C57AB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2502-2504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Зарамаге (ГЭС) – время кардинальных перемен / Л. Андреева // Сев. Осетия. – 2003. – 4 дек. – С. 1.</w:t>
      </w:r>
    </w:p>
    <w:p w14:paraId="0A6B88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Есть сбойка на турбинном водовозе! И это выводит строительство Зарамаг ГЭС на новый уровень / Л. Андреева // Сев. Осетия. – 2003. – 18 окт. – С. 3.</w:t>
      </w:r>
    </w:p>
    <w:p w14:paraId="5A6B00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На главной стройке Осетии. Зарамагской ГЭС нужны солидные инвесторы / Л. Андреева // Сев. Осетия. – 2003. – 21 окт. – С. 2.</w:t>
      </w:r>
    </w:p>
    <w:p w14:paraId="55FC30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2505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ЗарамагГЭС подводит итоги и продолжает строиться / Л. Баева // Сев. Осетия. – 2003. – 23 дек. – С. 1.</w:t>
      </w:r>
    </w:p>
    <w:p w14:paraId="46CBAC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Бекузаров В. А. 2506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Электронный комплекс : вчера, сегодня, завтра : [о судьбе предприятий и орг. электрон. комплекса : беседа с министром пром-сти РСО-А Виталием Бекузаровым / записала В. Тегкаева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"Тегкаева В. 2506"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9 июля. – С. 3.</w:t>
      </w:r>
    </w:p>
    <w:p w14:paraId="0E9ECA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Электрон тыхæй хъуаг æййафын – царды цыдæй фæсте зæйын / Беруаты Барис // Рæстдзинад. – 2003. – 13, 14 авг. – Ф. 3.</w:t>
      </w:r>
    </w:p>
    <w:p w14:paraId="7CDC2A6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2507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Недостача электроэнергии ведёт к отставанию уровня жизни : [о пробл. электроснабжения в РСО-А].</w:t>
      </w:r>
    </w:p>
    <w:p w14:paraId="2553D4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Богданов И. 2508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Профессионал. Отличный руководитель (и организатор элетрон. пром-сти Сев. Осетии, уроженец Чиколы Б. Т. Лагкути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"Лагкути Б. Т. (2508)"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И. Богданов // Ирæф. – 2003. – 7 июня. – С. 2.</w:t>
      </w:r>
    </w:p>
    <w:p w14:paraId="1BFC37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Константин 2509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Взлёт или падение? Размышления о перспективах электронного комплекса / К. Бутаев // Сев. Осетия. – 2003. – 26 апр. – С. 4.</w:t>
      </w:r>
    </w:p>
    <w:p w14:paraId="35D78B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Гнатюк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Гнатюк А. 2510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Павлодольская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"Павлодольская, ст-ца 2510"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ГЭС – у финишной черты : [о фин. проблемах] / А. Гнатюк // Моздокский вестник. – 2003. – 7 июня. – С. 2.</w:t>
      </w:r>
    </w:p>
    <w:p w14:paraId="290772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Дарчиев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Дарчиев Э. 2511, 2512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Зарамагская ГЭС : будни, проблемы и надежды : [о ситуации на стройке рассказывает вахтовый нач. геотехслукжбы стр-ва </w:t>
      </w:r>
      <w:r w:rsidRPr="00102A50">
        <w:rPr>
          <w:rFonts w:ascii="Arial" w:hAnsi="Arial" w:cs="Arial"/>
          <w:sz w:val="16"/>
          <w:szCs w:val="16"/>
        </w:rPr>
        <w:lastRenderedPageBreak/>
        <w:t>Зарамагских ГЭС Э. Дарчиев] / Э. Дарчиев // Сев. Осетия. – 2003. – 30 сент. – С. 2.</w:t>
      </w:r>
    </w:p>
    <w:p w14:paraId="1DCE98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Дарчиты Э.</w:t>
      </w:r>
      <w:r w:rsidRPr="00102A50">
        <w:rPr>
          <w:rFonts w:ascii="Arial" w:hAnsi="Arial" w:cs="Arial"/>
          <w:sz w:val="16"/>
          <w:szCs w:val="16"/>
        </w:rPr>
        <w:t xml:space="preserve"> Зæрæмæджы ГЭС-ы аразджыты æнтыст / Дарчиты Эдуард // Рæстдзинад. – 2003. – 24 май. – Ф. 1; Заря. – 29 май. – Ф. 2.</w:t>
      </w:r>
    </w:p>
    <w:p w14:paraId="19BB398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Дарчиев Э.</w:t>
      </w:r>
      <w:r w:rsidRPr="00102A50">
        <w:rPr>
          <w:rFonts w:ascii="Arial" w:hAnsi="Arial" w:cs="Arial"/>
          <w:sz w:val="16"/>
          <w:szCs w:val="16"/>
        </w:rPr>
        <w:t xml:space="preserve"> Новое достижение строителей Зарамагских ГЭС.</w:t>
      </w:r>
    </w:p>
    <w:p w14:paraId="3E9B1A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Дзоблати Ф.</w:t>
      </w:r>
      <w:r w:rsidRPr="00102A50">
        <w:rPr>
          <w:rFonts w:ascii="Arial" w:hAnsi="Arial" w:cs="Arial"/>
          <w:sz w:val="16"/>
          <w:szCs w:val="16"/>
        </w:rPr>
        <w:t xml:space="preserve"> Рохс итаун – æ нисан / Дзоблати Ф. // Ирæф. – 2003. – 13 сент. – С. 2.</w:t>
      </w:r>
    </w:p>
    <w:p w14:paraId="5F5D493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Дзоблаева Ф. 2513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Сеять свет – его цель : [о ветеране электроэнергетики Г. Тайсаев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"Тайсаев Г. (2513)"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8CF39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Есть недели, которые продлевают годы жизни</w:t>
      </w:r>
      <w:r w:rsidRPr="00102A50">
        <w:rPr>
          <w:rFonts w:ascii="Arial" w:hAnsi="Arial" w:cs="Arial"/>
          <w:sz w:val="16"/>
          <w:szCs w:val="16"/>
        </w:rPr>
        <w:t xml:space="preserve"> : [о коллективе з-да «Электоконтактор»] // Сев. Осетия. – 2003. – 19 апр. – С. 4.</w:t>
      </w:r>
    </w:p>
    <w:p w14:paraId="60D7C7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ЗарамагГЭС – в графике работы</w:t>
      </w:r>
      <w:r w:rsidRPr="00102A50">
        <w:rPr>
          <w:rFonts w:ascii="Arial" w:hAnsi="Arial" w:cs="Arial"/>
          <w:sz w:val="16"/>
          <w:szCs w:val="16"/>
        </w:rPr>
        <w:t>: 21 апр. в М-ве энергетики России состоялась рабочая встреча по письму Президента РСО-А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(2515)"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Президенту РФ В. В. Путину об ускорении темпов строительства каскада Зарамагских ГЭС // Сев. Осетия. – 2003. – 24 апр. – С. 1.</w:t>
      </w:r>
    </w:p>
    <w:p w14:paraId="5118CD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Зæрæмæджы ГЭС-ы арæзтæдтæ дарддæр цæуынц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16 дек. – Ф. 2.</w:t>
      </w:r>
    </w:p>
    <w:p w14:paraId="3F8AD34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Зарамагская ГЭС </w:t>
      </w:r>
      <w:r w:rsidRPr="00102A50">
        <w:rPr>
          <w:rFonts w:ascii="Arial" w:hAnsi="Arial" w:cs="Arial"/>
          <w:sz w:val="16"/>
          <w:szCs w:val="16"/>
        </w:rPr>
        <w:t>: строительство продолжается.</w:t>
      </w:r>
    </w:p>
    <w:p w14:paraId="4BD845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Измайлов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Измайлов Е. 2517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Уповать на «забывчивость» энергетиков не приходится : [на совещ. у Пред. Правительства республики М. Шаталов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"Шаталов М. М. (2517)"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речь шла о пробл. неплатежей за потреблённую электроэнергию] / Е. Измайлов // Сев. Осетия. – 2003. – 5 июня. – С. 1.</w:t>
      </w:r>
    </w:p>
    <w:p w14:paraId="430152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Камардин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Камардин В. 2518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о них вечна : [26 апр. исполняется 17 лет со дня трагедии на Чернобыльской АЭС] / В. Камардин // Моздокский вестник. – 2003. – 26 апр. – С. 3.</w:t>
      </w:r>
    </w:p>
    <w:p w14:paraId="24D8FB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2519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«Оборонка» выходит из глухой обороны : 26 апр. во Владикавказе состоялось совместное совещание руководства Министерства промышленности, науки и технологии РФ, Рос. агенства по системам управления и Правительства РСО-А / Л. Карпенко // Сев. Осетия. – 2003. – 25 апр. – С. 2.</w:t>
      </w:r>
    </w:p>
    <w:p w14:paraId="3331EC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2520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«Да будет свет!» – сказали специалисты (из Владикавказского муницип. предпр. «Владикавказэнерго») и принялись за работу : [об освещении улиц] / О. Лапотникова // Сев. Осетия. – 2003. – 31 окт. – С. 5.</w:t>
      </w:r>
    </w:p>
    <w:p w14:paraId="1D5DC4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Мзоков М.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Мзоков М. Г. 2521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 светом или без – зависит только от нас… : [беседа с нач. РЭС Ардонского р-на М. Г. Мзоковым / записала Ж. Гугкаева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"Гугкаева Ж. 2521"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6 дек. – С. 2.</w:t>
      </w:r>
    </w:p>
    <w:p w14:paraId="313B24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Петров С. 2522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на своём месте : [о нач. подстанции «Владикавказ»-2 подразделения Федер. сетевой компании «ЕЭС» В. А. Егоров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"Егоров В. А. (2522)"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С. Петров // Сев. Осетия. – 2003. – 20 дек. – С. 10.</w:t>
      </w:r>
    </w:p>
    <w:p w14:paraId="44EE40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Петрова А. 2523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Трудовая победа гидростроителей (Зарамагских ГЭС) / А. Петрова // Заря. – 2003. – 23 окт. – С. 1.</w:t>
      </w:r>
    </w:p>
    <w:p w14:paraId="0338C3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 Президент (2000 – ; В. Путин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Путин В. В. 2524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награждении медалью ордена «За заслуги перед Отечеством»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степени Хузмиева И. К.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"Хузмиев И. К. (2524)"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пред. регион. энергетич. комиссии РСО-А : указ Президента РФ // Сев. Осетия. – 2003. – 13 нояб. – С. 1.</w:t>
      </w:r>
    </w:p>
    <w:p w14:paraId="33AFF2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Сайдаковская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Сайдаковская Л. 2525, 2526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Гидроэнергетики республики готовятся к предстоящим паводкам / Л. Сайдаковская // Сев. Осетия. – 2003. – 26 марта. – С. 2.</w:t>
      </w:r>
    </w:p>
    <w:p w14:paraId="7FF0D7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Сайдаковская Л.</w:t>
      </w:r>
      <w:r w:rsidRPr="00102A50">
        <w:rPr>
          <w:rFonts w:ascii="Arial" w:hAnsi="Arial" w:cs="Arial"/>
          <w:sz w:val="16"/>
          <w:szCs w:val="16"/>
        </w:rPr>
        <w:t xml:space="preserve"> Энергетики республики подвели итоги за 9 месяцев / Л. Сайдаковская // Сев. Осетия. – 2003. – 31 окт. – С. 12.</w:t>
      </w:r>
    </w:p>
    <w:p w14:paraId="5581E6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Сбойка – решающий шаг к завершению строительства Зарамагской ГЭС </w:t>
      </w:r>
      <w:r w:rsidRPr="00102A50">
        <w:rPr>
          <w:rFonts w:ascii="Arial" w:hAnsi="Arial" w:cs="Arial"/>
          <w:sz w:val="16"/>
          <w:szCs w:val="16"/>
        </w:rPr>
        <w:t>// Сев. Осетия. – 2003. – 17 окт. – С. 2.</w:t>
      </w:r>
    </w:p>
    <w:p w14:paraId="736217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Семенихин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Семенихин А. 2528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Электроэнергия – это товар, а он бесплатным быть не может : [беседа с нач. упр. Моздокских район. электрич. сетей А. Семенихиным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2528"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19 июля. – С. 2.</w:t>
      </w:r>
    </w:p>
    <w:p w14:paraId="152585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Зæрæмæджы ГЭС : айнаг къæдзæхы риуы айгæрстой донхауæн тъунел / Сланты Аслан // Рæстдзинад. – 2003. – 21 окт. – Ф. 1.</w:t>
      </w:r>
    </w:p>
    <w:p w14:paraId="5B8E8B9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2529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Зарамагская ГЭС : пробит туннель для выхода воды из скальной породы.</w:t>
      </w:r>
    </w:p>
    <w:p w14:paraId="068EF5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Таболова Г. 2530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место под рыночным солнцем надо бороться : [беседа с дир. з-да «Электроконтактор» Г. Дз. Таболовым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2530"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июня. – С. 2.</w:t>
      </w:r>
    </w:p>
    <w:p w14:paraId="3573E0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2531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Один из династии энергетиков : [о Н. П. Бережно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"Бережной Н. П. (2531)"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м, инж.-электрике] / В. Тагуров // Моздокский вестник. – 2003. – 27 дек. – С. 2.</w:t>
      </w:r>
    </w:p>
    <w:p w14:paraId="397511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2532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центре внимания – строительство (Зарамагских ГЭС) : [о приезде зам. рук. РАО «ЕЭС России» С. Дубинин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"Дубинин С. (2532)"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на стр-во Зарамагских ГЭС] / В. Тегкаева // Слово. – 2003. – 21 окт. – С. 1.</w:t>
      </w:r>
    </w:p>
    <w:p w14:paraId="5B3DC5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 энергетиков «рациональное предложение».</w:t>
      </w:r>
      <w:r w:rsidRPr="00102A50">
        <w:rPr>
          <w:rFonts w:ascii="Arial" w:hAnsi="Arial" w:cs="Arial"/>
          <w:sz w:val="16"/>
          <w:szCs w:val="16"/>
        </w:rPr>
        <w:t xml:space="preserve"> Теперь вместо отключения рубильника, они демонтируют трансформатор : [неплатежи] // Сев. Осетия. – 2003. – 23 мая. – С. 1.</w:t>
      </w:r>
    </w:p>
    <w:p w14:paraId="6BE104F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287C52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1DA3522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D931B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Нæ зæводæн ис сомбон / Къæбысты Уарден // Заря. – 2003. – 8 апр. – С. 2.</w:t>
      </w:r>
    </w:p>
    <w:p w14:paraId="2F8A31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2534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нашего завода (Алагирского з-да сопротивлений) есть будущее : фото.</w:t>
      </w:r>
    </w:p>
    <w:p w14:paraId="63946399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4EBDC1DE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4" w:name="_Toc374711470"/>
      <w:r w:rsidRPr="002A5269">
        <w:rPr>
          <w:rFonts w:ascii="Arial" w:hAnsi="Arial" w:cs="Arial"/>
          <w:sz w:val="16"/>
          <w:szCs w:val="16"/>
        </w:rPr>
        <w:t>621.38 Электроника. Фотоэлектроника. Рентгенотехника. Ускорители частиц</w:t>
      </w:r>
      <w:bookmarkEnd w:id="284"/>
    </w:p>
    <w:p w14:paraId="60C340F5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3D9FD2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Кулов С. 2535-2537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Когда физкультура укрепляет здоровье, делает интереснее работу и меняет взгляды на жизнь : [рассказывает дир. технолог. центра «Баспик» С. </w:t>
      </w:r>
      <w:r w:rsidR="00CD617D">
        <w:rPr>
          <w:rFonts w:ascii="Arial" w:hAnsi="Arial" w:cs="Arial"/>
          <w:sz w:val="16"/>
          <w:szCs w:val="16"/>
        </w:rPr>
        <w:t xml:space="preserve">К. </w:t>
      </w:r>
      <w:r w:rsidRPr="00102A50">
        <w:rPr>
          <w:rFonts w:ascii="Arial" w:hAnsi="Arial" w:cs="Arial"/>
          <w:sz w:val="16"/>
          <w:szCs w:val="16"/>
        </w:rPr>
        <w:t>Кулов] / Сослан Кулов // Сев. Осетия. – 2003. – 26 марта. – С. 5.</w:t>
      </w:r>
    </w:p>
    <w:p w14:paraId="3760BD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 С.</w:t>
      </w:r>
      <w:r w:rsidRPr="00102A50">
        <w:rPr>
          <w:rFonts w:ascii="Arial" w:hAnsi="Arial" w:cs="Arial"/>
          <w:sz w:val="16"/>
          <w:szCs w:val="16"/>
        </w:rPr>
        <w:t xml:space="preserve"> От науки до практики – короткий путь. И опыт «Баспика» это доказывает… : [о Владикавк. технолог. центре «Баспик»] / Сослан Кулов // Сев. Осетия. – 2003. – 23 янв. – С. 2</w:t>
      </w:r>
    </w:p>
    <w:p w14:paraId="1540EB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Хъуылаты С.</w:t>
      </w:r>
      <w:r w:rsidRPr="00102A50">
        <w:rPr>
          <w:rFonts w:ascii="Arial" w:hAnsi="Arial" w:cs="Arial"/>
          <w:sz w:val="16"/>
          <w:szCs w:val="16"/>
        </w:rPr>
        <w:t xml:space="preserve"> Кустад хъуамæ наукæйыл æнцайæ / Хъуылаты С. // Рæстдзинад. – 2003. – 3 сент. – Ф. 1.</w:t>
      </w:r>
    </w:p>
    <w:p w14:paraId="76A494A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 С.</w:t>
      </w:r>
      <w:r w:rsidRPr="00102A50">
        <w:rPr>
          <w:rFonts w:ascii="Arial" w:hAnsi="Arial" w:cs="Arial"/>
          <w:sz w:val="16"/>
          <w:szCs w:val="16"/>
        </w:rPr>
        <w:t xml:space="preserve"> Предприятие должно основываться на науке : [беседа с ген. дир. технолог. центра «Баспик» С. Куловым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2537, 2538"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2E8E7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Ныхас – электрикон-промышленносты лыггæнинаг фарстатыл / Хъуысаты Барис // Рæстдзинад. – 2003. – 29 апр. – Ф. 1.</w:t>
      </w:r>
    </w:p>
    <w:p w14:paraId="5C1532C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Разговор о насущных проблемах электронной промышленности (в РСО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электронная пром-сть 2535-2538"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-А).</w:t>
      </w:r>
    </w:p>
    <w:p w14:paraId="344AD0EB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53D972C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5" w:name="_Toc374711471"/>
      <w:r w:rsidRPr="002A5269">
        <w:rPr>
          <w:rFonts w:ascii="Arial" w:hAnsi="Arial" w:cs="Arial"/>
          <w:sz w:val="16"/>
          <w:szCs w:val="16"/>
        </w:rPr>
        <w:t>621.39 Электросвязь. Техника электросвязи</w:t>
      </w:r>
      <w:bookmarkEnd w:id="285"/>
    </w:p>
    <w:p w14:paraId="16DD379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FAB90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2539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«Радуга» – хорошая примета : [об истории и совр. развитии з-да «Радуга»] / В. Тегкаева // Слово. – 2003. – 19 июля. – С. 7.</w:t>
      </w:r>
    </w:p>
    <w:p w14:paraId="33E396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2540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«Мегафоном» «услышаться» все! : вчера в актовом зале Сев.-Осет. медакадемии состоялась презентация запуска фрагмента сети «Мобиком-Кавказ» в Северной Осетии / З. Тимченко // Сев. Осетия. – 2003. – 8 февр. – С. 2.</w:t>
      </w:r>
    </w:p>
    <w:p w14:paraId="3D10EA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2540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«Мегафон» (новая мобильная связь) в Осетии / Заур Фарниев // Слово. – 2003. – 11 февр. – С. 1.</w:t>
      </w:r>
    </w:p>
    <w:p w14:paraId="4CFAD689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E0511D2" w14:textId="77777777" w:rsidR="00CD617D" w:rsidRPr="00102A50" w:rsidRDefault="00CD617D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3898D2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3EF86E7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BB314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Авария на газопроводе</w:t>
      </w:r>
      <w:r w:rsidRPr="00102A50">
        <w:rPr>
          <w:rFonts w:ascii="Arial" w:hAnsi="Arial" w:cs="Arial"/>
          <w:sz w:val="16"/>
          <w:szCs w:val="16"/>
        </w:rPr>
        <w:t xml:space="preserve"> (в ночь на 14 янв. на границе с Грузи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"Грузия 2542"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ей) : идёт расследование ЧП с привлечением российских экспертов // Сев. Осетия. – 2003. – 21 янв. – С. 1.</w:t>
      </w:r>
    </w:p>
    <w:p w14:paraId="002015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2543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Фонтан нефти (из скважины №18 Заманкульского месторождения) стал новогодним подарком для Осетии / Л. Андреева // Сев. Осетия. – 2003. – 30 дек. – С. 1.</w:t>
      </w:r>
    </w:p>
    <w:p w14:paraId="69D8B1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Бакшиев В. 2544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Отдел вневедомственной охраны – на важном для России объекте экономического и военно-стратегического значения : [о пробл. охраны Моздокского участка магистрального нефтепровода «Малгобек-Тихорецк»] / В. Бакшиев // Моздокский вестник. – 2003. – 5 июля. – С. 3.</w:t>
      </w:r>
    </w:p>
    <w:p w14:paraId="3923C2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2545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Тарское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"Тарское, с. 2545"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пришёл газ… : [о газоснабжении села] / Р. Лагкуев // Сев. Осетия. – 2003. – 6 марта. – С. 1.</w:t>
      </w:r>
    </w:p>
    <w:p w14:paraId="2BD8ADB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28E01E7" w14:textId="77777777" w:rsidR="00541167" w:rsidRPr="002A5269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6" w:name="_Toc374711472"/>
      <w:r w:rsidRPr="002A5269">
        <w:rPr>
          <w:rFonts w:ascii="Arial" w:hAnsi="Arial" w:cs="Arial"/>
          <w:sz w:val="16"/>
          <w:szCs w:val="16"/>
        </w:rPr>
        <w:t>622 Горное дело. Горные предприятия. Добыча нерудных ископаемых</w:t>
      </w:r>
      <w:bookmarkEnd w:id="286"/>
    </w:p>
    <w:p w14:paraId="0CEBD76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4EB283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2546, 2547, 2556, 2557, 2564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«Сланец» (ООО) будет работать на бюджетную копилку… / Нелли Бетчер // Сев. Осетия. – 2003. – 20 марта. – С. 2.</w:t>
      </w:r>
    </w:p>
    <w:p w14:paraId="31704D5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C54EA7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622.3 Отрасли горной промышленности</w:t>
      </w:r>
    </w:p>
    <w:p w14:paraId="20B480F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47C58A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Природа не обделила Осетию богатствами… : [имеющиеся богатые ресурсы позволяют организовать в республике достаточную сырьевую базу пр-ва пром. продукции] / Нелли Бетчер // Сев. Осетия. – 2003. – 22 марта. – С. 3.</w:t>
      </w:r>
    </w:p>
    <w:p w14:paraId="0058B4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2548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жизни в почёте пройти : [о мол. бульдозеристе карьероуправления «Кавдоломит»  Анатолии Фарниев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"Фарниев А</w:instrText>
      </w:r>
      <w:r w:rsidR="006D6A97">
        <w:rPr>
          <w:rFonts w:ascii="Arial" w:hAnsi="Arial" w:cs="Arial"/>
          <w:sz w:val="16"/>
          <w:szCs w:val="16"/>
        </w:rPr>
        <w:instrText>натолий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="006D6A97">
        <w:rPr>
          <w:rFonts w:ascii="Arial" w:hAnsi="Arial" w:cs="Arial"/>
          <w:sz w:val="16"/>
          <w:szCs w:val="16"/>
        </w:rPr>
        <w:instrText>(</w:instrText>
      </w:r>
      <w:r w:rsidRPr="00102A50">
        <w:rPr>
          <w:rFonts w:ascii="Arial" w:hAnsi="Arial" w:cs="Arial"/>
          <w:sz w:val="16"/>
          <w:szCs w:val="16"/>
        </w:rPr>
        <w:instrText>2548</w:instrText>
      </w:r>
      <w:r w:rsidR="006D6A97">
        <w:rPr>
          <w:rFonts w:ascii="Arial" w:hAnsi="Arial" w:cs="Arial"/>
          <w:sz w:val="16"/>
          <w:szCs w:val="16"/>
        </w:rPr>
        <w:instrText>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В. Тегкаева // Слово. – 2003. – 15 нояб. – С. 6.</w:t>
      </w:r>
    </w:p>
    <w:p w14:paraId="661523A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404AD5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622.32 Добыча жидких и газообразных минералов</w:t>
      </w:r>
    </w:p>
    <w:p w14:paraId="527B6A6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3AEC6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 Г.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 Г. А. 2549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оставил район без газа? : [беседа с первым зам. ген. дир. ОАО «Севосгаз», пред. совета директоров «Алагиррайгаза» Г. А. Агнаевым / записала Р.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Р. 2549"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18 окт. – С. 1.</w:t>
      </w:r>
    </w:p>
    <w:p w14:paraId="430D22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</w:instrText>
      </w:r>
      <w:r w:rsidRPr="00102A50">
        <w:rPr>
          <w:rFonts w:ascii="Arial" w:hAnsi="Arial" w:cs="Arial"/>
          <w:sz w:val="16"/>
          <w:szCs w:val="16"/>
        </w:rPr>
        <w:instrText xml:space="preserve"> 2550"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Михаил Шаталов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"Шаталов М. М. (2550)"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«Обещаю, что порядок будет» : [совещ. в Правительстве РСО-А по газоснабжению населения республики] / В. Алентина // Слово. – 2003. – 11 янв. – С. 1.</w:t>
      </w:r>
    </w:p>
    <w:p w14:paraId="69F170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2551, 2572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Базальт открыл новые перспективы : [на з-де «Газоаппарат» был открыт новый цех по производству теплоизоляцион. материалов на основе базальтового сверхтонкого волокна] / Л. Андреева // Сев. Осетия. – 2003. – 3 июля. – С. 1.</w:t>
      </w:r>
    </w:p>
    <w:p w14:paraId="6E7B7C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З. 2552-2554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Критика не ради критики : [о прогр. «Нефть Осетии»] / Заурбек Бероев // Аланты ныхас. – 2003. – Апр. (№6). – С. 2.</w:t>
      </w:r>
    </w:p>
    <w:p w14:paraId="1266FF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З. А., Баканов Ю.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Баканов Ю. В. 2553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Нефтяники Моздока утверждают : «Скоро наши показатели будут лучше соседских» : [резонанс на опубл. в «СО» кор. «Почему не даётся в руки «чёрное золото» Осетии»?] / З. А. Бероев, Ю. В. Баканов // Сев. Осетия. – 2003. – 17 апр. – С. 2.</w:t>
      </w:r>
    </w:p>
    <w:p w14:paraId="145CF6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Беруаты З.</w:t>
      </w:r>
      <w:r w:rsidRPr="00102A50">
        <w:rPr>
          <w:rFonts w:ascii="Arial" w:hAnsi="Arial" w:cs="Arial"/>
          <w:sz w:val="16"/>
          <w:szCs w:val="16"/>
        </w:rPr>
        <w:t xml:space="preserve"> Ногæй та Ирыстоны нефты тыххæй / Беруаты Зауырбег // Рæстдзинад. – 2003. – 26 дек. – Ф. 2.</w:t>
      </w:r>
    </w:p>
    <w:p w14:paraId="4D57483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З.</w:t>
      </w:r>
      <w:r w:rsidRPr="00102A50">
        <w:rPr>
          <w:rFonts w:ascii="Arial" w:hAnsi="Arial" w:cs="Arial"/>
          <w:sz w:val="16"/>
          <w:szCs w:val="16"/>
        </w:rPr>
        <w:t xml:space="preserve"> Снова о нефти Осетии.</w:t>
      </w:r>
    </w:p>
    <w:p w14:paraId="2879CE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2555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Ахсарисар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"Ахсарисар, с. 2555"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газифицирован / Майран Бетрозов // Ирæф. – 2003. – 9 дек. – С. 3.</w:t>
      </w:r>
    </w:p>
    <w:p w14:paraId="63FAB0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«А» и «Б» сидели на трубе. Газовой. В цепочке «поставщик-посредник-потребитель» многое зависит от последнего… : [о работе и пробл. газового хоз-ва] / Нелли Бетчер // Сев. Осетия. – 2003. – 9 дек. – С. 5.</w:t>
      </w:r>
    </w:p>
    <w:p w14:paraId="23481B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Нефтяной «реке» по-прежнему грозит обмеление… / Нелли Бетчер // Сев. Осетия. – 2003. – 16 авг. – С. 6.</w:t>
      </w:r>
    </w:p>
    <w:p w14:paraId="206178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Газдаров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Газдаров Г. К. 2558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Сохранить клиентуру – важнее всего : [беседа с ген. дир ОАО «Роснефть-Артаг» (Моздокская нефтебаза) Г. К. Газдаровым / записал С. Манукянц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"Манукянц С. 2558, 2566"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24 апр. – С. 2.</w:t>
      </w:r>
    </w:p>
    <w:p w14:paraId="56598F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Газовики прикрывают задвижки</w:t>
      </w:r>
      <w:r w:rsidRPr="00102A50">
        <w:rPr>
          <w:rFonts w:ascii="Arial" w:hAnsi="Arial" w:cs="Arial"/>
          <w:sz w:val="16"/>
          <w:szCs w:val="16"/>
        </w:rPr>
        <w:t>: [о критич. ситуации в Моздокском р-не со снабжением газа] // Моздокский вестник. – 2003. – 6 сент. – С. 1.</w:t>
      </w:r>
    </w:p>
    <w:p w14:paraId="44F49D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Дзеранов Т.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Дзеранов Т. Т. 2560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Всё о тарифах и льготах по оплате за газ : [беседа с зам. ген. дир. ОАО «Севосгаз» Т. Т. Дзерановым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2560"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 авг.</w:t>
      </w:r>
    </w:p>
    <w:p w14:paraId="77527A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2561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Нефтебаза сдана! : 25 янв. в Алагире произошло событие поистине республиканского масштаба – сдана в эксплуатацию нефтебаза концерна «ЛУКОЙЛ» / Р. Доева // Заря. – 2003. – 30 янв. – С. 1.</w:t>
      </w:r>
    </w:p>
    <w:p w14:paraId="32333D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Из истории газовой отрасли </w:t>
      </w:r>
      <w:r w:rsidRPr="00102A50">
        <w:rPr>
          <w:rFonts w:ascii="Arial" w:hAnsi="Arial" w:cs="Arial"/>
          <w:sz w:val="16"/>
          <w:szCs w:val="16"/>
        </w:rPr>
        <w:t>// Слово. – 2003. – 11 окт.; 15, 18, 29 нояб.</w:t>
      </w:r>
    </w:p>
    <w:p w14:paraId="72D4A4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2563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2563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Две стороны нефтяной «медали» : [беседа с руководящими работниками и специалистами гос. унитар. предприятия «Концерн «Севосетиннефтегазпром»] / Л. Карпенко, С. Суанов // Сев. Осетия. – 2003. – 17 июня. – С. 2.</w:t>
      </w:r>
    </w:p>
    <w:p w14:paraId="62C7D8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Кацалов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Кацалов П. 2564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нелегальном бензине далеко не уедешь… Незаконному нефтяному бизнесу объявлен бой. Будет ли результат? : [беседа с нач. Упр. гос. энергетич. надзора по РСО-А П. И. Кацаловым / записала Н. Бетчер] // Сев. Осетия. – 2003. – 11 июня. – С. 2.</w:t>
      </w:r>
    </w:p>
    <w:p w14:paraId="27B9A2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Кочиев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Кочиев А. 2565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«Чёрное золото» Алагира : [об открытии нефтебазы в Алагире] / А. Кочиев // Слово. – 2003. – 28 янв. – С. 1.</w:t>
      </w:r>
    </w:p>
    <w:p w14:paraId="17A0BD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Pr="00102A50">
        <w:rPr>
          <w:rFonts w:ascii="Arial" w:hAnsi="Arial" w:cs="Arial"/>
          <w:sz w:val="16"/>
          <w:szCs w:val="16"/>
        </w:rPr>
        <w:t xml:space="preserve"> Природный газх пришёл в Нижний Малгобек / С. Манукянц // Моздокский вестник. – 2003. – 4 сент. – С. 1.</w:t>
      </w:r>
    </w:p>
    <w:p w14:paraId="0C9D33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Нефтегазовая промы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Северная Осетия нефтегазовая пром-сть 2567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шленность республики в цифрах и фактах </w:t>
      </w:r>
      <w:r w:rsidRPr="00102A50">
        <w:rPr>
          <w:rFonts w:ascii="Arial" w:hAnsi="Arial" w:cs="Arial"/>
          <w:sz w:val="16"/>
          <w:szCs w:val="16"/>
        </w:rPr>
        <w:t>// Сев. Осетия. – 2003. – 5 сент. – С. 4.</w:t>
      </w:r>
    </w:p>
    <w:p w14:paraId="05BEC5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Петрова А. 2568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Объект готовят к сдаче : [о стр-ве нефтебазы на сев.-зап. окраине Алагира] / А. Петрова // Заря. – 2003. – 9 янв. – С. 1.</w:t>
      </w:r>
    </w:p>
    <w:p w14:paraId="02B4B4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Почему не даётся в руки «чёрное золото» Осетии? </w:t>
      </w:r>
      <w:r w:rsidRPr="00102A50">
        <w:rPr>
          <w:rFonts w:ascii="Arial" w:hAnsi="Arial" w:cs="Arial"/>
          <w:sz w:val="16"/>
          <w:szCs w:val="16"/>
        </w:rPr>
        <w:t>: [о пробл. ГУП «Концерн «Севосетиннефтегазпром»] // Сев. Осетия. – 2003. – 9 апр. – С. 2.</w:t>
      </w:r>
    </w:p>
    <w:p w14:paraId="697239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2570, 2571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Газовые потоки – под строгий контроль. Правительство республики берёт на себя вопрос распределения этого важного энергоносителя / Зураб Тимченко // Сев. Осетия. – 2003. – 10 янв. – С. 1.</w:t>
      </w:r>
    </w:p>
    <w:p w14:paraId="5E098B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Договор дороже нефти! : Глава Северной Осетии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(2571), (2579)"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президент нефтяной компании «ЛУКОЙЛ» В. Алекперов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"Алекперов В. (2571)"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реализовали важное соглашение – в строй действующих вступила современная нефтебаза в г. Алагире / Зураб Тимченко // Сев. Осетия. – 2003. – 28 янв. – С. 1.</w:t>
      </w:r>
    </w:p>
    <w:p w14:paraId="2F4A2C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Товгазов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Товгазов А. С. 2572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Главный аргумент – качество. Такому принципу в работе с клиентом следует «Роснефть-Артаг» : [беседа с ген. дир. ОАО </w:t>
      </w:r>
      <w:r w:rsidRPr="00102A50">
        <w:rPr>
          <w:rFonts w:ascii="Arial" w:hAnsi="Arial" w:cs="Arial"/>
          <w:sz w:val="16"/>
          <w:szCs w:val="16"/>
        </w:rPr>
        <w:lastRenderedPageBreak/>
        <w:t>«НК Роснефть-Артаг» А. С. Товгазовым / записала Л. Андреева] // Сев. Осетия. – 2003. – 30 янв. – С. 4.</w:t>
      </w:r>
    </w:p>
    <w:p w14:paraId="4BABAA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 К.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 К.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М. 2573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отключили газ? : [беседа с ген. дир ОАО «Бесланрайгаз» К. М. Уртаевым / записала Л. Комаева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"Комаева Л. 2573"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6 сент.</w:t>
      </w:r>
    </w:p>
    <w:p w14:paraId="13C1F8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Уырымты М.</w:t>
      </w:r>
      <w:r w:rsidRPr="00102A50">
        <w:rPr>
          <w:rFonts w:ascii="Arial" w:hAnsi="Arial" w:cs="Arial"/>
          <w:sz w:val="16"/>
          <w:szCs w:val="16"/>
        </w:rPr>
        <w:t xml:space="preserve"> Нефт нæм уыдзæн æви нæ? / Уырымты М. // Рæстдзинад. – 2003. – 6 сент. – Ф. 2.</w:t>
      </w:r>
    </w:p>
    <w:p w14:paraId="1368A4D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Урумов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Урумов М. 2574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ли у нас нефть или нет?: [к Дню работников нефти и газа].</w:t>
      </w:r>
    </w:p>
    <w:p w14:paraId="3088BC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Хорольский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Хорольский В. 2575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Ситуация очень сложная : [беседа с ген. дир. ОАО «Моздокрайгаз» В. Хорольским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2575"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4 нояб. – С. 2.</w:t>
      </w:r>
    </w:p>
    <w:p w14:paraId="08BCDF4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0CE40A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622.34 Добыча руд</w:t>
      </w:r>
    </w:p>
    <w:p w14:paraId="1392C6F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0E7E7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Гаджиты Хъ.</w:t>
      </w:r>
      <w:r w:rsidRPr="00102A50">
        <w:rPr>
          <w:rFonts w:ascii="Arial" w:hAnsi="Arial" w:cs="Arial"/>
          <w:sz w:val="16"/>
          <w:szCs w:val="16"/>
        </w:rPr>
        <w:t xml:space="preserve"> Æвæрд ныл ис стыр хæс / Гаджиты Хъазыбег // Заря. – 2003. – 25 мартъи. – Ф. 2.</w:t>
      </w:r>
    </w:p>
    <w:p w14:paraId="5BA6C19A" w14:textId="77777777" w:rsidR="00541167" w:rsidRPr="00102A50" w:rsidRDefault="00541167" w:rsidP="00CD617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Гаджиев К. 2576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нас возложена большая задача</w:t>
      </w:r>
      <w:r w:rsidR="00CD617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[рассказывает рук. объед. унитар. предприятия «Мазутный тупик» Садонского ЖКХ К. Гаджиев].</w:t>
      </w:r>
    </w:p>
    <w:p w14:paraId="275E0B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Липовой А.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Липовой А. И. (2577)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[крупный учёный и известный специалист в области подземной добычи руд цветных металлов : 1932-2003 : некролог] // Сев. Осетия. – 2003. – 12 марта. – С. 5.</w:t>
      </w:r>
    </w:p>
    <w:p w14:paraId="5DF8DC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Об этом писала «Заря» в 1967 году</w:t>
      </w:r>
      <w:r w:rsidRPr="00102A50">
        <w:rPr>
          <w:rFonts w:ascii="Arial" w:hAnsi="Arial" w:cs="Arial"/>
          <w:sz w:val="16"/>
          <w:szCs w:val="16"/>
        </w:rPr>
        <w:t>: [о рационализаторе Мизурской обогатит. ф-ки Н. Баскаев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"Баскаев Н. (2578), 2583, 2584"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из архива редактора] // Заря. – 2003. – 26 авг.</w:t>
      </w:r>
    </w:p>
    <w:p w14:paraId="2F2A00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Нæхи æрдзон хæзнатæй фаг пайда кæнын райдайæм / Сланты А. // Рæстдзинад. – 2003. – 30 авг. – Ф. 1.</w:t>
      </w:r>
    </w:p>
    <w:p w14:paraId="795D25A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2579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не используем в полной мере наши природные ресурсы: [о рабочем визите Президента РСО-А А. Дзасохова на предприятие по переработке камня «Гранит-Ир»].</w:t>
      </w:r>
    </w:p>
    <w:p w14:paraId="0579B1FD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28ADED63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7" w:name="_Toc374711473"/>
      <w:r w:rsidRPr="00603264">
        <w:rPr>
          <w:rFonts w:ascii="Arial" w:hAnsi="Arial" w:cs="Arial"/>
          <w:sz w:val="16"/>
          <w:szCs w:val="16"/>
        </w:rPr>
        <w:t>150 лет Садонскому свинцово-цинковому комбинату</w:t>
      </w:r>
      <w:bookmarkEnd w:id="287"/>
    </w:p>
    <w:p w14:paraId="3378A477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364A37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2580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Садонский комбинат : будни и праздники : [о пробл. Садонского свинцово-цинкового комбината] / Л. Андреева // Сев. Осетия. – 2003. – 21 июня. – С. 3.</w:t>
      </w:r>
    </w:p>
    <w:p w14:paraId="5835AF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Базраты В.</w:t>
      </w:r>
      <w:r w:rsidRPr="00102A50">
        <w:rPr>
          <w:rFonts w:ascii="Arial" w:hAnsi="Arial" w:cs="Arial"/>
          <w:sz w:val="16"/>
          <w:szCs w:val="16"/>
        </w:rPr>
        <w:t xml:space="preserve"> Нæ намысджын азты фæллой / Базраты В. // Рæстдзинад. – 2003. – 27 июнь. – Ф. 2; Заря. – 3 июль. – Ф. 2.</w:t>
      </w:r>
    </w:p>
    <w:p w14:paraId="1EA0254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Базров В. 2581, 2582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Годы трудовой славы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].</w:t>
      </w:r>
    </w:p>
    <w:p w14:paraId="00C31A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Базрати В.</w:t>
      </w:r>
      <w:r w:rsidRPr="00102A50">
        <w:rPr>
          <w:rFonts w:ascii="Arial" w:hAnsi="Arial" w:cs="Arial"/>
          <w:sz w:val="16"/>
          <w:szCs w:val="16"/>
        </w:rPr>
        <w:t xml:space="preserve"> Садойнаг æрзæткъахгутæ / Базрати Владимир // Дигорæ. – 2003. – 10 июнь (№19). – Ф. 4.</w:t>
      </w:r>
    </w:p>
    <w:p w14:paraId="57EC621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Базров В.</w:t>
      </w:r>
      <w:r w:rsidRPr="00102A50">
        <w:rPr>
          <w:rFonts w:ascii="Arial" w:hAnsi="Arial" w:cs="Arial"/>
          <w:sz w:val="16"/>
          <w:szCs w:val="16"/>
        </w:rPr>
        <w:t xml:space="preserve"> Садонские шахтёры : [воспоминания].</w:t>
      </w:r>
    </w:p>
    <w:p w14:paraId="227BF9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Н.</w:t>
      </w:r>
      <w:r w:rsidRPr="00102A50">
        <w:rPr>
          <w:rFonts w:ascii="Arial" w:hAnsi="Arial" w:cs="Arial"/>
          <w:sz w:val="16"/>
          <w:szCs w:val="16"/>
        </w:rPr>
        <w:t xml:space="preserve"> Полвека труда и поисков : [Садонскому свинцово-цинковому комбю. – 150 лет] / Н. Баскаев // Слово. – 2003. – 2 авг. – С. 6.</w:t>
      </w:r>
    </w:p>
    <w:p w14:paraId="091DA8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Н.</w:t>
      </w:r>
      <w:r w:rsidRPr="00102A50">
        <w:rPr>
          <w:rFonts w:ascii="Arial" w:hAnsi="Arial" w:cs="Arial"/>
          <w:sz w:val="16"/>
          <w:szCs w:val="16"/>
        </w:rPr>
        <w:t xml:space="preserve"> Садонская руда : взгляд сквозь призму времени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Н. Баскаев // Заря. – 2003. – 19, 24, 26 июня.</w:t>
      </w:r>
    </w:p>
    <w:p w14:paraId="51C54E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Бæцоаты В.</w:t>
      </w:r>
      <w:r w:rsidRPr="00102A50">
        <w:rPr>
          <w:rFonts w:ascii="Arial" w:hAnsi="Arial" w:cs="Arial"/>
          <w:sz w:val="16"/>
          <w:szCs w:val="16"/>
        </w:rPr>
        <w:t xml:space="preserve"> Зæрдæйæ баст стæм нæ куыстуатимæ / Бæцоаты Виктор // Заря. – 2003. – 14 окт. – Ф. 2.</w:t>
      </w:r>
    </w:p>
    <w:p w14:paraId="195797F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Бацоев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Бацоев В. 2585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Сердцем мы с нашим предприятием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].</w:t>
      </w:r>
    </w:p>
    <w:p w14:paraId="506D80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Бесолты В.</w:t>
      </w:r>
      <w:r w:rsidRPr="00102A50">
        <w:rPr>
          <w:rFonts w:ascii="Arial" w:hAnsi="Arial" w:cs="Arial"/>
          <w:sz w:val="16"/>
          <w:szCs w:val="16"/>
        </w:rPr>
        <w:t xml:space="preserve"> Æхсыстис куыст – æхсыстис цард / Бесолты Варя // Рæстдзинад. – 2003. – 15 авг. – Ф. 2; Заря. – 26 авг.</w:t>
      </w:r>
    </w:p>
    <w:p w14:paraId="13E2ABB5" w14:textId="77777777" w:rsidR="00541167" w:rsidRPr="00102A50" w:rsidRDefault="00541167" w:rsidP="00CD617D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Бесолова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Бесолова В. 2586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Кипела работа – кипела жизнь: [в Садонском свинцово-цинковом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: 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</w:t>
      </w:r>
    </w:p>
    <w:p w14:paraId="79E207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Габолаты А.</w:t>
      </w:r>
      <w:r w:rsidRPr="00102A50">
        <w:rPr>
          <w:rFonts w:ascii="Arial" w:hAnsi="Arial" w:cs="Arial"/>
          <w:sz w:val="16"/>
          <w:szCs w:val="16"/>
        </w:rPr>
        <w:t xml:space="preserve"> Ис дзы мæ бавæрæн дæр / Габолаты Алыксандр // Заря. – 2003. – 15 июль. – Ф. 2.</w:t>
      </w:r>
    </w:p>
    <w:p w14:paraId="6F46EE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Габолаев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Габолаев А. 2587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там и мой вклад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</w:t>
      </w:r>
    </w:p>
    <w:p w14:paraId="0F33C5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Гаев К.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Гаев К. А. 2588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Планов наших любил громадьё… : [беседа с нач. планово-техн. отд.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К. А. Гаевым о работе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/ записала А. Петрова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"Петрова А. 2588"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10 апр. – С. 3.</w:t>
      </w:r>
    </w:p>
    <w:p w14:paraId="5024C8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Гаматы И.</w:t>
      </w:r>
      <w:r w:rsidRPr="00102A50">
        <w:rPr>
          <w:rFonts w:ascii="Arial" w:hAnsi="Arial" w:cs="Arial"/>
          <w:sz w:val="16"/>
          <w:szCs w:val="16"/>
        </w:rPr>
        <w:t xml:space="preserve"> «Алагиртранс»-ы ахадындзинад Садоны æрзæткъахæны / Гаматы Иван // Заря. – 2003. – 19 июль. – Ф. 2.</w:t>
      </w:r>
    </w:p>
    <w:p w14:paraId="2E1F6E5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Гамаев И. 2589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Роль «Алагирстранс»-а в (жизни) Садонского рудника: [к 15-летию основания рудника].</w:t>
      </w:r>
    </w:p>
    <w:p w14:paraId="06D7CD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Гутиев Дз. 2590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хотели и умели работать!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Дз. Гутиев // Заря. – 2003. – 27 сент. – С. 2.</w:t>
      </w:r>
    </w:p>
    <w:p w14:paraId="1FEDCA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 Н. 2591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Николай Бесолов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"Бесолов Н. (2591)"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прозвищу Гарабок : Садонскому свинцово-цинковому комбинату – 150 лет / Н. Джанаев // Сев. Осетия. – 2003. – 18 сент. – С. 3.</w:t>
      </w:r>
    </w:p>
    <w:p w14:paraId="008A74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2592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Мобилизоваться и работать! : [министерский «десант» в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2592"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е : о пробл.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Р. Доева // Заря. – 2003. – 29 мая. – С. 1.</w:t>
      </w:r>
    </w:p>
    <w:p w14:paraId="5AA795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 в Осетии есть теперь свой Рошаль </w:t>
      </w:r>
      <w:r w:rsidRPr="00102A50">
        <w:rPr>
          <w:rFonts w:ascii="Arial" w:hAnsi="Arial" w:cs="Arial"/>
          <w:sz w:val="16"/>
          <w:szCs w:val="16"/>
        </w:rPr>
        <w:t xml:space="preserve">: [у Респ. гос. горнорудного предприятия (Садонский свинцово-цинковый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) – новый ген. директор (Рошаль 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"Рошаль А. О. (2593)"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лексей Олегович)] // Сев. Осетия. – 2003. – 11 июля. – С. 1.</w:t>
      </w:r>
    </w:p>
    <w:p w14:paraId="6A1894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 А. 2594, 2595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Из истории серебросвинцового завода «Алагир»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Азамат Кайтуков // Заря. – 2003. – 13, 17 июня.</w:t>
      </w:r>
    </w:p>
    <w:p w14:paraId="4C05E7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Ивгъуыды намыс – фидæнæн ныфс / Хъайтыхъты А. // Рæстдзинад. – 2003. – 17 сент. – Ф. 2; Заря. – 25 сент. – Ф. 2.</w:t>
      </w:r>
    </w:p>
    <w:p w14:paraId="199907F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Pr="00102A50">
        <w:rPr>
          <w:rFonts w:ascii="Arial" w:hAnsi="Arial" w:cs="Arial"/>
          <w:sz w:val="16"/>
          <w:szCs w:val="16"/>
        </w:rPr>
        <w:t xml:space="preserve"> Слава прошлого – надежда будущему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].</w:t>
      </w:r>
    </w:p>
    <w:p w14:paraId="1ED29C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Каргинова С. 2596, 2597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новом витке надежды… : Садонскому свинцово-цинковому комбинату – 150 лет / С. Каргинова // Сев. Осетия. – 2003. – 31 июля. – С. 2.</w:t>
      </w:r>
    </w:p>
    <w:p w14:paraId="10BDDB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Каргинова С.</w:t>
      </w:r>
      <w:r w:rsidRPr="00102A50">
        <w:rPr>
          <w:rFonts w:ascii="Arial" w:hAnsi="Arial" w:cs="Arial"/>
          <w:sz w:val="16"/>
          <w:szCs w:val="16"/>
        </w:rPr>
        <w:t xml:space="preserve"> Садонскому свинцово-цинковому комбинату исполняется 150 лет / Сима Каргинова // Аланты ныхас. – 2003. – Июль (№12). – С. 2.</w:t>
      </w:r>
    </w:p>
    <w:p w14:paraId="5E9B0B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2598, 2599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Иждивенческие настроения углубляют шахтёрские проблемы (на Садонском свинцово-цинковом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) / Л. Карпенко // Сев. Осетия. – 2003. – 28 мая. – С. 2.</w:t>
      </w:r>
    </w:p>
    <w:p w14:paraId="7D1FAD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Чтобы 150-й день рождения был в радость юбиляру : [будут предприняты меры по оказанию реальной помощи Садонскому свинцово-цинковому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Л. Карпенко // Сев. Осетия. – 2003. – 7 июня. – С. 5.</w:t>
      </w:r>
    </w:p>
    <w:p w14:paraId="434865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Кулумбекова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Кулумбекова Э. 2600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Вопреки всему посёлок жив… : [о жизни пос. Садон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"Садон, пос. 2600"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Э. Кулумбекова // Заря. – 2003. – 3 июля. – С. 2.</w:t>
      </w:r>
    </w:p>
    <w:p w14:paraId="4B6203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Садоны комбинат цæимæ æмбæлы йæ юбилейыл / Хъуысаты Барис // Рæстдзинад. – 2003. – 18 июнь. – Ф. 2.</w:t>
      </w:r>
    </w:p>
    <w:p w14:paraId="0A2C19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2601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встречает юбилей Садонский свинцово-цинковый комбинат (150-летие).</w:t>
      </w:r>
    </w:p>
    <w:p w14:paraId="58C883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 А.</w:t>
      </w:r>
      <w:r w:rsidRPr="00102A50">
        <w:rPr>
          <w:rFonts w:ascii="Arial" w:hAnsi="Arial" w:cs="Arial"/>
          <w:sz w:val="16"/>
          <w:szCs w:val="16"/>
        </w:rPr>
        <w:t xml:space="preserve"> Есть ли у Садона сырьевая перспектива? : [мнение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геолога по рудному сырью «Севосгеологоразведка» А. Кучиева : к 150-</w:t>
      </w:r>
      <w:r w:rsidRPr="00102A50">
        <w:rPr>
          <w:rFonts w:ascii="Arial" w:hAnsi="Arial" w:cs="Arial"/>
          <w:sz w:val="16"/>
          <w:szCs w:val="16"/>
        </w:rPr>
        <w:lastRenderedPageBreak/>
        <w:t xml:space="preserve">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А. Кучиев // Сев. Осетия. – 2003. – 24 дек. – С. 2.</w:t>
      </w:r>
    </w:p>
    <w:p w14:paraId="1F583F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Кучиев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Кучиев А. 2603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Садонский рудный район изучался геологами скурпулёзно : к 150-летию (Садонского свинцово-цинкового) комбината / А. Кучиев // Заря. – 2003. – 2 окт. – С. 2.</w:t>
      </w:r>
    </w:p>
    <w:p w14:paraId="179AFA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2604, 2605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Садонцы рассчитывают, что в 150 лет у них начнётся второе рождение : [в конце мая в Садон должна прибыть группа инвесторов, которые планируют вложить в гороноруд. предпр. 15 млн. долларов] / К. Любимова // Сев. Осетия. – 2003. – 16 мая. – С. 2.</w:t>
      </w:r>
    </w:p>
    <w:p w14:paraId="2F858E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Pr="00102A50">
        <w:rPr>
          <w:rFonts w:ascii="Arial" w:hAnsi="Arial" w:cs="Arial"/>
          <w:sz w:val="16"/>
          <w:szCs w:val="16"/>
        </w:rPr>
        <w:t xml:space="preserve"> «Сезам, откройся!» : [о пробл.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К. Любимова // Сев. Осетия. – 2003. – 14 марта. – С. 3.</w:t>
      </w:r>
    </w:p>
    <w:p w14:paraId="31C6DD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Т. 2606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Празднуем свой юбилей : [из воспоминаний Т. Марзоева о комсомоле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Т. Марзоев // Заря. – 2003. – 29 июля. – С. 2.</w:t>
      </w:r>
    </w:p>
    <w:p w14:paraId="351CEA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Немного истории </w:t>
      </w:r>
      <w:r w:rsidRPr="00102A50">
        <w:rPr>
          <w:rFonts w:ascii="Arial" w:hAnsi="Arial" w:cs="Arial"/>
          <w:sz w:val="16"/>
          <w:szCs w:val="16"/>
        </w:rPr>
        <w:t xml:space="preserve">: [Садонскому свинцово-цинковому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–  150 лет] / подгот. В. Тегкаева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"Тегкаева В. 2607"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Слово. – 2003. – 5 июля. – С. 3; 19 июля. – С. 4.</w:t>
      </w:r>
    </w:p>
    <w:p w14:paraId="316FBC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Объект готовится к сдаче </w:t>
      </w:r>
      <w:r w:rsidRPr="00102A50">
        <w:rPr>
          <w:rFonts w:ascii="Arial" w:hAnsi="Arial" w:cs="Arial"/>
          <w:sz w:val="16"/>
          <w:szCs w:val="16"/>
        </w:rPr>
        <w:t xml:space="preserve">: [музей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– музейно-парковая зона на юго-восточ. окраине Алагира] // Заря. – 2003. – 20 дек. – С. 1.</w:t>
      </w:r>
    </w:p>
    <w:p w14:paraId="26A937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Прохорова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Прохорова И. 2609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страже здоровья шахтёров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И. Прохорова // Заря. – 2003. – 5 авг. – С. 2.</w:t>
      </w:r>
    </w:p>
    <w:p w14:paraId="44D3ED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Работать на результат </w:t>
      </w:r>
      <w:r w:rsidRPr="00102A50">
        <w:rPr>
          <w:rFonts w:ascii="Arial" w:hAnsi="Arial" w:cs="Arial"/>
          <w:sz w:val="16"/>
          <w:szCs w:val="16"/>
        </w:rPr>
        <w:t xml:space="preserve">: [о Садонском свинцово-цинковом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// Слово. – 2003. – 28 июня. – С. 5.</w:t>
      </w:r>
    </w:p>
    <w:p w14:paraId="115480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Сабаткоев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Сабаткоев М. 2611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Садон – моя радость, Садон – моя боль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М. Сабаткоев // Заря. – 2003. – 7 авг. – С. 2.</w:t>
      </w:r>
    </w:p>
    <w:p w14:paraId="71C00C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Садон в канун 150-летия.</w:t>
      </w:r>
      <w:r w:rsidRPr="00102A50">
        <w:rPr>
          <w:rFonts w:ascii="Arial" w:hAnsi="Arial" w:cs="Arial"/>
          <w:sz w:val="16"/>
          <w:szCs w:val="16"/>
        </w:rPr>
        <w:t xml:space="preserve"> Состоялось первое заседание созданного по указу Президента РСО-А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(2612), (2613)"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а оргкомитета по празднованию 150-летнего юбилея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// Сев. Осетия. – 2003. – 18 июня. – С. 1.</w:t>
      </w:r>
    </w:p>
    <w:p w14:paraId="6F9FAA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Садонский комбинат готовится к юбилею </w:t>
      </w:r>
      <w:r w:rsidRPr="00102A50">
        <w:rPr>
          <w:rFonts w:ascii="Arial" w:hAnsi="Arial" w:cs="Arial"/>
          <w:sz w:val="16"/>
          <w:szCs w:val="16"/>
        </w:rPr>
        <w:t>: вчера Президент республики подписал указ «О 150-летии со дня ввода в действие серебряно-свинцового завода и Садонского рудника» // Сев. Осетия. – 2003. – 4 июня. – С. 1.</w:t>
      </w:r>
    </w:p>
    <w:p w14:paraId="5B6F45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Сайлаонов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Сайлаонов В. 2614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Трудовую колыбель помню…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В. Сайлаонов // Заря. – 2003. – 10 июля. – С. 2.</w:t>
      </w:r>
    </w:p>
    <w:p w14:paraId="56CE57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Созиев А. 2616, 2617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Годы радостного труда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Андрей Созиев // Заря. – 2003. – 14 авг. – С. 2.</w:t>
      </w:r>
    </w:p>
    <w:p w14:paraId="44F41E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Созæты А.</w:t>
      </w:r>
      <w:r w:rsidRPr="00102A50">
        <w:rPr>
          <w:rFonts w:ascii="Arial" w:hAnsi="Arial" w:cs="Arial"/>
          <w:sz w:val="16"/>
          <w:szCs w:val="16"/>
        </w:rPr>
        <w:t xml:space="preserve"> Адæмы хæлардзинад – æнтыстыты рахæцæн / Созæты Андрей // Рæстдзинад. – 2003. – 1 окт. – Ф. 2.</w:t>
      </w:r>
    </w:p>
    <w:p w14:paraId="643314A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Созиев А.</w:t>
      </w:r>
      <w:r w:rsidRPr="00102A50">
        <w:rPr>
          <w:rFonts w:ascii="Arial" w:hAnsi="Arial" w:cs="Arial"/>
          <w:sz w:val="16"/>
          <w:szCs w:val="16"/>
        </w:rPr>
        <w:t xml:space="preserve"> Дружба народов – основа успехов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О многонац. коллективе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].</w:t>
      </w:r>
    </w:p>
    <w:p w14:paraId="16ACEC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Таболова Е. 2617-2619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Край цветных металлов : [к 150-летию Садонского свинцово-цинк.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Евгения Таболова // Заря. – 2003. – 8 июля. – С. 2.</w:t>
      </w:r>
    </w:p>
    <w:p w14:paraId="0304E7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Таболова Е.</w:t>
      </w:r>
      <w:r w:rsidRPr="00102A50">
        <w:rPr>
          <w:rFonts w:ascii="Arial" w:hAnsi="Arial" w:cs="Arial"/>
          <w:sz w:val="16"/>
          <w:szCs w:val="16"/>
        </w:rPr>
        <w:t xml:space="preserve"> Цените труд энергетиков : [к 150-летию Садонского свинцово-цинк.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Евгения Таболова // Заря. – 2003. – 21 окт. – С. 2.</w:t>
      </w:r>
    </w:p>
    <w:p w14:paraId="6E26D6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Таболова Е.</w:t>
      </w:r>
      <w:r w:rsidRPr="00102A50">
        <w:rPr>
          <w:rFonts w:ascii="Arial" w:hAnsi="Arial" w:cs="Arial"/>
          <w:sz w:val="16"/>
          <w:szCs w:val="16"/>
        </w:rPr>
        <w:t xml:space="preserve"> Энтузиасты геологической службы : [к 150-летию Садонского свинцово-цинкового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Евгения Таболова // Заря. – 2003. – 28 июня. – С. 2.</w:t>
      </w:r>
    </w:p>
    <w:p w14:paraId="6306F0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 А. 2620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Рудник хорошо послужил Родине : [к 150-летию Садонского свинцово-цинк.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] / Александр Туаев // Заря. – 2003. – 18 сент. – С. 2.</w:t>
      </w:r>
    </w:p>
    <w:p w14:paraId="1C3743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Челдыты А.</w:t>
      </w:r>
      <w:r w:rsidRPr="00102A50">
        <w:rPr>
          <w:rFonts w:ascii="Arial" w:hAnsi="Arial" w:cs="Arial"/>
          <w:sz w:val="16"/>
          <w:szCs w:val="16"/>
        </w:rPr>
        <w:t xml:space="preserve"> Цæттæгæнæн куыстытæ ахицæн уыдзысты афоныл / Челдыты А. // Заря. – 2003. – 11 сент. – Ф. 2.</w:t>
      </w:r>
    </w:p>
    <w:p w14:paraId="0F184A93" w14:textId="77777777" w:rsidR="00541167" w:rsidRPr="00102A50" w:rsidRDefault="00541167" w:rsidP="00CD617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Чельдиев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Чельдиев А. 2621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Подготовительные работы закончатся вовремя</w:t>
      </w:r>
      <w:r w:rsidR="00CD617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пом. президента РСО-А А. Чельдиевым о подготовке к празднованию 150-летия Садонского свинцово-цинк.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/ записал А. Сланов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"Сланов А. 2621"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1F192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Чибиров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Чибиров Л. 2622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История – газетной строкой : к 150-летию Садонского свинцово-цинкового комбината / Л. Чибиров // Сев. Осетия. – 2003. – 22 июля. – С. 2; Заря. – 29 июля. – С. 2.</w:t>
      </w:r>
    </w:p>
    <w:p w14:paraId="1B8407C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32B1A1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1793973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41C72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2623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«Кавдоломит» : перспективы обнадёживают / Людмила Карпенко // Сев. Осетия. – 2003. – 20 февр. – С. 2.</w:t>
      </w:r>
    </w:p>
    <w:p w14:paraId="227450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Кантышевский «золотой» песок, от которого республика недавно не имела ни копейки, теперь работает на её бюджет</w:t>
      </w:r>
      <w:r w:rsidRPr="00102A50">
        <w:rPr>
          <w:rFonts w:ascii="Arial" w:hAnsi="Arial" w:cs="Arial"/>
          <w:sz w:val="16"/>
          <w:szCs w:val="16"/>
        </w:rPr>
        <w:t xml:space="preserve"> : [о работе муницип. унитар. предприятия «Управление по добыче и производству строительных материалов» в Пригородном р-не] // Сев. Осетия. – 2003. – 31 мая. – С. 4.</w:t>
      </w:r>
    </w:p>
    <w:p w14:paraId="6344944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8F98FC8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8" w:name="_Toc374711474"/>
      <w:r w:rsidRPr="00603264">
        <w:rPr>
          <w:rFonts w:ascii="Arial" w:hAnsi="Arial" w:cs="Arial"/>
          <w:sz w:val="16"/>
          <w:szCs w:val="16"/>
        </w:rPr>
        <w:t>624 Строительство инженерных сооружений</w:t>
      </w:r>
      <w:bookmarkEnd w:id="288"/>
    </w:p>
    <w:p w14:paraId="790DCEA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624.0 Теоретико-инженерные основы строительного дела</w:t>
      </w:r>
    </w:p>
    <w:p w14:paraId="21BD1B0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6EC2D7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2625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Какой хозяин эффективнее – государство или «частник»? Ответ на этот вопрос сегодня ищет ЗЖБК / Л. Баева // Сев. Осетия. – 2003. – 11 окт. – С. 6.</w:t>
      </w:r>
    </w:p>
    <w:p w14:paraId="43C887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Уæддæр кæй баудзæн завод? / Дзуццаты Къоста // Рæстдзинад. – 2003. – 4 нояб. – Ф. 2.</w:t>
      </w:r>
    </w:p>
    <w:p w14:paraId="7F0F478C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2626, 2627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Кому будет принадлежать завод?: [железобетонных конструкций г. Беслана].</w:t>
      </w:r>
    </w:p>
    <w:p w14:paraId="0838B1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Хъæппæрис сæ кæны æнтыстдзинæдтæм / Дзуццаты Къоста // Рæстдзинад. – 2003. – 29 авг. – Ф. 2.</w:t>
      </w:r>
    </w:p>
    <w:p w14:paraId="020DE86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Стремятся к новым достижениям : [о Бесланском з-де железобетонных конструкций и дочерних предприятий по пр-ву щебёнки].</w:t>
      </w:r>
    </w:p>
    <w:p w14:paraId="6A9A5A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Хватай завод, момент настал!</w:t>
      </w:r>
      <w:r w:rsidRPr="00102A50">
        <w:rPr>
          <w:rFonts w:ascii="Arial" w:hAnsi="Arial" w:cs="Arial"/>
          <w:sz w:val="16"/>
          <w:szCs w:val="16"/>
        </w:rPr>
        <w:t xml:space="preserve"> Типичный сюжет эпохи рынка : [о ситуации на Бесланском з-де железобетонных конструкций] // Сев. Осетия. – 2003. – 16 авг. – С. 4.</w:t>
      </w:r>
    </w:p>
    <w:p w14:paraId="3E92272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7F4DAE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624.21/8 Мостостроение</w:t>
      </w:r>
    </w:p>
    <w:p w14:paraId="577EEB0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B0AF8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Æлгъуызты Т.</w:t>
      </w:r>
      <w:r w:rsidRPr="00102A50">
        <w:rPr>
          <w:rFonts w:ascii="Arial" w:hAnsi="Arial" w:cs="Arial"/>
          <w:sz w:val="16"/>
          <w:szCs w:val="16"/>
        </w:rPr>
        <w:t xml:space="preserve"> Уыдзæн ног хид Терчы сæрты / Æлгъуызты Т. // Рæстдзинад. – 2003. – 22 май. – Ф. 1.</w:t>
      </w:r>
    </w:p>
    <w:p w14:paraId="2EEC56F7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Алгузов Т. 2629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новый мост через реку Терек : [близ с.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2629, 2633, 2637, 2638"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BD0FD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Багаты А. </w:t>
      </w:r>
      <w:r w:rsidRPr="00102A50">
        <w:rPr>
          <w:rFonts w:ascii="Arial" w:hAnsi="Arial" w:cs="Arial"/>
          <w:sz w:val="16"/>
          <w:szCs w:val="16"/>
        </w:rPr>
        <w:t>Рæсугъд комы цауд фæндаг / Багаты Аврам // Рæстдзинад. – 2003. – 20 июнь. – Ф. 2.</w:t>
      </w:r>
    </w:p>
    <w:p w14:paraId="5B86B67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А. 2630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Плохая дорога в красивом ущелье : [о мостах и дорогах в с. Тарское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"Тарское, с. 2630"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A1339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2631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Долг платежом красен. Кто рассчитывается со строителями, восстановившими мосты после стихии / Л. Баева // Сев. Осетия. – 2003. – 13 сент. – С. 3.</w:t>
      </w:r>
    </w:p>
    <w:p w14:paraId="2E8302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2632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 в (с.) Кирово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"Кирово, с. 2632, 2636, 2639"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(с.)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2632"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пролегла через новый мост : [сдан в эксплуатацию новый мост через реку Майрамада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р. 2632"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г] / Т. Байбародова // Рухс. – 2003. – 16 авг. – С. 1.</w:t>
      </w:r>
    </w:p>
    <w:p w14:paraId="730C50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Второго такого нет на Северном Кавказе </w:t>
      </w:r>
      <w:r w:rsidRPr="00102A50">
        <w:rPr>
          <w:rFonts w:ascii="Arial" w:hAnsi="Arial" w:cs="Arial"/>
          <w:sz w:val="16"/>
          <w:szCs w:val="16"/>
        </w:rPr>
        <w:t>: [об открытии нового моста у с. Карджин] // Вперёд. – 2003. – 25 дек.</w:t>
      </w:r>
    </w:p>
    <w:p w14:paraId="3A7311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2634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Путь к Кармадону открыт и он безопасен : [в эксплуатацию сдан новый мост через реку Хаником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"Хаником, р. 2634"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Л. Карпенко // Сев. Осетия. – 2003. – 1 апр. – С. 2.</w:t>
      </w:r>
    </w:p>
    <w:p w14:paraId="6B6D1A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Мостов за два года прибавилось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19 дек. – С. 3.</w:t>
      </w:r>
    </w:p>
    <w:p w14:paraId="53A3A5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Новый мост – за 5 месяцев. </w:t>
      </w:r>
      <w:r w:rsidRPr="00102A50">
        <w:rPr>
          <w:rFonts w:ascii="Arial" w:hAnsi="Arial" w:cs="Arial"/>
          <w:sz w:val="16"/>
          <w:szCs w:val="16"/>
        </w:rPr>
        <w:t>У с. Кирово Ардонского района сдан в эксплуатацию новый мост на участке автодороги «Беслан-Коста-Мичурино» // Сев. Осетия. – 2003. – 19 авг. – С. 2.</w:t>
      </w:r>
    </w:p>
    <w:p w14:paraId="4810E1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Практин А. 2637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мост на пути к Транскаму : в районе с. Карджин открыт новый мост через р. Терек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"Терек, р. 2637"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двумя путеводами общей протяжённостью 1,3 км и современными дорожными развязками / А. Практин // Столичная. – 2003. – 20 дек. – С. 2.</w:t>
      </w:r>
    </w:p>
    <w:p w14:paraId="4AADF9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2638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Дорожный лабиринт у Карджина. Но какого масштаба! : [о торжеств. церемонии открытия мостового перехода] / С. Суанов // Сев. Осетия. – 2003. – 19 дек. – С. 3.</w:t>
      </w:r>
    </w:p>
    <w:p w14:paraId="0F3BD7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Ног хид Кировыхъæуы / Тохсырты Къоста // Рæстдзинад. – 2003. – 16 авг. – Ф. 1.</w:t>
      </w:r>
    </w:p>
    <w:p w14:paraId="05D0123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2639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мост в Кирово (сдан в эксплуатацию).</w:t>
      </w:r>
    </w:p>
    <w:p w14:paraId="1A5807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Фарниева М. 2640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Осетии открыт ещё один мост. Седьмой с начала 2003 года : [мост через р. Камбилеевк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"Камбилеевка, р. 2640"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М. Фарниева // Сев. Осетия. – 2003. – 26 дек. – С. 5.</w:t>
      </w:r>
    </w:p>
    <w:p w14:paraId="3E16181D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0A7E0EE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9" w:name="_Toc374711475"/>
      <w:r w:rsidRPr="00603264">
        <w:rPr>
          <w:rFonts w:ascii="Arial" w:hAnsi="Arial" w:cs="Arial"/>
          <w:sz w:val="16"/>
          <w:szCs w:val="16"/>
        </w:rPr>
        <w:t>625 Строительство транспортных коммуникаций</w:t>
      </w:r>
      <w:bookmarkEnd w:id="289"/>
    </w:p>
    <w:p w14:paraId="736D06D7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625.7/8 Автомобильные дороги. Автодорожное строительство</w:t>
      </w:r>
    </w:p>
    <w:p w14:paraId="38AC5407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462056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Акоев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Акоев Г. 2641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Транскам : нужен оптимальный вариант. Проблемы с оформлением грузов на границе решаются медленно : [коммент. нач. отд. №1 по оказанию услуг участникам внешнеэконом. деят-ти «РОСТЭК-Осетия» Г. Акоев / записал Т. Зурабов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"Зурабов Т. 2641"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24 дек. – С. 2.</w:t>
      </w:r>
    </w:p>
    <w:p w14:paraId="619026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Акоев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Акоев К. 2642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Дороги – это жизнь : [беседа с нач. Моздокского ДРСУ К. Акоевым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2642"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22 апр. – С. 3.</w:t>
      </w:r>
    </w:p>
    <w:p w14:paraId="721FEB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2643, 2644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 на Даргавс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"Даргавс, с. 2643, 2644, 2646"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Она долджна связать прочной и надёжной транспортной нитью этот горный куст с центром Осетии / Л. Андреева // Сев. Осетия. – 2003. – 25 янв. – С. 4.</w:t>
      </w:r>
    </w:p>
    <w:p w14:paraId="4D9CA8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Дорога на Даргавс. Принципиальное решение о её прокладке приняла республиканская власть / Л. Андреева // Сев. Осетия. – 2003. – 27 мая. – С. 2.</w:t>
      </w:r>
    </w:p>
    <w:p w14:paraId="0DF3C2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А.</w:t>
      </w:r>
      <w:r w:rsidRPr="00102A50">
        <w:rPr>
          <w:rFonts w:ascii="Arial" w:hAnsi="Arial" w:cs="Arial"/>
          <w:sz w:val="16"/>
          <w:szCs w:val="16"/>
        </w:rPr>
        <w:t xml:space="preserve"> Иу хатт ма Тарскæйы комы фæндаджы тыххæй / Багаты А. // Рæстдзинад. – 2003. – 21 нояб. – Ф. 2.</w:t>
      </w:r>
    </w:p>
    <w:p w14:paraId="5B73532E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А. 2645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раз о дороге в Тарском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"Тарское ущелье 2645"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(размытой в 2002 г. во время ливневых дождей и требующей ремонта).</w:t>
      </w:r>
    </w:p>
    <w:p w14:paraId="724AE1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2646-2649, 2656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Дорога на Даргавс. Как решается эта острая проблема : [даргавсцы – о дороге в Даргавс] / Л. Баева // Сев. Осетия. – 2003. – 12 марта. – С. 2.</w:t>
      </w:r>
    </w:p>
    <w:p w14:paraId="3DC56A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Баева Л.</w:t>
      </w:r>
      <w:r w:rsidRPr="00102A50">
        <w:rPr>
          <w:rFonts w:ascii="Arial" w:hAnsi="Arial" w:cs="Arial"/>
          <w:sz w:val="16"/>
          <w:szCs w:val="16"/>
        </w:rPr>
        <w:t xml:space="preserve"> Дорога на Цей оденется в асфальт к концу 2003 г. / Л. Баева // Сев. Осетия. – 2003. – 28 янв. – С. 1.</w:t>
      </w:r>
    </w:p>
    <w:p w14:paraId="598E33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Pr="00102A50">
        <w:rPr>
          <w:rFonts w:ascii="Arial" w:hAnsi="Arial" w:cs="Arial"/>
          <w:sz w:val="16"/>
          <w:szCs w:val="16"/>
        </w:rPr>
        <w:t xml:space="preserve"> Дороги-2003 : [планы и перспективы дорожной службы] / Л. Баева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автомобильные дороги 2648, 2649"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27 февр. – С. 2.</w:t>
      </w:r>
    </w:p>
    <w:p w14:paraId="3F4935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Pr="00102A50">
        <w:rPr>
          <w:rFonts w:ascii="Arial" w:hAnsi="Arial" w:cs="Arial"/>
          <w:sz w:val="16"/>
          <w:szCs w:val="16"/>
        </w:rPr>
        <w:t xml:space="preserve"> Дорожный знак как фактор риска : [о состоянии дорожного хоз-ва] / Л. Баева // Сев. Осетия. – 2003. – 7 марта. – С. 4.</w:t>
      </w:r>
    </w:p>
    <w:p w14:paraId="768B61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Уаниты О.</w:t>
      </w:r>
      <w:r w:rsidRPr="00102A50">
        <w:rPr>
          <w:rFonts w:ascii="Arial" w:hAnsi="Arial" w:cs="Arial"/>
          <w:sz w:val="16"/>
          <w:szCs w:val="16"/>
        </w:rPr>
        <w:t xml:space="preserve"> Дыууæ фæндаджы / Уаниты О. // Рæстдзинад. – 2003. – 20 май. – Ф. 2.</w:t>
      </w:r>
    </w:p>
    <w:p w14:paraId="5C22F33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Ваниева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Ваниева О. 2650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Два пути</w:t>
      </w:r>
      <w:r w:rsidR="00CD617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ген. дир. АО «Кавтрансстрой» Ф. А. Ибрагимов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"Ибрагимов Ф. А. (2650)"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3D97B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Воробцова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Воробцова О. 2651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они преображают жизнь : [о дор.-ремонт. работах рассказывает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инж. дорож. ремонтно-строит. упр.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автомобильные дороги 2651"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О. Воробцова] // Моздокский вестник. – 2003. – 18 окт. – С. 3.</w:t>
      </w:r>
    </w:p>
    <w:p w14:paraId="095BBE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Габеев К.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Габеев К. И. 2652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 дороги ведут к людям : [беседа с нач.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автомобильные дороги 2652"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дорожно-ремонт. стр-го упр. К. И. Габеевым / записала О. Ачеева] // Заря. – 2003. – 18 окт. – С. 1.</w:t>
      </w:r>
    </w:p>
    <w:p w14:paraId="1FB438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2653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Дорожники готовы к работе в зимних условиях : [Ардонск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автомобильные дороги 2653, 2661"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ое дорожно-ремонтное строит. упр.] / Ж. Гугкаева // Рухс. – 2003. – 13 нояб. – С. 1.</w:t>
      </w:r>
    </w:p>
    <w:p w14:paraId="5FDD32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Дзугкойты И.</w:t>
      </w:r>
      <w:r w:rsidRPr="00102A50">
        <w:rPr>
          <w:rFonts w:ascii="Arial" w:hAnsi="Arial" w:cs="Arial"/>
          <w:sz w:val="16"/>
          <w:szCs w:val="16"/>
        </w:rPr>
        <w:t xml:space="preserve"> Хъæубæсты номæй / Дзугкойты И. // Заря. – 2003. – 9 сент. – Ф. 2.</w:t>
      </w:r>
    </w:p>
    <w:p w14:paraId="43F0E65D" w14:textId="77777777" w:rsidR="00541167" w:rsidRPr="00102A50" w:rsidRDefault="00541167" w:rsidP="00CD617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2654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имени села : [жители с. Ход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"Ход, с. 2654"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благодарят братьев-фермеров Олега и Игоря Кадзаевы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"Кадзаевы (братья-фермеры) (2654)"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за то, что они отремонтировали центр. дорогу села].</w:t>
      </w:r>
    </w:p>
    <w:p w14:paraId="0BC245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Фæндаджы амонд фæндаг аразæгæй цæуы / Дзуццаты Къ. // Рæстдзинад. – 2003. – 15 нояб. – Ф. 1-2.</w:t>
      </w:r>
    </w:p>
    <w:p w14:paraId="36FF257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2655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Счастье пути исходит от дорожного строителя : [о работе Бесланского дор. упр. под рук. Б. Мисиков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"Мисиков Б. (2655)"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54C71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Мамиев В. К. 2656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Дороги-2003 : [планы и прогнозы : беседа с зам. нач. Упр. Сев.-Кавк. автомобильных дорог по РСО-А В. К. Мамиевым / подгот. Л. Баева] // Сев. Осетия. – 2003. – 16 апр. – С. 2.</w:t>
      </w:r>
    </w:p>
    <w:p w14:paraId="10A7B1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Сергеев С. 2657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Моздокская объездная (дорога) всё ещё не готова / С. Сергеев // Сев. Осетия. – 2003. – 12 сент. – С. 3.</w:t>
      </w:r>
    </w:p>
    <w:p w14:paraId="0C57D5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2658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Дороги у нас строятся! / Зураб Тимченко // Сев. Осетия. – 2003. – 25 окт. – С. 2.</w:t>
      </w:r>
    </w:p>
    <w:p w14:paraId="20B783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Транскам снова в плену лавин.</w:t>
      </w:r>
      <w:r w:rsidRPr="00102A50">
        <w:rPr>
          <w:rFonts w:ascii="Arial" w:hAnsi="Arial" w:cs="Arial"/>
          <w:sz w:val="16"/>
          <w:szCs w:val="16"/>
        </w:rPr>
        <w:t xml:space="preserve"> Закрыта и Военно-Грузинская дорога // Сев. Осетия. – 2003. – 26 марта. – С. 1.</w:t>
      </w:r>
    </w:p>
    <w:p w14:paraId="3B301C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Харебов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Харебов Б. 2660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Путешествие из Цхинвал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"Цхинвал, г. 2660"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во Владикавказ : [путевые заметки : о положении на Транскавк. автомагистрали] / Б. Харебов // Сев. Осетия. – 2003. – 21 мая. – С. 3.</w:t>
      </w:r>
    </w:p>
    <w:p w14:paraId="3FB4F6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Цæгæраты Ж.</w:t>
      </w:r>
      <w:r w:rsidRPr="00102A50">
        <w:rPr>
          <w:rFonts w:ascii="Arial" w:hAnsi="Arial" w:cs="Arial"/>
          <w:sz w:val="16"/>
          <w:szCs w:val="16"/>
        </w:rPr>
        <w:t xml:space="preserve"> Зымæджы дæр – æдас фæндæгтæ / Цæгæраты Жаннæ // Рæстдзинад. – 2003. – 22 нояб. – Ф. 1.</w:t>
      </w:r>
    </w:p>
    <w:p w14:paraId="1C72F95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Цагараева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Цагараева Ж. 2661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Зимой – безопасные дороги : [о работе Ардонского дор.-строит. упр].</w:t>
      </w:r>
    </w:p>
    <w:p w14:paraId="01D414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Чумаков В.</w:t>
      </w:r>
      <w:r w:rsidRPr="00102A50">
        <w:rPr>
          <w:rFonts w:ascii="Arial" w:hAnsi="Arial" w:cs="Arial"/>
          <w:sz w:val="16"/>
          <w:szCs w:val="16"/>
        </w:rPr>
        <w:t xml:space="preserve"> Ирыстон Уæрæсеимæ баст у фидар дадзинтæй / В. Чумаков // Рæстдзинад. – 2003. – 18 сент. – Ф. 1-2.</w:t>
      </w:r>
    </w:p>
    <w:p w14:paraId="4011752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Чумаков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Чумаков В. 2662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Осетия связана с Россией крепкими узами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инж. респ. хоз-ва по транспорту и автодорогам В. Чумаковым о сост. и реконструкции дорог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автомагистралей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2662"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8C88235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3F3813B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6558C252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923AD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Хъуыппеты Дз.</w:t>
      </w:r>
      <w:r w:rsidRPr="00102A50">
        <w:rPr>
          <w:rFonts w:ascii="Arial" w:hAnsi="Arial" w:cs="Arial"/>
          <w:sz w:val="16"/>
          <w:szCs w:val="16"/>
        </w:rPr>
        <w:t xml:space="preserve"> Ирыстоны йæ дæсныйады фыццаг / Хъуыппеты Дзандар // Рæстдзинад. – 2003. – 2 окт. – Ф. 2.</w:t>
      </w:r>
    </w:p>
    <w:p w14:paraId="08B6006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Купеев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 Дз. 2663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Первый специалист в Осетии (в области мелиоративных конструкций, инженер-строитель Г. Б. Мамукаев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"Мамукаев Г. В. (2663)"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).</w:t>
      </w:r>
    </w:p>
    <w:p w14:paraId="4939CCA7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96CF1B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627 Водные пути и порты. Водохранилища</w:t>
      </w:r>
    </w:p>
    <w:p w14:paraId="7381EB8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A3538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2664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 не «взбунтовались» реки, у них должны быть надёжные берега : [о пробл. восстановления гидротехн. сооружений и защитных берегоукрепительных сооружений] / Нелли Бетчер // Сев. Осетия. – 2003. – 18 февр. – С. 3.</w:t>
      </w:r>
    </w:p>
    <w:p w14:paraId="46CC9D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Дзодзиева-Дженикаева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Дзодзиева-Дженикаева А. 2665, 2677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противопоставим паводкам? : [о первоочередных мерах по подготовке к паводковому периоду 2003 г.] / А. Дзодзиева-Дженикаева // Сев. Осетия. – 2003. – 14 марта. – С. 2.</w:t>
      </w:r>
    </w:p>
    <w:p w14:paraId="32B07D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Иванов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Иванов В. 2666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Сезон «большой воды» (паводки) : прогнорзы и действия / В. Иванов // Сев. Осетия. – 2003. – 17 апр. – С. 4.</w:t>
      </w:r>
    </w:p>
    <w:p w14:paraId="37CDF8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2667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всякое действие стихии есть противодействие людей: Правительство республики разрабатывает противопаводковую стратегию / Л. Карпенко // Сев. Осетия. – 2003. – 20 марта. – С. 1.</w:t>
      </w:r>
    </w:p>
    <w:p w14:paraId="73CB8AE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29C948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628 Санитарная техника. Водоснабжение. Канализация. Освещение</w:t>
      </w:r>
    </w:p>
    <w:p w14:paraId="2BFA424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ACD6B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Адырхаева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Адырхаева С. 2668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2668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Сельский водопровод : положение тревожное : [о сан.-техн. состоянии водопроводов сёл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"Коста, с. 2668"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Кирово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"Кирово, с. 2668"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Мичурино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"Мичурино, с. 2668"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Ардонского р-на – рейдовая проверка] / С. Адырхаева, И. Дзугкоева // Рухс. – 2003. – 11 июня. – С. 1.</w:t>
      </w:r>
    </w:p>
    <w:p w14:paraId="75AA48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Берёзова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Берёзова Е. 2669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Камбилеевка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"Камбилеевка, р. 2669"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река не от стоков широка… Перестанут ли спиртзаводы загрязнять окружающую среду / Е. Берёзова // Сев. Осетия. – 2003. – 22 окт. – С. 3.</w:t>
      </w:r>
    </w:p>
    <w:p w14:paraId="209C50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Воды Осетии должны течь в бюджет, а не в песок.</w:t>
      </w:r>
      <w:r w:rsidRPr="00102A50">
        <w:rPr>
          <w:rFonts w:ascii="Arial" w:hAnsi="Arial" w:cs="Arial"/>
          <w:sz w:val="16"/>
          <w:szCs w:val="16"/>
        </w:rPr>
        <w:t xml:space="preserve"> Как сделать это, обсуждалось вчера на совещании в Правительстве республики // Сев. Осетия. – 2003. – 13 сент. – С. 3.</w:t>
      </w:r>
    </w:p>
    <w:p w14:paraId="27C751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Вторсырьё – это и черепица, и тротуарная плитка… </w:t>
      </w:r>
      <w:r w:rsidRPr="00102A50">
        <w:rPr>
          <w:rFonts w:ascii="Arial" w:hAnsi="Arial" w:cs="Arial"/>
          <w:sz w:val="16"/>
          <w:szCs w:val="16"/>
        </w:rPr>
        <w:t>(которые выпускают на Владкавказском з-де по сортировке и переработке твёрдых бытовых отходов) // Сев. Осетия. – 2003. – 9 авг. – С. 6.</w:t>
      </w:r>
    </w:p>
    <w:p w14:paraId="249524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2672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Субботник в Дигоре. Следующий – где? / А. Гуриева // Сев. Осетия. – 2003. – 17 сент. – С. 6.</w:t>
      </w:r>
    </w:p>
    <w:p w14:paraId="0893F3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Дзадзиева А. 2673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Скоро ли исчезнут керосиновые линзы? В Моздоке ведётся работа по очистке грунтовых вод / А. Дзадзиева // Сев. Осетия. – 2003. – 10 июля. – С. 4.</w:t>
      </w:r>
    </w:p>
    <w:p w14:paraId="2EF69E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Есиев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Есиев Э. 2674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Уж сколько раз твердили миру!.. : [о месячнике по саночистке Правобережного р-на] / Э. Есиев // Жизнь Правобережья. – 2003. – 27 мая.</w:t>
      </w:r>
    </w:p>
    <w:p w14:paraId="463B43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Итараты Б.</w:t>
      </w:r>
      <w:r w:rsidRPr="00102A50">
        <w:rPr>
          <w:rFonts w:ascii="Arial" w:hAnsi="Arial" w:cs="Arial"/>
          <w:sz w:val="16"/>
          <w:szCs w:val="16"/>
        </w:rPr>
        <w:t xml:space="preserve"> Архайæм сыл зæрдиагæй / Итараты Б. // Вперёд. – 2003. – 14 янв. – Ф. 3.</w:t>
      </w:r>
    </w:p>
    <w:p w14:paraId="6A9F7D4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Итаров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Итаров Б. 2675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Стараемся от души : [о благоустройстве с.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"Карджин, с. 2675"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3956F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2676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Отходы (спирт. заводов), на которых республика может делать большие доходы / Л. Карпенко // Сев. Осетия. – 2003. – 26 июня. – С. 2.</w:t>
      </w:r>
    </w:p>
    <w:p w14:paraId="16E334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Кокоев В. 2677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чего задыхаются водоёмы? : [беседа с рук. Респ. службы охраны окруж. среды и природных ресурсов В. Кокоевым / записала А. Дзодзиева-Дженикаева] // Сев. Осетия. – 2003. – 5 марта. – С. 2.</w:t>
      </w:r>
    </w:p>
    <w:p w14:paraId="25548D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Кудрявцева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Кудрявцева А. 2678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Линзы керосина (в Моздоке) будут локализованы и ликвидированы / А. Кудрявцева // Сев. Осетия. – 2003. – 25 июля. – С. 2.</w:t>
      </w:r>
    </w:p>
    <w:p w14:paraId="37D52A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2679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чистоте ещё раз помечтаем… А может, сделаем реальную мечту? : [о сан. состоянии г. Владикавказа] / О. Лапотникова // Сев. Осетия. – 2003. – 2 июля. – С. 3.</w:t>
      </w:r>
    </w:p>
    <w:p w14:paraId="07C72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Леков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Леков Ю. 2680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раз о мусоре и совести : [об антисан. состоянии г. Беслана] / Ю. Леков // Жизнь Правобережья. – 2003. – 6 сент.</w:t>
      </w:r>
    </w:p>
    <w:p w14:paraId="7D79E3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2681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защищаем работающих от лодырей и бракоделов» : [профсоюз в трудовом коллективе МУП «Моздокский водоканал»] / С. Манукянц // Моздокский вестник. – 2003. – 8 апр. – С. 3.</w:t>
      </w:r>
    </w:p>
    <w:p w14:paraId="4822B8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2682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водопровода барона Штейнгеля до горводоканала: 120 лет назад, 1 окт. 1883 г., во Владикавказе состоялось открытие водопровода / Ольга Метревели // Столичная. – 2003. – 2 окт. – С. 1.</w:t>
      </w:r>
    </w:p>
    <w:p w14:paraId="770C13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2683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Дело своё знает и выполняет его хорошо (нач. участка эксплуатации групповых сел. водопроводов Ирафского р-на) / М. Сабеев // Ирæф. – 2003. – 18 февр. – С. 2.</w:t>
      </w:r>
    </w:p>
    <w:p w14:paraId="25431D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Тамаев М. 2684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Меркулова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Меркулова Н. 2684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Культура быта. Существует ли она? : [о сан. состоянии г. Владикавказа : мнения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2684"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20 июня. – С. 3.</w:t>
      </w:r>
    </w:p>
    <w:p w14:paraId="1AD48F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2685, 2687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Какую воду мы пьём? : [о качестве питьевой воды] / Т. Таутиева // Сев. Осетия. – 2003. – 5 сент. – С. 1.</w:t>
      </w:r>
    </w:p>
    <w:p w14:paraId="67A1E9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2686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Экологическое «похмелье». Спиртовые магнаты продолжают сливать производственные отходы в реки и канализационные коллекторы / З. Тимченко // Сев. Осетия. – 2003. – 25 июня. – С. 2.</w:t>
      </w:r>
    </w:p>
    <w:p w14:paraId="49862B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Тотиков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Тотиков Т. Х. 2687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Завод, который сделает город чистым : [беседа с пред. совета директоров АО «Завод по переработке бытовых и твёрдых отходов» Т. Х. Тотиковым / записала Т. Таутиева] // Сев. Осетия. – 2003. – 7 февр. – С. 4.</w:t>
      </w:r>
    </w:p>
    <w:p w14:paraId="3B3E0E4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6B7A844" w14:textId="77777777" w:rsidR="00541167" w:rsidRPr="00102A50" w:rsidRDefault="00541167" w:rsidP="00134C0C">
      <w:pPr>
        <w:pStyle w:val="3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bookmarkStart w:id="290" w:name="_Toc374711476"/>
      <w:r w:rsidRPr="00603264">
        <w:rPr>
          <w:rFonts w:ascii="Arial" w:hAnsi="Arial" w:cs="Arial"/>
          <w:sz w:val="16"/>
          <w:szCs w:val="16"/>
        </w:rPr>
        <w:t>629 Техника средств транспорта</w:t>
      </w:r>
      <w:bookmarkEnd w:id="290"/>
    </w:p>
    <w:p w14:paraId="5EBF220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629.3 Наземные средства транспорта (кроме рельсовых)</w:t>
      </w:r>
    </w:p>
    <w:p w14:paraId="658A356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22F5A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Э. 2688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Завод «Автоспецоборудование» : есть перспектива, нет инвестиций : [о выпускаемой продукции з-да] / Э. Баскаева // Жизнь Правобережья. – 2003. – 19 июня.</w:t>
      </w:r>
    </w:p>
    <w:p w14:paraId="6DAB0A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Чи агуры, уый ссары / Дзуццаты Къоста // Рæстдзинад. – 2003. – 8 окт. – Ф. 2.</w:t>
      </w:r>
    </w:p>
    <w:p w14:paraId="55B68490" w14:textId="77777777" w:rsidR="00541167" w:rsidRPr="00102A50" w:rsidRDefault="00541167" w:rsidP="00CD617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2689, 2690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ищет, тот находит</w:t>
      </w:r>
      <w:r w:rsidR="00CD617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работе з-да «Спецоборудование» г. Беслана].</w:t>
      </w:r>
    </w:p>
    <w:p w14:paraId="560864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Бынаты лæг / Дзуццаты Къоста // Рæстдзинад. – 2003. – 14 окт. – Ф. 2.</w:t>
      </w:r>
    </w:p>
    <w:p w14:paraId="1B007FF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Человек на месте : [о дир. автотранспортного предприятия с. Октябрьское Т. Алборов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 Т. (2690)"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D39D1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Ног уавæрты – ног мадзæлттæй / Хъуысаты Барис // Рæстдзинад. – 2003. – 11 июнь. – Ф. 2.</w:t>
      </w:r>
    </w:p>
    <w:p w14:paraId="2E1C047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2691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новых условиях – новыми методами : [о работе предприятия «Автоспецоборудование» г. Беслан].</w:t>
      </w:r>
    </w:p>
    <w:p w14:paraId="03E35E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Николаев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Николаев С. 2692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«Автоспецоборудовании» (з-д) – новый директор (В. Темесов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"Темесов В. (2692)"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С. Николаев // Сев. Осетия. – 2003. – 17 сент. – С. 2.</w:t>
      </w:r>
    </w:p>
    <w:p w14:paraId="44B70E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2693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плечу любой вопрос, когда есть спрос на автовоз : [о Бесланском з-де «Автоспецоборудование». На з-де побывали Президент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(2693), (2698)"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Пред. Парламента республики Т.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Т. Дз. (2693)"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З. Тимченко // Сев. Осетия. – 2003. – 19 апр. – С. 1.</w:t>
      </w:r>
    </w:p>
    <w:p w14:paraId="3DA2A67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3D927B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629.4 Подвижной состав железнодорожного транспорта</w:t>
      </w:r>
    </w:p>
    <w:p w14:paraId="5CD503A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2F8E5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2694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Реконструкция вагоноремонтного завода выходит на финишную прямую / Л. Баева // Сев. Осетия. – 2003. – 9 июля. – С. 1.</w:t>
      </w:r>
    </w:p>
    <w:p w14:paraId="519480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ВРЗ (з-д) – в рабочем графике.</w:t>
      </w:r>
      <w:r w:rsidRPr="00102A50">
        <w:rPr>
          <w:rFonts w:ascii="Arial" w:hAnsi="Arial" w:cs="Arial"/>
          <w:sz w:val="16"/>
          <w:szCs w:val="16"/>
        </w:rPr>
        <w:t xml:space="preserve"> Второй этап его реконструкции намечено завершить к 1 ноября // Сев. Осетия. – 2003. – 28 авг. – С. 1.</w:t>
      </w:r>
    </w:p>
    <w:p w14:paraId="490BD9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Госкомиссия дала «зелёный свет» обновлённому ВРЗ</w:t>
      </w:r>
      <w:r w:rsidRPr="00102A50">
        <w:rPr>
          <w:rFonts w:ascii="Arial" w:hAnsi="Arial" w:cs="Arial"/>
          <w:sz w:val="16"/>
          <w:szCs w:val="16"/>
        </w:rPr>
        <w:t xml:space="preserve"> (вагоноремонт. з-ду) // Сев. Осетия. – 2003. – 3 дек. – С. 1.</w:t>
      </w:r>
    </w:p>
    <w:p w14:paraId="66A10C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2697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Владикавказский вагоноремонтный (завод) перед стартом во вторую жизнь : [реконструкция з-да] / Т. Зурабов // Сев. Осетия. – 2003. – 24 июня. – С. 3.</w:t>
      </w:r>
    </w:p>
    <w:p w14:paraId="4B61E0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2698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2698, 2707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Официально – вагоноремонтный, по сути – вагоностроительный! Вчера глава Северной Осетии А. Дзасохов и министр путей сообщения РФ Г. Фадеев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"Фадеев Г. (2698), (2705)"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торжественно открыли основной цех капитально реконструируемого ВРЗ / В. Зыгина, З. Тимченко // Сев. Осетия. – 2003. – 31 июля. – С. 1.</w:t>
      </w:r>
    </w:p>
    <w:p w14:paraId="04F927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2699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ВРЗ : темп реконструкции выдерживается / Людмила Карпенко // Сев. Осетия. – 2003. – 7 февр. – С. 2.</w:t>
      </w:r>
    </w:p>
    <w:p w14:paraId="6566B7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Завод кусы, йæ хуыз ивы / Хъуысаты Барис // Рæстдзинад. – 2003. – 2 июнь.</w:t>
      </w:r>
    </w:p>
    <w:p w14:paraId="308A53E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2700, 2701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Завод работает, меняет свой облик : [о работе нового цеха вагоноремонтного з-да г. Владикавказа].</w:t>
      </w:r>
    </w:p>
    <w:p w14:paraId="45C0C1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Дзæуджыхъæуы рагондæр ног завод / Хъуысаты Барис // Рæстдзинад. – 2003. – 11 сент. – Ф. 1-2.</w:t>
      </w:r>
    </w:p>
    <w:p w14:paraId="0EDA476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Один из старейших обновлённых заводов Владикавказа : [вагоноремонтный после реконструкции].</w:t>
      </w:r>
    </w:p>
    <w:p w14:paraId="66F207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Вагæттæ цалцыггæнæн завод: ног цехтæ, ног куыстадтæ, ног нысантæ / Сланты Аслан // Рæстдзинад. – 2003. – 3 дек. – Ф. 1.</w:t>
      </w:r>
    </w:p>
    <w:p w14:paraId="6E174FA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2702-2705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Вагоноремонтный завод : новые цеха, новые рабочие места, новые цели.</w:t>
      </w:r>
    </w:p>
    <w:p w14:paraId="0F56DD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Вагæттæ цалцыггæнæн завод : йæ рæзты ног къæпхæн / Сланты Аслан // Рæстдзинад. – 2003. – 24 июнь. – Ф. 1. </w:t>
      </w:r>
    </w:p>
    <w:p w14:paraId="1273EE7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Вагоноремонтный завод : новый шаг развития : [о реконструкции и стр-ве новых цехов].</w:t>
      </w:r>
    </w:p>
    <w:p w14:paraId="049141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Вагæттæ цалцыгкæнынæй – сæ аразынмæ рахизын / Сланты Аслан // Рæстдзинад. – 2003. – 30 июль. – Ф. 1-2.</w:t>
      </w:r>
    </w:p>
    <w:p w14:paraId="539329E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От ремонта вагонов – к их сборке : [о реконструкции Владикавказского ВРЗ и открытии новых цехов по сборке вагонов].</w:t>
      </w:r>
    </w:p>
    <w:p w14:paraId="4FBB58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Баныхас кодтой дæрддæры æмгуыстадыл / Сланты Аслан // Рæстдзинад. – 2003. – 31 июль. – Ф. 1.</w:t>
      </w:r>
    </w:p>
    <w:p w14:paraId="614437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Pr="00102A50">
        <w:rPr>
          <w:rFonts w:ascii="Arial" w:hAnsi="Arial" w:cs="Arial"/>
          <w:sz w:val="16"/>
          <w:szCs w:val="16"/>
        </w:rPr>
        <w:t xml:space="preserve"> Подписали договор о дальнейшем сотрудничеситве : [о рабочем визите министра ж.-д. транспорта Г. Фадеева и открытии новых цехов в вагоноремонтном заводе г. Владикавказа].</w:t>
      </w:r>
    </w:p>
    <w:p w14:paraId="1108DB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2706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Пуск завода состоялся в намеченный срок : [об открытии нового цеха на ВРЗ] / В. Тегкаева // Слово. – 2003. – 2 авг. – С. 3.</w:t>
      </w:r>
    </w:p>
    <w:p w14:paraId="1BCE60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Владикавказский вагоноремонтный : старт в новую жизнь / З. Тимченко // Сев. Осетия. – 2003. – 30 июль. – С. 2.</w:t>
      </w:r>
    </w:p>
    <w:p w14:paraId="574ED1C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5D2ECC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07D16EB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89080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Ковалёв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Ковалёв А. 2708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 встретят авиаторы госпредприятия «Моздокские авиалинии» пятый в его истории день Воздушного Флота России? / А. Ковалёв // Моздокский вестник. – 2003. – 22 июля. – С. 3.</w:t>
      </w:r>
    </w:p>
    <w:p w14:paraId="2AA06B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Нагорняк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Нагорняк А. 2709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«Моздок», добро пожаловать в Моздок : [о присвоении одному из стратегич. ракетоносцев авиацион. полка «Украинка» в </w:t>
      </w:r>
      <w:r w:rsidRPr="00102A50">
        <w:rPr>
          <w:rFonts w:ascii="Arial" w:hAnsi="Arial" w:cs="Arial"/>
          <w:sz w:val="16"/>
          <w:szCs w:val="16"/>
        </w:rPr>
        <w:lastRenderedPageBreak/>
        <w:t>Амурской обл. названия «Моздок»] / А. Нагорняк // Моздокский вестник. – 2003. – 7 июня. – С. 3.</w:t>
      </w:r>
    </w:p>
    <w:p w14:paraId="674AE1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Парнев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Парнев В. 2710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Таурæгъон авиаконструктор / Василий Парнев // Рæстдзинад. – 2003. – 4 апр. – Ф. 4.</w:t>
      </w:r>
    </w:p>
    <w:p w14:paraId="3EB05D1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Парнев В.</w:t>
      </w:r>
      <w:r w:rsidRPr="00102A50">
        <w:rPr>
          <w:rFonts w:ascii="Arial" w:hAnsi="Arial" w:cs="Arial"/>
          <w:sz w:val="16"/>
          <w:szCs w:val="16"/>
        </w:rPr>
        <w:t xml:space="preserve"> Легендарный авиаконструктор : [Г. М. Бериев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"Бериев Г. М. (2710)"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перепеч. из газ. «Южный федеральный»].</w:t>
      </w:r>
    </w:p>
    <w:p w14:paraId="0EEF48F1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CCE1162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1" w:name="_Toc374711477"/>
      <w:r w:rsidRPr="00603264">
        <w:rPr>
          <w:rFonts w:ascii="Arial" w:hAnsi="Arial" w:cs="Arial"/>
          <w:sz w:val="16"/>
          <w:szCs w:val="16"/>
        </w:rPr>
        <w:t>63 Сельское хозяйство. Лесное хозяйство. Охота. Рыбное хозяйство</w:t>
      </w:r>
      <w:bookmarkEnd w:id="291"/>
    </w:p>
    <w:p w14:paraId="587D892F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2" w:name="_Toc374711478"/>
      <w:r w:rsidRPr="00603264">
        <w:rPr>
          <w:rFonts w:ascii="Arial" w:hAnsi="Arial" w:cs="Arial"/>
          <w:sz w:val="16"/>
          <w:szCs w:val="16"/>
        </w:rPr>
        <w:t>630 Лесное хозяйство. Лесоводство</w:t>
      </w:r>
      <w:bookmarkEnd w:id="292"/>
    </w:p>
    <w:p w14:paraId="6304ACD5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456762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А. 2711, 2712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Лес – украшение нашей земли : [о работе Ирафского лесхоза] / А. Абаев // Ирæф. – 2003. – 20 сент. – С. 2.</w:t>
      </w:r>
    </w:p>
    <w:p w14:paraId="2A3FD9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А.</w:t>
      </w:r>
      <w:r w:rsidRPr="00102A50">
        <w:rPr>
          <w:rFonts w:ascii="Arial" w:hAnsi="Arial" w:cs="Arial"/>
          <w:sz w:val="16"/>
          <w:szCs w:val="16"/>
        </w:rPr>
        <w:t xml:space="preserve"> Наше право пользоваться благами. Святая обязанность – охранять её : [об охране леса в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лесное хоз-во 2711-2713"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лесничестве] / А. Абаев // Ирæф. – 2003. – 27 мая.  – С. 2.</w:t>
      </w:r>
    </w:p>
    <w:p w14:paraId="6E8195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Р.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 Р. Т. 2713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Уверенная поступь к завтрашнему процветанию : [беседа с дир. мехлесхоза Ирафского р-на Р. Т. Баликоевым / записал А. Мусаев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"Мусаев А. 2713"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11 янв. – С. 2.</w:t>
      </w:r>
    </w:p>
    <w:p w14:paraId="7C40FC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2714, 2715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проходит в праведных трудах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лесной пром-сти В. А.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"Макоева В. А. (2714)"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Бетрозов // Ирæф. – 2003. – 9 авг. – С. 2.</w:t>
      </w:r>
    </w:p>
    <w:p w14:paraId="64154C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Пришёл на два года, а остался на всю жизнь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лесного хоз-ва РСО-А Х. С. Тавасиев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"Тавасиев Х. С. (2715)"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Бетрозов // Ирæф. – 2003. – 30 янв. – С. 3.</w:t>
      </w:r>
    </w:p>
    <w:p w14:paraId="2016C5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Борæты А.</w:t>
      </w:r>
      <w:r w:rsidRPr="00102A50">
        <w:rPr>
          <w:rFonts w:ascii="Arial" w:hAnsi="Arial" w:cs="Arial"/>
          <w:sz w:val="16"/>
          <w:szCs w:val="16"/>
        </w:rPr>
        <w:t xml:space="preserve"> Чи нæ зоны Хатуйы! / Борæты А. // Фидиуæг. – 2003. – 15 мартъи. – Ф. 2.</w:t>
      </w:r>
    </w:p>
    <w:p w14:paraId="24B45F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Бораев А. 2716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не знает Хату!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леснике СОАССР, пред. Тарского совета «Стыр ныхас» Х. Макиев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"Макиев Х. (2716)"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6B71D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Гайты В.</w:t>
      </w:r>
      <w:r w:rsidRPr="00102A50">
        <w:rPr>
          <w:rFonts w:ascii="Arial" w:hAnsi="Arial" w:cs="Arial"/>
          <w:sz w:val="16"/>
          <w:szCs w:val="16"/>
        </w:rPr>
        <w:t xml:space="preserve"> Æхсæз мæйы пълан – æнтысджынæй / Гайты В. // Заря. – 2003. – 10 июль. – Ф. 2.</w:t>
      </w:r>
    </w:p>
    <w:p w14:paraId="29E0616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Гаева В. 2717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Шестимесячный план – успешно (выполнил коллектив Суадаг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"Суадаг, с. 2717, 2727"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ского лесн. хоз-ва).</w:t>
      </w:r>
    </w:p>
    <w:p w14:paraId="200606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2718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это всё для нас : [о работе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лесное хоз-во 2718"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лесхоза] / Ж. Гугкаева // Рухс. – 2003. – 20 сент.</w:t>
      </w:r>
    </w:p>
    <w:p w14:paraId="222A06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Дзодзиаты А. </w:t>
      </w:r>
      <w:r w:rsidRPr="00102A50">
        <w:rPr>
          <w:rFonts w:ascii="Arial" w:hAnsi="Arial" w:cs="Arial"/>
          <w:sz w:val="16"/>
          <w:szCs w:val="16"/>
        </w:rPr>
        <w:t>Хъуысы фæдисы хъæр æмбисонды цъæх къуымæй / Дзодзиаты Алёнæ // Рæстдзинад. – 2003. – 28 июнь. – Ф. 3.</w:t>
      </w:r>
    </w:p>
    <w:p w14:paraId="41522DF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 А. 2719, 2720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Слышен тревожный глас удивительного зелёного уголка (дендропарка г. Владикавказа, нуждающегося в уходе).</w:t>
      </w:r>
    </w:p>
    <w:p w14:paraId="08B985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Дзодзиева А. </w:t>
      </w:r>
      <w:r w:rsidRPr="00102A50">
        <w:rPr>
          <w:rFonts w:ascii="Arial" w:hAnsi="Arial" w:cs="Arial"/>
          <w:sz w:val="16"/>
          <w:szCs w:val="16"/>
        </w:rPr>
        <w:t>Уникальный (во Владикавказе) на грани исчезновения / Алёна Дзодзиева // Сев. Осетия. – 2003. – 22 мая. – С. 2.</w:t>
      </w:r>
    </w:p>
    <w:p w14:paraId="503862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Дзодзиева-Дженикаева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Дзодзиева-Дженикаева А. 2721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Лесной пожар (в Кобанском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"Кобанское ущелье 2721"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продолжался три дня / Алёна Дзодзиева-Дженикаева // Сев. Осетия. – 2003. – 7 февр. – С. 9.</w:t>
      </w:r>
    </w:p>
    <w:p w14:paraId="1E341C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Закоты У.</w:t>
      </w:r>
      <w:r w:rsidRPr="00102A50">
        <w:rPr>
          <w:rFonts w:ascii="Arial" w:hAnsi="Arial" w:cs="Arial"/>
          <w:sz w:val="16"/>
          <w:szCs w:val="16"/>
        </w:rPr>
        <w:t xml:space="preserve"> Рæзынц фæзуæттæ / Закоты У. // Заря. – 2003. – 22 апр. – Ф. 1.</w:t>
      </w:r>
    </w:p>
    <w:p w14:paraId="502ECC8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Закоев У. 2722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Растут площади (в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лесное хоз-во 2722"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лес. хоз-ве).</w:t>
      </w:r>
    </w:p>
    <w:p w14:paraId="2E6847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Закон РСО-Алания о внесении изменений в Закон «О лесе»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18 марта. – С. 4.</w:t>
      </w:r>
    </w:p>
    <w:p w14:paraId="718B12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Азæй азмæ – куыстхъомдæр / Къæбысты У. // Заря. – 2003. – 6 нояб. – Ф. 2.</w:t>
      </w:r>
    </w:p>
    <w:p w14:paraId="7F564EE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2724-2727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года в год трудоспособнее : [коллектив Алагирского лесохим. з-да].</w:t>
      </w:r>
    </w:p>
    <w:p w14:paraId="2D1DD8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Æхсиды куыст хъæдфадæн / Къæбысты У. // Заря. – 2003. – 21 окт. – Ф. 2.</w:t>
      </w:r>
    </w:p>
    <w:p w14:paraId="6D094A9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Кипит работа в лесопильном цехе : [гос. унитар. предприятия «Црау»].</w:t>
      </w:r>
    </w:p>
    <w:p w14:paraId="187FC4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Пълан – æмгъуыдæй раздæр / Къæбысты У. // Заря. – 2003. – 26 июнь. – Ф. 2.</w:t>
      </w:r>
    </w:p>
    <w:p w14:paraId="789B57A0" w14:textId="77777777" w:rsidR="00541167" w:rsidRPr="00102A50" w:rsidRDefault="00541167" w:rsidP="00CD617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План – раньше срока (выполнил коллектив Алагирского лесозавода).</w:t>
      </w:r>
    </w:p>
    <w:p w14:paraId="7A7D8D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С.</w:t>
      </w:r>
      <w:r w:rsidRPr="00102A50">
        <w:rPr>
          <w:rFonts w:ascii="Arial" w:hAnsi="Arial" w:cs="Arial"/>
          <w:sz w:val="16"/>
          <w:szCs w:val="16"/>
        </w:rPr>
        <w:t xml:space="preserve"> Суададжы хъæды хæдзарад : саразгæ хъуыддæгтæ æмæ дарддæры пълантæ / Къостанты С. // Заря. – 2003. – 30 янв. – Ф. 2.</w:t>
      </w:r>
    </w:p>
    <w:p w14:paraId="3D9D37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2727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Суадагское лесное хозяйство : проделанная работа и планы на будущее : [беседа с дир. Алагирского лесхоза С. Костановым / записал У. Кабисов].</w:t>
      </w:r>
    </w:p>
    <w:p w14:paraId="536479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Лесная отрасль</w:t>
      </w:r>
      <w:r w:rsidRPr="00102A50">
        <w:rPr>
          <w:rFonts w:ascii="Arial" w:hAnsi="Arial" w:cs="Arial"/>
          <w:sz w:val="16"/>
          <w:szCs w:val="16"/>
        </w:rPr>
        <w:t xml:space="preserve"> : итоги, проблемы, перспективы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лесное хоз-во 2728"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9 дек. – С. 5.</w:t>
      </w:r>
    </w:p>
    <w:p w14:paraId="509853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Омаров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Омаров М. 2729, 2730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Будьте бережней : [беседа с дир. Кировского лесхоза М. Омаровым / записала Б. Пелиева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"Пелиева Б. 2729"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27 мая. – С. 3.</w:t>
      </w:r>
    </w:p>
    <w:p w14:paraId="7ED35B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Омаров М.</w:t>
      </w:r>
      <w:r w:rsidRPr="00102A50">
        <w:rPr>
          <w:rFonts w:ascii="Arial" w:hAnsi="Arial" w:cs="Arial"/>
          <w:sz w:val="16"/>
          <w:szCs w:val="16"/>
        </w:rPr>
        <w:t xml:space="preserve"> «Нужно находить выход» : [беседа с дир. Кировского лесхоза М. Омаровым о заготовке кормов к зиме / записала Б. Пелиева] // Вперёд. – 2003. – 30 авг.</w:t>
      </w:r>
    </w:p>
    <w:p w14:paraId="0D6465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2731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Достояние республики : в воскресенье лесники отметили свой профессиональный праздник / Ольга Резник // Столичная. – 2003. – 23 сент. – С. 1.</w:t>
      </w:r>
    </w:p>
    <w:p w14:paraId="5FA669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А. 2732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Селекция – основа создания будущих лесов : [о развитии лесного семеноводства на генетико-селекционной основе] / А. Сабеев // Слово. – 2003. – 20 сент. – С. 5.</w:t>
      </w:r>
    </w:p>
    <w:p w14:paraId="0E357B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Æрдзы ахсджиаг къабаз / Тохсырты Къоста // Рæстдзинад. – 2003. – 20 сент. – Ф. 2.</w:t>
      </w:r>
    </w:p>
    <w:p w14:paraId="34DED04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2733, 2734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Важная отрасль природы : [к Дню работников леса : развитие лесного хоз-ва].</w:t>
      </w:r>
    </w:p>
    <w:p w14:paraId="62E987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Хъæды хæлар / Тохсырты Къоста // Рæстдзинад. – 2003. – 9 апр. – Ф. 2.</w:t>
      </w:r>
    </w:p>
    <w:p w14:paraId="33FBDF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Pr="00102A50">
        <w:rPr>
          <w:rFonts w:ascii="Arial" w:hAnsi="Arial" w:cs="Arial"/>
          <w:sz w:val="16"/>
          <w:szCs w:val="16"/>
        </w:rPr>
        <w:t xml:space="preserve"> Друг леса : [о леснике Комсомольского леса и Сапицкой будки Ахсаре Баграев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"Баграев А. (2734)"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0B503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Н. Я.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Н. Я. 2735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Впереди – большая работа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лесничим Пригородного лесхоза Н. Я. Хугаевым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2735"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20 сент. – С. 2.</w:t>
      </w:r>
    </w:p>
    <w:p w14:paraId="1B5029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Циноев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Циноев Р. 2736, 2737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Защитники зелёного покрова земли : [о работниках Кировского лесхоза] / Р. Циноев // Вперёд. – 2003. – 20 сент.</w:t>
      </w:r>
    </w:p>
    <w:p w14:paraId="6D4BB4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Циноев Р.</w:t>
      </w:r>
      <w:r w:rsidRPr="00102A50">
        <w:rPr>
          <w:rFonts w:ascii="Arial" w:hAnsi="Arial" w:cs="Arial"/>
          <w:sz w:val="16"/>
          <w:szCs w:val="16"/>
        </w:rPr>
        <w:t xml:space="preserve"> Результат будет : [об итогах работы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лесное хоз-во 2737"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лемсхоза в 1-м полугодии] / Р. Циноев // Вперёд. – 2003. – 29 июля.</w:t>
      </w:r>
    </w:p>
    <w:p w14:paraId="0C5B3EF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38AB82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631/638 </w:t>
      </w:r>
      <w:r w:rsidR="006766AC">
        <w:rPr>
          <w:rFonts w:ascii="Arial" w:hAnsi="Arial" w:cs="Arial"/>
          <w:b/>
          <w:sz w:val="16"/>
          <w:szCs w:val="16"/>
        </w:rPr>
        <w:t>Сельское</w:t>
      </w:r>
      <w:r w:rsidRPr="00102A50">
        <w:rPr>
          <w:rFonts w:ascii="Arial" w:hAnsi="Arial" w:cs="Arial"/>
          <w:b/>
          <w:sz w:val="16"/>
          <w:szCs w:val="16"/>
        </w:rPr>
        <w:t xml:space="preserve"> хозяйство</w:t>
      </w:r>
    </w:p>
    <w:p w14:paraId="1BC6D19C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3" w:name="_Toc374711479"/>
      <w:r w:rsidRPr="00603264">
        <w:rPr>
          <w:rFonts w:ascii="Arial" w:hAnsi="Arial" w:cs="Arial"/>
          <w:sz w:val="16"/>
          <w:szCs w:val="16"/>
        </w:rPr>
        <w:t>631 Общие вопросы сельского хозяйства</w:t>
      </w:r>
      <w:bookmarkEnd w:id="293"/>
    </w:p>
    <w:p w14:paraId="35641EA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CF96D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Авсарагова Л. 2738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такая профессия – кормить свой народ : [празднование Дня работника сел. хоз-ва в Ардоне] / Л. Авсарагова // Рухс. – 2003. – 22 нояб. – С. 1-2.</w:t>
      </w:r>
    </w:p>
    <w:p w14:paraId="67EB7A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Рæсугъд цардвæндаг / Агънаты Розæ // Рухс. – 2003. – 29 июль.– Ф. 3.</w:t>
      </w:r>
    </w:p>
    <w:p w14:paraId="4FCC613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2739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Счастливая жизненная дорога : [о ветеране труда Н. Томаевой-Ревазов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"Томаева-Ревазова Н. (2739)"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из Ардона].</w:t>
      </w:r>
    </w:p>
    <w:p w14:paraId="6EBB00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Аланты С.</w:t>
      </w:r>
      <w:r w:rsidRPr="00102A50">
        <w:rPr>
          <w:rFonts w:ascii="Arial" w:hAnsi="Arial" w:cs="Arial"/>
          <w:sz w:val="16"/>
          <w:szCs w:val="16"/>
        </w:rPr>
        <w:t xml:space="preserve"> Æрдзæй лæвæрд курдиат / Аланты С. // Вперёд. – 2003. – 6 дек.</w:t>
      </w:r>
    </w:p>
    <w:p w14:paraId="16FFE65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С. 2740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Талант от природы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сел. хоз-ва Дж. Пагаев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"Пагаев Дж. (2740)"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Эльхотово].</w:t>
      </w:r>
    </w:p>
    <w:p w14:paraId="7233C1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Атаев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В. 2741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мы не спешим взять землю «на карандаш», или о том, как проводится в Осетии земельная реформа : [беседа с нач. отд. земельных отношений Минимущества РСО-А В. Атаевым / записала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2741"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11 сент. – С. 2.</w:t>
      </w:r>
    </w:p>
    <w:p w14:paraId="469F23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Баллаты А.</w:t>
      </w:r>
      <w:r w:rsidRPr="00102A50">
        <w:rPr>
          <w:rFonts w:ascii="Arial" w:hAnsi="Arial" w:cs="Arial"/>
          <w:sz w:val="16"/>
          <w:szCs w:val="16"/>
        </w:rPr>
        <w:t xml:space="preserve"> Адæмæн зæхх у сæ дарæг / Баллаты А. // Рæстдзинад. – 2003. – 26 июнь. – Ф. 1-2.</w:t>
      </w:r>
    </w:p>
    <w:p w14:paraId="621739D1" w14:textId="77777777" w:rsidR="00541167" w:rsidRPr="00102A50" w:rsidRDefault="00541167" w:rsidP="00CD617D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</w:t>
      </w:r>
      <w:r>
        <w:rPr>
          <w:rFonts w:ascii="Arial" w:hAnsi="Arial" w:cs="Arial"/>
          <w:b/>
          <w:sz w:val="16"/>
          <w:szCs w:val="16"/>
        </w:rPr>
        <w:t>л</w:t>
      </w:r>
      <w:r w:rsidRPr="00102A50">
        <w:rPr>
          <w:rFonts w:ascii="Arial" w:hAnsi="Arial" w:cs="Arial"/>
          <w:b/>
          <w:sz w:val="16"/>
          <w:szCs w:val="16"/>
        </w:rPr>
        <w:t>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Баллаев А. 2742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Земля – наша кормилица: [беседа с зам. пред. ком. по земел. ресурсам и землепользованию А. Балаевым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2742, 2743"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011E7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А. Гордеевы балц Цæгат Ирыстонмæ / Бæройты Сафар // Рæстдзинад. – 2003. – 29 июль. – Ф. 1.</w:t>
      </w:r>
    </w:p>
    <w:p w14:paraId="39E2A5A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Визит Алексея Гордеев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"Гордеев А. (2743)"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(министра сел. хоз-ва РФ) в Северную Осетию.</w:t>
      </w:r>
    </w:p>
    <w:p w14:paraId="46F8B7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Батырты У.</w:t>
      </w:r>
      <w:r w:rsidRPr="00102A50">
        <w:rPr>
          <w:rFonts w:ascii="Arial" w:hAnsi="Arial" w:cs="Arial"/>
          <w:sz w:val="16"/>
          <w:szCs w:val="16"/>
        </w:rPr>
        <w:t xml:space="preserve"> Æрымысæм сæ нæмттæ / Батырты Уырысби // Рæстдзинад. – 2003. – 7 мартъи. – Ф. 2.</w:t>
      </w:r>
    </w:p>
    <w:p w14:paraId="4E9B011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Батыров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Батыров У. 2744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Вспомним их имена : [о женской тракторной бригаде Хадизат Цориев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"Цориева Х. (2744)"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работавшей в годы Вел. Отеч. войны].</w:t>
      </w:r>
    </w:p>
    <w:p w14:paraId="2B84DB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Бекузарова С. 2745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Проблемы горных территорий (обсуждались на заседании координац. совета Рос. академии с.-х. наук по пробл. гор и предгорий) / С. Бекузарова // Сев. Осетия. – 2003. – 20 сент. – С. 3.</w:t>
      </w:r>
    </w:p>
    <w:p w14:paraId="22F1B7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Бекъурти М.</w:t>
      </w:r>
      <w:r w:rsidRPr="00102A50">
        <w:rPr>
          <w:rFonts w:ascii="Arial" w:hAnsi="Arial" w:cs="Arial"/>
          <w:sz w:val="16"/>
          <w:szCs w:val="16"/>
        </w:rPr>
        <w:t xml:space="preserve"> Фæллойнæгæнæги царди фæндаг / Бекъурти М. // Ирæф. – 2003. – 28 июнь. – Ф. 2.</w:t>
      </w:r>
    </w:p>
    <w:p w14:paraId="2E1288D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Бекурова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Бекурова М. 2746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Жизненный путь труженицы (колхоза им. Гетоева Ирафского р-на М.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"Малиева М. (2746)"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ой).</w:t>
      </w:r>
    </w:p>
    <w:p w14:paraId="1817DD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Берёзов Э.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Берёзов Э. В. 2747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Чувствуем поддержку : [беседа с нач. упр. сел. хоз-ва Пригородного р-на Э. В. Берёзовым / записала З. Нартикоева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"Нартикоева З. 2747"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10 апр. – С. 4.</w:t>
      </w:r>
    </w:p>
    <w:p w14:paraId="66A498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2748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большой души (пом. министра сел. хоз-ва РСО-А С. С. Гамосов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"Гамосов С. С. (2748)"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М. Бетрозов // Ирæф. – 2003. – 16 окт. – С. 4.</w:t>
      </w:r>
    </w:p>
    <w:p w14:paraId="536BF1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Йæ царды фæндæгтæ / Богазты А. // Вперёд. – 2003. – 29 нояб.</w:t>
      </w:r>
    </w:p>
    <w:p w14:paraId="6F25C6C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2749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жизненные дороги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сел. хоз-ва, агрономе колхоза им. Ленина ст-цы Змейской В. М. Чекоев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"Чекоев В. М. (2749)"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746FE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Уалыты Л.</w:t>
      </w:r>
      <w:r w:rsidRPr="00102A50">
        <w:rPr>
          <w:rFonts w:ascii="Arial" w:hAnsi="Arial" w:cs="Arial"/>
          <w:sz w:val="16"/>
          <w:szCs w:val="16"/>
        </w:rPr>
        <w:t xml:space="preserve"> Царды гуыргъахъ фæндæгтыл / Уалыты Л. // Рæстдзинад. – 2003. – 30 сент. – Ф. 2.</w:t>
      </w:r>
    </w:p>
    <w:p w14:paraId="1995E919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Валиев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Валиев Л. 2750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трудным дорогам жизни: [о трудовом пути экономиста,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работника сел. хоз-ва Грузинской ССР Самсона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 Самсон (2750)"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271C2E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Габуев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Габуев Э. М. 2751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вопросам охраны труда подходить ответственно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инженером по охране труда упр. сел. хоз-ва Э. М. Габуевыми / записала А. Бязырова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"Бязырова А. 2751"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18 янв. – С. 1.</w:t>
      </w:r>
    </w:p>
    <w:p w14:paraId="7F3E92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Гудиева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Гудиева З. 2752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Будут ли списаны долги аграриев?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гос. налоговым инспектором Упр. МНС России по РСО-А, чл. респ. комиссии по фин. оздоровлению сельхозпроизв. З. Гудиевой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2752"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июня. – С. 2.</w:t>
      </w:r>
    </w:p>
    <w:p w14:paraId="1E8343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2753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</w:t>
      </w:r>
      <w:r w:rsidRPr="00102A50">
        <w:rPr>
          <w:rFonts w:ascii="Arial" w:hAnsi="Arial" w:cs="Arial"/>
          <w:sz w:val="16"/>
          <w:szCs w:val="16"/>
        </w:rPr>
        <w:t xml:space="preserve"> В чём секрет успеха передовиков сельского хозяйства : [из истории сел. хоз-ва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сел. хоз-во 2753"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в 1939-40 гг.] / Н. М. Гулунова // Вести Дигории. – 2003. – 22 июля.</w:t>
      </w:r>
    </w:p>
    <w:p w14:paraId="2CB3D8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Дзанайты И.</w:t>
      </w:r>
      <w:r w:rsidRPr="00102A50">
        <w:rPr>
          <w:rFonts w:ascii="Arial" w:hAnsi="Arial" w:cs="Arial"/>
          <w:sz w:val="16"/>
          <w:szCs w:val="16"/>
        </w:rPr>
        <w:t xml:space="preserve"> Хъæубæстæн уарзон / Дзанайты Ирæ // Рæстдзинад. – 2003. – 18 апр. – Ф. 4.</w:t>
      </w:r>
    </w:p>
    <w:p w14:paraId="0A83B73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Джанаева И. 2754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Уважаемый сельчанами : [о ветеране труда, жителе с. Коста М. Губаев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"Губаев М. (2754)"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A1810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Дзиов А. 2755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Старые хлеборобы – инициаторы соревнования за высокий урожай: [опыт звена стариков колхоза им. Кагановича с. Эльхотово : стр. истории / записала Е. Будагова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"Будагова Е. 2755"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22 мая. – С. 2.</w:t>
      </w:r>
    </w:p>
    <w:p w14:paraId="0835F5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Дзоблаты М.</w:t>
      </w:r>
      <w:r w:rsidRPr="00102A50">
        <w:rPr>
          <w:rFonts w:ascii="Arial" w:hAnsi="Arial" w:cs="Arial"/>
          <w:sz w:val="16"/>
          <w:szCs w:val="16"/>
        </w:rPr>
        <w:t xml:space="preserve"> Йæ кадæг æй зæххыл ныффыста / Дзоблаты М. // Рæстдзинад. – 2003. – 14 май. – Ф. 2.</w:t>
      </w:r>
    </w:p>
    <w:p w14:paraId="190E503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 М. 2756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написал своё сказание о земле : [к 154-летию известного учёного-агронома А. Г. Ардасенов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"Ардасенов А. Г. (2756), (2763)"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52868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Цалдæр ныхасы Таучелаты Гадзейы тыххæй / Дзуццаты Къоста // Жизнь Правобережья. – 2003. – 18 окт.</w:t>
      </w:r>
    </w:p>
    <w:p w14:paraId="0A3D255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2757, 2758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Несколько слов о Гадзе Таучелов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"Таучелов Г. (2757)"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[о б. пред. колхоза «Заря» Правобережного р-на].</w:t>
      </w:r>
    </w:p>
    <w:p w14:paraId="66CED2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Фарныхъæуы цардвæндаг / Дзуццаты Къоста // Рæстдзинад. – 2003. – 4 сент. – Ф. 3-4.</w:t>
      </w:r>
    </w:p>
    <w:p w14:paraId="276A71B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Село Фарн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"Фарн, с. 2758"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его жизненный путь : [об уроженце с. Фарн А. Царахов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"Царахов А. (2758)"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99856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Золоев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Золоев Р. 2759, 2760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быть? Платить большую зарплату специалистам, или небольшую, но всем : [комментирует нач. Упр. администр. работы и госслужбы М-ва сел. хоз-ва и продовольствия  РСО-А Р. Золоев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2759"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дек. – С. 2.</w:t>
      </w:r>
    </w:p>
    <w:p w14:paraId="243E96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Золоев Р.</w:t>
      </w:r>
      <w:r w:rsidRPr="00102A50">
        <w:rPr>
          <w:rFonts w:ascii="Arial" w:hAnsi="Arial" w:cs="Arial"/>
          <w:sz w:val="16"/>
          <w:szCs w:val="16"/>
        </w:rPr>
        <w:t xml:space="preserve"> Почему специалист не едет в село? : [беседа с нач. Упр. администр. работы и госслужбы М-ва сел. хоз-ва и продовольствия РСО-А Р. Золоевым / записал С. Сергеев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"Сергеев С. 2760"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21 окт. – С. 2.</w:t>
      </w:r>
    </w:p>
    <w:p w14:paraId="102751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Хъæлыцты А.</w:t>
      </w:r>
      <w:r w:rsidRPr="00102A50">
        <w:rPr>
          <w:rFonts w:ascii="Arial" w:hAnsi="Arial" w:cs="Arial"/>
          <w:sz w:val="16"/>
          <w:szCs w:val="16"/>
        </w:rPr>
        <w:t xml:space="preserve"> Хъæууон хæдзарад куыд ракæнæн ис къуырцдзæвæнæй / Хъæлыцты Алексей // Рæстдзинад. – 2003. – 11 февр.</w:t>
      </w:r>
    </w:p>
    <w:p w14:paraId="4F5D304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Калицев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Калицев А. 2761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вывести из застойной ситуации сельское хозяйство : [в совр. экономич. условиях].</w:t>
      </w:r>
    </w:p>
    <w:p w14:paraId="4511AB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А. 2762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сулит проект бюджета-2004 аграрию? : [о гос. поддержке с.-х. предприятий республики] / А. Караев // Сев. Осетия. – 2003. – 8 окт. – С. 2.</w:t>
      </w:r>
    </w:p>
    <w:p w14:paraId="51DAC4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2763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Жизнь, посвящённая служению людям : [об открытии мемориал. доски выдающемуся учёному А. Г. Ардасенову в с. Эльхотово] / А. Касаев // Вперёд. – 2003. – 30 окт.</w:t>
      </w:r>
    </w:p>
    <w:p w14:paraId="50B102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Б. 2764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Добрый след : [воспоминания о Фёдоре Кибизов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"Кибизов Ф. (2764)"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секретаре парткома колхоза им. Ленина ст-цы Змейской] / Б. Малиев // Вперёд. – 2003. – 5 апр. – С. 2.</w:t>
      </w:r>
    </w:p>
    <w:p w14:paraId="31B0EB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РФ. </w:t>
      </w:r>
      <w:r w:rsidRPr="00CD617D">
        <w:rPr>
          <w:rFonts w:ascii="Arial" w:hAnsi="Arial" w:cs="Arial"/>
          <w:b/>
          <w:sz w:val="16"/>
          <w:szCs w:val="16"/>
        </w:rPr>
        <w:t>Президент (2000 – ; В. Путин</w:t>
      </w:r>
      <w:r w:rsidR="00FC274A" w:rsidRPr="00CD617D">
        <w:rPr>
          <w:rFonts w:ascii="Arial" w:hAnsi="Arial" w:cs="Arial"/>
          <w:b/>
          <w:sz w:val="16"/>
          <w:szCs w:val="16"/>
        </w:rPr>
        <w:fldChar w:fldCharType="begin"/>
      </w:r>
      <w:r w:rsidRPr="00CD617D">
        <w:rPr>
          <w:rFonts w:ascii="Arial" w:hAnsi="Arial" w:cs="Arial"/>
          <w:b/>
          <w:sz w:val="16"/>
          <w:szCs w:val="16"/>
        </w:rPr>
        <w:instrText>xe "Путин В. В. 2765, 2766"</w:instrText>
      </w:r>
      <w:r w:rsidR="00FC274A" w:rsidRPr="00CD617D">
        <w:rPr>
          <w:rFonts w:ascii="Arial" w:hAnsi="Arial" w:cs="Arial"/>
          <w:b/>
          <w:sz w:val="16"/>
          <w:szCs w:val="16"/>
        </w:rPr>
        <w:fldChar w:fldCharType="end"/>
      </w:r>
      <w:r w:rsidRPr="00CD617D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присвоении почётного звания «Заслуженный землеустроитель РФ» Баллаеву А. С.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"Баллаев А. С. (2765)"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зам. рук. Гос. ком. РСО-А по земельным ресурсам и землеустройству : указ Президента РФ // Сев. Осетия. – 2003. – 15 июля. – С. 1.</w:t>
      </w:r>
    </w:p>
    <w:p w14:paraId="6B4796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РФ. </w:t>
      </w:r>
      <w:r w:rsidRPr="00CD617D">
        <w:rPr>
          <w:rFonts w:ascii="Arial" w:hAnsi="Arial" w:cs="Arial"/>
          <w:b/>
          <w:sz w:val="16"/>
          <w:szCs w:val="16"/>
        </w:rPr>
        <w:t>Президент (2000 – ; В. Путин).</w:t>
      </w:r>
      <w:r w:rsidRPr="00102A50">
        <w:rPr>
          <w:rFonts w:ascii="Arial" w:hAnsi="Arial" w:cs="Arial"/>
          <w:sz w:val="16"/>
          <w:szCs w:val="16"/>
        </w:rPr>
        <w:t xml:space="preserve"> О присвоении почётного звания «Заслуженный изобретатель РФ» Зассееву Л. З.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"Зассеев Л. З. (2766)"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нач. Упр. сельхоз-машиностроения, науки и внедрения технологий М-ва сел. хоз-ва и продовольствия РСО-А : указ Президента РСО-А от 4 окт. 2003 г. №1176 // Сев. Осетия. – 2003. – 21 окт. – С. 1.</w:t>
      </w:r>
    </w:p>
    <w:p w14:paraId="347594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2767, 2768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Алексей Гордеев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"Гордеев А. (2767)"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(министр сел. хоз-ва РФ) приехал поддержать наших переработчиков и кукурузоводов / С. Суанов // Сев. Осетия. – 2003. – 29 июля. – С. 1.</w:t>
      </w:r>
    </w:p>
    <w:p w14:paraId="1DC193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Картофель в Архонск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"Архонская, ст-ца 2768"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– больше, чем традиция : [в ст-це Архонской побывали Президент республики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(2768)"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министр сел. хоз-ва и продовольствия В. Темираев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"Темираев В. (2768), 2773-2776"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С. Суанов // Сев. Осетия. – 2003. – 30 сент. – С. 1.</w:t>
      </w:r>
    </w:p>
    <w:p w14:paraId="265108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Тавитов М.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Тавитов М. Д. (2769)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Социалистического труда СССР : [стр. истории] / Михаил Тавитов // Дигорæ. – 2003. – 30 дек. (№36). – С. 1, 3.</w:t>
      </w:r>
    </w:p>
    <w:p w14:paraId="0DD04E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Таймазты Б.</w:t>
      </w:r>
      <w:r w:rsidRPr="00102A50">
        <w:rPr>
          <w:rFonts w:ascii="Arial" w:hAnsi="Arial" w:cs="Arial"/>
          <w:sz w:val="16"/>
          <w:szCs w:val="16"/>
        </w:rPr>
        <w:t xml:space="preserve"> Зындзинæдты сæрты хизгæйæ / Таймазты Б. // Вперёд. – 2003. – 18 сент.</w:t>
      </w:r>
    </w:p>
    <w:p w14:paraId="0B70CA5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Таймазов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Таймазов Б. 2770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Проходя через трудности : [беседа с пред. колхоза им. Ленина ст-цы Змейской Б. Таймазовым / записал А. Богазов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"Богазов А. 2770"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10F49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2771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в страду : [о показателях сельхоз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сел. хоз-во 2771, 2773-2776"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-производителей республики] / В. Тегкаева // Слово. – 2003. – 11 окт. – С. 4.</w:t>
      </w:r>
    </w:p>
    <w:p w14:paraId="4277B1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П.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П.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Р. 2772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труда и манна с небес не упадёт : [беседа с гл</w:t>
      </w:r>
      <w:r w:rsidR="006766AC">
        <w:rPr>
          <w:rFonts w:ascii="Arial" w:hAnsi="Arial" w:cs="Arial"/>
          <w:sz w:val="16"/>
          <w:szCs w:val="16"/>
        </w:rPr>
        <w:t>авой</w:t>
      </w:r>
      <w:r w:rsidRPr="00102A50">
        <w:rPr>
          <w:rFonts w:ascii="Arial" w:hAnsi="Arial" w:cs="Arial"/>
          <w:sz w:val="16"/>
          <w:szCs w:val="16"/>
        </w:rPr>
        <w:t xml:space="preserve"> администрации Пригородн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"Пригородный район сел. хоз-во 2772"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П. Р. Тедеевым о положении сел. хоз-ва в р-не] // Фидиуæг. – 2003. – 29 марта. – С. 2-3.</w:t>
      </w:r>
    </w:p>
    <w:p w14:paraId="04E5EB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Темыраты В.</w:t>
      </w:r>
      <w:r w:rsidRPr="00102A50">
        <w:rPr>
          <w:rFonts w:ascii="Arial" w:hAnsi="Arial" w:cs="Arial"/>
          <w:sz w:val="16"/>
          <w:szCs w:val="16"/>
        </w:rPr>
        <w:t xml:space="preserve"> Бирæ баркад фæллойæ цæуы / Темыраты В. // Рæстдзинад. – 2003. – 31 дек. – Ф. 2.</w:t>
      </w:r>
    </w:p>
    <w:p w14:paraId="03985C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В.</w:t>
      </w:r>
      <w:r w:rsidRPr="00102A50">
        <w:rPr>
          <w:rFonts w:ascii="Arial" w:hAnsi="Arial" w:cs="Arial"/>
          <w:sz w:val="16"/>
          <w:szCs w:val="16"/>
        </w:rPr>
        <w:t xml:space="preserve"> Большое изобилие исходит от хорошего урожая : [</w:t>
      </w:r>
      <w:r w:rsidR="006766AC" w:rsidRPr="00102A50">
        <w:rPr>
          <w:rFonts w:ascii="Arial" w:hAnsi="Arial" w:cs="Arial"/>
          <w:sz w:val="16"/>
          <w:szCs w:val="16"/>
        </w:rPr>
        <w:t>о развитии отрасли в 2003 г.</w:t>
      </w:r>
      <w:r w:rsidR="006766AC">
        <w:rPr>
          <w:rFonts w:ascii="Arial" w:hAnsi="Arial" w:cs="Arial"/>
          <w:sz w:val="16"/>
          <w:szCs w:val="16"/>
        </w:rPr>
        <w:t xml:space="preserve"> : </w:t>
      </w:r>
      <w:r w:rsidRPr="00102A50">
        <w:rPr>
          <w:rFonts w:ascii="Arial" w:hAnsi="Arial" w:cs="Arial"/>
          <w:sz w:val="16"/>
          <w:szCs w:val="16"/>
        </w:rPr>
        <w:t>беседа с министром сел. хоз-ва РСО-А В. Темираевым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2773"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71EBB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Темыраты В.</w:t>
      </w:r>
      <w:r w:rsidRPr="00102A50">
        <w:rPr>
          <w:rFonts w:ascii="Arial" w:hAnsi="Arial" w:cs="Arial"/>
          <w:sz w:val="16"/>
          <w:szCs w:val="16"/>
        </w:rPr>
        <w:t xml:space="preserve"> Зæхкусæг æвдисы йæ арæхстдзинад / Темыраты В. // Рæстдзинад. – 2003. – 29 окт. – Ф. 2.</w:t>
      </w:r>
    </w:p>
    <w:p w14:paraId="41095223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В.</w:t>
      </w:r>
      <w:r w:rsidRPr="00102A50">
        <w:rPr>
          <w:rFonts w:ascii="Arial" w:hAnsi="Arial" w:cs="Arial"/>
          <w:sz w:val="16"/>
          <w:szCs w:val="16"/>
        </w:rPr>
        <w:t xml:space="preserve"> Земледелец показывает своё мастерство : [доклад  министра сел. хоз-ва РСО-А В. Темираева по итогам сбора урожая в районах республики].</w:t>
      </w:r>
    </w:p>
    <w:p w14:paraId="1DA0E7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</w:t>
      </w:r>
      <w:r w:rsidR="00A32346">
        <w:rPr>
          <w:rFonts w:ascii="Arial" w:hAnsi="Arial" w:cs="Arial"/>
          <w:b/>
          <w:sz w:val="16"/>
          <w:szCs w:val="16"/>
        </w:rPr>
        <w:t>и</w:t>
      </w:r>
      <w:r w:rsidRPr="00102A50">
        <w:rPr>
          <w:rFonts w:ascii="Arial" w:hAnsi="Arial" w:cs="Arial"/>
          <w:b/>
          <w:sz w:val="16"/>
          <w:szCs w:val="16"/>
        </w:rPr>
        <w:t>раев В.</w:t>
      </w:r>
      <w:r w:rsidRPr="00102A50">
        <w:rPr>
          <w:rFonts w:ascii="Arial" w:hAnsi="Arial" w:cs="Arial"/>
          <w:sz w:val="16"/>
          <w:szCs w:val="16"/>
        </w:rPr>
        <w:t xml:space="preserve"> : [беседа с министром сел. хоз-ва и продовольствия РСО-А В. Темираевым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2775, 2779"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10 июня. – С. 2.</w:t>
      </w:r>
    </w:p>
    <w:p w14:paraId="40CF8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Темыраты В.</w:t>
      </w:r>
      <w:r w:rsidRPr="00102A50">
        <w:rPr>
          <w:rFonts w:ascii="Arial" w:hAnsi="Arial" w:cs="Arial"/>
          <w:sz w:val="16"/>
          <w:szCs w:val="16"/>
        </w:rPr>
        <w:t xml:space="preserve"> Абоны æнтыст – райсомы фæрныгад / Темыраты Виктор // Рæстдзинад. – 2003. – 5 июль. – Ф. 2.</w:t>
      </w:r>
    </w:p>
    <w:p w14:paraId="75227FB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В.</w:t>
      </w:r>
      <w:r w:rsidRPr="00102A50">
        <w:rPr>
          <w:rFonts w:ascii="Arial" w:hAnsi="Arial" w:cs="Arial"/>
          <w:sz w:val="16"/>
          <w:szCs w:val="16"/>
        </w:rPr>
        <w:t xml:space="preserve"> Сегодняшний успех – завтрашний урожай: [министр сел. хоз-ва РСО-А В. Темираев о показателях за прошедшие 6 месяцев].</w:t>
      </w:r>
    </w:p>
    <w:p w14:paraId="4789B4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Цæгат Ирыстоны ис æппæт фадæттæ дæр хъæууонхæдзарадон куыстады рæзтæн / Тъехты Т. // Рæстдзинад. – 2003. – 30 июль. – Ф. 1.</w:t>
      </w:r>
    </w:p>
    <w:p w14:paraId="08E7B83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2777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Северной Осетии имеются все условия для развития сельскохозяйственной отрасли : [встреча министра сел. хоз-ва РФ А. Гордеев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"Гордеев А. (2777)"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работниками отрасли во Владикавказе].</w:t>
      </w:r>
    </w:p>
    <w:p w14:paraId="3C92CB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Токаев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Токаев Е. 2778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Возм</w:t>
      </w:r>
      <w:r w:rsidR="006766AC">
        <w:rPr>
          <w:rFonts w:ascii="Arial" w:hAnsi="Arial" w:cs="Arial"/>
          <w:sz w:val="16"/>
          <w:szCs w:val="16"/>
        </w:rPr>
        <w:t>ожные пути возрождения отрасли [</w:t>
      </w:r>
      <w:r w:rsidRPr="00102A50">
        <w:rPr>
          <w:rFonts w:ascii="Arial" w:hAnsi="Arial" w:cs="Arial"/>
          <w:sz w:val="16"/>
          <w:szCs w:val="16"/>
        </w:rPr>
        <w:t>сел. хоз-ва в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сел. хоз-во 2778"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р-не)</w:t>
      </w:r>
      <w:r w:rsidR="006766AC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Е. Токаев // Ирæф. – 2003. – 12 авг. – С. 3.</w:t>
      </w:r>
    </w:p>
    <w:p w14:paraId="669ABB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Тубеев М</w:instrText>
      </w:r>
      <w:r w:rsidR="00C9091E">
        <w:rPr>
          <w:rFonts w:ascii="Arial" w:hAnsi="Arial" w:cs="Arial"/>
          <w:b/>
          <w:sz w:val="16"/>
          <w:szCs w:val="16"/>
        </w:rPr>
        <w:instrText>арат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2779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использует землю не по назначению? : [рассказывает нач. Госземконтроля и платежей Комзема по РСО-А М. Тубеев / записал Н. Козырев] // Сев. Осетия. – 2003. – 5 июня. – С. 2.</w:t>
      </w:r>
    </w:p>
    <w:p w14:paraId="591519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Управление обрело начальника</w:t>
      </w:r>
      <w:r w:rsidRPr="00102A50">
        <w:rPr>
          <w:rFonts w:ascii="Arial" w:hAnsi="Arial" w:cs="Arial"/>
          <w:sz w:val="16"/>
          <w:szCs w:val="16"/>
        </w:rPr>
        <w:t xml:space="preserve"> : [новым нач. Упр. пищевой и перераб. пром-сти в ранге зам. министра сел. хоз-ва и продовольствия РСО-А назначен В.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В. (2780)"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27 сент. – С. 2.</w:t>
      </w:r>
    </w:p>
    <w:p w14:paraId="1982A8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Хæтæгты В.</w:t>
      </w:r>
      <w:r w:rsidRPr="00102A50">
        <w:rPr>
          <w:rFonts w:ascii="Arial" w:hAnsi="Arial" w:cs="Arial"/>
          <w:sz w:val="16"/>
          <w:szCs w:val="16"/>
        </w:rPr>
        <w:t xml:space="preserve"> Амонын æгъгæд нæу, домын дæр хъæуы / Хæтæгты В. // Рæстдзинад. – 2003. – 19 апр.</w:t>
      </w:r>
    </w:p>
    <w:p w14:paraId="44913FE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Хатагов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Хатагов В. 2781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Мало объяснений, необходимо требовать : [беседа с нач. инспекции по товарным кредитам М-ва сел. хоз-ва РСО-А В. Хатаговым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2781, 2782"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34DF6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Хетъеты А.</w:t>
      </w:r>
      <w:r w:rsidRPr="00102A50">
        <w:rPr>
          <w:rFonts w:ascii="Arial" w:hAnsi="Arial" w:cs="Arial"/>
          <w:sz w:val="16"/>
          <w:szCs w:val="16"/>
        </w:rPr>
        <w:t xml:space="preserve"> Куыстады сæргъы дæ амал кæн фæрæзтæ / Хетъеты А // Рæстдзинад. – 2003. – 24 май. – Ф. 2.</w:t>
      </w:r>
    </w:p>
    <w:p w14:paraId="30FA892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Хетеев А. 2782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стоишь во главе предприятия – находи средства</w:t>
      </w:r>
      <w:r w:rsidR="006766AC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и.о.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упр. прод. и сырья при М-ве сел. хоз-ва РСО-А А. Хетеевым / записал С. Бароев].</w:t>
      </w:r>
    </w:p>
    <w:p w14:paraId="166C65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Цораева В. 2783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творится с имуществом сельхозпредприятий / В. Цораева // Сев. Осетия. – 2003. – 27 авг. – С. 2.</w:t>
      </w:r>
    </w:p>
    <w:p w14:paraId="5789372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615549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631.1 Организация и управление сельскохозяйственным производством</w:t>
      </w:r>
    </w:p>
    <w:p w14:paraId="3B5B100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F81C6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Авсарагова Л. 2784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Сельхозтоваропроизводитель в ожидании перемен : [об итогах животноводческой отрасли за 5 месяцев и готовности к уборке </w:t>
      </w:r>
      <w:r w:rsidRPr="00102A50">
        <w:rPr>
          <w:rFonts w:ascii="Arial" w:hAnsi="Arial" w:cs="Arial"/>
          <w:sz w:val="16"/>
          <w:szCs w:val="16"/>
        </w:rPr>
        <w:lastRenderedPageBreak/>
        <w:t>озимых в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животноводство 2784"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р-не] / Людмила Авсарагова // Рухс. – 2003. – 19 июня. – С. 1.</w:t>
      </w:r>
    </w:p>
    <w:p w14:paraId="20A77D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2785, 2786, 2797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…И дела пойдут на поправку : [в учхозе «Нарт» Ардонского р-на] / Т. Байбародова // Рухс. – 2003. – 29 июля. – С. 1.</w:t>
      </w:r>
    </w:p>
    <w:p w14:paraId="5481A3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Каждый день для урожая : [в колхозе им. Мичурина Ардонского р-на] / Т. Байбародова // Рухс. – 2003. – 5 июня. – С. 1.</w:t>
      </w:r>
    </w:p>
    <w:p w14:paraId="0C7A3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«Ногир» æххуыс кæны Ногирæн / Бæройты Сафар // Рæстдзинад. – 2003. – 31 май. – Ф. 2.</w:t>
      </w:r>
    </w:p>
    <w:p w14:paraId="46E6D72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2787, 2888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АО «Ногир» помогает Ногир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"Ногир, с. 2787"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766AC">
        <w:rPr>
          <w:rFonts w:ascii="Arial" w:hAnsi="Arial" w:cs="Arial"/>
          <w:sz w:val="16"/>
          <w:szCs w:val="16"/>
        </w:rPr>
        <w:t>у</w:t>
      </w:r>
      <w:r w:rsidRPr="00102A50">
        <w:rPr>
          <w:rFonts w:ascii="Arial" w:hAnsi="Arial" w:cs="Arial"/>
          <w:sz w:val="16"/>
          <w:szCs w:val="16"/>
        </w:rPr>
        <w:t xml:space="preserve"> [в соц.-экон. вопросах].</w:t>
      </w:r>
    </w:p>
    <w:p w14:paraId="20D9EB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Фæззæджы бæркад – фæллойы бæрæгбон / Бæройты Сафар // Рæстдзинад. – 2003. – 18 нояб. – Ф. 2</w:t>
      </w:r>
    </w:p>
    <w:p w14:paraId="6325093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Осенний урожай – праздник изобилия : [в Ардоне пр</w:t>
      </w:r>
      <w:r w:rsidR="006766AC">
        <w:rPr>
          <w:rFonts w:ascii="Arial" w:hAnsi="Arial" w:cs="Arial"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>шло собрание передовых работников сел. хоз-ва РСО-А].</w:t>
      </w:r>
    </w:p>
    <w:p w14:paraId="1EE07D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Берёзов Э.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Берёзов Э. В. 2789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Особых проблем нет : [беседа с нач. упр. сел. хоз-ва АМСУ Пригородного р-на Э. В. Берёзовым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2789"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17 июля. – С. 2.</w:t>
      </w:r>
    </w:p>
    <w:p w14:paraId="2541E3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2790, 2791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«Ираф-Агро» : за два года – в лидеры / М. Бетрозов // Сев. Осетия. – 2003. – 2 окт. – С. 2.</w:t>
      </w:r>
    </w:p>
    <w:p w14:paraId="6BBE08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Урожай (в ООО «Ираф-Агро») ожидается отменный / М. Бетрозов // Ирæф. – 2003. – 5 авг. – С. 1.</w:t>
      </w:r>
    </w:p>
    <w:p w14:paraId="744FD9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Махарбек 2792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Одержимый трудом</w:t>
      </w:r>
      <w:r w:rsidR="006766AC">
        <w:rPr>
          <w:rFonts w:ascii="Arial" w:hAnsi="Arial" w:cs="Arial"/>
          <w:sz w:val="16"/>
          <w:szCs w:val="16"/>
        </w:rPr>
        <w:t xml:space="preserve"> : [о </w:t>
      </w:r>
      <w:r w:rsidRPr="00102A50">
        <w:rPr>
          <w:rFonts w:ascii="Arial" w:hAnsi="Arial" w:cs="Arial"/>
          <w:sz w:val="16"/>
          <w:szCs w:val="16"/>
        </w:rPr>
        <w:t>прицепщик</w:t>
      </w:r>
      <w:r w:rsidR="006766AC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колхоза «Большевик» Ирафского р-на Ю. Ч. Баликоев</w:t>
      </w:r>
      <w:r w:rsidR="006766AC">
        <w:rPr>
          <w:rFonts w:ascii="Arial" w:hAnsi="Arial" w:cs="Arial"/>
          <w:sz w:val="16"/>
          <w:szCs w:val="16"/>
        </w:rPr>
        <w:t>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"Баликоев Ю. Ч. (2792)"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766AC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Махарбек Бетрозов // Ирæф. – 2003. – 28 авг. – С. 2.</w:t>
      </w:r>
    </w:p>
    <w:p w14:paraId="3652BB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Бигъаты С.</w:t>
      </w:r>
      <w:r w:rsidRPr="00102A50">
        <w:rPr>
          <w:rFonts w:ascii="Arial" w:hAnsi="Arial" w:cs="Arial"/>
          <w:sz w:val="16"/>
          <w:szCs w:val="16"/>
        </w:rPr>
        <w:t xml:space="preserve"> Зæхх сайд куыст нæ бары / Бигъаты С. // Рæстдзинад. – 2003. – 4 мартъи.</w:t>
      </w:r>
    </w:p>
    <w:p w14:paraId="1EF77FB2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Бигаев С. 2793, 2794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Земля не терпит поверхностной работы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дир. совхоза им. Кирова с. Гизель С. Бигаевым / записал М. Дзампаев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"Дзампаев М. 2793"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7EA95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Бигаев С.</w:t>
      </w:r>
      <w:r w:rsidRPr="00102A50">
        <w:rPr>
          <w:rFonts w:ascii="Arial" w:hAnsi="Arial" w:cs="Arial"/>
          <w:sz w:val="16"/>
          <w:szCs w:val="16"/>
        </w:rPr>
        <w:t xml:space="preserve"> Первые</w:t>
      </w:r>
      <w:r w:rsidR="006766AC">
        <w:rPr>
          <w:rFonts w:ascii="Arial" w:hAnsi="Arial" w:cs="Arial"/>
          <w:sz w:val="16"/>
          <w:szCs w:val="16"/>
        </w:rPr>
        <w:t xml:space="preserve"> результаты : [о том, что удалос</w:t>
      </w:r>
      <w:r w:rsidRPr="00102A50">
        <w:rPr>
          <w:rFonts w:ascii="Arial" w:hAnsi="Arial" w:cs="Arial"/>
          <w:sz w:val="16"/>
          <w:szCs w:val="16"/>
        </w:rPr>
        <w:t>ь сделать из намеченног</w:t>
      </w:r>
      <w:r w:rsidR="006766AC">
        <w:rPr>
          <w:rFonts w:ascii="Arial" w:hAnsi="Arial" w:cs="Arial"/>
          <w:sz w:val="16"/>
          <w:szCs w:val="16"/>
        </w:rPr>
        <w:t>о в этом году, а что не удалось :</w:t>
      </w:r>
      <w:r w:rsidRPr="00102A50">
        <w:rPr>
          <w:rFonts w:ascii="Arial" w:hAnsi="Arial" w:cs="Arial"/>
          <w:sz w:val="16"/>
          <w:szCs w:val="16"/>
        </w:rPr>
        <w:t xml:space="preserve"> размышляет дир. совхоза им. Кирова Пригородного р-на С. Бигаев / подгот.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2794"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4 нояб. – С. 2.</w:t>
      </w:r>
    </w:p>
    <w:p w14:paraId="1D874D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Борæты Ю.</w:t>
      </w:r>
      <w:r w:rsidRPr="00102A50">
        <w:rPr>
          <w:rFonts w:ascii="Arial" w:hAnsi="Arial" w:cs="Arial"/>
          <w:sz w:val="16"/>
          <w:szCs w:val="16"/>
        </w:rPr>
        <w:t xml:space="preserve"> Уалдзæг дард нал у / Борæты Ю. // Заря. – 2003. – 30 янв. – Ф. 2.</w:t>
      </w:r>
    </w:p>
    <w:p w14:paraId="6AACEAB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Бораев Ю. 2795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Скоро весна : [в аграрном секторе Алагирского р-на].</w:t>
      </w:r>
    </w:p>
    <w:p w14:paraId="06B48E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Брциаты Г.</w:t>
      </w:r>
      <w:r w:rsidRPr="00102A50">
        <w:rPr>
          <w:rFonts w:ascii="Arial" w:hAnsi="Arial" w:cs="Arial"/>
          <w:sz w:val="16"/>
          <w:szCs w:val="16"/>
        </w:rPr>
        <w:t xml:space="preserve"> Адæмыл аудын хъæуы / Брциаты Г. // Вперёд. – 2003. – 8 февр.</w:t>
      </w:r>
    </w:p>
    <w:p w14:paraId="57C004B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Брциев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Брциев Г. 2796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людях надо заботиться : [беседа с пред. колхоза им. К. Маркса с. Дарг-Кох Г. Брциевым].</w:t>
      </w:r>
    </w:p>
    <w:p w14:paraId="7C8166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Булкот В.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Булкот В. Г. 2797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Личные подсобные хозяйства : куда сдать продукцию? : [беседа с зам. нач. упр. сел. хоз-ва Ардонской район. администрации В. Г. Булкотом / записала Т. Байбародова] // Рухс. – 2003. – 11 сент. – С. 2.</w:t>
      </w:r>
    </w:p>
    <w:p w14:paraId="0B537D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АККОР (Ассоц. крестьяских фермерских хоз-в) новый президент</w:t>
      </w:r>
      <w:r w:rsidRPr="00102A50">
        <w:rPr>
          <w:rFonts w:ascii="Arial" w:hAnsi="Arial" w:cs="Arial"/>
          <w:sz w:val="16"/>
          <w:szCs w:val="16"/>
        </w:rPr>
        <w:t xml:space="preserve"> (А. А. Олисаев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"Олисаев А. А. (2798)"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// Сев. Осетия. – 2003. – 29 окт. – С. 1.</w:t>
      </w:r>
    </w:p>
    <w:p w14:paraId="1D0397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Вайцнер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Вайцнер Ю. 2799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Колхозники заслуживают лучшей жизни</w:t>
      </w:r>
      <w:r w:rsidR="006766AC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пред. колхоза «Ленинский путь» Моздокского р-на Ю. Вайцнером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2799"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7 мая. – С. 2.</w:t>
      </w:r>
    </w:p>
    <w:p w14:paraId="2DC6ED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Т.</w:t>
      </w:r>
      <w:r w:rsidRPr="00102A50">
        <w:rPr>
          <w:rFonts w:ascii="Arial" w:hAnsi="Arial" w:cs="Arial"/>
          <w:sz w:val="16"/>
          <w:szCs w:val="16"/>
        </w:rPr>
        <w:t xml:space="preserve"> Æрдз дæр раздæхта зæхкусæгмæ йæ чъылдым / Гæздæнты Т. // Жизнь Правобережья. – 2003. – 17 июнь.</w:t>
      </w:r>
    </w:p>
    <w:p w14:paraId="438B389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Газданов Т. </w:instrText>
      </w:r>
      <w:r w:rsidR="006A7BD1">
        <w:rPr>
          <w:rFonts w:ascii="Arial" w:hAnsi="Arial" w:cs="Arial"/>
          <w:b/>
          <w:sz w:val="16"/>
          <w:szCs w:val="16"/>
        </w:rPr>
        <w:instrText xml:space="preserve">(Правобережный р-н) </w:instrText>
      </w:r>
      <w:r w:rsidRPr="00102A50">
        <w:rPr>
          <w:rFonts w:ascii="Arial" w:hAnsi="Arial" w:cs="Arial"/>
          <w:b/>
          <w:sz w:val="16"/>
          <w:szCs w:val="16"/>
        </w:rPr>
        <w:instrText>2800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природа поворачивается спиной к земледельцу : [беседа с пред. упр. сел. хоз-ва Правобережного р-на Т. Газдановым / записала З. Хосонова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"Хосонова З. 2800"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F0685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Фæстаг романтиктæ / Гапбаты Алетæ // Рæстдзинад. – 2003. – 4 февр. – Ф. 2.</w:t>
      </w:r>
    </w:p>
    <w:p w14:paraId="482EAE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Гапбаева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Гапбаева А. 2801, 2802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Последние романтики : [о фермерском хоз-ве «Урожай» братьев Антона и Харитона Скодтаевы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"Скодтаевы (братья-фермеры) (2801)"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с. Сурх-Дигора].</w:t>
      </w:r>
    </w:p>
    <w:p w14:paraId="41DD47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Гапбаты А.</w:t>
      </w:r>
      <w:r w:rsidRPr="00102A50">
        <w:rPr>
          <w:rFonts w:ascii="Arial" w:hAnsi="Arial" w:cs="Arial"/>
          <w:sz w:val="16"/>
          <w:szCs w:val="16"/>
        </w:rPr>
        <w:t xml:space="preserve"> Хистæртæн – лæггадгæнæг, кæстæртæн – фæзминаг / Гапбаты Алетæ // Фидиуæг. – 2003. – 13 апр. – Ф. 2.</w:t>
      </w:r>
    </w:p>
    <w:p w14:paraId="6118273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Гапбаева А.</w:t>
      </w:r>
      <w:r w:rsidRPr="00102A50">
        <w:rPr>
          <w:rFonts w:ascii="Arial" w:hAnsi="Arial" w:cs="Arial"/>
          <w:sz w:val="16"/>
          <w:szCs w:val="16"/>
        </w:rPr>
        <w:t xml:space="preserve"> Почитание – старшим, пример – младшим : [о пред. колхоза «Дружба» с. Сунжа С. Кабисов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"Кабисов С. (2802)"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6A535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А.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А. Д. 2803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Агрокомбинат нуждается в серьёзной помощи : [</w:t>
      </w:r>
      <w:r w:rsidR="009E7558" w:rsidRPr="00102A50">
        <w:rPr>
          <w:rFonts w:ascii="Arial" w:hAnsi="Arial" w:cs="Arial"/>
          <w:sz w:val="16"/>
          <w:szCs w:val="16"/>
        </w:rPr>
        <w:t xml:space="preserve">о пробл. </w:t>
      </w:r>
      <w:r w:rsidR="009E7558">
        <w:rPr>
          <w:rFonts w:ascii="Arial" w:hAnsi="Arial" w:cs="Arial"/>
          <w:sz w:val="16"/>
          <w:szCs w:val="16"/>
        </w:rPr>
        <w:t>комбината</w:t>
      </w:r>
      <w:r w:rsidR="009E7558" w:rsidRPr="00102A50">
        <w:rPr>
          <w:rFonts w:ascii="Arial" w:hAnsi="Arial" w:cs="Arial"/>
          <w:sz w:val="16"/>
          <w:szCs w:val="16"/>
        </w:rPr>
        <w:t xml:space="preserve"> </w:t>
      </w:r>
      <w:r w:rsidR="009E755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дир. агро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«Дон» А. Д. Гаппоевым / записала Ж. Гугкаева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"Гугкаева Ж. 2803"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23 сент. – С. 1.</w:t>
      </w:r>
    </w:p>
    <w:p w14:paraId="3AF33B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Г.</w:t>
      </w:r>
      <w:r w:rsidRPr="00102A50">
        <w:rPr>
          <w:rFonts w:ascii="Arial" w:hAnsi="Arial" w:cs="Arial"/>
          <w:sz w:val="16"/>
          <w:szCs w:val="16"/>
        </w:rPr>
        <w:t xml:space="preserve"> Бæркад зæххы ис, æргуыбыр кæн æмæ йæ ис / Гаппуаты Г. // Рæстдзинад. – 2003. – 11 окт. – Ф. 2.</w:t>
      </w:r>
    </w:p>
    <w:p w14:paraId="20435BD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Г. 2804, (2812), (2813)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Изобилие – в земле, обрабатывай и бери : [</w:t>
      </w:r>
      <w:r w:rsidR="009E7558" w:rsidRPr="00102A50">
        <w:rPr>
          <w:rFonts w:ascii="Arial" w:hAnsi="Arial" w:cs="Arial"/>
          <w:sz w:val="16"/>
          <w:szCs w:val="16"/>
        </w:rPr>
        <w:t xml:space="preserve">о работе колхоза в новых рыночных условиях </w:t>
      </w:r>
      <w:r w:rsidR="009E755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пред. колхоза им. Мичурина Ардонского р-на Г. Гаппоевым / записал М. Дзампаев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"Дзампаев М. 2804"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32724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Гацалов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Гацалов А. 2805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Задача : до</w:t>
      </w:r>
      <w:r w:rsidR="009E7558">
        <w:rPr>
          <w:rFonts w:ascii="Arial" w:hAnsi="Arial" w:cs="Arial"/>
          <w:sz w:val="16"/>
          <w:szCs w:val="16"/>
        </w:rPr>
        <w:t>биться увеличения производства [</w:t>
      </w:r>
      <w:r w:rsidRPr="00102A50">
        <w:rPr>
          <w:rFonts w:ascii="Arial" w:hAnsi="Arial" w:cs="Arial"/>
          <w:sz w:val="16"/>
          <w:szCs w:val="16"/>
        </w:rPr>
        <w:t>в хоз-вах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сел. хо-во 2805"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9E7558">
        <w:rPr>
          <w:rFonts w:ascii="Arial" w:hAnsi="Arial" w:cs="Arial"/>
          <w:sz w:val="16"/>
          <w:szCs w:val="16"/>
        </w:rPr>
        <w:t>ого р-на]</w:t>
      </w:r>
      <w:r w:rsidRPr="00102A50">
        <w:rPr>
          <w:rFonts w:ascii="Arial" w:hAnsi="Arial" w:cs="Arial"/>
          <w:sz w:val="16"/>
          <w:szCs w:val="16"/>
        </w:rPr>
        <w:t xml:space="preserve"> / Агубе Гацалов // Ирæф. – 2003. – 13 марта. – С. 2.</w:t>
      </w:r>
    </w:p>
    <w:p w14:paraId="1FAECF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Р.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Гетоев Р. Г. 2806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ногу со временем : [беседа с пред. колхоза «60 лет Октября» Ирафского р-на Р. Г. Гетоевым] // Ирæф. – 2003. – 5 апр. – С. 2.</w:t>
      </w:r>
    </w:p>
    <w:p w14:paraId="105B85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Голоева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Голоева А. 2807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олимпе бизнеса удерживаюся самые стойкие : [об агрофирме «Казбек»] / Анжела Голоева // Сев. Осетия. – 2003. – 4 июня. – С. 2.</w:t>
      </w:r>
    </w:p>
    <w:p w14:paraId="2226A9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Гречко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Гречко Д. 2808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</w:t>
      </w:r>
      <w:r w:rsidR="009E7558">
        <w:rPr>
          <w:rFonts w:ascii="Arial" w:hAnsi="Arial" w:cs="Arial"/>
          <w:sz w:val="16"/>
          <w:szCs w:val="16"/>
        </w:rPr>
        <w:t>ь корма – значит будут и надои</w:t>
      </w:r>
      <w:r w:rsidRPr="00102A50">
        <w:rPr>
          <w:rFonts w:ascii="Arial" w:hAnsi="Arial" w:cs="Arial"/>
          <w:sz w:val="16"/>
          <w:szCs w:val="16"/>
        </w:rPr>
        <w:t xml:space="preserve"> [в колхозе «Украина» Моздокского р-на] / Д. Гречко // Моздокский вестник. – 2003. – 29 июля. – С. 2.</w:t>
      </w:r>
    </w:p>
    <w:p w14:paraId="404F1C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Григорьев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Григорьев В. 2809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Первый в республике мастер-нал</w:t>
      </w:r>
      <w:r w:rsidR="009E7558">
        <w:rPr>
          <w:rFonts w:ascii="Arial" w:hAnsi="Arial" w:cs="Arial"/>
          <w:sz w:val="16"/>
          <w:szCs w:val="16"/>
        </w:rPr>
        <w:t>адчик [</w:t>
      </w:r>
      <w:r w:rsidRPr="00102A50">
        <w:rPr>
          <w:rFonts w:ascii="Arial" w:hAnsi="Arial" w:cs="Arial"/>
          <w:sz w:val="16"/>
          <w:szCs w:val="16"/>
        </w:rPr>
        <w:t>С. Ф. Семенихин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"Семенихин С. Ф. (2809)"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колхоза «</w:t>
      </w:r>
      <w:r w:rsidR="009E7558">
        <w:rPr>
          <w:rFonts w:ascii="Arial" w:hAnsi="Arial" w:cs="Arial"/>
          <w:sz w:val="16"/>
          <w:szCs w:val="16"/>
        </w:rPr>
        <w:t>40 лет Октября» – ветеран труда]</w:t>
      </w:r>
      <w:r w:rsidRPr="00102A50">
        <w:rPr>
          <w:rFonts w:ascii="Arial" w:hAnsi="Arial" w:cs="Arial"/>
          <w:sz w:val="16"/>
          <w:szCs w:val="16"/>
        </w:rPr>
        <w:t xml:space="preserve"> / В. Григорьев // Моздокский вестник. – 2003. – 2 окт. – С. 2.</w:t>
      </w:r>
    </w:p>
    <w:p w14:paraId="360975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2810-2815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ПСК «Мир» – горячая пора : [произв. с.-х. кооператив – бывший совхоз «Красногор»] / Жанна Гугкаева // Рухс. – 2003. – 29 мая. – С. 1.</w:t>
      </w:r>
    </w:p>
    <w:p w14:paraId="23F327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Вопросы сельского хозяйства решаются ежедневным, кропотливым трудом : [из совещ.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сел. хоз-во 2811"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район. администрации по итогам работы агропром. сектора в 2002 г.] / Жанна Гугкаева // Рухс. – 2003. – 28 янв. – С. 1-2.</w:t>
      </w:r>
    </w:p>
    <w:p w14:paraId="42314E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Хæс / Гугкаты Жаннæ // Рæстдзинад. – 2003. – 6 июнь. – Ф. 2.</w:t>
      </w:r>
    </w:p>
    <w:p w14:paraId="78A2DD1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Долг : [о пред. колхоза им. Мичурина Ардонского р-на Г. Гаппоеве].</w:t>
      </w:r>
    </w:p>
    <w:p w14:paraId="1B09A5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Колхозы сæрдар / Гугкаты Жаннæ // Рухс. – 2003. – 3 июнь. – Ф. 3.</w:t>
      </w:r>
    </w:p>
    <w:p w14:paraId="5C12DB7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9E7558">
        <w:rPr>
          <w:rFonts w:ascii="Arial" w:hAnsi="Arial" w:cs="Arial"/>
          <w:sz w:val="16"/>
          <w:szCs w:val="16"/>
        </w:rPr>
        <w:t xml:space="preserve"> Председатель колхоза [</w:t>
      </w:r>
      <w:r w:rsidRPr="00102A50">
        <w:rPr>
          <w:rFonts w:ascii="Arial" w:hAnsi="Arial" w:cs="Arial"/>
          <w:sz w:val="16"/>
          <w:szCs w:val="16"/>
        </w:rPr>
        <w:t>им. Мичу</w:t>
      </w:r>
      <w:r w:rsidR="009E7558">
        <w:rPr>
          <w:rFonts w:ascii="Arial" w:hAnsi="Arial" w:cs="Arial"/>
          <w:sz w:val="16"/>
          <w:szCs w:val="16"/>
        </w:rPr>
        <w:t>рина Ардонского р-на Г. Гаппоев]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A79FA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Куысты сæйраг нысантæ / Гугкаты Жаннæ // Рухс. – 2003. – 1 мартъи. – Ф. 1.</w:t>
      </w:r>
    </w:p>
    <w:p w14:paraId="147CDF8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Основные задачи произво</w:t>
      </w:r>
      <w:r w:rsidR="009E7558">
        <w:rPr>
          <w:rFonts w:ascii="Arial" w:hAnsi="Arial" w:cs="Arial"/>
          <w:sz w:val="16"/>
          <w:szCs w:val="16"/>
        </w:rPr>
        <w:t>дства [</w:t>
      </w:r>
      <w:r w:rsidRPr="00102A50">
        <w:rPr>
          <w:rFonts w:ascii="Arial" w:hAnsi="Arial" w:cs="Arial"/>
          <w:sz w:val="16"/>
          <w:szCs w:val="16"/>
        </w:rPr>
        <w:t>колхоз</w:t>
      </w:r>
      <w:r w:rsidR="009E7558">
        <w:rPr>
          <w:rFonts w:ascii="Arial" w:hAnsi="Arial" w:cs="Arial"/>
          <w:sz w:val="16"/>
          <w:szCs w:val="16"/>
        </w:rPr>
        <w:t>а им. К. Маркса Ардонского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159768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Æрцыд, æрлæууыд уалдзæг / Гугкаты Жаннæ // Рухс. – 2003. – 18 мартъи. – Ф. 1.</w:t>
      </w:r>
    </w:p>
    <w:p w14:paraId="6C845A0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9E7558">
        <w:rPr>
          <w:rFonts w:ascii="Arial" w:hAnsi="Arial" w:cs="Arial"/>
          <w:sz w:val="16"/>
          <w:szCs w:val="16"/>
        </w:rPr>
        <w:t xml:space="preserve"> Пришла весна </w:t>
      </w:r>
      <w:r w:rsidRPr="00102A50">
        <w:rPr>
          <w:rFonts w:ascii="Arial" w:hAnsi="Arial" w:cs="Arial"/>
          <w:sz w:val="16"/>
          <w:szCs w:val="16"/>
        </w:rPr>
        <w:t>[на полях Ардонского р-на].</w:t>
      </w:r>
    </w:p>
    <w:p w14:paraId="2C7F2D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2816, 2817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Цæттæ кæнунцæ уалдзæгмæ / Гурдзибети Барис // Вести Дигории. – 2003. – 25 янв.</w:t>
      </w:r>
    </w:p>
    <w:p w14:paraId="2609978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9E7558">
        <w:rPr>
          <w:rFonts w:ascii="Arial" w:hAnsi="Arial" w:cs="Arial"/>
          <w:sz w:val="16"/>
          <w:szCs w:val="16"/>
        </w:rPr>
        <w:t xml:space="preserve"> Готовятся к весне</w:t>
      </w:r>
      <w:r w:rsidRPr="00102A50">
        <w:rPr>
          <w:rFonts w:ascii="Arial" w:hAnsi="Arial" w:cs="Arial"/>
          <w:sz w:val="16"/>
          <w:szCs w:val="16"/>
        </w:rPr>
        <w:t xml:space="preserve"> [в колхозе «50 лет Октября» Дигорского р-на].</w:t>
      </w:r>
    </w:p>
    <w:p w14:paraId="5906EB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Хуарз архайунцæ / Гурдзибети Барис // Вести Дигории. – 2003. – 28 янв.</w:t>
      </w:r>
    </w:p>
    <w:p w14:paraId="799529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Хорошо трудятся : [о совхозе «Дигорский» Дигорского р-на].</w:t>
      </w:r>
    </w:p>
    <w:p w14:paraId="6A6AD3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Дзаттиаты С.</w:t>
      </w:r>
      <w:r w:rsidRPr="00102A50">
        <w:rPr>
          <w:rFonts w:ascii="Arial" w:hAnsi="Arial" w:cs="Arial"/>
          <w:sz w:val="16"/>
          <w:szCs w:val="16"/>
        </w:rPr>
        <w:t xml:space="preserve"> Хуымты уындæй зæрдæ райы / Дзаттиаты Солтан // Рæстдзинад. – 2003. – 16 июль. – Ф. 2.</w:t>
      </w:r>
    </w:p>
    <w:p w14:paraId="1F31E04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 С. 2818, 2819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Душа радуется при виде полей : [о колхозе им. К. Хетагурова с. Тарское Пригородного р-на].</w:t>
      </w:r>
    </w:p>
    <w:p w14:paraId="57757D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Дзаттиаты С.</w:t>
      </w:r>
      <w:r w:rsidRPr="00102A50">
        <w:rPr>
          <w:rFonts w:ascii="Arial" w:hAnsi="Arial" w:cs="Arial"/>
          <w:sz w:val="16"/>
          <w:szCs w:val="16"/>
        </w:rPr>
        <w:t xml:space="preserve"> Нæ иумæйаг бæкуыст – нæ иумæйаг бæркад / Дзаттиаты Солтан // Рæстдзинад. – 2003. – 27 нояб. – Ф. 1.</w:t>
      </w:r>
    </w:p>
    <w:p w14:paraId="516227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 С.</w:t>
      </w:r>
      <w:r w:rsidRPr="00102A50">
        <w:rPr>
          <w:rFonts w:ascii="Arial" w:hAnsi="Arial" w:cs="Arial"/>
          <w:sz w:val="16"/>
          <w:szCs w:val="16"/>
        </w:rPr>
        <w:t xml:space="preserve"> Наш общий урожай : [</w:t>
      </w:r>
      <w:r w:rsidR="009E7558">
        <w:rPr>
          <w:rFonts w:ascii="Arial" w:hAnsi="Arial" w:cs="Arial"/>
          <w:sz w:val="16"/>
          <w:szCs w:val="16"/>
        </w:rPr>
        <w:t xml:space="preserve">о </w:t>
      </w:r>
      <w:r w:rsidRPr="00102A50">
        <w:rPr>
          <w:rFonts w:ascii="Arial" w:hAnsi="Arial" w:cs="Arial"/>
          <w:sz w:val="16"/>
          <w:szCs w:val="16"/>
        </w:rPr>
        <w:t>колхоз</w:t>
      </w:r>
      <w:r w:rsidR="009E7558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им. К. Хетагурова с. Тарское Пригородного р-на].</w:t>
      </w:r>
    </w:p>
    <w:p w14:paraId="3D864D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Дзантиаты Къ.</w:t>
      </w:r>
      <w:r w:rsidRPr="00102A50">
        <w:rPr>
          <w:rFonts w:ascii="Arial" w:hAnsi="Arial" w:cs="Arial"/>
          <w:sz w:val="16"/>
          <w:szCs w:val="16"/>
        </w:rPr>
        <w:t xml:space="preserve"> Тыллæг – хорз, фæлæ цы фæуа? / Дзантиаты Къ. // Заря. – 2003. – 1 июль. – Ф. 2.</w:t>
      </w:r>
    </w:p>
    <w:p w14:paraId="6449CC0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К. 2820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Урожай – хороший, но куда его девать? : [крестьянско-фермерское хоз-во В. Дарчиев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"Дарчиев В. (2820)"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E24BE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Дзапарты Х.</w:t>
      </w:r>
      <w:r w:rsidRPr="00102A50">
        <w:rPr>
          <w:rFonts w:ascii="Arial" w:hAnsi="Arial" w:cs="Arial"/>
          <w:sz w:val="16"/>
          <w:szCs w:val="16"/>
        </w:rPr>
        <w:t xml:space="preserve"> Рæвдз ацыдысты куыстытæ / Дзапарты Х. // Рухс. – 2003. – 3 июнь. – Ф. 1.</w:t>
      </w:r>
    </w:p>
    <w:p w14:paraId="62A450D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Дзапаров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Дзапаров Х. 2821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Ус</w:t>
      </w:r>
      <w:r w:rsidR="009E7558">
        <w:rPr>
          <w:rFonts w:ascii="Arial" w:hAnsi="Arial" w:cs="Arial"/>
          <w:sz w:val="16"/>
          <w:szCs w:val="16"/>
        </w:rPr>
        <w:t>пешно прошли (весенние) работы [</w:t>
      </w:r>
      <w:r w:rsidRPr="00102A50">
        <w:rPr>
          <w:rFonts w:ascii="Arial" w:hAnsi="Arial" w:cs="Arial"/>
          <w:sz w:val="16"/>
          <w:szCs w:val="16"/>
        </w:rPr>
        <w:t>в колхоз</w:t>
      </w:r>
      <w:r w:rsidR="009E7558">
        <w:rPr>
          <w:rFonts w:ascii="Arial" w:hAnsi="Arial" w:cs="Arial"/>
          <w:sz w:val="16"/>
          <w:szCs w:val="16"/>
        </w:rPr>
        <w:t>е им. К. Маркса Ардонского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4BDC7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 Т. 2822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все поработали производительно : [об итогах работы хоз-в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сел. хоз-во 2822"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в 2002 г.] / Т. Дзодзиев // Вперёд. – 2003. – 4 февр. – С. 2.</w:t>
      </w:r>
    </w:p>
    <w:p w14:paraId="0F92EF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В. 2823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Запахло в Цалык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"Цалык, с. 2823"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весной : [беседа с дир. совхоза «50 лет Октября» Правобережного р-на В. Дзугаевым / записала З. Хосонова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"Хосонова З. 2823"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22 марта.</w:t>
      </w:r>
    </w:p>
    <w:p w14:paraId="12EA5E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Черменыхъæуы цард ивы хуыздæрырдæм / Дзуццаты Къ. // Рæстдзинад. – 2003. – 18 сент. – Ф. 3.</w:t>
      </w:r>
    </w:p>
    <w:p w14:paraId="442BDFF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2824-2826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в Чермен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"Чермен, с. 2824"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меняется к лучшему.</w:t>
      </w:r>
    </w:p>
    <w:p w14:paraId="623C6E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Фæкæсынц сæм æрмæст фæллæйттæ нымайынмæ / Дзуццаты Къ. // Рæстдзинад. – 2003. – 31 окт. – Ф. 2.</w:t>
      </w:r>
    </w:p>
    <w:p w14:paraId="4372DD4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Помогают только в подсчёте урожая : [о пробл. материальной поддержки Михайловско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"Михайловское, с. 2825"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му учебно-опытному хоз-ву].</w:t>
      </w:r>
    </w:p>
    <w:p w14:paraId="289EBD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Бæркад – быдырæй исгæ / Дзуццаты Къ. // Рæстдзинад. – 2003. – 17 окт. – Ф. 2.</w:t>
      </w:r>
    </w:p>
    <w:p w14:paraId="6CEB4F4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Урожай, получаемый от земли : [о работе колхоза им. К. Маркса с. Коста Ардонского р-на].</w:t>
      </w:r>
    </w:p>
    <w:p w14:paraId="1A4E26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Дыгъуызты Ф.</w:t>
      </w:r>
      <w:r w:rsidRPr="00102A50">
        <w:rPr>
          <w:rFonts w:ascii="Arial" w:hAnsi="Arial" w:cs="Arial"/>
          <w:sz w:val="16"/>
          <w:szCs w:val="16"/>
        </w:rPr>
        <w:t xml:space="preserve"> Мæхицæй мæ ныфс хастон / Дыгъуызты Ф. // Рæстдзинад. – 2003. – 22 нояб. – Ф. 1-2.</w:t>
      </w:r>
    </w:p>
    <w:p w14:paraId="431E20A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Догузов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Догузов Ф. 2827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верил в свои силы : [о фермерском хоз-ве Ф. Догузова в с. Кадгарон Ардонского р-на].</w:t>
      </w:r>
    </w:p>
    <w:p w14:paraId="75D81B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Дудаев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Дудаев А. 2828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«Быть депутатом – это тяжёлый и ответственный труд…»: [пред. колхоза им. Ленина, канд. в депутаты Парламента РСО-А] / А. Дудаев // Рухс. – 2003. – 30 апр. – С. 3.</w:t>
      </w:r>
    </w:p>
    <w:p w14:paraId="7EA521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Фæндтæ ис, мыггæгтæ нæй</w:t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30 янв.</w:t>
      </w:r>
    </w:p>
    <w:p w14:paraId="1FFC3CCE" w14:textId="77777777" w:rsidR="00541167" w:rsidRPr="00102A50" w:rsidRDefault="00541167" w:rsidP="00111E83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Желание есть, а семян нет</w:t>
      </w:r>
      <w:r w:rsidR="009E7558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>в сов</w:t>
      </w:r>
      <w:r w:rsidR="009E7558">
        <w:rPr>
          <w:rFonts w:ascii="Arial" w:hAnsi="Arial" w:cs="Arial"/>
          <w:sz w:val="16"/>
          <w:szCs w:val="16"/>
        </w:rPr>
        <w:t>хозе «Фарн» Правобережного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AB561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Закоты У.</w:t>
      </w:r>
      <w:r w:rsidRPr="00102A50">
        <w:rPr>
          <w:rFonts w:ascii="Arial" w:hAnsi="Arial" w:cs="Arial"/>
          <w:sz w:val="16"/>
          <w:szCs w:val="16"/>
        </w:rPr>
        <w:t xml:space="preserve"> Уалдзыгон куыстытæ – афоныл / Закоты У. // Заря. – 2003. – 19 апр. – Ф. 1.</w:t>
      </w:r>
    </w:p>
    <w:p w14:paraId="0B6E6F0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Закоев У. 2830, 2831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9E7558">
        <w:rPr>
          <w:rFonts w:ascii="Arial" w:hAnsi="Arial" w:cs="Arial"/>
          <w:sz w:val="16"/>
          <w:szCs w:val="16"/>
        </w:rPr>
        <w:t>Весенние работы – своевременно [</w:t>
      </w:r>
      <w:r w:rsidRPr="00102A50">
        <w:rPr>
          <w:rFonts w:ascii="Arial" w:hAnsi="Arial" w:cs="Arial"/>
          <w:sz w:val="16"/>
          <w:szCs w:val="16"/>
        </w:rPr>
        <w:t>в кол</w:t>
      </w:r>
      <w:r w:rsidR="009E7558">
        <w:rPr>
          <w:rFonts w:ascii="Arial" w:hAnsi="Arial" w:cs="Arial"/>
          <w:sz w:val="16"/>
          <w:szCs w:val="16"/>
        </w:rPr>
        <w:t>хозе «Ленинец» Алагирского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6A6DC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Закоты У.</w:t>
      </w:r>
      <w:r w:rsidRPr="00102A50">
        <w:rPr>
          <w:rFonts w:ascii="Arial" w:hAnsi="Arial" w:cs="Arial"/>
          <w:sz w:val="16"/>
          <w:szCs w:val="16"/>
        </w:rPr>
        <w:t xml:space="preserve"> Агурынц мадзæлттæ / Закоты У. // Заря. – 2003. – 22 май. – Ф. 1.</w:t>
      </w:r>
    </w:p>
    <w:p w14:paraId="6A745C1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Закоев У.</w:t>
      </w:r>
      <w:r w:rsidRPr="00102A50">
        <w:rPr>
          <w:rFonts w:ascii="Arial" w:hAnsi="Arial" w:cs="Arial"/>
          <w:sz w:val="16"/>
          <w:szCs w:val="16"/>
        </w:rPr>
        <w:t xml:space="preserve"> Ищут возможности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[о пробл. колхоза им. </w:t>
      </w:r>
      <w:r w:rsidRPr="00102A50">
        <w:rPr>
          <w:rFonts w:ascii="Arial" w:hAnsi="Arial" w:cs="Arial"/>
          <w:sz w:val="16"/>
          <w:szCs w:val="16"/>
          <w:lang w:val="en-US"/>
        </w:rPr>
        <w:t>XXII</w:t>
      </w:r>
      <w:r w:rsidRPr="00102A50">
        <w:rPr>
          <w:rFonts w:ascii="Arial" w:hAnsi="Arial" w:cs="Arial"/>
          <w:sz w:val="16"/>
          <w:szCs w:val="16"/>
        </w:rPr>
        <w:t xml:space="preserve"> партсъезда Алагирского р-на].</w:t>
      </w:r>
    </w:p>
    <w:p w14:paraId="0CFD82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Икаев М.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М. М. 2832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Позаботятся о фермах – продовольственный рынок станет богаче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специалистом по крестьянско-фермерским хоз-вам, с.-х. кооперативам Моздокского р-на М. М. Икаевым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2832"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4 февр.</w:t>
      </w:r>
    </w:p>
    <w:p w14:paraId="747A84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В.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В. А. 2833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Работают на прибыль : [беседа с пред. колхоза «Дружба» с. Сунжа В. А. Кабисовым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2833"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19 июня. – С. 2.</w:t>
      </w:r>
    </w:p>
    <w:p w14:paraId="1B4B44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С.</w:t>
      </w:r>
      <w:r w:rsidRPr="00102A50">
        <w:rPr>
          <w:rFonts w:ascii="Arial" w:hAnsi="Arial" w:cs="Arial"/>
          <w:sz w:val="16"/>
          <w:szCs w:val="16"/>
        </w:rPr>
        <w:t xml:space="preserve"> Къæбицы ист куы уа… / Къæбысты С. // Рæстдзинад. – 2003. – 7 июнь. – Ф. 2.</w:t>
      </w:r>
    </w:p>
    <w:p w14:paraId="319D52A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С. 2934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в закромах есть что-нибудь : [</w:t>
      </w:r>
      <w:r w:rsidR="009E7558" w:rsidRPr="00102A50">
        <w:rPr>
          <w:rFonts w:ascii="Arial" w:hAnsi="Arial" w:cs="Arial"/>
          <w:sz w:val="16"/>
          <w:szCs w:val="16"/>
        </w:rPr>
        <w:t xml:space="preserve">о развитии хоз-ва и соц. положении села </w:t>
      </w:r>
      <w:r w:rsidR="009E755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пред. колхоза «Дружба» с. Сунжа Пригородного р-на</w:t>
      </w:r>
      <w:r w:rsidR="009E7558">
        <w:rPr>
          <w:rFonts w:ascii="Arial" w:hAnsi="Arial" w:cs="Arial"/>
          <w:sz w:val="16"/>
          <w:szCs w:val="16"/>
        </w:rPr>
        <w:t xml:space="preserve"> С. Кабисовым</w:t>
      </w:r>
      <w:r w:rsidRPr="00102A50">
        <w:rPr>
          <w:rFonts w:ascii="Arial" w:hAnsi="Arial" w:cs="Arial"/>
          <w:sz w:val="16"/>
          <w:szCs w:val="16"/>
        </w:rPr>
        <w:t xml:space="preserve"> / записал А.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 А. 2834"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B78F3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Хæдзарад къуырцдзæвæнæй рацæуны фæндæгтæ. Цавæр сты? / Къæбысты У. // Заря. – 2003. – 13 мартъи. – Ф. 2.</w:t>
      </w:r>
    </w:p>
    <w:p w14:paraId="6A2A708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2835-2841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Дороги, по которым хозяйство можно вывести из тупика. Какие они? : [отчётно-выбор. собр. в гос. унитар. предпр. «Црау» Алагирского р-на].</w:t>
      </w:r>
    </w:p>
    <w:p w14:paraId="792C86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Сæ нысан – хæдзарад куырцдзæвæнæй ракæнын / Къæбысты У. // Заря. – 2003. – 26 авг.</w:t>
      </w:r>
    </w:p>
    <w:p w14:paraId="3C25161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Их цель – вывести хозяйство из тупика : [</w:t>
      </w:r>
      <w:r w:rsidR="009E7558">
        <w:rPr>
          <w:rFonts w:ascii="Arial" w:hAnsi="Arial" w:cs="Arial"/>
          <w:sz w:val="16"/>
          <w:szCs w:val="16"/>
        </w:rPr>
        <w:t xml:space="preserve">о </w:t>
      </w:r>
      <w:r w:rsidRPr="00102A50">
        <w:rPr>
          <w:rFonts w:ascii="Arial" w:hAnsi="Arial" w:cs="Arial"/>
          <w:sz w:val="16"/>
          <w:szCs w:val="16"/>
        </w:rPr>
        <w:t>совхоз</w:t>
      </w:r>
      <w:r w:rsidR="009E7558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«Дзуарикау» Алагирского р-на].</w:t>
      </w:r>
    </w:p>
    <w:p w14:paraId="75CE2A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Материалон разæнгарддзинад – æнтыстдзинæдты рахæцæн / Къæбысты У. // Заря. – 2003. – 11 мартъи. – Ф. 1.</w:t>
      </w:r>
    </w:p>
    <w:p w14:paraId="013CAEE6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Материальное вдохновение – залог успеха</w:t>
      </w:r>
      <w:r w:rsidR="009E755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[отчётно-выбор. собр. в колхозе им. Дзержинского с. Бирагзанг Алагирского р-на].</w:t>
      </w:r>
    </w:p>
    <w:p w14:paraId="100E51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Цæуыл дзурынц бæрæггæнæнтæ? / Къæбысты У. // Заря. – 2003. – 24 июнь. – Ф. 2.</w:t>
      </w:r>
    </w:p>
    <w:p w14:paraId="104BDD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О чём говорят итоги? : [в обществ. фермер. хоз-вах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сел. хоз-во 2838, 2839"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р-на].</w:t>
      </w:r>
    </w:p>
    <w:p w14:paraId="4969FE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Цæуыл дзырдтой фермертæ сæ æмбырды? / Къæбысты У. // Заря. – 2003. – 30 авг. – Ф. 2.</w:t>
      </w:r>
    </w:p>
    <w:p w14:paraId="026231E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О чём говорили фермеры на собрании? : [конф. крестьянско-фермер. хоз-в АККОР Алагирского р-на].</w:t>
      </w:r>
    </w:p>
    <w:p w14:paraId="0C21E2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Куыст æхсиды «Црау»-ы быдырты / Къæбысты У. // Заря. – 2003. – 19 авг. – Ф. 1.</w:t>
      </w:r>
    </w:p>
    <w:p w14:paraId="0AEEE87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9E7558">
        <w:rPr>
          <w:rFonts w:ascii="Arial" w:hAnsi="Arial" w:cs="Arial"/>
          <w:sz w:val="16"/>
          <w:szCs w:val="16"/>
        </w:rPr>
        <w:t xml:space="preserve"> Работа кипит на полях [гос. унитар. предприятия] «Црау» : [репор</w:t>
      </w:r>
      <w:r w:rsidRPr="00102A50">
        <w:rPr>
          <w:rFonts w:ascii="Arial" w:hAnsi="Arial" w:cs="Arial"/>
          <w:sz w:val="16"/>
          <w:szCs w:val="16"/>
        </w:rPr>
        <w:t>таж].</w:t>
      </w:r>
    </w:p>
    <w:p w14:paraId="0A57E6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Ныхас хæдзарады хъысмæтыл / Къæбысты У. // Заря. – 2003. – 1 мартъи. – Ф. 2.</w:t>
      </w:r>
    </w:p>
    <w:p w14:paraId="693179B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Разговор о судьбе хозяйства : [совхоз «Майрамадаг» Алагирского р-на : отчётно-выбор. собр.].</w:t>
      </w:r>
    </w:p>
    <w:p w14:paraId="2A1738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Р.</w:t>
      </w:r>
      <w:r w:rsidRPr="00102A50">
        <w:rPr>
          <w:rFonts w:ascii="Arial" w:hAnsi="Arial" w:cs="Arial"/>
          <w:sz w:val="16"/>
          <w:szCs w:val="16"/>
        </w:rPr>
        <w:t xml:space="preserve"> Зæххæй хъуамæ исæм фылдæр пайда / Къадзаты Р. // Рæстдзинад. – 2003. – 25 нояб. – Ф. 2; Заря. – 16 дек. – Ф. 2.</w:t>
      </w:r>
    </w:p>
    <w:p w14:paraId="57E0D33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Р. 2842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должны использовать землю с пользой : [о работе колхоза им. Дзержинского Алагирского р-на].</w:t>
      </w:r>
    </w:p>
    <w:p w14:paraId="67147B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Р. 2843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для фермера сегодня важнее? / Р. Караев // Сев. Осетия. – 2003. – 24 апр. – С. 2.</w:t>
      </w:r>
    </w:p>
    <w:p w14:paraId="17C3EA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Карелина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Карелина Р. 2844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недостатках – без ретуши : Что год итожит? : [колхоз «Коммунист» Алагирского р-на] / Р. Карелина // Заря. – 2003. – 18 марта. – С. 1.</w:t>
      </w:r>
    </w:p>
    <w:p w14:paraId="5219E0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2845-2847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АККОР в ожидании перемен : [о пробл. район. советов Ассоц. крестьянских (фермерских) хоз-в и с.-х. кооперативов] / Н. Козырев // Сев. Осетия. – 2003. – 7 окт. – С. 2.</w:t>
      </w:r>
    </w:p>
    <w:p w14:paraId="45D953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«Дон» (агрокомбинат) пока не оправдывает надежды / Николай Козырев // Сев. Осетия. – 2003. – 1 февр. – С. 3.</w:t>
      </w:r>
    </w:p>
    <w:p w14:paraId="3D5BBC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Рынок «Западный» – партнёр сельхозпроизводителей / Н. Козырев // Сев. Осетия. – 2003. – 13 дек. – С. 5.</w:t>
      </w:r>
    </w:p>
    <w:p w14:paraId="03589D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Агрофирмæ «Хъазыбег» : йæ фæлтæрддзинад иннæтæн фæзминаг у / Хъуысаты Барис // Рæстдзинад. – 2003. – 21 авг. – Ф. 2.</w:t>
      </w:r>
    </w:p>
    <w:p w14:paraId="79978EE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2848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Агрофирма «Казбек» : опыт, достойный подражания (в Кировском р-не).</w:t>
      </w:r>
    </w:p>
    <w:p w14:paraId="46521E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2849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 хозяйствовать нельзя : [с собр. колхоза «Красная Осетия» Моздокского р-на] / С. Манукянц // Моздокский вестник. – 2003. – 22 нояб. – С. 2.</w:t>
      </w:r>
    </w:p>
    <w:p w14:paraId="5764C0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Новая судьба «Черноярского» </w:t>
      </w:r>
      <w:r w:rsidRPr="00102A50">
        <w:rPr>
          <w:rFonts w:ascii="Arial" w:hAnsi="Arial" w:cs="Arial"/>
          <w:sz w:val="16"/>
          <w:szCs w:val="16"/>
        </w:rPr>
        <w:t>: [о присоединении совхоза «Черноярский» Моздокского р-на к агрофирме «Монолит»] // Сев. Осетия. – 2003. – 9 окт. – С. 2.</w:t>
      </w:r>
    </w:p>
    <w:p w14:paraId="4F3A47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 А. А. 2851-2853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Фермерству необходима поддержка государства / Аким Олисаев // Сев. Осетия. – 2003. – 16 дек. – С. 4.</w:t>
      </w:r>
    </w:p>
    <w:p w14:paraId="09E107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 А.</w:t>
      </w:r>
      <w:r w:rsidRPr="00102A50">
        <w:rPr>
          <w:rFonts w:ascii="Arial" w:hAnsi="Arial" w:cs="Arial"/>
          <w:sz w:val="16"/>
          <w:szCs w:val="16"/>
        </w:rPr>
        <w:t xml:space="preserve"> Фермеры должны укрепить позиции / Аким Олисаев // Сев. Осетия. – 2003. – 15 нояб. – С. 4.</w:t>
      </w:r>
    </w:p>
    <w:p w14:paraId="18E1AC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9E7558">
        <w:rPr>
          <w:rFonts w:ascii="Arial" w:hAnsi="Arial" w:cs="Arial"/>
          <w:sz w:val="16"/>
          <w:szCs w:val="16"/>
        </w:rPr>
        <w:t xml:space="preserve"> Кадры и сегодня решают всё [в агрофирме «Урсдон»]</w:t>
      </w:r>
      <w:r w:rsidRPr="00102A50">
        <w:rPr>
          <w:rFonts w:ascii="Arial" w:hAnsi="Arial" w:cs="Arial"/>
          <w:sz w:val="16"/>
          <w:szCs w:val="16"/>
        </w:rPr>
        <w:t xml:space="preserve"> / А. Олисаева // Слово. – 2003. – 29 марта. – С. 5.</w:t>
      </w:r>
    </w:p>
    <w:p w14:paraId="249806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Радионов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Радионов Р. 2854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9E7558">
        <w:rPr>
          <w:rFonts w:ascii="Arial" w:hAnsi="Arial" w:cs="Arial"/>
          <w:sz w:val="16"/>
          <w:szCs w:val="16"/>
        </w:rPr>
        <w:t xml:space="preserve"> Хлебороб : [о </w:t>
      </w:r>
      <w:r w:rsidRPr="00102A50">
        <w:rPr>
          <w:rFonts w:ascii="Arial" w:hAnsi="Arial" w:cs="Arial"/>
          <w:sz w:val="16"/>
          <w:szCs w:val="16"/>
        </w:rPr>
        <w:t>пред. колхоза им. Ленина Ирафского р-на А. А. Увжикоев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"Увжикоев А. А. (2854)"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9E7558">
        <w:rPr>
          <w:rFonts w:ascii="Arial" w:hAnsi="Arial" w:cs="Arial"/>
          <w:sz w:val="16"/>
          <w:szCs w:val="16"/>
        </w:rPr>
        <w:t>е]</w:t>
      </w:r>
      <w:r w:rsidRPr="00102A50">
        <w:rPr>
          <w:rFonts w:ascii="Arial" w:hAnsi="Arial" w:cs="Arial"/>
          <w:sz w:val="16"/>
          <w:szCs w:val="16"/>
        </w:rPr>
        <w:t xml:space="preserve"> / Р. Радионов // Ирæф. – 2003. – 12 апр. – С. 2.</w:t>
      </w:r>
    </w:p>
    <w:p w14:paraId="7732E5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Рамонова З. 2855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Сельхозартель «Дур-Дур» : в кругу проблем / З. Рамонова // Вести Дигории. – 2003. – 27 февр.</w:t>
      </w:r>
    </w:p>
    <w:p w14:paraId="7696E1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Саккаты С.</w:t>
      </w:r>
      <w:r w:rsidRPr="00102A50">
        <w:rPr>
          <w:rFonts w:ascii="Arial" w:hAnsi="Arial" w:cs="Arial"/>
          <w:sz w:val="16"/>
          <w:szCs w:val="16"/>
        </w:rPr>
        <w:t xml:space="preserve"> Куыст рæстмæ нæма цæуы / Саккаты С. // Рæстдзинад. – 2003. – 18 февр.</w:t>
      </w:r>
    </w:p>
    <w:p w14:paraId="15520F8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Саккаев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Саккаев С. 2856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 ещё</w:t>
      </w:r>
      <w:r w:rsidR="009E7558">
        <w:rPr>
          <w:rFonts w:ascii="Arial" w:hAnsi="Arial" w:cs="Arial"/>
          <w:sz w:val="16"/>
          <w:szCs w:val="16"/>
        </w:rPr>
        <w:t xml:space="preserve"> не идёт необходимыми темпами </w:t>
      </w:r>
      <w:r w:rsidRPr="00102A50">
        <w:rPr>
          <w:rFonts w:ascii="Arial" w:hAnsi="Arial" w:cs="Arial"/>
          <w:sz w:val="16"/>
          <w:szCs w:val="16"/>
        </w:rPr>
        <w:t>[в а</w:t>
      </w:r>
      <w:r w:rsidR="00815D26">
        <w:rPr>
          <w:rFonts w:ascii="Arial" w:hAnsi="Arial" w:cs="Arial"/>
          <w:sz w:val="16"/>
          <w:szCs w:val="16"/>
        </w:rPr>
        <w:t>г</w:t>
      </w:r>
      <w:r w:rsidRPr="00102A50">
        <w:rPr>
          <w:rFonts w:ascii="Arial" w:hAnsi="Arial" w:cs="Arial"/>
          <w:sz w:val="16"/>
          <w:szCs w:val="16"/>
        </w:rPr>
        <w:t>рофирме «Дон» Ардонского р-на].</w:t>
      </w:r>
    </w:p>
    <w:p w14:paraId="082B53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Сельскохозяйственные предприятия РСО-А</w:t>
      </w:r>
      <w:r w:rsidRPr="00102A50">
        <w:rPr>
          <w:rFonts w:ascii="Arial" w:hAnsi="Arial" w:cs="Arial"/>
          <w:sz w:val="16"/>
          <w:szCs w:val="16"/>
        </w:rPr>
        <w:t xml:space="preserve"> : [список] // Сев. Осетия. – 2003. – 3 апр. – С. 3.</w:t>
      </w:r>
    </w:p>
    <w:p w14:paraId="01365B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Сергеев С. 2858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завода – в сельское хозяйство : [дир. Владикавк. эдектролампового з-да А. Габуев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"Габуев А. (2858)"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марта этого года возглавил Ассоц. крестьянских (фермерских) хоз-в им. Цаликова Алагирского р-на] / С. Сергеев // Сев. Осетия. – 2003. – 21 нояб. – С. 2.</w:t>
      </w:r>
    </w:p>
    <w:p w14:paraId="1D4E2D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Сидахъты Т.</w:t>
      </w:r>
      <w:r w:rsidRPr="00102A50">
        <w:rPr>
          <w:rFonts w:ascii="Arial" w:hAnsi="Arial" w:cs="Arial"/>
          <w:sz w:val="16"/>
          <w:szCs w:val="16"/>
        </w:rPr>
        <w:t xml:space="preserve"> Зæхкусæгæн йæ хор – йæ мæт / Сидахъты Т. // Жизнь Правобережья. – 2003. – 21 окт.</w:t>
      </w:r>
    </w:p>
    <w:p w14:paraId="5B449A8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Сидаков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Сидаков Т. 2859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земледельца его урожай – его забота : [в хоз-вах Правобережного р-на]. – Авт. : Т. Сидаков, Р. Рубаева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"Рубаева Р. 2859"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З. Хосонова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"Хосонова З. 2859"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71E983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2860, 2861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«До вершины ещё далеко», – говорят на «Казбеке» : [о агрофирме «Казбек»] / С. Суанов // Сев. Осетия. – 2003. – 10 окт. – С. 4.</w:t>
      </w:r>
    </w:p>
    <w:p w14:paraId="2661D6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Их дело – хранить мир и растить хлеб : аграрии республики отметили свой праздник / С. Суанов // Сев. Осетия. – 2003. – 18 нояб.</w:t>
      </w:r>
    </w:p>
    <w:p w14:paraId="127F7F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Р.</w:t>
      </w:r>
      <w:r w:rsidRPr="00102A50">
        <w:rPr>
          <w:rFonts w:ascii="Arial" w:hAnsi="Arial" w:cs="Arial"/>
          <w:sz w:val="16"/>
          <w:szCs w:val="16"/>
        </w:rPr>
        <w:t xml:space="preserve"> Цæттæ кæнунцæ радон куститæмæ / Тауасити Р. // Ирæф. – 2003. – 19 июнь. – Ф. 1.</w:t>
      </w:r>
    </w:p>
    <w:p w14:paraId="40546B9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Р. 2862-2864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9E7558">
        <w:rPr>
          <w:rFonts w:ascii="Arial" w:hAnsi="Arial" w:cs="Arial"/>
          <w:sz w:val="16"/>
          <w:szCs w:val="16"/>
        </w:rPr>
        <w:t xml:space="preserve"> Готовятся к очередным работам [в хозяйствах Ирафского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01B0A2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Р.</w:t>
      </w:r>
      <w:r w:rsidRPr="00102A50">
        <w:rPr>
          <w:rFonts w:ascii="Arial" w:hAnsi="Arial" w:cs="Arial"/>
          <w:sz w:val="16"/>
          <w:szCs w:val="16"/>
        </w:rPr>
        <w:t xml:space="preserve"> Ес кусти цæлхдортæ. Гъæуй сæ раеуварс кæнун / Тауасити Р. // Ирæф. – 2003. – 11 июнь. – Ф. 1, 5.</w:t>
      </w:r>
    </w:p>
    <w:p w14:paraId="705D95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Тавасиева Р.</w:t>
      </w:r>
      <w:r w:rsidR="009E7558">
        <w:rPr>
          <w:rFonts w:ascii="Arial" w:hAnsi="Arial" w:cs="Arial"/>
          <w:sz w:val="16"/>
          <w:szCs w:val="16"/>
        </w:rPr>
        <w:t xml:space="preserve"> Есть препятствия [в совхозе «Урух» Ирафского р-на]</w:t>
      </w:r>
      <w:r w:rsidRPr="00102A50">
        <w:rPr>
          <w:rFonts w:ascii="Arial" w:hAnsi="Arial" w:cs="Arial"/>
          <w:sz w:val="16"/>
          <w:szCs w:val="16"/>
        </w:rPr>
        <w:t>. Их надо устранить.</w:t>
      </w:r>
    </w:p>
    <w:p w14:paraId="513845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Р.</w:t>
      </w:r>
      <w:r w:rsidRPr="00102A50">
        <w:rPr>
          <w:rFonts w:ascii="Arial" w:hAnsi="Arial" w:cs="Arial"/>
          <w:sz w:val="16"/>
          <w:szCs w:val="16"/>
        </w:rPr>
        <w:t xml:space="preserve"> Ци син кæнгæй? / Тауасити Р. // Ирæф. – 2003. – 29 июль. – Ф. 2.</w:t>
      </w:r>
    </w:p>
    <w:p w14:paraId="76C148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Р.</w:t>
      </w:r>
      <w:r w:rsidRPr="00102A50">
        <w:rPr>
          <w:rFonts w:ascii="Arial" w:hAnsi="Arial" w:cs="Arial"/>
          <w:sz w:val="16"/>
          <w:szCs w:val="16"/>
        </w:rPr>
        <w:t xml:space="preserve"> Что им делать? : [о пробл. совхоза «Толдзгун» Ирафского р-на].</w:t>
      </w:r>
    </w:p>
    <w:p w14:paraId="700A08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2865-2873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колхозе «Терский» не привыкли отступать : [о высоких экон. показателях колхоза «Терский» Моздокского р-на] / В. Тагуров // Моздокский вестник. – 2003. – 19 апр. – С. 2.</w:t>
      </w:r>
    </w:p>
    <w:p w14:paraId="4BFD42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Куда ни кинь – везде клин : [в хоз-вах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сел. хоз-во 2866, 2870, 2872, 2873"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В. Тагуров // Моздокский вестник. – 2003. – 26 авг. – С. 2.</w:t>
      </w:r>
    </w:p>
    <w:p w14:paraId="4DDDAF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9E7558">
        <w:rPr>
          <w:rFonts w:ascii="Arial" w:hAnsi="Arial" w:cs="Arial"/>
          <w:sz w:val="16"/>
          <w:szCs w:val="16"/>
        </w:rPr>
        <w:t xml:space="preserve"> На поле подсолнечном </w:t>
      </w:r>
      <w:r w:rsidRPr="00102A50">
        <w:rPr>
          <w:rFonts w:ascii="Arial" w:hAnsi="Arial" w:cs="Arial"/>
          <w:sz w:val="16"/>
          <w:szCs w:val="16"/>
        </w:rPr>
        <w:t>[в колхозе «Терский» Моздокского р-на] / В. Тагуров // Моздокский вестник. – 2003. – 11 сент. – С. 1.</w:t>
      </w:r>
    </w:p>
    <w:p w14:paraId="4C9E88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Не опустить планку – сложная задача : [выборы пред. колхоза «Украина» Моздокского р-на] / В. Тагуров // Моздокский вестник. – 2003. – 23 окт. – С. 1-2.</w:t>
      </w:r>
    </w:p>
    <w:p w14:paraId="78DE52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Президент уверен в моздокчанах : [пребывание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(2869)"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колхозах Моздокского р-на] / В. Тагуров // Моздокский вестник. – 2003. – 24 июля. – С. 1.</w:t>
      </w:r>
    </w:p>
    <w:p w14:paraId="041487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Рецепт успеха от колхоза «Украина» : [</w:t>
      </w:r>
      <w:r w:rsidR="009E7558">
        <w:rPr>
          <w:rFonts w:ascii="Arial" w:hAnsi="Arial" w:cs="Arial"/>
          <w:sz w:val="16"/>
          <w:szCs w:val="16"/>
        </w:rPr>
        <w:t>об итогах объёма производства с.-</w:t>
      </w:r>
      <w:r w:rsidRPr="00102A50">
        <w:rPr>
          <w:rFonts w:ascii="Arial" w:hAnsi="Arial" w:cs="Arial"/>
          <w:sz w:val="16"/>
          <w:szCs w:val="16"/>
        </w:rPr>
        <w:t>х</w:t>
      </w:r>
      <w:r w:rsidR="009E7558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предприятий Моздокского р-на в 2002 г.] / В. Тагуров // Моздокский вестник. – 2003. – 29 апр. – С. 2.</w:t>
      </w:r>
    </w:p>
    <w:p w14:paraId="2295E5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Управленцы и колхозники в оценках разошлись : [об итогах работы в 2002 г. колхоза им. Димитрова Моздокского р-на] / В. Тагуров // Моздокский вестник. – 2003. – 1 апр. – С. 2.</w:t>
      </w:r>
    </w:p>
    <w:p w14:paraId="6B9599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Фермеры-то есть, да проку от них мало : [о пробл. крестьянско-фермер. хоз-в Моздокского р-на] / В. Тагуров // Моздокский вестник. – 2003. – 7 окт. – С. 2.</w:t>
      </w:r>
    </w:p>
    <w:p w14:paraId="653F5B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Такоева Л. 2873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Сработали по-разному : [о ситуации, сложившейся в экономике хоз-в Моздокского р-на, своим мнением делится нач. планового отд. упр. сел. хоз-ва Л. Такоева / записал В. Тагуров] // Моздокский вестник. – 2003. – 27 мая. – С. 2.</w:t>
      </w:r>
    </w:p>
    <w:p w14:paraId="4AB8BD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Теблойты А.</w:t>
      </w:r>
      <w:r w:rsidRPr="00102A50">
        <w:rPr>
          <w:rFonts w:ascii="Arial" w:hAnsi="Arial" w:cs="Arial"/>
          <w:sz w:val="16"/>
          <w:szCs w:val="16"/>
        </w:rPr>
        <w:t xml:space="preserve"> Бафæзминаг ногдзинад / Теблойты А. // Рæстдзинад. – 2003. – 2 сент. – Ф. 2.</w:t>
      </w:r>
    </w:p>
    <w:p w14:paraId="2C4F45E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Теблоев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Теблоев А. 2874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Новшество, которому стоит следовать : [</w:t>
      </w:r>
      <w:r w:rsidR="009E7558" w:rsidRPr="00102A50">
        <w:rPr>
          <w:rFonts w:ascii="Arial" w:hAnsi="Arial" w:cs="Arial"/>
          <w:sz w:val="16"/>
          <w:szCs w:val="16"/>
        </w:rPr>
        <w:t xml:space="preserve">о работе агрофирмы </w:t>
      </w:r>
      <w:r w:rsidR="009E755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нач. отд. по работе агропром. отрасли республики А. Теблоевым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2874"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83920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Т. 2875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Развивать домашние фермы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спец. по АПХ Пригородного район. упр. сел. хоз-ва Тимуром Тедеевым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2875"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23 сент. – С. 3.</w:t>
      </w:r>
    </w:p>
    <w:p w14:paraId="429F00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Темыраты А.</w:t>
      </w:r>
      <w:r w:rsidRPr="00102A50">
        <w:rPr>
          <w:rFonts w:ascii="Arial" w:hAnsi="Arial" w:cs="Arial"/>
          <w:sz w:val="16"/>
          <w:szCs w:val="16"/>
        </w:rPr>
        <w:t xml:space="preserve"> Хорз куыстæн – аккаг аргъ / Темыраты Андрей // Рæстдзинад. – 2003. – 18 нояб. – Ф. 2.</w:t>
      </w:r>
    </w:p>
    <w:p w14:paraId="68D65F8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Темираев А</w:instrText>
      </w:r>
      <w:r w:rsidR="00A32346">
        <w:rPr>
          <w:rFonts w:ascii="Arial" w:hAnsi="Arial" w:cs="Arial"/>
          <w:b/>
          <w:sz w:val="16"/>
          <w:szCs w:val="16"/>
        </w:rPr>
        <w:instrText>ндрей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2876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Хорошей работе – хорошую цену : [о работе совхоза «Восход»].</w:t>
      </w:r>
    </w:p>
    <w:p w14:paraId="031C1C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Токаев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Токаев Е. 2877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Х.</w:t>
      </w:r>
      <w:r w:rsidRPr="00102A50">
        <w:rPr>
          <w:rFonts w:ascii="Arial" w:hAnsi="Arial" w:cs="Arial"/>
          <w:sz w:val="16"/>
          <w:szCs w:val="16"/>
        </w:rPr>
        <w:t xml:space="preserve"> «Больше деловой критики в наш адрес» : [беседа с нач. упр. сел. хоз-ва Ирафского р-на Е. Х. Токаевым / записал М.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М. 2877"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26 июля. – С. 2.</w:t>
      </w:r>
    </w:p>
    <w:p w14:paraId="688CC5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Тотоева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Тотоева С. 2878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Экономический парадокс : произвели больше, получили меньше : [с отчёт. собр. колхоза «Ленинский путь» Моздокского р-на] / С. Тотоева // Моздокский вестник. – 2003. – 20 марта. – С. 2.</w:t>
      </w:r>
    </w:p>
    <w:p w14:paraId="7B76DB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Æрдзырдтой сæ нысантыл / Тохсырты Къоста // Рæстдзинад. – 2003. – 12 февр.</w:t>
      </w:r>
    </w:p>
    <w:p w14:paraId="19C5F1E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2879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Разговор о задачах : [о заседании коллегии м-ва сел. хоз-в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сел. хоз-во 2879"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участием глав АМС районов, рук. управлений АПК районов, посвящ. итогам работы за 2002 г.].</w:t>
      </w:r>
    </w:p>
    <w:p w14:paraId="59DEFC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Фермеры получают поддержку</w:t>
      </w:r>
      <w:r w:rsidR="009E7558">
        <w:rPr>
          <w:rFonts w:ascii="Arial" w:hAnsi="Arial" w:cs="Arial"/>
          <w:sz w:val="16"/>
          <w:szCs w:val="16"/>
        </w:rPr>
        <w:t xml:space="preserve"> [от государства]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 нояб. – С. 1.</w:t>
      </w:r>
    </w:p>
    <w:p w14:paraId="5A8E2C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Хадыхъаты В.</w:t>
      </w:r>
      <w:r w:rsidRPr="00102A50">
        <w:rPr>
          <w:rFonts w:ascii="Arial" w:hAnsi="Arial" w:cs="Arial"/>
          <w:sz w:val="16"/>
          <w:szCs w:val="16"/>
        </w:rPr>
        <w:t xml:space="preserve"> Зæххы алы гæппæн дæр – тыд / Хадыхъаты В. // Заря. – 2003. – 17 май. – Ф. 1.</w:t>
      </w:r>
    </w:p>
    <w:p w14:paraId="1B47D18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 В. 2881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Каждый клочок земли – засеян [</w:t>
      </w:r>
      <w:r w:rsidRPr="00102A50">
        <w:rPr>
          <w:rFonts w:ascii="Arial" w:hAnsi="Arial" w:cs="Arial"/>
          <w:sz w:val="16"/>
          <w:szCs w:val="16"/>
        </w:rPr>
        <w:t>в гос. унитар. предприяти</w:t>
      </w:r>
      <w:r w:rsidR="00836256">
        <w:rPr>
          <w:rFonts w:ascii="Arial" w:hAnsi="Arial" w:cs="Arial"/>
          <w:sz w:val="16"/>
          <w:szCs w:val="16"/>
        </w:rPr>
        <w:t>и «Црау» Алагирского р-на].</w:t>
      </w:r>
    </w:p>
    <w:p w14:paraId="2D3D42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Колхозæй сарæзтой акционерон æхсæнад / Хосонты З. // Жизнь Правобережья. – 2003. – 24 май.</w:t>
      </w:r>
    </w:p>
    <w:p w14:paraId="221F37B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2882, 2883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колхоза сделали акционерное общество : [колхоз им. Х. Дзарахохова].</w:t>
      </w:r>
    </w:p>
    <w:p w14:paraId="22A963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Кусын зонынц. Сæ продукци та кæм уæй кæной? / Хосонты З. // Жизнь Правобережья. – 2003. – 22 май.</w:t>
      </w:r>
    </w:p>
    <w:p w14:paraId="574C1E2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Pr="00102A50">
        <w:rPr>
          <w:rFonts w:ascii="Arial" w:hAnsi="Arial" w:cs="Arial"/>
          <w:sz w:val="16"/>
          <w:szCs w:val="16"/>
        </w:rPr>
        <w:t xml:space="preserve"> Работать умеют. А где им продавать свою продукцию? : [фермер. хоз-ва Гиголаевы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"Гиголаевы (фермеры) (2883)"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 Догузовы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"Догузовы (фермеры) (2883)"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в с. Хумалаг].</w:t>
      </w:r>
    </w:p>
    <w:p w14:paraId="1E2CEC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Цырыхаты И.</w:t>
      </w:r>
      <w:r w:rsidRPr="00102A50">
        <w:rPr>
          <w:rFonts w:ascii="Arial" w:hAnsi="Arial" w:cs="Arial"/>
          <w:sz w:val="16"/>
          <w:szCs w:val="16"/>
        </w:rPr>
        <w:t xml:space="preserve"> Фермер куыстæй нæ тæрсы / Цырыхаты И. // Рæстдзинад. – 2003. – 10 июнь. – Ф. 2.</w:t>
      </w:r>
    </w:p>
    <w:p w14:paraId="3C8ADDA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Цирихов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Цирихов И. 2884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Фермер работы не боится : [о пробл. фермерских хоз-в и их решении].</w:t>
      </w:r>
    </w:p>
    <w:p w14:paraId="36660C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Цогоева З. 2885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Аграрный сектор </w:t>
      </w:r>
      <w:r w:rsidR="00836256">
        <w:rPr>
          <w:rFonts w:ascii="Arial" w:hAnsi="Arial" w:cs="Arial"/>
          <w:sz w:val="16"/>
          <w:szCs w:val="16"/>
        </w:rPr>
        <w:t>подводит итоги [</w:t>
      </w:r>
      <w:r w:rsidRPr="00102A50">
        <w:rPr>
          <w:rFonts w:ascii="Arial" w:hAnsi="Arial" w:cs="Arial"/>
          <w:sz w:val="16"/>
          <w:szCs w:val="16"/>
        </w:rPr>
        <w:t>2003 г.</w:t>
      </w:r>
      <w:r w:rsidR="00836256" w:rsidRPr="00836256">
        <w:rPr>
          <w:rFonts w:ascii="Arial" w:hAnsi="Arial" w:cs="Arial"/>
          <w:sz w:val="16"/>
          <w:szCs w:val="16"/>
        </w:rPr>
        <w:t xml:space="preserve"> </w:t>
      </w:r>
      <w:r w:rsidR="00836256">
        <w:rPr>
          <w:rFonts w:ascii="Arial" w:hAnsi="Arial" w:cs="Arial"/>
          <w:sz w:val="16"/>
          <w:szCs w:val="16"/>
        </w:rPr>
        <w:t xml:space="preserve">в </w:t>
      </w:r>
      <w:r w:rsidR="00836256" w:rsidRPr="00102A50">
        <w:rPr>
          <w:rFonts w:ascii="Arial" w:hAnsi="Arial" w:cs="Arial"/>
          <w:sz w:val="16"/>
          <w:szCs w:val="16"/>
        </w:rPr>
        <w:t>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836256" w:rsidRPr="00102A50">
        <w:rPr>
          <w:rFonts w:ascii="Arial" w:hAnsi="Arial" w:cs="Arial"/>
          <w:sz w:val="16"/>
          <w:szCs w:val="16"/>
        </w:rPr>
        <w:instrText>xe "Алагирский район сел. хоз-во 2885"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ом р-не]</w:t>
      </w:r>
      <w:r w:rsidRPr="00102A50">
        <w:rPr>
          <w:rFonts w:ascii="Arial" w:hAnsi="Arial" w:cs="Arial"/>
          <w:sz w:val="16"/>
          <w:szCs w:val="16"/>
        </w:rPr>
        <w:t xml:space="preserve"> / З. Цогоева // Заря. – 2003. – 18 дек. – С. 1.</w:t>
      </w:r>
    </w:p>
    <w:p w14:paraId="03E984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Челохсаты А.</w:t>
      </w:r>
      <w:r w:rsidRPr="00102A50">
        <w:rPr>
          <w:rFonts w:ascii="Arial" w:hAnsi="Arial" w:cs="Arial"/>
          <w:sz w:val="16"/>
          <w:szCs w:val="16"/>
        </w:rPr>
        <w:t xml:space="preserve"> Уалдзыгон куыстытæм – æдыхстæй / Челохсаты А. // Заря. – 2003. – 14 янв. – Ф. 2.</w:t>
      </w:r>
    </w:p>
    <w:p w14:paraId="30958EE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Челохсаев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Челохсаев А. 2886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весе</w:t>
      </w:r>
      <w:r w:rsidR="00836256">
        <w:rPr>
          <w:rFonts w:ascii="Arial" w:hAnsi="Arial" w:cs="Arial"/>
          <w:sz w:val="16"/>
          <w:szCs w:val="16"/>
        </w:rPr>
        <w:t xml:space="preserve">нним работам – без трудностей </w:t>
      </w:r>
      <w:r w:rsidRPr="00102A50">
        <w:rPr>
          <w:rFonts w:ascii="Arial" w:hAnsi="Arial" w:cs="Arial"/>
          <w:sz w:val="16"/>
          <w:szCs w:val="16"/>
        </w:rPr>
        <w:t>[в колхозе «Ленинец» Алагирского р-на].</w:t>
      </w:r>
    </w:p>
    <w:p w14:paraId="74987B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Чельдиев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Чельдиев К. 2887, 2888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х</w:t>
      </w:r>
      <w:r w:rsidR="00836256">
        <w:rPr>
          <w:rFonts w:ascii="Arial" w:hAnsi="Arial" w:cs="Arial"/>
          <w:sz w:val="16"/>
          <w:szCs w:val="16"/>
        </w:rPr>
        <w:t xml:space="preserve">озяйстве – новый руководитель </w:t>
      </w:r>
      <w:r w:rsidRPr="00102A50">
        <w:rPr>
          <w:rFonts w:ascii="Arial" w:hAnsi="Arial" w:cs="Arial"/>
          <w:sz w:val="16"/>
          <w:szCs w:val="16"/>
        </w:rPr>
        <w:t>[в Хаталдонском колхозе «Ленинец» пред. Хетаг Чибиров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"Чибиров Х. (2887)"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Казбек Чельдиев // Заря. – 2003. – 8 февр. – С. 2.</w:t>
      </w:r>
    </w:p>
    <w:p w14:paraId="18C4DF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Чельдиев К. Т.</w:t>
      </w:r>
      <w:r w:rsidRPr="00102A50">
        <w:rPr>
          <w:rFonts w:ascii="Arial" w:hAnsi="Arial" w:cs="Arial"/>
          <w:sz w:val="16"/>
          <w:szCs w:val="16"/>
        </w:rPr>
        <w:t xml:space="preserve"> О перспективах развития ЛПХ (личное подсоб. хоз-во)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спец. по ЛПХ Алагирского р-на К. Т. Чельдиевым / записала Ф. Кайтукова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"Кайтукова Ф. 2888"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19 авг. – С. 2.</w:t>
      </w:r>
    </w:p>
    <w:p w14:paraId="53CB24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Чихтисова Р. 2889, 2890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</w:t>
      </w:r>
      <w:r w:rsidR="00836256">
        <w:rPr>
          <w:rFonts w:ascii="Arial" w:hAnsi="Arial" w:cs="Arial"/>
          <w:sz w:val="16"/>
          <w:szCs w:val="16"/>
        </w:rPr>
        <w:t>целены на рекордные показатели [</w:t>
      </w:r>
      <w:r w:rsidRPr="00102A50">
        <w:rPr>
          <w:rFonts w:ascii="Arial" w:hAnsi="Arial" w:cs="Arial"/>
          <w:sz w:val="16"/>
          <w:szCs w:val="16"/>
        </w:rPr>
        <w:t>в агрофирме «Ираф-Агро и К</w:t>
      </w:r>
      <w:r w:rsidRPr="00102A50">
        <w:rPr>
          <w:rFonts w:ascii="Arial" w:hAnsi="Arial" w:cs="Arial"/>
          <w:sz w:val="16"/>
          <w:szCs w:val="16"/>
          <w:vertAlign w:val="superscript"/>
        </w:rPr>
        <w:t>О</w:t>
      </w:r>
      <w:r w:rsidR="00836256">
        <w:rPr>
          <w:rFonts w:ascii="Arial" w:hAnsi="Arial" w:cs="Arial"/>
          <w:sz w:val="16"/>
          <w:szCs w:val="16"/>
        </w:rPr>
        <w:t>»]</w:t>
      </w:r>
      <w:r w:rsidRPr="00102A50">
        <w:rPr>
          <w:rFonts w:ascii="Arial" w:hAnsi="Arial" w:cs="Arial"/>
          <w:sz w:val="16"/>
          <w:szCs w:val="16"/>
        </w:rPr>
        <w:t xml:space="preserve"> / Р. Чихтисова // Ирæф. – 2003. – 24 мая. – С. 1.</w:t>
      </w:r>
    </w:p>
    <w:p w14:paraId="333B78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836256">
        <w:rPr>
          <w:rFonts w:ascii="Arial" w:hAnsi="Arial" w:cs="Arial"/>
          <w:sz w:val="16"/>
          <w:szCs w:val="16"/>
        </w:rPr>
        <w:t xml:space="preserve"> Опять рекордный урожай [в агрофирме «Ираф-Агро»]</w:t>
      </w:r>
      <w:r w:rsidRPr="00102A50">
        <w:rPr>
          <w:rFonts w:ascii="Arial" w:hAnsi="Arial" w:cs="Arial"/>
          <w:sz w:val="16"/>
          <w:szCs w:val="16"/>
        </w:rPr>
        <w:t xml:space="preserve"> / Р. Чихтисова // Ирæф. – 2003. – 23 сент. – С. 1.</w:t>
      </w:r>
    </w:p>
    <w:p w14:paraId="0B9D101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37E690B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4" w:name="_Toc374711480"/>
      <w:r w:rsidRPr="00603264">
        <w:rPr>
          <w:rFonts w:ascii="Arial" w:hAnsi="Arial" w:cs="Arial"/>
          <w:sz w:val="16"/>
          <w:szCs w:val="16"/>
        </w:rPr>
        <w:t>631.3 Сельскохозяйственные машины и орудия. Сельскохозяйственное машиностроение</w:t>
      </w:r>
      <w:bookmarkEnd w:id="294"/>
    </w:p>
    <w:p w14:paraId="4390910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C1999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Казаков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Казаков К. 2891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намерены возродить завод» : [</w:t>
      </w:r>
      <w:r w:rsidR="00836256" w:rsidRPr="00102A50">
        <w:rPr>
          <w:rFonts w:ascii="Arial" w:hAnsi="Arial" w:cs="Arial"/>
          <w:sz w:val="16"/>
          <w:szCs w:val="16"/>
        </w:rPr>
        <w:t xml:space="preserve">о работе и выпускаемой подукции завода </w:t>
      </w:r>
      <w:r w:rsidR="00836256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пред. совета директоров АО «ОЭМЗ» К. Казаковым / записал В. Гусев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"Гусев В. 2891"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30 апр. – С. 3.</w:t>
      </w:r>
    </w:p>
    <w:p w14:paraId="1D24C3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Муратов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Муратов К. 2892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Машино-технологическая станция «Правобережная». Дела и заботы / К. Муратов // Жизнь Правобережья. – 2003. – 8 апр.</w:t>
      </w:r>
    </w:p>
    <w:p w14:paraId="2676EE4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B9EE1FF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5" w:name="_Toc374711481"/>
      <w:r w:rsidRPr="00603264">
        <w:rPr>
          <w:rFonts w:ascii="Arial" w:hAnsi="Arial" w:cs="Arial"/>
          <w:sz w:val="16"/>
          <w:szCs w:val="16"/>
        </w:rPr>
        <w:t>631.5 Агротехника</w:t>
      </w:r>
      <w:bookmarkEnd w:id="295"/>
    </w:p>
    <w:p w14:paraId="5950B7D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8A8D8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Æгъуызаты А.</w:t>
      </w:r>
      <w:r w:rsidRPr="00102A50">
        <w:rPr>
          <w:rFonts w:ascii="Arial" w:hAnsi="Arial" w:cs="Arial"/>
          <w:sz w:val="16"/>
          <w:szCs w:val="16"/>
        </w:rPr>
        <w:t xml:space="preserve"> Куысты – тызмæг, адæмимæ – фæлмæн / Агъуызаты А. // Вперёд. – 2003. – 18 дек.</w:t>
      </w:r>
    </w:p>
    <w:p w14:paraId="5081694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Агузов А. 2883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работе – строг, с людьми – добр : [о механизаторе колхоза «Кавказ» Г. Карсанов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"Карсанов Г. (2883)"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FB004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2894, 2895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Крестьянский труд всегда в почёте : [идёт уборка урожая в хоз-вах Ардонского р-на] / Т. Байбародова // Рухс. – 2003. – 11 окт. – С. 2.</w:t>
      </w:r>
    </w:p>
    <w:p w14:paraId="6EA503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Осенний день год кормит : [идёт уборка урожая в агро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«Дон» Ардонского р-на] / Т. Байбародова // Рухс. – 2003. – 25 сент. – С. 1.</w:t>
      </w:r>
    </w:p>
    <w:p w14:paraId="4B8A3E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Хистæры раивтой кæстæртæ / Бæройты Сафар // Рæстдзинад. – 2003. – 16 сент. – Ф. 2.</w:t>
      </w:r>
    </w:p>
    <w:p w14:paraId="119F4C9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2896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Старших сменили младшие : [о работе механизаторов колхоза «Дружба» Пригородного р-на].</w:t>
      </w:r>
    </w:p>
    <w:p w14:paraId="274A57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Бекъурти М.</w:t>
      </w:r>
      <w:r w:rsidRPr="00102A50">
        <w:rPr>
          <w:rFonts w:ascii="Arial" w:hAnsi="Arial" w:cs="Arial"/>
          <w:sz w:val="16"/>
          <w:szCs w:val="16"/>
        </w:rPr>
        <w:t xml:space="preserve"> Зундгонд механизатор / Бекъурти М. // Ирæф. – 2003. – 23 окт. – Ф. 2.</w:t>
      </w:r>
    </w:p>
    <w:p w14:paraId="6A0BEC77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Бекуров М. 2897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Знатный механизатор [</w:t>
      </w:r>
      <w:r w:rsidRPr="00102A50">
        <w:rPr>
          <w:rFonts w:ascii="Arial" w:hAnsi="Arial" w:cs="Arial"/>
          <w:sz w:val="16"/>
          <w:szCs w:val="16"/>
        </w:rPr>
        <w:t xml:space="preserve">колхоза им. Гетоева </w:t>
      </w:r>
      <w:r w:rsidR="00111E83">
        <w:rPr>
          <w:rFonts w:ascii="Arial" w:hAnsi="Arial" w:cs="Arial"/>
          <w:sz w:val="16"/>
          <w:szCs w:val="16"/>
        </w:rPr>
        <w:t xml:space="preserve">Ирафского р-на </w:t>
      </w:r>
      <w:r w:rsidRPr="00102A50">
        <w:rPr>
          <w:rFonts w:ascii="Arial" w:hAnsi="Arial" w:cs="Arial"/>
          <w:sz w:val="16"/>
          <w:szCs w:val="16"/>
        </w:rPr>
        <w:t>И. Бичегкуев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"Бичегкуев И. 2897"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667B94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Берёзов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Берёзов Э. 2898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Выиграли «битву» за хлеб</w:t>
      </w:r>
      <w:r w:rsidR="0083625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завершении уборки озимых в Пригородном р-не : беседа с первым зам. главы АМСУ р-на, нач. упр. с.-х. Э. Берёзовым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2898"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 сент. – С. 2.</w:t>
      </w:r>
    </w:p>
    <w:p w14:paraId="2DEBBC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2899-2902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Был предан делу своему : [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механизатор</w:t>
      </w:r>
      <w:r w:rsidR="00836256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РСФСР И. С. Тахоев</w:t>
      </w:r>
      <w:r w:rsidR="00836256">
        <w:rPr>
          <w:rFonts w:ascii="Arial" w:hAnsi="Arial" w:cs="Arial"/>
          <w:sz w:val="16"/>
          <w:szCs w:val="16"/>
        </w:rPr>
        <w:t>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"Тахоев И. С. (2899)"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2 сент. – С. 3.</w:t>
      </w:r>
    </w:p>
    <w:p w14:paraId="47AA2A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Его все любили</w:t>
      </w:r>
      <w:r w:rsidR="00836256">
        <w:rPr>
          <w:rFonts w:ascii="Arial" w:hAnsi="Arial" w:cs="Arial"/>
          <w:sz w:val="16"/>
          <w:szCs w:val="16"/>
        </w:rPr>
        <w:t xml:space="preserve"> : [о механизаторе</w:t>
      </w:r>
      <w:r w:rsidR="00836256" w:rsidRPr="00102A50">
        <w:rPr>
          <w:rFonts w:ascii="Arial" w:hAnsi="Arial" w:cs="Arial"/>
          <w:sz w:val="16"/>
          <w:szCs w:val="16"/>
        </w:rPr>
        <w:t xml:space="preserve"> колхоза им. Ленина Ирафского р-на К. М. Кульчиев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836256" w:rsidRPr="00102A50">
        <w:rPr>
          <w:rFonts w:ascii="Arial" w:hAnsi="Arial" w:cs="Arial"/>
          <w:sz w:val="16"/>
          <w:szCs w:val="16"/>
        </w:rPr>
        <w:instrText>xe "Кульчиев К. М. (2900)"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е]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15 июля. – С. 4.</w:t>
      </w:r>
    </w:p>
    <w:p w14:paraId="6621C1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836256">
        <w:rPr>
          <w:rFonts w:ascii="Arial" w:hAnsi="Arial" w:cs="Arial"/>
          <w:sz w:val="16"/>
          <w:szCs w:val="16"/>
        </w:rPr>
        <w:t xml:space="preserve"> Скучают руки по штурвалу [</w:t>
      </w:r>
      <w:r w:rsidRPr="00102A50">
        <w:rPr>
          <w:rFonts w:ascii="Arial" w:hAnsi="Arial" w:cs="Arial"/>
          <w:sz w:val="16"/>
          <w:szCs w:val="16"/>
        </w:rPr>
        <w:t>у б. механизатора колхоза им. Ленина Ирафского р-на Т. К. Золоев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"Золоев Т. К. (2901)"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а]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28 авг. – С. 3.</w:t>
      </w:r>
    </w:p>
    <w:p w14:paraId="381725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Ч</w:t>
      </w:r>
      <w:r w:rsidR="00836256">
        <w:rPr>
          <w:rFonts w:ascii="Arial" w:hAnsi="Arial" w:cs="Arial"/>
          <w:sz w:val="16"/>
          <w:szCs w:val="16"/>
        </w:rPr>
        <w:t xml:space="preserve">ерпает силы в общении с землёй : [о </w:t>
      </w:r>
      <w:r w:rsidRPr="00102A50">
        <w:rPr>
          <w:rFonts w:ascii="Arial" w:hAnsi="Arial" w:cs="Arial"/>
          <w:sz w:val="16"/>
          <w:szCs w:val="16"/>
        </w:rPr>
        <w:t>механизатор</w:t>
      </w:r>
      <w:r w:rsidR="00836256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колхоза им. Ленина Ирафского р-на Д. У. Цоков</w:t>
      </w:r>
      <w:r w:rsidR="00836256">
        <w:rPr>
          <w:rFonts w:ascii="Arial" w:hAnsi="Arial" w:cs="Arial"/>
          <w:sz w:val="16"/>
          <w:szCs w:val="16"/>
        </w:rPr>
        <w:t>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"Цоков Д. У. (2902)"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31 мая. – С. 2.</w:t>
      </w:r>
    </w:p>
    <w:p w14:paraId="6AFC42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Бицъоты Г.</w:t>
      </w:r>
      <w:r w:rsidRPr="00102A50">
        <w:rPr>
          <w:rFonts w:ascii="Arial" w:hAnsi="Arial" w:cs="Arial"/>
          <w:sz w:val="16"/>
          <w:szCs w:val="16"/>
        </w:rPr>
        <w:t xml:space="preserve"> Ладиккойы цæхæрадон / Бицоты Г. // Рæстдзинад. – 2003. – 8-10 апр.</w:t>
      </w:r>
    </w:p>
    <w:p w14:paraId="6A8FB17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Бицоев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Бицоев Г. 2903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Огород Ладико : [об агрономе с. Ставд-Дорт Ладико 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 Л. (2903)"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59900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Бойцов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Бойцов М. 2904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велению долга : [о механизаторе колхоза «Дружба» Пригородного р-на У.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У. (2004)"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Бойцов // Фидиуæг. – 2003. – 23 сент. – С. 3.</w:t>
      </w:r>
    </w:p>
    <w:p w14:paraId="79C14E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М. 2905, 2906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Нелёгкий путь хлебороба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хлеборобе Г. А. Галуев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"Галуев Г. А. (2905)"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Гизель] / М. Габараев // Фидиуæг. – 2003. – 18 нояб.</w:t>
      </w:r>
    </w:p>
    <w:p w14:paraId="07E034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Pr="00102A50">
        <w:rPr>
          <w:rFonts w:ascii="Arial" w:hAnsi="Arial" w:cs="Arial"/>
          <w:sz w:val="16"/>
          <w:szCs w:val="16"/>
        </w:rPr>
        <w:t xml:space="preserve"> Судьбу свою связал с землёй : [о механизаторе колхоза «Дружба» Пригородного р-на В. Нартикоев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"Нартикоев В. (2907)"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Габараев // Фидиуæг. – 2003. – 19 июня. – С. 2.</w:t>
      </w:r>
    </w:p>
    <w:p w14:paraId="3F4B79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Готовятся к жатве озимых </w:t>
      </w:r>
      <w:r w:rsidR="00836256">
        <w:rPr>
          <w:rFonts w:ascii="Arial" w:hAnsi="Arial" w:cs="Arial"/>
          <w:sz w:val="16"/>
          <w:szCs w:val="16"/>
        </w:rPr>
        <w:t>: в аграрном секторе [Алагирского р-на]</w:t>
      </w:r>
      <w:r w:rsidRPr="00102A50">
        <w:rPr>
          <w:rFonts w:ascii="Arial" w:hAnsi="Arial" w:cs="Arial"/>
          <w:sz w:val="16"/>
          <w:szCs w:val="16"/>
        </w:rPr>
        <w:t xml:space="preserve"> // Заря. – 2003. – 1 июля. – С. 1.</w:t>
      </w:r>
    </w:p>
    <w:p w14:paraId="4D86E3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Уалдзыгон-быдырон куыстытæ сæ тæмæны бацыдысты / Гугкаты Жаннæ // Рухс. – 2003. – 12 апр. – Ф. 1.</w:t>
      </w:r>
    </w:p>
    <w:p w14:paraId="4ACD75F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2908-2910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Весенне-полевые работы – в разгаре : [в хоз-вах Ардонского р-на].</w:t>
      </w:r>
    </w:p>
    <w:p w14:paraId="4733AF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Уалдзыгон бон – афæдз дары / Гугкаты Жаннæ // Рухс. – 2003. – 10 апр. – Ф. 1.</w:t>
      </w:r>
    </w:p>
    <w:p w14:paraId="24E8ECA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Весенний день – год кормит : [о весенних работах в агро</w:t>
      </w:r>
      <w:r w:rsidR="00556D3A">
        <w:rPr>
          <w:rFonts w:ascii="Arial" w:hAnsi="Arial" w:cs="Arial"/>
          <w:sz w:val="16"/>
          <w:szCs w:val="16"/>
        </w:rPr>
        <w:t>комбинат</w:t>
      </w:r>
      <w:r w:rsidR="00836256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«Дон» Ардонского р-на].</w:t>
      </w:r>
    </w:p>
    <w:p w14:paraId="16CB8F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Рæвдз кæнынц мæнæугæрдæнтæм / Гугкаты Жаннæ // Рухс. – 2003. – 21 июнь. – Ф. 1.</w:t>
      </w:r>
    </w:p>
    <w:p w14:paraId="1A3D70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Гугкаева Ж.</w:t>
      </w:r>
      <w:r w:rsidR="00836256">
        <w:rPr>
          <w:rFonts w:ascii="Arial" w:hAnsi="Arial" w:cs="Arial"/>
          <w:sz w:val="16"/>
          <w:szCs w:val="16"/>
        </w:rPr>
        <w:t xml:space="preserve"> Готовятся к жатве пшеницы </w:t>
      </w:r>
      <w:r w:rsidRPr="00102A50">
        <w:rPr>
          <w:rFonts w:ascii="Arial" w:hAnsi="Arial" w:cs="Arial"/>
          <w:sz w:val="16"/>
          <w:szCs w:val="16"/>
        </w:rPr>
        <w:t>[агро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«Дон» Ардонского р-на].</w:t>
      </w:r>
    </w:p>
    <w:p w14:paraId="42005E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2911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М.</w:t>
      </w:r>
      <w:r w:rsidRPr="00102A50">
        <w:rPr>
          <w:rFonts w:ascii="Arial" w:hAnsi="Arial" w:cs="Arial"/>
          <w:sz w:val="16"/>
          <w:szCs w:val="16"/>
        </w:rPr>
        <w:t xml:space="preserve"> Сведения по уборке озимых культур в хозяйствах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сел. хоз-во 2912"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/ Н. М. Гулунова // Вести Дигории. – 2003. – 30 авг.</w:t>
      </w:r>
    </w:p>
    <w:p w14:paraId="2336C5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Цалцæг кæнунцæ техникæ / Гурдзибети Барис // Вести Дигории. – 2003. – 14 янв.</w:t>
      </w:r>
    </w:p>
    <w:p w14:paraId="0750CBC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2912, 2913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Ремонтируют технику [в совхозе «Дигорский»]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41A689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Фиди фарнæ мæрдтæмæ нæ цæуй / Гурдзибети Барис // Вести Дигории. – 2003. – 1 февр.</w:t>
      </w:r>
    </w:p>
    <w:p w14:paraId="2CE6954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Честь отцов не умирает : [о семье механизаторов Тогоевы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"Тогоевы (механизаторы) (2913)"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из Дигоры : фото].</w:t>
      </w:r>
    </w:p>
    <w:p w14:paraId="24FA38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Гурциева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Гурциева Е. 2914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Земледельцы не теряют надежду : [об итогах жатвы-2003 в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сел. хоз-во 2914"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р-не] / Е. Гурциева // Вперёд. – 2003. – 23 сент.</w:t>
      </w:r>
    </w:p>
    <w:p w14:paraId="2E6334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Дзидзойты Т.</w:t>
      </w:r>
      <w:r w:rsidRPr="00102A50">
        <w:rPr>
          <w:rFonts w:ascii="Arial" w:hAnsi="Arial" w:cs="Arial"/>
          <w:sz w:val="16"/>
          <w:szCs w:val="16"/>
        </w:rPr>
        <w:t xml:space="preserve"> Алцыдæр бакæндзыстæм афоныл / Дзидзойты Т. // Заря. – 2003. – 15 апр. – Ф. 1.</w:t>
      </w:r>
    </w:p>
    <w:p w14:paraId="2EDCF70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Дзидзоев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Дзидзоев Т. 2915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Всё сделаем своевременно : [идут весенне-полевые работы в совхозе «Коммунист» Алагирского р-на].</w:t>
      </w:r>
    </w:p>
    <w:p w14:paraId="6DFEA6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2916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нас – почётное второе место : [праздник – День урожая в Алагирском р-не] / Р. Доева // Заря. – 2003. – 20 нояб. – С. 1.</w:t>
      </w:r>
    </w:p>
    <w:p w14:paraId="5D355C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Сæ фæззæг – бæркадджын / Къæбысты У. // Заря. – 2003. – 18 сент. – Ф. 2.</w:t>
      </w:r>
    </w:p>
    <w:p w14:paraId="6324A68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2917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Их осень – изобильная </w:t>
      </w:r>
      <w:r w:rsidRPr="00102A50">
        <w:rPr>
          <w:rFonts w:ascii="Arial" w:hAnsi="Arial" w:cs="Arial"/>
          <w:sz w:val="16"/>
          <w:szCs w:val="16"/>
        </w:rPr>
        <w:t>[на полях колхоза им. Цаликова Алагирского р-на].</w:t>
      </w:r>
    </w:p>
    <w:p w14:paraId="1014C3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Кто выйдет на весеннее поле?..</w:t>
      </w:r>
      <w:r w:rsidRPr="00102A50">
        <w:rPr>
          <w:rFonts w:ascii="Arial" w:hAnsi="Arial" w:cs="Arial"/>
          <w:sz w:val="16"/>
          <w:szCs w:val="16"/>
        </w:rPr>
        <w:t xml:space="preserve"> : [сколько у нас в республике в настоящее время механизаторов и насколько они отвечают требованиям, стоящих перед ними задач : цифры и факты] // Сев. Осетия. – 2003. – 26 февр. – С. 1.</w:t>
      </w:r>
    </w:p>
    <w:p w14:paraId="07A8BC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Майрамов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Майрамов Б. 2919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Знатный механизатор [</w:t>
      </w:r>
      <w:r w:rsidRPr="00102A50">
        <w:rPr>
          <w:rFonts w:ascii="Arial" w:hAnsi="Arial" w:cs="Arial"/>
          <w:sz w:val="16"/>
          <w:szCs w:val="16"/>
        </w:rPr>
        <w:t>ООО «Ираф-Агро» А. Т. Бесолов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"Бесолов А. Т. (2919)"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Б. Майрамов // Ирæф. – 2003. – 25 сент. – С. 2.</w:t>
      </w:r>
    </w:p>
    <w:p w14:paraId="6F4DE4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Мыртазты М.</w:t>
      </w:r>
      <w:r w:rsidRPr="00102A50">
        <w:rPr>
          <w:rFonts w:ascii="Arial" w:hAnsi="Arial" w:cs="Arial"/>
          <w:sz w:val="16"/>
          <w:szCs w:val="16"/>
        </w:rPr>
        <w:t xml:space="preserve"> Цæттæ стæм уалдзæгмæ? / Мыртазты М. // Жизнь Правобережья. – 2003. – 28 янв.</w:t>
      </w:r>
    </w:p>
    <w:p w14:paraId="1A419B8B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Муртазов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Муртазов М. 2920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Готовы ли мы к весне?</w:t>
      </w:r>
      <w:r w:rsidR="0083625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агрономом упр. сел. хоз-ва Правобережного р-на М. Муртазовым / записала З. Хосонова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"Хосонова З. 2920"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1F8EA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Накусов Д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Накусов Д. Е. (2921)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агко Еламурзаевич </w:t>
      </w:r>
      <w:r w:rsidRPr="00102A50">
        <w:rPr>
          <w:rFonts w:ascii="Arial" w:hAnsi="Arial" w:cs="Arial"/>
          <w:sz w:val="16"/>
          <w:szCs w:val="16"/>
        </w:rPr>
        <w:t xml:space="preserve">[Герой Соц. Труда, </w:t>
      </w:r>
      <w:r w:rsidR="0071633D">
        <w:rPr>
          <w:rFonts w:ascii="Arial" w:hAnsi="Arial" w:cs="Arial"/>
          <w:sz w:val="16"/>
          <w:szCs w:val="16"/>
        </w:rPr>
        <w:t>заслуженн</w:t>
      </w:r>
      <w:r w:rsidR="00836256">
        <w:rPr>
          <w:rFonts w:ascii="Arial" w:hAnsi="Arial" w:cs="Arial"/>
          <w:sz w:val="16"/>
          <w:szCs w:val="16"/>
        </w:rPr>
        <w:t>ый</w:t>
      </w:r>
      <w:r w:rsidRPr="00102A50">
        <w:rPr>
          <w:rFonts w:ascii="Arial" w:hAnsi="Arial" w:cs="Arial"/>
          <w:sz w:val="16"/>
          <w:szCs w:val="16"/>
        </w:rPr>
        <w:t xml:space="preserve"> механизатор РФ] // Вперёд. – 2003. – 18 окт.</w:t>
      </w:r>
    </w:p>
    <w:p w14:paraId="25587D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Пожары чреваты большими бедами </w:t>
      </w:r>
      <w:r w:rsidRPr="00102A50">
        <w:rPr>
          <w:rFonts w:ascii="Arial" w:hAnsi="Arial" w:cs="Arial"/>
          <w:sz w:val="16"/>
          <w:szCs w:val="16"/>
        </w:rPr>
        <w:t>: [распоряжение главы администрации Моздокского р-на «О мерах по усилению противопожарной безопасности на период массовой уборки урожая»] // Моздокский вестник. – 2003. – 5 июля. – С. 2.</w:t>
      </w:r>
    </w:p>
    <w:p w14:paraId="4EDC32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2923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О благородстве и доброте [</w:t>
      </w:r>
      <w:r w:rsidRPr="00102A50">
        <w:rPr>
          <w:rFonts w:ascii="Arial" w:hAnsi="Arial" w:cs="Arial"/>
          <w:sz w:val="16"/>
          <w:szCs w:val="16"/>
        </w:rPr>
        <w:t>шофёра совхоза им. Ленинского комсомола Ирафского р-на Алика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"Макоев Алик (2923)"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а]</w:t>
      </w:r>
      <w:r w:rsidRPr="00102A50">
        <w:rPr>
          <w:rFonts w:ascii="Arial" w:hAnsi="Arial" w:cs="Arial"/>
          <w:sz w:val="16"/>
          <w:szCs w:val="16"/>
        </w:rPr>
        <w:t xml:space="preserve"> / М. Сабеев // Ирæф. – 2003. – 2 авг. –  С. 2.</w:t>
      </w:r>
    </w:p>
    <w:p w14:paraId="70824C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П. 2924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Трактористом стал поздно [</w:t>
      </w:r>
      <w:r w:rsidRPr="00102A50">
        <w:rPr>
          <w:rFonts w:ascii="Arial" w:hAnsi="Arial" w:cs="Arial"/>
          <w:sz w:val="16"/>
          <w:szCs w:val="16"/>
        </w:rPr>
        <w:t>А. Е.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А. Е. (2924)"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>, но… / П. Сабеев // Ирæф. – 2003. – 23 окт. – С. 4.</w:t>
      </w:r>
    </w:p>
    <w:p w14:paraId="51B9C7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2925, 2926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праву лидера : [о механизаторе колхоза «40 лет Октября» Моздокского р-на А. Григорьев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"Григорьев А. (2925)"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– герое жатвы-2003] / В. Тагуров // Моздокский вестник. – 2003. – 20 янв. – С. 2.</w:t>
      </w:r>
    </w:p>
    <w:p w14:paraId="5F195A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Этот трудный, трудный хлеб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[идёт жатва в хоз-вах Моздокского р-на] / В. Тагуров // Моздокский вестник. – 2003. – 5 авг. – С. 2.</w:t>
      </w:r>
    </w:p>
    <w:p w14:paraId="6AB9DF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Цогоева З. 2927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Посевная завершена успешно [</w:t>
      </w:r>
      <w:r w:rsidRPr="00102A50">
        <w:rPr>
          <w:rFonts w:ascii="Arial" w:hAnsi="Arial" w:cs="Arial"/>
          <w:sz w:val="16"/>
          <w:szCs w:val="16"/>
        </w:rPr>
        <w:t>в 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сел. хоз-во 2927"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ом р-не]</w:t>
      </w:r>
      <w:r w:rsidRPr="00102A50">
        <w:rPr>
          <w:rFonts w:ascii="Arial" w:hAnsi="Arial" w:cs="Arial"/>
          <w:sz w:val="16"/>
          <w:szCs w:val="16"/>
        </w:rPr>
        <w:t xml:space="preserve"> / З. Цогоева // Заря. – 2003. – 28 июня. – С. 2.</w:t>
      </w:r>
    </w:p>
    <w:p w14:paraId="77C0BE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Чихтисова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Чихтисова Р. 2928, 2929, 2946, 2947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Ситуация с уборкой [озимых</w:t>
      </w:r>
      <w:r w:rsidRPr="00102A50">
        <w:rPr>
          <w:rFonts w:ascii="Arial" w:hAnsi="Arial" w:cs="Arial"/>
          <w:sz w:val="16"/>
          <w:szCs w:val="16"/>
        </w:rPr>
        <w:t xml:space="preserve"> колосовых в хоз-вах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сел. хоз-во 2928, 2929"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>ого р-на]</w:t>
      </w:r>
      <w:r w:rsidRPr="00102A50">
        <w:rPr>
          <w:rFonts w:ascii="Arial" w:hAnsi="Arial" w:cs="Arial"/>
          <w:sz w:val="16"/>
          <w:szCs w:val="16"/>
        </w:rPr>
        <w:t xml:space="preserve"> сложная / Р. Чихтисова // Ирæф. – 2003. – 2 авг. – С. 1.</w:t>
      </w:r>
    </w:p>
    <w:p w14:paraId="385025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836256">
        <w:rPr>
          <w:rFonts w:ascii="Arial" w:hAnsi="Arial" w:cs="Arial"/>
          <w:sz w:val="16"/>
          <w:szCs w:val="16"/>
        </w:rPr>
        <w:t xml:space="preserve"> Темпы работ [</w:t>
      </w:r>
      <w:r w:rsidRPr="00102A50">
        <w:rPr>
          <w:rFonts w:ascii="Arial" w:hAnsi="Arial" w:cs="Arial"/>
          <w:sz w:val="16"/>
          <w:szCs w:val="16"/>
        </w:rPr>
        <w:t>по уборке озимых кол</w:t>
      </w:r>
      <w:r w:rsidR="00836256">
        <w:rPr>
          <w:rFonts w:ascii="Arial" w:hAnsi="Arial" w:cs="Arial"/>
          <w:sz w:val="16"/>
          <w:szCs w:val="16"/>
        </w:rPr>
        <w:t>осовых в хоз-вах Ирафского р-на]</w:t>
      </w:r>
      <w:r w:rsidRPr="00102A50">
        <w:rPr>
          <w:rFonts w:ascii="Arial" w:hAnsi="Arial" w:cs="Arial"/>
          <w:sz w:val="16"/>
          <w:szCs w:val="16"/>
        </w:rPr>
        <w:t xml:space="preserve"> низкие / Р. Чихтисова // Ирæф. – 2003. – 26 июля. – С. 1.</w:t>
      </w:r>
    </w:p>
    <w:p w14:paraId="75B9723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660503F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6" w:name="_Toc374711482"/>
      <w:r w:rsidRPr="00603264">
        <w:rPr>
          <w:rFonts w:ascii="Arial" w:hAnsi="Arial" w:cs="Arial"/>
          <w:sz w:val="16"/>
          <w:szCs w:val="16"/>
        </w:rPr>
        <w:t>631.6 Сельскохозяйственная мелиорация</w:t>
      </w:r>
      <w:bookmarkEnd w:id="296"/>
    </w:p>
    <w:p w14:paraId="17F362D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F22D5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Сæрæндзинад – тыхст рæстæджы бахъæуы / Бæройты Сафар // Рæстдзинад. – 2003. – 4 июнь. – Ф. 2.</w:t>
      </w:r>
    </w:p>
    <w:p w14:paraId="265CC7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2930, 2931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трудное время нужна энергичность : [комиссия м-ва сел. х</w:t>
      </w:r>
      <w:r w:rsidR="00836256">
        <w:rPr>
          <w:rFonts w:ascii="Arial" w:hAnsi="Arial" w:cs="Arial"/>
          <w:sz w:val="16"/>
          <w:szCs w:val="16"/>
        </w:rPr>
        <w:t>оз</w:t>
      </w:r>
      <w:r w:rsidRPr="00102A50">
        <w:rPr>
          <w:rFonts w:ascii="Arial" w:hAnsi="Arial" w:cs="Arial"/>
          <w:sz w:val="16"/>
          <w:szCs w:val="16"/>
        </w:rPr>
        <w:t>-ва ищет меры для орошения колхозных земель Моздокского р-на].</w:t>
      </w:r>
    </w:p>
    <w:p w14:paraId="504F27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Дон хуымты фæрсты хъуамæ ма кæла / Бæройты Сафар // Рæстдзинад. – 2003. – 21 май. – Ф. 2.</w:t>
      </w:r>
    </w:p>
    <w:p w14:paraId="079FF24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Вода не должна течь в обход полей</w:t>
      </w:r>
      <w:r w:rsidR="00836256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[мелиорация полей в РСО-А].</w:t>
      </w:r>
    </w:p>
    <w:p w14:paraId="1E1E2E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2932, 2045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36256">
        <w:rPr>
          <w:rFonts w:ascii="Arial" w:hAnsi="Arial" w:cs="Arial"/>
          <w:sz w:val="16"/>
          <w:szCs w:val="16"/>
        </w:rPr>
        <w:t xml:space="preserve"> Мелиораторы [</w:t>
      </w:r>
      <w:r w:rsidRPr="00102A50">
        <w:rPr>
          <w:rFonts w:ascii="Arial" w:hAnsi="Arial" w:cs="Arial"/>
          <w:sz w:val="16"/>
          <w:szCs w:val="16"/>
        </w:rPr>
        <w:t>упр. мелиорации земель</w:t>
      </w:r>
      <w:r w:rsidR="00836256">
        <w:rPr>
          <w:rFonts w:ascii="Arial" w:hAnsi="Arial" w:cs="Arial"/>
          <w:sz w:val="16"/>
          <w:szCs w:val="16"/>
        </w:rPr>
        <w:t xml:space="preserve"> и с.-х. водоснабжения по РСО-А]</w:t>
      </w:r>
      <w:r w:rsidRPr="00102A50">
        <w:rPr>
          <w:rFonts w:ascii="Arial" w:hAnsi="Arial" w:cs="Arial"/>
          <w:sz w:val="16"/>
          <w:szCs w:val="16"/>
        </w:rPr>
        <w:t xml:space="preserve"> наконец получили финансовую поддержку / Сергей Суанов // Сев. Осетия. – 2003. – 12 февр. – С. 2.</w:t>
      </w:r>
    </w:p>
    <w:p w14:paraId="06FD65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Хабалов С. 2933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Поливному земледелию нужна государственная поддержка : [о поливных работах в хоз-вах Моздокского р-на] / С. Хабалов // Моздокский вестник. – 2003. – 29 марта. – С. 3.</w:t>
      </w:r>
    </w:p>
    <w:p w14:paraId="4223CFB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2E4F87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551D14F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7BB48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 Г.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 Г. Г. (2934)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[известный учёный-агрохимик, талантливый педагог, д-р с.-х. наук, проф.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1921-2003 : некролог] // Сев. Осетия. – 2003. – 12 марта. – С. 6.</w:t>
      </w:r>
    </w:p>
    <w:p w14:paraId="46E4322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B656BB8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7" w:name="_Toc374711483"/>
      <w:r w:rsidRPr="00603264">
        <w:rPr>
          <w:rFonts w:ascii="Arial" w:hAnsi="Arial" w:cs="Arial"/>
          <w:sz w:val="16"/>
          <w:szCs w:val="16"/>
        </w:rPr>
        <w:t>632 Вредители растений. Болезни растений. Защита растений</w:t>
      </w:r>
      <w:bookmarkEnd w:id="297"/>
    </w:p>
    <w:p w14:paraId="3CE2525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17E1E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2935, 2936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службе агрохимич</w:t>
      </w:r>
      <w:r w:rsidR="00836256">
        <w:rPr>
          <w:rFonts w:ascii="Arial" w:hAnsi="Arial" w:cs="Arial"/>
          <w:sz w:val="16"/>
          <w:szCs w:val="16"/>
        </w:rPr>
        <w:t>еской защиты [</w:t>
      </w:r>
      <w:r w:rsidRPr="00102A50">
        <w:rPr>
          <w:rFonts w:ascii="Arial" w:hAnsi="Arial" w:cs="Arial"/>
          <w:sz w:val="16"/>
          <w:szCs w:val="16"/>
        </w:rPr>
        <w:t>Дигорского р-на</w:t>
      </w:r>
      <w:r w:rsidR="00836256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Н. Гулунова // Вести Дигории. – 2003. – 16 авг.</w:t>
      </w:r>
    </w:p>
    <w:p w14:paraId="6E6DFC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Pr="00102A50">
        <w:rPr>
          <w:rFonts w:ascii="Arial" w:hAnsi="Arial" w:cs="Arial"/>
          <w:sz w:val="16"/>
          <w:szCs w:val="16"/>
        </w:rPr>
        <w:t xml:space="preserve"> Рабочие будни специалистов службы з</w:t>
      </w:r>
      <w:r w:rsidR="00836256">
        <w:rPr>
          <w:rFonts w:ascii="Arial" w:hAnsi="Arial" w:cs="Arial"/>
          <w:sz w:val="16"/>
          <w:szCs w:val="16"/>
        </w:rPr>
        <w:t>ащиты растений [Дигорского р-на]</w:t>
      </w:r>
      <w:r w:rsidRPr="00102A50">
        <w:rPr>
          <w:rFonts w:ascii="Arial" w:hAnsi="Arial" w:cs="Arial"/>
          <w:sz w:val="16"/>
          <w:szCs w:val="16"/>
        </w:rPr>
        <w:t xml:space="preserve"> / Н. Гулунова // Вести Дигории. – 2003. – 19 авг.</w:t>
      </w:r>
    </w:p>
    <w:p w14:paraId="0C7E50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Покровская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Покровская Л. 2937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Сибиряки внедряют северо-осетинские технологии. А мы? : [о внедрении экологически чистых агротехнологий] </w:t>
      </w:r>
      <w:r w:rsidR="00836256">
        <w:rPr>
          <w:rFonts w:ascii="Arial" w:hAnsi="Arial" w:cs="Arial"/>
          <w:sz w:val="16"/>
          <w:szCs w:val="16"/>
        </w:rPr>
        <w:t xml:space="preserve">/ </w:t>
      </w:r>
      <w:r w:rsidRPr="00102A50">
        <w:rPr>
          <w:rFonts w:ascii="Arial" w:hAnsi="Arial" w:cs="Arial"/>
          <w:sz w:val="16"/>
          <w:szCs w:val="16"/>
        </w:rPr>
        <w:t>Л. Покровская // Сев. Осетия. – 2003. – 3 июня. – С. 2.</w:t>
      </w:r>
    </w:p>
    <w:p w14:paraId="64D2617C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5F2AC8F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8" w:name="_Toc374711484"/>
      <w:r w:rsidRPr="00603264">
        <w:rPr>
          <w:rFonts w:ascii="Arial" w:hAnsi="Arial" w:cs="Arial"/>
          <w:sz w:val="16"/>
          <w:szCs w:val="16"/>
        </w:rPr>
        <w:t>633 Полеводство. Полевые культуры</w:t>
      </w:r>
      <w:bookmarkEnd w:id="298"/>
    </w:p>
    <w:p w14:paraId="79D2D3F8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281AD2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2938-2940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ли выращивать элитные</w:t>
      </w:r>
      <w:r w:rsidR="00836256">
        <w:rPr>
          <w:rFonts w:ascii="Arial" w:hAnsi="Arial" w:cs="Arial"/>
          <w:sz w:val="16"/>
          <w:szCs w:val="16"/>
        </w:rPr>
        <w:t xml:space="preserve"> семена [опытно-произв. хоз-во]</w:t>
      </w:r>
      <w:r w:rsidRPr="00102A50">
        <w:rPr>
          <w:rFonts w:ascii="Arial" w:hAnsi="Arial" w:cs="Arial"/>
          <w:sz w:val="16"/>
          <w:szCs w:val="16"/>
        </w:rPr>
        <w:t xml:space="preserve"> «Ольгинское»? / Н. Козырев // Сев. Осетия. – 2003. – 28 марта. – С. 3.</w:t>
      </w:r>
    </w:p>
    <w:p w14:paraId="27FEA0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Доживём до нового урожая? Зерновой баланс республики / Н. Козырев // Сев. Осетия. – 2003. – 6 сент. – С. 4.</w:t>
      </w:r>
    </w:p>
    <w:p w14:paraId="6E6BD4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Земледельцы меняют приоритеты : [сделан анализ эффективности выращивания с.-х. культур] / Н. Козырев // Сев. Осетия. – 2003. – 21 марта. – С. 3.</w:t>
      </w:r>
    </w:p>
    <w:p w14:paraId="39B4DE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Полевые работы в хозяйствах Дигорского района </w:t>
      </w:r>
      <w:r w:rsidRPr="00102A50">
        <w:rPr>
          <w:rFonts w:ascii="Arial" w:hAnsi="Arial" w:cs="Arial"/>
          <w:sz w:val="16"/>
          <w:szCs w:val="16"/>
        </w:rPr>
        <w:t>// Вести Дигории. – 2003. – 2 окт.</w:t>
      </w:r>
    </w:p>
    <w:p w14:paraId="6AC52A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Практин А. 2942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Архон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"Архонская, ст-ца 2942"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ка собирает урожай : Президент 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(2942)"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еспублики побывал вчера на полях казачьей станицы / А. Практин // Столичная. – 2003. – 30 сент. – С. 1.</w:t>
      </w:r>
    </w:p>
    <w:p w14:paraId="28FA62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2943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Пульс зелёной жатвы : [репортаж с люцернового поля колхоза «Ленинский путь» Моздокского р-на] / В. Тагуров // Моздокский вестник. – 2003. – 5 июня. – С. 2.</w:t>
      </w:r>
    </w:p>
    <w:p w14:paraId="28A0E75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FD6F81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633.1 Хлебные злаки. Зерновые культуры</w:t>
      </w:r>
    </w:p>
    <w:p w14:paraId="34F7CF1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1D065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Владимиров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Владимиров Т. 2944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Темпы-то хорошие, да колосок уже больно мал… : [жатва в хоз-вах Моздокского р-на] / Т. Владимиров // Моздокский вестник. – 2003. – 19 июля. – С. 2.</w:t>
      </w:r>
    </w:p>
    <w:p w14:paraId="52C6FF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Производить то, что выгодно и востребовано – ориентир и для агрария : анализ, поиск, проблемы : [урожай зерна] / Сергей Суанов // Сев. Осетия. – 2003. – 6 февр. – С. 2.</w:t>
      </w:r>
    </w:p>
    <w:p w14:paraId="374CCD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Pr="00102A50">
        <w:rPr>
          <w:rFonts w:ascii="Arial" w:hAnsi="Arial" w:cs="Arial"/>
          <w:sz w:val="16"/>
          <w:szCs w:val="16"/>
        </w:rPr>
        <w:t xml:space="preserve"> 17 центнеров (колосовых с гектара) – показатель крайне низкий (в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сел. хоз-во 2946, 2947"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р-не) / Р. Чихтисова // Ирæф. – 2003. – 23 авг. – С. 1.</w:t>
      </w:r>
    </w:p>
    <w:p w14:paraId="186411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836256">
        <w:rPr>
          <w:rFonts w:ascii="Arial" w:hAnsi="Arial" w:cs="Arial"/>
          <w:sz w:val="16"/>
          <w:szCs w:val="16"/>
        </w:rPr>
        <w:t xml:space="preserve"> «Ситуация – катастрофическая» [</w:t>
      </w:r>
      <w:r w:rsidRPr="00102A50">
        <w:rPr>
          <w:rFonts w:ascii="Arial" w:hAnsi="Arial" w:cs="Arial"/>
          <w:sz w:val="16"/>
          <w:szCs w:val="16"/>
        </w:rPr>
        <w:t>с урожайностью зерно</w:t>
      </w:r>
      <w:r w:rsidR="00836256">
        <w:rPr>
          <w:rFonts w:ascii="Arial" w:hAnsi="Arial" w:cs="Arial"/>
          <w:sz w:val="16"/>
          <w:szCs w:val="16"/>
        </w:rPr>
        <w:t>вых в хоз-вах Ирафского р-на]</w:t>
      </w:r>
      <w:r w:rsidRPr="00102A50">
        <w:rPr>
          <w:rFonts w:ascii="Arial" w:hAnsi="Arial" w:cs="Arial"/>
          <w:sz w:val="16"/>
          <w:szCs w:val="16"/>
        </w:rPr>
        <w:t xml:space="preserve"> / Р. Чихтисова // Ирæф. – 2003. – 7 авг. – С. 1.</w:t>
      </w:r>
    </w:p>
    <w:p w14:paraId="51F5577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C29BDC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78619E8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40BA6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Цанаева Б., Хосонты З.</w:t>
      </w:r>
      <w:r w:rsidRPr="00102A50">
        <w:rPr>
          <w:rFonts w:ascii="Arial" w:hAnsi="Arial" w:cs="Arial"/>
          <w:sz w:val="16"/>
          <w:szCs w:val="16"/>
        </w:rPr>
        <w:t xml:space="preserve"> Кæм æвзæр, кæм та хуыздæр. Цæуынц холлаг цæттæгæнæн куыстытæ / Цанаева Б., Хосонты З. // Жизнь Правобережья. – 2003. – 26 авг.</w:t>
      </w:r>
    </w:p>
    <w:p w14:paraId="5DF3771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Цанаева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Цанаева Б. 2948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2948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хуже, а где лучше. Ид</w:t>
      </w:r>
      <w:r w:rsidR="00D672C7">
        <w:rPr>
          <w:rFonts w:ascii="Arial" w:hAnsi="Arial" w:cs="Arial"/>
          <w:sz w:val="16"/>
          <w:szCs w:val="16"/>
        </w:rPr>
        <w:t xml:space="preserve">ут работы по заготовке кормов </w:t>
      </w:r>
      <w:r w:rsidRPr="00102A50">
        <w:rPr>
          <w:rFonts w:ascii="Arial" w:hAnsi="Arial" w:cs="Arial"/>
          <w:sz w:val="16"/>
          <w:szCs w:val="16"/>
        </w:rPr>
        <w:t>[в хоз-вах Правобережного р-на].</w:t>
      </w:r>
    </w:p>
    <w:p w14:paraId="602CD6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Цоциты Р.</w:t>
      </w:r>
      <w:r w:rsidRPr="00102A50">
        <w:rPr>
          <w:rFonts w:ascii="Arial" w:hAnsi="Arial" w:cs="Arial"/>
          <w:sz w:val="16"/>
          <w:szCs w:val="16"/>
        </w:rPr>
        <w:t xml:space="preserve"> Сахалинаг хохаг фидæны холладжы культур / Цоциты Р. // Рæстдзинад. – 2003. – 11 сент. – Ф. 2.</w:t>
      </w:r>
    </w:p>
    <w:p w14:paraId="3340B1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Чочиев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Чочиев Р. 2949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Горец сахалинский – будущая кормовая культура : [в РСО-А выращиваемая близ пос. Спутник ГГАУ].</w:t>
      </w:r>
    </w:p>
    <w:p w14:paraId="53D722B0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F5A9785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9" w:name="_Toc374711485"/>
      <w:r w:rsidRPr="00603264">
        <w:rPr>
          <w:rFonts w:ascii="Arial" w:hAnsi="Arial" w:cs="Arial"/>
          <w:sz w:val="16"/>
          <w:szCs w:val="16"/>
        </w:rPr>
        <w:t>634 Садоводство в целом. Плодоводство</w:t>
      </w:r>
      <w:bookmarkEnd w:id="299"/>
    </w:p>
    <w:p w14:paraId="5173C47F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61462D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2950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Забота о саде сегодня – цветущее село завтра : [о развитии садоводства в с. Мичурино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"Мичурино, с. 2950"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Татьяна Байбародова // Рухс. – 2003. – 10 июля. – С. 2.</w:t>
      </w:r>
    </w:p>
    <w:p w14:paraId="5C5240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Саразæм нæ хæхбæстæй дыргъдон / Беруаты Б. // Рæстдзинад. – 2003. – 1 мартъи.</w:t>
      </w:r>
    </w:p>
    <w:p w14:paraId="5A86159C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2951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Сделаем из наших горных мест сады : [о восстановлении садоводства в горных территориях РСО-А].</w:t>
      </w:r>
    </w:p>
    <w:p w14:paraId="64F7F9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2952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«Садистам» надо помогать : [о развитии садоводства в республике] / А. Бестаев // Слово. – 2003. – 11 янв. – С. 2.</w:t>
      </w:r>
    </w:p>
    <w:p w14:paraId="182DAE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Гурам 2953, 2954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Какие фрукты нам нужны? : [пробл. садоводства в РСО-А] / Г. Бестаев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садоводство 2952, 2953, 2957-2961"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10 апр. – С. 3.</w:t>
      </w:r>
    </w:p>
    <w:p w14:paraId="2B887B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Бестауты Г.</w:t>
      </w:r>
      <w:r w:rsidRPr="00102A50">
        <w:rPr>
          <w:rFonts w:ascii="Arial" w:hAnsi="Arial" w:cs="Arial"/>
          <w:sz w:val="16"/>
          <w:szCs w:val="16"/>
        </w:rPr>
        <w:t xml:space="preserve"> Алы бæлас хорз дыргъ нæ дæтты / Бестауты Гурам // Рæстдзинад. – 2003. – 30 апр. – Ф. 3.</w:t>
      </w:r>
    </w:p>
    <w:p w14:paraId="2E057E78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Г.</w:t>
      </w:r>
      <w:r w:rsidRPr="00102A50">
        <w:rPr>
          <w:rFonts w:ascii="Arial" w:hAnsi="Arial" w:cs="Arial"/>
          <w:sz w:val="16"/>
          <w:szCs w:val="16"/>
        </w:rPr>
        <w:t xml:space="preserve"> Не всякое дерево даёт хорошие плоды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[советы специалиста].</w:t>
      </w:r>
    </w:p>
    <w:p w14:paraId="23D194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2955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Хоть и маленькие, но успехи : [о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садоводство 2955, 2956"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плодосовхозе] / Н. Гулунова // Вести Дигории. – 2003. – 2 авг.</w:t>
      </w:r>
    </w:p>
    <w:p w14:paraId="3A3F2E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Рæзикустгæнæг совхози / Гурдзибети Барис // Вести Дигории. – 2003. – 30 апр.</w:t>
      </w:r>
    </w:p>
    <w:p w14:paraId="24F1E5F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2956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(Дигорском) совхозе-плодопитомнике.</w:t>
      </w:r>
    </w:p>
    <w:p w14:paraId="6F107A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Дзугкойты Р.</w:t>
      </w:r>
      <w:r w:rsidRPr="00102A50">
        <w:rPr>
          <w:rFonts w:ascii="Arial" w:hAnsi="Arial" w:cs="Arial"/>
          <w:sz w:val="16"/>
          <w:szCs w:val="16"/>
        </w:rPr>
        <w:t xml:space="preserve"> Æнæ дыргъдæттæ нæ фидауы Ирыстон / Дзугкойты Р. // Рæстдзинад. – 2003. – 15 мартъи. – Ф. 2.</w:t>
      </w:r>
    </w:p>
    <w:p w14:paraId="66314EBD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 Р. 2957-2960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садов Осетия не мыслима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D672C7" w:rsidRPr="00102A50">
        <w:rPr>
          <w:rFonts w:ascii="Arial" w:hAnsi="Arial" w:cs="Arial"/>
          <w:sz w:val="16"/>
          <w:szCs w:val="16"/>
        </w:rPr>
        <w:t xml:space="preserve">о восстановлении садоводческих хоз-в РСО-А </w:t>
      </w:r>
      <w:r w:rsidR="00D672C7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пред. ассоц. «Сады Осетии» Русланом Дзугкоевым].</w:t>
      </w:r>
    </w:p>
    <w:p w14:paraId="0CA696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Дзугкойты Р.</w:t>
      </w:r>
      <w:r w:rsidRPr="00102A50">
        <w:rPr>
          <w:rFonts w:ascii="Arial" w:hAnsi="Arial" w:cs="Arial"/>
          <w:sz w:val="16"/>
          <w:szCs w:val="16"/>
        </w:rPr>
        <w:t xml:space="preserve"> Ирыстоны дыргъдæттæ : сæ абон, сæ фидæн / Дзугкойты Р. // Рæстдзинад. – 2003. – 9 сент. – Ф. 2.</w:t>
      </w:r>
    </w:p>
    <w:p w14:paraId="6DE0180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Р.</w:t>
      </w:r>
      <w:r w:rsidRPr="00102A50">
        <w:rPr>
          <w:rFonts w:ascii="Arial" w:hAnsi="Arial" w:cs="Arial"/>
          <w:sz w:val="16"/>
          <w:szCs w:val="16"/>
        </w:rPr>
        <w:t xml:space="preserve"> Сады Осетии : сегодня, завтра : [о развитии садоводства в новых рыночных условиях].</w:t>
      </w:r>
    </w:p>
    <w:p w14:paraId="4906B6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Р.</w:t>
      </w:r>
      <w:r w:rsidRPr="00102A50">
        <w:rPr>
          <w:rFonts w:ascii="Arial" w:hAnsi="Arial" w:cs="Arial"/>
          <w:sz w:val="16"/>
          <w:szCs w:val="16"/>
        </w:rPr>
        <w:t xml:space="preserve"> Что мешает закладке садов? / Р. Дзугкоев // Сев. Осетия. – 2003. – 29 окт. – С. 3.</w:t>
      </w:r>
    </w:p>
    <w:p w14:paraId="21947D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 Р.</w:t>
      </w:r>
      <w:r w:rsidRPr="00102A50">
        <w:rPr>
          <w:rFonts w:ascii="Arial" w:hAnsi="Arial" w:cs="Arial"/>
          <w:sz w:val="16"/>
          <w:szCs w:val="16"/>
        </w:rPr>
        <w:t xml:space="preserve"> Эта осень может стать для садоводов переломной. Готовы ли они к этому? : [беседа с пред. ассоц. садовод.-виноградарских хоз-в «Сады Осетии» Р. Дзугкоевым / подгот.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2960, 2963-2965"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10 сент. – С. 2.</w:t>
      </w:r>
    </w:p>
    <w:p w14:paraId="58A752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Димов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Димов С. 2961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Возродить сады нужно с учётом прежнего опыта : [о программе развития садоводства в РСО-А до 2010 г.] / С. Димов // Сев. Осетия. – 2003. – 4 марта. – С. 2.</w:t>
      </w:r>
    </w:p>
    <w:p w14:paraId="26142E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Закоты У.</w:t>
      </w:r>
      <w:r w:rsidRPr="00102A50">
        <w:rPr>
          <w:rFonts w:ascii="Arial" w:hAnsi="Arial" w:cs="Arial"/>
          <w:sz w:val="16"/>
          <w:szCs w:val="16"/>
        </w:rPr>
        <w:t xml:space="preserve"> Дыргъдæтты куыст – бирæ / Закоты У. // Заря. – 2003. – 15 апр. – С. 1.</w:t>
      </w:r>
    </w:p>
    <w:p w14:paraId="6F503FB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Закоев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Закоев У. 2962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фруктовых садах работы – много : [гос. предприятие «Црау» Алагирского р-на].</w:t>
      </w:r>
    </w:p>
    <w:p w14:paraId="74A98C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Закладываются новые сады / Н. Козырев // Сев. Осетия. – 2003. – 25 апр. – С. 4.</w:t>
      </w:r>
    </w:p>
    <w:p w14:paraId="279214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Кому возрождать сады? : В хоз-вах республики столкнулись с нехваткой специалистов / Н. Козырев // Сев. Осетия. – 2003. – 27 мая. – С. 2.</w:t>
      </w:r>
    </w:p>
    <w:p w14:paraId="2A2A8A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Сады закладываются весной. А она не за горами : [о пробл. закладки новых садов] / Н. Козырев // Сев. Осетия. – 2003. – 27 февр. – С. 2.</w:t>
      </w:r>
    </w:p>
    <w:p w14:paraId="3D1B11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Хъуыппеты Дз.</w:t>
      </w:r>
      <w:r w:rsidRPr="00102A50">
        <w:rPr>
          <w:rFonts w:ascii="Arial" w:hAnsi="Arial" w:cs="Arial"/>
          <w:sz w:val="16"/>
          <w:szCs w:val="16"/>
        </w:rPr>
        <w:t xml:space="preserve"> Уынæлы дыргъдæттæ : сæ хъысмæт / Хъуыппеты Дзандар // Рæстдзинад. – 2003. – 5 апр. – Ф. 2.</w:t>
      </w:r>
    </w:p>
    <w:p w14:paraId="5280AB8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 Дз. 2966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Унал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"Унал, с. 2966"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ьские сады : их судьба.</w:t>
      </w:r>
    </w:p>
    <w:p w14:paraId="2D402F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Саду – цвесть</w:t>
      </w:r>
      <w:r w:rsidRPr="00102A50">
        <w:rPr>
          <w:rFonts w:ascii="Arial" w:hAnsi="Arial" w:cs="Arial"/>
          <w:sz w:val="16"/>
          <w:szCs w:val="16"/>
        </w:rPr>
        <w:t>: [о возрождении садоводства в колхозе им. Ленина Ирафского р-на] // Ирæф. – 2003. – 7 апр. – С. 1.</w:t>
      </w:r>
    </w:p>
    <w:p w14:paraId="125A18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2968, 2969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Мало посадить дерево. Надо уметь за ним ухаживать : [о пробл. садоводства] / С. Суанов // Сев. Осетия. – 2003. – 12 марта. – С. 3.</w:t>
      </w:r>
    </w:p>
    <w:p w14:paraId="257C45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Старт осенней закладке садов дан / С. Суанов // Сев. Осетия. – 2003. – 19 нояб. – С. 1.</w:t>
      </w:r>
    </w:p>
    <w:p w14:paraId="2B933D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2970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Курс взят верный : [о работе садовод. совхоза «Дружба» – ныне АО и его дир. С. К. Ягубян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"Ягубян С. К. (2970)"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В. Тагуров // Моздокский вестник. – 2003. – 13 май. – С. 2.</w:t>
      </w:r>
    </w:p>
    <w:p w14:paraId="4A9F14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Таутиаты У.</w:t>
      </w:r>
      <w:r w:rsidRPr="00102A50">
        <w:rPr>
          <w:rFonts w:ascii="Arial" w:hAnsi="Arial" w:cs="Arial"/>
          <w:sz w:val="16"/>
          <w:szCs w:val="16"/>
        </w:rPr>
        <w:t xml:space="preserve"> Петренкойы фæткъуытæ / Таутиаты Умар // Рæстдзинад. – 2003. – 4 февр. – Ф. 3.</w:t>
      </w:r>
    </w:p>
    <w:p w14:paraId="53EB2FE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 У. 2971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D672C7">
        <w:rPr>
          <w:rFonts w:ascii="Arial" w:hAnsi="Arial" w:cs="Arial"/>
          <w:sz w:val="16"/>
          <w:szCs w:val="16"/>
        </w:rPr>
        <w:t xml:space="preserve"> Яблоки Петренко [</w:t>
      </w:r>
      <w:r w:rsidRPr="00102A50">
        <w:rPr>
          <w:rFonts w:ascii="Arial" w:hAnsi="Arial" w:cs="Arial"/>
          <w:sz w:val="16"/>
          <w:szCs w:val="16"/>
        </w:rPr>
        <w:t>и садоводческ</w:t>
      </w:r>
      <w:r w:rsidR="00D672C7">
        <w:rPr>
          <w:rFonts w:ascii="Arial" w:hAnsi="Arial" w:cs="Arial"/>
          <w:sz w:val="16"/>
          <w:szCs w:val="16"/>
        </w:rPr>
        <w:t>ое</w:t>
      </w:r>
      <w:r w:rsidRPr="00102A50">
        <w:rPr>
          <w:rFonts w:ascii="Arial" w:hAnsi="Arial" w:cs="Arial"/>
          <w:sz w:val="16"/>
          <w:szCs w:val="16"/>
        </w:rPr>
        <w:t xml:space="preserve"> хоз-во колхоза им. Ленина ст-цы Змейск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"Змейская, ст-ца 2971"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D672C7">
        <w:rPr>
          <w:rFonts w:ascii="Arial" w:hAnsi="Arial" w:cs="Arial"/>
          <w:sz w:val="16"/>
          <w:szCs w:val="16"/>
        </w:rPr>
        <w:t>ой]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0099DF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Бындур – хæдзарады дыргъдонæн / Тохсырты Къоста // Рæстдзинад. – 2003. – 19 нояб. – Ф. 1.</w:t>
      </w:r>
    </w:p>
    <w:p w14:paraId="2A25D3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2972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Основа – саду хозяйства : [об основании фруктового сада в племсовхозе «Осетия»].</w:t>
      </w:r>
    </w:p>
    <w:p w14:paraId="08345F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Тохтиаты Э.</w:t>
      </w:r>
      <w:r w:rsidRPr="00102A50">
        <w:rPr>
          <w:rFonts w:ascii="Arial" w:hAnsi="Arial" w:cs="Arial"/>
          <w:sz w:val="16"/>
          <w:szCs w:val="16"/>
        </w:rPr>
        <w:t xml:space="preserve"> Къæрныхтæй сæ бон нал у / Тохтиаты Э. // Жизнь Правобережья. – 2003. – 19 июнь.</w:t>
      </w:r>
    </w:p>
    <w:p w14:paraId="5C3982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Тохтиева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Тохтиева Э. 2973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Устали от воров</w:t>
      </w:r>
      <w:r w:rsidR="00D672C7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дир. совхоза «Фруктовый сад» Правобережного р-на Э. Тохтиевым / записала З. Хосонова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"Хосонова З. 2973"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5550E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И.</w:t>
      </w:r>
      <w:r w:rsidRPr="00102A50">
        <w:rPr>
          <w:rFonts w:ascii="Arial" w:hAnsi="Arial" w:cs="Arial"/>
          <w:sz w:val="16"/>
          <w:szCs w:val="16"/>
        </w:rPr>
        <w:t xml:space="preserve"> Сау хъæлæрдзы / Цгъойты Иосиф // Рæстдзинад. – 2003. – 18 сент. – Ф. 2.</w:t>
      </w:r>
    </w:p>
    <w:p w14:paraId="4B127DC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И. 2974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Чёрная смородина (в Осетии).</w:t>
      </w:r>
    </w:p>
    <w:p w14:paraId="1F704B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Чихтисти Р.</w:t>
      </w:r>
      <w:r w:rsidRPr="00102A50">
        <w:rPr>
          <w:rFonts w:ascii="Arial" w:hAnsi="Arial" w:cs="Arial"/>
          <w:sz w:val="16"/>
          <w:szCs w:val="16"/>
        </w:rPr>
        <w:t xml:space="preserve"> «Рæзбунтæ гъæуама калонца деденæг…» / Чихтисти Р. // Ирæф. – 2003. – 17 май.</w:t>
      </w:r>
    </w:p>
    <w:p w14:paraId="3208AD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Чихтисова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Чихтисова Р. 2975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«Сады должны цвести…» : [о возрождении садоводства в Ирафском р-не].</w:t>
      </w:r>
    </w:p>
    <w:p w14:paraId="11F0B76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AB90811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635 Овощеводство и декоративное садоводство</w:t>
      </w:r>
    </w:p>
    <w:p w14:paraId="0777549D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7F5B5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2976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Забот у овощеводов много : [колхоз им. Ленина Ардонского р-на] / Х. Дзугаев // Рухс. – 2003. – 3 июня. – С. 1.</w:t>
      </w:r>
    </w:p>
    <w:p w14:paraId="784A28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Малити Б. 2977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Бесплановость и беспорядок : [о садовод</w:t>
      </w:r>
      <w:r w:rsidR="00D672C7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товариществах] / Батраз Малити // Дигорæ. – 2003. – №20. – С. 1.</w:t>
      </w:r>
    </w:p>
    <w:p w14:paraId="4FFC7385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2E8A470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635.9 Декоративные растения. Декоративное садоводство. Цветоводство</w:t>
      </w:r>
    </w:p>
    <w:p w14:paraId="51F91E79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5D12F4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С. 2978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Голландские розы для наших дам. А где местные? / С. Караев // Сев. Осетия. – 2003. – 20 марта. – С. 2.</w:t>
      </w:r>
    </w:p>
    <w:p w14:paraId="3B3040F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5393326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0" w:name="_Toc374711486"/>
      <w:r w:rsidRPr="00603264">
        <w:rPr>
          <w:rFonts w:ascii="Arial" w:hAnsi="Arial" w:cs="Arial"/>
          <w:sz w:val="16"/>
          <w:szCs w:val="16"/>
        </w:rPr>
        <w:t>636 Животноводство</w:t>
      </w:r>
      <w:bookmarkEnd w:id="300"/>
    </w:p>
    <w:p w14:paraId="3E6C167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3A6AF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А. 2979, 2980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Мало кто занимается животноводством всерьёз : [на фермах и комплексах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животноводство 2979, 2980"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А. Атаев // Моздокский вестник. – 2003. – 18 марта. – С. 2.</w:t>
      </w:r>
    </w:p>
    <w:p w14:paraId="3C9519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Атаев А.</w:t>
      </w:r>
      <w:r w:rsidRPr="00102A50">
        <w:rPr>
          <w:rFonts w:ascii="Arial" w:hAnsi="Arial" w:cs="Arial"/>
          <w:sz w:val="16"/>
          <w:szCs w:val="16"/>
        </w:rPr>
        <w:t xml:space="preserve"> Стабильные надои и привесы – круглый год : [в хоз-вах Моздокского р-на : как готовимся к зиме] / А. Атаев // Моздокский вестник. – 2003. – 16 сент. – С. 2.</w:t>
      </w:r>
    </w:p>
    <w:p w14:paraId="3F0D7B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Ахæм хæдзарæдтæн æххуыс хъæуы / Бæройты С. // Рæстдзинад. – 2003. – 23 сент. – Ф. 1-2.</w:t>
      </w:r>
    </w:p>
    <w:p w14:paraId="033AD23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2981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Таким хозяйствам необходимо помочь : [о развитии совхоза им. Кирова с. Гизель, специализирующемся по животноводству].</w:t>
      </w:r>
    </w:p>
    <w:p w14:paraId="029FB7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2982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Намерены возродить животноводс</w:t>
      </w:r>
      <w:r w:rsidR="00D672C7">
        <w:rPr>
          <w:rFonts w:ascii="Arial" w:hAnsi="Arial" w:cs="Arial"/>
          <w:sz w:val="16"/>
          <w:szCs w:val="16"/>
        </w:rPr>
        <w:t>тво [в ООО «Ираф-Агро»]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2 окт. – С. 2.</w:t>
      </w:r>
    </w:p>
    <w:p w14:paraId="446232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Борæты А.</w:t>
      </w:r>
      <w:r w:rsidRPr="00102A50">
        <w:rPr>
          <w:rFonts w:ascii="Arial" w:hAnsi="Arial" w:cs="Arial"/>
          <w:sz w:val="16"/>
          <w:szCs w:val="16"/>
        </w:rPr>
        <w:t xml:space="preserve"> Ног пълантæ сфидар кодтой / Борæты А. // Рæстдзинад. – 2003. – 14 февр.</w:t>
      </w:r>
    </w:p>
    <w:p w14:paraId="062E2A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Бораев А. 2983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Утвердили новые планы : [об отчётном собрании колхоза «Украина» Моздокского р-на, занимающемся племенным животноводством по итогам работы за 2002 г.].</w:t>
      </w:r>
    </w:p>
    <w:p w14:paraId="340EC8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Фосдарджыты сагъæстæ / Гугкаты Ж. // Рухс. – 2003. – 16 сент. – Ф. 1.</w:t>
      </w:r>
    </w:p>
    <w:p w14:paraId="36222F54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2984-2987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D672C7">
        <w:rPr>
          <w:rFonts w:ascii="Arial" w:hAnsi="Arial" w:cs="Arial"/>
          <w:sz w:val="16"/>
          <w:szCs w:val="16"/>
        </w:rPr>
        <w:t xml:space="preserve"> Заботы животноводов [совхоза «Ардон» Ардонского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87E80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D672C7">
        <w:rPr>
          <w:rFonts w:ascii="Arial" w:hAnsi="Arial" w:cs="Arial"/>
          <w:sz w:val="16"/>
          <w:szCs w:val="16"/>
        </w:rPr>
        <w:t xml:space="preserve"> Лучшая телятница 2002 года [</w:t>
      </w:r>
      <w:r w:rsidRPr="00102A50">
        <w:rPr>
          <w:rFonts w:ascii="Arial" w:hAnsi="Arial" w:cs="Arial"/>
          <w:sz w:val="16"/>
          <w:szCs w:val="16"/>
        </w:rPr>
        <w:t>колхоза им. Ленина Ардонского р-на Н. Зайкова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"Зайкова Н. (2985)"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D672C7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Жанна Гугкаева // Рухс. – 2003. – 6 февр. – С. 2.</w:t>
      </w:r>
    </w:p>
    <w:p w14:paraId="080951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На пути к успеху : [животноводство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животноводство 2986, 2987"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Ж. Гугкаева // Рухс. – 2003. – 29 марта. – С. 1.</w:t>
      </w:r>
    </w:p>
    <w:p w14:paraId="687B7E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Фосæн фаг æмæ хæрзхъæд холлæгтæ / Гугкаты Ж. // Рухс. – 2003. – 2 сент. – Ф. 1.</w:t>
      </w:r>
    </w:p>
    <w:p w14:paraId="64C0BBD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Скоту м</w:t>
      </w:r>
      <w:r w:rsidR="00D672C7">
        <w:rPr>
          <w:rFonts w:ascii="Arial" w:hAnsi="Arial" w:cs="Arial"/>
          <w:sz w:val="16"/>
          <w:szCs w:val="16"/>
        </w:rPr>
        <w:t>ного и лучшего качества кормов [в хоз-вах Ардонского р-на]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0F3D3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Гулунова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Гулунова Н. 2988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Корова на дворе – харч на столе : [о перспективах дальнейшего развития животноводства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животноводство 2988"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по 2005 г.] / Н. Гулунова // Вести Дигории. – 2003. – 21 авг.</w:t>
      </w:r>
    </w:p>
    <w:p w14:paraId="35056A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 Т. 2989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Условия одни, а итоги разные : [об итогах работы животноводов Кировск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"Кировский район животноводство 2989"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за 6 месяцев] / Т. Дзодзиев // Вперёд. – 2003. – 22 июля.</w:t>
      </w:r>
    </w:p>
    <w:p w14:paraId="2BC745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Добаев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Добаев Н. 2990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 в животноводстве темпы скромнее</w:t>
      </w:r>
      <w:r w:rsidR="00111E83">
        <w:rPr>
          <w:rFonts w:ascii="Arial" w:hAnsi="Arial" w:cs="Arial"/>
          <w:sz w:val="16"/>
          <w:szCs w:val="16"/>
        </w:rPr>
        <w:t xml:space="preserve"> : АПК </w:t>
      </w:r>
      <w:r w:rsidRPr="00102A50">
        <w:rPr>
          <w:rFonts w:ascii="Arial" w:hAnsi="Arial" w:cs="Arial"/>
          <w:sz w:val="16"/>
          <w:szCs w:val="16"/>
        </w:rPr>
        <w:t>: итоги, перспективы : [беседа с зам. министра сел. хоз-ва и продовольствия РСО-А Н. Добаевым / записал С.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С. 2990"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животноводство 2990"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11 февр. – С. 2.</w:t>
      </w:r>
    </w:p>
    <w:p w14:paraId="16C7AA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Езеев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Езеев П. 2991, 2992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Животноводство – отрасль прибыльная : [беседа с зав. молочно-товарной фермой с. Гизель П. Езеевым / записал М.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М. 2991, 2996"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30 окт. – С. 3.</w:t>
      </w:r>
    </w:p>
    <w:p w14:paraId="04D575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Едзеты П.</w:t>
      </w:r>
      <w:r w:rsidRPr="00102A50">
        <w:rPr>
          <w:rFonts w:ascii="Arial" w:hAnsi="Arial" w:cs="Arial"/>
          <w:sz w:val="16"/>
          <w:szCs w:val="16"/>
        </w:rPr>
        <w:t xml:space="preserve"> Фæлтæрддзинад нæм ис / Едзеты Петр // Фидиуæг. – 2003. – 10 июль. – Ф. 3.</w:t>
      </w:r>
    </w:p>
    <w:p w14:paraId="0BFBF42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Езеев П.</w:t>
      </w:r>
      <w:r w:rsidRPr="00102A50">
        <w:rPr>
          <w:rFonts w:ascii="Arial" w:hAnsi="Arial" w:cs="Arial"/>
          <w:sz w:val="16"/>
          <w:szCs w:val="16"/>
        </w:rPr>
        <w:t xml:space="preserve"> Опыт у нас есть : [о племенном скотоводческом совхозе «Иристон» Пригородного р-на].</w:t>
      </w:r>
    </w:p>
    <w:p w14:paraId="5BD1F1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Цы уавæры сты фосдарынады фермæтæ? / Къæбысты У. // Заря. – 2003. – 19 июнь. – Ф. 1.</w:t>
      </w:r>
    </w:p>
    <w:p w14:paraId="203A092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2993, 2994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каких условиях находятся животноводческие фермы (Алагирск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"Алагирский район животноводство 2993, 2994"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р-на).</w:t>
      </w:r>
    </w:p>
    <w:p w14:paraId="6D7EF0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Рæзы фермæйы продуктивондзинад / Къæбысты У. // Заря. – 2003. – 11 нояб.</w:t>
      </w:r>
    </w:p>
    <w:p w14:paraId="39DDEAB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Растёт продуктивность </w:t>
      </w:r>
      <w:r w:rsidR="00D672C7">
        <w:rPr>
          <w:rFonts w:ascii="Arial" w:hAnsi="Arial" w:cs="Arial"/>
          <w:sz w:val="16"/>
          <w:szCs w:val="16"/>
        </w:rPr>
        <w:t>фермы [животновод.</w:t>
      </w:r>
      <w:r w:rsidR="00D672C7"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кооп. «Бираг</w:t>
      </w:r>
      <w:r w:rsidR="00D672C7">
        <w:rPr>
          <w:rFonts w:ascii="Arial" w:hAnsi="Arial" w:cs="Arial"/>
          <w:sz w:val="16"/>
          <w:szCs w:val="16"/>
        </w:rPr>
        <w:t>занг»]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11835F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Кастуев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Кастуев И. 2995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Какой фактор сегодня – определяющий : [</w:t>
      </w:r>
      <w:r w:rsidR="00D672C7" w:rsidRPr="00102A50">
        <w:rPr>
          <w:rFonts w:ascii="Arial" w:hAnsi="Arial" w:cs="Arial"/>
          <w:sz w:val="16"/>
          <w:szCs w:val="16"/>
        </w:rPr>
        <w:t xml:space="preserve">о ходе подготовки хоз-в республики к зиме </w:t>
      </w:r>
      <w:r w:rsidR="00D672C7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нач. отд. кормопроизводства М-ва сел. хоз-ва и продовольствия РСО-А И. Кастуевым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2995"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сент. – С. 2.</w:t>
      </w:r>
    </w:p>
    <w:p w14:paraId="77EDE1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Качмазов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Качмазов К. 2996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Животноводы выполняют поставленные задачи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нач. отд. животноводства Пригородного райсельхозупр</w:t>
      </w:r>
      <w:r w:rsidR="00111E83">
        <w:rPr>
          <w:rFonts w:ascii="Arial" w:hAnsi="Arial" w:cs="Arial"/>
          <w:sz w:val="16"/>
          <w:szCs w:val="16"/>
        </w:rPr>
        <w:t xml:space="preserve">. </w:t>
      </w:r>
      <w:r w:rsidRPr="00102A50">
        <w:rPr>
          <w:rFonts w:ascii="Arial" w:hAnsi="Arial" w:cs="Arial"/>
          <w:sz w:val="16"/>
          <w:szCs w:val="16"/>
        </w:rPr>
        <w:t>К. Качмазовым / записал М. Габараев] // Фидиуæг. – 2003. – 27 нояб. – С. 2.</w:t>
      </w:r>
    </w:p>
    <w:p w14:paraId="7BFE40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«</w:t>
      </w:r>
      <w:r w:rsidRPr="00102A50">
        <w:rPr>
          <w:rFonts w:ascii="Arial" w:hAnsi="Arial" w:cs="Arial"/>
          <w:sz w:val="16"/>
          <w:szCs w:val="16"/>
          <w:lang w:val="en-US"/>
        </w:rPr>
        <w:t>APIFAT</w:t>
      </w:r>
      <w:r w:rsidRPr="00102A50">
        <w:rPr>
          <w:rFonts w:ascii="Arial" w:hAnsi="Arial" w:cs="Arial"/>
          <w:sz w:val="16"/>
          <w:szCs w:val="16"/>
        </w:rPr>
        <w:t>»-ы технологитæй пайда кæндзæн Ирыстон дæр / Сланты Аслан // Рæстдзинад. – 2003. – 20 нояб. – Ф. 1.</w:t>
      </w:r>
    </w:p>
    <w:p w14:paraId="63ED68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2997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Технологиями фирмы «</w:t>
      </w:r>
      <w:r w:rsidRPr="00102A50">
        <w:rPr>
          <w:rFonts w:ascii="Arial" w:hAnsi="Arial" w:cs="Arial"/>
          <w:sz w:val="16"/>
          <w:szCs w:val="16"/>
          <w:lang w:val="en-US"/>
        </w:rPr>
        <w:t>APIFAT</w:t>
      </w:r>
      <w:r w:rsidRPr="00102A50">
        <w:rPr>
          <w:rFonts w:ascii="Arial" w:hAnsi="Arial" w:cs="Arial"/>
          <w:sz w:val="16"/>
          <w:szCs w:val="16"/>
        </w:rPr>
        <w:t>» будет пользоваться и Осетия</w:t>
      </w:r>
      <w:r w:rsidR="00D672C7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встрече руководства с президентом фирмы Мишелем Дюпла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"Дюпла Мишель (2997), (2999)"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занимающимся вопросами животноводства].</w:t>
      </w:r>
    </w:p>
    <w:p w14:paraId="25CA29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Сокуров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Сокуров Ю. 2998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Дела животноводов радуют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зоотехником колхоза им. Ленина Кировского р-на Ю. Сокуровым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2998"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23 янв. – С. 2.</w:t>
      </w:r>
    </w:p>
    <w:p w14:paraId="57AFB2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2999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Появятся ли в Осетии французские коровы? В нашей республике находятся президент фр</w:t>
      </w:r>
      <w:r w:rsidR="00D672C7">
        <w:rPr>
          <w:rFonts w:ascii="Arial" w:hAnsi="Arial" w:cs="Arial"/>
          <w:sz w:val="16"/>
          <w:szCs w:val="16"/>
        </w:rPr>
        <w:t>анцузской</w:t>
      </w:r>
      <w:r w:rsidRPr="00102A50">
        <w:rPr>
          <w:rFonts w:ascii="Arial" w:hAnsi="Arial" w:cs="Arial"/>
          <w:sz w:val="16"/>
          <w:szCs w:val="16"/>
        </w:rPr>
        <w:t xml:space="preserve"> фирмы «Апифат» М. Дюпла и его супруга А. Дюпла, которые намереваются реализовать проект создания современного животноводческого комплекса в АКХ им. Цаликова Алагирского р-на / С. Суанов // Сев. Осетия. – 2003. – 20 нояб. – С. 1.</w:t>
      </w:r>
    </w:p>
    <w:p w14:paraId="0A56B1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3000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Одни идут в гору, а другие…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[в животновод. фермах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животноводство 3000"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В. Тагуров // Моздокский вестник. – 2003. – 21 янв. – С. 2.</w:t>
      </w:r>
    </w:p>
    <w:p w14:paraId="3AE60F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Н.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 Н.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Д. 3001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D672C7">
        <w:rPr>
          <w:rFonts w:ascii="Arial" w:hAnsi="Arial" w:cs="Arial"/>
          <w:sz w:val="16"/>
          <w:szCs w:val="16"/>
        </w:rPr>
        <w:t xml:space="preserve"> : [</w:t>
      </w:r>
      <w:r w:rsidRPr="00102A50">
        <w:rPr>
          <w:rFonts w:ascii="Arial" w:hAnsi="Arial" w:cs="Arial"/>
          <w:sz w:val="16"/>
          <w:szCs w:val="16"/>
        </w:rPr>
        <w:t>учёный-зоотехник, педа</w:t>
      </w:r>
      <w:r w:rsidR="00D672C7">
        <w:rPr>
          <w:rFonts w:ascii="Arial" w:hAnsi="Arial" w:cs="Arial"/>
          <w:sz w:val="16"/>
          <w:szCs w:val="16"/>
        </w:rPr>
        <w:t>гог ГГАУ : 1029-2003 : некролог]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30 сент. – С. 7.</w:t>
      </w:r>
    </w:p>
    <w:p w14:paraId="26E76163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58FD235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636.1 Однокопытные (непарнокопытные) животные. Лошади</w:t>
      </w:r>
    </w:p>
    <w:p w14:paraId="497FFA6B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4DB6B9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Кудухова Б. 3002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«Лошадиный год ускакал» : лошади остались : [о Бесланском госплемконезаводе им. Алибека Кантемирова] / Бэла Кудухова // Слово. – 2003. – 25 янв. – С. 2.</w:t>
      </w:r>
    </w:p>
    <w:p w14:paraId="75F493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 А. 3003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Вот таким был наш Тузик… : [о ветеране труда, механизаторе Бесланского госплемконезавода П. Смайлиев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"Смайлиев П. (3003)"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Хадиков // Жизнь Правобережья. – 2003. – 11 февр.</w:t>
      </w:r>
    </w:p>
    <w:p w14:paraId="42D0DC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Фæллой кæны дысвæлдæхтæй / Хосонты З. // Жизнь Правобережья. – 2003. – 18 мартъи.</w:t>
      </w:r>
    </w:p>
    <w:p w14:paraId="61B6AFE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3004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0A0C58">
        <w:rPr>
          <w:rFonts w:ascii="Arial" w:hAnsi="Arial" w:cs="Arial"/>
          <w:sz w:val="16"/>
          <w:szCs w:val="16"/>
        </w:rPr>
        <w:t xml:space="preserve"> Трудится, засучив рукава [</w:t>
      </w:r>
      <w:r w:rsidRPr="00102A50">
        <w:rPr>
          <w:rFonts w:ascii="Arial" w:hAnsi="Arial" w:cs="Arial"/>
          <w:sz w:val="16"/>
          <w:szCs w:val="16"/>
        </w:rPr>
        <w:t>доярка молочной фермы Бесланского конезавода им. А. Кантемирова О. Ваниева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"Ваниева О. (доярка) (3004)"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A0C58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8881188" w14:textId="77777777" w:rsidR="00541167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715609A" w14:textId="77777777" w:rsidR="00111E83" w:rsidRDefault="00111E83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A27D7BF" w14:textId="77777777" w:rsidR="00111E83" w:rsidRDefault="00111E83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158CB87E" w14:textId="77777777" w:rsidR="00111E83" w:rsidRPr="00102A50" w:rsidRDefault="00111E83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28E8826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636.2 Крупные жвачные животные. Крупный рогатый скот</w:t>
      </w:r>
    </w:p>
    <w:p w14:paraId="4109F37E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35CF12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Зындзинæдтæн нæ бакуымдта фæтасын / Бæройты Сафар // Рæстдзинад. – 2003. – 17 апр. – Ф. 4.</w:t>
      </w:r>
    </w:p>
    <w:p w14:paraId="6413D6A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3005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Трудности её не сломили : [о знатной доярке колхоза им. Сталина с. Гизель в 50-х гг. У. Царукаев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"Царукаева У. (3005)"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фото].</w:t>
      </w:r>
    </w:p>
    <w:p w14:paraId="681E45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3006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0A0C58">
        <w:rPr>
          <w:rFonts w:ascii="Arial" w:hAnsi="Arial" w:cs="Arial"/>
          <w:sz w:val="16"/>
          <w:szCs w:val="16"/>
        </w:rPr>
        <w:t xml:space="preserve"> Увлечённый человек : [о </w:t>
      </w:r>
      <w:r w:rsidRPr="00102A50">
        <w:rPr>
          <w:rFonts w:ascii="Arial" w:hAnsi="Arial" w:cs="Arial"/>
          <w:sz w:val="16"/>
          <w:szCs w:val="16"/>
        </w:rPr>
        <w:t>дояр</w:t>
      </w:r>
      <w:r w:rsidR="000A0C58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колхоза им. Ленина Ирафского р-на В. Т. Газдаров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"Газдаров В. Т. (3006)"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A0C58">
        <w:rPr>
          <w:rFonts w:ascii="Arial" w:hAnsi="Arial" w:cs="Arial"/>
          <w:sz w:val="16"/>
          <w:szCs w:val="16"/>
        </w:rPr>
        <w:t>е]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15 июля. – С. 2.</w:t>
      </w:r>
    </w:p>
    <w:p w14:paraId="6C59EC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Челдыты Хъ.</w:t>
      </w:r>
      <w:r w:rsidRPr="00102A50">
        <w:rPr>
          <w:rFonts w:ascii="Arial" w:hAnsi="Arial" w:cs="Arial"/>
          <w:sz w:val="16"/>
          <w:szCs w:val="16"/>
        </w:rPr>
        <w:t xml:space="preserve"> Хъомвос – сæрдыгон хизæнтæм / Челдыты Хъ. // Заря. – 2003. – 5 июнь. – Ф. 2.</w:t>
      </w:r>
    </w:p>
    <w:p w14:paraId="50D92AF2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Чельдиев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Чельдиев К. 3007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Крупный рогатый скот – на летние пастбища</w:t>
      </w:r>
      <w:r w:rsidR="000A0C5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пред. упр. част. собствен. сел. хоз-ва К. Чельдиевым / записал У. Кабисов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"Кабисов У. 3007"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651630D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B51BB18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636.4 Свиньи</w:t>
      </w:r>
    </w:p>
    <w:p w14:paraId="39836B99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C3A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Абрамты Е.</w:t>
      </w:r>
      <w:r w:rsidRPr="00102A50">
        <w:rPr>
          <w:rFonts w:ascii="Arial" w:hAnsi="Arial" w:cs="Arial"/>
          <w:sz w:val="16"/>
          <w:szCs w:val="16"/>
        </w:rPr>
        <w:t xml:space="preserve"> Куы уарзай куыст зæрдæйæ / Абрамты Е. // Вперёд. – 2003. – 7 авг.</w:t>
      </w:r>
    </w:p>
    <w:p w14:paraId="4A9206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Абрамова Е. 3008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любишь работу всем сердцем : [о рук. свинофермы колхоза им. К. Маркса Кировского р-на В. Хубулов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"Хубулов В. (3008)"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F0B40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Дзампаты М.</w:t>
      </w:r>
      <w:r w:rsidRPr="00102A50">
        <w:rPr>
          <w:rFonts w:ascii="Arial" w:hAnsi="Arial" w:cs="Arial"/>
          <w:sz w:val="16"/>
          <w:szCs w:val="16"/>
        </w:rPr>
        <w:t xml:space="preserve"> Пайдадæттæг къабаз – рæзты фæндагыл / Дзампаты М. // Рæстдзинад. – 2003. – 30 сент. – Ф. 2.</w:t>
      </w:r>
    </w:p>
    <w:p w14:paraId="4DB4A01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Дзампаев М. 3009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Прибыльная отрасль на пути роста : [о работе свиноводческой фермы колхоза им. Ленина Пригородного р-на].</w:t>
      </w:r>
    </w:p>
    <w:p w14:paraId="256E9F86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FEA934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636.5/.6 Птицеводство</w:t>
      </w:r>
    </w:p>
    <w:p w14:paraId="051FC13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E4503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Р. 3010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Государство поощряет собственного производителя. Надо воспользоваться этим : [о том, как птицеводы пользуются представленной возможностью] / Р. Караев // Сев. Осетия. – 2003. – 13 мая. – С. 2.</w:t>
      </w:r>
    </w:p>
    <w:p w14:paraId="28A309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3011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помочь нашей курице дойти до покупателя? : [о пробл. реализации птицеводческой продукции в республике] / Н. Козырев // Сев. Осетия. – 2003. – 4 апр. – С. 2.</w:t>
      </w:r>
    </w:p>
    <w:p w14:paraId="11A7DE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«Михайловское»</w:t>
      </w:r>
      <w:r w:rsidR="006A6FB8">
        <w:rPr>
          <w:rFonts w:ascii="Arial" w:hAnsi="Arial" w:cs="Arial"/>
          <w:sz w:val="16"/>
          <w:szCs w:val="16"/>
        </w:rPr>
        <w:t xml:space="preserve"> [госплемптицепредприятие]</w:t>
      </w:r>
      <w:r w:rsidRPr="00102A50">
        <w:rPr>
          <w:rFonts w:ascii="Arial" w:hAnsi="Arial" w:cs="Arial"/>
          <w:sz w:val="16"/>
          <w:szCs w:val="16"/>
        </w:rPr>
        <w:t xml:space="preserve"> : 10 лет труда и достижений // Сев. Осетия. – 2003. – 4 апр.</w:t>
      </w:r>
    </w:p>
    <w:p w14:paraId="700462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Фарниева М. 3013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Цагараева Л. 3013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развитии отрасли птицеводств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птицеводство 3013"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(в республике) есть перспективы / М. Фарниева, Л. Цагараева // Слово. – 2003. – 8 апр. – С. 2.</w:t>
      </w:r>
    </w:p>
    <w:p w14:paraId="73542FD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FBBE374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1" w:name="_Toc374711487"/>
      <w:r w:rsidRPr="00603264">
        <w:rPr>
          <w:rFonts w:ascii="Arial" w:hAnsi="Arial" w:cs="Arial"/>
          <w:sz w:val="16"/>
          <w:szCs w:val="16"/>
        </w:rPr>
        <w:lastRenderedPageBreak/>
        <w:t>637 Молоко, мясо и другие продукты животноводства</w:t>
      </w:r>
      <w:bookmarkEnd w:id="301"/>
    </w:p>
    <w:p w14:paraId="6611DAB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637.1/.3 Молоко и кисломолочные продукты (кроме консервов)</w:t>
      </w:r>
    </w:p>
    <w:p w14:paraId="55FF946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48EC7C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Авсарагова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Авсарагова Л. 3014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(3014), (3027)"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«Такие предприятия, как «Мастер-Прайм», мы будем всячески поддерживать» : [в Ардоне открылся новый молочный комбинат] / Л. Авсарагова // Рухс. – 2003. – 6 марта. – С. 1.</w:t>
      </w:r>
    </w:p>
    <w:p w14:paraId="337F47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Æнæ хъуг, æнæ ’хсырæй «Берг-Ласка» дæр ницы бакæндзæн / Бæройты Сафар // Рæстдзинад. – 2003. – 27 май.</w:t>
      </w:r>
    </w:p>
    <w:p w14:paraId="34F49C6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3015, 3016, 3030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коровы и без молока и «Берг-Ласка» ничего не сделает : [о работе и реконструкции заводов по переработке молока и молочных продуктов].</w:t>
      </w:r>
    </w:p>
    <w:p w14:paraId="272057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Нæ базары хицау нæхæдæг хъуамæ уæм / Бæройты Сафар // Рæстдзинад. – 2003. – 18 сент. – Ф. 1-2.</w:t>
      </w:r>
    </w:p>
    <w:p w14:paraId="1EBC878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Мы сами должны быть хозяевами нашему рынку : [молзаводы агропром. отрасли РСО-А и их развитие : Моздокский молзавод, «Мастер-Прайм», «Берг-Ласка»].</w:t>
      </w:r>
    </w:p>
    <w:p w14:paraId="41A812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Куыд ис ахæм уавæрты кусæн? / Гугкаты Жаннæ // Рухс. – 2003. – 1 февр. – Ф. 1.</w:t>
      </w:r>
    </w:p>
    <w:p w14:paraId="67D68A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3017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можно работать в таких условиях? : [на молочно-товарной ферме «Дон» Ардонского р-на].</w:t>
      </w:r>
    </w:p>
    <w:p w14:paraId="2C7AFB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Дербитов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Дербитов В. 3018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«Моздокский сыр будет не хуже австрийского», – уверен директор (Моздокского) молзавода В. Дербитов : [беседу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3018"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14 окт. – С. 4.</w:t>
      </w:r>
    </w:p>
    <w:p w14:paraId="04FC06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Нырыккон куыстуат – Æрыдоны / Дзуццаты Къоста // Рæстдзинад. – 2003. – 24 дек. – Ф. 1-2.</w:t>
      </w:r>
    </w:p>
    <w:p w14:paraId="5392D5C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3019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Современное предприятие – в Ардоне : [молзавод «Альфа»].</w:t>
      </w:r>
    </w:p>
    <w:p w14:paraId="432066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Ильина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Ильина З. 3020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Оно нам надо? : [о сокращении производства молока в колхозах и совхозах Пригородного р-на] / З. Ильина // Фидиуæг. – 2003. – 18 янв. – С. 2.</w:t>
      </w:r>
    </w:p>
    <w:p w14:paraId="4CF8A9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Караев С. 3021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чьём масле катается наш сыр? : [о пробл. пр-ва сыра, масла животного и растительного] / С. Караев // Сев. Осетия. – 2003. – 12 апр. – С. 3.</w:t>
      </w:r>
    </w:p>
    <w:p w14:paraId="7A8BF2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3022, 3023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Молочные продукты – на австрийском оборудовании : [о реконструкции молоч.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«Северо-Осетинский»] / Н. Козырев // Сев. Осетия. – 2003. – 10 сент. – С. 1.</w:t>
      </w:r>
    </w:p>
    <w:p w14:paraId="65EDED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Реконструкция молзаводов с трудом, но продвигается / Н. Козырев // Сев. Осетия. – 2003. – 22 мая. – С. 2.</w:t>
      </w:r>
    </w:p>
    <w:p w14:paraId="73CE50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3</w:instrText>
      </w:r>
      <w:r w:rsidR="00066D56">
        <w:rPr>
          <w:rFonts w:ascii="Arial" w:hAnsi="Arial" w:cs="Arial"/>
          <w:b/>
          <w:sz w:val="16"/>
          <w:szCs w:val="16"/>
        </w:rPr>
        <w:instrText>0</w:instrText>
      </w:r>
      <w:r w:rsidRPr="00102A50">
        <w:rPr>
          <w:rFonts w:ascii="Arial" w:hAnsi="Arial" w:cs="Arial"/>
          <w:b/>
          <w:sz w:val="16"/>
          <w:szCs w:val="16"/>
        </w:rPr>
        <w:instrText>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Ключ к успеху у моздокчан старый… : [о работе Моздокского гормолзавода] / К. Любимова // Сев. Осетия. – 2003. – 31 мая. – С. 3.</w:t>
      </w:r>
    </w:p>
    <w:p w14:paraId="4CF42F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Моздокское масло </w:t>
      </w:r>
      <w:r w:rsidRPr="00102A50">
        <w:rPr>
          <w:rFonts w:ascii="Arial" w:hAnsi="Arial" w:cs="Arial"/>
          <w:sz w:val="16"/>
          <w:szCs w:val="16"/>
        </w:rPr>
        <w:t>– это класс!</w:t>
      </w:r>
      <w:r w:rsidR="00556D3A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продукции высшего качества Моздокского молзавода] // Сев. Осетия. – 2003. – 3 июня. – С. 2.</w:t>
      </w:r>
    </w:p>
    <w:p w14:paraId="4EC751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Пухаева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Пухаева Т. 3-26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Излучал тихий свет : [о зав. мол.-товар. фермой №2 колхоза им. Ленина Пригородного р-на Г. П. Козаев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"Козаев Г. П. (3026)"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Пухаева // Фидиуæг. – 2003. – 7 авг. – С. 3.</w:t>
      </w:r>
    </w:p>
    <w:p w14:paraId="4F9F9A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3027, 3028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Ардонская «Берёзка» заработала вопреки и несмотря на… : [вчера в торжеств. обстановке Президент республики А. Дзасохов открыл новый частный молочный завод «Берёзка», созданный предпринимателем Л. Бекузаровой] / С. Суанов // Сев. Осетия. – 2003. – 5 марта. – С. 1.</w:t>
      </w:r>
    </w:p>
    <w:p w14:paraId="3904E3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6A6FB8">
        <w:rPr>
          <w:rFonts w:ascii="Arial" w:hAnsi="Arial" w:cs="Arial"/>
          <w:sz w:val="16"/>
          <w:szCs w:val="16"/>
        </w:rPr>
        <w:t xml:space="preserve"> «Берг-Ласка» [австрийская фирма]</w:t>
      </w:r>
      <w:r w:rsidRPr="00102A50">
        <w:rPr>
          <w:rFonts w:ascii="Arial" w:hAnsi="Arial" w:cs="Arial"/>
          <w:sz w:val="16"/>
          <w:szCs w:val="16"/>
        </w:rPr>
        <w:t xml:space="preserve"> – партнёр осетинских молзаводов / Сергей Суанов // Сев. Осетия. – 2003. – 26 февр. – С. 1.</w:t>
      </w:r>
    </w:p>
    <w:p w14:paraId="0BAAE9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3029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Молока всё меньше и меньше : [в хоз-вах Моздокского р-на] / В. Тагуров // Моздокский вестник. – 2003. – 18 дек. – С. 2.</w:t>
      </w:r>
    </w:p>
    <w:p w14:paraId="36DC14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Хетъеты А.</w:t>
      </w:r>
      <w:r w:rsidRPr="00102A50">
        <w:rPr>
          <w:rFonts w:ascii="Arial" w:hAnsi="Arial" w:cs="Arial"/>
          <w:sz w:val="16"/>
          <w:szCs w:val="16"/>
        </w:rPr>
        <w:t xml:space="preserve"> Æхсыры заводтæ хъуамæ скусой се ’ппæтхъарутæй / Хетъеты А. // Рæстдзинад. – 2003. – 25 июль.</w:t>
      </w:r>
    </w:p>
    <w:p w14:paraId="341D1D9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Хетеев А. 3030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Молзаводы должны заработать во все мощности : [</w:t>
      </w:r>
      <w:r w:rsidR="00556D3A" w:rsidRPr="00102A50">
        <w:rPr>
          <w:rFonts w:ascii="Arial" w:hAnsi="Arial" w:cs="Arial"/>
          <w:sz w:val="16"/>
          <w:szCs w:val="16"/>
        </w:rPr>
        <w:t xml:space="preserve">о развитии молочной отрасли </w:t>
      </w:r>
      <w:r w:rsidR="00556D3A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и.о. пред. упр. пищевой пром-сти РСО-А А. Хетеевым / записал С. Бароев].</w:t>
      </w:r>
    </w:p>
    <w:p w14:paraId="5C055690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3D6C64D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637.5 Мясо и мясные пищевые продукты (кроме консервов)</w:t>
      </w:r>
    </w:p>
    <w:p w14:paraId="718258B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3091DE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Иу æнтыстыл нæ лæууынц / Бæройты Сафар // Рæстдзинад. – 2003. – 9 апр. – Ф. 2.</w:t>
      </w:r>
    </w:p>
    <w:p w14:paraId="670B674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3031, 3032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останавливаются на достигнутом : [о работе птицефабрики «Михайловская»].</w:t>
      </w:r>
    </w:p>
    <w:p w14:paraId="3B85E7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Сæйраг цæлхдуртæ / Бæройты Сафар // Рæстдзинад. – 2003. – 20 май. – Ф. 2.</w:t>
      </w:r>
    </w:p>
    <w:p w14:paraId="1AFE033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556D3A">
        <w:rPr>
          <w:rFonts w:ascii="Arial" w:hAnsi="Arial" w:cs="Arial"/>
          <w:sz w:val="16"/>
          <w:szCs w:val="16"/>
        </w:rPr>
        <w:t xml:space="preserve"> Основные препятствия : [</w:t>
      </w:r>
      <w:r w:rsidRPr="00102A50">
        <w:rPr>
          <w:rFonts w:ascii="Arial" w:hAnsi="Arial" w:cs="Arial"/>
          <w:sz w:val="16"/>
          <w:szCs w:val="16"/>
        </w:rPr>
        <w:t xml:space="preserve">в </w:t>
      </w:r>
      <w:r w:rsidR="006A6FB8">
        <w:rPr>
          <w:rFonts w:ascii="Arial" w:hAnsi="Arial" w:cs="Arial"/>
          <w:sz w:val="16"/>
          <w:szCs w:val="16"/>
        </w:rPr>
        <w:t>пр-ве</w:t>
      </w:r>
      <w:r w:rsidRPr="00102A50">
        <w:rPr>
          <w:rFonts w:ascii="Arial" w:hAnsi="Arial" w:cs="Arial"/>
          <w:sz w:val="16"/>
          <w:szCs w:val="16"/>
        </w:rPr>
        <w:t xml:space="preserve"> мяса птицы</w:t>
      </w:r>
      <w:r w:rsidR="00556D3A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1DCF1E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3033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Репо</w:t>
      </w:r>
      <w:r w:rsidR="00556D3A">
        <w:rPr>
          <w:rFonts w:ascii="Arial" w:hAnsi="Arial" w:cs="Arial"/>
          <w:sz w:val="16"/>
          <w:szCs w:val="16"/>
        </w:rPr>
        <w:t xml:space="preserve">ртаж из перерабатывающего цеха : [о </w:t>
      </w:r>
      <w:r w:rsidRPr="00102A50">
        <w:rPr>
          <w:rFonts w:ascii="Arial" w:hAnsi="Arial" w:cs="Arial"/>
          <w:sz w:val="16"/>
          <w:szCs w:val="16"/>
        </w:rPr>
        <w:t>пище</w:t>
      </w:r>
      <w:r w:rsidR="00556D3A">
        <w:rPr>
          <w:rFonts w:ascii="Arial" w:hAnsi="Arial" w:cs="Arial"/>
          <w:sz w:val="16"/>
          <w:szCs w:val="16"/>
        </w:rPr>
        <w:t>комбинате «Чико»]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28 авг. – С. 1.</w:t>
      </w:r>
    </w:p>
    <w:p w14:paraId="2DCCC2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Змейкæйаг маргъдарджытæ, кæнæ та кооператив «Алазан»-ы фыццаг къахдзæфтæ / Богазты А. // Вперёд. – 2003. – 30 янв. – Ф. 2.</w:t>
      </w:r>
    </w:p>
    <w:p w14:paraId="234EBE35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3034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Змейская птицефабрика, или первые шаги кооператива «Алазан».</w:t>
      </w:r>
    </w:p>
    <w:p w14:paraId="1EE3CD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Вартанов Р.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Вартанов Р. Л. 3035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Нужен антикризисный совет : [беседа с дир. Моздокского мясо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Р. Л. Вартановым о выпускаемой продукции / записал В. Гусев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"Гусев В. 3035"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22 апр. – С. 2.</w:t>
      </w:r>
    </w:p>
    <w:p w14:paraId="24609C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Цæмæй цæрай, уый тыххæй змæлын хъæуы / Дзуццаты Къоста // Фидиуæг. – 2003. – 11 февр. – Ф. 2.</w:t>
      </w:r>
    </w:p>
    <w:p w14:paraId="296D115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3036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жить, надо трудиться : [о птицефабрике «Владикавказская»].</w:t>
      </w:r>
    </w:p>
    <w:p w14:paraId="583DE8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3037, 3038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Какое мясо будем есть вместо импортного? : [мясной рынок республики. Сможет ли наш мясной рынок обойтись без импортного] / Н. Козырев // Сев. Осетия. – 2003. – 4 марта. – С. 2.</w:t>
      </w:r>
    </w:p>
    <w:p w14:paraId="5A0F55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На птицефабриках (республики) сбой. Почему? / Н. Козырев // Сев. Осетия. – 2003. – 30 сент. – С. 2.</w:t>
      </w:r>
    </w:p>
    <w:p w14:paraId="195B2E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 В. 3039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Какую колбасу предлагает местный производитель? : [беседа с нач. Сев.-Осет. центра стандартизации и метрологии В. Мамсуровым / записал С.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С. 3039, 3041-3043"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25 янв. – С. 3.</w:t>
      </w:r>
    </w:p>
    <w:p w14:paraId="5A066D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3040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Снесла курочка яичко, да не простое, а племенное : [о птицефабрике «Михайловская»] / О. Метревели // Слово. – 2003. – 8 февр. – С. 4.</w:t>
      </w:r>
    </w:p>
    <w:p w14:paraId="43945D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Мясокомбинат в ожидании перемен : [о пробл. мясо</w:t>
      </w:r>
      <w:r w:rsidR="00556D3A">
        <w:rPr>
          <w:rFonts w:ascii="Arial" w:hAnsi="Arial" w:cs="Arial"/>
          <w:sz w:val="16"/>
          <w:szCs w:val="16"/>
        </w:rPr>
        <w:t>комбинат</w:t>
      </w:r>
      <w:r w:rsidR="006A6FB8">
        <w:rPr>
          <w:rFonts w:ascii="Arial" w:hAnsi="Arial" w:cs="Arial"/>
          <w:sz w:val="16"/>
          <w:szCs w:val="16"/>
        </w:rPr>
        <w:t>а «Владикавказский»</w:t>
      </w:r>
      <w:r w:rsidRPr="00102A50">
        <w:rPr>
          <w:rFonts w:ascii="Arial" w:hAnsi="Arial" w:cs="Arial"/>
          <w:sz w:val="16"/>
          <w:szCs w:val="16"/>
        </w:rPr>
        <w:t>] / С. Суанов // Сев. Осетия. – 2003. – 7 июня. – С. 4.</w:t>
      </w:r>
    </w:p>
    <w:p w14:paraId="2DD7D1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Почему наша курица не пробивается на наш рынок? : [о пробл. сбыта птицы] / Сергей Суанов // Сев. Осетия. – 2003. – 18 марта.</w:t>
      </w:r>
    </w:p>
    <w:p w14:paraId="4B7A21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Птицеводы начали с отопления, но думают убрать с местных прилавков «ножки Буша» : [о новой системе отопления рассказывает дир. птицефабрики «Владикавказская» К. Кантемиров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 К. 3043"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Сергей Суанов // Сев. Осетия. – 2003. – 16 янв. – С. 2.</w:t>
      </w:r>
    </w:p>
    <w:p w14:paraId="27613B6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8317C7E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2" w:name="_Toc374711488"/>
      <w:r w:rsidRPr="00603264">
        <w:rPr>
          <w:rFonts w:ascii="Arial" w:hAnsi="Arial" w:cs="Arial"/>
          <w:sz w:val="16"/>
          <w:szCs w:val="16"/>
        </w:rPr>
        <w:t>639.1 Охота</w:t>
      </w:r>
      <w:bookmarkEnd w:id="302"/>
    </w:p>
    <w:p w14:paraId="7D81DAF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9B942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Келехсаев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Келехсаев И. 3044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Это должны знать нарушители режима охоты : [беседа с нач. госохотнадзора Кировского р-на И. Келехсаевым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3044"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 апр. – С. 2.</w:t>
      </w:r>
    </w:p>
    <w:p w14:paraId="5332E7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3045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Славно поохотились! : [о респ. выст. охотничих трофеев] / О. Лапотникова // Сев. Осетия. – 2003. – 30 авг. – С. 5.</w:t>
      </w:r>
    </w:p>
    <w:p w14:paraId="62F89E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Созанов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Созанов Ц. 3046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следам браконьера : [рассказывает дир. охотничьего хоз-ва Ц. Созанов / подгот. С. Сергеев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"Сергеев С. 3046"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30 дек. – С. 3.</w:t>
      </w:r>
    </w:p>
    <w:p w14:paraId="76D45DF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C24E51B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3" w:name="_Toc374711489"/>
      <w:r w:rsidRPr="00603264">
        <w:rPr>
          <w:rFonts w:ascii="Arial" w:hAnsi="Arial" w:cs="Arial"/>
          <w:sz w:val="16"/>
          <w:szCs w:val="16"/>
        </w:rPr>
        <w:t>639.2/.6 Рыбное хозяйство. Рыболовство. Рыбоводство. Разведение и промысел морских животных</w:t>
      </w:r>
      <w:bookmarkEnd w:id="303"/>
    </w:p>
    <w:p w14:paraId="3E760EB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21EFD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Дзестелты Б.</w:t>
      </w:r>
      <w:r w:rsidRPr="00102A50">
        <w:rPr>
          <w:rFonts w:ascii="Arial" w:hAnsi="Arial" w:cs="Arial"/>
          <w:sz w:val="16"/>
          <w:szCs w:val="16"/>
        </w:rPr>
        <w:t xml:space="preserve"> Кæсаджы куыст пайдайаг у / Дзестелты Б. // Рæстдзинад. – 2003. – 19 нояб. – Ф. 2.</w:t>
      </w:r>
    </w:p>
    <w:p w14:paraId="09F70ACE" w14:textId="77777777" w:rsidR="00541167" w:rsidRPr="00102A50" w:rsidRDefault="00541167" w:rsidP="00111E8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Дзестелов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Дзестелов Б. 3047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Рыбоводство – прибыльное дело</w:t>
      </w:r>
      <w:r w:rsidR="00111E8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6A6FB8" w:rsidRPr="00102A50">
        <w:rPr>
          <w:rFonts w:ascii="Arial" w:hAnsi="Arial" w:cs="Arial"/>
          <w:sz w:val="16"/>
          <w:szCs w:val="16"/>
        </w:rPr>
        <w:t xml:space="preserve">о разведении рыбы в прудах </w:t>
      </w:r>
      <w:r w:rsidR="006A6FB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дир. совхоза с. Брут Б. Дзестеловым / записал К.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К. 3047, 3048"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56627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Фадат – бирæ, кæсаг – гыццыл / Дзуццаты Къоста // Рæстдзинад. – 2003. – 14 нояб. – Ф. 2.</w:t>
      </w:r>
    </w:p>
    <w:p w14:paraId="1B00691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Возможностей – много, рыбы – мало : [о развитии рыбоводств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рыбоводство 3048"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Осетии].</w:t>
      </w:r>
    </w:p>
    <w:p w14:paraId="79CD20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Сахно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Сахно М. 3049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 рыба не стала редкостью : [идёт двухмесячник по охране осенненерестующих видов рыб] / Мария Сахно // Рухс. – 2003. – 21 окт. – С. 3.</w:t>
      </w:r>
    </w:p>
    <w:p w14:paraId="4D688E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3050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пустых разговоров рыбы не прибавлялось : [о развитии прудового рыбоводства в хоз-вах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рыбоводство 3050"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В. Тагуров // Моздокский вестник. – 2003. – 15 апр. – С. 2.</w:t>
      </w:r>
    </w:p>
    <w:p w14:paraId="3F1FA94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CACCC20" w14:textId="77777777" w:rsidR="00541167" w:rsidRPr="00603264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4" w:name="_Toc374711490"/>
      <w:r w:rsidRPr="00603264">
        <w:rPr>
          <w:rFonts w:ascii="Arial" w:hAnsi="Arial" w:cs="Arial"/>
          <w:sz w:val="16"/>
          <w:szCs w:val="16"/>
        </w:rPr>
        <w:t>64 Домоводство. Коммунальное хозяйство. Служба быта</w:t>
      </w:r>
      <w:bookmarkEnd w:id="304"/>
    </w:p>
    <w:p w14:paraId="4C1FB33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640 Типы коммунально-бытовых хозяйств</w:t>
      </w:r>
    </w:p>
    <w:p w14:paraId="772B9C7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F1EB7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Адамов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Адамов Г. 3051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Служба заказчика – помощник моздокчан. Опыт работы «УЖКХ – Службы заказчика» администрации местного самоуправления г. Моздока по организации приёма коммунальных платежей заслуживает внимания / Г. Адамов // Сев. Осетия. – 2003. – 5 июня. – С. 2.</w:t>
      </w:r>
    </w:p>
    <w:p w14:paraId="386274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О. 3052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Когда «долгострои» перестанут быть площадками для детских игр? / Ольга Баскаева // Сев. Осетия. – 2003. – 21 марта. – С. 4.</w:t>
      </w:r>
    </w:p>
    <w:p w14:paraId="341B29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3053, 3054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6A6FB8">
        <w:rPr>
          <w:rFonts w:ascii="Arial" w:hAnsi="Arial" w:cs="Arial"/>
          <w:sz w:val="16"/>
          <w:szCs w:val="16"/>
        </w:rPr>
        <w:t xml:space="preserve"> Есть поступательное движение [</w:t>
      </w:r>
      <w:r w:rsidRPr="00102A50">
        <w:rPr>
          <w:rFonts w:ascii="Arial" w:hAnsi="Arial" w:cs="Arial"/>
          <w:sz w:val="16"/>
          <w:szCs w:val="16"/>
        </w:rPr>
        <w:t>у произв. об-ния бытового обслуживания населения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бытовое обслуживание 3053, 3054"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A6FB8">
        <w:rPr>
          <w:rFonts w:ascii="Arial" w:hAnsi="Arial" w:cs="Arial"/>
          <w:sz w:val="16"/>
          <w:szCs w:val="16"/>
        </w:rPr>
        <w:t>ого р-на]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14 янв. – С. 2.</w:t>
      </w:r>
    </w:p>
    <w:p w14:paraId="111835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Уверенная</w:t>
      </w:r>
      <w:r w:rsidR="006A6FB8">
        <w:rPr>
          <w:rFonts w:ascii="Arial" w:hAnsi="Arial" w:cs="Arial"/>
          <w:sz w:val="16"/>
          <w:szCs w:val="16"/>
        </w:rPr>
        <w:t xml:space="preserve"> поступь [</w:t>
      </w:r>
      <w:r w:rsidRPr="00102A50">
        <w:rPr>
          <w:rFonts w:ascii="Arial" w:hAnsi="Arial" w:cs="Arial"/>
          <w:sz w:val="16"/>
          <w:szCs w:val="16"/>
        </w:rPr>
        <w:t xml:space="preserve">Ирафского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6A6FB8">
        <w:rPr>
          <w:rFonts w:ascii="Arial" w:hAnsi="Arial" w:cs="Arial"/>
          <w:sz w:val="16"/>
          <w:szCs w:val="16"/>
        </w:rPr>
        <w:t>бытового обслуживания населения]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8 июля. – С. 1.</w:t>
      </w:r>
    </w:p>
    <w:p w14:paraId="68D64F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3055-3060, 3069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ли у нас аналог финской «Фантанеллы</w:t>
      </w:r>
      <w:r w:rsidR="006A6FB8">
        <w:rPr>
          <w:rFonts w:ascii="Arial" w:hAnsi="Arial" w:cs="Arial"/>
          <w:sz w:val="16"/>
          <w:szCs w:val="16"/>
        </w:rPr>
        <w:t>»? : малое предпринимательство [в сфере бытовых услуг]</w:t>
      </w:r>
      <w:r w:rsidRPr="00102A50">
        <w:rPr>
          <w:rFonts w:ascii="Arial" w:hAnsi="Arial" w:cs="Arial"/>
          <w:sz w:val="16"/>
          <w:szCs w:val="16"/>
        </w:rPr>
        <w:t xml:space="preserve"> / Нелли Бетчер // Сев. Осетия. – 2003. – 24 янв. – С. 3.</w:t>
      </w:r>
    </w:p>
    <w:p w14:paraId="00BD45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«Живи как хочешь» – так законодатели расшифровывают аббревиатуру ЖКХ и на это есть основания… / Нелли Бетчер // Сев. Осетия. – 2003. – 29 мая. – С. 2.</w:t>
      </w:r>
    </w:p>
    <w:p w14:paraId="78128D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За услугой – «За тридевять земель»?.. или О том, насколько совпадают спрос и предложение на рынке бытовых услуг / Нелли Бетчер // Сев. Осетия. – 2003. – 9 сент. – С. 3.</w:t>
      </w:r>
    </w:p>
    <w:p w14:paraId="7ACE71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На роль «слабого звена» претендует ЖКХ. И не без основания… / Нелли Бетчер // Сев. Осетия. – 2003. – 15 марта. – С. 3.</w:t>
      </w:r>
    </w:p>
    <w:p w14:paraId="5CE943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Pr="00102A50">
        <w:rPr>
          <w:rFonts w:ascii="Arial" w:hAnsi="Arial" w:cs="Arial"/>
          <w:sz w:val="16"/>
          <w:szCs w:val="16"/>
        </w:rPr>
        <w:t xml:space="preserve"> Новые тарифы на электроэнергию прокуратура признала необоснованными / Нелли Бетчер // Сев. Осетия. – 2003. – 3 апр. – С. 1.</w:t>
      </w:r>
    </w:p>
    <w:p w14:paraId="7BBCC6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Pr="00102A50">
        <w:rPr>
          <w:rFonts w:ascii="Arial" w:hAnsi="Arial" w:cs="Arial"/>
          <w:sz w:val="16"/>
          <w:szCs w:val="16"/>
        </w:rPr>
        <w:t xml:space="preserve"> Что ждёт мизурцев зимой? : [о пробл. пос.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3060"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Нелли Бетчер // Сев. Осетия. – 2003. – 9 окт. – С. 4.</w:t>
      </w:r>
    </w:p>
    <w:p w14:paraId="140878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Гадиев Т.</w:t>
      </w:r>
      <w:r w:rsidRPr="00102A50">
        <w:rPr>
          <w:rFonts w:ascii="Arial" w:hAnsi="Arial" w:cs="Arial"/>
          <w:sz w:val="16"/>
          <w:szCs w:val="16"/>
        </w:rPr>
        <w:t xml:space="preserve"> Зарплата – без долгов : [о пробл. погашения долгов по заработной плате в системе ЖКХ] / Т. Гадиев // Сев. Осетия. – 2003. – 6 февр. – С. 2.</w:t>
      </w:r>
    </w:p>
    <w:p w14:paraId="23F697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Гацалов О.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Гацалов О.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Б. 3062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Жалоб стало меньше : [беседа с нач. Ирафского ПОЖКХ О. Б. Гацаловым / записал М.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М. 3062"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11 февр. – С. 1-2.</w:t>
      </w:r>
    </w:p>
    <w:p w14:paraId="460CFB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Григорьев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Григорьев Г. 3063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 кто же кому остаётся должен : мы – коммунальщикам или они – нам : [информ. гос. инспектора Сев.-Осет. Центра стандартизации и метрологии Г. Григорьева] // Сев. Осетия. – 2003. – 14 янв.</w:t>
      </w:r>
    </w:p>
    <w:p w14:paraId="7B175A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Гуев Е.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Гуев Е.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М. 3064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работе новой службы – более конкретно : [беседа с нач. Упр. жилищно-коммунал. хоз-ва и стр-ва при АМСУ Ирафского р-на Е. М. Гуевым] // Ирæф. – 2003. – 4 сент. – С. 1-2.</w:t>
      </w:r>
    </w:p>
    <w:p w14:paraId="49E64E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Джанаева Т. 3065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Реформа ЖКХ : как найти золотую середину? / Татьяна Джанаева // Сев. Осетия. – 2003. – 6 марта. – С. 3.</w:t>
      </w:r>
    </w:p>
    <w:p w14:paraId="234E5F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Дигорский район : без света и без воды </w:t>
      </w:r>
      <w:r w:rsidRPr="00102A50">
        <w:rPr>
          <w:rFonts w:ascii="Arial" w:hAnsi="Arial" w:cs="Arial"/>
          <w:sz w:val="16"/>
          <w:szCs w:val="16"/>
        </w:rPr>
        <w:t>: [о пробл. района] // Сев. Осетия. – 2003. – 26 апр. – С. 3.</w:t>
      </w:r>
    </w:p>
    <w:p w14:paraId="10B89C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ЖКХ : цифры и факты</w:t>
      </w:r>
      <w:r w:rsidRPr="00102A50">
        <w:rPr>
          <w:rFonts w:ascii="Arial" w:hAnsi="Arial" w:cs="Arial"/>
          <w:sz w:val="16"/>
          <w:szCs w:val="16"/>
        </w:rPr>
        <w:t xml:space="preserve">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жил.-коммун. хоз-во 3067, 3075"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11 сент. – С. 6.</w:t>
      </w:r>
    </w:p>
    <w:p w14:paraId="155F8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Кайтов Б. 3068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«Комфорт в домах зависит от нас самих» : [беседа с нач. Владикавказского муницип. унитар. предприятия «Единый расчётно-кассовый Центр жил.-коммун. хоз-ва» Б. Кайтовым / записала Б. Токаева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"Токаева Б. 3068"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Столичная. – 2003. – 25 сент. – С. 2.</w:t>
      </w:r>
    </w:p>
    <w:p w14:paraId="0BED42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 В. Г. 3069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Пока верстается бюджет… : [беседа с зам. пред. ком. ЖКХ РСО-А В. Г. Магкаевым о пробл. ЖКХ / записала Н. Бетчер] // Сев. Осетия. – 2003. – 2 сент. – С. 2.</w:t>
      </w:r>
    </w:p>
    <w:p w14:paraId="281DC7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3070-3072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Коммунальщики (Моздокского р-на) к зиме готовы : [отчёт о сес. гор. совета] / С. Манукянц // Моздокский вестник. – 2003. – 4 окт. – С. 2.</w:t>
      </w:r>
    </w:p>
    <w:p w14:paraId="1988C0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Pr="00102A50">
        <w:rPr>
          <w:rFonts w:ascii="Arial" w:hAnsi="Arial" w:cs="Arial"/>
          <w:sz w:val="16"/>
          <w:szCs w:val="16"/>
        </w:rPr>
        <w:t xml:space="preserve"> Скоро город прирастёт ДОСом… : [о подготовке к работе в осенне-зимний период 2003-2004 г. предприятий жил.-коммун. хоз-ва г.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жил.-коммун. хоз-во 3071"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С. Манукянц // Моздокский вестник. – 2003. – 18 сент. – С. 2.</w:t>
      </w:r>
    </w:p>
    <w:p w14:paraId="2E48F5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Pr="00102A50">
        <w:rPr>
          <w:rFonts w:ascii="Arial" w:hAnsi="Arial" w:cs="Arial"/>
          <w:sz w:val="16"/>
          <w:szCs w:val="16"/>
        </w:rPr>
        <w:t xml:space="preserve"> Победитель, побеждённый безденежьем : жилкомхоз-2003 [о работе теплосетей Моздокского р-на] / С. Манукянц // Моздокский вестник. – 2003. – 27 марта. – С. 3.</w:t>
      </w:r>
    </w:p>
    <w:p w14:paraId="401115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Меркулов А.</w:t>
      </w:r>
      <w:r w:rsidRPr="00102A50">
        <w:rPr>
          <w:rFonts w:ascii="Arial" w:hAnsi="Arial" w:cs="Arial"/>
          <w:sz w:val="16"/>
          <w:szCs w:val="16"/>
        </w:rPr>
        <w:t xml:space="preserve"> Хъуамæ лæггæдтæ хуыздæр кæной, фиддонтæ та – къаддæр / А. Меркулов // Рæстдзинад. – 2003. – 23 май. – Ф. 2.</w:t>
      </w:r>
    </w:p>
    <w:p w14:paraId="6A7DD9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Меркулов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Меркулов А. 3073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Услуги необходимо улучшать, а налоги – уменьшать : [беседа с пред. ком. ЖКХ РСО-А А. Меркуловым о положении отрасли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3073"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909F0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Муриев К.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Муриев К. А. 3074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дома приходит тепло : [беседа с дир. Дигорского ПОСЖКХ К. А. Муриевым / записала В. Пахомова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"Пахомова В. 3074"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Вести Дигории. – 2003. – 20 нояб.</w:t>
      </w:r>
    </w:p>
    <w:p w14:paraId="0D6C89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Не всё ладно в нашей «крепости», но только ли ЖКХ тому виной?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21 мая. – С. 2.</w:t>
      </w:r>
    </w:p>
    <w:p w14:paraId="17F2C8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3076, 3077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«Горянка» обретает образ орлицы? : [о проведении студент. архит. конкурса на тему «Проект реконструкции и расширения турист. гостиницы «Горянка» в Цее] / Д. Ревазова // Сев. Осетия. – 2003. – 25 марта. – С. 2.</w:t>
      </w:r>
    </w:p>
    <w:p w14:paraId="5812B8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«Электричество, газ, телефон, водопровод – коммунальный рай без хлопот и забот…» : [о нехватке на предприятиях гор. хоз-ва высококвалифицир. специалистов] / Д. Ревазова // Сев. Осетия. – 2003. – 11 июня. – С. 3.</w:t>
      </w:r>
    </w:p>
    <w:p w14:paraId="612D00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Рябошенко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Рябошенко В. 3078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Лаленко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Лаленко А. 3078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Оправдано ли повышение тарифов на жилищно-коммунальные услуги / В. Рябошенко, А. Лаленко // Вперёд. – 2003. – 15 марта. – С. 2.</w:t>
      </w:r>
    </w:p>
    <w:p w14:paraId="166EA1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Саутаты Т.</w:t>
      </w:r>
      <w:r w:rsidRPr="00102A50">
        <w:rPr>
          <w:rFonts w:ascii="Arial" w:hAnsi="Arial" w:cs="Arial"/>
          <w:sz w:val="16"/>
          <w:szCs w:val="16"/>
        </w:rPr>
        <w:t xml:space="preserve"> Дзæуджыхъæуы фыццаг фысымуат / Саутаты Тамилæ // Рæстдзинад. – 2003. – 22 окт. – Ф. 4.</w:t>
      </w:r>
    </w:p>
    <w:p w14:paraId="2D46569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3079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Первая гостиница Владикавказской крепости.</w:t>
      </w:r>
    </w:p>
    <w:p w14:paraId="7E759F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Р. 3080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Создано новое управление (по </w:t>
      </w:r>
      <w:r w:rsidR="006A6FB8">
        <w:rPr>
          <w:rFonts w:ascii="Arial" w:hAnsi="Arial" w:cs="Arial"/>
          <w:sz w:val="16"/>
          <w:szCs w:val="16"/>
        </w:rPr>
        <w:t>ЖКХ</w:t>
      </w:r>
      <w:r w:rsidRPr="00102A50">
        <w:rPr>
          <w:rFonts w:ascii="Arial" w:hAnsi="Arial" w:cs="Arial"/>
          <w:sz w:val="16"/>
          <w:szCs w:val="16"/>
        </w:rPr>
        <w:t xml:space="preserve"> и стр-ву в Ирафском р-не) / Р. Тавасиева // Ирæф. – 2003. – 2 авг. – С. 1.</w:t>
      </w:r>
    </w:p>
    <w:p w14:paraId="016B28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3081, 3082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Перемены есть, но и проблем немало : [о пробл. сел. ЖКХ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жил.-комммун. хоз-во 3081"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В. Тагуров // Моздокский вестник. – 2003. – 26 февр. – С. 7.</w:t>
      </w:r>
    </w:p>
    <w:p w14:paraId="06F9BC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Pr="00102A50">
        <w:rPr>
          <w:rFonts w:ascii="Arial" w:hAnsi="Arial" w:cs="Arial"/>
          <w:sz w:val="16"/>
          <w:szCs w:val="16"/>
        </w:rPr>
        <w:t xml:space="preserve"> У моздокчан есть чему поучиться : [Прогр. реформирования ЖКХ – в действии] / В. Тагуров // Моздокский вестник. – 2003. – 12 авг. – С. 3.</w:t>
      </w:r>
    </w:p>
    <w:p w14:paraId="35B8C6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Тамаев М. 3083-3085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весны до осени на что силы бросили? : [беседа с пред. ком. жилищно-коммун. хоз-ва администрации г. Владикавказа М. М. Тамаевым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3083, 3088"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16 окт. – С. 3.</w:t>
      </w:r>
    </w:p>
    <w:p w14:paraId="0CB1CD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Тамаев М.</w:t>
      </w:r>
      <w:r w:rsidRPr="00102A50">
        <w:rPr>
          <w:rFonts w:ascii="Arial" w:hAnsi="Arial" w:cs="Arial"/>
          <w:sz w:val="16"/>
          <w:szCs w:val="16"/>
        </w:rPr>
        <w:t xml:space="preserve"> Почему растут тарифы на ЖКХ-услуги? / М. Тамаев // Сев. Осетия. – 2003. – 5 апр. – С. 6.</w:t>
      </w:r>
    </w:p>
    <w:p w14:paraId="1C3165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Тамаев М.</w:t>
      </w:r>
      <w:r w:rsidRPr="00102A50">
        <w:rPr>
          <w:rFonts w:ascii="Arial" w:hAnsi="Arial" w:cs="Arial"/>
          <w:sz w:val="16"/>
          <w:szCs w:val="16"/>
        </w:rPr>
        <w:t xml:space="preserve"> Так в рамках ли</w:t>
      </w:r>
      <w:r w:rsidR="006A6FB8">
        <w:rPr>
          <w:rFonts w:ascii="Arial" w:hAnsi="Arial" w:cs="Arial"/>
          <w:sz w:val="16"/>
          <w:szCs w:val="16"/>
        </w:rPr>
        <w:t xml:space="preserve"> закона действовали энергетики [</w:t>
      </w:r>
      <w:r w:rsidRPr="00102A50">
        <w:rPr>
          <w:rFonts w:ascii="Arial" w:hAnsi="Arial" w:cs="Arial"/>
          <w:sz w:val="16"/>
          <w:szCs w:val="16"/>
        </w:rPr>
        <w:t>отключив водозаборные скважины от источников э</w:t>
      </w:r>
      <w:r w:rsidR="006A6FB8">
        <w:rPr>
          <w:rFonts w:ascii="Arial" w:hAnsi="Arial" w:cs="Arial"/>
          <w:sz w:val="16"/>
          <w:szCs w:val="16"/>
        </w:rPr>
        <w:t>лектроснабжения 30 апр. 2003 г.]</w:t>
      </w:r>
      <w:r w:rsidRPr="00102A50">
        <w:rPr>
          <w:rFonts w:ascii="Arial" w:hAnsi="Arial" w:cs="Arial"/>
          <w:sz w:val="16"/>
          <w:szCs w:val="16"/>
        </w:rPr>
        <w:t>? / М. Тамаев // Сев. Осетия. – 2003. – 23 июля. – С. 2.</w:t>
      </w:r>
    </w:p>
    <w:p w14:paraId="2E0812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Горæт фидауы ног арæстадæй / Тъехты Т. // Рæстдзинад. – 2003. – 8 июль. – Ф. 2.</w:t>
      </w:r>
    </w:p>
    <w:p w14:paraId="06B745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3086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Город украшают новые стройки : [о закладке основы новой гостиницы «Москва» во Владикавказе].</w:t>
      </w:r>
    </w:p>
    <w:p w14:paraId="3FED37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3087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Скоро в гостеприимстве «Владикавказ» будет соревноваться с «Москвой» : вчера был дан символический старт строительству новой гостиницы / З. Тимченко // Сев. Осетия. – 2003. – 18 янв. – С. 7.</w:t>
      </w:r>
    </w:p>
    <w:p w14:paraId="0A7E1D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Чельдиев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Чельдиев Р. 3088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скоро заживём по новым правилам? : [о новых правилах эксплуатации жил. фонда рассказывает дир. службы единого заказчика г. Владикавказа Р. Чельдиев / записала Н. Бетчер] // Сев. Осетия. – 2003. – 19 дек. – С. 5.</w:t>
      </w:r>
    </w:p>
    <w:p w14:paraId="233210B4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2B79C8F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641/642 Пищевые продукты. Приготовление пищи. Блюда. Питание</w:t>
      </w:r>
    </w:p>
    <w:p w14:paraId="68FE0B9D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751074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Æрыгон директор пайдайы фæдыл нæ цæуы / Абайты А. // Рæстдзинад. – 2003. – 10 апр. – Ф. 2.</w:t>
      </w:r>
    </w:p>
    <w:p w14:paraId="1362A1B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3089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Молодой директор не гонится за выгодой : [о дир. кафе «Гляссе» Валерии Абиев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"Абиев В. (3089)"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9E26F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«Газоаппарат» – достойный конкурент на рынке </w:t>
      </w:r>
      <w:r w:rsidRPr="00102A50">
        <w:rPr>
          <w:rFonts w:ascii="Arial" w:hAnsi="Arial" w:cs="Arial"/>
          <w:sz w:val="16"/>
          <w:szCs w:val="16"/>
        </w:rPr>
        <w:t>: [фото Р. Лагкуев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"Лагкуев Р. 3090, 3095"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5 июля. – С. 5.</w:t>
      </w:r>
    </w:p>
    <w:p w14:paraId="0ECD03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Н. 3091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днём рождения «Баскин Роббинс»!</w:t>
      </w:r>
      <w:r w:rsidR="006A6FB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открытии кафе «БР» во Владикавказе] / Н. Гугкаева // Слово. – 2003. – 17 мая. – С. 7.</w:t>
      </w:r>
    </w:p>
    <w:p w14:paraId="6A1885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Сатанайы къæбицæй / Дзуццаты Къоста // Рæстдзинад. – 2003. – 6 авг. – Ф. 4.</w:t>
      </w:r>
    </w:p>
    <w:p w14:paraId="49B8F84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3092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кладовой Шатаны : [осет. нар. блюда : Квас; Кисель из овса; Суп из трав].</w:t>
      </w:r>
    </w:p>
    <w:p w14:paraId="581A27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Заурбекова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Заурбекова А. 3093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привокзальном кафе кормят без души : [в привокзальных общепитовских точках : по материалам госторгинспекции] / А. Заурбекова // Сев. Осетия. – 2003. – 22 апр.</w:t>
      </w:r>
    </w:p>
    <w:p w14:paraId="7E793D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Продукция – новая, а сырьё – под ногами </w:t>
      </w:r>
      <w:r w:rsidRPr="00102A50">
        <w:rPr>
          <w:rFonts w:ascii="Arial" w:hAnsi="Arial" w:cs="Arial"/>
          <w:sz w:val="16"/>
          <w:szCs w:val="16"/>
        </w:rPr>
        <w:t>: [об открытии цеха по производству базальтовой ваты на з-де «Газоаппарат»] // Слово. – 2003. – 5 июля. – С. 3.</w:t>
      </w:r>
    </w:p>
    <w:p w14:paraId="0C290D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 конвейера – на прилавок своего фирменного магазина</w:t>
      </w:r>
      <w:r w:rsidRPr="00102A50">
        <w:rPr>
          <w:rFonts w:ascii="Arial" w:hAnsi="Arial" w:cs="Arial"/>
          <w:sz w:val="16"/>
          <w:szCs w:val="16"/>
        </w:rPr>
        <w:t xml:space="preserve"> (попадает продукция АО «Владикавказ-Газоаппарат» : фото Р. Лагкуева) // Сев. Осетия. – 2003. – 21 февр. – С. 3.</w:t>
      </w:r>
    </w:p>
    <w:p w14:paraId="1DFD43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«Газоапарат»-ы кусын райдыдта ног цех / Сланты Аслан // Рæстдзинад. – 2003. – 3 июль. – Ф. 1.</w:t>
      </w:r>
    </w:p>
    <w:p w14:paraId="1818B61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3096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заводе «Г</w:t>
      </w:r>
      <w:r w:rsidR="006A6FB8">
        <w:rPr>
          <w:rFonts w:ascii="Arial" w:hAnsi="Arial" w:cs="Arial"/>
          <w:sz w:val="16"/>
          <w:szCs w:val="16"/>
        </w:rPr>
        <w:t>азоаппарат» открылся новый цех [</w:t>
      </w:r>
      <w:r w:rsidRPr="00102A50">
        <w:rPr>
          <w:rFonts w:ascii="Arial" w:hAnsi="Arial" w:cs="Arial"/>
          <w:sz w:val="16"/>
          <w:szCs w:val="16"/>
        </w:rPr>
        <w:t>по выпуску изоляционн</w:t>
      </w:r>
      <w:r w:rsidR="006A6FB8">
        <w:rPr>
          <w:rFonts w:ascii="Arial" w:hAnsi="Arial" w:cs="Arial"/>
          <w:sz w:val="16"/>
          <w:szCs w:val="16"/>
        </w:rPr>
        <w:t>ого материала для газовых печей]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070F073F" w14:textId="77777777" w:rsidR="00541167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695C2C4" w14:textId="77777777" w:rsidR="006D2511" w:rsidRDefault="006D2511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1A5DD2F7" w14:textId="77777777" w:rsidR="006D2511" w:rsidRPr="00102A50" w:rsidRDefault="006D2511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1C73079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03F674F0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20F0C9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3097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Парное дело – серьёзное: 140 лет назад во Владикавказе разрешили строительство общественной бани / Феликс Киреев // Столичная. – 2003. – 7 окт. – С. 1.</w:t>
      </w:r>
    </w:p>
    <w:p w14:paraId="50634AD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C3C2056" w14:textId="77777777" w:rsidR="00541167" w:rsidRPr="002648D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5" w:name="_Toc374711491"/>
      <w:r w:rsidRPr="002648D6">
        <w:rPr>
          <w:rFonts w:ascii="Arial" w:hAnsi="Arial" w:cs="Arial"/>
          <w:sz w:val="16"/>
          <w:szCs w:val="16"/>
        </w:rPr>
        <w:t>65 Управление предприятиями. Организация производства, торговли и транспорта</w:t>
      </w:r>
      <w:bookmarkEnd w:id="305"/>
    </w:p>
    <w:p w14:paraId="79B1361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654 Электросвязь (организация и эксплуатация)</w:t>
      </w:r>
    </w:p>
    <w:p w14:paraId="1E76038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0730C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Баликоева А.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Баликоева А. О. 3098, 3099, (3100)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Качество связи улучшается : [беседа с рук.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электросвязь 3098, 3099"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узла электрон. связи А. О. Баликоевой / записал М.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М. 3098"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14 янв. – С. 2.</w:t>
      </w:r>
    </w:p>
    <w:p w14:paraId="48AE4B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Баликоева А.</w:t>
      </w:r>
      <w:r w:rsidRPr="00102A50">
        <w:rPr>
          <w:rFonts w:ascii="Arial" w:hAnsi="Arial" w:cs="Arial"/>
          <w:sz w:val="16"/>
          <w:szCs w:val="16"/>
        </w:rPr>
        <w:t xml:space="preserve"> Устойчивая связь – гарант стабильности : [о работе Ирафского узла электрон. связи] / А. Баликоева // Ирæф. – 2003. – 6 мая. – С. 1.</w:t>
      </w:r>
    </w:p>
    <w:p w14:paraId="618C1B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3100, 3108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6A6FB8">
        <w:rPr>
          <w:rFonts w:ascii="Arial" w:hAnsi="Arial" w:cs="Arial"/>
          <w:sz w:val="16"/>
          <w:szCs w:val="16"/>
        </w:rPr>
        <w:t xml:space="preserve"> Сила её [</w:t>
      </w:r>
      <w:r w:rsidRPr="00102A50">
        <w:rPr>
          <w:rFonts w:ascii="Arial" w:hAnsi="Arial" w:cs="Arial"/>
          <w:sz w:val="16"/>
          <w:szCs w:val="16"/>
        </w:rPr>
        <w:t>нач. Ирафского район. узла электросвя</w:t>
      </w:r>
      <w:r w:rsidR="006A6FB8">
        <w:rPr>
          <w:rFonts w:ascii="Arial" w:hAnsi="Arial" w:cs="Arial"/>
          <w:sz w:val="16"/>
          <w:szCs w:val="16"/>
        </w:rPr>
        <w:t>зи Ф. О. Баликоевой – в знаниях]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16 дек. – С. 2.</w:t>
      </w:r>
    </w:p>
    <w:p w14:paraId="571146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Богазты А.</w:t>
      </w:r>
      <w:r w:rsidRPr="00102A50">
        <w:rPr>
          <w:rFonts w:ascii="Arial" w:hAnsi="Arial" w:cs="Arial"/>
          <w:sz w:val="16"/>
          <w:szCs w:val="16"/>
        </w:rPr>
        <w:t xml:space="preserve"> Бастдзинады кусджытæ хæсты рæстæджы / Богазты А. // Рæстдзинад. – 2003. – 10 янв. – Ф. 2.</w:t>
      </w:r>
    </w:p>
    <w:p w14:paraId="4CCA8DB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 А. 3101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Работники связи (Сев. Осетии) во время Великой Отечественной войны.</w:t>
      </w:r>
    </w:p>
    <w:p w14:paraId="11AB90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День пограничника Евгения Голуб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Голуб Е. (3102)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 (собст. кор. «Вестей») посмертно наградили двумя медалями</w:t>
      </w:r>
      <w:r w:rsidR="006E1BE0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 xml:space="preserve">«За ратную доблесть» и «За отличие в </w:t>
      </w:r>
      <w:r w:rsidR="006E1BE0">
        <w:rPr>
          <w:rFonts w:ascii="Arial" w:hAnsi="Arial" w:cs="Arial"/>
          <w:sz w:val="16"/>
          <w:szCs w:val="16"/>
        </w:rPr>
        <w:t>охране государственной границы»]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29 мая. – С. 6.</w:t>
      </w:r>
    </w:p>
    <w:p w14:paraId="7DE3C0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Новом Батако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Новый Батако, с. 3103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заработала новая АТС</w:t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4 нояб.</w:t>
      </w:r>
    </w:p>
    <w:p w14:paraId="254C42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Габойты Р.</w:t>
      </w:r>
      <w:r w:rsidRPr="00102A50">
        <w:rPr>
          <w:rFonts w:ascii="Arial" w:hAnsi="Arial" w:cs="Arial"/>
          <w:sz w:val="16"/>
          <w:szCs w:val="16"/>
        </w:rPr>
        <w:t xml:space="preserve"> «Архайæм цæмæй алцыдæр уа нывыл» / Габойты Руслвн // Вперёд. – 2003. – 27 февр. – С. 4.</w:t>
      </w:r>
    </w:p>
    <w:p w14:paraId="79A267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Габоев Р. 3104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«Стараемся, чтобы всё было на уровне : [беседа с нач. отд. связи Кировского р-на Р. Габоевым].</w:t>
      </w:r>
    </w:p>
    <w:p w14:paraId="6676F2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Гæраты А.</w:t>
      </w:r>
      <w:r w:rsidRPr="00102A50">
        <w:rPr>
          <w:rFonts w:ascii="Arial" w:hAnsi="Arial" w:cs="Arial"/>
          <w:sz w:val="16"/>
          <w:szCs w:val="16"/>
        </w:rPr>
        <w:t xml:space="preserve"> Фембæлд мызуйрæгтимæ / Гæраты А. // Рæстдзинад. – 2003. – 23 окт. – Ф. 4.</w:t>
      </w:r>
    </w:p>
    <w:p w14:paraId="7C3C771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Гараев А. 3105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Встреча с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3105"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E1BE0">
        <w:rPr>
          <w:rFonts w:ascii="Arial" w:hAnsi="Arial" w:cs="Arial"/>
          <w:sz w:val="16"/>
          <w:szCs w:val="16"/>
        </w:rPr>
        <w:t>цами [</w:t>
      </w:r>
      <w:r w:rsidRPr="00102A50">
        <w:rPr>
          <w:rFonts w:ascii="Arial" w:hAnsi="Arial" w:cs="Arial"/>
          <w:sz w:val="16"/>
          <w:szCs w:val="16"/>
        </w:rPr>
        <w:t>работников респ. радио для усоверш</w:t>
      </w:r>
      <w:r w:rsidR="006E1BE0">
        <w:rPr>
          <w:rFonts w:ascii="Arial" w:hAnsi="Arial" w:cs="Arial"/>
          <w:sz w:val="16"/>
          <w:szCs w:val="16"/>
        </w:rPr>
        <w:t>енствования работы радиопередач]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6B13B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3106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Связист Ольга Петренко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"Петренко О. 3106"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[ветеран войны и труда] / Хасан Дзугаев // Рухс. – 2003. – 28 авг. – С. 2.</w:t>
      </w:r>
    </w:p>
    <w:p w14:paraId="483C7D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Хъозиты Б.</w:t>
      </w:r>
      <w:r w:rsidRPr="00102A50">
        <w:rPr>
          <w:rFonts w:ascii="Arial" w:hAnsi="Arial" w:cs="Arial"/>
          <w:sz w:val="16"/>
          <w:szCs w:val="16"/>
        </w:rPr>
        <w:t xml:space="preserve"> Бастдзинады лæггæдтæ рæзынц / Б. Хъозиты // Рæстдзинад. – 2003. – 22 авг. – Ф. 2.</w:t>
      </w:r>
    </w:p>
    <w:p w14:paraId="53BA59A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Кожиев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Кожиев Б. 3107-3110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Растут и увеличиваются услуги телесетей в РСО-А : [беседа с ген. упр. АО «Севосетинэлектросвязь» Б. Кожиевым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3107"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F0D65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Хъозиты Б.</w:t>
      </w:r>
      <w:r w:rsidRPr="00102A50">
        <w:rPr>
          <w:rFonts w:ascii="Arial" w:hAnsi="Arial" w:cs="Arial"/>
          <w:sz w:val="16"/>
          <w:szCs w:val="16"/>
        </w:rPr>
        <w:t xml:space="preserve"> Бастдзинад кæндзæн хуыздæр / Хъозиты Б. // Рæстдзинад. – 2003. – 15 янв. – Ф. 3.</w:t>
      </w:r>
    </w:p>
    <w:p w14:paraId="300D342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Кожиев Б.</w:t>
      </w:r>
      <w:r w:rsidRPr="00102A50">
        <w:rPr>
          <w:rFonts w:ascii="Arial" w:hAnsi="Arial" w:cs="Arial"/>
          <w:sz w:val="16"/>
          <w:szCs w:val="16"/>
        </w:rPr>
        <w:t xml:space="preserve"> Связь будет улучшаться : [</w:t>
      </w:r>
      <w:r w:rsidR="006E1BE0" w:rsidRPr="00102A50">
        <w:rPr>
          <w:rFonts w:ascii="Arial" w:hAnsi="Arial" w:cs="Arial"/>
          <w:sz w:val="16"/>
          <w:szCs w:val="16"/>
        </w:rPr>
        <w:t xml:space="preserve">об улучшении коммуникации в республике </w:t>
      </w:r>
      <w:r w:rsidR="006E1BE0">
        <w:rPr>
          <w:rFonts w:ascii="Arial" w:hAnsi="Arial" w:cs="Arial"/>
          <w:sz w:val="16"/>
          <w:szCs w:val="16"/>
        </w:rPr>
        <w:t>: беседа с дир. «Севосетин</w:t>
      </w:r>
      <w:r w:rsidRPr="00102A50">
        <w:rPr>
          <w:rFonts w:ascii="Arial" w:hAnsi="Arial" w:cs="Arial"/>
          <w:sz w:val="16"/>
          <w:szCs w:val="16"/>
        </w:rPr>
        <w:t>электросвязь» Бештауом Кожиевым / записал М. Бетрозов].</w:t>
      </w:r>
    </w:p>
    <w:p w14:paraId="0595C4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Кожиев Б.</w:t>
      </w:r>
      <w:r w:rsidRPr="00102A50">
        <w:rPr>
          <w:rFonts w:ascii="Arial" w:hAnsi="Arial" w:cs="Arial"/>
          <w:sz w:val="16"/>
          <w:szCs w:val="16"/>
        </w:rPr>
        <w:t xml:space="preserve"> Услуги связи – на качественно новый уровень : [рассказывает дир. фил. «Севосетинэлектросвязь» Б. Кожиев] // Сев. Осетия. – 2003. – 7 мая. – С. 2.</w:t>
      </w:r>
    </w:p>
    <w:p w14:paraId="5DAC05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Кожиев Б.</w:t>
      </w:r>
      <w:r w:rsidRPr="00102A50">
        <w:rPr>
          <w:rFonts w:ascii="Arial" w:hAnsi="Arial" w:cs="Arial"/>
          <w:sz w:val="16"/>
          <w:szCs w:val="16"/>
        </w:rPr>
        <w:t xml:space="preserve"> Чтоб могли мы связаться друг с другом… : [беседа с зам. ген. дир. ОАО «ЮТК», дир. фил. «Севосетинэлектросвязь» Б. Кожиевым / записала О. Метревели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"Метревели О. 3110"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6 мая. – С. 3.</w:t>
      </w:r>
    </w:p>
    <w:p w14:paraId="2B5AEF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Костин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Костин И. 3111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Конкурировать нужно в эфире, а не в жизни : [извест. репортёр, выпускник СОГУ Илья Костин – о ТВС и Ираке / подгот. Д. Ревазова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"Ревазова Д. 3111"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26 апр. – С. 5.</w:t>
      </w:r>
    </w:p>
    <w:p w14:paraId="5AAB03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3112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ворвутся к нам «Молодые ветра» : [о прогр. «Молодые ветра» под рук. И. Таболов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"Таболова И. (3112)"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на ГТК «Алания» : фото] / А. Купеева // Слово. – 2003. – 17 янв. – С. 5.</w:t>
      </w:r>
    </w:p>
    <w:p w14:paraId="6DB2B6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Нырыккон бастдзинад – рæстæджы домæн / Хъуысаты Барис // Рæстдзинад. – 2003. – 19 нояб. – Ф. 1.</w:t>
      </w:r>
    </w:p>
    <w:p w14:paraId="7C009A1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3113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Современная связь – веление времени : [о работе «Севосетинэлектросвязь].</w:t>
      </w:r>
    </w:p>
    <w:p w14:paraId="3E239F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Ф. 3114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 О. 3114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Телевизионный мэтр. Урузмагу Баскаев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"Баскаев У. (3114), (3122), (3123)"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60 / Ф. Сабанова, О. Доев // Сев. Осетия. – 2003. – 7 авг. – С. 5.</w:t>
      </w:r>
    </w:p>
    <w:p w14:paraId="77A4E8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3115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Востребованный новым временем : [о нач. Ирафского район. узла электросвязи Алибеке Царикаев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"Царикаев А. (3115)"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М. Сабеев // Ирæф. – 2003. – 2 сент. – С. 3.</w:t>
      </w:r>
    </w:p>
    <w:p w14:paraId="0C6843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Дзуры æмæ æвдисы «Алани» / Саутаты Тамилæ // Рæстдзинад. – 2003. – 21 нояб. – Ф. 1.</w:t>
      </w:r>
    </w:p>
    <w:p w14:paraId="16FDBE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3116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Говорит и показывает «Алания» : [ГТРК «Алания» после реконструкции].</w:t>
      </w:r>
    </w:p>
    <w:p w14:paraId="1F8BBD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Телефон в селе – уже не проблема </w:t>
      </w:r>
      <w:r w:rsidRPr="00102A50">
        <w:rPr>
          <w:rFonts w:ascii="Arial" w:hAnsi="Arial" w:cs="Arial"/>
          <w:sz w:val="16"/>
          <w:szCs w:val="16"/>
        </w:rPr>
        <w:t>: 21 окт. в с. Ольгинско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"Ольгинское, с. 3117"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 Правобережного р-на состоялось открытие новой цифровой АТС // Сев. Осетия. – 2003. – 23 окт. – С. 1.</w:t>
      </w:r>
    </w:p>
    <w:p w14:paraId="4EE5DA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3118, 3119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«Видеоряд и синхроны» для сюжета по поводу… : [к Всемир. дню телевидения : о работе ГТРК «Алания»] / З. Тимченко // Сев. Осетия. – 2003. – 21 нояб. – С. 11.</w:t>
      </w:r>
    </w:p>
    <w:p w14:paraId="630756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«Мегафон» без лишнего шума прописывается в Осетии: крупная рос. компания сотовой связи создаёт конкурентное поле на местном рынке / З. Тимченко // Сев. Осетия. – 2003. – 5 февр. – С. 3.</w:t>
      </w:r>
    </w:p>
    <w:p w14:paraId="2BA11F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Хаматов В.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Хаматов В.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Н. 3120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Добрый друг и надёжный партнёр : [беседа с нач. Ардонского район. узла связи В. Н. Хаматовым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3120"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12 июля. – С. 2.</w:t>
      </w:r>
    </w:p>
    <w:p w14:paraId="5F3F41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Хосонты З.</w:t>
      </w:r>
      <w:r w:rsidRPr="00102A50">
        <w:rPr>
          <w:rFonts w:ascii="Arial" w:hAnsi="Arial" w:cs="Arial"/>
          <w:sz w:val="16"/>
          <w:szCs w:val="16"/>
        </w:rPr>
        <w:t xml:space="preserve"> Уыдзæн уын телефонты ног станцæ дæр, Ногбæтæхъойы хъæуккæгтæ! / Хосонты З. // Жизнь Правобережья. – 2003. – февр.</w:t>
      </w:r>
    </w:p>
    <w:p w14:paraId="18B5795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Хосонова З. 3221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вам и новая телефонная станция, новобатакоевцы : [о соц. пробл. с. Новый Батако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"Новый Батако, с. 3221"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4FC54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Цомаев Р. 3122, 3123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Велик, как имя нартское его : [извест. спорт. журналисту У. Баскаеву – 60 лет] / Ростислав Цомаев // Рухс. – 2003. – 14 авг. – С. 2.</w:t>
      </w:r>
    </w:p>
    <w:p w14:paraId="5F4822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Лæууы нæртон номæн уырдыг / Цомайты Ростислав // Рæстдзинад. – 2003. – 8 авг. – Ф. 4.</w:t>
      </w:r>
    </w:p>
    <w:p w14:paraId="6D6312B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Служит спорту : [60 лет спорт. комментатору и журналисту ТВ У. Баскаеву].</w:t>
      </w:r>
    </w:p>
    <w:p w14:paraId="0CD1712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59EF0FC7" w14:textId="77777777" w:rsidR="00541167" w:rsidRPr="002648D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6" w:name="_Toc374711492"/>
      <w:r w:rsidRPr="002648D6">
        <w:rPr>
          <w:rFonts w:ascii="Arial" w:hAnsi="Arial" w:cs="Arial"/>
          <w:sz w:val="16"/>
          <w:szCs w:val="16"/>
        </w:rPr>
        <w:t>655 Полиграфическая промышленность. Полиграфические предприятия. Издательства. Книжная торговля</w:t>
      </w:r>
      <w:bookmarkEnd w:id="306"/>
    </w:p>
    <w:p w14:paraId="433D35FC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E4CE5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Газетный киоск – своеобразный центр Вселенной </w:t>
      </w:r>
      <w:r w:rsidRPr="00102A50">
        <w:rPr>
          <w:rFonts w:ascii="Arial" w:hAnsi="Arial" w:cs="Arial"/>
          <w:sz w:val="16"/>
          <w:szCs w:val="16"/>
        </w:rPr>
        <w:t>: [о респ. госпредприятии «Роспечать» и её рук. Мухарбеке Сохиев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"Сохиев М. (3124)"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Сев. Осетия. – 2003. – 24 мая. – С. 5.</w:t>
      </w:r>
    </w:p>
    <w:p w14:paraId="07104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А.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А. А. 3125, 3126, (3127)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 будет цвет! : [беседа с рук. Ком. по печати и делам издательств А. А. Дзантиевым / записал А. Бестаев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"Бестаев А. 3125"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фото] // Слово. – 2003. – 11 янв. – С. 3.</w:t>
      </w:r>
    </w:p>
    <w:p w14:paraId="15A2F5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Дзантиаты А.</w:t>
      </w:r>
      <w:r w:rsidRPr="00102A50">
        <w:rPr>
          <w:rFonts w:ascii="Arial" w:hAnsi="Arial" w:cs="Arial"/>
          <w:sz w:val="16"/>
          <w:szCs w:val="16"/>
        </w:rPr>
        <w:t xml:space="preserve"> Тагъд нæ газеттæ сæ фæлгонц аивдзысты / Дзантиаты А. // Рæстдзинад. – 2003. – 19 июль. – Ф. 2.</w:t>
      </w:r>
    </w:p>
    <w:p w14:paraId="27A1FF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А.</w:t>
      </w:r>
      <w:r w:rsidRPr="00102A50">
        <w:rPr>
          <w:rFonts w:ascii="Arial" w:hAnsi="Arial" w:cs="Arial"/>
          <w:sz w:val="16"/>
          <w:szCs w:val="16"/>
        </w:rPr>
        <w:t xml:space="preserve"> Скоро наши газеты изменят свой вид : [беседа с министром по делам печати А. Дзантиевым / записал Т.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Т. 3126"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CC075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И. 3127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Неистовый романтик : вчера Анатолию Дзантиеву исполнилось 62 года : [Пред. ком. по печати и делам издательств республики] / Игорь Дзантиев // Столичная. – 2003. – 9 окт. – С. 3.</w:t>
      </w:r>
    </w:p>
    <w:p w14:paraId="4E79A1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Дзатцеев К. 3128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 я останусь с комсомолом и буду вечно молодым!» : [министру печати Эрику Токаев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"Токаев Э. (3128)"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50!] / Карен Дзатцеев // Слово. – 2003. – 11 окт. – С. 3.</w:t>
      </w:r>
    </w:p>
    <w:p w14:paraId="2B3C3E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Праздник книги с «Вентаной-Граф»!</w:t>
      </w:r>
      <w:r w:rsidRPr="00102A50">
        <w:rPr>
          <w:rFonts w:ascii="Arial" w:hAnsi="Arial" w:cs="Arial"/>
          <w:sz w:val="16"/>
          <w:szCs w:val="16"/>
        </w:rPr>
        <w:t xml:space="preserve"> : С 18 по 21 июня во Владикавказе пройдут дни издательского центра «Вентана-Граф» // Сев. Осетия. – 2003. – 18 июня. – С. 4.</w:t>
      </w:r>
    </w:p>
    <w:p w14:paraId="413FD1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Сагеева З. 3130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«Рухс» рисует перспективу! : [о приобретении новейшей печатной машины немец. пр-ва в ГИПП «Рухс»] / Залина Сагеева // Слово. – 2003. – 23 сент. – С. 7.</w:t>
      </w:r>
    </w:p>
    <w:p w14:paraId="484755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Сотиева Р. 3131, 3132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Книга становится лучше : [о респ. книж. изд-ве «Ир»] / Р. Сотиева // Слово. – 2003. – 22 апр. – С. 7.</w:t>
      </w:r>
    </w:p>
    <w:p w14:paraId="739F60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Баххуыс кæнæм чиныгæн / Соттиты Риммæ // Рæстдзинад. – 2003. – 21 май. – Ф. 4.</w:t>
      </w:r>
    </w:p>
    <w:p w14:paraId="444BDB0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Pr="00102A50">
        <w:rPr>
          <w:rFonts w:ascii="Arial" w:hAnsi="Arial" w:cs="Arial"/>
          <w:sz w:val="16"/>
          <w:szCs w:val="16"/>
        </w:rPr>
        <w:t xml:space="preserve"> Поможем книге : [о пробл. финансирования гос. книгоизд-ва «Ир» и издание книг на осет. яз.].</w:t>
      </w:r>
    </w:p>
    <w:p w14:paraId="2D1E9F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3133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заблудилась «Абетæ»? : [о сост. и пробл. учеб. нац. книгоиздания] / Тамара Таутиева // Сев. Осетия. – 2003. – 1 марта. – С. 6.</w:t>
      </w:r>
    </w:p>
    <w:p w14:paraId="0ACDFA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Туаты Т.</w:t>
      </w:r>
      <w:r w:rsidRPr="00102A50">
        <w:rPr>
          <w:rFonts w:ascii="Arial" w:hAnsi="Arial" w:cs="Arial"/>
          <w:sz w:val="16"/>
          <w:szCs w:val="16"/>
        </w:rPr>
        <w:t xml:space="preserve"> Бирæ азты дæргъы кæмæ æнхъæлмæ кæстысты / Туаты Т. // Рæстдзинад. – 2003. – 27 сент. – Ф. 1.</w:t>
      </w:r>
    </w:p>
    <w:p w14:paraId="1B00DFD0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 Т. 3134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Ожидали в течение длительного времени</w:t>
      </w:r>
      <w:r w:rsidR="006E1BE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презентации новой офсетной машины в типографии «Рухс»].</w:t>
      </w:r>
    </w:p>
    <w:p w14:paraId="0B96E7A9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3742019B" w14:textId="77777777" w:rsidR="00541167" w:rsidRPr="002648D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7" w:name="_Toc374711493"/>
      <w:r w:rsidRPr="002648D6">
        <w:rPr>
          <w:rFonts w:ascii="Arial" w:hAnsi="Arial" w:cs="Arial"/>
          <w:sz w:val="16"/>
          <w:szCs w:val="16"/>
        </w:rPr>
        <w:t>656 Транспортное обслуживание. Транспорт в целом. Почтовая связь</w:t>
      </w:r>
      <w:bookmarkEnd w:id="307"/>
    </w:p>
    <w:p w14:paraId="7A446E86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2E50F5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Борадзов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Борадзов А. 3135, (3137), 3143, 3144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Общественный транспорт всё востребованнее</w:t>
      </w:r>
      <w:r w:rsidR="006E1BE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пред. Ком. по транспорту А. Г. Борадзовым / записала В. Тегкаева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"Тегкаева В. 3135"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5 марта. – С. 3.</w:t>
      </w:r>
    </w:p>
    <w:p w14:paraId="72D3F7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Комитет по транспорту республики стал министерством</w:t>
      </w:r>
      <w:r w:rsidR="006E1BE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[Указом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(3136), (3137)"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Комитет РСО-А по транспорту преобразован в М-во транспорта и дорожного хоз-ва РСО-А] // Сев. Осетия. – 2003. – 23 мая. – С. 1.</w:t>
      </w:r>
    </w:p>
    <w:p w14:paraId="48CF0A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Назначение</w:t>
      </w:r>
      <w:r w:rsidR="006E1BE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[Указом Президента республики министром транспорта и дор. хоз-ва назначен Борадзов Алан Георгиевич] // Сев. Осетия. – 2003. – 29 мая. – С. 1.</w:t>
      </w:r>
    </w:p>
    <w:p w14:paraId="49C3F0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Транспорт (республики) в цифрах и фактах</w:t>
      </w:r>
      <w:r w:rsidRPr="00102A50">
        <w:rPr>
          <w:rFonts w:ascii="Arial" w:hAnsi="Arial" w:cs="Arial"/>
          <w:sz w:val="16"/>
          <w:szCs w:val="16"/>
        </w:rPr>
        <w:t xml:space="preserve"> : [итоги работы за 9 мес.]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транспорт 3138"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4 нояб. – С. 4.</w:t>
      </w:r>
    </w:p>
    <w:p w14:paraId="7CFB87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Ю.</w:t>
      </w:r>
      <w:r w:rsidRPr="00102A50">
        <w:rPr>
          <w:rFonts w:ascii="Arial" w:hAnsi="Arial" w:cs="Arial"/>
          <w:sz w:val="16"/>
          <w:szCs w:val="16"/>
        </w:rPr>
        <w:t xml:space="preserve"> Цыппор аст азы – рулыл хæцгæйæ / Хæмыцаты Юри // Заря. – 2003. – 16 янв. – С. 3.</w:t>
      </w:r>
    </w:p>
    <w:p w14:paraId="58865AB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Хамицев Ю. 3139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Сорок восемь лет – за рулём : [о ветеране труда К.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"Калоев К. </w:instrText>
      </w:r>
      <w:r w:rsidR="00B20C97">
        <w:rPr>
          <w:rFonts w:ascii="Arial" w:hAnsi="Arial" w:cs="Arial"/>
          <w:sz w:val="16"/>
          <w:szCs w:val="16"/>
        </w:rPr>
        <w:instrText xml:space="preserve">(Алагир) </w:instrText>
      </w:r>
      <w:r w:rsidRPr="00102A50">
        <w:rPr>
          <w:rFonts w:ascii="Arial" w:hAnsi="Arial" w:cs="Arial"/>
          <w:sz w:val="16"/>
          <w:szCs w:val="16"/>
        </w:rPr>
        <w:instrText>(3139)"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Алагира].</w:t>
      </w:r>
    </w:p>
    <w:p w14:paraId="35526E9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3669E12A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656.1 Эксплуатация наземного безрельсового транспорта. Движение по улицам и дорогам</w:t>
      </w:r>
    </w:p>
    <w:p w14:paraId="16EFCC38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87A50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3140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6E1BE0">
        <w:rPr>
          <w:rFonts w:ascii="Arial" w:hAnsi="Arial" w:cs="Arial"/>
          <w:sz w:val="16"/>
          <w:szCs w:val="16"/>
        </w:rPr>
        <w:t xml:space="preserve"> Строится парковая зона [</w:t>
      </w:r>
      <w:r w:rsidRPr="00102A50">
        <w:rPr>
          <w:rFonts w:ascii="Arial" w:hAnsi="Arial" w:cs="Arial"/>
          <w:sz w:val="16"/>
          <w:szCs w:val="16"/>
        </w:rPr>
        <w:t>на террит</w:t>
      </w:r>
      <w:r w:rsidR="006E1BE0">
        <w:rPr>
          <w:rFonts w:ascii="Arial" w:hAnsi="Arial" w:cs="Arial"/>
          <w:sz w:val="16"/>
          <w:szCs w:val="16"/>
        </w:rPr>
        <w:t>ории</w:t>
      </w:r>
      <w:r w:rsidRPr="00102A50">
        <w:rPr>
          <w:rFonts w:ascii="Arial" w:hAnsi="Arial" w:cs="Arial"/>
          <w:sz w:val="16"/>
          <w:szCs w:val="16"/>
        </w:rPr>
        <w:t xml:space="preserve"> б. пассажир. автопредпр</w:t>
      </w:r>
      <w:r w:rsidR="006E1BE0">
        <w:rPr>
          <w:rFonts w:ascii="Arial" w:hAnsi="Arial" w:cs="Arial"/>
          <w:sz w:val="16"/>
          <w:szCs w:val="16"/>
        </w:rPr>
        <w:t>едприятия</w:t>
      </w:r>
      <w:r w:rsidRPr="00102A50">
        <w:rPr>
          <w:rFonts w:ascii="Arial" w:hAnsi="Arial" w:cs="Arial"/>
          <w:sz w:val="16"/>
          <w:szCs w:val="16"/>
        </w:rPr>
        <w:t xml:space="preserve"> в Алагире) / О. Ачеева // Заря. – 2003. – 11 сент. – С. 1.</w:t>
      </w:r>
    </w:p>
    <w:p w14:paraId="576FBF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Бакшиев В. 3141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Какой он есть и каким должен быть – частный извоз? : [пробл. транспорта в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транспорт 3141"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р-не] / В. Бакшиев // Моздокский вестник. – 2003. – 16 янв. – С. 2.</w:t>
      </w:r>
    </w:p>
    <w:p w14:paraId="750FB2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Э. 3142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6E1BE0">
        <w:rPr>
          <w:rFonts w:ascii="Arial" w:hAnsi="Arial" w:cs="Arial"/>
          <w:sz w:val="16"/>
          <w:szCs w:val="16"/>
        </w:rPr>
        <w:t xml:space="preserve"> Жизнь под высоким напряжением [</w:t>
      </w:r>
      <w:r w:rsidRPr="00102A50">
        <w:rPr>
          <w:rFonts w:ascii="Arial" w:hAnsi="Arial" w:cs="Arial"/>
          <w:sz w:val="16"/>
          <w:szCs w:val="16"/>
        </w:rPr>
        <w:t>дир. Бесланского АТП В. Х. Ходов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"Ходов В. Х. (3242)"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E1BE0">
        <w:rPr>
          <w:rFonts w:ascii="Arial" w:hAnsi="Arial" w:cs="Arial"/>
          <w:sz w:val="16"/>
          <w:szCs w:val="16"/>
        </w:rPr>
        <w:t>а]</w:t>
      </w:r>
      <w:r w:rsidRPr="00102A50">
        <w:rPr>
          <w:rFonts w:ascii="Arial" w:hAnsi="Arial" w:cs="Arial"/>
          <w:sz w:val="16"/>
          <w:szCs w:val="16"/>
        </w:rPr>
        <w:t xml:space="preserve"> / Э. Баскаева // Жизнь Правобережья. – 2003. – 20 марта.</w:t>
      </w:r>
    </w:p>
    <w:p w14:paraId="764E4C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Борадзов А.</w:t>
      </w:r>
      <w:r w:rsidRPr="00102A50">
        <w:rPr>
          <w:rFonts w:ascii="Arial" w:hAnsi="Arial" w:cs="Arial"/>
          <w:sz w:val="16"/>
          <w:szCs w:val="16"/>
        </w:rPr>
        <w:t xml:space="preserve"> Городской автобус будет жить : [беседа с министром транспорта и дор. стр-ва А. Борадзовым / записала О. Лапотникова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"Лапотникова О. 3143"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15 окт. – С. 2.</w:t>
      </w:r>
    </w:p>
    <w:p w14:paraId="34D451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Борæдзаты А.</w:t>
      </w:r>
      <w:r w:rsidRPr="00102A50">
        <w:rPr>
          <w:rFonts w:ascii="Arial" w:hAnsi="Arial" w:cs="Arial"/>
          <w:sz w:val="16"/>
          <w:szCs w:val="16"/>
        </w:rPr>
        <w:t xml:space="preserve"> Паддзахадон транспорт райразын кæнын – рæстæджы домæн / Борæдзаты А. // Рæстдзинад. – 2003. – 24 сент. – Ф. 2.</w:t>
      </w:r>
    </w:p>
    <w:p w14:paraId="50491F8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Борадзов А.</w:t>
      </w:r>
      <w:r w:rsidRPr="00102A50">
        <w:rPr>
          <w:rFonts w:ascii="Arial" w:hAnsi="Arial" w:cs="Arial"/>
          <w:sz w:val="16"/>
          <w:szCs w:val="16"/>
        </w:rPr>
        <w:t xml:space="preserve"> Расширение государственного транспорта – веление времени : [</w:t>
      </w:r>
      <w:r w:rsidR="006E1BE0" w:rsidRPr="00102A50">
        <w:rPr>
          <w:rFonts w:ascii="Arial" w:hAnsi="Arial" w:cs="Arial"/>
          <w:sz w:val="16"/>
          <w:szCs w:val="16"/>
        </w:rPr>
        <w:t xml:space="preserve">о развитии госавтотранспорта в РСО-А </w:t>
      </w:r>
      <w:r w:rsidR="006E1BE0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министром транспорта А. Борадзовым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3144"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04B7C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Есенова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Есенова Э. 3145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 порядок на дорогах : Обществу автомобилистов – 30 лет / Э. Есенова // Сев. Осетия. – 2003. – 15 апр. – С. 4.</w:t>
      </w:r>
    </w:p>
    <w:p w14:paraId="0AFAAB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3146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новых автобусах – по старым маршрутам. 42 «Газели» и 24 «ПАЗа» пополнили пассажирский автопарк республики / Т. Зурабов // Сев. Осетия. – 2003. – 17 сент. – С. 1.</w:t>
      </w:r>
    </w:p>
    <w:p w14:paraId="4D897F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Х. 3147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Автопредприятие на пороге обновления : [беседа с рук. Дигорск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"Дигорский район транспорт 3147"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автопредприятия Х. Икаевым / записал А. Икаев] // Вести Дигории. – 2003. – 25 окт.</w:t>
      </w:r>
    </w:p>
    <w:p w14:paraId="2EF256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Какие уроки будут извлечены?</w:t>
      </w:r>
      <w:r w:rsidRPr="00102A50">
        <w:rPr>
          <w:rFonts w:ascii="Arial" w:hAnsi="Arial" w:cs="Arial"/>
          <w:sz w:val="16"/>
          <w:szCs w:val="16"/>
        </w:rPr>
        <w:t xml:space="preserve"> : [о работе городских маршруток] // Сев. Осетия. – 2003. – 5 янв. – С. 5.</w:t>
      </w:r>
    </w:p>
    <w:p w14:paraId="21F00E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Кубатиев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Кубатиев М. 3149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Ветеранам – персональные должностные оклады : [на Бесланском автопредприятии состоялось чествование ветеранов] / М. Кубатиев // Жизнь Правобережья. – 2003. – 17 июня.</w:t>
      </w:r>
    </w:p>
    <w:p w14:paraId="11649C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Хæхбæстæм згъордзысты ног автобустæ / Хъуысаты Б. // Рæстдзинад. – 2003. – 17 сент. – Ф. 1.</w:t>
      </w:r>
    </w:p>
    <w:p w14:paraId="5BCCC92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3150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горные райо</w:t>
      </w:r>
      <w:r w:rsidR="006E1BE0">
        <w:rPr>
          <w:rFonts w:ascii="Arial" w:hAnsi="Arial" w:cs="Arial"/>
          <w:sz w:val="16"/>
          <w:szCs w:val="16"/>
        </w:rPr>
        <w:t>ны будут ездить новые автобусы [</w:t>
      </w:r>
      <w:r w:rsidRPr="00102A50">
        <w:rPr>
          <w:rFonts w:ascii="Arial" w:hAnsi="Arial" w:cs="Arial"/>
          <w:sz w:val="16"/>
          <w:szCs w:val="16"/>
        </w:rPr>
        <w:t>с автотранспортного п</w:t>
      </w:r>
      <w:r w:rsidR="006E1BE0">
        <w:rPr>
          <w:rFonts w:ascii="Arial" w:hAnsi="Arial" w:cs="Arial"/>
          <w:sz w:val="16"/>
          <w:szCs w:val="16"/>
        </w:rPr>
        <w:t>редприятия-1210 г. Владикавказа]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A4DCA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Практин А. 3151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Транспортные перспективы республики : 16 сент</w:t>
      </w:r>
      <w:r w:rsidR="006E1BE0">
        <w:rPr>
          <w:rFonts w:ascii="Arial" w:hAnsi="Arial" w:cs="Arial"/>
          <w:sz w:val="16"/>
          <w:szCs w:val="16"/>
        </w:rPr>
        <w:t>ября</w:t>
      </w:r>
      <w:r w:rsidRPr="00102A50">
        <w:rPr>
          <w:rFonts w:ascii="Arial" w:hAnsi="Arial" w:cs="Arial"/>
          <w:sz w:val="16"/>
          <w:szCs w:val="16"/>
        </w:rPr>
        <w:t xml:space="preserve"> во Владикавказе было официально открыто новое автопредприятие / А. Практин // Столичная. – 2003. – 18 сент. – С. 1.</w:t>
      </w:r>
    </w:p>
    <w:p w14:paraId="755278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 А. 3152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так трудно выживать общественному транспорту / А. Тавасиев // Сев. Осетия. – 2003. – 11 окт. – С. 13.</w:t>
      </w:r>
    </w:p>
    <w:p w14:paraId="77DD9B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Адæймаджы рох кæнын нæ хъæуы / Тохсырты Къоста // Рæстдзинад. – 2003. – 18 февр.</w:t>
      </w:r>
    </w:p>
    <w:p w14:paraId="0BA192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3153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Человека нельзя забывать : [о водителе АК 1210 г. Владикавказа с 1957 по 1989 гг. Владимире Булацев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"Булацев В. (3153)"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082C3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Хестанов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Хестанов Б. 3154, 3155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Ардонские водители стали победителями конкурса : [итоги респ. конкурса среди водителей] / Борис Хестанов // Рухс. – 2003. – 23 янв. – С. 3.</w:t>
      </w:r>
    </w:p>
    <w:p w14:paraId="439C0B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Хестанов Б.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Б.</w:t>
      </w:r>
      <w:r w:rsidRPr="00102A50">
        <w:rPr>
          <w:rFonts w:ascii="Arial" w:hAnsi="Arial" w:cs="Arial"/>
          <w:sz w:val="16"/>
          <w:szCs w:val="16"/>
        </w:rPr>
        <w:t xml:space="preserve"> Коллектив АТП уверен в своих силах, в своём опыте: [беседа с дир.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транспорт 3155"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автопредприятия Б. Б. Хестановым / записала А. Григорьева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"Григорьева А. 3155"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25 окт. – С. 2.</w:t>
      </w:r>
    </w:p>
    <w:p w14:paraId="547869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В.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В.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Х. 3156, (3157)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работаем ради людей, а не люди ради – нас» : [беседа с дир. Бесланского автотранспорт. предприятия В. Х. Ходовым / записала А. Тетова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"Тетова А. 3156"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25 окт.</w:t>
      </w:r>
    </w:p>
    <w:p w14:paraId="2A63E2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Цъебойты С.</w:t>
      </w:r>
      <w:r w:rsidRPr="00102A50">
        <w:rPr>
          <w:rFonts w:ascii="Arial" w:hAnsi="Arial" w:cs="Arial"/>
          <w:sz w:val="16"/>
          <w:szCs w:val="16"/>
        </w:rPr>
        <w:t xml:space="preserve"> Бынат лæгæй фидауы / Цъебойты С. // Рæстдзинад. – 2003. – 22 июль. – Ф. 2.</w:t>
      </w:r>
    </w:p>
    <w:p w14:paraId="54F3733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Цебоев С. 3157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Человек красит место : [о нач. АТП г. Ардона Б. Хестанове : фото].</w:t>
      </w:r>
    </w:p>
    <w:p w14:paraId="1A975D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Юбилейная медаль – начальнику Ардонской автошколы</w:t>
      </w:r>
      <w:r w:rsidR="006E1BE0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 xml:space="preserve">пред. райсовета РОСТО,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работнику автомобильного транспорта РСО-А Х. И. Гугкаев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"Гугкаев Х. И. (3158)"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E1BE0">
        <w:rPr>
          <w:rFonts w:ascii="Arial" w:hAnsi="Arial" w:cs="Arial"/>
          <w:sz w:val="16"/>
          <w:szCs w:val="16"/>
        </w:rPr>
        <w:t>у]</w:t>
      </w:r>
      <w:r w:rsidRPr="00102A50">
        <w:rPr>
          <w:rFonts w:ascii="Arial" w:hAnsi="Arial" w:cs="Arial"/>
          <w:sz w:val="16"/>
          <w:szCs w:val="16"/>
        </w:rPr>
        <w:t xml:space="preserve"> // Рухс. – 2003. – 1 марта. – С. 2.</w:t>
      </w:r>
    </w:p>
    <w:p w14:paraId="3BE7AF4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23D309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656.2/4 Эксплуатация железнодорожного транспорта</w:t>
      </w:r>
    </w:p>
    <w:p w14:paraId="407D978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D2ACF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3159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Трудовой настрой коллектива</w:t>
      </w:r>
      <w:r w:rsidR="006E1BE0">
        <w:rPr>
          <w:rFonts w:ascii="Arial" w:hAnsi="Arial" w:cs="Arial"/>
          <w:sz w:val="16"/>
          <w:szCs w:val="16"/>
        </w:rPr>
        <w:t xml:space="preserve"> : [о </w:t>
      </w:r>
      <w:r w:rsidRPr="00102A50">
        <w:rPr>
          <w:rFonts w:ascii="Arial" w:hAnsi="Arial" w:cs="Arial"/>
          <w:sz w:val="16"/>
          <w:szCs w:val="16"/>
        </w:rPr>
        <w:t>ж.-д. ст. Ардон</w:t>
      </w:r>
      <w:r w:rsidR="006E1BE0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Алла Бязырова // Рухс. – 2003. – 2 авг. – С. 2.</w:t>
      </w:r>
    </w:p>
    <w:p w14:paraId="5E7619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Дмитриева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Дмитриева О. 3160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Станция Моздок : грузовая и пассажирская : [рассказывает дежурный по станции, и.о. нач. ст. Моздок О. Дмитриева о работе станции / записал В. Бакшиев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"Бакшиев В. 3160"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 авг. – С. 2.</w:t>
      </w:r>
    </w:p>
    <w:p w14:paraId="73D020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3161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облик вокзала, перрона и зала ожидания : [о реконструкции Владикавк. ж.-д. вокзала] / Т. Зурабов // Сев. Осетия. – 2003. – 19 июня. – С. 2.</w:t>
      </w:r>
    </w:p>
    <w:p w14:paraId="1268B4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Калухов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Калухов А. 3162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Пульс железной дороги – в норме : [беседа с нач. оперативно-распорядительного отд. ЦУП МПС РФ А. Калуховым о пробл. железнодорожников] // Сев. Осетия. – 2003. – 11 июля. – С. 4.</w:t>
      </w:r>
    </w:p>
    <w:p w14:paraId="55DED9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Кантин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Кантин М. 3163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выжить городскому трамваю? : [беседа с дир. Владикавк. трамвайно-троллейбусного упр. М. В. Кантиным] // Сев. Осетия. – 2003. – 28 июня. – С. 4.</w:t>
      </w:r>
    </w:p>
    <w:p w14:paraId="615348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3164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Станция (ж.-д.) «Владикавказ» – ритм – рабочий / Рамазан Лагкуев // Сев. Осетия. – 2003. – 17 апр. – С. 1.</w:t>
      </w:r>
    </w:p>
    <w:p w14:paraId="52FFFD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3165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«Визитная карточка» республики обновляется : [идёт реконструкция ж</w:t>
      </w:r>
      <w:r w:rsidR="006E1BE0">
        <w:rPr>
          <w:rFonts w:ascii="Arial" w:hAnsi="Arial" w:cs="Arial"/>
          <w:sz w:val="16"/>
          <w:szCs w:val="16"/>
        </w:rPr>
        <w:t>.-д</w:t>
      </w:r>
      <w:r w:rsidRPr="00102A50">
        <w:rPr>
          <w:rFonts w:ascii="Arial" w:hAnsi="Arial" w:cs="Arial"/>
          <w:sz w:val="16"/>
          <w:szCs w:val="16"/>
        </w:rPr>
        <w:t>. вокзала г. Владикавказа] / К. Любимова // Сев. Осетия. – 2003. – 15 мая. – С. 2.</w:t>
      </w:r>
    </w:p>
    <w:p w14:paraId="41A37A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 3166, 3170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Вагончик тронется, перрон останется… : вокзальные наблюдения за 40 минут до отправления фирменного поезда» Владикавказ-Москва» / З</w:t>
      </w:r>
      <w:r w:rsidR="006D2511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Тимченко // Сев. Осетия. – 2003. – 9 янв. – С. 3.</w:t>
      </w:r>
    </w:p>
    <w:p w14:paraId="37B1DD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Ирыстоны æндон дадзинтæ / Тохсырты Къ. // Рæстдзинад. – 2003. – 2 авг. – Ф. 1.</w:t>
      </w:r>
    </w:p>
    <w:p w14:paraId="3D81D9EF" w14:textId="77777777" w:rsidR="00541167" w:rsidRPr="00102A50" w:rsidRDefault="00541167" w:rsidP="00134C0C">
      <w:pPr>
        <w:pStyle w:val="a8"/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3167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Стальные жилы Осетии</w:t>
      </w:r>
      <w:r w:rsidR="006E1BE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[к Дню железнодорожника].</w:t>
      </w:r>
    </w:p>
    <w:p w14:paraId="39927F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Харебов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Харебов М. 3168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«Мой принцип – меньше говорить, больше делать» : [нач. ст. Ардон, канд. в депутаты собр. представителей Ардонского р-на по избират. округу №7] / М. Харебов // Рухс. – 2003. – 30 апр. – С. 2.</w:t>
      </w:r>
    </w:p>
    <w:p w14:paraId="44216F7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1BDFC3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656.7 Эксплуатация воздушного транспорта</w:t>
      </w:r>
    </w:p>
    <w:p w14:paraId="0082084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78533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3169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«Сибирь» (авиакомпания) приходит в Осетию / Л. Баева // Сев. Осетия. – 2003. – 22 июля. – С. 4.</w:t>
      </w:r>
    </w:p>
    <w:p w14:paraId="6C16E6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Pr="00102A50">
        <w:rPr>
          <w:rFonts w:ascii="Arial" w:hAnsi="Arial" w:cs="Arial"/>
          <w:sz w:val="16"/>
          <w:szCs w:val="16"/>
        </w:rPr>
        <w:t xml:space="preserve"> «Сибирь» : Владикавказ-Москва : Полёт нормальный! Мощная российская авиакомпания освоила </w:t>
      </w:r>
      <w:r w:rsidR="006E1BE0">
        <w:rPr>
          <w:rFonts w:ascii="Arial" w:hAnsi="Arial" w:cs="Arial"/>
          <w:sz w:val="16"/>
          <w:szCs w:val="16"/>
        </w:rPr>
        <w:t>новую воздушную линию и застави</w:t>
      </w:r>
      <w:r w:rsidRPr="00102A50">
        <w:rPr>
          <w:rFonts w:ascii="Arial" w:hAnsi="Arial" w:cs="Arial"/>
          <w:sz w:val="16"/>
          <w:szCs w:val="16"/>
        </w:rPr>
        <w:t>в расшевелиться конкурентов / Зураб Тимченко // Сев. Осетия. – 2003. – 17 сент. – С. 1-2.</w:t>
      </w:r>
    </w:p>
    <w:p w14:paraId="4587AA1D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095F13B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656.8 Почтовая связь</w:t>
      </w:r>
    </w:p>
    <w:p w14:paraId="13541DFB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1D0EEC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Абрамянц Ю. 3171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Разгонная станция : [история почтовой станции г. Моздока] / Ю. Абрамянц // Моздокский вестник. – 2003. – 20 сент. – С. 2.</w:t>
      </w:r>
    </w:p>
    <w:p w14:paraId="60A0E4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Дзайнуков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Дзайнуков К. 3172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 почта с пересадками летит издалека…»</w:t>
      </w:r>
      <w:r w:rsidR="006E1BE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нач. Упр. федеральной почтовой связи РСО-А К. Дзайнуковым / записала О. Метревели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"Метревели О. 3172"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12 июня. – С. 5.</w:t>
      </w:r>
    </w:p>
    <w:p w14:paraId="176957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Ермизина Р.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Ермизина Р. П. 3173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…И пусть задуманное сбудется : [беседа с нач. Моздокской район. почтовой связи Р. П. Ермизиной о работе почты / записала О. Синицына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"Синицына О. 3173"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12 июля. – С. 2.</w:t>
      </w:r>
    </w:p>
    <w:p w14:paraId="3F5736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Къостанты Т.</w:t>
      </w:r>
      <w:r w:rsidRPr="00102A50">
        <w:rPr>
          <w:rFonts w:ascii="Arial" w:hAnsi="Arial" w:cs="Arial"/>
          <w:sz w:val="16"/>
          <w:szCs w:val="16"/>
        </w:rPr>
        <w:t xml:space="preserve"> Æууæнкджын лæг / Къостанты Т. // Рæстдзинад. – 2003. – 9 июль. – Ф. 3.</w:t>
      </w:r>
    </w:p>
    <w:p w14:paraId="0FC1E63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Костанов Т. 3174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Надёжный человек : [о работнике почтовой связи Агубе Богазов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"Богазов Агубе (3174)"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CA8D2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 В.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 В. Дз. 3175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задача – предоставление качественных услуг : [рассказывает нач. Алагирского район. узла почтовой связи В. Дз. Купеев / записала Ф. Кайтукова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"Кайтукова Ф. 3175"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12 июля. – С. 2.</w:t>
      </w:r>
    </w:p>
    <w:p w14:paraId="13A407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3176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Пишите письма… : Сегодня, 9 окт., Всемирный день почты, которая 129 лет назад взяла на себя обязательство осуществлять перевозку сообщений своих клиентов / Ольга Метревели // Столичная. – 2003. – 9 окт. – С. 1.</w:t>
      </w:r>
    </w:p>
    <w:p w14:paraId="16C1BE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Присвоено почётное звание</w:t>
      </w:r>
      <w:r w:rsidR="006E1BE0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>«Мастер связи» работнице Моздокского район. узла почтовой связи, оператору по контролю А. С. Семенченко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"Семенченко А. С. (3177)"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6E1BE0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Моздокский вестник. – 2003. – 16 сент. – С. 2.</w:t>
      </w:r>
    </w:p>
    <w:p w14:paraId="21C85D1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EA897F2" w14:textId="77777777" w:rsidR="00541167" w:rsidRPr="002648D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8" w:name="_Toc374711494"/>
      <w:r w:rsidRPr="002648D6">
        <w:rPr>
          <w:rFonts w:ascii="Arial" w:hAnsi="Arial" w:cs="Arial"/>
          <w:sz w:val="16"/>
          <w:szCs w:val="16"/>
        </w:rPr>
        <w:t>658 Организация производства. Экономика предприятий. Организация и техника торговли</w:t>
      </w:r>
      <w:bookmarkEnd w:id="308"/>
    </w:p>
    <w:p w14:paraId="44D9EF2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7B8E6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 Константин 3178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Высокие технологии : вчера и сегодня / К. Бутаев // Сев. Осетия. – 2003. – 9, 10 июля.</w:t>
      </w:r>
    </w:p>
    <w:p w14:paraId="0B6967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3179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Время смотреть в будущее… : [о дир. Э. Мадзаев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"Мадзаев Э. (3179)"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коллективе муницип. торгового предпр. «Радау»] / Жанна Гугкаева // Рухс. – 2003. – 4 сент. – С. 2.</w:t>
      </w:r>
    </w:p>
    <w:p w14:paraId="65B0C5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Гуриева А. 3180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Рынок – не базар, он порядка требует : [о состоянии рынков республики] / Ася Гуриева // Сев. Осетия. – 2003. – 17 окт. – С. 6.</w:t>
      </w:r>
    </w:p>
    <w:p w14:paraId="49953B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Дæбæлаты В.</w:t>
      </w:r>
      <w:r w:rsidRPr="00102A50">
        <w:rPr>
          <w:rFonts w:ascii="Arial" w:hAnsi="Arial" w:cs="Arial"/>
          <w:sz w:val="16"/>
          <w:szCs w:val="16"/>
        </w:rPr>
        <w:t xml:space="preserve"> Кæстæр хистæры куы фæзма / Дæбæлаты Валодя // Рæстдзинад. – 2003. – 12 мартъи. – Ф. 2.</w:t>
      </w:r>
    </w:p>
    <w:p w14:paraId="7D27F18B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Дабалов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Дабалов В. 3181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Когда младший берёт пример со старшего : [о ген. дир. ЗАО «Алан» – рынка «Алан» М. М. Торчинов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"Торчинов М. М. (3181)"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06A5F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Информационное сообщение</w:t>
      </w:r>
      <w:r w:rsidR="006E1BE0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>о продаже пакета акций ОАО «Цен</w:t>
      </w:r>
      <w:r w:rsidR="006E1BE0">
        <w:rPr>
          <w:rFonts w:ascii="Arial" w:hAnsi="Arial" w:cs="Arial"/>
          <w:sz w:val="16"/>
          <w:szCs w:val="16"/>
        </w:rPr>
        <w:t>тральный универсальный магазин»]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5 марта. – С. 4.</w:t>
      </w:r>
    </w:p>
    <w:p w14:paraId="0BDF85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Ронбæгъд куысты сой нæй кæнæ куыд фидынц мызд / Хъуысаты Барис // Рæстдзинад. – 2003. – 15 апр. – Ф. 2.</w:t>
      </w:r>
    </w:p>
    <w:p w14:paraId="19152A5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3183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неосновательной работе нет результата или как оплачивают работу : [на предприятиях города].</w:t>
      </w:r>
    </w:p>
    <w:p w14:paraId="5C05C5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Кцоев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Кцоев Г. З. 3184, 3185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«За словом должно быть дело» : [беседа с канд. в Парламент РСО-А, ген. дир. науч.-произв. предприятия «Экстракт» Георгием З. Кцоевым / записала Т. Байбародова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"Байбародова Т. 3184, 3185"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Рухс. – 2003. – 3 апр. – С. 2.</w:t>
      </w:r>
    </w:p>
    <w:p w14:paraId="64768D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Кцоев Г.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З.</w:t>
      </w:r>
      <w:r w:rsidRPr="00102A50">
        <w:rPr>
          <w:rFonts w:ascii="Arial" w:hAnsi="Arial" w:cs="Arial"/>
          <w:sz w:val="16"/>
          <w:szCs w:val="16"/>
        </w:rPr>
        <w:t xml:space="preserve"> Три встречи с депутатом Кцоевым : [беседа с ген. дир. НПП «Экстракт», канд. в депутаты Парламента РСО-А Г. З. Кцоевым / записала Т. Байбародова] // Рухс. – 2003. – 10 апр. – С. 2.</w:t>
      </w:r>
    </w:p>
    <w:p w14:paraId="332674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3186, 3187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«Супер» должно означать «отлично»? : [о том, как нас обслуживают в супермаркетах] / Ольга Лапотникова // Сев. Осетия. – 2003. – 25 янв. – С. 5.</w:t>
      </w:r>
    </w:p>
    <w:p w14:paraId="654A6B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Чем торгуют в «Доме хлеба»? Чтобы выжить – и колбасой / Ольга Лапотникова // Сев. Осетия. – 2003. – 4 марта. – С. 6.</w:t>
      </w:r>
    </w:p>
    <w:p w14:paraId="730145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3188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Сюрпризы Ахсарбека Фидарова : [о ген. дир. ОАО «Агрофирма «Монолита» Моздокского р-на А. З. Фидаров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"Фидаров А. З. (3188)"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С. Манукянц // Моздокский вестник. – 2003. – 30 апр. – С. 2.</w:t>
      </w:r>
    </w:p>
    <w:p w14:paraId="12E085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3189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Доверия покупателей достойна : [о продавце Дигорского продмага №4 Т. Цакоев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"Цакоева Т. (3189)"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В. Пахомова // Вести Дигории. – 2003. – 5 июля.</w:t>
      </w:r>
    </w:p>
    <w:p w14:paraId="4A77BE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У торгинспекции (по РСО-А) – новый руководитель </w:t>
      </w:r>
      <w:r w:rsidRPr="00102A50">
        <w:rPr>
          <w:rFonts w:ascii="Arial" w:hAnsi="Arial" w:cs="Arial"/>
          <w:sz w:val="16"/>
          <w:szCs w:val="16"/>
        </w:rPr>
        <w:t>(Н. М. Фидарова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"Фидарова Н. М. (3190)"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// Сев. Осетия. – 2003. – 5 апр. – С. 1.</w:t>
      </w:r>
    </w:p>
    <w:p w14:paraId="6EE6B8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Убыточные, кончилось ваше время.</w:t>
      </w:r>
      <w:r w:rsidRPr="00102A50">
        <w:rPr>
          <w:rFonts w:ascii="Arial" w:hAnsi="Arial" w:cs="Arial"/>
          <w:sz w:val="16"/>
          <w:szCs w:val="16"/>
        </w:rPr>
        <w:t xml:space="preserve"> Такой тактике следует сегодня республиканская власть : [о темпах развития пром. предприятий в 2003 г.] // Сев. Осетия. – 2003. – 3 окт. – С. 4.</w:t>
      </w:r>
    </w:p>
    <w:p w14:paraId="24331AD1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7988064" w14:textId="77777777" w:rsidR="00541167" w:rsidRPr="002648D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9" w:name="_Toc374711495"/>
      <w:r w:rsidRPr="002648D6">
        <w:rPr>
          <w:rFonts w:ascii="Arial" w:hAnsi="Arial" w:cs="Arial"/>
          <w:sz w:val="16"/>
          <w:szCs w:val="16"/>
        </w:rPr>
        <w:t>66 Химическая технология. Химическая промышленность. Пищевая п</w:t>
      </w:r>
      <w:r w:rsidR="002648D6">
        <w:rPr>
          <w:rFonts w:ascii="Arial" w:hAnsi="Arial" w:cs="Arial"/>
          <w:sz w:val="16"/>
          <w:szCs w:val="16"/>
        </w:rPr>
        <w:t>р</w:t>
      </w:r>
      <w:r w:rsidRPr="002648D6">
        <w:rPr>
          <w:rFonts w:ascii="Arial" w:hAnsi="Arial" w:cs="Arial"/>
          <w:sz w:val="16"/>
          <w:szCs w:val="16"/>
        </w:rPr>
        <w:t>омышленность. Металлургия. Родственные отрасли</w:t>
      </w:r>
      <w:bookmarkEnd w:id="309"/>
    </w:p>
    <w:p w14:paraId="10826C93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768BFA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Фидар къахдзæфтæй / Тохсырьты Къоста // Рæстдзинад. – 2003. – 17 май. – Ф. 2.</w:t>
      </w:r>
    </w:p>
    <w:p w14:paraId="731AA0F1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3192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Твёрдым шагом : [о дир. ОАО «Кислород» Жанне Тотровой-Дзагкоев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"Тотрова-Дзагкоева Ж. (3192)"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5F9D2F1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C23803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663/664 Пищевая промышленность. Пищевые производства</w:t>
      </w:r>
    </w:p>
    <w:p w14:paraId="68FA53B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66A3A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Апаева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Апаева Л. 3193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Возродится ли Октябрьский пищекомбинат? : [на вопрос отвечает нач. отд. приватизации Госкомимущества РСО-А Л. Апаева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3193, 3195"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29 янв. – С. 1.</w:t>
      </w:r>
    </w:p>
    <w:p w14:paraId="1453CC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 Т. 3194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Большое видится на расстоянии, или Белая «Дельта» Маирбека Караева</w:t>
      </w:r>
      <w:r w:rsidR="00655F25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дир. фирмы ЗАО «Дельта» (Бесланского пище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>) М. Т.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"Караев М. Т. (3194)"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Кибизов // Аланты ныхас. – 2003. – Апр. (№6). – С. 3-4.</w:t>
      </w:r>
    </w:p>
    <w:p w14:paraId="6DCB7A6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Pr="00102A50">
        <w:rPr>
          <w:rFonts w:ascii="Arial" w:hAnsi="Arial" w:cs="Arial"/>
          <w:sz w:val="16"/>
          <w:szCs w:val="16"/>
        </w:rPr>
        <w:t xml:space="preserve"> Когда же возродится Октябрьский пищекомбинат? / Н. Козырев // Сев. Осетия. – 2003. – 8 февр. – С. 5.</w:t>
      </w:r>
    </w:p>
    <w:p w14:paraId="322304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Фардзинты И.</w:t>
      </w:r>
      <w:r w:rsidRPr="00102A50">
        <w:rPr>
          <w:rFonts w:ascii="Arial" w:hAnsi="Arial" w:cs="Arial"/>
          <w:sz w:val="16"/>
          <w:szCs w:val="16"/>
        </w:rPr>
        <w:t xml:space="preserve"> Къуырцдзæвæнæй ис рацæуæн / Фардзинты Иринæ // Рæстдзинад. – 2003. – 25 июнь. – Ф. 2.</w:t>
      </w:r>
    </w:p>
    <w:p w14:paraId="0479289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Фардзинова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Фардзинова И. 3196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Выход из кризиса есть : [о положении в развитии сырьевой базы и пищевой пром-сти].</w:t>
      </w:r>
    </w:p>
    <w:p w14:paraId="3717EF18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2C3C4050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663.4 Пивоварение</w:t>
      </w:r>
    </w:p>
    <w:p w14:paraId="1E7C19AD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9F1C8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3197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венгр Бела Мудри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"Мудри Бела (3197)"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понял осетинского друга? У малого предпринимательства сегодня уже есть кодекс чести : [об агрофирме «Фат» и её дир. Б. Битаров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"Битаров Б. (3197)"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Л. Карпенко // Сев. Осетия. – 2003. – 25 марта. – С. 4.</w:t>
      </w:r>
    </w:p>
    <w:p w14:paraId="6BB161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Махарбек Хадарцев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Хадарцев М. (3198)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– кавалер ещё одной золотой медали</w:t>
      </w:r>
      <w:r w:rsidRPr="00102A50">
        <w:rPr>
          <w:rFonts w:ascii="Arial" w:hAnsi="Arial" w:cs="Arial"/>
          <w:sz w:val="16"/>
          <w:szCs w:val="16"/>
        </w:rPr>
        <w:t xml:space="preserve"> : [Мировая ассамб. обществ. признания наградила золотой медалью и дипломом ген. дир. пивоварен. з-да «Дарьял» М. Хадарцева] // Сев. Осетия. – 2003. – 4 июля. – С. 4.</w:t>
      </w:r>
    </w:p>
    <w:p w14:paraId="0EEABD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3199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«Дарьял» (пивобезалкогольный з-д) нацелился на российский рынок / С. Суанов // Сев. Осетия. – 2003. – 15 авг. – С. 4.</w:t>
      </w:r>
    </w:p>
    <w:p w14:paraId="5E79130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5DB584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663.5 Спиртово-водочное производство</w:t>
      </w:r>
    </w:p>
    <w:p w14:paraId="2AD6246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43FA5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Аксёнов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Аксёнов О. 3200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«У «Истока» большие планы : завоевать отечественный рынок и выйти на зарубежный : [беседа с дир. з-да шампанских вин ОАО «Исток» Олегом Аксёновым / записала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3200, 3204, 3209"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окт. – С. 6.</w:t>
      </w:r>
    </w:p>
    <w:p w14:paraId="48C521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3201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655F25">
        <w:rPr>
          <w:rFonts w:ascii="Arial" w:hAnsi="Arial" w:cs="Arial"/>
          <w:sz w:val="16"/>
          <w:szCs w:val="16"/>
        </w:rPr>
        <w:t xml:space="preserve"> Пущена новая линия [</w:t>
      </w:r>
      <w:r w:rsidRPr="00102A50">
        <w:rPr>
          <w:rFonts w:ascii="Arial" w:hAnsi="Arial" w:cs="Arial"/>
          <w:sz w:val="16"/>
          <w:szCs w:val="16"/>
        </w:rPr>
        <w:t>по розливу слабо-алкогол. напитка «</w:t>
      </w:r>
      <w:r w:rsidR="00655F25">
        <w:rPr>
          <w:rFonts w:ascii="Arial" w:hAnsi="Arial" w:cs="Arial"/>
          <w:sz w:val="16"/>
          <w:szCs w:val="16"/>
        </w:rPr>
        <w:t>Джин-Тоник» на ОАО «Чико»]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2 сент. – С. 1.</w:t>
      </w:r>
    </w:p>
    <w:p w14:paraId="4DA67C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Дзагуырты А.</w:t>
      </w:r>
      <w:r w:rsidRPr="00102A50">
        <w:rPr>
          <w:rFonts w:ascii="Arial" w:hAnsi="Arial" w:cs="Arial"/>
          <w:sz w:val="16"/>
          <w:szCs w:val="16"/>
        </w:rPr>
        <w:t xml:space="preserve"> Адæм кæй бауарзынц… / Дзагуырты А. // Фидиуæг. – 2003. – 1 мартъи. – Ф. 2.</w:t>
      </w:r>
    </w:p>
    <w:p w14:paraId="06F171D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Дзагуров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Дзагуров А. 3202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Кого люди любят… : [беседа с дир. Михайловского спирт.-вод.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А. Дзагуровым / записал К.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К. 3202"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7A8EF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 А. 3203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превращает Терек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"Терек, р. 3203"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</w:t>
      </w:r>
      <w:r w:rsidR="006D2511">
        <w:rPr>
          <w:rFonts w:ascii="Arial" w:hAnsi="Arial" w:cs="Arial"/>
          <w:sz w:val="16"/>
          <w:szCs w:val="16"/>
        </w:rPr>
        <w:t xml:space="preserve"> «помойку»? : предприятиям по пр-</w:t>
      </w:r>
      <w:r w:rsidRPr="00102A50">
        <w:rPr>
          <w:rFonts w:ascii="Arial" w:hAnsi="Arial" w:cs="Arial"/>
          <w:sz w:val="16"/>
          <w:szCs w:val="16"/>
        </w:rPr>
        <w:t>ву спирта, работающим без очистных сооружений, грозят большие неприятности / А. Дзодзиева // Сев. Осетия. – 2003. – 23 мая. – С. 3.</w:t>
      </w:r>
    </w:p>
    <w:p w14:paraId="26F0CD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Заказнов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Заказнов А. 3204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«Исток» – это качество. В ОАО «Исток» введена новая должность – директор по качеству : [беседа с дир. А. Заказным / записала Л. Андреева] // Сев. Осетия. – 2003. – 12 сент. – С. 4.</w:t>
      </w:r>
    </w:p>
    <w:p w14:paraId="7F1570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Колиев Л. 3205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Секрет успеха «Колиев-продукт» : [беседа с дир. благотворит. фонда им. Аксо Колиева, одним из основателей концерна «Колиев-продукт» Лазарем Колиевым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3205"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15 марта.</w:t>
      </w:r>
    </w:p>
    <w:p w14:paraId="748C65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 Ю. 3206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 подам повода, чтобы обо мне забыли» : [рук. предприятия алкогол. продукции ЗАО «Ир-Дон»] / Юрий Магкаев // Рухс. – 2003. – 26 апр. – С. 4.</w:t>
      </w:r>
    </w:p>
    <w:p w14:paraId="490FB5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Очередной шаг «Истока» к завоеванию российского рынка сделан </w:t>
      </w:r>
      <w:r w:rsidRPr="00102A50">
        <w:rPr>
          <w:rFonts w:ascii="Arial" w:hAnsi="Arial" w:cs="Arial"/>
          <w:sz w:val="16"/>
          <w:szCs w:val="16"/>
        </w:rPr>
        <w:t>// Сев. Осетия. – 2003. – 19 нояб. – С. 1.</w:t>
      </w:r>
    </w:p>
    <w:p w14:paraId="7AB37A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Спъиртуадзæн заводтæ стыр зиан хæссынц цæугæ дæттæн / Тохсырты Къоста // Рæстдзинад. – 2003. – 26 июль. – Ф. 2.</w:t>
      </w:r>
    </w:p>
    <w:p w14:paraId="5279AE0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3208, 3215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655F25">
        <w:rPr>
          <w:rFonts w:ascii="Arial" w:hAnsi="Arial" w:cs="Arial"/>
          <w:sz w:val="16"/>
          <w:szCs w:val="16"/>
        </w:rPr>
        <w:t xml:space="preserve"> Спиртзаводы отравляют реки [</w:t>
      </w:r>
      <w:r w:rsidRPr="00102A50">
        <w:rPr>
          <w:rFonts w:ascii="Arial" w:hAnsi="Arial" w:cs="Arial"/>
          <w:sz w:val="16"/>
          <w:szCs w:val="16"/>
        </w:rPr>
        <w:t xml:space="preserve">не используя </w:t>
      </w:r>
      <w:r w:rsidR="00655F25">
        <w:rPr>
          <w:rFonts w:ascii="Arial" w:hAnsi="Arial" w:cs="Arial"/>
          <w:sz w:val="16"/>
          <w:szCs w:val="16"/>
        </w:rPr>
        <w:t>новые технологии переработки]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1165A6D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197C230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663.6/.8 Производство минеральных и лечебных вод, безалкогольных напитков. Мороженое</w:t>
      </w:r>
    </w:p>
    <w:p w14:paraId="6601AD49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6961C1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Pr="00102A50">
        <w:rPr>
          <w:rFonts w:ascii="Arial" w:hAnsi="Arial" w:cs="Arial"/>
          <w:sz w:val="16"/>
          <w:szCs w:val="16"/>
        </w:rPr>
        <w:t xml:space="preserve"> Германия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"Германия 3209"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уже наш деловой партнёр : [о передаче агрофирме «Казбек» нем. фирмой «КНС» лизингового кредита в 1,5 млн долларов новейшего оборудования по производству соков] / Л. Андреева // Сев. Осетия. – 2003. – 29 окт.</w:t>
      </w:r>
    </w:p>
    <w:p w14:paraId="66485E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Баева Л. 3210, 3218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Главный контролёр – марка качества. Её введение в Осетии решит проблемы использования водных ресурсов : [об использовании мин. вод в республике] / Л. Баева // Сев. Осетия. – 2003. – 10 дек. – С. 2.</w:t>
      </w:r>
    </w:p>
    <w:p w14:paraId="014F04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Карелина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Карелина Р. 3211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вода (фирма «Родники Ала</w:t>
      </w:r>
      <w:r w:rsidR="00CB2CF2">
        <w:rPr>
          <w:rFonts w:ascii="Arial" w:hAnsi="Arial" w:cs="Arial"/>
          <w:sz w:val="16"/>
          <w:szCs w:val="16"/>
        </w:rPr>
        <w:t>нии») удостоена золотой медали [</w:t>
      </w:r>
      <w:r w:rsidRPr="00102A50">
        <w:rPr>
          <w:rFonts w:ascii="Arial" w:hAnsi="Arial" w:cs="Arial"/>
          <w:sz w:val="16"/>
          <w:szCs w:val="16"/>
        </w:rPr>
        <w:t>на выст. «Технология напитков»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3211, 3213"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в «Экспо-</w:t>
      </w:r>
      <w:r w:rsidRPr="00102A50">
        <w:rPr>
          <w:rFonts w:ascii="Arial" w:hAnsi="Arial" w:cs="Arial"/>
          <w:sz w:val="16"/>
          <w:szCs w:val="16"/>
        </w:rPr>
        <w:lastRenderedPageBreak/>
        <w:t xml:space="preserve">центре», </w:t>
      </w:r>
      <w:r w:rsidR="00CB2CF2">
        <w:rPr>
          <w:rFonts w:ascii="Arial" w:hAnsi="Arial" w:cs="Arial"/>
          <w:sz w:val="16"/>
          <w:szCs w:val="16"/>
        </w:rPr>
        <w:t>что на Красной Пресне в 2002 г.]</w:t>
      </w:r>
      <w:r w:rsidRPr="00102A50">
        <w:rPr>
          <w:rFonts w:ascii="Arial" w:hAnsi="Arial" w:cs="Arial"/>
          <w:sz w:val="16"/>
          <w:szCs w:val="16"/>
        </w:rPr>
        <w:t xml:space="preserve"> / Р. Карелина // Заря. – 2003. – 21 янв. – С. 1.</w:t>
      </w:r>
    </w:p>
    <w:p w14:paraId="4F5F3D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Н. 3212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мы забываем вкус «Тиба» и «Заманкула» : [о пробл. пр-ва минер. воды в республике] / Н. Козырев // Сев. Осетия. – 2003. – 22 авг. – С. 3.</w:t>
      </w:r>
    </w:p>
    <w:p w14:paraId="13D6E3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Ерысхъом продукци уадзы, базары хицау хъуамæ уый уа / Хъуысаты Барис // Рæстдзинад. – 2003. – 14 нояб. – Ф. 1.</w:t>
      </w:r>
    </w:p>
    <w:p w14:paraId="35D4DD0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3213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Те, которые выпускают конкурентноспособную продукцию, должны руководить рынком : [о награждении золотыми медалями з-дов и фирм «Дарьял», «Буревестник», «Казбек» на междунар. форуме «Индустрия напитков», прош. в Москве 28-31 окт.].</w:t>
      </w:r>
    </w:p>
    <w:p w14:paraId="423046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Минеральная вода, цены которой нет</w:t>
      </w:r>
      <w:r w:rsidRPr="00102A50">
        <w:rPr>
          <w:rFonts w:ascii="Arial" w:hAnsi="Arial" w:cs="Arial"/>
          <w:sz w:val="16"/>
          <w:szCs w:val="16"/>
        </w:rPr>
        <w:t xml:space="preserve"> : [о респ. науч.-эколог. конф. с участием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(3214)"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глав ведущих министерств] // Сев. Осетия. – 2003. – 25 сент.</w:t>
      </w:r>
    </w:p>
    <w:p w14:paraId="510ECC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Цавæр кæфхъуындар бады нæ суæртты? / Тохсырты Къ. // Рæстдзинад. – 2003. – 10 янв. – Ф. 1-2.</w:t>
      </w:r>
    </w:p>
    <w:p w14:paraId="3FC0EB0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Pr="00102A50">
        <w:rPr>
          <w:rFonts w:ascii="Arial" w:hAnsi="Arial" w:cs="Arial"/>
          <w:sz w:val="16"/>
          <w:szCs w:val="16"/>
        </w:rPr>
        <w:t xml:space="preserve"> Какой дракон сидит в наших минеральных источниках?</w:t>
      </w:r>
      <w:r w:rsidR="006D251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пробл. потребления минерал. вод и состоянии пр-ва данной отрасли экономики].</w:t>
      </w:r>
    </w:p>
    <w:p w14:paraId="670587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 В.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 В. Б. 3216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Осетинская вода должна вернуть заслуженную славу / В. Б. Цогоев // Слово. – 2003. – 9 авг. – С. 7.</w:t>
      </w:r>
    </w:p>
    <w:p w14:paraId="5A1F60B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0CE8CD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664.1/2 Сахарное и крахмально-паточное производство</w:t>
      </w:r>
    </w:p>
    <w:p w14:paraId="0EFD388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36F07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Андреева Л. 3217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БМК через призму преодоления : [о пробл. БМК] / Л. Андреева // Сев. Осетия. – 2003. – 28 нояб. – С. 11.</w:t>
      </w:r>
    </w:p>
    <w:p w14:paraId="7586AC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Баева Л.</w:t>
      </w:r>
      <w:r w:rsidRPr="00102A50">
        <w:rPr>
          <w:rFonts w:ascii="Arial" w:hAnsi="Arial" w:cs="Arial"/>
          <w:sz w:val="16"/>
          <w:szCs w:val="16"/>
        </w:rPr>
        <w:t xml:space="preserve"> БМК – снова в рабочем режиме / Л. Баева // Сев. Осетия. – 2003. – 31 мая. – С. 3.</w:t>
      </w:r>
    </w:p>
    <w:p w14:paraId="4A84B2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Борæты А.</w:t>
      </w:r>
      <w:r w:rsidRPr="00102A50">
        <w:rPr>
          <w:rFonts w:ascii="Arial" w:hAnsi="Arial" w:cs="Arial"/>
          <w:sz w:val="16"/>
          <w:szCs w:val="16"/>
        </w:rPr>
        <w:t xml:space="preserve"> Ног разамонæгыл сæ зæрдæ дарынц / Борæты А. // Рæстдзинад. – 2003. – 12 февр.</w:t>
      </w:r>
    </w:p>
    <w:p w14:paraId="5FC3AD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Бораев А. 3219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Надеются на нового руководителя : [работники Бесланского маисового комбината, который с 10 янв. этого года возглавляет Шмел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Ш. (3219)"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0DAA0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Аудæг куы уа, уæд куыст рæвздæр цæуы / Дзуццаты Къоста // Рæстдзинад. – 2003. – 2 дек. – Ф. 2.</w:t>
      </w:r>
    </w:p>
    <w:p w14:paraId="0E4B70E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3220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есть попечитель, то и работа спорится : [о вып. мальтозной патоки на БМК].</w:t>
      </w:r>
    </w:p>
    <w:p w14:paraId="7F379F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Николаев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Николаев С. 3221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«Иристон» нуждается в реконструкции </w:t>
      </w:r>
      <w:r w:rsidR="00CB2CF2">
        <w:rPr>
          <w:rFonts w:ascii="Arial" w:hAnsi="Arial" w:cs="Arial"/>
          <w:sz w:val="16"/>
          <w:szCs w:val="16"/>
        </w:rPr>
        <w:t>: [о кондитерской ф-ке]</w:t>
      </w:r>
      <w:r w:rsidR="00CB2CF2"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/ С. Николаев // Сев. Осетия. – 2003. – 20 июня. – С. 3.</w:t>
      </w:r>
    </w:p>
    <w:p w14:paraId="13FFBF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3222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Карамельные реки, халвичные берега… : [кондитерская отрасль республики] / Д. Ревазова // Сев. Осетия. – 2003. – 3 дек. – С. 3.</w:t>
      </w:r>
    </w:p>
    <w:p w14:paraId="556A76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Романенко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Романенко В. 3223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трудились, и веселились : [о работниках БМК : фото 1949 г.] / В. Романенко // Жизнь Правобережья. – 2003. – 25 янв.</w:t>
      </w:r>
    </w:p>
    <w:p w14:paraId="7062D7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Сергеев С. 3224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Карджинская халва – самая вкусная : [об ООО «Ацамаз»] / С. Сергеев // Сев. Осетия. – 2003. – 29 мая. – С. 2.</w:t>
      </w:r>
    </w:p>
    <w:p w14:paraId="1AED11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Синицына О. 3225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Начинала с ручного венчика-сбивалки : [о рук. част. кондитер</w:t>
      </w:r>
      <w:r w:rsidR="00CB2CF2">
        <w:rPr>
          <w:rFonts w:ascii="Arial" w:hAnsi="Arial" w:cs="Arial"/>
          <w:sz w:val="16"/>
          <w:szCs w:val="16"/>
        </w:rPr>
        <w:t>ского</w:t>
      </w:r>
      <w:r w:rsidRPr="00102A50">
        <w:rPr>
          <w:rFonts w:ascii="Arial" w:hAnsi="Arial" w:cs="Arial"/>
          <w:sz w:val="16"/>
          <w:szCs w:val="16"/>
        </w:rPr>
        <w:t xml:space="preserve"> цеха г. Моздока М. Дзобелов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"Дзобелова М. (3225)"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О. Синицына // Моздокский вестник. – 2003. – 7 мая. – С. 3.</w:t>
      </w:r>
    </w:p>
    <w:p w14:paraId="13CE12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 А.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 А. Т. 3226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«Чтобы остался добрый след на этой земле» : [беседа с пред. совета директоров ОАО БМК А. Т. Хадиковым / записала Л. Комаева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"Комаева Л. 3226"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15 апр.</w:t>
      </w:r>
    </w:p>
    <w:p w14:paraId="6396108C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F05B6AF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693E19A9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0E6B4A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Зурабова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Зурабова А. 3227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«Акварель», выпускающий «Каролину» </w:t>
      </w:r>
      <w:r w:rsidR="00CB2CF2">
        <w:rPr>
          <w:rFonts w:ascii="Arial" w:hAnsi="Arial" w:cs="Arial"/>
          <w:sz w:val="16"/>
          <w:szCs w:val="16"/>
        </w:rPr>
        <w:t xml:space="preserve">: [о </w:t>
      </w:r>
      <w:r w:rsidR="00CB2CF2" w:rsidRPr="00102A50">
        <w:rPr>
          <w:rFonts w:ascii="Arial" w:hAnsi="Arial" w:cs="Arial"/>
          <w:sz w:val="16"/>
          <w:szCs w:val="16"/>
        </w:rPr>
        <w:t>мини-завод</w:t>
      </w:r>
      <w:r w:rsidR="00CB2CF2">
        <w:rPr>
          <w:rFonts w:ascii="Arial" w:hAnsi="Arial" w:cs="Arial"/>
          <w:sz w:val="16"/>
          <w:szCs w:val="16"/>
        </w:rPr>
        <w:t>е</w:t>
      </w:r>
      <w:r w:rsidR="00CB2CF2"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подсолнечно</w:t>
      </w:r>
      <w:r w:rsidR="00CB2CF2">
        <w:rPr>
          <w:rFonts w:ascii="Arial" w:hAnsi="Arial" w:cs="Arial"/>
          <w:sz w:val="16"/>
          <w:szCs w:val="16"/>
        </w:rPr>
        <w:t>го масла]</w:t>
      </w:r>
      <w:r w:rsidRPr="00102A50">
        <w:rPr>
          <w:rFonts w:ascii="Arial" w:hAnsi="Arial" w:cs="Arial"/>
          <w:sz w:val="16"/>
          <w:szCs w:val="16"/>
        </w:rPr>
        <w:t xml:space="preserve"> / А. Зурабова // Сев. Осетия. – 2003. – 18 нояб.</w:t>
      </w:r>
    </w:p>
    <w:p w14:paraId="45097BC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7DDB26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664.6/.7 Мукомольно-крупяное и хлебопекарное производство</w:t>
      </w:r>
    </w:p>
    <w:p w14:paraId="2F119C4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1A4B2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Дзулы хæрзхъæддзинадыл архайынц / Бæройты Сафар // Рæстдзинад. – 2003. – 27 авг. – Ф. 2.</w:t>
      </w:r>
    </w:p>
    <w:p w14:paraId="366C0AA3" w14:textId="77777777" w:rsidR="00541167" w:rsidRPr="00102A50" w:rsidRDefault="00541167" w:rsidP="006D2511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3228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Стараются выпускать качественную продукцию</w:t>
      </w:r>
      <w:r w:rsidR="00CB2CF2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[о качестве хлебо-булочных изделий гос. з-дов и частных предприятий </w:t>
      </w:r>
      <w:r w:rsidR="006D251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в РСО-А].</w:t>
      </w:r>
    </w:p>
    <w:p w14:paraId="69E0D0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З. 3229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«Макфа» – хорошо, «Беслан» – лучше : [о Бесланском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хлебо-булочных продуктов №1] / З. Баскаева // Сев. Осетия. – 2003. – 18 июля.</w:t>
      </w:r>
    </w:p>
    <w:p w14:paraId="70AABA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Бязырова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Бязырова А. 3230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Ардонский хлебозавод : есть качество, есть и спрос на продукцию : [о работе предприятия] / Алла Бязырова // Рухс. – 2003. – 18 февр. – С. 1.</w:t>
      </w:r>
    </w:p>
    <w:p w14:paraId="60B532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Дзгоева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Дзгоева З. 3231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Торговое предприятие несёт отв</w:t>
      </w:r>
      <w:r w:rsidR="00F34C98">
        <w:rPr>
          <w:rFonts w:ascii="Arial" w:hAnsi="Arial" w:cs="Arial"/>
          <w:sz w:val="16"/>
          <w:szCs w:val="16"/>
        </w:rPr>
        <w:t>етственность за качество хлеба [</w:t>
      </w:r>
      <w:r w:rsidRPr="00102A50">
        <w:rPr>
          <w:rFonts w:ascii="Arial" w:hAnsi="Arial" w:cs="Arial"/>
          <w:sz w:val="16"/>
          <w:szCs w:val="16"/>
        </w:rPr>
        <w:t>и хлебо-було</w:t>
      </w:r>
      <w:r w:rsidR="00F34C98">
        <w:rPr>
          <w:rFonts w:ascii="Arial" w:hAnsi="Arial" w:cs="Arial"/>
          <w:sz w:val="16"/>
          <w:szCs w:val="16"/>
        </w:rPr>
        <w:t>чных изделий перед потребителем]</w:t>
      </w:r>
      <w:r w:rsidRPr="00102A50">
        <w:rPr>
          <w:rFonts w:ascii="Arial" w:hAnsi="Arial" w:cs="Arial"/>
          <w:sz w:val="16"/>
          <w:szCs w:val="16"/>
        </w:rPr>
        <w:t xml:space="preserve"> / Зара Дзгоева // Рухс. – 2003. – 18 окт. – С. 2.</w:t>
      </w:r>
    </w:p>
    <w:p w14:paraId="2267F6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Итальянские макароны производят в Беслане </w:t>
      </w:r>
      <w:r w:rsidRPr="00102A50">
        <w:rPr>
          <w:rFonts w:ascii="Arial" w:hAnsi="Arial" w:cs="Arial"/>
          <w:sz w:val="16"/>
          <w:szCs w:val="16"/>
        </w:rPr>
        <w:t xml:space="preserve">: [на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хлебопродуктов №1] // Жизнь Правобережья. – 2003. – 19 июля.</w:t>
      </w:r>
    </w:p>
    <w:p w14:paraId="096623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Комбинат меняет собственника</w:t>
      </w:r>
      <w:r w:rsidRPr="00102A50">
        <w:rPr>
          <w:rFonts w:ascii="Arial" w:hAnsi="Arial" w:cs="Arial"/>
          <w:sz w:val="16"/>
          <w:szCs w:val="16"/>
        </w:rPr>
        <w:t xml:space="preserve"> : [Владикавк. хлебомакаронный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102A50">
        <w:rPr>
          <w:rFonts w:ascii="Arial" w:hAnsi="Arial" w:cs="Arial"/>
          <w:sz w:val="16"/>
          <w:szCs w:val="16"/>
        </w:rPr>
        <w:t xml:space="preserve"> передаётся из системы «Севосетинхлебопродукт» в муниципал. собственность] // Сев. Осетия. – 2003. – 23 дек. – С. 2.</w:t>
      </w:r>
    </w:p>
    <w:p w14:paraId="2E7EAF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Кортиаты Æ.</w:t>
      </w:r>
      <w:r w:rsidRPr="00102A50">
        <w:rPr>
          <w:rFonts w:ascii="Arial" w:hAnsi="Arial" w:cs="Arial"/>
          <w:sz w:val="16"/>
          <w:szCs w:val="16"/>
        </w:rPr>
        <w:t xml:space="preserve"> Хайджын у фыдæлты фарнæй / Кортиаты Æхсар // Фидиуæг. – 2003. – 19 июнь. – Ф. 3.</w:t>
      </w:r>
    </w:p>
    <w:p w14:paraId="4D21482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Кортиев А. 3234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Наделённый достоянием предков : [о дир. хлебозавода №1 С. В. Макиев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"Макиев С. В. (3234)"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0D9E6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Кулова Н. 3235-3237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Какой хлеб мы едим? : [</w:t>
      </w:r>
      <w:r w:rsidR="00F34C98" w:rsidRPr="00102A50">
        <w:rPr>
          <w:rFonts w:ascii="Arial" w:hAnsi="Arial" w:cs="Arial"/>
          <w:sz w:val="16"/>
          <w:szCs w:val="16"/>
        </w:rPr>
        <w:t xml:space="preserve">о нарушениях, выявленных в хлебопекарной пром-сти и о качестве хлеба </w:t>
      </w:r>
      <w:r w:rsidR="00F34C9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нач. Упр. Росгосхлебинспекции по РСО-А Н. Куловой / записал Н. Козырев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"Козырев Н. 3235"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28 мая. – С. 2.</w:t>
      </w:r>
    </w:p>
    <w:p w14:paraId="125EFB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Хъулаты Н.</w:t>
      </w:r>
      <w:r w:rsidRPr="00102A50">
        <w:rPr>
          <w:rFonts w:ascii="Arial" w:hAnsi="Arial" w:cs="Arial"/>
          <w:sz w:val="16"/>
          <w:szCs w:val="16"/>
        </w:rPr>
        <w:t xml:space="preserve"> Хорз дзул кæнын алкæй бон нæу, æмæ йæ алчи хъуамæ ма кæнæ / Хъулаты Н. // Рæстдзинад. – 2003. – 28 янв. – Ф. 3.</w:t>
      </w:r>
    </w:p>
    <w:p w14:paraId="60E134B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Кулова Н.</w:t>
      </w:r>
      <w:r w:rsidRPr="00102A50">
        <w:rPr>
          <w:rFonts w:ascii="Arial" w:hAnsi="Arial" w:cs="Arial"/>
          <w:sz w:val="16"/>
          <w:szCs w:val="16"/>
        </w:rPr>
        <w:t xml:space="preserve"> Хороший хлеб печь не каждый может, поэтому не все должны заниматься этим : [беседа с пред. гос. инспекционного упр. по хлебу Наидой Куловой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3236"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AB0CE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Кулова Н.</w:t>
      </w:r>
      <w:r w:rsidRPr="00102A50">
        <w:rPr>
          <w:rFonts w:ascii="Arial" w:hAnsi="Arial" w:cs="Arial"/>
          <w:sz w:val="16"/>
          <w:szCs w:val="16"/>
        </w:rPr>
        <w:t xml:space="preserve"> Чтобы хлеб на столе радовал. Сегодня гос. хлебной инспекции при Правительстве РФ исполняется 80 лет / Наида Кулова // Сев. Осетия. – 2003. – 14 авг. – С. 3.</w:t>
      </w:r>
    </w:p>
    <w:p w14:paraId="2BEE62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Медоева Ф.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Медоева Ф.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А. 3238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Малому бизнесу не так уж легко : [беседа с рук. ЧП «Байсад» по выпечке хлеба Ф. А. Медоевой / записал М. Бетрозов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"Бетрозов М. 3238"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31 июля. – С. 2.</w:t>
      </w:r>
    </w:p>
    <w:p w14:paraId="733697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Мисиков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Мисиков В. 3239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Какой хлеб мы едим? : [об антисанитарном состоянии на хлебобулоч. предприятиях Алагирского р-на] / В. Мисиков // Заря. – 2003. – 13 нояб.</w:t>
      </w:r>
    </w:p>
    <w:p w14:paraId="10668B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Николаев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Николаев С. 3240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Хлебопекарная отрасль (республики) – на пороге реорганизации / С. Николаев // Сев. Осетия. – 2003. – 3 дек. – С. 2.</w:t>
      </w:r>
    </w:p>
    <w:p w14:paraId="49011B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Сæйрагдæр – хæрзхъæд дзул / Саутæты Т. // Рæстдзинад. – 2003. – 31 окт. – Ф. 1.</w:t>
      </w:r>
    </w:p>
    <w:p w14:paraId="4A7CDACD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3241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Главное – качественный хлеб</w:t>
      </w:r>
      <w:r w:rsidR="00F34C9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работе хлебозавода в с. Октябрьское].</w:t>
      </w:r>
    </w:p>
    <w:p w14:paraId="32E2C6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3242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Хлеб – источник жизни. И… болезни : [о качестве выпускаемого в республике хлеба] / С. Суанов // Сев. Осетия. – 2003. – 12 нояб. – С. 2.</w:t>
      </w:r>
    </w:p>
    <w:p w14:paraId="40E83E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Тагуров В. 3243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хлебопёков – одни проблемы, но потребителям от этого не легче : [о низком качестве хлеба, выпекаемого МЧП «Моздокский хлебозавод»] / В. Тагуров // Моздокский вестник. – 2003. – 2 окт. – С. 2.</w:t>
      </w:r>
    </w:p>
    <w:p w14:paraId="28C028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Хамыхъоты Б.</w:t>
      </w:r>
      <w:r w:rsidRPr="00102A50">
        <w:rPr>
          <w:rFonts w:ascii="Arial" w:hAnsi="Arial" w:cs="Arial"/>
          <w:sz w:val="16"/>
          <w:szCs w:val="16"/>
        </w:rPr>
        <w:t xml:space="preserve"> Дзул – сæйраг хойраг, йæ хæрзхъæддзинад – æрвылбоны сагъæс / Хамыхъоты Барис // Рæстдзинад. – 2003. – 18 июнь. – Ф. 2.</w:t>
      </w:r>
    </w:p>
    <w:p w14:paraId="6EDAF73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Хамикоев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Хамикоев Б. 3244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Хлеб – главный продукт, его качество – наша повседневная забота : [беседа с ген. дир. «Севосетинхлебопродукт» Борисом Хамикоевым / записал С.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С. 3244"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14C01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Цкаев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Цкаев З. 3245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вынуждены остановить работу предприятия» : [беседа с дир. Бесланского хлебозавода З. Цкаевым о пробл. з-да / записала А. Тетова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"Тетова А. 3245"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27 сент.</w:t>
      </w:r>
    </w:p>
    <w:p w14:paraId="3BD24A56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D7A9891" w14:textId="77777777" w:rsidR="006D2511" w:rsidRDefault="006D2511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33BA58E" w14:textId="77777777" w:rsidR="006D2511" w:rsidRPr="00102A50" w:rsidRDefault="006D2511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24AF8E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664.8/.9 Технология консервирования пищевых продуктов</w:t>
      </w:r>
    </w:p>
    <w:p w14:paraId="613A7D5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BE870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Хорз продукци уадз, æндæр æй æлхæнæг уыдзæн / Бæройты Сафар // Рæстдзинад. – 2003. – 28 июнь. – Ф. 2.</w:t>
      </w:r>
    </w:p>
    <w:p w14:paraId="3F39EA9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С. 3246-3248, 3253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Выпускай качественную продукцию и покупатель всегда найдётся : [о работе Карцинского консервного з-да].</w:t>
      </w:r>
    </w:p>
    <w:p w14:paraId="2BE953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Куыд æмæ цæмæй кусдзысты консервгæнджытæ / Бæройты Сафар // Рæстдзинад. – 2003. – 20 мартъи. – Ф. 2.</w:t>
      </w:r>
    </w:p>
    <w:p w14:paraId="3142F0D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Как и чем будут работать на (Карцинском) консервном заводе.</w:t>
      </w:r>
    </w:p>
    <w:p w14:paraId="701D70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С.</w:t>
      </w:r>
      <w:r w:rsidRPr="00102A50">
        <w:rPr>
          <w:rFonts w:ascii="Arial" w:hAnsi="Arial" w:cs="Arial"/>
          <w:sz w:val="16"/>
          <w:szCs w:val="16"/>
        </w:rPr>
        <w:t xml:space="preserve"> Фидæныл зæрдæдаргæйæ / Бæройты Сафар // Рæстдзинад. – 2003. – 12 авг. – Ф. 2.</w:t>
      </w:r>
    </w:p>
    <w:p w14:paraId="3466FC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С.</w:t>
      </w:r>
      <w:r w:rsidRPr="00102A50">
        <w:rPr>
          <w:rFonts w:ascii="Arial" w:hAnsi="Arial" w:cs="Arial"/>
          <w:sz w:val="16"/>
          <w:szCs w:val="16"/>
        </w:rPr>
        <w:t xml:space="preserve"> С надеждой о будущем : [о работе консервных з-дов республики].</w:t>
      </w:r>
    </w:p>
    <w:p w14:paraId="6DF439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3249, 3250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 xml:space="preserve"> На конвейере</w:t>
      </w:r>
      <w:r w:rsidRPr="00102A50">
        <w:rPr>
          <w:rFonts w:ascii="Arial" w:hAnsi="Arial" w:cs="Arial"/>
          <w:sz w:val="16"/>
          <w:szCs w:val="16"/>
        </w:rPr>
        <w:t xml:space="preserve"> – зелёный горошек</w:t>
      </w:r>
      <w:r w:rsidR="00F34C98">
        <w:rPr>
          <w:rFonts w:ascii="Arial" w:hAnsi="Arial" w:cs="Arial"/>
          <w:sz w:val="16"/>
          <w:szCs w:val="16"/>
        </w:rPr>
        <w:t xml:space="preserve"> : [Ардонского консерв. з-да]</w:t>
      </w:r>
      <w:r w:rsidRPr="00102A50">
        <w:rPr>
          <w:rFonts w:ascii="Arial" w:hAnsi="Arial" w:cs="Arial"/>
          <w:sz w:val="16"/>
          <w:szCs w:val="16"/>
        </w:rPr>
        <w:t>/ Жанна Гугкаева // Рухс. – 2003. – 3 июля. – С. 1.</w:t>
      </w:r>
    </w:p>
    <w:p w14:paraId="4D618D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Консервщики напращивают темпы </w:t>
      </w:r>
      <w:r w:rsidR="00F34C98">
        <w:rPr>
          <w:rFonts w:ascii="Arial" w:hAnsi="Arial" w:cs="Arial"/>
          <w:sz w:val="16"/>
          <w:szCs w:val="16"/>
        </w:rPr>
        <w:t>: [Ардонский консерв. з-д]</w:t>
      </w:r>
      <w:r w:rsidR="00F34C98"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/ Жанна Гугкаева // Рухс. – 2003. – 12 авг. – С. 1.</w:t>
      </w:r>
    </w:p>
    <w:p w14:paraId="32842B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Саккаты С.</w:t>
      </w:r>
      <w:r w:rsidRPr="00102A50">
        <w:rPr>
          <w:rFonts w:ascii="Arial" w:hAnsi="Arial" w:cs="Arial"/>
          <w:sz w:val="16"/>
          <w:szCs w:val="16"/>
        </w:rPr>
        <w:t xml:space="preserve"> Хæрзхъæд продукцийæн – уæрæх фæндаг / Саккаты С. // Рæстдзинад. – 2003. – 16 дек. – Ф. 1.</w:t>
      </w:r>
    </w:p>
    <w:p w14:paraId="138542D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Саккаев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Саккаев С. 3251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Качественной продукции – широкую дорогу : [о пр</w:t>
      </w:r>
      <w:r w:rsidR="00815D26">
        <w:rPr>
          <w:rFonts w:ascii="Arial" w:hAnsi="Arial" w:cs="Arial"/>
          <w:sz w:val="16"/>
          <w:szCs w:val="16"/>
        </w:rPr>
        <w:t>о</w:t>
      </w:r>
      <w:r w:rsidRPr="00102A50">
        <w:rPr>
          <w:rFonts w:ascii="Arial" w:hAnsi="Arial" w:cs="Arial"/>
          <w:sz w:val="16"/>
          <w:szCs w:val="16"/>
        </w:rPr>
        <w:t>дукции ООО «Сигма», вып. консервы и вина].</w:t>
      </w:r>
    </w:p>
    <w:p w14:paraId="7A62D3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3252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«Кировский» (консерв. з-д) продавали без лишнего шума. Больше года в ведомствах не знали, что лишились завода / С. Суанов // Сев. Осетия. – 2003. – 23 мая. – С. 3.</w:t>
      </w:r>
    </w:p>
    <w:p w14:paraId="3C607B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Хетъеты А.</w:t>
      </w:r>
      <w:r w:rsidRPr="00102A50">
        <w:rPr>
          <w:rFonts w:ascii="Arial" w:hAnsi="Arial" w:cs="Arial"/>
          <w:sz w:val="16"/>
          <w:szCs w:val="16"/>
        </w:rPr>
        <w:t xml:space="preserve"> Консервгæнæн заводтæ æгуыст нæ уыдзысты / Хетъеты А. // Рæстдзинад. – 2003. – 6 июнь. – Ф. 2.</w:t>
      </w:r>
    </w:p>
    <w:p w14:paraId="5C7A586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Хетеев А. 3253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Консервные заводы не будут бездействовать : [</w:t>
      </w:r>
      <w:r w:rsidR="00F34C98" w:rsidRPr="00102A50">
        <w:rPr>
          <w:rFonts w:ascii="Arial" w:hAnsi="Arial" w:cs="Arial"/>
          <w:sz w:val="16"/>
          <w:szCs w:val="16"/>
        </w:rPr>
        <w:t xml:space="preserve">о работе отрасли </w:t>
      </w:r>
      <w:r w:rsidR="00F34C9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и.о. нач. упр. по сырьевым и пищевым ресурсам РСО-А А. Хетеевым / записал С. Бароев].</w:t>
      </w:r>
    </w:p>
    <w:p w14:paraId="5C9DC3E7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2B714B03" w14:textId="77777777" w:rsidR="00541167" w:rsidRPr="002648D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0" w:name="_Toc374711496"/>
      <w:r w:rsidRPr="002648D6">
        <w:rPr>
          <w:rFonts w:ascii="Arial" w:hAnsi="Arial" w:cs="Arial"/>
          <w:sz w:val="16"/>
          <w:szCs w:val="16"/>
        </w:rPr>
        <w:t>665 Технология масел, жиров, восков, нефтепродуктов</w:t>
      </w:r>
      <w:bookmarkEnd w:id="310"/>
    </w:p>
    <w:p w14:paraId="3457809E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665.6/.7 Процессы и продукты нефтяной и смежных отраслей промышленности</w:t>
      </w:r>
    </w:p>
    <w:p w14:paraId="1BEDEEAA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1E9AB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3254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Прикоснись к счастливой звезде</w:t>
      </w:r>
      <w:r w:rsidR="006D251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сети автозаправочных станций «Юниверс»] / В. Алентина // Слово. – 2003. – 22 февр. – С. 6.</w:t>
      </w:r>
    </w:p>
    <w:p w14:paraId="4C5B98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Атаев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Атаев Г. 3255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Переработку нефти прекратить – к такому заключению пришли экологи : [на вопросы отвечает нач. отд. Госэконтроля Респ. службы охраны окружающей среды и природных ресурсов / записала А. Кудрявцева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"Кудрявцева А. 3255"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4 сент. – С. 2.</w:t>
      </w:r>
    </w:p>
    <w:p w14:paraId="70FB45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Мазут – хохы посёлоктæн / Къæбысты У. // Заря. – 2003. – 25 окт. – Ф. 1.</w:t>
      </w:r>
    </w:p>
    <w:p w14:paraId="729DD17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3256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Мазут – горным посёлкам : [о работе Алагирского нефтеперерабат. з-да ООО «Нефтеком-7»].</w:t>
      </w:r>
    </w:p>
    <w:p w14:paraId="2B79BB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Сахвадзе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Сахвадзе Н. 3257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Один день братьев Дубинины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"Дубинины (братья) (3257)"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: [изобретатели керосина] / Николай Сахвадзе // Моздокский вестник. – 2003. – 27 сент. – С. 4-5.</w:t>
      </w:r>
    </w:p>
    <w:p w14:paraId="7810FA7C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E665365" w14:textId="77777777" w:rsidR="006D2511" w:rsidRDefault="006D2511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69A1657" w14:textId="77777777" w:rsidR="006D2511" w:rsidRPr="00102A50" w:rsidRDefault="006D2511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05800D8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1" w:name="_Toc374711497"/>
      <w:r w:rsidRPr="00530FFF">
        <w:rPr>
          <w:rFonts w:ascii="Arial" w:hAnsi="Arial" w:cs="Arial"/>
          <w:sz w:val="16"/>
          <w:szCs w:val="16"/>
        </w:rPr>
        <w:t>666 Стекольная и керамическая промышленность. Производство вяжущих. Производство эмалей и искусственных камней</w:t>
      </w:r>
      <w:bookmarkEnd w:id="311"/>
    </w:p>
    <w:p w14:paraId="1B250E0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666.1/2 Стекольная промышленность. Производство эмали, глазури</w:t>
      </w:r>
    </w:p>
    <w:p w14:paraId="7798C94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B6FCB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3258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Порядком на Ардонском заводе и его перспективами были удивлены и иностранцы</w:t>
      </w:r>
      <w:r w:rsidR="006D251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открытии НПП «Экстрат» стекольного з-да] / Татьяна Байбародова // Рухс. – 2003. – 18 марта. – С. 2.</w:t>
      </w:r>
    </w:p>
    <w:p w14:paraId="4AE15A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Гапбаев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Гапбаев Б. 3259, (3261)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Благополучие предприятия не должно быть хрупким, как стекло : [беседа с ген. дир. ОАО «Иристонстекло» Б. И. Гапбаевым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3259"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4 янв. – С. 4.</w:t>
      </w:r>
    </w:p>
    <w:p w14:paraId="426773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«Иристонстекло» – среди лучших предприятий России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31 дек. – С. 5.</w:t>
      </w:r>
    </w:p>
    <w:p w14:paraId="15D81C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Ногдзинадмæ къæрцхъус сты / Хъуысаты Барис // Рæстдзинад. – 2003. – 21 февр.</w:t>
      </w:r>
    </w:p>
    <w:p w14:paraId="1ED5B1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3261, 3270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Чутко реагируют на модернизацию : [о работе ОАО «Иристостекло» под рук. ген. дир. Б</w:t>
      </w:r>
      <w:r w:rsidR="00F34C98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Гапбаева].</w:t>
      </w:r>
    </w:p>
    <w:p w14:paraId="06F60B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3262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проблемы с кадрами? Можно решить их самостоятельно! Это на собственном примере подтверждает ОАО «Иристонстекло» / Д. Ревазова // Сев. Осетия. – 2003. – 6 авг. – С. 2.</w:t>
      </w:r>
    </w:p>
    <w:p w14:paraId="2828D30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134FF4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666.3/.7 Керамическая промышленность</w:t>
      </w:r>
    </w:p>
    <w:p w14:paraId="2931F5B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CABA2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Галицына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Галицына Т. 3263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Ждём добрых перемен и не ленимся трудиться на эти перемены : [рассказывает мастер цеха №1 Моздокского кирпич. з-да Т. Галицына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3263, 3267"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30 янв. – С. 2.</w:t>
      </w:r>
    </w:p>
    <w:p w14:paraId="5F8AC2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Тохсырты Къ.</w:t>
      </w:r>
      <w:r w:rsidRPr="00102A50">
        <w:rPr>
          <w:rFonts w:ascii="Arial" w:hAnsi="Arial" w:cs="Arial"/>
          <w:sz w:val="16"/>
          <w:szCs w:val="16"/>
        </w:rPr>
        <w:t xml:space="preserve"> Чи слæууын кæндзæн йæ къахыл агуридургæнæн завод? / Тохсырты Къоста // Рæстдзинад. – 2003. – 12 июль. – Ф. 2.</w:t>
      </w:r>
    </w:p>
    <w:p w14:paraId="695CEA9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Тохсыров К. 3264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поднимет кирпичный завод? : [о пробл. реконструкции з-да].</w:t>
      </w:r>
    </w:p>
    <w:p w14:paraId="2CA01286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13F36198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666.9 Промышленность вяжущих. Производство бетонных и железобетонных изделий</w:t>
      </w:r>
    </w:p>
    <w:p w14:paraId="7AF3BF8F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7408CB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Э. 3265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Утром – пролёты, а деньги когда? : [о пробл. Бесланского железобетон. з-да] / Э. Баскаева // Жизнь Правобережья. – 2003. – 21 янв.</w:t>
      </w:r>
    </w:p>
    <w:p w14:paraId="107DA0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3266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Чтобы росли новостройки : [в ООО «</w:t>
      </w:r>
      <w:r w:rsidRPr="00102A50">
        <w:rPr>
          <w:rFonts w:ascii="Arial" w:hAnsi="Arial" w:cs="Arial"/>
          <w:sz w:val="16"/>
          <w:szCs w:val="16"/>
          <w:lang w:val="en-US"/>
        </w:rPr>
        <w:t>L</w:t>
      </w:r>
      <w:r w:rsidRPr="00102A50">
        <w:rPr>
          <w:rFonts w:ascii="Arial" w:hAnsi="Arial" w:cs="Arial"/>
          <w:sz w:val="16"/>
          <w:szCs w:val="16"/>
        </w:rPr>
        <w:t>-Цемент» открыт цех по пр-ву цемента] / С. Суанов // Сев. Осетия. – 2003. – 8 авг. – С. 2.</w:t>
      </w:r>
    </w:p>
    <w:p w14:paraId="3E78A75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5B78486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2" w:name="_Toc374711498"/>
      <w:r w:rsidRPr="00530FFF">
        <w:rPr>
          <w:rFonts w:ascii="Arial" w:hAnsi="Arial" w:cs="Arial"/>
          <w:sz w:val="16"/>
          <w:szCs w:val="16"/>
        </w:rPr>
        <w:t>669 Металлургия. Металлы и сплавы</w:t>
      </w:r>
      <w:bookmarkEnd w:id="312"/>
    </w:p>
    <w:p w14:paraId="5C63E81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669.2/.8 Металлургия цветных металлов и сплавов</w:t>
      </w:r>
    </w:p>
    <w:p w14:paraId="7FCA906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91334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Ф. 3267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Пришёл на завод заказ, который предлагается в десять лет один раз : [рассказывает дир. ОАО «Победит» Ф. В. Бароев / подгот. Л. Карпенко] // Сев. Осетия. – 2003. – 239 янв. – С. 2.</w:t>
      </w:r>
    </w:p>
    <w:p w14:paraId="10C6BF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3268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 xml:space="preserve"> Слушается дело… завода [</w:t>
      </w:r>
      <w:r w:rsidRPr="00102A50">
        <w:rPr>
          <w:rFonts w:ascii="Arial" w:hAnsi="Arial" w:cs="Arial"/>
          <w:sz w:val="16"/>
          <w:szCs w:val="16"/>
        </w:rPr>
        <w:t>«Электроцинк», в связи с несоблюдением администрацией предприятия законодательства об охране труда, техники и безопасн</w:t>
      </w:r>
      <w:r w:rsidR="00F34C98">
        <w:rPr>
          <w:rFonts w:ascii="Arial" w:hAnsi="Arial" w:cs="Arial"/>
          <w:sz w:val="16"/>
          <w:szCs w:val="16"/>
        </w:rPr>
        <w:t>ости и эколог. законодательства]</w:t>
      </w:r>
      <w:r w:rsidRPr="00102A50">
        <w:rPr>
          <w:rFonts w:ascii="Arial" w:hAnsi="Arial" w:cs="Arial"/>
          <w:sz w:val="16"/>
          <w:szCs w:val="16"/>
        </w:rPr>
        <w:t xml:space="preserve"> / Н. Бетчер // Сев. Осетия. – 2003. – 28 нояб. – С. 4.</w:t>
      </w:r>
    </w:p>
    <w:p w14:paraId="33A4E1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3269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«Электроцинке» – ветер перемен : [и.о. гендиректора з-да «Электроцинк» стал представитель крупного произв. холдинга «Уральская горно-метталург. компания»] / Т. Зурабов // Сев. Осетия. – 2003. – 30 дек. – С. 2.</w:t>
      </w:r>
    </w:p>
    <w:p w14:paraId="576A17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Ногдзинæдтæм – къæрцхъус / Хъуысаты Барис // Рæстдзинад. – 2003. – 17 июнь. – Ф. 2.</w:t>
      </w:r>
    </w:p>
    <w:p w14:paraId="1C0512DE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b/>
          <w:sz w:val="16"/>
          <w:szCs w:val="16"/>
        </w:rPr>
        <w:instrText>xe "Кусаев Б. 3270, 3282"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новшествам внимательны : [о работе з-да «Победит»].</w:t>
      </w:r>
    </w:p>
    <w:p w14:paraId="09B1A1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Осипова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Осипова Т. 3271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«Кавказцветмет» : радиус рынка. Лидер в своей отрасли / Осипова Тамара // Сев. Осетия. – 2003. – 9 июля. – С. 3.</w:t>
      </w:r>
    </w:p>
    <w:p w14:paraId="7E7A22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Сергеев С. 3272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«Победит» на подъёме / С. Сергеев // Сев. Осетия. – 2003. – 8 авг. – С. 2.</w:t>
      </w:r>
    </w:p>
    <w:p w14:paraId="2E77C2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Н. 3273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«Электроцинк» уполномочен заявить : [точка зрения ген. дир. ОАО «Электроцинк» Н. Ходова на пробл. охраны окруж. среды] / Н. Ходов // Сев. Осетия. – 2003. – 4 окт. – С. 5.</w:t>
      </w:r>
    </w:p>
    <w:p w14:paraId="437ED9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«Электроцинк» </w:t>
      </w:r>
      <w:r w:rsidRPr="00102A50">
        <w:rPr>
          <w:rFonts w:ascii="Arial" w:hAnsi="Arial" w:cs="Arial"/>
          <w:sz w:val="16"/>
          <w:szCs w:val="16"/>
        </w:rPr>
        <w:t>: ног азмæ – ног разамындимæ // Рæстдзинад. – 2003. – 27 дек. – Ф. 1.</w:t>
      </w:r>
    </w:p>
    <w:p w14:paraId="7477E6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«Электроцинк» </w:t>
      </w:r>
      <w:r w:rsidRPr="00102A50">
        <w:rPr>
          <w:rFonts w:ascii="Arial" w:hAnsi="Arial" w:cs="Arial"/>
          <w:sz w:val="16"/>
          <w:szCs w:val="16"/>
        </w:rPr>
        <w:t xml:space="preserve">: в </w:t>
      </w:r>
      <w:r w:rsidR="00F34C98">
        <w:rPr>
          <w:rFonts w:ascii="Arial" w:hAnsi="Arial" w:cs="Arial"/>
          <w:sz w:val="16"/>
          <w:szCs w:val="16"/>
        </w:rPr>
        <w:t>новый год с новым руководством [</w:t>
      </w:r>
      <w:r w:rsidRPr="00102A50">
        <w:rPr>
          <w:rFonts w:ascii="Arial" w:hAnsi="Arial" w:cs="Arial"/>
          <w:sz w:val="16"/>
          <w:szCs w:val="16"/>
        </w:rPr>
        <w:t>Игорем Москаленко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"Москаленко И. (3274)"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представителем «Ураль</w:t>
      </w:r>
      <w:r w:rsidR="00F34C98">
        <w:rPr>
          <w:rFonts w:ascii="Arial" w:hAnsi="Arial" w:cs="Arial"/>
          <w:sz w:val="16"/>
          <w:szCs w:val="16"/>
        </w:rPr>
        <w:t>ской горно-металлург. компании»]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6DB03F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B344D4A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3" w:name="_Toc374711499"/>
      <w:r w:rsidRPr="00530FFF">
        <w:rPr>
          <w:rFonts w:ascii="Arial" w:hAnsi="Arial" w:cs="Arial"/>
          <w:sz w:val="16"/>
          <w:szCs w:val="16"/>
        </w:rPr>
        <w:t>67/68 Различные отрасли промышленности и рем</w:t>
      </w:r>
      <w:r w:rsidR="0071213D">
        <w:rPr>
          <w:rFonts w:ascii="Arial" w:hAnsi="Arial" w:cs="Arial"/>
          <w:sz w:val="16"/>
          <w:szCs w:val="16"/>
        </w:rPr>
        <w:t>ё</w:t>
      </w:r>
      <w:r w:rsidRPr="00530FFF">
        <w:rPr>
          <w:rFonts w:ascii="Arial" w:hAnsi="Arial" w:cs="Arial"/>
          <w:sz w:val="16"/>
          <w:szCs w:val="16"/>
        </w:rPr>
        <w:t>сла</w:t>
      </w:r>
      <w:bookmarkEnd w:id="313"/>
    </w:p>
    <w:p w14:paraId="7085BD96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4" w:name="_Toc374711500"/>
      <w:r w:rsidRPr="00530FFF">
        <w:rPr>
          <w:rFonts w:ascii="Arial" w:hAnsi="Arial" w:cs="Arial"/>
          <w:sz w:val="16"/>
          <w:szCs w:val="16"/>
        </w:rPr>
        <w:t>674 Деревообрабатывающая промышленность</w:t>
      </w:r>
      <w:bookmarkEnd w:id="314"/>
    </w:p>
    <w:p w14:paraId="55C71C0D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528C02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Агузарова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Агузарова Т. Б. 3275-3277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Даём древесине вторую жизнь : [о работе коллектива Алагирского деревообрабат. з-да] / Т. Б. Агузарова // Заря. – 2003. – 20 сент. – С. 2.</w:t>
      </w:r>
    </w:p>
    <w:p w14:paraId="604CAC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Агузарова Т.</w:t>
      </w:r>
      <w:r w:rsidRPr="00102A50">
        <w:rPr>
          <w:rFonts w:ascii="Arial" w:hAnsi="Arial" w:cs="Arial"/>
          <w:sz w:val="16"/>
          <w:szCs w:val="16"/>
        </w:rPr>
        <w:t xml:space="preserve"> Завод живёт, развивается : [</w:t>
      </w:r>
      <w:r w:rsidR="00F34C98" w:rsidRPr="00102A50">
        <w:rPr>
          <w:rFonts w:ascii="Arial" w:hAnsi="Arial" w:cs="Arial"/>
          <w:sz w:val="16"/>
          <w:szCs w:val="16"/>
        </w:rPr>
        <w:t xml:space="preserve">об итогах </w:t>
      </w:r>
      <w:r w:rsidR="00F34C98">
        <w:rPr>
          <w:rFonts w:ascii="Arial" w:hAnsi="Arial" w:cs="Arial"/>
          <w:sz w:val="16"/>
          <w:szCs w:val="16"/>
        </w:rPr>
        <w:t xml:space="preserve">работы </w:t>
      </w:r>
      <w:r w:rsidR="00F34C98" w:rsidRPr="00102A50">
        <w:rPr>
          <w:rFonts w:ascii="Arial" w:hAnsi="Arial" w:cs="Arial"/>
          <w:sz w:val="16"/>
          <w:szCs w:val="16"/>
        </w:rPr>
        <w:t>предприятия</w:t>
      </w:r>
      <w:r w:rsidR="00F34C98">
        <w:rPr>
          <w:rFonts w:ascii="Arial" w:hAnsi="Arial" w:cs="Arial"/>
          <w:sz w:val="16"/>
          <w:szCs w:val="16"/>
        </w:rPr>
        <w:t xml:space="preserve"> :</w:t>
      </w:r>
      <w:r w:rsidR="00F34C98"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беседа с дир. Алагирского деревообрабат. з-да Т. Б. Агузаровой / записала А. Петрова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"Петрова А. 3276"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27 дек. – С. 1.</w:t>
      </w:r>
    </w:p>
    <w:p w14:paraId="788873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Агузарова Т.</w:t>
      </w:r>
      <w:r w:rsidRPr="00102A50">
        <w:rPr>
          <w:rFonts w:ascii="Arial" w:hAnsi="Arial" w:cs="Arial"/>
          <w:sz w:val="16"/>
          <w:szCs w:val="16"/>
        </w:rPr>
        <w:t xml:space="preserve"> Ориентиры: идти вперёд и дальше : [рассказывает дир. Алагирского деревообрабат. з-да Т. Б. Агузарова] // Заря. – 2003. – 11 февр. – С. 1.</w:t>
      </w:r>
    </w:p>
    <w:p w14:paraId="25BB91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Бокоев Э.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Бокоев Э. А. 3278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Позитив налицо : [</w:t>
      </w:r>
      <w:r w:rsidR="00F34C98" w:rsidRPr="00102A50">
        <w:rPr>
          <w:rFonts w:ascii="Arial" w:hAnsi="Arial" w:cs="Arial"/>
          <w:sz w:val="16"/>
          <w:szCs w:val="16"/>
        </w:rPr>
        <w:t xml:space="preserve">о работе деревообрабат. з-да </w:t>
      </w:r>
      <w:r w:rsidR="00F34C9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зам. главы Алагирской район. администрации Э. А. Бокоевым / записала Р. Доева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"Доева Р. 3278"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9 янв. – С. 2.</w:t>
      </w:r>
    </w:p>
    <w:p w14:paraId="27CCE7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Т.</w:t>
      </w:r>
      <w:r w:rsidRPr="00102A50">
        <w:rPr>
          <w:rFonts w:ascii="Arial" w:hAnsi="Arial" w:cs="Arial"/>
          <w:sz w:val="16"/>
          <w:szCs w:val="16"/>
        </w:rPr>
        <w:t xml:space="preserve"> Куыстуат ивазы йæ базыртæ / Гæздæнты Т. // Рæстдзинад. – 2003. – 27 февр.</w:t>
      </w:r>
    </w:p>
    <w:p w14:paraId="7AE7978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Т. 3279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Предприятие восстанавливается : [о работе Алагирского деревообрабат. з-да].</w:t>
      </w:r>
    </w:p>
    <w:p w14:paraId="21ACB6C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9ED2564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5" w:name="_Toc374711501"/>
      <w:r w:rsidRPr="00530FFF">
        <w:rPr>
          <w:rFonts w:ascii="Arial" w:hAnsi="Arial" w:cs="Arial"/>
          <w:sz w:val="16"/>
          <w:szCs w:val="16"/>
        </w:rPr>
        <w:t>676 Целлюлозно-бумажная промышленность</w:t>
      </w:r>
      <w:bookmarkEnd w:id="315"/>
    </w:p>
    <w:p w14:paraId="19C06E82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65C2A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Кабалоев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Кабалоев К. К. 3280, (3286)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«Мы не стали тем скупым, который платит дважды», – так пояснил свою позицию актив. перевооружения пр-ва, дир. Дигорской гофрокартонной ф-ки К. Кабалоев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3280, 3281, 3287"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15 янв. – С. 2.</w:t>
      </w:r>
    </w:p>
    <w:p w14:paraId="18D355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Мировой стандарт – здесь теперь норма. На Дигорской гофрокартонной ф-ке осуществлён пуск новой линии </w:t>
      </w:r>
      <w:r w:rsidRPr="00102A50">
        <w:rPr>
          <w:rFonts w:ascii="Arial" w:hAnsi="Arial" w:cs="Arial"/>
          <w:sz w:val="16"/>
          <w:szCs w:val="16"/>
          <w:lang w:val="en-US"/>
        </w:rPr>
        <w:t>AFG</w:t>
      </w:r>
      <w:r w:rsidRPr="00102A50">
        <w:rPr>
          <w:rFonts w:ascii="Arial" w:hAnsi="Arial" w:cs="Arial"/>
          <w:sz w:val="16"/>
          <w:szCs w:val="16"/>
        </w:rPr>
        <w:t>-5000 / Людмила Карпенко // Сев. Осетия. – 2003. – 18 февр. – С. 1.</w:t>
      </w:r>
    </w:p>
    <w:p w14:paraId="7E79B1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Иу æнтыстæй – иннæмæ / Хъуысаты Барис // Рæстдзинад. – 2003. – 12 авг. – Ф. 2.</w:t>
      </w:r>
    </w:p>
    <w:p w14:paraId="1DAA628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От достижения к достижению : [о работе Дигорской гофрокартонной ф-ки в новых условиях рыночной экономики].</w:t>
      </w:r>
    </w:p>
    <w:p w14:paraId="2C92A1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3283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фабрике (гофрокартонной тары) – новая линия / В. Пахомова // Вести Дигории. – 2003. – 20 февр.</w:t>
      </w:r>
    </w:p>
    <w:p w14:paraId="1051FC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Дигорайы хъæбæр гæххæтты тарæйы фабрик : иу къахдзæф ма размæ / Сланты Аслан // Рæстдзинад. – 2003. – 18 февр.</w:t>
      </w:r>
    </w:p>
    <w:p w14:paraId="3451E99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3284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Дигорская гофрокартонная фабрика : ещё один шаг вперёд : [об открытии новой технологич. линии на ф-ке].</w:t>
      </w:r>
    </w:p>
    <w:p w14:paraId="457A12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3285, 3291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Упаковка без товара не продаётся…</w:t>
      </w:r>
      <w:r w:rsidR="0071213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пробл. Дигорской ф-ки гофрокартонной тары] / С. Суанов // Сев. Осетия. – 2003. – 18 дек. – С. 2.</w:t>
      </w:r>
    </w:p>
    <w:p w14:paraId="771DF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Успех плюс доброта </w:t>
      </w:r>
      <w:r w:rsidRPr="00102A50">
        <w:rPr>
          <w:rFonts w:ascii="Arial" w:hAnsi="Arial" w:cs="Arial"/>
          <w:sz w:val="16"/>
          <w:szCs w:val="16"/>
        </w:rPr>
        <w:t>: [о дир. Дигорской ф-ки гофрокартонной тары К. К. Кабалоеве] // Вести Дигории. – 2003. – 6 мая.</w:t>
      </w:r>
    </w:p>
    <w:p w14:paraId="52E3D4B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963A149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6" w:name="_Toc374711502"/>
      <w:r w:rsidRPr="00530FFF">
        <w:rPr>
          <w:rFonts w:ascii="Arial" w:hAnsi="Arial" w:cs="Arial"/>
          <w:sz w:val="16"/>
          <w:szCs w:val="16"/>
        </w:rPr>
        <w:t>681 Точная механика, автоматика</w:t>
      </w:r>
      <w:bookmarkEnd w:id="316"/>
    </w:p>
    <w:p w14:paraId="4E2F213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681.2 Приборостроение. Измерительная техника. Весы</w:t>
      </w:r>
    </w:p>
    <w:p w14:paraId="011A47E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845F5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Не все монополисты богаты, но о жизни в режиме экономической стабильности мечтают все : [о Владикавк. приборостроит. з-де] / Л. Карпенко // Сев. Осетия. – 2003. – 13 февр. – С. 2.</w:t>
      </w:r>
    </w:p>
    <w:p w14:paraId="5EF209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Мукагова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Мукагова А. 3288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 xml:space="preserve"> Диплом – бесланскому [электромеханическому]</w:t>
      </w:r>
      <w:r w:rsidRPr="00102A50">
        <w:rPr>
          <w:rFonts w:ascii="Arial" w:hAnsi="Arial" w:cs="Arial"/>
          <w:sz w:val="16"/>
          <w:szCs w:val="16"/>
        </w:rPr>
        <w:t xml:space="preserve"> заводу / А. Мукагова // Сев. Осетия. – 2003. – 3 апр. – С. 3.</w:t>
      </w:r>
    </w:p>
    <w:p w14:paraId="0657697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2755A02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7" w:name="_Toc374711503"/>
      <w:r w:rsidRPr="00530FFF">
        <w:rPr>
          <w:rFonts w:ascii="Arial" w:hAnsi="Arial" w:cs="Arial"/>
          <w:sz w:val="16"/>
          <w:szCs w:val="16"/>
        </w:rPr>
        <w:t>684 Мебельная промышленность</w:t>
      </w:r>
      <w:bookmarkEnd w:id="317"/>
    </w:p>
    <w:p w14:paraId="4B0AFAE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F4789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3289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 xml:space="preserve"> Просто рабочий [</w:t>
      </w:r>
      <w:r w:rsidRPr="00102A50">
        <w:rPr>
          <w:rFonts w:ascii="Arial" w:hAnsi="Arial" w:cs="Arial"/>
          <w:sz w:val="16"/>
          <w:szCs w:val="16"/>
        </w:rPr>
        <w:t>ОАО «Владмебель-Казбек» Р. Балаев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"Балаев Р. (3289)"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В. Алентина // Слово. – 2003. – 19 апр. – С. 6.</w:t>
      </w:r>
    </w:p>
    <w:p w14:paraId="766415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КМД (мебельная ф-ка) – ваш личный мебельщик!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16 апр. – С. 5.</w:t>
      </w:r>
    </w:p>
    <w:p w14:paraId="789F3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Pr="00102A50">
        <w:rPr>
          <w:rFonts w:ascii="Arial" w:hAnsi="Arial" w:cs="Arial"/>
          <w:sz w:val="16"/>
          <w:szCs w:val="16"/>
        </w:rPr>
        <w:t xml:space="preserve"> Цех в Гизели – на турецкие инвестиции : [построен новый цех по изготовлению мебели в с. Гизель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"Гизель, с. 3291"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С. Суанов // Сев. Осетия. – 2003. – 21 июня. – С. 1-2.</w:t>
      </w:r>
    </w:p>
    <w:p w14:paraId="0FB5A3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Элесханов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Элесханов Р. 3292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ООО «Мебельщик» качество гарантирует : [беседа с дир. предприятия Р. Н. Элесхановым / записал С. Манукянц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"Манукянц С. 3292"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24 мая. – С. 2.</w:t>
      </w:r>
    </w:p>
    <w:p w14:paraId="463BEC3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3E25F1D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8" w:name="_Toc374711504"/>
      <w:r w:rsidRPr="00530FFF">
        <w:rPr>
          <w:rFonts w:ascii="Arial" w:hAnsi="Arial" w:cs="Arial"/>
          <w:sz w:val="16"/>
          <w:szCs w:val="16"/>
        </w:rPr>
        <w:t>687 Швейная промышленность</w:t>
      </w:r>
      <w:bookmarkEnd w:id="318"/>
    </w:p>
    <w:p w14:paraId="1E67A08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886D9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3293, 3305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 xml:space="preserve"> Торжества по случаю юбилея [</w:t>
      </w:r>
      <w:r w:rsidRPr="00102A50">
        <w:rPr>
          <w:rFonts w:ascii="Arial" w:hAnsi="Arial" w:cs="Arial"/>
          <w:sz w:val="16"/>
          <w:szCs w:val="16"/>
        </w:rPr>
        <w:t>30-летия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швейная пром-сть 3293, 3305, 3306"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34C98">
        <w:rPr>
          <w:rFonts w:ascii="Arial" w:hAnsi="Arial" w:cs="Arial"/>
          <w:sz w:val="16"/>
          <w:szCs w:val="16"/>
        </w:rPr>
        <w:t>ой швейной ф-ки]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17 июня. – С. 1.</w:t>
      </w:r>
    </w:p>
    <w:p w14:paraId="3852D7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Нæ культурæйы æнæмæлгæ хæзнатæ / Гогаты Н. // Слово. – 2003. – 22 мартъи. – Ф. 7.</w:t>
      </w:r>
    </w:p>
    <w:p w14:paraId="5D27AE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3294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Вечные ценности нашей культуры : [о предпритятии по пошиву нац. одежды «Изольда» и его рук. И. Гогичаев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"Гогичаева И. (3294)-(3296)"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564F21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Æрыдон сæрыстыр у Изольдæйæ / Гугкаты Ж. // Рухс. – 2003. – 20 нояб. – Ф. 3.</w:t>
      </w:r>
    </w:p>
    <w:p w14:paraId="34C4B6E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3295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Ардон гордится Изольдой : [Гогичаевой : о работе фирмы «Изольда» во Владикавказе].</w:t>
      </w:r>
    </w:p>
    <w:p w14:paraId="79A913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2002 год. </w:t>
      </w:r>
      <w:r w:rsidRPr="00102A50">
        <w:rPr>
          <w:rFonts w:ascii="Arial" w:hAnsi="Arial" w:cs="Arial"/>
          <w:sz w:val="16"/>
          <w:szCs w:val="16"/>
        </w:rPr>
        <w:t>Эти люди нас удивили</w:t>
      </w:r>
      <w:r w:rsidR="0071213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[Изольда Гогичаева – рук. одноимён</w:t>
      </w:r>
      <w:r w:rsidR="0071213D">
        <w:rPr>
          <w:rFonts w:ascii="Arial" w:hAnsi="Arial" w:cs="Arial"/>
          <w:sz w:val="16"/>
          <w:szCs w:val="16"/>
        </w:rPr>
        <w:t>ного</w:t>
      </w:r>
      <w:r w:rsidRPr="00102A50">
        <w:rPr>
          <w:rFonts w:ascii="Arial" w:hAnsi="Arial" w:cs="Arial"/>
          <w:sz w:val="16"/>
          <w:szCs w:val="16"/>
        </w:rPr>
        <w:t xml:space="preserve"> предпр. «Изольда», дир. худож</w:t>
      </w:r>
      <w:r w:rsidR="0071213D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>-производ. мастерских Мариинского театра во Владикавказе / подгот.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"Карпенко Л. 3296, 3297"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4 янв.</w:t>
      </w:r>
    </w:p>
    <w:p w14:paraId="6664E5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Pr="00102A50">
        <w:rPr>
          <w:rFonts w:ascii="Arial" w:hAnsi="Arial" w:cs="Arial"/>
          <w:sz w:val="16"/>
          <w:szCs w:val="16"/>
        </w:rPr>
        <w:t xml:space="preserve"> Терпение и труд сделали своё дело : [о швейной ф-ке «Грация»] / Людмила Карпенко // Сев. Осетия. – 2003. – 24 июня.</w:t>
      </w:r>
    </w:p>
    <w:p w14:paraId="47CB4A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3298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Будут и в Осетии свои юдашкины : [о 2-м Респ. конкурсе юных модельеров] / Ф. Киреев // Слово. – 2003. – 25 янв. – С. 2.</w:t>
      </w:r>
    </w:p>
    <w:p w14:paraId="5CE898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Крепостная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Крепостная Г. 3299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Швейники обрели второе дыхание : [</w:t>
      </w:r>
      <w:r w:rsidR="00F34C98" w:rsidRPr="00102A50">
        <w:rPr>
          <w:rFonts w:ascii="Arial" w:hAnsi="Arial" w:cs="Arial"/>
          <w:sz w:val="16"/>
          <w:szCs w:val="16"/>
        </w:rPr>
        <w:t xml:space="preserve">об итогах работы предприятия </w:t>
      </w:r>
      <w:r w:rsidR="00F34C98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зам. ген. дир. АО «Моздокск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швейная пром-сть 3299"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ая швейная фабрика» Г. Крепостной / записал В. 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"Тагуров В. 3299"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8 апр. – С. 3.</w:t>
      </w:r>
    </w:p>
    <w:p w14:paraId="6220FB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А. С. 3300, 3301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Отрасль, которую «похоронили». Не пришло ли время её реанимировать?</w:t>
      </w:r>
      <w:r w:rsidR="00F34C9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ген. дир. ОАО «Бево» (швейная пром-сть) А. С. Кусаевым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"Зыгина В. 3300"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швейная пром-сть 3300, 3301"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25 июля. – С. 3.</w:t>
      </w:r>
    </w:p>
    <w:p w14:paraId="2654FC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Хъуыссаты А.</w:t>
      </w:r>
      <w:r w:rsidRPr="00102A50">
        <w:rPr>
          <w:rFonts w:ascii="Arial" w:hAnsi="Arial" w:cs="Arial"/>
          <w:sz w:val="16"/>
          <w:szCs w:val="16"/>
        </w:rPr>
        <w:t xml:space="preserve"> Адæмæн балæггад кæнын цæстырухс у / Хъуыссаты А. // Рæстдзинад. – 2003. – 6 авг. – Ф. 2.</w:t>
      </w:r>
    </w:p>
    <w:p w14:paraId="2564EACB" w14:textId="77777777" w:rsidR="00541167" w:rsidRPr="00102A50" w:rsidRDefault="00541167" w:rsidP="0071213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А.</w:t>
      </w:r>
      <w:r w:rsidRPr="00102A50">
        <w:rPr>
          <w:rFonts w:ascii="Arial" w:hAnsi="Arial" w:cs="Arial"/>
          <w:sz w:val="16"/>
          <w:szCs w:val="16"/>
        </w:rPr>
        <w:t xml:space="preserve"> Послужить народу – благо</w:t>
      </w:r>
      <w:r w:rsidR="0071213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[55 лет АО «Бево» – б. «Севосетинбытодежда»</w:t>
      </w:r>
      <w:r w:rsidR="0071213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беседа с ген. дир. АО А</w:t>
      </w:r>
      <w:r w:rsidR="00F34C98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Кусаевым / записал Э.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Э. 3301"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B9037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3302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«Ритмы веков» – покорили «Русский стиль»</w:t>
      </w:r>
      <w:r w:rsidR="00BC00A9">
        <w:rPr>
          <w:rFonts w:ascii="Arial" w:hAnsi="Arial" w:cs="Arial"/>
          <w:sz w:val="16"/>
          <w:szCs w:val="16"/>
        </w:rPr>
        <w:t xml:space="preserve"> : 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BC00A9">
        <w:rPr>
          <w:rFonts w:ascii="Arial" w:hAnsi="Arial" w:cs="Arial"/>
          <w:sz w:val="16"/>
          <w:szCs w:val="16"/>
        </w:rPr>
        <w:t>[коллекции</w:t>
      </w:r>
      <w:r w:rsidR="00BC00A9" w:rsidRPr="00102A50">
        <w:rPr>
          <w:rFonts w:ascii="Arial" w:hAnsi="Arial" w:cs="Arial"/>
          <w:sz w:val="16"/>
          <w:szCs w:val="16"/>
        </w:rPr>
        <w:t xml:space="preserve"> модельеров Осетии</w:t>
      </w:r>
      <w:r w:rsidR="00BC00A9">
        <w:rPr>
          <w:rFonts w:ascii="Arial" w:hAnsi="Arial" w:cs="Arial"/>
          <w:sz w:val="16"/>
          <w:szCs w:val="16"/>
        </w:rPr>
        <w:t xml:space="preserve"> на всероссийском</w:t>
      </w:r>
      <w:r w:rsidRPr="00102A50">
        <w:rPr>
          <w:rFonts w:ascii="Arial" w:hAnsi="Arial" w:cs="Arial"/>
          <w:sz w:val="16"/>
          <w:szCs w:val="16"/>
        </w:rPr>
        <w:t xml:space="preserve"> конкурс</w:t>
      </w:r>
      <w:r w:rsidR="00BC00A9">
        <w:rPr>
          <w:rFonts w:ascii="Arial" w:hAnsi="Arial" w:cs="Arial"/>
          <w:sz w:val="16"/>
          <w:szCs w:val="16"/>
        </w:rPr>
        <w:t>е]</w:t>
      </w:r>
      <w:r w:rsidRPr="00102A50">
        <w:rPr>
          <w:rFonts w:ascii="Arial" w:hAnsi="Arial" w:cs="Arial"/>
          <w:sz w:val="16"/>
          <w:szCs w:val="16"/>
        </w:rPr>
        <w:t xml:space="preserve"> / О. Метревели // Слово. – 2003. – 28 янв. – С. 2.</w:t>
      </w:r>
    </w:p>
    <w:p w14:paraId="56B2D2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Пахомова В. 3303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Трикотажному ателье (в г. Дигоре) – 5 лет / В. Пахомова // Вести Дигории. – 2003. – 7 марта.</w:t>
      </w:r>
    </w:p>
    <w:p w14:paraId="254A64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3304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 Владикавказе – своя индустрия моды : [Дом моды «Бево»] / Диана Ревазова // Сев. Осетия. – 2003. – 13 февр. – С. 6.</w:t>
      </w:r>
    </w:p>
    <w:p w14:paraId="320F16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Тавказахов А.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Тавказахов А. Х. 3305, 3306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останавливаться на достигнутом : [беседа с дир. Ирафской швейной ф-ки А. Х. Тавказаховым / записал М. Бетрозов] // Ирæф. – 2003. – 10 июля. – С. 2.</w:t>
      </w:r>
    </w:p>
    <w:p w14:paraId="07D8E8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Тавказахов А.</w:t>
      </w:r>
      <w:r w:rsidRPr="00102A50">
        <w:rPr>
          <w:rFonts w:ascii="Arial" w:hAnsi="Arial" w:cs="Arial"/>
          <w:sz w:val="16"/>
          <w:szCs w:val="16"/>
        </w:rPr>
        <w:t xml:space="preserve"> Только сильный осилит дорогу к цели : [об Ирафской швейной ф-ке] / Алибек Тавказахов // Ирæф. – 2003. – 9 янв. – С. 2.</w:t>
      </w:r>
    </w:p>
    <w:p w14:paraId="275EB7C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7BE04F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687.5 Парикмахерское дело. Маникюр. Педикюр. Косметика</w:t>
      </w:r>
    </w:p>
    <w:p w14:paraId="4FD2761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80926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«Биокрим-Алания» : продукцийы ног хуызтæ / Сланты А. // Рæстдзинад. – 2003. – 15 авг. – Ф. 2.</w:t>
      </w:r>
    </w:p>
    <w:p w14:paraId="72261786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3307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Новые в</w:t>
      </w:r>
      <w:r w:rsidR="00BC00A9">
        <w:rPr>
          <w:rFonts w:ascii="Arial" w:hAnsi="Arial" w:cs="Arial"/>
          <w:sz w:val="16"/>
          <w:szCs w:val="16"/>
        </w:rPr>
        <w:t>иды продукции «Биокрим-Алания» [з-да «Кавказэлектронстрой»]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A6164F1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56A55BB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9" w:name="_Toc374711505"/>
      <w:r w:rsidRPr="00530FFF">
        <w:rPr>
          <w:rFonts w:ascii="Arial" w:hAnsi="Arial" w:cs="Arial"/>
          <w:sz w:val="16"/>
          <w:szCs w:val="16"/>
        </w:rPr>
        <w:t>688 Производство галантерейных и декоративных изделий</w:t>
      </w:r>
      <w:bookmarkEnd w:id="319"/>
    </w:p>
    <w:p w14:paraId="1B67BB2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583A7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Бызыккаты З.</w:t>
      </w:r>
      <w:r w:rsidRPr="00102A50">
        <w:rPr>
          <w:rFonts w:ascii="Arial" w:hAnsi="Arial" w:cs="Arial"/>
          <w:sz w:val="16"/>
          <w:szCs w:val="16"/>
        </w:rPr>
        <w:t xml:space="preserve"> Æрдхæрæны дæсныйад – рохуаты / Бызыккаты З. // Рæстдзинад. – 2003. – 3 дек. – Ф. 4.</w:t>
      </w:r>
    </w:p>
    <w:p w14:paraId="56B6108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Бзыкова З. 3308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Прекрасное ремесло – в забвении : [о работнице ОАО «Кад», вып. гобелены Б. Битаров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"Битарова Б. (3308)"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её семье].</w:t>
      </w:r>
    </w:p>
    <w:p w14:paraId="21A530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Айвады æрыгон тала / Гогаты Н. // Слово. – 2003. – 15 февр. – Ф. 7.</w:t>
      </w:r>
    </w:p>
    <w:p w14:paraId="593F016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3309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Молодая поросль искусства</w:t>
      </w:r>
      <w:r w:rsidR="00BC00A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фирме коллекционных и сувенирных кукол «Асик»].</w:t>
      </w:r>
    </w:p>
    <w:p w14:paraId="61260E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3310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«Моздокские узоры» знают рецепт оздоровления / Людмила Карпенко // Сев. Осетия. – 2003. – 6 февр. – С. 1.</w:t>
      </w:r>
    </w:p>
    <w:p w14:paraId="0BF810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3311, 3312, 3314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лабиринте проблем : выживай как можешь : [о пробл. ОАО «Моздокские узоры»] / С. Манукянц // Моздокский вестник. – 2003. – 19 сент.</w:t>
      </w:r>
    </w:p>
    <w:p w14:paraId="469A1D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Pr="00102A50">
        <w:rPr>
          <w:rFonts w:ascii="Arial" w:hAnsi="Arial" w:cs="Arial"/>
          <w:sz w:val="16"/>
          <w:szCs w:val="16"/>
        </w:rPr>
        <w:t xml:space="preserve"> ОАО «Моздокские узоры» : формула выживания : [о работе Моздокской гардинной ф-ки] / С. Манукянц // Моздокский вестник. – 2003. – 17 апр. – С. 2.</w:t>
      </w:r>
    </w:p>
    <w:p w14:paraId="215D43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Ротарь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Ротарь Н. 3313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Наша Катя : [о ветеране труда Е. К. Гордеев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"Гордеева Е. К. (3313)"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из истории Моздокской гардинной ф-ки] / Н. Ротарь // Моздокский вестник. – 2003. – 6 марта. – С. 2.</w:t>
      </w:r>
    </w:p>
    <w:p w14:paraId="12039E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Таридонов В.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Таридонов В.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В. 3314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В. Таридонов настроен оптимистично : [</w:t>
      </w:r>
      <w:r w:rsidR="00BC00A9" w:rsidRPr="00102A50">
        <w:rPr>
          <w:rFonts w:ascii="Arial" w:hAnsi="Arial" w:cs="Arial"/>
          <w:sz w:val="16"/>
          <w:szCs w:val="16"/>
        </w:rPr>
        <w:t xml:space="preserve">о спаде пр-ва на ф-ке </w:t>
      </w:r>
      <w:r w:rsidR="00BC00A9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ген. дир. ОАО «Моздокские узоры» В. В. Таридоновым / записал С. Манукянц] // Моздокский вестник. – 2003. – 1 февр. – С. 1.</w:t>
      </w:r>
    </w:p>
    <w:p w14:paraId="2FD1946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6383AC5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0" w:name="_Toc374711506"/>
      <w:r w:rsidRPr="00530FFF">
        <w:rPr>
          <w:rFonts w:ascii="Arial" w:hAnsi="Arial" w:cs="Arial"/>
          <w:sz w:val="16"/>
          <w:szCs w:val="16"/>
        </w:rPr>
        <w:t>69 Строительство. Строительные материалы. Строительно-монтажные работы</w:t>
      </w:r>
      <w:bookmarkEnd w:id="320"/>
    </w:p>
    <w:p w14:paraId="0633663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69.0 Строительное производство. Общие вопросы</w:t>
      </w:r>
    </w:p>
    <w:p w14:paraId="7CE627B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48EBD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Алентина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Алентина В. 3315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труд, там и правда : [о бригадире ДГП «Промстроя-5» Г. Авсаджанашвили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"Авсаджанашвили Г. (3315)"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Алентина // Слово. – 2003. – 12 авг. – С. 7.</w:t>
      </w:r>
    </w:p>
    <w:p w14:paraId="131504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3316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ардонских мастеров – свой почерк : [о коллективе строит. фирмы «Дедал»] / Т. Байбародова // Рухс. – 2003. – 9 авг. – С. 1.</w:t>
      </w:r>
    </w:p>
    <w:p w14:paraId="285762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Бакшиев В. 3317-3319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Жужуковы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"Жужуковы (династия строителей) (3317)"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 династии строителей МСУ Жужуковых из Моздока] / В. Бакшиев // Моздокский вестник. – 2003. – 27 сент. – С. 7.</w:t>
      </w:r>
    </w:p>
    <w:p w14:paraId="3B6F6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Pr="00102A50">
        <w:rPr>
          <w:rFonts w:ascii="Arial" w:hAnsi="Arial" w:cs="Arial"/>
          <w:sz w:val="16"/>
          <w:szCs w:val="16"/>
        </w:rPr>
        <w:t xml:space="preserve"> Ответственность никто не отменял : [об итогах фин.-хоз. деятельности АО «МПМК» №3] / В. Бакшиев // Моздокский вестник. – 2003. – 5 нояб. – С. 2.</w:t>
      </w:r>
    </w:p>
    <w:p w14:paraId="3AF1C4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Pr="00102A50">
        <w:rPr>
          <w:rFonts w:ascii="Arial" w:hAnsi="Arial" w:cs="Arial"/>
          <w:sz w:val="16"/>
          <w:szCs w:val="16"/>
        </w:rPr>
        <w:t xml:space="preserve"> Созидатели : [10 авг. – День строителя] / В. Бакшиев // Моздокский вестник. – 2003. – 9 авг. – С. 2.</w:t>
      </w:r>
    </w:p>
    <w:p w14:paraId="6807ED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3320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Созидатель (нач. Ирафского ПМК Н. Кульчиев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"Кульчиев Н. А. (3320), 3331"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 М. Бетрозов // Ирæф. – 2003. – 21 окт. – С. 2.</w:t>
      </w:r>
    </w:p>
    <w:p w14:paraId="132B16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Бзыков В. 3321, 3322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«Строить красиво и надолго». Министр архитектуры и строительной политики Северной Осетии о перспективах развития отрасли : [беседу с Вячеславом Бзыковым провела Л. 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"Баева Л. 3321"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Столичная. – 2003. – 16 окт. – С. 2.</w:t>
      </w:r>
    </w:p>
    <w:p w14:paraId="771C71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Бызыккаты В.</w:t>
      </w:r>
      <w:r w:rsidRPr="00102A50">
        <w:rPr>
          <w:rFonts w:ascii="Arial" w:hAnsi="Arial" w:cs="Arial"/>
          <w:sz w:val="16"/>
          <w:szCs w:val="16"/>
        </w:rPr>
        <w:t xml:space="preserve"> Аразын фидæныл аудын / Бызыккаты В. // Рæстдзинад. – 2003. – 9 авг. – Ф. 1.</w:t>
      </w:r>
    </w:p>
    <w:p w14:paraId="193FB89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 В.</w:t>
      </w:r>
      <w:r w:rsidRPr="00102A50">
        <w:rPr>
          <w:rFonts w:ascii="Arial" w:hAnsi="Arial" w:cs="Arial"/>
          <w:sz w:val="16"/>
          <w:szCs w:val="16"/>
        </w:rPr>
        <w:t xml:space="preserve"> Строить – заботиться о будущем : [беседа с министром архитектуры и строительной политики РСО-А В. Бзыковым в связи с проф. праздником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3322"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C98DB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Бураев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Бураев Т. 3323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«Терпеть не могу, когда собаку сажают на цепь» : [беседа с ген. дир. АО «МПМК» №3 Т. Бураевым / записала С. Тотоева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"Тотоева С. 3323"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Моздокский вестник. – 2003. – 6 мая. – С. 2.</w:t>
      </w:r>
    </w:p>
    <w:p w14:paraId="4F1A96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Бурнацева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Бурнацева Е. 3324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Оглянись, незнакомый прохожий!.. : [о </w:t>
      </w:r>
      <w:r w:rsidR="00BC00A9">
        <w:rPr>
          <w:rFonts w:ascii="Arial" w:hAnsi="Arial" w:cs="Arial"/>
          <w:sz w:val="16"/>
          <w:szCs w:val="16"/>
        </w:rPr>
        <w:t>заслуженном</w:t>
      </w:r>
      <w:r w:rsidR="00BC00A9" w:rsidRPr="00102A50">
        <w:rPr>
          <w:rFonts w:ascii="Arial" w:hAnsi="Arial" w:cs="Arial"/>
          <w:sz w:val="16"/>
          <w:szCs w:val="16"/>
        </w:rPr>
        <w:t xml:space="preserve"> строителе Юж. Осетии </w:t>
      </w:r>
      <w:r w:rsidRPr="00102A50">
        <w:rPr>
          <w:rFonts w:ascii="Arial" w:hAnsi="Arial" w:cs="Arial"/>
          <w:sz w:val="16"/>
          <w:szCs w:val="16"/>
        </w:rPr>
        <w:t>Р. Б. Хутинаев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"Хутинаев Р. Б. (3324)"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Евгения Бурнацева // Аланты ныхас. – 2003. – Июль (№11). – С. 2.</w:t>
      </w:r>
    </w:p>
    <w:p w14:paraId="4A15BB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Дзгоев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Дзгоев Б. 3325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Плюс плечо генерала : [</w:t>
      </w:r>
      <w:r w:rsidR="00BC00A9" w:rsidRPr="00102A50">
        <w:rPr>
          <w:rFonts w:ascii="Arial" w:hAnsi="Arial" w:cs="Arial"/>
          <w:sz w:val="16"/>
          <w:szCs w:val="16"/>
        </w:rPr>
        <w:t xml:space="preserve">о работе строит. комплекса Моздокского р-на </w:t>
      </w:r>
      <w:r w:rsidR="00BC00A9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нач. МАСУ Б. Дзгоевым] // Моздокский вестник. – 2003. – 26 апр. – С. 2.</w:t>
      </w:r>
    </w:p>
    <w:p w14:paraId="3EB8E5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Сæ куыст – арфæйаг / Дзуццаты Къоста // Рæстдзинад. – 2003. – 9 сент. – Ф. 2.</w:t>
      </w:r>
    </w:p>
    <w:p w14:paraId="5647BF1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3326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 – достойная благодарности : [о работе Бесланского СМУ].</w:t>
      </w:r>
    </w:p>
    <w:p w14:paraId="197B1D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Едзоев Т. И.</w:t>
      </w:r>
      <w:r w:rsidR="00BC00A9">
        <w:rPr>
          <w:rFonts w:ascii="Arial" w:hAnsi="Arial" w:cs="Arial"/>
          <w:b/>
          <w:sz w:val="16"/>
          <w:szCs w:val="16"/>
        </w:rPr>
        <w:t xml:space="preserve"> :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Едзоев Т. И. (3327)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BC00A9">
        <w:rPr>
          <w:rFonts w:ascii="Arial" w:hAnsi="Arial" w:cs="Arial"/>
          <w:sz w:val="16"/>
          <w:szCs w:val="16"/>
        </w:rPr>
        <w:t xml:space="preserve"> [</w:t>
      </w:r>
      <w:r w:rsidR="0071633D">
        <w:rPr>
          <w:rFonts w:ascii="Arial" w:hAnsi="Arial" w:cs="Arial"/>
          <w:sz w:val="16"/>
          <w:szCs w:val="16"/>
        </w:rPr>
        <w:t>заслуженн</w:t>
      </w:r>
      <w:r w:rsidR="00BC00A9">
        <w:rPr>
          <w:rFonts w:ascii="Arial" w:hAnsi="Arial" w:cs="Arial"/>
          <w:sz w:val="16"/>
          <w:szCs w:val="16"/>
        </w:rPr>
        <w:t>ый</w:t>
      </w:r>
      <w:r w:rsidRPr="00102A50">
        <w:rPr>
          <w:rFonts w:ascii="Arial" w:hAnsi="Arial" w:cs="Arial"/>
          <w:sz w:val="16"/>
          <w:szCs w:val="16"/>
        </w:rPr>
        <w:t xml:space="preserve"> строитель</w:t>
      </w:r>
      <w:r w:rsidR="00BC00A9">
        <w:rPr>
          <w:rFonts w:ascii="Arial" w:hAnsi="Arial" w:cs="Arial"/>
          <w:sz w:val="16"/>
          <w:szCs w:val="16"/>
        </w:rPr>
        <w:t xml:space="preserve"> Украины : 1940-2003 : некролог]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30 сент. – С. 7.</w:t>
      </w:r>
    </w:p>
    <w:p w14:paraId="2318C5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Куыстуат кæны хъомысджындæр / Къæбысты У. // Заря. – 2003. – 9 авг. – Ф. 2.</w:t>
      </w:r>
    </w:p>
    <w:p w14:paraId="084ED2B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</w:instrText>
      </w:r>
      <w:r w:rsidRPr="00102A50">
        <w:rPr>
          <w:rFonts w:ascii="Arial" w:hAnsi="Arial" w:cs="Arial"/>
          <w:sz w:val="16"/>
          <w:szCs w:val="16"/>
        </w:rPr>
        <w:instrText xml:space="preserve"> 3328, 3342"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BC00A9">
        <w:rPr>
          <w:rFonts w:ascii="Arial" w:hAnsi="Arial" w:cs="Arial"/>
          <w:sz w:val="16"/>
          <w:szCs w:val="16"/>
        </w:rPr>
        <w:t xml:space="preserve"> Предприятие [</w:t>
      </w:r>
      <w:r w:rsidRPr="00102A50">
        <w:rPr>
          <w:rFonts w:ascii="Arial" w:hAnsi="Arial" w:cs="Arial"/>
          <w:sz w:val="16"/>
          <w:szCs w:val="16"/>
        </w:rPr>
        <w:t>Алагирски</w:t>
      </w:r>
      <w:r w:rsidR="00BC00A9">
        <w:rPr>
          <w:rFonts w:ascii="Arial" w:hAnsi="Arial" w:cs="Arial"/>
          <w:sz w:val="16"/>
          <w:szCs w:val="16"/>
        </w:rPr>
        <w:t>й арендно-строит. участок – ААУ]</w:t>
      </w:r>
      <w:r w:rsidRPr="00102A50">
        <w:rPr>
          <w:rFonts w:ascii="Arial" w:hAnsi="Arial" w:cs="Arial"/>
          <w:sz w:val="16"/>
          <w:szCs w:val="16"/>
        </w:rPr>
        <w:t xml:space="preserve"> стал мощнее.</w:t>
      </w:r>
    </w:p>
    <w:p w14:paraId="52F751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Карпенко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Карпенко Л. 3329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есть согласованность, там будет порядок : [о заседании Правительства РСО-А и межведомств. комиссии по координации, посвящ. вопросам хаотичной застройки территорий] / Людмила Карпенко // Сев. Осетия. – 2003. – 18 янв. – С. 2.</w:t>
      </w:r>
    </w:p>
    <w:p w14:paraId="74EC9E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Кортиев А. 3330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Строительная организация – в действии</w:t>
      </w:r>
      <w:r w:rsidR="00BC00A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Пригородном ПМК] / А. Кортиев // Фидиуæг. – 2003. – 31 июля. – С. 2.</w:t>
      </w:r>
    </w:p>
    <w:p w14:paraId="349646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Н.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</w:t>
      </w:r>
      <w:r w:rsidRPr="00102A50">
        <w:rPr>
          <w:rFonts w:ascii="Arial" w:hAnsi="Arial" w:cs="Arial"/>
          <w:sz w:val="16"/>
          <w:szCs w:val="16"/>
        </w:rPr>
        <w:t xml:space="preserve"> А было время, что хотелось всё бросить» : [беседа с нач. Ирафского ПМК Н. А. Кульчиевым / записал Р. Гасанов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"Гасанов Р. 3331"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27 февр. – С. 1-2.</w:t>
      </w:r>
    </w:p>
    <w:p w14:paraId="0409E6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Пилипчук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Пилипчук Н. 3332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Зримый след на земле : [о ветеране труда, строителе П. Н. Бибоев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"Бибоев П. Н. (3332)"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Н. Пилипчук // Моздокский вестник. – 2003. – 21 авг. – С. 2.</w:t>
      </w:r>
    </w:p>
    <w:p w14:paraId="0AE7C8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Плужников Г.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Плужников Г. П. 3333, (3336)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«Заслуживает тот, кто лучше знает дело» 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строителем Сев. Осетии Г. П. Плужниковым / записал Карен Дзатцеев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"Дзатцеев К. 3333"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29 янв.</w:t>
      </w:r>
    </w:p>
    <w:p w14:paraId="790666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71213D">
        <w:rPr>
          <w:rFonts w:ascii="Arial" w:hAnsi="Arial" w:cs="Arial"/>
          <w:b/>
          <w:sz w:val="16"/>
          <w:szCs w:val="16"/>
        </w:rPr>
        <w:t>Президент (2000 – ; В. Путин</w:t>
      </w:r>
      <w:r w:rsidR="00FC274A" w:rsidRPr="0071213D">
        <w:rPr>
          <w:rFonts w:ascii="Arial" w:hAnsi="Arial" w:cs="Arial"/>
          <w:b/>
          <w:sz w:val="16"/>
          <w:szCs w:val="16"/>
        </w:rPr>
        <w:fldChar w:fldCharType="begin"/>
      </w:r>
      <w:r w:rsidRPr="0071213D">
        <w:rPr>
          <w:rFonts w:ascii="Arial" w:hAnsi="Arial" w:cs="Arial"/>
          <w:b/>
          <w:sz w:val="16"/>
          <w:szCs w:val="16"/>
        </w:rPr>
        <w:instrText>xe "Путин В. В. 3334"</w:instrText>
      </w:r>
      <w:r w:rsidR="00FC274A" w:rsidRPr="0071213D">
        <w:rPr>
          <w:rFonts w:ascii="Arial" w:hAnsi="Arial" w:cs="Arial"/>
          <w:b/>
          <w:sz w:val="16"/>
          <w:szCs w:val="16"/>
        </w:rPr>
        <w:fldChar w:fldCharType="end"/>
      </w:r>
      <w:r w:rsidRPr="0071213D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присвоении почётного звания «Заслуженный строитель РФ» Гутнову Х. М.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"Гутнов Х. М. (3334)"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дир. ЗАО «ПМК-ГАЗ» : указ Президента РФ от 17 июня 2003 г. №681 // Сев. Осетия. – 2003. – 24 июня.</w:t>
      </w:r>
    </w:p>
    <w:p w14:paraId="058A9D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Сабанова М. 3335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Зеркало человека труд : [о дир. ПМК «Кировское» Э. Б. Гассиев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"Гассиев Э. Б. (3335)"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Милена Сабанова // Слово. – 2003. – 2 авг. – С. 7.</w:t>
      </w:r>
    </w:p>
    <w:p w14:paraId="31D17F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Троицкая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Троицкая В. 3336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Спецмонтажник Плужников : [к 70-летию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строителя Сев. Осетии Г. П. Плужникова] / В. Троицкая // Сев. Осетия. – 2003. – 1 февр. – С. 9.</w:t>
      </w:r>
    </w:p>
    <w:p w14:paraId="4D237AA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525676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66FCDB9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D8135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Баскаева Э. 3337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Электромеханический в поисках рынков сбыта : [Бесланский электромехан. з-д] / Э. Баскаева // Жизнь Правобережья. – 2003. – 20 мая.</w:t>
      </w:r>
    </w:p>
    <w:p w14:paraId="30F7F7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Арæзтадон æрмæг – бынæттон хомагæй / Хъуысаты Б. // Рæстдзинад. – 2003. – 27 май. – Ф. 2.</w:t>
      </w:r>
    </w:p>
    <w:p w14:paraId="33D6CB5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Кусаев Б. 3338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Строительны</w:t>
      </w:r>
      <w:r w:rsidR="00BC00A9">
        <w:rPr>
          <w:rFonts w:ascii="Arial" w:hAnsi="Arial" w:cs="Arial"/>
          <w:sz w:val="16"/>
          <w:szCs w:val="16"/>
        </w:rPr>
        <w:t>й материал – из местного сырья [</w:t>
      </w:r>
      <w:r w:rsidRPr="00102A50">
        <w:rPr>
          <w:rFonts w:ascii="Arial" w:hAnsi="Arial" w:cs="Arial"/>
          <w:sz w:val="16"/>
          <w:szCs w:val="16"/>
        </w:rPr>
        <w:t>и работа з-дов по изг</w:t>
      </w:r>
      <w:r w:rsidR="00BC00A9">
        <w:rPr>
          <w:rFonts w:ascii="Arial" w:hAnsi="Arial" w:cs="Arial"/>
          <w:sz w:val="16"/>
          <w:szCs w:val="16"/>
        </w:rPr>
        <w:t>отовлению стройматериалов РСО-А]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243B3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Любимова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Любимова К. 3339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BC00A9">
        <w:rPr>
          <w:rFonts w:ascii="Arial" w:hAnsi="Arial" w:cs="Arial"/>
          <w:sz w:val="16"/>
          <w:szCs w:val="16"/>
        </w:rPr>
        <w:t xml:space="preserve"> Дома из пенобетона [</w:t>
      </w:r>
      <w:r w:rsidRPr="00102A50">
        <w:rPr>
          <w:rFonts w:ascii="Arial" w:hAnsi="Arial" w:cs="Arial"/>
          <w:sz w:val="16"/>
          <w:szCs w:val="16"/>
        </w:rPr>
        <w:t>выпускаемого ООО «</w:t>
      </w:r>
      <w:r w:rsidRPr="00102A50">
        <w:rPr>
          <w:rFonts w:ascii="Arial" w:hAnsi="Arial" w:cs="Arial"/>
          <w:sz w:val="16"/>
          <w:szCs w:val="16"/>
          <w:lang w:val="en-US"/>
        </w:rPr>
        <w:t>L</w:t>
      </w:r>
      <w:r w:rsidR="00BC00A9">
        <w:rPr>
          <w:rFonts w:ascii="Arial" w:hAnsi="Arial" w:cs="Arial"/>
          <w:sz w:val="16"/>
          <w:szCs w:val="16"/>
        </w:rPr>
        <w:t>-цемент»]</w:t>
      </w:r>
      <w:r w:rsidRPr="00102A50">
        <w:rPr>
          <w:rFonts w:ascii="Arial" w:hAnsi="Arial" w:cs="Arial"/>
          <w:sz w:val="16"/>
          <w:szCs w:val="16"/>
        </w:rPr>
        <w:t xml:space="preserve"> выстраиваются в один ряд с домами из кирпича / К. Любимова // Сев. Осетия. – 2003. – 12 марта. – С. 1.</w:t>
      </w:r>
    </w:p>
    <w:p w14:paraId="0A4283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Царды фæззæг / Соттиты Риммæ // Рæстдзинад. – 2003. – 11 февр.</w:t>
      </w:r>
    </w:p>
    <w:p w14:paraId="34CE53C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Сотиева Р. 3340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Осень жизни : [об известном строителе Шамиле Лентоевиче Джелиев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"Джелиев Ш. Л. (3340)"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A70F572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A8515CC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2EA1DE7F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E168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Абреков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Абреков Т. 3341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Бесценное наше богатство : [о состоянии системы водопроводов в Моздокском р-не] / Т. Абреков // Моздокский вестник. – 2003. – 22 марта. – С. 1.</w:t>
      </w:r>
    </w:p>
    <w:p w14:paraId="6C64AA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Цы уавæры сты нæ хъармгæнæнтæ? / Къæбысты У. // Заря. – 2003. – 21 авг. – Ф. 1.</w:t>
      </w:r>
    </w:p>
    <w:p w14:paraId="6CEC16A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Pr="00102A50">
        <w:rPr>
          <w:rFonts w:ascii="Arial" w:hAnsi="Arial" w:cs="Arial"/>
          <w:sz w:val="16"/>
          <w:szCs w:val="16"/>
        </w:rPr>
        <w:t xml:space="preserve"> В каком состо</w:t>
      </w:r>
      <w:r w:rsidR="00BC00A9">
        <w:rPr>
          <w:rFonts w:ascii="Arial" w:hAnsi="Arial" w:cs="Arial"/>
          <w:sz w:val="16"/>
          <w:szCs w:val="16"/>
        </w:rPr>
        <w:t>янии наши отопительные системы [в Алагирском р-не]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82D0D4F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33645C0D" w14:textId="77777777" w:rsidR="00541167" w:rsidRPr="00530FFF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1" w:name="_Toc374711507"/>
      <w:r w:rsidRPr="00530FFF">
        <w:rPr>
          <w:rFonts w:ascii="Arial" w:hAnsi="Arial" w:cs="Arial"/>
          <w:sz w:val="16"/>
          <w:szCs w:val="16"/>
        </w:rPr>
        <w:t>7 ИСКУССТВО. ДЕКОРАТИВНО-ПРИКЛАДНОЕ ИСКУССТВО. ФОТОГРАФИЯ. МУЗЫКА. ИГРЫ. СПОРТ</w:t>
      </w:r>
      <w:bookmarkEnd w:id="321"/>
    </w:p>
    <w:p w14:paraId="2C2C3C16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7.0 Общие вопросы искусства</w:t>
      </w:r>
    </w:p>
    <w:p w14:paraId="3809D7E8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6CACB6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Хетагурова З.</w:t>
      </w:r>
      <w:r w:rsidRPr="00102A50">
        <w:rPr>
          <w:rFonts w:ascii="Arial" w:hAnsi="Arial" w:cs="Arial"/>
          <w:sz w:val="16"/>
          <w:szCs w:val="16"/>
        </w:rPr>
        <w:t xml:space="preserve"> Талант. Искусство. Молодость</w:t>
      </w:r>
      <w:r w:rsidR="00BC00A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[о </w:t>
      </w:r>
      <w:r w:rsidRPr="00102A50">
        <w:rPr>
          <w:rFonts w:ascii="Arial" w:hAnsi="Arial" w:cs="Arial"/>
          <w:sz w:val="16"/>
          <w:szCs w:val="16"/>
          <w:lang w:val="en-US"/>
        </w:rPr>
        <w:t>IX</w:t>
      </w:r>
      <w:r w:rsidRPr="00102A50">
        <w:rPr>
          <w:rFonts w:ascii="Arial" w:hAnsi="Arial" w:cs="Arial"/>
          <w:sz w:val="16"/>
          <w:szCs w:val="16"/>
        </w:rPr>
        <w:t xml:space="preserve"> респ. фестивале-конкурсе «Молодость Осетии»] / Залина Хетагурова // Слово. – 2003. – 6 дек. – С. 6.</w:t>
      </w:r>
    </w:p>
    <w:p w14:paraId="38ED8FF2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CB7F6AE" w14:textId="77777777" w:rsidR="0071213D" w:rsidRDefault="0071213D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87F3ACB" w14:textId="77777777" w:rsidR="0071213D" w:rsidRPr="00102A50" w:rsidRDefault="0071213D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3FF3F76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2" w:name="_Toc374711508"/>
      <w:r w:rsidRPr="009E1BA1">
        <w:rPr>
          <w:rFonts w:ascii="Arial" w:hAnsi="Arial" w:cs="Arial"/>
          <w:sz w:val="16"/>
          <w:szCs w:val="16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  <w:bookmarkEnd w:id="322"/>
    </w:p>
    <w:p w14:paraId="423250CF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F52DE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Бакшиев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Бакшиев В. 3344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Три сюжета на заданную тему : [о реконструкции сквера им. Пушкина : к 240-летию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градостроительство 3344"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В. Бакшиев // Моздокский вестник. – 2003. –19 июня. – С. 2.</w:t>
      </w:r>
    </w:p>
    <w:p w14:paraId="493C40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Бараков 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Бараков А.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А. 3345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Комсомольская улица ремонтируется : [беседа с главой администрации г. Алагира А. А. Бараковым / записала А. Петрова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"Петрова А. 3345"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 дек. – С. 1.</w:t>
      </w:r>
    </w:p>
    <w:p w14:paraId="277945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Бугаева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Бугаева Е. 3346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Градостроитель Владикавказа : к 130-летию со дня рождения Павла Павловича Шмидт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"Шмидт П. П. (3346)"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Е. Бугаева // Сев. Осетия. – 2003. – 27 сент. – С. 6.</w:t>
      </w:r>
    </w:p>
    <w:p w14:paraId="72660A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память о Бибо Ватаев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Ватаев Б. (3347), (3365)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е</w:t>
      </w:r>
      <w:r w:rsidR="0071213D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в г. Беслане появился новый адрес : улица им. Бибо Ватаева // Сев. Осетия. – 2003. – 22 февр. – С. 1.</w:t>
      </w:r>
    </w:p>
    <w:p w14:paraId="4FC0C4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Владикавказский парк – лучший на Юге России</w:t>
      </w:r>
      <w:r w:rsidRPr="00102A50">
        <w:rPr>
          <w:rFonts w:ascii="Arial" w:hAnsi="Arial" w:cs="Arial"/>
          <w:sz w:val="16"/>
          <w:szCs w:val="16"/>
        </w:rPr>
        <w:t xml:space="preserve"> : [7-8 июня в г. Ставропол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"Ставрополь, г. 3348"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проходит открытый фестиваль парков Юга России] // Сев. Осетия. – 2003. – 18 июня. – С. 6.</w:t>
      </w:r>
    </w:p>
    <w:p w14:paraId="313225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Горæт ивы йæ хуыз / Гуырдзыбеты Барис // Вести Дигории. – 2003. – 14 окт.</w:t>
      </w:r>
    </w:p>
    <w:p w14:paraId="6BD73EB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3349, 3350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Город (Дигора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"Дигора, г. градостроительство 3349, 3350"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меняет свой облик.</w:t>
      </w:r>
    </w:p>
    <w:p w14:paraId="3B8E61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Дигора : ногдзинæдтæй зæрдæ райы / Гуырдзыбеты Барис // Рæстдзинад. – 2003. – 17 окт. – Ф. 1.</w:t>
      </w:r>
    </w:p>
    <w:p w14:paraId="6047F5A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Дигора : сердце радуется новшествам : [реконструкция улиц и домов].</w:t>
      </w:r>
    </w:p>
    <w:p w14:paraId="43A82D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С. 3351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Изменить ситуацию ещё можно и просто необходимо : [о градостроит. политике во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градостроительство 3351, 3355, 3362"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С. Дзантиев // Сев. Осетия. – 2003. – 7 авг. – С. 3.</w:t>
      </w:r>
    </w:p>
    <w:p w14:paraId="25D76769" w14:textId="77777777" w:rsidR="00541167" w:rsidRPr="00102A50" w:rsidRDefault="00BC00A9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О</w:t>
      </w:r>
      <w:r w:rsidR="00541167" w:rsidRPr="00102A50">
        <w:rPr>
          <w:rFonts w:ascii="Arial" w:hAnsi="Arial" w:cs="Arial"/>
          <w:b/>
          <w:sz w:val="16"/>
          <w:szCs w:val="16"/>
        </w:rPr>
        <w:t xml:space="preserve"> внесении изменений и дополнений в Закон РСО-А «О градостроительстве и архитектурной деятельности в РСО-А»</w:t>
      </w:r>
      <w:r w:rsidR="00541167" w:rsidRPr="00102A50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: </w:t>
      </w:r>
      <w:r w:rsidRPr="00BC00A9">
        <w:rPr>
          <w:rFonts w:ascii="Arial" w:hAnsi="Arial" w:cs="Arial"/>
          <w:sz w:val="16"/>
          <w:szCs w:val="16"/>
        </w:rPr>
        <w:t xml:space="preserve">Закон РСО-Алания </w:t>
      </w:r>
      <w:r w:rsidR="00541167" w:rsidRPr="00102A50">
        <w:rPr>
          <w:rFonts w:ascii="Arial" w:hAnsi="Arial" w:cs="Arial"/>
          <w:sz w:val="16"/>
          <w:szCs w:val="16"/>
        </w:rPr>
        <w:t>// Сев. Осетия. – 2003. – 9 дек. – С. 5.</w:t>
      </w:r>
    </w:p>
    <w:p w14:paraId="53A6F1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 «О градостроительном кадастре РСО-А» </w:t>
      </w:r>
      <w:r w:rsidR="00BC00A9" w:rsidRPr="00BC00A9">
        <w:rPr>
          <w:rFonts w:ascii="Arial" w:hAnsi="Arial" w:cs="Arial"/>
          <w:sz w:val="16"/>
          <w:szCs w:val="16"/>
        </w:rPr>
        <w:t>: Закон РСО-Алания</w:t>
      </w:r>
      <w:r w:rsidR="00BC00A9" w:rsidRPr="00102A50">
        <w:rPr>
          <w:rFonts w:ascii="Arial" w:hAnsi="Arial" w:cs="Arial"/>
          <w:b/>
          <w:sz w:val="16"/>
          <w:szCs w:val="16"/>
        </w:rPr>
        <w:t xml:space="preserve"> </w:t>
      </w:r>
      <w:r w:rsidR="00BC00A9">
        <w:rPr>
          <w:rFonts w:ascii="Arial" w:hAnsi="Arial" w:cs="Arial"/>
          <w:b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30 июня 2003 г. №28-РЗ</w:t>
      </w:r>
      <w:r w:rsidR="00BC00A9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29 июля. – С. 4.</w:t>
      </w:r>
    </w:p>
    <w:p w14:paraId="46904F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 «Об охране зелёного фонда городских и сельских поселений РСО-А» </w:t>
      </w:r>
      <w:r w:rsidR="00BC00A9" w:rsidRPr="00BC00A9">
        <w:rPr>
          <w:rFonts w:ascii="Arial" w:hAnsi="Arial" w:cs="Arial"/>
          <w:sz w:val="16"/>
          <w:szCs w:val="16"/>
        </w:rPr>
        <w:t>: Закон РСО-А</w:t>
      </w:r>
      <w:r w:rsidR="00BC00A9" w:rsidRPr="00102A50">
        <w:rPr>
          <w:rFonts w:ascii="Arial" w:hAnsi="Arial" w:cs="Arial"/>
          <w:b/>
          <w:sz w:val="16"/>
          <w:szCs w:val="16"/>
        </w:rPr>
        <w:t xml:space="preserve"> </w:t>
      </w:r>
      <w:r w:rsidR="00BC00A9">
        <w:rPr>
          <w:rFonts w:ascii="Arial" w:hAnsi="Arial" w:cs="Arial"/>
          <w:b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10 февр. 2003 г. №8-РЗ</w:t>
      </w:r>
      <w:r w:rsidR="00BC00A9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15 апр. – С. 3.</w:t>
      </w:r>
    </w:p>
    <w:p w14:paraId="294F93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 100-летию со дня рождения Л. М. Доватор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Доватор Л. М. (3355)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 xml:space="preserve"> : [назван второй по протяжённости проспект во Владикавказе] // Сев. Осетия. – 2003. – 20 февр. – С. 1.</w:t>
      </w:r>
    </w:p>
    <w:p w14:paraId="6CCCE6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Кабоев М. 3356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Зачем Председатель Правительства (РСО-А М. Шаталов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"Шаталов М. М. (3356)"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приезжал в Хумалаг? : [выездное совещ. в с. Хумалаг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"Хумалаг, с. 3356"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рассматривались вопросы благоустройства и водоснабжения сёл Правобережного р-на] / М. Кабоев // Жизнь Правобережья. – 2003. – 19 июля.</w:t>
      </w:r>
    </w:p>
    <w:p w14:paraId="0BC509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3357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Идёт месячник по б</w:t>
      </w:r>
      <w:r w:rsidR="00BC00A9">
        <w:rPr>
          <w:rFonts w:ascii="Arial" w:hAnsi="Arial" w:cs="Arial"/>
          <w:sz w:val="16"/>
          <w:szCs w:val="16"/>
        </w:rPr>
        <w:t>лагоустройству и озеленению [</w:t>
      </w:r>
      <w:r w:rsidRPr="00102A50">
        <w:rPr>
          <w:rFonts w:ascii="Arial" w:hAnsi="Arial" w:cs="Arial"/>
          <w:sz w:val="16"/>
          <w:szCs w:val="16"/>
        </w:rPr>
        <w:t>сан. очист</w:t>
      </w:r>
      <w:r w:rsidR="00BC00A9">
        <w:rPr>
          <w:rFonts w:ascii="Arial" w:hAnsi="Arial" w:cs="Arial"/>
          <w:sz w:val="16"/>
          <w:szCs w:val="16"/>
        </w:rPr>
        <w:t>ке населёных пунктов г. Алагира]</w:t>
      </w:r>
      <w:r w:rsidRPr="00102A50">
        <w:rPr>
          <w:rFonts w:ascii="Arial" w:hAnsi="Arial" w:cs="Arial"/>
          <w:sz w:val="16"/>
          <w:szCs w:val="16"/>
        </w:rPr>
        <w:t xml:space="preserve"> / Ф. Кайтукова // Заря. – 2003. – 22 апр. – С. 3.</w:t>
      </w:r>
    </w:p>
    <w:p w14:paraId="21155A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Кайтов Дз. 3358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Нужна полная ясность!</w:t>
      </w:r>
      <w:r w:rsidR="00BC00A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кап. стр-ве и реконструкции улиц Алагирского р-на] / Дз. Кайтов // Заря. – 2003. – 22 апр. – С. 1.</w:t>
      </w:r>
    </w:p>
    <w:p w14:paraId="4B42C0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3359, 3360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Бывшая Марьинская : [из истории улиц г. Владикавказа] / Феликс Киреев // Сев. Осетия. – 2003. – 26 июля. – С. 8.</w:t>
      </w:r>
    </w:p>
    <w:p w14:paraId="5AF060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Pr="00102A50">
        <w:rPr>
          <w:rFonts w:ascii="Arial" w:hAnsi="Arial" w:cs="Arial"/>
          <w:sz w:val="16"/>
          <w:szCs w:val="16"/>
        </w:rPr>
        <w:t xml:space="preserve"> Подгорная – Чкалова : [из истории улицы г. Владикавказа] / Феликс Киреев // Слово. – 2003. – 28 янв. – С. 8.</w:t>
      </w:r>
    </w:p>
    <w:p w14:paraId="52B79E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3361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Парк имени Жуковского ищет пути к возрождению / Елена Коваленко // Сев. Осетия. – 2003. – 25 июня. – С. 3.</w:t>
      </w:r>
    </w:p>
    <w:p w14:paraId="695261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Козырев Л. 3362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Прислушайтесь к голосу профессоров : [о градостроит. пробл. Владикавказа] / Л. Козырев // Сев. Осетия. – 2003. – 13 авг. – С. 3.</w:t>
      </w:r>
    </w:p>
    <w:p w14:paraId="186025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Мæрзойты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</w:instrText>
      </w:r>
      <w:r w:rsidR="00066D56">
        <w:rPr>
          <w:rFonts w:ascii="Arial" w:hAnsi="Arial" w:cs="Arial"/>
          <w:b/>
          <w:sz w:val="16"/>
          <w:szCs w:val="16"/>
        </w:rPr>
        <w:instrText>а</w:instrText>
      </w:r>
      <w:r w:rsidRPr="00102A50">
        <w:rPr>
          <w:rFonts w:ascii="Arial" w:hAnsi="Arial" w:cs="Arial"/>
          <w:b/>
          <w:sz w:val="16"/>
          <w:szCs w:val="16"/>
        </w:rPr>
        <w:instrText>рзоев С. 3363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Калоты Зауырбеджы уынг / Мæрзойты Сергей // Рæстдзинад. – 2003. – 11 апр. – Ф. 2.</w:t>
      </w:r>
    </w:p>
    <w:p w14:paraId="3B950E0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С.</w:t>
      </w:r>
      <w:r w:rsidRPr="00102A50">
        <w:rPr>
          <w:rFonts w:ascii="Arial" w:hAnsi="Arial" w:cs="Arial"/>
          <w:sz w:val="16"/>
          <w:szCs w:val="16"/>
        </w:rPr>
        <w:t xml:space="preserve"> Улица Заурбека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066D56" w:rsidRPr="00066D56">
        <w:rPr>
          <w:rFonts w:ascii="Arial" w:hAnsi="Arial" w:cs="Arial"/>
          <w:sz w:val="16"/>
          <w:szCs w:val="16"/>
        </w:rPr>
        <w:instrText xml:space="preserve"> XE "</w:instrText>
      </w:r>
      <w:r w:rsidR="00066D56" w:rsidRPr="00300296">
        <w:rPr>
          <w:rFonts w:ascii="Arial" w:hAnsi="Arial" w:cs="Arial"/>
          <w:sz w:val="16"/>
          <w:szCs w:val="16"/>
        </w:rPr>
        <w:instrText>Калоев</w:instrText>
      </w:r>
      <w:r w:rsidR="00066D56" w:rsidRPr="00066D56">
        <w:rPr>
          <w:rFonts w:ascii="Arial" w:hAnsi="Arial" w:cs="Arial"/>
          <w:sz w:val="16"/>
          <w:szCs w:val="16"/>
        </w:rPr>
        <w:instrText xml:space="preserve"> З. (3363)"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а.</w:t>
      </w:r>
    </w:p>
    <w:p w14:paraId="604886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Миндзаев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Миндзаев А. 3364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«Чистый город» – визитная карточка Владикавказа. Респ. месячник по благоустройству и озеленению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специалистом межрайон. экологич. контроля респ. службы охраны окруж. среды А. Миндзаевым / записала А. Дзодзиева-Дженикаева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"Дзодзиева-Дженикаева А. 3364"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апр. – С. 2.</w:t>
      </w:r>
    </w:p>
    <w:p w14:paraId="596CFE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Быдираг уынг хæсдзæн (Уататы) Бибойы ном</w:t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20 май.</w:t>
      </w:r>
    </w:p>
    <w:p w14:paraId="455EDFA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Переулок Полевой (в Беслане) будет переименован в улицу Бибо </w:t>
      </w:r>
      <w:r w:rsidRPr="00102A50">
        <w:rPr>
          <w:rFonts w:ascii="Arial" w:hAnsi="Arial" w:cs="Arial"/>
          <w:sz w:val="16"/>
          <w:szCs w:val="16"/>
        </w:rPr>
        <w:t>(Ватаева).</w:t>
      </w:r>
    </w:p>
    <w:p w14:paraId="63B700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Сабеты А.</w:t>
      </w:r>
      <w:r w:rsidRPr="00102A50">
        <w:rPr>
          <w:rFonts w:ascii="Arial" w:hAnsi="Arial" w:cs="Arial"/>
          <w:sz w:val="16"/>
          <w:szCs w:val="16"/>
        </w:rPr>
        <w:t xml:space="preserve"> Дзæуджыхъæуы «рæуджытæ» / Сабеты А. // Рæстдзинад. – 2003. – 28 июнь. – Ф. 3.</w:t>
      </w:r>
    </w:p>
    <w:p w14:paraId="7E9851FA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А. 3366, 3367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«Лёгкие» Владикавказа : [о зелёных насаждениях города].</w:t>
      </w:r>
    </w:p>
    <w:p w14:paraId="348DD1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Текоев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Текоев М. 3367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Сабеев А.</w:t>
      </w:r>
      <w:r w:rsidRPr="00102A50">
        <w:rPr>
          <w:rFonts w:ascii="Arial" w:hAnsi="Arial" w:cs="Arial"/>
          <w:sz w:val="16"/>
          <w:szCs w:val="16"/>
        </w:rPr>
        <w:t xml:space="preserve"> «Лёгкие» Владикавказа надо не урезать, а беречь : [о зелёных насаждениях внутри города и вокруг него] / М. Текоев, А. Сабеев // Сев. Осетия. – 2003. – 2 апр.</w:t>
      </w:r>
    </w:p>
    <w:p w14:paraId="3FB42B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Дзæуджыхъæу : йæ парктæ, йæ уынгтæ / Тепсыхъоты З. // Рæстдзинад. – 2003. – 27 авг. – Ф. 3-4.</w:t>
      </w:r>
    </w:p>
    <w:p w14:paraId="7DF4F62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3368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 : его парки и улицы.</w:t>
      </w:r>
    </w:p>
    <w:p w14:paraId="399358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Уртаева С. 3369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BC00A9">
        <w:rPr>
          <w:rFonts w:ascii="Arial" w:hAnsi="Arial" w:cs="Arial"/>
          <w:sz w:val="16"/>
          <w:szCs w:val="16"/>
        </w:rPr>
        <w:t xml:space="preserve"> Детский парк [им. В. Жуковского]</w:t>
      </w:r>
      <w:r w:rsidRPr="00102A50">
        <w:rPr>
          <w:rFonts w:ascii="Arial" w:hAnsi="Arial" w:cs="Arial"/>
          <w:sz w:val="16"/>
          <w:szCs w:val="16"/>
        </w:rPr>
        <w:t xml:space="preserve"> распахнул свои двери / Светлана Уртаева // Столичная. – 2003. – 6 сент. – С. 2.</w:t>
      </w:r>
    </w:p>
    <w:p w14:paraId="64A8EBD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F6C68A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711 Заповедники. Национальные парки и т.д.</w:t>
      </w:r>
    </w:p>
    <w:p w14:paraId="3CF6B3F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F61FB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 А. 3370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BC00A9">
        <w:rPr>
          <w:rFonts w:ascii="Arial" w:hAnsi="Arial" w:cs="Arial"/>
          <w:sz w:val="16"/>
          <w:szCs w:val="16"/>
        </w:rPr>
        <w:t xml:space="preserve"> «Марш парков-2003» [междунар. эколог. акция]</w:t>
      </w:r>
      <w:r w:rsidRPr="00102A50">
        <w:rPr>
          <w:rFonts w:ascii="Arial" w:hAnsi="Arial" w:cs="Arial"/>
          <w:sz w:val="16"/>
          <w:szCs w:val="16"/>
        </w:rPr>
        <w:t xml:space="preserve"> стартовал / А. Дзодзиева // Сев. Осетия. – 2003. – 15 мая. – С. 4.</w:t>
      </w:r>
    </w:p>
    <w:p w14:paraId="4CE7B9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Р. 3371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Свидетельства прошлого : [о неизвестных новинках : о буклетах, выпущ. к 35-летию образования Сев.-Осет. госзаповедника] / Римма Доева // Заря. – 2003. – 22 мая.</w:t>
      </w:r>
    </w:p>
    <w:p w14:paraId="70D080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Ахадгæ фарны хицау / Къæбысты У. // Заря. – 2003. – 6 май. – Ф. 2.</w:t>
      </w:r>
    </w:p>
    <w:p w14:paraId="09D73A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3372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Достойный уважения : [о дир. Сев.-Осет. гос. заповедника З. Каболов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"Каболов З. (3372)"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0E95E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00A9">
        <w:rPr>
          <w:rFonts w:ascii="Arial" w:hAnsi="Arial" w:cs="Arial"/>
          <w:b/>
          <w:sz w:val="16"/>
          <w:szCs w:val="16"/>
        </w:rPr>
        <w:t>Территория вдохновения</w:t>
      </w:r>
      <w:r w:rsidRPr="00102A50">
        <w:rPr>
          <w:rFonts w:ascii="Arial" w:hAnsi="Arial" w:cs="Arial"/>
          <w:sz w:val="16"/>
          <w:szCs w:val="16"/>
        </w:rPr>
        <w:t xml:space="preserve">: опыт создания первых экологических троп. Как это было… </w:t>
      </w:r>
      <w:r w:rsidR="00BC00A9">
        <w:rPr>
          <w:rFonts w:ascii="Arial" w:hAnsi="Arial" w:cs="Arial"/>
          <w:sz w:val="16"/>
          <w:szCs w:val="16"/>
        </w:rPr>
        <w:t xml:space="preserve">: [о нац. парке «Алания»] </w:t>
      </w:r>
      <w:r w:rsidRPr="00102A50">
        <w:rPr>
          <w:rFonts w:ascii="Arial" w:hAnsi="Arial" w:cs="Arial"/>
          <w:sz w:val="16"/>
          <w:szCs w:val="16"/>
        </w:rPr>
        <w:t>/ Э. Н. Майсурадзе, К. П. Попов, Р. Г. Бучукури // Ирæф. – 2003. – 22 мая. – С. 3-4.</w:t>
      </w:r>
    </w:p>
    <w:p w14:paraId="33E704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Туриты Т.</w:t>
      </w:r>
      <w:r w:rsidRPr="00102A50">
        <w:rPr>
          <w:rFonts w:ascii="Arial" w:hAnsi="Arial" w:cs="Arial"/>
          <w:sz w:val="16"/>
          <w:szCs w:val="16"/>
        </w:rPr>
        <w:t xml:space="preserve"> Дигоргом – национ парк / Туриты Таймураз // Аланты ныхас. – 2003. – Авг. (№13). – Ф. 3.</w:t>
      </w:r>
    </w:p>
    <w:p w14:paraId="40AAC2F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Туриев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Туриев Т. 3374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3374"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ия – национальный парк.</w:t>
      </w:r>
    </w:p>
    <w:p w14:paraId="7205D2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Урумова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Урумова С. 3375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заповедной природы : [в апреле заповедники и нац. парки проводят «Марш парков» – междунар. природоохр. акцию] / С. Урумова // Заря. – 2003. – 29 апр. – С. 3.</w:t>
      </w:r>
    </w:p>
    <w:p w14:paraId="646093C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8123D1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719 Охрана сельских и городских достопримечательностей в целом. Охрана памятников истории и культуры</w:t>
      </w:r>
    </w:p>
    <w:p w14:paraId="1EBE889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E8B4F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Гутиев З. 3376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вновь – о проблеме мемориальных досок, или Чтим ли мы свою историю? / З. Гутиев // Сев. Осетия. – 2003. – 22 мая. – С. 3.</w:t>
      </w:r>
    </w:p>
    <w:p w14:paraId="116F9C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Дань памяти</w:t>
      </w:r>
      <w:r w:rsidR="0071213D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открытии мемориала жертвам локальных конфликтов в «Афган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3377"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ском» сквере г. Владикавказе] // Слово. – 2003. – 9 июля. – С. 5.</w:t>
      </w:r>
    </w:p>
    <w:p w14:paraId="01DFBA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Елканов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Елканов Н. 3378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</w:t>
      </w:r>
      <w:r w:rsidR="00BC00A9">
        <w:rPr>
          <w:rFonts w:ascii="Arial" w:hAnsi="Arial" w:cs="Arial"/>
          <w:sz w:val="16"/>
          <w:szCs w:val="16"/>
        </w:rPr>
        <w:t xml:space="preserve">сстановим Татартупский минарет : [о </w:t>
      </w:r>
      <w:r w:rsidRPr="00102A50">
        <w:rPr>
          <w:rFonts w:ascii="Arial" w:hAnsi="Arial" w:cs="Arial"/>
          <w:sz w:val="16"/>
          <w:szCs w:val="16"/>
        </w:rPr>
        <w:t>памятник</w:t>
      </w:r>
      <w:r w:rsidR="00BC00A9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истории и архитектуры, построенный в </w:t>
      </w:r>
      <w:r w:rsidRPr="00102A50">
        <w:rPr>
          <w:rFonts w:ascii="Arial" w:hAnsi="Arial" w:cs="Arial"/>
          <w:sz w:val="16"/>
          <w:szCs w:val="16"/>
          <w:lang w:val="en-US"/>
        </w:rPr>
        <w:t>XIII</w:t>
      </w:r>
      <w:r w:rsidRPr="00102A50">
        <w:rPr>
          <w:rFonts w:ascii="Arial" w:hAnsi="Arial" w:cs="Arial"/>
          <w:sz w:val="16"/>
          <w:szCs w:val="16"/>
        </w:rPr>
        <w:t>-</w:t>
      </w:r>
      <w:r w:rsidRPr="00102A50">
        <w:rPr>
          <w:rFonts w:ascii="Arial" w:hAnsi="Arial" w:cs="Arial"/>
          <w:sz w:val="16"/>
          <w:szCs w:val="16"/>
          <w:lang w:val="en-US"/>
        </w:rPr>
        <w:t>XIV</w:t>
      </w:r>
      <w:r w:rsidR="00BC00A9">
        <w:rPr>
          <w:rFonts w:ascii="Arial" w:hAnsi="Arial" w:cs="Arial"/>
          <w:sz w:val="16"/>
          <w:szCs w:val="16"/>
        </w:rPr>
        <w:t xml:space="preserve"> вв.]</w:t>
      </w:r>
      <w:r w:rsidRPr="00102A50">
        <w:rPr>
          <w:rFonts w:ascii="Arial" w:hAnsi="Arial" w:cs="Arial"/>
          <w:sz w:val="16"/>
          <w:szCs w:val="16"/>
        </w:rPr>
        <w:t xml:space="preserve"> / Н. Елканов // Вперёд. – 2003. – 20 нояб.</w:t>
      </w:r>
    </w:p>
    <w:p w14:paraId="7EF2FF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Зыгина В. 3379, 3383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Аморальный бизнес должен быть запрещён законом : [памятник погибшим на войне односельчанам в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"Ставд-Дорт, с. 3379"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подвергшийся акту вандализма, будет восстановлен] / В. Зыгина // Сев. Осетия. – 2003. – 29 мая. – С. 6.</w:t>
      </w:r>
    </w:p>
    <w:p w14:paraId="4B30DD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3380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Камни говорят. И камни – плачут… На земле горной Дигории немало уникальных памятников старины. Но переживут ли они век </w:t>
      </w:r>
      <w:r w:rsidRPr="00102A50">
        <w:rPr>
          <w:rFonts w:ascii="Arial" w:hAnsi="Arial" w:cs="Arial"/>
          <w:sz w:val="16"/>
          <w:szCs w:val="16"/>
          <w:lang w:val="en-US"/>
        </w:rPr>
        <w:t>XXI</w:t>
      </w:r>
      <w:r w:rsidRPr="00102A50">
        <w:rPr>
          <w:rFonts w:ascii="Arial" w:hAnsi="Arial" w:cs="Arial"/>
          <w:sz w:val="16"/>
          <w:szCs w:val="16"/>
        </w:rPr>
        <w:t>? / Е. Коваленко // Сев. Осетия. – 2003. – 5 февр. – С. 3.</w:t>
      </w:r>
    </w:p>
    <w:p w14:paraId="2C9D99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Помощь идёт из федеральной казны</w:t>
      </w:r>
      <w:r w:rsidR="00BC00A9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>на реставрац</w:t>
      </w:r>
      <w:r w:rsidR="00BC00A9">
        <w:rPr>
          <w:rFonts w:ascii="Arial" w:hAnsi="Arial" w:cs="Arial"/>
          <w:sz w:val="16"/>
          <w:szCs w:val="16"/>
        </w:rPr>
        <w:t>ию историко-культурных объектов]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19 марта. – С. 1.</w:t>
      </w:r>
    </w:p>
    <w:p w14:paraId="3508A3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Чтобы жила память о прошлом</w:t>
      </w:r>
      <w:r w:rsidRPr="00102A50">
        <w:rPr>
          <w:rFonts w:ascii="Arial" w:hAnsi="Arial" w:cs="Arial"/>
          <w:sz w:val="16"/>
          <w:szCs w:val="16"/>
        </w:rPr>
        <w:t xml:space="preserve"> : [к Междунар. дню памятников и историч. мест] // Сев. Осетия. – 2003. – 18 апр.</w:t>
      </w:r>
    </w:p>
    <w:p w14:paraId="278422F1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33D4B79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3" w:name="_Toc374711509"/>
      <w:r w:rsidRPr="009E1BA1">
        <w:rPr>
          <w:rFonts w:ascii="Arial" w:hAnsi="Arial" w:cs="Arial"/>
          <w:sz w:val="16"/>
          <w:szCs w:val="16"/>
        </w:rPr>
        <w:t>72 Архитектура</w:t>
      </w:r>
      <w:bookmarkEnd w:id="323"/>
    </w:p>
    <w:p w14:paraId="31852538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5BF19B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Агкацев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Агкацев В. Г. 3383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строительном рынке Северной Осетии – новые надёжные партнёры : [беседа с исполнит. дир. Владикавк. представит. фин. корпорации «Социальная защита» В. Г. Агкацевым / записала В. Зыгина] // Сев. Осетия. – 2003. – 3 июля. – С. 2.</w:t>
      </w:r>
    </w:p>
    <w:p w14:paraId="5ED532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3384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Красив Владикавказ стариной : [</w:t>
      </w:r>
      <w:r w:rsidR="00BC00A9">
        <w:rPr>
          <w:rFonts w:ascii="Arial" w:hAnsi="Arial" w:cs="Arial"/>
          <w:sz w:val="16"/>
          <w:szCs w:val="16"/>
        </w:rPr>
        <w:t>точка</w:t>
      </w:r>
      <w:r w:rsidR="00BC00A9" w:rsidRPr="00102A50">
        <w:rPr>
          <w:rFonts w:ascii="Arial" w:hAnsi="Arial" w:cs="Arial"/>
          <w:sz w:val="16"/>
          <w:szCs w:val="16"/>
        </w:rPr>
        <w:t xml:space="preserve"> зрения </w:t>
      </w:r>
      <w:r w:rsidRPr="00102A50">
        <w:rPr>
          <w:rFonts w:ascii="Arial" w:hAnsi="Arial" w:cs="Arial"/>
          <w:sz w:val="16"/>
          <w:szCs w:val="16"/>
        </w:rPr>
        <w:t>д-р</w:t>
      </w:r>
      <w:r w:rsidR="00BC00A9">
        <w:rPr>
          <w:rFonts w:ascii="Arial" w:hAnsi="Arial" w:cs="Arial"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 xml:space="preserve"> геогр. наук, зав. каф. экон. и соц. географии СОГУ Б. Бероев</w:t>
      </w:r>
      <w:r w:rsidR="00BC00A9">
        <w:rPr>
          <w:rFonts w:ascii="Arial" w:hAnsi="Arial" w:cs="Arial"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 xml:space="preserve"> на «архитектурное настоящее» Владикавказа и каким должно быть его будущее] / Б. Бероев // Сев. Осетия. – 2003. – 19 июня. – С. 4.</w:t>
      </w:r>
    </w:p>
    <w:p w14:paraId="340087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Бзыков В. 3385, 3386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Профессия созидать… : [</w:t>
      </w:r>
      <w:r w:rsidR="00BC00A9" w:rsidRPr="00102A50">
        <w:rPr>
          <w:rFonts w:ascii="Arial" w:hAnsi="Arial" w:cs="Arial"/>
          <w:sz w:val="16"/>
          <w:szCs w:val="16"/>
        </w:rPr>
        <w:t>о том, как строит. комплекс республики с</w:t>
      </w:r>
      <w:r w:rsidR="00BC00A9">
        <w:rPr>
          <w:rFonts w:ascii="Arial" w:hAnsi="Arial" w:cs="Arial"/>
          <w:sz w:val="16"/>
          <w:szCs w:val="16"/>
        </w:rPr>
        <w:t>пра</w:t>
      </w:r>
      <w:r w:rsidR="00BC00A9" w:rsidRPr="00102A50">
        <w:rPr>
          <w:rFonts w:ascii="Arial" w:hAnsi="Arial" w:cs="Arial"/>
          <w:sz w:val="16"/>
          <w:szCs w:val="16"/>
        </w:rPr>
        <w:t xml:space="preserve">вляется с возложен. на него задачами </w:t>
      </w:r>
      <w:r w:rsidR="00BC00A9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министром архит. и строит. политики республики В. Бзыковым / записала Н. Бетчер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"Бетчер Н. 3385"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авг. – С. 3.</w:t>
      </w:r>
    </w:p>
    <w:p w14:paraId="134F18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Бызыккаты В.</w:t>
      </w:r>
      <w:r w:rsidRPr="00102A50">
        <w:rPr>
          <w:rFonts w:ascii="Arial" w:hAnsi="Arial" w:cs="Arial"/>
          <w:sz w:val="16"/>
          <w:szCs w:val="16"/>
        </w:rPr>
        <w:t xml:space="preserve"> Аразджытæ цæттæ сты / Бызыккаты В. // Рæстдзинад. – 2003. – 13 сент. – Ф. 2.</w:t>
      </w:r>
    </w:p>
    <w:p w14:paraId="5C7DEEC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 В.</w:t>
      </w:r>
      <w:r w:rsidRPr="00102A50">
        <w:rPr>
          <w:rFonts w:ascii="Arial" w:hAnsi="Arial" w:cs="Arial"/>
          <w:sz w:val="16"/>
          <w:szCs w:val="16"/>
        </w:rPr>
        <w:t xml:space="preserve"> Строители готовы : [</w:t>
      </w:r>
      <w:r w:rsidR="00BC00A9" w:rsidRPr="00102A50">
        <w:rPr>
          <w:rFonts w:ascii="Arial" w:hAnsi="Arial" w:cs="Arial"/>
          <w:sz w:val="16"/>
          <w:szCs w:val="16"/>
        </w:rPr>
        <w:t xml:space="preserve">о реконструкции мед. учреждений и стр-ве на основе ипотечного кредитования </w:t>
      </w:r>
      <w:r w:rsidR="00BC00A9">
        <w:rPr>
          <w:rFonts w:ascii="Arial" w:hAnsi="Arial" w:cs="Arial"/>
          <w:sz w:val="16"/>
          <w:szCs w:val="16"/>
        </w:rPr>
        <w:t xml:space="preserve">: </w:t>
      </w:r>
      <w:r w:rsidRPr="00102A50">
        <w:rPr>
          <w:rFonts w:ascii="Arial" w:hAnsi="Arial" w:cs="Arial"/>
          <w:sz w:val="16"/>
          <w:szCs w:val="16"/>
        </w:rPr>
        <w:t>беседа с министром по архит. и строит. политике РСО-А В. Бзыковым / записал Б. Кусаев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"Кусаев Б. 3386, 3394, 3395"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63F59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3387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Новая городская карта (Ардонского р-на) будет намного отличаться от прежней / Жанна Гугкаева // Рухс. – 2003. – 21 янв. – С. 1.</w:t>
      </w:r>
    </w:p>
    <w:p w14:paraId="27606A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Зурабов Т. 3388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Канад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"Канада 3388"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ские домики «переселяются» в Осетию : [обучение наших специалистов канадским строительным технологиям] / Т. Зурабов // Сев. Осетия. – 2003. – 20 июня. – С. 4.</w:t>
      </w:r>
    </w:p>
    <w:p w14:paraId="38DA58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Козырев Р. </w:instrText>
      </w:r>
      <w:r w:rsidR="00EB5BA5">
        <w:rPr>
          <w:rFonts w:ascii="Arial" w:hAnsi="Arial" w:cs="Arial"/>
          <w:b/>
          <w:sz w:val="16"/>
          <w:szCs w:val="16"/>
        </w:rPr>
        <w:instrText xml:space="preserve">(архитектор) </w:instrText>
      </w:r>
      <w:r w:rsidRPr="00102A50">
        <w:rPr>
          <w:rFonts w:ascii="Arial" w:hAnsi="Arial" w:cs="Arial"/>
          <w:b/>
          <w:sz w:val="16"/>
          <w:szCs w:val="16"/>
        </w:rPr>
        <w:instrText>3389-3391, (3397)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Зримый образ «застывшие мелодии» : [об архитектуре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архитектура 3389-3391, 3400"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Р. Козырев // Слово. – 2003. – 7 окт. – С. 7.</w:t>
      </w:r>
    </w:p>
    <w:p w14:paraId="2B9321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Р.</w:t>
      </w:r>
      <w:r w:rsidRPr="00102A50">
        <w:rPr>
          <w:rFonts w:ascii="Arial" w:hAnsi="Arial" w:cs="Arial"/>
          <w:sz w:val="16"/>
          <w:szCs w:val="16"/>
        </w:rPr>
        <w:t xml:space="preserve"> Облик наших городов: каков он есть – и каким он должен быть?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архитектором РСО-А Р. Козыревым, нач. респ. упр. архитектуры и градостроительства Л. Макое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"Макоеа Л. 3390"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вой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архитектором г. Владикавказа О. Каракишиев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"Каракишиев О. 3390"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3390, 3401"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17 июля. – С. 3.</w:t>
      </w:r>
    </w:p>
    <w:p w14:paraId="4673EA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Кодзырты Р.</w:t>
      </w:r>
      <w:r w:rsidRPr="00102A50">
        <w:rPr>
          <w:rFonts w:ascii="Arial" w:hAnsi="Arial" w:cs="Arial"/>
          <w:sz w:val="16"/>
          <w:szCs w:val="16"/>
        </w:rPr>
        <w:t xml:space="preserve"> Арæстадæн – архитектурон фидауц / Кодзырты Руслан // Рæстдзинад. – 2003. – 18 нояб. – Ф. 3.</w:t>
      </w:r>
    </w:p>
    <w:p w14:paraId="68013B76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Козырев Р.</w:t>
      </w:r>
      <w:r w:rsidRPr="00102A50">
        <w:rPr>
          <w:rFonts w:ascii="Arial" w:hAnsi="Arial" w:cs="Arial"/>
          <w:sz w:val="16"/>
          <w:szCs w:val="16"/>
        </w:rPr>
        <w:t xml:space="preserve"> Строительству – архитектурную привлекательность : [о пробл. застройки в г. Владикавказе].</w:t>
      </w:r>
    </w:p>
    <w:p w14:paraId="1252FF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Конкретные контуры возрождающегося Цея </w:t>
      </w:r>
      <w:r w:rsidRPr="00102A50">
        <w:rPr>
          <w:rFonts w:ascii="Arial" w:hAnsi="Arial" w:cs="Arial"/>
          <w:sz w:val="16"/>
          <w:szCs w:val="16"/>
        </w:rPr>
        <w:t>: [архит. проект будущего туркомплекса в Цейском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"Цейское ущелье 3392"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]// Заря. – 2003. – 5 июля. – С. 2.</w:t>
      </w:r>
    </w:p>
    <w:p w14:paraId="152C1E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Хъулаты Р.</w:t>
      </w:r>
      <w:r w:rsidRPr="00102A50">
        <w:rPr>
          <w:rFonts w:ascii="Arial" w:hAnsi="Arial" w:cs="Arial"/>
          <w:sz w:val="16"/>
          <w:szCs w:val="16"/>
        </w:rPr>
        <w:t xml:space="preserve"> Ирон хæдзар хъуамæ бæрæг дара / Хъулаты Руслан // Рæстдзинад. – 2003. – 17 июнь. – Ф. 4.</w:t>
      </w:r>
    </w:p>
    <w:p w14:paraId="5899572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Кулов Р. 3393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дом должен иметь отличительные черты : [об архитектуре совр. зданий].</w:t>
      </w:r>
    </w:p>
    <w:p w14:paraId="0DB250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Хъæуты аразæм фылдæр æмæ хъуыздæр / Хъуысаты Барис // Рæстдзинад. – 2003. – 24 июнь. – Ф. 2.</w:t>
      </w:r>
    </w:p>
    <w:p w14:paraId="0CB5385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В сёлах будем строить больше и лучше : [о стр-ве объектов соц. значения в республике : обзор].</w:t>
      </w:r>
    </w:p>
    <w:p w14:paraId="1F3E6D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Хъуысаты Б.</w:t>
      </w:r>
      <w:r w:rsidRPr="00102A50">
        <w:rPr>
          <w:rFonts w:ascii="Arial" w:hAnsi="Arial" w:cs="Arial"/>
          <w:sz w:val="16"/>
          <w:szCs w:val="16"/>
        </w:rPr>
        <w:t xml:space="preserve"> Горæттæ æмæ хъæутæ сæ хуыз ивынц, фæлæ… / Хъуысаты Барис // Рæстдзинад. – 2003. – 22 май. – Ф. 1.</w:t>
      </w:r>
    </w:p>
    <w:p w14:paraId="38FA599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Кусаев Б.</w:t>
      </w:r>
      <w:r w:rsidRPr="00102A50">
        <w:rPr>
          <w:rFonts w:ascii="Arial" w:hAnsi="Arial" w:cs="Arial"/>
          <w:sz w:val="16"/>
          <w:szCs w:val="16"/>
        </w:rPr>
        <w:t xml:space="preserve"> Города и сёла меняют свой облик, однако…</w:t>
      </w:r>
      <w:r w:rsidR="00BC00A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строит. политике в РСО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архитектура 3395, 3401"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-А и пробл. архит. облика населённых пунктов РСО-А].</w:t>
      </w:r>
    </w:p>
    <w:p w14:paraId="774C4D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Международный фестиваль «Зодчество-2003». </w:t>
      </w:r>
      <w:r w:rsidRPr="00102A50">
        <w:rPr>
          <w:rFonts w:ascii="Arial" w:hAnsi="Arial" w:cs="Arial"/>
          <w:sz w:val="16"/>
          <w:szCs w:val="16"/>
        </w:rPr>
        <w:t xml:space="preserve">В нём будут участвовать и архитекторы </w:t>
      </w:r>
      <w:r w:rsidR="0071213D">
        <w:rPr>
          <w:rFonts w:ascii="Arial" w:hAnsi="Arial" w:cs="Arial"/>
          <w:sz w:val="16"/>
          <w:szCs w:val="16"/>
        </w:rPr>
        <w:t xml:space="preserve">Сев. </w:t>
      </w:r>
      <w:r w:rsidRPr="00102A50">
        <w:rPr>
          <w:rFonts w:ascii="Arial" w:hAnsi="Arial" w:cs="Arial"/>
          <w:sz w:val="16"/>
          <w:szCs w:val="16"/>
        </w:rPr>
        <w:t>Осетии // Сев. Осетия. – 2003. – 19 сент. – С. 11.</w:t>
      </w:r>
    </w:p>
    <w:p w14:paraId="455737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Президент (2000 – ; В. Путин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Путин В. В. 3397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присвоении почётного звания «Заслуженный архитектор РФ» Козыреву Р. Р. –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архитектору РСО-А, зам. министра стр-ва, архит. и жил.-ком. хоз-ва : указ Президента РФ </w:t>
      </w:r>
      <w:r w:rsidR="00064E19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8 июля 2003 г. №749</w:t>
      </w:r>
      <w:r w:rsidR="00064E19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14 окт. – С. 1.</w:t>
      </w:r>
    </w:p>
    <w:p w14:paraId="3DF603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3398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творцов застывшей музыки : [о выст. работ архитекторов Сев. Осетии] / Д. Ревазова // Сев. Осетия. – 2003. – 8 окт. – С. 4.</w:t>
      </w:r>
    </w:p>
    <w:p w14:paraId="21F01F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Финансовая корпорация «Социальная инициатива» получает владикавказскую прописку </w:t>
      </w:r>
      <w:r w:rsidRPr="00102A50">
        <w:rPr>
          <w:rFonts w:ascii="Arial" w:hAnsi="Arial" w:cs="Arial"/>
          <w:sz w:val="16"/>
          <w:szCs w:val="16"/>
        </w:rPr>
        <w:t>: визитная карточка // Сев. Осетия. – 2003. – 3 июля. – С. 2.</w:t>
      </w:r>
    </w:p>
    <w:p w14:paraId="13F977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Хачирти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Хачирти А. 3400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раз о городской архитектуре / Анзор Хачирти // Сев. Осетия. – 2003. – 23 июля. – С. 2.</w:t>
      </w:r>
    </w:p>
    <w:p w14:paraId="6470A6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Цаллагов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Цаллагов С</w:instrText>
      </w:r>
      <w:r w:rsidR="00EC6E0A">
        <w:rPr>
          <w:rFonts w:ascii="Arial" w:hAnsi="Arial" w:cs="Arial"/>
          <w:b/>
          <w:sz w:val="16"/>
          <w:szCs w:val="16"/>
        </w:rPr>
        <w:instrText>ослан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3401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в «архитектурной симфонии» республики звучат диссонансы : [беседа с пред. правления Союза архитекторов РСО-А С. Цаллаговым / записала Е. Коваленко] // Сев. Осетия. – 2003. – 12 февр. – С. 3.</w:t>
      </w:r>
    </w:p>
    <w:p w14:paraId="50AA8C4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9D39758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4" w:name="_Toc374711510"/>
      <w:r w:rsidRPr="009E1BA1">
        <w:rPr>
          <w:rFonts w:ascii="Arial" w:hAnsi="Arial" w:cs="Arial"/>
          <w:sz w:val="16"/>
          <w:szCs w:val="16"/>
        </w:rPr>
        <w:lastRenderedPageBreak/>
        <w:t>73/76 Изобразительное искусство. Декоративно-прикладное искусство</w:t>
      </w:r>
      <w:bookmarkEnd w:id="324"/>
    </w:p>
    <w:p w14:paraId="0561DCDF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5" w:name="_Toc374711511"/>
      <w:r w:rsidRPr="009E1BA1">
        <w:rPr>
          <w:rFonts w:ascii="Arial" w:hAnsi="Arial" w:cs="Arial"/>
          <w:sz w:val="16"/>
          <w:szCs w:val="16"/>
        </w:rPr>
        <w:t>73 Пластические искусства</w:t>
      </w:r>
      <w:bookmarkEnd w:id="325"/>
    </w:p>
    <w:p w14:paraId="1662F89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6DE72D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Ирон скульптурæ ахызт национ фæлгæттæй / Абайты А. // Рæстдзинад. – 2003. – 24 дек. – Ф. 3.</w:t>
      </w:r>
    </w:p>
    <w:p w14:paraId="58DC3626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3402, 3412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Осетинская скульптура вышла за рамки национальной : [о выст. «Образ. Пространство. Форма» скульпторов Осетии в худож. музее им. М. Туганова].</w:t>
      </w:r>
    </w:p>
    <w:p w14:paraId="131637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Джанаева Н. 3403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Ювелиры фирмы «Гуриати» приглашают на «Комедию Дель Арте» : [о выст. ювелир. пластики фирмы] / Н. Джанаева // Сев. Осетия. – 2003. – 24 мая. – С. 8.</w:t>
      </w:r>
    </w:p>
    <w:p w14:paraId="5664D8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 эхо великих гор ответило ему тем же…</w:t>
      </w:r>
      <w:r w:rsidRPr="00102A50">
        <w:rPr>
          <w:rFonts w:ascii="Arial" w:hAnsi="Arial" w:cs="Arial"/>
          <w:sz w:val="16"/>
          <w:szCs w:val="16"/>
        </w:rPr>
        <w:t xml:space="preserve"> : [о скульпторе С. Тавасиев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"Тавасиев С. (3404)"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// Вести Дигории. – 2003. – 10, 12 апр.</w:t>
      </w:r>
    </w:p>
    <w:p w14:paraId="75CAD3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З.</w:t>
      </w:r>
      <w:r w:rsidRPr="00102A50">
        <w:rPr>
          <w:rFonts w:ascii="Arial" w:hAnsi="Arial" w:cs="Arial"/>
          <w:sz w:val="16"/>
          <w:szCs w:val="16"/>
        </w:rPr>
        <w:t xml:space="preserve"> Скульпторты куыстыты равдыст / Къадзаты З. // Рæстдзинад. – 2003. – 14 нояб. – Ф. 8.</w:t>
      </w:r>
    </w:p>
    <w:p w14:paraId="012ED9F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Кадзаева З. 3405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Выставка </w:t>
      </w:r>
      <w:r w:rsidR="00064E19">
        <w:rPr>
          <w:rFonts w:ascii="Arial" w:hAnsi="Arial" w:cs="Arial"/>
          <w:sz w:val="16"/>
          <w:szCs w:val="16"/>
        </w:rPr>
        <w:t>работ скульпторов [</w:t>
      </w:r>
      <w:r w:rsidRPr="00102A50">
        <w:rPr>
          <w:rFonts w:ascii="Arial" w:hAnsi="Arial" w:cs="Arial"/>
          <w:sz w:val="16"/>
          <w:szCs w:val="16"/>
        </w:rPr>
        <w:t>Осетии</w:t>
      </w:r>
      <w:r w:rsidR="00064E19">
        <w:rPr>
          <w:rFonts w:ascii="Arial" w:hAnsi="Arial" w:cs="Arial"/>
          <w:sz w:val="16"/>
          <w:szCs w:val="16"/>
        </w:rPr>
        <w:t xml:space="preserve"> в худож. музее им. М. Туганова]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7D6BDA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3406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«Образ. Пространство. Форма» : [о выст. скульптуры в худож. музее им. М. Туганова] / Фатима Кайтукова // Слово. – 2003. – 15 нояб. – С. 2.</w:t>
      </w:r>
    </w:p>
    <w:p w14:paraId="2DB4D1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Куыцыкты Э.</w:t>
      </w:r>
      <w:r w:rsidRPr="00102A50">
        <w:rPr>
          <w:rFonts w:ascii="Arial" w:hAnsi="Arial" w:cs="Arial"/>
          <w:sz w:val="16"/>
          <w:szCs w:val="16"/>
        </w:rPr>
        <w:t xml:space="preserve"> Урс хохæй урс дуртæ тулы / Куыцыкты Э. // Рæстдзинад. – 2003. – 5 февр. – Ф. 4.</w:t>
      </w:r>
    </w:p>
    <w:p w14:paraId="0CC951F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Куцуков Э. 3407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белой горы белые камни летят : [о нар. худож. РФ, скульпторе Чермене Дзанагов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"Дзанагов Ч. (3407)"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фото].</w:t>
      </w:r>
    </w:p>
    <w:p w14:paraId="22592C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3408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Ибрагим 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"Хаев И. (3408)"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(студент 2-го курса Московского худож. уч-ща им. В. И. Сурикова) выбирает дорогу отца (художника В. 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"Хаев В. К. (3408), (3410), (3412)"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/ Р. Лагкуев // Сев. Осетия. – 2003. – 15 февр. – С. 12.</w:t>
      </w:r>
    </w:p>
    <w:p w14:paraId="520FA2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3409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Уроки гражданственности (скульптора) Михаила Дзбоев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"Дзбоев М. (3409)"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Ольга Метревели // Слово. – 2003. – 19 апр. – С. 4.</w:t>
      </w:r>
    </w:p>
    <w:p w14:paraId="3CD40A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Остаева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Остаева Т. 3410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Почерк скульптора Хаева : [к 70-летию со дня рождения лауреата Гос. премии им. К. Хетагурова,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худож. РСО-А В. К. Хаева] / Татьяна Остаева // Сев. Осетия. – 2003. – 27 дек. – С. 11.</w:t>
      </w:r>
    </w:p>
    <w:p w14:paraId="2DB0EA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Тотиев Б.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Тотиев Б. А. (3411)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[известный осет. скульптор, нар. художник РСО-А : 1937-2003 : некролог] // Сев. Осетия. – 2003. – 16 мая. – С. 12.</w:t>
      </w:r>
    </w:p>
    <w:p w14:paraId="7720BE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Цæрикъаты М.</w:t>
      </w:r>
      <w:r w:rsidRPr="00102A50">
        <w:rPr>
          <w:rFonts w:ascii="Arial" w:hAnsi="Arial" w:cs="Arial"/>
          <w:sz w:val="16"/>
          <w:szCs w:val="16"/>
        </w:rPr>
        <w:t xml:space="preserve"> Æмæ сдзурын кæны дур дæр / Цæрикъаты М. // Рæстдзинад. – 2003. – 10 дек. – Ф. 4.</w:t>
      </w:r>
    </w:p>
    <w:p w14:paraId="3E36A04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Царикаев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Царикаев М. 3412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он оживляет камень : [70 лет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="00064E19">
        <w:rPr>
          <w:rFonts w:ascii="Arial" w:hAnsi="Arial" w:cs="Arial"/>
          <w:sz w:val="16"/>
          <w:szCs w:val="16"/>
        </w:rPr>
        <w:t>у</w:t>
      </w:r>
      <w:r w:rsidRPr="00102A50">
        <w:rPr>
          <w:rFonts w:ascii="Arial" w:hAnsi="Arial" w:cs="Arial"/>
          <w:sz w:val="16"/>
          <w:szCs w:val="16"/>
        </w:rPr>
        <w:t xml:space="preserve"> худож. и скульптору В. К. Хаеву / записала А. Абаева].</w:t>
      </w:r>
    </w:p>
    <w:p w14:paraId="50AFE304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6A4E9C5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6" w:name="_Toc374711512"/>
      <w:r w:rsidRPr="009E1BA1">
        <w:rPr>
          <w:rFonts w:ascii="Arial" w:hAnsi="Arial" w:cs="Arial"/>
          <w:sz w:val="16"/>
          <w:szCs w:val="16"/>
        </w:rPr>
        <w:t>745/748 Декоративно-прикладное искусство. Художественные промыслы. Дизайн</w:t>
      </w:r>
      <w:bookmarkEnd w:id="326"/>
    </w:p>
    <w:p w14:paraId="7FA8F1D2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F51FB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Быдтаты Б.</w:t>
      </w:r>
      <w:r w:rsidRPr="00102A50">
        <w:rPr>
          <w:rFonts w:ascii="Arial" w:hAnsi="Arial" w:cs="Arial"/>
          <w:sz w:val="16"/>
          <w:szCs w:val="16"/>
        </w:rPr>
        <w:t xml:space="preserve"> Хæххон хъæуы музей / Быдтаты Барис // Рæстдзинад. – 2003. – 19 февр.</w:t>
      </w:r>
    </w:p>
    <w:p w14:paraId="572B35C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Битаев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Битаев Б. 3313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Музей горного села : [о ветеране ВОВ Арсамаге Козаев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"Козаев Арсамаг (3313)"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мастере предметов нар. промысла].</w:t>
      </w:r>
    </w:p>
    <w:p w14:paraId="2FBB9F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Высокое искусство представляет гобелены </w:t>
      </w:r>
      <w:r w:rsidRPr="00102A50">
        <w:rPr>
          <w:rFonts w:ascii="Arial" w:hAnsi="Arial" w:cs="Arial"/>
          <w:sz w:val="16"/>
          <w:szCs w:val="16"/>
        </w:rPr>
        <w:t>: в Доме искусств открылась выставка декоративного нетканного гобелена, представленная предприятием ООО «Нар. художник» промыслы «РВ ДАР» // Сев. Осетия. – 2003. – 23 дек. – С. 8.</w:t>
      </w:r>
    </w:p>
    <w:p w14:paraId="4BD2EF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Гугкаты Ж.</w:t>
      </w:r>
      <w:r w:rsidRPr="00102A50">
        <w:rPr>
          <w:rFonts w:ascii="Arial" w:hAnsi="Arial" w:cs="Arial"/>
          <w:sz w:val="16"/>
          <w:szCs w:val="16"/>
        </w:rPr>
        <w:t xml:space="preserve"> Сæ куыст арфæйаг / Гугкаты Ж. // Рæстдзинад. – 2003. – 18 нояб. – Ф. 4.</w:t>
      </w:r>
    </w:p>
    <w:p w14:paraId="764938E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3415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Работа, достойная всяческих похвал : [о работе худож. мастерской Мариинского театра и её рук. И. Г. Гогичаев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"Гогичаева И. (3415)"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72187E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 внесении изменений в Закон «О нар</w:t>
      </w:r>
      <w:r w:rsidR="00064E19">
        <w:rPr>
          <w:rFonts w:ascii="Arial" w:hAnsi="Arial" w:cs="Arial"/>
          <w:b/>
          <w:sz w:val="16"/>
          <w:szCs w:val="16"/>
        </w:rPr>
        <w:t>одных</w:t>
      </w:r>
      <w:r w:rsidRPr="00102A50">
        <w:rPr>
          <w:rFonts w:ascii="Arial" w:hAnsi="Arial" w:cs="Arial"/>
          <w:b/>
          <w:sz w:val="16"/>
          <w:szCs w:val="16"/>
        </w:rPr>
        <w:t xml:space="preserve"> худож</w:t>
      </w:r>
      <w:r w:rsidR="00064E19">
        <w:rPr>
          <w:rFonts w:ascii="Arial" w:hAnsi="Arial" w:cs="Arial"/>
          <w:b/>
          <w:sz w:val="16"/>
          <w:szCs w:val="16"/>
        </w:rPr>
        <w:t>ественных</w:t>
      </w:r>
      <w:r w:rsidRPr="00102A50">
        <w:rPr>
          <w:rFonts w:ascii="Arial" w:hAnsi="Arial" w:cs="Arial"/>
          <w:b/>
          <w:sz w:val="16"/>
          <w:szCs w:val="16"/>
        </w:rPr>
        <w:t xml:space="preserve"> промыслах в РСО-А»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064E19">
        <w:rPr>
          <w:rFonts w:ascii="Arial" w:hAnsi="Arial" w:cs="Arial"/>
          <w:sz w:val="16"/>
          <w:szCs w:val="16"/>
        </w:rPr>
        <w:t xml:space="preserve">: </w:t>
      </w:r>
      <w:r w:rsidR="00064E19" w:rsidRPr="00102A50">
        <w:rPr>
          <w:rFonts w:ascii="Arial" w:hAnsi="Arial" w:cs="Arial"/>
          <w:b/>
          <w:sz w:val="16"/>
          <w:szCs w:val="16"/>
        </w:rPr>
        <w:t xml:space="preserve">Закон РСО-А </w:t>
      </w:r>
      <w:r w:rsidR="00064E19">
        <w:rPr>
          <w:rFonts w:ascii="Arial" w:hAnsi="Arial" w:cs="Arial"/>
          <w:b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от 23 июня 2003 г. №25-РЗ</w:t>
      </w:r>
      <w:r w:rsidR="00064E19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18 июля. – С. 3.</w:t>
      </w:r>
    </w:p>
    <w:p w14:paraId="30C6A2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3417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Фестиваль – творчество без границ</w:t>
      </w:r>
      <w:r w:rsidR="00064E1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[завершился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Алагирский район. фестиваль нар. творчества «Истоки»] / Ф. Кайтукова // Заря. – 2003. – 15 мая. – С. 2.</w:t>
      </w:r>
    </w:p>
    <w:p w14:paraId="4F640C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Кодоев М. 3418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Красиво зарабатывать деньги, продавая «жемчужины» истории : [беседа с антикваром М. В. Кодоевым, осуществляющим свою деятельность в галерее «Бон-Арт» / записала Д. Ревазова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"Ревазова Д. 3418"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3 июля. – С. 3.</w:t>
      </w:r>
    </w:p>
    <w:p w14:paraId="4C35C9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3419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Красота рукотворная : [о 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>-м Алагирском район. фестивале нар. творчества «Истоки» / Тамара Хурумова // Заря. – 2003. – 3 мая. – С. 3.</w:t>
      </w:r>
    </w:p>
    <w:p w14:paraId="46731DA9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945A839" w14:textId="77777777" w:rsidR="0071213D" w:rsidRDefault="0071213D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05365A8" w14:textId="77777777" w:rsidR="0071213D" w:rsidRPr="00102A50" w:rsidRDefault="0071213D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A6F946D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7" w:name="_Toc374711513"/>
      <w:r w:rsidRPr="009E1BA1">
        <w:rPr>
          <w:rFonts w:ascii="Arial" w:hAnsi="Arial" w:cs="Arial"/>
          <w:sz w:val="16"/>
          <w:szCs w:val="16"/>
        </w:rPr>
        <w:t>75/76 Живопись. Графические искусства. Графика. Гравюра</w:t>
      </w:r>
      <w:bookmarkEnd w:id="327"/>
    </w:p>
    <w:p w14:paraId="559E14D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C92E7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Дыууæ боны Мæскуйы / Абайты А. // Рæстдзинад. – 2003. – 14 февр.</w:t>
      </w:r>
    </w:p>
    <w:p w14:paraId="1ACEDB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3420-3424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Два дня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3420"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[об успешном участии школьницы из Владикавказа Ренаты Цаллагов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"Цаллагова Р. (3420)"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на конкурсе плакатного рисунка «Имею право» в Москве].</w:t>
      </w:r>
    </w:p>
    <w:p w14:paraId="0CB637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Рæсугъддзинад нæ сæфы, уый зæрдæйы цæры / Абайты А. // Рæстдзинад. – 2003. – 13 мартъи. – Ф. 4.</w:t>
      </w:r>
    </w:p>
    <w:p w14:paraId="457153B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Красота не пропадает, она живёт в сердце : [о перс. выст. худож. Роберта Каркусов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"Каркусов Р. (3421)"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музее им. М. Туганова].</w:t>
      </w:r>
    </w:p>
    <w:p w14:paraId="27A523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Тугъанты Махарбек – нывгæнæг, публицист, иртасæг / Абайты А. // Рæстдзинад. – 2003. – 19 июнь. – Ф. 3.</w:t>
      </w:r>
    </w:p>
    <w:p w14:paraId="05619313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Махарбек Туганов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"Туганов М. (3422), (3431), (3448)"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художник, публицист, исследователь</w:t>
      </w:r>
      <w:r w:rsidR="00064E1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науч. конф., посвящ. 120 летию со дня рождения художника].</w:t>
      </w:r>
    </w:p>
    <w:p w14:paraId="0B53F9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Хъуыдыгæнæджы райгуырд / Абайты Арбилянæ // Рæстдзинад. – 2003. – 7 февр. – Ф. 4.</w:t>
      </w:r>
    </w:p>
    <w:p w14:paraId="2F8FB7B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ab/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Рождение мыслителя : [к 70-летию со дня рождения худож. Юрия Бигаев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"Бигаев Ю. (3423), (3450), (3451)"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786EE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Фæлвары сæ рæсугъддзинад / Абайты А. // Рæстдзинад. – 2003. – 19 нояб. – Ф. 4.</w:t>
      </w:r>
    </w:p>
    <w:p w14:paraId="4E748483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Экзаменует их красота : [о выст. картин художников «Фиагдонские мотивы» в Доме искусств].</w:t>
      </w:r>
    </w:p>
    <w:p w14:paraId="670C7E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Аликова Ф. 3425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Иконописец : [о худож. В. Костыр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"Костыря В. (3425)"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ст-цы Архонской : фото] / Ф. Аликова // Слово. – 2003. – 21 янв. – С. 7.</w:t>
      </w:r>
    </w:p>
    <w:p w14:paraId="654C27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Багратова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Багратова Ф. 3426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Художник и педагог : [к 65-летнему юбилею посвящ выст. произв. живописи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</w:t>
      </w:r>
      <w:r w:rsidR="00064E19">
        <w:rPr>
          <w:rFonts w:ascii="Arial" w:hAnsi="Arial" w:cs="Arial"/>
          <w:sz w:val="16"/>
          <w:szCs w:val="16"/>
        </w:rPr>
        <w:t>еле</w:t>
      </w:r>
      <w:r w:rsidRPr="00102A50">
        <w:rPr>
          <w:rFonts w:ascii="Arial" w:hAnsi="Arial" w:cs="Arial"/>
          <w:sz w:val="16"/>
          <w:szCs w:val="16"/>
        </w:rPr>
        <w:t xml:space="preserve"> искусств РСО-А, чл. Союза художников РФ Г. С. Кайтуков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 Г. С. (3425)"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Фатима Багратова // Слово. – 2003. – 2 дек. – С. 2.</w:t>
      </w:r>
    </w:p>
    <w:p w14:paraId="3590E8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Æмбалы мысгæйæ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21 окт. – Ф. 4.</w:t>
      </w:r>
    </w:p>
    <w:p w14:paraId="1344704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Вспоминая товарища </w:t>
      </w:r>
      <w:r w:rsidRPr="00102A50">
        <w:rPr>
          <w:rFonts w:ascii="Arial" w:hAnsi="Arial" w:cs="Arial"/>
          <w:sz w:val="16"/>
          <w:szCs w:val="16"/>
        </w:rPr>
        <w:t>: [Умар Камболатович Кануков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"Кануков У. К. (3427), (3437)"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худож. РСО-А : 1929 - 19 окт. 2003 : некролог].</w:t>
      </w:r>
    </w:p>
    <w:p w14:paraId="439496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Горы, облака, цветы и травы…</w:t>
      </w:r>
      <w:r w:rsidRPr="00102A50">
        <w:rPr>
          <w:rFonts w:ascii="Arial" w:hAnsi="Arial" w:cs="Arial"/>
          <w:sz w:val="16"/>
          <w:szCs w:val="16"/>
        </w:rPr>
        <w:t xml:space="preserve"> : [о совмест. выст. акварелей четырёх художниц – З. Хадарцев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"Хадарцева З. (3428), (3439)"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А. Тандуев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"Тандуева А. (3428), (3439), (3458)"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Л. Павлов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"Павлова Л. (3428), (3439), (3458)"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Н.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"Черчесова Н. (3428)"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Сев. Осетия. – 2003. – 12 марта. – С. 6.</w:t>
      </w:r>
    </w:p>
    <w:p w14:paraId="365CDC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2002 год : эти люди нас удивили</w:t>
      </w:r>
      <w:r w:rsidRPr="00102A50">
        <w:rPr>
          <w:rFonts w:ascii="Arial" w:hAnsi="Arial" w:cs="Arial"/>
          <w:sz w:val="16"/>
          <w:szCs w:val="16"/>
        </w:rPr>
        <w:t xml:space="preserve"> : [Л. Байцаева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"Байцаева Л. (3429)"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художник / подгот. Л. Карпенко] // Сев. Осетия. – 2003. – 4 янв.</w:t>
      </w:r>
    </w:p>
    <w:p w14:paraId="2387A8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Дзодзиева А. 3430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«Дети – природа – жизнь» : [о традиц. респ. выст. дет. экол. рисунка в Выст. зале Союза художников РСО-А] / А. Дзодзиева // Сев. Осетия. – 2003. – 3 июня. – С. 6.</w:t>
      </w:r>
    </w:p>
    <w:p w14:paraId="2648FB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Г.</w:t>
      </w:r>
      <w:r w:rsidRPr="00102A50">
        <w:rPr>
          <w:rFonts w:ascii="Arial" w:hAnsi="Arial" w:cs="Arial"/>
          <w:sz w:val="16"/>
          <w:szCs w:val="16"/>
        </w:rPr>
        <w:t xml:space="preserve"> Æхсызгон изæр / Дзугаты Георги // Рæстдзинад. – 2003. – 16 авг. – Ф. 3.</w:t>
      </w:r>
    </w:p>
    <w:p w14:paraId="58E2B32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Г</w:instrText>
      </w:r>
      <w:r w:rsidR="002B1B58">
        <w:rPr>
          <w:rFonts w:ascii="Arial" w:hAnsi="Arial" w:cs="Arial"/>
          <w:b/>
          <w:sz w:val="16"/>
          <w:szCs w:val="16"/>
        </w:rPr>
        <w:instrText>еоргий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3431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Приятный вечер : [воспоминания автора о</w:t>
      </w:r>
      <w:r w:rsidR="00064E19">
        <w:rPr>
          <w:rFonts w:ascii="Arial" w:hAnsi="Arial" w:cs="Arial"/>
          <w:sz w:val="16"/>
          <w:szCs w:val="16"/>
        </w:rPr>
        <w:t xml:space="preserve"> встрече с худож. М. Тугановым</w:t>
      </w:r>
      <w:r w:rsidRPr="00102A50">
        <w:rPr>
          <w:rFonts w:ascii="Arial" w:hAnsi="Arial" w:cs="Arial"/>
          <w:sz w:val="16"/>
          <w:szCs w:val="16"/>
        </w:rPr>
        <w:t xml:space="preserve"> из кн. «Махарбек Туганов»].</w:t>
      </w:r>
    </w:p>
    <w:p w14:paraId="0C00CE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Зарæджы зæлтыл схъомыл нывгæнæг / Дзугаты Х. // Рухс. – 2003. – 13 мартъи. – Ф. 2.</w:t>
      </w:r>
    </w:p>
    <w:p w14:paraId="15EF352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3432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Художник воспитывался на звуках песни : [о худож. А. Хаутов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"Хаутов А. (3432)"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Кадгарона].</w:t>
      </w:r>
    </w:p>
    <w:p w14:paraId="14D6E9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Зауров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Зауров Т. 3433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Тамерлан Нугзаров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"Нугзаров Т. (3433)"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64E19">
        <w:rPr>
          <w:rFonts w:ascii="Arial" w:hAnsi="Arial" w:cs="Arial"/>
          <w:sz w:val="16"/>
          <w:szCs w:val="16"/>
        </w:rPr>
        <w:t xml:space="preserve"> получил заслуженную награду [</w:t>
      </w:r>
      <w:r w:rsidRPr="00102A50">
        <w:rPr>
          <w:rFonts w:ascii="Arial" w:hAnsi="Arial" w:cs="Arial"/>
          <w:sz w:val="16"/>
          <w:szCs w:val="16"/>
        </w:rPr>
        <w:t>звание «Заслуженный де</w:t>
      </w:r>
      <w:r w:rsidR="00064E19">
        <w:rPr>
          <w:rFonts w:ascii="Arial" w:hAnsi="Arial" w:cs="Arial"/>
          <w:sz w:val="16"/>
          <w:szCs w:val="16"/>
        </w:rPr>
        <w:t>ятель искусств Северной Осетии»]</w:t>
      </w:r>
      <w:r w:rsidRPr="00102A50">
        <w:rPr>
          <w:rFonts w:ascii="Arial" w:hAnsi="Arial" w:cs="Arial"/>
          <w:sz w:val="16"/>
          <w:szCs w:val="16"/>
        </w:rPr>
        <w:t xml:space="preserve"> / Т. Зауров // Сев. Осетия. – 2003. – 9 июля. – С. 1.</w:t>
      </w:r>
    </w:p>
    <w:p w14:paraId="13B9F6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Икаев 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Икаев А.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Б. (3434), (3445)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</w:t>
      </w:r>
      <w:r w:rsidR="0071633D">
        <w:rPr>
          <w:rFonts w:ascii="Arial" w:hAnsi="Arial" w:cs="Arial"/>
          <w:sz w:val="16"/>
          <w:szCs w:val="16"/>
        </w:rPr>
        <w:t>заслуженн</w:t>
      </w:r>
      <w:r w:rsidR="00064E19">
        <w:rPr>
          <w:rFonts w:ascii="Arial" w:hAnsi="Arial" w:cs="Arial"/>
          <w:sz w:val="16"/>
          <w:szCs w:val="16"/>
        </w:rPr>
        <w:t>ый</w:t>
      </w:r>
      <w:r w:rsidRPr="00102A50">
        <w:rPr>
          <w:rFonts w:ascii="Arial" w:hAnsi="Arial" w:cs="Arial"/>
          <w:sz w:val="16"/>
          <w:szCs w:val="16"/>
        </w:rPr>
        <w:t xml:space="preserve"> художник РСО-А : 1928-2003 : некролог] // Сев. Осетия. – 2003. – 27 июня. – С. 11.</w:t>
      </w:r>
    </w:p>
    <w:p w14:paraId="603139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Цардхъхъæхъгæнæг / Къадзаты С. // Рæстдзинад. – 2003. – 10 окт. – Ф. 4.</w:t>
      </w:r>
    </w:p>
    <w:p w14:paraId="5B862FD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С. 3435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Оберегающий жизнь</w:t>
      </w:r>
      <w:r w:rsidR="00064E1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[50 лет худож. У</w:t>
      </w:r>
      <w:r w:rsidR="00064E19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Козаев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"Козаев У. (3435)"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45E774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3436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искусства : [о выст. юных худож. Н. Дзебоев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"Дзебоева Н. (3436)"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В. Махмудов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"Махмудов В. (3436)"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Доме искусств г. Владикавказа] / Ф. Кайтукова // Слово. – 2003. – 18 окт. – С. 8.</w:t>
      </w:r>
    </w:p>
    <w:p w14:paraId="5B71E6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Кануков У.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Г.</w:t>
      </w:r>
      <w:r w:rsidRPr="00102A50">
        <w:rPr>
          <w:rFonts w:ascii="Arial" w:hAnsi="Arial" w:cs="Arial"/>
          <w:sz w:val="16"/>
          <w:szCs w:val="16"/>
        </w:rPr>
        <w:t xml:space="preserve"> : [</w:t>
      </w:r>
      <w:r w:rsidR="0071633D">
        <w:rPr>
          <w:rFonts w:ascii="Arial" w:hAnsi="Arial" w:cs="Arial"/>
          <w:sz w:val="16"/>
          <w:szCs w:val="16"/>
        </w:rPr>
        <w:t>з</w:t>
      </w:r>
      <w:r w:rsidR="00064E19">
        <w:rPr>
          <w:rFonts w:ascii="Arial" w:hAnsi="Arial" w:cs="Arial"/>
          <w:sz w:val="16"/>
          <w:szCs w:val="16"/>
        </w:rPr>
        <w:t>аслуженный</w:t>
      </w:r>
      <w:r w:rsidRPr="00102A50">
        <w:rPr>
          <w:rFonts w:ascii="Arial" w:hAnsi="Arial" w:cs="Arial"/>
          <w:sz w:val="16"/>
          <w:szCs w:val="16"/>
        </w:rPr>
        <w:t xml:space="preserve"> художник РСО-А : 1929-2003 : некролог] // Сев. Осетия. – 2003. – 21 окт. – С. 7.</w:t>
      </w:r>
    </w:p>
    <w:p w14:paraId="3B994F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Челæхсаты М.</w:t>
      </w:r>
      <w:r w:rsidRPr="00102A50">
        <w:rPr>
          <w:rFonts w:ascii="Arial" w:hAnsi="Arial" w:cs="Arial"/>
          <w:sz w:val="16"/>
          <w:szCs w:val="16"/>
        </w:rPr>
        <w:t xml:space="preserve"> Нывгæнæг – царды рухс / Челæхсаты М. // Рæстдзинад. – 2003. – 22 мартъи. – Ф. 4.</w:t>
      </w:r>
    </w:p>
    <w:p w14:paraId="037A90B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Келехсаев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Келехсаев М. 3438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Художник – свет жизни 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худож. РФ и РСО-А Магрезом Келехсаевым о творчестве / записала Ф. Туаева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"Туаева Ф. 3438"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00EC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3439, 3440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Женский взгляд на прелесть бытия : [о выст. мол. художниц республики – З. Хадарцевой, А. Тандуевой, Э. Егоров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"Егорова Э. (3439)"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ой, З. Дзиов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"Дзиова З. (3439)"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и А. Павловой] / Елена Коваленко // Сев. Осетия. – 2003. – 11 янв. – С. 5.</w:t>
      </w:r>
    </w:p>
    <w:p w14:paraId="229CBD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Художники Северного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"Северный Кавказ 3440"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64E19">
        <w:rPr>
          <w:rFonts w:ascii="Arial" w:hAnsi="Arial" w:cs="Arial"/>
          <w:sz w:val="16"/>
          <w:szCs w:val="16"/>
        </w:rPr>
        <w:t>а – москвичам [</w:t>
      </w:r>
      <w:r w:rsidRPr="00102A50">
        <w:rPr>
          <w:rFonts w:ascii="Arial" w:hAnsi="Arial" w:cs="Arial"/>
          <w:sz w:val="16"/>
          <w:szCs w:val="16"/>
        </w:rPr>
        <w:t>в рамках программы «Диалог культу</w:t>
      </w:r>
      <w:r w:rsidR="00064E19">
        <w:rPr>
          <w:rFonts w:ascii="Arial" w:hAnsi="Arial" w:cs="Arial"/>
          <w:sz w:val="16"/>
          <w:szCs w:val="16"/>
        </w:rPr>
        <w:t>р»]</w:t>
      </w:r>
      <w:r w:rsidRPr="00102A50">
        <w:rPr>
          <w:rFonts w:ascii="Arial" w:hAnsi="Arial" w:cs="Arial"/>
          <w:sz w:val="16"/>
          <w:szCs w:val="16"/>
        </w:rPr>
        <w:t xml:space="preserve"> / Елена Коваленко // Сев. Осетия. – 2003. – 24 янв. – С. 15.</w:t>
      </w:r>
    </w:p>
    <w:p w14:paraId="722DF7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Левитская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Левитская Н. 3441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Древний – и вечно юный мир : [о выст. осет. художников, объединённых одной темой – «Пространство мифа и сказки»] / Н. Левитская // Сев. Осетия. – 2003. – 15 июля. – С. 3.</w:t>
      </w:r>
    </w:p>
    <w:p w14:paraId="688A0A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3442-3445, 3459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Галерея «Ир-Арт» : 10 лет вместе / Ольга Метревели // Слово. – 2003. – 17 мая. – С. 6.</w:t>
      </w:r>
    </w:p>
    <w:p w14:paraId="12CBA6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«Лестница в небо» : [о выст. произв. мол. художников – выпускников фак. искусств СОГУ в Доме искусств] / Ольга Метревели // Слово. – 2003. – 9 июня. – С. 2.</w:t>
      </w:r>
    </w:p>
    <w:p w14:paraId="29CE60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Мастер : [о творчестве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худож. Сев. Осетии А. Р. Арчегов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"Арчегов А. Р. (3444)"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Ольга Метревели // Слово. – 2003. – 29 июля. – С. 7.</w:t>
      </w:r>
    </w:p>
    <w:p w14:paraId="6D5FC3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Мастер и его дело : 29 сент. исполнилось бы 75 лет со дня рождения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худож. Сев. Осетии Агубе Икаева / Ольга Метревели // Столичная. – 2003. – 30 сент.</w:t>
      </w:r>
    </w:p>
    <w:p w14:paraId="0DE00D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Налдыхъуаты З.</w:t>
      </w:r>
      <w:r w:rsidRPr="00102A50">
        <w:rPr>
          <w:rFonts w:ascii="Arial" w:hAnsi="Arial" w:cs="Arial"/>
          <w:sz w:val="16"/>
          <w:szCs w:val="16"/>
        </w:rPr>
        <w:t xml:space="preserve"> Ахорæнты дунейы / Налдыхъуаты З. // Рæстдзинад. – 2003. – 26 дек. – Ф. 4.</w:t>
      </w:r>
    </w:p>
    <w:p w14:paraId="677A06DB" w14:textId="77777777" w:rsidR="00541167" w:rsidRPr="00102A50" w:rsidRDefault="00541167" w:rsidP="00A04BC8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Налдикоева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Налдикоева З. 3446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мире красок</w:t>
      </w:r>
      <w:r w:rsidR="00A04BC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творчестве худож. А. К.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А. К. (3446), 3457"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4F65EB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Новое звучание осетинского орнамента</w:t>
      </w:r>
      <w:r w:rsidRPr="00102A50">
        <w:rPr>
          <w:rFonts w:ascii="Arial" w:hAnsi="Arial" w:cs="Arial"/>
          <w:sz w:val="16"/>
          <w:szCs w:val="16"/>
        </w:rPr>
        <w:t xml:space="preserve"> : [к 80-летию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деят. культуры РЮО, художника-каллиграфиста Б.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 Б. (художник) (3447)"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28 окет.</w:t>
      </w:r>
    </w:p>
    <w:p w14:paraId="1400F0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Обогатиться духом, стать мудрее и чище сердцем </w:t>
      </w:r>
      <w:r w:rsidRPr="00102A50">
        <w:rPr>
          <w:rFonts w:ascii="Arial" w:hAnsi="Arial" w:cs="Arial"/>
          <w:sz w:val="16"/>
          <w:szCs w:val="16"/>
        </w:rPr>
        <w:t xml:space="preserve">: [о науч. конф. «М. С. Туганов и художественная культура осетин </w:t>
      </w:r>
      <w:r w:rsidRPr="00102A50">
        <w:rPr>
          <w:rFonts w:ascii="Arial" w:hAnsi="Arial" w:cs="Arial"/>
          <w:sz w:val="16"/>
          <w:szCs w:val="16"/>
          <w:lang w:val="en-US"/>
        </w:rPr>
        <w:t>XX</w:t>
      </w:r>
      <w:r w:rsidRPr="00102A50">
        <w:rPr>
          <w:rFonts w:ascii="Arial" w:hAnsi="Arial" w:cs="Arial"/>
          <w:sz w:val="16"/>
          <w:szCs w:val="16"/>
        </w:rPr>
        <w:t xml:space="preserve"> века», посвящ. 120-летию художника] // Сев. Осетия. – 2003. – 20 июня. – С. 8.</w:t>
      </w:r>
    </w:p>
    <w:p w14:paraId="032367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Осетинский выпускники Академии художеств – 300-летию Петербург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Санкт-Петербург, г. 3449, 3457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 xml:space="preserve"> : выставка // Сев. Осетия. – 2003. – 28 мая. – С. 6.</w:t>
      </w:r>
    </w:p>
    <w:p w14:paraId="00530B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3450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Кисть в руках философа : [о персональной выст. </w:t>
      </w:r>
      <w:r w:rsidR="00064E19">
        <w:rPr>
          <w:rFonts w:ascii="Arial" w:hAnsi="Arial" w:cs="Arial"/>
          <w:sz w:val="16"/>
          <w:szCs w:val="16"/>
        </w:rPr>
        <w:t>заслуженного</w:t>
      </w:r>
      <w:r w:rsidRPr="00102A50">
        <w:rPr>
          <w:rFonts w:ascii="Arial" w:hAnsi="Arial" w:cs="Arial"/>
          <w:sz w:val="16"/>
          <w:szCs w:val="16"/>
        </w:rPr>
        <w:t xml:space="preserve"> художника РСО-А Ю. Бигаева] / Диана Ревазова // Сев. Осетия. – 2003. – 8 февр. – С. 5.</w:t>
      </w:r>
    </w:p>
    <w:p w14:paraId="0CDBE6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3451, 3452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«Каждый пишет, как он слышит» : [о выст. работ худож. Ю. Бигаева] / О. Резник // Слово. – 2003. – 8 февр. – С. 2.</w:t>
      </w:r>
    </w:p>
    <w:p w14:paraId="6B19AE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Pr="00102A50">
        <w:rPr>
          <w:rFonts w:ascii="Arial" w:hAnsi="Arial" w:cs="Arial"/>
          <w:sz w:val="16"/>
          <w:szCs w:val="16"/>
        </w:rPr>
        <w:t xml:space="preserve"> «Тишина», изображённая на полотне : [о выст. работ худож. Р. Каркусов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"Каркусов Р. (3452), (3455)"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О. Резник // Слово. – 2003. – 15 марта. – С. 2.</w:t>
      </w:r>
    </w:p>
    <w:p w14:paraId="5337C9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 Харитон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 Харитон (3453)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Тазеевич </w:t>
      </w:r>
      <w:r w:rsidRPr="00102A50">
        <w:rPr>
          <w:rFonts w:ascii="Arial" w:hAnsi="Arial" w:cs="Arial"/>
          <w:sz w:val="16"/>
          <w:szCs w:val="16"/>
        </w:rPr>
        <w:t>: [</w:t>
      </w:r>
      <w:r w:rsidR="00064E19">
        <w:rPr>
          <w:rFonts w:ascii="Arial" w:hAnsi="Arial" w:cs="Arial"/>
          <w:sz w:val="16"/>
          <w:szCs w:val="16"/>
        </w:rPr>
        <w:t>заслуженный</w:t>
      </w:r>
      <w:r w:rsidRPr="00102A50">
        <w:rPr>
          <w:rFonts w:ascii="Arial" w:hAnsi="Arial" w:cs="Arial"/>
          <w:sz w:val="16"/>
          <w:szCs w:val="16"/>
        </w:rPr>
        <w:t xml:space="preserve"> худож. РСО-А : 1926-2003 : некролог] // Сев. Осетия. – 2003. – 22 июля. – С. 5; Рæстдзинад. – 22 июль. – Ф. 4.</w:t>
      </w:r>
    </w:p>
    <w:p w14:paraId="1E45C4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Слава следом за трудолюбием идёт…</w:t>
      </w:r>
      <w:r w:rsidRPr="00102A50">
        <w:rPr>
          <w:rFonts w:ascii="Arial" w:hAnsi="Arial" w:cs="Arial"/>
          <w:sz w:val="16"/>
          <w:szCs w:val="16"/>
        </w:rPr>
        <w:t xml:space="preserve"> : [о худож. Б. Дзиов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"Дзиов Б</w:instrText>
      </w:r>
      <w:r w:rsidR="005011DA">
        <w:rPr>
          <w:rFonts w:ascii="Arial" w:hAnsi="Arial" w:cs="Arial"/>
          <w:sz w:val="16"/>
          <w:szCs w:val="16"/>
        </w:rPr>
        <w:instrText>атраз</w:instrText>
      </w:r>
      <w:r w:rsidRPr="00102A50">
        <w:rPr>
          <w:rFonts w:ascii="Arial" w:hAnsi="Arial" w:cs="Arial"/>
          <w:sz w:val="16"/>
          <w:szCs w:val="16"/>
        </w:rPr>
        <w:instrText xml:space="preserve"> (3454)"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фото Р. Лагкуев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"Лагкуев Р. 3454"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9 окт. – С. 4.</w:t>
      </w:r>
    </w:p>
    <w:p w14:paraId="75819C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«Сон» в «Серебрянгом лесу» на фоне «Мозаики гор»…</w:t>
      </w:r>
      <w:r w:rsidRPr="00102A50">
        <w:rPr>
          <w:rFonts w:ascii="Arial" w:hAnsi="Arial" w:cs="Arial"/>
          <w:sz w:val="16"/>
          <w:szCs w:val="16"/>
        </w:rPr>
        <w:t xml:space="preserve"> : [о первой персон. выст. худож. Р. Каркусова] // Сев. Осетия. – 2003. – 16 апр. – С. 5.</w:t>
      </w:r>
    </w:p>
    <w:p w14:paraId="0859C5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Тегкаева В. 3456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Снов цветных влек</w:t>
      </w:r>
      <w:r w:rsidR="00064E19">
        <w:rPr>
          <w:rFonts w:ascii="Arial" w:hAnsi="Arial" w:cs="Arial"/>
          <w:sz w:val="16"/>
          <w:szCs w:val="16"/>
        </w:rPr>
        <w:t>ущие тайны : [о мол. худож. А.</w:t>
      </w:r>
      <w:r w:rsidRPr="00102A50">
        <w:rPr>
          <w:rFonts w:ascii="Arial" w:hAnsi="Arial" w:cs="Arial"/>
          <w:sz w:val="16"/>
          <w:szCs w:val="16"/>
        </w:rPr>
        <w:t>Ю. Дзантиев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"Дзантиева А. Ю. (3456)"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фото] / В. Тегкаева // Слово. – 2003. – 18 янв. – С. 7.</w:t>
      </w:r>
    </w:p>
    <w:p w14:paraId="76F309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А.</w:t>
      </w:r>
      <w:r w:rsidRPr="00102A50">
        <w:rPr>
          <w:rFonts w:ascii="Arial" w:hAnsi="Arial" w:cs="Arial"/>
          <w:sz w:val="16"/>
          <w:szCs w:val="16"/>
        </w:rPr>
        <w:t xml:space="preserve"> Город, вдохновивший многих осетинских художников : [к 300-летию Санкт-Петербурга] / Аслан Хетагуров // Сев. Осетия. – 2003. – 29 мая. – С. 1.</w:t>
      </w:r>
    </w:p>
    <w:p w14:paraId="64BFFD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3458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оживают краски на холсте… : [в выставоч. зале МВК Алагирского р-на открылась выст. работ художников А. Тандуевой и Л. Павловой] / Т. Хурумова // Заря. – 2003. – 6 дек. – С. 2.</w:t>
      </w:r>
    </w:p>
    <w:p w14:paraId="346E7E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Чеджемова И. 3459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Женщина, чьи руки творят красоту : [беседа с худож. И. Чеджемовой / записала О. Метревели] // Слово. – 2003. – 22 июля. – С. 7.</w:t>
      </w:r>
    </w:p>
    <w:p w14:paraId="0DEABB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Йæ рухс фæлгонц нæм тар фæлмæй æрттивы / Черчесты Хъ. // Рæстдзинад. – 2003. – 1 авг. – Ф. 4.</w:t>
      </w:r>
    </w:p>
    <w:p w14:paraId="0122E22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3460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светлый образ нам из тьмы светит : [о худож. Заур-Беке Абоев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"Абоев З.-Б. (3460)"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фото].</w:t>
      </w:r>
    </w:p>
    <w:p w14:paraId="324A1C27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026C9ED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4B1D728F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43C0B7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Энглези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Энглези А. 3461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Знаменитый фотограф Кавказа творил и во Владикавказе </w:t>
      </w:r>
      <w:r w:rsidR="00064E19">
        <w:rPr>
          <w:rFonts w:ascii="Arial" w:hAnsi="Arial" w:cs="Arial"/>
          <w:sz w:val="16"/>
          <w:szCs w:val="16"/>
        </w:rPr>
        <w:t xml:space="preserve">: [о </w:t>
      </w:r>
      <w:r w:rsidR="00064E19" w:rsidRPr="00102A50">
        <w:rPr>
          <w:rFonts w:ascii="Arial" w:hAnsi="Arial" w:cs="Arial"/>
          <w:sz w:val="16"/>
          <w:szCs w:val="16"/>
        </w:rPr>
        <w:t>А. К. Энгель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064E19" w:rsidRPr="00102A50">
        <w:rPr>
          <w:rFonts w:ascii="Arial" w:hAnsi="Arial" w:cs="Arial"/>
          <w:sz w:val="16"/>
          <w:szCs w:val="16"/>
        </w:rPr>
        <w:instrText>xe "Энгель А. К. (3461)"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64E19">
        <w:rPr>
          <w:rFonts w:ascii="Arial" w:hAnsi="Arial" w:cs="Arial"/>
          <w:sz w:val="16"/>
          <w:szCs w:val="16"/>
        </w:rPr>
        <w:t xml:space="preserve">] </w:t>
      </w:r>
      <w:r w:rsidRPr="00102A50">
        <w:rPr>
          <w:rFonts w:ascii="Arial" w:hAnsi="Arial" w:cs="Arial"/>
          <w:sz w:val="16"/>
          <w:szCs w:val="16"/>
        </w:rPr>
        <w:t>/ А. Энглези // Сев. Осетия. – 2003. – 20 авг. – С. 6.</w:t>
      </w:r>
    </w:p>
    <w:p w14:paraId="535A399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75FC79E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8" w:name="_Toc374711514"/>
      <w:r w:rsidRPr="009E1BA1">
        <w:rPr>
          <w:rFonts w:ascii="Arial" w:hAnsi="Arial" w:cs="Arial"/>
          <w:sz w:val="16"/>
          <w:szCs w:val="16"/>
        </w:rPr>
        <w:t>78 Музыка</w:t>
      </w:r>
      <w:bookmarkEnd w:id="328"/>
    </w:p>
    <w:p w14:paraId="4079E4F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F51DF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Ирон композиторы мысæн изæр Екатеринбурджы / Абайты А. // Рæстдзинад. – 2003. – 26 мартъи. – Ф. 2.</w:t>
      </w:r>
    </w:p>
    <w:p w14:paraId="22F81070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3462-3464, 3526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Вечер памяти осетинского композитора в Екатеринбург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"Екатеринбург, г. 3462"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</w:t>
      </w:r>
      <w:r w:rsidR="00064E19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вечере памяти Бориса Александровича Галаев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"Галаев Б. (3462)"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подгот. науч.-произв. отд-нием «Стенд-Урал» и его дир., канд. филолог. наук Л</w:t>
      </w:r>
      <w:r w:rsidR="00064E19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Гаглоевой].</w:t>
      </w:r>
    </w:p>
    <w:p w14:paraId="219B51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Кæд зæрдæйæн цæдисон ис, уæд музыкæ у уый / Абайты А. // Рæстдзинад. – 2003. – 21 май. – Ф. 3.</w:t>
      </w:r>
    </w:p>
    <w:p w14:paraId="5E91CFB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Если у сердца есть союзник, то это музыка : [о пианисте, преп. уч-ща искусств Земфире Хестанов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"Хестанова З</w:instrText>
      </w:r>
      <w:r w:rsidR="00102A47">
        <w:rPr>
          <w:rFonts w:ascii="Arial" w:hAnsi="Arial" w:cs="Arial"/>
          <w:sz w:val="16"/>
          <w:szCs w:val="16"/>
        </w:rPr>
        <w:instrText>емфира</w:instrText>
      </w:r>
      <w:r w:rsidRPr="00102A50">
        <w:rPr>
          <w:rFonts w:ascii="Arial" w:hAnsi="Arial" w:cs="Arial"/>
          <w:sz w:val="16"/>
          <w:szCs w:val="16"/>
        </w:rPr>
        <w:instrText xml:space="preserve"> (3463), (3507)"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1ADBBA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Композиторы сфæлдыстадон изæр / Абайты А. // Рæстдзинад. – 2003. – 21 янв. – Ф. 1.</w:t>
      </w:r>
    </w:p>
    <w:p w14:paraId="7A7EC6D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Творческий вечер композитора : [Зинаиды Хабалов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"Хабалова З. (3464), (3473)"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в зале Госфилармонии].</w:t>
      </w:r>
    </w:p>
    <w:p w14:paraId="6C9E1E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З. 3466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Ученица Долорес Билаонов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"Билаонова Д. (3466)"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(Алёна Гассиева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"Гассиева А. (3466)"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собирается покорять Франци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"Франция 3466"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ю / З. Абаева // Сев. Осетия. – 2003. – 25 марта. – С. 6.</w:t>
      </w:r>
    </w:p>
    <w:p w14:paraId="08F8DE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Агкацева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Агкацева В. 3466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«Там гитара была…» : [о первом респ. конк</w:t>
      </w:r>
      <w:r w:rsidR="00BD3BDE">
        <w:rPr>
          <w:rFonts w:ascii="Arial" w:hAnsi="Arial" w:cs="Arial"/>
          <w:sz w:val="16"/>
          <w:szCs w:val="16"/>
        </w:rPr>
        <w:t>урсе</w:t>
      </w:r>
      <w:r w:rsidRPr="00102A50">
        <w:rPr>
          <w:rFonts w:ascii="Arial" w:hAnsi="Arial" w:cs="Arial"/>
          <w:sz w:val="16"/>
          <w:szCs w:val="16"/>
        </w:rPr>
        <w:t xml:space="preserve"> бардовской песни и гитарной музыки «Молодые ветра»] / В. Агкацева // Сев. Осетия. – 2003. – 18 апр. – С. 11.</w:t>
      </w:r>
    </w:p>
    <w:p w14:paraId="4E78A3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3467-3469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честь юбилея Валерия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"Гергиев В. (3467)"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[концерт уч-ся Владикавк. уч-ща искусств в Ардоне] / Т. Байбародова // Рухс. – 2003. – 17 апр. – С. 2.</w:t>
      </w:r>
    </w:p>
    <w:p w14:paraId="05170C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Однажды и на всю жизнь : [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арт. РФ Б. А.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Б</w:instrText>
      </w:r>
      <w:r w:rsidR="002B1B58">
        <w:rPr>
          <w:rFonts w:ascii="Arial" w:hAnsi="Arial" w:cs="Arial"/>
          <w:sz w:val="16"/>
          <w:szCs w:val="16"/>
        </w:rPr>
        <w:instrText>арту</w:instrText>
      </w:r>
      <w:r w:rsidRPr="00102A50">
        <w:rPr>
          <w:rFonts w:ascii="Arial" w:hAnsi="Arial" w:cs="Arial"/>
          <w:sz w:val="16"/>
          <w:szCs w:val="16"/>
        </w:rPr>
        <w:instrText xml:space="preserve"> (3468), (3469), (3506), (3537), (3539), (3542), (3549)"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75] / Т. Байбародова // Рухс. – 2003. – 27 сент. – С. 2.</w:t>
      </w:r>
    </w:p>
    <w:p w14:paraId="6035E0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Счастливый человек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культуры РФ, рук. нар. хора осет. героич. песни «Уастырджи» Ардонского гор. ДК Б. А. Дзугаеве] / Т. Байбародова // Рухс. – 2003. – 14 окт. – С. 2.</w:t>
      </w:r>
    </w:p>
    <w:p w14:paraId="0DFD29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3470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Доулисты из Чикол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"Чикола, с. музыка 3470"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ы покорили своим мастерством [</w:t>
      </w:r>
      <w:r w:rsidRPr="00102A50">
        <w:rPr>
          <w:rFonts w:ascii="Arial" w:hAnsi="Arial" w:cs="Arial"/>
          <w:sz w:val="16"/>
          <w:szCs w:val="16"/>
        </w:rPr>
        <w:t>на 10-м междунар. дет. фольклор. фестивале «Казачок» в Анап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"Анапа, г. 3470"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е]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9 сент. – С. 2.</w:t>
      </w:r>
    </w:p>
    <w:p w14:paraId="443C72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Бызыккаты З.</w:t>
      </w:r>
      <w:r w:rsidRPr="00102A50">
        <w:rPr>
          <w:rFonts w:ascii="Arial" w:hAnsi="Arial" w:cs="Arial"/>
          <w:sz w:val="16"/>
          <w:szCs w:val="16"/>
        </w:rPr>
        <w:t xml:space="preserve"> Зарæджы базыртыл / Бызыккаты Земфирæ // Рæстдзинад. – 2003. – 16 июль. – Ф. 3.</w:t>
      </w:r>
    </w:p>
    <w:p w14:paraId="5E08642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Бзыкова З. 3471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крыльях песни : [о муз. и комп</w:t>
      </w:r>
      <w:r w:rsidR="00BD3BDE">
        <w:rPr>
          <w:rFonts w:ascii="Arial" w:hAnsi="Arial" w:cs="Arial"/>
          <w:sz w:val="16"/>
          <w:szCs w:val="16"/>
        </w:rPr>
        <w:t>озиторе</w:t>
      </w:r>
      <w:r w:rsidRPr="00102A50">
        <w:rPr>
          <w:rFonts w:ascii="Arial" w:hAnsi="Arial" w:cs="Arial"/>
          <w:sz w:val="16"/>
          <w:szCs w:val="16"/>
        </w:rPr>
        <w:t xml:space="preserve"> песен, рук. анс. «Цин» Романе Джихаев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"Джихаев Р. (3471), (3479)"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2F768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Бицаева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Бицаева М. 3472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Музыкальная жизнь старого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музыка 3472"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[стр. истории] / М. Бицаева // Слово. – 2003. – 27 сент. – С. 7.</w:t>
      </w:r>
    </w:p>
    <w:p w14:paraId="687AE1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 Госфилармонии РСО-А прошёл творческий вечер Зинаиды Хабаловой-Ашкенази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22 янв. – С. 3.</w:t>
      </w:r>
    </w:p>
    <w:p w14:paraId="4D3AEA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Владикавказ готовится к </w:t>
      </w:r>
      <w:r w:rsidRPr="00102A50">
        <w:rPr>
          <w:rFonts w:ascii="Arial" w:hAnsi="Arial" w:cs="Arial"/>
          <w:b/>
          <w:sz w:val="16"/>
          <w:szCs w:val="16"/>
          <w:lang w:val="en-US"/>
        </w:rPr>
        <w:t>I</w:t>
      </w:r>
      <w:r w:rsidRPr="00102A50">
        <w:rPr>
          <w:rFonts w:ascii="Arial" w:hAnsi="Arial" w:cs="Arial"/>
          <w:b/>
          <w:sz w:val="16"/>
          <w:szCs w:val="16"/>
        </w:rPr>
        <w:t xml:space="preserve"> конкурсу вокалистов имени Павла Лисициан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Лисициан П. (3474), (3475), (3478), (3508), (3509), (3514), (3515), (3520), (3534)</w:instrText>
      </w:r>
      <w:r w:rsidRPr="00102A50">
        <w:rPr>
          <w:rFonts w:ascii="Arial" w:hAnsi="Arial" w:cs="Arial"/>
          <w:sz w:val="16"/>
          <w:szCs w:val="16"/>
        </w:rPr>
        <w:instrText xml:space="preserve"> 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24 сент. – С. 6.</w:t>
      </w:r>
    </w:p>
    <w:p w14:paraId="683CEB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Владикавказ зажигает звёзды</w:t>
      </w:r>
      <w:r w:rsidRPr="00102A50">
        <w:rPr>
          <w:rFonts w:ascii="Arial" w:hAnsi="Arial" w:cs="Arial"/>
          <w:sz w:val="16"/>
          <w:szCs w:val="16"/>
        </w:rPr>
        <w:t xml:space="preserve"> : [30 сент. во Владикавказе стартует </w:t>
      </w:r>
      <w:r w:rsidRPr="00102A50">
        <w:rPr>
          <w:rFonts w:ascii="Arial" w:hAnsi="Arial" w:cs="Arial"/>
          <w:sz w:val="16"/>
          <w:szCs w:val="16"/>
          <w:lang w:val="en-US"/>
        </w:rPr>
        <w:t>I</w:t>
      </w:r>
      <w:r w:rsidRPr="00102A50">
        <w:rPr>
          <w:rFonts w:ascii="Arial" w:hAnsi="Arial" w:cs="Arial"/>
          <w:sz w:val="16"/>
          <w:szCs w:val="16"/>
        </w:rPr>
        <w:t xml:space="preserve"> Междунар. конкурс вокалистов им. нар. арт. СССР, знаменитого певца-баритона, нашего земляка П. Г. Лисициана] // Сев. Осетия. – 2003. – 30 сент. – С. 1.</w:t>
      </w:r>
    </w:p>
    <w:p w14:paraId="04324C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Гаджинов Р. 3476, (3522)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Достучаться до сердец… : [беседа с исполнителем осет. песен Р. Гаджиновым / записала Н. Гогаева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"Гогаева Н. 3476, 3479"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21 марта. – С. 5.</w:t>
      </w:r>
    </w:p>
    <w:p w14:paraId="18BF6F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Б. 3477, (3527), (3540)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«Осетинская музыка будет жить…» : [беседа с гармонистом, композитором, педагогом Б. Газдановым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3477"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15 марта. – С. 8.</w:t>
      </w:r>
    </w:p>
    <w:p w14:paraId="0337B8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Гергиева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Гергиева Л. 3478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Владикавказу оперному – быть! </w:t>
      </w:r>
      <w:r w:rsidR="00BD3BDE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Лариса Гергиев</w:t>
      </w:r>
      <w:r w:rsidR="00BD3BDE">
        <w:rPr>
          <w:rFonts w:ascii="Arial" w:hAnsi="Arial" w:cs="Arial"/>
          <w:sz w:val="16"/>
          <w:szCs w:val="16"/>
        </w:rPr>
        <w:t xml:space="preserve">а об итогах конкурса </w:t>
      </w:r>
      <w:r w:rsidRPr="00102A50">
        <w:rPr>
          <w:rFonts w:ascii="Arial" w:hAnsi="Arial" w:cs="Arial"/>
          <w:sz w:val="16"/>
          <w:szCs w:val="16"/>
        </w:rPr>
        <w:t>вокалистов им. П. Лисициана / беседу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3478"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7 окт. – С. 3.</w:t>
      </w:r>
    </w:p>
    <w:p w14:paraId="0BA4D8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Ис ирон зарæгæн фидæн… / Гогаты Н. // Слово. – 2003. – 15 мартъи.</w:t>
      </w:r>
    </w:p>
    <w:p w14:paraId="4E12918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Pr="00102A50">
        <w:rPr>
          <w:rFonts w:ascii="Arial" w:hAnsi="Arial" w:cs="Arial"/>
          <w:sz w:val="16"/>
          <w:szCs w:val="16"/>
        </w:rPr>
        <w:t xml:space="preserve"> Есть у осетинской песни будущее… : [о рук. ВИА «Цин» Р. Джихаеве и его сыне].</w:t>
      </w:r>
    </w:p>
    <w:p w14:paraId="3964B4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Госфилармония Осетии готовит сюрпризы меломанам и сама получает подарки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29 марта. – С. 8.</w:t>
      </w:r>
    </w:p>
    <w:p w14:paraId="677361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Гугкаева Ж. 3481, 3482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сцене (Ардонского ДК) – юные таланты : [фестиваль-конкурс «Молодость Осетии»] / Жанна Гугкаева // Рухс. – 2003. – 6 нояб. – С. 2.</w:t>
      </w:r>
    </w:p>
    <w:p w14:paraId="506D8E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Гугкаева Ж.</w:t>
      </w:r>
      <w:r w:rsidRPr="00102A50">
        <w:rPr>
          <w:rFonts w:ascii="Arial" w:hAnsi="Arial" w:cs="Arial"/>
          <w:sz w:val="16"/>
          <w:szCs w:val="16"/>
        </w:rPr>
        <w:t xml:space="preserve"> С победой, Луиза! : [лауреатом муз. конкурса игры на нар. инструментах им. К. Мерденов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"Мерденов К. (3482), (3483), (3489), (3513), (3523), (3538), (3552)"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стала уч-ца 8 кл. Ардонской сред. шк. №3 Луиза Черчесова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"Черчесова Л. (3482)"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Жанна Гугкаева // Рухс. – 2003. – 5 июня. – С. 3.</w:t>
      </w:r>
    </w:p>
    <w:p w14:paraId="1612FA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Гурциева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Гурциева А. 3483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уже по иному смотрю на мир» : [беседа с обладательницей Гран-при второго регион. (открытого) конкурса гармонистов им. К. Мерденова А. Гурциевой / записала С. Тулатова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"Тулатова С. 3483"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8 апр. – С. 2.</w:t>
      </w:r>
    </w:p>
    <w:p w14:paraId="712A10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Данилова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Данилова Н. 3484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Штрихи к портрету Юрия Леков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"Леков Ю. (3484)"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а [</w:t>
      </w:r>
      <w:r w:rsidRPr="00102A50">
        <w:rPr>
          <w:rFonts w:ascii="Arial" w:hAnsi="Arial" w:cs="Arial"/>
          <w:sz w:val="16"/>
          <w:szCs w:val="16"/>
        </w:rPr>
        <w:t>первого проф. осет</w:t>
      </w:r>
      <w:r w:rsidR="00BD3BDE">
        <w:rPr>
          <w:rFonts w:ascii="Arial" w:hAnsi="Arial" w:cs="Arial"/>
          <w:sz w:val="16"/>
          <w:szCs w:val="16"/>
        </w:rPr>
        <w:t>. опер. дирижёра]</w:t>
      </w:r>
      <w:r w:rsidRPr="00102A50">
        <w:rPr>
          <w:rFonts w:ascii="Arial" w:hAnsi="Arial" w:cs="Arial"/>
          <w:sz w:val="16"/>
          <w:szCs w:val="16"/>
        </w:rPr>
        <w:t xml:space="preserve"> / Нелли Данилова // Сев. Осетия. – 2003. – 22 нояб. – С. 7.</w:t>
      </w:r>
    </w:p>
    <w:p w14:paraId="75C447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Дауров Э. 3485-3488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Дебют : [певца Спартака Лагкуев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"Лагкуев С. (3485)"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Эдуард Дауров // Сев. Осетия. – 2003. – 4 нояб. – С. 3.</w:t>
      </w:r>
    </w:p>
    <w:p w14:paraId="05EEBB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Дауров Э.</w:t>
      </w:r>
      <w:r w:rsidRPr="00102A50">
        <w:rPr>
          <w:rFonts w:ascii="Arial" w:hAnsi="Arial" w:cs="Arial"/>
          <w:sz w:val="16"/>
          <w:szCs w:val="16"/>
        </w:rPr>
        <w:t xml:space="preserve"> Доля : [о певице Сев.-Осет. муз. театра Д. Билаонов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"Билаонова Д. (3486)"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Эдуард Дауров // Сев. Осетия. – 2003. – 5 июля. – С. 8.</w:t>
      </w:r>
    </w:p>
    <w:p w14:paraId="3294F4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Дауров Э.</w:t>
      </w:r>
      <w:r w:rsidRPr="00102A50">
        <w:rPr>
          <w:rFonts w:ascii="Arial" w:hAnsi="Arial" w:cs="Arial"/>
          <w:sz w:val="16"/>
          <w:szCs w:val="16"/>
        </w:rPr>
        <w:t xml:space="preserve"> «Древо культуры не может расти, не пуская в почву новых корней» : [беседа с нар. арт</w:t>
      </w:r>
      <w:r w:rsidR="00BD3BDE">
        <w:rPr>
          <w:rFonts w:ascii="Arial" w:hAnsi="Arial" w:cs="Arial"/>
          <w:sz w:val="16"/>
          <w:szCs w:val="16"/>
        </w:rPr>
        <w:t>истом</w:t>
      </w:r>
      <w:r w:rsidRPr="00102A50">
        <w:rPr>
          <w:rFonts w:ascii="Arial" w:hAnsi="Arial" w:cs="Arial"/>
          <w:sz w:val="16"/>
          <w:szCs w:val="16"/>
        </w:rPr>
        <w:t xml:space="preserve"> РСО-А, солистом Сев.-Осет. гос. муз. театра Эдуардом Дауровым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3487"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22 авг. – С. 9.</w:t>
      </w:r>
    </w:p>
    <w:p w14:paraId="1774F0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Дауров Э.</w:t>
      </w:r>
      <w:r w:rsidRPr="00102A50">
        <w:rPr>
          <w:rFonts w:ascii="Arial" w:hAnsi="Arial" w:cs="Arial"/>
          <w:sz w:val="16"/>
          <w:szCs w:val="16"/>
        </w:rPr>
        <w:t xml:space="preserve"> Перголези от Чермена : [о дипломном спектакле Ч. Кочиев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"Кочиев Ч. (3488)"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выпускника ГИТИСа в муз. театре] / Эдуард Дауров // Сев. Осетия. – 2003. – 6 авг. – С. 6.</w:t>
      </w:r>
    </w:p>
    <w:p w14:paraId="7C2DC2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Дедегкаты З.</w:t>
      </w:r>
      <w:r w:rsidRPr="00102A50">
        <w:rPr>
          <w:rFonts w:ascii="Arial" w:hAnsi="Arial" w:cs="Arial"/>
          <w:sz w:val="16"/>
          <w:szCs w:val="16"/>
        </w:rPr>
        <w:t xml:space="preserve"> Йæ фæндыр – йæ зæрдæ / Дедегкаты З. // Рæстдзинад. – 2003. – 19 июнь. – Ф. 4.</w:t>
      </w:r>
    </w:p>
    <w:p w14:paraId="02816F3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Дедегкаева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Дедегкаева З. 3489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гармонь – его душа : [о третьем регион. конкурсе молодых гармонистов им. Кайсына Мерденова].</w:t>
      </w:r>
    </w:p>
    <w:p w14:paraId="3A9518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Йæ хъæлæс фæзæлы сценæйæ / Дзугаты Хасан // Рухс. – 2003. – 11 сент. – Ф. 3.</w:t>
      </w:r>
    </w:p>
    <w:p w14:paraId="04EB1F6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3490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голос звучит со сцены : [об исполнителе героич. песен Ардонского нар. хора К. Бекузаров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"Бекузаров К. (3490)"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B20D6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Курдиатæй хайджын / Дзуццаты Къоста // Фидиуæг. – 2003. – 7 окт. – Ф. 3.</w:t>
      </w:r>
    </w:p>
    <w:p w14:paraId="45D7F13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3491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Наделённый талантом : [о творчестве комп</w:t>
      </w:r>
      <w:r w:rsidR="00BD3BDE">
        <w:rPr>
          <w:rFonts w:ascii="Arial" w:hAnsi="Arial" w:cs="Arial"/>
          <w:sz w:val="16"/>
          <w:szCs w:val="16"/>
        </w:rPr>
        <w:t>озитора</w:t>
      </w:r>
      <w:r w:rsidRPr="00102A50">
        <w:rPr>
          <w:rFonts w:ascii="Arial" w:hAnsi="Arial" w:cs="Arial"/>
          <w:sz w:val="16"/>
          <w:szCs w:val="16"/>
        </w:rPr>
        <w:t xml:space="preserve"> Эльбруса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Э</w:instrText>
      </w:r>
      <w:r w:rsidR="00BC03A6">
        <w:rPr>
          <w:rFonts w:ascii="Arial" w:hAnsi="Arial" w:cs="Arial"/>
          <w:sz w:val="16"/>
          <w:szCs w:val="16"/>
        </w:rPr>
        <w:instrText>льбрус</w:instrText>
      </w:r>
      <w:r w:rsidRPr="00102A50">
        <w:rPr>
          <w:rFonts w:ascii="Arial" w:hAnsi="Arial" w:cs="Arial"/>
          <w:sz w:val="16"/>
          <w:szCs w:val="16"/>
        </w:rPr>
        <w:instrText xml:space="preserve"> (3491)"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084E24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Дудиева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Дудиева Х. 3492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«Елхот» покорил дагестанцев : [о фольклор. коллективе «Елхот» Кировского р-на] / Х. Дудиева // Вперёд. – 2003. – 16 авг.</w:t>
      </w:r>
    </w:p>
    <w:p w14:paraId="38CCA2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Елисаты Хъ.</w:t>
      </w:r>
      <w:r w:rsidRPr="00102A50">
        <w:rPr>
          <w:rFonts w:ascii="Arial" w:hAnsi="Arial" w:cs="Arial"/>
          <w:sz w:val="16"/>
          <w:szCs w:val="16"/>
        </w:rPr>
        <w:t xml:space="preserve"> Йæ кафынмæ, йæ зарынмæ… / Елисаты Хъ. // Рæстдзинад. – 2003. – 4 февр. – Ф. 4.</w:t>
      </w:r>
    </w:p>
    <w:p w14:paraId="1D78C3F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Елисаев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Елисаев К. 3493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танцу, его песне…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BD3BDE">
        <w:rPr>
          <w:rFonts w:ascii="Arial" w:hAnsi="Arial" w:cs="Arial"/>
          <w:sz w:val="16"/>
          <w:szCs w:val="16"/>
        </w:rPr>
        <w:t>исте</w:t>
      </w:r>
      <w:r w:rsidRPr="00102A50">
        <w:rPr>
          <w:rFonts w:ascii="Arial" w:hAnsi="Arial" w:cs="Arial"/>
          <w:sz w:val="16"/>
          <w:szCs w:val="16"/>
        </w:rPr>
        <w:t xml:space="preserve"> РФ и нар. арт</w:t>
      </w:r>
      <w:r w:rsidR="00BD3BDE">
        <w:rPr>
          <w:rFonts w:ascii="Arial" w:hAnsi="Arial" w:cs="Arial"/>
          <w:sz w:val="16"/>
          <w:szCs w:val="16"/>
        </w:rPr>
        <w:t>исте</w:t>
      </w:r>
      <w:r w:rsidRPr="00102A50">
        <w:rPr>
          <w:rFonts w:ascii="Arial" w:hAnsi="Arial" w:cs="Arial"/>
          <w:sz w:val="16"/>
          <w:szCs w:val="16"/>
        </w:rPr>
        <w:t xml:space="preserve"> РСО-А Ф. С.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Ф. С. (3493)"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D03CC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Афтæ райгуырд зарæг / Къæбысты У. // Заря. – 2003. – 20 мартъи. – Ф. 3.</w:t>
      </w:r>
    </w:p>
    <w:p w14:paraId="55BDB41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3494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Так родилась песня : [о гармонисте, методисте Алагирского ДК Б. Кадзаев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"Кадзаева Б. (3494)"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69B1CD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Кайтова Ф. 3495, 3496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Валерий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В</w:instrText>
      </w:r>
      <w:r w:rsidR="00565705">
        <w:rPr>
          <w:rFonts w:ascii="Arial" w:hAnsi="Arial" w:cs="Arial"/>
          <w:sz w:val="16"/>
          <w:szCs w:val="16"/>
        </w:rPr>
        <w:instrText>алерий</w:instrText>
      </w:r>
      <w:r w:rsidRPr="00102A50">
        <w:rPr>
          <w:rFonts w:ascii="Arial" w:hAnsi="Arial" w:cs="Arial"/>
          <w:sz w:val="16"/>
          <w:szCs w:val="16"/>
        </w:rPr>
        <w:instrText xml:space="preserve"> (3495)"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«Искусство – моя жизнь» : [о солисте Сев.-Осет. муз. театра,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BD3BDE">
        <w:rPr>
          <w:rFonts w:ascii="Arial" w:hAnsi="Arial" w:cs="Arial"/>
          <w:sz w:val="16"/>
          <w:szCs w:val="16"/>
        </w:rPr>
        <w:t>исте</w:t>
      </w:r>
      <w:r w:rsidRPr="00102A50">
        <w:rPr>
          <w:rFonts w:ascii="Arial" w:hAnsi="Arial" w:cs="Arial"/>
          <w:sz w:val="16"/>
          <w:szCs w:val="16"/>
        </w:rPr>
        <w:t xml:space="preserve"> РСО-А В. Сабанове] / Ф. Кайтова // Сев. Осетия. – 2003. – 19 июля. – С. 9.</w:t>
      </w:r>
    </w:p>
    <w:p w14:paraId="652407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Кайтова Ф.</w:t>
      </w:r>
      <w:r w:rsidRPr="00102A50">
        <w:rPr>
          <w:rFonts w:ascii="Arial" w:hAnsi="Arial" w:cs="Arial"/>
          <w:sz w:val="16"/>
          <w:szCs w:val="16"/>
        </w:rPr>
        <w:t xml:space="preserve"> Пётр Мукагов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"Мукагов П. (3496)"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40 лет на музыкальной сцене Осетии / Ф. Кайтова // Сев. Осетия. – 2003. – 18 февр. – С. 5.</w:t>
      </w:r>
    </w:p>
    <w:p w14:paraId="323424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Касаты А.</w:t>
      </w:r>
      <w:r w:rsidRPr="00102A50">
        <w:rPr>
          <w:rFonts w:ascii="Arial" w:hAnsi="Arial" w:cs="Arial"/>
          <w:sz w:val="16"/>
          <w:szCs w:val="16"/>
        </w:rPr>
        <w:t xml:space="preserve"> Фæсивæд зарынц иронау / Касаты Æмзор // Аланты ныхас. – 2003. – Апр. (№7). – Ф. 2.</w:t>
      </w:r>
    </w:p>
    <w:p w14:paraId="157BB70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3497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Молодёжь поёт по-осетински : [конкурс «Споём по-осетински, молодёжь»].</w:t>
      </w:r>
    </w:p>
    <w:p w14:paraId="46288A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3498-3501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Вслед за Париж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"Париж, г. (Франция) 3498"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ем «звёздочка» из Осетии [</w:t>
      </w:r>
      <w:r w:rsidRPr="00102A50">
        <w:rPr>
          <w:rFonts w:ascii="Arial" w:hAnsi="Arial" w:cs="Arial"/>
          <w:sz w:val="16"/>
          <w:szCs w:val="16"/>
        </w:rPr>
        <w:t>пианистка Ирина Тедеева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"Тедеева И. (3498)"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покорила Бонн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"Бонн, г. (Германия) 3498"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Е. Коваленко // Сев. Осетия. – 2003. – 23 мая. – С. 11.</w:t>
      </w:r>
    </w:p>
    <w:p w14:paraId="1C66F0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Госфилармония РСО-А : чем порадует грядущий сезон? / Е. Коваленко // Сев. Осетия. – 2003. – 5 авг. – С. 4.</w:t>
      </w:r>
    </w:p>
    <w:p w14:paraId="342189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Моздокчанин Клопен из «Нотр-Дам»-а : [о нашем земляке Сергее 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"Ли С. (3499)"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исполнившем партию Клопена в мюзикле «Нотр-Дам де Пари»] / Е. Коваленко // Сев. Осетия. – 2003. – 5 янв. – С. 6.</w:t>
      </w:r>
    </w:p>
    <w:p w14:paraId="05AE0E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Певец и композитор Тимур Харебов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"Харебов Т. 3501"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«Для меня Осетия – одна…» / Е. Коваленко // Сев. Осетия. – 2003. – 12 июля. – С. 8.</w:t>
      </w:r>
    </w:p>
    <w:p w14:paraId="01637B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Кулаев В. 3502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«оживить» музыкальную жизнь Владикавказа? / В. Кулаев // Сев. Осетия. – 2003. – 31 июля. – С. 4.</w:t>
      </w:r>
    </w:p>
    <w:p w14:paraId="608B16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3503, 3504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любви к своей культуре – его сила : [о гармонисте О. Дзеранов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"Дзеранов О. (3503)"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Купеева // Слово. – 2003. – 7 июня. – С. 6.</w:t>
      </w:r>
    </w:p>
    <w:p w14:paraId="52EAF0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Pr="00102A50">
        <w:rPr>
          <w:rFonts w:ascii="Arial" w:hAnsi="Arial" w:cs="Arial"/>
          <w:sz w:val="16"/>
          <w:szCs w:val="16"/>
        </w:rPr>
        <w:t xml:space="preserve"> Ученики, достойные своих учителей</w:t>
      </w:r>
      <w:r w:rsidR="00BD3BD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трио гармонистов «Фандыр»] / А. Купеева // Слово. – 2003. – 22 февр. – С. 8.</w:t>
      </w:r>
    </w:p>
    <w:p w14:paraId="1A2339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Куыцыкты Э.</w:t>
      </w:r>
      <w:r w:rsidRPr="00102A50">
        <w:rPr>
          <w:rFonts w:ascii="Arial" w:hAnsi="Arial" w:cs="Arial"/>
          <w:sz w:val="16"/>
          <w:szCs w:val="16"/>
        </w:rPr>
        <w:t xml:space="preserve"> Нæргæ хъæлæсæй ризын кодта зæрдæ / Куыцыкты Э. // Рæстдзинад. – 2003. – 8 окт. – Ф. 4.</w:t>
      </w:r>
    </w:p>
    <w:p w14:paraId="54746DE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Куцуков Э. 3505, 3506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голос бросал сердце в дрожь : [об оперном певце Х. К.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Х. К. (3505)"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1A862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Куыцыкты Э.</w:t>
      </w:r>
      <w:r w:rsidRPr="00102A50">
        <w:rPr>
          <w:rFonts w:ascii="Arial" w:hAnsi="Arial" w:cs="Arial"/>
          <w:sz w:val="16"/>
          <w:szCs w:val="16"/>
        </w:rPr>
        <w:t xml:space="preserve"> Кад кæнынц зарæггæнæгæн / Куыцыкты Э. // Рæстдзинад. – 2003. – 9 окт. – Ф. 1.</w:t>
      </w:r>
    </w:p>
    <w:p w14:paraId="03CB217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Куцуков Э.</w:t>
      </w:r>
      <w:r w:rsidRPr="00102A50">
        <w:rPr>
          <w:rFonts w:ascii="Arial" w:hAnsi="Arial" w:cs="Arial"/>
          <w:sz w:val="16"/>
          <w:szCs w:val="16"/>
        </w:rPr>
        <w:t xml:space="preserve"> Чествуют певца : [о вручении звания нар. арт</w:t>
      </w:r>
      <w:r w:rsidR="00BD3BDE">
        <w:rPr>
          <w:rFonts w:ascii="Arial" w:hAnsi="Arial" w:cs="Arial"/>
          <w:sz w:val="16"/>
          <w:szCs w:val="16"/>
        </w:rPr>
        <w:t>ист</w:t>
      </w:r>
      <w:r w:rsidRPr="00102A50">
        <w:rPr>
          <w:rFonts w:ascii="Arial" w:hAnsi="Arial" w:cs="Arial"/>
          <w:sz w:val="16"/>
          <w:szCs w:val="16"/>
        </w:rPr>
        <w:t xml:space="preserve"> РСО-А рук. нар. хора «Уастырджи» Барту Дзугаеву].</w:t>
      </w:r>
    </w:p>
    <w:p w14:paraId="22D029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3507, 3508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Ей музыка – и плоть, и кровь : [о пианистке З. Хестановой, сольный концерт которой состоялся в респ. Госфилармонии 14 мая] / Ольга Лапотникова // Сев. Осетия. – 2003. – 17 мая. – С. 8.</w:t>
      </w:r>
    </w:p>
    <w:p w14:paraId="26E626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Найти жемчужину можно во Владикавказе : [</w:t>
      </w:r>
      <w:r w:rsidRPr="00102A50">
        <w:rPr>
          <w:rFonts w:ascii="Arial" w:hAnsi="Arial" w:cs="Arial"/>
          <w:sz w:val="16"/>
          <w:szCs w:val="16"/>
          <w:lang w:val="en-US"/>
        </w:rPr>
        <w:t>I</w:t>
      </w:r>
      <w:r w:rsidRPr="00102A50">
        <w:rPr>
          <w:rFonts w:ascii="Arial" w:hAnsi="Arial" w:cs="Arial"/>
          <w:sz w:val="16"/>
          <w:szCs w:val="16"/>
        </w:rPr>
        <w:t xml:space="preserve"> Междунар. конкурс вокалистов им. П. Г. Лисициана] / Ольга Лапотникова // Сев. Осетия. – 2003. – 1 окт. – С. 1.</w:t>
      </w:r>
    </w:p>
    <w:p w14:paraId="6670D9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Лауреатов (</w:t>
      </w:r>
      <w:r w:rsidRPr="00102A50">
        <w:rPr>
          <w:rFonts w:ascii="Arial" w:hAnsi="Arial" w:cs="Arial"/>
          <w:b/>
          <w:sz w:val="16"/>
          <w:szCs w:val="16"/>
          <w:lang w:val="en-US"/>
        </w:rPr>
        <w:t>I</w:t>
      </w:r>
      <w:r w:rsidRPr="00102A50">
        <w:rPr>
          <w:rFonts w:ascii="Arial" w:hAnsi="Arial" w:cs="Arial"/>
          <w:b/>
          <w:sz w:val="16"/>
          <w:szCs w:val="16"/>
        </w:rPr>
        <w:t xml:space="preserve"> Междунар. конкурса вокалистов им. П. Г. Лисициана) узнаем сегодня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 окт. – С. 2.</w:t>
      </w:r>
    </w:p>
    <w:p w14:paraId="124DFC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Макоев А</w:instrText>
      </w:r>
      <w:r w:rsidR="006F6690">
        <w:rPr>
          <w:rFonts w:ascii="Arial" w:hAnsi="Arial" w:cs="Arial"/>
          <w:b/>
          <w:sz w:val="16"/>
          <w:szCs w:val="16"/>
        </w:rPr>
        <w:instrText>цамаз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3510-3512, (3525)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Влюблённый в музыку… : [о музыканте симфонич. ор</w:t>
      </w:r>
      <w:r w:rsidR="00BD3BDE">
        <w:rPr>
          <w:rFonts w:ascii="Arial" w:hAnsi="Arial" w:cs="Arial"/>
          <w:sz w:val="16"/>
          <w:szCs w:val="16"/>
        </w:rPr>
        <w:t>кестра Гос. филармонии РСО-А А.</w:t>
      </w:r>
      <w:r w:rsidRPr="00102A50">
        <w:rPr>
          <w:rFonts w:ascii="Arial" w:hAnsi="Arial" w:cs="Arial"/>
          <w:sz w:val="16"/>
          <w:szCs w:val="16"/>
        </w:rPr>
        <w:t>С. Арушанов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"Арушанов А. С. (3510)"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Ацамаз Макоев // Сев. Осетия. – 2003. – 7 авг. – С. 6.</w:t>
      </w:r>
    </w:p>
    <w:p w14:paraId="54E063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А.</w:t>
      </w:r>
      <w:r w:rsidRPr="00102A50">
        <w:rPr>
          <w:rFonts w:ascii="Arial" w:hAnsi="Arial" w:cs="Arial"/>
          <w:sz w:val="16"/>
          <w:szCs w:val="16"/>
        </w:rPr>
        <w:t xml:space="preserve"> Мастер, воспитавший мастеров : [к 80-летию со дня рождения Анатолия Брискин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"Брискин А. (3511)"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– дир., пианиста, музыканта, выдающегося педагога] / Ацамаз Макоев // Сев. Осетия. – 2003. – 10 янв. – С. 9.</w:t>
      </w:r>
    </w:p>
    <w:p w14:paraId="3F4E8C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А.</w:t>
      </w:r>
      <w:r w:rsidRPr="00102A50">
        <w:rPr>
          <w:rFonts w:ascii="Arial" w:hAnsi="Arial" w:cs="Arial"/>
          <w:sz w:val="16"/>
          <w:szCs w:val="16"/>
        </w:rPr>
        <w:t xml:space="preserve"> Патриарх и летописец оркестра : [симфонического – Г. П. Паршин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"Паршин Г. П. (3512)"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Ацамаз Макоев // Сев. Осетия. – 2003. – 30 янв. – С. 6.</w:t>
      </w:r>
    </w:p>
    <w:p w14:paraId="437079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Мерденты З.</w:t>
      </w:r>
      <w:r w:rsidRPr="00102A50">
        <w:rPr>
          <w:rFonts w:ascii="Arial" w:hAnsi="Arial" w:cs="Arial"/>
          <w:sz w:val="16"/>
          <w:szCs w:val="16"/>
        </w:rPr>
        <w:t xml:space="preserve"> Фæндырдзагъды базыртыл / Мерденты З. // Вперёд. – 2003. – 8 апр. – Ф. 2.</w:t>
      </w:r>
    </w:p>
    <w:p w14:paraId="4CF1A7B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Мерденова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Мерденова З. 3513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крыльях творчества : [беседа с преп. Эльхотовской сред. шк. №1 З. Мерденовой о прославленном гармонисте Кайсыне Мерденове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3513"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DBB38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3514-3521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Аншлаг во Владикавказе : вчера завершился первый тур международного конкурса вокалистов им. П. Лисициана / Ольга Метревели // Столичная. – 2003. – 2 окт. – С. 4.</w:t>
      </w:r>
    </w:p>
    <w:p w14:paraId="4263E8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Владикавказ приветствует молодые таланты : вчера в столице Северной Осетии состоялось торжественное открытие Первого международного конкурса вокалистов им. П. Лисициана / Ольга Метревели // Столичная. – 2003. – 30 сент. – С. 4.</w:t>
      </w:r>
    </w:p>
    <w:p w14:paraId="0DCE0E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«Замер целый мир заворожённый» : [о юбилейных торжествах Валерия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"Гергиев В. (3516)"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во Владикавказе] / Ольга Метревели // Слово. – 2003. – 6 мая. – С. 1.</w:t>
      </w:r>
    </w:p>
    <w:p w14:paraId="35164C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Клуб зажигает огни : [о муз. джаз-клубе «Инфинити»] / Ольга Метревели // Слово. – 2003. – 18 апр. – С. 5.</w:t>
      </w:r>
    </w:p>
    <w:p w14:paraId="33897C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музыка 3518"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ские экзерсисы : [муз. клуба «Раут»] / Ольга Метревели // Слово. – 2003. – 25 марта. – С. 8.</w:t>
      </w:r>
    </w:p>
    <w:p w14:paraId="3C7125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Праздник музыки продолжается : подведены итоги второго тура конкурса вокалистов / Ольга Метревели // Столичная. – 2003. – 4 окт. – С. 5.</w:t>
      </w:r>
    </w:p>
    <w:p w14:paraId="5BBC6A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Праздник музыки состоялся : это признали все участники церемонии награждения и гала-концерта (вокалистов им. П. Лисициана) / Ольга Метревели // Столичная. – 2003. – 7 окт. – С. 2.</w:t>
      </w:r>
    </w:p>
    <w:p w14:paraId="664203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Форум дружбы народов : 40 лет назав в столице Осетии открылся первый фестиваль хорового и музыкального искусства народов Северного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"Северный Кавказ 3521"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Ольга Метревели // Столичная. – 2003. – 23 сент. – С. 1.</w:t>
      </w:r>
    </w:p>
    <w:p w14:paraId="0D7B3D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Налдыхъуаты З.</w:t>
      </w:r>
      <w:r w:rsidRPr="00102A50">
        <w:rPr>
          <w:rFonts w:ascii="Arial" w:hAnsi="Arial" w:cs="Arial"/>
          <w:sz w:val="16"/>
          <w:szCs w:val="16"/>
        </w:rPr>
        <w:t xml:space="preserve"> Зæрдæйы сидтмæ тырнгæйæ / Налдыхъуаты З. // Рæстдзинад. – 2003. – 2 дек. – Ф. 4.</w:t>
      </w:r>
    </w:p>
    <w:p w14:paraId="4BE2BC5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Налдикоева З. 3522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Стремясь по зову сердца : [об эстрадном певце Р. З. Гаджинове].</w:t>
      </w:r>
    </w:p>
    <w:p w14:paraId="54606F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Наш Кайсын – гармонист от бога </w:t>
      </w:r>
      <w:r w:rsidRPr="00102A50">
        <w:rPr>
          <w:rFonts w:ascii="Arial" w:hAnsi="Arial" w:cs="Arial"/>
          <w:sz w:val="16"/>
          <w:szCs w:val="16"/>
        </w:rPr>
        <w:t>: [о творчестве Кайсына Мерденова] // Вперёд. – 2003. – 8 апр. – С. 2.</w:t>
      </w:r>
    </w:p>
    <w:p w14:paraId="12B10A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Олисаева А.</w:t>
      </w:r>
      <w:r w:rsidR="00BD3BDE">
        <w:rPr>
          <w:rFonts w:ascii="Arial" w:hAnsi="Arial" w:cs="Arial"/>
          <w:sz w:val="16"/>
          <w:szCs w:val="16"/>
        </w:rPr>
        <w:t xml:space="preserve"> В филармонии – новый рояль [амер. фирмы «Стен-Вей»]</w:t>
      </w:r>
      <w:r w:rsidRPr="00102A50">
        <w:rPr>
          <w:rFonts w:ascii="Arial" w:hAnsi="Arial" w:cs="Arial"/>
          <w:sz w:val="16"/>
          <w:szCs w:val="16"/>
        </w:rPr>
        <w:t xml:space="preserve"> / А. Олисаева // Слово. – 2003. – 26 февр. – С. 2.</w:t>
      </w:r>
    </w:p>
    <w:p w14:paraId="2CFAB1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Память о кармадонской трагедии останется и в музыке </w:t>
      </w:r>
      <w:r w:rsidRPr="00102A50">
        <w:rPr>
          <w:rFonts w:ascii="Arial" w:hAnsi="Arial" w:cs="Arial"/>
          <w:sz w:val="16"/>
          <w:szCs w:val="16"/>
        </w:rPr>
        <w:t>: [этой памяти посвящ. новое муз. произ</w:t>
      </w:r>
      <w:r w:rsidR="00BD3BDE">
        <w:rPr>
          <w:rFonts w:ascii="Arial" w:hAnsi="Arial" w:cs="Arial"/>
          <w:sz w:val="16"/>
          <w:szCs w:val="16"/>
        </w:rPr>
        <w:t>ведение</w:t>
      </w:r>
      <w:r w:rsidRPr="00102A50">
        <w:rPr>
          <w:rFonts w:ascii="Arial" w:hAnsi="Arial" w:cs="Arial"/>
          <w:sz w:val="16"/>
          <w:szCs w:val="16"/>
        </w:rPr>
        <w:t xml:space="preserve"> А. Макоева – «Симфония-реквием»] // Сев. Осетия. – 2003. – 19 сент. – С. 12.</w:t>
      </w:r>
    </w:p>
    <w:p w14:paraId="2872A7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Панасян П.</w:t>
      </w:r>
      <w:r w:rsidRPr="00102A50">
        <w:rPr>
          <w:rFonts w:ascii="Arial" w:hAnsi="Arial" w:cs="Arial"/>
          <w:sz w:val="16"/>
          <w:szCs w:val="16"/>
        </w:rPr>
        <w:t xml:space="preserve"> Кæй хъæуынц «Фауст» æмæ валторнæ? / Панасян П. // Рæстдзинад. – 2003. – 8 нояб. – Ф. 3.</w:t>
      </w:r>
    </w:p>
    <w:p w14:paraId="51856A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Панасян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Панасян П. 3526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Кому нужны «Фауст» и валторна?</w:t>
      </w:r>
      <w:r w:rsidR="00BD3BD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работником культуры, </w:t>
      </w:r>
      <w:r w:rsidR="00BC00A9">
        <w:rPr>
          <w:rFonts w:ascii="Arial" w:hAnsi="Arial" w:cs="Arial"/>
          <w:sz w:val="16"/>
          <w:szCs w:val="16"/>
        </w:rPr>
        <w:t>гл</w:t>
      </w:r>
      <w:r w:rsidR="00BD3BD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реж. муз. театра П. Панасяном / записала А. Абаева].</w:t>
      </w:r>
    </w:p>
    <w:p w14:paraId="06445D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Петрова А. 2527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кругу друзей-слушателей : [у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3527"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цев – гос. оркестр нар. инструментов РСО-А под рук. Б. Газданова] / А. Петрова // Заря. – 2003. – 4 нояб.</w:t>
      </w:r>
    </w:p>
    <w:p w14:paraId="07B3CF3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3528, 3529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Девушка, голосом выплёскивающая душу… : [о певице Б. Пагиев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"Пагиева Б. (3528)"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Диана Ревазова // Сев. Осетия. – 2003. – 21 окт. – С. 3.</w:t>
      </w:r>
    </w:p>
    <w:p w14:paraId="182129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Ревазова Д.</w:t>
      </w:r>
      <w:r w:rsidRPr="00102A50">
        <w:rPr>
          <w:rFonts w:ascii="Arial" w:hAnsi="Arial" w:cs="Arial"/>
          <w:sz w:val="16"/>
          <w:szCs w:val="16"/>
        </w:rPr>
        <w:t xml:space="preserve"> Триумф «Ариона</w:t>
      </w:r>
      <w:r w:rsidR="00BD3BDE">
        <w:rPr>
          <w:rFonts w:ascii="Arial" w:hAnsi="Arial" w:cs="Arial"/>
          <w:sz w:val="16"/>
          <w:szCs w:val="16"/>
        </w:rPr>
        <w:t xml:space="preserve">» </w:t>
      </w:r>
      <w:r w:rsidRPr="00102A50">
        <w:rPr>
          <w:rFonts w:ascii="Arial" w:hAnsi="Arial" w:cs="Arial"/>
          <w:sz w:val="16"/>
          <w:szCs w:val="16"/>
        </w:rPr>
        <w:t>[камер. хора Владикавк. лицея искусств] в Саксонии / Диана Ревазова // Сев. Осетия. – 2003. – 1 нояб. – С. 11.</w:t>
      </w:r>
    </w:p>
    <w:p w14:paraId="4B46C5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3530, 3531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Джаз-2003 : [10-летие Гос. нац. эстрадного оркестра им. К. Суанов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"Суанов К. (3530)"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Ольга Резник // Слово. – 2003. – 12 апр. – С. 5.</w:t>
      </w:r>
    </w:p>
    <w:p w14:paraId="750A18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Pr="00102A50">
        <w:rPr>
          <w:rFonts w:ascii="Arial" w:hAnsi="Arial" w:cs="Arial"/>
          <w:sz w:val="16"/>
          <w:szCs w:val="16"/>
        </w:rPr>
        <w:t xml:space="preserve"> Сюрприз для меломанов : таким получился концерт симфонического оркестра и вечер скрипичной музыки в филармонии (Владикавказа) / Ольга Резник // Столичная. – 2003. – 16 дек. – С. 4.</w:t>
      </w:r>
    </w:p>
    <w:p w14:paraId="1F4EF7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Салбиева Ф. 3532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лучах искусства : [о гала-концерте, прошедшем в район. доме культуры с. Эльхотово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"Эльхотово, с. музыка 3532, 3535"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Ф. Салбиева // Вперёд. – 2003. – 4 февр. – С. 3-4.</w:t>
      </w:r>
    </w:p>
    <w:p w14:paraId="338831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Саутæты Т.</w:t>
      </w:r>
      <w:r w:rsidRPr="00102A50">
        <w:rPr>
          <w:rFonts w:ascii="Arial" w:hAnsi="Arial" w:cs="Arial"/>
          <w:sz w:val="16"/>
          <w:szCs w:val="16"/>
        </w:rPr>
        <w:t xml:space="preserve"> Театры баззадис йæ зæрдæ / Саутæты Т. // Рæстдзинад. – 2003. – 29 май. – Ф. 4.</w:t>
      </w:r>
    </w:p>
    <w:p w14:paraId="0AE989B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3533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 xml:space="preserve"> Всё сердце отдала театру [</w:t>
      </w:r>
      <w:r w:rsidRPr="00102A50">
        <w:rPr>
          <w:rFonts w:ascii="Arial" w:hAnsi="Arial" w:cs="Arial"/>
          <w:sz w:val="16"/>
          <w:szCs w:val="16"/>
        </w:rPr>
        <w:t>певица музыкального театра Надежда Кокаева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"Кокаева Н. (3533)"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 xml:space="preserve"> : фото]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3C55DC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Павел Лисицианы номыл конкурс / Сланты Аслан // Рæстдзинад. – 2003. – 3 окт. – Ф. 1.</w:t>
      </w:r>
    </w:p>
    <w:p w14:paraId="44EE31E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3534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Конкурс имени Павла Лисициана : [во Владикавказе, где принимают участие вокалисты].</w:t>
      </w:r>
    </w:p>
    <w:p w14:paraId="00FD31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Старт </w:t>
      </w:r>
      <w:r w:rsidRPr="00102A50">
        <w:rPr>
          <w:rFonts w:ascii="Arial" w:hAnsi="Arial" w:cs="Arial"/>
          <w:b/>
          <w:sz w:val="16"/>
          <w:szCs w:val="16"/>
          <w:lang w:val="en-US"/>
        </w:rPr>
        <w:t>III</w:t>
      </w:r>
      <w:r w:rsidRPr="00102A50">
        <w:rPr>
          <w:rFonts w:ascii="Arial" w:hAnsi="Arial" w:cs="Arial"/>
          <w:b/>
          <w:sz w:val="16"/>
          <w:szCs w:val="16"/>
        </w:rPr>
        <w:t xml:space="preserve"> региональному конкурсу </w:t>
      </w:r>
      <w:r w:rsidR="00BD3BDE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ис</w:t>
      </w:r>
      <w:r w:rsidR="00BD3BDE">
        <w:rPr>
          <w:rFonts w:ascii="Arial" w:hAnsi="Arial" w:cs="Arial"/>
          <w:sz w:val="16"/>
          <w:szCs w:val="16"/>
        </w:rPr>
        <w:t>полнителей на нар. инструментах]</w:t>
      </w:r>
      <w:r w:rsidRPr="00102A50">
        <w:rPr>
          <w:rFonts w:ascii="Arial" w:hAnsi="Arial" w:cs="Arial"/>
          <w:sz w:val="16"/>
          <w:szCs w:val="16"/>
        </w:rPr>
        <w:t xml:space="preserve"> имени Кайсына Мерденова даёт Эльхотово // Сев. Осетия. – 2003. – 9 апр. – С. 1.</w:t>
      </w:r>
    </w:p>
    <w:p w14:paraId="0C5DF9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Танделаты А.</w:t>
      </w:r>
      <w:r w:rsidRPr="00102A50">
        <w:rPr>
          <w:rFonts w:ascii="Arial" w:hAnsi="Arial" w:cs="Arial"/>
          <w:sz w:val="16"/>
          <w:szCs w:val="16"/>
        </w:rPr>
        <w:t xml:space="preserve"> Ирд стъалы Ирыстоны арвыл / Танделаты А. // Слово. – 2003. – 12 апр. – Ф. 7.</w:t>
      </w:r>
    </w:p>
    <w:p w14:paraId="0C3A0B6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Танделова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Танделова А. 3536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</w:t>
      </w:r>
      <w:r w:rsidR="00BD3BDE">
        <w:rPr>
          <w:rFonts w:ascii="Arial" w:hAnsi="Arial" w:cs="Arial"/>
          <w:sz w:val="16"/>
          <w:szCs w:val="16"/>
        </w:rPr>
        <w:t>ркая «звезда» на небе Иристона [</w:t>
      </w:r>
      <w:r w:rsidRPr="00102A50">
        <w:rPr>
          <w:rFonts w:ascii="Arial" w:hAnsi="Arial" w:cs="Arial"/>
          <w:sz w:val="16"/>
          <w:szCs w:val="16"/>
        </w:rPr>
        <w:t>анс</w:t>
      </w:r>
      <w:r w:rsidR="00BD3BDE">
        <w:rPr>
          <w:rFonts w:ascii="Arial" w:hAnsi="Arial" w:cs="Arial"/>
          <w:sz w:val="16"/>
          <w:szCs w:val="16"/>
        </w:rPr>
        <w:t>амбль дет. муз. шк. №1 «Бонварнон»]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9D45A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3537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Осетинской героической песне жить! Пока будут жить такие люди как Барту Дзугаев : [о рук. хора героич. песни «Уастырджи» Ардонского ДК : к 75-летию со дня рождения] / Т. Таутиева // Сев. Осетия. – 2003. – 8 окт. – С. 1.</w:t>
      </w:r>
    </w:p>
    <w:p w14:paraId="52A3AE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Тетова А. 3538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Молодые таланты поднимаются по «лестнице в небеса» : [в ДК г. Беслан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"Беслан, г. музыка 3538"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состоялся первый тур район. конкурса мол. исполнителей «Лестница в небеса»] / А. Тетова // Жизнь Правобережья. – 2003. – 28 июня.</w:t>
      </w:r>
    </w:p>
    <w:p w14:paraId="6C5824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Ирон зарæг йæхи уды бæрц уарзы / Тъехты Т. // Рæстдзинад. – 2003. – 3 окт. – Ф. 4.</w:t>
      </w:r>
    </w:p>
    <w:p w14:paraId="0C8ECE6E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3539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Больше всего на свете он любит осетинскую песню : [Барту Алексеевич Дзугаев, рук. нар. хора «Уастырджи» ДК г. Ардон].</w:t>
      </w:r>
    </w:p>
    <w:p w14:paraId="5D921C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Токты И.</w:t>
      </w:r>
      <w:r w:rsidRPr="00102A50">
        <w:rPr>
          <w:rFonts w:ascii="Arial" w:hAnsi="Arial" w:cs="Arial"/>
          <w:sz w:val="16"/>
          <w:szCs w:val="16"/>
        </w:rPr>
        <w:t xml:space="preserve"> Суинаг Гæздæнты Булат / Токты И. // Заря. – 2003. – 31 май.</w:t>
      </w:r>
    </w:p>
    <w:p w14:paraId="495CC38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Токов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Токов И. 3540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Булат Газданов : [беседа с уч-ся Алагирской сред. шк. №5, гармонистом И. Токовым / записала О. Ачеева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"Ачеева О. 3540"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6C5E8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Туаева Р. 3541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Юбилейный вечер Ахсара Дзарагасов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"Дзарагасов А. (3541)"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BD3BDE">
        <w:rPr>
          <w:rFonts w:ascii="Arial" w:hAnsi="Arial" w:cs="Arial"/>
          <w:sz w:val="16"/>
          <w:szCs w:val="16"/>
        </w:rPr>
        <w:t>а [</w:t>
      </w:r>
      <w:r w:rsidRPr="00102A50">
        <w:rPr>
          <w:rFonts w:ascii="Arial" w:hAnsi="Arial" w:cs="Arial"/>
          <w:sz w:val="16"/>
          <w:szCs w:val="16"/>
        </w:rPr>
        <w:t>лауреата Всесоюз. и респ. конкурсов эстрад. песни, солиста Мос</w:t>
      </w:r>
      <w:r w:rsidR="00BD3BDE">
        <w:rPr>
          <w:rFonts w:ascii="Arial" w:hAnsi="Arial" w:cs="Arial"/>
          <w:sz w:val="16"/>
          <w:szCs w:val="16"/>
        </w:rPr>
        <w:t>к. обл. филармонии в ДК Беслана]</w:t>
      </w:r>
      <w:r w:rsidRPr="00102A50">
        <w:rPr>
          <w:rFonts w:ascii="Arial" w:hAnsi="Arial" w:cs="Arial"/>
          <w:sz w:val="16"/>
          <w:szCs w:val="16"/>
        </w:rPr>
        <w:t xml:space="preserve"> / Р. Туаева // Жизнь Правобережья. – 2003. – 14 июнч.</w:t>
      </w:r>
    </w:p>
    <w:p w14:paraId="716755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Туров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Туров О. 3542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песней по жизни : позавчера в Ардоне отметили 75-летие Барту Дзугаева / Олег Туров // Столичная. – 2003. – 9 окт. – С. 3.</w:t>
      </w:r>
    </w:p>
    <w:p w14:paraId="243DEC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Ущелье памяти… </w:t>
      </w:r>
      <w:r w:rsidRPr="00102A50">
        <w:rPr>
          <w:rFonts w:ascii="Arial" w:hAnsi="Arial" w:cs="Arial"/>
          <w:sz w:val="16"/>
          <w:szCs w:val="16"/>
        </w:rPr>
        <w:t>: [баллада «Ущелье памяти» впервые прозвучала в исполнении автора Бориса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 Б. (3543)"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B0E71">
        <w:rPr>
          <w:rFonts w:ascii="Arial" w:hAnsi="Arial" w:cs="Arial"/>
          <w:sz w:val="16"/>
          <w:szCs w:val="16"/>
        </w:rPr>
        <w:t>а на вечере памяти жертв К</w:t>
      </w:r>
      <w:r w:rsidRPr="00102A50">
        <w:rPr>
          <w:rFonts w:ascii="Arial" w:hAnsi="Arial" w:cs="Arial"/>
          <w:sz w:val="16"/>
          <w:szCs w:val="16"/>
        </w:rPr>
        <w:t>армадонской трагедии, который прошёл в Нац. науч. б-ке] // Сев. Осетия. – 2003. – 25 сент. – С. 6.</w:t>
      </w:r>
    </w:p>
    <w:p w14:paraId="76B1BC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Хадыхъаты А.</w:t>
      </w:r>
      <w:r w:rsidRPr="00102A50">
        <w:rPr>
          <w:rFonts w:ascii="Arial" w:hAnsi="Arial" w:cs="Arial"/>
          <w:sz w:val="16"/>
          <w:szCs w:val="16"/>
        </w:rPr>
        <w:t xml:space="preserve"> Рæсугъд удæй рæсугъд зарæг тæхы / Хадыхъаты А. // Рæстдзинад. – 2003. – 5 февр. – Ф. 4.</w:t>
      </w:r>
    </w:p>
    <w:p w14:paraId="1BAA9FA1" w14:textId="77777777" w:rsidR="00541167" w:rsidRPr="00102A50" w:rsidRDefault="00541167" w:rsidP="00A04BC8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Хадикова А. 3544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прекрасной душ</w:t>
      </w:r>
      <w:r w:rsidR="00A04BC8">
        <w:rPr>
          <w:rFonts w:ascii="Arial" w:hAnsi="Arial" w:cs="Arial"/>
          <w:sz w:val="16"/>
          <w:szCs w:val="16"/>
        </w:rPr>
        <w:t>и</w:t>
      </w:r>
      <w:r w:rsidRPr="00102A50">
        <w:rPr>
          <w:rFonts w:ascii="Arial" w:hAnsi="Arial" w:cs="Arial"/>
          <w:sz w:val="16"/>
          <w:szCs w:val="16"/>
        </w:rPr>
        <w:t xml:space="preserve"> исходит прекрасная песня</w:t>
      </w:r>
      <w:r w:rsidR="000B0E7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певицей анс</w:t>
      </w:r>
      <w:r w:rsidR="000B0E71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«Афсати» Аллой Хадиковой / записала Т. Саутиева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"Саутиева Т. 3544"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BBAA5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Хадикова Л.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Хадикова Л. З. 3545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Поэзия танца : [о солистке Сев.-Осет. Гос. муз. театра Светлане Коцлов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"Коцлова С. (3545)"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B0E71">
        <w:rPr>
          <w:rFonts w:ascii="Arial" w:hAnsi="Arial" w:cs="Arial"/>
          <w:sz w:val="16"/>
          <w:szCs w:val="16"/>
        </w:rPr>
        <w:t>ой] / Л.</w:t>
      </w:r>
      <w:r w:rsidRPr="00102A50">
        <w:rPr>
          <w:rFonts w:ascii="Arial" w:hAnsi="Arial" w:cs="Arial"/>
          <w:sz w:val="16"/>
          <w:szCs w:val="16"/>
        </w:rPr>
        <w:t xml:space="preserve">З. Хадикова </w:t>
      </w:r>
      <w:r w:rsidR="000B0E71">
        <w:rPr>
          <w:rFonts w:ascii="Arial" w:hAnsi="Arial" w:cs="Arial"/>
          <w:sz w:val="16"/>
          <w:szCs w:val="16"/>
        </w:rPr>
        <w:t>// Аланты ныхас. – 2003. – Июнь</w:t>
      </w:r>
      <w:r w:rsidRPr="00102A50">
        <w:rPr>
          <w:rFonts w:ascii="Arial" w:hAnsi="Arial" w:cs="Arial"/>
          <w:sz w:val="16"/>
          <w:szCs w:val="16"/>
        </w:rPr>
        <w:t>(№10). – С. 3.</w:t>
      </w:r>
    </w:p>
    <w:p w14:paraId="427D39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Ханти цагъд </w:t>
      </w:r>
      <w:r w:rsidRPr="00102A50">
        <w:rPr>
          <w:rFonts w:ascii="Arial" w:hAnsi="Arial" w:cs="Arial"/>
          <w:sz w:val="16"/>
          <w:szCs w:val="16"/>
        </w:rPr>
        <w:t>// Ирæф. – 2003. – 16 окт. – С. 2.</w:t>
      </w:r>
    </w:p>
    <w:p w14:paraId="59152A1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Ханти цагъд </w:t>
      </w:r>
      <w:r w:rsidRPr="00102A50">
        <w:rPr>
          <w:rFonts w:ascii="Arial" w:hAnsi="Arial" w:cs="Arial"/>
          <w:sz w:val="16"/>
          <w:szCs w:val="16"/>
        </w:rPr>
        <w:t>: [нар. сказитель А.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"Баликоев А. (3546)"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вспоминает историю этой мелодии].</w:t>
      </w:r>
    </w:p>
    <w:p w14:paraId="1BFC8E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Хачатурян В.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Хачатурян В. Г. (3547)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[композитор, педагог и концертмейстер : некролог] // Сев. Осетия. – 2003. – 19 сент. – С. 11.</w:t>
      </w:r>
    </w:p>
    <w:p w14:paraId="42FC04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Хлебников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Хлебников В. 3548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Симфонический оркестр вступает в новый сезон</w:t>
      </w:r>
      <w:r w:rsidR="000B0E7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дир. и худож. рук. Сев.-Осет. гос. симф. оркестра В. Хлебниковым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"Коваленко Е. 3548"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18 сент. – С. 3.</w:t>
      </w:r>
    </w:p>
    <w:p w14:paraId="595601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Хранитель осетинской народной песенной традиции Барту Дзугаев </w:t>
      </w:r>
      <w:r w:rsidRPr="00102A50">
        <w:rPr>
          <w:rFonts w:ascii="Arial" w:hAnsi="Arial" w:cs="Arial"/>
          <w:sz w:val="16"/>
          <w:szCs w:val="16"/>
        </w:rPr>
        <w:t>(рук. хора героич. песни «Уастырджи» Ардонского ДК : к 75-летию со дня рождения) // Сев. Осетия. – 2003. – 7 окт. – С. 8.</w:t>
      </w:r>
    </w:p>
    <w:p w14:paraId="537F43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Хубежова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Хубежова З. 3550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Калоева А. 3550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Владикавказский </w:t>
      </w:r>
      <w:r w:rsidRPr="00102A50">
        <w:rPr>
          <w:rFonts w:ascii="Arial" w:hAnsi="Arial" w:cs="Arial"/>
          <w:sz w:val="16"/>
          <w:szCs w:val="16"/>
          <w:lang w:val="en-US"/>
        </w:rPr>
        <w:t>NEW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  <w:lang w:val="en-US"/>
        </w:rPr>
        <w:t>METAL</w:t>
      </w:r>
      <w:r w:rsidRPr="00102A50">
        <w:rPr>
          <w:rFonts w:ascii="Arial" w:hAnsi="Arial" w:cs="Arial"/>
          <w:sz w:val="16"/>
          <w:szCs w:val="16"/>
        </w:rPr>
        <w:t xml:space="preserve"> : [о владикавк. рок-группе «15 регион»] / З. Хубежова, А. Калоева // Слово. – 2003. – 11 апр. – С. 7.</w:t>
      </w:r>
    </w:p>
    <w:p w14:paraId="546067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Хъуыгаты О.</w:t>
      </w:r>
      <w:r w:rsidRPr="00102A50">
        <w:rPr>
          <w:rFonts w:ascii="Arial" w:hAnsi="Arial" w:cs="Arial"/>
          <w:sz w:val="16"/>
          <w:szCs w:val="16"/>
        </w:rPr>
        <w:t xml:space="preserve"> Айвады тагтæй баст / Хуыгаты О. // Рæстдзинад. – 2003. – 23 дек. – Ф. 3.</w:t>
      </w:r>
    </w:p>
    <w:p w14:paraId="116025A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Хугаева О. 3551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Связанные узами искусства : [об участии мужского хора госфилармонии РСО-А под упр. О. Джанаев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"Джанаева О. (3551)"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в фестивале «Виноград, вино, песня», проходившем в г. Печ Венгер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"Печ, г. (Венгрия) 3551"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ской Республики].</w:t>
      </w:r>
    </w:p>
    <w:p w14:paraId="3090CC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Чарующие звуки фандыра </w:t>
      </w:r>
      <w:r w:rsidRPr="00102A50">
        <w:rPr>
          <w:rFonts w:ascii="Arial" w:hAnsi="Arial" w:cs="Arial"/>
          <w:sz w:val="16"/>
          <w:szCs w:val="16"/>
        </w:rPr>
        <w:t xml:space="preserve">: [об открытии в РДК с. Эльхотово </w:t>
      </w:r>
      <w:r w:rsidRPr="00102A50">
        <w:rPr>
          <w:rFonts w:ascii="Arial" w:hAnsi="Arial" w:cs="Arial"/>
          <w:sz w:val="16"/>
          <w:szCs w:val="16"/>
          <w:lang w:val="en-US"/>
        </w:rPr>
        <w:t>III</w:t>
      </w:r>
      <w:r w:rsidRPr="00102A50">
        <w:rPr>
          <w:rFonts w:ascii="Arial" w:hAnsi="Arial" w:cs="Arial"/>
          <w:sz w:val="16"/>
          <w:szCs w:val="16"/>
        </w:rPr>
        <w:t xml:space="preserve"> регионального конкурса юных гармонистов им. муз. самородка Кайсына Мерденова] // Вперёд. – 2003. – 12 апр. – С. 1.</w:t>
      </w:r>
    </w:p>
    <w:p w14:paraId="3DF6FF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Йæ фæндыры цагъд / Чеджемты Æ. // Рæстдзинад. – 2003. – 7 мартъи. – Ф. 2.</w:t>
      </w:r>
    </w:p>
    <w:p w14:paraId="47C6AA7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Чеджемов А. 3553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0B0E71">
        <w:rPr>
          <w:rFonts w:ascii="Arial" w:hAnsi="Arial" w:cs="Arial"/>
          <w:sz w:val="16"/>
          <w:szCs w:val="16"/>
        </w:rPr>
        <w:t xml:space="preserve"> Игра её гармони [</w:t>
      </w:r>
      <w:r w:rsidRPr="00102A50">
        <w:rPr>
          <w:rFonts w:ascii="Arial" w:hAnsi="Arial" w:cs="Arial"/>
          <w:sz w:val="16"/>
          <w:szCs w:val="16"/>
        </w:rPr>
        <w:t>Ирины Мистулов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"Мистулова И. (3553)"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B0E71">
        <w:rPr>
          <w:rFonts w:ascii="Arial" w:hAnsi="Arial" w:cs="Arial"/>
          <w:sz w:val="16"/>
          <w:szCs w:val="16"/>
        </w:rPr>
        <w:t>ой]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B860A6B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04A8263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79 Зрелищные искусства. Массовые развлечения. Игры. Спорт</w:t>
      </w:r>
    </w:p>
    <w:p w14:paraId="5578EFCC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9" w:name="_Toc374711515"/>
      <w:r w:rsidRPr="009E1BA1">
        <w:rPr>
          <w:rFonts w:ascii="Arial" w:hAnsi="Arial" w:cs="Arial"/>
          <w:sz w:val="16"/>
          <w:szCs w:val="16"/>
        </w:rPr>
        <w:t>791 Массовые развлечения и представления</w:t>
      </w:r>
      <w:bookmarkEnd w:id="329"/>
    </w:p>
    <w:p w14:paraId="1B944B2A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23144C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Ахæм бонтæн-иу куы нæ уаид кæрон / Абайты Арбилянæ // Рæстдзинад. – 2003. – 28 февр.</w:t>
      </w:r>
    </w:p>
    <w:p w14:paraId="5CD5CCD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3554-3557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Вот если бы не было конца таким дням : [о Днях кинофестиваля, посвящ. 60-летию битвы за Кавказ, в котором приняли участие рос</w:t>
      </w:r>
      <w:r w:rsidR="000B0E71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режиссёры и актёры].</w:t>
      </w:r>
    </w:p>
    <w:p w14:paraId="11205F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Нæ зæрдæтæ хæстæггæнæг кино / Абайты Арбилянæ // Рæстдзинад. – 2003. – 26 февр.</w:t>
      </w:r>
    </w:p>
    <w:p w14:paraId="21F8993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Кино, связывающее наши сердца : [об открытии третьего к</w:t>
      </w:r>
      <w:r w:rsidR="000B0E71">
        <w:rPr>
          <w:rFonts w:ascii="Arial" w:hAnsi="Arial" w:cs="Arial"/>
          <w:sz w:val="16"/>
          <w:szCs w:val="16"/>
        </w:rPr>
        <w:t>инофестиваля, посвящ. 60-летию Б</w:t>
      </w:r>
      <w:r w:rsidRPr="00102A50">
        <w:rPr>
          <w:rFonts w:ascii="Arial" w:hAnsi="Arial" w:cs="Arial"/>
          <w:sz w:val="16"/>
          <w:szCs w:val="16"/>
        </w:rPr>
        <w:t>итвы за Кавказ].</w:t>
      </w:r>
    </w:p>
    <w:p w14:paraId="591B49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Чехæгты лæвар айвадуарзджытæн / Абайты Арбилянæ // Рæстдзинад. – 2003. – 14 май. – Ф. 1.</w:t>
      </w:r>
    </w:p>
    <w:p w14:paraId="06E7F728" w14:textId="77777777" w:rsidR="00541167" w:rsidRPr="00102A50" w:rsidRDefault="00541167" w:rsidP="00A04BC8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Подарок чехов любителям искусства</w:t>
      </w:r>
      <w:r w:rsidR="000B0E7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[в рамках всемирн</w:t>
      </w:r>
      <w:r w:rsidR="00A04BC8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киномарафона «Сказка после сказки» прошёл показ чешских фильмов в Доме кино. Автор проекта – че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"Чехия 3556"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шская журналистка Мира Говиарова]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"Говиарова</w:instrText>
      </w:r>
      <w:r w:rsidRPr="00A04BC8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sz w:val="16"/>
          <w:szCs w:val="16"/>
          <w:lang w:val="en-US"/>
        </w:rPr>
        <w:instrText>M</w:instrText>
      </w:r>
      <w:r w:rsidRPr="00102A50">
        <w:rPr>
          <w:rFonts w:ascii="Arial" w:hAnsi="Arial" w:cs="Arial"/>
          <w:sz w:val="16"/>
          <w:szCs w:val="16"/>
        </w:rPr>
        <w:instrText>.(3556)"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0C016E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Æрмæст уæлахиз у нæ ныфс æмæ нæ хъару / Абайты Арбилянæ // Рæстдзинад. – 2003. – 27 февр.</w:t>
      </w:r>
    </w:p>
    <w:p w14:paraId="2E04B44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Только победа есть наша надежда и сила : [в рамках третьего кинофестиваля сост. встреча с актёрами Г. Жжёнов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"Жжёнов Г. (3557), (3579)"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ым, И. Скобцевой,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"Скобцева И. (3557)"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С. Бондарчук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"Бондарчук С. (3557)"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в Доме ветеранов].</w:t>
      </w:r>
    </w:p>
    <w:p w14:paraId="05858A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«Булгаков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Булгаков М. (3558), (3571)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во Владикавказе»</w:t>
      </w:r>
      <w:r w:rsidRPr="00102A50">
        <w:rPr>
          <w:rFonts w:ascii="Arial" w:hAnsi="Arial" w:cs="Arial"/>
          <w:sz w:val="16"/>
          <w:szCs w:val="16"/>
        </w:rPr>
        <w:t>. Так будет называться новый фильм известного рос. кинорежиссёра Г. Натансон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"Натансон Г. (3558), (3571)"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к съёмкам которого он приступает в Осетии // Сев. Осетия. – 2003. – 1 окт. – С. 4.</w:t>
      </w:r>
    </w:p>
    <w:p w14:paraId="6F2B71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Владикавказ ожидают четыре дня кинопраздника </w:t>
      </w:r>
      <w:r w:rsidRPr="00102A50">
        <w:rPr>
          <w:rFonts w:ascii="Arial" w:hAnsi="Arial" w:cs="Arial"/>
          <w:sz w:val="16"/>
          <w:szCs w:val="16"/>
        </w:rPr>
        <w:t>: [ретроспективный показ лучших сов. фильмов о Вел</w:t>
      </w:r>
      <w:r w:rsidR="000B0E71">
        <w:rPr>
          <w:rFonts w:ascii="Arial" w:hAnsi="Arial" w:cs="Arial"/>
          <w:sz w:val="16"/>
          <w:szCs w:val="16"/>
        </w:rPr>
        <w:t>икой Отеч. войне, посвящ. 60-летию Б</w:t>
      </w:r>
      <w:r w:rsidRPr="00102A50">
        <w:rPr>
          <w:rFonts w:ascii="Arial" w:hAnsi="Arial" w:cs="Arial"/>
          <w:sz w:val="16"/>
          <w:szCs w:val="16"/>
        </w:rPr>
        <w:t>итвы за Кавказ] // Сев. Осетия. – 2003. – 21 февр. – С. 1.</w:t>
      </w:r>
    </w:p>
    <w:p w14:paraId="70AE4C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«Главное – кинопраздник удался!..» </w:t>
      </w:r>
      <w:r w:rsidRPr="00102A50">
        <w:rPr>
          <w:rFonts w:ascii="Arial" w:hAnsi="Arial" w:cs="Arial"/>
          <w:sz w:val="16"/>
          <w:szCs w:val="16"/>
        </w:rPr>
        <w:t>: [мнения о к</w:t>
      </w:r>
      <w:r w:rsidR="000B0E71">
        <w:rPr>
          <w:rFonts w:ascii="Arial" w:hAnsi="Arial" w:cs="Arial"/>
          <w:sz w:val="16"/>
          <w:szCs w:val="16"/>
        </w:rPr>
        <w:t>инопразднике, посвящ. 60-летию Б</w:t>
      </w:r>
      <w:r w:rsidRPr="00102A50">
        <w:rPr>
          <w:rFonts w:ascii="Arial" w:hAnsi="Arial" w:cs="Arial"/>
          <w:sz w:val="16"/>
          <w:szCs w:val="16"/>
        </w:rPr>
        <w:t>итвы за Кавказ] // Сев. Осетия. – 2003. – 1 марта. – С. 8. – Авт. : К. Пагие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"Пагиев К. 3560"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в, Л. Федосеева-Шукшина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"Федосеева-Шукшина Л. 3560"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Л. Гурченко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"Гурченко Л. 3560"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К.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К. 3560"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69AD9D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Группа Сергея Бодро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Бодров С. (3561), (3582)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ва – осетинским коллегам </w:t>
      </w:r>
      <w:r w:rsidRPr="00102A50">
        <w:rPr>
          <w:rFonts w:ascii="Arial" w:hAnsi="Arial" w:cs="Arial"/>
          <w:sz w:val="16"/>
          <w:szCs w:val="16"/>
        </w:rPr>
        <w:t>: кинематографисты вновь отдали дань памяти жертвам ледника Колка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"Колка, ледник 3561, 3562, 3573"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9 янв. – С. 6.</w:t>
      </w:r>
    </w:p>
    <w:p w14:paraId="448731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Калманты А.</w:t>
      </w:r>
      <w:r w:rsidRPr="00102A50">
        <w:rPr>
          <w:rFonts w:ascii="Arial" w:hAnsi="Arial" w:cs="Arial"/>
          <w:sz w:val="16"/>
          <w:szCs w:val="16"/>
        </w:rPr>
        <w:t xml:space="preserve"> Рох нæ уыдзыстут / Калманты А. // Рæстдзинад. – 2003. – 26 февр.</w:t>
      </w:r>
    </w:p>
    <w:p w14:paraId="11733C7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Калманов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Калманов А. 3562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 не будете забыты : [участники третьего кинофестиваля во Владикавказе посетили Кобанское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"Кобанское ущелье 3562"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возложили цветы на место, где будет сооружён мемориал в память трагически погибших во время схода ледника Колка].</w:t>
      </w:r>
    </w:p>
    <w:p w14:paraId="0CE447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3563-3568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Блеск «Золота нартов</w:t>
      </w:r>
      <w:r w:rsidR="000B0E71">
        <w:rPr>
          <w:rFonts w:ascii="Arial" w:hAnsi="Arial" w:cs="Arial"/>
          <w:sz w:val="16"/>
          <w:szCs w:val="16"/>
        </w:rPr>
        <w:t>» очаровал столичных кинозвёзд [</w:t>
      </w:r>
      <w:r w:rsidRPr="00102A50">
        <w:rPr>
          <w:rFonts w:ascii="Arial" w:hAnsi="Arial" w:cs="Arial"/>
          <w:sz w:val="16"/>
          <w:szCs w:val="16"/>
        </w:rPr>
        <w:t>гостей Владикавк. кинопраздника – ретроспективного показа лучших сов. фильмов о Вел</w:t>
      </w:r>
      <w:r w:rsidR="000B0E71">
        <w:rPr>
          <w:rFonts w:ascii="Arial" w:hAnsi="Arial" w:cs="Arial"/>
          <w:sz w:val="16"/>
          <w:szCs w:val="16"/>
        </w:rPr>
        <w:t>икой Отеч. войне, посвящ. 60-летию Битвы за Кавказ]</w:t>
      </w:r>
      <w:r w:rsidRPr="00102A50">
        <w:rPr>
          <w:rFonts w:ascii="Arial" w:hAnsi="Arial" w:cs="Arial"/>
          <w:sz w:val="16"/>
          <w:szCs w:val="16"/>
        </w:rPr>
        <w:t xml:space="preserve"> / Е. Коваленко // Сев. Осетия. – 2003. – 27 февр. – С. 1.</w:t>
      </w:r>
    </w:p>
    <w:p w14:paraId="2CA811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Д</w:t>
      </w:r>
      <w:r w:rsidR="000B0E71">
        <w:rPr>
          <w:rFonts w:ascii="Arial" w:hAnsi="Arial" w:cs="Arial"/>
          <w:sz w:val="16"/>
          <w:szCs w:val="16"/>
        </w:rPr>
        <w:t>евушка из «Осетинской легенды» [</w:t>
      </w:r>
      <w:r w:rsidRPr="00102A50">
        <w:rPr>
          <w:rFonts w:ascii="Arial" w:hAnsi="Arial" w:cs="Arial"/>
          <w:sz w:val="16"/>
          <w:szCs w:val="16"/>
        </w:rPr>
        <w:t>Клара Джимиева-Кантемирова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"Джимиева-Кантемирова К. (3564)"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зигзаг</w:t>
      </w:r>
      <w:r w:rsidR="000B0E71">
        <w:rPr>
          <w:rFonts w:ascii="Arial" w:hAnsi="Arial" w:cs="Arial"/>
          <w:sz w:val="16"/>
          <w:szCs w:val="16"/>
        </w:rPr>
        <w:t>и творческой судьбы киноактрисы]</w:t>
      </w:r>
      <w:r w:rsidRPr="00102A50">
        <w:rPr>
          <w:rFonts w:ascii="Arial" w:hAnsi="Arial" w:cs="Arial"/>
          <w:sz w:val="16"/>
          <w:szCs w:val="16"/>
        </w:rPr>
        <w:t xml:space="preserve"> / Елена Коваленко // Сев. Осетия. – 2003. – 4 февр. – С. 3.</w:t>
      </w:r>
    </w:p>
    <w:p w14:paraId="46B959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И снова джигит из Осетии на коне. В новом сериале по Валентину Пикул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"Пикуль В. (3565)"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ю Ирбек Персаев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"Персаев И. (3565), 3577"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сыграет турецкого князя / Елена Коваленко // Сев. Осетия. – 2003. – 22 февр. – С. 8.</w:t>
      </w:r>
    </w:p>
    <w:p w14:paraId="4F9B3D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Как «сошлись» Осетия и 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"Санкт-Петербург, г. 3566, 3583"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судьбе зрителя «Осетинской легенды» : [В. Г. Колпаков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"Колпаков В. Г. (3566)"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Елена Коваленко // Сев. Осетия. – 2003. – 1 марта. – С. 8.</w:t>
      </w:r>
    </w:p>
    <w:p w14:paraId="118C19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Кто купит «билет на балет? : [о пробл. посещаемости Владикавк. концертно-зрелищных учреждений] / Елена Коваленко // Сев. Осетия. – 2003. – 14 мая. – С. 4.</w:t>
      </w:r>
    </w:p>
    <w:p w14:paraId="46B0A6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«Мы – братья по пролитой крови и братья по мечте…»</w:t>
      </w:r>
      <w:r w:rsidR="000B0E7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кинопразднике – ретроспективном показе сов. фильмов о Вел</w:t>
      </w:r>
      <w:r w:rsidR="000B0E71">
        <w:rPr>
          <w:rFonts w:ascii="Arial" w:hAnsi="Arial" w:cs="Arial"/>
          <w:sz w:val="16"/>
          <w:szCs w:val="16"/>
        </w:rPr>
        <w:t>икой Отеч. войне, посвящ. 60-летию Б</w:t>
      </w:r>
      <w:r w:rsidRPr="00102A50">
        <w:rPr>
          <w:rFonts w:ascii="Arial" w:hAnsi="Arial" w:cs="Arial"/>
          <w:sz w:val="16"/>
          <w:szCs w:val="16"/>
        </w:rPr>
        <w:t>итвы за Кавказ. Гостями Владикавказа были звёзды рос. кино] / Елена Коваленко // Сев. Осетия. – 2003. – 26 февр. – С. 1, 4.</w:t>
      </w:r>
    </w:p>
    <w:p w14:paraId="01FED3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3569-3571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Артистов цирка «Тамерлан» отметили ещё одной наградой : [четырём членам труппы присвоено звание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деятеля искусств РСО-А] / О. Лапотникова // Сев. Осетия. – 2003. – 16 июля. – С. 1.</w:t>
      </w:r>
    </w:p>
    <w:p w14:paraId="27FC97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«Горская легенда» (цирка «Тамерлан») покоряет сердца зрителей / О. Лапотникова // Сев. Осетия. – 2003. – 27 июня. – С. 9.</w:t>
      </w:r>
    </w:p>
    <w:p w14:paraId="205286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О Булгакове, Владикавказе и Георгии Натансоне : [кинореж. Г. Натансон снимает худож.-публицист. фильм о Булгакове] / О. Лапотникова // Сев. Осетия. – 2003. – 14 нояб. – С. 13.</w:t>
      </w:r>
    </w:p>
    <w:p w14:paraId="18EBEF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3572-3575, 3577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Военные будни на экране «Октября» : [о к</w:t>
      </w:r>
      <w:r w:rsidR="000B0E71">
        <w:rPr>
          <w:rFonts w:ascii="Arial" w:hAnsi="Arial" w:cs="Arial"/>
          <w:sz w:val="16"/>
          <w:szCs w:val="16"/>
        </w:rPr>
        <w:t>инофестивале, посвящ. 60-летию Б</w:t>
      </w:r>
      <w:r w:rsidRPr="00102A50">
        <w:rPr>
          <w:rFonts w:ascii="Arial" w:hAnsi="Arial" w:cs="Arial"/>
          <w:sz w:val="16"/>
          <w:szCs w:val="16"/>
        </w:rPr>
        <w:t>итвы за Кавказ] / Ольга Метревели // Слово. – 2003. – 1 марта. – С. 8.</w:t>
      </w:r>
    </w:p>
    <w:p w14:paraId="2E45E2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«Дьявол» из ущелья Колка» : [так называется новый док. фильм, авт. которого является д-р ист. наук Г. Кусов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"Кусов Г. (3573)"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зав. каф. экологии СОГУ Х. Макоев,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"Макоев Х. (3573)"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оператор Ю.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Ю. (3573)"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Ольга Метревели // Слово. – 2003. – 20 сент. – С. 1.</w:t>
      </w:r>
    </w:p>
    <w:p w14:paraId="4A07C0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«Небесные племена» – книга о добрых людях : [о презентации кн. сценариев А. Салбиев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"Салбиев А</w:instrText>
      </w:r>
      <w:r w:rsidR="00815D26">
        <w:rPr>
          <w:rFonts w:ascii="Arial" w:hAnsi="Arial" w:cs="Arial"/>
          <w:sz w:val="16"/>
          <w:szCs w:val="16"/>
        </w:rPr>
        <w:instrText>ким</w:instrText>
      </w:r>
      <w:r w:rsidRPr="00102A50">
        <w:rPr>
          <w:rFonts w:ascii="Arial" w:hAnsi="Arial" w:cs="Arial"/>
          <w:sz w:val="16"/>
          <w:szCs w:val="16"/>
        </w:rPr>
        <w:instrText xml:space="preserve"> (3574)"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«Небесные племена»] / Ольга Метревели // Слово. – 2003. – 4 марта. – С. 2.</w:t>
      </w:r>
    </w:p>
    <w:p w14:paraId="267C32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Третий Влад</w:t>
      </w:r>
      <w:r w:rsidR="000B0E71">
        <w:rPr>
          <w:rFonts w:ascii="Arial" w:hAnsi="Arial" w:cs="Arial"/>
          <w:sz w:val="16"/>
          <w:szCs w:val="16"/>
        </w:rPr>
        <w:t>икавказский кинофестиваль [посвящ. 60-летию Битвы за Кавказ]</w:t>
      </w:r>
      <w:r w:rsidRPr="00102A50">
        <w:rPr>
          <w:rFonts w:ascii="Arial" w:hAnsi="Arial" w:cs="Arial"/>
          <w:sz w:val="16"/>
          <w:szCs w:val="16"/>
        </w:rPr>
        <w:t xml:space="preserve"> открыт / Ольга Метревели // Слово. – 2003. – 26 февр. – С. 1.</w:t>
      </w:r>
    </w:p>
    <w:p w14:paraId="05AEAF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«Мотор!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Снимается кино…»</w:t>
      </w:r>
      <w:r w:rsidRPr="00102A50">
        <w:rPr>
          <w:rFonts w:ascii="Arial" w:hAnsi="Arial" w:cs="Arial"/>
          <w:sz w:val="16"/>
          <w:szCs w:val="16"/>
        </w:rPr>
        <w:t xml:space="preserve"> : к Дню рос. кино // Сев. Осетия. – 2003. – 27 авг. – С. 1, 5. – Авт. : В. Гулуев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"Гулуев В. 3576"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И. Притула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"Притула И. 3576"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В. Акоев,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"Акоев В. 3576"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Т. Туаева.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"Туаева Т. 3576"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</w:p>
    <w:p w14:paraId="198D45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Персаев И.</w:t>
      </w:r>
      <w:r w:rsidRPr="00102A50">
        <w:rPr>
          <w:rFonts w:ascii="Arial" w:hAnsi="Arial" w:cs="Arial"/>
          <w:sz w:val="16"/>
          <w:szCs w:val="16"/>
        </w:rPr>
        <w:t xml:space="preserve"> «Надо верить в свою мечту» : [беседа с актёром-каскадёром Ирбеком Персаевым / записала О. Метревели] // Слово. – 2003. – 4 апр. – С. 5.</w:t>
      </w:r>
    </w:p>
    <w:p w14:paraId="5BC0D1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Плиты Б.</w:t>
      </w:r>
      <w:r w:rsidRPr="00102A50">
        <w:rPr>
          <w:rFonts w:ascii="Arial" w:hAnsi="Arial" w:cs="Arial"/>
          <w:sz w:val="16"/>
          <w:szCs w:val="16"/>
        </w:rPr>
        <w:t xml:space="preserve"> Ам адæм уадздзысты сæ фæллад / Плиты Беллæ // Рæстдзинад. – 2003. – 11 июнь. – Ф. 2.</w:t>
      </w:r>
    </w:p>
    <w:p w14:paraId="0F2DD4EE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Плиева Б. 3578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Здесь будут отдыхать люди : [о парке культуры и отдыха им. К. Хетагурова].</w:t>
      </w:r>
    </w:p>
    <w:p w14:paraId="6C4E5B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Георгий Жжёнов æрмæст актёр нæу… / Сланты Аслан // Рæстдзинад. – 2003. – 26 февр.</w:t>
      </w:r>
    </w:p>
    <w:p w14:paraId="151E90BA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3579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Георгий Жжёнов не только актёр… : [в рамках кинофестиваля в мэрии г. Владикавказа сост. презентация кн. Г. Жжёнова «Прожитое» и присуждения звания «Почётный гражданин Владикавказа»].</w:t>
      </w:r>
    </w:p>
    <w:p w14:paraId="50A2E3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3580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Фильм </w:t>
      </w:r>
      <w:r w:rsidR="000B0E71">
        <w:rPr>
          <w:rFonts w:ascii="Arial" w:hAnsi="Arial" w:cs="Arial"/>
          <w:sz w:val="16"/>
          <w:szCs w:val="16"/>
        </w:rPr>
        <w:t>осетинского кинодокументалиста [</w:t>
      </w:r>
      <w:r w:rsidRPr="00102A50">
        <w:rPr>
          <w:rFonts w:ascii="Arial" w:hAnsi="Arial" w:cs="Arial"/>
          <w:sz w:val="16"/>
          <w:szCs w:val="16"/>
        </w:rPr>
        <w:t>В. Цаликов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"Цаликов В. (3580)"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0B0E71">
        <w:rPr>
          <w:rFonts w:ascii="Arial" w:hAnsi="Arial" w:cs="Arial"/>
          <w:sz w:val="16"/>
          <w:szCs w:val="16"/>
        </w:rPr>
        <w:t>а «Прощай, Асуан»]</w:t>
      </w:r>
      <w:r w:rsidRPr="00102A50">
        <w:rPr>
          <w:rFonts w:ascii="Arial" w:hAnsi="Arial" w:cs="Arial"/>
          <w:sz w:val="16"/>
          <w:szCs w:val="16"/>
        </w:rPr>
        <w:t xml:space="preserve"> вошёл в десятку лучших в Европе / Т. Таутиева // Сев. Осетия. – 2003. – 27 мая. – С. 3.</w:t>
      </w:r>
    </w:p>
    <w:p w14:paraId="140414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Хæстон æмæ кино ’вдисæг / Тъехты Т. // Рæстдзинад. – 2003. – 15 апр. – Ф. 3.</w:t>
      </w:r>
    </w:p>
    <w:p w14:paraId="7B7FFC6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3581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Воин и киномеханик : [Касполат Дзантемирович Коцоев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"Коцоев К. Д. (3581)"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уроженец с. Дарг-Кох].</w:t>
      </w:r>
    </w:p>
    <w:p w14:paraId="78038C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Фонд С. Бодрова – семьям осетинских актёров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23 сент. – С. 1.</w:t>
      </w:r>
    </w:p>
    <w:p w14:paraId="3B303A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Цориев С. 3583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«Признание в любви» – великому городу : [кинореж. С. Цориев рассказывает о фильме «Признание в любви», снятом к 300-летию Санкт-Петербурга] / С. Цориев // Сев. Осетия. – 2003. – 16 авг. – С. 8.</w:t>
      </w:r>
    </w:p>
    <w:p w14:paraId="443F0E7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219D586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0" w:name="_Toc374711516"/>
      <w:r w:rsidRPr="009E1BA1">
        <w:rPr>
          <w:rFonts w:ascii="Arial" w:hAnsi="Arial" w:cs="Arial"/>
          <w:sz w:val="16"/>
          <w:szCs w:val="16"/>
        </w:rPr>
        <w:t>792 Театр. Сценическое искусство</w:t>
      </w:r>
      <w:bookmarkEnd w:id="330"/>
    </w:p>
    <w:p w14:paraId="742152A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D6D2D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Иумæ фæтых уæм фыдбылызыл / Абайты Арбилянæ // Рæстдзинад. – 2003. – 14 май. – Ф. 4.</w:t>
      </w:r>
    </w:p>
    <w:p w14:paraId="20798CB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3584-3586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Вместе победим беду</w:t>
      </w:r>
      <w:r w:rsidR="000B0E7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постановке нового спектакля по пьесе Ц.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Ц. (3584)"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«Победить смерть» в постановке реж. и актёра Тамерлана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Т</w:instrText>
      </w:r>
      <w:r w:rsidR="00565705">
        <w:rPr>
          <w:rFonts w:ascii="Arial" w:hAnsi="Arial" w:cs="Arial"/>
          <w:sz w:val="16"/>
          <w:szCs w:val="16"/>
        </w:rPr>
        <w:instrText>амерлан</w:instrText>
      </w:r>
      <w:r w:rsidRPr="00102A50">
        <w:rPr>
          <w:rFonts w:ascii="Arial" w:hAnsi="Arial" w:cs="Arial"/>
          <w:sz w:val="16"/>
          <w:szCs w:val="16"/>
        </w:rPr>
        <w:instrText xml:space="preserve"> (3584)"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217D9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Никуы уыдзæнис Ирыстонæй рох / Абайты Арбилянæ // Рæстдзинад. – 2003. – 20 дек. – Ф. 4.</w:t>
      </w:r>
    </w:p>
    <w:p w14:paraId="180812C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Никогда Осетия не забудет : [о </w:t>
      </w:r>
      <w:r w:rsidR="000B0E71">
        <w:rPr>
          <w:rFonts w:ascii="Arial" w:hAnsi="Arial" w:cs="Arial"/>
          <w:sz w:val="16"/>
          <w:szCs w:val="16"/>
        </w:rPr>
        <w:t>заслуженной</w:t>
      </w:r>
      <w:r w:rsidRPr="00102A50">
        <w:rPr>
          <w:rFonts w:ascii="Arial" w:hAnsi="Arial" w:cs="Arial"/>
          <w:sz w:val="16"/>
          <w:szCs w:val="16"/>
        </w:rPr>
        <w:t xml:space="preserve"> артистке РФ Терезе Кантемиров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"Кантемирова Т. (3585)"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08C539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Цы хуыздæр у : мæгуырæй мастджын æви хъæздыгæй æнæмаст? / Абайты Арбилянæ // Рæстдзинад. – 2003. – 12 июль. – Ф. 4.</w:t>
      </w:r>
    </w:p>
    <w:p w14:paraId="1133429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Что лучше : быть бедным и разгневанным или же богатым и беззаботным? : [о пробл. Дигорского театра].</w:t>
      </w:r>
    </w:p>
    <w:p w14:paraId="768E86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Ирыстон фæстаг фандараст загъта Саламты Къолайæн / Абайты Э. // Рæстдзинад. – 2003. – 13 дек. – Ф. 1.</w:t>
      </w:r>
    </w:p>
    <w:p w14:paraId="54DD02C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Э. 3587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Осетия простилась с Николаем Саламов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"Саламов Н. (3587)"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: [нар. артистом РФ и Сев. Осетии].</w:t>
      </w:r>
    </w:p>
    <w:p w14:paraId="3DC084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Цин нын радта театр / Агънаты Розæ // Рухс. – 2003. – 25 мартъи. – Ф. 2.</w:t>
      </w:r>
    </w:p>
    <w:p w14:paraId="1D98C44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3588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Театр (Ардонский нар.) дал нам радость.</w:t>
      </w:r>
    </w:p>
    <w:p w14:paraId="08AF4B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А.</w:t>
      </w:r>
      <w:r w:rsidRPr="00102A50">
        <w:rPr>
          <w:rFonts w:ascii="Arial" w:hAnsi="Arial" w:cs="Arial"/>
          <w:sz w:val="16"/>
          <w:szCs w:val="16"/>
        </w:rPr>
        <w:t xml:space="preserve"> «Айвад хъуамæ рæстæг мæсгуытыл амад уа» / Айларты А. // Рæстдзинад. – 2003. – 22 авг. – Ф. 4.</w:t>
      </w:r>
    </w:p>
    <w:p w14:paraId="47FD1B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А. 3589, (3610)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«Искусство должно строиться на правде» : [беседа с актёром, драматургом и тележурналистом А. Айларовым в связи с 50-летием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 К. 3589"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40FE2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Аланов С. 3590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Энтузиастов было хоть отбавляй : [воспоминания худож. рук. Эльхотовского нар. театра Т. Бохов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"Бохов Т. 3590"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о своём коллективе] / С. Аланов // Вперёд. – 2003. – 23 окт.</w:t>
      </w:r>
    </w:p>
    <w:p w14:paraId="006005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Алгъуызты Т.</w:t>
      </w:r>
      <w:r w:rsidRPr="00102A50">
        <w:rPr>
          <w:rFonts w:ascii="Arial" w:hAnsi="Arial" w:cs="Arial"/>
          <w:sz w:val="16"/>
          <w:szCs w:val="16"/>
        </w:rPr>
        <w:t xml:space="preserve"> Бæхты театр Налцыччы / Алгъуызты Т. // Рæстдзинад. – 2003. – 31 июнь. – Ф. 3.</w:t>
      </w:r>
    </w:p>
    <w:p w14:paraId="7EAEDF5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Алгузов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Алгузов Т. 3591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Конный театр «Нарты» на гастролях в Нальчик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"Нальчик, г. 3591"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е.</w:t>
      </w:r>
    </w:p>
    <w:p w14:paraId="15BB3D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«Амран» Е. Бритаев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Бритаев Е. (3592)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а – в Санкт-Петербург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Санкт-Петербург, г. 3592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е</w:t>
      </w:r>
      <w:r w:rsidR="000B0E71">
        <w:rPr>
          <w:rFonts w:ascii="Arial" w:hAnsi="Arial" w:cs="Arial"/>
          <w:sz w:val="16"/>
          <w:szCs w:val="16"/>
        </w:rPr>
        <w:t xml:space="preserve"> [</w:t>
      </w:r>
      <w:r w:rsidRPr="00102A50">
        <w:rPr>
          <w:rFonts w:ascii="Arial" w:hAnsi="Arial" w:cs="Arial"/>
          <w:sz w:val="16"/>
          <w:szCs w:val="16"/>
        </w:rPr>
        <w:t>где проходит Междунар. театр. ф</w:t>
      </w:r>
      <w:r w:rsidR="000B0E71">
        <w:rPr>
          <w:rFonts w:ascii="Arial" w:hAnsi="Arial" w:cs="Arial"/>
          <w:sz w:val="16"/>
          <w:szCs w:val="16"/>
        </w:rPr>
        <w:t>естиваль «Рождественский парад»]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18 дек. – С. 2.</w:t>
      </w:r>
    </w:p>
    <w:p w14:paraId="4B30CD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«Арвайдан» возвращает к истокам… </w:t>
      </w:r>
      <w:r w:rsidRPr="00102A50">
        <w:rPr>
          <w:rFonts w:ascii="Arial" w:hAnsi="Arial" w:cs="Arial"/>
          <w:sz w:val="16"/>
          <w:szCs w:val="16"/>
        </w:rPr>
        <w:t>: [в честь юбилея В.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"Гергиев В. (3593)"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на сцене осет. акад театра был показан спектакль «Небесное зеркало»  из репертуара театра «Арвайдан»] // Сев. Осетия. – 2003. – 6 мая. – С. 6.</w:t>
      </w:r>
    </w:p>
    <w:p w14:paraId="2A41C8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Б. 3594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светлый образ… Памяти нар. арт. СССР Владимира Тхапсаев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"Тхапсаев В. (3594), (3603), (3616)"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Борис Багаев // Сев. Осетия. – 2003. – 26 нояб. – С. 3.</w:t>
      </w:r>
    </w:p>
    <w:p w14:paraId="38B9F2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З. 3595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Дебют в музыкальном! : [на сцене Сев.-Осет. муз. театра состоялась премьера оперы Дж. Перголези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"Перголези Дж. (3595)"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«Служанка-госпожа» – дипломная работа Рос. театр. академии Чермена Кочиев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"Кочиев Ч. (3595)"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Зарема Басиева // Сев. Осетия. – 2003. – 6 июня. – С. 11.</w:t>
      </w:r>
    </w:p>
    <w:p w14:paraId="508F32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3596, 3597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</w:t>
      </w:r>
      <w:r w:rsidR="000B0E71">
        <w:rPr>
          <w:rFonts w:ascii="Arial" w:hAnsi="Arial" w:cs="Arial"/>
          <w:sz w:val="16"/>
          <w:szCs w:val="16"/>
        </w:rPr>
        <w:t>авили эстетическое наслаждение [</w:t>
      </w:r>
      <w:r w:rsidRPr="00102A50">
        <w:rPr>
          <w:rFonts w:ascii="Arial" w:hAnsi="Arial" w:cs="Arial"/>
          <w:sz w:val="16"/>
          <w:szCs w:val="16"/>
        </w:rPr>
        <w:t>жителям Сурх-Дигоры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"Сурх-Дигора, с. 3596"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актё</w:t>
      </w:r>
      <w:r w:rsidR="000B0E71">
        <w:rPr>
          <w:rFonts w:ascii="Arial" w:hAnsi="Arial" w:cs="Arial"/>
          <w:sz w:val="16"/>
          <w:szCs w:val="16"/>
        </w:rPr>
        <w:t>ры Дигорского гос. драм. театра]</w:t>
      </w:r>
      <w:r w:rsidRPr="00102A50">
        <w:rPr>
          <w:rFonts w:ascii="Arial" w:hAnsi="Arial" w:cs="Arial"/>
          <w:sz w:val="16"/>
          <w:szCs w:val="16"/>
        </w:rPr>
        <w:t xml:space="preserve"> / М. Бетрозов // Ирæф. – 2003. – 19 июля. – С. 2.</w:t>
      </w:r>
    </w:p>
    <w:p w14:paraId="2081F9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Pr="00102A50">
        <w:rPr>
          <w:rFonts w:ascii="Arial" w:hAnsi="Arial" w:cs="Arial"/>
          <w:sz w:val="16"/>
          <w:szCs w:val="16"/>
        </w:rPr>
        <w:t xml:space="preserve"> «Любите ли вы театр, как люблю его я?..» : [о молодой, талантливой актрисе  театра на «Таганке» Р. Царикаев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"Царикаева Р. (3597)"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М. Бетрозов // Слово. – 2003. – 4 окт. – С. 6.</w:t>
      </w:r>
    </w:p>
    <w:p w14:paraId="3557CA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«Амондджын у, кæмæн ис аивад, хъæбултæ æмæ уарзон…»</w:t>
      </w:r>
      <w:r w:rsidRPr="00102A50">
        <w:rPr>
          <w:rFonts w:ascii="Arial" w:hAnsi="Arial" w:cs="Arial"/>
          <w:sz w:val="16"/>
          <w:szCs w:val="16"/>
        </w:rPr>
        <w:t xml:space="preserve"> // Слово. – 2003. – 7 марта. – Ф. 7.</w:t>
      </w:r>
    </w:p>
    <w:p w14:paraId="04099C2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«Будь счастлива, у кого есть искусство, дети и любимый…»</w:t>
      </w:r>
      <w:r w:rsidRPr="00102A50">
        <w:rPr>
          <w:rFonts w:ascii="Arial" w:hAnsi="Arial" w:cs="Arial"/>
          <w:sz w:val="16"/>
          <w:szCs w:val="16"/>
        </w:rPr>
        <w:t>: [об актрисе и певице Сев.-Осет. драм. театра Ж. Габуев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"Габуева Ж. (3598)"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7FB7BE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Васильева М. 3599, 3600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Полвека актёрского счастья</w:t>
      </w:r>
      <w:r w:rsidR="000B0E71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нар. арт</w:t>
      </w:r>
      <w:r w:rsidR="000B0E71">
        <w:rPr>
          <w:rFonts w:ascii="Arial" w:hAnsi="Arial" w:cs="Arial"/>
          <w:sz w:val="16"/>
          <w:szCs w:val="16"/>
        </w:rPr>
        <w:t>истке</w:t>
      </w:r>
      <w:r w:rsidRPr="00102A50">
        <w:rPr>
          <w:rFonts w:ascii="Arial" w:hAnsi="Arial" w:cs="Arial"/>
          <w:sz w:val="16"/>
          <w:szCs w:val="16"/>
        </w:rPr>
        <w:t xml:space="preserve"> России, </w:t>
      </w:r>
      <w:r w:rsidR="0071633D">
        <w:rPr>
          <w:rFonts w:ascii="Arial" w:hAnsi="Arial" w:cs="Arial"/>
          <w:sz w:val="16"/>
          <w:szCs w:val="16"/>
        </w:rPr>
        <w:t>заслуженно</w:t>
      </w:r>
      <w:r w:rsidR="000B0E71">
        <w:rPr>
          <w:rFonts w:ascii="Arial" w:hAnsi="Arial" w:cs="Arial"/>
          <w:sz w:val="16"/>
          <w:szCs w:val="16"/>
        </w:rPr>
        <w:t>й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0B0E71">
        <w:rPr>
          <w:rFonts w:ascii="Arial" w:hAnsi="Arial" w:cs="Arial"/>
          <w:sz w:val="16"/>
          <w:szCs w:val="16"/>
        </w:rPr>
        <w:t>истке Сев. Осетии В.</w:t>
      </w:r>
      <w:r w:rsidRPr="00102A50">
        <w:rPr>
          <w:rFonts w:ascii="Arial" w:hAnsi="Arial" w:cs="Arial"/>
          <w:sz w:val="16"/>
          <w:szCs w:val="16"/>
        </w:rPr>
        <w:t>В.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"Хугаева В. В. (3599)"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Марина Васильева / Сев. Осетия. – 2003. – 12 апр. – С. 8.</w:t>
      </w:r>
    </w:p>
    <w:p w14:paraId="471937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М.</w:t>
      </w:r>
      <w:r w:rsidRPr="00102A50">
        <w:rPr>
          <w:rFonts w:ascii="Arial" w:hAnsi="Arial" w:cs="Arial"/>
          <w:sz w:val="16"/>
          <w:szCs w:val="16"/>
        </w:rPr>
        <w:t xml:space="preserve"> Русский театр приглашает в гости к «Хозяйке гостиницы» : премьера / Марина Васильева / Сев. Осетия. – 2003. – 16 апр. – С. 6.</w:t>
      </w:r>
    </w:p>
    <w:p w14:paraId="2D7209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Гайдина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Гайдина Е. 3601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Золотые «цветы» и «зубастые» голубки : о новом спектакле театра «Арвайдæн» спорт. московская критика – но, думается, это не плохо / Е. Гайдина / Сев. Осетия. – 2003. – 29 марта. – С. 8.</w:t>
      </w:r>
    </w:p>
    <w:p w14:paraId="0AD322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Галаов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Галаов А. 3602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Спектакль «Зилахар» как связь времён и поколений : [беседа с автором пьесы</w:t>
      </w:r>
      <w:r w:rsidR="000B0E71">
        <w:rPr>
          <w:rFonts w:ascii="Arial" w:hAnsi="Arial" w:cs="Arial"/>
          <w:sz w:val="16"/>
          <w:szCs w:val="16"/>
        </w:rPr>
        <w:t>, одним из режиссеров</w:t>
      </w:r>
      <w:r w:rsidRPr="00102A50">
        <w:rPr>
          <w:rFonts w:ascii="Arial" w:hAnsi="Arial" w:cs="Arial"/>
          <w:sz w:val="16"/>
          <w:szCs w:val="16"/>
        </w:rPr>
        <w:t xml:space="preserve"> А. Галаовым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3602"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Сев. Осетия. – 2003. – 11 нояб. – С. 5.</w:t>
      </w:r>
    </w:p>
    <w:p w14:paraId="60D4DC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Рагон къамтæ дзурынц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10 июнь. – Ф. 4.</w:t>
      </w:r>
    </w:p>
    <w:p w14:paraId="6116DF0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Говорят старые фотографии </w:t>
      </w:r>
      <w:r w:rsidRPr="00102A50">
        <w:rPr>
          <w:rFonts w:ascii="Arial" w:hAnsi="Arial" w:cs="Arial"/>
          <w:sz w:val="16"/>
          <w:szCs w:val="16"/>
        </w:rPr>
        <w:t>: [фото В. Тхапсаева, нар. арт</w:t>
      </w:r>
      <w:r w:rsidR="000B0E71">
        <w:rPr>
          <w:rFonts w:ascii="Arial" w:hAnsi="Arial" w:cs="Arial"/>
          <w:sz w:val="16"/>
          <w:szCs w:val="16"/>
        </w:rPr>
        <w:t>иста</w:t>
      </w:r>
      <w:r w:rsidRPr="00102A50">
        <w:rPr>
          <w:rFonts w:ascii="Arial" w:hAnsi="Arial" w:cs="Arial"/>
          <w:sz w:val="16"/>
          <w:szCs w:val="16"/>
        </w:rPr>
        <w:t xml:space="preserve"> СССР, и его друга детства Дж. Кумаллагов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"Кумаллагов Дж. (3603)"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участника ВОВ 1929-1930 гг.].</w:t>
      </w:r>
    </w:p>
    <w:p w14:paraId="457825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Ирон театры сценæйыл – ног спектакль / Гогаты Н. // Слово. – 2003. – 7 июня. – Ф. 7.</w:t>
      </w:r>
    </w:p>
    <w:p w14:paraId="2D3B050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3604-3606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спектакль на сцене осетинского театра : [драма В. Гаглоев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"Гаглоев В. (3604)"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«Саухъус æлдар» в постановке Г.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Г. Д. (3604)"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4C3D07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Амыраны зынг – студентты зæрдæты / Гогаты Н. // Слово. – 2003. – 26 апр. – Ф. 7.</w:t>
      </w:r>
    </w:p>
    <w:p w14:paraId="5C633160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Pr="00102A50">
        <w:rPr>
          <w:rFonts w:ascii="Arial" w:hAnsi="Arial" w:cs="Arial"/>
          <w:sz w:val="16"/>
          <w:szCs w:val="16"/>
        </w:rPr>
        <w:t xml:space="preserve"> Огонь Амрана в сердцах студентов : [о театре-студии «Амран»].</w:t>
      </w:r>
    </w:p>
    <w:p w14:paraId="646A21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Гогаты Н.</w:t>
      </w:r>
      <w:r w:rsidRPr="00102A50">
        <w:rPr>
          <w:rFonts w:ascii="Arial" w:hAnsi="Arial" w:cs="Arial"/>
          <w:sz w:val="16"/>
          <w:szCs w:val="16"/>
        </w:rPr>
        <w:t xml:space="preserve"> «Хаир» – дыгурон сценæйы / Гогаты Н. // Слово. – 2003. – 12 апр. – Ф. 7.</w:t>
      </w:r>
    </w:p>
    <w:p w14:paraId="568FDA49" w14:textId="77777777" w:rsidR="00541167" w:rsidRPr="00102A50" w:rsidRDefault="00541167" w:rsidP="00A04BC8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Pr="00102A50">
        <w:rPr>
          <w:rFonts w:ascii="Arial" w:hAnsi="Arial" w:cs="Arial"/>
          <w:sz w:val="16"/>
          <w:szCs w:val="16"/>
        </w:rPr>
        <w:t xml:space="preserve"> «Хаир» на сцене Дигорского театра</w:t>
      </w:r>
      <w:r w:rsidR="00A04BC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комедии «Будьте здоровы» фр. драматурга П. Шено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"Шено П. (3606)"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сцене Дигорского драмтеатра].</w:t>
      </w:r>
    </w:p>
    <w:p w14:paraId="67B5FE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Государственные премии – из рук Президента Р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Путин В. В. (3607)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оссии</w:t>
      </w:r>
      <w:r w:rsidRPr="00102A50">
        <w:rPr>
          <w:rFonts w:ascii="Arial" w:hAnsi="Arial" w:cs="Arial"/>
          <w:sz w:val="16"/>
          <w:szCs w:val="16"/>
        </w:rPr>
        <w:t xml:space="preserve"> : [получила группа  «служителей муз» из Сев. Осетии-Алании за работу над спектаклем гос. театра «Арвайдæн» («Небесное зеркало»] / Сев. Осетия. – 2003. – 17 июня. – С. 6.</w:t>
      </w:r>
    </w:p>
    <w:p w14:paraId="4BDE64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Данилова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Данилова Н. 3608-3612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86B7E">
        <w:rPr>
          <w:rFonts w:ascii="Arial" w:hAnsi="Arial" w:cs="Arial"/>
          <w:sz w:val="16"/>
          <w:szCs w:val="16"/>
        </w:rPr>
        <w:t xml:space="preserve"> Дуэт [</w:t>
      </w:r>
      <w:r w:rsidRPr="00102A50">
        <w:rPr>
          <w:rFonts w:ascii="Arial" w:hAnsi="Arial" w:cs="Arial"/>
          <w:sz w:val="16"/>
          <w:szCs w:val="16"/>
        </w:rPr>
        <w:t>актёров Рус. драм. театра Вячеслава и Александра Вершинин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"Вершинина-Турик А. (3608)"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"Вершинин В. (3608)"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86B7E">
        <w:rPr>
          <w:rFonts w:ascii="Arial" w:hAnsi="Arial" w:cs="Arial"/>
          <w:sz w:val="16"/>
          <w:szCs w:val="16"/>
        </w:rPr>
        <w:t xml:space="preserve">ых] </w:t>
      </w:r>
      <w:r w:rsidRPr="00102A50">
        <w:rPr>
          <w:rFonts w:ascii="Arial" w:hAnsi="Arial" w:cs="Arial"/>
          <w:sz w:val="16"/>
          <w:szCs w:val="16"/>
        </w:rPr>
        <w:t>– звучанием в 35 лет / Нелли Данилова / Слово. – 2003. – 25 марта. – С. 7.</w:t>
      </w:r>
    </w:p>
    <w:p w14:paraId="2DB8B6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Данилова Н.</w:t>
      </w:r>
      <w:r w:rsidRPr="00102A50">
        <w:rPr>
          <w:rFonts w:ascii="Arial" w:hAnsi="Arial" w:cs="Arial"/>
          <w:sz w:val="16"/>
          <w:szCs w:val="16"/>
        </w:rPr>
        <w:t xml:space="preserve"> Если веришь – сказка оживёт! : [о дипл. реж. работе в Рус. театре В. 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"Колиев В. (3609)"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по пьесе М. Бартенев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"Бартенев М. (3609)"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«Снегурочка»] / Нелли Данилова / Сев. Осетия. – 2003. – 27 дек. – С. 10.</w:t>
      </w:r>
    </w:p>
    <w:p w14:paraId="2245ED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Данилова Н.</w:t>
      </w:r>
      <w:r w:rsidRPr="00102A50">
        <w:rPr>
          <w:rFonts w:ascii="Arial" w:hAnsi="Arial" w:cs="Arial"/>
          <w:sz w:val="16"/>
          <w:szCs w:val="16"/>
        </w:rPr>
        <w:t xml:space="preserve"> Много ли человеку для счастья надо? : [о спектакле осет. театра по пьесе А. Айларова «Лучше поздно, чем никогда»] / Нелли Данилова / Сев. Осетия. – 2003. – 20 дек. – С. 5.</w:t>
      </w:r>
    </w:p>
    <w:p w14:paraId="6FC2DB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Данилова Н.</w:t>
      </w:r>
      <w:r w:rsidRPr="00102A50">
        <w:rPr>
          <w:rFonts w:ascii="Arial" w:hAnsi="Arial" w:cs="Arial"/>
          <w:sz w:val="16"/>
          <w:szCs w:val="16"/>
        </w:rPr>
        <w:t xml:space="preserve"> Нестареющий триумф Мирандолины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[очередной сезон Рус. театра с представления комедии К. Гольдони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"Гольдони К. (3611)"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«Хозяйка гостиницы» в постановке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реж. Ю. Тамерьян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"Тамерьян Ю. (3611)"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Нелли Данилова / Сев. Осетия. – 2003. – 31 мая. – С. 8.</w:t>
      </w:r>
    </w:p>
    <w:p w14:paraId="217BE6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Данилова Н.</w:t>
      </w:r>
      <w:r w:rsidRPr="00102A50">
        <w:rPr>
          <w:rFonts w:ascii="Arial" w:hAnsi="Arial" w:cs="Arial"/>
          <w:sz w:val="16"/>
          <w:szCs w:val="16"/>
        </w:rPr>
        <w:t xml:space="preserve"> У алчности в плену : [о коллективе и пробл. Дигорского театра] / Нелли Данилова / Сев. Осетия. – 2003. – 20 июня. – С. 8.</w:t>
      </w:r>
    </w:p>
    <w:p w14:paraId="2937F0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Дауырæ.</w:t>
      </w:r>
      <w:r w:rsidRPr="00102A50">
        <w:rPr>
          <w:rFonts w:ascii="Arial" w:hAnsi="Arial" w:cs="Arial"/>
          <w:sz w:val="16"/>
          <w:szCs w:val="16"/>
        </w:rPr>
        <w:t xml:space="preserve"> Фæстаг хæрзбон / Дауырæ // Рæстдзинад. – 2003. – 15, 18, 19, 20 мартъи.</w:t>
      </w:r>
    </w:p>
    <w:p w14:paraId="621721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Даура 3613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="00F86B7E">
        <w:rPr>
          <w:rFonts w:ascii="Arial" w:hAnsi="Arial" w:cs="Arial"/>
          <w:sz w:val="16"/>
          <w:szCs w:val="16"/>
        </w:rPr>
        <w:t xml:space="preserve"> Последнее прощание [</w:t>
      </w:r>
      <w:r w:rsidRPr="00102A50">
        <w:rPr>
          <w:rFonts w:ascii="Arial" w:hAnsi="Arial" w:cs="Arial"/>
          <w:sz w:val="16"/>
          <w:szCs w:val="16"/>
        </w:rPr>
        <w:t>с нар. арт</w:t>
      </w:r>
      <w:r w:rsidR="00F86B7E">
        <w:rPr>
          <w:rFonts w:ascii="Arial" w:hAnsi="Arial" w:cs="Arial"/>
          <w:sz w:val="16"/>
          <w:szCs w:val="16"/>
        </w:rPr>
        <w:t>истом</w:t>
      </w:r>
      <w:r w:rsidRPr="00102A50">
        <w:rPr>
          <w:rFonts w:ascii="Arial" w:hAnsi="Arial" w:cs="Arial"/>
          <w:sz w:val="16"/>
          <w:szCs w:val="16"/>
        </w:rPr>
        <w:t xml:space="preserve"> РФ Константином Слановы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"Сланов К. (3613), (3617)-(3619)"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86B7E">
        <w:rPr>
          <w:rFonts w:ascii="Arial" w:hAnsi="Arial" w:cs="Arial"/>
          <w:sz w:val="16"/>
          <w:szCs w:val="16"/>
        </w:rPr>
        <w:t>м. Воспоминания]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2C63D9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Дауров Э. 3614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Трёхгрошовая опера : [театры Осетии глазами актёра Э. Даурова] / Эдуард Дауров // Сев.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театр 3614"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– 2003. – 25 сент. – С. 3.</w:t>
      </w:r>
    </w:p>
    <w:p w14:paraId="0DA8C0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Дзаттиаты У.</w:t>
      </w:r>
      <w:r w:rsidRPr="00102A50">
        <w:rPr>
          <w:rFonts w:ascii="Arial" w:hAnsi="Arial" w:cs="Arial"/>
          <w:sz w:val="16"/>
          <w:szCs w:val="16"/>
        </w:rPr>
        <w:t xml:space="preserve"> Рохуаты артист / Дзаттиаты Уагка // Рæстдзинад. – 2003. – 19 мартъи. – Ф. 4.</w:t>
      </w:r>
    </w:p>
    <w:p w14:paraId="1DDCC6B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 У. 3615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Забытый артист : [осет. театра РЮО, собиратель нартских сказаний Борис (Баса) Андиев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"Андиев Б. (3615)"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9BFDD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Дзабайты-Къесаонты Т.</w:t>
      </w:r>
      <w:r w:rsidRPr="00102A50">
        <w:rPr>
          <w:rFonts w:ascii="Arial" w:hAnsi="Arial" w:cs="Arial"/>
          <w:sz w:val="16"/>
          <w:szCs w:val="16"/>
        </w:rPr>
        <w:t xml:space="preserve"> Дыууæ фембæлды Балоимæ / Дзабайты-Къесаонты Таисæ // Рæстдзинад. – 2003. – 2 дек. – Ф. 4.</w:t>
      </w:r>
    </w:p>
    <w:p w14:paraId="10A63518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Дзабаева-Кесаонова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Дзабаева-Кесаонова Т. 3616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Две встречи с Бало (Тхапсаевым).</w:t>
      </w:r>
    </w:p>
    <w:p w14:paraId="534F97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Дзампаев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Дзампаев М. 3617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Высокое служение искусству : [к 100-летию Арсена Макеев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"Макеев А. (3617)"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реж., актёра] / Маирбек Дзампаев / Сев. Осетия. – 2003. – 8 февр. – С. 9.</w:t>
      </w:r>
    </w:p>
    <w:p w14:paraId="2F7DD6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Айвадон цард / Дзуццаты Къоста // Рæстдзинад. – 2003. – 7 авг. – Ф. 3.</w:t>
      </w:r>
    </w:p>
    <w:p w14:paraId="099EA5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3618-3620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Жизнь, посвящённая искусству : [об актёрах осет. драм. театра К. Сланове, Ф. Калагов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"Калагов Ф. (3617)-(3619)"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В.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В. (3617)-(3619)"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6483A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Æрхъуыды сæ кæнæм, æрæмысæм сæ / Дзуццаты Къоста // Рæстдзинад. – 2003. – 28 авг. – Ф. 4.</w:t>
      </w:r>
    </w:p>
    <w:p w14:paraId="3BEC518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Вспомним их (актёров драм. театра К. Сланова, Ф. Калагова, В. Дзуцева).</w:t>
      </w:r>
    </w:p>
    <w:p w14:paraId="74013E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К.</w:t>
      </w:r>
      <w:r w:rsidRPr="00102A50">
        <w:rPr>
          <w:rFonts w:ascii="Arial" w:hAnsi="Arial" w:cs="Arial"/>
          <w:sz w:val="16"/>
          <w:szCs w:val="16"/>
        </w:rPr>
        <w:t xml:space="preserve"> Иу уынджы номæвæрæг / Дзуццаты Къоста // Рæстдзинад. – 2003. – 20 мартъи. – Ф. 4.</w:t>
      </w:r>
    </w:p>
    <w:p w14:paraId="6EB847E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Давший улице имя</w:t>
      </w:r>
      <w:r w:rsidR="00A04BC8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[Бибо Ватаев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"Ватаев Б. (3620)"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г. Беслане Руслан Ватаев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"Ватаев Р. (3620)"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2EAB6E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Т.</w:t>
      </w:r>
      <w:r w:rsidRPr="00102A50">
        <w:rPr>
          <w:rFonts w:ascii="Arial" w:hAnsi="Arial" w:cs="Arial"/>
          <w:sz w:val="16"/>
          <w:szCs w:val="16"/>
        </w:rPr>
        <w:t xml:space="preserve"> Аивадæн арæнтæ нæй / Дзуццаты Т. // Рæстдзинад. – 2003. – 26 июль. – Ф. 4.</w:t>
      </w:r>
    </w:p>
    <w:p w14:paraId="01C7122F" w14:textId="77777777" w:rsidR="00541167" w:rsidRPr="00102A50" w:rsidRDefault="00541167" w:rsidP="00134C0C">
      <w:pPr>
        <w:pStyle w:val="a8"/>
        <w:tabs>
          <w:tab w:val="left" w:pos="0"/>
        </w:tabs>
        <w:ind w:left="0" w:firstLine="5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Дзуццов </w:t>
      </w:r>
      <w:r w:rsidR="005200A1">
        <w:rPr>
          <w:rFonts w:ascii="Arial" w:hAnsi="Arial" w:cs="Arial"/>
          <w:b/>
          <w:sz w:val="16"/>
          <w:szCs w:val="16"/>
        </w:rPr>
        <w:t>Т</w:t>
      </w:r>
      <w:r w:rsidRPr="00102A50">
        <w:rPr>
          <w:rFonts w:ascii="Arial" w:hAnsi="Arial" w:cs="Arial"/>
          <w:b/>
          <w:sz w:val="16"/>
          <w:szCs w:val="16"/>
        </w:rPr>
        <w:t>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Дзуццов </w:instrText>
      </w:r>
      <w:r w:rsidR="005200A1">
        <w:rPr>
          <w:rFonts w:ascii="Arial" w:hAnsi="Arial" w:cs="Arial"/>
          <w:b/>
          <w:sz w:val="16"/>
          <w:szCs w:val="16"/>
        </w:rPr>
        <w:instrText>Т</w:instrText>
      </w:r>
      <w:r w:rsidRPr="00102A50">
        <w:rPr>
          <w:rFonts w:ascii="Arial" w:hAnsi="Arial" w:cs="Arial"/>
          <w:b/>
          <w:sz w:val="16"/>
          <w:szCs w:val="16"/>
        </w:rPr>
        <w:instrText>. 3621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искусства нет границ : [об участии гос. драм. театра РЮО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"Южная Осетия 3621"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</w:t>
      </w:r>
      <w:r w:rsidRPr="00102A50">
        <w:rPr>
          <w:rFonts w:ascii="Arial" w:hAnsi="Arial" w:cs="Arial"/>
          <w:sz w:val="16"/>
          <w:szCs w:val="16"/>
          <w:lang w:val="en-US"/>
        </w:rPr>
        <w:t>III</w:t>
      </w:r>
      <w:r w:rsidRPr="00102A50">
        <w:rPr>
          <w:rFonts w:ascii="Arial" w:hAnsi="Arial" w:cs="Arial"/>
          <w:sz w:val="16"/>
          <w:szCs w:val="16"/>
        </w:rPr>
        <w:t xml:space="preserve"> всемирном фестивале театров «Гостиный двор» в г. Оренбург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"Оренбург, г. 3621"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беседа с дир. и худ. рук. театра Т. Дзуццовым / записал Г. Хуриев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"Хуриев Г. 3621"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D1148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Дигорский театр – вновь в гостях у моздокчан</w:t>
      </w:r>
      <w:r w:rsidRPr="00102A50">
        <w:rPr>
          <w:rFonts w:ascii="Arial" w:hAnsi="Arial" w:cs="Arial"/>
          <w:sz w:val="16"/>
          <w:szCs w:val="16"/>
        </w:rPr>
        <w:t xml:space="preserve"> / Сев. Осетия. – 2003. – 30 мая. – С. 9.</w:t>
      </w:r>
    </w:p>
    <w:p w14:paraId="2B21BA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Елисаты Хъ.</w:t>
      </w:r>
      <w:r w:rsidRPr="00102A50">
        <w:rPr>
          <w:rFonts w:ascii="Arial" w:hAnsi="Arial" w:cs="Arial"/>
          <w:sz w:val="16"/>
          <w:szCs w:val="16"/>
        </w:rPr>
        <w:t xml:space="preserve"> Ног спектакль / Елисаты Хъ. // Рæстдзинад. – 2003. – 27 мартъи. – Ф. 4.</w:t>
      </w:r>
    </w:p>
    <w:p w14:paraId="47FCF141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Елисаев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Елисаев К. 3623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спектакль : [по пьесе Геора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Г. Д. (3623), (3634)"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86B7E">
        <w:rPr>
          <w:rFonts w:ascii="Arial" w:hAnsi="Arial" w:cs="Arial"/>
          <w:sz w:val="16"/>
          <w:szCs w:val="16"/>
        </w:rPr>
        <w:t>а на сцене О</w:t>
      </w:r>
      <w:r w:rsidRPr="00102A50">
        <w:rPr>
          <w:rFonts w:ascii="Arial" w:hAnsi="Arial" w:cs="Arial"/>
          <w:sz w:val="16"/>
          <w:szCs w:val="16"/>
        </w:rPr>
        <w:t>сет. театра «Нафи æмæ Нафигайы чызджытæ»].</w:t>
      </w:r>
    </w:p>
    <w:p w14:paraId="4DC037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Зораты А.</w:t>
      </w:r>
      <w:r w:rsidRPr="00102A50">
        <w:rPr>
          <w:rFonts w:ascii="Arial" w:hAnsi="Arial" w:cs="Arial"/>
          <w:sz w:val="16"/>
          <w:szCs w:val="16"/>
        </w:rPr>
        <w:t xml:space="preserve"> Фæндыд æй Ирæн бирæ хæрзтæ / Зораты А. // Рæстдзинад. – 2003. – 5 апр. – Ф. 4.</w:t>
      </w:r>
    </w:p>
    <w:p w14:paraId="6214C75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Зораев А. 3624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хотел много хорошего</w:t>
      </w:r>
      <w:r w:rsidR="00F86B7E">
        <w:rPr>
          <w:rFonts w:ascii="Arial" w:hAnsi="Arial" w:cs="Arial"/>
          <w:sz w:val="16"/>
          <w:szCs w:val="16"/>
        </w:rPr>
        <w:t xml:space="preserve"> для своей Осетии : [об актёре О</w:t>
      </w:r>
      <w:r w:rsidRPr="00102A50">
        <w:rPr>
          <w:rFonts w:ascii="Arial" w:hAnsi="Arial" w:cs="Arial"/>
          <w:sz w:val="16"/>
          <w:szCs w:val="16"/>
        </w:rPr>
        <w:t>сет. драм. театра, реж. телерадиокомпании «Алания» М.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М. (3624)"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5230A2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«Цы зæгъдзысты адæм»? / Къæбысты У. // Заря. – 2003. – 19 авг. – Ф. 3.</w:t>
      </w:r>
    </w:p>
    <w:p w14:paraId="2ED734C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3625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«Что скажут люди»? : [премьера спектакля «Что скажут люди»? по пьесе С. Царикаевой-Лазарово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"Царикаева-Лазарова С. (3625)"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й в постановке Дигорского гос. драм. театра. Режиссёр – нар. арт</w:t>
      </w:r>
      <w:r w:rsidR="00F86B7E">
        <w:rPr>
          <w:rFonts w:ascii="Arial" w:hAnsi="Arial" w:cs="Arial"/>
          <w:sz w:val="16"/>
          <w:szCs w:val="16"/>
        </w:rPr>
        <w:t>истка</w:t>
      </w:r>
      <w:r w:rsidRPr="00102A50">
        <w:rPr>
          <w:rFonts w:ascii="Arial" w:hAnsi="Arial" w:cs="Arial"/>
          <w:sz w:val="16"/>
          <w:szCs w:val="16"/>
        </w:rPr>
        <w:t xml:space="preserve"> Р. Бекоева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"Бекоева Р. (3625)"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10FE7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Каждая его роль была праздником для зрителей</w:t>
      </w:r>
      <w:r w:rsidRPr="00102A50">
        <w:rPr>
          <w:rFonts w:ascii="Arial" w:hAnsi="Arial" w:cs="Arial"/>
          <w:sz w:val="16"/>
          <w:szCs w:val="16"/>
        </w:rPr>
        <w:t xml:space="preserve"> : [изд-вом «Ир» выпущена кн. «Соломон Таутиев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 С. (3626)"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Жизнь и творчество»] / Сев. Осетия. – 2003. – 22 нояб. – С. 9.</w:t>
      </w:r>
    </w:p>
    <w:p w14:paraId="2A1E7D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</w:instrText>
      </w:r>
      <w:r w:rsidR="00A50D92">
        <w:rPr>
          <w:rFonts w:ascii="Arial" w:hAnsi="Arial" w:cs="Arial"/>
          <w:b/>
          <w:sz w:val="16"/>
          <w:szCs w:val="16"/>
        </w:rPr>
        <w:instrText>6</w:instrText>
      </w:r>
      <w:r w:rsidRPr="00102A50">
        <w:rPr>
          <w:rFonts w:ascii="Arial" w:hAnsi="Arial" w:cs="Arial"/>
          <w:b/>
          <w:sz w:val="16"/>
          <w:szCs w:val="16"/>
        </w:rPr>
        <w:instrText>27-3631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86B7E">
        <w:rPr>
          <w:rFonts w:ascii="Arial" w:hAnsi="Arial" w:cs="Arial"/>
          <w:sz w:val="16"/>
          <w:szCs w:val="16"/>
        </w:rPr>
        <w:t xml:space="preserve"> «Арвайдан» [Сев.-Осет. гос. театр]</w:t>
      </w:r>
      <w:r w:rsidRPr="00102A50">
        <w:rPr>
          <w:rFonts w:ascii="Arial" w:hAnsi="Arial" w:cs="Arial"/>
          <w:sz w:val="16"/>
          <w:szCs w:val="16"/>
        </w:rPr>
        <w:t xml:space="preserve"> – лауреат Госпремии (РФ) / Елена Коваленко / Сев. Осетия. – 2003. – 19 июня. – С. 1.</w:t>
      </w:r>
    </w:p>
    <w:p w14:paraId="6ED13E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Дигорский театр вновь поднимает занавес. Зрителей ждут новые премьеры / Елена Коваленко / Сев. Осетия. – 2003. – 17 сент. – С. 3.</w:t>
      </w:r>
    </w:p>
    <w:p w14:paraId="6C5182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«Искусству я хочу служить. А где же мне работать»? : [кем и где работают выпускники театральных вузов] / Елена Коваленко / Сев. Осетия. – 2003. – 11 марта. – С. 2.</w:t>
      </w:r>
    </w:p>
    <w:p w14:paraId="0E0CE0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Когда обретёт свою «крышу над головой» Дигорский театр? / Елена Коваленко / Сев. Осетия. – 2003. – 23 июля. – С. 3.</w:t>
      </w:r>
    </w:p>
    <w:p w14:paraId="1F155C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Тёплый свет огней рампы…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[к Междунар. дню театра] / Елена Коваленко / Сев. Осет</w:t>
      </w:r>
      <w:r w:rsidR="00F86B7E">
        <w:rPr>
          <w:rFonts w:ascii="Arial" w:hAnsi="Arial" w:cs="Arial"/>
          <w:sz w:val="16"/>
          <w:szCs w:val="16"/>
        </w:rPr>
        <w:t>ия. – 2003. – 27 марта. – С. 1,</w:t>
      </w:r>
      <w:r w:rsidRPr="00102A50">
        <w:rPr>
          <w:rFonts w:ascii="Arial" w:hAnsi="Arial" w:cs="Arial"/>
          <w:sz w:val="16"/>
          <w:szCs w:val="16"/>
        </w:rPr>
        <w:t>6.</w:t>
      </w:r>
    </w:p>
    <w:p w14:paraId="118DE8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Къуымæллæгкаты М.</w:t>
      </w:r>
      <w:r w:rsidRPr="00102A50">
        <w:rPr>
          <w:rFonts w:ascii="Arial" w:hAnsi="Arial" w:cs="Arial"/>
          <w:sz w:val="16"/>
          <w:szCs w:val="16"/>
        </w:rPr>
        <w:t xml:space="preserve"> Йæ фæлгонцтæ сценæйыл цыкурайау æрттивынц / Къуымæллæгкаты Мурат // Рæстдзинад. – 2003. – 7 мартъи. – Ф. 3.</w:t>
      </w:r>
    </w:p>
    <w:p w14:paraId="0C25A8D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Кумаллагов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Кумаллагов М. 3632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Его образы блистают на сцене : [75 лет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="00F86B7E">
        <w:rPr>
          <w:rFonts w:ascii="Arial" w:hAnsi="Arial" w:cs="Arial"/>
          <w:sz w:val="16"/>
          <w:szCs w:val="16"/>
        </w:rPr>
        <w:t>у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F86B7E">
        <w:rPr>
          <w:rFonts w:ascii="Arial" w:hAnsi="Arial" w:cs="Arial"/>
          <w:sz w:val="16"/>
          <w:szCs w:val="16"/>
        </w:rPr>
        <w:t>исту</w:t>
      </w:r>
      <w:r w:rsidRPr="00102A50">
        <w:rPr>
          <w:rFonts w:ascii="Arial" w:hAnsi="Arial" w:cs="Arial"/>
          <w:sz w:val="16"/>
          <w:szCs w:val="16"/>
        </w:rPr>
        <w:t xml:space="preserve"> РФ, актёру Сев.-Осет. драм. театра Ю</w:t>
      </w:r>
      <w:r w:rsidR="00F86B7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Мерденов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"Мерденов Ю. (3632)"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1BCB43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Купеева А. 3633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Актёр из Заманкула : [об актёре Сев.-Осет. гос. акад. драм. театра им. В. В. Тхапсаева, преп. фак. искусств СОГУ А. Албегов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"Албегов А. (3633)"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Купеева // Слово. – 2003. – 1 нояб. – С. 6.</w:t>
      </w:r>
    </w:p>
    <w:p w14:paraId="5FF042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3634-3636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</w:t>
      </w:r>
      <w:r w:rsidR="00F86B7E">
        <w:rPr>
          <w:rFonts w:ascii="Arial" w:hAnsi="Arial" w:cs="Arial"/>
          <w:sz w:val="16"/>
          <w:szCs w:val="16"/>
        </w:rPr>
        <w:t>а сцене [</w:t>
      </w:r>
      <w:r w:rsidRPr="00102A50">
        <w:rPr>
          <w:rFonts w:ascii="Arial" w:hAnsi="Arial" w:cs="Arial"/>
          <w:sz w:val="16"/>
          <w:szCs w:val="16"/>
        </w:rPr>
        <w:t>Сев.-Осет. гос</w:t>
      </w:r>
      <w:r w:rsidR="00F86B7E">
        <w:rPr>
          <w:rFonts w:ascii="Arial" w:hAnsi="Arial" w:cs="Arial"/>
          <w:sz w:val="16"/>
          <w:szCs w:val="16"/>
        </w:rPr>
        <w:t>. акад. театра им. В. Тхапсаева]</w:t>
      </w:r>
      <w:r w:rsidRPr="00102A50">
        <w:rPr>
          <w:rFonts w:ascii="Arial" w:hAnsi="Arial" w:cs="Arial"/>
          <w:sz w:val="16"/>
          <w:szCs w:val="16"/>
        </w:rPr>
        <w:t xml:space="preserve"> – «Дочери Нафи и Нафиги» (по пьесе Г. Хугаева) / Рамазан Лагкуев // Сев. Осетия. – 2003. – 7 февр. – С. 9.</w:t>
      </w:r>
    </w:p>
    <w:p w14:paraId="1F35FA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Нов</w:t>
      </w:r>
      <w:r w:rsidR="00F86B7E">
        <w:rPr>
          <w:rFonts w:ascii="Arial" w:hAnsi="Arial" w:cs="Arial"/>
          <w:sz w:val="16"/>
          <w:szCs w:val="16"/>
        </w:rPr>
        <w:t>ый спектакль Дигорского театра [</w:t>
      </w:r>
      <w:r w:rsidRPr="00102A50">
        <w:rPr>
          <w:rFonts w:ascii="Arial" w:hAnsi="Arial" w:cs="Arial"/>
          <w:sz w:val="16"/>
          <w:szCs w:val="16"/>
        </w:rPr>
        <w:t>по пьесе Х.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Х. (3635)"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«А</w:t>
      </w:r>
      <w:r w:rsidR="00F86B7E">
        <w:rPr>
          <w:rFonts w:ascii="Arial" w:hAnsi="Arial" w:cs="Arial"/>
          <w:sz w:val="16"/>
          <w:szCs w:val="16"/>
        </w:rPr>
        <w:t>ргасга»]</w:t>
      </w:r>
      <w:r w:rsidRPr="00102A50">
        <w:rPr>
          <w:rFonts w:ascii="Arial" w:hAnsi="Arial" w:cs="Arial"/>
          <w:sz w:val="16"/>
          <w:szCs w:val="16"/>
        </w:rPr>
        <w:t xml:space="preserve"> / Рамазан Лагкуев // Сев. Осетия. – 2003. – 14 янв. – С. 6.</w:t>
      </w:r>
    </w:p>
    <w:p w14:paraId="74EA4E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Сцена – его жизнь : [к 70-летию нар. арт</w:t>
      </w:r>
      <w:r w:rsidR="00F86B7E">
        <w:rPr>
          <w:rFonts w:ascii="Arial" w:hAnsi="Arial" w:cs="Arial"/>
          <w:sz w:val="16"/>
          <w:szCs w:val="16"/>
        </w:rPr>
        <w:t>иста</w:t>
      </w:r>
      <w:r w:rsidRPr="00102A50">
        <w:rPr>
          <w:rFonts w:ascii="Arial" w:hAnsi="Arial" w:cs="Arial"/>
          <w:sz w:val="16"/>
          <w:szCs w:val="16"/>
        </w:rPr>
        <w:t xml:space="preserve"> РСО-А Бексолтана Тлатов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"Тлатов Б. (3636)"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фоторепортаж] / Рамазан Лагкуев // Сев. Осетия. – 2003. – 23 янв. – С. 6.</w:t>
      </w:r>
    </w:p>
    <w:p w14:paraId="5BC973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3637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Музыка, которую можно увидеть : [о театре танцевальных миниатюр «Солнышко», действующем при спец. коррекцион. школе неслышащих и слабослышащих детей] / О. Лапотникова // Сев. Осетия. – 2003. – 10 дек.</w:t>
      </w:r>
    </w:p>
    <w:p w14:paraId="5A6C44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Мамсурова В. 3638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«Каменное гнездо» на сцене осетинского театра : [о спектакле Сев.-Осет. драмтеатра «Каменное гнездо» по пьесе фин. драматурга Хеллы Вуолитоки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"Вуолитоки Хелла (3638)"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В. Мамсурова // Сев. Осетия. – 2003. – 10 июня. – С. 4.</w:t>
      </w:r>
    </w:p>
    <w:p w14:paraId="069D46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3639-3645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«Владикавказская театральная осень» подвела итоги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праздновании междунар. дня театра в республике] / Ольга Метревели // Слово. – 2003. – 1 апр. – С. 1.</w:t>
      </w:r>
    </w:p>
    <w:p w14:paraId="5AB63A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Какой быть осетинской комедии? Сегодня в Ардоне во Дворце культуры состоится премьера нового сообщества актёров : [о </w:t>
      </w:r>
      <w:r w:rsidRPr="00102A50">
        <w:rPr>
          <w:rFonts w:ascii="Arial" w:hAnsi="Arial" w:cs="Arial"/>
          <w:sz w:val="16"/>
          <w:szCs w:val="16"/>
        </w:rPr>
        <w:lastRenderedPageBreak/>
        <w:t>спектакле «Редкая птица, или картинки нашего двора»] / Ольга Метревели // Столичная. – 2003. – 16 сент. – С. 3.</w:t>
      </w:r>
    </w:p>
    <w:p w14:paraId="1BEC43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Народные театры вчера, сегодня, завтра / Ольга Метревели // 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театр 3641"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лово. – 2003. – 12 апр. – С. 5.</w:t>
      </w:r>
    </w:p>
    <w:p w14:paraId="51D394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Новогодняя сказка : послезавтра в Русском театре состоится премьера спектакля для детей по пьесе М. Бертенев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"Бертенев М. (3642)"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«Снегурочка» / Ольга Метревели // Столичная. – 2003. – 20 дек. – С. 4.</w:t>
      </w:r>
    </w:p>
    <w:p w14:paraId="3CFA4D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Рождённый в городе на Терек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"Терек, р. 3643"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[о великом реж</w:t>
      </w:r>
      <w:r w:rsidR="00F86B7E">
        <w:rPr>
          <w:rFonts w:ascii="Arial" w:hAnsi="Arial" w:cs="Arial"/>
          <w:sz w:val="16"/>
          <w:szCs w:val="16"/>
        </w:rPr>
        <w:t>иссере</w:t>
      </w:r>
      <w:r w:rsidRPr="00102A50">
        <w:rPr>
          <w:rFonts w:ascii="Arial" w:hAnsi="Arial" w:cs="Arial"/>
          <w:sz w:val="16"/>
          <w:szCs w:val="16"/>
        </w:rPr>
        <w:t xml:space="preserve"> Е. Вахтангов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"Вахтангов Е. (3643)"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фото] / Ольга Метревели // Слово. – 2003. – 1 февр. – С.  5.</w:t>
      </w:r>
    </w:p>
    <w:p w14:paraId="697C97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Сорок лет на сцене Русского театра : 115 ролей сыграла за это время во Владикавказе заслуженная артистка России, народная артистка Северной Осетии Элина Дударенко / Ольга Метревели // Столичная. – 2003. – 6 дек. – С. 4.</w:t>
      </w:r>
    </w:p>
    <w:p w14:paraId="6BBB75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Хранилище афиш, программок и рецензий : с 1962 г. собирает экспонаты для музея Сев.-Осет. муз. театра, главный дирижёр Павел Панасян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"Панасян П. (3645)"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Ольга Метревели // Столичная. – 2003. – 16 дек. – С. 4.</w:t>
      </w:r>
    </w:p>
    <w:p w14:paraId="11A646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Мецаев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Мецаев К. 3646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Почему содержание наших театров отстаёт от формы? : [рассуждает министр культуры РСО-А К. Мецаев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3646"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11 окт. – С. 5.</w:t>
      </w:r>
    </w:p>
    <w:p w14:paraId="32F42F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Налдыхъуаты З.</w:t>
      </w:r>
      <w:r w:rsidRPr="00102A50">
        <w:rPr>
          <w:rFonts w:ascii="Arial" w:hAnsi="Arial" w:cs="Arial"/>
          <w:sz w:val="16"/>
          <w:szCs w:val="16"/>
        </w:rPr>
        <w:t xml:space="preserve"> Айвад æй равзæрста йæхæдæг / Налдыхъуаты З. // Рæстдзинад. – 2003. – 14 нояб. – Ф. 8.</w:t>
      </w:r>
    </w:p>
    <w:p w14:paraId="5CCF2A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Налдикоева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Налдикоева З. 3647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Искусство его выбрало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</w:t>
      </w:r>
      <w:r w:rsidR="00BC00A9">
        <w:rPr>
          <w:rFonts w:ascii="Arial" w:hAnsi="Arial" w:cs="Arial"/>
          <w:sz w:val="16"/>
          <w:szCs w:val="16"/>
        </w:rPr>
        <w:t>гл</w:t>
      </w:r>
      <w:r w:rsidR="00F86B7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реж. муз. театра, нар. арт. РФ Ю. Леков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"Леков Ю. (3647)"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75 лет].</w:t>
      </w:r>
    </w:p>
    <w:p w14:paraId="12ABAF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Осетинский театр едет на гастроли в Нальчик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Нальчик, г. 3648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Впервые за последние 10 лет // Сев. Осетия. – 2003. – 21 февр. – С. 8.</w:t>
      </w:r>
    </w:p>
    <w:p w14:paraId="5F78DE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Осетинский театр завершает свой 68-й сезон.</w:t>
      </w:r>
      <w:r w:rsidRPr="00102A50">
        <w:rPr>
          <w:rFonts w:ascii="Arial" w:hAnsi="Arial" w:cs="Arial"/>
          <w:sz w:val="16"/>
          <w:szCs w:val="16"/>
        </w:rPr>
        <w:t xml:space="preserve"> Но 69-й не за горами // Сев. Осетия. – 2003. – 9 июля. – С. 3.</w:t>
      </w:r>
    </w:p>
    <w:p w14:paraId="3AFE96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«Посвящение семерым» </w:t>
      </w:r>
      <w:r w:rsidRPr="00F86B7E">
        <w:rPr>
          <w:rFonts w:ascii="Arial" w:hAnsi="Arial" w:cs="Arial"/>
          <w:sz w:val="16"/>
          <w:szCs w:val="16"/>
        </w:rPr>
        <w:t>(пропавшим без вести в Кармадонском ущелье</w:t>
      </w:r>
      <w:r w:rsidR="00FC274A" w:rsidRPr="00F86B7E">
        <w:rPr>
          <w:rFonts w:ascii="Arial" w:hAnsi="Arial" w:cs="Arial"/>
          <w:sz w:val="16"/>
          <w:szCs w:val="16"/>
        </w:rPr>
        <w:fldChar w:fldCharType="begin"/>
      </w:r>
      <w:r w:rsidRPr="00F86B7E">
        <w:rPr>
          <w:rFonts w:ascii="Arial" w:hAnsi="Arial" w:cs="Arial"/>
          <w:sz w:val="16"/>
          <w:szCs w:val="16"/>
        </w:rPr>
        <w:instrText>xe "Кармадонское ущелье 3650"</w:instrText>
      </w:r>
      <w:r w:rsidR="00FC274A" w:rsidRPr="00F86B7E">
        <w:rPr>
          <w:rFonts w:ascii="Arial" w:hAnsi="Arial" w:cs="Arial"/>
          <w:sz w:val="16"/>
          <w:szCs w:val="16"/>
        </w:rPr>
        <w:fldChar w:fldCharType="end"/>
      </w:r>
      <w:r w:rsidRPr="00F86B7E">
        <w:rPr>
          <w:rFonts w:ascii="Arial" w:hAnsi="Arial" w:cs="Arial"/>
          <w:sz w:val="16"/>
          <w:szCs w:val="16"/>
        </w:rPr>
        <w:t xml:space="preserve"> членам коллектива) на сцене (гос. конного) театра «Нарты»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10 июня. – С. 6.</w:t>
      </w:r>
    </w:p>
    <w:p w14:paraId="53D7C7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Прощание с Н. М. Саламовы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Саламов Н. (3651)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м </w:t>
      </w:r>
      <w:r w:rsidRPr="00102A50">
        <w:rPr>
          <w:rFonts w:ascii="Arial" w:hAnsi="Arial" w:cs="Arial"/>
          <w:sz w:val="16"/>
          <w:szCs w:val="16"/>
        </w:rPr>
        <w:t>(нар. арт</w:t>
      </w:r>
      <w:r w:rsidR="00F86B7E">
        <w:rPr>
          <w:rFonts w:ascii="Arial" w:hAnsi="Arial" w:cs="Arial"/>
          <w:sz w:val="16"/>
          <w:szCs w:val="16"/>
        </w:rPr>
        <w:t>истом</w:t>
      </w:r>
      <w:r w:rsidRPr="00102A50">
        <w:rPr>
          <w:rFonts w:ascii="Arial" w:hAnsi="Arial" w:cs="Arial"/>
          <w:sz w:val="16"/>
          <w:szCs w:val="16"/>
        </w:rPr>
        <w:t xml:space="preserve"> СССР, России и Сев. Осетии) // Сев. Осетия. – 2003. – 13 дек. – С. 2.</w:t>
      </w:r>
    </w:p>
    <w:p w14:paraId="17FE42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Пьеса («Каждые семь лет страсти»), </w:t>
      </w:r>
      <w:r w:rsidRPr="00F86B7E">
        <w:rPr>
          <w:rFonts w:ascii="Arial" w:hAnsi="Arial" w:cs="Arial"/>
          <w:sz w:val="16"/>
          <w:szCs w:val="16"/>
        </w:rPr>
        <w:t>где блистали Мерилин Монро</w:t>
      </w:r>
      <w:r w:rsidR="00FC274A" w:rsidRPr="00F86B7E">
        <w:rPr>
          <w:rFonts w:ascii="Arial" w:hAnsi="Arial" w:cs="Arial"/>
          <w:sz w:val="16"/>
          <w:szCs w:val="16"/>
        </w:rPr>
        <w:fldChar w:fldCharType="begin"/>
      </w:r>
      <w:r w:rsidRPr="00F86B7E">
        <w:rPr>
          <w:rFonts w:ascii="Arial" w:hAnsi="Arial" w:cs="Arial"/>
          <w:sz w:val="16"/>
          <w:szCs w:val="16"/>
        </w:rPr>
        <w:instrText>xe "Монро М. (3652)"</w:instrText>
      </w:r>
      <w:r w:rsidR="00FC274A" w:rsidRPr="00F86B7E">
        <w:rPr>
          <w:rFonts w:ascii="Arial" w:hAnsi="Arial" w:cs="Arial"/>
          <w:sz w:val="16"/>
          <w:szCs w:val="16"/>
        </w:rPr>
        <w:fldChar w:fldCharType="end"/>
      </w:r>
      <w:r w:rsidRPr="00F86B7E">
        <w:rPr>
          <w:rFonts w:ascii="Arial" w:hAnsi="Arial" w:cs="Arial"/>
          <w:sz w:val="16"/>
          <w:szCs w:val="16"/>
        </w:rPr>
        <w:t xml:space="preserve"> и Николь Кидман</w:t>
      </w:r>
      <w:r w:rsidR="00FC274A" w:rsidRPr="00F86B7E">
        <w:rPr>
          <w:rFonts w:ascii="Arial" w:hAnsi="Arial" w:cs="Arial"/>
          <w:sz w:val="16"/>
          <w:szCs w:val="16"/>
        </w:rPr>
        <w:fldChar w:fldCharType="begin"/>
      </w:r>
      <w:r w:rsidRPr="00F86B7E">
        <w:rPr>
          <w:rFonts w:ascii="Arial" w:hAnsi="Arial" w:cs="Arial"/>
          <w:sz w:val="16"/>
          <w:szCs w:val="16"/>
        </w:rPr>
        <w:instrText>xe "Кидман Н. (3652)"</w:instrText>
      </w:r>
      <w:r w:rsidR="00FC274A" w:rsidRPr="00F86B7E">
        <w:rPr>
          <w:rFonts w:ascii="Arial" w:hAnsi="Arial" w:cs="Arial"/>
          <w:sz w:val="16"/>
          <w:szCs w:val="16"/>
        </w:rPr>
        <w:fldChar w:fldCharType="end"/>
      </w:r>
      <w:r w:rsidRPr="00F86B7E">
        <w:rPr>
          <w:rFonts w:ascii="Arial" w:hAnsi="Arial" w:cs="Arial"/>
          <w:sz w:val="16"/>
          <w:szCs w:val="16"/>
        </w:rPr>
        <w:t xml:space="preserve"> – теперь и в репертуаре русского театра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20 марта. – С. 6.</w:t>
      </w:r>
    </w:p>
    <w:p w14:paraId="103DC3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Рæмонти З.</w:t>
      </w:r>
      <w:r w:rsidRPr="00102A50">
        <w:rPr>
          <w:rFonts w:ascii="Arial" w:hAnsi="Arial" w:cs="Arial"/>
          <w:sz w:val="16"/>
          <w:szCs w:val="16"/>
        </w:rPr>
        <w:t xml:space="preserve"> Дигорон театр Дур-Дури гъæуи / Рæмонти З. // Вести Дигории. – 2003. – 26 июль.</w:t>
      </w:r>
    </w:p>
    <w:p w14:paraId="2C8A17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Рамонова З. 3653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Дигорский театр в селении Дур-Д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"Дур-Дур, с. 3653"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ур.</w:t>
      </w:r>
    </w:p>
    <w:p w14:paraId="48B92E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 Президент (2000 – ; В. Путин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Путин В. В. (3654)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награждении орденом Дружбы Хугаева Г. Д.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Г. Д. (3654)"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худож. рук. Сев.-Осет. гос. акад. театра им. В. Тхапсаева : Указ Президента РФ // Сев. Осетия. – 2003. – 28 янв. – С. 1.</w:t>
      </w:r>
    </w:p>
    <w:p w14:paraId="0331AC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Сæбанты Т.</w:t>
      </w:r>
      <w:r w:rsidRPr="00102A50">
        <w:rPr>
          <w:rFonts w:ascii="Arial" w:hAnsi="Arial" w:cs="Arial"/>
          <w:sz w:val="16"/>
          <w:szCs w:val="16"/>
        </w:rPr>
        <w:t xml:space="preserve"> «Рухсæн куы нæ лæггад кæнай, уæд æххуыс кæныс талынгæн / Сæбанты Т. // Рæстдзинад. – 2003. – 24 дек. – Ф. 3.</w:t>
      </w:r>
    </w:p>
    <w:p w14:paraId="23B60EC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Сабанов Т</w:instrText>
      </w:r>
      <w:r w:rsidR="00565705">
        <w:rPr>
          <w:rFonts w:ascii="Arial" w:hAnsi="Arial" w:cs="Arial"/>
          <w:b/>
          <w:sz w:val="16"/>
          <w:szCs w:val="16"/>
        </w:rPr>
        <w:instrText>амерлан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3655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не служить свету, то помогаешь тьме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актёром и реж</w:t>
      </w:r>
      <w:r w:rsidR="00F86B7E">
        <w:rPr>
          <w:rFonts w:ascii="Arial" w:hAnsi="Arial" w:cs="Arial"/>
          <w:sz w:val="16"/>
          <w:szCs w:val="16"/>
        </w:rPr>
        <w:t>иссером</w:t>
      </w:r>
      <w:r w:rsidRPr="00102A50">
        <w:rPr>
          <w:rFonts w:ascii="Arial" w:hAnsi="Arial" w:cs="Arial"/>
          <w:sz w:val="16"/>
          <w:szCs w:val="16"/>
        </w:rPr>
        <w:t>, лауреатом премии Коста Т. Сабановым о театре и творчестве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3655"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A624C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Сагеева З. 3656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Мастер-класс длиною в жизнь : [к 75-летию </w:t>
      </w:r>
      <w:r w:rsidR="0071633D">
        <w:rPr>
          <w:rFonts w:ascii="Arial" w:hAnsi="Arial" w:cs="Arial"/>
          <w:sz w:val="16"/>
          <w:szCs w:val="16"/>
        </w:rPr>
        <w:t>заслуженно</w:t>
      </w:r>
      <w:r w:rsidR="00F86B7E">
        <w:rPr>
          <w:rFonts w:ascii="Arial" w:hAnsi="Arial" w:cs="Arial"/>
          <w:sz w:val="16"/>
          <w:szCs w:val="16"/>
        </w:rPr>
        <w:t>го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F86B7E">
        <w:rPr>
          <w:rFonts w:ascii="Arial" w:hAnsi="Arial" w:cs="Arial"/>
          <w:sz w:val="16"/>
          <w:szCs w:val="16"/>
        </w:rPr>
        <w:t>иста</w:t>
      </w:r>
      <w:r w:rsidRPr="00102A50">
        <w:rPr>
          <w:rFonts w:ascii="Arial" w:hAnsi="Arial" w:cs="Arial"/>
          <w:sz w:val="16"/>
          <w:szCs w:val="16"/>
        </w:rPr>
        <w:t xml:space="preserve"> России</w:t>
      </w:r>
      <w:r w:rsidR="00F86B7E">
        <w:rPr>
          <w:rFonts w:ascii="Arial" w:hAnsi="Arial" w:cs="Arial"/>
          <w:sz w:val="16"/>
          <w:szCs w:val="16"/>
        </w:rPr>
        <w:t>,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="00F86B7E">
        <w:rPr>
          <w:rFonts w:ascii="Arial" w:hAnsi="Arial" w:cs="Arial"/>
          <w:sz w:val="16"/>
          <w:szCs w:val="16"/>
        </w:rPr>
        <w:t>гл.</w:t>
      </w:r>
      <w:r w:rsidR="00F86B7E" w:rsidRPr="00102A50">
        <w:rPr>
          <w:rFonts w:ascii="Arial" w:hAnsi="Arial" w:cs="Arial"/>
          <w:sz w:val="16"/>
          <w:szCs w:val="16"/>
        </w:rPr>
        <w:t xml:space="preserve"> реж. муз. театра </w:t>
      </w:r>
      <w:r w:rsidRPr="00102A50">
        <w:rPr>
          <w:rFonts w:ascii="Arial" w:hAnsi="Arial" w:cs="Arial"/>
          <w:sz w:val="16"/>
          <w:szCs w:val="16"/>
        </w:rPr>
        <w:t>Ю. Н. Леков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"Леков Ю. (3656)"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86B7E">
        <w:rPr>
          <w:rFonts w:ascii="Arial" w:hAnsi="Arial" w:cs="Arial"/>
          <w:sz w:val="16"/>
          <w:szCs w:val="16"/>
        </w:rPr>
        <w:t>а</w:t>
      </w:r>
      <w:r w:rsidRPr="00102A50">
        <w:rPr>
          <w:rFonts w:ascii="Arial" w:hAnsi="Arial" w:cs="Arial"/>
          <w:sz w:val="16"/>
          <w:szCs w:val="16"/>
        </w:rPr>
        <w:t>] / З. Сагеева // Слово. – 2003. – 29 нояб. – С. 5.</w:t>
      </w:r>
    </w:p>
    <w:p w14:paraId="48218C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Саламов 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Саламов Н. (3657)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иколай Михайлович </w:t>
      </w:r>
      <w:r w:rsidRPr="00102A50">
        <w:rPr>
          <w:rFonts w:ascii="Arial" w:hAnsi="Arial" w:cs="Arial"/>
          <w:sz w:val="16"/>
          <w:szCs w:val="16"/>
        </w:rPr>
        <w:t>: [нар. арт</w:t>
      </w:r>
      <w:r w:rsidR="00F86B7E">
        <w:rPr>
          <w:rFonts w:ascii="Arial" w:hAnsi="Arial" w:cs="Arial"/>
          <w:sz w:val="16"/>
          <w:szCs w:val="16"/>
        </w:rPr>
        <w:t>ист</w:t>
      </w:r>
      <w:r w:rsidRPr="00102A50">
        <w:rPr>
          <w:rFonts w:ascii="Arial" w:hAnsi="Arial" w:cs="Arial"/>
          <w:sz w:val="16"/>
          <w:szCs w:val="16"/>
        </w:rPr>
        <w:t xml:space="preserve"> СССР, </w:t>
      </w:r>
      <w:r w:rsidR="00F86B7E">
        <w:rPr>
          <w:rFonts w:ascii="Arial" w:hAnsi="Arial" w:cs="Arial"/>
          <w:sz w:val="16"/>
          <w:szCs w:val="16"/>
        </w:rPr>
        <w:t>РФ и Сев. Осетии, актёр О</w:t>
      </w:r>
      <w:r w:rsidRPr="00102A50">
        <w:rPr>
          <w:rFonts w:ascii="Arial" w:hAnsi="Arial" w:cs="Arial"/>
          <w:sz w:val="16"/>
          <w:szCs w:val="16"/>
        </w:rPr>
        <w:t>сет. театра : 1922-2003 : некролог] // Сев. Осетия. – 2003. – 10 дек. – С. 4; Рæстдзинад. – 10 дек. – Ф. 4.</w:t>
      </w:r>
    </w:p>
    <w:p w14:paraId="4A05F1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Амонды рухс / Соттиты Риммæ // Рæстдзинад. – 2003. – 19 июнь. – Ф. 3.</w:t>
      </w:r>
    </w:p>
    <w:p w14:paraId="611A8969" w14:textId="77777777" w:rsidR="00541167" w:rsidRPr="00102A50" w:rsidRDefault="00541167" w:rsidP="00134C0C">
      <w:pPr>
        <w:pStyle w:val="a8"/>
        <w:tabs>
          <w:tab w:val="left" w:pos="0"/>
        </w:tabs>
        <w:ind w:left="0" w:firstLine="4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Сотиева Р. 3658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Свет счастья</w:t>
      </w:r>
      <w:r w:rsidR="00F86B7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нар. театре г. Ардон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"Ардон, г. театр 3658"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его репертуаре].</w:t>
      </w:r>
    </w:p>
    <w:p w14:paraId="52165A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Тамерьян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Тамерьян Ю. 3659, 3660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Храни достоинства, человек! : [беседа с </w:t>
      </w:r>
      <w:r w:rsidR="00BC00A9">
        <w:rPr>
          <w:rFonts w:ascii="Arial" w:hAnsi="Arial" w:cs="Arial"/>
          <w:sz w:val="16"/>
          <w:szCs w:val="16"/>
        </w:rPr>
        <w:t>гл</w:t>
      </w:r>
      <w:r w:rsidR="00F86B7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реж. Рус. театра Ю. А. Тамерьяном / записала Н. Данилова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"Данилова Н. 3659"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11 нояб. – С. 5.</w:t>
      </w:r>
    </w:p>
    <w:p w14:paraId="3E9EE7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Тамерьян Ю.</w:t>
      </w:r>
      <w:r w:rsidRPr="00102A50">
        <w:rPr>
          <w:rFonts w:ascii="Arial" w:hAnsi="Arial" w:cs="Arial"/>
          <w:sz w:val="16"/>
          <w:szCs w:val="16"/>
        </w:rPr>
        <w:t xml:space="preserve"> Человеческое достоинство – главная тема сезона : [беседа с </w:t>
      </w:r>
      <w:r w:rsidR="00BC00A9">
        <w:rPr>
          <w:rFonts w:ascii="Arial" w:hAnsi="Arial" w:cs="Arial"/>
          <w:sz w:val="16"/>
          <w:szCs w:val="16"/>
        </w:rPr>
        <w:t>гл</w:t>
      </w:r>
      <w:r w:rsidR="00F86B7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реж. Рус. акад. театра им. Е. Вахтангова Ю. А. Тамерьяном / записала М. Васильева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"Васильева М. 3660"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4 окт. – С. 2.</w:t>
      </w:r>
    </w:p>
    <w:p w14:paraId="7131F7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3661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Театр (молодёж. студия) «Амыран» открывает занавес и… / Т. Таутиева // Сев. Осетия. – 2003. – 8 окт. – С. 3.</w:t>
      </w:r>
    </w:p>
    <w:p w14:paraId="24E851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Темыраты Д.</w:t>
      </w:r>
      <w:r w:rsidRPr="00102A50">
        <w:rPr>
          <w:rFonts w:ascii="Arial" w:hAnsi="Arial" w:cs="Arial"/>
          <w:sz w:val="16"/>
          <w:szCs w:val="16"/>
        </w:rPr>
        <w:t xml:space="preserve"> Дыгурон театры ног сезон / Темыраты Д. // Рæстдзинад. – 2003. – 21 нояб.</w:t>
      </w:r>
    </w:p>
    <w:p w14:paraId="7F8BC5A9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Темиряев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Темиряев Д. 3662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сезон Дигорского театра : [беседа с худ. рук. театра Д. Темиряевым / записала З. Хадикова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"Хадикова З. 3662"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02AD1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Ног сезонимæ «Амран» / Тъехты Т. // Рæстдзинад. – 2003. – 2 окт. – Ф. 3.</w:t>
      </w:r>
    </w:p>
    <w:p w14:paraId="75B9541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3663, 3664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новым сезоном, «Амран» : [молодёжная студия].</w:t>
      </w:r>
    </w:p>
    <w:p w14:paraId="61DD17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Ивгъуыд æмæ сомбон бæттæг «Арвайдæн» / Тъехты Т. // Рæстдзинад. – 2003. – 19 июнь. – Ф. 1.</w:t>
      </w:r>
    </w:p>
    <w:p w14:paraId="79D7CB3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Pr="00102A50">
        <w:rPr>
          <w:rFonts w:ascii="Arial" w:hAnsi="Arial" w:cs="Arial"/>
          <w:sz w:val="16"/>
          <w:szCs w:val="16"/>
        </w:rPr>
        <w:t xml:space="preserve"> Театр «Арвайдæн», связывающий прошлое с настоящим : [удостоен гос. премии РФ в обл. искусства и лит. в 2002 г.].</w:t>
      </w:r>
    </w:p>
    <w:p w14:paraId="669C06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А.</w:t>
      </w:r>
      <w:r w:rsidRPr="00102A50">
        <w:rPr>
          <w:rFonts w:ascii="Arial" w:hAnsi="Arial" w:cs="Arial"/>
          <w:sz w:val="16"/>
          <w:szCs w:val="16"/>
        </w:rPr>
        <w:t xml:space="preserve"> «Æгæрон тырнындзинад» / Хæбæлаты А. // Рæстдзинад. – 2003. – 22 нояб. – Ф. 3.</w:t>
      </w:r>
    </w:p>
    <w:p w14:paraId="0AAE55FE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Хабалова А. 3665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«Большое стремление» : [о нар. театре при ДК «Металлург»].</w:t>
      </w:r>
    </w:p>
    <w:p w14:paraId="5D25AA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Харебов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Харебов Б. 3666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Сцена не знает границ : [о гастролях Юго-Осет. гос. драм. театра им. К. Хетагурова в Аджари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"Аджария 3666"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и] / Б. Харебов // Сев. Осетия. – 2003. – 4 сент. – С. 3.</w:t>
      </w:r>
    </w:p>
    <w:p w14:paraId="08FA42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«Хозяйка гостиницы» </w:t>
      </w:r>
      <w:r w:rsidRPr="00366213">
        <w:rPr>
          <w:rFonts w:ascii="Arial" w:hAnsi="Arial" w:cs="Arial"/>
          <w:sz w:val="16"/>
          <w:szCs w:val="16"/>
        </w:rPr>
        <w:t>(спектакль по пьесе Карло Гольдони</w:t>
      </w:r>
      <w:r w:rsidR="00FC274A" w:rsidRPr="00366213">
        <w:rPr>
          <w:rFonts w:ascii="Arial" w:hAnsi="Arial" w:cs="Arial"/>
          <w:sz w:val="16"/>
          <w:szCs w:val="16"/>
        </w:rPr>
        <w:fldChar w:fldCharType="begin"/>
      </w:r>
      <w:r w:rsidRPr="00366213">
        <w:rPr>
          <w:rFonts w:ascii="Arial" w:hAnsi="Arial" w:cs="Arial"/>
          <w:sz w:val="16"/>
          <w:szCs w:val="16"/>
        </w:rPr>
        <w:instrText>xe "Гольдони К. (3667)"</w:instrText>
      </w:r>
      <w:r w:rsidR="00FC274A" w:rsidRPr="00366213">
        <w:rPr>
          <w:rFonts w:ascii="Arial" w:hAnsi="Arial" w:cs="Arial"/>
          <w:sz w:val="16"/>
          <w:szCs w:val="16"/>
        </w:rPr>
        <w:fldChar w:fldCharType="end"/>
      </w:r>
      <w:r w:rsidRPr="00366213">
        <w:rPr>
          <w:rFonts w:ascii="Arial" w:hAnsi="Arial" w:cs="Arial"/>
          <w:sz w:val="16"/>
          <w:szCs w:val="16"/>
        </w:rPr>
        <w:t>) на сцене Русского театра</w:t>
      </w:r>
      <w:r w:rsidRPr="00102A50">
        <w:rPr>
          <w:rFonts w:ascii="Arial" w:hAnsi="Arial" w:cs="Arial"/>
          <w:sz w:val="16"/>
          <w:szCs w:val="16"/>
        </w:rPr>
        <w:t xml:space="preserve"> // Слово. – 2003. – 22 апр. – С. 2.</w:t>
      </w:r>
    </w:p>
    <w:p w14:paraId="03CC05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Г.</w:t>
      </w:r>
      <w:r w:rsidRPr="00102A50">
        <w:rPr>
          <w:rFonts w:ascii="Arial" w:hAnsi="Arial" w:cs="Arial"/>
          <w:sz w:val="16"/>
          <w:szCs w:val="16"/>
        </w:rPr>
        <w:t xml:space="preserve"> Нæ удварны хæзна / Хуыгаты Г. // Рæстдзинад. – 2003. – 28 окт. – Ф. 4.</w:t>
      </w:r>
    </w:p>
    <w:p w14:paraId="4509B1BF" w14:textId="77777777" w:rsidR="00541167" w:rsidRPr="00102A50" w:rsidRDefault="00541167" w:rsidP="00A04BC8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Г. Д. 3668, 3669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Наше духовное достояние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</w:t>
      </w:r>
      <w:r w:rsidR="00366213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</w:t>
      </w:r>
      <w:r w:rsidR="00366213">
        <w:rPr>
          <w:rFonts w:ascii="Arial" w:hAnsi="Arial" w:cs="Arial"/>
          <w:sz w:val="16"/>
          <w:szCs w:val="16"/>
        </w:rPr>
        <w:t>иссером О</w:t>
      </w:r>
      <w:r w:rsidRPr="00102A50">
        <w:rPr>
          <w:rFonts w:ascii="Arial" w:hAnsi="Arial" w:cs="Arial"/>
          <w:sz w:val="16"/>
          <w:szCs w:val="16"/>
        </w:rPr>
        <w:t>сет. драм. театра Г. Хугаевым в преддверии 70-летия  театра / записала З. Налдикоева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"Налдикоева З. 3668"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FF4CA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Г.</w:t>
      </w:r>
      <w:r w:rsidRPr="00102A50">
        <w:rPr>
          <w:rFonts w:ascii="Arial" w:hAnsi="Arial" w:cs="Arial"/>
          <w:sz w:val="16"/>
          <w:szCs w:val="16"/>
        </w:rPr>
        <w:t xml:space="preserve"> Ирон театр хъуамæ цæуа йæ равзæрст фæндагыл / Хуыгаты Г. // Рæстдзинад. – 2003. – 21 июнь. – Ф. 3-4.</w:t>
      </w:r>
    </w:p>
    <w:p w14:paraId="0D0F091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Г.</w:t>
      </w:r>
      <w:r w:rsidRPr="00102A50">
        <w:rPr>
          <w:rFonts w:ascii="Arial" w:hAnsi="Arial" w:cs="Arial"/>
          <w:sz w:val="16"/>
          <w:szCs w:val="16"/>
        </w:rPr>
        <w:t xml:space="preserve"> Осетинский театр должен следовать выбранному пути</w:t>
      </w:r>
      <w:r w:rsidR="0036621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</w:t>
      </w:r>
      <w:r w:rsidR="00366213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реж</w:t>
      </w:r>
      <w:r w:rsidR="00366213">
        <w:rPr>
          <w:rFonts w:ascii="Arial" w:hAnsi="Arial" w:cs="Arial"/>
          <w:sz w:val="16"/>
          <w:szCs w:val="16"/>
        </w:rPr>
        <w:t>иссером</w:t>
      </w:r>
      <w:r w:rsidRPr="00102A50">
        <w:rPr>
          <w:rFonts w:ascii="Arial" w:hAnsi="Arial" w:cs="Arial"/>
          <w:sz w:val="16"/>
          <w:szCs w:val="16"/>
        </w:rPr>
        <w:t xml:space="preserve"> театра Г. Хугаевым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3669"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4DD69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Хуриты Г.</w:t>
      </w:r>
      <w:r w:rsidRPr="00102A50">
        <w:rPr>
          <w:rFonts w:ascii="Arial" w:hAnsi="Arial" w:cs="Arial"/>
          <w:sz w:val="16"/>
          <w:szCs w:val="16"/>
        </w:rPr>
        <w:t xml:space="preserve"> «Амран»-ы балц / Хуриты Гиви // Рæстдзинад. – 2003. – 26 июнь. – Ф. 3.</w:t>
      </w:r>
    </w:p>
    <w:p w14:paraId="0D36E6B3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Хуриев Г. 3670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Гастроли «Амран»-а : [Сев.-Осет. гос. молодёжной студии в РЮО].</w:t>
      </w:r>
    </w:p>
    <w:p w14:paraId="0E3D1C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3671-3675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Мизур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"Мизур, пос. 3671, 3673"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есть свой кукольный театр : [«Алые паруса»] / Т. Хурумова // Сев. Осетия. – 2003. – 25 июля. – С. 9.</w:t>
      </w:r>
    </w:p>
    <w:p w14:paraId="59877C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Pr="00102A50">
        <w:rPr>
          <w:rFonts w:ascii="Arial" w:hAnsi="Arial" w:cs="Arial"/>
          <w:sz w:val="16"/>
          <w:szCs w:val="16"/>
        </w:rPr>
        <w:t xml:space="preserve"> Знакомьтесь : Труффальдино… : [премьера спектакля «Труффальдино из Бергамо» по пьесе Карло Гольдони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"Гольдони К. (3672)"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«Слуга двух господ», поставлен. в Алагирском район. ДК, режиссёром Ф. Пагиев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"Пагиева Ф. (3672)"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Т. Хурумова // Заря. – 2003. – 19 июня. – С. 5.</w:t>
      </w:r>
    </w:p>
    <w:p w14:paraId="3DB3CD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Pr="00102A50">
        <w:rPr>
          <w:rFonts w:ascii="Arial" w:hAnsi="Arial" w:cs="Arial"/>
          <w:sz w:val="16"/>
          <w:szCs w:val="16"/>
        </w:rPr>
        <w:t xml:space="preserve"> Попутного ветра, «Алые паруса»! : [о кукольном театре Мизурского Дома культуры «Алые паруса»] / Т. Хурумова // Заря. – 2003. – 17 июля. – С. 5.</w:t>
      </w:r>
    </w:p>
    <w:p w14:paraId="35CD30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Хурумова Т.</w:t>
      </w:r>
      <w:r w:rsidRPr="00102A50">
        <w:rPr>
          <w:rFonts w:ascii="Arial" w:hAnsi="Arial" w:cs="Arial"/>
          <w:sz w:val="16"/>
          <w:szCs w:val="16"/>
        </w:rPr>
        <w:t xml:space="preserve"> Сотри случайные черты… : [премьера спектакля «Аленький цветочек» по мотивам одноимён. сказки С. Аксаков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"Аксаков С. (3674)"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состоявшаяся в Алагирском район. ДК] / Т. Хурумова // Заря. – 2003. – 13 февр. – С. 3.</w:t>
      </w:r>
    </w:p>
    <w:p w14:paraId="1BCF54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Черткоев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Черткоев А. 3675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Увлечённость, ставшая делом жизни</w:t>
      </w:r>
      <w:r w:rsidR="0036621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актёром театра «Амыран» А. Черткоевым / записал А.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"Касаев А. 3675"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11 дек.</w:t>
      </w:r>
    </w:p>
    <w:p w14:paraId="7BFBAF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Сæйраг хæс / Черчесты Хъ. // Рæстдзинад. – 2003. – 4 апр. – Ф. 4.</w:t>
      </w:r>
    </w:p>
    <w:p w14:paraId="017729FE" w14:textId="77777777" w:rsidR="00541167" w:rsidRPr="00102A50" w:rsidRDefault="00541167" w:rsidP="00134C0C">
      <w:pPr>
        <w:pStyle w:val="a8"/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3676-3678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Главная задача : [о новом спектакле по одноимённой пьесе М. Кумаллагов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"Кумаллагов М. (3676)"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«Основной дом» на сцене Ардонского нар. театра].</w:t>
      </w:r>
    </w:p>
    <w:p w14:paraId="5392A5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Нæ да ферох кæндзыстæм, Терезæ… / Черчесты Хъ. // Рæстдзинад. – 2003. – 24 янв. – Ф. 4.</w:t>
      </w:r>
    </w:p>
    <w:p w14:paraId="3BE2251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Pr="00102A50">
        <w:rPr>
          <w:rFonts w:ascii="Arial" w:hAnsi="Arial" w:cs="Arial"/>
          <w:sz w:val="16"/>
          <w:szCs w:val="16"/>
        </w:rPr>
        <w:t xml:space="preserve"> Мы не забудем тебя, Тереза… : [об арт</w:t>
      </w:r>
      <w:r w:rsidR="00366213">
        <w:rPr>
          <w:rFonts w:ascii="Arial" w:hAnsi="Arial" w:cs="Arial"/>
          <w:sz w:val="16"/>
          <w:szCs w:val="16"/>
        </w:rPr>
        <w:t>истке</w:t>
      </w:r>
      <w:r w:rsidRPr="00102A50">
        <w:rPr>
          <w:rFonts w:ascii="Arial" w:hAnsi="Arial" w:cs="Arial"/>
          <w:sz w:val="16"/>
          <w:szCs w:val="16"/>
        </w:rPr>
        <w:t xml:space="preserve"> Сев.-Осет. акад. драм. театра,  </w:t>
      </w:r>
      <w:r w:rsidR="0071633D">
        <w:rPr>
          <w:rFonts w:ascii="Arial" w:hAnsi="Arial" w:cs="Arial"/>
          <w:sz w:val="16"/>
          <w:szCs w:val="16"/>
        </w:rPr>
        <w:t>заслуженно</w:t>
      </w:r>
      <w:r w:rsidR="00366213">
        <w:rPr>
          <w:rFonts w:ascii="Arial" w:hAnsi="Arial" w:cs="Arial"/>
          <w:sz w:val="16"/>
          <w:szCs w:val="16"/>
        </w:rPr>
        <w:t>й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366213">
        <w:rPr>
          <w:rFonts w:ascii="Arial" w:hAnsi="Arial" w:cs="Arial"/>
          <w:sz w:val="16"/>
          <w:szCs w:val="16"/>
        </w:rPr>
        <w:t>истке</w:t>
      </w:r>
      <w:r w:rsidRPr="00102A50">
        <w:rPr>
          <w:rFonts w:ascii="Arial" w:hAnsi="Arial" w:cs="Arial"/>
          <w:sz w:val="16"/>
          <w:szCs w:val="16"/>
        </w:rPr>
        <w:t xml:space="preserve"> РФ Терезе Кантемиров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"Кантемирова Т. (3677)"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6DB6A3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Ирон театры 68-æм сезон райдыдта ног спектакль «Зилахар»-æй / Черчесты Хъ. // Рæстдзинад. – 2003. – 14 окт. – Ф. 4.</w:t>
      </w:r>
    </w:p>
    <w:p w14:paraId="12BA8A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Pr="00102A50">
        <w:rPr>
          <w:rFonts w:ascii="Arial" w:hAnsi="Arial" w:cs="Arial"/>
          <w:sz w:val="16"/>
          <w:szCs w:val="16"/>
        </w:rPr>
        <w:t xml:space="preserve"> 68-й сезон осетинского театра открылся спектаклем «Зилахар» : [по пьесе А. Галаов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"Галаов А. (3678)"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реж</w:t>
      </w:r>
      <w:r w:rsidR="00366213">
        <w:rPr>
          <w:rFonts w:ascii="Arial" w:hAnsi="Arial" w:cs="Arial"/>
          <w:sz w:val="16"/>
          <w:szCs w:val="16"/>
        </w:rPr>
        <w:t>иссер</w:t>
      </w:r>
      <w:r w:rsidRPr="00102A50">
        <w:rPr>
          <w:rFonts w:ascii="Arial" w:hAnsi="Arial" w:cs="Arial"/>
          <w:sz w:val="16"/>
          <w:szCs w:val="16"/>
        </w:rPr>
        <w:t xml:space="preserve"> К. Дзудтагов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"Дзудтагов К. (3678)"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А. Галаов, худож. З. Дзахова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"Дзахова З. (3678), (3680)"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комп</w:t>
      </w:r>
      <w:r w:rsidR="00366213">
        <w:rPr>
          <w:rFonts w:ascii="Arial" w:hAnsi="Arial" w:cs="Arial"/>
          <w:sz w:val="16"/>
          <w:szCs w:val="16"/>
        </w:rPr>
        <w:t>озитор</w:t>
      </w:r>
      <w:r w:rsidRPr="00102A50">
        <w:rPr>
          <w:rFonts w:ascii="Arial" w:hAnsi="Arial" w:cs="Arial"/>
          <w:sz w:val="16"/>
          <w:szCs w:val="16"/>
        </w:rPr>
        <w:t xml:space="preserve"> М.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М. (3678)"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хореограф З. Козаев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"Козаев З. (3678)"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96598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Четиты Р.</w:t>
      </w:r>
      <w:r w:rsidRPr="00102A50">
        <w:rPr>
          <w:rFonts w:ascii="Arial" w:hAnsi="Arial" w:cs="Arial"/>
          <w:sz w:val="16"/>
          <w:szCs w:val="16"/>
        </w:rPr>
        <w:t xml:space="preserve"> Адæмон театртæ. Куыд цæуы сæ куыст? / Четиты Рубен // Рæстдзинад. – 2003. – 2 окт. – Ф. 4.</w:t>
      </w:r>
    </w:p>
    <w:p w14:paraId="699A7DC3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Четиев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Четиев Р. 3679, 3680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Народные театры. Как они работают?</w:t>
      </w:r>
    </w:p>
    <w:p w14:paraId="66D79D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Четиты Р.</w:t>
      </w:r>
      <w:r w:rsidRPr="00102A50">
        <w:rPr>
          <w:rFonts w:ascii="Arial" w:hAnsi="Arial" w:cs="Arial"/>
          <w:sz w:val="16"/>
          <w:szCs w:val="16"/>
        </w:rPr>
        <w:t xml:space="preserve"> Театры ног æнтыст / Четиты Рубен // Рæстдзинад. – 2003. – 2 авг. – Ф. 4.</w:t>
      </w:r>
    </w:p>
    <w:p w14:paraId="78C3D96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Четиев Р.</w:t>
      </w:r>
      <w:r w:rsidRPr="00102A50">
        <w:rPr>
          <w:rFonts w:ascii="Arial" w:hAnsi="Arial" w:cs="Arial"/>
          <w:sz w:val="16"/>
          <w:szCs w:val="16"/>
        </w:rPr>
        <w:t xml:space="preserve"> Новая постановка театра : [на сцене Сев.-Осет. акад. драм. театра пьеса В. Гаглоев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"Гаглоев В. (3680)"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«Чёрный алдар» в постановке Г.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Г. Д. (3680)"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комп</w:t>
      </w:r>
      <w:r w:rsidR="00366213">
        <w:rPr>
          <w:rFonts w:ascii="Arial" w:hAnsi="Arial" w:cs="Arial"/>
          <w:sz w:val="16"/>
          <w:szCs w:val="16"/>
        </w:rPr>
        <w:t>озитор</w:t>
      </w:r>
      <w:r w:rsidRPr="00102A50">
        <w:rPr>
          <w:rFonts w:ascii="Arial" w:hAnsi="Arial" w:cs="Arial"/>
          <w:sz w:val="16"/>
          <w:szCs w:val="16"/>
        </w:rPr>
        <w:t xml:space="preserve"> А.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"Макоев А</w:instrText>
      </w:r>
      <w:r w:rsidR="006F6690">
        <w:rPr>
          <w:rFonts w:ascii="Arial" w:hAnsi="Arial" w:cs="Arial"/>
          <w:sz w:val="16"/>
          <w:szCs w:val="16"/>
        </w:rPr>
        <w:instrText>цамаз</w:instrText>
      </w:r>
      <w:r w:rsidRPr="00102A50">
        <w:rPr>
          <w:rFonts w:ascii="Arial" w:hAnsi="Arial" w:cs="Arial"/>
          <w:sz w:val="16"/>
          <w:szCs w:val="16"/>
        </w:rPr>
        <w:instrText xml:space="preserve"> (3680)"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худож.-пост. З. Дзахова].</w:t>
      </w:r>
    </w:p>
    <w:p w14:paraId="0C7915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Чопикова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Чопикова О. 3681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Осетинские спектакли ставились до революции и в 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"Тбилиси, г. (Грузия) 3681"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ифлисе / О. Чопикова // Сев. Осетия. – 2003. – 29 янв. – С. 6.</w:t>
      </w:r>
    </w:p>
    <w:p w14:paraId="1C2A31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Чтобы сказка ожила </w:t>
      </w:r>
      <w:r w:rsidRPr="00102A50">
        <w:rPr>
          <w:rFonts w:ascii="Arial" w:hAnsi="Arial" w:cs="Arial"/>
          <w:sz w:val="16"/>
          <w:szCs w:val="16"/>
        </w:rPr>
        <w:t>: [об</w:t>
      </w:r>
      <w:r w:rsidR="00366213">
        <w:rPr>
          <w:rFonts w:ascii="Arial" w:hAnsi="Arial" w:cs="Arial"/>
          <w:sz w:val="16"/>
          <w:szCs w:val="16"/>
        </w:rPr>
        <w:t xml:space="preserve"> актрисе театра кукол «Саби» Н.</w:t>
      </w:r>
      <w:r w:rsidRPr="00102A50">
        <w:rPr>
          <w:rFonts w:ascii="Arial" w:hAnsi="Arial" w:cs="Arial"/>
          <w:sz w:val="16"/>
          <w:szCs w:val="16"/>
        </w:rPr>
        <w:t>Н. Саламов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"Саламова Н. Н. (3681)"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// Слово. – 2003. – 7 марта. – С. 3.</w:t>
      </w:r>
    </w:p>
    <w:p w14:paraId="19C26C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Цориев Н. 3683, 3684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волшебном мире сказок 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работником культуры, дир. театра кукол «Саби» Н. А. Цориевым о жизни театра / записала Ф. Кайтукова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"Кайтукова Ф. 3683"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13 дек. – С. 7.</w:t>
      </w:r>
    </w:p>
    <w:p w14:paraId="52C5C8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Цориты Н.</w:t>
      </w:r>
      <w:r w:rsidRPr="00102A50">
        <w:rPr>
          <w:rFonts w:ascii="Arial" w:hAnsi="Arial" w:cs="Arial"/>
          <w:sz w:val="16"/>
          <w:szCs w:val="16"/>
        </w:rPr>
        <w:t xml:space="preserve"> Сæ сæйраг нысан – рæзгæ фæлтæры хъомыллад / Цориты Н. // Рæстдзинад. – 2003. – 22 окт. – Ф. 4.</w:t>
      </w:r>
    </w:p>
    <w:p w14:paraId="08B11242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 Н.</w:t>
      </w:r>
      <w:r w:rsidRPr="00102A50">
        <w:rPr>
          <w:rFonts w:ascii="Arial" w:hAnsi="Arial" w:cs="Arial"/>
          <w:sz w:val="16"/>
          <w:szCs w:val="16"/>
        </w:rPr>
        <w:t xml:space="preserve"> Главная их цель – воспитание подрастающего поколения</w:t>
      </w:r>
      <w:r w:rsidR="00366213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худож. рук. театра «Саби» о новом театрал. сезоне / записала З. Налдикоева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"Налдикоева З. 3684"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C162D4B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49D45C61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1" w:name="_Toc374711517"/>
      <w:r w:rsidRPr="009E1BA1">
        <w:rPr>
          <w:rFonts w:ascii="Arial" w:hAnsi="Arial" w:cs="Arial"/>
          <w:sz w:val="16"/>
          <w:szCs w:val="16"/>
        </w:rPr>
        <w:t>793 Особые праздники и торжества. Хореография. Подвижные и поучительные игры</w:t>
      </w:r>
      <w:bookmarkEnd w:id="331"/>
    </w:p>
    <w:p w14:paraId="72E8CFAD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687402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«Премьера»-йы уæлахиз фестивалы / Абайты А. // Рæстдзинад. – 2003. – 13 нояб. – Ф. 8.</w:t>
      </w:r>
    </w:p>
    <w:p w14:paraId="45A036DA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3685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366213">
        <w:rPr>
          <w:rFonts w:ascii="Arial" w:hAnsi="Arial" w:cs="Arial"/>
          <w:sz w:val="16"/>
          <w:szCs w:val="16"/>
        </w:rPr>
        <w:t xml:space="preserve"> Победа [хореографического театра-студии]</w:t>
      </w:r>
      <w:r w:rsidRPr="00102A50">
        <w:rPr>
          <w:rFonts w:ascii="Arial" w:hAnsi="Arial" w:cs="Arial"/>
          <w:sz w:val="16"/>
          <w:szCs w:val="16"/>
        </w:rPr>
        <w:t xml:space="preserve"> «Премьера» на фестивале (в Крыму).</w:t>
      </w:r>
    </w:p>
    <w:p w14:paraId="2E6528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Æлборты Ю.</w:t>
      </w:r>
      <w:r w:rsidRPr="00102A50">
        <w:rPr>
          <w:rFonts w:ascii="Arial" w:hAnsi="Arial" w:cs="Arial"/>
          <w:sz w:val="16"/>
          <w:szCs w:val="16"/>
        </w:rPr>
        <w:t xml:space="preserve"> Францæй – сыгъзæрин майданимæ / Æлборты Ю. // Рæстдзинад. – 2003. – 26 сент. – Ф. 4.</w:t>
      </w:r>
    </w:p>
    <w:p w14:paraId="79C9F8C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Алборов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 Ю. 3686, (3702)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Франци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"Франция 3686"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66213">
        <w:rPr>
          <w:rFonts w:ascii="Arial" w:hAnsi="Arial" w:cs="Arial"/>
          <w:sz w:val="16"/>
          <w:szCs w:val="16"/>
        </w:rPr>
        <w:t>и с золотой медалью [</w:t>
      </w:r>
      <w:r w:rsidRPr="00102A50">
        <w:rPr>
          <w:rFonts w:ascii="Arial" w:hAnsi="Arial" w:cs="Arial"/>
          <w:sz w:val="16"/>
          <w:szCs w:val="16"/>
        </w:rPr>
        <w:t>вернулся танц. анс</w:t>
      </w:r>
      <w:r w:rsidR="00366213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«Горец» ГГАУ</w:t>
      </w:r>
      <w:r w:rsidR="0036621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>.</w:t>
      </w:r>
    </w:p>
    <w:p w14:paraId="545912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Алборова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Алборова З. 3687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ритме танца : </w:t>
      </w:r>
      <w:r w:rsidR="00366213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нар. арт</w:t>
      </w:r>
      <w:r w:rsidR="00366213">
        <w:rPr>
          <w:rFonts w:ascii="Arial" w:hAnsi="Arial" w:cs="Arial"/>
          <w:sz w:val="16"/>
          <w:szCs w:val="16"/>
        </w:rPr>
        <w:t>исту</w:t>
      </w:r>
      <w:r w:rsidRPr="00102A50">
        <w:rPr>
          <w:rFonts w:ascii="Arial" w:hAnsi="Arial" w:cs="Arial"/>
          <w:sz w:val="16"/>
          <w:szCs w:val="16"/>
        </w:rPr>
        <w:t xml:space="preserve"> Сев. Осетии Станиславу Козаев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"Козаев С. (3687)"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60 лет</w:t>
      </w:r>
      <w:r w:rsidR="00366213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 Залина Алборова // Столичная. – 2003. – 14 окт. – С. 3.</w:t>
      </w:r>
    </w:p>
    <w:p w14:paraId="781B31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Аликова Ф. 3688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366213">
        <w:rPr>
          <w:rFonts w:ascii="Arial" w:hAnsi="Arial" w:cs="Arial"/>
          <w:sz w:val="16"/>
          <w:szCs w:val="16"/>
        </w:rPr>
        <w:t xml:space="preserve"> Поклонник Терпсихоры [о </w:t>
      </w:r>
      <w:r w:rsidRPr="00102A50">
        <w:rPr>
          <w:rFonts w:ascii="Arial" w:hAnsi="Arial" w:cs="Arial"/>
          <w:sz w:val="16"/>
          <w:szCs w:val="16"/>
        </w:rPr>
        <w:t>б. солист</w:t>
      </w:r>
      <w:r w:rsidR="00366213">
        <w:rPr>
          <w:rFonts w:ascii="Arial" w:hAnsi="Arial" w:cs="Arial"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 xml:space="preserve">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«Алан», ныне рук.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дет. танца «Саби» Дома дет. творчества г. Беслан Т</w:t>
      </w:r>
      <w:r w:rsidR="00366213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Кануков</w:t>
      </w:r>
      <w:r w:rsidR="00366213">
        <w:rPr>
          <w:rFonts w:ascii="Arial" w:hAnsi="Arial" w:cs="Arial"/>
          <w:sz w:val="16"/>
          <w:szCs w:val="16"/>
        </w:rPr>
        <w:t>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"Кануков Т. (3687)"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66213">
        <w:rPr>
          <w:rFonts w:ascii="Arial" w:hAnsi="Arial" w:cs="Arial"/>
          <w:sz w:val="16"/>
          <w:szCs w:val="16"/>
        </w:rPr>
        <w:t xml:space="preserve"> : фото]</w:t>
      </w:r>
      <w:r w:rsidRPr="00102A50">
        <w:rPr>
          <w:rFonts w:ascii="Arial" w:hAnsi="Arial" w:cs="Arial"/>
          <w:sz w:val="16"/>
          <w:szCs w:val="16"/>
        </w:rPr>
        <w:t xml:space="preserve"> / Ф. Аликова // Жизнь Правобережья. – 2003. – 18 янв.</w:t>
      </w:r>
    </w:p>
    <w:p w14:paraId="463A43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И. 3689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Первые шаги на большой сцене : [дет. студия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нар. танца «Иристон» Сев.-Осет. гос. ун-та на междунар. дет. фестивале хореограф. коллективов в Волгоград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"Волгоград, г. 3688, 3689, 3702"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была отмечена почётными грамотами, дипломом и спец. призом] / И. Багаева // Сев. Осетия. – 2003. – 4 нояб. – С. 5.</w:t>
      </w:r>
    </w:p>
    <w:p w14:paraId="44328E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Бекузарова С. 3690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Ансамбль «Горец» : с триумфом – из Волгограда / С. Бекузарова // Сев. Осетия. – 2003. – 13 февр. – С. 5.</w:t>
      </w:r>
    </w:p>
    <w:p w14:paraId="629ECE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 М. 3691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Чествовали женщин-матерей (в Ирафском РДК) / М. Бетрозов // Ирæф. – 2003. – 16 дек. – С. 2.</w:t>
      </w:r>
    </w:p>
    <w:p w14:paraId="01719D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Бетчер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Бетчер Н. 3692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366213">
        <w:rPr>
          <w:rFonts w:ascii="Arial" w:hAnsi="Arial" w:cs="Arial"/>
          <w:sz w:val="16"/>
          <w:szCs w:val="16"/>
        </w:rPr>
        <w:t xml:space="preserve"> «Осса» [дет. ансамбль нац. танца]</w:t>
      </w:r>
      <w:r w:rsidRPr="00102A50">
        <w:rPr>
          <w:rFonts w:ascii="Arial" w:hAnsi="Arial" w:cs="Arial"/>
          <w:sz w:val="16"/>
          <w:szCs w:val="16"/>
        </w:rPr>
        <w:t xml:space="preserve"> покорила «Краковяк»-2003 – в Польш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"Польша 3691"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/ Н. Бетчер // Сев. Осетия. – 2003. – 24 июня. – С. 6.</w:t>
      </w:r>
    </w:p>
    <w:p w14:paraId="7EB2C1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Васильева О. 3693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вновь – овации – «Баллицу»! : [о нар. анс</w:t>
      </w:r>
      <w:r w:rsidR="00366213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кавк. танца] / О. Васильева // Моздокский вестник. – 2003. – 26 февр. – С. 1, 7.</w:t>
      </w:r>
    </w:p>
    <w:p w14:paraId="2AA82C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Гудиев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Гудиев Г. 3694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без Альбины (Баев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"Баева А. (3694), (3697)"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 / Герман Гудиев // Сев. Осетия. – 2003. – 26 июля. – С. 9.</w:t>
      </w:r>
    </w:p>
    <w:p w14:paraId="10C275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3695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 Вано : [о худ. рук.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«Аланта» Ардонского р-на,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культуры СОАССР и России В. Г.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В. Г. (3695)"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Хасан Дзугаев // Рухс. – 2003. – 18 марта. – С. 3.</w:t>
      </w:r>
    </w:p>
    <w:p w14:paraId="0F1E58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3696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Дарить людям радость : [о танцоре, доулисте Ардонского ДК Альберте Бибилов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"Бибилов А. (3696)"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И. Дзугкоева // Рухс. – 2003. – 20 марта. – С. 2.</w:t>
      </w:r>
    </w:p>
    <w:p w14:paraId="1A33BC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Звезда её светла…</w:t>
      </w:r>
      <w:r w:rsidRPr="00102A50">
        <w:rPr>
          <w:rFonts w:ascii="Arial" w:hAnsi="Arial" w:cs="Arial"/>
          <w:sz w:val="16"/>
          <w:szCs w:val="16"/>
        </w:rPr>
        <w:t xml:space="preserve"> : [памяти Альбины Баевой, б. худож. рук. гос.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РСО-А «Алан»] // Сев. Осетия. – 2003. – 30 июля. – С. 5.</w:t>
      </w:r>
    </w:p>
    <w:p w14:paraId="4DC3C4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3698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Эх, были дни весёлые! : Владикавказские праздники (нач. ХХ в.) / Феликс Киреев // Сев. Осетия. – 2003. – 6 сент. – С. 9.</w:t>
      </w:r>
    </w:p>
    <w:p w14:paraId="6A60DA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Коваленко Е. 3699-3701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Ансамбль «Алан» за перемены отвечает лично : [о кадровых переменах и пробл.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«Алан»] / Елена Коваленко // Сев. Осетия. – 2003. – 19 июня. – С. 3.</w:t>
      </w:r>
    </w:p>
    <w:p w14:paraId="20BA13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Ансамбль «Горец» завоевал «золото»! на международном конкурсе в Дижоне. Вторым в России за последние 9 лет после ансамбля «Алан» / Елена Коваленко // Сев. Осетия. – 2003. – 26 сент. – С. 12.</w:t>
      </w:r>
    </w:p>
    <w:p w14:paraId="1D7AAD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Коваленко Е.</w:t>
      </w:r>
      <w:r w:rsidRPr="00102A50">
        <w:rPr>
          <w:rFonts w:ascii="Arial" w:hAnsi="Arial" w:cs="Arial"/>
          <w:sz w:val="16"/>
          <w:szCs w:val="16"/>
        </w:rPr>
        <w:t xml:space="preserve"> Припасть к истокам, дарящим радость… : [к 15-летию фольклор.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«Цин»] / Елена Коваленко // Сев. Осетия. – 2003. – 10 сент. – С. 5.</w:t>
      </w:r>
    </w:p>
    <w:p w14:paraId="06543E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Куыцыкты Э.</w:t>
      </w:r>
      <w:r w:rsidRPr="00102A50">
        <w:rPr>
          <w:rFonts w:ascii="Arial" w:hAnsi="Arial" w:cs="Arial"/>
          <w:sz w:val="16"/>
          <w:szCs w:val="16"/>
        </w:rPr>
        <w:t xml:space="preserve"> Волгоградæй – æнтыстимæ / Куыцыкты Э. // Рæстдзинад. – 2003. – 18 февр.</w:t>
      </w:r>
    </w:p>
    <w:p w14:paraId="68DE14A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Куцуков Э. 3702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Волгограда – с успехом : [возвратился танц. анс</w:t>
      </w:r>
      <w:r w:rsidR="00366213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«Горец» ГГАУ под рук.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работника культуры РФ Юрия Алборова].</w:t>
      </w:r>
    </w:p>
    <w:p w14:paraId="2ACA21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3703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Танцуя, покорять Европу : [об анс</w:t>
      </w:r>
      <w:r w:rsidR="00366213">
        <w:rPr>
          <w:rFonts w:ascii="Arial" w:hAnsi="Arial" w:cs="Arial"/>
          <w:sz w:val="16"/>
          <w:szCs w:val="16"/>
        </w:rPr>
        <w:t>самбле</w:t>
      </w:r>
      <w:r w:rsidRPr="00102A50">
        <w:rPr>
          <w:rFonts w:ascii="Arial" w:hAnsi="Arial" w:cs="Arial"/>
          <w:sz w:val="16"/>
          <w:szCs w:val="16"/>
        </w:rPr>
        <w:t xml:space="preserve"> нар. танца «Арфан»] / О. Лапотникова // Сев. Осетия. – 2003. – 29 мая. – С. 5.</w:t>
      </w:r>
    </w:p>
    <w:p w14:paraId="276200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Метревели О. 3704, 3705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Вторая жизнь «Сармата» : [хореограф. анс</w:t>
      </w:r>
      <w:r w:rsidR="00366213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уч-ща искусств] / Ольга Метревели // Слово. – 2003. – 18 февр. – С. 7.</w:t>
      </w:r>
    </w:p>
    <w:p w14:paraId="75C3C5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Метревели О.</w:t>
      </w:r>
      <w:r w:rsidRPr="00102A50">
        <w:rPr>
          <w:rFonts w:ascii="Arial" w:hAnsi="Arial" w:cs="Arial"/>
          <w:sz w:val="16"/>
          <w:szCs w:val="16"/>
        </w:rPr>
        <w:t xml:space="preserve"> Им рукоплескала Европа : [о наездниках Иналуке и Темболате Черджиевы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"Черджиевы (наездники) (3705)"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: стр. истории] / Ольга Метревели // Слово. – 2003. – 28 июня.</w:t>
      </w:r>
    </w:p>
    <w:p w14:paraId="727F93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Мурашева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Мурашева З. 3706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«Арфан» шагает по Европе : [беседа с худож. рук. анс</w:t>
      </w:r>
      <w:r w:rsidR="00366213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осет. танца «Арфан» Зариной Мурашевой / записала Ольга Датиева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"Датиева О. 3706"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Столичная. – 2003. – 20 сент. – С. 3.</w:t>
      </w:r>
    </w:p>
    <w:p w14:paraId="235C0C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Резник О. 3707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«Алан» – для киевлян : [о гастролях анс</w:t>
      </w:r>
      <w:r w:rsidR="00366213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нар. танца «Алан» в 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"Киев, г. 3707"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О. Резник // Слово. – 2003. – 28 янв. – С. 2.</w:t>
      </w:r>
    </w:p>
    <w:p w14:paraId="1D4808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Синицына О. 3708, 3709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Взлёт «Фантазии» : [о концерт. прогр. танц. анс</w:t>
      </w:r>
      <w:r w:rsidR="00366213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«Фантазия» Моздокского р-на] / О. Синицына // Моздокский вестник. – 2003. – 19 апр. – С. 3.</w:t>
      </w:r>
    </w:p>
    <w:p w14:paraId="6F732B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Синицына О.</w:t>
      </w:r>
      <w:r w:rsidRPr="00102A50">
        <w:rPr>
          <w:rFonts w:ascii="Arial" w:hAnsi="Arial" w:cs="Arial"/>
          <w:sz w:val="16"/>
          <w:szCs w:val="16"/>
        </w:rPr>
        <w:t xml:space="preserve"> Зажглось новое «Созвездие» : [анс</w:t>
      </w:r>
      <w:r w:rsidR="00366213">
        <w:rPr>
          <w:rFonts w:ascii="Arial" w:hAnsi="Arial" w:cs="Arial"/>
          <w:sz w:val="16"/>
          <w:szCs w:val="16"/>
        </w:rPr>
        <w:t xml:space="preserve">амбль </w:t>
      </w:r>
      <w:r w:rsidRPr="00102A50">
        <w:rPr>
          <w:rFonts w:ascii="Arial" w:hAnsi="Arial" w:cs="Arial"/>
          <w:sz w:val="16"/>
          <w:szCs w:val="16"/>
        </w:rPr>
        <w:t>нар. танца «Созвездие» Моздокского р-на] / О. Синицына // Моздокский вестник. – 2003. – 29 апр. – С. 3.</w:t>
      </w:r>
    </w:p>
    <w:p w14:paraId="3064D3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Сопоев Б.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Сопоев Б. А. (3710)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[патриарх осет. нац. хореографии,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арт</w:t>
      </w:r>
      <w:r w:rsidR="00366213">
        <w:rPr>
          <w:rFonts w:ascii="Arial" w:hAnsi="Arial" w:cs="Arial"/>
          <w:sz w:val="16"/>
          <w:szCs w:val="16"/>
        </w:rPr>
        <w:t>исте</w:t>
      </w:r>
      <w:r w:rsidRPr="00102A50">
        <w:rPr>
          <w:rFonts w:ascii="Arial" w:hAnsi="Arial" w:cs="Arial"/>
          <w:sz w:val="16"/>
          <w:szCs w:val="16"/>
        </w:rPr>
        <w:t xml:space="preserve"> России и нар. арт</w:t>
      </w:r>
      <w:r w:rsidR="00366213">
        <w:rPr>
          <w:rFonts w:ascii="Arial" w:hAnsi="Arial" w:cs="Arial"/>
          <w:sz w:val="16"/>
          <w:szCs w:val="16"/>
        </w:rPr>
        <w:t>исте</w:t>
      </w:r>
      <w:r w:rsidRPr="00102A50">
        <w:rPr>
          <w:rFonts w:ascii="Arial" w:hAnsi="Arial" w:cs="Arial"/>
          <w:sz w:val="16"/>
          <w:szCs w:val="16"/>
        </w:rPr>
        <w:t xml:space="preserve"> Сев. Осетии : 1915-2003 : некролог] // Сев. Осетия. – 2003. – 8 нояб. – С. 16.</w:t>
      </w:r>
    </w:p>
    <w:p w14:paraId="271103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Æнтысджын у, нæ «Чысыл джигит» / Тъехты Т. // Рæстдзинад. – 2003. – 26 апр. – Ф. 4.</w:t>
      </w:r>
    </w:p>
    <w:p w14:paraId="52D14FF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3711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Новых успехов тебе, «Маленький джигит» : [танц. анс</w:t>
      </w:r>
      <w:r w:rsidR="00D5152E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Дома дет. творчества].</w:t>
      </w:r>
    </w:p>
    <w:p w14:paraId="42F512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Хæллаты М.</w:t>
      </w:r>
      <w:r w:rsidRPr="00102A50">
        <w:rPr>
          <w:rFonts w:ascii="Arial" w:hAnsi="Arial" w:cs="Arial"/>
          <w:sz w:val="16"/>
          <w:szCs w:val="16"/>
        </w:rPr>
        <w:t xml:space="preserve"> Ирон кафт æнустæй фидæнмæ / Хæллаты М. // Слово. – 2003. – 7 июня. – Ф. 7.</w:t>
      </w:r>
    </w:p>
    <w:p w14:paraId="4EE09B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Халлаев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Халлаев М. 3712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танец в прошлом и будущем : [из истории осет. танца].</w:t>
      </w:r>
    </w:p>
    <w:p w14:paraId="19C2C4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Хетагурова З. 3713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танца – водоворот страстей : [о студентке социолог. фак. СОГУ, исполнительнице вост. танцев М.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"Караева М. (3713)"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З. Хетагурова // Слово. – 2003. – 29 нояб. – С. 5.</w:t>
      </w:r>
    </w:p>
    <w:p w14:paraId="600B6A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Т. 3714-3716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«Вместе нам многое по плечу…» : [вручение памятных подарков и почётных грамот Алагирской район. администрацией группе танцоров и худож. рук. нар. анс</w:t>
      </w:r>
      <w:r w:rsidR="00D5152E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Дворца культуры «Фат»] / Т. Хурумова // Заря. – 2003. – 23 авг. – С. 1.</w:t>
      </w:r>
    </w:p>
    <w:p w14:paraId="30F666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Pr="00102A50">
        <w:rPr>
          <w:rFonts w:ascii="Arial" w:hAnsi="Arial" w:cs="Arial"/>
          <w:sz w:val="16"/>
          <w:szCs w:val="16"/>
        </w:rPr>
        <w:t xml:space="preserve"> Из Чуваши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"Чувашия 3715, 3716"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– с триумфом! : [анс</w:t>
      </w:r>
      <w:r w:rsidR="00D5152E">
        <w:rPr>
          <w:rFonts w:ascii="Arial" w:hAnsi="Arial" w:cs="Arial"/>
          <w:sz w:val="16"/>
          <w:szCs w:val="16"/>
        </w:rPr>
        <w:t>амбль</w:t>
      </w:r>
      <w:r w:rsidRPr="00102A50">
        <w:rPr>
          <w:rFonts w:ascii="Arial" w:hAnsi="Arial" w:cs="Arial"/>
          <w:sz w:val="16"/>
          <w:szCs w:val="16"/>
        </w:rPr>
        <w:t xml:space="preserve"> нар. танца «Фат» Алагирского район. Дворца культуры] / Т. Хурумова // Заря. – 2003. – 8 июля. – С. 3.</w:t>
      </w:r>
    </w:p>
    <w:p w14:paraId="77CF77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Т.</w:t>
      </w:r>
      <w:r w:rsidR="00D5152E">
        <w:rPr>
          <w:rFonts w:ascii="Arial" w:hAnsi="Arial" w:cs="Arial"/>
          <w:sz w:val="16"/>
          <w:szCs w:val="16"/>
        </w:rPr>
        <w:t xml:space="preserve"> «Фат» [</w:t>
      </w:r>
      <w:r w:rsidRPr="00102A50">
        <w:rPr>
          <w:rFonts w:ascii="Arial" w:hAnsi="Arial" w:cs="Arial"/>
          <w:sz w:val="16"/>
          <w:szCs w:val="16"/>
        </w:rPr>
        <w:t>анс</w:t>
      </w:r>
      <w:r w:rsidR="00D5152E">
        <w:rPr>
          <w:rFonts w:ascii="Arial" w:hAnsi="Arial" w:cs="Arial"/>
          <w:sz w:val="16"/>
          <w:szCs w:val="16"/>
        </w:rPr>
        <w:t>амбль танца Алагирского ДК]</w:t>
      </w:r>
      <w:r w:rsidRPr="00102A50">
        <w:rPr>
          <w:rFonts w:ascii="Arial" w:hAnsi="Arial" w:cs="Arial"/>
          <w:sz w:val="16"/>
          <w:szCs w:val="16"/>
        </w:rPr>
        <w:t xml:space="preserve"> покорил сердца чувашских зрителей / Т. Хурумова // Заря. – 2003. – 1 авг. – С. 9.</w:t>
      </w:r>
    </w:p>
    <w:p w14:paraId="6D1B43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Хутугов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Хутугов К. 3717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Танец, ставший судьбой : [памяти рук. анс</w:t>
      </w:r>
      <w:r w:rsidR="00D5152E">
        <w:rPr>
          <w:rFonts w:ascii="Arial" w:hAnsi="Arial" w:cs="Arial"/>
          <w:sz w:val="16"/>
          <w:szCs w:val="16"/>
        </w:rPr>
        <w:t>амбля</w:t>
      </w:r>
      <w:r w:rsidRPr="00102A50">
        <w:rPr>
          <w:rFonts w:ascii="Arial" w:hAnsi="Arial" w:cs="Arial"/>
          <w:sz w:val="16"/>
          <w:szCs w:val="16"/>
        </w:rPr>
        <w:t xml:space="preserve"> бального танца «Элсо» А. Д. Майрансаев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"Майрансаев А. Д. (3717)"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Казбек Хутугов // Сев. Осетия. – 2003. – 16 авг. – С. 8.</w:t>
      </w:r>
    </w:p>
    <w:p w14:paraId="49F2A27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C507F6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37359FF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1F477E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С. 3718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казино обязаны делиться с бюджетом : [о соблюдении лицензион. условий и налогооблож. учреждениями игорного бизнеса в РСО-А] / С. Суанов // Сев. Осетия. – 2003. – 15 мая. – С. 1.</w:t>
      </w:r>
    </w:p>
    <w:p w14:paraId="14D2D36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7046D6E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2" w:name="_Toc374711518"/>
      <w:r w:rsidRPr="009E1BA1">
        <w:rPr>
          <w:rFonts w:ascii="Arial" w:hAnsi="Arial" w:cs="Arial"/>
          <w:sz w:val="16"/>
          <w:szCs w:val="16"/>
        </w:rPr>
        <w:t>796/799 Физическая культура. Спортивные игры. Спорт</w:t>
      </w:r>
      <w:bookmarkEnd w:id="332"/>
    </w:p>
    <w:p w14:paraId="7FE7077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D15B5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 К. 3719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3719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Чемпион России по греко-римской борьбе (Х.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Х. (3719)"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– из Осетии / Каурбек Агнаев, Д. Ревазова // Сев. Осетия. – 2003. – 30 янв. – С. 5.</w:t>
      </w:r>
    </w:p>
    <w:p w14:paraId="24E47A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Аланка (Кантеева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Кантеева А. (3720)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) стала чемпионкой России! </w:t>
      </w:r>
      <w:r w:rsidRPr="00102A50">
        <w:rPr>
          <w:rFonts w:ascii="Arial" w:hAnsi="Arial" w:cs="Arial"/>
          <w:sz w:val="16"/>
          <w:szCs w:val="16"/>
        </w:rPr>
        <w:t>: [в Магнитогорск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"Магнитогорск, г. 3720"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чемпионате России по борьбе дзюдо среди девушек 1987-1989 г. р.] // Заря. – 2003. – 22 марта. – С. 4.</w:t>
      </w:r>
    </w:p>
    <w:p w14:paraId="6C4D00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Аланский Каспаров</w:t>
      </w:r>
      <w:r w:rsidRPr="00102A50">
        <w:rPr>
          <w:rFonts w:ascii="Arial" w:hAnsi="Arial" w:cs="Arial"/>
          <w:sz w:val="16"/>
          <w:szCs w:val="16"/>
        </w:rPr>
        <w:t xml:space="preserve"> : уже много лет Алексей Дреев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"Дреев А. (3721)"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прочно входит в мировую шахматную элиту // Столичная. – 2003. – 21 авг. – С. 4.</w:t>
      </w:r>
    </w:p>
    <w:p w14:paraId="610CF1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Алборова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Алборова З. 3722, 3743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Бахва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Б. (3722)"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«владикавказский спасатель» : главному тренеру футбольного клуба «Алания» сегодня исполняется 34 года / З. Алборова // Столичная. – 2003. – 18 сент. – С. 4.</w:t>
      </w:r>
    </w:p>
    <w:p w14:paraId="4893E1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Алёна Кудзасова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Кудзасова А. (3723)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(ученица 7 кл. Ардонской сред. шк., абсолютная) – чемпионка России (по армрестлингу) // Рухс. – 2003. – 8 апр. – С. 4.</w:t>
      </w:r>
    </w:p>
    <w:p w14:paraId="6C3694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Аликова Ф. 3724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одна медаль пополнила копилку Азамата Дзуцев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"Дзуцев А</w:instrText>
      </w:r>
      <w:r w:rsidR="00F319C0">
        <w:rPr>
          <w:rFonts w:ascii="Arial" w:hAnsi="Arial" w:cs="Arial"/>
          <w:sz w:val="16"/>
          <w:szCs w:val="16"/>
        </w:rPr>
        <w:instrText>замат</w:instrText>
      </w:r>
      <w:r w:rsidRPr="00102A50">
        <w:rPr>
          <w:rFonts w:ascii="Arial" w:hAnsi="Arial" w:cs="Arial"/>
          <w:sz w:val="16"/>
          <w:szCs w:val="16"/>
        </w:rPr>
        <w:instrText xml:space="preserve"> (3724)"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[борьба джиу-джитсу : фото] / Ф. Аликова // Жизнь Правобережья. – 2003. – 14 янв.</w:t>
      </w:r>
    </w:p>
    <w:p w14:paraId="04E4EF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Андиев С. П. 3725-3727, (3792)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«Все наши надежды связаны с Олимпиадой в Афин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"Афины, г. (Греция) 3725"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ах : [о перспективах спортсменов Сев. Осетии : беседа с пред. Госкомспорта РСО-А С. Андиевым / записал А. Викторов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"Викторов А. 3725"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27 дек. – С. 7.</w:t>
      </w:r>
    </w:p>
    <w:p w14:paraId="5DCD4F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Андиев С.</w:t>
      </w:r>
      <w:r w:rsidRPr="00102A50">
        <w:rPr>
          <w:rFonts w:ascii="Arial" w:hAnsi="Arial" w:cs="Arial"/>
          <w:sz w:val="16"/>
          <w:szCs w:val="16"/>
        </w:rPr>
        <w:t xml:space="preserve"> Пятьсот дней до момента истины : [беседа с пред. Госкомспорта РСО-А, двукратным олимп. чемпионом С. П. Андиевым / записал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"Измайлов Е. 3726"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апр. – С. 3.</w:t>
      </w:r>
    </w:p>
    <w:p w14:paraId="2866D3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Андиаты С.</w:t>
      </w:r>
      <w:r w:rsidRPr="00102A50">
        <w:rPr>
          <w:rFonts w:ascii="Arial" w:hAnsi="Arial" w:cs="Arial"/>
          <w:sz w:val="16"/>
          <w:szCs w:val="16"/>
        </w:rPr>
        <w:t xml:space="preserve"> «Æхсæзæй уал «бакуыстой» Олимпиадæйы архайыны бар / Андиаты Сослан // Рæстдзинад. – 2003. – 30 дек. – Ф. 4.</w:t>
      </w:r>
    </w:p>
    <w:p w14:paraId="0BC6C98A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Андиев С.</w:t>
      </w:r>
      <w:r w:rsidRPr="00102A50">
        <w:rPr>
          <w:rFonts w:ascii="Arial" w:hAnsi="Arial" w:cs="Arial"/>
          <w:sz w:val="16"/>
          <w:szCs w:val="16"/>
        </w:rPr>
        <w:t xml:space="preserve"> «Шестеро спортсменов «заработали» право участвовать в Олимпиаде-2004» : [беседа с пред. Госкомспорта РСО-А С. Андиевым об участии спортсменов РСО-А в летней Олимпиаде / записал Р. Цомаев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"Цомаев Р. 3727, 3729"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42E5C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Аненков О.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Аненков О. Г. 3728-3730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физкультурника во Владикавказе : [беседа с зам. пред. Ком. по физ. культуре и спорту РСО-А О. Г. Аненковым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Т. 3728"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9 апр. – С. 8.</w:t>
      </w:r>
    </w:p>
    <w:p w14:paraId="6193B2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Аненков О.</w:t>
      </w:r>
      <w:r w:rsidRPr="00102A50">
        <w:rPr>
          <w:rFonts w:ascii="Arial" w:hAnsi="Arial" w:cs="Arial"/>
          <w:sz w:val="16"/>
          <w:szCs w:val="16"/>
        </w:rPr>
        <w:t xml:space="preserve"> «Алы тренер дæр хъуамæ Ирыстоныл зæрдæйæ риса» / Аненков О. // Рæстдзинад. – 2003. – 17 май. – Ф. 4.</w:t>
      </w:r>
    </w:p>
    <w:p w14:paraId="7A2CCA8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Аненков О.</w:t>
      </w:r>
      <w:r w:rsidRPr="00102A50">
        <w:rPr>
          <w:rFonts w:ascii="Arial" w:hAnsi="Arial" w:cs="Arial"/>
          <w:sz w:val="16"/>
          <w:szCs w:val="16"/>
        </w:rPr>
        <w:t xml:space="preserve"> «Каждый тренер должен болеть душой за Осетию» : [беседа с зам. пред. Ком. по физ. культуре и спорту РСО-А О. Г. Аненковым о летней Спартакиаде школьников федерал. округа, в котором участвовали школьники РСО-А / записал Р. Цомаев].</w:t>
      </w:r>
    </w:p>
    <w:p w14:paraId="236390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Аненков О.</w:t>
      </w:r>
      <w:r w:rsidRPr="00102A50">
        <w:rPr>
          <w:rFonts w:ascii="Arial" w:hAnsi="Arial" w:cs="Arial"/>
          <w:sz w:val="16"/>
          <w:szCs w:val="16"/>
        </w:rPr>
        <w:t xml:space="preserve"> Тема для серьёзного разговора : [пресс-конференция зам. пред. Госкомспорта РСО-А О. Аненкова о первой Спартакиаде школьников Юж. Федер. округа] // Спорт Иристона. – 2003. – 21 мая. – С. 6.</w:t>
      </w:r>
    </w:p>
    <w:p w14:paraId="3DA9E7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Аргентинский джокер спасает «Сатурн» от поражения </w:t>
      </w:r>
      <w:r w:rsidRPr="00102A50">
        <w:rPr>
          <w:rFonts w:ascii="Arial" w:hAnsi="Arial" w:cs="Arial"/>
          <w:sz w:val="16"/>
          <w:szCs w:val="16"/>
        </w:rPr>
        <w:t>: [о футб. матче между командами «Сатурн-</w:t>
      </w:r>
      <w:r w:rsidRPr="00102A50">
        <w:rPr>
          <w:rFonts w:ascii="Arial" w:hAnsi="Arial" w:cs="Arial"/>
          <w:sz w:val="16"/>
          <w:szCs w:val="16"/>
          <w:lang w:val="en-US"/>
        </w:rPr>
        <w:t>REN</w:t>
      </w:r>
      <w:r w:rsidRPr="00102A50">
        <w:rPr>
          <w:rFonts w:ascii="Arial" w:hAnsi="Arial" w:cs="Arial"/>
          <w:sz w:val="16"/>
          <w:szCs w:val="16"/>
        </w:rPr>
        <w:t xml:space="preserve"> ТВ» – «Спартак-Алания» – 2:2] // Столичная. – 2003. – 16 сент. – С. 4.</w:t>
      </w:r>
    </w:p>
    <w:p w14:paraId="3A300F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Арутюнов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Арутюнов А. 3732, 3733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Кубок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3732"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во Владикавказе : [беседа с мастером спорта по фитнесу и бодибилдингу А. Арутюновым] // Спорт Иристона. – 2003. – 21 мая. – С. 7.</w:t>
      </w:r>
    </w:p>
    <w:p w14:paraId="60C7E1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Арутюнов А.</w:t>
      </w:r>
      <w:r w:rsidRPr="00102A50">
        <w:rPr>
          <w:rFonts w:ascii="Arial" w:hAnsi="Arial" w:cs="Arial"/>
          <w:sz w:val="16"/>
          <w:szCs w:val="16"/>
        </w:rPr>
        <w:t xml:space="preserve"> Первый шаг навстречу красивой фигуре : [мастер-класс по фитнесу и бодибилдингу] / Арам Арутюнов // Спорт Иристона. – 2003. – 17 сент., 1, 22 окт., 10 дек.</w:t>
      </w:r>
    </w:p>
    <w:p w14:paraId="6F3228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Æрхонты Р.</w:t>
      </w:r>
      <w:r w:rsidRPr="00102A50">
        <w:rPr>
          <w:rFonts w:ascii="Arial" w:hAnsi="Arial" w:cs="Arial"/>
          <w:sz w:val="16"/>
          <w:szCs w:val="16"/>
        </w:rPr>
        <w:t xml:space="preserve"> Ног олимпаг центр – Цъæйы / Æрхонты Р. // Рæстдзинад. – 2003. – 15 июль. – Ф. 1.</w:t>
      </w:r>
    </w:p>
    <w:p w14:paraId="7238FE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Архонов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Архонов Р. 3734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олимпийский центр – в Цее : [рабочий визит пред. нац. Олимп. комитета РФ Л. Тягачёв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"Тягачёв Л. (3734)"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Сев. Осетию].</w:t>
      </w:r>
    </w:p>
    <w:p w14:paraId="0F754B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sz w:val="16"/>
          <w:szCs w:val="16"/>
        </w:rPr>
        <w:t>Ассоциация армспорта Северной Осетии – лучшая в России! // Спорт Иристона. – 2003. – 29 янв. – С. 7.</w:t>
      </w:r>
    </w:p>
    <w:p w14:paraId="21E7C1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Афашоков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Афашоков Э. 3736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Чемпионка мечтает стать врачом : [о победительнице чемпионата России по армрестлингу среди юниоров Диане Албегов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"Албегова Д. (3736)"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Эльдар Афашоков // Спорт Иристона. – 2003. – 30 апр. – С. 7.</w:t>
      </w:r>
    </w:p>
    <w:p w14:paraId="52E68B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Ачеева О. 3737-3741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Алагирский «Спартак» – чемпион! : [футб. команда] / Оксана Ачеева // Заря. – 2003. – 6 сент. – С. 2.</w:t>
      </w:r>
    </w:p>
    <w:p w14:paraId="7181D3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Ачеева О.</w:t>
      </w:r>
      <w:r w:rsidRPr="00102A50">
        <w:rPr>
          <w:rFonts w:ascii="Arial" w:hAnsi="Arial" w:cs="Arial"/>
          <w:sz w:val="16"/>
          <w:szCs w:val="16"/>
        </w:rPr>
        <w:t xml:space="preserve"> Георгий Тибилов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"Тибилов Г. (3738)"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чемпион мира! : [мастер спорта междунар. кл. по вольной борьбе] / Оксана Ачеева // Заря. – 2003. – 9 сент. – С. 1.</w:t>
      </w:r>
    </w:p>
    <w:p w14:paraId="1C9C1C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Они – наша гордость! : [чествование спортсменов Алагирского р-на] / Оксана Ачеева // Заря. – 2003. – 23 сент. – С. 1.</w:t>
      </w:r>
    </w:p>
    <w:p w14:paraId="2C0451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Сослан Ботоев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"Ботоев С. (3740)"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D5152E">
        <w:rPr>
          <w:rFonts w:ascii="Arial" w:hAnsi="Arial" w:cs="Arial"/>
          <w:sz w:val="16"/>
          <w:szCs w:val="16"/>
        </w:rPr>
        <w:t xml:space="preserve"> – чемпион республики [по вольной борьбе среди юношей]</w:t>
      </w:r>
      <w:r w:rsidRPr="00102A50">
        <w:rPr>
          <w:rFonts w:ascii="Arial" w:hAnsi="Arial" w:cs="Arial"/>
          <w:sz w:val="16"/>
          <w:szCs w:val="16"/>
        </w:rPr>
        <w:t xml:space="preserve"> / Оксана Ачеева // Заря. – 2003. – 14 окт. – С. 3.</w:t>
      </w:r>
    </w:p>
    <w:p w14:paraId="3CC0B1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Ачеева О.</w:t>
      </w:r>
      <w:r w:rsidRPr="00102A50">
        <w:rPr>
          <w:rFonts w:ascii="Arial" w:hAnsi="Arial" w:cs="Arial"/>
          <w:sz w:val="16"/>
          <w:szCs w:val="16"/>
        </w:rPr>
        <w:t xml:space="preserve"> Турнир памяти Аслана Хадарцев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"Хадарцев А. (3741)"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D5152E">
        <w:rPr>
          <w:rFonts w:ascii="Arial" w:hAnsi="Arial" w:cs="Arial"/>
          <w:sz w:val="16"/>
          <w:szCs w:val="16"/>
        </w:rPr>
        <w:t>а [</w:t>
      </w:r>
      <w:r w:rsidRPr="00102A50">
        <w:rPr>
          <w:rFonts w:ascii="Arial" w:hAnsi="Arial" w:cs="Arial"/>
          <w:sz w:val="16"/>
          <w:szCs w:val="16"/>
        </w:rPr>
        <w:t>п</w:t>
      </w:r>
      <w:r w:rsidR="00D5152E">
        <w:rPr>
          <w:rFonts w:ascii="Arial" w:hAnsi="Arial" w:cs="Arial"/>
          <w:sz w:val="16"/>
          <w:szCs w:val="16"/>
        </w:rPr>
        <w:t>о мотокроссу на окраине Алагира]</w:t>
      </w:r>
      <w:r w:rsidRPr="00102A50">
        <w:rPr>
          <w:rFonts w:ascii="Arial" w:hAnsi="Arial" w:cs="Arial"/>
          <w:sz w:val="16"/>
          <w:szCs w:val="16"/>
        </w:rPr>
        <w:t xml:space="preserve"> / Оксана Ачеева // Заря. – 2003. – 30 окт. – С. 1.</w:t>
      </w:r>
    </w:p>
    <w:p w14:paraId="47628B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Багратова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Багратова Ф. 3742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D5152E">
        <w:rPr>
          <w:rFonts w:ascii="Arial" w:hAnsi="Arial" w:cs="Arial"/>
          <w:sz w:val="16"/>
          <w:szCs w:val="16"/>
        </w:rPr>
        <w:t xml:space="preserve"> Турнир по дзюдо [</w:t>
      </w:r>
      <w:r w:rsidRPr="00102A50">
        <w:rPr>
          <w:rFonts w:ascii="Arial" w:hAnsi="Arial" w:cs="Arial"/>
          <w:sz w:val="16"/>
          <w:szCs w:val="16"/>
        </w:rPr>
        <w:t>среди юношей и девушек состо</w:t>
      </w:r>
      <w:r w:rsidR="00D5152E">
        <w:rPr>
          <w:rFonts w:ascii="Arial" w:hAnsi="Arial" w:cs="Arial"/>
          <w:sz w:val="16"/>
          <w:szCs w:val="16"/>
        </w:rPr>
        <w:t>ялся в спорткомплексе г. Алагир]</w:t>
      </w:r>
      <w:r w:rsidRPr="00102A50">
        <w:rPr>
          <w:rFonts w:ascii="Arial" w:hAnsi="Arial" w:cs="Arial"/>
          <w:sz w:val="16"/>
          <w:szCs w:val="16"/>
        </w:rPr>
        <w:t xml:space="preserve"> / Ф. Багратова // Заря. – 2003. – 3 мая. – С. 4.</w:t>
      </w:r>
    </w:p>
    <w:p w14:paraId="2A9E85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Бадов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Бадов З. 3743-3746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«Иристон» – волейбольный лидер Юга России : [рассказывает през. клуба «Иристон» З. Бадов / записала З. Алборова] // Столичная. – 2003. – 20 сент. – С. 4.</w:t>
      </w:r>
    </w:p>
    <w:p w14:paraId="1E742B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Бадов З.</w:t>
      </w:r>
      <w:r w:rsidRPr="00102A50">
        <w:rPr>
          <w:rFonts w:ascii="Arial" w:hAnsi="Arial" w:cs="Arial"/>
          <w:sz w:val="16"/>
          <w:szCs w:val="16"/>
        </w:rPr>
        <w:t xml:space="preserve"> «Иристон» начинает второй этап чемпионата России : [беседа с през. волейбольного клуба «Иристон» З. Бадовым / записал Карен Дзатцеев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"Дзатцеев К. 3744, 3745"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15 янв. – С. 3.</w:t>
      </w:r>
    </w:p>
    <w:p w14:paraId="69C07E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Бадов З.</w:t>
      </w:r>
      <w:r w:rsidRPr="00102A50">
        <w:rPr>
          <w:rFonts w:ascii="Arial" w:hAnsi="Arial" w:cs="Arial"/>
          <w:sz w:val="16"/>
          <w:szCs w:val="16"/>
        </w:rPr>
        <w:t xml:space="preserve"> «Иристону» необходимо усиление : [беседа с през. волейбольного клуба «Иристон» З. Бадовым / записал Карен Дзатцеев] // Спорт Иристона. – 2003. – 19 марта. – С. 8.</w:t>
      </w:r>
    </w:p>
    <w:p w14:paraId="18D16F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Бады З.</w:t>
      </w:r>
      <w:r w:rsidRPr="00102A50">
        <w:rPr>
          <w:rFonts w:ascii="Arial" w:hAnsi="Arial" w:cs="Arial"/>
          <w:sz w:val="16"/>
          <w:szCs w:val="16"/>
        </w:rPr>
        <w:t xml:space="preserve"> Æххуыс зын рæстæг фæхъæуы / Бады З. // Рæстдзинад. – 2003. – 10 июль. – Ф. 3.</w:t>
      </w:r>
    </w:p>
    <w:p w14:paraId="35B57705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Бадов З.</w:t>
      </w:r>
      <w:r w:rsidRPr="00102A50">
        <w:rPr>
          <w:rFonts w:ascii="Arial" w:hAnsi="Arial" w:cs="Arial"/>
          <w:sz w:val="16"/>
          <w:szCs w:val="16"/>
        </w:rPr>
        <w:t xml:space="preserve"> Помощь вовремя нужна : [беседа с през. волейбол. клуба «Иристон» З. Бадовым о пробл. фин. помощи клубу / записал Р. Цомаев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"Цомаев Р. 3746"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DA3BF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Байбародова Т. 3747-3750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общем зачёте есть вклад ардонских баскетболистов : [на спартакиаде в Ростов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"Ростов-на-Дону, г. 3747"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Байбародова // Рухс. – 2003. – 27 мая. – С. 4.</w:t>
      </w:r>
    </w:p>
    <w:p w14:paraId="5DF1A7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Спортплощадка в подарок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[об открытии спортплощадки в с. Красногор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"Красногор, с. 3748"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Т. Байбародова // Рухс. – 2003. – 9 авг. – С. 2.</w:t>
      </w:r>
    </w:p>
    <w:p w14:paraId="1AB113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Спартакиада дворовых команд – это здорово! : [впервые в Ардонск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"Ардонский район спорт 3747, 3749, 3750"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 спорт. соревнования по отдельным видам спорта] / Т. Байбародова // Рухс. – 2003. – 5 авг. – С. 2.</w:t>
      </w:r>
    </w:p>
    <w:p w14:paraId="1652A9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Байбародова Т.</w:t>
      </w:r>
      <w:r w:rsidRPr="00102A50">
        <w:rPr>
          <w:rFonts w:ascii="Arial" w:hAnsi="Arial" w:cs="Arial"/>
          <w:sz w:val="16"/>
          <w:szCs w:val="16"/>
        </w:rPr>
        <w:t xml:space="preserve"> Тем ценнее победа… : [футб. турнир памяти сотрудников Ардонского РОВД] / Т. Байбародова // Рухс. – 2003. – 1 нояб. – С. 2.</w:t>
      </w:r>
    </w:p>
    <w:p w14:paraId="7C3597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Баликоев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Баликоев И. 3751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Таймази (альплагерю в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3751"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ии) – 30 лет / И. Баликоев // Ирæф. – 2003. – 20 февр. – С. 4.</w:t>
      </w:r>
    </w:p>
    <w:p w14:paraId="2EF0FB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Бæройты Х.</w:t>
      </w:r>
      <w:r w:rsidRPr="00102A50">
        <w:rPr>
          <w:rFonts w:ascii="Arial" w:hAnsi="Arial" w:cs="Arial"/>
          <w:sz w:val="16"/>
          <w:szCs w:val="16"/>
        </w:rPr>
        <w:t xml:space="preserve"> «Æнкъардтон мæ цытджын райгуырæн бæстæ – Уæрæсейы тых æмæ хъомыл» / Бæройты Х. // Рæстдзинад. – 2003. – 8 окт. – Ф. 1.</w:t>
      </w:r>
    </w:p>
    <w:p w14:paraId="6DDE20E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Бароев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Х. 3752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ощущал силу и мощь моей славной родины России</w:t>
      </w:r>
      <w:r w:rsidR="00D5152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чемпионом мира по греко-римской борьбе Х. Бароевым / записал А. Митьков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"Митьков А. 3752"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DA260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 У. 3753, 3754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Рижский триумф : [о ходе чемпионата Европы по вольной борьбе : беседа с тележурналистом ГТРК «Алания» Урузмагом Баскаевым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3753, 3754"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14 мая. – С. 8.</w:t>
      </w:r>
    </w:p>
    <w:p w14:paraId="596727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У.</w:t>
      </w:r>
      <w:r w:rsidRPr="00102A50">
        <w:rPr>
          <w:rFonts w:ascii="Arial" w:hAnsi="Arial" w:cs="Arial"/>
          <w:sz w:val="16"/>
          <w:szCs w:val="16"/>
        </w:rPr>
        <w:t xml:space="preserve"> «Я бы не сказал, что это провал» : [беседа с тележурналистом У. Баскаевым об итогах чемпионата России по вольной борьбе в Черкесск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"Черкесск, г. 3754"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/ записал В. Техов] // Спорт Иристона. – 2003. – 17 июня. – С. 5.</w:t>
      </w:r>
    </w:p>
    <w:p w14:paraId="656073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Бачманова И.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Бачманова И. В. 3755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Дзугаева-Иванова А.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Дзугаева-Иванова А. Н. 3755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потенциал – значит, есть будущее : [беседа с методистом ДЮСШ И. В. Бачмановой и </w:t>
      </w:r>
      <w:r w:rsidR="00BC00A9">
        <w:rPr>
          <w:rFonts w:ascii="Arial" w:hAnsi="Arial" w:cs="Arial"/>
          <w:sz w:val="16"/>
          <w:szCs w:val="16"/>
        </w:rPr>
        <w:t>гл</w:t>
      </w:r>
      <w:r w:rsidR="00D5152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lastRenderedPageBreak/>
        <w:t>тренером по худож. гимнастике А. Н. Дзугаевой-Ивановой / записала Н. Гогаева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"Гогаева Н. 3755"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5 марта. – С. 4.</w:t>
      </w:r>
    </w:p>
    <w:p w14:paraId="404BA0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Бедойты Р.</w:t>
      </w:r>
      <w:r w:rsidRPr="00102A50">
        <w:rPr>
          <w:rFonts w:ascii="Arial" w:hAnsi="Arial" w:cs="Arial"/>
          <w:sz w:val="16"/>
          <w:szCs w:val="16"/>
        </w:rPr>
        <w:t xml:space="preserve"> Ирыстонæй рох не сты / Бедойты Р. // Рæстдзинад. – 2003. – 14 авг. – Ф. 4.</w:t>
      </w:r>
    </w:p>
    <w:p w14:paraId="3054E1A3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Бедоев Р. 3756, 3757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забыты Осетией</w:t>
      </w:r>
      <w:r w:rsidR="00D5152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соревновании по парашютному спорту памяти братьев Александра и Георгия Калоевы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"Калоевы (братья) (3756)"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х, организованных РОСТО РСО-А].</w:t>
      </w:r>
    </w:p>
    <w:p w14:paraId="436104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Бедоев Р.</w:t>
      </w:r>
      <w:r w:rsidRPr="00102A50">
        <w:rPr>
          <w:rFonts w:ascii="Arial" w:hAnsi="Arial" w:cs="Arial"/>
          <w:sz w:val="16"/>
          <w:szCs w:val="16"/>
        </w:rPr>
        <w:t xml:space="preserve"> Создана новая спортивная федерация : [о созд</w:t>
      </w:r>
      <w:r w:rsidR="00D5152E">
        <w:rPr>
          <w:rFonts w:ascii="Arial" w:hAnsi="Arial" w:cs="Arial"/>
          <w:sz w:val="16"/>
          <w:szCs w:val="16"/>
        </w:rPr>
        <w:t>ании Нац. Рос. м</w:t>
      </w:r>
      <w:r w:rsidRPr="00102A50">
        <w:rPr>
          <w:rFonts w:ascii="Arial" w:hAnsi="Arial" w:cs="Arial"/>
          <w:sz w:val="16"/>
          <w:szCs w:val="16"/>
        </w:rPr>
        <w:t>отоциклетной Федерации] / Руслан Бедоев // Спорт Иристона. – 2003. – 30 апр. – С. 7.</w:t>
      </w:r>
    </w:p>
    <w:p w14:paraId="7BFF3D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Бекузаров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Бекузаров А. 3758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«Все наши победы – для народа республики»</w:t>
      </w:r>
      <w:r w:rsidR="00D5152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</w:t>
      </w:r>
      <w:r w:rsidR="00D5152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тренером сборной команды РСО-А по борьбе дзюдо Аликом Бекузаровым / записал А.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 А. 3758"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авг. – С. 5.</w:t>
      </w:r>
    </w:p>
    <w:p w14:paraId="09EACA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Сног кæнæм туризм Ирыстоны / Беруаты Барис // Рæстдзинад. – 2003. – 23 окт. – Ф. 2.</w:t>
      </w:r>
    </w:p>
    <w:p w14:paraId="0F7611D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Бероев Б. М. 3759-3765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Возродим туризм в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туризм 3759-3765, 3775"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и.</w:t>
      </w:r>
    </w:p>
    <w:p w14:paraId="3F9792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Æфтиагхæссæг хъуамæ уа / Беруаты Барис // Рæстдзинад. – 2003. – 5 июнь. – Ф. 4.</w:t>
      </w:r>
    </w:p>
    <w:p w14:paraId="34D02BE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Должен быть прибыльным : [туризм в Сев. Осетии].</w:t>
      </w:r>
    </w:p>
    <w:p w14:paraId="31312F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Зарастают туристские тропы… : [о возрождении туризма в Сев. Осетии] / Борис Бероев // Спорт Иристона. – 2003. – 6 авг. – С. 7.</w:t>
      </w:r>
    </w:p>
    <w:p w14:paraId="46F497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И пойдёт к нам турист, и потянется… : мнение / Борис Бероев // Сев Осетия. – 2003. – 3 окт. – С. 12.</w:t>
      </w:r>
    </w:p>
    <w:p w14:paraId="3068BB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Крутыми тропами : [об экскурсоводе высшей категории и инструкторе горного туризма А. Н. Гутиев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"Гутиев А. Н. (3763)"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Борис Бероев // Спорт Иристона. – 2003. – 15 окт. – С. 7.</w:t>
      </w:r>
    </w:p>
    <w:p w14:paraId="3CE350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Туризм – золотое дно для Северной Осетии / Борис Бероев // Спорт Иристона. – 2003. – 5 янв. – С. 6.</w:t>
      </w:r>
    </w:p>
    <w:p w14:paraId="7784B9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Беруаты Б.</w:t>
      </w:r>
      <w:r w:rsidRPr="00102A50">
        <w:rPr>
          <w:rFonts w:ascii="Arial" w:hAnsi="Arial" w:cs="Arial"/>
          <w:sz w:val="16"/>
          <w:szCs w:val="16"/>
        </w:rPr>
        <w:t xml:space="preserve"> Цъæй: йæ абон æмæ йæ фидæн / Беруаты Барис // Рæстдзинад. – 2003. – 30 окт. – Ф. 1-2.</w:t>
      </w:r>
    </w:p>
    <w:p w14:paraId="39CC7AD3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Бероев Б.</w:t>
      </w:r>
      <w:r w:rsidRPr="00102A50">
        <w:rPr>
          <w:rFonts w:ascii="Arial" w:hAnsi="Arial" w:cs="Arial"/>
          <w:sz w:val="16"/>
          <w:szCs w:val="16"/>
        </w:rPr>
        <w:t xml:space="preserve"> Цей: его сегодня и завтра: [о возрождении туризма в Цее].</w:t>
      </w:r>
    </w:p>
    <w:p w14:paraId="7490D4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3766, 3767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Если Юг оказался вдруг и не друг, и не враг… : [о равнодушии чиновников к пробл. «южного» футбола] / Али Бестаев // Спорт Иристона. – 2003. – 5 янв. – С. 2.</w:t>
      </w:r>
    </w:p>
    <w:p w14:paraId="732504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Pr="00102A50">
        <w:rPr>
          <w:rFonts w:ascii="Arial" w:hAnsi="Arial" w:cs="Arial"/>
          <w:sz w:val="16"/>
          <w:szCs w:val="16"/>
        </w:rPr>
        <w:t xml:space="preserve"> Рёв мотоцикла в горной тиши : [о высокогорной мотоэкспедиции рокеров Сев. Осетии] / Али Бестаев // Спорт Иристона. – 2003. – 26 февр. – С. 7.</w:t>
      </w:r>
    </w:p>
    <w:p w14:paraId="6E3981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Бритаев О. 3768-3773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Артуру Сырхаев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"Сырхаев А. (3768)"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нет равных: [о чемпионате Юга России по мотокроссу] / Олег Бритаев // Спорт Иристона. – 2003. – 23 апр. – С. 8.</w:t>
      </w:r>
    </w:p>
    <w:p w14:paraId="2F3B79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О.</w:t>
      </w:r>
      <w:r w:rsidRPr="00102A50">
        <w:rPr>
          <w:rFonts w:ascii="Arial" w:hAnsi="Arial" w:cs="Arial"/>
          <w:sz w:val="16"/>
          <w:szCs w:val="16"/>
        </w:rPr>
        <w:t xml:space="preserve"> Военно-спортивный праздник к 100-летию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(3769)"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/ Олег Бритаев // Спорт Иристона. – 2003. – 30 апр. – С. 7.</w:t>
      </w:r>
    </w:p>
    <w:p w14:paraId="17BDB4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О.</w:t>
      </w:r>
      <w:r w:rsidRPr="00102A50">
        <w:rPr>
          <w:rFonts w:ascii="Arial" w:hAnsi="Arial" w:cs="Arial"/>
          <w:sz w:val="16"/>
          <w:szCs w:val="16"/>
        </w:rPr>
        <w:t xml:space="preserve"> Мотородео в честь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</w:instrText>
      </w:r>
      <w:r w:rsidR="00BA2846">
        <w:rPr>
          <w:rFonts w:ascii="Arial" w:hAnsi="Arial" w:cs="Arial"/>
          <w:sz w:val="16"/>
          <w:szCs w:val="16"/>
        </w:rPr>
        <w:instrText>У</w:instrText>
      </w:r>
      <w:r w:rsidRPr="00102A50">
        <w:rPr>
          <w:rFonts w:ascii="Arial" w:hAnsi="Arial" w:cs="Arial"/>
          <w:sz w:val="16"/>
          <w:szCs w:val="16"/>
        </w:rPr>
        <w:instrText>. (3770)"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21 сент. на мотодроме с. Зильги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"Зильги, с. 3770"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прошёл межресп. мотокросс, посвящ. 100-летию со дня рождения легендарного разведчика и полководца / Олег Бритаев // Столичная. – 2003. – 25 сент. – С. 4.</w:t>
      </w:r>
    </w:p>
    <w:p w14:paraId="63C351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О.</w:t>
      </w:r>
      <w:r w:rsidR="00D5152E">
        <w:rPr>
          <w:rFonts w:ascii="Arial" w:hAnsi="Arial" w:cs="Arial"/>
          <w:sz w:val="16"/>
          <w:szCs w:val="16"/>
        </w:rPr>
        <w:t xml:space="preserve"> Памяти Героя [</w:t>
      </w:r>
      <w:r w:rsidRPr="00102A50">
        <w:rPr>
          <w:rFonts w:ascii="Arial" w:hAnsi="Arial" w:cs="Arial"/>
          <w:sz w:val="16"/>
          <w:szCs w:val="16"/>
        </w:rPr>
        <w:t>Сов. Союза П. Н. Кцоева состоялись межр</w:t>
      </w:r>
      <w:r w:rsidR="00D5152E">
        <w:rPr>
          <w:rFonts w:ascii="Arial" w:hAnsi="Arial" w:cs="Arial"/>
          <w:sz w:val="16"/>
          <w:szCs w:val="16"/>
        </w:rPr>
        <w:t>есп. соревнования по мотокроссу]</w:t>
      </w:r>
      <w:r w:rsidRPr="00102A50">
        <w:rPr>
          <w:rFonts w:ascii="Arial" w:hAnsi="Arial" w:cs="Arial"/>
          <w:sz w:val="16"/>
          <w:szCs w:val="16"/>
        </w:rPr>
        <w:t xml:space="preserve"> / Олег Бритаев // Сев. Осетия. – 2003. – 21 февр. – С. 9.</w:t>
      </w:r>
    </w:p>
    <w:p w14:paraId="5727AB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О.</w:t>
      </w:r>
      <w:r w:rsidRPr="00102A50">
        <w:rPr>
          <w:rFonts w:ascii="Arial" w:hAnsi="Arial" w:cs="Arial"/>
          <w:sz w:val="16"/>
          <w:szCs w:val="16"/>
        </w:rPr>
        <w:t xml:space="preserve"> Памяти Петра Кцоев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"Кцоев П. Н. (3772), (3773)"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[о межресп. соревнованиях по мотокроссу, посвящ. Герою Сов. Союза П. Н. Кцоеву] / Олег Бритаев // Спорт Иристона. – 2003. – 26 февр. – С. 2.</w:t>
      </w:r>
    </w:p>
    <w:p w14:paraId="27DDCF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Брытъиаты О.</w:t>
      </w:r>
      <w:r w:rsidRPr="00102A50">
        <w:rPr>
          <w:rFonts w:ascii="Arial" w:hAnsi="Arial" w:cs="Arial"/>
          <w:sz w:val="16"/>
          <w:szCs w:val="16"/>
        </w:rPr>
        <w:t xml:space="preserve"> Хъæбатыр командиры номарæн ерыстæ / Брытъаты Олег // Рæстдзинад. – 2003. – 20 февр.</w:t>
      </w:r>
    </w:p>
    <w:p w14:paraId="0365EE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Бритаев О.</w:t>
      </w:r>
      <w:r w:rsidRPr="00102A50">
        <w:rPr>
          <w:rFonts w:ascii="Arial" w:hAnsi="Arial" w:cs="Arial"/>
          <w:sz w:val="16"/>
          <w:szCs w:val="16"/>
        </w:rPr>
        <w:t xml:space="preserve"> Турнир памяти отважного командира : [участника ВОВ Петра Кцоева по мотокроссу состоялся в Сев. Осетии, подгот. ДОСААФ РСО-А].</w:t>
      </w:r>
    </w:p>
    <w:p w14:paraId="78769D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Владикавказ собирает грации гимнастики</w:t>
      </w:r>
      <w:r w:rsidRPr="00102A50">
        <w:rPr>
          <w:rFonts w:ascii="Arial" w:hAnsi="Arial" w:cs="Arial"/>
          <w:sz w:val="16"/>
          <w:szCs w:val="16"/>
        </w:rPr>
        <w:t xml:space="preserve"> (на междунар. турнир) // Сев. Осетия. – 2003. – 12 нояб. – С. 1.</w:t>
      </w:r>
    </w:p>
    <w:p w14:paraId="7996AB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Владимиров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Владимиров Т. 3775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Возрождение традиций : [о 41-м турист. слёте, который проходил в Майрамадаг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"Майрамадаг, с. 3775"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Т. Владимиров // Спорт Иристона. – 2003. – 23 июля. – С. 6.</w:t>
      </w:r>
    </w:p>
    <w:p w14:paraId="245065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Гагиев С. 3776-3800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Борец, который выигрывал у самого Ивана Ярыгин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"Ярыгин И. (3776)"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а : [о мастере спорта по вольной борьбе,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пром-сти РСО-А, пред. правления об-ния «Севоспотребсоюз» Э. А. Огоев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"Огоев Э. А. (3776)"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19 февр. – С. 4-5.</w:t>
      </w:r>
    </w:p>
    <w:p w14:paraId="3B62C8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Два письма : [о спортсменах Сев. Осетии, участниках Вел. Отеч. войны] / Сергей Гагиев // Спорт Иристона. – 2003. – 9 апр. – С. 4-5.</w:t>
      </w:r>
    </w:p>
    <w:p w14:paraId="57C417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Дело тем верней свершишь, чем важней его считаешь : [к 75-летию известного спортсмена, организатора физкульт.-спорт. движения и общественного полит. деятеля РСО-А К. У. Датриев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"Датриев К. У.  (3778), (3808)"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Сергей Гагиев // Спорт Иристона. – 2003. – 5 февр. – С. 4-5.</w:t>
      </w:r>
    </w:p>
    <w:p w14:paraId="18CC21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Джигиты Осетии и кино / Сергей Гагиев // Спорт Иристона. – 2003. – 21 мая. – С. 4-5.</w:t>
      </w:r>
    </w:p>
    <w:p w14:paraId="6A2B68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Достойный воспитанник : [о зав. каф. лёгкой атлетики, доц. фак. физкультуры СОГУ Анатолии Степановиче Епхиев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"Епхиев А. С. (3780)"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23 апр. – С. 5; 30 апр. – С. 3.</w:t>
      </w:r>
    </w:p>
    <w:p w14:paraId="1E644D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«Лифт ловите! Лифт!» : [отр. из кн. Яна Дымов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"Дымов Я. 3781"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«И дружбой сильны богатыри». – Ташкент, 1985, о четырёхкратном чемпионе СССР, Европы, двукратном олимпийском чемпионе Арсене Фадзаев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"Фадзаев А. (3781)"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16 июля. – С. 4-5; Ирæф. – 5 авг. – С. 2-3.</w:t>
      </w:r>
    </w:p>
    <w:p w14:paraId="0910EE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Маленький богатырь : [памяти видного спортсмена,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тренера РСФСР Георгия Кандинашвили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"Кандинашвили Г. (3782)"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Сергей Гагиев // Спорт Иристона. – 2003. – 3 сент. – С. 4-5.</w:t>
      </w:r>
    </w:p>
    <w:p w14:paraId="699D6D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Михаилу Гавриловичу Бекмурзов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"Бекмурзов М. Г. (3783)"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у – 75! : [о выдающемся борце и тренере,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мастере спорта] / Сергей Гагиев // Спорт Иристона. – 2003. – 27 авг. – С. 4-5.</w:t>
      </w:r>
    </w:p>
    <w:p w14:paraId="577B90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Один из первых : [о мастере спорта по классич. борьбе,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физ. культуры СОАССР России Хасанбеке Гиоев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"Гиоев Х. (3784)"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5 янв. – С. 4-5.</w:t>
      </w:r>
    </w:p>
    <w:p w14:paraId="3A7342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Осетинская амазонка Лариса Цагараева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"Цагараева Л</w:instrText>
      </w:r>
      <w:r w:rsidR="00537FD2">
        <w:rPr>
          <w:rFonts w:ascii="Arial" w:hAnsi="Arial" w:cs="Arial"/>
          <w:sz w:val="16"/>
          <w:szCs w:val="16"/>
        </w:rPr>
        <w:instrText>ариса</w:instrText>
      </w:r>
      <w:r w:rsidRPr="00102A50">
        <w:rPr>
          <w:rFonts w:ascii="Arial" w:hAnsi="Arial" w:cs="Arial"/>
          <w:sz w:val="16"/>
          <w:szCs w:val="16"/>
        </w:rPr>
        <w:instrText xml:space="preserve"> (3785)"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 мастере спорта СССР,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физ. культуры и спорта Сев. Осетии, тренере по фехтованию Л. Цагараевой] / Сергей Гагиев // Спорт Иристона. – 2003. – 1 июля. – С. 6.</w:t>
      </w:r>
    </w:p>
    <w:p w14:paraId="72BF1B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Осетинские мушкетёры (фехтовальщики) : [стр. истории] / Сергей Гагиев // Спорт Иристона. – 2003. – 12, 19 марта.</w:t>
      </w:r>
    </w:p>
    <w:p w14:paraId="289B7F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Памяти выдающегося борца Юрия Гусов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"Гусов Ю. (3787)"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[стр. истории] / Сергей Гагиев // Спорт Иристона. – 2003. – 22 окт. – С. 4-5.</w:t>
      </w:r>
    </w:p>
    <w:p w14:paraId="70789D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Парень из горной Дигории : [о мастере спорта по вольной борьбе, тренере-педагоге В. С. Цакоев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"Цакоев В. С. (3788)"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4 июня. – С. 4-5; Ирæф. –  3 июля. – С. 3-4.</w:t>
      </w:r>
    </w:p>
    <w:p w14:paraId="5E49FA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Педагогическое значение подвижных игр как средство воспитания / Сергей Гагиев // Спорт Иристона. – 2003. – 28 мая. – С. 4.</w:t>
      </w:r>
    </w:p>
    <w:p w14:paraId="572AD2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Правила соревнования по осетинским национальным видам спорта / Сергей Гагиев // Спорт Иристона. – 2003. – 8 окт. – С. 4-6.</w:t>
      </w:r>
    </w:p>
    <w:p w14:paraId="20E4B6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Профессору Жадану – 70 лет : [об известном в прошлом легкоатлете, преп. фак. физ. культукры и спорта СОГУ, мастере спорта, </w:t>
      </w:r>
      <w:r w:rsidRPr="00102A50">
        <w:rPr>
          <w:rFonts w:ascii="Arial" w:hAnsi="Arial" w:cs="Arial"/>
          <w:sz w:val="16"/>
          <w:szCs w:val="16"/>
        </w:rPr>
        <w:lastRenderedPageBreak/>
        <w:t>канд. пед. наук Ю. В. Жадан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"Жадан Ю. В. (3791)"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17 сент. – С. 3.</w:t>
      </w:r>
    </w:p>
    <w:p w14:paraId="013AD5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С днём рождения, Сослан Петрович!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мастере спорта, пред. Гокомспорта РСО-А С. П. Андиеве : стр. истории] / Сергей Гагиев // Спорт Иристона. – 2003. – 16 апр. – С. 4.</w:t>
      </w:r>
    </w:p>
    <w:p w14:paraId="4929BA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Саукудз Дзарасов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"Дзарасов С</w:instrText>
      </w:r>
      <w:r w:rsidR="002E0F81">
        <w:rPr>
          <w:rFonts w:ascii="Arial" w:hAnsi="Arial" w:cs="Arial"/>
          <w:sz w:val="16"/>
          <w:szCs w:val="16"/>
        </w:rPr>
        <w:instrText>аукудз</w:instrText>
      </w:r>
      <w:r w:rsidRPr="00102A50">
        <w:rPr>
          <w:rFonts w:ascii="Arial" w:hAnsi="Arial" w:cs="Arial"/>
          <w:sz w:val="16"/>
          <w:szCs w:val="16"/>
        </w:rPr>
        <w:instrText xml:space="preserve"> (3793)"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человек и спортсмен с большой буквы</w:t>
      </w:r>
      <w:r w:rsidR="00D5152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[стр. истории вольной борьбы] / Сергей Гагиев // Спорт Иристона. – 2003. – 15 янв. – С. 4-5.</w:t>
      </w:r>
    </w:p>
    <w:p w14:paraId="60E09E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Спортсмены Северной Осетии в годы Великой Отечественной / С. Гагиев // Спорт Иристона. – 2003. – 7 мая. – С. 3-6.</w:t>
      </w:r>
    </w:p>
    <w:p w14:paraId="241EB9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Спортсмены – члены братской семьи народов Северной Осетии : [стр. истории] / Сергей Гагиев // Спорт Иристона. – 2003. – 30 июля. – С. 4-5.</w:t>
      </w:r>
    </w:p>
    <w:p w14:paraId="49C4B3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Старые фотографии : [о спортсменах Осетии после рев. периода] / Сергей Гагиев // Спорт Иристона. – 2003. – 20 авг. – С. 4.</w:t>
      </w:r>
    </w:p>
    <w:p w14:paraId="1A18B7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Сущность и принципы возникновения физического воспитания в обществе / Сергей Гагиев // Спорт Иристона. – 2003. – 22 янв. – С. 5.</w:t>
      </w:r>
    </w:p>
    <w:p w14:paraId="414C4F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Травма, отнявшая будущее</w:t>
      </w:r>
      <w:r w:rsidR="00D5152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мастере спорта по тяжёлой атлетике Руслане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Р. (мастер спорта) (3798), (3808)"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Сергей Гагиев // Спорт Иристона. – 2003. – 5 марта. – С. 7.</w:t>
      </w:r>
    </w:p>
    <w:p w14:paraId="2792DC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Чемпиону России и СССР Павлу Захаров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"Захаров П. (3799)"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75 лет : [стр. истории] / Сергей Гагиев // Спорт Иристона. – 2003. – 6 авг. – С. 4-5.</w:t>
      </w:r>
    </w:p>
    <w:p w14:paraId="483190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С.</w:t>
      </w:r>
      <w:r w:rsidRPr="00102A50">
        <w:rPr>
          <w:rFonts w:ascii="Arial" w:hAnsi="Arial" w:cs="Arial"/>
          <w:sz w:val="16"/>
          <w:szCs w:val="16"/>
        </w:rPr>
        <w:t xml:space="preserve"> Мусса Цаликов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"Цаликов М</w:instrText>
      </w:r>
      <w:r w:rsidR="00EC6E0A">
        <w:rPr>
          <w:rFonts w:ascii="Arial" w:hAnsi="Arial" w:cs="Arial"/>
          <w:sz w:val="16"/>
          <w:szCs w:val="16"/>
        </w:rPr>
        <w:instrText>усса</w:instrText>
      </w:r>
      <w:r w:rsidRPr="00102A50">
        <w:rPr>
          <w:rFonts w:ascii="Arial" w:hAnsi="Arial" w:cs="Arial"/>
          <w:sz w:val="16"/>
          <w:szCs w:val="16"/>
        </w:rPr>
        <w:instrText xml:space="preserve"> Д. (3800)"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футболист, тренер, человек : [о ветеране спорта,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тренере РСФСР М. Д. Цаликове] / Сергей Гагиев // Спорт Иристона. – 2003. – 26 марта. – С. 4-5.</w:t>
      </w:r>
    </w:p>
    <w:p w14:paraId="307B2E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Гайтов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Гайтов Т. 3801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Суадаг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"Суадаг, с. 3801"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ский «Дарьял» – чемпион республики! : [беседа с тренером футб. команды «Дарьял» Т. Гайтовым / записала О. Ачеева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"Ачеева А. 3801"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11 дек. – С. 3.</w:t>
      </w:r>
    </w:p>
    <w:p w14:paraId="00A837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Н. 3802-3804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Оружие в надёжных руках : [о мастере спорта по стрельбе И. Долгачёв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"Долгачёва И. (3802)"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Нелли Гогаева // Спорт Иристона. – 2003. – 9 апр. – С. 6.</w:t>
      </w:r>
    </w:p>
    <w:p w14:paraId="505827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Pr="00102A50">
        <w:rPr>
          <w:rFonts w:ascii="Arial" w:hAnsi="Arial" w:cs="Arial"/>
          <w:sz w:val="16"/>
          <w:szCs w:val="16"/>
        </w:rPr>
        <w:t xml:space="preserve"> Турнир памяти Казимы Дулаев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"Дулаева К. (3803)"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[по худож. гимнастике] / Нелли Гогаева // Спорт Иристона. – 2003. – 14 мая. – С. 3.</w:t>
      </w:r>
    </w:p>
    <w:p w14:paraId="60DE5E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Н.</w:t>
      </w:r>
      <w:r w:rsidRPr="00102A50">
        <w:rPr>
          <w:rFonts w:ascii="Arial" w:hAnsi="Arial" w:cs="Arial"/>
          <w:sz w:val="16"/>
          <w:szCs w:val="16"/>
        </w:rPr>
        <w:t xml:space="preserve"> Тхань Лонг Во Дао – гармония души и тела : [о школе вьетнамского боевого искусства] / Нелли Гогаева // Спорт Иристона. – 2003. – 30 апр. – С. 6.</w:t>
      </w:r>
    </w:p>
    <w:p w14:paraId="4DE154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Годзоев А. 3805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Дороги, которые мы выбираем : [о своих воспоминаниях рассказывает мастер спорта по боксу А. Годзоев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3805"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22 янв. – С. 6.</w:t>
      </w:r>
    </w:p>
    <w:p w14:paraId="586FCE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Гутиев В. 3806, 3807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Великолепный успех спортсменов Правобереж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спорт 3806, 3807, 3811"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ья : [на респ. спартакиаде учащихся и молодёжи] / В. Гутиев // Жизнь Правобережья. – 2003. – 1 апр.</w:t>
      </w:r>
    </w:p>
    <w:p w14:paraId="544A6C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Гутиев В.</w:t>
      </w:r>
      <w:r w:rsidRPr="00102A50">
        <w:rPr>
          <w:rFonts w:ascii="Arial" w:hAnsi="Arial" w:cs="Arial"/>
          <w:sz w:val="16"/>
          <w:szCs w:val="16"/>
        </w:rPr>
        <w:t xml:space="preserve"> «Этот год урожайный на победы» : [рассказывает рук. Правобережного район. Ком. по физ. культуре и спорту В. Гутиев / записала А. Тетова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"Тетова А. 3807"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Жизнь Правобережья. – 2003. – 9 авг.</w:t>
      </w:r>
    </w:p>
    <w:p w14:paraId="463E3A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Датриев К.</w:t>
      </w:r>
      <w:r w:rsidRPr="00102A50">
        <w:rPr>
          <w:rFonts w:ascii="Arial" w:hAnsi="Arial" w:cs="Arial"/>
          <w:sz w:val="16"/>
          <w:szCs w:val="16"/>
        </w:rPr>
        <w:t xml:space="preserve"> Он – из плеяды осетинских богатырей : [о штангисте Р. Габараеве] / К. Датриев // Сев. Осетия. – 2003. – 20 февр. – С. 5.</w:t>
      </w:r>
    </w:p>
    <w:p w14:paraId="5C4A30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Дедегкаев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Дедегкаев К. 3809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«И на пекинской олимпиаде взойдёт осетин на пьедестал» 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тренером СССР по вольной борьбе К. М. Дедегкаевым / записал М. Сабеев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"Сабеев М. 3809"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Ирæф. – 2003. – 30 янв. – С. 3.</w:t>
      </w:r>
    </w:p>
    <w:p w14:paraId="253C36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Дедегкаева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Дедегкаева Э. 3810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Тренер по призванию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физ. культуры и спорта РСО-А Р. Р. Бичилов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"Бичилов Р. Р. (3810)"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Эльза Дедегкаева // Спорт Иристона. – 2003. – 4 июня. – С. 6.</w:t>
      </w:r>
    </w:p>
    <w:p w14:paraId="120D1B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Десять лучших спортсменов</w:t>
      </w:r>
      <w:r w:rsidRPr="00102A50">
        <w:rPr>
          <w:rFonts w:ascii="Arial" w:hAnsi="Arial" w:cs="Arial"/>
          <w:sz w:val="16"/>
          <w:szCs w:val="16"/>
        </w:rPr>
        <w:t xml:space="preserve"> (Правобережн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0236EB" w:rsidRPr="000236EB">
        <w:rPr>
          <w:rFonts w:ascii="Arial" w:hAnsi="Arial" w:cs="Arial"/>
          <w:sz w:val="16"/>
          <w:szCs w:val="16"/>
        </w:rPr>
        <w:instrText xml:space="preserve"> XE "</w:instrText>
      </w:r>
      <w:r w:rsidR="000236EB" w:rsidRPr="00436006">
        <w:rPr>
          <w:rFonts w:ascii="Arial" w:hAnsi="Arial" w:cs="Arial"/>
          <w:sz w:val="16"/>
          <w:szCs w:val="16"/>
        </w:rPr>
        <w:instrText>Правобережный район спорт 3811</w:instrText>
      </w:r>
      <w:r w:rsidR="000236EB" w:rsidRPr="000236EB">
        <w:rPr>
          <w:rFonts w:ascii="Arial" w:hAnsi="Arial" w:cs="Arial"/>
          <w:sz w:val="16"/>
          <w:szCs w:val="16"/>
        </w:rPr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ого) района за 2002 год по олимпийским видам спорта // Жизнь Правобережья. – 2003. – 11 янв.</w:t>
      </w:r>
    </w:p>
    <w:p w14:paraId="1BF035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РЦИ-Аланийы 2003 азы 10 хуыздæр спортсмены </w:t>
      </w:r>
      <w:r w:rsidRPr="00102A50">
        <w:rPr>
          <w:rFonts w:ascii="Arial" w:hAnsi="Arial" w:cs="Arial"/>
          <w:sz w:val="16"/>
          <w:szCs w:val="16"/>
        </w:rPr>
        <w:t>// Рæстдзинад. – 2003. – 30 дек. – Ф. 1.</w:t>
      </w:r>
    </w:p>
    <w:p w14:paraId="694ED6B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Десять лучших спортсменов РСО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Северная Осетия спорт 3812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-А 2003 года </w:t>
      </w:r>
      <w:r w:rsidRPr="00102A50">
        <w:rPr>
          <w:rFonts w:ascii="Arial" w:hAnsi="Arial" w:cs="Arial"/>
          <w:sz w:val="16"/>
          <w:szCs w:val="16"/>
        </w:rPr>
        <w:t>: [фото].</w:t>
      </w:r>
    </w:p>
    <w:p w14:paraId="10911C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Джабиев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Джабиев А. 3813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Яркий, зрелищный праздник : [о юнош. турнире по вольной борьбе, проходившем в борцовском зале Октябрьско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"Октябрьское, с. спорт 3813"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й спорт. школы] / А. Джабиев // Фидиуæг. – 2003. – 6 марта. – С. 4.</w:t>
      </w:r>
    </w:p>
    <w:p w14:paraId="29EFEC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А. 3814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наличии… безразличие? : [о состоянии шахмат в РСО-А рассказывает бывший пред. Федерации шахмат РСО-А А. Дзантиев / записал Т. Александров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"Александров Т. 3814"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26 июня. – С. 3.</w:t>
      </w:r>
    </w:p>
    <w:p w14:paraId="7452FE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А.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А. С. 3815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«Акционирование клуба – свершившийся факт» : [беседа с Президентом РСО-А А. С. Дзасоховым о спонсировании футб. клуба «Алания» крупной компанией «Исток» /записал В. Тохсыров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"Тохсыров В. 3815"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10 дек. – С. 2.</w:t>
      </w:r>
    </w:p>
    <w:p w14:paraId="2F0D36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Дзатцеев К. 3816-3824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водное поло мы играем хуже соперников, как оказалось, в футбол тоже : [об игроках футб. команды «Спартак-Алания»] / Карен Дзатцеев // Спорт Иристона. – 2003. – 4 июня. – С. 1-2.</w:t>
      </w:r>
    </w:p>
    <w:p w14:paraId="28EA2F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Визит главы НОК (Национального Олимпийского комитета) России (Леонида Тягачёв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"Тягачёв Л. (3817)"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во Владикавказ / Карен Дзатцеев // Спорт Иристона. – 2003. – 16 июля. – С. 1.</w:t>
      </w:r>
    </w:p>
    <w:p w14:paraId="3B31D1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Впервые в истории матч «Алании» судила женщина-арбитр : [Анна Гневышева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"Гневышева А. (3818)"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(г. Электросталь)] / Карен Дзатцеев // Спорт Иристона. – 2003. – 17 сент. – С. 2.</w:t>
      </w:r>
    </w:p>
    <w:p w14:paraId="0137A8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Встречи, которые всегда ждут : [о встрече рук. и игроков футб. клуба «Спартак-Алания» в КК зале «Октябрь»] / Карен Дзатцеев // Спорт Иристона. – 2003. – 19 марта. – С. 2.</w:t>
      </w:r>
    </w:p>
    <w:p w14:paraId="4F52B5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Кристиан Тудор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"Тудор Кристи</w:instrText>
      </w:r>
      <w:r w:rsidR="00622EB8">
        <w:rPr>
          <w:rFonts w:ascii="Arial" w:hAnsi="Arial" w:cs="Arial"/>
          <w:sz w:val="16"/>
          <w:szCs w:val="16"/>
        </w:rPr>
        <w:instrText>а</w:instrText>
      </w:r>
      <w:r w:rsidRPr="00102A50">
        <w:rPr>
          <w:rFonts w:ascii="Arial" w:hAnsi="Arial" w:cs="Arial"/>
          <w:sz w:val="16"/>
          <w:szCs w:val="16"/>
        </w:rPr>
        <w:instrText>н (3820)"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посвятил свой гол памяти жертв Кармадонской трагедии / Карен Дзатцеев // Спорт Иристона. – 2003. – 24 сент. – С. 1-2.</w:t>
      </w:r>
    </w:p>
    <w:p w14:paraId="33062BD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О человеке судят по делам его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тренеру волейбол. команды «Иристон», дек. фак. Ф. Г. Хамикоев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"Хамикоев Ф. Г. (3821)"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50 лет] / Карен Дзатцеев // Спорт Иристона. – 2003. – 5 нояб. – С. 3.</w:t>
      </w:r>
    </w:p>
    <w:p w14:paraId="0ECC29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Обновлённый тренерский штаб привёл сборную России (по каратэ) к успеху / Карен Дзатцеев // Спорт Иристона. – 2003. – 12 марта. – С. 7.</w:t>
      </w:r>
    </w:p>
    <w:p w14:paraId="49546F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«Спартак-Алания» подтвердил реноме бескомпромисной команды / Карен Дзатцеев // Спорт Иристона. – 2003. – 14 мая. – С. 1-2.</w:t>
      </w:r>
    </w:p>
    <w:p w14:paraId="4756A3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Дзатцеев К.</w:t>
      </w:r>
      <w:r w:rsidRPr="00102A50">
        <w:rPr>
          <w:rFonts w:ascii="Arial" w:hAnsi="Arial" w:cs="Arial"/>
          <w:sz w:val="16"/>
          <w:szCs w:val="16"/>
        </w:rPr>
        <w:t xml:space="preserve"> «Фаюр-Союз» – школа для начинающих футболистов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Бесланского футб. клуба «Фаюр-Союз» М. Дзоблаевым / записали Ф. Туаева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"Туаева Ф. 3824, 3825"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З. Кантемирова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"Кантемирова З. 3824"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Карен Дзатцеев // Спорт Иристона. – 2003. – 26 марта. – С. 2.</w:t>
      </w:r>
    </w:p>
    <w:p w14:paraId="61B810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Дзоблаты М.</w:t>
      </w:r>
      <w:r w:rsidRPr="00102A50">
        <w:rPr>
          <w:rFonts w:ascii="Arial" w:hAnsi="Arial" w:cs="Arial"/>
          <w:sz w:val="16"/>
          <w:szCs w:val="16"/>
        </w:rPr>
        <w:t xml:space="preserve"> Æрыгон футболисты скъола / Дзоблаты Марат // Рæстдзинад. – 2003. – 16 апр. – Ф. 3.</w:t>
      </w:r>
    </w:p>
    <w:p w14:paraId="6D6DB9A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Дзоблаев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Дзоблаев М</w:instrText>
      </w:r>
      <w:r w:rsidR="005011DA">
        <w:rPr>
          <w:rFonts w:ascii="Arial" w:hAnsi="Arial" w:cs="Arial"/>
          <w:b/>
          <w:sz w:val="16"/>
          <w:szCs w:val="16"/>
        </w:rPr>
        <w:instrText>арат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3825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Школа юных футболистов : [беседа с тренером юношеского футб. клуба «Фаюр-Союз» Маратом Дзоблаевым / записали З. Кантемирова и Ф. Туаева].</w:t>
      </w:r>
    </w:p>
    <w:p w14:paraId="2577EA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Дзодзиев Р. 3826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жизненному пути через перевалы и нехоженые тропы : [беседа с рук. молодёжного турист. клуба Р. Дзодзиевым о жизни клуба / записала З. Хетагурова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"Хетагурова З. 3826"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Слово. – 2003. – 27 сент. – С. 6.</w:t>
      </w:r>
    </w:p>
    <w:p w14:paraId="046ED8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Дзугкоева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Дзугкоева И. 3827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лидерах турнира – «Барсики» и «Барсы» : [традиц. школный турнир «Кожаный мяч»] / Ирина Дзугкоева // Рухс. – 2003. – 24 июня. – С. 3.</w:t>
      </w:r>
    </w:p>
    <w:p w14:paraId="2B6726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3828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Оказался сильнее недуга : [о мастере спорта междунар. кл. по вольной борьбе К. В.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К. В. (3828)"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с. Сунжа] / Коста Дзуцев // Фидиуæг. – 2003. – 1 апр. – С. 6.</w:t>
      </w:r>
    </w:p>
    <w:p w14:paraId="2F3686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Езеева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Езеева И. 3929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Спортивно-массовая работа (в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спорт 3829"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 р-не) – на уровне / Ирма Езеева // Ирæф. – 2003. – 13 февр. – С. 2, 4.</w:t>
      </w:r>
    </w:p>
    <w:p w14:paraId="59DBBD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Есиев Б. 3830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«Молодёжь Осетии-2003» : [беседа с пред. «Молодёжного единства» РСО-А Б. Есиевым о футб. турнире на стадионе «Юность» среди дворовых команд Щорсовского округа г. Владикавказа / записал Г. Созиев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"Созиев Г. 3830"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21 мая. – С. 8.</w:t>
      </w:r>
    </w:p>
    <w:p w14:paraId="5E0D43B4" w14:textId="77777777" w:rsidR="00541167" w:rsidRPr="00102A50" w:rsidRDefault="00D5152E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О</w:t>
      </w:r>
      <w:r w:rsidR="00541167" w:rsidRPr="00102A50">
        <w:rPr>
          <w:rFonts w:ascii="Arial" w:hAnsi="Arial" w:cs="Arial"/>
          <w:b/>
          <w:sz w:val="16"/>
          <w:szCs w:val="16"/>
        </w:rPr>
        <w:t xml:space="preserve"> внесении дополнений в Закон РСО-А </w:t>
      </w:r>
      <w:r w:rsidR="00541167" w:rsidRPr="00D5152E">
        <w:rPr>
          <w:rFonts w:ascii="Arial" w:hAnsi="Arial" w:cs="Arial"/>
          <w:sz w:val="16"/>
          <w:szCs w:val="16"/>
        </w:rPr>
        <w:t xml:space="preserve">«О материальном обеспечении чемпионов Олимпийских игр и их тренеров» </w:t>
      </w:r>
      <w:r w:rsidRPr="00D5152E">
        <w:rPr>
          <w:rFonts w:ascii="Arial" w:hAnsi="Arial" w:cs="Arial"/>
          <w:sz w:val="16"/>
          <w:szCs w:val="16"/>
        </w:rPr>
        <w:t>: Закон РСО-Алания</w:t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[</w:t>
      </w:r>
      <w:r w:rsidR="00541167" w:rsidRPr="00102A50">
        <w:rPr>
          <w:rFonts w:ascii="Arial" w:hAnsi="Arial" w:cs="Arial"/>
          <w:sz w:val="16"/>
          <w:szCs w:val="16"/>
        </w:rPr>
        <w:t>от 10 февр. 2003 г. №13-РЗ</w:t>
      </w:r>
      <w:r>
        <w:rPr>
          <w:rFonts w:ascii="Arial" w:hAnsi="Arial" w:cs="Arial"/>
          <w:sz w:val="16"/>
          <w:szCs w:val="16"/>
        </w:rPr>
        <w:t>]</w:t>
      </w:r>
      <w:r w:rsidR="00541167" w:rsidRPr="00102A50">
        <w:rPr>
          <w:rFonts w:ascii="Arial" w:hAnsi="Arial" w:cs="Arial"/>
          <w:sz w:val="16"/>
          <w:szCs w:val="16"/>
        </w:rPr>
        <w:t xml:space="preserve"> // Сев. Осетия. – 2003. – 18 марта. – С. 4.</w:t>
      </w:r>
    </w:p>
    <w:p w14:paraId="3DEB2F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Зангиев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Зангиев Т. 3832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D5152E">
        <w:rPr>
          <w:rFonts w:ascii="Arial" w:hAnsi="Arial" w:cs="Arial"/>
          <w:sz w:val="16"/>
          <w:szCs w:val="16"/>
        </w:rPr>
        <w:t xml:space="preserve"> Успехи воспитанников [</w:t>
      </w:r>
      <w:r w:rsidRPr="00102A50">
        <w:rPr>
          <w:rFonts w:ascii="Arial" w:hAnsi="Arial" w:cs="Arial"/>
          <w:sz w:val="16"/>
          <w:szCs w:val="16"/>
        </w:rPr>
        <w:t>Алаг</w:t>
      </w:r>
      <w:r w:rsidR="00D5152E">
        <w:rPr>
          <w:rFonts w:ascii="Arial" w:hAnsi="Arial" w:cs="Arial"/>
          <w:sz w:val="16"/>
          <w:szCs w:val="16"/>
        </w:rPr>
        <w:t xml:space="preserve">ирской детско-юнош. спорт. шк.] </w:t>
      </w:r>
      <w:r w:rsidRPr="00102A50">
        <w:rPr>
          <w:rFonts w:ascii="Arial" w:hAnsi="Arial" w:cs="Arial"/>
          <w:sz w:val="16"/>
          <w:szCs w:val="16"/>
        </w:rPr>
        <w:t>радуют / Т. Зангиев // Заря. – 2003. – 9 авг. – С. 1.</w:t>
      </w:r>
    </w:p>
    <w:p w14:paraId="028082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Зильберман М. 3833-3853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Ветеран спорта Анатолий Туккаев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"Туккаев А. (3833)"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 Михаил Зильберман // Спорт Иристона. – 2003. – 7 мая. – С. 6.</w:t>
      </w:r>
    </w:p>
    <w:p w14:paraId="1718FA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Ветерану спорта </w:t>
      </w:r>
      <w:r w:rsidR="00D5152E">
        <w:rPr>
          <w:rFonts w:ascii="Arial" w:hAnsi="Arial" w:cs="Arial"/>
          <w:sz w:val="16"/>
          <w:szCs w:val="16"/>
        </w:rPr>
        <w:t>[</w:t>
      </w:r>
      <w:r w:rsidRPr="00102A50">
        <w:rPr>
          <w:rFonts w:ascii="Arial" w:hAnsi="Arial" w:cs="Arial"/>
          <w:sz w:val="16"/>
          <w:szCs w:val="16"/>
        </w:rPr>
        <w:t>Виктору Сергеевичу Кожухов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"Кожухов В. С. (3834)"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</w:t>
      </w:r>
      <w:r w:rsidR="00D5152E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– 80 лет / Михаил Зильберман // Спорт Иристона. – 2003. – 5 нояб. – С. 6.</w:t>
      </w:r>
    </w:p>
    <w:p w14:paraId="345D24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Две медали (рапиристки) Аиды Шанаев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"Шанаева А</w:instrText>
      </w:r>
      <w:r w:rsidR="00AF722D">
        <w:rPr>
          <w:rFonts w:ascii="Arial" w:hAnsi="Arial" w:cs="Arial"/>
          <w:sz w:val="16"/>
          <w:szCs w:val="16"/>
        </w:rPr>
        <w:instrText>ида</w:instrText>
      </w:r>
      <w:r w:rsidRPr="00102A50">
        <w:rPr>
          <w:rFonts w:ascii="Arial" w:hAnsi="Arial" w:cs="Arial"/>
          <w:sz w:val="16"/>
          <w:szCs w:val="16"/>
        </w:rPr>
        <w:instrText xml:space="preserve"> (3835)"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/ Михаил Зильберман // Сев. Осетия. – 2003. – 13 нояб. – С. 3.</w:t>
      </w:r>
    </w:p>
    <w:p w14:paraId="7447FA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Двукратный чемпион СССР : [о мастере спорта по лёгкой атлетике В. Галаванов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"Галаванов В. (3836)"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стр. истории] / Михаил Зильберман // Спорт Иристона. – 2003. – 27 авг. – С. 6.</w:t>
      </w:r>
    </w:p>
    <w:p w14:paraId="08655C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Единственная в Осетии мастер ФИДЕ (междунар. шахматная федерация) : [Вика Купеева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"Купеева В. (3837)"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Михаил Зильберман // Спорт Иристона. – 2003. – 15 окт. – С. 3.</w:t>
      </w:r>
    </w:p>
    <w:p w14:paraId="33A05E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Знакомьтесь : Сергей Никитченко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"Никитченко С. (3838)"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[мастер спорта по армрестлингу] / Михаил Зильберман // Спорт Иристона. – 2003. – 14 мая. – С. 4.</w:t>
      </w:r>
    </w:p>
    <w:p w14:paraId="2A6149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Любовь к вольной борьбе на всю жизнь : [о мастере спорта по вольной борьбе, бизнесмене, меценате В. З. Битаров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"Битаров В. З. (3839)"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Михаил Зильберман // Спорт Иристона. – 2003. – 16 апр. – С. 6.</w:t>
      </w:r>
    </w:p>
    <w:p w14:paraId="714786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На чемпионате РСО-Алания по тяжёлой атлетике / Михаил Зильберман // Спорт Иристона. – 2003. – 5 янв. – С. 7.</w:t>
      </w:r>
    </w:p>
    <w:p w14:paraId="5FF6BB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Один из плеяды молодых тренеров : [о мастере спорта междунар. кл. по вольной борьбе,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тренере России и Сов. Союза А. Базаев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"Базаев А. (3841)"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Михаил Зильберман // Спорт Иристона. – 2003. – 24 июня. – С. 5.</w:t>
      </w:r>
    </w:p>
    <w:p w14:paraId="178858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От юного штангиста до чемпиона мира : [серебряного призёра </w:t>
      </w:r>
      <w:r w:rsidRPr="00102A50">
        <w:rPr>
          <w:rFonts w:ascii="Arial" w:hAnsi="Arial" w:cs="Arial"/>
          <w:sz w:val="16"/>
          <w:szCs w:val="16"/>
          <w:lang w:val="en-US"/>
        </w:rPr>
        <w:t>XXV</w:t>
      </w:r>
      <w:r w:rsidRPr="00102A50">
        <w:rPr>
          <w:rFonts w:ascii="Arial" w:hAnsi="Arial" w:cs="Arial"/>
          <w:sz w:val="16"/>
          <w:szCs w:val="16"/>
        </w:rPr>
        <w:t xml:space="preserve"> Олимпийских игр в Барселоне Артуре 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"Акоев Артур (3842)"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Михаил Зильберман // Спорт Иристона. – 2003. – 23 апр. – С. 7.</w:t>
      </w:r>
    </w:p>
    <w:p w14:paraId="64C606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Один из самых молодых тренеров : [по тяжёлой атлетике Виталий Бедоев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"Бедоев В. (3843)"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Михаил Зильберман // Спорт Иристона. – 2003. – 29 янв. – С. 6.</w:t>
      </w:r>
    </w:p>
    <w:p w14:paraId="1BF546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Отец и сыновья – штангисты : [о семье Руслана Магрезовича Наниев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"Наниев Р. М. (3844)"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а, мастера спорта,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тренера РФ] / Михаил Зильберман // Спорт Иристона. – 2003. – 17 сент. – С. 6.</w:t>
      </w:r>
    </w:p>
    <w:p w14:paraId="2BA363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«Папа, мама, я – спортивная семья» : [о семье Лядновы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"Лядновы (спортивная семья) (3845)"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– победителях спартакиады трудящихся России] / Михаил Зильберман // Спорт Иристона. – 2003. – 5 февр. – С. 6.</w:t>
      </w:r>
    </w:p>
    <w:p w14:paraId="362598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Первый мастер спорта по тяжёлой атлетике : [в СССР, штангист Константин Цориев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"Цориев К. (3846)"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уроженец Чиколы] / М. Зильберман // Спорт Иристона. – 2003. – 26 февр. – С. 6; Ирæф. – 1 апр. – С. 3.</w:t>
      </w:r>
    </w:p>
    <w:p w14:paraId="5B65C4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Пойдёт ли внук по стопам деда? : [о ветеране спорта,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физ. культуры и спорта РСО-А В. Зиновьев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"Зиновьев В. (3847)"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Михаил Зильберман // Спорт Иристона. – 2003. – 10 июня. – С. 6.</w:t>
      </w:r>
    </w:p>
    <w:p w14:paraId="6A22E7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Роберт Гучмазов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"Гучмазов Р. (3848)"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[о тренере по греко-римской борьбе Р. Б. Гучмазове] / Михаил Зильберман // Спорт Иристона. – 2003. – 6 авг. – С. 6.</w:t>
      </w:r>
    </w:p>
    <w:p w14:paraId="581DE9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Спортивный праздник на улице Астана Кесаева / Михаил Зильберман // Спорт Иристона. – 2003. – 28 мая. – С. 7.</w:t>
      </w:r>
    </w:p>
    <w:p w14:paraId="0E95B8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Тренер, бесконечно преданный вольной борьбе : [о Тамерлане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"Караев Т. (3850)"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Михаил Зильберман // Спорт Иристона. – 2003. – 30 июля. – С. 6.</w:t>
      </w:r>
    </w:p>
    <w:p w14:paraId="20C22E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Тренер-воспитатель : [память 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тренере РФ, судье междунар. категории,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работнике физ. культуры Сев. Осетии В. П. 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"Акоев В. П. (3851)"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Михаил Зильберман // Спорт Иристона. – 2003. – 2 апр. – С. 6.</w:t>
      </w:r>
    </w:p>
    <w:p w14:paraId="546F66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Три брата, три штангиста, три мастера спорта : [Дзамболат, Хаджимурат и Ибрагим Гаглоевы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="006A7BD1" w:rsidRPr="00102A50">
        <w:rPr>
          <w:rFonts w:ascii="Arial" w:hAnsi="Arial" w:cs="Arial"/>
          <w:sz w:val="16"/>
          <w:szCs w:val="16"/>
        </w:rPr>
        <w:instrText>Г</w:instrText>
      </w:r>
      <w:r w:rsidRPr="00102A50">
        <w:rPr>
          <w:rFonts w:ascii="Arial" w:hAnsi="Arial" w:cs="Arial"/>
          <w:sz w:val="16"/>
          <w:szCs w:val="16"/>
        </w:rPr>
        <w:instrText>аглоевы (братья-штангисты) (3852)"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Михаил Зильберман // Спорт Иристона. – 2003. – 19 марта. – С. 6.</w:t>
      </w:r>
    </w:p>
    <w:p w14:paraId="50BA1C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Зильберман М.</w:t>
      </w:r>
      <w:r w:rsidRPr="00102A50">
        <w:rPr>
          <w:rFonts w:ascii="Arial" w:hAnsi="Arial" w:cs="Arial"/>
          <w:sz w:val="16"/>
          <w:szCs w:val="16"/>
        </w:rPr>
        <w:t xml:space="preserve"> Хасан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Х. (3853)"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чемпион России : [по греко-римской борьбе] / Михаил Зильберман // Спорт Иристона. – 2003. – 29 янв. – С. 2.</w:t>
      </w:r>
    </w:p>
    <w:p w14:paraId="0EEFA1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Зимин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Зимин М. 3854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Больше внимания развитию тяжёлой атлетики / М. Зимин // Спорт Иристона. – 2003. – 22 янв. – С. 7.</w:t>
      </w:r>
    </w:p>
    <w:p w14:paraId="1A2085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Знаки отличия – офицерам </w:t>
      </w:r>
      <w:r w:rsidRPr="00102A50">
        <w:rPr>
          <w:rFonts w:ascii="Arial" w:hAnsi="Arial" w:cs="Arial"/>
          <w:sz w:val="16"/>
          <w:szCs w:val="16"/>
        </w:rPr>
        <w:t xml:space="preserve">: [знаком отличия «За службу на Кавказе» награждён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 сборной команды Сев.-Кавк. воен. округа по вольной борьбе, ст. лейтенант А. Б. Фадзати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"Фадзати А. Б. (3855)"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13 марта.</w:t>
      </w:r>
    </w:p>
    <w:p w14:paraId="6CBCDB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Ибрагимов А. 3856-3863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Бахва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Б. (3856)"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главный тренер «Спартака-Алании» / Али Ибрагимов // Сев. Осетия. – 2003. – 8 июля. – С. 6.</w:t>
      </w:r>
    </w:p>
    <w:p w14:paraId="243366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Звезда по имени Зарина Гизикова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"Гизикова З. (3857)"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(по худож. гимнастике) / Али Ибрагимов // Сев. Осетия. – 2003. – 25 окт. – С. 9.</w:t>
      </w:r>
    </w:p>
    <w:p w14:paraId="62E12D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«Иристон» (волейбольная команда) подаёт сигнал «</w:t>
      </w:r>
      <w:r w:rsidRPr="00102A50">
        <w:rPr>
          <w:rFonts w:ascii="Arial" w:hAnsi="Arial" w:cs="Arial"/>
          <w:sz w:val="16"/>
          <w:szCs w:val="16"/>
          <w:lang w:val="en-US"/>
        </w:rPr>
        <w:t>SOS</w:t>
      </w:r>
      <w:r w:rsidRPr="00102A50">
        <w:rPr>
          <w:rFonts w:ascii="Arial" w:hAnsi="Arial" w:cs="Arial"/>
          <w:sz w:val="16"/>
          <w:szCs w:val="16"/>
        </w:rPr>
        <w:t>» / Али Ибрагимов // Сев. Осетия. – 2003. – 1 нояб. – С. 13.</w:t>
      </w:r>
    </w:p>
    <w:p w14:paraId="73A694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Николай Худиев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"Худиев Н. (3859)"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главный тренер «Спартака-Алании» / Али Ибрагимов // Сев. Осетия. – 2003. – 17 июня. – С. 6.</w:t>
      </w:r>
    </w:p>
    <w:p w14:paraId="58A063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«Спартак-Алания» : курс на обновление : [о пробл. подготовки к сезону ФК «Спартак-Алания»] / Али Ибрагимов // Сев. Осетия. – 2003. – 9 янв. – С. 6.</w:t>
      </w:r>
    </w:p>
    <w:p w14:paraId="1C10CB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«Спартак-Алания» : новый сезон надежды : [о встрече  «Спартака-Алании» с болельщиками] / Али Ибрагимов // Сев. Осетия. – 2003. – 15 марта. – С. 6.</w:t>
      </w:r>
    </w:p>
    <w:p w14:paraId="4B52B9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Чемпионская поступь Тамерлана Тменов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"Тменов Т. (3862)"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(известного осет. дзюдоиста) / Али Ибрагимов // Сев. Осетия. – 2003. – 22 мая. – С. 1.</w:t>
      </w:r>
    </w:p>
    <w:p w14:paraId="3FA0A6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Ибрагимов А.</w:t>
      </w:r>
      <w:r w:rsidRPr="00102A50">
        <w:rPr>
          <w:rFonts w:ascii="Arial" w:hAnsi="Arial" w:cs="Arial"/>
          <w:sz w:val="16"/>
          <w:szCs w:val="16"/>
        </w:rPr>
        <w:t xml:space="preserve"> Этой победы ждали семь лет : «Спартак-Алания» (Владикавказ) – «Локомотив» (Москва) – 3 : 2 / Али Ибрагимов // Сев. Осетия. – 2003. – 22 апр. – С. 5.</w:t>
      </w:r>
    </w:p>
    <w:p w14:paraId="11327B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Из истории чемпионатов России (по футболу) </w:t>
      </w:r>
      <w:r w:rsidRPr="00102A50">
        <w:rPr>
          <w:rFonts w:ascii="Arial" w:hAnsi="Arial" w:cs="Arial"/>
          <w:sz w:val="16"/>
          <w:szCs w:val="16"/>
        </w:rPr>
        <w:t>// Спорт Иристона. – 2003. – 26 февр. – С. 5.</w:t>
      </w:r>
    </w:p>
    <w:p w14:paraId="58B967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Известные борцы (по вольной борьбе) Борис Кулаев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Кулаев Б. (3865)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и Хасан Гиоев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Гиоев Х. (3865)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: фото </w:t>
      </w:r>
      <w:r w:rsidRPr="00102A50">
        <w:rPr>
          <w:rFonts w:ascii="Arial" w:hAnsi="Arial" w:cs="Arial"/>
          <w:sz w:val="16"/>
          <w:szCs w:val="16"/>
        </w:rPr>
        <w:t>// Сев. Осетия. – 2003. – 9 авг. – С. 12.</w:t>
      </w:r>
    </w:p>
    <w:p w14:paraId="5BCCE5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Измайлов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Измайлов Е. 3866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 грации – в гости к нам (на междунар. турнир по худож. гимнастике «Ступень к Олимпу») / Е. Измайлов // Сев. Осетия. – 2003. – 8 нояб. – С. 13.</w:t>
      </w:r>
    </w:p>
    <w:p w14:paraId="5E9A6D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Имя Арсена Фадзаев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Фадзаев А. (3867)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а золотыми буквами вписано в историю борьбы </w:t>
      </w:r>
      <w:r w:rsidRPr="00102A50">
        <w:rPr>
          <w:rFonts w:ascii="Arial" w:hAnsi="Arial" w:cs="Arial"/>
          <w:sz w:val="16"/>
          <w:szCs w:val="16"/>
        </w:rPr>
        <w:t>: [из плеяды выдающихся спортсменов современности] // Спорт Иристона. – 2003. – 29 янв. – С. 1; Аланты ныхас. – Февр. (№3). – С. 4.</w:t>
      </w:r>
    </w:p>
    <w:p w14:paraId="657345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Кабоев М. 3868-3870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Двое из чемпионов России – бесланцы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победителях первенства Р</w:t>
      </w:r>
      <w:r w:rsidR="00E60A6D">
        <w:rPr>
          <w:rFonts w:ascii="Arial" w:hAnsi="Arial" w:cs="Arial"/>
          <w:sz w:val="16"/>
          <w:szCs w:val="16"/>
        </w:rPr>
        <w:t>Ф</w:t>
      </w:r>
      <w:r w:rsidRPr="00102A50">
        <w:rPr>
          <w:rFonts w:ascii="Arial" w:hAnsi="Arial" w:cs="Arial"/>
          <w:sz w:val="16"/>
          <w:szCs w:val="16"/>
        </w:rPr>
        <w:t xml:space="preserve"> по вольной борьбе в г. Самаре – Бесике Кудухов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"Кудухов Б</w:instrText>
      </w:r>
      <w:r w:rsidR="00F8172E">
        <w:rPr>
          <w:rFonts w:ascii="Arial" w:hAnsi="Arial" w:cs="Arial"/>
          <w:sz w:val="16"/>
          <w:szCs w:val="16"/>
        </w:rPr>
        <w:instrText>есик</w:instrText>
      </w:r>
      <w:r w:rsidRPr="00102A50">
        <w:rPr>
          <w:rFonts w:ascii="Arial" w:hAnsi="Arial" w:cs="Arial"/>
          <w:sz w:val="16"/>
          <w:szCs w:val="16"/>
        </w:rPr>
        <w:instrText xml:space="preserve"> (3868)"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Аслане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"Караев А</w:instrText>
      </w:r>
      <w:r w:rsidR="00593937">
        <w:rPr>
          <w:rFonts w:ascii="Arial" w:hAnsi="Arial" w:cs="Arial"/>
          <w:sz w:val="16"/>
          <w:szCs w:val="16"/>
        </w:rPr>
        <w:instrText>слан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="00593937">
        <w:rPr>
          <w:rFonts w:ascii="Arial" w:hAnsi="Arial" w:cs="Arial"/>
          <w:sz w:val="16"/>
          <w:szCs w:val="16"/>
        </w:rPr>
        <w:instrText xml:space="preserve">(борец) </w:instrText>
      </w:r>
      <w:r w:rsidRPr="00102A50">
        <w:rPr>
          <w:rFonts w:ascii="Arial" w:hAnsi="Arial" w:cs="Arial"/>
          <w:sz w:val="16"/>
          <w:szCs w:val="16"/>
        </w:rPr>
        <w:instrText>(3868)"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Мурат Кабоев // Жизнь Правобережья. – 2003. – 19 июня.</w:t>
      </w:r>
    </w:p>
    <w:p w14:paraId="124260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Кабоев М.</w:t>
      </w:r>
      <w:r w:rsidRPr="00102A50">
        <w:rPr>
          <w:rFonts w:ascii="Arial" w:hAnsi="Arial" w:cs="Arial"/>
          <w:sz w:val="16"/>
          <w:szCs w:val="16"/>
        </w:rPr>
        <w:t xml:space="preserve"> «Ради бога, не искалечь меня, Борис!..» : [о ветеране спорта, борце из Беслана Б. Уртаев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"Уртаев Б. </w:instrText>
      </w:r>
      <w:r w:rsidR="006D6A97">
        <w:rPr>
          <w:rFonts w:ascii="Arial" w:hAnsi="Arial" w:cs="Arial"/>
          <w:sz w:val="16"/>
          <w:szCs w:val="16"/>
        </w:rPr>
        <w:instrText xml:space="preserve">(борец) </w:instrText>
      </w:r>
      <w:r w:rsidRPr="00102A50">
        <w:rPr>
          <w:rFonts w:ascii="Arial" w:hAnsi="Arial" w:cs="Arial"/>
          <w:sz w:val="16"/>
          <w:szCs w:val="16"/>
        </w:rPr>
        <w:instrText>(3869)"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Мурат Кабоев // Жизнь Правобережья. – 2003. – 6 февр.</w:t>
      </w:r>
    </w:p>
    <w:p w14:paraId="1776CE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Кабоев М.</w:t>
      </w:r>
      <w:r w:rsidRPr="00102A50">
        <w:rPr>
          <w:rFonts w:ascii="Arial" w:hAnsi="Arial" w:cs="Arial"/>
          <w:sz w:val="16"/>
          <w:szCs w:val="16"/>
        </w:rPr>
        <w:t xml:space="preserve"> Ольгинцы положили всех на лопатки : [в ДК с. Ольгинское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"Ольгинское, с. 3870"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проходил чемпионат респ. детско-юнош. турнир по вольной борьбе памяти Героя Сов. Союза, ген.-полк. Х.-У.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Х.-У. (3870)"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Мурат Кабоев // Жизнь Правобережья. – 2003. – 18 сент.</w:t>
      </w:r>
    </w:p>
    <w:p w14:paraId="43D58B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Б. 3871, 3872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Юбилейные (56-е республиканские) авиамодельные соревнования (среди учащейся молодёжи) / Будзи Кадзаев // Спорт Иристона. – 2003. – 17 июня. – С. 6.</w:t>
      </w:r>
    </w:p>
    <w:p w14:paraId="724F25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Заур 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 З. (3872)"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капитан сборной России (воспитанник Алагирской ст. юных техников) / Будзи Кадзаев // Заря. – 2003. – 3 мая. – С. 3.</w:t>
      </w:r>
    </w:p>
    <w:p w14:paraId="615F8A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Ф. 3873-3976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Алагирский «Спартак» – чемпион республики : [во Владикавказе состоялся респ. финал. турнир на приз клуба «Кожаный мяч»] / Ф. Кайтукова // Заря. – 2003. – 22 июля. – С. 1.</w:t>
      </w:r>
    </w:p>
    <w:p w14:paraId="2946B9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Pr="00102A50">
        <w:rPr>
          <w:rFonts w:ascii="Arial" w:hAnsi="Arial" w:cs="Arial"/>
          <w:sz w:val="16"/>
          <w:szCs w:val="16"/>
        </w:rPr>
        <w:t xml:space="preserve"> Из Македони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"Македония 3874"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– с победой! : [Николай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 Н. (3874)"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награждён золотой медалью и дипломом </w:t>
      </w:r>
      <w:r w:rsidRPr="00102A50">
        <w:rPr>
          <w:rFonts w:ascii="Arial" w:hAnsi="Arial" w:cs="Arial"/>
          <w:sz w:val="16"/>
          <w:szCs w:val="16"/>
          <w:lang w:val="en-US"/>
        </w:rPr>
        <w:t>I</w:t>
      </w:r>
      <w:r w:rsidRPr="00102A50">
        <w:rPr>
          <w:rFonts w:ascii="Arial" w:hAnsi="Arial" w:cs="Arial"/>
          <w:sz w:val="16"/>
          <w:szCs w:val="16"/>
        </w:rPr>
        <w:t xml:space="preserve"> степени на первенстве Европы по вольной борьбе] / Ф. Кайтукова // Заря. – 2003. – 31 июля. – С. 2.</w:t>
      </w:r>
    </w:p>
    <w:p w14:paraId="194162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Pr="00102A50">
        <w:rPr>
          <w:rFonts w:ascii="Arial" w:hAnsi="Arial" w:cs="Arial"/>
          <w:sz w:val="16"/>
          <w:szCs w:val="16"/>
        </w:rPr>
        <w:t xml:space="preserve"> Памяти сына Осетии : [ген. армии Г. И.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(3875)"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воен.-спорт. праздник, посвящ. 100-летию со дня рождения выдающ. военач., Героя Сов. Союза] / Ф. Кайтукова // Заря. – 2003. – 29 апр. – С. 3.</w:t>
      </w:r>
    </w:p>
    <w:p w14:paraId="7C79FE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Ф.</w:t>
      </w:r>
      <w:r w:rsidRPr="00102A50">
        <w:rPr>
          <w:rFonts w:ascii="Arial" w:hAnsi="Arial" w:cs="Arial"/>
          <w:sz w:val="16"/>
          <w:szCs w:val="16"/>
        </w:rPr>
        <w:t xml:space="preserve"> Праздник спорта : [в Алагирской сред. шк. №1] / Ф. Кайтукова // Заря. – 2003. – 15 апр. – С. 4.</w:t>
      </w:r>
    </w:p>
    <w:p w14:paraId="6F2BA5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Календарь сезона 2003 года</w:t>
      </w:r>
      <w:r w:rsidRPr="00102A50">
        <w:rPr>
          <w:rFonts w:ascii="Arial" w:hAnsi="Arial" w:cs="Arial"/>
          <w:sz w:val="16"/>
          <w:szCs w:val="16"/>
        </w:rPr>
        <w:t xml:space="preserve"> : чемпионат России по футболу. Премьер-лига // Сев. Осетия. – 2003. – 12 марта. – С. 3.</w:t>
      </w:r>
    </w:p>
    <w:p w14:paraId="7884DF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Хъантемыраты Б.</w:t>
      </w:r>
      <w:r w:rsidRPr="00102A50">
        <w:rPr>
          <w:rFonts w:ascii="Arial" w:hAnsi="Arial" w:cs="Arial"/>
          <w:sz w:val="16"/>
          <w:szCs w:val="16"/>
        </w:rPr>
        <w:t xml:space="preserve"> Сæйрагдæр – фæсивæдимæ куыст / Хъантемыраты Б. // Рæстдзинад. – 2003. – 25 мартъи. – Ф. 4.</w:t>
      </w:r>
    </w:p>
    <w:p w14:paraId="1C7847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Кантемиров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Кантемиров Б. 3878, 3879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Главное – работа с молодёжью : [беседа с през. Федерации каратэ РСО-А Борисом Кантемировым о развитии этого вида спорта в РСО-А / записала З. Кантемирова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"Кантемирова З. 3878"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D4888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Кантемиров Б.</w:t>
      </w:r>
      <w:r w:rsidRPr="00102A50">
        <w:rPr>
          <w:rFonts w:ascii="Arial" w:hAnsi="Arial" w:cs="Arial"/>
          <w:sz w:val="16"/>
          <w:szCs w:val="16"/>
        </w:rPr>
        <w:t xml:space="preserve"> О спортивной этике и не только : [беседа со ст. тренером сборной РСО-А по водокай-каратэ Б. Кантемировым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3879"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19 февр. – С. 6.</w:t>
      </w:r>
    </w:p>
    <w:p w14:paraId="72A44E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Киреев Ф. 3880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«Эдельвейс» (турист. клуб) покоряет вершины / Феликс Киреев // Слово. – 2003. – 15 марта. – С. 8.</w:t>
      </w:r>
    </w:p>
    <w:p w14:paraId="247486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В.</w:t>
      </w:r>
      <w:r w:rsidRPr="00102A50">
        <w:rPr>
          <w:rFonts w:ascii="Arial" w:hAnsi="Arial" w:cs="Arial"/>
          <w:sz w:val="16"/>
          <w:szCs w:val="16"/>
        </w:rPr>
        <w:t xml:space="preserve"> Золотой юбилей Эвереста : [беседа с пред. Федерации гор. видов спорта республики Валерием Козаевым, побывавшем на торжествах, посвящ. полувековому юбилею восхождения на Эверест / записала В. Зыгина] // Сев. Осетия. – 2003. – 28 июня. – С. 9.</w:t>
      </w:r>
    </w:p>
    <w:p w14:paraId="254E5E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Козаев В. К. 3882, 3883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Первопрохождению Эверест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"Эверест, гора 3882, 3883"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– полвека : [стр. истории] / Валерий Козаев // Спорт Иристона. – 2003. – 1 июля. – С. 4-5.</w:t>
      </w:r>
    </w:p>
    <w:p w14:paraId="4A9892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Козаты В.</w:t>
      </w:r>
      <w:r w:rsidRPr="00102A50">
        <w:rPr>
          <w:rFonts w:ascii="Arial" w:hAnsi="Arial" w:cs="Arial"/>
          <w:sz w:val="16"/>
          <w:szCs w:val="16"/>
        </w:rPr>
        <w:t xml:space="preserve"> Эверестæй ирон ныхас райхъуыст / Козаты Валери // Рæстдзинад. – 2003. – 24 июнь. – Ф. 3.</w:t>
      </w:r>
    </w:p>
    <w:p w14:paraId="5A478D7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В.</w:t>
      </w:r>
      <w:r w:rsidRPr="00102A50">
        <w:rPr>
          <w:rFonts w:ascii="Arial" w:hAnsi="Arial" w:cs="Arial"/>
          <w:sz w:val="16"/>
          <w:szCs w:val="16"/>
        </w:rPr>
        <w:t xml:space="preserve"> На Эвересте звучало осетинское слово : [о 50-летнем юбилее в честь покорения самой высокой вершины мира, организов. Королевством Непал, на которую были приглашены и альпинисты Сев. Осетии].</w:t>
      </w:r>
    </w:p>
    <w:p w14:paraId="060BE6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Козловский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Козловский Д. 3884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«Дидинæг» – чемпион ЮФО : [беседа с тренером футб. команды «Дидинæг» с. Камбилеевское Д. Козловским / записала А. Гапбаева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"Гапбаева А. 3884"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26 июня. – С. 4.</w:t>
      </w:r>
    </w:p>
    <w:p w14:paraId="11A034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Кокаев А. 3885-3887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Вершины нас манят к себе : цифры и факты / А. Кокаев // Сев. Осетия. – 2003. – 29 авг. – С. 1, 11.</w:t>
      </w:r>
    </w:p>
    <w:p w14:paraId="4A0FFF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 А.</w:t>
      </w:r>
      <w:r w:rsidRPr="00102A50">
        <w:rPr>
          <w:rFonts w:ascii="Arial" w:hAnsi="Arial" w:cs="Arial"/>
          <w:sz w:val="16"/>
          <w:szCs w:val="16"/>
        </w:rPr>
        <w:t xml:space="preserve"> Виктор Онопко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"Онопко В. (3886)"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защитник (футб. клуба) «Спартака-Алании» / А. Кокаев // Сев. Осетия. – 2003. – 3 сент. – С. 1.</w:t>
      </w:r>
    </w:p>
    <w:p w14:paraId="62C4B5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 А.</w:t>
      </w:r>
      <w:r w:rsidRPr="00102A50">
        <w:rPr>
          <w:rFonts w:ascii="Arial" w:hAnsi="Arial" w:cs="Arial"/>
          <w:sz w:val="16"/>
          <w:szCs w:val="16"/>
        </w:rPr>
        <w:t xml:space="preserve"> Ирбек Фарниев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"Фарниев И. (3887)"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чемпион мира (по вольной борьбе) / А. Кокаев // Сев. Осетия. – 2003. – 17 сент. – С. 1.</w:t>
      </w:r>
    </w:p>
    <w:p w14:paraId="2F668A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Конники Северной Осетии продолжают радовать </w:t>
      </w:r>
      <w:r w:rsidRPr="00102A50">
        <w:rPr>
          <w:rFonts w:ascii="Arial" w:hAnsi="Arial" w:cs="Arial"/>
          <w:sz w:val="16"/>
          <w:szCs w:val="16"/>
        </w:rPr>
        <w:t>: [о выездах, соревнованиях, победах конников] // Спорт Иристона. – 2003. – 10 июня. – С. 7.</w:t>
      </w:r>
    </w:p>
    <w:p w14:paraId="0BE05C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Кортиаты Æ</w:t>
      </w:r>
      <w:r w:rsidRPr="00102A50">
        <w:rPr>
          <w:rFonts w:ascii="Arial" w:hAnsi="Arial" w:cs="Arial"/>
          <w:sz w:val="16"/>
          <w:szCs w:val="16"/>
        </w:rPr>
        <w:t>. Вало / Кортиаты Æхсар // Фидиуæг. – 2003. – 4 мартъи. – С. 4.</w:t>
      </w:r>
    </w:p>
    <w:p w14:paraId="394F9F01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Кортиев А. 3889, 3890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Вало : [о мастере спорта по вольной борьбе, тренере Октябрьской спорт. шк. №1 Володе Джиоев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"Джиоев В. </w:instrText>
      </w:r>
      <w:r w:rsidR="00ED676E">
        <w:rPr>
          <w:rFonts w:ascii="Arial" w:hAnsi="Arial" w:cs="Arial"/>
          <w:sz w:val="16"/>
          <w:szCs w:val="16"/>
        </w:rPr>
        <w:instrText xml:space="preserve">(тренер) </w:instrText>
      </w:r>
      <w:r w:rsidRPr="00102A50">
        <w:rPr>
          <w:rFonts w:ascii="Arial" w:hAnsi="Arial" w:cs="Arial"/>
          <w:sz w:val="16"/>
          <w:szCs w:val="16"/>
        </w:rPr>
        <w:instrText>(3889)"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E93BA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Кортиев А.</w:t>
      </w:r>
      <w:r w:rsidRPr="00102A50">
        <w:rPr>
          <w:rFonts w:ascii="Arial" w:hAnsi="Arial" w:cs="Arial"/>
          <w:sz w:val="16"/>
          <w:szCs w:val="16"/>
        </w:rPr>
        <w:t xml:space="preserve"> Есть в Гизел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"Гизель, с. 3890"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такие парни: [о мастере спорта по тяжёлой атлетике А. П. Дряев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"Дряев А. П. (3890)"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Кортиев // Фидиуæг. – 2003. – 18 февр. – С. 4.</w:t>
      </w:r>
    </w:p>
    <w:p w14:paraId="446702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Костя Кануков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Кануков К. (3891)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– участник первенства России</w:t>
      </w:r>
      <w:r w:rsidRPr="00102A50">
        <w:rPr>
          <w:rFonts w:ascii="Arial" w:hAnsi="Arial" w:cs="Arial"/>
          <w:sz w:val="16"/>
          <w:szCs w:val="16"/>
        </w:rPr>
        <w:t xml:space="preserve"> (по шахматам среди мальчиков до 10 лет в пос. Дагомыс Краснодарского края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"Дагомыс, пос. (Краснодарский край) 3891"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// Жизнь Правобережья. – 2003. – 6 мая.</w:t>
      </w:r>
    </w:p>
    <w:p w14:paraId="3EDA39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Кубалов А. 3892-3894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Большой турнир по мини-футболу : [состоялся в спорткомплексе с. Эльхотово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"Эльхотово, с. спорт 3892-3894"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А. Кубалов // Вперёд. – 2003. – 20 марта. – С. 1.</w:t>
      </w:r>
    </w:p>
    <w:p w14:paraId="54D854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А.</w:t>
      </w:r>
      <w:r w:rsidRPr="00102A50">
        <w:rPr>
          <w:rFonts w:ascii="Arial" w:hAnsi="Arial" w:cs="Arial"/>
          <w:sz w:val="16"/>
          <w:szCs w:val="16"/>
        </w:rPr>
        <w:t xml:space="preserve"> «Кожаный мяч» в Эльхотово : [о финальном турнире по футболу среди дет.-юнош. команд на приз клуба «Кожаный мяч» на стадионе с. Эльхотово] / А. Кубалов // Вперёд. – 2003. – 21 июня.</w:t>
      </w:r>
    </w:p>
    <w:p w14:paraId="0A1F01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Кубалов А.</w:t>
      </w:r>
      <w:r w:rsidRPr="00102A50">
        <w:rPr>
          <w:rFonts w:ascii="Arial" w:hAnsi="Arial" w:cs="Arial"/>
          <w:sz w:val="16"/>
          <w:szCs w:val="16"/>
        </w:rPr>
        <w:t xml:space="preserve"> Спортивный праздник в Эльхотово / А. Кубалов // Вперёд. – 2003. – 17 мая. – С. 4.</w:t>
      </w:r>
    </w:p>
    <w:p w14:paraId="62838A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Кудрявцева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Кудрявцева Е. 3895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Востребованность опыта и мастерства : [беседа с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тренером России по худож. гимнастике Е. Ю. Кудрявцевой-Хадарцевой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3895"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15 янв. – С. 6.</w:t>
      </w:r>
    </w:p>
    <w:p w14:paraId="6B7846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Лагкуев Р. 3896-3903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Владикавказский летний ход конём : 2 июня во Дворце культуры ОЗАТЭ открылся международный шахматный турнир «Владикавказское лето-2003» / Р. Лагкуев // Сев. Осетия. – 2003. – 4 июня. – С. 6.</w:t>
      </w:r>
    </w:p>
    <w:p w14:paraId="0031E1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Два дня шла напряжённая борьба : [турнир памяти Олега Наниев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"Наниев О. (3897)"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Р. Лагкуев // Сев. Осетия. – 2003. – 22 июля. – С. 1.</w:t>
      </w:r>
    </w:p>
    <w:p w14:paraId="14A847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Ещё одна медаль [медаль «Знак славы»] на груди у чемпиона мира [ро греко-римской борьбе Х.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Х. (3898)"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Р. Лагкуев // Сев. Осетия. – 2003. – 2 дек. – С. 1.</w:t>
      </w:r>
    </w:p>
    <w:p w14:paraId="16CEDD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И на поле битвы, и на борцовском ковре он был среди лучших : ветерану войны и спорта Анатолию Туккаев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"Туккаев А. (3899)"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80 лет / Р. Лагкуев // Сев. Осетия. – 2003. – 17 июля. – С. 6.</w:t>
      </w:r>
    </w:p>
    <w:p w14:paraId="192470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Новое признание осетинского борца : [Арсен Фадзаев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"Фадзаев А. (3900)"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стал одним из четырёх лучших борцов вольного стиля планеты в ХХ веке] / Р. Лагкуев // Сев. Осетия. – 2003. – 26 сент. – С. 13.</w:t>
      </w:r>
    </w:p>
    <w:p w14:paraId="2608FC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Осетинские борцы легко победили сборную 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"США 3901"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мерики / Р. Лагкуев // Сев. Осетия. – 2003. – 5 февр. – С. 1.</w:t>
      </w:r>
    </w:p>
    <w:p w14:paraId="41C28F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Приз Сослана Андиев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"Андиев С. П. (3902)"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«уехал» в Воронеж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"Воронеж, г. 3902"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</w:t>
      </w:r>
      <w:r w:rsidRPr="00102A50">
        <w:rPr>
          <w:rFonts w:ascii="Arial" w:hAnsi="Arial" w:cs="Arial"/>
          <w:sz w:val="16"/>
          <w:szCs w:val="16"/>
          <w:lang w:val="en-US"/>
        </w:rPr>
        <w:t>XXV</w:t>
      </w:r>
      <w:r w:rsidRPr="00102A50">
        <w:rPr>
          <w:rFonts w:ascii="Arial" w:hAnsi="Arial" w:cs="Arial"/>
          <w:sz w:val="16"/>
          <w:szCs w:val="16"/>
        </w:rPr>
        <w:t xml:space="preserve"> Междунар. турнир по вольной борьбе] / Р. Лагкуев // Сев. Осетия. – 2003. – 4 нояб. – С. 8.</w:t>
      </w:r>
    </w:p>
    <w:p w14:paraId="6012B7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Лагкуев Р.</w:t>
      </w:r>
      <w:r w:rsidRPr="00102A50">
        <w:rPr>
          <w:rFonts w:ascii="Arial" w:hAnsi="Arial" w:cs="Arial"/>
          <w:sz w:val="16"/>
          <w:szCs w:val="16"/>
        </w:rPr>
        <w:t xml:space="preserve"> Футбольная база («Спартака-Алании») засверкает новыми красками / Р. Лагкуев // Сев. Осетия. – 2003. – 10 янв. – С. 1.</w:t>
      </w:r>
    </w:p>
    <w:p w14:paraId="492442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Лагус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Лагус В. 3904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истории останутся отдавшие себя без остатка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тренере России по боксу Ю. С. Айларов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"Айларов Ю. С. (3904)"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из Моздока] / В. Лагус // Моздокский вестник. – 2003. – 29 апр. – С. 3.</w:t>
      </w:r>
    </w:p>
    <w:p w14:paraId="0F1218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Лазаров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Лазаров М. 3905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Первый в своём роде : [беседа с пред. Федерации боулинга РСО-А М. Лазаровым об уникальном виде спорта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3905"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28 мая. – С. 6.</w:t>
      </w:r>
    </w:p>
    <w:p w14:paraId="44424A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3906, 3907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Будущие звёзды гимнастики зажигаются теперь и во Владикавказе : [</w:t>
      </w:r>
      <w:r w:rsidRPr="00102A50">
        <w:rPr>
          <w:rFonts w:ascii="Arial" w:hAnsi="Arial" w:cs="Arial"/>
          <w:sz w:val="16"/>
          <w:szCs w:val="16"/>
          <w:lang w:val="en-US"/>
        </w:rPr>
        <w:t>II</w:t>
      </w:r>
      <w:r w:rsidRPr="00102A50">
        <w:rPr>
          <w:rFonts w:ascii="Arial" w:hAnsi="Arial" w:cs="Arial"/>
          <w:sz w:val="16"/>
          <w:szCs w:val="16"/>
        </w:rPr>
        <w:t xml:space="preserve"> Междунар. турнир по худож. гимнастике] / О. Лапотникова // Сев. Осетия. – 2003. – 14 нояб. – С. 3.</w:t>
      </w:r>
    </w:p>
    <w:p w14:paraId="3E2487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Pr="00102A50">
        <w:rPr>
          <w:rFonts w:ascii="Arial" w:hAnsi="Arial" w:cs="Arial"/>
          <w:sz w:val="16"/>
          <w:szCs w:val="16"/>
        </w:rPr>
        <w:t xml:space="preserve"> Праздник граций, который ждали : [во Владикавказе стартовал междунар. турнир по худож. гимнастике «Ступень к Олимпу»] / О. Лапотникова // Сев. Осетия. – 2003. – 13 нояб. – С. 1.</w:t>
      </w:r>
    </w:p>
    <w:p w14:paraId="1A647E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Левковский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Левковский Ю. 3908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Лучше гор могут быть только горы : из истории альпинизма Большого Кавказа / Ю. Левковский // Сев. Осетия. – 2003. – 5 янв. – С. 8 : фото.</w:t>
      </w:r>
    </w:p>
    <w:p w14:paraId="1C59E5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Лучшие спортсмены 2002 года </w:t>
      </w:r>
      <w:r w:rsidRPr="00102A50">
        <w:rPr>
          <w:rFonts w:ascii="Arial" w:hAnsi="Arial" w:cs="Arial"/>
          <w:sz w:val="16"/>
          <w:szCs w:val="16"/>
        </w:rPr>
        <w:t>(Правобережн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"Правобережный район спорт 3909"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 по неолимпийским видам спорта) // Жизнь Правобережья. – 2003. – 11 янв.</w:t>
      </w:r>
    </w:p>
    <w:p w14:paraId="3FC7A1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Лучший борец чемпионата Европы</w:t>
      </w:r>
      <w:r w:rsidRPr="00102A50">
        <w:rPr>
          <w:rFonts w:ascii="Arial" w:hAnsi="Arial" w:cs="Arial"/>
          <w:sz w:val="16"/>
          <w:szCs w:val="16"/>
        </w:rPr>
        <w:t xml:space="preserve"> (Хаджимурат Гацалов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"Гацалов Х. (3910), (3911)"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// Ирæф. – 2003. – 17 мая. – С. 6.</w:t>
      </w:r>
    </w:p>
    <w:p w14:paraId="6897C2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Макоев А. 3911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Хаджимурат (Гацалов) вновь первый (на междунар. турнире по вольной борьбе) / А. Макоев // Ирæф. – 2003. – 29 июля. – С. 4.</w:t>
      </w:r>
    </w:p>
    <w:p w14:paraId="20FDCD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Е.</w:t>
      </w:r>
      <w:r w:rsidRPr="00102A50">
        <w:rPr>
          <w:rFonts w:ascii="Arial" w:hAnsi="Arial" w:cs="Arial"/>
          <w:sz w:val="16"/>
          <w:szCs w:val="16"/>
        </w:rPr>
        <w:t xml:space="preserve"> Иристон кадгингæнæг, чемпионтæ гъомбæлгæнæг / Малити Елхъан // Дигорæ. – 2003. – 20 апр. (№11). – Ф. 3.</w:t>
      </w:r>
    </w:p>
    <w:p w14:paraId="43B491C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Е. 3912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Тренер, прославляющий Осетию чемпионатами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тренере СССР по вольной борьбе К. Дедегкаев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"Дедегкаев К. (3912)"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14A8B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Манукянц С. 3913, 3914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Нам есть кем гордиться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работе спорт. центров Моздокск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"Моздокский район спорт 3913"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С. Манукянц // Моздокский вестник. – 2003. – 9 авг. – С. 3.</w:t>
      </w:r>
    </w:p>
    <w:p w14:paraId="23E84D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Манукянц С.</w:t>
      </w:r>
      <w:r w:rsidRPr="00102A50">
        <w:rPr>
          <w:rFonts w:ascii="Arial" w:hAnsi="Arial" w:cs="Arial"/>
          <w:sz w:val="16"/>
          <w:szCs w:val="16"/>
        </w:rPr>
        <w:t xml:space="preserve"> Шахматы</w:t>
      </w:r>
      <w:r w:rsidR="000236EB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итоги и перспективы / С. Манукянц // Моздокский вестник. – 2003. – 15 февр. – С. 3.</w:t>
      </w:r>
    </w:p>
    <w:p w14:paraId="21EF78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Мерденов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Мерденов А. 3915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Казбека Булкаев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"Булкаев К. (3915)"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(прошли соревнования по пауэрлифтингу во Владикавказе) / А. Мерденов // Спорт Иристона. – 2003. – 16 июля. – С. 7.</w:t>
      </w:r>
    </w:p>
    <w:p w14:paraId="7AFB83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Мильдзихов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Мильдзихов Э. 3916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две медали, будет и ещё : [беседа с чемпионом России среди ветеранов по вольной борьбе Э. Мильдзиховым / записал С. Аланов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"Аланов С. 3916"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Вперёд. – 2003. – 3 июля.</w:t>
      </w:r>
    </w:p>
    <w:p w14:paraId="1DE10D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Мишин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Мишин М. 3917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Отец и сын – мушкетёры : [о тренере по фехтованию Эдуарде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В. (3917)"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Э</w:instrText>
      </w:r>
      <w:r w:rsidR="00487EDF">
        <w:rPr>
          <w:rFonts w:ascii="Arial" w:hAnsi="Arial" w:cs="Arial"/>
          <w:sz w:val="16"/>
          <w:szCs w:val="16"/>
        </w:rPr>
        <w:instrText>дуард</w:instrText>
      </w:r>
      <w:r w:rsidRPr="00102A50">
        <w:rPr>
          <w:rFonts w:ascii="Arial" w:hAnsi="Arial" w:cs="Arial"/>
          <w:sz w:val="16"/>
          <w:szCs w:val="16"/>
        </w:rPr>
        <w:instrText xml:space="preserve"> (3917)"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и его сыне Всеславе] / М. Мишин // Спорт Иристона. – 2003. – 24 июня. – С. 4.</w:t>
      </w:r>
    </w:p>
    <w:p w14:paraId="5DD52D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«Моздок» отметил юбилей </w:t>
      </w:r>
      <w:r w:rsidRPr="00102A50">
        <w:rPr>
          <w:rFonts w:ascii="Arial" w:hAnsi="Arial" w:cs="Arial"/>
          <w:sz w:val="16"/>
          <w:szCs w:val="16"/>
        </w:rPr>
        <w:t>: [о 35-летии со дня создания футб. клуба «Моздок» и 10-летие его возрождения] // Спорт Иристона. – 2003. – 10 дек. – С. 1.</w:t>
      </w:r>
    </w:p>
    <w:p w14:paraId="56439C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Мы гордимся тобой, Теа </w:t>
      </w:r>
      <w:r w:rsidRPr="00102A50">
        <w:rPr>
          <w:rFonts w:ascii="Arial" w:hAnsi="Arial" w:cs="Arial"/>
          <w:sz w:val="16"/>
          <w:szCs w:val="16"/>
        </w:rPr>
        <w:t>: [о мастере спорта междунар. кл. по дзюдо, призёре чемпионата Европы Т. Донгузашвили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"Донгузашвили Т. (3919)"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Фидиуæг. – 2003. – 15 июля. – С. 3.</w:t>
      </w:r>
    </w:p>
    <w:p w14:paraId="7AC96B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На приз Героя Советского Союза </w:t>
      </w:r>
      <w:r w:rsidRPr="00102A50">
        <w:rPr>
          <w:rFonts w:ascii="Arial" w:hAnsi="Arial" w:cs="Arial"/>
          <w:sz w:val="16"/>
          <w:szCs w:val="16"/>
        </w:rPr>
        <w:t>: [К. Т. Тогузов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"Тогузов К. Т. (3920)"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по пулевой стрельбе : торжеств. открытие соревнований в Ардонском р-не] // Рухс. – 2003. – 1 марта. – С. 2.</w:t>
      </w:r>
    </w:p>
    <w:p w14:paraId="1C29A7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 пути в Афины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Афины, г. (Греция) 3921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Тамерлан Тменов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"Тменов Т. (3921)"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стал третьим в мире (по дзюдо) // Столичная. – 2003. – 18 сент. – С. 4.</w:t>
      </w:r>
    </w:p>
    <w:p w14:paraId="04FE7C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Новгородский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Новгородский Ю. 3922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Путь к вершинам открыт : [80 лет альпинизму] / Ю. Новгородский // Спорт Иристона. – 2003. – 3 сент. – С. 8.</w:t>
      </w:r>
    </w:p>
    <w:p w14:paraId="31FA31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Оганесянц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Оганесянц А. 3923, 3924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Год побед школы тхэквондо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школы тхэквондо А. Оганесянцем / записал М. Зильберман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"Зильберман М. 3923"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5 февр. – С. 3.</w:t>
      </w:r>
    </w:p>
    <w:p w14:paraId="6639C7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Оганесянц А.</w:t>
      </w:r>
      <w:r w:rsidRPr="00102A50">
        <w:rPr>
          <w:rFonts w:ascii="Arial" w:hAnsi="Arial" w:cs="Arial"/>
          <w:sz w:val="16"/>
          <w:szCs w:val="16"/>
        </w:rPr>
        <w:t xml:space="preserve"> «Растить чемпионов надо с самого юного возраста, жаль не все это понимают!»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школы тхэквондо А. Оганесянцем] // Спорт Иристона. – 2003. – 8 окт. – С. 8.</w:t>
      </w:r>
    </w:p>
    <w:p w14:paraId="51A831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Олеся (Цакоева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Цакоева О. (3925)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 и Рената (Солиева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Солиева Р. (3925)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 –</w:t>
      </w:r>
      <w:r w:rsidRPr="00102A50">
        <w:rPr>
          <w:rFonts w:ascii="Arial" w:hAnsi="Arial" w:cs="Arial"/>
          <w:sz w:val="16"/>
          <w:szCs w:val="16"/>
        </w:rPr>
        <w:t xml:space="preserve"> чемпионы Европы (по армрестлингу) // Ирæф. – 2003. – 31 июля. – С. 1.</w:t>
      </w:r>
    </w:p>
    <w:p w14:paraId="3C8B62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Он был из лучших спортсменов</w:t>
      </w:r>
      <w:r w:rsidRPr="00102A50">
        <w:rPr>
          <w:rFonts w:ascii="Arial" w:hAnsi="Arial" w:cs="Arial"/>
          <w:sz w:val="16"/>
          <w:szCs w:val="16"/>
        </w:rPr>
        <w:t xml:space="preserve"> : [памяти Сергея П. Андиев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"Андиев Сергей П. (3926)"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// Сев. Осетия. – 2003. – 25 окт. – С. 8.</w:t>
      </w:r>
    </w:p>
    <w:p w14:paraId="4A474C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Онопко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Онопко В. 3927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Онопко пока не наигрался : Владикавказ сохранил для сборной России её бессменного капитана : [беседа с защитником футб. клуба «Спартак-Алания» В. Онопко / записал Ч. Дзгоев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 Ч. 3927"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Столичная. – 2003. – 2 окт. – С. 4.</w:t>
      </w:r>
    </w:p>
    <w:p w14:paraId="2C50FE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Пагаев А</w:instrText>
      </w:r>
      <w:r w:rsidR="00A32A2A">
        <w:rPr>
          <w:rFonts w:ascii="Arial" w:hAnsi="Arial" w:cs="Arial"/>
          <w:b/>
          <w:sz w:val="16"/>
          <w:szCs w:val="16"/>
        </w:rPr>
        <w:instrText>ртур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3928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«Рулевой» «Алании» : крёстный сын Бахвы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"Тедеев Б. (3928)"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свою первую игру за «Аланию» провёл в бутсах Юрия Газзаев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"Газзаев Ю. (3928)"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– на два размера больше своего : [беседа с капитаном футб. клуба «Алания» А. Пагаевым / записала З. Алборова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"Алборова З. 3928"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Столичная. – 2003. – 9 дек. – С. 7.</w:t>
      </w:r>
    </w:p>
    <w:p w14:paraId="3A3920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Папелишвили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Папелишвили Н. 3929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«Спартак-Алания» : ситуация трудная, но не безвыходная : [итоги первого круга чемпионата России среди команд премьер-лиги] / Н. Папелишвили, В. Олейник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"Олейник В. 3929"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Р. Кцоев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"Кцоев Р. 3929"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3 июля. – С. 6.</w:t>
      </w:r>
    </w:p>
    <w:p w14:paraId="3C97F5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Перлы футбольных комментаторов</w:t>
      </w:r>
      <w:r w:rsidRPr="00102A50">
        <w:rPr>
          <w:rFonts w:ascii="Arial" w:hAnsi="Arial" w:cs="Arial"/>
          <w:sz w:val="16"/>
          <w:szCs w:val="16"/>
        </w:rPr>
        <w:t xml:space="preserve"> // Спорт Иристона. – 2003. – 22 янв. – С. 4.</w:t>
      </w:r>
    </w:p>
    <w:p w14:paraId="2CBC66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Перлы футбольных комментаторов… и не только</w:t>
      </w:r>
      <w:r w:rsidRPr="00102A50">
        <w:rPr>
          <w:rFonts w:ascii="Arial" w:hAnsi="Arial" w:cs="Arial"/>
          <w:sz w:val="16"/>
          <w:szCs w:val="16"/>
        </w:rPr>
        <w:t xml:space="preserve"> // Спорт Иристона. – 2003. – 29 янв. – С. 4.</w:t>
      </w:r>
    </w:p>
    <w:p w14:paraId="52AE5D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Победы наших спортсменов </w:t>
      </w:r>
      <w:r w:rsidRPr="00102A50">
        <w:rPr>
          <w:rFonts w:ascii="Arial" w:hAnsi="Arial" w:cs="Arial"/>
          <w:sz w:val="16"/>
          <w:szCs w:val="16"/>
        </w:rPr>
        <w:t>(благодаря тренеру по армрестлингу А. Гуляев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"Гуляев А. (3932)"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у) // Вести Дигории. – 2003. – 9 авг.</w:t>
      </w:r>
    </w:p>
    <w:p w14:paraId="063BB3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Праздник по имени футбол </w:t>
      </w:r>
      <w:r w:rsidRPr="00102A50">
        <w:rPr>
          <w:rFonts w:ascii="Arial" w:hAnsi="Arial" w:cs="Arial"/>
          <w:sz w:val="16"/>
          <w:szCs w:val="16"/>
        </w:rPr>
        <w:t>: [о респ. финал. турнире юных футболистов на призы клуба «Кожаный мяч-2003» во Владикавказе] // Спорт Иристона. – 2003. – 9 июля. – С. 1, 3-5.</w:t>
      </w:r>
    </w:p>
    <w:p w14:paraId="3B711D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Пухаева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Пухаева Ф. 3934-3937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мастера : [спорта по вольной борьбе,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тренера СССР, полк. МВД Сергея Петровича Андиев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"Андиев Сергей П. (3934)"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Ф. Пухаева // Спорт Иристона. – 2003. – 19 февр. – С. 7.</w:t>
      </w:r>
    </w:p>
    <w:p w14:paraId="7D8B51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Пухаева Ф.</w:t>
      </w:r>
      <w:r w:rsidRPr="00102A50">
        <w:rPr>
          <w:rFonts w:ascii="Arial" w:hAnsi="Arial" w:cs="Arial"/>
          <w:sz w:val="16"/>
          <w:szCs w:val="16"/>
        </w:rPr>
        <w:t xml:space="preserve"> Под эгидой футбола : [о матчевой встрече по вольной борьбе между сб. командами Р</w:t>
      </w:r>
      <w:r w:rsidR="00E60A6D">
        <w:rPr>
          <w:rFonts w:ascii="Arial" w:hAnsi="Arial" w:cs="Arial"/>
          <w:sz w:val="16"/>
          <w:szCs w:val="16"/>
        </w:rPr>
        <w:t xml:space="preserve">Ф </w:t>
      </w:r>
      <w:r w:rsidRPr="00102A50">
        <w:rPr>
          <w:rFonts w:ascii="Arial" w:hAnsi="Arial" w:cs="Arial"/>
          <w:sz w:val="16"/>
          <w:szCs w:val="16"/>
        </w:rPr>
        <w:t>и и США, проходившей во Дворце спорта «Манеж»] / Ф. Пухаева // Спорт Иристона. – 2003. – 12 февр. – С. 1, 4.</w:t>
      </w:r>
    </w:p>
    <w:p w14:paraId="64CC3A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Пухаева Ф.</w:t>
      </w:r>
      <w:r w:rsidRPr="00102A50">
        <w:rPr>
          <w:rFonts w:ascii="Arial" w:hAnsi="Arial" w:cs="Arial"/>
          <w:sz w:val="16"/>
          <w:szCs w:val="16"/>
        </w:rPr>
        <w:t xml:space="preserve"> Третий международный турнир памяти Олега Наниев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"Наниев О. (3936)"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а: [по вольной борьбе памяти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тренера Р</w:t>
      </w:r>
      <w:r w:rsidR="00E60A6D">
        <w:rPr>
          <w:rFonts w:ascii="Arial" w:hAnsi="Arial" w:cs="Arial"/>
          <w:sz w:val="16"/>
          <w:szCs w:val="16"/>
        </w:rPr>
        <w:t>Ф</w:t>
      </w:r>
      <w:r w:rsidRPr="00102A50">
        <w:rPr>
          <w:rFonts w:ascii="Arial" w:hAnsi="Arial" w:cs="Arial"/>
          <w:sz w:val="16"/>
          <w:szCs w:val="16"/>
        </w:rPr>
        <w:t>, мастера спорта междунар. кл.] / Ф. Пухаева // Спорт Иристона. – 2003. – 29 июля. – С. 1, 4-5.</w:t>
      </w:r>
    </w:p>
    <w:p w14:paraId="09FC3E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Пухаева Ф.</w:t>
      </w:r>
      <w:r w:rsidRPr="00102A50">
        <w:rPr>
          <w:rFonts w:ascii="Arial" w:hAnsi="Arial" w:cs="Arial"/>
          <w:sz w:val="16"/>
          <w:szCs w:val="16"/>
        </w:rPr>
        <w:t xml:space="preserve"> Чемпионат республики [по вольной борьбе] открывает новый год / Ф. Пухаева // Спорт  Иристона. – 2003. – 15 янв. – С. 2.</w:t>
      </w:r>
    </w:p>
    <w:p w14:paraId="2CFD6A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Рахимич Э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Рахимич Э. 3938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лвер.</w:t>
      </w:r>
      <w:r w:rsidRPr="00102A50">
        <w:rPr>
          <w:rFonts w:ascii="Arial" w:hAnsi="Arial" w:cs="Arial"/>
          <w:sz w:val="16"/>
          <w:szCs w:val="16"/>
        </w:rPr>
        <w:t xml:space="preserve"> «Фæнды мæ, цæмæй Гæззайы фырт баззайа» / Рахимич Элвер // Рæстдзинад. – 2003. – 29 окт. – Ф. 1.</w:t>
      </w:r>
    </w:p>
    <w:p w14:paraId="10F479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Рахимич Элвер.</w:t>
      </w:r>
      <w:r w:rsidRPr="00102A50">
        <w:rPr>
          <w:rFonts w:ascii="Arial" w:hAnsi="Arial" w:cs="Arial"/>
          <w:sz w:val="16"/>
          <w:szCs w:val="16"/>
        </w:rPr>
        <w:t xml:space="preserve"> «Хочется, чтобы Газзаев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"Газзаев В. (3938)"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остался»: [беседа с футболистом ЦСКА Э. Рахимичем о прошедшем чемпионате и о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тренере В. Г. Газзаеве].</w:t>
      </w:r>
    </w:p>
    <w:p w14:paraId="0DEF91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Реуазты Т.</w:t>
      </w:r>
      <w:r w:rsidRPr="00102A50">
        <w:rPr>
          <w:rFonts w:ascii="Arial" w:hAnsi="Arial" w:cs="Arial"/>
          <w:sz w:val="16"/>
          <w:szCs w:val="16"/>
        </w:rPr>
        <w:t xml:space="preserve"> Европæмæ айгæрстой фæндаг / Реуазты Т., Реуазты Э. // Рæстдзинад. – 2003. – 13 дек. – Ф. 3.</w:t>
      </w:r>
    </w:p>
    <w:p w14:paraId="3AA2DC5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Ревазов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 Т. 3939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Проложили себе путь в Европу : [беседа с братьями Тимуром и Эдуардом 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 Э. 3939"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ыми о своём участии в гонках «Формула Рено» / перепеч. из газ. «Спорт-Экспресс»].</w:t>
      </w:r>
    </w:p>
    <w:p w14:paraId="14EC15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Ревазова Д. 3040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Стадион «в самом расцвете сил» : [стадиону «Спартак» – 40 лет] / Д. Ревазова // Сев. Осетия. – 2003. – 27 нояб. – С. 1.</w:t>
      </w:r>
    </w:p>
    <w:p w14:paraId="3FFC01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Результаты общекомандного, командного и личного первенства спартакиады учащихся общеобразовательных школ РСО-А 22-26 марта 2003 г. </w:t>
      </w:r>
      <w:r w:rsidRPr="00102A50">
        <w:rPr>
          <w:rFonts w:ascii="Arial" w:hAnsi="Arial" w:cs="Arial"/>
          <w:sz w:val="16"/>
          <w:szCs w:val="16"/>
        </w:rPr>
        <w:t>// Спорт Иристона. – 2003. – 2 апр. – С. 5.</w:t>
      </w:r>
    </w:p>
    <w:p w14:paraId="41CF83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Русланов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Русланов Б. 3942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«Неприлично давать обещания и не выполнять их»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мастере спорта, олимпийском чемпионе по вольной борьбе, нар. депутате РФ А. Фадзаев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"Фадзаев А. (3942)"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Б. Русланов // Ирæф. – 2003. – 18 дек. – С. 2.</w:t>
      </w:r>
    </w:p>
    <w:p w14:paraId="50EFA6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РФ.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Президент (2000 – ; В. Путин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Путин В. В. 3943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присвоении почётного звания «Заслуженный работник физической культуры РФ» Золоеву Ю. Г.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"Золоев Ю. Г. (3943)"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зав. каф. физвоспитания СКГТУ : Указ Президента РФ от 1 сент. 2003 г. №1017 // Сев. Осетия. – 2003. – 17 окт. – С. 2.</w:t>
      </w:r>
    </w:p>
    <w:p w14:paraId="14C074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Сабеев М. 3944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Тренер по призванию (А. Б. Такоев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"Такоев А. Б. (3944)"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Ирафской ДЮСШ) / М. Сабеев // Ирæф. – 2003. – 19 июня. – С. 3.</w:t>
      </w:r>
    </w:p>
    <w:p w14:paraId="363091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Сайлаонов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Сайлаонов И. 3945, 3946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«Есть кем гордиться, есть чем гордиться»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спорт. жизни Ирафск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"Ирафский район спорт 3945, 3946"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 р-на] / И. Сайлаонов // Ирæф. – 2003. – 9 янв. – С. 5.</w:t>
      </w:r>
    </w:p>
    <w:p w14:paraId="00413A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Сайлаонов И.</w:t>
      </w:r>
      <w:r w:rsidRPr="00102A50">
        <w:rPr>
          <w:rFonts w:ascii="Arial" w:hAnsi="Arial" w:cs="Arial"/>
          <w:sz w:val="16"/>
          <w:szCs w:val="16"/>
        </w:rPr>
        <w:t xml:space="preserve"> Только лишь «серебро» (завоевали на чемпионате республики чиколинские борцы) / И. Сайлаонов // Ирæф. – 2003. – 14 янв. – С. 4.</w:t>
      </w:r>
    </w:p>
    <w:p w14:paraId="616D99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Савхалов А.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Савхалов А. Г. 3947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Греци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"Греция 3947"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 есть всё. В том числе и чемпион из Осетии: [беседа с обладателем Кубка мира, лауреатом премии Правительства РСО-А по каратэ А. Г. Савхаловым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3947"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6 авг. – С. 5.</w:t>
      </w:r>
    </w:p>
    <w:p w14:paraId="4493EC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Сагеева З. 3948-3953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Герой заоблачных высот : [о вице-през. междунар. федерации альпинизма Казбеке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К. (3948)"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З. Сагеева // Спорт Иристона. – 2003. – 3 сент. – С. 6.</w:t>
      </w:r>
    </w:p>
    <w:p w14:paraId="79E495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Pr="00102A50">
        <w:rPr>
          <w:rFonts w:ascii="Arial" w:hAnsi="Arial" w:cs="Arial"/>
          <w:sz w:val="16"/>
          <w:szCs w:val="16"/>
        </w:rPr>
        <w:t xml:space="preserve"> Гимн России в осетинской аранжировке : [о чемпионате мира по вольной борьбе в США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"США 3949"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З. Сагеева // Спорт Иристона. – 2003. – 24 сент. – С. 4-5.</w:t>
      </w:r>
    </w:p>
    <w:p w14:paraId="513FE0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Pr="00102A50">
        <w:rPr>
          <w:rFonts w:ascii="Arial" w:hAnsi="Arial" w:cs="Arial"/>
          <w:sz w:val="16"/>
          <w:szCs w:val="16"/>
        </w:rPr>
        <w:t xml:space="preserve"> Ирбек Фарниев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"Фарниев И. (3950)"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«Титул – это для истории, за ним должен стоять человек достойный» : [о чемпионе мира по вольной борьбе Ирбеке Фарниеве] / З. Сагеева // Спорт Иристона. – 2003. – 15 окт. – С. 5.</w:t>
      </w:r>
    </w:p>
    <w:p w14:paraId="1A942D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Pr="00102A50">
        <w:rPr>
          <w:rFonts w:ascii="Arial" w:hAnsi="Arial" w:cs="Arial"/>
          <w:sz w:val="16"/>
          <w:szCs w:val="16"/>
        </w:rPr>
        <w:t xml:space="preserve"> «Красота – это страшная сила» : [о втором междунар. турнире «Ступень к Олимпу» по худож. гимнастике во Дворце спорта «Манеж»] / З. Сагеева // Спорт Иристона. – 2003. – 19 нояб. – С. 1, 5.</w:t>
      </w:r>
    </w:p>
    <w:p w14:paraId="418F09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Pr="00102A50">
        <w:rPr>
          <w:rFonts w:ascii="Arial" w:hAnsi="Arial" w:cs="Arial"/>
          <w:sz w:val="16"/>
          <w:szCs w:val="16"/>
        </w:rPr>
        <w:t xml:space="preserve"> Настоящий полковник : [о завуче шк. высшего спорт. мастерства Госкомспорта РСО-А, ветеране ВС СССР, подполк. запаса Ф. З. Мзоков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"Мзоков Ф. З. (3952)"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З. Сагеева // Спорт Иристона. – 2003. – 26 нояб. – С. 3.</w:t>
      </w:r>
    </w:p>
    <w:p w14:paraId="27741A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Сагеева З.</w:t>
      </w:r>
      <w:r w:rsidRPr="00102A50">
        <w:rPr>
          <w:rFonts w:ascii="Arial" w:hAnsi="Arial" w:cs="Arial"/>
          <w:sz w:val="16"/>
          <w:szCs w:val="16"/>
        </w:rPr>
        <w:t xml:space="preserve"> Шахматистка, каратистка, чемпионка : [София Сланова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"Сланова С. (3953)"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ученица Владикавказской СШ №38] / З. Сагеева // Спорт Иристона. – 2003. – 24 сент. – С. 7.</w:t>
      </w:r>
    </w:p>
    <w:p w14:paraId="2C341C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Сапфиров А.</w:t>
      </w:r>
      <w:r w:rsidRPr="00102A50">
        <w:rPr>
          <w:rFonts w:ascii="Arial" w:hAnsi="Arial" w:cs="Arial"/>
          <w:sz w:val="16"/>
          <w:szCs w:val="16"/>
        </w:rPr>
        <w:t xml:space="preserve"> «Шахмæтты рæзтæн Ирыстоны хорз уавæртæ ис» / Сапфиров Александр // Рæстдзинад. – 2003. – 11 июнь. – Ф. 4.</w:t>
      </w:r>
    </w:p>
    <w:p w14:paraId="663E327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Сапфиров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Сапфиров А. 3954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«Здесь имеются хорошие условия для развития шахмат» : [беседа с судьёй междунар. кл. А. Сапфировым о шахматном турнире «Владикавказское лето» / записал Р. Цомаев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"Цомаев Р. 3054"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B2373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Сасиаты С.</w:t>
      </w:r>
      <w:r w:rsidRPr="00102A50">
        <w:rPr>
          <w:rFonts w:ascii="Arial" w:hAnsi="Arial" w:cs="Arial"/>
          <w:sz w:val="16"/>
          <w:szCs w:val="16"/>
        </w:rPr>
        <w:t xml:space="preserve"> Черменаг фæйнæгфарс / Сасиаты Сергей // Рæстдзинад. – 2003. – 10 июль. – Ф. 3; Фидиуæг. – 27 мартъи. – Ф. 5.</w:t>
      </w:r>
    </w:p>
    <w:p w14:paraId="1A186E6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Сасиев С. 3955, 3956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Богатырь из селения Чермен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"Чермен, с. 3955"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[мастер спорта по тяжёлой атлетике, штангист Руслан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Р. (3955)"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6509A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Сасиаты С.</w:t>
      </w:r>
      <w:r w:rsidRPr="00102A50">
        <w:rPr>
          <w:rFonts w:ascii="Arial" w:hAnsi="Arial" w:cs="Arial"/>
          <w:sz w:val="16"/>
          <w:szCs w:val="16"/>
        </w:rPr>
        <w:t xml:space="preserve"> Богал / Сасиаты Сергей // Фидиуæг. – 2003. – 11 февр. – Ф. 4.</w:t>
      </w:r>
    </w:p>
    <w:p w14:paraId="4D44BB2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Сасиев С.</w:t>
      </w:r>
      <w:r w:rsidRPr="00102A50">
        <w:rPr>
          <w:rFonts w:ascii="Arial" w:hAnsi="Arial" w:cs="Arial"/>
          <w:sz w:val="16"/>
          <w:szCs w:val="16"/>
        </w:rPr>
        <w:t xml:space="preserve"> Богатырь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[очерк о бригадире колхоза «Чермен», мастере спорта по вольной борьбе Г.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Г. (3956)"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60CBC0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Сидаков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Сидаков Ю. </w:instrText>
      </w:r>
      <w:r w:rsidR="00BD3A48">
        <w:rPr>
          <w:rFonts w:ascii="Arial" w:hAnsi="Arial" w:cs="Arial"/>
          <w:b/>
          <w:sz w:val="16"/>
          <w:szCs w:val="16"/>
        </w:rPr>
        <w:instrText xml:space="preserve">С. </w:instrText>
      </w:r>
      <w:r w:rsidRPr="00102A50">
        <w:rPr>
          <w:rFonts w:ascii="Arial" w:hAnsi="Arial" w:cs="Arial"/>
          <w:b/>
          <w:sz w:val="16"/>
          <w:szCs w:val="16"/>
        </w:rPr>
        <w:instrText>3957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Ревел мотор, и пыль столбом стояла… : [на Зильги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"Зильги, с. 3957"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нском мотодроме прошёл чемпионат Юж. Федер. округа по мотокроссу, в честь Дня республики] / Ю. Сидаков // Жизнь Правобережья. – 2003. – 17 июля.</w:t>
      </w:r>
    </w:p>
    <w:p w14:paraId="03A59E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Скодтаев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Скодтаев А. 3958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Через труд к успеху : [беседа с чемпионом России и Европы по вольной борьбе А. Скодтаевым / записала Ф. Кайтукова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"Кайтукова Ф. 3958"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Заря. – 2003. – 28 авг. – С. 3.</w:t>
      </w:r>
    </w:p>
    <w:p w14:paraId="03CC31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А.</w:t>
      </w:r>
      <w:r w:rsidRPr="00102A50">
        <w:rPr>
          <w:rFonts w:ascii="Arial" w:hAnsi="Arial" w:cs="Arial"/>
          <w:sz w:val="16"/>
          <w:szCs w:val="16"/>
        </w:rPr>
        <w:t xml:space="preserve"> Бæройты Хасанæн – Намысы майдан / Сланты Аслан // Рæстдзинад. – 2003. – 2 дек. – Ф. 1.</w:t>
      </w:r>
    </w:p>
    <w:p w14:paraId="4B81512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А. 3959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Хасану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Х. (3959)"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медаль Славы : [чемпиону мира по греко-римской борьбе].</w:t>
      </w:r>
    </w:p>
    <w:p w14:paraId="3B1311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Советский футбол </w:t>
      </w:r>
      <w:r w:rsidRPr="00102A50">
        <w:rPr>
          <w:rFonts w:ascii="Arial" w:hAnsi="Arial" w:cs="Arial"/>
          <w:sz w:val="16"/>
          <w:szCs w:val="16"/>
        </w:rPr>
        <w:t>: [стр. истории] // Спорт Иристона. – 2003. – 26 февр. – С. 4.</w:t>
      </w:r>
    </w:p>
    <w:p w14:paraId="659F78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«Спартак-Алания»-2003 </w:t>
      </w:r>
      <w:r w:rsidRPr="00102A50">
        <w:rPr>
          <w:rFonts w:ascii="Arial" w:hAnsi="Arial" w:cs="Arial"/>
          <w:sz w:val="16"/>
          <w:szCs w:val="16"/>
        </w:rPr>
        <w:t>: цифры, факты, статистика // Спорт Иристона. – 2003. – 10 дек. – С. 4-5.</w:t>
      </w:r>
    </w:p>
    <w:p w14:paraId="31D192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Сушко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Сушко А. 3962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«Барс» готовится к атаке : [беседа с мастером спорта по альпинизму, обладателем почётного звания «Снежный барс» А. Сушко / записал А. Торин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"Торин А. 3962"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21 мая. – С. 4.</w:t>
      </w:r>
    </w:p>
    <w:p w14:paraId="4FF542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Такоев С.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Такоев С. К. 3963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«Спартаке-Алании» снова смена руководства: [беседа с през. клуба С. К. Такоевым / записал К. Дзатцеев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"Дзатцеев К. 3963"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9 июля. – С. 1.</w:t>
      </w:r>
    </w:p>
    <w:p w14:paraId="0F165C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Таймазов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Таймазов И. 3964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Вьет во дао – новый вид единоборств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тренером по вьет во дао (вьетнамский вид боевых искусств) И. Таймазовым / записал Б. Тигиев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"Тигиев Б. 3964"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12 марта. – С. 5.</w:t>
      </w:r>
    </w:p>
    <w:p w14:paraId="67E322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Таратин И.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Таратин И. В. 3965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Новая эпоха айкидо началась во Владикавказе : [беседа с през. федерации айкидо,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судьёй чемпионата Юж. федерал. округа по айкидо на Владикавказском стадионе «Динамо» И. В. Таратиным / записал В. Техов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"Техов В. 3965"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19 марта. – С. 7.</w:t>
      </w:r>
    </w:p>
    <w:p w14:paraId="0FA894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В</w:instrText>
      </w:r>
      <w:r w:rsidR="00570E2B">
        <w:rPr>
          <w:rFonts w:ascii="Arial" w:hAnsi="Arial" w:cs="Arial"/>
          <w:b/>
          <w:sz w:val="16"/>
          <w:szCs w:val="16"/>
        </w:rPr>
        <w:instrText>иктор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3966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 «Унитаса» до «Алании» : [к 90-летию сев.-осет. футбола] / Виктор Тедеев // Спорт Иристона. – 2003. – 5, 29 янв.; 5, 26 февр.; 2, 23, 30 апр.; 28 мая; 17, 24 июня; 16, 23 июля.</w:t>
      </w:r>
    </w:p>
    <w:p w14:paraId="514C74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Тедтов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Тедтов Э. 3967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Больше тебе праздников, Осетия родная! : [о конно-спорт. празднике на Бесланском ипподроме в честь Дня РСО-Алания] / Э. Тедтов, Ф. Аликова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"Аликова Ф. 3967"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10 июля.</w:t>
      </w:r>
    </w:p>
    <w:p w14:paraId="7D0EF8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В.</w:t>
      </w:r>
      <w:r w:rsidRPr="00102A50">
        <w:rPr>
          <w:rFonts w:ascii="Arial" w:hAnsi="Arial" w:cs="Arial"/>
          <w:sz w:val="16"/>
          <w:szCs w:val="16"/>
        </w:rPr>
        <w:t xml:space="preserve"> Стыр сгъуыхттæн – стыр аргъ / Тъехты В. // Рæстдзинад. – 2003. – 24 май. – Ф. 1.</w:t>
      </w:r>
    </w:p>
    <w:p w14:paraId="425714FB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В. 3968-3972, 3988, 3990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Большому достоянию – большое значение : [о награждении спортсменов-вольников, дзюдоистов и их тренеров правительств. наградами].</w:t>
      </w:r>
    </w:p>
    <w:p w14:paraId="21CCB7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В.</w:t>
      </w:r>
      <w:r w:rsidRPr="00102A50">
        <w:rPr>
          <w:rFonts w:ascii="Arial" w:hAnsi="Arial" w:cs="Arial"/>
          <w:sz w:val="16"/>
          <w:szCs w:val="16"/>
        </w:rPr>
        <w:t xml:space="preserve"> Къори «къахвæндагыл» тулы / Тъехты В. // Рæстдзинад. – 2003. – 2 авг. – Ф. 3.</w:t>
      </w:r>
    </w:p>
    <w:p w14:paraId="45B12C8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В.</w:t>
      </w:r>
      <w:r w:rsidRPr="00102A50">
        <w:rPr>
          <w:rFonts w:ascii="Arial" w:hAnsi="Arial" w:cs="Arial"/>
          <w:sz w:val="16"/>
          <w:szCs w:val="16"/>
        </w:rPr>
        <w:t xml:space="preserve"> Мяч катится по «дорожке» : [о турнире по боулингу в боулинг-центре «Бруклин»].</w:t>
      </w:r>
    </w:p>
    <w:p w14:paraId="39069F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В.</w:t>
      </w:r>
      <w:r w:rsidRPr="00102A50">
        <w:rPr>
          <w:rFonts w:ascii="Arial" w:hAnsi="Arial" w:cs="Arial"/>
          <w:sz w:val="16"/>
          <w:szCs w:val="16"/>
        </w:rPr>
        <w:t xml:space="preserve"> Начало восхождения : [о награждении медалью «Знак Славы» чемпиона мира по греко-римской борьбе Х.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Х. (3970)"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Президентом РСО-А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(3970)"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в Доме Правительства] / В. Техов // Спорт Иристона. – 2003. – 10 дек. – С. 1.</w:t>
      </w:r>
    </w:p>
    <w:p w14:paraId="4E1DC9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В.</w:t>
      </w:r>
      <w:r w:rsidRPr="00102A50">
        <w:rPr>
          <w:rFonts w:ascii="Arial" w:hAnsi="Arial" w:cs="Arial"/>
          <w:sz w:val="16"/>
          <w:szCs w:val="16"/>
        </w:rPr>
        <w:t xml:space="preserve"> Умный в гору не пойдёт, умный в гору поедет : [о Всерос. личном соревновании по маунтбайку в Цее] / В. Техов // Спорт Иристона. – 2003. – 24 сент. – С. 3.</w:t>
      </w:r>
    </w:p>
    <w:p w14:paraId="67D3645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Техов В.</w:t>
      </w:r>
      <w:r w:rsidRPr="00102A50">
        <w:rPr>
          <w:rFonts w:ascii="Arial" w:hAnsi="Arial" w:cs="Arial"/>
          <w:sz w:val="16"/>
          <w:szCs w:val="16"/>
        </w:rPr>
        <w:t xml:space="preserve"> Человек и лошадь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конно-спорт. празднике на Бесланском ипподроме] / В. Техов // Спорт Иристона. – 2003. – 23 июля. – С. 6.</w:t>
      </w:r>
    </w:p>
    <w:p w14:paraId="33BE01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Тъехты Т.</w:t>
      </w:r>
      <w:r w:rsidRPr="00102A50">
        <w:rPr>
          <w:rFonts w:ascii="Arial" w:hAnsi="Arial" w:cs="Arial"/>
          <w:sz w:val="16"/>
          <w:szCs w:val="16"/>
        </w:rPr>
        <w:t xml:space="preserve"> Ирыстоны спорты æрттивгæ стъалы / Тъехты Т. // Рæстдзинад. – 2003. – 22 июль. – Ф. 4.</w:t>
      </w:r>
    </w:p>
    <w:p w14:paraId="1B53250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Техов Т. 3973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Яркая звезда осетинского спорта : [3-й междунар. турнир по вольной борьбе памяти Олега Наниев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"Наниев О. (3973)"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FC0A6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Тигиева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Тигиева М. 3974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итогам чемпионата республики (по армрестлингу) будет сформирована сборная / Мадина Тигиева // Спорт Иристона. – 2003. – 9 апр. – С. 7.</w:t>
      </w:r>
    </w:p>
    <w:p w14:paraId="7CB7F4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Тимченко З.</w:instrText>
      </w:r>
      <w:r w:rsidRPr="00102A50">
        <w:rPr>
          <w:rFonts w:ascii="Arial" w:hAnsi="Arial" w:cs="Arial"/>
          <w:sz w:val="16"/>
          <w:szCs w:val="16"/>
        </w:rPr>
        <w:instrText xml:space="preserve"> 3975"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план совместных действий : [в минувшие выходные в Сев. Осетии с рабочим визитом находился пред. Олимпийского комитета России Л. Тягачёв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"Тягачёв Л. (3975)"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З. Тимченко // Сев. Осетия. – 2003. – 15 июля. – С. 1.</w:t>
      </w:r>
    </w:p>
    <w:p w14:paraId="381C11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Тменов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Тменов Т. 3976, (4004), (4005)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пути к Олимпу : [беседа с кап. сборной России по дзюдо, 5-кратным чемпионом Европы Т. Тменовым / записала М. Цахилова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"Цахилова М. 3976"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28 мая. – С. 5.</w:t>
      </w:r>
    </w:p>
    <w:p w14:paraId="27DF66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Тогузаев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Тогузаев В. 3977, 3978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физкультурника (в Дигорском р-не) / В. Тогузаев // Вести Дигории. – 2003. – 9 авг.</w:t>
      </w:r>
    </w:p>
    <w:p w14:paraId="405FB3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Тогузаев В.</w:t>
      </w:r>
      <w:r w:rsidRPr="00102A50">
        <w:rPr>
          <w:rFonts w:ascii="Arial" w:hAnsi="Arial" w:cs="Arial"/>
          <w:sz w:val="16"/>
          <w:szCs w:val="16"/>
        </w:rPr>
        <w:t xml:space="preserve"> Турнир (по волейболу) памяти Т. К. Камболов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"Камболов Т. К. (3978)"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(в Дигорской сред. шк. №1) / В. Тогузаев // Вести Дигории. – 2003. – 20 марта.</w:t>
      </w:r>
    </w:p>
    <w:p w14:paraId="3262DA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Томаева А</w:instrText>
      </w:r>
      <w:r w:rsidR="00EB10C6">
        <w:rPr>
          <w:rFonts w:ascii="Arial" w:hAnsi="Arial" w:cs="Arial"/>
          <w:b/>
          <w:sz w:val="16"/>
          <w:szCs w:val="16"/>
        </w:rPr>
        <w:instrText>лана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3979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Дорогу осилит идущий… : [о победителе чемпионатов России по вольной борьбе Сослане Тебиев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"Тебиев С</w:instrText>
      </w:r>
      <w:r w:rsidR="00570E2B">
        <w:rPr>
          <w:rFonts w:ascii="Arial" w:hAnsi="Arial" w:cs="Arial"/>
          <w:sz w:val="16"/>
          <w:szCs w:val="16"/>
        </w:rPr>
        <w:instrText>ослан</w:instrText>
      </w:r>
      <w:r w:rsidRPr="00102A50">
        <w:rPr>
          <w:rFonts w:ascii="Arial" w:hAnsi="Arial" w:cs="Arial"/>
          <w:sz w:val="16"/>
          <w:szCs w:val="16"/>
        </w:rPr>
        <w:instrText xml:space="preserve"> (3979)"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А. Томаева // Рухс. – 2003. – 17 июня. – С. 2.</w:t>
      </w:r>
    </w:p>
    <w:p w14:paraId="157833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Торин А. 3980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Пик нашего братства: [после восхождения на одну из непокорённых вершин Дигории её дали имя «Пик 300-летия Санкт-Петербурга»] / Александр Торин // Сев. Осетия. – 2003. – 28 мая. – С. 6.</w:t>
      </w:r>
    </w:p>
    <w:p w14:paraId="3F6A8D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Торчинов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Торчинов В. 3981, 3982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Станет ли Осетия «туристической Меккой» : [беседа с нач. Ком. по туризму и курортному делу Минэкономики РСО-А В. Торчиновым / записала Л. Андреева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"Андреева Л. 3981"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 дек. – С. 3.</w:t>
      </w:r>
    </w:p>
    <w:p w14:paraId="75B827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Торчинов В.</w:t>
      </w:r>
      <w:r w:rsidRPr="00102A50">
        <w:rPr>
          <w:rFonts w:ascii="Arial" w:hAnsi="Arial" w:cs="Arial"/>
          <w:sz w:val="16"/>
          <w:szCs w:val="16"/>
        </w:rPr>
        <w:t xml:space="preserve"> Туристические маршруты пройдут и по новым адресам: [беседа с пред. Ком. по туризму и курортному делу В. Торчиновым / записала О. Лапотникова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"Лапотникова О. 3982"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27 сент. – С. 10.</w:t>
      </w:r>
    </w:p>
    <w:p w14:paraId="34E2C0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 России – три золота и две бронзы</w:t>
      </w:r>
      <w:r w:rsidRPr="00102A50">
        <w:rPr>
          <w:rFonts w:ascii="Arial" w:hAnsi="Arial" w:cs="Arial"/>
          <w:sz w:val="16"/>
          <w:szCs w:val="16"/>
        </w:rPr>
        <w:t xml:space="preserve"> : Ирбек Фарниев – лучший борец-вольник планеты // Столичная. – 2003. – 18 сент. – С. 4.</w:t>
      </w:r>
    </w:p>
    <w:p w14:paraId="79FD9D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Фарниев З. 3984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Просто «Горец»: [о молодёжном краеведческо-туристич. лагере «Горец»] / Заур Фарниев // Слово. – 2003. – 30 авг. – С. 7.</w:t>
      </w:r>
    </w:p>
    <w:p w14:paraId="118D0111" w14:textId="77777777" w:rsidR="00541167" w:rsidRPr="00BB3EB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3EB2">
        <w:rPr>
          <w:rFonts w:ascii="Arial" w:hAnsi="Arial" w:cs="Arial"/>
          <w:b/>
          <w:sz w:val="16"/>
          <w:szCs w:val="16"/>
        </w:rPr>
        <w:t>Хайманов Б.</w:t>
      </w:r>
      <w:r w:rsidR="00FC274A" w:rsidRPr="00BB3EB2">
        <w:rPr>
          <w:rFonts w:ascii="Arial" w:hAnsi="Arial" w:cs="Arial"/>
          <w:b/>
          <w:sz w:val="16"/>
          <w:szCs w:val="16"/>
        </w:rPr>
        <w:fldChar w:fldCharType="begin"/>
      </w:r>
      <w:r w:rsidRPr="00BB3EB2">
        <w:rPr>
          <w:rFonts w:ascii="Arial" w:hAnsi="Arial" w:cs="Arial"/>
          <w:sz w:val="16"/>
          <w:szCs w:val="16"/>
        </w:rPr>
        <w:instrText>xe "</w:instrText>
      </w:r>
      <w:r w:rsidRPr="00BB3EB2">
        <w:rPr>
          <w:rFonts w:ascii="Arial" w:hAnsi="Arial" w:cs="Arial"/>
          <w:b/>
          <w:sz w:val="16"/>
          <w:szCs w:val="16"/>
        </w:rPr>
        <w:instrText>Хайманов Б.</w:instrText>
      </w:r>
      <w:r w:rsidR="00BB3EB2">
        <w:rPr>
          <w:rFonts w:ascii="Arial" w:hAnsi="Arial" w:cs="Arial"/>
          <w:b/>
          <w:sz w:val="16"/>
          <w:szCs w:val="16"/>
        </w:rPr>
        <w:instrText xml:space="preserve"> 3985, 3986</w:instrText>
      </w:r>
      <w:r w:rsidRPr="00BB3EB2">
        <w:rPr>
          <w:rFonts w:ascii="Arial" w:hAnsi="Arial" w:cs="Arial"/>
          <w:sz w:val="16"/>
          <w:szCs w:val="16"/>
        </w:rPr>
        <w:instrText>"</w:instrText>
      </w:r>
      <w:r w:rsidR="00FC274A" w:rsidRPr="00BB3EB2">
        <w:rPr>
          <w:rFonts w:ascii="Arial" w:hAnsi="Arial" w:cs="Arial"/>
          <w:b/>
          <w:sz w:val="16"/>
          <w:szCs w:val="16"/>
        </w:rPr>
        <w:fldChar w:fldCharType="end"/>
      </w:r>
      <w:r w:rsidRPr="00BB3EB2">
        <w:rPr>
          <w:rFonts w:ascii="Arial" w:hAnsi="Arial" w:cs="Arial"/>
          <w:sz w:val="16"/>
          <w:szCs w:val="16"/>
        </w:rPr>
        <w:t xml:space="preserve"> «Верю в возрождение греко-римской борьбы» : [о тренере по греко-римской борьбе В. З. Гаглоев</w:t>
      </w:r>
      <w:r w:rsidR="00FC274A" w:rsidRPr="00BB3EB2">
        <w:rPr>
          <w:rFonts w:ascii="Arial" w:hAnsi="Arial" w:cs="Arial"/>
          <w:sz w:val="16"/>
          <w:szCs w:val="16"/>
        </w:rPr>
        <w:fldChar w:fldCharType="begin"/>
      </w:r>
      <w:r w:rsidRPr="00BB3EB2">
        <w:rPr>
          <w:rFonts w:ascii="Arial" w:hAnsi="Arial" w:cs="Arial"/>
          <w:sz w:val="16"/>
          <w:szCs w:val="16"/>
        </w:rPr>
        <w:instrText>xe "Гаглоев В. З. (3986)"</w:instrText>
      </w:r>
      <w:r w:rsidR="00FC274A" w:rsidRPr="00BB3EB2">
        <w:rPr>
          <w:rFonts w:ascii="Arial" w:hAnsi="Arial" w:cs="Arial"/>
          <w:sz w:val="16"/>
          <w:szCs w:val="16"/>
        </w:rPr>
        <w:fldChar w:fldCharType="end"/>
      </w:r>
      <w:r w:rsidRPr="00BB3EB2">
        <w:rPr>
          <w:rFonts w:ascii="Arial" w:hAnsi="Arial" w:cs="Arial"/>
          <w:sz w:val="16"/>
          <w:szCs w:val="16"/>
        </w:rPr>
        <w:t>е] / Б. Хайманов // Спорт Иристона. – 2003. – 12 марта. – С. 6.</w:t>
      </w:r>
    </w:p>
    <w:p w14:paraId="696EB1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Хайманов Б.</w:t>
      </w:r>
      <w:r w:rsidRPr="00102A50">
        <w:rPr>
          <w:rFonts w:ascii="Arial" w:hAnsi="Arial" w:cs="Arial"/>
          <w:sz w:val="16"/>
          <w:szCs w:val="16"/>
        </w:rPr>
        <w:t xml:space="preserve"> «Этот наша с тобой биография» : [о лучших достижениях футболистов Сев. Осетии в турнире «Кожаный мяч» : стр. истории] / Б. Хайманов // Спорт Иристона. – 2003. – 23 июля. – С. 3.</w:t>
      </w:r>
    </w:p>
    <w:p w14:paraId="56ACDF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Хамикоев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Хамикоев Ф. </w:instrText>
      </w:r>
      <w:r w:rsidR="00BB3EB2">
        <w:rPr>
          <w:rFonts w:ascii="Arial" w:hAnsi="Arial" w:cs="Arial"/>
          <w:b/>
          <w:sz w:val="16"/>
          <w:szCs w:val="16"/>
        </w:rPr>
        <w:instrText xml:space="preserve">Г. </w:instrText>
      </w:r>
      <w:r w:rsidRPr="00102A50">
        <w:rPr>
          <w:rFonts w:ascii="Arial" w:hAnsi="Arial" w:cs="Arial"/>
          <w:b/>
          <w:sz w:val="16"/>
          <w:szCs w:val="16"/>
        </w:rPr>
        <w:instrText>3988, (4001)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Чемпионат окончен. Сезон продолжается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волейбольной команды «Иристон» Феликсом Хамикоевым / записал В. Техов] // Спорт Иристона. – 2003. – 30 апр. – С. 4.</w:t>
      </w:r>
    </w:p>
    <w:p w14:paraId="410B4F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Хамицаев К. 3989, 3990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Заветные тропы «Снежного барса». В конце августа отечественный альпинизм справил своё 80-летие : [беседа с през. Федерации альпинизма РСО-А К. Хамицаевым / записал В. Иванов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"Иванов В. 3989"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9 сент. – С. 5.</w:t>
      </w:r>
    </w:p>
    <w:p w14:paraId="6A06BC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Хамицаев К.</w:t>
      </w:r>
      <w:r w:rsidRPr="00102A50">
        <w:rPr>
          <w:rFonts w:ascii="Arial" w:hAnsi="Arial" w:cs="Arial"/>
          <w:sz w:val="16"/>
          <w:szCs w:val="16"/>
        </w:rPr>
        <w:t xml:space="preserve"> Санкт-Петербург в Осетии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[беседа с рук. экспедиции «Санкт-Петербург-300», през. Федерации альпинизма РСО-А К. Хамицаевым / записал В. Техов] // Спорт Иристона. – 2003. – 4 июня. – С. 3.</w:t>
      </w:r>
    </w:p>
    <w:p w14:paraId="1F7850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Хасан Бароев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Бароев Х. (3991)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– чемпион мира</w:t>
      </w:r>
      <w:r w:rsidRPr="00102A50">
        <w:rPr>
          <w:rFonts w:ascii="Arial" w:hAnsi="Arial" w:cs="Arial"/>
          <w:sz w:val="16"/>
          <w:szCs w:val="16"/>
        </w:rPr>
        <w:t xml:space="preserve"> (по греко-римской борьбе) // Сев. Осетия. – 2003. – 8 окт. – С. 4.</w:t>
      </w:r>
    </w:p>
    <w:p w14:paraId="65C1D9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Хатахцикоев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Хатахцикоев В. 3992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Тайна древнегреческих шашек раскрыта? / В. Хатахцикоев // Спорт Иристона. – 2003. – 6 авг. – С. 8.</w:t>
      </w:r>
    </w:p>
    <w:p w14:paraId="58B030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Хатеев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Хатеев В. 3993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Королева спорта во Владикавказе : [о традиционном Всерос. турнире по лёгкой атлетике, посвящ. памяти В. Г. Короев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"Короев В. Г. (3993)"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прохордившем во Дворце спорта «Манеж»] / Владимир Хатеев // Спорт Иристона. – 2003. – 5 марта. – С. 2.</w:t>
      </w:r>
    </w:p>
    <w:p w14:paraId="7A3E66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Хуымарты А.</w:t>
      </w:r>
      <w:r w:rsidRPr="00102A50">
        <w:rPr>
          <w:rFonts w:ascii="Arial" w:hAnsi="Arial" w:cs="Arial"/>
          <w:sz w:val="16"/>
          <w:szCs w:val="16"/>
        </w:rPr>
        <w:t xml:space="preserve"> Йæ къухы бирæ уæлахизтæ бафтыд / Аслæнбег Хуымарты // Рæстдзинад. – 2003. – 9 янв. – Ф. 3.</w:t>
      </w:r>
    </w:p>
    <w:p w14:paraId="46E6200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Хумаров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Хумаров А. 3994, 3995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Он достиг многих побед : [к 70-летию мастера спорта по вольной борьбе О.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О. (3994)"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0567D1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Хумаров А.</w:t>
      </w:r>
      <w:r w:rsidRPr="00102A50">
        <w:rPr>
          <w:rFonts w:ascii="Arial" w:hAnsi="Arial" w:cs="Arial"/>
          <w:sz w:val="16"/>
          <w:szCs w:val="16"/>
        </w:rPr>
        <w:t xml:space="preserve"> Сорок пять лет воспоминаний : [о вып. фак. физ. воспитания и спорта Сев.-Осет. госпед. ин-та 1958 г. : фото] / Асланбек Хумаров // Спорт Иристона. – 2003. – 3 сент. – С. 7.</w:t>
      </w:r>
    </w:p>
    <w:p w14:paraId="7AD5AD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Хуриев Г. 3996, 3997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Один из первых : [о ветеране спорта, мастере междунар. кл. по вольной борьбе С. Н. Габараев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"Габараев С. Н. (3996)"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 / Гиви Хуриев // Спорт Иристона. – 2003. – 20 авг. – С. 5.</w:t>
      </w:r>
    </w:p>
    <w:p w14:paraId="727F0C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Хуриты Г.</w:t>
      </w:r>
      <w:r w:rsidRPr="00102A50">
        <w:rPr>
          <w:rFonts w:ascii="Arial" w:hAnsi="Arial" w:cs="Arial"/>
          <w:sz w:val="16"/>
          <w:szCs w:val="16"/>
        </w:rPr>
        <w:t xml:space="preserve"> Хорз лæджы ном – цæрæццаг / Хуриты Гиви // Рæстдзинад. – 2003. – 30 июль. – Ф. 3.</w:t>
      </w:r>
    </w:p>
    <w:p w14:paraId="0F0EB6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Хуриев Г.</w:t>
      </w:r>
      <w:r w:rsidRPr="00102A50">
        <w:rPr>
          <w:rFonts w:ascii="Arial" w:hAnsi="Arial" w:cs="Arial"/>
          <w:sz w:val="16"/>
          <w:szCs w:val="16"/>
        </w:rPr>
        <w:t xml:space="preserve"> У достойного имени – долгая жизнь : [о футболисте тбилисской команды «Динамо» 60-х гг. Гураме Цхурбаев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"Цхурбаев Г. (3997)"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42769B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Цомаев Р. 3998-4006, 4010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Был представлен к званию Героя Советского Союза : [ветерану ВОВ и труда, междунар. мастеру по шахматам М. Т. Уруймагов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"Уруймагов М. Т. (3998)"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80 лет] / Ростислав Цомаев // Спорт Иристона. – 2003. – 22 янв. – С. 3.</w:t>
      </w:r>
    </w:p>
    <w:p w14:paraId="5B3DF9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Нæртон лæппуйы кадæн / Цомайты Ростислав // Рæстдзинад. – 2003. – 4 февр. – Ф. 4.</w:t>
      </w:r>
    </w:p>
    <w:p w14:paraId="73AA1C5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В честь памяти спортсмена: [Германа Гаспаровича Мамитов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"Мамитов Г. Г. (3999)"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прошёл турнир по штанге в с. Кирово].</w:t>
      </w:r>
    </w:p>
    <w:p w14:paraId="600F14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Аккаг куыстæн – аккаг аргъ / Цомайты Ростислав // Рæстдзинад. – 2003. – 12 авг. – Ф. 1.</w:t>
      </w:r>
    </w:p>
    <w:p w14:paraId="3D83B85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Достойной работе – достойную оценку : [о вручении гос. наград работникам физ. культуры и спорта РСО-А].</w:t>
      </w:r>
    </w:p>
    <w:p w14:paraId="0142A0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Дæ равзæрст фæндаг зæрдæйæ куы уарзай… / Цомайты Ростислав // Рæстдзинад. – 2003. – 12 нояб. – Ф. 7.</w:t>
      </w:r>
    </w:p>
    <w:p w14:paraId="741D5E0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Если ты любишь выбранную профессию… : [50 лет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тренеру волейбольной команды «Иристон» Ф. Хамикоеву].</w:t>
      </w:r>
    </w:p>
    <w:p w14:paraId="25AD3D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Ам хъомыл кæнынц чемпионтæ. Ис дзы дзыллон спорт дæр / Цомайты Ростислав // Рæстдзинад. – 2003. – 12 нояб. – Ф. 1.</w:t>
      </w:r>
    </w:p>
    <w:p w14:paraId="022CF35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Здесь растят будущих чемпионов. Есть также массовый спорт: [о спорт. комплексе «Фаллой» – «Труд»].</w:t>
      </w:r>
    </w:p>
    <w:p w14:paraId="117FB5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Йæ ныфс нæ асаст / Цомайты Ростислав // Рæстдзинад. – 2003. – 30 дек. – Ф. 4.</w:t>
      </w:r>
    </w:p>
    <w:p w14:paraId="6B67D2B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Он не потерял надежду : [о спортсмене-вольнике, уроженце с. Сунжа К. В.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К. В. (4003)"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090B45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Олимпы бæрзæндтæм / Цомайты Ростислав // Рæстдзинад. – 2003. – 5 июнь. – Ф. 3.</w:t>
      </w:r>
    </w:p>
    <w:p w14:paraId="10832C1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К олимпийским вершинам : [о дзюдоисте, чемпионе Европы и мира Тамерлане Тменове : фото].</w:t>
      </w:r>
    </w:p>
    <w:p w14:paraId="133F1F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Тменаты Тамерлан – чемпион! Дыгъуызты Теа – вице-чемпионкæ! / Цомайты Ростислав // Рæстдзинад. – 2003. – 20 май. – Ф. 1.</w:t>
      </w:r>
    </w:p>
    <w:p w14:paraId="77B41D8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Тамерлан Тменов – чемпион! Теа Донгузашвили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"Донгузашвили Т. (4005)"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вице-чемптонка! : [чемпионат Европы по дзюдо].</w:t>
      </w:r>
    </w:p>
    <w:p w14:paraId="53DE33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Цомайты Р.</w:t>
      </w:r>
      <w:r w:rsidRPr="00102A50">
        <w:rPr>
          <w:rFonts w:ascii="Arial" w:hAnsi="Arial" w:cs="Arial"/>
          <w:sz w:val="16"/>
          <w:szCs w:val="16"/>
        </w:rPr>
        <w:t xml:space="preserve"> Ирон лæппутæ иугæр бавнæлдтой… / Цомайты Ростислав // Рæстдзинад. – 2003. – 2 июль. – Ф. 3.</w:t>
      </w:r>
    </w:p>
    <w:p w14:paraId="0E59D77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Уж если осетинские парни взялись… : [японская борьба сумо в Осетии].</w:t>
      </w:r>
    </w:p>
    <w:p w14:paraId="27AAA9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Человек, который всегда с мячом.</w:t>
      </w:r>
      <w:r w:rsidRPr="00102A50">
        <w:rPr>
          <w:rFonts w:ascii="Arial" w:hAnsi="Arial" w:cs="Arial"/>
          <w:sz w:val="16"/>
          <w:szCs w:val="16"/>
        </w:rPr>
        <w:t xml:space="preserve"> 2 сент. нашему знаменитому земляку, прославленному футбольному вратарю Станиславу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"Черчесов С. (4007)"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исполнилось 40 лет // Сев. Осетия. – 2003. – 6 сент. – С. 6.</w:t>
      </w:r>
    </w:p>
    <w:p w14:paraId="593078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Чернушкин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Чернушкин С. 4008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Мелодии большой игры : [первенство России по шахматам] / С. Чернушкин // Спорт Иристона. – 2003. – 30 апр. – С. 5.</w:t>
      </w:r>
    </w:p>
    <w:p w14:paraId="338BC2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Шаталов М. М. 4009-4014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Худиев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Худиев Н. 4009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«Спартаке-Алании» новый главный тренер : [беседа с през. футбол. клуба «Спартак-Алания» М. Шаталовым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Н. Худиевым / записал К. Дзатцеев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"Дзатцеев К. 4009, 4011, 4013"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17 июня. – С. 1.</w:t>
      </w:r>
    </w:p>
    <w:p w14:paraId="13A920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М., Дзодзуашвили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Дзодзуашвили Р. 4010, 4011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«Алцыдæр кæнæм командæйы хорздзинадæн» / Шаталов Михаил, Дзодзуашвили Реуаз // Рæстдзинад. – 2003. – 17 май. – Ф.4.</w:t>
      </w:r>
    </w:p>
    <w:p w14:paraId="5A580CA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</w:t>
      </w:r>
      <w:r w:rsidRPr="00102A50">
        <w:rPr>
          <w:rFonts w:ascii="Arial" w:hAnsi="Arial" w:cs="Arial"/>
          <w:sz w:val="16"/>
          <w:szCs w:val="16"/>
        </w:rPr>
        <w:t xml:space="preserve"> «Всё делаем на благо команды» : [беседа с през. футбол. клуба «Спартак-Алания» М. Шаталовым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Ревазом Дзодзуашвили / записал Р. Цомаев].</w:t>
      </w:r>
    </w:p>
    <w:p w14:paraId="7EEA41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М., Дзодзуашвили Р.</w:t>
      </w:r>
      <w:r w:rsidRPr="00102A50">
        <w:rPr>
          <w:rFonts w:ascii="Arial" w:hAnsi="Arial" w:cs="Arial"/>
          <w:sz w:val="16"/>
          <w:szCs w:val="16"/>
        </w:rPr>
        <w:t xml:space="preserve"> С Кипр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"Кипр, о. 4011"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Турци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"Турция 4011"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ю транзитом через Владикавказ : [беседа с през. футбол. клуба «Спартак-Алания» М. Шаталовым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тренером Р. Дзодзуашвили / записал К. Дзатцеев] // Спорт Иристона. – 2003. – 29 янв. – С. 5.</w:t>
      </w:r>
    </w:p>
    <w:p w14:paraId="7BD250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</w:t>
      </w:r>
      <w:r w:rsidRPr="00102A50">
        <w:rPr>
          <w:rFonts w:ascii="Arial" w:hAnsi="Arial" w:cs="Arial"/>
          <w:sz w:val="16"/>
          <w:szCs w:val="16"/>
        </w:rPr>
        <w:t xml:space="preserve"> «Спартак-Алания» : пришло время определиться : [на вопросы отвечает Пред. Правительства РСО-А, през. футбол. клуба «Спартак-Алания» М. Шаталов / записал А. Ибрагимов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"Ибрагимов А. 4012, 4014"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Спорт Иристона. – 2003. – 29 янв. – С. 6.</w:t>
      </w:r>
    </w:p>
    <w:p w14:paraId="4E75AE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</w:t>
      </w:r>
      <w:r w:rsidRPr="00102A50">
        <w:rPr>
          <w:rFonts w:ascii="Arial" w:hAnsi="Arial" w:cs="Arial"/>
          <w:sz w:val="16"/>
          <w:szCs w:val="16"/>
        </w:rPr>
        <w:t xml:space="preserve"> «Спартак-Алания» продолжает подготовку к новому сезону: [беседа с през. футбол. клуба «Спартак-Алания» М. Шаталовым / записал К. Дзатцеев] // Спорт Иристона. – 2003. – 15 янв. – С. 1.</w:t>
      </w:r>
    </w:p>
    <w:p w14:paraId="13A766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Шаталов М., Кулов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Кулов Б. 4014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«Спартак-Алания» : чемпионское название вернули. Дело – за чемпионской игрой : [точки зрения / записал А. Ибрагимов] // Спорт Иристона. – 2003. – 25 янв. – С. 8.</w:t>
      </w:r>
    </w:p>
    <w:p w14:paraId="181F0B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Шахмæттæ : хъазт, аивад æви спорт?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29 нояб. – Ф. 6.</w:t>
      </w:r>
    </w:p>
    <w:p w14:paraId="7A0C0F7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Шахматы : игра, искусство или спорт?</w:t>
      </w:r>
    </w:p>
    <w:p w14:paraId="3BB96A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«Шипы и розы» большого спорта </w:t>
      </w:r>
      <w:r w:rsidRPr="00102A50">
        <w:rPr>
          <w:rFonts w:ascii="Arial" w:hAnsi="Arial" w:cs="Arial"/>
          <w:sz w:val="16"/>
          <w:szCs w:val="16"/>
        </w:rPr>
        <w:t>: [точка зрения двукратного чемпиона мира по вольной борьбе Т. Дзгоев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"Дзгоев Т. 4016"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чемпиона Европы по каратэ-вадо-кай 2001 г., обладателя чёрного пояса А. Кантемирова / подгот. Д. Ревазова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"Ревазова Д. 4016"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23 апр. – С. 5.</w:t>
      </w:r>
    </w:p>
    <w:p w14:paraId="533FFAA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8806C8E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3" w:name="_Toc374711519"/>
      <w:r w:rsidRPr="009E1BA1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333"/>
    </w:p>
    <w:p w14:paraId="51D155C8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4" w:name="_Toc374711520"/>
      <w:r w:rsidRPr="009E1BA1">
        <w:rPr>
          <w:rFonts w:ascii="Arial" w:hAnsi="Arial" w:cs="Arial"/>
          <w:sz w:val="16"/>
          <w:szCs w:val="16"/>
        </w:rPr>
        <w:t>80/81 Филология. Языкознание</w:t>
      </w:r>
      <w:bookmarkEnd w:id="334"/>
    </w:p>
    <w:p w14:paraId="66D4BD75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0A752F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Джиоты Я.</w:t>
      </w:r>
      <w:r w:rsidRPr="00102A50">
        <w:rPr>
          <w:rFonts w:ascii="Arial" w:hAnsi="Arial" w:cs="Arial"/>
          <w:sz w:val="16"/>
          <w:szCs w:val="16"/>
        </w:rPr>
        <w:t xml:space="preserve"> Алы мыггаг дæр хъуамæ куса Ирыстоны кадыл / Джиоты Яков // Рæстдзинад. – 2003. – 13 май. – Ф. 4.</w:t>
      </w:r>
    </w:p>
    <w:p w14:paraId="4CB0420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Я.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Я. 4017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Каждая фамилия должна работать на благо Осетии.</w:t>
      </w:r>
    </w:p>
    <w:p w14:paraId="20E2A0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Челохсаев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Челохсаев Р. 4018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скифов до осетин : [о топонимике Осетии] / Руслан Челохсаев // Дигорæ. – 2003. – 10 сент. (№25). – С. 2.</w:t>
      </w:r>
    </w:p>
    <w:p w14:paraId="3122D67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08A2823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6F329430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26BEE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Уырыссаг æвзаг хъахъхъæнæг фонд / Абайты А. // Рæстдзинад. – 2003. – 24 май. – Ф. 3.</w:t>
      </w:r>
    </w:p>
    <w:p w14:paraId="01AD327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4019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Фонд сохранения русского языка.</w:t>
      </w:r>
    </w:p>
    <w:p w14:paraId="6C767C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Нафи.</w:t>
      </w:r>
      <w:r w:rsidRPr="00102A50">
        <w:rPr>
          <w:rFonts w:ascii="Arial" w:hAnsi="Arial" w:cs="Arial"/>
          <w:sz w:val="16"/>
          <w:szCs w:val="16"/>
        </w:rPr>
        <w:t xml:space="preserve"> Бузныг, уырыссаг æвзаг! / Нафи // Рæстдзинад. – 2003. – 24 май. – Ф. 3.</w:t>
      </w:r>
    </w:p>
    <w:p w14:paraId="189E35A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Джусойты Н. 4020, 4029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Спасибо, русский язык! : [к Дню славянской письменности].</w:t>
      </w:r>
    </w:p>
    <w:p w14:paraId="087C5B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Лапотникова О. 4021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Кирилле, Мефодии и их бесценном даре : [День славянской письменности и кулььтуры в Сев. Осетии] / О. Лапотникова // Сев. Осетия. – 2003. – 24 мая. – С. 8.</w:t>
      </w:r>
    </w:p>
    <w:p w14:paraId="25D0DF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Саутаты Т.</w:t>
      </w:r>
      <w:r w:rsidRPr="00102A50">
        <w:rPr>
          <w:rFonts w:ascii="Arial" w:hAnsi="Arial" w:cs="Arial"/>
          <w:sz w:val="16"/>
          <w:szCs w:val="16"/>
        </w:rPr>
        <w:t xml:space="preserve"> Славяйнаг фыссынады бæрæгбон Ирыстоны / Саутаты Т. // Рæстдзинад. – 2003. – 27 май. – Ф. 1.</w:t>
      </w:r>
    </w:p>
    <w:p w14:paraId="591E02D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4022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славянской письменности в Осетии.</w:t>
      </w:r>
    </w:p>
    <w:p w14:paraId="6F5EBB6E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20494AF2" w14:textId="77777777" w:rsidR="00541167" w:rsidRPr="009E1BA1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5" w:name="_Toc374711521"/>
      <w:r w:rsidRPr="009E1BA1">
        <w:rPr>
          <w:rFonts w:ascii="Arial" w:hAnsi="Arial" w:cs="Arial"/>
          <w:sz w:val="16"/>
          <w:szCs w:val="16"/>
        </w:rPr>
        <w:t>811.221.18 Осетинский язык</w:t>
      </w:r>
      <w:bookmarkEnd w:id="335"/>
    </w:p>
    <w:p w14:paraId="36CCF39E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6FAAB5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В. И. 4023, 4024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Встречи с Васо Абаевым : [беседа писателя М.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М. 4023"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с В. И. Абаевым] // Сев. Осетия. – 2003. – 23, 24 июля.</w:t>
      </w:r>
    </w:p>
    <w:p w14:paraId="030AD6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В.</w:t>
      </w:r>
      <w:r w:rsidRPr="00102A50">
        <w:rPr>
          <w:rFonts w:ascii="Arial" w:hAnsi="Arial" w:cs="Arial"/>
          <w:sz w:val="16"/>
          <w:szCs w:val="16"/>
        </w:rPr>
        <w:t xml:space="preserve"> [с большой благодарностью о друге нашей семьи Азе Ботоев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"Ботоева А. (4024)"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В. Абаев // Рухс. – 2003. – 13 сент. – С. 2.</w:t>
      </w:r>
    </w:p>
    <w:p w14:paraId="51C541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Уд æмæ зонды сыгъдæг суадон / Абайты Эдуард // Рæстдзинад. – 2003. – 22 апр. – Ф. 2.</w:t>
      </w:r>
    </w:p>
    <w:p w14:paraId="1772585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Э. 4025, 4026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Души и мысли источник : [о родном языке].</w:t>
      </w:r>
    </w:p>
    <w:p w14:paraId="18B4A0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Дзырд – æвзаджы зæрдæ / Абайты Эдуард // Рæстдзинад. – 2003. – 7, 11 февр.</w:t>
      </w:r>
    </w:p>
    <w:p w14:paraId="648701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Pr="00102A50">
        <w:rPr>
          <w:rFonts w:ascii="Arial" w:hAnsi="Arial" w:cs="Arial"/>
          <w:sz w:val="16"/>
          <w:szCs w:val="16"/>
        </w:rPr>
        <w:t xml:space="preserve"> Слово – сердце языка : [краткий словарь труднопонимаемых слов осет. яз., употребляемых редко].</w:t>
      </w:r>
    </w:p>
    <w:p w14:paraId="2A541D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Стыр хæзнайау хъахъхъæнæм не ’взаг / Абайты Арбилянæ // Рæстдзинад. – 2003. – 26 февр.</w:t>
      </w:r>
    </w:p>
    <w:p w14:paraId="77FC7AB5" w14:textId="77777777" w:rsidR="00541167" w:rsidRPr="00102A50" w:rsidRDefault="00541167" w:rsidP="00134C0C">
      <w:pPr>
        <w:pStyle w:val="a8"/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Абаева А. 4027-4030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Будем хранить и беречь наш язык как великое достояние: [об авторе кн. «Русско-осетинский терминологический словарь». – Владикавказ : Проект-Пресс, 2002. – Георгии Самсоновиче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"Багаев Г. С. (4027)"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2BFC6F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Ирон æвзаг ахуыр кæнынæн хъæуы ирон чингуытæ уадзын. Кæд уыдзысты? / Абайты Арбилянæ // Рæстдзинад. – 2003. – 27 февр.</w:t>
      </w:r>
    </w:p>
    <w:p w14:paraId="0E47FA3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Для обучения осетинскому языку нужно издавать книги на осетинском языке. Когда они появятся? : [о заседании комиссии по сохранению и развитию осет. яз].</w:t>
      </w:r>
    </w:p>
    <w:p w14:paraId="7A566D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Бæрæгбон ныфс дæтты. Дарддæр та – куыст / Абайты Арбилянæ // Рæстдзинад. – 2003. – 17 май. – Ф. 1.</w:t>
      </w:r>
    </w:p>
    <w:p w14:paraId="60A2E64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Праздник даст надежду. А дальше – работа : [высказывания известных людей РСО-А Камала Ходов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"Ходов К. 4029"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Шамиля Джикаев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"Джикаев Ш. 4029"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 Нафи Джусойты о праздновании дня осет. яз. и лит.].</w:t>
      </w:r>
    </w:p>
    <w:p w14:paraId="646978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Æвзаг у адæмæн сæ уд / Абайты Арбилянæ // Рæстдзинад. – 2003. – 16 май. – Ф. 1.</w:t>
      </w:r>
    </w:p>
    <w:p w14:paraId="3D4F1AF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Абаева А.</w:t>
      </w:r>
      <w:r w:rsidRPr="00102A50">
        <w:rPr>
          <w:rFonts w:ascii="Arial" w:hAnsi="Arial" w:cs="Arial"/>
          <w:sz w:val="16"/>
          <w:szCs w:val="16"/>
        </w:rPr>
        <w:t xml:space="preserve"> Язык – душа народа : [Осетия отпраздновала день осет. яз. и лит.].</w:t>
      </w:r>
    </w:p>
    <w:p w14:paraId="1ECA5D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Абойти З.</w:t>
      </w:r>
      <w:r w:rsidRPr="00102A50">
        <w:rPr>
          <w:rFonts w:ascii="Arial" w:hAnsi="Arial" w:cs="Arial"/>
          <w:sz w:val="16"/>
          <w:szCs w:val="16"/>
        </w:rPr>
        <w:t xml:space="preserve"> Мæ гъудитæ дигорон æвзаги туххæй / Абойти З. // Вести Дигории. – 2003. – 13 сент.</w:t>
      </w:r>
    </w:p>
    <w:p w14:paraId="5477CD6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Абоева З. 4031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Мои мысли о дигорском языке.</w:t>
      </w:r>
    </w:p>
    <w:p w14:paraId="130F93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Рæсугъд æмæ хъæздыг у ирон æвзаг / Агънаты Розæ // Рухс. – 2003. – 15 май. – Ф. 2.</w:t>
      </w:r>
    </w:p>
    <w:p w14:paraId="57ABBF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Агнаева Р. 4032, 4033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Красив и богат осетинский язык : [о пробл. осет. яз.].</w:t>
      </w:r>
    </w:p>
    <w:p w14:paraId="72E12C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Агънаты Р.</w:t>
      </w:r>
      <w:r w:rsidRPr="00102A50">
        <w:rPr>
          <w:rFonts w:ascii="Arial" w:hAnsi="Arial" w:cs="Arial"/>
          <w:sz w:val="16"/>
          <w:szCs w:val="16"/>
        </w:rPr>
        <w:t xml:space="preserve"> Ирон æвзаджы рæзтыл кусгæйæ / Агънаты Розæ // Рухс. – 2003. – 27 май. – Ф. 3.</w:t>
      </w:r>
    </w:p>
    <w:p w14:paraId="436BF99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Агнаева Р.</w:t>
      </w:r>
      <w:r w:rsidRPr="00102A50">
        <w:rPr>
          <w:rFonts w:ascii="Arial" w:hAnsi="Arial" w:cs="Arial"/>
          <w:sz w:val="16"/>
          <w:szCs w:val="16"/>
        </w:rPr>
        <w:t xml:space="preserve"> Работая над развитием осетинского языка : [празднование осет. яз. и лит. в Ардонском р-не].</w:t>
      </w:r>
    </w:p>
    <w:p w14:paraId="20528A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И.</w:t>
      </w:r>
      <w:r w:rsidRPr="00102A50">
        <w:rPr>
          <w:rFonts w:ascii="Arial" w:hAnsi="Arial" w:cs="Arial"/>
          <w:sz w:val="16"/>
          <w:szCs w:val="16"/>
        </w:rPr>
        <w:t xml:space="preserve"> «Æссад æви ссад» / Айларты Измаил // Рæстдзинад. – 2003. – 29 авг. – Ф. 4.</w:t>
      </w:r>
    </w:p>
    <w:p w14:paraId="199F7FA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И. 4034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Правильно говорите и пишите (по-осетински).</w:t>
      </w:r>
    </w:p>
    <w:p w14:paraId="16F195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Арийаг-ирон æвзаг – дунейы æвзæгты хæзнадон</w:t>
      </w:r>
      <w:r w:rsidRPr="00102A50">
        <w:rPr>
          <w:rFonts w:ascii="Arial" w:hAnsi="Arial" w:cs="Arial"/>
          <w:sz w:val="16"/>
          <w:szCs w:val="16"/>
        </w:rPr>
        <w:t xml:space="preserve"> // Аланты ныхас. – 2003. – Май (№8). – Ф. 3.</w:t>
      </w:r>
    </w:p>
    <w:p w14:paraId="4CEEA8B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Арийско-осетинский язык – сокровищница мировых языков</w:t>
      </w:r>
      <w:r w:rsidRPr="00102A50">
        <w:rPr>
          <w:rFonts w:ascii="Arial" w:hAnsi="Arial" w:cs="Arial"/>
          <w:sz w:val="16"/>
          <w:szCs w:val="16"/>
        </w:rPr>
        <w:t xml:space="preserve"> : [лит.-муз. композиция. Сл. Р. Четиев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"Четиев Р. 4035"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ACC8F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Э. 4036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Аксо 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"Колиев А. (4036)"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: [о вечере памяти выдающ. просветителя Осетии первой половины </w:t>
      </w:r>
      <w:r w:rsidRPr="00102A50">
        <w:rPr>
          <w:rFonts w:ascii="Arial" w:hAnsi="Arial" w:cs="Arial"/>
          <w:sz w:val="16"/>
          <w:szCs w:val="16"/>
          <w:lang w:val="en-US"/>
        </w:rPr>
        <w:t>XIX</w:t>
      </w:r>
      <w:r w:rsidRPr="00102A50">
        <w:rPr>
          <w:rFonts w:ascii="Arial" w:hAnsi="Arial" w:cs="Arial"/>
          <w:sz w:val="16"/>
          <w:szCs w:val="16"/>
        </w:rPr>
        <w:t xml:space="preserve"> века Аксо Колиева в музее осет. лит. им. К. Хетагурова] / Э. Багаева // Сев. Осетия. – 2003. – 23 апр. – С. 6.</w:t>
      </w:r>
    </w:p>
    <w:p w14:paraId="14AE46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Базров В.</w:t>
      </w:r>
      <w:r w:rsidRPr="00102A50">
        <w:rPr>
          <w:rFonts w:ascii="Arial" w:hAnsi="Arial" w:cs="Arial"/>
          <w:sz w:val="16"/>
          <w:szCs w:val="16"/>
        </w:rPr>
        <w:t xml:space="preserve"> Ма бауадзæн марун не ’взаг! / Базров В. // Дигорæ. – 2003. – 10 апр. (№10). – Ф. 3.</w:t>
      </w:r>
    </w:p>
    <w:p w14:paraId="7CE3409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Базров В. 4037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дадим исчезнуть нашему языку! : [о дигорском яз.].</w:t>
      </w:r>
    </w:p>
    <w:p w14:paraId="3530F8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Бессонов Ю.</w:t>
      </w:r>
      <w:r w:rsidRPr="00102A50">
        <w:rPr>
          <w:rFonts w:ascii="Arial" w:hAnsi="Arial" w:cs="Arial"/>
          <w:sz w:val="16"/>
          <w:szCs w:val="16"/>
        </w:rPr>
        <w:t xml:space="preserve"> Цæрдзæн æнусмæ / Бессонов Юрий // Рæстдзинад. – 2003. – 15 май. – Ф. 2.</w:t>
      </w:r>
    </w:p>
    <w:p w14:paraId="32B67FD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Бессонов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Бессонов Ю. 4038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Будет жить вечно : [День осет. яз. и лит.].</w:t>
      </w:r>
    </w:p>
    <w:p w14:paraId="1E52BD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Бигъуылаты Б.</w:t>
      </w:r>
      <w:r w:rsidRPr="00102A50">
        <w:rPr>
          <w:rFonts w:ascii="Arial" w:hAnsi="Arial" w:cs="Arial"/>
          <w:sz w:val="16"/>
          <w:szCs w:val="16"/>
        </w:rPr>
        <w:t xml:space="preserve"> Фыццаг ирон алфавит саразæг – Такъаты Гай / Быгъуылаты Барис // Рæстдзинад. – 2003. – 16 май. – Ф. 4.</w:t>
      </w:r>
    </w:p>
    <w:p w14:paraId="674B671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Бигулов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Бигулов Б. 4039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Основатель первого осетинского алфавита – Гай Такаев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"Такаев Г. (4039)"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[по архивам г. Астрахани].</w:t>
      </w:r>
    </w:p>
    <w:p w14:paraId="52BE84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Боцуаты Е.</w:t>
      </w:r>
      <w:r w:rsidRPr="00102A50">
        <w:rPr>
          <w:rFonts w:ascii="Arial" w:hAnsi="Arial" w:cs="Arial"/>
          <w:sz w:val="16"/>
          <w:szCs w:val="16"/>
        </w:rPr>
        <w:t xml:space="preserve"> Чи у, уæдæ, Тыбылаты Саввæ? / Боцуаты Евик // Рæстдзинад. – 2003. – 22 нояб. – Ф. 4.</w:t>
      </w:r>
    </w:p>
    <w:p w14:paraId="71F2822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Боциев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Боциев Е. 4040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же такой Савва Тибилов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"Тибилов С. (4040)"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? : [об исследователе осет. орфографии, терминологии прошлого столетия].</w:t>
      </w:r>
    </w:p>
    <w:p w14:paraId="7F7718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Бучукури А.</w:t>
      </w:r>
      <w:r w:rsidRPr="00102A50">
        <w:rPr>
          <w:rFonts w:ascii="Arial" w:hAnsi="Arial" w:cs="Arial"/>
          <w:sz w:val="16"/>
          <w:szCs w:val="16"/>
        </w:rPr>
        <w:t xml:space="preserve"> Иумæйаг бæрæгбон / Бучукури А. // Рæстдзинад. – 2003. – 15 май. – Ф. 3.</w:t>
      </w:r>
    </w:p>
    <w:p w14:paraId="170466D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Бучукури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Бучукури А. 4041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Общий праздник : [День осет. яз. и лит.].</w:t>
      </w:r>
    </w:p>
    <w:p w14:paraId="1EEADE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Уалыты Д.</w:t>
      </w:r>
      <w:r w:rsidRPr="00102A50">
        <w:rPr>
          <w:rFonts w:ascii="Arial" w:hAnsi="Arial" w:cs="Arial"/>
          <w:sz w:val="16"/>
          <w:szCs w:val="16"/>
        </w:rPr>
        <w:t xml:space="preserve"> Æз – дæ хъахъхъæнæг, ирон æвзаг / Уалыты Дианæ // Фидиуæг. – 2003. – 12 авг. – Ф. 2-3.</w:t>
      </w:r>
    </w:p>
    <w:p w14:paraId="335D90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Валиева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Валиева Д. 4042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– твой хранитель, осетинский язык : [о необходимости знания родного яз.].</w:t>
      </w:r>
    </w:p>
    <w:p w14:paraId="276DEE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Габисова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Габисова Т. 4043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15 мая станет в Осетии особым днём : 15 мая этого года Осетия будет отмечать День осетинского языка и литературы, учреждённый недавно Указом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(4043), (4044)"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как праздник / Т. Габисова // Сев. Осетия. – 2003. – 25 мая. – С. 3.</w:t>
      </w:r>
    </w:p>
    <w:p w14:paraId="3F56AE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Т.</w:t>
      </w:r>
      <w:r w:rsidRPr="00102A50">
        <w:rPr>
          <w:rFonts w:ascii="Arial" w:hAnsi="Arial" w:cs="Arial"/>
          <w:sz w:val="16"/>
          <w:szCs w:val="16"/>
        </w:rPr>
        <w:t xml:space="preserve"> Ахсджиаг фæрæз / Гаппуаты Т. // Рæстдзинад. – 2003. – 18 февр.</w:t>
      </w:r>
    </w:p>
    <w:p w14:paraId="7B6B9E8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Т. 4044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Лучший способ : [об указе Президента РСО-А А. Дзасохова о Дне осет. яз. и лит.].</w:t>
      </w:r>
    </w:p>
    <w:p w14:paraId="6AAD16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Гуыриаты Т.</w:t>
      </w:r>
      <w:r w:rsidRPr="00102A50">
        <w:rPr>
          <w:rFonts w:ascii="Arial" w:hAnsi="Arial" w:cs="Arial"/>
          <w:sz w:val="16"/>
          <w:szCs w:val="16"/>
        </w:rPr>
        <w:t xml:space="preserve"> Ирон æвзаджы иу ног миниуæг : уæзданы «сымах» / Гуыриаты Т. // Рæстдзинад. – 2003. – 10 июль. – Ф. 4.</w:t>
      </w:r>
    </w:p>
    <w:p w14:paraId="0D414F5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Гуриев Т. 4045-4048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осетинском языке новое слово : обращение «вы».</w:t>
      </w:r>
    </w:p>
    <w:p w14:paraId="1D8DF2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Гуыриаты Т.</w:t>
      </w:r>
      <w:r w:rsidRPr="00102A50">
        <w:rPr>
          <w:rFonts w:ascii="Arial" w:hAnsi="Arial" w:cs="Arial"/>
          <w:sz w:val="16"/>
          <w:szCs w:val="16"/>
        </w:rPr>
        <w:t xml:space="preserve"> Мадæлон æвзагыл нæ дзурын ныййарæг мады ныууадзынæй уæлдай нæу / Гуыриаты Т. // Рæстдзинад. – 2003. – 16 янв. – Ф. 4.</w:t>
      </w:r>
    </w:p>
    <w:p w14:paraId="69A3E5E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 Т.</w:t>
      </w:r>
      <w:r w:rsidRPr="00102A50">
        <w:rPr>
          <w:rFonts w:ascii="Arial" w:hAnsi="Arial" w:cs="Arial"/>
          <w:sz w:val="16"/>
          <w:szCs w:val="16"/>
        </w:rPr>
        <w:t xml:space="preserve"> Не говорить на родном языке – всё равно, что оставить родную мать : [беседа с проф. филологии Т. А. Гуриевым о законе о языке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"Абаева А. 4046"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4FB705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Гуыриаты Т.</w:t>
      </w:r>
      <w:r w:rsidRPr="00102A50">
        <w:rPr>
          <w:rFonts w:ascii="Arial" w:hAnsi="Arial" w:cs="Arial"/>
          <w:sz w:val="16"/>
          <w:szCs w:val="16"/>
        </w:rPr>
        <w:t xml:space="preserve"> Æнхъæла этимологи нæу!.. / Гуыриаты Т. // Рæстдзинад. – 2003. – 11 сент. – Ф. 4.</w:t>
      </w:r>
    </w:p>
    <w:p w14:paraId="3B65E5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 Т.</w:t>
      </w:r>
      <w:r w:rsidRPr="00102A50">
        <w:rPr>
          <w:rFonts w:ascii="Arial" w:hAnsi="Arial" w:cs="Arial"/>
          <w:sz w:val="16"/>
          <w:szCs w:val="16"/>
        </w:rPr>
        <w:t xml:space="preserve"> Предположительно – не этимология!.. : [о топонимике сл. </w:t>
      </w:r>
      <w:r w:rsidRPr="00102A50">
        <w:rPr>
          <w:rFonts w:ascii="Arial" w:hAnsi="Arial" w:cs="Arial"/>
          <w:sz w:val="16"/>
          <w:szCs w:val="16"/>
          <w:lang w:val="en-US"/>
        </w:rPr>
        <w:t>Wimbledon</w:t>
      </w:r>
      <w:r w:rsidRPr="00102A50">
        <w:rPr>
          <w:rFonts w:ascii="Arial" w:hAnsi="Arial" w:cs="Arial"/>
          <w:sz w:val="16"/>
          <w:szCs w:val="16"/>
        </w:rPr>
        <w:t xml:space="preserve">. </w:t>
      </w:r>
      <w:r w:rsidRPr="00102A50">
        <w:rPr>
          <w:rFonts w:ascii="Arial" w:hAnsi="Arial" w:cs="Arial"/>
          <w:sz w:val="16"/>
          <w:szCs w:val="16"/>
          <w:lang w:val="en-US"/>
        </w:rPr>
        <w:t>Groydon</w:t>
      </w:r>
      <w:r w:rsidRPr="00102A50">
        <w:rPr>
          <w:rFonts w:ascii="Arial" w:hAnsi="Arial" w:cs="Arial"/>
          <w:sz w:val="16"/>
          <w:szCs w:val="16"/>
        </w:rPr>
        <w:t xml:space="preserve"> в кн. Д. Дауров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"Дауров Д. (4047)"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«Портрет осетина на Луне» ошибочно считающимися осет. словами].</w:t>
      </w:r>
    </w:p>
    <w:p w14:paraId="4F1F9F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Гуыриаты Т.</w:t>
      </w:r>
      <w:r w:rsidRPr="00102A50">
        <w:rPr>
          <w:rFonts w:ascii="Arial" w:hAnsi="Arial" w:cs="Arial"/>
          <w:sz w:val="16"/>
          <w:szCs w:val="16"/>
        </w:rPr>
        <w:t xml:space="preserve"> Æвзаг рæзы, æвзаг ивы / Гуыриаты Т. // Рæстдзинад. – 2003. – 4 июль. – Ф. 4.</w:t>
      </w:r>
    </w:p>
    <w:p w14:paraId="0B23AE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Гуриев Т.</w:t>
      </w:r>
      <w:r w:rsidRPr="00102A50">
        <w:rPr>
          <w:rFonts w:ascii="Arial" w:hAnsi="Arial" w:cs="Arial"/>
          <w:sz w:val="16"/>
          <w:szCs w:val="16"/>
        </w:rPr>
        <w:t xml:space="preserve"> Язык развивается, язык меняется : [о пробл. спорт. терминологии и использования новых слов].</w:t>
      </w:r>
    </w:p>
    <w:p w14:paraId="72E557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Гусаты Е.</w:t>
      </w:r>
      <w:r w:rsidRPr="00102A50">
        <w:rPr>
          <w:rFonts w:ascii="Arial" w:hAnsi="Arial" w:cs="Arial"/>
          <w:sz w:val="16"/>
          <w:szCs w:val="16"/>
        </w:rPr>
        <w:t xml:space="preserve"> Кæмæй аразгæ у нæ фидæн? / Гусаты Еленæ // Рæстдзинад. – 2003. – 28 мартъи. – Ф. 2.</w:t>
      </w:r>
    </w:p>
    <w:p w14:paraId="635B371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Гусова Е. 4049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кого зависит наше будущее? : [о развитии и поддержке осет. яз. на гос. уровне].</w:t>
      </w:r>
    </w:p>
    <w:p w14:paraId="3D5D93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Фарны бæрæгбон / Джыккайты Шамил // Рæстдзинад. – 2003. – 14 май. – Ф. 1.</w:t>
      </w:r>
    </w:p>
    <w:p w14:paraId="49E99771" w14:textId="77777777" w:rsidR="00541167" w:rsidRPr="00102A50" w:rsidRDefault="00541167" w:rsidP="00E60A6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Джикаев Ш. 4050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Замечательный праздник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[15 мая – День осет. яз. и лит.].</w:t>
      </w:r>
    </w:p>
    <w:p w14:paraId="21639E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Нафи.</w:t>
      </w:r>
      <w:r w:rsidRPr="00102A50">
        <w:rPr>
          <w:rFonts w:ascii="Arial" w:hAnsi="Arial" w:cs="Arial"/>
          <w:sz w:val="16"/>
          <w:szCs w:val="16"/>
        </w:rPr>
        <w:t xml:space="preserve"> Сфæлдыстады зиумæ!.. / Нафи // Рæстдзинад. – 2003. – 24 сент. – Ф. 4.</w:t>
      </w:r>
    </w:p>
    <w:p w14:paraId="05B2FD9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Джусойты Н. 4051, 4052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Всеми силами к творчеству!.. : [о пробл. ассимиляции осет. яз. и создания нац. шк. с правом преподавания предметов на родном яз.].</w:t>
      </w:r>
    </w:p>
    <w:p w14:paraId="3EB74B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Нафи.</w:t>
      </w:r>
      <w:r w:rsidRPr="00102A50">
        <w:rPr>
          <w:rFonts w:ascii="Arial" w:hAnsi="Arial" w:cs="Arial"/>
          <w:sz w:val="16"/>
          <w:szCs w:val="16"/>
        </w:rPr>
        <w:t xml:space="preserve"> Цы амоны дзырд «кæфхъуындар»? / Нафи // Рæстдзинад. – 2003. – 19 июль. – Ф. 4.</w:t>
      </w:r>
    </w:p>
    <w:p w14:paraId="18D51F3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Pr="00102A50">
        <w:rPr>
          <w:rFonts w:ascii="Arial" w:hAnsi="Arial" w:cs="Arial"/>
          <w:sz w:val="16"/>
          <w:szCs w:val="16"/>
        </w:rPr>
        <w:t xml:space="preserve"> Что означает слово «кæфхъуындар»?</w:t>
      </w:r>
    </w:p>
    <w:p w14:paraId="431C39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Дзантиаты А.</w:t>
      </w:r>
      <w:r w:rsidRPr="00102A50">
        <w:rPr>
          <w:rFonts w:ascii="Arial" w:hAnsi="Arial" w:cs="Arial"/>
          <w:sz w:val="16"/>
          <w:szCs w:val="16"/>
        </w:rPr>
        <w:t xml:space="preserve"> Хъуамæ йæ ахадындзинад бамбарæм / Дзантиаты А. // Рæстдзинад. – 2003. – 15 май. – Ф. 3.</w:t>
      </w:r>
    </w:p>
    <w:p w14:paraId="2CC5BC62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Дзантиев А. 4053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должны понять его важность : [Дня осет. яз. и лит.].</w:t>
      </w:r>
    </w:p>
    <w:p w14:paraId="38D8BD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Дзарасаты Б.</w:t>
      </w:r>
      <w:r w:rsidRPr="00102A50">
        <w:rPr>
          <w:rFonts w:ascii="Arial" w:hAnsi="Arial" w:cs="Arial"/>
          <w:sz w:val="16"/>
          <w:szCs w:val="16"/>
        </w:rPr>
        <w:t xml:space="preserve"> Ног информацион технологитæ – ахуырады / Дзарасаты Б. // Рæстдзинад. – 2003. – 12 нояб. – Ф. 7.</w:t>
      </w:r>
    </w:p>
    <w:p w14:paraId="6DE94B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Дзарасова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Дзарасова Б. 4054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Новые информационные технологии – в учёбе : [в помощь учителю осет. яз. и лит.].</w:t>
      </w:r>
    </w:p>
    <w:p w14:paraId="29F332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М. 4055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Первооснова нации : [к Дню осет. яз. и лит.] / Дзасохов Музафер // Сев. Осетия. – 2003. – 15 мая. – С. 1.</w:t>
      </w:r>
    </w:p>
    <w:p w14:paraId="71E86D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Х. 4056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Языку «Ирон фандыра» – жить всегда : [о результатах этносоциол. опроса населения, проведённого с целью определения языкового поведения осетин в РСО-А] / Хасан Дзуцев // Сев. Осетия. – 2003. – 11 июня. – С. 4.</w:t>
      </w:r>
    </w:p>
    <w:p w14:paraId="7CD0B0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Дулаты К.</w:t>
      </w:r>
      <w:r w:rsidRPr="00102A50">
        <w:rPr>
          <w:rFonts w:ascii="Arial" w:hAnsi="Arial" w:cs="Arial"/>
          <w:sz w:val="16"/>
          <w:szCs w:val="16"/>
        </w:rPr>
        <w:t xml:space="preserve"> «Уе ’зæртæ хорз. Æмбæлы мидæмæ?» / Дулаты К. // Моздокский вестник. – 2003. – 6 февр. – ф. 2.</w:t>
      </w:r>
    </w:p>
    <w:p w14:paraId="6D19527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Дулаев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Дулаев К. 4057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«Добрый вечер. Можно войти?» : [о деятельности клуба «Нæртон» по изучению осет. яз.].</w:t>
      </w:r>
    </w:p>
    <w:p w14:paraId="7F7CCF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Измайлов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Измайлов Е. 4058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Наследие выдающегося учёного (В. И.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В. И. (4058)"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а) – в институте (СОИГСИ), названном его именем / Е. Измайлов // Сев. Осетия. – 2003. – 4 дек. – С. 4.</w:t>
      </w:r>
    </w:p>
    <w:p w14:paraId="72231E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Р. 4059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язык : причитать или действовать? : [обучение осет. яз. : сегодня и завтра] / Р. Кабисов // Сев. Осетия. – 2003. – 29 авг. – С. 9.</w:t>
      </w:r>
    </w:p>
    <w:p w14:paraId="4859A5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Зонындзинæдтæ фæлгъæуæн конкурс / Къæбысты Уарден // Заря. – 2003. – 20 май. – Ф. 2.</w:t>
      </w:r>
    </w:p>
    <w:p w14:paraId="323F66E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4060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Интелектуальный отборочный конкурс : [язык наш – источник быта].</w:t>
      </w:r>
    </w:p>
    <w:p w14:paraId="455BF5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Мæн хур æнæ дæу нæ тавы / Хъайтыхъты Азæмæт // Рæстдзинад. – 2003. – 15 май. – Ф. 3.</w:t>
      </w:r>
    </w:p>
    <w:p w14:paraId="73E5145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 А. 4061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Меня не греет солнце без тебя : [родной язык : День осет. яз. и лит.].</w:t>
      </w:r>
    </w:p>
    <w:p w14:paraId="364987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Хъацмæзты Ж.</w:t>
      </w:r>
      <w:r w:rsidRPr="00102A50">
        <w:rPr>
          <w:rFonts w:ascii="Arial" w:hAnsi="Arial" w:cs="Arial"/>
          <w:sz w:val="16"/>
          <w:szCs w:val="16"/>
        </w:rPr>
        <w:t xml:space="preserve"> Æвзаг æмæ культурæ – национ бындур / Хъацмæзты Ж. // Слово. – 2003. – 19 апр. – Ф. 7.</w:t>
      </w:r>
    </w:p>
    <w:p w14:paraId="3DD386B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Качмазова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Качмазова Ж. 4062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Язык (родной) и культура – основа нации.</w:t>
      </w:r>
    </w:p>
    <w:p w14:paraId="76E3EB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Келехсаев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Келехсаев Р. 4063, 4064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 скифов до осетин : [новая гипотеза о происхождении названия «Чикола»] / Р. Келехсаев // Ирæф. – 2003. – 23 сент. – С. 3.</w:t>
      </w:r>
    </w:p>
    <w:p w14:paraId="20C4EF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Келехсати Р.</w:t>
      </w:r>
      <w:r w:rsidRPr="00102A50">
        <w:rPr>
          <w:rFonts w:ascii="Arial" w:hAnsi="Arial" w:cs="Arial"/>
          <w:sz w:val="16"/>
          <w:szCs w:val="16"/>
        </w:rPr>
        <w:t xml:space="preserve"> Цæугæдон Волгæ æма дигорон дзурд «ивулгæ» / Келехсати Р. // Ирæф. – 2003. – 25 сент. – Ф. 4.</w:t>
      </w:r>
    </w:p>
    <w:p w14:paraId="3E15DE9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Келехсаев Р.</w:t>
      </w:r>
      <w:r w:rsidRPr="00102A50">
        <w:rPr>
          <w:rFonts w:ascii="Arial" w:hAnsi="Arial" w:cs="Arial"/>
          <w:sz w:val="16"/>
          <w:szCs w:val="16"/>
        </w:rPr>
        <w:t xml:space="preserve"> Река Волга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"Волга, р. 4064"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дигорское слово «ивулгæ» : [новый взгляд на этимологию слова].</w:t>
      </w:r>
    </w:p>
    <w:p w14:paraId="680808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Дигорон æвзаг диалект нæ, фал æвзаг æй – мабал æй марæн! / Малити Батраз // Дигорæ. – 2003. – №8. – Ф. 3.</w:t>
      </w:r>
    </w:p>
    <w:p w14:paraId="173C61E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4065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Дигорский язык не диалект, а язык – хватить душить!</w:t>
      </w:r>
    </w:p>
    <w:p w14:paraId="02840D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Мамиаты З.</w:t>
      </w:r>
      <w:r w:rsidRPr="00102A50">
        <w:rPr>
          <w:rFonts w:ascii="Arial" w:hAnsi="Arial" w:cs="Arial"/>
          <w:sz w:val="16"/>
          <w:szCs w:val="16"/>
        </w:rPr>
        <w:t xml:space="preserve"> Не ’взаг – нæ хæзна / Мамиаты З. // Рухс. – 2003. – 1 апр. – Ф. 3.</w:t>
      </w:r>
    </w:p>
    <w:p w14:paraId="1F0488E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Мамиева З. 4066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 язык – наше богатство : [о пробл. осет. яз.].</w:t>
      </w:r>
    </w:p>
    <w:p w14:paraId="0C060D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Адæмы фарн æвзагимæ баст у</w:t>
      </w:r>
      <w:r w:rsidRPr="00102A50">
        <w:rPr>
          <w:rFonts w:ascii="Arial" w:hAnsi="Arial" w:cs="Arial"/>
          <w:sz w:val="16"/>
          <w:szCs w:val="16"/>
        </w:rPr>
        <w:t xml:space="preserve"> // Рухс. – 2003. – 1 июль. – Ф. 3.</w:t>
      </w:r>
    </w:p>
    <w:p w14:paraId="5F3AD59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Народная слава взаимосвязана с языком </w:t>
      </w:r>
      <w:r w:rsidRPr="00102A50">
        <w:rPr>
          <w:rFonts w:ascii="Arial" w:hAnsi="Arial" w:cs="Arial"/>
          <w:sz w:val="16"/>
          <w:szCs w:val="16"/>
        </w:rPr>
        <w:t>: [о пробл. и Дне осет.яз. и лит. : беседа за «круглым столом» в ДК Ардонского р-на / записала Р. Агнаева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"Агнаева Р. 4067"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6F21D0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Олейникова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Олейникова А. 4068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Государственному языку – государственное внимание : сегодня – День осет. яз. и лит. / Олейникова Алла // Сев. Осетия. – 2003. – 15 мая. – С. 1.</w:t>
      </w:r>
    </w:p>
    <w:p w14:paraId="7F4526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Олисаты В.</w:t>
      </w:r>
      <w:r w:rsidRPr="00102A50">
        <w:rPr>
          <w:rFonts w:ascii="Arial" w:hAnsi="Arial" w:cs="Arial"/>
          <w:sz w:val="16"/>
          <w:szCs w:val="16"/>
        </w:rPr>
        <w:t xml:space="preserve"> Ирыстоны бынæттон сæрмагонд нæмттæ куыд фыст цæуынц уырыссагау / Олисаты Валодя // Рæстдзинад. – 2003. – 4 апр. – Ф. 2.</w:t>
      </w:r>
    </w:p>
    <w:p w14:paraId="1AF4648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Олисаев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Олисаев В. 4069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пишутся названия населённых пунктов Осетии на русском языке.</w:t>
      </w:r>
    </w:p>
    <w:p w14:paraId="2CC1CC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Памяти выдающегося осетиноведа </w:t>
      </w:r>
      <w:r w:rsidRPr="00102A50">
        <w:rPr>
          <w:rFonts w:ascii="Arial" w:hAnsi="Arial" w:cs="Arial"/>
          <w:sz w:val="16"/>
          <w:szCs w:val="16"/>
        </w:rPr>
        <w:t>: на фак. осет. филологии СОГУ состоялись третьи Гагкаевские чтения // Сев. Осетия. – 2003. – 27 февр. – С. 4.</w:t>
      </w:r>
    </w:p>
    <w:p w14:paraId="21CACC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Афтæ цæмæ дзурæм?</w:t>
      </w:r>
      <w:r w:rsidRPr="00102A50">
        <w:rPr>
          <w:rFonts w:ascii="Arial" w:hAnsi="Arial" w:cs="Arial"/>
          <w:sz w:val="16"/>
          <w:szCs w:val="16"/>
        </w:rPr>
        <w:t xml:space="preserve"> : Куырм цæстырдыгæй йæм бацу : Дæ тын дæ къух ссардта // Рæстдзинад. – 2003. – 13 сент. – Ф. 3.</w:t>
      </w:r>
    </w:p>
    <w:p w14:paraId="7C020F1E" w14:textId="77777777" w:rsidR="00541167" w:rsidRPr="00102A50" w:rsidRDefault="00541167" w:rsidP="00E60A6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Почему мы так говорим?</w:t>
      </w:r>
      <w:r w:rsidR="00E60A6D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[толкование устойчивых словосочетаний].</w:t>
      </w:r>
    </w:p>
    <w:p w14:paraId="760AE5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Мадæлон æвзаг – йæ хъысмæт</w:t>
      </w:r>
      <w:r w:rsidRPr="00102A50">
        <w:rPr>
          <w:rFonts w:ascii="Arial" w:hAnsi="Arial" w:cs="Arial"/>
          <w:sz w:val="16"/>
          <w:szCs w:val="16"/>
        </w:rPr>
        <w:t xml:space="preserve"> // Слово. – 2003. – 1 нояб. – Ф. 7.</w:t>
      </w:r>
    </w:p>
    <w:p w14:paraId="1B0B173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Родной язык – его судьба </w:t>
      </w:r>
      <w:r w:rsidRPr="00102A50">
        <w:rPr>
          <w:rFonts w:ascii="Arial" w:hAnsi="Arial" w:cs="Arial"/>
          <w:sz w:val="16"/>
          <w:szCs w:val="16"/>
        </w:rPr>
        <w:t>: [о молодом поэте, студенте филолог. фак. СОГУ В. Гасанов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"Гасанов В. (4072)"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/ подгот. Ф. Кайтукова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"Кайтукова Ф. 4072"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3871A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РСО-А. </w:t>
      </w:r>
      <w:r w:rsidRPr="00E60A6D">
        <w:rPr>
          <w:rFonts w:ascii="Arial" w:hAnsi="Arial" w:cs="Arial"/>
          <w:b/>
          <w:sz w:val="16"/>
          <w:szCs w:val="16"/>
        </w:rPr>
        <w:t>Президент (1998 – ; А. С. Дзасохов</w:t>
      </w:r>
      <w:r w:rsidR="00FC274A" w:rsidRPr="00E60A6D">
        <w:rPr>
          <w:rFonts w:ascii="Arial" w:hAnsi="Arial" w:cs="Arial"/>
          <w:b/>
          <w:sz w:val="16"/>
          <w:szCs w:val="16"/>
        </w:rPr>
        <w:fldChar w:fldCharType="begin"/>
      </w:r>
      <w:r w:rsidRPr="00E60A6D">
        <w:rPr>
          <w:rFonts w:ascii="Arial" w:hAnsi="Arial" w:cs="Arial"/>
          <w:b/>
          <w:sz w:val="16"/>
          <w:szCs w:val="16"/>
        </w:rPr>
        <w:instrText>xe "Дзасохов А. С. 4073, (4081), (4086)"</w:instrText>
      </w:r>
      <w:r w:rsidR="00FC274A" w:rsidRPr="00E60A6D">
        <w:rPr>
          <w:rFonts w:ascii="Arial" w:hAnsi="Arial" w:cs="Arial"/>
          <w:b/>
          <w:sz w:val="16"/>
          <w:szCs w:val="16"/>
        </w:rPr>
        <w:fldChar w:fldCharType="end"/>
      </w:r>
      <w:r w:rsidRPr="00E60A6D">
        <w:rPr>
          <w:rFonts w:ascii="Arial" w:hAnsi="Arial" w:cs="Arial"/>
          <w:b/>
          <w:sz w:val="16"/>
          <w:szCs w:val="16"/>
        </w:rPr>
        <w:t>).</w:t>
      </w:r>
      <w:r w:rsidRPr="00102A50">
        <w:rPr>
          <w:rFonts w:ascii="Arial" w:hAnsi="Arial" w:cs="Arial"/>
          <w:sz w:val="16"/>
          <w:szCs w:val="16"/>
        </w:rPr>
        <w:t xml:space="preserve"> О Дне осетинского языка и литературы : указ Президента РСО-А от 7 февр. 2003 г. № 13 // Сев. Осетия. – 2003. – 18 февр. – С. 1; Рæстдзинад. –18 февр.</w:t>
      </w:r>
    </w:p>
    <w:p w14:paraId="40FF93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Сабайти С.</w:t>
      </w:r>
      <w:r w:rsidRPr="00102A50">
        <w:rPr>
          <w:rFonts w:ascii="Arial" w:hAnsi="Arial" w:cs="Arial"/>
          <w:sz w:val="16"/>
          <w:szCs w:val="16"/>
        </w:rPr>
        <w:t xml:space="preserve"> Еума хатт не ’взаги туххæй / Сабайти С. // Дигорæ. – 2003. – 20 окт. (№29). – Ф. 3.</w:t>
      </w:r>
    </w:p>
    <w:p w14:paraId="27C2F9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Сабаев С. 4074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раз о языке : [о проведении уроков на родном языке в нач. классах].</w:t>
      </w:r>
    </w:p>
    <w:p w14:paraId="7DF2CE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Сабаткоев Р.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Сабаткоев Р. Б. 4075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Национальный учебник и судьба осетинского языка: [беседа с проф., д-ром пед. наук Р. Б. Сабаткоевым – создателем комплекта учебников рус. яз. для нац. школ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"Таутиева Т. 4075"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// Сев. Осетия. – 2003. – 17 июня. – С. 4.</w:t>
      </w:r>
    </w:p>
    <w:p w14:paraId="66E049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Сæлбиты-Колыты И.</w:t>
      </w:r>
      <w:r w:rsidRPr="00102A50">
        <w:rPr>
          <w:rFonts w:ascii="Arial" w:hAnsi="Arial" w:cs="Arial"/>
          <w:sz w:val="16"/>
          <w:szCs w:val="16"/>
        </w:rPr>
        <w:t xml:space="preserve"> Ирон æвзаг æмæ литературæйы бон / Сæлбиты-Колыты Ирæ // Рæстдзинад. – 2003. – 30 апр. – Ф. 4.</w:t>
      </w:r>
    </w:p>
    <w:p w14:paraId="4579D0A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Салбиева-Колиева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Салбиева-Колиева И. 4076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осетинского языка и литературы : [сценарий].</w:t>
      </w:r>
    </w:p>
    <w:p w14:paraId="6D4717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Сæлбиты Ф.</w:t>
      </w:r>
      <w:r w:rsidRPr="00102A50">
        <w:rPr>
          <w:rFonts w:ascii="Arial" w:hAnsi="Arial" w:cs="Arial"/>
          <w:sz w:val="16"/>
          <w:szCs w:val="16"/>
        </w:rPr>
        <w:t xml:space="preserve"> Ирыстоны нæртон æвзаджы бæрæгбон / Сæлбиты Ф. // Рæстдзинад. – 2003. – 27 май. – Ф. 4; Вперёд. – 27 май. – Ф. 2.</w:t>
      </w:r>
    </w:p>
    <w:p w14:paraId="5B587CE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Салбиева Ф. 4077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осетинского языка (в Доме творчества с. Эльхотово).</w:t>
      </w:r>
    </w:p>
    <w:p w14:paraId="6CBC07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Саутаты Т.</w:t>
      </w:r>
      <w:r w:rsidRPr="00102A50">
        <w:rPr>
          <w:rFonts w:ascii="Arial" w:hAnsi="Arial" w:cs="Arial"/>
          <w:sz w:val="16"/>
          <w:szCs w:val="16"/>
        </w:rPr>
        <w:t xml:space="preserve"> Ныфс нæ бацыд / Саутаты Т. // Рæстдзинад. – 2003. – 17 май. – Ф. 1.</w:t>
      </w:r>
    </w:p>
    <w:p w14:paraId="0479919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Саутиева Т. 4078, 4079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Есть надежда : [о праздновании Дня осет. яз. и лит. в СОИГИ].</w:t>
      </w:r>
    </w:p>
    <w:p w14:paraId="46D26B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Саутаты Т.</w:t>
      </w:r>
      <w:r w:rsidRPr="00102A50">
        <w:rPr>
          <w:rFonts w:ascii="Arial" w:hAnsi="Arial" w:cs="Arial"/>
          <w:sz w:val="16"/>
          <w:szCs w:val="16"/>
        </w:rPr>
        <w:t xml:space="preserve"> Хъæбулау бауарзта Ирыстон / Саутаты Т. // Рæстдзинад. – 2003. – 30 май. – Ф. 4; 5 нояб. – Ф. 4.</w:t>
      </w:r>
    </w:p>
    <w:p w14:paraId="1171EE3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Саутиева Т.</w:t>
      </w:r>
      <w:r w:rsidRPr="00102A50">
        <w:rPr>
          <w:rFonts w:ascii="Arial" w:hAnsi="Arial" w:cs="Arial"/>
          <w:sz w:val="16"/>
          <w:szCs w:val="16"/>
        </w:rPr>
        <w:t xml:space="preserve"> Он полюбил Осетию как родную : [к 155-летию со дня рождения В. Ф. Миллер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"Миллер В. Ф. (4079)"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ACC14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Сихъоты З.</w:t>
      </w:r>
      <w:r w:rsidRPr="00102A50">
        <w:rPr>
          <w:rFonts w:ascii="Arial" w:hAnsi="Arial" w:cs="Arial"/>
          <w:sz w:val="16"/>
          <w:szCs w:val="16"/>
        </w:rPr>
        <w:t xml:space="preserve"> Уадз ирон æвзаг хъуыса æнустæм зæххыл! / Сихъоты З. // Рухс. – 2003. – 15 июль. – Ф. 2.</w:t>
      </w:r>
    </w:p>
    <w:p w14:paraId="623314B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Сикоев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Сикоев З. 4080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осетинский язык звучит вечно на земле!</w:t>
      </w:r>
    </w:p>
    <w:p w14:paraId="5CAF06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М.</w:t>
      </w:r>
      <w:r w:rsidRPr="00102A50">
        <w:rPr>
          <w:rFonts w:ascii="Arial" w:hAnsi="Arial" w:cs="Arial"/>
          <w:sz w:val="16"/>
          <w:szCs w:val="16"/>
        </w:rPr>
        <w:t xml:space="preserve"> Мадæлон æвзаг уæлхох фыдракæнд у / Сланты Мæдинæ // Рæстдзинад. – 2003. – 18 февр.</w:t>
      </w:r>
    </w:p>
    <w:p w14:paraId="4189E7D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Сланова М. 4081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Беспечное отношение к родному языку сродни злодеянию : [об указе Президента РСО-А А. Дзасохова «О Дне осетинского языка и литературы»].</w:t>
      </w:r>
    </w:p>
    <w:p w14:paraId="628F04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Ирон æвзаджы дзырдуат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19 апр.</w:t>
      </w:r>
    </w:p>
    <w:p w14:paraId="23B18E2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Словарь осетинских слов</w:t>
      </w:r>
      <w:r w:rsidRPr="00102A50">
        <w:rPr>
          <w:rFonts w:ascii="Arial" w:hAnsi="Arial" w:cs="Arial"/>
          <w:sz w:val="16"/>
          <w:szCs w:val="16"/>
        </w:rPr>
        <w:t xml:space="preserve"> : [буква «А»].</w:t>
      </w:r>
    </w:p>
    <w:p w14:paraId="6DA807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Æгæрон зынаргъ хæзна / Соттиты Риммæ // Рæстдзинад. – 2003. – 20 май. – Ф. 3.</w:t>
      </w:r>
    </w:p>
    <w:p w14:paraId="6229FC5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Сотиева Р. 4082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Очень ценное достояние : [о выставках лит. музея к Дню осет. яз. и лит.].</w:t>
      </w:r>
    </w:p>
    <w:p w14:paraId="7FC329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Æвзаджы хъысмæт – адæмы хъысмæт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15 май. – Ф. 1.</w:t>
      </w:r>
    </w:p>
    <w:p w14:paraId="7D1E78D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Судьба языка – судьба народа</w:t>
      </w:r>
      <w:r w:rsidRPr="00102A50">
        <w:rPr>
          <w:rFonts w:ascii="Arial" w:hAnsi="Arial" w:cs="Arial"/>
          <w:sz w:val="16"/>
          <w:szCs w:val="16"/>
        </w:rPr>
        <w:t xml:space="preserve"> : [День осет. яз. и лит.].</w:t>
      </w:r>
    </w:p>
    <w:p w14:paraId="150EAF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Тауасити Р.</w:t>
      </w:r>
      <w:r w:rsidRPr="00102A50">
        <w:rPr>
          <w:rFonts w:ascii="Arial" w:hAnsi="Arial" w:cs="Arial"/>
          <w:sz w:val="16"/>
          <w:szCs w:val="16"/>
        </w:rPr>
        <w:t xml:space="preserve"> Не сæфуй не ’взаги хъаурæ / Тауасити Р. // Ирæф. – 2003. – 22 май. – Ф. 2.</w:t>
      </w:r>
    </w:p>
    <w:p w14:paraId="6F80705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Р. 4085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пропадает сила нашего языка : [о Дне осет. яз. и лит. в Сурх-Дигорской сред. шк.].</w:t>
      </w:r>
    </w:p>
    <w:p w14:paraId="2D619D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Таказов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Таказов Х. 4086, (4094)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Интерес к родному языку должен быть всегда : [зав. каф. осет. и общего языкознания, проф. Х. А. Таказов об указе Президента республики А. С. Дзасохова о Дне осет. яз. и лит.] / Х. Таказов // Сев. Осетия. – 2003. – 3 апр. – С. 4.</w:t>
      </w:r>
    </w:p>
    <w:p w14:paraId="14D117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Таутиева Т. 4087-4089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Где издавать национальные учебники? : [эта пробл. обсуждалась на заседании комиссии по сохранению осет. яз. и лит. при Президенте РСО-А] / Т. Таутиева // Сев. Осетия. – 2003. – 14 марта. – С. 9.</w:t>
      </w:r>
    </w:p>
    <w:p w14:paraId="3482C8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Праздник, обещающий стать всенародым : [День осет. яз. и лит.] / Т. Таутиева // Сев. Осетия. – 2003. – 14 мая. – С. 1.</w:t>
      </w:r>
    </w:p>
    <w:p w14:paraId="185B95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Таутиева Т.</w:t>
      </w:r>
      <w:r w:rsidRPr="00102A50">
        <w:rPr>
          <w:rFonts w:ascii="Arial" w:hAnsi="Arial" w:cs="Arial"/>
          <w:sz w:val="16"/>
          <w:szCs w:val="16"/>
        </w:rPr>
        <w:t xml:space="preserve"> Язык есть исповедь народа, в нём слышится его душа, его природа : [о праздновании Дня осет. яз. и лит.] / Т. Таутиева // Сев. Осетия. – 2003. – 16 мая. – С. 1.</w:t>
      </w:r>
    </w:p>
    <w:p w14:paraId="0C8B30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Тепсыхъоты З.</w:t>
      </w:r>
      <w:r w:rsidRPr="00102A50">
        <w:rPr>
          <w:rFonts w:ascii="Arial" w:hAnsi="Arial" w:cs="Arial"/>
          <w:sz w:val="16"/>
          <w:szCs w:val="16"/>
        </w:rPr>
        <w:t xml:space="preserve"> Æрдзæй лæвæрд курдиат / Тепсыхъоты Зоя // Рæстдзинад. – 2003. – 10 сент. – Ф. 2.</w:t>
      </w:r>
    </w:p>
    <w:p w14:paraId="52D244F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Тепсикоева З. 4090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Дар природы : [о Маирбеке 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"Сохов М. (4090)"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талантливом ораторе].</w:t>
      </w:r>
    </w:p>
    <w:p w14:paraId="67ADD8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Мæдæлон æвзаги бæрæгбон / Тобойти Ц. // Вести Дигории. – 2003. – 24 май.</w:t>
      </w:r>
    </w:p>
    <w:p w14:paraId="134B4BF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Тобоев Ц. 4091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Праздник осетинского языка (в Дигоре).</w:t>
      </w:r>
    </w:p>
    <w:p w14:paraId="4AAEAB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Хадоев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Хадоев П. 4092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Зазвучит осетинская речь</w:t>
      </w:r>
      <w:r w:rsidR="00E60A6D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заседании комиссии по подготовке Дня осет. яз. и лит.] / П. Хадоев // Слово. – 2003. – 25 марта. – С. 1.</w:t>
      </w:r>
    </w:p>
    <w:p w14:paraId="2A05C7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Ходы К.</w:t>
      </w:r>
      <w:r w:rsidRPr="00102A50">
        <w:rPr>
          <w:rFonts w:ascii="Arial" w:hAnsi="Arial" w:cs="Arial"/>
          <w:sz w:val="16"/>
          <w:szCs w:val="16"/>
        </w:rPr>
        <w:t xml:space="preserve"> Фæрнæйдзаг бæрæгбонмæ – арфæйаг фæндæгтæ / Ходы Камал // Рæстдзинад. – 2003. – 15 май. – Ф. 2.</w:t>
      </w:r>
    </w:p>
    <w:p w14:paraId="3ABC0E5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К. 4093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славному празднику – достойные пути : [День осет. яз и лит.].</w:t>
      </w:r>
    </w:p>
    <w:p w14:paraId="5B7F2E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Б.</w:t>
      </w:r>
      <w:r w:rsidRPr="00102A50">
        <w:rPr>
          <w:rFonts w:ascii="Arial" w:hAnsi="Arial" w:cs="Arial"/>
          <w:sz w:val="16"/>
          <w:szCs w:val="16"/>
        </w:rPr>
        <w:t xml:space="preserve"> Ирон æвзаг – йæ кувæндоны рухс / Хозиты Барис // Рæстдзинад. – 2003. – 5 янв. – Ф. 3.</w:t>
      </w:r>
    </w:p>
    <w:p w14:paraId="3921C0C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Хозиев Б. 4094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язык – его святыня : [проф., д-ру филолог. наук Харуму Алихановичу Таказову – 70 лет].</w:t>
      </w:r>
    </w:p>
    <w:p w14:paraId="5EED98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Г.</w:t>
      </w:r>
      <w:r w:rsidRPr="00102A50">
        <w:rPr>
          <w:rFonts w:ascii="Arial" w:hAnsi="Arial" w:cs="Arial"/>
          <w:sz w:val="16"/>
          <w:szCs w:val="16"/>
        </w:rPr>
        <w:t xml:space="preserve"> Ирон æвзаг хъуамæ уа сыгдъæг / Хуыгаты Геор // Рæстдзинад. – 2003. – 15 май. – Ф. 2.</w:t>
      </w:r>
    </w:p>
    <w:p w14:paraId="5BF459F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Г. Д. 4095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язык должен быть чистым : [День осет. яз и лит.].</w:t>
      </w:r>
    </w:p>
    <w:p w14:paraId="482CC5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С.</w:t>
      </w:r>
      <w:r w:rsidRPr="00102A50">
        <w:rPr>
          <w:rFonts w:ascii="Arial" w:hAnsi="Arial" w:cs="Arial"/>
          <w:sz w:val="16"/>
          <w:szCs w:val="16"/>
        </w:rPr>
        <w:t xml:space="preserve"> Нæ зыланггæнаг æвзаг / Хуыгаты С. // Рæстдзинад. – 2003. – 21 авг. – Ф. 3-4.</w:t>
      </w:r>
    </w:p>
    <w:p w14:paraId="78991F7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С.</w:instrText>
      </w:r>
      <w:r w:rsidRPr="00102A50">
        <w:rPr>
          <w:rFonts w:ascii="Arial" w:hAnsi="Arial" w:cs="Arial"/>
          <w:sz w:val="16"/>
          <w:szCs w:val="16"/>
        </w:rPr>
        <w:instrText xml:space="preserve"> 4096"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 певучий язык : [о правописании осет. слов].</w:t>
      </w:r>
    </w:p>
    <w:p w14:paraId="2559F1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К.</w:t>
      </w:r>
      <w:r w:rsidRPr="00102A50">
        <w:rPr>
          <w:rFonts w:ascii="Arial" w:hAnsi="Arial" w:cs="Arial"/>
          <w:sz w:val="16"/>
          <w:szCs w:val="16"/>
        </w:rPr>
        <w:t xml:space="preserve"> Æххуысгæнæг мивдисæг «уæвын»-ы тыххæй / Цгъойты Клим // Рæстдзинад. – 2003. – 18 мартъи. – Ф. 4.</w:t>
      </w:r>
    </w:p>
    <w:p w14:paraId="068FB58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К. 4097, 4098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вспомогательном глаголе «быть» (в осет. яз.).</w:t>
      </w:r>
    </w:p>
    <w:p w14:paraId="52347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К.</w:t>
      </w:r>
      <w:r w:rsidRPr="00102A50">
        <w:rPr>
          <w:rFonts w:ascii="Arial" w:hAnsi="Arial" w:cs="Arial"/>
          <w:sz w:val="16"/>
          <w:szCs w:val="16"/>
        </w:rPr>
        <w:t xml:space="preserve"> Æвзаджы сыгъдæгдзинад хъахъхъæнын хъæуы / Цгъойты Клим // Аланты ныхас. – 2003. – Июнь (№). – Ф. 4.</w:t>
      </w:r>
    </w:p>
    <w:p w14:paraId="411022D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К.</w:t>
      </w:r>
      <w:r w:rsidRPr="00102A50">
        <w:rPr>
          <w:rFonts w:ascii="Arial" w:hAnsi="Arial" w:cs="Arial"/>
          <w:sz w:val="16"/>
          <w:szCs w:val="16"/>
        </w:rPr>
        <w:t xml:space="preserve"> Чистоту (осет.) языка надо беречь.</w:t>
      </w:r>
    </w:p>
    <w:p w14:paraId="231697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Адæмы фарн æвзагимæ баст у / Цгъойты Х. // Рæстдзинад. – 2003. – 22 февр.</w:t>
      </w:r>
    </w:p>
    <w:p w14:paraId="34B0D0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Х. 4099-4101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Благодать народа связана с языком : [о мешанине в речи современных осетин и искажении значения некоторых слов или их неправильном использовании].</w:t>
      </w:r>
    </w:p>
    <w:p w14:paraId="7E2F9D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Æвзаджы гæнæнтæ æгæрон сты / Цгъойты Х. // Рæстдзинад. – 2003. – 19 апр.</w:t>
      </w:r>
    </w:p>
    <w:p w14:paraId="03B260FA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Pr="00102A50">
        <w:rPr>
          <w:rFonts w:ascii="Arial" w:hAnsi="Arial" w:cs="Arial"/>
          <w:sz w:val="16"/>
          <w:szCs w:val="16"/>
        </w:rPr>
        <w:t xml:space="preserve"> Возможности языка безграничны: [слова, образующиеся со слова «ды»-два].</w:t>
      </w:r>
    </w:p>
    <w:p w14:paraId="6D3F0D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Ирон æвзаджы дзырдуат / Цгъойты Х. // Рæстдзинад. – 2003. – 18 окт. – Ф. 3.</w:t>
      </w:r>
    </w:p>
    <w:p w14:paraId="26FF115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Pr="00102A50">
        <w:rPr>
          <w:rFonts w:ascii="Arial" w:hAnsi="Arial" w:cs="Arial"/>
          <w:sz w:val="16"/>
          <w:szCs w:val="16"/>
        </w:rPr>
        <w:t xml:space="preserve"> Толковый словарь осетинского языка : [буква «А»].</w:t>
      </w:r>
    </w:p>
    <w:p w14:paraId="2248C5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Цораты Н.</w:t>
      </w:r>
      <w:r w:rsidRPr="00102A50">
        <w:rPr>
          <w:rFonts w:ascii="Arial" w:hAnsi="Arial" w:cs="Arial"/>
          <w:sz w:val="16"/>
          <w:szCs w:val="16"/>
        </w:rPr>
        <w:t xml:space="preserve"> Æнæ æвзаг адæмæн цæрæн нæй / Цорæты Нох // Рæстдзинад. – 2003. – 15 май. – Ф. 3.</w:t>
      </w:r>
    </w:p>
    <w:p w14:paraId="5CCE386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Цориев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Цориев Н. 4102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языка нет жизни народу : [День осет. яз и лит.].</w:t>
      </w:r>
    </w:p>
    <w:p w14:paraId="6E56FD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Чъерджиаты У.</w:t>
      </w:r>
      <w:r w:rsidRPr="00102A50">
        <w:rPr>
          <w:rFonts w:ascii="Arial" w:hAnsi="Arial" w:cs="Arial"/>
          <w:sz w:val="16"/>
          <w:szCs w:val="16"/>
        </w:rPr>
        <w:t xml:space="preserve"> Æвзаг æмæ æгъдау – нацийы бындур / Чъерджиаты Умархан // Рæстдзинад. – 2003. – 23 окт. – Ф. 3.</w:t>
      </w:r>
    </w:p>
    <w:p w14:paraId="1A50531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Черджиев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Черджиев У. 4103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Язык и традиции – основа нации.</w:t>
      </w:r>
    </w:p>
    <w:p w14:paraId="168F50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«Ставд-Дуртæй уазджытæ»… / Черчесты Хъ. // Рæстдзинад. – 2003. – 2 окт. – Ф. 4.</w:t>
      </w:r>
    </w:p>
    <w:p w14:paraId="131A8C1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4104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«Гости из Ставд-Дорта»</w:t>
      </w:r>
      <w:r w:rsidR="00F41925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[о происхождении фразеологизма].</w:t>
      </w:r>
    </w:p>
    <w:p w14:paraId="7C7DA8EB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BC639A7" w14:textId="77777777" w:rsidR="00541167" w:rsidRPr="00E40DD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6" w:name="_Toc374711522"/>
      <w:r w:rsidRPr="00E40DD0">
        <w:rPr>
          <w:rFonts w:ascii="Arial" w:hAnsi="Arial" w:cs="Arial"/>
          <w:sz w:val="16"/>
          <w:szCs w:val="16"/>
        </w:rPr>
        <w:t>75-летие М. И. Исаева</w:t>
      </w:r>
      <w:bookmarkEnd w:id="336"/>
    </w:p>
    <w:p w14:paraId="7E9EA64A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275E51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Дзидзоев В.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Дзидзоев В. Д. 4105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Талантливый учёный, ищущий истину : жизнь, отданная науке и воспитанию молодёжи : [75 лет Магомету Измайловичу 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"Исаев М. И. (4105)-(4111)"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у – акад. Рос. акад. естеств. наук, проф., д-ре филолог. наук,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науч. сотр. Ин-та языкознания РАН] / В. Д. Дзидзоев, А. Ю. Халлаева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"Халлаева А. 4105"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Аланты ныхас. – 2003. – Март (№5). – С. 2; Вести Дигории. – 15 мая.</w:t>
      </w:r>
    </w:p>
    <w:p w14:paraId="685671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Дзодзиккати З., Цопанти Р. </w:t>
      </w:r>
      <w:r w:rsidRPr="00102A50">
        <w:rPr>
          <w:rFonts w:ascii="Arial" w:hAnsi="Arial" w:cs="Arial"/>
          <w:sz w:val="16"/>
          <w:szCs w:val="16"/>
        </w:rPr>
        <w:t>Устур ахургонди фæндаг / Дзодзиккати З., Цопанти Р. // Дигорæ. – 2003. – 10 мартъи. – Ф. 3.</w:t>
      </w:r>
    </w:p>
    <w:p w14:paraId="57492E5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Дзодзикова З. 4106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, Цопанова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Цопанова Р. 4106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Светлая дорога учёного : [к 75-летию акад., филолога, проф. М. Исаева].</w:t>
      </w:r>
    </w:p>
    <w:p w14:paraId="2D82D8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Исаты М.</w:t>
      </w:r>
      <w:r w:rsidRPr="00102A50">
        <w:rPr>
          <w:rFonts w:ascii="Arial" w:hAnsi="Arial" w:cs="Arial"/>
          <w:sz w:val="16"/>
          <w:szCs w:val="16"/>
        </w:rPr>
        <w:t xml:space="preserve"> Сæрыстыр дæн / Исаты Мæхæмæт // Рæстдзинад. – 2003. – 5 июль. – Ф. 4.</w:t>
      </w:r>
    </w:p>
    <w:p w14:paraId="0FBB88F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Исаев М.</w:t>
      </w:r>
      <w:r w:rsidRPr="00102A50">
        <w:rPr>
          <w:rFonts w:ascii="Arial" w:hAnsi="Arial" w:cs="Arial"/>
          <w:sz w:val="16"/>
          <w:szCs w:val="16"/>
        </w:rPr>
        <w:t xml:space="preserve"> Я горжусь : [поздравление акад. РАН Магомета Исаева жителям республики в связи с Днём республики].</w:t>
      </w:r>
    </w:p>
    <w:p w14:paraId="28827ED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«Малая родина» (РСО-А) наградила</w:t>
      </w:r>
      <w:r w:rsidRPr="00102A50">
        <w:rPr>
          <w:rFonts w:ascii="Arial" w:hAnsi="Arial" w:cs="Arial"/>
          <w:sz w:val="16"/>
          <w:szCs w:val="16"/>
        </w:rPr>
        <w:t xml:space="preserve"> (известного учёного-языковеда, д-ра филолог. наук, проф., акад. РАЕН М. И. Исаева) медалью («Знак почёта») // Сев. Осетия. – 2003. – 18 июня. – С. 1.</w:t>
      </w:r>
    </w:p>
    <w:p w14:paraId="3147E0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Исати Мæхæмæт – æвзагзонунади наукити академик / Цъеути З. // Дигорæ. – 2003. – 10 мартъи. – Ф. 3.</w:t>
      </w:r>
    </w:p>
    <w:p w14:paraId="2D8BFAF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Цеов З. 4109, 4110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Академик-филолог Магомет Исаев : [к 75-летию учёного].</w:t>
      </w:r>
    </w:p>
    <w:p w14:paraId="6E2802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Pr="00102A50">
        <w:rPr>
          <w:rFonts w:ascii="Arial" w:hAnsi="Arial" w:cs="Arial"/>
          <w:sz w:val="16"/>
          <w:szCs w:val="16"/>
        </w:rPr>
        <w:t xml:space="preserve"> Магомету Исаеву (д-ру филолог. наук, проф.,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науч. сотр. Ин-та языкознания) – 75! / З. Цеов // Ирæф. – 2003. – 4 марта. – С. 2.</w:t>
      </w:r>
    </w:p>
    <w:p w14:paraId="0FEF96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Чибиров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Чибиров Л. 4111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 xml:space="preserve">Пахарь на ниве науки : [к 75-летию д-ра филолог. наук,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деятеля науки РСО-А, акад. РАЕН, проф. М. И. Исаева] / Л. Чибиров, Т. Камболов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"Камболов Т. </w:instrText>
      </w:r>
      <w:r w:rsidR="00BD1B72">
        <w:rPr>
          <w:rFonts w:ascii="Arial" w:hAnsi="Arial" w:cs="Arial"/>
          <w:sz w:val="16"/>
          <w:szCs w:val="16"/>
        </w:rPr>
        <w:instrText xml:space="preserve">Т. </w:instrText>
      </w:r>
      <w:r w:rsidRPr="00102A50">
        <w:rPr>
          <w:rFonts w:ascii="Arial" w:hAnsi="Arial" w:cs="Arial"/>
          <w:sz w:val="16"/>
          <w:szCs w:val="16"/>
        </w:rPr>
        <w:instrText>4111"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5 марта. – С. 3.</w:t>
      </w:r>
    </w:p>
    <w:p w14:paraId="757941C3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7DCC961" w14:textId="77777777" w:rsidR="00F41925" w:rsidRDefault="00F41925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C266BAC" w14:textId="77777777" w:rsidR="00F41925" w:rsidRPr="00102A50" w:rsidRDefault="00F41925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8FD92BA" w14:textId="77777777" w:rsidR="00541167" w:rsidRPr="00E40DD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7" w:name="_Toc374711523"/>
      <w:r w:rsidRPr="00E40DD0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337"/>
    </w:p>
    <w:p w14:paraId="62F2E37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821 Художественная литература</w:t>
      </w:r>
    </w:p>
    <w:p w14:paraId="1B0DAD78" w14:textId="77777777" w:rsidR="00541167" w:rsidRPr="00E40DD0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8" w:name="_Toc374711524"/>
      <w:r w:rsidRPr="00E40DD0">
        <w:rPr>
          <w:rFonts w:ascii="Arial" w:hAnsi="Arial" w:cs="Arial"/>
          <w:sz w:val="16"/>
          <w:szCs w:val="16"/>
        </w:rPr>
        <w:t>821.161.1 Русская литература</w:t>
      </w:r>
      <w:bookmarkEnd w:id="338"/>
    </w:p>
    <w:p w14:paraId="76C4888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CB62B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Абрамянц Ю. 4112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Фуражка : [рассказ] / Юрий Абрамянц // Моздокский вестник. – 2003. – 1 нояб. – С. 3.</w:t>
      </w:r>
    </w:p>
    <w:p w14:paraId="23AD28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Абреков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Абреков А. 4113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«Ты ко мне…»; «О, на…» [стихи] / Артур Абреков // Моздокский вестник. – 2003. – 14 янв. – С. 3.</w:t>
      </w:r>
    </w:p>
    <w:p w14:paraId="44F1D5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Аветисян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Аветисян Г. 4114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худож. лит. 4114"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ты…» [стихи] / Гурген Аветисян // Моздокский вестник. – 2003. – 9 сент. – С. 3.</w:t>
      </w:r>
    </w:p>
    <w:p w14:paraId="0C8E8F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Александров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Александров Е. 4115-4117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Казбек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"Казбек, гора 4115"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Кавказ; Признание в любви : [стихи] / Евгений Александров // Слово. – 2003. – 15 мая. – С. 17.</w:t>
      </w:r>
    </w:p>
    <w:p w14:paraId="542320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Александров Е.</w:t>
      </w:r>
      <w:r w:rsidRPr="00102A50">
        <w:rPr>
          <w:rFonts w:ascii="Arial" w:hAnsi="Arial" w:cs="Arial"/>
          <w:sz w:val="16"/>
          <w:szCs w:val="16"/>
        </w:rPr>
        <w:t xml:space="preserve"> Песня Терек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"Терек, р. 4116"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Весна; Крылья гения : [стихи] / Евгений Александров // Слово. – 2003. – 5 июня. – С. 16.</w:t>
      </w:r>
    </w:p>
    <w:p w14:paraId="62B5C3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Александров Е.</w:t>
      </w:r>
      <w:r w:rsidRPr="00102A50">
        <w:rPr>
          <w:rFonts w:ascii="Arial" w:hAnsi="Arial" w:cs="Arial"/>
          <w:sz w:val="16"/>
          <w:szCs w:val="16"/>
        </w:rPr>
        <w:t xml:space="preserve"> «Поэзия – моя подруга…»; «От невезения судьба расколота…»; Пожелание; Святость : [стихи] / Евгений Александров // Слово. – 2003. – 27 марта. – С. 16.</w:t>
      </w:r>
    </w:p>
    <w:p w14:paraId="720BC9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Андриасян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Андриасян Г. 4118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Четверостишия / Гарегин Андриасян // Дигорæ. – 2003. – 20 июня (№17). – С. 3.</w:t>
      </w:r>
    </w:p>
    <w:p w14:paraId="49492D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Антонова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Антонова Т. 4119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Интересные создания : [стихи] / Т. Антонова  // Слово. – 2003. – 22 мая. – С. 17.</w:t>
      </w:r>
    </w:p>
    <w:p w14:paraId="176100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Балахонова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Балахонова Э. 4120, 4121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«Как слёзы порой очищают…»; «Не спится что-то нынче мне…»; «Прости меня, я ухожу…»; «Не видать ни зги…»; Ты говорил – толпа твоя стихия : [стихи] / Эвелина Балахонова // Слово. – 2003. – 5 июня. – С. 16.</w:t>
      </w:r>
    </w:p>
    <w:p w14:paraId="7F61B2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Балахонова Э.</w:t>
      </w:r>
      <w:r w:rsidRPr="00102A50">
        <w:rPr>
          <w:rFonts w:ascii="Arial" w:hAnsi="Arial" w:cs="Arial"/>
          <w:sz w:val="16"/>
          <w:szCs w:val="16"/>
        </w:rPr>
        <w:t xml:space="preserve"> «Что-то на душе тревожно…»; Сестра-ночь; «Когда уходят близкие от нас…»; «Ветер раскрыл окно…»; «Глядит печальная луна…»; Судьба – слепая попрошайка…»; «Отчего так грустно мне?..»; «Уйду я прочь от воспалённой суеты…» : [стихи] / Эвелина Балахонова // Слово. – 2003. – 16 янв. – С. 17.</w:t>
      </w:r>
    </w:p>
    <w:p w14:paraId="6219D5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Блохина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Блохина Г. 4122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«Опять теряю. Вот обидно…»; «Грусть вошла и тихо села…»; «Я в дверь знакомую уже не постучу…»; «Идти по жизни, не </w:t>
      </w:r>
      <w:r w:rsidRPr="00102A50">
        <w:rPr>
          <w:rFonts w:ascii="Arial" w:hAnsi="Arial" w:cs="Arial"/>
          <w:sz w:val="16"/>
          <w:szCs w:val="16"/>
        </w:rPr>
        <w:lastRenderedPageBreak/>
        <w:t>печалясь…»; «Я так привыкла провожать…» : [стихи] / Г. Блохина // Слово. – 2003. – 27 марта. – С. 16.</w:t>
      </w:r>
    </w:p>
    <w:p w14:paraId="141DEB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Бобкова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Бобкова Л. 4123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«Весна сквозь…» : [стихи] / Лера Бобкова // Моздокский вестник. – 2003. – 29 марта. – С. 3.</w:t>
      </w:r>
    </w:p>
    <w:p w14:paraId="5AD10D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Бойцов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Бойцов М. 4124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Первая любовь : [рассказ] / М. Бойцов // Фидиуæг. – 2003. – 22 мая. – С.  5.</w:t>
      </w:r>
    </w:p>
    <w:p w14:paraId="210E24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Буганова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Буганова И. 4125-4128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Дар небес; Без тебя на свете мне не жить; «О любви я писать не умею…»</w:t>
      </w:r>
      <w:r w:rsidR="00F41925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И</w:t>
      </w:r>
      <w:r w:rsidR="00F41925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Буганова // Слово. – 2003. – 5 янв. – С. 17.</w:t>
      </w:r>
    </w:p>
    <w:p w14:paraId="369BA3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Буганова И.</w:t>
      </w:r>
      <w:r w:rsidRPr="00102A50">
        <w:rPr>
          <w:rFonts w:ascii="Arial" w:hAnsi="Arial" w:cs="Arial"/>
          <w:sz w:val="16"/>
          <w:szCs w:val="16"/>
        </w:rPr>
        <w:t xml:space="preserve"> «Жизнь без впечатлений пуста…»; «Месяц, сводящий с ума…»; «Средь ночи всплывают виденья…»; «Я не могу опять уснуть из-за тоски…»; «Иногда очень трудно разобраться в себе…»; «Ты стоишь у обрыва…» : [стихи] / Ирина Буганова // Слово. – 2003. – 13 марта. – С. 16.</w:t>
      </w:r>
    </w:p>
    <w:p w14:paraId="0BCE3E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Буганова И.</w:t>
      </w:r>
      <w:r w:rsidRPr="00102A50">
        <w:rPr>
          <w:rFonts w:ascii="Arial" w:hAnsi="Arial" w:cs="Arial"/>
          <w:sz w:val="16"/>
          <w:szCs w:val="16"/>
        </w:rPr>
        <w:t xml:space="preserve"> Замок в Алупке; Тюльпаны в январе; Влюблённый друг; «Чтоб забыть, запнуться, потеряться…» : [стихи] / Ирина Буганова // Слово. – 2003. – 24 апр. – С. 16.</w:t>
      </w:r>
    </w:p>
    <w:p w14:paraId="024529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Буганова И.</w:t>
      </w:r>
      <w:r w:rsidRPr="00102A50">
        <w:rPr>
          <w:rFonts w:ascii="Arial" w:hAnsi="Arial" w:cs="Arial"/>
          <w:sz w:val="16"/>
          <w:szCs w:val="16"/>
        </w:rPr>
        <w:t xml:space="preserve"> Судьба; Песнь Китаны; Муза поэта : [стихи] / Ирина Буганова // Слово. – 2003. – 6 февр. – С. 17.</w:t>
      </w:r>
    </w:p>
    <w:p w14:paraId="32555E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Бушин В.</w:t>
      </w:r>
      <w:r w:rsidRPr="00102A50">
        <w:rPr>
          <w:rFonts w:ascii="Arial" w:hAnsi="Arial" w:cs="Arial"/>
          <w:sz w:val="16"/>
          <w:szCs w:val="16"/>
        </w:rPr>
        <w:t xml:space="preserve"> Фесæфут, æнæдзуар фæлхæрстытæ! / Бушин Владимир // Фидиуæг. – 2003. – 25 сент. – Ф. 4.</w:t>
      </w:r>
    </w:p>
    <w:p w14:paraId="1006EB8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Бушин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Бушин В. 4129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Сгиньте, безбожники! : [стихи; пер. М.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М. 4129"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748759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Бэла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Бэла 4130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Ждала; Поздно</w:t>
      </w:r>
      <w:r w:rsidR="00F41925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Бэла // Слово. – 2003. – 6 февр. – С. 17.</w:t>
      </w:r>
    </w:p>
    <w:p w14:paraId="07774A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Ваншенкин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Ваншенкин К. 4131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Эхо войны; Блестит огонь : [стихи] / Константин Ваншенкин // Рухс. – 2003. – 22 февр. – С. 2.</w:t>
      </w:r>
    </w:p>
    <w:p w14:paraId="068186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Васильева Н. 4132-4134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«Вчерашних писем…» : [стихи] / Наталья Васильева // Моздокский вестник. – 2003. – 1 нояб. – С. 3.</w:t>
      </w:r>
    </w:p>
    <w:p w14:paraId="3219EB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Н.</w:t>
      </w:r>
      <w:r w:rsidRPr="00102A50">
        <w:rPr>
          <w:rFonts w:ascii="Arial" w:hAnsi="Arial" w:cs="Arial"/>
          <w:sz w:val="16"/>
          <w:szCs w:val="16"/>
        </w:rPr>
        <w:t xml:space="preserve"> Женская дружба : [стихи] / Наталья Васильева // Моздокский вестник. – 2003. – 14 янв. – С. 3.</w:t>
      </w:r>
    </w:p>
    <w:p w14:paraId="276E6E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Васильева Н.</w:t>
      </w:r>
      <w:r w:rsidRPr="00102A50">
        <w:rPr>
          <w:rFonts w:ascii="Arial" w:hAnsi="Arial" w:cs="Arial"/>
          <w:sz w:val="16"/>
          <w:szCs w:val="16"/>
        </w:rPr>
        <w:t xml:space="preserve"> Старая сказка : [стихи] / Наталья Васильева // Моздокский вестник. – 2003. – 22 марта. – С. 3.</w:t>
      </w:r>
    </w:p>
    <w:p w14:paraId="529586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Ветер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Ветер С. 4135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Тройка : [стихи] / Сергей Ветер // Моздокский вестник. – 2003. – 22 марта. – С. 3.</w:t>
      </w:r>
    </w:p>
    <w:p w14:paraId="4D4469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Воронин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Воронин А. 4136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Чиста, как горная река : [стихи, посвящ. А. С. Пушкин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"Пушкин А. С. (4136)"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Александр Воронин // Рухс. – 2003. – 20 мая. – С. 4.</w:t>
      </w:r>
    </w:p>
    <w:p w14:paraId="548F55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Вспомним, товарищи,..</w:t>
      </w:r>
      <w:r w:rsidRPr="00102A50">
        <w:rPr>
          <w:rFonts w:ascii="Arial" w:hAnsi="Arial" w:cs="Arial"/>
          <w:sz w:val="16"/>
          <w:szCs w:val="16"/>
        </w:rPr>
        <w:t xml:space="preserve"> : [стихи из сб. «Афган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"Афганистан 4137"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ские песни»] // Рухс. – 2003. – 15 февр. – С. 2.</w:t>
      </w:r>
    </w:p>
    <w:p w14:paraId="19CEC8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Вяжук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Вяжук Л. 4138, 4139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Икебана; Сирень; «Ты пешеходная дорожка…» : [стихи] / Людмила Вяжук // Слово. – 2003. – 15 мая. – С. 16.</w:t>
      </w:r>
    </w:p>
    <w:p w14:paraId="2CFCB2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Вяжук Л.</w:t>
      </w:r>
      <w:r w:rsidRPr="00102A50">
        <w:rPr>
          <w:rFonts w:ascii="Arial" w:hAnsi="Arial" w:cs="Arial"/>
          <w:sz w:val="16"/>
          <w:szCs w:val="16"/>
        </w:rPr>
        <w:t xml:space="preserve"> Ураган; «Едва сойдёт с небес багрянец…» : [стихи] / Людмила Вяжук // Слово. – 2003. – 5 янв. – С. 16.</w:t>
      </w:r>
    </w:p>
    <w:p w14:paraId="754C7E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Гайто 4140, (4160)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Ремизове : [публ. в сокр.] / Гайто Газданов // Сев. Осетия. – 2003. – 6 дек. – С. 8-9.</w:t>
      </w:r>
    </w:p>
    <w:p w14:paraId="128F95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Гарисова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Гарисова Э. 4141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Солдат, полководец, герой : [стихи, посвящ.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(4141)"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Элина Гарисова // Сев. Осетия. – 2003. – 27 мая. – С. 6.</w:t>
      </w:r>
    </w:p>
    <w:p w14:paraId="296CDD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Гильманова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Гильманова Ю. 4142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Только Мать : [стихи] / Ю. Гильманова // Вести Дигории. – 2003. – 18 дек.</w:t>
      </w:r>
    </w:p>
    <w:p w14:paraId="507068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Гин В. 4143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обижайте матерей</w:t>
      </w:r>
      <w:r w:rsidR="00F41925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В. Гин // Вперёд. – 2003. – 18 дек.</w:t>
      </w:r>
    </w:p>
    <w:p w14:paraId="036582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Гуляев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Гуляев А. 4144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«Снова осень, на дороге слякоть…» : [стихи] / А. Гуляев // Вести Дигории. – 2003. – 8 июля.</w:t>
      </w:r>
    </w:p>
    <w:p w14:paraId="685A31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Гухо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Гухо М. 4145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Муза : [стихи] / М. Гухо // Фидиуæг. – 2003. – 15 мая. – С. 3.</w:t>
      </w:r>
    </w:p>
    <w:p w14:paraId="6716A9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Дзюба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Дзюба Е. 4146-4148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«Многострадальная моя Родина…»; «Опять приснился странный сон…» : [стихи] / Елена Дзюба // Слово. – 2003. – 5 янв. – С. 17.</w:t>
      </w:r>
    </w:p>
    <w:p w14:paraId="6B6753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Дзюба Е.</w:t>
      </w:r>
      <w:r w:rsidRPr="00102A50">
        <w:rPr>
          <w:rFonts w:ascii="Arial" w:hAnsi="Arial" w:cs="Arial"/>
          <w:sz w:val="16"/>
          <w:szCs w:val="16"/>
        </w:rPr>
        <w:t xml:space="preserve"> «Нам не узнать такого мая...»; «Я из роз голубых…»; «Разметала осень…»; «Осень грустная…»; «В тебе видеть орла хотела…»; «Да разве мало тебе…»; Тиме : [стихи] / Елена Дзюба // Слово. – 2003. – 22 мая. – С. 17.</w:t>
      </w:r>
    </w:p>
    <w:p w14:paraId="760083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Дзюба Е.</w:t>
      </w:r>
      <w:r w:rsidRPr="00102A50">
        <w:rPr>
          <w:rFonts w:ascii="Arial" w:hAnsi="Arial" w:cs="Arial"/>
          <w:sz w:val="16"/>
          <w:szCs w:val="16"/>
        </w:rPr>
        <w:t xml:space="preserve"> «Ты говоришь мне лестные слова…»; «Свою любовь я собрала в букет…»; Как краткосрочен Век : [стихи] / Елена Дзюба // Слово. – 2003. – 20 марта. – С. 17.</w:t>
      </w:r>
    </w:p>
    <w:p w14:paraId="0CB57C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Диля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Диля К. 4149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«Ты знаешь, милая сестрица…» : [стихи] / Диля к. // Слово. – 2003. –5 янв . – С. 17.</w:t>
      </w:r>
    </w:p>
    <w:p w14:paraId="2970D0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Дубич Я.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Дубич Я. 4150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«Над речною…»; «Чёрный ворон…» : [стихи] / Я. Дубич // Моздокский вестник. – 2003. – 11 нояб. – С. 3.</w:t>
      </w:r>
    </w:p>
    <w:p w14:paraId="680DF4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Евстигнеева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Евстигнеева Н. 4151-4153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худож. лит. 4151"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В судьбе моей – заглавный город; Терек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"Терек, р. 4151"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 / Н</w:t>
      </w:r>
      <w:r w:rsidR="00F41925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Евстигнеева // Моздокский вестник. – 2003. – 27 сент. – С. 4.</w:t>
      </w:r>
    </w:p>
    <w:p w14:paraId="7A75C2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Евстигнеева Н.</w:t>
      </w:r>
      <w:r w:rsidRPr="00102A50">
        <w:rPr>
          <w:rFonts w:ascii="Arial" w:hAnsi="Arial" w:cs="Arial"/>
          <w:sz w:val="16"/>
          <w:szCs w:val="16"/>
        </w:rPr>
        <w:t xml:space="preserve"> Ни слова больше о войне : [стихи] / Наталья Евстигнеева // Моздокский вестник. – 2003. – 14 янв. – С. 1.</w:t>
      </w:r>
    </w:p>
    <w:p w14:paraId="12AAFB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Евстигнеева Н.</w:t>
      </w:r>
      <w:r w:rsidRPr="00102A50">
        <w:rPr>
          <w:rFonts w:ascii="Arial" w:hAnsi="Arial" w:cs="Arial"/>
          <w:sz w:val="16"/>
          <w:szCs w:val="16"/>
        </w:rPr>
        <w:t xml:space="preserve"> Тот; В военном госпитале; Взрыв : [стихи] / Наталья Евстигнеева // Моздокский вестник. – 2003. – 23 авг. – С. 7.</w:t>
      </w:r>
    </w:p>
    <w:p w14:paraId="4471ED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Закирова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Закирова С. 4154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Насте; Не плачь : [стихи] / Светлана Закирова // Слово. – 2003. – 6 марта. – С. 16.</w:t>
      </w:r>
    </w:p>
    <w:p w14:paraId="61B4C5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Захарова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Захарова С. 4155, 4156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Улице Первомайской: [стихи] / Светлана Захарова // Моздокский вестник. – 2003. – 24 мая. – С. 7.</w:t>
      </w:r>
    </w:p>
    <w:p w14:paraId="6F102F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Захарова С.</w:t>
      </w:r>
      <w:r w:rsidRPr="00102A50">
        <w:rPr>
          <w:rFonts w:ascii="Arial" w:hAnsi="Arial" w:cs="Arial"/>
          <w:sz w:val="16"/>
          <w:szCs w:val="16"/>
        </w:rPr>
        <w:t xml:space="preserve"> «Устал за…»; «Приду к…»: [стихи] / Светлана Захарова // Моздокский вестник. – 2003. – 23 авг. – С. 7.</w:t>
      </w:r>
    </w:p>
    <w:p w14:paraId="5AEAD2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Зенцова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Зенцова М. 4157, 4158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Выпускной : [стихи] / Марина Зенцова // Моздокский вестник. – 2003. – 24 июня. – С. 1.</w:t>
      </w:r>
    </w:p>
    <w:p w14:paraId="7DA225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Зенцова М.</w:t>
      </w:r>
      <w:r w:rsidRPr="00102A50">
        <w:rPr>
          <w:rFonts w:ascii="Arial" w:hAnsi="Arial" w:cs="Arial"/>
          <w:sz w:val="16"/>
          <w:szCs w:val="16"/>
        </w:rPr>
        <w:t xml:space="preserve"> «Я мечтаю...» : [стихи] / Марина Зенцова // Моздокский вестник. – 2003. – 1 нояб. – С. 3.</w:t>
      </w:r>
    </w:p>
    <w:p w14:paraId="507EA4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Исаева И. 4159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Всех вокруг себя люби; Весна; Цветут сады : [стихи] / И. Исаева // Вперёд. – 2003. – 11 сент.</w:t>
      </w:r>
    </w:p>
    <w:p w14:paraId="256BBB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Исаенко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Исаенко И. 4160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Сокол; Гайто Газданову; Щенок : [стихи] / И. Исаенко // Вперёд. – 2003. – 27 нояб.</w:t>
      </w:r>
    </w:p>
    <w:p w14:paraId="31067B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Калифатиди Х.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Калифатиди Х. Ф. 4161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Ностальгия (посвящение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"Владикавказ, г. худож. лит. 4161"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у); Тоска : [стихи] / Х. Ф. Калифатиди // Аланты ныхас. – 2003. – Авг. (№). – С. 4.</w:t>
      </w:r>
    </w:p>
    <w:p w14:paraId="60B898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Калицева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Калицева В. 4162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Маргарита : [стихи] / В. Калицева // Вести Дигории. – 2003. – 13 марта.</w:t>
      </w:r>
    </w:p>
    <w:p w14:paraId="24BF32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Келина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Келина А. 4163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Битой… по голове : [рассказ-быль] / Алла Келина // Моздокский вестник. – 2003. – 22 марта. – С. 3.</w:t>
      </w:r>
    </w:p>
    <w:p w14:paraId="561192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Ковалёв А.</w:t>
      </w:r>
      <w:r w:rsidRPr="00102A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b/>
          <w:sz w:val="16"/>
          <w:szCs w:val="16"/>
        </w:rPr>
        <w:t>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Ковалёв А.</w:instrText>
      </w:r>
      <w:r w:rsidRPr="00102A50">
        <w:rPr>
          <w:rFonts w:ascii="Arial" w:hAnsi="Arial" w:cs="Arial"/>
          <w:sz w:val="16"/>
          <w:szCs w:val="16"/>
        </w:rPr>
        <w:instrText xml:space="preserve"> </w:instrText>
      </w:r>
      <w:r w:rsidRPr="00102A50">
        <w:rPr>
          <w:rFonts w:ascii="Arial" w:hAnsi="Arial" w:cs="Arial"/>
          <w:b/>
          <w:sz w:val="16"/>
          <w:szCs w:val="16"/>
        </w:rPr>
        <w:instrText>П. 4164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Профессору Кебеков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"Кебеков М. </w:instrText>
      </w:r>
      <w:r w:rsidR="00A50D92">
        <w:rPr>
          <w:rFonts w:ascii="Arial" w:hAnsi="Arial" w:cs="Arial"/>
          <w:sz w:val="16"/>
          <w:szCs w:val="16"/>
        </w:rPr>
        <w:instrText xml:space="preserve">Х. </w:instrText>
      </w:r>
      <w:r w:rsidRPr="00102A50">
        <w:rPr>
          <w:rFonts w:ascii="Arial" w:hAnsi="Arial" w:cs="Arial"/>
          <w:sz w:val="16"/>
          <w:szCs w:val="16"/>
        </w:rPr>
        <w:instrText>(4164)"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Мурадину в день его 70-летия : [стихи] / А. П. Ковалёв // Дигорæ. – 2003. – 30 марта (№9). – С. 2.</w:t>
      </w:r>
    </w:p>
    <w:p w14:paraId="7B2B41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Корнев И. 4165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Голубая «Ока» : [стихи] / Иван Корнев // Заря. – 2003. – 8 мая. – С. 2.</w:t>
      </w:r>
    </w:p>
    <w:p w14:paraId="458661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Коробов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Коробов С. 4166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«Ветер…»; «Была наша…»: [стихи] / С. Коробов // Жизнь Правобережья. – 2003. – 3 июня.</w:t>
      </w:r>
    </w:p>
    <w:p w14:paraId="4F443F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Кругов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Кругов А. 4167-4169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«Когда уже прожито больше полжизни…» : [стихи] / А. Кругов // Вести Дигории. – 2003. – 5 янв.</w:t>
      </w:r>
    </w:p>
    <w:p w14:paraId="084E81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Кругов А.</w:t>
      </w:r>
      <w:r w:rsidRPr="00102A50">
        <w:rPr>
          <w:rFonts w:ascii="Arial" w:hAnsi="Arial" w:cs="Arial"/>
          <w:sz w:val="16"/>
          <w:szCs w:val="16"/>
        </w:rPr>
        <w:t xml:space="preserve"> Осень</w:t>
      </w:r>
      <w:r w:rsidR="00F41925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А. Кругов // Вести Дигории. – 2003. – 2 сент.</w:t>
      </w:r>
    </w:p>
    <w:p w14:paraId="46BE0E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Кругов А.</w:t>
      </w:r>
      <w:r w:rsidRPr="00102A50">
        <w:rPr>
          <w:rFonts w:ascii="Arial" w:hAnsi="Arial" w:cs="Arial"/>
          <w:sz w:val="16"/>
          <w:szCs w:val="16"/>
        </w:rPr>
        <w:t xml:space="preserve"> «Северного ветра завыванье…»; Песни «стрижа» : [стихи] / А. Кругов // Вести Дигории. – 2003. – 23 сент.</w:t>
      </w:r>
    </w:p>
    <w:p w14:paraId="0451B4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Куличенко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Куличенко Н. 4170-4174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Давайте вспомним : [стихи, посвящ. моему деду Василию] / Наталья Куличенко // Слово. – 2003. – 22 мая. – С. 16.</w:t>
      </w:r>
    </w:p>
    <w:p w14:paraId="4D86CC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Куличенко Н.</w:t>
      </w:r>
      <w:r w:rsidRPr="00102A50">
        <w:rPr>
          <w:rFonts w:ascii="Arial" w:hAnsi="Arial" w:cs="Arial"/>
          <w:sz w:val="16"/>
          <w:szCs w:val="16"/>
        </w:rPr>
        <w:t xml:space="preserve"> Март; 8 Марта; Праздник; Жениховская пора; Весеннее; Хочу!; «Солнце греет совсем по-весеннему…»; Нарцисс; </w:t>
      </w:r>
      <w:r w:rsidRPr="00102A50">
        <w:rPr>
          <w:rFonts w:ascii="Arial" w:hAnsi="Arial" w:cs="Arial"/>
          <w:sz w:val="16"/>
          <w:szCs w:val="16"/>
        </w:rPr>
        <w:lastRenderedPageBreak/>
        <w:t>«Капризничает март…» : [стихи] / Наталья Куличенко // Слово. – 2003. – 13 марта. – С. 17.</w:t>
      </w:r>
    </w:p>
    <w:p w14:paraId="4767B0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Куличенко Н.</w:t>
      </w:r>
      <w:r w:rsidRPr="00102A50">
        <w:rPr>
          <w:rFonts w:ascii="Arial" w:hAnsi="Arial" w:cs="Arial"/>
          <w:sz w:val="16"/>
          <w:szCs w:val="16"/>
        </w:rPr>
        <w:t xml:space="preserve"> Праздник святой Пасхи; Светлое Христово Воскресенье; Апрель; Поездка за город; В мае; Ураган; «Благоухал невидимый апрель…»; Тюльпан : [стихи] / Наталья Куличенко // Слово. – 2003. – 24 апр. – С. 17.</w:t>
      </w:r>
    </w:p>
    <w:p w14:paraId="6FFCC7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Куличенко Н.</w:t>
      </w:r>
      <w:r w:rsidRPr="00102A50">
        <w:rPr>
          <w:rFonts w:ascii="Arial" w:hAnsi="Arial" w:cs="Arial"/>
          <w:sz w:val="16"/>
          <w:szCs w:val="16"/>
        </w:rPr>
        <w:t xml:space="preserve"> «Серный ворон кружит над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"Москва, г. 4173"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ой…»; «Зима не балует погодой…» : [стихи] / Наталья Куличенко // Слово. – 2003. – 5 янв. – С. 16.</w:t>
      </w:r>
    </w:p>
    <w:p w14:paraId="4F8136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Куличенко Н.</w:t>
      </w:r>
      <w:r w:rsidRPr="00102A50">
        <w:rPr>
          <w:rFonts w:ascii="Arial" w:hAnsi="Arial" w:cs="Arial"/>
          <w:sz w:val="16"/>
          <w:szCs w:val="16"/>
        </w:rPr>
        <w:t xml:space="preserve"> Сретенье господне; «А дождь лупил по крышам и карнизам…»; Подснежник; Двое; «Трава прибита инеем…»; «Нас с тобой поезда разносили…»; На день святого Валентина; «Зима. Январский гололёд…»; Январь : [стихи] / Наталья Куличенко // Слово. – 2003. – 6 февр. – С. 16.</w:t>
      </w:r>
    </w:p>
    <w:p w14:paraId="2B03A7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Кунич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Кунич А. 4175-4177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Письмо к Л. Н. Толсто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"Толстой Л. Н. (4175)"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му; Про кисловодского орла : [стихи] / Анатолий Кунич // Моздокский вестник. – 2003. – 1 нояб. – С. 3.</w:t>
      </w:r>
    </w:p>
    <w:p w14:paraId="4639FE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Кунич А.</w:t>
      </w:r>
      <w:r w:rsidRPr="00102A50">
        <w:rPr>
          <w:rFonts w:ascii="Arial" w:hAnsi="Arial" w:cs="Arial"/>
          <w:sz w:val="16"/>
          <w:szCs w:val="16"/>
        </w:rPr>
        <w:t xml:space="preserve"> М. Цветаев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"Цветаева М. (4176)"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[стихи] / Анатолий Кунич // Моздокский вестник. – 2003. – 23 авг. – С. 7.</w:t>
      </w:r>
    </w:p>
    <w:p w14:paraId="39F767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Кунич А.</w:t>
      </w:r>
      <w:r w:rsidRPr="00102A50">
        <w:rPr>
          <w:rFonts w:ascii="Arial" w:hAnsi="Arial" w:cs="Arial"/>
          <w:sz w:val="16"/>
          <w:szCs w:val="16"/>
        </w:rPr>
        <w:t xml:space="preserve"> «Шинели…»; Просчёт : [стихи] / Анатолий Кунич // Моздокский вестник. – 2003. – 14 янв. – С. 3.</w:t>
      </w:r>
    </w:p>
    <w:p w14:paraId="633D35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Лили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Лили 4178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. </w:t>
      </w:r>
      <w:r w:rsidRPr="00102A50">
        <w:rPr>
          <w:rFonts w:ascii="Arial" w:hAnsi="Arial" w:cs="Arial"/>
          <w:sz w:val="16"/>
          <w:szCs w:val="16"/>
        </w:rPr>
        <w:t>Всё, что осталось от нас; «Сижу я вновь…»; Прошло лето : [стихи] / Лили // Вперёд. – 2003. – 10 июля.</w:t>
      </w:r>
    </w:p>
    <w:p w14:paraId="3E295D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Логунов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Логунов А. 4179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 пришла… : [стихи] / Алексей Логунов // Заря. – 2003. – 1 марта. – С. 4.</w:t>
      </w:r>
    </w:p>
    <w:p w14:paraId="540394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Луконин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Луконин М. 4180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Сталинградский театр : [стихи] / Михаил Луконин // Ирæф. – 2003. – 6 февр. – С. 2.</w:t>
      </w:r>
    </w:p>
    <w:p w14:paraId="285EED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Майков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Майков А. 4181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«Труден в мире, Русь родная…» : [стихи] / А. Майков // Вперёд. – 2003. – 7 авг.</w:t>
      </w:r>
    </w:p>
    <w:p w14:paraId="5CD2D8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Макарова Л. 4182-4187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 сердца: [стихи] / Людмила Макарова // Моздокский вестник. – 2003. – 7 авг. – С. 1.</w:t>
      </w:r>
    </w:p>
    <w:p w14:paraId="1FD32C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Макарова Л.</w:t>
      </w:r>
      <w:r w:rsidRPr="00102A50">
        <w:rPr>
          <w:rFonts w:ascii="Arial" w:hAnsi="Arial" w:cs="Arial"/>
          <w:sz w:val="16"/>
          <w:szCs w:val="16"/>
        </w:rPr>
        <w:t xml:space="preserve"> «В изломе…»; «Прошумел…» : [стихи] / Людмила Макарова // Моздокский вестник. – 2003. – 22 марта. – С. 3.</w:t>
      </w:r>
    </w:p>
    <w:p w14:paraId="036B6F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Макарова Л.</w:t>
      </w:r>
      <w:r w:rsidRPr="00102A50">
        <w:rPr>
          <w:rFonts w:ascii="Arial" w:hAnsi="Arial" w:cs="Arial"/>
          <w:sz w:val="16"/>
          <w:szCs w:val="16"/>
        </w:rPr>
        <w:t xml:space="preserve"> Весна; «Фиолетовые…» : [стихи] / Людмила Макарова // Моздокский вестник. – 2003. – 24 мая. – С. 7.</w:t>
      </w:r>
    </w:p>
    <w:p w14:paraId="4B8F00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Макарова Л.</w:t>
      </w:r>
      <w:r w:rsidRPr="00102A50">
        <w:rPr>
          <w:rFonts w:ascii="Arial" w:hAnsi="Arial" w:cs="Arial"/>
          <w:sz w:val="16"/>
          <w:szCs w:val="16"/>
        </w:rPr>
        <w:t xml:space="preserve"> «Время все…»; Осень; «Несите веру…» : [стихи] / Людмила Макарова // Моздокский вестник. – 2003. – 1 нояб. – С. 3.</w:t>
      </w:r>
    </w:p>
    <w:p w14:paraId="4821D7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Макарова Л.</w:t>
      </w:r>
      <w:r w:rsidRPr="00102A50">
        <w:rPr>
          <w:rFonts w:ascii="Arial" w:hAnsi="Arial" w:cs="Arial"/>
          <w:sz w:val="16"/>
          <w:szCs w:val="16"/>
        </w:rPr>
        <w:t xml:space="preserve"> «Дрожит…» : [стихи] / Людмила Макарова // Моздокский вестник. – 2003. – 14 янв. – С. 3.</w:t>
      </w:r>
    </w:p>
    <w:p w14:paraId="556013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Макарова Л.</w:t>
      </w:r>
      <w:r w:rsidRPr="00102A50">
        <w:rPr>
          <w:rFonts w:ascii="Arial" w:hAnsi="Arial" w:cs="Arial"/>
          <w:sz w:val="16"/>
          <w:szCs w:val="16"/>
        </w:rPr>
        <w:t xml:space="preserve"> Закат : [стихи] / Людмила Макарова // Моздокский вестник. – 2003. – 23 авг. – С. 7.</w:t>
      </w:r>
    </w:p>
    <w:p w14:paraId="61CFB1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Марков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Марков К. 4188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Вновь пасмурной реки… : [стихи] / К. Марков // Слово. – 2003. – 29 мая. – С. 16.</w:t>
      </w:r>
    </w:p>
    <w:p w14:paraId="77DE41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Маслов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Маслов А. 4189-4191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Весна; Ох, эти женщины!; Женщинам!!!; «Милые мужчины…» : [стихи] / А. Маслов // Слово. – 2003. – 20 марта. – С. 16.</w:t>
      </w:r>
    </w:p>
    <w:p w14:paraId="2482FD4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Маслов А.</w:t>
      </w:r>
      <w:r w:rsidRPr="00102A50">
        <w:rPr>
          <w:rFonts w:ascii="Arial" w:hAnsi="Arial" w:cs="Arial"/>
          <w:sz w:val="16"/>
          <w:szCs w:val="16"/>
        </w:rPr>
        <w:t xml:space="preserve"> Защитники; «Защитникам Отечества – Славу я пою…»; «В народе солдата всегда уважали…»; К столетию ВХМК (Владикавказского хлебо-макаронного комбината) : [стихи] / А. Маслов // Слово. – 2003. – 20 февр. – С. 17.</w:t>
      </w:r>
    </w:p>
    <w:p w14:paraId="503B4E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Маслов А.</w:t>
      </w:r>
      <w:r w:rsidRPr="00102A50">
        <w:rPr>
          <w:rFonts w:ascii="Arial" w:hAnsi="Arial" w:cs="Arial"/>
          <w:sz w:val="16"/>
          <w:szCs w:val="16"/>
        </w:rPr>
        <w:t xml:space="preserve"> Юбилей; Марш выпускников; Ветеранам; Курсантские годы : [стихи] / А. Маслов // Слово. – 2003. – 8 мая. – С. 16.</w:t>
      </w:r>
    </w:p>
    <w:p w14:paraId="0E39D06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Маяковский В.</w:t>
      </w:r>
      <w:r w:rsidRPr="00102A50">
        <w:rPr>
          <w:rFonts w:ascii="Arial" w:hAnsi="Arial" w:cs="Arial"/>
          <w:sz w:val="16"/>
          <w:szCs w:val="16"/>
        </w:rPr>
        <w:t xml:space="preserve"> Ци уодзæнæй, ци, лæгъуз, ци уодзанæй хуарз? / Маяковский В. // Дигорæ. – 2003. – 10 мартъи. – Ф. 3.</w:t>
      </w:r>
    </w:p>
    <w:p w14:paraId="5AFDB7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Маяковский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Маяковский В. 4192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такое хорошо и что такое плохо? : [стихи / пер. М. 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"Исаев М. И. 4192"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52754B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Медведев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Медведев Л. 4193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 Рождеством Господа нашего Иисуса Христа : [стихи] / Л. Медведев // Жизнь Правобережья. – 2003. – 5 янв.</w:t>
      </w:r>
    </w:p>
    <w:p w14:paraId="78CDB3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Меркулов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Меркулов В. 4194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«Месяц дождей…»; «В тайной…» : [стихи] / Владимир Меркулов // Моздокский вестник. – 2003. – 14 янв. – С. 3.</w:t>
      </w:r>
    </w:p>
    <w:p w14:paraId="066843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Москаленко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Москаленко А. 4195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Ты не грусти, солдат : [сл. и муз. А. Москаленко] // Моздокский вестник. – 2003. – 26 февр. – С. 3.</w:t>
      </w:r>
    </w:p>
    <w:p w14:paraId="68EA7C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Мясников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Мясников Н. 4196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Осень : [стихи] / Николай Мясников // Фидиуæг. – 2003. – 14 окт. – С. 3.</w:t>
      </w:r>
    </w:p>
    <w:p w14:paraId="06AA7B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Надеждин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Надеждин М. 4197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Дума; «Я говорю…» : [стихи] / М. Надеждин // Столичная. – 2003. – 23 дек. – С. 1, 2.</w:t>
      </w:r>
    </w:p>
    <w:p w14:paraId="554AFD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Нарыжная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Нарыжная А. 4198, 4199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«Промолчи…»; «Мы разменяли…» : [стихи] / А. Нарыжная // Моздокский вестник. – 2003. – 23 авг. – С. 7.</w:t>
      </w:r>
    </w:p>
    <w:p w14:paraId="38EF78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Нарыжная А.</w:t>
      </w:r>
      <w:r w:rsidRPr="00102A50">
        <w:rPr>
          <w:rFonts w:ascii="Arial" w:hAnsi="Arial" w:cs="Arial"/>
          <w:sz w:val="16"/>
          <w:szCs w:val="16"/>
        </w:rPr>
        <w:t xml:space="preserve"> «У Одиссея…»; «Легко-легко…»: [стихи] / А. Нарыжная // Моздокский вестник. – 2003. – 1 нояб. – С. 3.</w:t>
      </w:r>
    </w:p>
    <w:p w14:paraId="55E132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Ногаева С. 4200-4206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«Ветер, ветер…»; Дань судьбе : [стихи] / Светлана Ногаева // Моздокский вестник. – 2003. – 1 нояб. – С. 3.</w:t>
      </w:r>
    </w:p>
    <w:p w14:paraId="3B4929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Pr="00102A50">
        <w:rPr>
          <w:rFonts w:ascii="Arial" w:hAnsi="Arial" w:cs="Arial"/>
          <w:sz w:val="16"/>
          <w:szCs w:val="16"/>
        </w:rPr>
        <w:t xml:space="preserve"> «Грущу без…»; Мечта – лгала : [стихи] / Светлана Ногаева // Моздокский вестник. – 2003. – 23 авг. – С. 7.</w:t>
      </w:r>
    </w:p>
    <w:p w14:paraId="00D4C5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Pr="00102A50">
        <w:rPr>
          <w:rFonts w:ascii="Arial" w:hAnsi="Arial" w:cs="Arial"/>
          <w:sz w:val="16"/>
          <w:szCs w:val="16"/>
        </w:rPr>
        <w:t xml:space="preserve"> Идол многолетья; «Моей души…» : [стихи] / Светлана Ногаева // Моздокский вестник. – 2003. – 22 марта. – С. 3.</w:t>
      </w:r>
    </w:p>
    <w:p w14:paraId="7DA6FC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Pr="00102A50">
        <w:rPr>
          <w:rFonts w:ascii="Arial" w:hAnsi="Arial" w:cs="Arial"/>
          <w:sz w:val="16"/>
          <w:szCs w:val="16"/>
        </w:rPr>
        <w:t xml:space="preserve"> Круговорот : [стихи] / Светлана Ногаева // Моздокский вестник. – 2003. – 31 дек. – С. 1.</w:t>
      </w:r>
    </w:p>
    <w:p w14:paraId="0A3B5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Pr="00102A50">
        <w:rPr>
          <w:rFonts w:ascii="Arial" w:hAnsi="Arial" w:cs="Arial"/>
          <w:sz w:val="16"/>
          <w:szCs w:val="16"/>
        </w:rPr>
        <w:t xml:space="preserve"> Не жди; «Опять…» : [стихи] / Светлана Ногаева // Моздокский вестник. – 2003. – 24 маяч. – С. 7.</w:t>
      </w:r>
    </w:p>
    <w:p w14:paraId="20CF5A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Pr="00102A50">
        <w:rPr>
          <w:rFonts w:ascii="Arial" w:hAnsi="Arial" w:cs="Arial"/>
          <w:sz w:val="16"/>
          <w:szCs w:val="16"/>
        </w:rPr>
        <w:t xml:space="preserve"> Простим друг другу… : [стихи] / Светлана Ногаева // Моздокский вестник. – 2003. – 31 дек. – С. 5.</w:t>
      </w:r>
    </w:p>
    <w:p w14:paraId="4DCC3C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Ногаева С.</w:t>
      </w:r>
      <w:r w:rsidRPr="00102A50">
        <w:rPr>
          <w:rFonts w:ascii="Arial" w:hAnsi="Arial" w:cs="Arial"/>
          <w:sz w:val="16"/>
          <w:szCs w:val="16"/>
        </w:rPr>
        <w:t xml:space="preserve"> «Я окно…» : [стихи] / Светлана Ногаева // Моздокский вестник. – 2003. – 14 янв. – С. 3.</w:t>
      </w:r>
    </w:p>
    <w:p w14:paraId="2F4BD3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Олейникова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Олейникова Е. 4207-4209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Куда мы идём? : [стихи] / Е. Олейникова // Моздокский вестник. – 2003. – 1 нояб. – С. 3.</w:t>
      </w:r>
    </w:p>
    <w:p w14:paraId="0AF34F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Олейникова Е.</w:t>
      </w:r>
      <w:r w:rsidRPr="00102A50">
        <w:rPr>
          <w:rFonts w:ascii="Arial" w:hAnsi="Arial" w:cs="Arial"/>
          <w:sz w:val="16"/>
          <w:szCs w:val="16"/>
        </w:rPr>
        <w:t xml:space="preserve"> «Перед глазами…» : [стихи] / Е. Олейникова // Моздокский вестник. – 2003. – 22 марта. – С. 3.</w:t>
      </w:r>
    </w:p>
    <w:p w14:paraId="334975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Олейникова Е.</w:t>
      </w:r>
      <w:r w:rsidRPr="00102A50">
        <w:rPr>
          <w:rFonts w:ascii="Arial" w:hAnsi="Arial" w:cs="Arial"/>
          <w:sz w:val="16"/>
          <w:szCs w:val="16"/>
        </w:rPr>
        <w:t xml:space="preserve"> «Уход весны…» : [стихи] / Е. Олейникова // Моздокский вестник. – 2003. – 31 дек. – С. 5.</w:t>
      </w:r>
    </w:p>
    <w:p w14:paraId="2435CC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Орловская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Орловская Е. 4210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Кармадонское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"Кармадонское ущелье 4210"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 / Елена Орловская // Моздокский вестник. – 2003. – 20 сент. – С. 1.</w:t>
      </w:r>
    </w:p>
    <w:p w14:paraId="3EE73E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Переправа; «Мы многие отцов своих не знали…»</w:t>
      </w:r>
      <w:r w:rsidRPr="00102A50">
        <w:rPr>
          <w:rFonts w:ascii="Arial" w:hAnsi="Arial" w:cs="Arial"/>
          <w:sz w:val="16"/>
          <w:szCs w:val="16"/>
        </w:rPr>
        <w:t xml:space="preserve"> : [стихи] // Рухс. – 2003. – 8 мая. – С. 2.</w:t>
      </w:r>
    </w:p>
    <w:p w14:paraId="484479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Петрухин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Петрухин А. 4212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Генерал от Бога: [стихи, посвящ. 100-летию со дня рождения И.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(4212)"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Алексей Петрухин // Заря. – 2003. – 22 нояб. – С. 2.</w:t>
      </w:r>
    </w:p>
    <w:p w14:paraId="05E88D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Петряева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Петряева Т. 4213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Апрель : [стихи] / Татьяна Петряева // Рухс. – 2003. – 1 апр. – С. 4.</w:t>
      </w:r>
    </w:p>
    <w:p w14:paraId="4584B5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Пехова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Пехова Е. 4214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когда-то уйду…»; Муза : [стихи] / Екатерина Пехова // Слово. – 2003. – 30 янв. – С. 17.</w:t>
      </w:r>
    </w:p>
    <w:p w14:paraId="0F38B0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Пономаренко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Пономаренко В</w:instrText>
      </w:r>
      <w:r w:rsidR="003C1631">
        <w:rPr>
          <w:rFonts w:ascii="Arial" w:hAnsi="Arial" w:cs="Arial"/>
          <w:b/>
          <w:sz w:val="16"/>
          <w:szCs w:val="16"/>
        </w:rPr>
        <w:instrText>алентина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4215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: [стихи] / Валентина Пономаренко // Моздокский вестник. – 2003. – 24 мая. – С. 7.</w:t>
      </w:r>
    </w:p>
    <w:p w14:paraId="0CE4E9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Романова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Романова А. 4216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«Прошло…» : [стихи] / А. Романова // Моздокский вестник. – 2003. – 1 нояб. – С. 3.</w:t>
      </w:r>
    </w:p>
    <w:p w14:paraId="44D6BD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Саакова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Саакова В. 4217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города;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"Моздок, г. худож. лит. 4217, 4218"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Библиотека моего детства; Память; Музам музей; Звёздная сказка : [стихи] / Валентина Саакова // Моздокский вестник. – 2003. – 27 сент. – С. 1, 3.</w:t>
      </w:r>
    </w:p>
    <w:p w14:paraId="7D22A7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Савельева А.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Савельева А. Л. 4218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«Любимый город» : [стихи, посвящ. г. Моздоку] / А. Л. Савельева // Моздокский вестник. – 2003. – 8 июля. – С. 2.</w:t>
      </w:r>
    </w:p>
    <w:p w14:paraId="358E42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Сахвадзе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Сахвадзе Н. 4219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Ландыши : [рассказ] / Николай Сахвадзе // Моздокский вестник. – 2003. – 24 мая. – С. 7.</w:t>
      </w:r>
    </w:p>
    <w:p w14:paraId="2D9E7A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Седько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Седько А. 4220, 4221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«Вот и всё…» : [стихи] / Александр Седько // Моздокский вестник. – 2003. – 24 мая. – С. 7.</w:t>
      </w:r>
    </w:p>
    <w:p w14:paraId="33DF5D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Седько А.</w:t>
      </w:r>
      <w:r w:rsidRPr="00102A50">
        <w:rPr>
          <w:rFonts w:ascii="Arial" w:hAnsi="Arial" w:cs="Arial"/>
          <w:sz w:val="16"/>
          <w:szCs w:val="16"/>
        </w:rPr>
        <w:t xml:space="preserve"> Стриж : [стихи] / Александр Седько // Моздокский вестник. – 2003. – 23 авг. – С. 7.</w:t>
      </w:r>
    </w:p>
    <w:p w14:paraId="1B1A4F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Сергеева А. 4222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Алло, майор на проводе… : [правдивая история] / А. Сергеева // Фидиуæг. – 2003. – 17 июня. – С. 6.</w:t>
      </w:r>
    </w:p>
    <w:p w14:paraId="5B7A18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Сергушкин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Сергушкин Г. 4223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Ответ редактору; Журналу «Дарьял» : [стихи] / Геннадий Сергушкин // Аланты ныхас. – 2003. – Апр. (№). – С. 4.</w:t>
      </w:r>
    </w:p>
    <w:p w14:paraId="7614B1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Симонов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Симонов К. 4224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Измеряю всё в мире тобою : [стихи] / К. Симонов // Моздокский вестник. – 2003. – 23 авг. – С. 7.</w:t>
      </w:r>
    </w:p>
    <w:p w14:paraId="12EA72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Скворцов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Скворцов М. 4225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посту: [стихи] / М. Скворцов // Жизнь Правобережья. – 2003. – 3 июня.</w:t>
      </w:r>
    </w:p>
    <w:p w14:paraId="47312A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Смеляков Я.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Смеляков Я. 4226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 папахе…» : [стихи] / Ярослав Смеляков // Заря. – 2003. – 28 окт. – С. 1.</w:t>
      </w:r>
    </w:p>
    <w:p w14:paraId="44339C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Солдатский вальс</w:t>
      </w:r>
      <w:r w:rsidRPr="00102A50">
        <w:rPr>
          <w:rFonts w:ascii="Arial" w:hAnsi="Arial" w:cs="Arial"/>
          <w:sz w:val="16"/>
          <w:szCs w:val="16"/>
        </w:rPr>
        <w:t xml:space="preserve"> [сл. В. Дыхвачн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"Дыхвачный В. 4227"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ого; муз. Н. Богословск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"Богословский Н. 4227"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ого] // Слово. – 2003. – 24 мая. – С. 8.</w:t>
      </w:r>
    </w:p>
    <w:p w14:paraId="0B0BF0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Степин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Степин Г. 4228, 4229, (4252)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Имеешь право выбирать! : [стихи] / Геннадий Степин // Моздокский вестник. – 2003. – 23 авг. – С. 7.</w:t>
      </w:r>
    </w:p>
    <w:p w14:paraId="64182F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Степин Г.</w:t>
      </w:r>
      <w:r w:rsidRPr="00102A50">
        <w:rPr>
          <w:rFonts w:ascii="Arial" w:hAnsi="Arial" w:cs="Arial"/>
          <w:sz w:val="16"/>
          <w:szCs w:val="16"/>
        </w:rPr>
        <w:t xml:space="preserve"> Наши святыни : [стихи] / Геннадий Степин // Моздокский вестник. – 2003. – 14 янв. – С. 3.</w:t>
      </w:r>
    </w:p>
    <w:p w14:paraId="0EF3AE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Сычёва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Сычёва О. 4230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Душа поэта; Только два лица у любви…; Подумай обо мне…; Справедливость : [стихи] / Ольга Сычёва // Слово. – 2003. – 15 мая. – С. 16.</w:t>
      </w:r>
    </w:p>
    <w:p w14:paraId="356A0F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Таран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Таран В. 4231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любви; Натали; Женский день; Прозрение; На Красной площади; Увлечённость; Страх: [стихи] / Виталий Таран // Слово. – 2003. – 30 апр. – С. 16-17.</w:t>
      </w:r>
    </w:p>
    <w:p w14:paraId="40DAF0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Терский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Терский А. 4232-4236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 поры : [стихи] / Александр Терский // Моздокский вестник. – 2003. – 22 марта. – С. 3.</w:t>
      </w:r>
    </w:p>
    <w:p w14:paraId="2A3995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Терский А.</w:t>
      </w:r>
      <w:r w:rsidRPr="00102A50">
        <w:rPr>
          <w:rFonts w:ascii="Arial" w:hAnsi="Arial" w:cs="Arial"/>
          <w:sz w:val="16"/>
          <w:szCs w:val="16"/>
        </w:rPr>
        <w:t xml:space="preserve"> «Отпускаю…»: [стихи] / Александр Терский // Моздокский вестник. – 2003. – 24 мая. – С. 7.</w:t>
      </w:r>
    </w:p>
    <w:p w14:paraId="7E328F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Терский А.</w:t>
      </w:r>
      <w:r w:rsidRPr="00102A50">
        <w:rPr>
          <w:rFonts w:ascii="Arial" w:hAnsi="Arial" w:cs="Arial"/>
          <w:sz w:val="16"/>
          <w:szCs w:val="16"/>
        </w:rPr>
        <w:t xml:space="preserve"> «Представь…»; «Душа…» : [стихи] / Александр Терский // Моздокский вестник. – 2003. – 11 нояб. – С. 3.</w:t>
      </w:r>
    </w:p>
    <w:p w14:paraId="74C106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Терский А.</w:t>
      </w:r>
      <w:r w:rsidRPr="00102A50">
        <w:rPr>
          <w:rFonts w:ascii="Arial" w:hAnsi="Arial" w:cs="Arial"/>
          <w:sz w:val="16"/>
          <w:szCs w:val="16"/>
        </w:rPr>
        <w:t xml:space="preserve"> «Слова легки…»; «Ленинград…» : [стихи] / Александр Терский // Моздокский вестник. – 2003. – 23 авг. – С. 7.</w:t>
      </w:r>
    </w:p>
    <w:p w14:paraId="2C308D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Терский А.</w:t>
      </w:r>
      <w:r w:rsidRPr="00102A50">
        <w:rPr>
          <w:rFonts w:ascii="Arial" w:hAnsi="Arial" w:cs="Arial"/>
          <w:sz w:val="16"/>
          <w:szCs w:val="16"/>
        </w:rPr>
        <w:t xml:space="preserve"> «Ты мне…» : [стихи] / Александр Терский // Моздокский вестник. – 2003. – 14 янв. – С. 3.</w:t>
      </w:r>
    </w:p>
    <w:p w14:paraId="5DBF72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Тихонов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Тихонов И. 4237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Солдатские частушки / Игорь Тихонов // Слово. – 2003. – 8 мая. – С. 16.</w:t>
      </w:r>
    </w:p>
    <w:p w14:paraId="148B7A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Тулупов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Тулупов А. 4238, 4239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«Можно в…» : [стихи] / Анатолий Тулупов // Моздокский вестник. – 2003. – 1 нояб. – С. 3.</w:t>
      </w:r>
    </w:p>
    <w:p w14:paraId="45D5C8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Тулупов А.</w:t>
      </w:r>
      <w:r w:rsidRPr="00102A50">
        <w:rPr>
          <w:rFonts w:ascii="Arial" w:hAnsi="Arial" w:cs="Arial"/>
          <w:sz w:val="16"/>
          <w:szCs w:val="16"/>
        </w:rPr>
        <w:t xml:space="preserve"> Опять «за рыбу грош» : [стихи] / Анатолий Тулупов // Моздокский вестник. – 2003. – 14 янв. – С. 3.</w:t>
      </w:r>
    </w:p>
    <w:p w14:paraId="356A21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Тушнова В.</w:t>
      </w:r>
      <w:r w:rsidRPr="00102A50">
        <w:rPr>
          <w:rFonts w:ascii="Arial" w:hAnsi="Arial" w:cs="Arial"/>
          <w:sz w:val="16"/>
          <w:szCs w:val="16"/>
        </w:rPr>
        <w:t xml:space="preserve"> Не отрекаются любя : [стихи] / Вероника Тушнова // Фидиуæг. – 2003. – 15 февр. – С. 2.</w:t>
      </w:r>
    </w:p>
    <w:p w14:paraId="438986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Укаев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Укаев М. 4241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«Любовь…» : [стихи] / М. Укаев // Моздокский вестник. – 2003. – 1 нояб. – С. 3.</w:t>
      </w:r>
    </w:p>
    <w:p w14:paraId="0DEACA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Фурсов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Фурсов А. 4242, 4243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Вечный спаситель Родины : [стихи] / А. Фурсов // Вперёд. – 2003. – 14 окт.</w:t>
      </w:r>
    </w:p>
    <w:p w14:paraId="03645A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Фурсов А.</w:t>
      </w:r>
      <w:r w:rsidRPr="00102A50">
        <w:rPr>
          <w:rFonts w:ascii="Arial" w:hAnsi="Arial" w:cs="Arial"/>
          <w:sz w:val="16"/>
          <w:szCs w:val="16"/>
        </w:rPr>
        <w:t xml:space="preserve"> Портрет афериста; Портрет дорогого всем человека; Природа и свобода : [стихи] / А. Фурсов // Вперёд. – 2003. – 10 июля.</w:t>
      </w:r>
    </w:p>
    <w:p w14:paraId="3BEE66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Хадашева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Хадашева Ф. 4244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Единственное желание : [рассказ] / Фариза Хадашева // Слово. – 2003. – 18 апр. – С. 7.</w:t>
      </w:r>
    </w:p>
    <w:p w14:paraId="43D6D2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Хант-Магомедова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Хант-Магомедова А. 4245, 4246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Поэт : [стихи] / Альбина Хант-Магомедова // Слово. – 2003. – 5 янв. – С. 17.</w:t>
      </w:r>
    </w:p>
    <w:p w14:paraId="23459D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Хант-Магомедова А.</w:t>
      </w:r>
      <w:r w:rsidRPr="00102A50">
        <w:rPr>
          <w:rFonts w:ascii="Arial" w:hAnsi="Arial" w:cs="Arial"/>
          <w:sz w:val="16"/>
          <w:szCs w:val="16"/>
        </w:rPr>
        <w:t xml:space="preserve"> Удав и кролик : [стихи] / Альбина Хант-Магомедова // Заря. – 2003. – 4 нояб. – С. 4.</w:t>
      </w:r>
    </w:p>
    <w:p w14:paraId="40C99A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Циплакидис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Циплакидис М. 4247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Надежда есть! : [стихи, посвящ. артистам конного театра «Нарты», погибшим в Кармадонском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"Кармадонское ущелье 4247"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Марина Циплакидис // Рухс. – 2003. – 20 сент. – С. 4.</w:t>
      </w:r>
    </w:p>
    <w:p w14:paraId="113104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Чиаев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Чиаев В. 4248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Ради чего мне жить; Прорвёмся!; Не дели с друзьями свою боль; Сомнение : [стихи] / В. Чиаев // Слово. – 2003. – 15 мая. – С. 17.</w:t>
      </w:r>
    </w:p>
    <w:p w14:paraId="20814A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Чухлебова Е. 4249-4255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«День затихает…» : [стихи] / Елена Чухлебова // Моздокский вестник. – 2003. – 22 марта. – С. 3.</w:t>
      </w:r>
    </w:p>
    <w:p w14:paraId="1B1FDE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Pr="00102A50">
        <w:rPr>
          <w:rFonts w:ascii="Arial" w:hAnsi="Arial" w:cs="Arial"/>
          <w:sz w:val="16"/>
          <w:szCs w:val="16"/>
        </w:rPr>
        <w:t xml:space="preserve"> Колдовство: [рассказ] / Елена Чухлебова // Моздокский вестник. – 2003. – 1 марта. – С. 3.</w:t>
      </w:r>
    </w:p>
    <w:p w14:paraId="3095DC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Pr="00102A50">
        <w:rPr>
          <w:rFonts w:ascii="Arial" w:hAnsi="Arial" w:cs="Arial"/>
          <w:sz w:val="16"/>
          <w:szCs w:val="16"/>
        </w:rPr>
        <w:t xml:space="preserve"> «Мир не…»; К осени : [стихи] / Елена Чухлебова // Моздокский вестник. – 2003. – 14 янв. – С. 3.</w:t>
      </w:r>
    </w:p>
    <w:p w14:paraId="002F93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Pr="00102A50">
        <w:rPr>
          <w:rFonts w:ascii="Arial" w:hAnsi="Arial" w:cs="Arial"/>
          <w:sz w:val="16"/>
          <w:szCs w:val="16"/>
        </w:rPr>
        <w:t xml:space="preserve"> «Мы сгораем…» : [стихи, посвящ. памяти поэта Г. Степина] / Е. Чухлебова // Моздокский вестник. – 2003. – 15 мая. – С. 3.</w:t>
      </w:r>
    </w:p>
    <w:p w14:paraId="3C370F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Pr="00102A50">
        <w:rPr>
          <w:rFonts w:ascii="Arial" w:hAnsi="Arial" w:cs="Arial"/>
          <w:sz w:val="16"/>
          <w:szCs w:val="16"/>
        </w:rPr>
        <w:t xml:space="preserve"> «Приеду в…»; «Осенние листья…»; «Это ведь…» : [стихи] / Елена Чухлебова // Моздокский вестник. – 2003. – 1 нояб. – С.  3.</w:t>
      </w:r>
    </w:p>
    <w:p w14:paraId="275181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Pr="00102A50">
        <w:rPr>
          <w:rFonts w:ascii="Arial" w:hAnsi="Arial" w:cs="Arial"/>
          <w:sz w:val="16"/>
          <w:szCs w:val="16"/>
        </w:rPr>
        <w:t xml:space="preserve"> «Устарела любовь…» : [стихи] / Елена Чухлебова // Моздокский вестник. – 2003. – 24 мая. – С. 7.</w:t>
      </w:r>
    </w:p>
    <w:p w14:paraId="7CE836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Чухлебова Е.</w:t>
      </w:r>
      <w:r w:rsidRPr="00102A50">
        <w:rPr>
          <w:rFonts w:ascii="Arial" w:hAnsi="Arial" w:cs="Arial"/>
          <w:sz w:val="16"/>
          <w:szCs w:val="16"/>
        </w:rPr>
        <w:t xml:space="preserve"> «Я забуду…»: [стихи] / Елена Чухлебова // Моздокский вестник. – 2003. – 7 авг. – С. 1.</w:t>
      </w:r>
    </w:p>
    <w:p w14:paraId="737D652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C9EED7A" w14:textId="77777777" w:rsidR="00541167" w:rsidRPr="00F204A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9" w:name="_Toc374711525"/>
      <w:r w:rsidRPr="00F204A5">
        <w:rPr>
          <w:rFonts w:ascii="Arial" w:hAnsi="Arial" w:cs="Arial"/>
          <w:sz w:val="16"/>
          <w:szCs w:val="16"/>
        </w:rPr>
        <w:t>821.111-14-7 Зарубежная художественная литература</w:t>
      </w:r>
      <w:bookmarkEnd w:id="339"/>
    </w:p>
    <w:p w14:paraId="6809267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421609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Архилон.</w:t>
      </w:r>
      <w:r w:rsidRPr="00102A50">
        <w:rPr>
          <w:rFonts w:ascii="Arial" w:hAnsi="Arial" w:cs="Arial"/>
          <w:sz w:val="16"/>
          <w:szCs w:val="16"/>
        </w:rPr>
        <w:t xml:space="preserve"> Зæрдæ, зæрдæ! Ног дæ размæ карз фыдбылызтæ лæууынц / Архилон // Рæстдзинад. – 2003. – 11 янв. – Ф. 3.</w:t>
      </w:r>
    </w:p>
    <w:p w14:paraId="626E1B3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Архилон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Архилон 4256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Сердце, сердце! Грозным строем стали беды пред тобой : [стихи; пер. с греч. М.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М. 4256, 4258, 4260, 4265"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517F3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Бернс Р.</w:t>
      </w:r>
      <w:r w:rsidRPr="00102A50">
        <w:rPr>
          <w:rFonts w:ascii="Arial" w:hAnsi="Arial" w:cs="Arial"/>
          <w:sz w:val="16"/>
          <w:szCs w:val="16"/>
        </w:rPr>
        <w:t xml:space="preserve"> Мæ зæрдæ ис хæхты / Роберт Бернс // Рæстдзинад. – 2003. – 12 июль. – Ф. 3.</w:t>
      </w:r>
    </w:p>
    <w:p w14:paraId="72E2E85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Бернс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Бернс Р. 4257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Моё сердце в горах : [стихи / пер. с ан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Тасо Гуру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"Тасо Гуру 4257, 4262"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05F7B3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Гейне Г.</w:t>
      </w:r>
      <w:r w:rsidRPr="00102A50">
        <w:rPr>
          <w:rFonts w:ascii="Arial" w:hAnsi="Arial" w:cs="Arial"/>
          <w:sz w:val="16"/>
          <w:szCs w:val="16"/>
        </w:rPr>
        <w:t xml:space="preserve"> Разы рухсгуырæн ыскæсæн / Генрих Гейне // Рæстдзинад. – 2003. – 11 янв. – Ф. 3.</w:t>
      </w:r>
    </w:p>
    <w:p w14:paraId="0AB8F4C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Гейне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Гейне Г. 4258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Горит восток зарёю новой : [стихи; пер. М. Хугаева].</w:t>
      </w:r>
    </w:p>
    <w:p w14:paraId="7492FF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Гессе Г.</w:t>
      </w:r>
      <w:r w:rsidRPr="00102A50">
        <w:rPr>
          <w:rFonts w:ascii="Arial" w:hAnsi="Arial" w:cs="Arial"/>
          <w:sz w:val="16"/>
          <w:szCs w:val="16"/>
        </w:rPr>
        <w:t xml:space="preserve"> Дзырд «кæрдзын» / Герман Гессе // Рæстдзинад. – 2003. – 6 сент. – Ф. 4.</w:t>
      </w:r>
    </w:p>
    <w:p w14:paraId="4669A4C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Гессе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Гессе Г. 4259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Слово «хлеб» / пер. на осет. яз. Ш. Джикаев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"Джикаев Ш. 4259"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а.</w:t>
      </w:r>
    </w:p>
    <w:p w14:paraId="5DE3BC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Еврипид.</w:t>
      </w:r>
      <w:r w:rsidRPr="00102A50">
        <w:rPr>
          <w:rFonts w:ascii="Arial" w:hAnsi="Arial" w:cs="Arial"/>
          <w:sz w:val="16"/>
          <w:szCs w:val="16"/>
        </w:rPr>
        <w:t xml:space="preserve"> Тæссаг у фурды маст фынк калгæ уылæнты… / Еврипид // Рæстдзинад. – 2003. – 11 янв. – Ф. 3.</w:t>
      </w:r>
    </w:p>
    <w:p w14:paraId="04D51292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Еврипид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Еврипид 4260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Опасен гнев морской…: [стихи / пер. с греч. М. Хугаева].</w:t>
      </w:r>
    </w:p>
    <w:p w14:paraId="7D361F6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Кисан Абульхасан.</w:t>
      </w:r>
      <w:r w:rsidRPr="00102A50">
        <w:rPr>
          <w:rFonts w:ascii="Arial" w:hAnsi="Arial" w:cs="Arial"/>
          <w:sz w:val="16"/>
          <w:szCs w:val="16"/>
        </w:rPr>
        <w:t xml:space="preserve"> Уарди – буц лæвар дзæнæтæй, адæмæн æрвыст сæ фарнæн… / Кисан Абульхасан // Рæстдзинад. – 2003. – 11 янв. – Ф. 3.</w:t>
      </w:r>
    </w:p>
    <w:p w14:paraId="205FFE1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Кисан Абульхасан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Кисан Абульхасан 4261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Роза – дар прекрасный рая… : [стихи; пер. И.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И. 4261"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1DA2ED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Куин Майк.</w:t>
      </w:r>
      <w:r w:rsidRPr="00102A50">
        <w:rPr>
          <w:rFonts w:ascii="Arial" w:hAnsi="Arial" w:cs="Arial"/>
          <w:sz w:val="16"/>
          <w:szCs w:val="16"/>
        </w:rPr>
        <w:t xml:space="preserve"> Йап-Йапы сыгъзæрин хæтæлтæ / Майк Куин // Рæстдзинад. – 2003. – 14 май. – Ф. 4.</w:t>
      </w:r>
    </w:p>
    <w:p w14:paraId="0E78765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Куин Майк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Куин Майк 4262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Золотые проводы Йап-Йапа / пер. с ан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Тасо Гуру (Тамерлана Гуриева).</w:t>
      </w:r>
    </w:p>
    <w:p w14:paraId="3E6140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Дыууæ сюцайы æмæ дзабырхуыйæг</w:t>
      </w:r>
      <w:r w:rsidRPr="00102A50">
        <w:rPr>
          <w:rFonts w:ascii="Arial" w:hAnsi="Arial" w:cs="Arial"/>
          <w:sz w:val="16"/>
          <w:szCs w:val="16"/>
        </w:rPr>
        <w:t xml:space="preserve"> : китайаг адæмон аргъау // Рæстдзинад. – 2003. – 12 июль. – Ф. 3.</w:t>
      </w:r>
    </w:p>
    <w:p w14:paraId="33FAE8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 xml:space="preserve">Сапожник и два сюцяя </w:t>
      </w:r>
      <w:r w:rsidRPr="00102A50">
        <w:rPr>
          <w:rFonts w:ascii="Arial" w:hAnsi="Arial" w:cs="Arial"/>
          <w:sz w:val="16"/>
          <w:szCs w:val="16"/>
        </w:rPr>
        <w:t>: китайская народная сказка / пер. В.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В. 4263"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а.</w:t>
      </w:r>
    </w:p>
    <w:p w14:paraId="3BB5F3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Шекспир В.</w:t>
      </w:r>
      <w:r w:rsidRPr="00102A50">
        <w:rPr>
          <w:rFonts w:ascii="Arial" w:hAnsi="Arial" w:cs="Arial"/>
          <w:sz w:val="16"/>
          <w:szCs w:val="16"/>
        </w:rPr>
        <w:t xml:space="preserve"> Сонеттæ / Вильям Шекспир // Рæстдзинад. – 2003. – 2 дек. – Ф. 3.</w:t>
      </w:r>
    </w:p>
    <w:p w14:paraId="4E540B2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Шекспир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Шекспир В. 4264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Сонеты / пер. М.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М. 4264"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а.</w:t>
      </w:r>
    </w:p>
    <w:p w14:paraId="093B9B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Шиллер Ф.</w:t>
      </w:r>
      <w:r w:rsidRPr="00102A50">
        <w:rPr>
          <w:rFonts w:ascii="Arial" w:hAnsi="Arial" w:cs="Arial"/>
          <w:sz w:val="16"/>
          <w:szCs w:val="16"/>
        </w:rPr>
        <w:t xml:space="preserve"> Зæххы байуæрст / Фридрих Шиллер // Рæстдзинад. – 2003. – 11 янв. – Ф. 3.</w:t>
      </w:r>
    </w:p>
    <w:p w14:paraId="4EC28AA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Шиллер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Шиллер Ф. 4265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Раздел земли : [стихи; пер. М. Хугаева].</w:t>
      </w:r>
    </w:p>
    <w:p w14:paraId="184F12A6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2C8B3130" w14:textId="77777777" w:rsidR="00541167" w:rsidRPr="00F204A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0" w:name="_Toc374711526"/>
      <w:r w:rsidRPr="00F204A5">
        <w:rPr>
          <w:rFonts w:ascii="Arial" w:hAnsi="Arial" w:cs="Arial"/>
          <w:sz w:val="16"/>
          <w:szCs w:val="16"/>
        </w:rPr>
        <w:t>Художественная литература народов Кавказа</w:t>
      </w:r>
      <w:bookmarkEnd w:id="340"/>
    </w:p>
    <w:p w14:paraId="72EAD1D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3580B8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Алиева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Алиева Ф. 4266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«Сгорело сердце юного героя…» : [стихи] / Фазу Алиева // Рухс. – 2003. – 15 февр. – С. 2.</w:t>
      </w:r>
    </w:p>
    <w:p w14:paraId="263635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Гамзатов Р. 4267-4279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«Воспеваю…» : [отр. из поэмы «Берегите матерей»] / Расул Гамзатов // Аланты ныхас. – 2003. – Март (№5). – С. 4.</w:t>
      </w:r>
    </w:p>
    <w:p w14:paraId="089CFB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Стъалутæ / Расул Гамзатов // Дигорæ. – 2003. – 20 сент. (№26). – Ф. 1.</w:t>
      </w:r>
    </w:p>
    <w:p w14:paraId="096B17E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Звёзды : [стихи; пер. на осет. Б.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"Малиев Б</w:instrText>
      </w:r>
      <w:r w:rsidR="006F6690">
        <w:rPr>
          <w:rFonts w:ascii="Arial" w:hAnsi="Arial" w:cs="Arial"/>
          <w:sz w:val="16"/>
          <w:szCs w:val="16"/>
        </w:rPr>
        <w:instrText>атраз</w:instrText>
      </w:r>
      <w:r w:rsidRPr="00102A50">
        <w:rPr>
          <w:rFonts w:ascii="Arial" w:hAnsi="Arial" w:cs="Arial"/>
          <w:sz w:val="16"/>
          <w:szCs w:val="16"/>
        </w:rPr>
        <w:instrText xml:space="preserve"> 4268"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C81D8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Чиныг «Мæ Дагестан»-æй / Расул Гамзатов // Рæстдзинад. – 2003. – 12 авг. – Ф. 3.</w:t>
      </w:r>
    </w:p>
    <w:p w14:paraId="4C6649E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Из книги «Мой Дагестан».</w:t>
      </w:r>
    </w:p>
    <w:p w14:paraId="0B2DBC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Цæй куыд у, куыд цæрут, сагсуртæ-нæлгоймæгтæ?..; Иу цъус ма кæмæн вæййы йæ цæрдæй… / Расул Гамзатов // Рæстдзинад. – 2003. – 11 янв. – Ф. 3.</w:t>
      </w:r>
    </w:p>
    <w:p w14:paraId="74B55E5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Как живёте-можете, удальцы-мужчины?..; Даже те, кому осталось, может … : [стихи; пер. М.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М. 4270"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CF0D0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Туг æмæ цæссыг; Æмгардзинады тыххæй; Астрæнхъонтæ / Расул Гамзатов // Рæстдзинад. – 2003. – 12 авг. – Ф. 3.</w:t>
      </w:r>
    </w:p>
    <w:p w14:paraId="6D75CEB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Кровь и слёзы; О дружбе; Восьмистишия : [стихи; пер. А. Царукаев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"Царукаев А. 4271, 4274"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B87D0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Махæй хуыздæр / Расул Гамзатов // Рæстдзинад. – 2003. – 9 сент. – Ф. 3.</w:t>
      </w:r>
    </w:p>
    <w:p w14:paraId="045C0A2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Лучше нас : [стихи; пер. Гриша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102A50">
        <w:rPr>
          <w:rFonts w:ascii="Arial" w:hAnsi="Arial" w:cs="Arial"/>
          <w:sz w:val="16"/>
          <w:szCs w:val="16"/>
        </w:rPr>
        <w:instrText xml:space="preserve"> 4272, 4275"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9FE6D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Зарæг; Мадмæ / Расул Гамзатов // Рæстдзинад. – 2003. – 9 сент. – Ф. 3.</w:t>
      </w:r>
    </w:p>
    <w:p w14:paraId="10BDD64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Песня; Матери : [стихи; пер. Дабе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"Мамсуров Д. 4273"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Сергея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 С. 4273"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DD309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Нæ хæххон фæндæгтыл; Цыппаррæнхъонтæ / Расул Гамзатов // Рæстдзинад. – 2003. – 9 сент. – Ф. 3.</w:t>
      </w:r>
    </w:p>
    <w:p w14:paraId="041344C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По горным дорогам; Четверостишия : [стихи; пер. Т.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 Т. 4274"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А. Царукаева].</w:t>
      </w:r>
    </w:p>
    <w:p w14:paraId="724293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Мадæлон æвзаг / Расул Гамзатов // Рæстдзинад. – 2003. – 12 авг. – Ф. 3.</w:t>
      </w:r>
    </w:p>
    <w:p w14:paraId="7F1451F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Родной язык : [стихи; пер. Гриша Плиева].</w:t>
      </w:r>
    </w:p>
    <w:p w14:paraId="4998D1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Родной язык : [стихи] / Расул Гамзатов // Заря. – 2003. – 6 сент. – С. 1.</w:t>
      </w:r>
    </w:p>
    <w:p w14:paraId="069DE6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А дунейы мин усгурæй кæд… / Расул Гамзатов // Рæстдзинад. – 2003. – 12 авг. – Ф. 3.</w:t>
      </w:r>
    </w:p>
    <w:p w14:paraId="7298AC8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«На свете…» : [стихи; пер. М.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М. 4277"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61EA1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Ныхас Цъаджайаг Гамзатыл / Расул Гамзатов // Рæстдзинад. – 2003. – 16 сент. – Ф. 3.</w:t>
      </w:r>
    </w:p>
    <w:p w14:paraId="40345C6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Слово о Гамзате Цадаса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"Цадаса Г. (4278), 4281"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[стихи; пер. Н. Джусойты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"Джусойты Н. 4278"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33C988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Нынцадысты хæхтæ, тызмæг у сæ ракаст / Расул Гамзатов // Рæстдзинад. – 2003. – 12 авг. – Ф. 3.</w:t>
      </w:r>
    </w:p>
    <w:p w14:paraId="5598A314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Гамзатов Р.</w:t>
      </w:r>
      <w:r w:rsidRPr="00102A50">
        <w:rPr>
          <w:rFonts w:ascii="Arial" w:hAnsi="Arial" w:cs="Arial"/>
          <w:sz w:val="16"/>
          <w:szCs w:val="16"/>
        </w:rPr>
        <w:t xml:space="preserve"> Умолкли горы, суров их вид: [стихи; пер. Г. Кайтуков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"Кайтуков Г</w:instrText>
      </w:r>
      <w:r w:rsidR="00311A4D">
        <w:rPr>
          <w:rFonts w:ascii="Arial" w:hAnsi="Arial" w:cs="Arial"/>
          <w:sz w:val="16"/>
          <w:szCs w:val="16"/>
        </w:rPr>
        <w:instrText>еоргий</w:instrText>
      </w:r>
      <w:r w:rsidRPr="00102A50">
        <w:rPr>
          <w:rFonts w:ascii="Arial" w:hAnsi="Arial" w:cs="Arial"/>
          <w:sz w:val="16"/>
          <w:szCs w:val="16"/>
        </w:rPr>
        <w:instrText xml:space="preserve"> 4279"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BB5225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Кулиев К. 4280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Песня нежности : [стихи] / Кайсын Кулиев // Рухс. – 2003. – 31 мая. – С. 2.</w:t>
      </w:r>
    </w:p>
    <w:p w14:paraId="4EF22E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Цадаса Г.</w:t>
      </w:r>
      <w:r w:rsidRPr="00102A50">
        <w:rPr>
          <w:rFonts w:ascii="Arial" w:hAnsi="Arial" w:cs="Arial"/>
          <w:sz w:val="16"/>
          <w:szCs w:val="16"/>
        </w:rPr>
        <w:t xml:space="preserve"> Строки признания : [стихи, посвящ. А. С. Пушкин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"Пушкин А. С. (4281)"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// Рухс. – 2003. – 11 февр. – С. 3.</w:t>
      </w:r>
    </w:p>
    <w:p w14:paraId="3BDDA4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Шогенцуков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Шогенцуков А. 4282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Беречь землю : [стихи] / Адам Шогенцуков // Заря. – 2003. – 22 апр. – С. 2.</w:t>
      </w:r>
    </w:p>
    <w:p w14:paraId="40FCC56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C2DC068" w14:textId="77777777" w:rsidR="00541167" w:rsidRPr="00F204A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1" w:name="_Toc374711527"/>
      <w:r w:rsidRPr="00F204A5">
        <w:rPr>
          <w:rFonts w:ascii="Arial" w:hAnsi="Arial" w:cs="Arial"/>
          <w:sz w:val="16"/>
          <w:szCs w:val="16"/>
        </w:rPr>
        <w:t>821-93 Художественная литература для детей</w:t>
      </w:r>
      <w:bookmarkEnd w:id="341"/>
    </w:p>
    <w:p w14:paraId="423B344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450F0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Базекин Г.</w:t>
      </w:r>
      <w:r w:rsidRPr="00102A50">
        <w:rPr>
          <w:rFonts w:ascii="Arial" w:hAnsi="Arial" w:cs="Arial"/>
          <w:sz w:val="16"/>
          <w:szCs w:val="16"/>
        </w:rPr>
        <w:t xml:space="preserve"> Чи у арфæйаг? / Г. Базекин // Рухс. – 2003. – 17 июнь. – Ф. 3.</w:t>
      </w:r>
    </w:p>
    <w:p w14:paraId="6023F8E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Базекин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Базекин Г. 4283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заслуживает благодарности? : [сказка для детей; пер. с рус. А.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"Абаев Амурхан 4283, 4286-4288, 4328"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F11CE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Куликов А. 4284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Серенький козлик : [стихи] / А. Куликов // Заря. – 2003. – 17 апр. – С. 3.</w:t>
      </w:r>
    </w:p>
    <w:p w14:paraId="4926314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93C6D4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7E39B88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769DF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Родари Дж.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Родари Дж. 4285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Всемирный хоровод : [стихи] / Джанни Родари // Рухс. – 2003. – 31 мая. – С. 2.</w:t>
      </w:r>
    </w:p>
    <w:p w14:paraId="039EC9DF" w14:textId="77777777" w:rsidR="00541167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DB322CF" w14:textId="77777777" w:rsidR="0048284D" w:rsidRPr="00102A50" w:rsidRDefault="0048284D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5C4B653F" w14:textId="77777777" w:rsidR="00541167" w:rsidRPr="00F204A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2" w:name="_Toc374711528"/>
      <w:r w:rsidRPr="00F204A5">
        <w:rPr>
          <w:rFonts w:ascii="Arial" w:hAnsi="Arial" w:cs="Arial"/>
          <w:sz w:val="16"/>
          <w:szCs w:val="16"/>
        </w:rPr>
        <w:t>821.221.18-93 Детская осетинская художественная литература</w:t>
      </w:r>
      <w:bookmarkEnd w:id="342"/>
    </w:p>
    <w:p w14:paraId="5377FA14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CC1A3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Сырддонцъиутæ / Абайты Амырхан // Рухс. – 2003. – 5 авг. – Ф. 3.</w:t>
      </w:r>
    </w:p>
    <w:p w14:paraId="6B9A6A5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А.</w:t>
      </w:r>
      <w:r w:rsidRPr="00102A50">
        <w:rPr>
          <w:rFonts w:ascii="Arial" w:hAnsi="Arial" w:cs="Arial"/>
          <w:sz w:val="16"/>
          <w:szCs w:val="16"/>
        </w:rPr>
        <w:t xml:space="preserve"> Воробьи : [рассказ для детей].</w:t>
      </w:r>
    </w:p>
    <w:p w14:paraId="1DED91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Сæрдыгон къæвда; Сонет; Телефон / Абайты Амырхан // Рухс. – 2003. – 17 июнь. – Ф. 3.</w:t>
      </w:r>
    </w:p>
    <w:p w14:paraId="3DFE259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А.</w:t>
      </w:r>
      <w:r w:rsidRPr="00102A50">
        <w:rPr>
          <w:rFonts w:ascii="Arial" w:hAnsi="Arial" w:cs="Arial"/>
          <w:sz w:val="16"/>
          <w:szCs w:val="16"/>
        </w:rPr>
        <w:t xml:space="preserve"> Летний дождь; Сонет; Телефон : [стихи].</w:t>
      </w:r>
    </w:p>
    <w:p w14:paraId="59F4980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Зæхкусæджы æххуысгæнæг / Абайты Амырхан // Рухс. – 2003. – 9 окт.</w:t>
      </w:r>
    </w:p>
    <w:p w14:paraId="17780DC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А.</w:t>
      </w:r>
      <w:r w:rsidRPr="00102A50">
        <w:rPr>
          <w:rFonts w:ascii="Arial" w:hAnsi="Arial" w:cs="Arial"/>
          <w:sz w:val="16"/>
          <w:szCs w:val="16"/>
        </w:rPr>
        <w:t xml:space="preserve"> Помощник земледельца : [рассказ для детей].</w:t>
      </w:r>
    </w:p>
    <w:p w14:paraId="73B5FD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Бæгъуылты Л.</w:t>
      </w:r>
      <w:r w:rsidRPr="00102A50">
        <w:rPr>
          <w:rFonts w:ascii="Arial" w:hAnsi="Arial" w:cs="Arial"/>
          <w:sz w:val="16"/>
          <w:szCs w:val="16"/>
        </w:rPr>
        <w:t xml:space="preserve"> Уазæг / Бæгъуылты Лия // Вперёд. – 2003. – 17 апр. – Ф. 3.</w:t>
      </w:r>
    </w:p>
    <w:p w14:paraId="27D4F39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Багулова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Багулова Л. 4289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Гость : [пьеса].</w:t>
      </w:r>
    </w:p>
    <w:p w14:paraId="2F91A1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З.</w:t>
      </w:r>
      <w:r w:rsidRPr="00102A50">
        <w:rPr>
          <w:rFonts w:ascii="Arial" w:hAnsi="Arial" w:cs="Arial"/>
          <w:sz w:val="16"/>
          <w:szCs w:val="16"/>
        </w:rPr>
        <w:t xml:space="preserve"> Хъысмæт; Дидинæг бахус / Баситы Залинæ // Рæстдзинад. – 2003. – 2 авг. – Ф. 3.</w:t>
      </w:r>
    </w:p>
    <w:p w14:paraId="00FDD22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З. 4290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Судьба; Засох цветок : [стихи].</w:t>
      </w:r>
    </w:p>
    <w:p w14:paraId="2474A9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Битарова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Битарова Р. 4291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Хитрый муравей : [стихи] / Р. Битарова // Вперёд. – 2003. – 11 сент.</w:t>
      </w:r>
    </w:p>
    <w:p w14:paraId="2AAA3E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Будайты М.</w:t>
      </w:r>
      <w:r w:rsidRPr="00102A50">
        <w:rPr>
          <w:rFonts w:ascii="Arial" w:hAnsi="Arial" w:cs="Arial"/>
          <w:sz w:val="16"/>
          <w:szCs w:val="16"/>
        </w:rPr>
        <w:t xml:space="preserve"> Сабибонтæ / Будайты Милуся // Слово. – 2003. – 6 дек. – Ф. 7.</w:t>
      </w:r>
    </w:p>
    <w:p w14:paraId="601D661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Будаева М. 4292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Детство : [стихи].</w:t>
      </w:r>
    </w:p>
    <w:p w14:paraId="62E16A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Гæбæраты Т.</w:t>
      </w:r>
      <w:r w:rsidRPr="00102A50">
        <w:rPr>
          <w:rFonts w:ascii="Arial" w:hAnsi="Arial" w:cs="Arial"/>
          <w:sz w:val="16"/>
          <w:szCs w:val="16"/>
        </w:rPr>
        <w:t xml:space="preserve"> Сæ лæппынты сæрвæлтау / Гæбæраты Тенгиз // Рæстдзинад. – 2003. – 19 нояб. – Ф. 4.</w:t>
      </w:r>
    </w:p>
    <w:p w14:paraId="7CC3CF5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Т. 4293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Ради своих птенцов : [рассказ детям].</w:t>
      </w:r>
    </w:p>
    <w:p w14:paraId="7EF53E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Габуева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Габуева Э. 4294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семья : [стихи] / Элла Габуева // Фидиуæг. – 2003. – 31 мая. – С. 2.</w:t>
      </w:r>
    </w:p>
    <w:p w14:paraId="217719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Донхаристы таджы / Гуырдзыбеты Барис // Вести Дигории. – 2003. – 19 июнь.</w:t>
      </w:r>
    </w:p>
    <w:p w14:paraId="7114C4F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4295-4299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ивняке : [рассказ детям].</w:t>
      </w:r>
    </w:p>
    <w:p w14:paraId="44D65E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Аланы фæнд / Гуырдзыбеты Барис // Вести Дигории. – 2003. – 3 июль.</w:t>
      </w:r>
    </w:p>
    <w:p w14:paraId="6EE201E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Желание Алана : [рассказ детям].</w:t>
      </w:r>
    </w:p>
    <w:p w14:paraId="6F6F6F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Базон-базон / Гуырдзыбеты Барис // Вести Дигории. – 2003. – 6 дек.</w:t>
      </w:r>
    </w:p>
    <w:p w14:paraId="2110B74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Загадки.</w:t>
      </w:r>
    </w:p>
    <w:p w14:paraId="1953EC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Мæскъы был / Гуырдзыбеты Барис // Вести Дигории. – 2003. – 28 авг.</w:t>
      </w:r>
    </w:p>
    <w:p w14:paraId="43B5C4B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На берегу оврага : [рассказ детям].</w:t>
      </w:r>
    </w:p>
    <w:p w14:paraId="2F47D7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Лæгдзинад / Гуырдзыбеты Барис // Вести Дигории. – 2003. – 12 авг.</w:t>
      </w:r>
    </w:p>
    <w:p w14:paraId="7214C72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Отвага : [рассказ детям].</w:t>
      </w:r>
    </w:p>
    <w:p w14:paraId="22283B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Дауырæ.</w:t>
      </w:r>
      <w:r w:rsidRPr="00102A50">
        <w:rPr>
          <w:rFonts w:ascii="Arial" w:hAnsi="Arial" w:cs="Arial"/>
          <w:sz w:val="16"/>
          <w:szCs w:val="16"/>
        </w:rPr>
        <w:t xml:space="preserve"> Сывæллæттæн : Зонæй : бонæй-бонмæ рæзыс!; Тæхæг; Бафæрс-ма мæ…; Сæнык, уæрык æмæ рæуæд… / Дауырæ // Рæстдзинад. – 2003. – 7 мартъи. – Ф. 3.</w:t>
      </w:r>
    </w:p>
    <w:p w14:paraId="7C7B55A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Даура 4300-4303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Детям : Знай, растёшь ты день отодня!; Лётчик; Спроси меня…; Козлёнок, овечка и телёнок… : [стихи].</w:t>
      </w:r>
    </w:p>
    <w:p w14:paraId="2291B7D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Дауырæ.</w:t>
      </w:r>
      <w:r w:rsidRPr="00102A50">
        <w:rPr>
          <w:rFonts w:ascii="Arial" w:hAnsi="Arial" w:cs="Arial"/>
          <w:sz w:val="16"/>
          <w:szCs w:val="16"/>
        </w:rPr>
        <w:t xml:space="preserve"> Тъæнкъах æмæ мыстытæ / Дауырæ // Рæстдзинад. – 2003. – 24 дек. – Ф. 4.</w:t>
      </w:r>
    </w:p>
    <w:p w14:paraId="4B469AB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Даура.</w:t>
      </w:r>
      <w:r w:rsidRPr="00102A50">
        <w:rPr>
          <w:rFonts w:ascii="Arial" w:hAnsi="Arial" w:cs="Arial"/>
          <w:sz w:val="16"/>
          <w:szCs w:val="16"/>
        </w:rPr>
        <w:t xml:space="preserve"> Косолапый и мыши : [сказка].</w:t>
      </w:r>
    </w:p>
    <w:p w14:paraId="6EAAD9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Дауырæ.</w:t>
      </w:r>
      <w:r w:rsidRPr="00102A50">
        <w:rPr>
          <w:rFonts w:ascii="Arial" w:hAnsi="Arial" w:cs="Arial"/>
          <w:sz w:val="16"/>
          <w:szCs w:val="16"/>
        </w:rPr>
        <w:t xml:space="preserve"> Лæппу сныв кодта тæрхъус; Дзырдарæхст; Мыст-артист; Тæргайгæнаг / Дауырæ // Рæстдзинад. – 2003. – 13 авг. – Ф. 4.</w:t>
      </w:r>
    </w:p>
    <w:p w14:paraId="2B71FCC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Даура.</w:t>
      </w:r>
      <w:r w:rsidRPr="00102A50">
        <w:rPr>
          <w:rFonts w:ascii="Arial" w:hAnsi="Arial" w:cs="Arial"/>
          <w:sz w:val="16"/>
          <w:szCs w:val="16"/>
        </w:rPr>
        <w:t xml:space="preserve"> Мальчик нарисовал зайца; Находчивый; Мышь-артист; Обидчивый : [стихи детям].</w:t>
      </w:r>
    </w:p>
    <w:p w14:paraId="4EFAB1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Дауырæ.</w:t>
      </w:r>
      <w:r w:rsidRPr="00102A50">
        <w:rPr>
          <w:rFonts w:ascii="Arial" w:hAnsi="Arial" w:cs="Arial"/>
          <w:sz w:val="16"/>
          <w:szCs w:val="16"/>
        </w:rPr>
        <w:t xml:space="preserve"> Фæндзаймæ нымайæм, æфтауæм сæм иу; Сынæр; Тугæй дохтыр дæр тæрсы / Дауырæ // Рæстдзинад. – 2003. – 26 нояб. – Ф. 4.</w:t>
      </w:r>
    </w:p>
    <w:p w14:paraId="02806A0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Даура.</w:t>
      </w:r>
      <w:r w:rsidRPr="00102A50">
        <w:rPr>
          <w:rFonts w:ascii="Arial" w:hAnsi="Arial" w:cs="Arial"/>
          <w:sz w:val="16"/>
          <w:szCs w:val="16"/>
        </w:rPr>
        <w:t xml:space="preserve"> Считаем до пятидесяти; Жвачка; Даже врач боится крови: [стихи детям].</w:t>
      </w:r>
    </w:p>
    <w:p w14:paraId="1370A9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Дреты М.</w:t>
      </w:r>
      <w:r w:rsidRPr="00102A50">
        <w:rPr>
          <w:rFonts w:ascii="Arial" w:hAnsi="Arial" w:cs="Arial"/>
          <w:sz w:val="16"/>
          <w:szCs w:val="16"/>
        </w:rPr>
        <w:t xml:space="preserve"> Тъибылы цуан / Дреты М. // Рæстдзинад. – 2003. – 4 нояб. – Ф. 4.</w:t>
      </w:r>
    </w:p>
    <w:p w14:paraId="642BD88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Дреева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Дреева М. 4304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Охота Тибила : [рассказ].</w:t>
      </w:r>
    </w:p>
    <w:p w14:paraId="011DA3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«Ногдзау» – «Рæстдзинады» уазæг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23 июль. – Ф. 3.</w:t>
      </w:r>
    </w:p>
    <w:p w14:paraId="69157E9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Журнал «Ногдзау» – гость газеты «Рæстдзинад»</w:t>
      </w:r>
      <w:r w:rsidRPr="00102A50">
        <w:rPr>
          <w:rFonts w:ascii="Arial" w:hAnsi="Arial" w:cs="Arial"/>
          <w:sz w:val="16"/>
          <w:szCs w:val="16"/>
        </w:rPr>
        <w:t xml:space="preserve">. – Содерж.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102A50">
        <w:rPr>
          <w:rFonts w:ascii="Arial" w:hAnsi="Arial" w:cs="Arial"/>
          <w:sz w:val="16"/>
          <w:szCs w:val="16"/>
        </w:rPr>
        <w:t xml:space="preserve"> ред. журн. М.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М. 4305"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ым; Балаев А.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"Балаев А. 4305"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Кæстæры сагъæс : Дума младшего; Хозиев М.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"Хозиев М. 4305"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Солнце после дождя; Айларов Ч.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"Айларов Ч. 4305"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Старый конь; Кауров Д.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"Кауров Д. 4305"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 с отцом…; и др. : [стихи].</w:t>
      </w:r>
    </w:p>
    <w:p w14:paraId="78A78A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Сабидуг / Къадзаты Будзи // Рухс. – 2003. – 31 май. – Ф. 4.</w:t>
      </w:r>
    </w:p>
    <w:p w14:paraId="4E88AFD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Б. 4306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Детство : [стихи].</w:t>
      </w:r>
    </w:p>
    <w:p w14:paraId="6CCF73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Кадохова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Кадохова Э. 4307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Зачем я живу на свете? : [стихи] / Элла Кадохова // Вперёд. – 2003. – 17 апр. – С. 3.</w:t>
      </w:r>
    </w:p>
    <w:p w14:paraId="6D8145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Касаты Æ.</w:t>
      </w:r>
      <w:r w:rsidRPr="00102A50">
        <w:rPr>
          <w:rFonts w:ascii="Arial" w:hAnsi="Arial" w:cs="Arial"/>
          <w:sz w:val="16"/>
          <w:szCs w:val="16"/>
        </w:rPr>
        <w:t xml:space="preserve"> Базон-базон / Касаты Æ. // Вперёд. – 2003. – 10 июль.</w:t>
      </w:r>
    </w:p>
    <w:p w14:paraId="135B0C2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4308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Загадки.</w:t>
      </w:r>
    </w:p>
    <w:p w14:paraId="26ED72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Лалыты Р.</w:t>
      </w:r>
      <w:r w:rsidRPr="00102A50">
        <w:rPr>
          <w:rFonts w:ascii="Arial" w:hAnsi="Arial" w:cs="Arial"/>
          <w:sz w:val="16"/>
          <w:szCs w:val="16"/>
        </w:rPr>
        <w:t xml:space="preserve"> Уалдзæг; Гæды / Лалыты Руслан // Рæстдзинад. – 2003. – 2 авг. – Ф. 3.</w:t>
      </w:r>
    </w:p>
    <w:p w14:paraId="7E4141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Лалиев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Лалиев Р. 4309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Весна; Кот : [стихи].</w:t>
      </w:r>
    </w:p>
    <w:p w14:paraId="2876A9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Лохова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Лохова Л. 4310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Бал цветочного замка : [сказка] / Ларина Лохова // Фидиуæг. – 2003. – 26 июня. – С. 3.</w:t>
      </w:r>
    </w:p>
    <w:p w14:paraId="6B5F6B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«Лæгъуз лæг»; Орсанæ æма мæгургор уосæ; Мадæ карки мæлæт; Фæливд робас / Малити Батраз // Рæстдзинад. – 2003. – 15 апр. – Ф. 3.</w:t>
      </w:r>
    </w:p>
    <w:p w14:paraId="46BD8CB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4311, 4312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«Плохой человек»; Орсана и нишенка; Смерть квочки; Хитрая лиса : [рассказы детям].</w:t>
      </w:r>
    </w:p>
    <w:p w14:paraId="70CB31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Фæливд робас / Малити Батраз // Дигорæ. – 2003. – 28 февр. (№6). – Ф. 3.</w:t>
      </w:r>
    </w:p>
    <w:p w14:paraId="3E3115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Хитрая лиса : [рассказ детям].</w:t>
      </w:r>
    </w:p>
    <w:p w14:paraId="7C0DC9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Моргуаты Э.</w:t>
      </w:r>
      <w:r w:rsidRPr="00102A50">
        <w:rPr>
          <w:rFonts w:ascii="Arial" w:hAnsi="Arial" w:cs="Arial"/>
          <w:sz w:val="16"/>
          <w:szCs w:val="16"/>
        </w:rPr>
        <w:t xml:space="preserve"> Чысыл Сосланæн / Моргуаты Э. // Рæстдзинад. – 2003. – 4 нояб. – Ф. 4.</w:t>
      </w:r>
    </w:p>
    <w:p w14:paraId="37E62A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Моргоев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Моргоев Э</w:instrText>
      </w:r>
      <w:r w:rsidR="00BC03A6">
        <w:rPr>
          <w:rFonts w:ascii="Arial" w:hAnsi="Arial" w:cs="Arial"/>
          <w:b/>
          <w:sz w:val="16"/>
          <w:szCs w:val="16"/>
        </w:rPr>
        <w:instrText>льбрус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4313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Маленький Сослан : [стихи].</w:t>
      </w:r>
    </w:p>
    <w:p w14:paraId="140692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Пагиева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Пагиева Ф. 4314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Бабочки : [стихи] / Ф. Пагиева // Вперёд. – 2003. – 17 апр. – С. 3.</w:t>
      </w:r>
    </w:p>
    <w:p w14:paraId="5B3DCF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Халон / Ситохаты С. // Рæстдзинад. – 2003. – 26 нояб. – Ф. 4.</w:t>
      </w:r>
    </w:p>
    <w:p w14:paraId="6D5F940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Ситохов С. 4315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Ворона : [рассказ детям].</w:t>
      </w:r>
    </w:p>
    <w:p w14:paraId="06BF19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Чи ис цары?; Тулдз æмæ хъæдхой / Соттиты Риммæ // Рæстдзинад. – 2003. – 24 дек. – Ф. 4.</w:t>
      </w:r>
    </w:p>
    <w:p w14:paraId="6C47E33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Сотиева Р. 4316, 4317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Кто на чердаке?; Дуб и дятел : [стихи детям].</w:t>
      </w:r>
    </w:p>
    <w:p w14:paraId="1CE4ED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Цъенгæ бырæны / Соттиты Риммæ // Рæстдзинад. – 2003. – 4 нояб. – Ф. 4.</w:t>
      </w:r>
    </w:p>
    <w:p w14:paraId="15765CC6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Pr="00102A50">
        <w:rPr>
          <w:rFonts w:ascii="Arial" w:hAnsi="Arial" w:cs="Arial"/>
          <w:sz w:val="16"/>
          <w:szCs w:val="16"/>
        </w:rPr>
        <w:t xml:space="preserve"> На катке : [стихи].</w:t>
      </w:r>
    </w:p>
    <w:p w14:paraId="78D1E5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Сырхауты Л.</w:t>
      </w:r>
      <w:r w:rsidRPr="00102A50">
        <w:rPr>
          <w:rFonts w:ascii="Arial" w:hAnsi="Arial" w:cs="Arial"/>
          <w:sz w:val="16"/>
          <w:szCs w:val="16"/>
        </w:rPr>
        <w:t xml:space="preserve"> Худдзынæн кæл-кæлæй / Сырхауты Людæ // Заря. – 2003. – 17 апр. – Ф. 3.</w:t>
      </w:r>
    </w:p>
    <w:p w14:paraId="275A999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Сырхаева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Сырхаева Л. 4318, 4319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Буду хохотать : [стихи].</w:t>
      </w:r>
    </w:p>
    <w:p w14:paraId="59C291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Сырхаева Л.</w:t>
      </w:r>
      <w:r w:rsidRPr="00102A50">
        <w:rPr>
          <w:rFonts w:ascii="Arial" w:hAnsi="Arial" w:cs="Arial"/>
          <w:sz w:val="16"/>
          <w:szCs w:val="16"/>
        </w:rPr>
        <w:t xml:space="preserve"> У меня есть кукла; Легко разве петь?; Научиться писать; Секрет не выдают; Каждый день одно и то же : [стихи] / Л. Сырхаева // Заря. – 2003. – 17 апр. – С. 3.</w:t>
      </w:r>
    </w:p>
    <w:p w14:paraId="185B0A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Торчынты М.</w:t>
      </w:r>
      <w:r w:rsidRPr="00102A50">
        <w:rPr>
          <w:rFonts w:ascii="Arial" w:hAnsi="Arial" w:cs="Arial"/>
          <w:sz w:val="16"/>
          <w:szCs w:val="16"/>
        </w:rPr>
        <w:t xml:space="preserve"> Тигры балц / Торчынты Михал // Рæстдзинад. – 2003. – 26 июнь. – Ф. 4.</w:t>
      </w:r>
    </w:p>
    <w:p w14:paraId="77BC8D8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Торчинов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Торчинов М</w:instrText>
      </w:r>
      <w:r w:rsidR="00EB10C6">
        <w:rPr>
          <w:rFonts w:ascii="Arial" w:hAnsi="Arial" w:cs="Arial"/>
          <w:b/>
          <w:sz w:val="16"/>
          <w:szCs w:val="16"/>
        </w:rPr>
        <w:instrText>ихаил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4320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Путешествие тигра : [рассказ детям].</w:t>
      </w:r>
    </w:p>
    <w:p w14:paraId="178EA5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Туаева К. 4321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Всё не для меня; Не могу позабыть : [стихи] / Кристина Туаева // Вперёд. – 2003. – 17 апр. – С. 3.</w:t>
      </w:r>
    </w:p>
    <w:p w14:paraId="565DB2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М.</w:t>
      </w:r>
      <w:r w:rsidRPr="00102A50">
        <w:rPr>
          <w:rFonts w:ascii="Arial" w:hAnsi="Arial" w:cs="Arial"/>
          <w:sz w:val="16"/>
          <w:szCs w:val="16"/>
        </w:rPr>
        <w:t xml:space="preserve"> Гино æмæ йæ лæппынтæ / Хозиты Макар // Жизнь Правобережья. – 2003. – 3 июнь.</w:t>
      </w:r>
    </w:p>
    <w:p w14:paraId="63965BE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Хозиев М. 4322, 4323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Кошка и её котята : [стихи детям].</w:t>
      </w:r>
    </w:p>
    <w:p w14:paraId="1A5080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М.</w:t>
      </w:r>
      <w:r w:rsidRPr="00102A50">
        <w:rPr>
          <w:rFonts w:ascii="Arial" w:hAnsi="Arial" w:cs="Arial"/>
          <w:sz w:val="16"/>
          <w:szCs w:val="16"/>
        </w:rPr>
        <w:t xml:space="preserve"> Æмдзæвгæ-хынцинаг / Хозиты Макар // Рæстдзинад. – 2003. – 24 дек. – Ф. 4.</w:t>
      </w:r>
    </w:p>
    <w:p w14:paraId="1D62DCC1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М.</w:t>
      </w:r>
      <w:r w:rsidRPr="00102A50">
        <w:rPr>
          <w:rFonts w:ascii="Arial" w:hAnsi="Arial" w:cs="Arial"/>
          <w:sz w:val="16"/>
          <w:szCs w:val="16"/>
        </w:rPr>
        <w:t xml:space="preserve"> Стихотворение-задачка: [стихи для детей].</w:t>
      </w:r>
    </w:p>
    <w:p w14:paraId="74BBAA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М.</w:t>
      </w:r>
      <w:r w:rsidRPr="00102A50">
        <w:rPr>
          <w:rFonts w:ascii="Arial" w:hAnsi="Arial" w:cs="Arial"/>
          <w:sz w:val="16"/>
          <w:szCs w:val="16"/>
        </w:rPr>
        <w:t xml:space="preserve"> Ирон сабитæн – иронау… / Хуыгаты М. // Фидиуæг. – 2003. – 11 февр. – Ф. 5.</w:t>
      </w:r>
    </w:p>
    <w:p w14:paraId="5E7BBCC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М. 4324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Малышам – по-осетински… : [стихи].</w:t>
      </w:r>
    </w:p>
    <w:p w14:paraId="4C0564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Хугаева З. 4325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Ночное небо : [стихи] / Залина Хугаева // Фидиуæг. – 2003. – 26 июня. – С. 3.</w:t>
      </w:r>
    </w:p>
    <w:p w14:paraId="05FF80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Цорæты А.</w:t>
      </w:r>
      <w:r w:rsidRPr="00102A50">
        <w:rPr>
          <w:rFonts w:ascii="Arial" w:hAnsi="Arial" w:cs="Arial"/>
          <w:sz w:val="16"/>
          <w:szCs w:val="16"/>
        </w:rPr>
        <w:t xml:space="preserve"> Нал кæнын тæргæйттæ; Мæкъуыл; Ныфсдæттæг / Цорæты А. // Рæстдзинад. – 2003. – 26 июль. – Ф. 4.</w:t>
      </w:r>
    </w:p>
    <w:p w14:paraId="35DF184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Цораев А. 4326, 4327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Больше не обижаюсь; Кочка; Дарующий надежду : [стихи детям].</w:t>
      </w:r>
    </w:p>
    <w:p w14:paraId="4AB456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Цорæты А.</w:t>
      </w:r>
      <w:r w:rsidRPr="00102A50">
        <w:rPr>
          <w:rFonts w:ascii="Arial" w:hAnsi="Arial" w:cs="Arial"/>
          <w:sz w:val="16"/>
          <w:szCs w:val="16"/>
        </w:rPr>
        <w:t xml:space="preserve"> Дзабо / Цорæты А. // Рæстдзинад. – 2003. – 13 авг. – Ф. 4.</w:t>
      </w:r>
    </w:p>
    <w:p w14:paraId="035547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Цораев А.</w:t>
      </w:r>
      <w:r w:rsidRPr="00102A50">
        <w:rPr>
          <w:rFonts w:ascii="Arial" w:hAnsi="Arial" w:cs="Arial"/>
          <w:sz w:val="16"/>
          <w:szCs w:val="16"/>
        </w:rPr>
        <w:t xml:space="preserve"> Дзабо : [о жизни тура : рассказ для детей].</w:t>
      </w:r>
    </w:p>
    <w:p w14:paraId="79AE583A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307BB437" w14:textId="77777777" w:rsidR="00541167" w:rsidRPr="00102A50" w:rsidRDefault="00541167" w:rsidP="00134C0C">
      <w:pPr>
        <w:pStyle w:val="3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bookmarkStart w:id="343" w:name="_Toc374711529"/>
      <w:r w:rsidRPr="00F204A5">
        <w:rPr>
          <w:rFonts w:ascii="Arial" w:hAnsi="Arial" w:cs="Arial"/>
          <w:sz w:val="16"/>
          <w:szCs w:val="16"/>
        </w:rPr>
        <w:t>821.221.18 Осетинская литература</w:t>
      </w:r>
      <w:bookmarkEnd w:id="343"/>
    </w:p>
    <w:p w14:paraId="14BD783A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43B9FF2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А.</w:t>
      </w:r>
      <w:r w:rsidRPr="00102A50">
        <w:rPr>
          <w:rFonts w:ascii="Arial" w:hAnsi="Arial" w:cs="Arial"/>
          <w:sz w:val="16"/>
          <w:szCs w:val="16"/>
        </w:rPr>
        <w:t xml:space="preserve"> Хуыскъ ададжы / Абайты А. // Рухс. – 2003. – 17 июнь. – Ф. 3.</w:t>
      </w:r>
    </w:p>
    <w:p w14:paraId="517EF40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А.</w:t>
      </w:r>
      <w:r w:rsidRPr="00102A50">
        <w:rPr>
          <w:rFonts w:ascii="Arial" w:hAnsi="Arial" w:cs="Arial"/>
          <w:sz w:val="16"/>
          <w:szCs w:val="16"/>
        </w:rPr>
        <w:t xml:space="preserve"> Сухое русло : [рассказ].</w:t>
      </w:r>
    </w:p>
    <w:p w14:paraId="0E63AC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Хъ.</w:t>
      </w:r>
      <w:r w:rsidRPr="00102A50">
        <w:rPr>
          <w:rFonts w:ascii="Arial" w:hAnsi="Arial" w:cs="Arial"/>
          <w:sz w:val="16"/>
          <w:szCs w:val="16"/>
        </w:rPr>
        <w:t xml:space="preserve"> Зарæг Æрыдоныл / Абайты Хъазыбег // Рæстдзинад. – 2003. – 12 февр.</w:t>
      </w:r>
    </w:p>
    <w:p w14:paraId="20EF81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Абаев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К. 4329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Песня об Ардон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"Ардон, г. худож. лит. 4329"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[стихи].</w:t>
      </w:r>
    </w:p>
    <w:p w14:paraId="1F4542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Абайты Э.</w:t>
      </w:r>
      <w:r w:rsidRPr="00102A50">
        <w:rPr>
          <w:rFonts w:ascii="Arial" w:hAnsi="Arial" w:cs="Arial"/>
          <w:sz w:val="16"/>
          <w:szCs w:val="16"/>
        </w:rPr>
        <w:t xml:space="preserve"> Стæм хæлттæм нывналгæйæ сæгъ рахауд; Цардмæ æз æрбакодтон æхстуад; Чызгай, кæрæдзи цæмæн къахæм…; Хосæссирæнтæ – комрæбын; Æхсæмбал цæхæрмæтæдзæгау…; Хъарм уарзыс – фæздæгæн быхс…; Ацы хатт æгæр æрæгмæ; Найуаты фыййагæй…; Цас хосдзау мæ ис / Абайты Эдуард // Рæстдзинад. – 2003. – 20 февр.</w:t>
      </w:r>
    </w:p>
    <w:p w14:paraId="3F24B85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Абаев Э. 4330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Дотягиваясь до редкой поросли, козёл упал…; Привёл я к жизни…; Красавица, почему мы друг друга мучаем…; Сенокос – в ущелье; Подобно жиру, стекающему с шашлыка; Любишь тепло – терпи дым; На этот раз слишком поздно…; Молотильной лопатой…; Какой из меня косарь : [стихи].</w:t>
      </w:r>
    </w:p>
    <w:p w14:paraId="7EC0B75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Абойти З.</w:t>
      </w:r>
      <w:r w:rsidRPr="00102A50">
        <w:rPr>
          <w:rFonts w:ascii="Arial" w:hAnsi="Arial" w:cs="Arial"/>
          <w:sz w:val="16"/>
          <w:szCs w:val="16"/>
        </w:rPr>
        <w:t xml:space="preserve"> «Арвгæрони ранигъулдæй хор…»; «Хуæздæр рæстæгмæ æнгъæл кæсгæй…»; «Сæргубурæй макæд цо цардвæндагбæл…» / Абойти Залинæ // Дигорæ. – 2003. – 10 июль (№19). – Ф. 3.</w:t>
      </w:r>
    </w:p>
    <w:p w14:paraId="4245BD33" w14:textId="77777777" w:rsidR="00541167" w:rsidRPr="00102A50" w:rsidRDefault="00541167" w:rsidP="00C16C0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Абоева З. 4331-4339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«За горизонтом спряталось солнце…»; «В ожидании лучших времён…»; «С опущенной головой по жизненной дороге не ходи…» : [стихи].</w:t>
      </w:r>
    </w:p>
    <w:p w14:paraId="087823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Абойты З.</w:t>
      </w:r>
      <w:r w:rsidRPr="00102A50">
        <w:rPr>
          <w:rFonts w:ascii="Arial" w:hAnsi="Arial" w:cs="Arial"/>
          <w:sz w:val="16"/>
          <w:szCs w:val="16"/>
        </w:rPr>
        <w:t xml:space="preserve"> «Сызгъæрин фæззæг алы ’рдыгæй…»; «Хæрзбоны фыстæг…» / Абойты Залинæ // Вести Дигории. – 2003. – 25 сент.</w:t>
      </w:r>
    </w:p>
    <w:p w14:paraId="03F5998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«Золотая осень…»; «Прощальное письмо…» : [стихи].</w:t>
      </w:r>
    </w:p>
    <w:p w14:paraId="001059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Абойти З.</w:t>
      </w:r>
      <w:r w:rsidRPr="00102A50">
        <w:rPr>
          <w:rFonts w:ascii="Arial" w:hAnsi="Arial" w:cs="Arial"/>
          <w:sz w:val="16"/>
          <w:szCs w:val="16"/>
        </w:rPr>
        <w:t xml:space="preserve"> «Размæ цо æррæстæ надбæл…»; «Нæ цæстити нимæхсæн рист…» / Абойти Залинæ // Вести Дигории. – 2003. – 29 май; Дигорæ. – 10 июнь (№16). – Ф. 3.</w:t>
      </w:r>
    </w:p>
    <w:p w14:paraId="0E4125E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«Иди вперёд прямой дорогой…»; «Мы прячем боль в глазах…» : [стихи].</w:t>
      </w:r>
    </w:p>
    <w:p w14:paraId="745785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Абойти З.</w:t>
      </w:r>
      <w:r w:rsidRPr="00102A50">
        <w:rPr>
          <w:rFonts w:ascii="Arial" w:hAnsi="Arial" w:cs="Arial"/>
          <w:sz w:val="16"/>
          <w:szCs w:val="16"/>
        </w:rPr>
        <w:t xml:space="preserve"> «Арв кæуй, думгæ неуй…»; «Куд уарзун æз…»; «Уалдзигон æхсæвæ…»; «Куд тагъд уайунцæ нæ бæнттæ…» / Абойти Залинæ // Дигорæ. – 2003. – 30 апр. (№12). – Ф. 3.</w:t>
      </w:r>
    </w:p>
    <w:p w14:paraId="5C9FE58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«Небо плачет, ветер воет…»; «Как я люблю…»; «Весенняя ночь…»; «Как быстротечны наши дни…» : [стихи].</w:t>
      </w:r>
    </w:p>
    <w:p w14:paraId="7D3618E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Абойти З.</w:t>
      </w:r>
      <w:r w:rsidRPr="00102A50">
        <w:rPr>
          <w:rFonts w:ascii="Arial" w:hAnsi="Arial" w:cs="Arial"/>
          <w:sz w:val="16"/>
          <w:szCs w:val="16"/>
        </w:rPr>
        <w:t xml:space="preserve"> «Сæргубурæй макæд цо цардвæндагбæл…»; Арвгæрони ранигъулдæй хор…»; «Хуæздæр рæстæгмæ æнгъæл кæсгæй…» / Абойти Залинæ // Вести Дигории. – 2003. – 30 окт.</w:t>
      </w:r>
    </w:p>
    <w:p w14:paraId="1F65549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«Никогда не склоняй головы…»; «Зашло солнце…»; «В ожидании лучших времён…» : [стихи].</w:t>
      </w:r>
    </w:p>
    <w:p w14:paraId="0D6B11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«Ночь крылом окутывает город…»; «Надеясь на лучшие годы…»; «На земле в этот миг снова звёздная ночь…»; «Не грусти, если вдруг одиноко…» : [стихи] / З. Абоева // Вести Дигории. – 2003. – 13 марта.</w:t>
      </w:r>
    </w:p>
    <w:p w14:paraId="5F8E23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Первые поэтические опыты : «Ночь крылом окутывает город…»; «Не грусти, если вдруг одиноко…» : [стихи] / Залина Абоева // Дигорæ. – 2003. – 30 апр. (№12). – С. 3.</w:t>
      </w:r>
    </w:p>
    <w:p w14:paraId="6AFE2D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«Полна покоя безмолвная ночь…»; «Зло и ложь царят в этом мире…»; «Наше время…» : [стихи] / Залина Абоева // Вести Дигории. – 2003. – 1 июля.</w:t>
      </w:r>
    </w:p>
    <w:p w14:paraId="341438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Абоева З.</w:t>
      </w:r>
      <w:r w:rsidRPr="00102A50">
        <w:rPr>
          <w:rFonts w:ascii="Arial" w:hAnsi="Arial" w:cs="Arial"/>
          <w:sz w:val="16"/>
          <w:szCs w:val="16"/>
        </w:rPr>
        <w:t xml:space="preserve"> «Полна покоя безмолвная ночь…»; «Зло и ложь…»; «Закат погас…» : [стихи] / З. Абоева // Слово. – 2003. – 11 июля. – С. 6.</w:t>
      </w:r>
    </w:p>
    <w:p w14:paraId="06BBDD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Æгъузарти С.</w:t>
      </w:r>
      <w:r w:rsidRPr="00102A50">
        <w:rPr>
          <w:rFonts w:ascii="Arial" w:hAnsi="Arial" w:cs="Arial"/>
          <w:sz w:val="16"/>
          <w:szCs w:val="16"/>
        </w:rPr>
        <w:t xml:space="preserve"> Уоди цæфсæнтæ / Æгъузарти Сайкуй // Дигорæ. – 2003. – №16. – Ф. 3.</w:t>
      </w:r>
    </w:p>
    <w:p w14:paraId="701A543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Агузаров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Агузаров С. 4340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Пыл души : [рассказы].</w:t>
      </w:r>
    </w:p>
    <w:p w14:paraId="3D1DAE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Æдтагон.</w:t>
      </w:r>
      <w:r w:rsidRPr="00102A50">
        <w:rPr>
          <w:rFonts w:ascii="Arial" w:hAnsi="Arial" w:cs="Arial"/>
          <w:sz w:val="16"/>
          <w:szCs w:val="16"/>
        </w:rPr>
        <w:t xml:space="preserve"> Æви… / Æдтагон // Жизнь Правобережья. – 2003. – 14 июнь.</w:t>
      </w:r>
    </w:p>
    <w:p w14:paraId="36BE38B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Адтагон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Адтагон 4341-4343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Или… : [стихи].</w:t>
      </w:r>
    </w:p>
    <w:p w14:paraId="3A9237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Адтагон.</w:t>
      </w:r>
      <w:r w:rsidRPr="00102A50">
        <w:rPr>
          <w:rFonts w:ascii="Arial" w:hAnsi="Arial" w:cs="Arial"/>
          <w:sz w:val="16"/>
          <w:szCs w:val="16"/>
        </w:rPr>
        <w:t xml:space="preserve"> Прощай : [стихи] / Адтагон // Жизнь Правобережья. – 2003. – 3 июня.</w:t>
      </w:r>
    </w:p>
    <w:p w14:paraId="166013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Æдтагон.</w:t>
      </w:r>
      <w:r w:rsidRPr="00102A50">
        <w:rPr>
          <w:rFonts w:ascii="Arial" w:hAnsi="Arial" w:cs="Arial"/>
          <w:sz w:val="16"/>
          <w:szCs w:val="16"/>
        </w:rPr>
        <w:t xml:space="preserve"> Хæрзбон…; Нæ дæн æз бæгъатыр… / Æдтагон // Жизнь Правобережья. – 2003. – 3 июнь.</w:t>
      </w:r>
    </w:p>
    <w:p w14:paraId="7ED0A59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Адтагон.</w:t>
      </w:r>
      <w:r w:rsidRPr="00102A50">
        <w:rPr>
          <w:rFonts w:ascii="Arial" w:hAnsi="Arial" w:cs="Arial"/>
          <w:sz w:val="16"/>
          <w:szCs w:val="16"/>
        </w:rPr>
        <w:t xml:space="preserve"> Прощай…; Я не герой… : [стихи].</w:t>
      </w:r>
    </w:p>
    <w:p w14:paraId="256D9C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Æгас нæм цу, Уастырджы!; Хетæджы Уастырджы, табу дæхицæн! / Айларты Михал // Рухс. – 2003. – 10 июль. – Ф. 2.</w:t>
      </w:r>
    </w:p>
    <w:p w14:paraId="7915C95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М. 4344-4353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Да здравствеут, святой Георгий!; Уастырджи, благослови нас на добрые дела! : [стихи].</w:t>
      </w:r>
    </w:p>
    <w:p w14:paraId="53DA42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Мады сагъæс / Айларты Михал // Рæстдзинад. – 2003. – 8 окт. – Ф. 3.</w:t>
      </w:r>
    </w:p>
    <w:p w14:paraId="773373C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Дума матери : [стихи].</w:t>
      </w:r>
    </w:p>
    <w:p w14:paraId="0BECFF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Ныстуан Дзасохты-Есиаты Фаризæтмæ / Айларты Михал // Аланты ныхас. – 2003. – Апр. (№7). – С. 1.</w:t>
      </w:r>
    </w:p>
    <w:p w14:paraId="1E02198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Завещание Фаризе Дзасоховой-Есиев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"Дзасохова-Есиева Ф. (4346)"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[стихи].</w:t>
      </w:r>
    </w:p>
    <w:p w14:paraId="519913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Дæ цæрæнбон куыннæ ’мбæлы ныззарын; Кæм дæ агурон; Цæуон?!; Фысым дæуæн кæм нæй / Айларты Михал // Аланты ныхас. – 2003. – Февр. (№4). – Ф. 4.</w:t>
      </w:r>
    </w:p>
    <w:p w14:paraId="789494F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Как не спеть…; Где тебя искать, куда идти?!; Ты везде почётный гость : [стихи].</w:t>
      </w:r>
    </w:p>
    <w:p w14:paraId="772375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Дæ цæрæнбон куыннæ ’мбæлы ныззарын! / Айларты Михал // Вести Дигории. – 2003. – 22 май.</w:t>
      </w:r>
    </w:p>
    <w:p w14:paraId="26575C2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Как не запеть во здравие! : [стихи, посвящ. Б. Е. Кабалоев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"Кабалоев Б. Е. (4347), (4348)"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0076BD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Бирæ рæсугъд фæндтæ уыд ма йæ зæрдæйы / Айларты Михал // Рæстдзинад. – 2003. – 24 янв. – Ф. 4.</w:t>
      </w:r>
    </w:p>
    <w:p w14:paraId="66452B7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Много хороших замыслов было у неё : [стихи, посвящ. арт. осет. театра Терезе Кантемиров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"Кантемирова Т. (4349)"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06A22B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Ног азы арфæтæ / Айларты Михал // Дигорæ. – 2003. – 30 дек. (№36). – Ф. 3.</w:t>
      </w:r>
    </w:p>
    <w:p w14:paraId="1673A72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Новогодние поздравления : [стихи].</w:t>
      </w:r>
    </w:p>
    <w:p w14:paraId="6DDF77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Хетæджы Уастырджы, табу дæуæн! / Айларты Михал // Фидиуæг. – 2003. – 12 июль. – Ф. 1.</w:t>
      </w:r>
    </w:p>
    <w:p w14:paraId="3103D30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Слава тебе, святой Хетаг! : [стихи].</w:t>
      </w:r>
    </w:p>
    <w:p w14:paraId="7AC2BD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Ирыстоны хъæбул / Айларты Михал // Аланты ныхас. – 2003. – Мартъи (№5). – Ф. 4.</w:t>
      </w:r>
    </w:p>
    <w:p w14:paraId="1BFF2040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Сын Иристона: [стихи, посвящ. акад. РАЕН М. 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"Исаев М. И. (4352)"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2584F7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М.</w:t>
      </w:r>
      <w:r w:rsidRPr="00102A50">
        <w:rPr>
          <w:rFonts w:ascii="Arial" w:hAnsi="Arial" w:cs="Arial"/>
          <w:sz w:val="16"/>
          <w:szCs w:val="16"/>
        </w:rPr>
        <w:t xml:space="preserve"> Хетæджы Уастырджы, табу дæхицæн / Айларты Михал // Рæстдзинад. – 2003. – 12 июль. – Ф. 1.</w:t>
      </w:r>
    </w:p>
    <w:p w14:paraId="791C1CF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М.</w:t>
      </w:r>
      <w:r w:rsidRPr="00102A50">
        <w:rPr>
          <w:rFonts w:ascii="Arial" w:hAnsi="Arial" w:cs="Arial"/>
          <w:sz w:val="16"/>
          <w:szCs w:val="16"/>
        </w:rPr>
        <w:t xml:space="preserve"> Хвала тебе, святой Хетаг : [стихи].</w:t>
      </w:r>
    </w:p>
    <w:p w14:paraId="469150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Ч.</w:t>
      </w:r>
      <w:r w:rsidRPr="00102A50">
        <w:rPr>
          <w:rFonts w:ascii="Arial" w:hAnsi="Arial" w:cs="Arial"/>
          <w:sz w:val="16"/>
          <w:szCs w:val="16"/>
        </w:rPr>
        <w:t xml:space="preserve"> Зонды къуыбæрттæ / Айларты Чермен // Рæстдзинад. – 2003. – 10 сент. – Ф. 3.</w:t>
      </w:r>
    </w:p>
    <w:p w14:paraId="4FBB042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Айларов Ч. 4354-4356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Клубки мыслей : [четверостишия].</w:t>
      </w:r>
    </w:p>
    <w:p w14:paraId="549C59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Айларты Ч. </w:t>
      </w:r>
      <w:r w:rsidRPr="00102A50">
        <w:rPr>
          <w:rFonts w:ascii="Arial" w:hAnsi="Arial" w:cs="Arial"/>
          <w:sz w:val="16"/>
          <w:szCs w:val="16"/>
        </w:rPr>
        <w:t>Чызгайы бæллиц // Рæстдзинад. – 2003. – 7 мартъи.</w:t>
      </w:r>
    </w:p>
    <w:p w14:paraId="0D3139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Айларов Ч. </w:t>
      </w:r>
      <w:r w:rsidRPr="00102A50">
        <w:rPr>
          <w:rFonts w:ascii="Arial" w:hAnsi="Arial" w:cs="Arial"/>
          <w:sz w:val="16"/>
          <w:szCs w:val="16"/>
        </w:rPr>
        <w:t>Мечта девушки : [песня : слова Ч. Айларова; муз. Эльбруса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"Моргоев Э</w:instrText>
      </w:r>
      <w:r w:rsidR="00BC03A6">
        <w:rPr>
          <w:rFonts w:ascii="Arial" w:hAnsi="Arial" w:cs="Arial"/>
          <w:sz w:val="16"/>
          <w:szCs w:val="16"/>
        </w:rPr>
        <w:instrText>льбрус</w:instrText>
      </w:r>
      <w:r w:rsidRPr="00102A50">
        <w:rPr>
          <w:rFonts w:ascii="Arial" w:hAnsi="Arial" w:cs="Arial"/>
          <w:sz w:val="16"/>
          <w:szCs w:val="16"/>
        </w:rPr>
        <w:instrText xml:space="preserve"> 4355"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4647F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Айларты Ч.</w:t>
      </w:r>
      <w:r w:rsidRPr="00102A50">
        <w:rPr>
          <w:rFonts w:ascii="Arial" w:hAnsi="Arial" w:cs="Arial"/>
          <w:sz w:val="16"/>
          <w:szCs w:val="16"/>
        </w:rPr>
        <w:t xml:space="preserve"> Дæ фыдæлты кад ма баив æхцайыл; Фæлмæнзæрдæ дзинад; Мæ хуыздæр бæллиц; Дæ зæрдæйы кæд ахæм бæллиц нæй; Авдæнæй – чырынмæ; Дæлимонты фæндаг; Нæ рыст; Даргъ сомтæ / Айларты Чермен // Рæстдзинад. – 2003. – 2 апр. – Ф. 4.</w:t>
      </w:r>
    </w:p>
    <w:p w14:paraId="0E6FDACF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Айларов Ч.</w:t>
      </w:r>
      <w:r w:rsidRPr="00102A50">
        <w:rPr>
          <w:rFonts w:ascii="Arial" w:hAnsi="Arial" w:cs="Arial"/>
          <w:sz w:val="16"/>
          <w:szCs w:val="16"/>
        </w:rPr>
        <w:t xml:space="preserve"> Не разменивай на деньги славу отцов; Мягкосердичие; Моя лучшая мечта; Если в сердце твоём нет такой мечты; От люльки – к гробу; Дорога в преисподнюю; Наша боль; Длинные рубли : [стихи].</w:t>
      </w:r>
    </w:p>
    <w:p w14:paraId="7429FB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Æлбегаты И.</w:t>
      </w:r>
      <w:r w:rsidRPr="00102A50">
        <w:rPr>
          <w:rFonts w:ascii="Arial" w:hAnsi="Arial" w:cs="Arial"/>
          <w:sz w:val="16"/>
          <w:szCs w:val="16"/>
        </w:rPr>
        <w:t xml:space="preserve"> Æрсабыр бæстæ; Ыскæсай къæдзæхтæм… / Æлбегаты Илитæ // Рæстдзинад. – 2003. – 10 янв. – Ф. 4.</w:t>
      </w:r>
    </w:p>
    <w:p w14:paraId="09A3836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Албегова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Албегова И. 4357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затих…; Смотря на скалы… : [стихи].</w:t>
      </w:r>
    </w:p>
    <w:p w14:paraId="60F599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Æлборты З.</w:t>
      </w:r>
      <w:r w:rsidRPr="00102A50">
        <w:rPr>
          <w:rFonts w:ascii="Arial" w:hAnsi="Arial" w:cs="Arial"/>
          <w:sz w:val="16"/>
          <w:szCs w:val="16"/>
        </w:rPr>
        <w:t xml:space="preserve"> Фыдлæгæн загъдæуыд / Æлборты Залинæ // Заря. – 2003. – 3 июнь. – Ф. 3.</w:t>
      </w:r>
    </w:p>
    <w:p w14:paraId="4902567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Алборова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Алборова З. 4358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Стихи.</w:t>
      </w:r>
    </w:p>
    <w:p w14:paraId="79BC34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Аликов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Аликов А. 4359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Листья; Солнышко; Мужество : [стихи] / А. Аликов // Слово. – 2003. – 13 февр. – С. 17.</w:t>
      </w:r>
    </w:p>
    <w:p w14:paraId="444461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Амилаханти Т.</w:t>
      </w:r>
      <w:r w:rsidRPr="00102A50">
        <w:rPr>
          <w:rFonts w:ascii="Arial" w:hAnsi="Arial" w:cs="Arial"/>
          <w:sz w:val="16"/>
          <w:szCs w:val="16"/>
        </w:rPr>
        <w:t xml:space="preserve"> Урузмæги монолог / Амилаханти Т. // Вести Дигории. – 2003. – 11 нояб.</w:t>
      </w:r>
    </w:p>
    <w:p w14:paraId="0E563D4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Амилаханов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Амилаханов Т. 4360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Монолог Урузмага : [стихи, посвящ. памяти У. Диамбеков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"Диамбеков У. (4360)"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1D790F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Асаты Р.</w:t>
      </w:r>
      <w:r w:rsidRPr="00102A50">
        <w:rPr>
          <w:rFonts w:ascii="Arial" w:hAnsi="Arial" w:cs="Arial"/>
          <w:sz w:val="16"/>
          <w:szCs w:val="16"/>
        </w:rPr>
        <w:t xml:space="preserve"> Иссæмæ / Асаты Реуаз // Дигорæ. – 2003. – 10 сент. (№25). – Ф. 3.</w:t>
      </w:r>
    </w:p>
    <w:p w14:paraId="48490BE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Асаев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Асаев Р. 4361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Иссе : [завещание].</w:t>
      </w:r>
    </w:p>
    <w:p w14:paraId="355A07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Къостайы афоризмтæ</w:t>
      </w:r>
      <w:r w:rsidRPr="00102A50">
        <w:rPr>
          <w:rFonts w:ascii="Arial" w:hAnsi="Arial" w:cs="Arial"/>
          <w:sz w:val="16"/>
          <w:szCs w:val="16"/>
        </w:rPr>
        <w:t xml:space="preserve"> // Жизнь Правобережья. – 2003. – 14 окт.</w:t>
      </w:r>
    </w:p>
    <w:p w14:paraId="59CCE2F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Афоризмы 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Хетагуров К. Л. 4362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оста.</w:t>
      </w:r>
    </w:p>
    <w:p w14:paraId="242C4A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Фадзайти Арсенæн / Бабочити Руслан // Дигорæ. – 2003. – 30 нояб. (№33). – Ф. 2.</w:t>
      </w:r>
    </w:p>
    <w:p w14:paraId="5227FF1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Бабочити Р. 4363-4374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Арсену Фадзаев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"Фадзаев А. (4363)"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[стихи].</w:t>
      </w:r>
    </w:p>
    <w:p w14:paraId="6370F5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Фæрдуг / Бабочити Руслан // Ирæф. – 2003. – 29 мартъи. – Ф. 4.</w:t>
      </w:r>
    </w:p>
    <w:p w14:paraId="7F96B1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Бабочити Р. </w:t>
      </w:r>
      <w:r w:rsidRPr="00102A50">
        <w:rPr>
          <w:rFonts w:ascii="Arial" w:hAnsi="Arial" w:cs="Arial"/>
          <w:sz w:val="16"/>
          <w:szCs w:val="16"/>
        </w:rPr>
        <w:t>Бусинка : [стихи].</w:t>
      </w:r>
    </w:p>
    <w:p w14:paraId="53151A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Дигорæн; Чиколайаг изæртæ / Бабочити Руслан // Дигорæ. – 2003. – 20 нояб. (№32). – Ф. 3.</w:t>
      </w:r>
    </w:p>
    <w:p w14:paraId="6BB5A51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Бабочити Р. </w:t>
      </w:r>
      <w:r w:rsidRPr="00102A50">
        <w:rPr>
          <w:rFonts w:ascii="Arial" w:hAnsi="Arial" w:cs="Arial"/>
          <w:sz w:val="16"/>
          <w:szCs w:val="16"/>
        </w:rPr>
        <w:t>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4365, 4374"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ии; Чикол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"Чикола, с. худож. лит. 4365, 4368, 4373, 4374"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инские вечера : [стихи].</w:t>
      </w:r>
    </w:p>
    <w:p w14:paraId="328C7F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Уарзтæй дин хай нæййес… / Бабочити Руслан // Дигорæ. – 2003. – 10 мартъи. – Ф. 2.</w:t>
      </w:r>
    </w:p>
    <w:p w14:paraId="53086C7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Бабочити Р. </w:t>
      </w:r>
      <w:r w:rsidRPr="00102A50">
        <w:rPr>
          <w:rFonts w:ascii="Arial" w:hAnsi="Arial" w:cs="Arial"/>
          <w:sz w:val="16"/>
          <w:szCs w:val="16"/>
        </w:rPr>
        <w:t>Обездоленная в любви : [стихи].</w:t>
      </w:r>
    </w:p>
    <w:p w14:paraId="053722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Послание анонимщику : [трагикомедия в прозе] / Руслан Бабочити // Ирæф. – 2003. – 16, 18, 21 окт.</w:t>
      </w:r>
    </w:p>
    <w:p w14:paraId="2F2F69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«Прости, Чикола…» : [миниатюра] / Руслан Бабочити // Ирæф. – 2003. – 5 авг.</w:t>
      </w:r>
    </w:p>
    <w:p w14:paraId="48FD0F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Пихсил горæт; Сингæррæт / Бабочити Руслан // Ирæф. – 2003. – 5 апр. – Ф. 4.</w:t>
      </w:r>
    </w:p>
    <w:p w14:paraId="2F509D7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Разношёрстный город; Суета : [стихи].</w:t>
      </w:r>
    </w:p>
    <w:p w14:paraId="42B5009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Смех и слёзы : Тотурбег; Петушок; Косерхан; Ни то, ни сё; Тъæпæн; «Мафиози»; Къеро; Пёс; Гула; Осёл; Елбиздухъ; Крыса; Рæхги; Баран; Е куд æй?; Змея; Торез; Козёл; «Æгъдау»; Самодур; Сæппу æма Къæрес; Зав-Удав; Изæд æма хайуæн; Угодник; Дзæндæл; «Молодец»!; Аууилд; «Вегетарианец»; Регина; Ерёма; Давид; Мухаджир; Вопрос; Мустъа; Тамада; Туган; Азат; Бык; Къуæрæх; Джек; Плебей; Гъæдкъуæр; Сиксот; Хæркъухан / Бабочити Руслан // Ирæф. – 2003. – 27 февр. – Ф. 5.</w:t>
      </w:r>
    </w:p>
    <w:p w14:paraId="34E3B8E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Смех и слёзы : Тотурбек; Петушок; Кошерхан; Ни то, ни сё; Плоский; «Мафиози»; Керо; Пёс; Гула; Осёл; Елбиздук; Крыса; Скоро; Баран; Как это?; Змея; Торез; Козёл; «Обычай»; Самодур; Саппу и Карес; Зав-Удав; Ангел и бес; Угодник; Неповоротливый; «Молодец»!; Перемолотый; «Вегетарианец»; Регина; Ерёма; Давид; Мухаджир; Вопрос; Муста; Тамада; Туган; Азат; Бык; Куарах; Джек; Плебей; Дятел; Сиксот; Харкухан : [стихи].</w:t>
      </w:r>
    </w:p>
    <w:p w14:paraId="1F3A5E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Мæрддзогойнæ / Бабочити Руслан // Ирæф. – 2003. – 18 нояб. – Ф. 3.</w:t>
      </w:r>
    </w:p>
    <w:p w14:paraId="1D52A36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Траур : [стихи].</w:t>
      </w:r>
    </w:p>
    <w:p w14:paraId="065284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Три орла : [стихи] / Руслан Бабочити // Ирæф. – 2003. – 1 нояб. – С. 4.</w:t>
      </w:r>
    </w:p>
    <w:p w14:paraId="26BA87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Чиколе</w:t>
      </w:r>
      <w:r w:rsidR="00C16C0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Р</w:t>
      </w:r>
      <w:r w:rsidR="00C16C0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Бабочити // Ирæф. – 2003. – 5 авг.</w:t>
      </w:r>
    </w:p>
    <w:p w14:paraId="5CF867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«Чиколайаг изæртæ» : Дигорæн; Чиколайаг изæртæ; Мæгурæй ездон; Мæ фидæн; Мæ мадæ; «Адæми ’хсæн ес ефстæгтæ…» / Бабочити Руслан // Ирæф. – 2003. – 31 июль. – Ф. 3.</w:t>
      </w:r>
    </w:p>
    <w:p w14:paraId="40B09434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Бабочити Р.</w:t>
      </w:r>
      <w:r w:rsidRPr="00102A50">
        <w:rPr>
          <w:rFonts w:ascii="Arial" w:hAnsi="Arial" w:cs="Arial"/>
          <w:sz w:val="16"/>
          <w:szCs w:val="16"/>
        </w:rPr>
        <w:t xml:space="preserve"> «Чиколинские вечера»: Дигории; Чиколинские вечера; Скромность; Отцу; Мать; «Среди людей есть некоторые…» : [стихи].</w:t>
      </w:r>
    </w:p>
    <w:p w14:paraId="513260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Æ.</w:t>
      </w:r>
      <w:r w:rsidRPr="00102A50">
        <w:rPr>
          <w:rFonts w:ascii="Arial" w:hAnsi="Arial" w:cs="Arial"/>
          <w:sz w:val="16"/>
          <w:szCs w:val="16"/>
        </w:rPr>
        <w:t xml:space="preserve"> Ард / Багаты Æхсар // Фидиуæг. – 2003. – 22 май. – Ф. 5.</w:t>
      </w:r>
    </w:p>
    <w:p w14:paraId="14BACD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А. 4375, 4376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Клятва : [стихи].</w:t>
      </w:r>
    </w:p>
    <w:p w14:paraId="5D5E68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Æ.</w:t>
      </w:r>
      <w:r w:rsidRPr="00102A50">
        <w:rPr>
          <w:rFonts w:ascii="Arial" w:hAnsi="Arial" w:cs="Arial"/>
          <w:sz w:val="16"/>
          <w:szCs w:val="16"/>
        </w:rPr>
        <w:t xml:space="preserve"> Зиу / Багаты Æхсар // Фидиуæг. – 2003. – 10 июнь. – Ф. 5.</w:t>
      </w:r>
    </w:p>
    <w:p w14:paraId="09CF79F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А.</w:t>
      </w:r>
      <w:r w:rsidRPr="00102A50">
        <w:rPr>
          <w:rFonts w:ascii="Arial" w:hAnsi="Arial" w:cs="Arial"/>
          <w:sz w:val="16"/>
          <w:szCs w:val="16"/>
        </w:rPr>
        <w:t xml:space="preserve"> Помощь : [стихи].</w:t>
      </w:r>
    </w:p>
    <w:p w14:paraId="7786B69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И.</w:t>
      </w:r>
      <w:r w:rsidRPr="00102A50">
        <w:rPr>
          <w:rFonts w:ascii="Arial" w:hAnsi="Arial" w:cs="Arial"/>
          <w:sz w:val="16"/>
          <w:szCs w:val="16"/>
        </w:rPr>
        <w:t xml:space="preserve"> Дуне бафынæй… / Багаты Израил // Рæстдзинад. – 2003. – 12 февр.</w:t>
      </w:r>
    </w:p>
    <w:p w14:paraId="0618CCF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И. 4377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Мир заснул… : [стихи].</w:t>
      </w:r>
    </w:p>
    <w:p w14:paraId="007B62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Багаты Л.</w:t>
      </w:r>
      <w:r w:rsidRPr="00102A50">
        <w:rPr>
          <w:rFonts w:ascii="Arial" w:hAnsi="Arial" w:cs="Arial"/>
          <w:sz w:val="16"/>
          <w:szCs w:val="16"/>
        </w:rPr>
        <w:t xml:space="preserve"> Ды скодтай нæ Ирæн мыггагмæйы цыт / Багаты Лади // Рæстдзинад. – 2003. – 14 мартъи. – Ф. 1.</w:t>
      </w:r>
    </w:p>
    <w:p w14:paraId="18796CB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 Л. 4378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Ты прославила на века Осетию : [стихи, посвящ. газ. «Рæстдзинад»].</w:t>
      </w:r>
    </w:p>
    <w:p w14:paraId="054B932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Багаева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Багаева Д. 4379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Истина – в гармонии : [стихи] / Джульетта Багаева // Фидиуæг. – 2003. – 15 мая. – С. 3.</w:t>
      </w:r>
    </w:p>
    <w:p w14:paraId="3F58FD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Багъæрати С.</w:t>
      </w:r>
      <w:r w:rsidRPr="00102A50">
        <w:rPr>
          <w:rFonts w:ascii="Arial" w:hAnsi="Arial" w:cs="Arial"/>
          <w:sz w:val="16"/>
          <w:szCs w:val="16"/>
        </w:rPr>
        <w:t xml:space="preserve"> Æлдаргинтæ; Хæфсæ; Сæрдæ / Багъæрати Созур // Дигорæ. – 2003. – 20 нояб. (№32). – Ф. 3.</w:t>
      </w:r>
    </w:p>
    <w:p w14:paraId="540C526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Баграев С. 4380-4384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Господа; Лягушка; Лето : [стихи].</w:t>
      </w:r>
    </w:p>
    <w:p w14:paraId="77C24E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Багъæрати С.</w:t>
      </w:r>
      <w:r w:rsidRPr="00102A50">
        <w:rPr>
          <w:rFonts w:ascii="Arial" w:hAnsi="Arial" w:cs="Arial"/>
          <w:sz w:val="16"/>
          <w:szCs w:val="16"/>
        </w:rPr>
        <w:t xml:space="preserve"> Нæ фæсевæдæн / Багъæрати Созур // Ирæф. – 2003. – 7 окт. – Ф. 3.</w:t>
      </w:r>
    </w:p>
    <w:p w14:paraId="743FD6D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Баграев С.</w:t>
      </w:r>
      <w:r w:rsidRPr="00102A50">
        <w:rPr>
          <w:rFonts w:ascii="Arial" w:hAnsi="Arial" w:cs="Arial"/>
          <w:sz w:val="16"/>
          <w:szCs w:val="16"/>
        </w:rPr>
        <w:t xml:space="preserve"> Молодёжи : [стихи].</w:t>
      </w:r>
    </w:p>
    <w:p w14:paraId="5022ED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Багъæрати С.</w:t>
      </w:r>
      <w:r w:rsidRPr="00102A50">
        <w:rPr>
          <w:rFonts w:ascii="Arial" w:hAnsi="Arial" w:cs="Arial"/>
          <w:sz w:val="16"/>
          <w:szCs w:val="16"/>
        </w:rPr>
        <w:t xml:space="preserve"> Нæ фæсевæдæн; Фæдес; Нæ бæласæ; Курд / Багъæрати Созур // Рæстдзинад. – 2003. – 17 июнь. – Ф. 3.</w:t>
      </w:r>
    </w:p>
    <w:p w14:paraId="67069B69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Баграев С.</w:t>
      </w:r>
      <w:r w:rsidRPr="00102A50">
        <w:rPr>
          <w:rFonts w:ascii="Arial" w:hAnsi="Arial" w:cs="Arial"/>
          <w:sz w:val="16"/>
          <w:szCs w:val="16"/>
        </w:rPr>
        <w:t xml:space="preserve"> Нашей молодёжи; Тревога; Наше дерево; Кузнец: [стихи].</w:t>
      </w:r>
    </w:p>
    <w:p w14:paraId="0384F6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Багъæрати С.</w:t>
      </w:r>
      <w:r w:rsidRPr="00102A50">
        <w:rPr>
          <w:rFonts w:ascii="Arial" w:hAnsi="Arial" w:cs="Arial"/>
          <w:sz w:val="16"/>
          <w:szCs w:val="16"/>
        </w:rPr>
        <w:t xml:space="preserve"> Кувдгæнгутæн / Багъæрати Созур // Ирæф. – 2003. – 18 нояб. – Ф. 3.</w:t>
      </w:r>
    </w:p>
    <w:p w14:paraId="1EFAAA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Баграев С.</w:t>
      </w:r>
      <w:r w:rsidRPr="00102A50">
        <w:rPr>
          <w:rFonts w:ascii="Arial" w:hAnsi="Arial" w:cs="Arial"/>
          <w:sz w:val="16"/>
          <w:szCs w:val="16"/>
        </w:rPr>
        <w:t xml:space="preserve"> Пируюшим : [стихи].</w:t>
      </w:r>
    </w:p>
    <w:p w14:paraId="116E6AD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Багъæрати С.</w:t>
      </w:r>
      <w:r w:rsidRPr="00102A50">
        <w:rPr>
          <w:rFonts w:ascii="Arial" w:hAnsi="Arial" w:cs="Arial"/>
          <w:sz w:val="16"/>
          <w:szCs w:val="16"/>
        </w:rPr>
        <w:t xml:space="preserve"> Зæрди дуар; Курес æма къæлмæг; Бадæг æма косæг; Фарнæ; Æлдаргинтæ; Сæрдæ; Фæдес; Ма ми гъаст кæнæ; «Кермени» къуар; Нæ фæсевæдæн; Къæнцæлари / Багъæрати Созур // Дигорæ. – 2003. – №18. – Ф. 2.</w:t>
      </w:r>
    </w:p>
    <w:p w14:paraId="5404D49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Баграев С.</w:t>
      </w:r>
      <w:r w:rsidRPr="00102A50">
        <w:rPr>
          <w:rFonts w:ascii="Arial" w:hAnsi="Arial" w:cs="Arial"/>
          <w:sz w:val="16"/>
          <w:szCs w:val="16"/>
        </w:rPr>
        <w:t xml:space="preserve"> Стихи.</w:t>
      </w:r>
    </w:p>
    <w:p w14:paraId="585C06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Бæдоаты Л.</w:t>
      </w:r>
      <w:r w:rsidRPr="00102A50">
        <w:rPr>
          <w:rFonts w:ascii="Arial" w:hAnsi="Arial" w:cs="Arial"/>
          <w:sz w:val="16"/>
          <w:szCs w:val="16"/>
        </w:rPr>
        <w:t xml:space="preserve"> Сылгоймаг / Бæдоаты Людæ // Рæстдзинад. – 2003. – 16 апр. – Ф. 3.</w:t>
      </w:r>
    </w:p>
    <w:p w14:paraId="5D80F32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Бадоева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Бадоева Л. 4385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Женщина : [стихи].</w:t>
      </w:r>
    </w:p>
    <w:p w14:paraId="36FC097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Балаты А.</w:t>
      </w:r>
      <w:r w:rsidRPr="00102A50">
        <w:rPr>
          <w:rFonts w:ascii="Arial" w:hAnsi="Arial" w:cs="Arial"/>
          <w:sz w:val="16"/>
          <w:szCs w:val="16"/>
        </w:rPr>
        <w:t xml:space="preserve"> Фæдисон / Балаты Альберт // Рæстдзинад. – 2003. – 22 апр. – Ф. 1.</w:t>
      </w:r>
    </w:p>
    <w:p w14:paraId="7E03D0D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Балаев А. 4386, 4387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Глашатай : [стихи, посвящ. газ «Рæстдзинад»].</w:t>
      </w:r>
    </w:p>
    <w:p w14:paraId="737024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Балаты А.</w:t>
      </w:r>
      <w:r w:rsidRPr="00102A50">
        <w:rPr>
          <w:rFonts w:ascii="Arial" w:hAnsi="Arial" w:cs="Arial"/>
          <w:sz w:val="16"/>
          <w:szCs w:val="16"/>
        </w:rPr>
        <w:t xml:space="preserve"> Мæ циндзинад; Хъайтар инæлар Хетæгкаты Габойы зарæг; Курдиат хуыцаумæ; Райгуырæнмæ; Зæххы монолог; Фæдисон / Балаты Альберт // Рæстдзинад. – 2003. – 17 май. – Ф. 3.</w:t>
      </w:r>
    </w:p>
    <w:p w14:paraId="304810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Балаев А.</w:t>
      </w:r>
      <w:r w:rsidRPr="00102A50">
        <w:rPr>
          <w:rFonts w:ascii="Arial" w:hAnsi="Arial" w:cs="Arial"/>
          <w:sz w:val="16"/>
          <w:szCs w:val="16"/>
        </w:rPr>
        <w:t xml:space="preserve"> Моя радость; Песня о герое генерале Георгии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Г. И. (4387)"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е; Просьба к богу; Отчизне; Монолог земли; Трибун : [стихи].</w:t>
      </w:r>
    </w:p>
    <w:p w14:paraId="57A9D0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Балиев Р.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Балиев Р. Х. 4388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Вдовья доля; В Аллее славы (героям 1992 года) : [стихи] / Р. Х. Балиев // Вперёд. – 2003. – 8 апр. – С. 3.</w:t>
      </w:r>
    </w:p>
    <w:p w14:paraId="28B947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Басаты Хъ.</w:t>
      </w:r>
      <w:r w:rsidRPr="00102A50">
        <w:rPr>
          <w:rFonts w:ascii="Arial" w:hAnsi="Arial" w:cs="Arial"/>
          <w:sz w:val="16"/>
          <w:szCs w:val="16"/>
        </w:rPr>
        <w:t xml:space="preserve"> Дзыппы сыгъд / Басаты Хъ. // Фидиуæг. – 2003. – 28 авг. – Ф. 4.</w:t>
      </w:r>
    </w:p>
    <w:p w14:paraId="6705B58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Басаев К. 4389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Сгоревший карман : [рассказ-быль].</w:t>
      </w:r>
    </w:p>
    <w:p w14:paraId="611205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Басиева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Басиева З. 4390-4394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Материнское сердце : [стихи] / Залина Басиева // Слово. – 2003. – 30 янв. – С. 17.</w:t>
      </w:r>
    </w:p>
    <w:p w14:paraId="0B6E1E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З.</w:t>
      </w:r>
      <w:r w:rsidRPr="00102A50">
        <w:rPr>
          <w:rFonts w:ascii="Arial" w:hAnsi="Arial" w:cs="Arial"/>
          <w:sz w:val="16"/>
          <w:szCs w:val="16"/>
        </w:rPr>
        <w:t xml:space="preserve"> Мæ зынаргъ Дæргъæвс / Баситы Зæлинæ // Рæстдзинад. – 2003. – 16 апр. – Ф. 3.</w:t>
      </w:r>
    </w:p>
    <w:p w14:paraId="1A90D1A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Pr="00102A50">
        <w:rPr>
          <w:rFonts w:ascii="Arial" w:hAnsi="Arial" w:cs="Arial"/>
          <w:sz w:val="16"/>
          <w:szCs w:val="16"/>
        </w:rPr>
        <w:t xml:space="preserve"> Мой дорогой Даргавс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"Даргавс, с. 4391"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[стихи].</w:t>
      </w:r>
    </w:p>
    <w:p w14:paraId="40C88A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З.</w:t>
      </w:r>
      <w:r w:rsidRPr="00102A50">
        <w:rPr>
          <w:rFonts w:ascii="Arial" w:hAnsi="Arial" w:cs="Arial"/>
          <w:sz w:val="16"/>
          <w:szCs w:val="16"/>
        </w:rPr>
        <w:t xml:space="preserve"> Райгуырæн бæстæ; Цæй диссаг дæ, цард, æвæдза / Баситы Зæлинæ // Рæстдзинад. – 2003. – 21 окт. – Ф. 3.</w:t>
      </w:r>
    </w:p>
    <w:p w14:paraId="6869C04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Pr="00102A50">
        <w:rPr>
          <w:rFonts w:ascii="Arial" w:hAnsi="Arial" w:cs="Arial"/>
          <w:sz w:val="16"/>
          <w:szCs w:val="16"/>
        </w:rPr>
        <w:t xml:space="preserve"> Родина; Как удивительна ты, жизнь : [стихи].</w:t>
      </w:r>
    </w:p>
    <w:p w14:paraId="3C016A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Баситы З.</w:t>
      </w:r>
      <w:r w:rsidRPr="00102A50">
        <w:rPr>
          <w:rFonts w:ascii="Arial" w:hAnsi="Arial" w:cs="Arial"/>
          <w:sz w:val="16"/>
          <w:szCs w:val="16"/>
        </w:rPr>
        <w:t xml:space="preserve"> Цы у поэт. Цæуыл калы йæ сау туг?; Амонды дзæнгæрæг / Баситы Зæлинæ // Рæстдзинад. – 2003. – 10 июль. – Ф. 3.</w:t>
      </w:r>
    </w:p>
    <w:p w14:paraId="1D64ADB5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Pr="00102A50">
        <w:rPr>
          <w:rFonts w:ascii="Arial" w:hAnsi="Arial" w:cs="Arial"/>
          <w:sz w:val="16"/>
          <w:szCs w:val="16"/>
        </w:rPr>
        <w:t xml:space="preserve"> Что есть поэт. В чём труд его?; Колокол счастья: [стихи].</w:t>
      </w:r>
    </w:p>
    <w:p w14:paraId="3A68BE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Басиева З.</w:t>
      </w:r>
      <w:r w:rsidRPr="00102A50">
        <w:rPr>
          <w:rFonts w:ascii="Arial" w:hAnsi="Arial" w:cs="Arial"/>
          <w:sz w:val="16"/>
          <w:szCs w:val="16"/>
        </w:rPr>
        <w:t xml:space="preserve"> «Я тихонько пойду по безлюдной дороге…»; «Когда-нибудь мы свидемся с тобой…»; «Разрушены мои надежды и мечты…»; «Ветер гонит облака седые…» : [стихи] / Залина Басиева // Слово. – 2003. – 13 февр. – С. 17.</w:t>
      </w:r>
    </w:p>
    <w:p w14:paraId="5F72C4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Баскаев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Баскаев Ч. 4395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год : [стихи] / Чермен Баскаев // Рухс. – 2003. – 21 янв. – С. 3.</w:t>
      </w:r>
    </w:p>
    <w:p w14:paraId="50F3BE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Бекмурзов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Бекмурзов М. 4396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Дорогой Михал!: [стихи, посвящ. Михаилу Бекмурзов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"Бекмурзов М. Г. (4396)"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М. Бекмурзов // Дигорæ. – 2003. – 10 сент. (№25). – С. 3.</w:t>
      </w:r>
    </w:p>
    <w:p w14:paraId="31EE03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Бекъурти М.</w:t>
      </w:r>
      <w:r w:rsidRPr="00102A50">
        <w:rPr>
          <w:rFonts w:ascii="Arial" w:hAnsi="Arial" w:cs="Arial"/>
          <w:sz w:val="16"/>
          <w:szCs w:val="16"/>
        </w:rPr>
        <w:t xml:space="preserve"> Æнæ дæу / Бекъурти Мæдинæ // Ирæф. – 2003. – 3 июль. – Ф. 4.</w:t>
      </w:r>
    </w:p>
    <w:p w14:paraId="1306FA1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Бекурова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Бекурова М. 4397-4400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тебя : [стихи].</w:t>
      </w:r>
    </w:p>
    <w:p w14:paraId="0DB612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Бекъурти М.</w:t>
      </w:r>
      <w:r w:rsidRPr="00102A50">
        <w:rPr>
          <w:rFonts w:ascii="Arial" w:hAnsi="Arial" w:cs="Arial"/>
          <w:sz w:val="16"/>
          <w:szCs w:val="16"/>
        </w:rPr>
        <w:t xml:space="preserve"> Рæсугъд фунтæ / Бекъурти Мæдинæ // Дигорæ. – 2003. – 30 апр. (№12). – Ф. 3.</w:t>
      </w:r>
    </w:p>
    <w:p w14:paraId="1CE670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Бекурова М.</w:t>
      </w:r>
      <w:r w:rsidRPr="00102A50">
        <w:rPr>
          <w:rFonts w:ascii="Arial" w:hAnsi="Arial" w:cs="Arial"/>
          <w:sz w:val="16"/>
          <w:szCs w:val="16"/>
        </w:rPr>
        <w:t xml:space="preserve"> Красивые сны : [стихи].</w:t>
      </w:r>
    </w:p>
    <w:p w14:paraId="4F7B62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Бекъурти М.</w:t>
      </w:r>
      <w:r w:rsidRPr="00102A50">
        <w:rPr>
          <w:rFonts w:ascii="Arial" w:hAnsi="Arial" w:cs="Arial"/>
          <w:sz w:val="16"/>
          <w:szCs w:val="16"/>
        </w:rPr>
        <w:t xml:space="preserve"> «Уарзонмæ» / Бекъурти Мæдинæ // Дигорæ. – 2003. – 10 мартъи. – Ф. 2.</w:t>
      </w:r>
    </w:p>
    <w:p w14:paraId="4B6C46F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Бекурова М.</w:t>
      </w:r>
      <w:r w:rsidRPr="00102A50">
        <w:rPr>
          <w:rFonts w:ascii="Arial" w:hAnsi="Arial" w:cs="Arial"/>
          <w:sz w:val="16"/>
          <w:szCs w:val="16"/>
        </w:rPr>
        <w:t xml:space="preserve"> «Любимому» : [стихи].</w:t>
      </w:r>
    </w:p>
    <w:p w14:paraId="13EC24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Бекъурти М.</w:t>
      </w:r>
      <w:r w:rsidRPr="00102A50">
        <w:rPr>
          <w:rFonts w:ascii="Arial" w:hAnsi="Arial" w:cs="Arial"/>
          <w:sz w:val="16"/>
          <w:szCs w:val="16"/>
        </w:rPr>
        <w:t xml:space="preserve"> «Царди сауæдонæ – уарзт…» / Бекъурти Мæдинæ // Ирæф. – 2003. – 14 июнь. – Ф. 4.</w:t>
      </w:r>
    </w:p>
    <w:p w14:paraId="653ADB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Бекурова М.</w:t>
      </w:r>
      <w:r w:rsidRPr="00102A50">
        <w:rPr>
          <w:rFonts w:ascii="Arial" w:hAnsi="Arial" w:cs="Arial"/>
          <w:sz w:val="16"/>
          <w:szCs w:val="16"/>
        </w:rPr>
        <w:t xml:space="preserve"> «Любовь – источник жизни…» : [стихи].</w:t>
      </w:r>
    </w:p>
    <w:p w14:paraId="1E0652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Бериева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Бериева Э. 4401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тебя ненавижу…» : [стихи] / Элина Бериева // Фидиуæг. – 2003. – 9 авг. – С. 2.</w:t>
      </w:r>
    </w:p>
    <w:p w14:paraId="738C20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Бесати Т.</w:t>
      </w:r>
      <w:r w:rsidRPr="00102A50">
        <w:rPr>
          <w:rFonts w:ascii="Arial" w:hAnsi="Arial" w:cs="Arial"/>
          <w:sz w:val="16"/>
          <w:szCs w:val="16"/>
        </w:rPr>
        <w:t xml:space="preserve"> Зæринæ / Бесати Тазе // Ирæф. – 2003. – 7 окт. – Ф. 3.</w:t>
      </w:r>
    </w:p>
    <w:p w14:paraId="61B695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Бесаев Т. 4402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Зарина : [стихи].</w:t>
      </w:r>
    </w:p>
    <w:p w14:paraId="348E3B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Бесолова-Цалоева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Бесолова-Цалоева Д. 4403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Сердце матери : [стихи] / Д. Бесолова-Цалоева // Вести Дигории. – 2003. – 5 июля.</w:t>
      </w:r>
    </w:p>
    <w:p w14:paraId="4F8D88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 А. 4404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Звёздный дождь; Передо мной явилась ты…; Острый хандроз; Идиллия : [стихи] / Али Бестаев // Слово. – 2003. – 30 янв. – С. 16.</w:t>
      </w:r>
    </w:p>
    <w:p w14:paraId="03B498E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Бестаева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Бестаева Н. 4405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находят, и теряют всего лишь раз : [рассказ] / Нина Бестаева // Фидиуæг. – 2003. – 15 февр. – С. 2.</w:t>
      </w:r>
    </w:p>
    <w:p w14:paraId="425B60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Бетрозова Д. 4406, 4407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Письмо : [стихи] / Д. Бетрозова // Ирæф. – 2003. – 23 авг. – С. 6.</w:t>
      </w:r>
    </w:p>
    <w:p w14:paraId="468CA6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Бетрозова Д.</w:t>
      </w:r>
      <w:r w:rsidRPr="00102A50">
        <w:rPr>
          <w:rFonts w:ascii="Arial" w:hAnsi="Arial" w:cs="Arial"/>
          <w:sz w:val="16"/>
          <w:szCs w:val="16"/>
        </w:rPr>
        <w:t xml:space="preserve"> Письмо; Почему? : [стихи] / Д. Бетрозова // Жизнь Правобережья. – 2003. – 19 июля.</w:t>
      </w:r>
    </w:p>
    <w:p w14:paraId="1CD5B6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Бетрозова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Бетрозова Р. 4408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Друзья мои : [стихи] / Р. Бетрозова // Дигорæ. – 2003. – 30 окт.</w:t>
      </w:r>
    </w:p>
    <w:p w14:paraId="4DC6A8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Бызыккаты З.</w:t>
      </w:r>
      <w:r w:rsidRPr="00102A50">
        <w:rPr>
          <w:rFonts w:ascii="Arial" w:hAnsi="Arial" w:cs="Arial"/>
          <w:sz w:val="16"/>
          <w:szCs w:val="16"/>
        </w:rPr>
        <w:t xml:space="preserve"> Авд цæргæсы / Бызыккаты Земфирæ // Рæстдзинад. – 2003. – 22 февр.</w:t>
      </w:r>
    </w:p>
    <w:p w14:paraId="5933C2C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Бзыкова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Бзыкова З. 4409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Семь орлов : [стихи, посвящ. бр. Газдановы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"Газдановы (братья) (4409)"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м, погибшим на фронтах ВОВ].</w:t>
      </w:r>
    </w:p>
    <w:p w14:paraId="31C526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Битаева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Битаева О. 4410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Сергея Бодрова : [стихи] / Оксана Битаева // Заря. – 2003. – 20 сент. – С. 1.</w:t>
      </w:r>
    </w:p>
    <w:p w14:paraId="7352FE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Битиева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Битиева У. 4411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«Хочу пройти по берегу…»; Вот и кончилось лето; Куда уходят …слова; «Не моли увядшие цветы…» : [стихи] / Ульяна Битиева // Слово. – 2003. – 5 июня. – С. 17.</w:t>
      </w:r>
    </w:p>
    <w:p w14:paraId="51F092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Богазова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Богазова Э. 4412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липа : [стихи] / Э. Богазова // Вперёд. – 2003. – 14 окт.</w:t>
      </w:r>
    </w:p>
    <w:p w14:paraId="1520BE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Нуазæн æмæ бæх; Адæймаг æнæфсис у; Баст уисой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12 июль. – Ф. 4.</w:t>
      </w:r>
    </w:p>
    <w:p w14:paraId="244BD2D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Бокал и лошадь; Человек жаден; Связанная метла</w:t>
      </w:r>
      <w:r w:rsidRPr="00102A50">
        <w:rPr>
          <w:rFonts w:ascii="Arial" w:hAnsi="Arial" w:cs="Arial"/>
          <w:sz w:val="16"/>
          <w:szCs w:val="16"/>
        </w:rPr>
        <w:t xml:space="preserve"> : [из кн. «Осетинские народные юморески»].</w:t>
      </w:r>
    </w:p>
    <w:p w14:paraId="0BE36C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Ансамбль «Алантæ» / Боситы Ирбег // Рухс. – 2003. – 18 мартъи. – Ф. 3.</w:t>
      </w:r>
    </w:p>
    <w:p w14:paraId="2ED0C16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Босиев И. 4414-4425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Ансамбль «Аланта» : [стихи, посвящ. В.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 xml:space="preserve">xe "Марзоев В. </w:instrText>
      </w:r>
      <w:r w:rsidR="00BA2846">
        <w:rPr>
          <w:rFonts w:ascii="Arial" w:hAnsi="Arial" w:cs="Arial"/>
          <w:sz w:val="16"/>
          <w:szCs w:val="16"/>
        </w:rPr>
        <w:instrText xml:space="preserve">Г. </w:instrText>
      </w:r>
      <w:r w:rsidRPr="00102A50">
        <w:rPr>
          <w:rFonts w:ascii="Arial" w:hAnsi="Arial" w:cs="Arial"/>
          <w:sz w:val="16"/>
          <w:szCs w:val="16"/>
        </w:rPr>
        <w:instrText>(4414), (4418)"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199814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Рæствæндагыл цæуы уæ нау / Боситы Ирбег // Рухс. – 2003. – 22 апр. – Ф. 2.</w:t>
      </w:r>
    </w:p>
    <w:p w14:paraId="7A66101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Ваш корабль идёт по правильному курсу : [стихи, посвящ. газ. «Рæстдзинад»].</w:t>
      </w:r>
    </w:p>
    <w:p w14:paraId="38845B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Хæст; Æссæдз хатты хъæбатыр / Боситы Ирбег // Рухс. – 2003. – 21 июнь. – Ф. 1.</w:t>
      </w:r>
    </w:p>
    <w:p w14:paraId="48B48EC2" w14:textId="77777777" w:rsidR="00541167" w:rsidRPr="00102A50" w:rsidRDefault="00541167" w:rsidP="00C16C0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Война; Двадцатикратный герой (Сов. Союза К. Тогузов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"Тогузов К. Т. (4416), (4421)"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) : [стихи].</w:t>
      </w:r>
    </w:p>
    <w:p w14:paraId="51D595B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Бæрзонд хæссыс ирон лæгæн йæ кад / Боситы Ирбег // Рухс. – 2003. – 15 апр. – Ф. 2.</w:t>
      </w:r>
    </w:p>
    <w:p w14:paraId="09DDAD9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Высоко несёшь славу осетина : [стихи, посвящ. 80-летию со дня рождения Дмитрия 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"Ревазов Д. (4417)"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1859CD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Как хорошо, что вы в Ардоне есть! : [стихи, посвящ. В. Марзоеву] / Ирбек Босиев // Рухс. – 2003. – 18 марта. – С. 3.</w:t>
      </w:r>
    </w:p>
    <w:p w14:paraId="482033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Любимая : [романс; сл. и муз. Ирбека Босиева] / Ирбек Босиев // Рухс. – 2003. – 7 марта. – С. 2.</w:t>
      </w:r>
    </w:p>
    <w:p w14:paraId="166C2E6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Ныррухс цыппар дзуарæй дæ риу / Боситы Ирбег // Рухс. – 2003. – 4 дек. – Ф. 1.</w:t>
      </w:r>
    </w:p>
    <w:p w14:paraId="4F3CC6C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Осветилась четырьмя крестами твоя грудь : [стихи, посвящ. Георгиевскому кавалеру Иналдыко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"Джигкаев И. (4420), (4483)"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69A1FA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Тогызты Хъауырбеджы зарæг / Боситы Ирбег // Рухс. – 2003. – 22 февр. – Ф. 4.</w:t>
      </w:r>
    </w:p>
    <w:p w14:paraId="0606D023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Песня о Каурбеке Тогузове: [стихи; муз. Барту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Б</w:instrText>
      </w:r>
      <w:r w:rsidR="002B1B58">
        <w:rPr>
          <w:rFonts w:ascii="Arial" w:hAnsi="Arial" w:cs="Arial"/>
          <w:sz w:val="16"/>
          <w:szCs w:val="16"/>
        </w:rPr>
        <w:instrText>арту</w:instrText>
      </w:r>
      <w:r w:rsidRPr="00102A50">
        <w:rPr>
          <w:rFonts w:ascii="Arial" w:hAnsi="Arial" w:cs="Arial"/>
          <w:sz w:val="16"/>
          <w:szCs w:val="16"/>
        </w:rPr>
        <w:instrText xml:space="preserve"> 4421"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4E6B8F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Æсты цæрæццаг де стыр ном, дæ хæрзтæ / Боситы Ирбег // Рухс. – 2003. – 13 июнь. – Ф. 1.</w:t>
      </w:r>
    </w:p>
    <w:p w14:paraId="0F59ED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Твоё имя, твои дела будут жить вечно : [стихи, посвящ. А. М. Дзитоев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"Дзитоев А. М. (4422)"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07F3AD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Æнæ Ир дын нæ кæнынц ад дæ цард, дæ цæхх æмæ дæ кæрдзын / Боситы Ирбег // Рухс. – 2003. – 8 февр. – Ф. 1.</w:t>
      </w:r>
    </w:p>
    <w:p w14:paraId="2A59A13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Тебе без Осетии… : [стихи, посвящ.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"Дзасохов А. С. (4423)"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4B8B2B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Баскаты Уырызмæгæн / Боситы Ирбег // Рухс. – 2003. – 9 авг. – Ф. 4.</w:t>
      </w:r>
    </w:p>
    <w:p w14:paraId="351C29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Урузмагу Баскаев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"Баскаев У. (4424)"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[стихи].</w:t>
      </w:r>
    </w:p>
    <w:p w14:paraId="146BE9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Боситы И.</w:t>
      </w:r>
      <w:r w:rsidRPr="00102A50">
        <w:rPr>
          <w:rFonts w:ascii="Arial" w:hAnsi="Arial" w:cs="Arial"/>
          <w:sz w:val="16"/>
          <w:szCs w:val="16"/>
        </w:rPr>
        <w:t xml:space="preserve"> Фатимæ / Боситы И. // Рухс. – 2003. – 7 мартъи. – Ф. 2.</w:t>
      </w:r>
    </w:p>
    <w:p w14:paraId="0AE77C4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Босиев И.</w:t>
      </w:r>
      <w:r w:rsidRPr="00102A50">
        <w:rPr>
          <w:rFonts w:ascii="Arial" w:hAnsi="Arial" w:cs="Arial"/>
          <w:sz w:val="16"/>
          <w:szCs w:val="16"/>
        </w:rPr>
        <w:t xml:space="preserve"> Фатима : [стихи; сл. и муз. И. Босиева].</w:t>
      </w:r>
    </w:p>
    <w:p w14:paraId="6D977C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Ботоева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Ботоева А. 4426, (4482)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сердца : [отр. из кн. «Доброта»] / Аза Ботоева // Рухс. – 2003. – 13 сент. – С. 2.</w:t>
      </w:r>
    </w:p>
    <w:p w14:paraId="679693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Боциты А.</w:t>
      </w:r>
      <w:r w:rsidRPr="00102A50">
        <w:rPr>
          <w:rFonts w:ascii="Arial" w:hAnsi="Arial" w:cs="Arial"/>
          <w:sz w:val="16"/>
          <w:szCs w:val="16"/>
        </w:rPr>
        <w:t xml:space="preserve"> Йæ усы хардзæй цæрæг къупри; Уарзондзинады хъæлæсæй, цины цæстытимæ; Актёры сурæт; Нозтæй æрра чи кæны, уыцы Деболайæн; Ирон поэты зын хъысмæт; Мæ гæлæбу-уазæгæн; Æргом кæсгæ мæ цин æмæ мæ хъыгмæ; Хæд ’æвзæрд; Ирыстоныл узæлæнтæ / Боциты Алыксандр // Рæстдзинад. – 2003. – 15 янв. – Ф. 3.</w:t>
      </w:r>
    </w:p>
    <w:p w14:paraId="16B4A81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Боциев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Боциев А. 4427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Пьяница на иждивении жены; С голосом любви, счастливыми очами; Портрет актёра; Дурнеющему от выпивки Дебола; Трудная судьба осетинского поэта; Моему гостю-мотыльку; Смотря открыто на мои печали и радости; Росток; Ласки Осетии : [стихи].</w:t>
      </w:r>
    </w:p>
    <w:p w14:paraId="2BA028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Боциев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Боциев Ю. 4428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Талисман : [стихи] / Юрий Боциев // Сев. Осетия. – 2003. – 8 мая. – С. 2.</w:t>
      </w:r>
    </w:p>
    <w:p w14:paraId="3A40B9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Брытъиаты А.</w:t>
      </w:r>
      <w:r w:rsidRPr="00102A50">
        <w:rPr>
          <w:rFonts w:ascii="Arial" w:hAnsi="Arial" w:cs="Arial"/>
          <w:sz w:val="16"/>
          <w:szCs w:val="16"/>
        </w:rPr>
        <w:t xml:space="preserve"> Сæуæхсиды афон; Æнæкæрон маст; Дойны; Зæронд лæг / Брытъиаты Аслæнбег // Рæстдзинад. – 2003. – 29 мартъи. – Ф. 3.</w:t>
      </w:r>
    </w:p>
    <w:p w14:paraId="6006715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Бритаев А. 4429-4433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Время рассвета; Безграничное горе; Жажда; Старик : [стихи].</w:t>
      </w:r>
    </w:p>
    <w:p w14:paraId="723815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Брытъиаты А.</w:t>
      </w:r>
      <w:r w:rsidRPr="00102A50">
        <w:rPr>
          <w:rFonts w:ascii="Arial" w:hAnsi="Arial" w:cs="Arial"/>
          <w:sz w:val="16"/>
          <w:szCs w:val="16"/>
        </w:rPr>
        <w:t xml:space="preserve"> Гыццийы зарæг / Брытъиаты Аслæнбег // Рæстдзинад. – 2003. – 16 авг. – Ф. 3.</w:t>
      </w:r>
    </w:p>
    <w:p w14:paraId="6CA5DCE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А.</w:t>
      </w:r>
      <w:r w:rsidRPr="00102A50">
        <w:rPr>
          <w:rFonts w:ascii="Arial" w:hAnsi="Arial" w:cs="Arial"/>
          <w:sz w:val="16"/>
          <w:szCs w:val="16"/>
        </w:rPr>
        <w:t xml:space="preserve"> Песня матери : [стихи].</w:t>
      </w:r>
    </w:p>
    <w:p w14:paraId="3218787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Брытъиаты А.</w:t>
      </w:r>
      <w:r w:rsidRPr="00102A50">
        <w:rPr>
          <w:rFonts w:ascii="Arial" w:hAnsi="Arial" w:cs="Arial"/>
          <w:sz w:val="16"/>
          <w:szCs w:val="16"/>
        </w:rPr>
        <w:t xml:space="preserve"> Номыцыт; Уадымс; Булæмæргъ; Гыццийы зарæг; Нæ уыдтæн æз уазæг / Брытъиаты Аслæнбег // Рæстдзинад. – 2003. – 31 июль. – Ф. 3.</w:t>
      </w:r>
    </w:p>
    <w:p w14:paraId="6FD1378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А.</w:t>
      </w:r>
      <w:r w:rsidRPr="00102A50">
        <w:rPr>
          <w:rFonts w:ascii="Arial" w:hAnsi="Arial" w:cs="Arial"/>
          <w:sz w:val="16"/>
          <w:szCs w:val="16"/>
        </w:rPr>
        <w:t xml:space="preserve"> Слава имени; Лёгкий ветерок; Соловей; Песня матери; Я не был гостем : [стихи].</w:t>
      </w:r>
    </w:p>
    <w:p w14:paraId="484C23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А.</w:t>
      </w:r>
      <w:r w:rsidRPr="00102A50">
        <w:rPr>
          <w:rFonts w:ascii="Arial" w:hAnsi="Arial" w:cs="Arial"/>
          <w:sz w:val="16"/>
          <w:szCs w:val="16"/>
        </w:rPr>
        <w:t xml:space="preserve"> Старинный романс; Осенние зарисовки : [стихи] / Асланбек Бритаев // Сев. Осетия. – 2003. – 4 нояб. – С. 6.</w:t>
      </w:r>
    </w:p>
    <w:p w14:paraId="2C09A0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Брытъиаты А.</w:t>
      </w:r>
      <w:r w:rsidRPr="00102A50">
        <w:rPr>
          <w:rFonts w:ascii="Arial" w:hAnsi="Arial" w:cs="Arial"/>
          <w:sz w:val="16"/>
          <w:szCs w:val="16"/>
        </w:rPr>
        <w:t xml:space="preserve"> Цыппаррæнхъонтæ / Брытъиаты Аслæнбег // Рæстдзинад. – 2003. – 25 дек. – Ф. 3.</w:t>
      </w:r>
    </w:p>
    <w:p w14:paraId="085B0FD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Бритаев А.</w:t>
      </w:r>
      <w:r w:rsidRPr="00102A50">
        <w:rPr>
          <w:rFonts w:ascii="Arial" w:hAnsi="Arial" w:cs="Arial"/>
          <w:sz w:val="16"/>
          <w:szCs w:val="16"/>
        </w:rPr>
        <w:t xml:space="preserve"> Четверостишия.</w:t>
      </w:r>
    </w:p>
    <w:p w14:paraId="287C94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Бугулов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Бугулов Ч. 4434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«Дождь – пятна на серой стене…» : [стихи] / Чермен Бугулов // Сев. Осетия. – 2003. – 11 янв. – С. 8.</w:t>
      </w:r>
    </w:p>
    <w:p w14:paraId="4E6A74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Будайти А.</w:t>
      </w:r>
      <w:r w:rsidRPr="00102A50">
        <w:rPr>
          <w:rFonts w:ascii="Arial" w:hAnsi="Arial" w:cs="Arial"/>
          <w:sz w:val="16"/>
          <w:szCs w:val="16"/>
        </w:rPr>
        <w:t xml:space="preserve"> Æрцудæй бабæй нæуæг анз / Будайти Аслæмбег // Дигорæ. – 2003. – 10 янв. – Ф. 3.</w:t>
      </w:r>
    </w:p>
    <w:p w14:paraId="64F617F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Будаев А. 4435-4438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Наступил новый год : [стихи].</w:t>
      </w:r>
    </w:p>
    <w:p w14:paraId="500324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Будайти А.</w:t>
      </w:r>
      <w:r w:rsidRPr="00102A50">
        <w:rPr>
          <w:rFonts w:ascii="Arial" w:hAnsi="Arial" w:cs="Arial"/>
          <w:sz w:val="16"/>
          <w:szCs w:val="16"/>
        </w:rPr>
        <w:t xml:space="preserve"> Гацолати Цæликки зар / Будайти Аслæмбег // Дигорæ. – 2003. – №13. – Ф. 3.</w:t>
      </w:r>
    </w:p>
    <w:p w14:paraId="239713B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 А.</w:t>
      </w:r>
      <w:r w:rsidRPr="00102A50">
        <w:rPr>
          <w:rFonts w:ascii="Arial" w:hAnsi="Arial" w:cs="Arial"/>
          <w:sz w:val="16"/>
          <w:szCs w:val="16"/>
        </w:rPr>
        <w:t xml:space="preserve"> Песня о Цалике Гацолаев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"Гацолаев Ц. (4436)"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[стихи].</w:t>
      </w:r>
    </w:p>
    <w:p w14:paraId="75DC77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Будайти А.</w:t>
      </w:r>
      <w:r w:rsidRPr="00102A50">
        <w:rPr>
          <w:rFonts w:ascii="Arial" w:hAnsi="Arial" w:cs="Arial"/>
          <w:sz w:val="16"/>
          <w:szCs w:val="16"/>
        </w:rPr>
        <w:t xml:space="preserve"> Синхонтæ / Будайти Аслæмбег // Дигорæ. – 2003. – 20 окт. (№23). – Ф. 2.</w:t>
      </w:r>
    </w:p>
    <w:p w14:paraId="25DE548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 А.</w:t>
      </w:r>
      <w:r w:rsidRPr="00102A50">
        <w:rPr>
          <w:rFonts w:ascii="Arial" w:hAnsi="Arial" w:cs="Arial"/>
          <w:sz w:val="16"/>
          <w:szCs w:val="16"/>
        </w:rPr>
        <w:t xml:space="preserve"> Соседи : [фельетон].</w:t>
      </w:r>
    </w:p>
    <w:p w14:paraId="5D5EC2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Будайти А.</w:t>
      </w:r>
      <w:r w:rsidRPr="00102A50">
        <w:rPr>
          <w:rFonts w:ascii="Arial" w:hAnsi="Arial" w:cs="Arial"/>
          <w:sz w:val="16"/>
          <w:szCs w:val="16"/>
        </w:rPr>
        <w:t xml:space="preserve"> Нæртон æвзаг – дигорон / Будайти Аслæмбег // Дигорæ. – 2003. – 20 июль (№20). – Ф. 3.</w:t>
      </w:r>
    </w:p>
    <w:p w14:paraId="174CE69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 А.</w:t>
      </w:r>
      <w:r w:rsidRPr="00102A50">
        <w:rPr>
          <w:rFonts w:ascii="Arial" w:hAnsi="Arial" w:cs="Arial"/>
          <w:sz w:val="16"/>
          <w:szCs w:val="16"/>
        </w:rPr>
        <w:t xml:space="preserve"> Язык нартов  – дигорский : [стихи].</w:t>
      </w:r>
    </w:p>
    <w:p w14:paraId="7C37BE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Будайти М.</w:t>
      </w:r>
      <w:r w:rsidRPr="00102A50">
        <w:rPr>
          <w:rFonts w:ascii="Arial" w:hAnsi="Arial" w:cs="Arial"/>
          <w:sz w:val="16"/>
          <w:szCs w:val="16"/>
        </w:rPr>
        <w:t xml:space="preserve"> Бæрзæ æма кæрзæ / Будайти Милуся // Ирæф. – 2003. – 18 нояб. – Ф. 3.</w:t>
      </w:r>
    </w:p>
    <w:p w14:paraId="0192EC9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Будаева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Будаева М. 4439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Берёза и ясень : [стихи].</w:t>
      </w:r>
    </w:p>
    <w:p w14:paraId="7C8B45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Бутаева Р. 4440, 4441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Посвящение; Молодость и мудрость; Любовь : [стихи] / Рита Бутаева // Заря. – 2003. – 21 янв. – С. 3.</w:t>
      </w:r>
    </w:p>
    <w:p w14:paraId="05F182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Бутаева Р.</w:t>
      </w:r>
      <w:r w:rsidRPr="00102A50">
        <w:rPr>
          <w:rFonts w:ascii="Arial" w:hAnsi="Arial" w:cs="Arial"/>
          <w:sz w:val="16"/>
          <w:szCs w:val="16"/>
        </w:rPr>
        <w:t xml:space="preserve"> Про тебя…; «Надобно…»; «Молча…»; Измена; «Стихи – моя…»; Гнев природы; «Чтоб увековечилась…»; Чувство; Не пора…; Сон; Ревность : [стихи] / Рита Бутаева // Заря. – 2003. – 30 сент. – С. 3.</w:t>
      </w:r>
    </w:p>
    <w:p w14:paraId="1D3B06B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Уазæгти Н.</w:t>
      </w:r>
      <w:r w:rsidRPr="00102A50">
        <w:rPr>
          <w:rFonts w:ascii="Arial" w:hAnsi="Arial" w:cs="Arial"/>
          <w:sz w:val="16"/>
          <w:szCs w:val="16"/>
        </w:rPr>
        <w:t xml:space="preserve"> Мæ æдзард цардæмбал; Мæ гъуди / Уазагти Н. // Вести Дигории. – 2003. – 23 авг.</w:t>
      </w:r>
    </w:p>
    <w:p w14:paraId="7C7E70E6" w14:textId="77777777" w:rsidR="00541167" w:rsidRPr="00102A50" w:rsidRDefault="00541167" w:rsidP="00134C0C">
      <w:pPr>
        <w:pStyle w:val="a8"/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Вазагов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Вазагов Н. 4442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рано ушедшая спутница жизни; Мои мысли: [стихи].</w:t>
      </w:r>
    </w:p>
    <w:p w14:paraId="19BE2B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Уалыты Л.</w:t>
      </w:r>
      <w:r w:rsidRPr="00102A50">
        <w:rPr>
          <w:rFonts w:ascii="Arial" w:hAnsi="Arial" w:cs="Arial"/>
          <w:sz w:val="16"/>
          <w:szCs w:val="16"/>
        </w:rPr>
        <w:t xml:space="preserve"> Мæ фыдæн; Фыстæг мæдмæ; Дæ гуырæнбон; Мард домбайы зæвæтгæнæгæн; Цæхх æмæ хойраг; Ирон «вальс» / Уалыты Лаврент // Рæстдзинад. – 2003. – 4 июнь. – Ф. 3.</w:t>
      </w:r>
    </w:p>
    <w:p w14:paraId="2F97C8C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Валиев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Валиев Л. 4443, 4444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Моему отцу; Письмо матери; Твой день рождения; Пинающему мёртвого льва; Соль и хлеб; Осетинский «вальс» : [стихи].</w:t>
      </w:r>
    </w:p>
    <w:p w14:paraId="6CFD8C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Уалыты Л.</w:t>
      </w:r>
      <w:r w:rsidRPr="00102A50">
        <w:rPr>
          <w:rFonts w:ascii="Arial" w:hAnsi="Arial" w:cs="Arial"/>
          <w:sz w:val="16"/>
          <w:szCs w:val="16"/>
        </w:rPr>
        <w:t xml:space="preserve"> Мадæлон æвзаг / Уалыты Лаврент // Рæстдзинад. – 2003. – 22 апр. – Ф. 4.</w:t>
      </w:r>
    </w:p>
    <w:p w14:paraId="5607A66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Валиев Л.</w:t>
      </w:r>
      <w:r w:rsidRPr="00102A50">
        <w:rPr>
          <w:rFonts w:ascii="Arial" w:hAnsi="Arial" w:cs="Arial"/>
          <w:sz w:val="16"/>
          <w:szCs w:val="16"/>
        </w:rPr>
        <w:t xml:space="preserve"> Родной язык : [стихи].</w:t>
      </w:r>
    </w:p>
    <w:p w14:paraId="7E8832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Уанити Т.</w:t>
      </w:r>
      <w:r w:rsidRPr="00102A50">
        <w:rPr>
          <w:rFonts w:ascii="Arial" w:hAnsi="Arial" w:cs="Arial"/>
          <w:sz w:val="16"/>
          <w:szCs w:val="16"/>
        </w:rPr>
        <w:t xml:space="preserve"> Нурау рохсæй хæссæ дæ цæсгом / Уанити Т. // Ирæф. – 2003. – 22 апр. – Ф. 3.</w:t>
      </w:r>
    </w:p>
    <w:p w14:paraId="4A12042B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Ваниев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Ваниев Т. 4445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будет светел твой путь : [стихи, посвящ. А. Кульчиев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"Кульчиев А. (4445)"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3036BE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Бирæгъ æмæ зыгъарæг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 февр. – Ф. 4.</w:t>
      </w:r>
    </w:p>
    <w:p w14:paraId="3F44E49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Волк и барсук</w:t>
      </w:r>
      <w:r w:rsidRPr="00102A50">
        <w:rPr>
          <w:rFonts w:ascii="Arial" w:hAnsi="Arial" w:cs="Arial"/>
          <w:sz w:val="16"/>
          <w:szCs w:val="16"/>
        </w:rPr>
        <w:t xml:space="preserve"> : [басня, рассказанная Бибо Дзугутов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"Дзугутов Б. 4446"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ым].</w:t>
      </w:r>
    </w:p>
    <w:p w14:paraId="5101AF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Габараев М. 4447, 4448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Жалоба реки; С надеждой о встрече : [стихи] / Мурат Габараев // Фидиуæг. – 2003. – 14 окт. – С. 3.</w:t>
      </w:r>
    </w:p>
    <w:p w14:paraId="48B2A7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Габараев М.</w:t>
      </w:r>
      <w:r w:rsidRPr="00102A50">
        <w:rPr>
          <w:rFonts w:ascii="Arial" w:hAnsi="Arial" w:cs="Arial"/>
          <w:sz w:val="16"/>
          <w:szCs w:val="16"/>
        </w:rPr>
        <w:t xml:space="preserve"> Не падай духом…; А ветры деревца качали… : [стихи] / Мурат Габараев // Фидиуæг. – 2003. – 2 сент. – С. 3.</w:t>
      </w:r>
    </w:p>
    <w:p w14:paraId="08C85D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Габети А.</w:t>
      </w:r>
      <w:r w:rsidRPr="00102A50">
        <w:rPr>
          <w:rFonts w:ascii="Arial" w:hAnsi="Arial" w:cs="Arial"/>
          <w:sz w:val="16"/>
          <w:szCs w:val="16"/>
        </w:rPr>
        <w:t xml:space="preserve"> Мæ уарзт / Габети А. // Дигорæ. – 2003. – 30 апр. (№12). – Ф. 3.</w:t>
      </w:r>
    </w:p>
    <w:p w14:paraId="09A7C6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Габеева А. 4449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любовь : [стихи].</w:t>
      </w:r>
    </w:p>
    <w:p w14:paraId="046399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Габоев А. 4450-4458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Авторитет главного пахана : [рассказ] / Анатолий Габоев // Слово. – 2003. – 27 марта. – С. 17.</w:t>
      </w:r>
    </w:p>
    <w:p w14:paraId="7C05E4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Возможно, я увижу Вас : [стихи] / Анатолий Габоев // Вести Дигории. – 2003. – 23 сент.</w:t>
      </w:r>
    </w:p>
    <w:p w14:paraId="09238F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Габойти А.</w:t>
      </w:r>
      <w:r w:rsidRPr="00102A50">
        <w:rPr>
          <w:rFonts w:ascii="Arial" w:hAnsi="Arial" w:cs="Arial"/>
          <w:sz w:val="16"/>
          <w:szCs w:val="16"/>
        </w:rPr>
        <w:t xml:space="preserve"> Кæдмæ? / Габойти Анатолий // Вести Дигории. – 2003. – 11 февр.; Дигорæ. – 30 май (№15). – Ф. 3.</w:t>
      </w:r>
    </w:p>
    <w:p w14:paraId="343B7D9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До каких пор? : [стихи].</w:t>
      </w:r>
    </w:p>
    <w:p w14:paraId="694CEC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Зачем я столько лет обманывал себя?; Я успеть сказать хочу; Написать письмо тебе хочу : [стихи] / Анатолий Габоев // Вести Дигории. – 2003. – 28 окт.</w:t>
      </w:r>
    </w:p>
    <w:p w14:paraId="4708C0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Габоты А.</w:t>
      </w:r>
      <w:r w:rsidRPr="00102A50">
        <w:rPr>
          <w:rFonts w:ascii="Arial" w:hAnsi="Arial" w:cs="Arial"/>
          <w:sz w:val="16"/>
          <w:szCs w:val="16"/>
        </w:rPr>
        <w:t xml:space="preserve"> Чи у бизнесмен?; Хос æви марг?; Бирæгъ хæдзары; Мардæн дæр йæ бон бирæ у / Габоты Анатолий // Вести Дигории. – 2003. – 28 янв.</w:t>
      </w:r>
    </w:p>
    <w:p w14:paraId="35D7ACF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Кто такой бизнесмен?; Лекарство или яд?; Волк в доме; И покойник многое может : [юморески].</w:t>
      </w:r>
    </w:p>
    <w:p w14:paraId="2E144FE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Габойти А.</w:t>
      </w:r>
      <w:r w:rsidRPr="00102A50">
        <w:rPr>
          <w:rFonts w:ascii="Arial" w:hAnsi="Arial" w:cs="Arial"/>
          <w:sz w:val="16"/>
          <w:szCs w:val="16"/>
        </w:rPr>
        <w:t xml:space="preserve"> Пора бы всем нам осознать; Начальник тоже человек; Куда же ты смотришь, российская власть?; Я – тот самый депутат : [стихи] / Анатолий Габойти // Дигорæ. – 2003. – 30 мая (№15). – С. 3.</w:t>
      </w:r>
    </w:p>
    <w:p w14:paraId="5C4B5E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«Порой выходит из-под нашего пера…» : [стихи] / Анатолий Габоев // Слово. – 2003. – 20 марта. – С. 16.</w:t>
      </w:r>
    </w:p>
    <w:p w14:paraId="5274B30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Пусть Новый год нам принесёт добро и мир : [стихи] / Анатолий Габоев // Вести Дигории. – 2003. – 21 янв.</w:t>
      </w:r>
    </w:p>
    <w:p w14:paraId="620426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Габоты А.</w:t>
      </w:r>
      <w:r w:rsidRPr="00102A50">
        <w:rPr>
          <w:rFonts w:ascii="Arial" w:hAnsi="Arial" w:cs="Arial"/>
          <w:sz w:val="16"/>
          <w:szCs w:val="16"/>
        </w:rPr>
        <w:t xml:space="preserve"> …Уæд Хъасполатæй чызг ныййардта; Æрдз у кæддæриддæр нæ дарæг; Дзамболат расыгæй уыдис; Базары; Цæмæн?; Уæлибæхтыл – фæныкхуыз карк; Гиго йæ усимæ загъд кодта / Габоты Анатолий // Вести Дигории. – 2003. – 23 янв.</w:t>
      </w:r>
    </w:p>
    <w:p w14:paraId="5438522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Габоев А.</w:t>
      </w:r>
      <w:r w:rsidRPr="00102A50">
        <w:rPr>
          <w:rFonts w:ascii="Arial" w:hAnsi="Arial" w:cs="Arial"/>
          <w:sz w:val="16"/>
          <w:szCs w:val="16"/>
        </w:rPr>
        <w:t xml:space="preserve"> …Тогда родила дочь от Касполата; Природа всегда наша кормилица; Дзамболат был пьян; На базаре; Почему?; На пироги – серую курицу; Гиго с женой ругался : [стихи].</w:t>
      </w:r>
    </w:p>
    <w:p w14:paraId="0FB46D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Гаджиты Г.</w:t>
      </w:r>
      <w:r w:rsidRPr="00102A50">
        <w:rPr>
          <w:rFonts w:ascii="Arial" w:hAnsi="Arial" w:cs="Arial"/>
          <w:sz w:val="16"/>
          <w:szCs w:val="16"/>
        </w:rPr>
        <w:t xml:space="preserve"> Чызджы сагъæс / Гаджиты Георги // Аланты ныхас. – 2003. – Июль (№11). – Ф. 4.</w:t>
      </w:r>
    </w:p>
    <w:p w14:paraId="17DB63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Гагиев Г. 4459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Печаль девушки : [стихи].</w:t>
      </w:r>
    </w:p>
    <w:p w14:paraId="567F8F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Гагиева А. 4460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Покидаю; Несчастная : [стихи] / Алина Гагиева // Слово. – 2003. – 20 марта. – С. 16.</w:t>
      </w:r>
    </w:p>
    <w:p w14:paraId="76B2C0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Гаглойты И.</w:t>
      </w:r>
      <w:r w:rsidRPr="00102A50">
        <w:rPr>
          <w:rFonts w:ascii="Arial" w:hAnsi="Arial" w:cs="Arial"/>
          <w:sz w:val="16"/>
          <w:szCs w:val="16"/>
        </w:rPr>
        <w:t xml:space="preserve"> Хъысмæты фæсарцы / Гаглойты Илья // Рæстдзинад. – 2003. – 12 февр.</w:t>
      </w:r>
    </w:p>
    <w:p w14:paraId="428FFC1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Гаглоев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Гаглоев И. 4461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У судьбы за спиной : [стихи].</w:t>
      </w:r>
    </w:p>
    <w:p w14:paraId="28C7CA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Гæгойты Ш.</w:t>
      </w:r>
      <w:r w:rsidRPr="00102A50">
        <w:rPr>
          <w:rFonts w:ascii="Arial" w:hAnsi="Arial" w:cs="Arial"/>
          <w:sz w:val="16"/>
          <w:szCs w:val="16"/>
        </w:rPr>
        <w:t xml:space="preserve"> Мæхи Ирыстон / Гæгойты Шотæ // Рæстдзинад. – 2003. – 19 июль. – Ф. 3.</w:t>
      </w:r>
    </w:p>
    <w:p w14:paraId="139FA6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Гагоев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Гагоев Ш. 4462, 4463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Мой Иристон : [стихи].</w:t>
      </w:r>
    </w:p>
    <w:p w14:paraId="6EBE6D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Гæгойты Ш.</w:t>
      </w:r>
      <w:r w:rsidRPr="00102A50">
        <w:rPr>
          <w:rFonts w:ascii="Arial" w:hAnsi="Arial" w:cs="Arial"/>
          <w:sz w:val="16"/>
          <w:szCs w:val="16"/>
        </w:rPr>
        <w:t xml:space="preserve"> Фæсмон / Гæгойты Шотæ // Рæстдзинад. – 2003. – 12 февр.</w:t>
      </w:r>
    </w:p>
    <w:p w14:paraId="1A6FD31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Гагоев Ш.</w:t>
      </w:r>
      <w:r w:rsidRPr="00102A50">
        <w:rPr>
          <w:rFonts w:ascii="Arial" w:hAnsi="Arial" w:cs="Arial"/>
          <w:sz w:val="16"/>
          <w:szCs w:val="16"/>
        </w:rPr>
        <w:t xml:space="preserve"> Сожаление : [стихи].</w:t>
      </w:r>
    </w:p>
    <w:p w14:paraId="4F0298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Гæджынаты-Хабæты Р.</w:t>
      </w:r>
      <w:r w:rsidRPr="00102A50">
        <w:rPr>
          <w:rFonts w:ascii="Arial" w:hAnsi="Arial" w:cs="Arial"/>
          <w:sz w:val="16"/>
          <w:szCs w:val="16"/>
        </w:rPr>
        <w:t xml:space="preserve"> Дæ хъæдгом риуыл малусæг æрзайдзæн / Гæджынаты-Хабæты Риммæ // Рæстдзинад. – 2003. – 23 сент. – Ф. 2.</w:t>
      </w:r>
    </w:p>
    <w:p w14:paraId="31A6794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Гаджинова-Хабаева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Гаджинова-Хабаева Р. 4464, 4465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раненой груди взрастёт подснежник : [стихи, посвящ. жертвам, погибшим под ледником Колка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"Колка, ледник 4465"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20 сент. 2002 г.].</w:t>
      </w:r>
    </w:p>
    <w:p w14:paraId="5A87B7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Гæджынаты-Хабæты Р.</w:t>
      </w:r>
      <w:r w:rsidRPr="00102A50">
        <w:rPr>
          <w:rFonts w:ascii="Arial" w:hAnsi="Arial" w:cs="Arial"/>
          <w:sz w:val="16"/>
          <w:szCs w:val="16"/>
        </w:rPr>
        <w:t xml:space="preserve"> Ахуыргæнæг – фарнхæссæг / Гæджынаты-Хабæты Риммæ // Рæстдзинад. – 2003. – 8 окт. – Ф. 3.</w:t>
      </w:r>
    </w:p>
    <w:p w14:paraId="239FCB4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Гаджинова-Хабаева Р.</w:t>
      </w:r>
      <w:r w:rsidRPr="00102A50">
        <w:rPr>
          <w:rFonts w:ascii="Arial" w:hAnsi="Arial" w:cs="Arial"/>
          <w:sz w:val="16"/>
          <w:szCs w:val="16"/>
        </w:rPr>
        <w:t xml:space="preserve"> Учитель – сеятель добра : [стихи].</w:t>
      </w:r>
    </w:p>
    <w:p w14:paraId="444687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Хъ.</w:t>
      </w:r>
      <w:r w:rsidRPr="00102A50">
        <w:rPr>
          <w:rFonts w:ascii="Arial" w:hAnsi="Arial" w:cs="Arial"/>
          <w:sz w:val="16"/>
          <w:szCs w:val="16"/>
        </w:rPr>
        <w:t xml:space="preserve"> Хъуынджынтæ æмæ лопъосæртæ / Гæздæнты Хъ. // Фидиуæг. – 2003. – 27 сент. – Ф. 2.</w:t>
      </w:r>
    </w:p>
    <w:p w14:paraId="60BFE3B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Газданов К. 4466, 4467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Волосатые и лысые : [сатирический рассказ].</w:t>
      </w:r>
    </w:p>
    <w:p w14:paraId="3C8FBD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Гæздæнты Хъ.</w:t>
      </w:r>
      <w:r w:rsidRPr="00102A50">
        <w:rPr>
          <w:rFonts w:ascii="Arial" w:hAnsi="Arial" w:cs="Arial"/>
          <w:sz w:val="16"/>
          <w:szCs w:val="16"/>
        </w:rPr>
        <w:t xml:space="preserve"> Ирон æмбисæндтæ / Гæздæнты Хъ. // Фидиуæг. – 2003. – 7 авг. – Ф. 4.</w:t>
      </w:r>
    </w:p>
    <w:p w14:paraId="715904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Газданов К.</w:t>
      </w:r>
      <w:r w:rsidRPr="00102A50">
        <w:rPr>
          <w:rFonts w:ascii="Arial" w:hAnsi="Arial" w:cs="Arial"/>
          <w:sz w:val="16"/>
          <w:szCs w:val="16"/>
        </w:rPr>
        <w:t xml:space="preserve"> Осетинские пословицы.</w:t>
      </w:r>
    </w:p>
    <w:p w14:paraId="7F16E8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Галазов Р</w:t>
      </w:r>
      <w:r w:rsidRPr="008B6369">
        <w:rPr>
          <w:rFonts w:ascii="Arial" w:hAnsi="Arial" w:cs="Arial"/>
          <w:b/>
          <w:sz w:val="16"/>
          <w:szCs w:val="16"/>
        </w:rPr>
        <w:t>.</w:t>
      </w:r>
      <w:r w:rsidR="00FC274A" w:rsidRPr="008B6369">
        <w:rPr>
          <w:rFonts w:ascii="Arial" w:hAnsi="Arial" w:cs="Arial"/>
          <w:b/>
          <w:sz w:val="16"/>
          <w:szCs w:val="16"/>
        </w:rPr>
        <w:fldChar w:fldCharType="begin"/>
      </w:r>
      <w:r w:rsidR="008B6369" w:rsidRPr="008B6369">
        <w:rPr>
          <w:rFonts w:ascii="Arial" w:hAnsi="Arial" w:cs="Arial"/>
          <w:sz w:val="16"/>
          <w:szCs w:val="16"/>
        </w:rPr>
        <w:instrText xml:space="preserve"> XE "</w:instrText>
      </w:r>
      <w:r w:rsidR="008B6369" w:rsidRPr="008B6369">
        <w:rPr>
          <w:rFonts w:ascii="Arial" w:hAnsi="Arial" w:cs="Arial"/>
          <w:b/>
          <w:sz w:val="16"/>
          <w:szCs w:val="16"/>
        </w:rPr>
        <w:instrText>Галазов Р. 4468</w:instrText>
      </w:r>
      <w:r w:rsidR="008B6369" w:rsidRPr="008B6369">
        <w:rPr>
          <w:rFonts w:ascii="Arial" w:hAnsi="Arial" w:cs="Arial"/>
          <w:sz w:val="16"/>
          <w:szCs w:val="16"/>
        </w:rPr>
        <w:instrText xml:space="preserve">" </w:instrText>
      </w:r>
      <w:r w:rsidR="00FC274A" w:rsidRPr="008B6369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Прошу вас, ледниками не стреляйте… : [стихи, посвящ. трагедии 20 сент. 2002 г. в Геналдонском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"Геналдонское ущелье 4468"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Руслан Галазов // Фидиуæг. – 2003. – 19 апр. – С. 3.</w:t>
      </w:r>
    </w:p>
    <w:p w14:paraId="2CE15D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Гæлуаты Л.</w:t>
      </w:r>
      <w:r w:rsidRPr="00102A50">
        <w:rPr>
          <w:rFonts w:ascii="Arial" w:hAnsi="Arial" w:cs="Arial"/>
          <w:sz w:val="16"/>
          <w:szCs w:val="16"/>
        </w:rPr>
        <w:t xml:space="preserve"> Кочысаты Розæйæн / Гæлуаты Людæ // Вперёд. – 2003. – 20 май. – Ф. 4.</w:t>
      </w:r>
    </w:p>
    <w:p w14:paraId="5CDB0D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Галуева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Галуева Л</w:instrText>
      </w:r>
      <w:r w:rsidR="00E5214E">
        <w:rPr>
          <w:rFonts w:ascii="Arial" w:hAnsi="Arial" w:cs="Arial"/>
          <w:b/>
          <w:sz w:val="16"/>
          <w:szCs w:val="16"/>
        </w:rPr>
        <w:instrText>юда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4469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Розе Кочисов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"Кочисова З. (4469)"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[стихи].</w:t>
      </w:r>
    </w:p>
    <w:p w14:paraId="5AAF35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Гаматы И.</w:t>
      </w:r>
      <w:r w:rsidRPr="00102A50">
        <w:rPr>
          <w:rFonts w:ascii="Arial" w:hAnsi="Arial" w:cs="Arial"/>
          <w:sz w:val="16"/>
          <w:szCs w:val="16"/>
        </w:rPr>
        <w:t xml:space="preserve"> Джеоргуыба / Гаматы И. // Заря. – 2003. – 18 нояб. – Ф. 4.</w:t>
      </w:r>
    </w:p>
    <w:p w14:paraId="0EB25F0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Гамаев И. 4470-4473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Джеоргуба : [стихи].</w:t>
      </w:r>
    </w:p>
    <w:p w14:paraId="6BF4D0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Гаматы И.</w:t>
      </w:r>
      <w:r w:rsidRPr="00102A50">
        <w:rPr>
          <w:rFonts w:ascii="Arial" w:hAnsi="Arial" w:cs="Arial"/>
          <w:sz w:val="16"/>
          <w:szCs w:val="16"/>
        </w:rPr>
        <w:t xml:space="preserve"> Тохы бон / Гаматы Иван // Заря. – 2003. – 22 февр. – Ф. 2.</w:t>
      </w:r>
    </w:p>
    <w:p w14:paraId="29FD53A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Гамаев И.</w:t>
      </w:r>
      <w:r w:rsidRPr="00102A50">
        <w:rPr>
          <w:rFonts w:ascii="Arial" w:hAnsi="Arial" w:cs="Arial"/>
          <w:sz w:val="16"/>
          <w:szCs w:val="16"/>
        </w:rPr>
        <w:t xml:space="preserve"> День борьбы : [стихи].</w:t>
      </w:r>
    </w:p>
    <w:p w14:paraId="767FDF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Гаматы И.</w:t>
      </w:r>
      <w:r w:rsidRPr="00102A50">
        <w:rPr>
          <w:rFonts w:ascii="Arial" w:hAnsi="Arial" w:cs="Arial"/>
          <w:sz w:val="16"/>
          <w:szCs w:val="16"/>
        </w:rPr>
        <w:t xml:space="preserve"> «Сæуæхсид» / Гаматы И. // Заря. – 2003. – 21 янв. – Ф. 2.</w:t>
      </w:r>
    </w:p>
    <w:p w14:paraId="22BD626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Гамаев И.</w:t>
      </w:r>
      <w:r w:rsidRPr="00102A50">
        <w:rPr>
          <w:rFonts w:ascii="Arial" w:hAnsi="Arial" w:cs="Arial"/>
          <w:sz w:val="16"/>
          <w:szCs w:val="16"/>
        </w:rPr>
        <w:t xml:space="preserve"> «Заря» : [стихи].</w:t>
      </w:r>
    </w:p>
    <w:p w14:paraId="567500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Гаматы И.</w:t>
      </w:r>
      <w:r w:rsidRPr="00102A50">
        <w:rPr>
          <w:rFonts w:ascii="Arial" w:hAnsi="Arial" w:cs="Arial"/>
          <w:sz w:val="16"/>
          <w:szCs w:val="16"/>
        </w:rPr>
        <w:t xml:space="preserve"> Садон – æрзæты къæбиц / Гаматы Иван // Заря. – 2003. – 26 авг.</w:t>
      </w:r>
    </w:p>
    <w:p w14:paraId="619A7A7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Гамаев И.</w:t>
      </w:r>
      <w:r w:rsidRPr="00102A50">
        <w:rPr>
          <w:rFonts w:ascii="Arial" w:hAnsi="Arial" w:cs="Arial"/>
          <w:sz w:val="16"/>
          <w:szCs w:val="16"/>
        </w:rPr>
        <w:t xml:space="preserve"> Садон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"Садон, пос. 4473"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кладовая руды : [стихи].</w:t>
      </w:r>
    </w:p>
    <w:p w14:paraId="7E5933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Т.</w:t>
      </w:r>
      <w:r w:rsidRPr="00102A50">
        <w:rPr>
          <w:rFonts w:ascii="Arial" w:hAnsi="Arial" w:cs="Arial"/>
          <w:sz w:val="16"/>
          <w:szCs w:val="16"/>
        </w:rPr>
        <w:t xml:space="preserve"> Дзæуджыхъæуы базары срæмыгъд / Гаппуаты Т. // Аланты ныхас. – 2003. – Мартъи (№5). – Ф. 4.</w:t>
      </w:r>
    </w:p>
    <w:p w14:paraId="3F10CA9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Т. 4474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Взрыв во Владикавказе : [стихи].</w:t>
      </w:r>
    </w:p>
    <w:p w14:paraId="0237D0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Гаппуаты Х.</w:t>
      </w:r>
      <w:r w:rsidRPr="00102A50">
        <w:rPr>
          <w:rFonts w:ascii="Arial" w:hAnsi="Arial" w:cs="Arial"/>
          <w:sz w:val="16"/>
          <w:szCs w:val="16"/>
        </w:rPr>
        <w:t xml:space="preserve"> Фыды фæдзæхст / Гаппуаты Хадзыбечыр // Рæстдзинад. – 2003. – 9 янв. – Ф. 4.</w:t>
      </w:r>
    </w:p>
    <w:p w14:paraId="325038C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Гаппоев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Гаппоев Х. 4475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Наказ отца : [быль].</w:t>
      </w:r>
    </w:p>
    <w:p w14:paraId="4AA015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Гасанты В.</w:t>
      </w:r>
      <w:r w:rsidRPr="00102A50">
        <w:rPr>
          <w:rFonts w:ascii="Arial" w:hAnsi="Arial" w:cs="Arial"/>
          <w:sz w:val="16"/>
          <w:szCs w:val="16"/>
        </w:rPr>
        <w:t xml:space="preserve"> У табуйаг… / Гасанты Валери // Рæстдзинад. – 2003. – 21 окт. – Ф. 3.</w:t>
      </w:r>
    </w:p>
    <w:p w14:paraId="7A6A5CFC" w14:textId="77777777" w:rsidR="00541167" w:rsidRPr="00102A50" w:rsidRDefault="00541167" w:rsidP="00C16C0E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Гасанов В. 4476-4481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Будь свят…: [стихи, посвящ. просветителю А</w:t>
      </w:r>
      <w:r w:rsidR="00C16C0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"Колиев А. (4476), (4478)"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5D7E22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Pr="00102A50">
        <w:rPr>
          <w:rFonts w:ascii="Arial" w:hAnsi="Arial" w:cs="Arial"/>
          <w:sz w:val="16"/>
          <w:szCs w:val="16"/>
        </w:rPr>
        <w:t xml:space="preserve"> Владимиру Маяковск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"Маяковский В. (4477)"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ому : [стихи] / Валерий Гасанов // Дигорæ. – 2003. – 10 февр. – С. 3.</w:t>
      </w:r>
    </w:p>
    <w:p w14:paraId="4B0960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Гасанты В.</w:t>
      </w:r>
      <w:r w:rsidRPr="00102A50">
        <w:rPr>
          <w:rFonts w:ascii="Arial" w:hAnsi="Arial" w:cs="Arial"/>
          <w:sz w:val="16"/>
          <w:szCs w:val="16"/>
        </w:rPr>
        <w:t xml:space="preserve"> Кавказы хæстонтæ; Гæздæнты Булатæн; Нанайæн; Ирон æвзаг; Ме ’скъола; Номарæн Сæлбиты Ибрагимæн; Зинæйы мысгæйæ; Колыты Аксойы зарæг; Джыккайты Шамилæн; Ирыхъæу! / Гасанты Валери // Слово. – 2003. – 1 нояб. – Ф. 7.</w:t>
      </w:r>
    </w:p>
    <w:p w14:paraId="41D8FB48" w14:textId="77777777" w:rsidR="00541167" w:rsidRPr="00102A50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Pr="00102A50">
        <w:rPr>
          <w:rFonts w:ascii="Arial" w:hAnsi="Arial" w:cs="Arial"/>
          <w:sz w:val="16"/>
          <w:szCs w:val="16"/>
        </w:rPr>
        <w:t xml:space="preserve"> Воины Кавказа; Булату Газданов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 Б. (4478)"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Бабушке; Осетинский язык; Моя школа; Памяти Ибрагима Салбиев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"Салбиев И. (4478)"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Воспоминания о Зине; Песня об Аксо Колиеве; Шамилю Джикаев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"Джикаев Ш. (4478)"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Осетинская слободка : [стихи].</w:t>
      </w:r>
    </w:p>
    <w:p w14:paraId="3C2CCB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Гасанты В.</w:t>
      </w:r>
      <w:r w:rsidRPr="00102A50">
        <w:rPr>
          <w:rFonts w:ascii="Arial" w:hAnsi="Arial" w:cs="Arial"/>
          <w:sz w:val="16"/>
          <w:szCs w:val="16"/>
        </w:rPr>
        <w:t xml:space="preserve"> Кавказаг хæстонтæ; Пушкин æмæ Къоста; Фæндыр – йæ кæнгæ хо; Ме ’скъола / Гасанты Валери // Дигорæ. – 2003. – 10 июль (№19). – Ф. 3.</w:t>
      </w:r>
    </w:p>
    <w:p w14:paraId="1D76A0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Pr="00102A50">
        <w:rPr>
          <w:rFonts w:ascii="Arial" w:hAnsi="Arial" w:cs="Arial"/>
          <w:sz w:val="16"/>
          <w:szCs w:val="16"/>
        </w:rPr>
        <w:t xml:space="preserve"> Воины Кавказа (песня); Пушкин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"Пушкин А. С. (4479)"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 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(4479)"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оста; Гармошка – ей сестра (Ирине Мистулов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"Мистулова И. (4479)"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ой); Моя школа : [стихи].</w:t>
      </w:r>
    </w:p>
    <w:p w14:paraId="6AE5A1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Гасанты В.</w:t>
      </w:r>
      <w:r w:rsidRPr="00102A50">
        <w:rPr>
          <w:rFonts w:ascii="Arial" w:hAnsi="Arial" w:cs="Arial"/>
          <w:sz w:val="16"/>
          <w:szCs w:val="16"/>
        </w:rPr>
        <w:t xml:space="preserve"> Гæбуты Зояйæн / Гасанты Валери // Рæстдзинад. – 2003. – 16 апр. – Ф. 3.</w:t>
      </w:r>
    </w:p>
    <w:p w14:paraId="06785D1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Pr="00102A50">
        <w:rPr>
          <w:rFonts w:ascii="Arial" w:hAnsi="Arial" w:cs="Arial"/>
          <w:sz w:val="16"/>
          <w:szCs w:val="16"/>
        </w:rPr>
        <w:t xml:space="preserve"> Зое Габуев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"Габуева З. (4480)"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[стихи].</w:t>
      </w:r>
    </w:p>
    <w:p w14:paraId="5297FC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Гасанты В.</w:t>
      </w:r>
      <w:r w:rsidRPr="00102A50">
        <w:rPr>
          <w:rFonts w:ascii="Arial" w:hAnsi="Arial" w:cs="Arial"/>
          <w:sz w:val="16"/>
          <w:szCs w:val="16"/>
        </w:rPr>
        <w:t xml:space="preserve"> «Æз стъолы раз бадын…»; Ирыхъæу; «Уарзын æз ирон фæндырмæ хъусын…»; Ирон театр; Хъисфæндыр; Нанайæн; Ирон æвзаг; Ирон чиныг / Гасанты Валери // Рæстдзинад. – 2003. – 31 май.</w:t>
      </w:r>
    </w:p>
    <w:p w14:paraId="2BCE9AB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Гасанов В.</w:t>
      </w:r>
      <w:r w:rsidRPr="00102A50">
        <w:rPr>
          <w:rFonts w:ascii="Arial" w:hAnsi="Arial" w:cs="Arial"/>
          <w:sz w:val="16"/>
          <w:szCs w:val="16"/>
        </w:rPr>
        <w:t xml:space="preserve"> «Я возле стола сижу…»; Осетинка; Осетинская слободка; «Люблю я слушать осетинскую гармонь…»; Скрипка; Осетинский театр; Бабушке; Осетинский язык; Осетинская книга : [стихи].</w:t>
      </w:r>
    </w:p>
    <w:p w14:paraId="301316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Гасиева И. 4482, 4483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Азе Додиевне Ботоевой с пожеланиями всего светлого и радостного в связи с юбилеем и всегда : [стихи] / Изабелла Гасиева // Рухс. – 2003. – 13 сент. – С. 2.</w:t>
      </w:r>
    </w:p>
    <w:p w14:paraId="675533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Гасиева И.</w:t>
      </w:r>
      <w:r w:rsidRPr="00102A50">
        <w:rPr>
          <w:rFonts w:ascii="Arial" w:hAnsi="Arial" w:cs="Arial"/>
          <w:sz w:val="16"/>
          <w:szCs w:val="16"/>
        </w:rPr>
        <w:t xml:space="preserve"> В Ардон легендой возвратился : [стихи, посвящ. Иналдыко Джигкаеву] / Изабелла Гасиева // Рухс. – 2003. – 25 нояб. – С. 2.</w:t>
      </w:r>
    </w:p>
    <w:p w14:paraId="4AB426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Гетъо.</w:t>
      </w:r>
      <w:r w:rsidRPr="00102A50">
        <w:rPr>
          <w:rFonts w:ascii="Arial" w:hAnsi="Arial" w:cs="Arial"/>
          <w:sz w:val="16"/>
          <w:szCs w:val="16"/>
        </w:rPr>
        <w:t xml:space="preserve"> Залинæн / Гетъо // Дигорæ. – 2003. – 10 мартъи. – Ф. 2.</w:t>
      </w:r>
    </w:p>
    <w:p w14:paraId="7C479E9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Гето 4484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Залине : [стихи].</w:t>
      </w:r>
    </w:p>
    <w:p w14:paraId="629C88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В.</w:t>
      </w:r>
      <w:r w:rsidRPr="00102A50">
        <w:rPr>
          <w:rFonts w:ascii="Arial" w:hAnsi="Arial" w:cs="Arial"/>
          <w:sz w:val="16"/>
          <w:szCs w:val="16"/>
        </w:rPr>
        <w:t xml:space="preserve"> Уалдзæг / Гетъоти Виктор // Дигорæ. – 2003. – 20 нояб. (№32). – Ф. 3.</w:t>
      </w:r>
    </w:p>
    <w:p w14:paraId="2A1D7D8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Гетоев В. 4485-4489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 : [стихи].</w:t>
      </w:r>
    </w:p>
    <w:p w14:paraId="486452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В.</w:t>
      </w:r>
      <w:r w:rsidRPr="00102A50">
        <w:rPr>
          <w:rFonts w:ascii="Arial" w:hAnsi="Arial" w:cs="Arial"/>
          <w:sz w:val="16"/>
          <w:szCs w:val="16"/>
        </w:rPr>
        <w:t xml:space="preserve"> Зумæг / Гетъоти Виктор // Рæстдзинад. – 2003. – 8 окт. – Ф. 3; Дигорæ. – 30 дек. (№36). – Ф. 3.</w:t>
      </w:r>
    </w:p>
    <w:p w14:paraId="4BB3FDF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В.</w:t>
      </w:r>
      <w:r w:rsidRPr="00102A50">
        <w:rPr>
          <w:rFonts w:ascii="Arial" w:hAnsi="Arial" w:cs="Arial"/>
          <w:sz w:val="16"/>
          <w:szCs w:val="16"/>
        </w:rPr>
        <w:t xml:space="preserve"> Зима : [стихи].</w:t>
      </w:r>
    </w:p>
    <w:p w14:paraId="53221C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В. Д.</w:t>
      </w:r>
      <w:r w:rsidRPr="00102A50">
        <w:rPr>
          <w:rFonts w:ascii="Arial" w:hAnsi="Arial" w:cs="Arial"/>
          <w:sz w:val="16"/>
          <w:szCs w:val="16"/>
        </w:rPr>
        <w:t xml:space="preserve"> Ме ’намондæн / Гетъоти Виктор // Дигорæ. – 2003. – 10 мартъи. – Ф. 2.</w:t>
      </w:r>
    </w:p>
    <w:p w14:paraId="5EAE662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В.</w:t>
      </w:r>
      <w:r w:rsidRPr="00102A50">
        <w:rPr>
          <w:rFonts w:ascii="Arial" w:hAnsi="Arial" w:cs="Arial"/>
          <w:sz w:val="16"/>
          <w:szCs w:val="16"/>
        </w:rPr>
        <w:t xml:space="preserve"> К моему несчастью : [стихи].</w:t>
      </w:r>
    </w:p>
    <w:p w14:paraId="6391B59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В.</w:t>
      </w:r>
      <w:r w:rsidRPr="00102A50">
        <w:rPr>
          <w:rFonts w:ascii="Arial" w:hAnsi="Arial" w:cs="Arial"/>
          <w:sz w:val="16"/>
          <w:szCs w:val="16"/>
        </w:rPr>
        <w:t xml:space="preserve"> Мæ райгурæн гъæу / Гетъоти Виктор // Дигорæ. – 2003. – 10 июнь (№16). – Ф. 3.</w:t>
      </w:r>
    </w:p>
    <w:p w14:paraId="67F050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В.</w:t>
      </w:r>
      <w:r w:rsidRPr="00102A50">
        <w:rPr>
          <w:rFonts w:ascii="Arial" w:hAnsi="Arial" w:cs="Arial"/>
          <w:sz w:val="16"/>
          <w:szCs w:val="16"/>
        </w:rPr>
        <w:t xml:space="preserve"> Моё родное село : [стихи].</w:t>
      </w:r>
    </w:p>
    <w:p w14:paraId="094849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В.</w:t>
      </w:r>
      <w:r w:rsidRPr="00102A50">
        <w:rPr>
          <w:rFonts w:ascii="Arial" w:hAnsi="Arial" w:cs="Arial"/>
          <w:sz w:val="16"/>
          <w:szCs w:val="16"/>
        </w:rPr>
        <w:t xml:space="preserve"> Æз ци уарзун / Гетъоти Виктор // Ирæф. – 2003. – 18 нояб. – Ф. 3.</w:t>
      </w:r>
    </w:p>
    <w:p w14:paraId="353DFF7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В.</w:t>
      </w:r>
      <w:r w:rsidRPr="00102A50">
        <w:rPr>
          <w:rFonts w:ascii="Arial" w:hAnsi="Arial" w:cs="Arial"/>
          <w:sz w:val="16"/>
          <w:szCs w:val="16"/>
        </w:rPr>
        <w:t xml:space="preserve"> Что я люблю : [стихи].</w:t>
      </w:r>
    </w:p>
    <w:p w14:paraId="267DEE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С.</w:t>
      </w:r>
      <w:r w:rsidRPr="00102A50">
        <w:rPr>
          <w:rFonts w:ascii="Arial" w:hAnsi="Arial" w:cs="Arial"/>
          <w:sz w:val="16"/>
          <w:szCs w:val="16"/>
        </w:rPr>
        <w:t xml:space="preserve"> Ирæф / Гетъоти Сослæнбек // Дигорæ. – 2003. – 20 июнь (№17). – Ф. 3.</w:t>
      </w:r>
    </w:p>
    <w:p w14:paraId="4821DAD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Гетоев С. 4490, 4491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Ираф : [поэма].</w:t>
      </w:r>
    </w:p>
    <w:p w14:paraId="55D612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Гетъоти С.</w:t>
      </w:r>
      <w:r w:rsidRPr="00102A50">
        <w:rPr>
          <w:rFonts w:ascii="Arial" w:hAnsi="Arial" w:cs="Arial"/>
          <w:sz w:val="16"/>
          <w:szCs w:val="16"/>
        </w:rPr>
        <w:t xml:space="preserve"> Мадæ… фидæ… / Гетъоти Сослæнбек // Дигорæ. – 2003. – 30 нояб. (№33). – Ф. 3.</w:t>
      </w:r>
    </w:p>
    <w:p w14:paraId="10A2A74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Гетоев С.</w:t>
      </w:r>
      <w:r w:rsidRPr="00102A50">
        <w:rPr>
          <w:rFonts w:ascii="Arial" w:hAnsi="Arial" w:cs="Arial"/>
          <w:sz w:val="16"/>
          <w:szCs w:val="16"/>
        </w:rPr>
        <w:t xml:space="preserve"> Мать… отец… : [стихи].</w:t>
      </w:r>
    </w:p>
    <w:p w14:paraId="4AF76F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Гецаева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Гецаева Л. 4492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Маме : [стихи] / Л. Гецаева // Вести Дигории. – 2003. – 18 дек.</w:t>
      </w:r>
    </w:p>
    <w:p w14:paraId="11883F9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Гибизти О.</w:t>
      </w:r>
      <w:r w:rsidRPr="00102A50">
        <w:rPr>
          <w:rFonts w:ascii="Arial" w:hAnsi="Arial" w:cs="Arial"/>
          <w:sz w:val="16"/>
          <w:szCs w:val="16"/>
        </w:rPr>
        <w:t xml:space="preserve"> Æз зонун / Гибизти Оскар // Ирæф. – 2003. – 7 окт. – Ф. 3.</w:t>
      </w:r>
    </w:p>
    <w:p w14:paraId="32FB9DC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Гибизов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Гибизов О. 4493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знаю : [стихи].</w:t>
      </w:r>
    </w:p>
    <w:p w14:paraId="79E1B2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Нæртон гимн</w:t>
      </w:r>
      <w:r w:rsidRPr="00102A50">
        <w:rPr>
          <w:rFonts w:ascii="Arial" w:hAnsi="Arial" w:cs="Arial"/>
          <w:sz w:val="16"/>
          <w:szCs w:val="16"/>
        </w:rPr>
        <w:t xml:space="preserve"> // Аланты ныхас. – 2003. – Апр. (№7). – Ф. 4.</w:t>
      </w:r>
    </w:p>
    <w:p w14:paraId="628B35A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Гимн нартов</w:t>
      </w:r>
      <w:r w:rsidRPr="00102A50">
        <w:rPr>
          <w:rFonts w:ascii="Arial" w:hAnsi="Arial" w:cs="Arial"/>
          <w:sz w:val="16"/>
          <w:szCs w:val="16"/>
        </w:rPr>
        <w:t xml:space="preserve"> : [сл. Будзи Кадзаев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"Кадзаев Б. 4494"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муз. Лариса Ходова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"Ходова Л. 4494"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Мадина Ботоева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"Ботоева М. 4494"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, Оксана Хугаева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"Хугаева О. 4484"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1195C8C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Гиоты В.</w:t>
      </w:r>
      <w:r w:rsidRPr="00102A50">
        <w:rPr>
          <w:rFonts w:ascii="Arial" w:hAnsi="Arial" w:cs="Arial"/>
          <w:sz w:val="16"/>
          <w:szCs w:val="16"/>
        </w:rPr>
        <w:t xml:space="preserve"> Бæрзондæй фæлгæсы / Гиоты Васили // Заря. – 2003. – 3 июнь. – Ф. 3.</w:t>
      </w:r>
    </w:p>
    <w:p w14:paraId="3A44E3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Гиоев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Гиоев В. 4495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Смотрит с высока : [стихи].</w:t>
      </w:r>
    </w:p>
    <w:p w14:paraId="7FC617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Гобозты В.</w:t>
      </w:r>
      <w:r w:rsidRPr="00102A50">
        <w:rPr>
          <w:rFonts w:ascii="Arial" w:hAnsi="Arial" w:cs="Arial"/>
          <w:sz w:val="16"/>
          <w:szCs w:val="16"/>
        </w:rPr>
        <w:t xml:space="preserve"> Розæйы портрет / Гобозты Валери // Вперёд. – 2003. – 20 нояб. – Ф. 4.</w:t>
      </w:r>
    </w:p>
    <w:p w14:paraId="6D7C831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Гобозов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Гобозов В. 4496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Портрет Розы (Кочисов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"Кочисова Р. (4496)"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ой) : [сонет].</w:t>
      </w:r>
    </w:p>
    <w:p w14:paraId="5CBCE2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Гобозова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Гобозова Е. 4497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«Тоскою свет луны сияет…»; Осень; «Уже не брезжит свет в моих глазах…»; «Вдруг вспыхнула заря…»; «Рассвет ранимый…» : [стихи] / Елена Гобозова // Слово. – 2003. – 20 февр. – С. 17.</w:t>
      </w:r>
    </w:p>
    <w:p w14:paraId="555B01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Гобозова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Гобозова Ф. 4498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не хочу любви твоей…»; Счастливая; Прости, мама!: [стихи] / Фатима Гобозова // Слово. – 2003. – 27 февр. – С. 16.</w:t>
      </w:r>
    </w:p>
    <w:p w14:paraId="1F4A16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Гогаева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Гогаева О. 4499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Любимому : [стихи] / О. Гогаева // Вести Дигории. – 2003. – 20 нояб.</w:t>
      </w:r>
    </w:p>
    <w:p w14:paraId="785EB0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Годзойти Х.</w:t>
      </w:r>
      <w:r w:rsidRPr="00102A50">
        <w:rPr>
          <w:rFonts w:ascii="Arial" w:hAnsi="Arial" w:cs="Arial"/>
          <w:sz w:val="16"/>
          <w:szCs w:val="16"/>
        </w:rPr>
        <w:t xml:space="preserve"> Бони фарнæ; Цæргæс; Царди уæзæ / Годзойти Хасан // Дигорæ. – 2003. – 20 июнь (№17). – Ф. 3.</w:t>
      </w:r>
    </w:p>
    <w:p w14:paraId="639306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Годзоев Х. 4500-4504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Блаженный день; Орёл; Тяжесть жизни : [стихи].</w:t>
      </w:r>
    </w:p>
    <w:p w14:paraId="1A7705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Годзойти Х.</w:t>
      </w:r>
      <w:r w:rsidRPr="00102A50">
        <w:rPr>
          <w:rFonts w:ascii="Arial" w:hAnsi="Arial" w:cs="Arial"/>
          <w:sz w:val="16"/>
          <w:szCs w:val="16"/>
        </w:rPr>
        <w:t xml:space="preserve"> Берæгътæ; Царди нæдтæ / Годзойти Хасан // Вести Дигории. – 2003. – 19 апр.</w:t>
      </w:r>
    </w:p>
    <w:p w14:paraId="63200AC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 Х.</w:t>
      </w:r>
      <w:r w:rsidRPr="00102A50">
        <w:rPr>
          <w:rFonts w:ascii="Arial" w:hAnsi="Arial" w:cs="Arial"/>
          <w:sz w:val="16"/>
          <w:szCs w:val="16"/>
        </w:rPr>
        <w:t xml:space="preserve"> Волки; Жизненные пути : [стихи].</w:t>
      </w:r>
    </w:p>
    <w:p w14:paraId="5F4AD9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Годзойти Х.</w:t>
      </w:r>
      <w:r w:rsidRPr="00102A50">
        <w:rPr>
          <w:rFonts w:ascii="Arial" w:hAnsi="Arial" w:cs="Arial"/>
          <w:sz w:val="16"/>
          <w:szCs w:val="16"/>
        </w:rPr>
        <w:t xml:space="preserve"> Киристонгъæу; Сæумон сатæги / Годзойти Хасан // Аланты ныхас. – 2003. – Июль (№12). – Ф. 4.</w:t>
      </w:r>
    </w:p>
    <w:p w14:paraId="558C8F3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 Х.</w:t>
      </w:r>
      <w:r w:rsidRPr="00102A50">
        <w:rPr>
          <w:rFonts w:ascii="Arial" w:hAnsi="Arial" w:cs="Arial"/>
          <w:sz w:val="16"/>
          <w:szCs w:val="16"/>
        </w:rPr>
        <w:t xml:space="preserve"> Дигора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"Дигора, г. худож. лит. 4502"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Утреняя прохлада : [стихи].</w:t>
      </w:r>
    </w:p>
    <w:p w14:paraId="0C5F2F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Годзойти Х.</w:t>
      </w:r>
      <w:r w:rsidRPr="00102A50">
        <w:rPr>
          <w:rFonts w:ascii="Arial" w:hAnsi="Arial" w:cs="Arial"/>
          <w:sz w:val="16"/>
          <w:szCs w:val="16"/>
        </w:rPr>
        <w:t xml:space="preserve"> Мæ райгурæн бæстæ / Годзойти Хасан // Вести Дигории. – 2003. – 29 май.</w:t>
      </w:r>
    </w:p>
    <w:p w14:paraId="3AC0ABD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 Х.</w:t>
      </w:r>
      <w:r w:rsidRPr="00102A50">
        <w:rPr>
          <w:rFonts w:ascii="Arial" w:hAnsi="Arial" w:cs="Arial"/>
          <w:sz w:val="16"/>
          <w:szCs w:val="16"/>
        </w:rPr>
        <w:t xml:space="preserve"> Моя родина : [стихи].</w:t>
      </w:r>
    </w:p>
    <w:p w14:paraId="0C8C3F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Годзойти Х.</w:t>
      </w:r>
      <w:r w:rsidRPr="00102A50">
        <w:rPr>
          <w:rFonts w:ascii="Arial" w:hAnsi="Arial" w:cs="Arial"/>
          <w:sz w:val="16"/>
          <w:szCs w:val="16"/>
        </w:rPr>
        <w:t xml:space="preserve"> Фæдес; Æнамонд бинонтæ / Годзойти Хасан // Вести Дигории. – 2003. – 24 апр.</w:t>
      </w:r>
    </w:p>
    <w:p w14:paraId="7B6DE64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 Х.</w:t>
      </w:r>
      <w:r w:rsidRPr="00102A50">
        <w:rPr>
          <w:rFonts w:ascii="Arial" w:hAnsi="Arial" w:cs="Arial"/>
          <w:sz w:val="16"/>
          <w:szCs w:val="16"/>
        </w:rPr>
        <w:t xml:space="preserve"> Тревога; Несчастливая семья : [стихи].</w:t>
      </w:r>
    </w:p>
    <w:p w14:paraId="4227E9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Годзойти С.</w:t>
      </w:r>
      <w:r w:rsidRPr="00102A50">
        <w:rPr>
          <w:rFonts w:ascii="Arial" w:hAnsi="Arial" w:cs="Arial"/>
          <w:sz w:val="16"/>
          <w:szCs w:val="16"/>
        </w:rPr>
        <w:t xml:space="preserve"> Адæймаги кадæ / Годзойти Снежана // Дигорæ. – 2003. – 30 апр. (№12). – Ф. 3.</w:t>
      </w:r>
    </w:p>
    <w:p w14:paraId="1028D31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Годзоева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Годзоева С. 4505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Людская слава : [стихи].</w:t>
      </w:r>
    </w:p>
    <w:p w14:paraId="0936E3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Губиева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Губиева Т. 4506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Остановись, пока не поздно! : [стихи] / Т. Губиева // Вести Дигории. – 2003. – 4 февр.</w:t>
      </w:r>
    </w:p>
    <w:p w14:paraId="19B852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Гудиев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Гудиев Г. 4507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такое Кавказ? / Герман Гудиев // Сев. Осетия. – 2003. – 30 дек. – С. 5.</w:t>
      </w:r>
    </w:p>
    <w:p w14:paraId="4F3D4E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Гульчети Е.</w:t>
      </w:r>
      <w:r w:rsidRPr="00102A50">
        <w:rPr>
          <w:rFonts w:ascii="Arial" w:hAnsi="Arial" w:cs="Arial"/>
          <w:sz w:val="16"/>
          <w:szCs w:val="16"/>
        </w:rPr>
        <w:t xml:space="preserve"> Мæрзойты Стасы зарæг / Гульчети Епо // Вести Дигории. – 2003. – 6 нояб.</w:t>
      </w:r>
    </w:p>
    <w:p w14:paraId="7DF6506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Гульчеев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Гульчеев Е. 4508, 4509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Песня о Стасе Марзоеве : [стихи, посвящ. полк. С. Марзоев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"Марзоев С. (4508)"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6D76C6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Гульчети Е.</w:t>
      </w:r>
      <w:r w:rsidRPr="00102A50">
        <w:rPr>
          <w:rFonts w:ascii="Arial" w:hAnsi="Arial" w:cs="Arial"/>
          <w:sz w:val="16"/>
          <w:szCs w:val="16"/>
        </w:rPr>
        <w:t xml:space="preserve"> Берити Алибеги зар / Гульчети Епо // Вести Дигории. – 2003. – 21 янв.</w:t>
      </w:r>
    </w:p>
    <w:p w14:paraId="00BA27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Гульчеев Е.</w:t>
      </w:r>
      <w:r w:rsidRPr="00102A50">
        <w:rPr>
          <w:rFonts w:ascii="Arial" w:hAnsi="Arial" w:cs="Arial"/>
          <w:sz w:val="16"/>
          <w:szCs w:val="16"/>
        </w:rPr>
        <w:t xml:space="preserve"> Песня об Алибеке Бериев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"Бериев Алибек (4509)"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[стихи].</w:t>
      </w:r>
    </w:p>
    <w:p w14:paraId="008547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Мæгур неке гъæуй; Мадæ; Катай / Гурдзибети Барис // Вести Дигории. – 2003. – 13 мартъи.</w:t>
      </w:r>
    </w:p>
    <w:p w14:paraId="1403618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Гурдзибеев Б. 4510-4595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Бедный никому не нужен; Мать; Тревога : [миниатюры].</w:t>
      </w:r>
    </w:p>
    <w:p w14:paraId="60C1C9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Тузмæг / Гурдзибети Барис // Вести Дигории. – 2003. – 17 май.</w:t>
      </w:r>
    </w:p>
    <w:p w14:paraId="0564C6E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Безжалостный : [рассказ].</w:t>
      </w:r>
    </w:p>
    <w:p w14:paraId="062FD5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Байтамал уосгор / Гурдзибети Барис // Ирæф. – 2003. – 1 июль. – Ф. 3.</w:t>
      </w:r>
    </w:p>
    <w:p w14:paraId="7411F4D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Беспомощный жених : [миниатюра].</w:t>
      </w:r>
    </w:p>
    <w:p w14:paraId="6FEABF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Тæрсун; Æнгъæлдзау нæ фæллайуй; Мæгур неке гъæуй / Гурдзибети Барис // Вести Дигории. – 2003. – 1 мартъи.</w:t>
      </w:r>
    </w:p>
    <w:p w14:paraId="1BC5A5E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Боюсь; Ждущий не устаёт; Бедный никому не нужен : [миниатюры].</w:t>
      </w:r>
    </w:p>
    <w:p w14:paraId="087A6D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Дыууæ æфсымæры / Гуырдзыбеты Барис // Вести Дигории. – 2003. – 11 сент.</w:t>
      </w:r>
    </w:p>
    <w:p w14:paraId="5BD5235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Братья : [сказка].</w:t>
      </w:r>
    </w:p>
    <w:p w14:paraId="1ABA27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Дорæги коми / Гурдзибети Барис // Ирæф. – 2003. – 23 янв. – Ф. 3.</w:t>
      </w:r>
    </w:p>
    <w:p w14:paraId="7294252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 каменистом ущелье : [рассказ].</w:t>
      </w:r>
    </w:p>
    <w:p w14:paraId="386318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Уалдзыгон райсом / Гуырдзыбеты Барис // Вести Дигории. – 2003. – 24 июнь.</w:t>
      </w:r>
    </w:p>
    <w:p w14:paraId="4CA32E5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Весеннее утро : [этюд].</w:t>
      </w:r>
    </w:p>
    <w:p w14:paraId="2B34CD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Уалдзигон нивтæ; Сæумæ раги; «Уадзигон бони…» / Гурдзибети Барис // Вести Дигории. – 2003. – 27 сент.</w:t>
      </w:r>
    </w:p>
    <w:p w14:paraId="23BEFBF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Весенние зарисовки; Рано утром; «Летним днём…» : [стихи].</w:t>
      </w:r>
    </w:p>
    <w:p w14:paraId="70D5B0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Сиахси цуд / Гурдзибети Барис // Вести Дигории. – 2003. – 11 янв.</w:t>
      </w:r>
    </w:p>
    <w:p w14:paraId="50EFD3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Визит жениха : [рассказ-быль].</w:t>
      </w:r>
    </w:p>
    <w:p w14:paraId="1B824F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Фарст; Мæ лæвар; Æрдзи фæтгæ; Цæмæн? / Гурдзибети Барис // Вести Дигории. – 2003. – 27 февр.</w:t>
      </w:r>
    </w:p>
    <w:p w14:paraId="713C76FD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Вопрос; Мой дар; Природа; Почему?: [миниатюры].</w:t>
      </w:r>
    </w:p>
    <w:p w14:paraId="37ADA9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Халон æмæ тыртына / Гурдзибети Барис // Вести Дигории. – 2003. – 8 июль.</w:t>
      </w:r>
    </w:p>
    <w:p w14:paraId="1C5F464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Ворона и белка : [сказка].</w:t>
      </w:r>
    </w:p>
    <w:p w14:paraId="0E17AC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Улавды бон / Гуырдзыбеты Барис // Вести Дигории. – 2003. – 23 янв.</w:t>
      </w:r>
    </w:p>
    <w:p w14:paraId="3D40448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Выходной день : [рассказ].</w:t>
      </w:r>
    </w:p>
    <w:p w14:paraId="659277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Дыууæ цæсты; Æууæнкæ / Гуырдзыбеты Барис // Вести Дигории. – 2003. – 31 июль.</w:t>
      </w:r>
    </w:p>
    <w:p w14:paraId="3EF54AD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Глаза; Вера : [этюды].</w:t>
      </w:r>
    </w:p>
    <w:p w14:paraId="6344A7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Цæститæ; Гъудитæ; Фæсмон / Гурдзибети Барис // Вести Дигории. – 2003. – 20 дек.</w:t>
      </w:r>
    </w:p>
    <w:p w14:paraId="5BE9BFD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Глаза; Думы; Сожаление : [миниатюры].</w:t>
      </w:r>
    </w:p>
    <w:p w14:paraId="3171E8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Горæттаг цауæйнæнттæ / Гурдзибети Барис // Вести Дигории. – 2003. – 29 июль.</w:t>
      </w:r>
    </w:p>
    <w:p w14:paraId="79FF118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Городские охотники : [миниатюра].</w:t>
      </w:r>
    </w:p>
    <w:p w14:paraId="494FEDB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Гагий ахцатæ / Гурдзибети Барис // Вести Дигории. – 2003. – 11 июнь.</w:t>
      </w:r>
    </w:p>
    <w:p w14:paraId="1A603E0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Деньги Гаги : [сатирич. рассказ].</w:t>
      </w:r>
    </w:p>
    <w:p w14:paraId="79379E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Хахуыртæ фыссæг / Гуырдзыбеты Барис // Вести Дигории. – 2003. – 30 авг.</w:t>
      </w:r>
    </w:p>
    <w:p w14:paraId="65B9414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Доносчик : [сатирич. рассказ].</w:t>
      </w:r>
    </w:p>
    <w:p w14:paraId="0F0B42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Æрдхуæрдтæ / Гурдзибети Барис // Вести Дигории. – 2003. – 17 июнь.</w:t>
      </w:r>
    </w:p>
    <w:p w14:paraId="3E124B2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Друзья : [миниатюра].</w:t>
      </w:r>
    </w:p>
    <w:p w14:paraId="5EDA93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Сагъæс / Гуырдзыбеты Барис // Вести Дигории. – 2003. – 12 авг.</w:t>
      </w:r>
    </w:p>
    <w:p w14:paraId="0263128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Дума : [миниатюра].</w:t>
      </w:r>
    </w:p>
    <w:p w14:paraId="2DC9AB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Цуанони сагъæс / Гурдзибети Барис // Ирæф. – 2003. – 10 апр. – Ф. 3.</w:t>
      </w:r>
    </w:p>
    <w:p w14:paraId="2CD6F9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Дума охотника : [миниатюра].</w:t>
      </w:r>
    </w:p>
    <w:p w14:paraId="4E1D3B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Æнгъæлдзау нæ фæллайуй; Фембæлд; Мæнæй амондгундæр ма кæми адтæй / Гурдзибети Барис // Вести Дигории. – 2003. – 15 июль. – Ф. 3.</w:t>
      </w:r>
    </w:p>
    <w:p w14:paraId="528BACF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Ждущий не устаёт; Встреча; Кто ещё был счастливее меня : [миниатюры].</w:t>
      </w:r>
    </w:p>
    <w:p w14:paraId="53767D5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Цæрун; Бæласæмæ / Гурдзибети Барис // Ирæф. – 2003. – 22 май. – Ф. 4.</w:t>
      </w:r>
    </w:p>
    <w:p w14:paraId="03B3E3C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Живу; Дереву : [миниатюры].</w:t>
      </w:r>
    </w:p>
    <w:p w14:paraId="2736FD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Æфсæддоны ныстуан; Усгуры катай; Ниййерæг / Гуырдзыбеты Барис // Вести Дигории. – 2003. – 5 июнь.</w:t>
      </w:r>
    </w:p>
    <w:p w14:paraId="03B5478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Завещание бойца; Тревога жениха; Мать : [миниатюры].</w:t>
      </w:r>
    </w:p>
    <w:p w14:paraId="5C85A3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Æрдзы фæтк; Æнхъæлмæ кæсын дзуæппмæ / Гуырдзыбеты Барис // Вести Дигории. – 2003. – 9 авг.</w:t>
      </w:r>
    </w:p>
    <w:p w14:paraId="0DDAFB2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Закон природы; Я жду ответа : [миниатюры].</w:t>
      </w:r>
    </w:p>
    <w:p w14:paraId="24E161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Фудгæнæг / Гурдзибети Барис // Вести Дигории. – 2003. – 23, 25, 30 сент.; 2, 7, 14, 16 окт.</w:t>
      </w:r>
    </w:p>
    <w:p w14:paraId="7568576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Злодей : [рассказ].</w:t>
      </w:r>
    </w:p>
    <w:p w14:paraId="3EED19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Уарзти аййеп; Царди дессæгтæ; Æрдзи гъолон миутæ / Гурдзибети Барис // Вести Дигории. – 2003. – 18 дек.</w:t>
      </w:r>
    </w:p>
    <w:p w14:paraId="28F547B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Изъян в любви; Чудеса жизни; Причуды природы: [миниатюры].</w:t>
      </w:r>
    </w:p>
    <w:p w14:paraId="64CDC8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Цауæйнон Гобой хабæрттæ / Гурдзибети Барис // Вести Дигории. – 2003. – 25 дек.</w:t>
      </w:r>
    </w:p>
    <w:p w14:paraId="45982C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Истории охотника Габо : [рассказ].</w:t>
      </w:r>
    </w:p>
    <w:p w14:paraId="79DCDA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Тæрхъус арсæй æрдхорд куыд кодта / Гуырдзыбеты Барис // Вести Дигории. – 2003. – 27 мартъи.</w:t>
      </w:r>
    </w:p>
    <w:p w14:paraId="28BF425F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Как заяц хотел подружиться с медведем : [сказка].</w:t>
      </w:r>
    </w:p>
    <w:p w14:paraId="4C6210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Къохдарæн / Гурдзибети Барис // Вести Дигории. – 2003. – 18, 20 нояб.</w:t>
      </w:r>
    </w:p>
    <w:p w14:paraId="69259D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Кольцо : [рассказ].</w:t>
      </w:r>
    </w:p>
    <w:p w14:paraId="63257D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Мæнæй амондгундæр ма кæми адтæй?; Æнгъæлдзау нæ фæллайуй; Дзагурти гумбул / Гурдзибети Барис // Вести Дигории. – 2003. – 29 мартъи.</w:t>
      </w:r>
    </w:p>
    <w:p w14:paraId="303D1E2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Кто ещё был счастливее меня?; Ждущий не устаёт; Сыр Дзагуровы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"Дзагуровы (фамилия) (4539)"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: [миниатюры].</w:t>
      </w:r>
    </w:p>
    <w:p w14:paraId="33BB3B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Адæмæй неци иронх кæнуй; Зæрдсаст æма ревæд армæй; Бæгъæмбæдтæ / Гурдзибети Б. // Вести Дигории. – 2003. – 30 апр.</w:t>
      </w:r>
    </w:p>
    <w:p w14:paraId="30EC3BF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Люди ничего не забывают; Обокрали; Босые : [рассказы-были].</w:t>
      </w:r>
    </w:p>
    <w:p w14:paraId="71C4C1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Ниййерæги уарзт / Гурдзибети Барис // Вести Дигории. – 2003. – 4 сент.</w:t>
      </w:r>
    </w:p>
    <w:p w14:paraId="2445FE7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Материнская любовь : [новелла].</w:t>
      </w:r>
    </w:p>
    <w:p w14:paraId="2C4094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Ниййерæг; Мæ къæс; Цард; Уайдзæф / Гурдзибети Барис // Вести Дигории. – 2003. – 18 сент.</w:t>
      </w:r>
    </w:p>
    <w:p w14:paraId="4482F28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Мать; Мой дом; Жизнь; Упрёк : [миниатюры].</w:t>
      </w:r>
    </w:p>
    <w:p w14:paraId="6E9ED1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Хæхты мелоди / Гуырдзыбеты Барис // Вести Дигории. – 2003. – 1 июль.</w:t>
      </w:r>
    </w:p>
    <w:p w14:paraId="5DE283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Мелодия гор : [миниатюра].</w:t>
      </w:r>
    </w:p>
    <w:p w14:paraId="55E084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Бæллиц / Гуырдзыбеты Барис // Вести Дигории. – 2003. – 4 нояб.</w:t>
      </w:r>
    </w:p>
    <w:p w14:paraId="213A2BF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Мечта : [стихи].</w:t>
      </w:r>
    </w:p>
    <w:p w14:paraId="4FB4DF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Мæ дзурд / Гурдзибети Барис // Ирæф. – 2003. – 9 сент.</w:t>
      </w:r>
    </w:p>
    <w:p w14:paraId="68DE8E8D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Моё слово : [миниатюра].</w:t>
      </w:r>
    </w:p>
    <w:p w14:paraId="3D0FAF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Мæ имисуйнæгтæ, мæ дзорæг æмбæлттæ; Байтамал уосгор; Мæхебæл кæуинæ / Гурдзибети Барис // Вести Дигории. – 2003. – 10 апр.</w:t>
      </w:r>
    </w:p>
    <w:p w14:paraId="1DC6303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Мои воспоминания, мои собеседники; Беспомощный жених; О себе плакала : [миниатюры].</w:t>
      </w:r>
    </w:p>
    <w:p w14:paraId="57355E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Æбæрæгæй фесæфæг салдаты монолог; Рох суадон; Арæх / Гуырдзыбеты Барис // Рæстдзинад. – 2003. – 22 апр. – Ф. 4.</w:t>
      </w:r>
    </w:p>
    <w:p w14:paraId="356E22D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Монолог без вести пропавшего солдата; Забытый источник; Часто : [миниатюры].</w:t>
      </w:r>
    </w:p>
    <w:p w14:paraId="5D3B0D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Седзæри монолог; Табу; Æгъуз сагъæс; Гъæуи / Гурдзибети Барис // Ирæф. – 2003. – 15 май. – Ф. 3.</w:t>
      </w:r>
    </w:p>
    <w:p w14:paraId="3D8E97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Монолог сироты; Молитва; Бесцветная дума; В селе : [миниатюры].</w:t>
      </w:r>
    </w:p>
    <w:p w14:paraId="224471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Мæ ахуыргæнæг / Гуырдзыбеты Барис // Вести Дигории. – 2003. – 30 окт.</w:t>
      </w:r>
    </w:p>
    <w:p w14:paraId="36B7E8A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Моя учительница : [новелла].</w:t>
      </w:r>
    </w:p>
    <w:p w14:paraId="486525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Тогагор / Гурдзибети Барис // Вести Дигории. – 2003. – 16, 18 янв.</w:t>
      </w:r>
    </w:p>
    <w:p w14:paraId="6B68598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Мститель : [рассказ].</w:t>
      </w:r>
    </w:p>
    <w:p w14:paraId="1D4070E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Хæнæзони æрдози / Гурдзибети Барис // Ирæф. – 2003. – 8 апр. – Ф. 3.</w:t>
      </w:r>
    </w:p>
    <w:p w14:paraId="4C374EE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На поляне Ханаза : [рассказ].</w:t>
      </w:r>
    </w:p>
    <w:p w14:paraId="00DB45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Æрдози / Гурдзибети Барис // Вести Дигории. – 2003. – 9 апр.</w:t>
      </w:r>
    </w:p>
    <w:p w14:paraId="7702EE9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На природе : [этюд].</w:t>
      </w:r>
    </w:p>
    <w:p w14:paraId="4688E7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Бонивайæнти / Гурдзибети Барис // Вести Дигории. – 2003. – 29 июль.</w:t>
      </w:r>
    </w:p>
    <w:p w14:paraId="0D292FC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На рассвете : [стихи].</w:t>
      </w:r>
    </w:p>
    <w:p w14:paraId="00198C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Нæ Дигорæ / Гурдзибети Барис // Ирæф. – 2003. – 7 окт.</w:t>
      </w:r>
    </w:p>
    <w:p w14:paraId="6F2DFE5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Наша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4554"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ия : [стихи].</w:t>
      </w:r>
    </w:p>
    <w:p w14:paraId="5283B6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Нæ хестæртæ / Гурдзибети Барис // Вести Дигории. – 2003. – 13 мартъи.</w:t>
      </w:r>
    </w:p>
    <w:p w14:paraId="21ED4721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Наши старшие : [стихи].</w:t>
      </w:r>
    </w:p>
    <w:p w14:paraId="26CE8E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Нæ райстон дзуапп; Курдиадæ; Цæмæн уотæ ’й? / Гурдзибети Барис // Вести Дигории. – 2003. – 11 нояб.</w:t>
      </w:r>
    </w:p>
    <w:p w14:paraId="5D38434D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Не взял слова; Просьба; Почему так?: [миниатюры].</w:t>
      </w:r>
    </w:p>
    <w:p w14:paraId="527ABF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 хийнæ æхе фæцæй / Гурдзибети Барис // Вести Дигории. – 2003. – 23 дек.</w:t>
      </w:r>
    </w:p>
    <w:p w14:paraId="4A1866D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Не рой яму другому… : [сказка].</w:t>
      </w:r>
    </w:p>
    <w:p w14:paraId="252DAD1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Искæй къæсæрыл / Гуырдзыбеты Барис // Вести Дигории. – 2003. – 22 май.</w:t>
      </w:r>
    </w:p>
    <w:p w14:paraId="6455BED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Незванный гость : [охотничий рассказ].</w:t>
      </w:r>
    </w:p>
    <w:p w14:paraId="488731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Рувасдзуаны / Гуырдзыбеты Барис // Вести Дигории. – 2003. – 26 авг.</w:t>
      </w:r>
    </w:p>
    <w:p w14:paraId="0582A47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Неудачная охота : [рассказ].</w:t>
      </w:r>
    </w:p>
    <w:p w14:paraId="7FED10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Некæдбал; Мулкæй сайтан дæр не ’фсæдуй; Уарзт æма амонди базуртæ; Мæ дзурд; Тунд деденæг дзæгæрæг нæбал æтауй; Содзун; Еу мади бæдæлттæ / Гурдзибети Барис // Ирæф. – 2003. – 14 янв. – Ф. 3.</w:t>
      </w:r>
    </w:p>
    <w:p w14:paraId="44A2987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Никогда; Богатством и сатана ненасытен; Крылья любви и счастья; Моё слово; Сорванный цветок больше не цветёт; Злится; Дети одной матери : [миниатюры].</w:t>
      </w:r>
    </w:p>
    <w:p w14:paraId="2CC01A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Æхсæвæ лæгæти / Гурдзибети Барис // Вести Дигории. – 2003. – 12, 15, 17, 19, 22 июль.</w:t>
      </w:r>
    </w:p>
    <w:p w14:paraId="60B8D70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Ночью в пещере : [рассказ].</w:t>
      </w:r>
    </w:p>
    <w:p w14:paraId="2E1D5D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Райгурæн уæзæг / Гурдзибети Барис // Вести Дигории. – 2003. – 1 февр.</w:t>
      </w:r>
    </w:p>
    <w:p w14:paraId="3796793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Отчий край : [миниатюра].</w:t>
      </w:r>
    </w:p>
    <w:p w14:paraId="22B5F4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Цуаноны фæндæгтыл / Гуырдзыбеты Барис // Вести Дигории. – 2003. – 8 апр.</w:t>
      </w:r>
    </w:p>
    <w:p w14:paraId="396056D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Охотничьими тропами : [рассказ].</w:t>
      </w:r>
    </w:p>
    <w:p w14:paraId="3FF122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Курдуати бадæг кизги зар / Гурдзибети Барис // Дигорæ. – 2003. – 20 янв. – Ф. 5.</w:t>
      </w:r>
    </w:p>
    <w:p w14:paraId="20BF5D7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Песня засидевшейся девушки : [под гармошку].</w:t>
      </w:r>
    </w:p>
    <w:p w14:paraId="687078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Махебæл кæуинæ; Адæймаг / Гурдзибети Барис // Ирæф. – 2003. – 22 июль. – Ф. 4.</w:t>
      </w:r>
    </w:p>
    <w:p w14:paraId="3DD994B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Плакала о себе; Человек : [миниатюры].</w:t>
      </w:r>
    </w:p>
    <w:p w14:paraId="5F2A45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Мыстачъейы фæстаг балц / Гуырдзыбеты Барис // Вести Дигории. – 2003. – 4 ноячб.</w:t>
      </w:r>
    </w:p>
    <w:p w14:paraId="73B5915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Последний поход Мыстаче : [сказка].</w:t>
      </w:r>
    </w:p>
    <w:p w14:paraId="179528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Быценоны пайда / Гуырдзыбеты Барис // Вести Дигории. – 2003. – 19 авг.</w:t>
      </w:r>
    </w:p>
    <w:p w14:paraId="50432A6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Прибыль Биченовой : [сатирич. рассказ].</w:t>
      </w:r>
    </w:p>
    <w:p w14:paraId="3BBEB3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Æрдз; Мæ фыдæлтæ; Æнусон бæлццон / Гуырдзыбеты Барис // Ирæф. – 2003. – 23 янв. – Ф. 3.</w:t>
      </w:r>
    </w:p>
    <w:p w14:paraId="1E044EAF" w14:textId="77777777" w:rsidR="00541167" w:rsidRPr="00102A50" w:rsidRDefault="00541167" w:rsidP="00C16C0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Природа; Мои предки; Вечный странник</w:t>
      </w:r>
      <w:r w:rsidR="00C16C0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[миниатюры].</w:t>
      </w:r>
    </w:p>
    <w:p w14:paraId="264B64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Муриччы дзибæтæ / Гуырдзыбеты Барис // Вести Дигории. – 2003. – 5 авг.</w:t>
      </w:r>
    </w:p>
    <w:p w14:paraId="355D019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Птенцы Мурика : [рассказ].</w:t>
      </w:r>
    </w:p>
    <w:p w14:paraId="4C12B0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Фыдæнхъæл; Хорз мадзал / Гуырдзыбеты Барис // Вести Дигории. – 2003. – 8 июль.</w:t>
      </w:r>
    </w:p>
    <w:p w14:paraId="03FEBD7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Разочарование; Хорошее средство : [юморески].</w:t>
      </w:r>
    </w:p>
    <w:p w14:paraId="5EB855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Цæф сæгуыты маст / Гуырдзыбеты Барис // Вести Дигории. – 2003. – 24 июнь.</w:t>
      </w:r>
    </w:p>
    <w:p w14:paraId="60AB673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Раненая косуля : [рассказ].</w:t>
      </w:r>
    </w:p>
    <w:p w14:paraId="2AA3A9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Фæсмон / Гуырдзыбеты Барис // Аланты ныхас. – 2003. – Янв. (№1). – Ф. 3.</w:t>
      </w:r>
    </w:p>
    <w:p w14:paraId="63ACA1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Раскаяние : [рассказ].</w:t>
      </w:r>
    </w:p>
    <w:p w14:paraId="70AD27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Мади зæрдæ / Гурдзибети Барис // Вести Дигории. – 2003. – 9 дек.</w:t>
      </w:r>
    </w:p>
    <w:p w14:paraId="3DC6D28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Сердце матери : [рассказ].</w:t>
      </w:r>
    </w:p>
    <w:p w14:paraId="0F878B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Седанти хуæртæ / Гурдзибети Барис // Вести Дигории. – 2003. – 13 нояб.</w:t>
      </w:r>
    </w:p>
    <w:p w14:paraId="5E1247E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Сёстры Седановы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"Седановы (фамилия) (4574)"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[легенда].</w:t>
      </w:r>
    </w:p>
    <w:p w14:paraId="7E5DE8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Æлхъивд гъудитæ / Гурдзибети Барис // Вести Дигории. – 2003. – 20 сент.</w:t>
      </w:r>
    </w:p>
    <w:p w14:paraId="73AD401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Сжатые мысли : [стихи].</w:t>
      </w:r>
    </w:p>
    <w:p w14:paraId="588027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Цийни цæстисугтæ / Гурдзибети Барис // Вести Дигории. – 2003. – 9 янв.</w:t>
      </w:r>
    </w:p>
    <w:p w14:paraId="4777D9B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Слёзы радости : [миниатюра].</w:t>
      </w:r>
    </w:p>
    <w:p w14:paraId="5BE87C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…Æгæр берæ æй гъæуй / Гурдзибети Барис // Вести Дигории. – 2003. – 24 июль.</w:t>
      </w:r>
    </w:p>
    <w:p w14:paraId="010E61F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Слишком много ему надо : [миниатюра].</w:t>
      </w:r>
    </w:p>
    <w:p w14:paraId="1FD081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Партизаны мæлæт / Гуырдзыбеты Барис // Вести Дигории. – 2003. – 21 авг.</w:t>
      </w:r>
    </w:p>
    <w:p w14:paraId="1D100C6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Смерть партизана : [рассказ-быль].</w:t>
      </w:r>
    </w:p>
    <w:p w14:paraId="0BB8D7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Фунæй кæнуй; Æнкъард æй / Гурдзибети Барис // Вести Дигории. – 2003. – 27 дек.</w:t>
      </w:r>
    </w:p>
    <w:p w14:paraId="4D413F2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Спит; Печален : [миниатюры].</w:t>
      </w:r>
    </w:p>
    <w:p w14:paraId="5B20DA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Зæронд цауæйнон / Гурдзибети Барис // Вести Дигории. – 2003. – 11 дек.</w:t>
      </w:r>
    </w:p>
    <w:p w14:paraId="1673F70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Старый охотник : [рассказ-быль].</w:t>
      </w:r>
    </w:p>
    <w:p w14:paraId="79D878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Æрдзы сусæгдзинæдтæ / Гуырдзыбеты Барис // Вести Дигории. – 2003. – 29 май.</w:t>
      </w:r>
    </w:p>
    <w:p w14:paraId="009E04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Тайны природы : [охотничий рассказ].</w:t>
      </w:r>
    </w:p>
    <w:p w14:paraId="491A6C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Сæйги катай; Нæ сагъæстæ / Гурдзибети Барис // Вести Дигории. – 2003. – 25 нояб.</w:t>
      </w:r>
    </w:p>
    <w:p w14:paraId="15B1249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Тревога больного; Наши думы : [миниатюры].</w:t>
      </w:r>
    </w:p>
    <w:p w14:paraId="47D68F2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Æхсинти ком / Гурдзибети Барис // Ирæф. – 2003. – 5 авг.</w:t>
      </w:r>
    </w:p>
    <w:p w14:paraId="0D3F79A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Ущелье княгинь : [миниатюра].</w:t>
      </w:r>
    </w:p>
    <w:p w14:paraId="572AE0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Æгæргæнæг æгæр кæны  / Гурдзибети Барис // Вести Дигории. – 2003. – 21 июнь.</w:t>
      </w:r>
    </w:p>
    <w:p w14:paraId="22EE7B2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Чванство : [сказка].</w:t>
      </w:r>
    </w:p>
    <w:p w14:paraId="31F724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Ке халæ исхауа; Нæй фæсмæрун; Уотæ адтæй уæд / Гурдзибети Барис // Вести Дигории. – 2003. – 17 апр.</w:t>
      </w:r>
    </w:p>
    <w:p w14:paraId="7130648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Чей жребий выпадет; Я его не знаю; Тогда было так : [миниатюры].</w:t>
      </w:r>
    </w:p>
    <w:p w14:paraId="688DE8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Адæймаг; Фембæлд; Æхсинтти ком / Гурдзибети Барис // Вести Дигории. – 2003. – 13 май.</w:t>
      </w:r>
    </w:p>
    <w:p w14:paraId="2716FBC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Человек; Встреча; Ущелье княгинь : [миниатюры].</w:t>
      </w:r>
    </w:p>
    <w:p w14:paraId="37C658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Ци нæ фæууй / Гурдзибети Барис // Вести Дигории. – 2003. – 3 июль.</w:t>
      </w:r>
    </w:p>
    <w:p w14:paraId="4F37C0E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Что не бывает : [миниатюра].</w:t>
      </w:r>
    </w:p>
    <w:p w14:paraId="28F0E3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Ци ’ргъуди киндæуа?; Къæсæри фарнæ / Гурдзибети Барис // Вести Дигории. – 2003. – 6 сент.</w:t>
      </w:r>
    </w:p>
    <w:p w14:paraId="3C629616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Что придумать?; Счастье родного очага : [миниатюры].</w:t>
      </w:r>
    </w:p>
    <w:p w14:paraId="2D24AD0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Сæгуыты фæцæймардтон / Гуырдзыбеты Барис // Вести Дигории. – 2003. – 30 янв.</w:t>
      </w:r>
    </w:p>
    <w:p w14:paraId="730F842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Чуть не убил косулю : [легенда].</w:t>
      </w:r>
    </w:p>
    <w:p w14:paraId="354D50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Ке зар никкæндзæнæй; Царди рæстдзинадæ / Гурдзибети Барис // Вести Дигории. – 2003. – 27 нояб.</w:t>
      </w:r>
    </w:p>
    <w:p w14:paraId="721C5FB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Чью песню запоёт; Правда жизни : [миниатюры].</w:t>
      </w:r>
    </w:p>
    <w:p w14:paraId="45903C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Ке халæ исхауа; Уотæ адтæ уæд / Гурдзибети Барис // Ирæф. – 2003. – 11 июнь. – Ф. 3.</w:t>
      </w:r>
    </w:p>
    <w:p w14:paraId="498032D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Чья очередь; Тогда было так : [миниатюры].</w:t>
      </w:r>
    </w:p>
    <w:p w14:paraId="562B2A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Гуырдзыбеты Б.</w:t>
      </w:r>
      <w:r w:rsidRPr="00102A50">
        <w:rPr>
          <w:rFonts w:ascii="Arial" w:hAnsi="Arial" w:cs="Arial"/>
          <w:sz w:val="16"/>
          <w:szCs w:val="16"/>
        </w:rPr>
        <w:t xml:space="preserve"> Сæрæн лæппутæ / Гуырдзыбеты Барис // Вести Дигории. – 2003. – 7 авг.</w:t>
      </w:r>
    </w:p>
    <w:p w14:paraId="5115423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Шустрые мальчики : [рассказ].</w:t>
      </w:r>
    </w:p>
    <w:p w14:paraId="37998E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Гъе, мардзæ есге!; Мæ уарзт; Дзорунцæ; Æрдзи фæтгæ; Уотари; Будургъæ / Гурдзибети Барис // Вести Дигории. – 2003. – 16 дек.; Ирæф. – 25 дек. – Ф. 3.</w:t>
      </w:r>
    </w:p>
    <w:p w14:paraId="190CB8E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Эй, кто-нибудь!; Моя любовь; Говорят; Дань природы; В кошаре; Чучело : [миниатюры].</w:t>
      </w:r>
    </w:p>
    <w:p w14:paraId="181DF5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Нæй фæсмæрун; Æхсæвигон Дигоргоми / Гурдзибети Барис // Ирæф. – 2003. – 14 июнь. – Ф. 4.</w:t>
      </w:r>
    </w:p>
    <w:p w14:paraId="506A5278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Я его не знаю; Ночью в Дигорском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4594"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[миниатюры].</w:t>
      </w:r>
    </w:p>
    <w:p w14:paraId="19EA9F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Æз сауæдонæ; Мæ имисуйнæгтæ, мæ дзорæг æмбæлттæ / Гурдзибети Барис // Ирæф. – 2003. – 3 июль. – Ф. 4.</w:t>
      </w:r>
    </w:p>
    <w:p w14:paraId="58F616D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Гурдзибеев Б.</w:t>
      </w:r>
      <w:r w:rsidRPr="00102A50">
        <w:rPr>
          <w:rFonts w:ascii="Arial" w:hAnsi="Arial" w:cs="Arial"/>
          <w:sz w:val="16"/>
          <w:szCs w:val="16"/>
        </w:rPr>
        <w:t xml:space="preserve"> Я – родник; Мои воспоминания, мои разговорчивые друзья : [миниатюры].</w:t>
      </w:r>
    </w:p>
    <w:p w14:paraId="73D817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Цæгъдæ мæ фæндур / Гурдзибети Блашка // Ирæф. – 2003. – 7 окт. – Ф. 3.</w:t>
      </w:r>
    </w:p>
    <w:p w14:paraId="441A60F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Гуржибеков Бл.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b/>
          <w:sz w:val="16"/>
          <w:szCs w:val="16"/>
        </w:rPr>
        <w:instrText>xe "Гуржибеков Бл. 4596, 4597"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Играй моя гармонь : [стихи].</w:t>
      </w:r>
    </w:p>
    <w:p w14:paraId="4306F8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Гурдзибети Б.</w:t>
      </w:r>
      <w:r w:rsidRPr="00102A50">
        <w:rPr>
          <w:rFonts w:ascii="Arial" w:hAnsi="Arial" w:cs="Arial"/>
          <w:sz w:val="16"/>
          <w:szCs w:val="16"/>
        </w:rPr>
        <w:t xml:space="preserve"> Сæрбари манифест / Гурдзибети Блашка // Дигорæ. – 2003. – 20 нояб. (№32). – Ф. 3.</w:t>
      </w:r>
    </w:p>
    <w:p w14:paraId="7D82358A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Гуржибеков Бл.</w:t>
      </w:r>
      <w:r w:rsidRPr="00102A50">
        <w:rPr>
          <w:rFonts w:ascii="Arial" w:hAnsi="Arial" w:cs="Arial"/>
          <w:sz w:val="16"/>
          <w:szCs w:val="16"/>
        </w:rPr>
        <w:t xml:space="preserve"> Манифест свободы : [стихи].</w:t>
      </w:r>
    </w:p>
    <w:p w14:paraId="074CF42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Гуржибекова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Гуржибекова И. 4598, 4599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влюблённых : [стихи] / Ирина Гуржибекова // Слово. – 2003. – 14 февр. – С. 5.</w:t>
      </w:r>
    </w:p>
    <w:p w14:paraId="2E3E7FB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Гуржибекова И.</w:t>
      </w:r>
      <w:r w:rsidRPr="00102A50">
        <w:rPr>
          <w:rFonts w:ascii="Arial" w:hAnsi="Arial" w:cs="Arial"/>
          <w:sz w:val="16"/>
          <w:szCs w:val="16"/>
        </w:rPr>
        <w:t xml:space="preserve"> Изольда : [стихи, посвящ. И. Гогичаев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"Гогичаева И. (4599)"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 / Ирина Гуржибекова // Рухс. – 2003. – 3 апр. – С. 4.</w:t>
      </w:r>
    </w:p>
    <w:p w14:paraId="2EB64E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Гусалты З.</w:t>
      </w:r>
      <w:r w:rsidRPr="00102A50">
        <w:rPr>
          <w:rFonts w:ascii="Arial" w:hAnsi="Arial" w:cs="Arial"/>
          <w:sz w:val="16"/>
          <w:szCs w:val="16"/>
        </w:rPr>
        <w:t xml:space="preserve"> Ирон æвзаг / Гусалты Замирæ // Рæстдзинад. – 2003. – 15 май. – Ф. 4.</w:t>
      </w:r>
    </w:p>
    <w:p w14:paraId="22E58F2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Гусалова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Гусалова З. 4600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Осетинский язык : [стихи].</w:t>
      </w:r>
    </w:p>
    <w:p w14:paraId="5BB175B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Гусов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Гусов Г</w:instrText>
      </w:r>
      <w:r w:rsidR="00B32944">
        <w:rPr>
          <w:rFonts w:ascii="Arial" w:hAnsi="Arial" w:cs="Arial"/>
          <w:b/>
          <w:sz w:val="16"/>
          <w:szCs w:val="16"/>
        </w:rPr>
        <w:instrText>еоргий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4601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Весна; Просто от скуки : [стихи] / Георгий Гусов // Фидиуæг. – 2003. – 11 февр. – С. 5.</w:t>
      </w:r>
    </w:p>
    <w:p w14:paraId="41FE410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Гутнова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Гутнова А. 4602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«Со скоростью высокой…» : [стихи, посвящ. памяти Р.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"Гергиев Р. (4602)"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Алёна Гутнова // Слово. – 2003. – 11 июля. – С. 5.</w:t>
      </w:r>
    </w:p>
    <w:p w14:paraId="521094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Гуцунаева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Гуцунаева С. 4603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Мама; «В бездну я упала…»; «Боль и слёзы…»: [стихи] / С. Гуцунаева // Ирæф. – 2003. – 5 июня. – С. 3.</w:t>
      </w:r>
    </w:p>
    <w:p w14:paraId="611B54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Дæгуйти Б.</w:t>
      </w:r>
      <w:r w:rsidRPr="00102A50">
        <w:rPr>
          <w:rFonts w:ascii="Arial" w:hAnsi="Arial" w:cs="Arial"/>
          <w:sz w:val="16"/>
          <w:szCs w:val="16"/>
        </w:rPr>
        <w:t xml:space="preserve"> Мæ фун / Дæгуйти Барис // Дигорæ. – 2003. – 20 июль (№20). – Ф. 3.</w:t>
      </w:r>
    </w:p>
    <w:p w14:paraId="708CF9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Дагуев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Дагуев Б. 4604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Мой сон : [стихи].</w:t>
      </w:r>
    </w:p>
    <w:p w14:paraId="6B4C45E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Дæгуйти Е.</w:t>
      </w:r>
      <w:r w:rsidRPr="00102A50">
        <w:rPr>
          <w:rFonts w:ascii="Arial" w:hAnsi="Arial" w:cs="Arial"/>
          <w:sz w:val="16"/>
          <w:szCs w:val="16"/>
        </w:rPr>
        <w:t xml:space="preserve"> Гъæубæсти уарзон лæг – Боллоти Таймуразæн æ райгурæн бонмæ / Дæгуйти Еристау // Дигорæ. – 2003. – 20 февр. – Ф. 1.</w:t>
      </w:r>
    </w:p>
    <w:p w14:paraId="6822240D" w14:textId="77777777" w:rsidR="00541167" w:rsidRPr="00102A50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Дагуев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Дагуев Е. 4605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 дню рождения Таймураза Боллоев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"Боллоев Т. (4605)"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– любимца села (Хазнидон) : [стихи].</w:t>
      </w:r>
    </w:p>
    <w:p w14:paraId="00CDFA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Дауырæ.</w:t>
      </w:r>
      <w:r w:rsidRPr="00102A50">
        <w:rPr>
          <w:rFonts w:ascii="Arial" w:hAnsi="Arial" w:cs="Arial"/>
          <w:sz w:val="16"/>
          <w:szCs w:val="16"/>
        </w:rPr>
        <w:t xml:space="preserve"> Дырæнхъонтæ / Дауырæ // Рæстдзинад. – 2003. – 19 июль. – Ф. 3.</w:t>
      </w:r>
    </w:p>
    <w:p w14:paraId="78FE1A0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Даура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Даура 4606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Двустишия.</w:t>
      </w:r>
    </w:p>
    <w:p w14:paraId="4738D0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Кизгайти кизгайи зар</w:t>
      </w:r>
      <w:r w:rsidRPr="00102A50">
        <w:rPr>
          <w:rFonts w:ascii="Arial" w:hAnsi="Arial" w:cs="Arial"/>
          <w:sz w:val="16"/>
          <w:szCs w:val="16"/>
        </w:rPr>
        <w:t xml:space="preserve"> // Дигорæ. – 2003. – №21. – Ф. 3.</w:t>
      </w:r>
    </w:p>
    <w:p w14:paraId="69ADAEF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Девичья песня </w:t>
      </w:r>
      <w:r w:rsidRPr="00102A50">
        <w:rPr>
          <w:rFonts w:ascii="Arial" w:hAnsi="Arial" w:cs="Arial"/>
          <w:sz w:val="16"/>
          <w:szCs w:val="16"/>
        </w:rPr>
        <w:t>: [записана Г. Дзагуров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"Дзагуров Г 4607"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ым 15 нояб. 1972 г.].</w:t>
      </w:r>
    </w:p>
    <w:p w14:paraId="471E29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Дзанайты Н.</w:t>
      </w:r>
      <w:r w:rsidRPr="00102A50">
        <w:rPr>
          <w:rFonts w:ascii="Arial" w:hAnsi="Arial" w:cs="Arial"/>
          <w:sz w:val="16"/>
          <w:szCs w:val="16"/>
        </w:rPr>
        <w:t xml:space="preserve"> Хетæгкаты Къостайы зарæг / Дзанайты Н. // Фидиуæг. – 2003. – 14 окт. – Ф. 2.</w:t>
      </w:r>
    </w:p>
    <w:p w14:paraId="6B31938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Джанаев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Джанаев Н. 4608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Песня о Коста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(4608), (4616)"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: [стихи].</w:t>
      </w:r>
    </w:p>
    <w:p w14:paraId="67F6BA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Джатиева З. 4609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Мемуаровые облака : [рассказ] / Зинаида Джатиева // Сев. Осетия. – 2003. – 11 янв. – С. 8.</w:t>
      </w:r>
    </w:p>
    <w:p w14:paraId="7F5419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Джатиева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Джатиева М. 4610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Приговор : [рассказ] / Мадина Джатиева // Слово. – 2003. – 4 июля. – С. 7.</w:t>
      </w:r>
    </w:p>
    <w:p w14:paraId="585A34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Джигкайты Л.</w:t>
      </w:r>
      <w:r w:rsidRPr="00102A50">
        <w:rPr>
          <w:rFonts w:ascii="Arial" w:hAnsi="Arial" w:cs="Arial"/>
          <w:sz w:val="16"/>
          <w:szCs w:val="16"/>
        </w:rPr>
        <w:t xml:space="preserve"> Еммануил; Молитва / Джигкайты Леонид // Фидиуæг. – 2003. – 5 авг. – Ф. 4.</w:t>
      </w:r>
    </w:p>
    <w:p w14:paraId="17A664B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Джигкаев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Джигкаев Л. 4611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Еммануил; Молитва : [стихи].</w:t>
      </w:r>
    </w:p>
    <w:p w14:paraId="6572BE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Цыкурайы фæрдыг / Джыккайты Шамил // Рæстдзинад. – 2003. – 7 май. – Ф. 4.</w:t>
      </w:r>
    </w:p>
    <w:p w14:paraId="7E0EEE7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Джикаев Ш. 4612-4618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Бусина желаний : [быль].</w:t>
      </w:r>
    </w:p>
    <w:p w14:paraId="1DDFB20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Мæрдтæмвæндаг / Джыккайты Шамил // Рæстдзинад. – 2003. – 21 февр.</w:t>
      </w:r>
    </w:p>
    <w:p w14:paraId="29BCE1F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Pr="00102A50">
        <w:rPr>
          <w:rFonts w:ascii="Arial" w:hAnsi="Arial" w:cs="Arial"/>
          <w:sz w:val="16"/>
          <w:szCs w:val="16"/>
        </w:rPr>
        <w:t xml:space="preserve"> В последний путь : [рассказ].</w:t>
      </w:r>
    </w:p>
    <w:p w14:paraId="4E34FE5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Рагон таурæгъ æмæ ног хабар / Джыккайты Шамил // Рæстдзинад. – 2003. – 17 апр. – Ф. 4.</w:t>
      </w:r>
    </w:p>
    <w:p w14:paraId="620E525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Pr="00102A50">
        <w:rPr>
          <w:rFonts w:ascii="Arial" w:hAnsi="Arial" w:cs="Arial"/>
          <w:sz w:val="16"/>
          <w:szCs w:val="16"/>
        </w:rPr>
        <w:t xml:space="preserve"> Древняя легенда и новая быль : [об Иране].</w:t>
      </w:r>
    </w:p>
    <w:p w14:paraId="5A7A45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Сылгоймаг / Джыккайты Шамил // Рæстдзинад. – 2003. – 16 авг. – Ф. 3.</w:t>
      </w:r>
    </w:p>
    <w:p w14:paraId="1FC819B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Pr="00102A50">
        <w:rPr>
          <w:rFonts w:ascii="Arial" w:hAnsi="Arial" w:cs="Arial"/>
          <w:sz w:val="16"/>
          <w:szCs w:val="16"/>
        </w:rPr>
        <w:t xml:space="preserve"> Женщина : [стихи].</w:t>
      </w:r>
    </w:p>
    <w:p w14:paraId="5A8E29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Къоста / Джыккайты Шамил // Жизнь Правобережья  – 2003. – 14 окт.</w:t>
      </w:r>
    </w:p>
    <w:p w14:paraId="1ADC5A3E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Pr="00102A50">
        <w:rPr>
          <w:rFonts w:ascii="Arial" w:hAnsi="Arial" w:cs="Arial"/>
          <w:sz w:val="16"/>
          <w:szCs w:val="16"/>
        </w:rPr>
        <w:t xml:space="preserve"> Коста : [стихи].</w:t>
      </w:r>
    </w:p>
    <w:p w14:paraId="127EBE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Хæрзбоны фынг / Джыккайты Шамил // Рæстдзинад. – 2003. – 8, 11 нояб. – Ф. 4.</w:t>
      </w:r>
    </w:p>
    <w:p w14:paraId="235D88B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Pr="00102A50">
        <w:rPr>
          <w:rFonts w:ascii="Arial" w:hAnsi="Arial" w:cs="Arial"/>
          <w:sz w:val="16"/>
          <w:szCs w:val="16"/>
        </w:rPr>
        <w:t xml:space="preserve"> Прощальный стол : [рассказ].</w:t>
      </w:r>
    </w:p>
    <w:p w14:paraId="565291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Джыккайты Ш.</w:t>
      </w:r>
      <w:r w:rsidRPr="00102A50">
        <w:rPr>
          <w:rFonts w:ascii="Arial" w:hAnsi="Arial" w:cs="Arial"/>
          <w:sz w:val="16"/>
          <w:szCs w:val="16"/>
        </w:rPr>
        <w:t xml:space="preserve"> Мадæлон æвзаг / Джыккайты Шамил // Слово. – 2003. – 17 май. – Ф. 5.</w:t>
      </w:r>
    </w:p>
    <w:p w14:paraId="38AF22B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Джикаев Ш.</w:t>
      </w:r>
      <w:r w:rsidRPr="00102A50">
        <w:rPr>
          <w:rFonts w:ascii="Arial" w:hAnsi="Arial" w:cs="Arial"/>
          <w:sz w:val="16"/>
          <w:szCs w:val="16"/>
        </w:rPr>
        <w:t xml:space="preserve"> Родной язык : [стихи].</w:t>
      </w:r>
    </w:p>
    <w:p w14:paraId="31D45CE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И. 4619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Свобода есть свобода : [стихи] / Иван Джиоев // Аланты ныхас. – 2003. – Июль (№12). – С. 4.</w:t>
      </w:r>
    </w:p>
    <w:p w14:paraId="3AFD55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Джиоты С.</w:t>
      </w:r>
      <w:r w:rsidRPr="00102A50">
        <w:rPr>
          <w:rFonts w:ascii="Arial" w:hAnsi="Arial" w:cs="Arial"/>
          <w:sz w:val="16"/>
          <w:szCs w:val="16"/>
        </w:rPr>
        <w:t xml:space="preserve"> Æз фыды рæвдыд нæ зонын; Ныззар, мæ булæмæргъ!; Зæгъ ма мын / Джиоты Сослан // Рæстдзинад. – 2003. – 29 окт. – Ф. 3.</w:t>
      </w:r>
    </w:p>
    <w:p w14:paraId="23D7160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С. 4620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не познал отцовской ласки…; Спой, мой соловей!; Скажи-ка мне… : [стихи].</w:t>
      </w:r>
    </w:p>
    <w:p w14:paraId="0D75FB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Джиоты Х.</w:t>
      </w:r>
      <w:r w:rsidRPr="00102A50">
        <w:rPr>
          <w:rFonts w:ascii="Arial" w:hAnsi="Arial" w:cs="Arial"/>
          <w:sz w:val="16"/>
          <w:szCs w:val="16"/>
        </w:rPr>
        <w:t xml:space="preserve"> «Ног та…» / Джиоты Хазби // Аланты ныхас. – 2003. – Апр. (№7). – Ф. 4.</w:t>
      </w:r>
    </w:p>
    <w:p w14:paraId="0240B36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 Х. 4621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«Снова…» : [стихи].</w:t>
      </w:r>
    </w:p>
    <w:p w14:paraId="072F6C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Джиоева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Джиоева А. 4622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«Жизнь прекрасна как цветок…» : [стихи] / Алина Джиоева // Фидиуæг. – 2003. – 11 февр. – С. 5.</w:t>
      </w:r>
    </w:p>
    <w:p w14:paraId="415F95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Г.</w:t>
      </w:r>
      <w:r w:rsidRPr="00102A50">
        <w:rPr>
          <w:rFonts w:ascii="Arial" w:hAnsi="Arial" w:cs="Arial"/>
          <w:sz w:val="16"/>
          <w:szCs w:val="16"/>
        </w:rPr>
        <w:t xml:space="preserve"> Зындон у цард æнæ ныфсæй / Джусойты Георги // Рæстдзинад. – 2003. – 19 июль. – Ф. 3.</w:t>
      </w:r>
    </w:p>
    <w:p w14:paraId="0AE4E89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 Г. 4623-4626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Без надежды жизнь есть ад : [стихи].</w:t>
      </w:r>
    </w:p>
    <w:p w14:paraId="0ABB45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Г.</w:t>
      </w:r>
      <w:r w:rsidRPr="00102A50">
        <w:rPr>
          <w:rFonts w:ascii="Arial" w:hAnsi="Arial" w:cs="Arial"/>
          <w:sz w:val="16"/>
          <w:szCs w:val="16"/>
        </w:rPr>
        <w:t xml:space="preserve"> Домбай лыстæгсырдау нæ ниуы / Джусойты Георги // Фидиуæг. – 2003. – 2 сент. – Ф. 3.</w:t>
      </w:r>
    </w:p>
    <w:p w14:paraId="4D62D09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 Г.</w:t>
      </w:r>
      <w:r w:rsidRPr="00102A50">
        <w:rPr>
          <w:rFonts w:ascii="Arial" w:hAnsi="Arial" w:cs="Arial"/>
          <w:sz w:val="16"/>
          <w:szCs w:val="16"/>
        </w:rPr>
        <w:t xml:space="preserve"> Лев не воет, как мелкий зверь : [стихи].</w:t>
      </w:r>
    </w:p>
    <w:p w14:paraId="62E83B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Г.</w:t>
      </w:r>
      <w:r w:rsidRPr="00102A50">
        <w:rPr>
          <w:rFonts w:ascii="Arial" w:hAnsi="Arial" w:cs="Arial"/>
          <w:sz w:val="16"/>
          <w:szCs w:val="16"/>
        </w:rPr>
        <w:t xml:space="preserve"> Цы у нæ загъд; Мидхъæуы; Нæ хъусы зæрдæмæ мæ зонд; Нæ удты баивтам хæрдыл / Джусойты Георги // Фидиуæг. – 2003. – 21 авг.</w:t>
      </w:r>
    </w:p>
    <w:p w14:paraId="023D460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 Г.</w:t>
      </w:r>
      <w:r w:rsidRPr="00102A50">
        <w:rPr>
          <w:rFonts w:ascii="Arial" w:hAnsi="Arial" w:cs="Arial"/>
          <w:sz w:val="16"/>
          <w:szCs w:val="16"/>
        </w:rPr>
        <w:t xml:space="preserve"> О чём наш спор?; Мысли про себя; Мой ум не хочет прислушиваться к сердцу; Мы души променяли на еду : [стихи].</w:t>
      </w:r>
    </w:p>
    <w:p w14:paraId="03B53F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 Г.</w:t>
      </w:r>
      <w:r w:rsidRPr="00102A50">
        <w:rPr>
          <w:rFonts w:ascii="Arial" w:hAnsi="Arial" w:cs="Arial"/>
          <w:sz w:val="16"/>
          <w:szCs w:val="16"/>
        </w:rPr>
        <w:t xml:space="preserve"> Тост надежды : [стихи] / Георгий Джусоев // Фидиуæг. – 2003. – 14 окт. – С. 3.</w:t>
      </w:r>
    </w:p>
    <w:p w14:paraId="5B40F0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М.</w:t>
      </w:r>
      <w:r w:rsidRPr="00102A50">
        <w:rPr>
          <w:rFonts w:ascii="Arial" w:hAnsi="Arial" w:cs="Arial"/>
          <w:sz w:val="16"/>
          <w:szCs w:val="16"/>
        </w:rPr>
        <w:t xml:space="preserve"> Фæззыгон æхсæв / Джусойты Марат // Рæстдзинад. – 2003. – 8 окт. – Ф. 3.</w:t>
      </w:r>
    </w:p>
    <w:p w14:paraId="654CC05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 М. 4627, 4628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Осенняя ночь : [стихи].</w:t>
      </w:r>
    </w:p>
    <w:p w14:paraId="4C7CC8D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М.</w:t>
      </w:r>
      <w:r w:rsidRPr="00102A50">
        <w:rPr>
          <w:rFonts w:ascii="Arial" w:hAnsi="Arial" w:cs="Arial"/>
          <w:sz w:val="16"/>
          <w:szCs w:val="16"/>
        </w:rPr>
        <w:t xml:space="preserve"> Ныссæх-сæх кодтой сау мæрыл къæвдатæ… / Джусойты Марат // Рæстдзинад. – 2003. – 16 авг. – Ф. 3.</w:t>
      </w:r>
    </w:p>
    <w:p w14:paraId="6A32A3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 М.</w:t>
      </w:r>
      <w:r w:rsidRPr="00102A50">
        <w:rPr>
          <w:rFonts w:ascii="Arial" w:hAnsi="Arial" w:cs="Arial"/>
          <w:sz w:val="16"/>
          <w:szCs w:val="16"/>
        </w:rPr>
        <w:t xml:space="preserve"> Хлынули дожди на землю… : [стихи].</w:t>
      </w:r>
    </w:p>
    <w:p w14:paraId="33BCD7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М.</w:t>
      </w:r>
      <w:r w:rsidRPr="00102A50">
        <w:rPr>
          <w:rFonts w:ascii="Arial" w:hAnsi="Arial" w:cs="Arial"/>
          <w:sz w:val="16"/>
          <w:szCs w:val="16"/>
        </w:rPr>
        <w:t xml:space="preserve"> Лæг æмæ арс / Джусойты Майæ // Вперёд. – 2003. – 28 янв. – Ф. 3.</w:t>
      </w:r>
    </w:p>
    <w:p w14:paraId="6E9956D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Джусоева М. 4629, 4630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Мужик и медведь : [рассказ-быль].</w:t>
      </w:r>
    </w:p>
    <w:p w14:paraId="0BA615C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М.</w:t>
      </w:r>
      <w:r w:rsidRPr="00102A50">
        <w:rPr>
          <w:rFonts w:ascii="Arial" w:hAnsi="Arial" w:cs="Arial"/>
          <w:sz w:val="16"/>
          <w:szCs w:val="16"/>
        </w:rPr>
        <w:t xml:space="preserve"> Худындзæгтæ / Джусойты Майæ // Вперёд. – 2003. – 13 мартъи. – Ф. 3.</w:t>
      </w:r>
    </w:p>
    <w:p w14:paraId="7D9D733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М.</w:t>
      </w:r>
      <w:r w:rsidRPr="00102A50">
        <w:rPr>
          <w:rFonts w:ascii="Arial" w:hAnsi="Arial" w:cs="Arial"/>
          <w:sz w:val="16"/>
          <w:szCs w:val="16"/>
        </w:rPr>
        <w:t xml:space="preserve"> Смешинки.</w:t>
      </w:r>
    </w:p>
    <w:p w14:paraId="1C5ADB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Pr="00102A50">
        <w:rPr>
          <w:rFonts w:ascii="Arial" w:hAnsi="Arial" w:cs="Arial"/>
          <w:sz w:val="16"/>
          <w:szCs w:val="16"/>
        </w:rPr>
        <w:t xml:space="preserve"> Хъæбатыр Гарсо / Джусойты Нинæ // Рæстдзинад. – 2003. – 29 апр. – Ф. 3.</w:t>
      </w:r>
    </w:p>
    <w:p w14:paraId="64945CA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Джусоева Н.</w:t>
      </w:r>
      <w:r w:rsidRPr="00102A50">
        <w:rPr>
          <w:rFonts w:ascii="Arial" w:hAnsi="Arial" w:cs="Arial"/>
          <w:sz w:val="16"/>
          <w:szCs w:val="16"/>
        </w:rPr>
        <w:t xml:space="preserve"> Храбрый Гарсо : [Джусоев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"Джусоев Г</w:instrText>
      </w:r>
      <w:r w:rsidR="00705BAD">
        <w:rPr>
          <w:rFonts w:ascii="Arial" w:hAnsi="Arial" w:cs="Arial"/>
          <w:sz w:val="16"/>
          <w:szCs w:val="16"/>
        </w:rPr>
        <w:instrText>арсо</w:instrText>
      </w:r>
      <w:r w:rsidRPr="00102A50">
        <w:rPr>
          <w:rFonts w:ascii="Arial" w:hAnsi="Arial" w:cs="Arial"/>
          <w:sz w:val="16"/>
          <w:szCs w:val="16"/>
        </w:rPr>
        <w:instrText xml:space="preserve"> (4631)"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 с. Нагутни РЮО].</w:t>
      </w:r>
    </w:p>
    <w:p w14:paraId="2AB3FF5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Нафи.</w:t>
      </w:r>
      <w:r w:rsidRPr="00102A50">
        <w:rPr>
          <w:rFonts w:ascii="Arial" w:hAnsi="Arial" w:cs="Arial"/>
          <w:sz w:val="16"/>
          <w:szCs w:val="16"/>
        </w:rPr>
        <w:t xml:space="preserve"> Калоты Зауырбеджы цырт Иры фæндагыл / Нафи // Рæстдзинад. – 2003. – 8 окт. – Ф. 3.</w:t>
      </w:r>
    </w:p>
    <w:p w14:paraId="5658543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Джусойты Н. 4632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Могила Заурбека 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"Калоев З. (4632)"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в дороге Осетии: [стихи].</w:t>
      </w:r>
    </w:p>
    <w:p w14:paraId="15A2F1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Дзаболова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Дзаболова Т. 4633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Ода полководцу : [стихи, посвящ.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(4633)"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Тамара Дзаболова // Фидиуæг. – 2003. – 15 мая. – С. 6.</w:t>
      </w:r>
    </w:p>
    <w:p w14:paraId="27291E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Дзансолова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Дзансолова А. 4634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Альбине 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"Баева А. (4634)"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[стихи] / Алана Дзансолова // Сев. Осетия. – 2003. – 30 июля. – С. 5.</w:t>
      </w:r>
    </w:p>
    <w:p w14:paraId="6F7638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Дзапарты М.</w:t>
      </w:r>
      <w:r w:rsidRPr="00102A50">
        <w:rPr>
          <w:rFonts w:ascii="Arial" w:hAnsi="Arial" w:cs="Arial"/>
          <w:sz w:val="16"/>
          <w:szCs w:val="16"/>
        </w:rPr>
        <w:t xml:space="preserve"> Гоцъийы æхсаргард / Дзапарты Муради // Рæстдзинад. – 2003. – 27 авг. – Ф. 4.</w:t>
      </w:r>
    </w:p>
    <w:p w14:paraId="25671B08" w14:textId="77777777" w:rsidR="00541167" w:rsidRPr="00102A50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Дзапаров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Дзапаров М. 4635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Сабля Гоци: [старинная легенда о Гоци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Гоци (4635)"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7F84D1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Дзарданова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Дзарданова К. 4636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Апрель : [этюд] / К. Дзарданова // Вести Дигории. – 2003. – 19 апр.</w:t>
      </w:r>
    </w:p>
    <w:p w14:paraId="256DD1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Дзасохты М.</w:t>
      </w:r>
      <w:r w:rsidRPr="00102A50">
        <w:rPr>
          <w:rFonts w:ascii="Arial" w:hAnsi="Arial" w:cs="Arial"/>
          <w:sz w:val="16"/>
          <w:szCs w:val="16"/>
        </w:rPr>
        <w:t xml:space="preserve"> Хæлæрттæн / Дзасохты Музафер // Рæстдзинад. – 2003. – 16 авг. – Ф. 3.</w:t>
      </w:r>
    </w:p>
    <w:p w14:paraId="0106AB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Дзасохов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Дзасохов М. 4637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Друзьям : [стихи].</w:t>
      </w:r>
    </w:p>
    <w:p w14:paraId="77EDC32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Дзахов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Дзахов Э. 4638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«Уж сорок лет с тех пор прошло…» : [стихи, посвящ. б. студентам СКГМИ 50-60-х г</w:t>
      </w:r>
      <w:r w:rsidR="00C16C0E">
        <w:rPr>
          <w:rFonts w:ascii="Arial" w:hAnsi="Arial" w:cs="Arial"/>
          <w:sz w:val="16"/>
          <w:szCs w:val="16"/>
        </w:rPr>
        <w:t>г.</w:t>
      </w:r>
      <w:r w:rsidRPr="00102A50">
        <w:rPr>
          <w:rFonts w:ascii="Arial" w:hAnsi="Arial" w:cs="Arial"/>
          <w:sz w:val="16"/>
          <w:szCs w:val="16"/>
        </w:rPr>
        <w:t>] / Эрик Дзахов // Слово. – 2003. – 28 июня. – С. 6.</w:t>
      </w:r>
    </w:p>
    <w:p w14:paraId="7764D3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Дзæхаты-Мылыхуаты А.</w:t>
      </w:r>
      <w:r w:rsidRPr="00102A50">
        <w:rPr>
          <w:rFonts w:ascii="Arial" w:hAnsi="Arial" w:cs="Arial"/>
          <w:sz w:val="16"/>
          <w:szCs w:val="16"/>
        </w:rPr>
        <w:t xml:space="preserve"> Æртиссæдз азы размæ / Дзæхаты-Мылыхуаты Адæ // Рæстдзинад. – 2003. – 1 февр. – Ф. 2.</w:t>
      </w:r>
    </w:p>
    <w:p w14:paraId="7206AEF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Дзахова-Мулухова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Дзахова-Мулухова А. 4639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Шестьдесят лет назад : [стихи, посвящ. Сталинграду].</w:t>
      </w:r>
    </w:p>
    <w:p w14:paraId="0573A5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Дзебоев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Дзебоев А. 4640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 себе; О тебе и обо мне; О нашем поколении : [стихи] / Алан Дзебоев // Моздокский вестник. – 2003. – 27 мая. – С. 3.</w:t>
      </w:r>
    </w:p>
    <w:p w14:paraId="40969E6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Дзедаты З.</w:t>
      </w:r>
      <w:r w:rsidRPr="00102A50">
        <w:rPr>
          <w:rFonts w:ascii="Arial" w:hAnsi="Arial" w:cs="Arial"/>
          <w:sz w:val="16"/>
          <w:szCs w:val="16"/>
        </w:rPr>
        <w:t xml:space="preserve"> Георгийæн йæ гуырæн бонмæ; Къаппæ-къуппæ; Донхæрес; Сæрдыгон бон / Дзедаты З. // Вести Дигории. – 2003. – 22 нояб.</w:t>
      </w:r>
    </w:p>
    <w:p w14:paraId="6D46AFD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Дзедаев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Дзедаев З. 4641-4643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Георгию к дню рождения; Беспорядок; Ива; Летний день : [стихи].</w:t>
      </w:r>
    </w:p>
    <w:p w14:paraId="4BD4218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Дзедати З.</w:t>
      </w:r>
      <w:r w:rsidRPr="00102A50">
        <w:rPr>
          <w:rFonts w:ascii="Arial" w:hAnsi="Arial" w:cs="Arial"/>
          <w:sz w:val="16"/>
          <w:szCs w:val="16"/>
        </w:rPr>
        <w:t xml:space="preserve"> «Тарæ мегъæ æрæмбарста Къæрæугом…» / Дзедати З. // Вести Дигории. – 2003. – 11 нояб.</w:t>
      </w:r>
    </w:p>
    <w:p w14:paraId="2416CC8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Дзедаев З.</w:t>
      </w:r>
      <w:r w:rsidRPr="00102A50">
        <w:rPr>
          <w:rFonts w:ascii="Arial" w:hAnsi="Arial" w:cs="Arial"/>
          <w:sz w:val="16"/>
          <w:szCs w:val="16"/>
        </w:rPr>
        <w:t xml:space="preserve"> «Густой туман накрыл Караугом…» : [стихи].</w:t>
      </w:r>
    </w:p>
    <w:p w14:paraId="19B014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Дзедати З.</w:t>
      </w:r>
      <w:r w:rsidRPr="00102A50">
        <w:rPr>
          <w:rFonts w:ascii="Arial" w:hAnsi="Arial" w:cs="Arial"/>
          <w:sz w:val="16"/>
          <w:szCs w:val="16"/>
        </w:rPr>
        <w:t xml:space="preserve"> «Йæ фыды фæндиаг…»; «Рагон сау чызг Фатимæ…»; «Мит уары…» / Дзедати З. // Вести Дигории. – 2003. – 25 дек.</w:t>
      </w:r>
    </w:p>
    <w:p w14:paraId="13106A91" w14:textId="77777777" w:rsidR="00541167" w:rsidRPr="00102A50" w:rsidRDefault="00541167" w:rsidP="00C16C0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Дзедаев З.</w:t>
      </w:r>
      <w:r w:rsidRPr="00102A50">
        <w:rPr>
          <w:rFonts w:ascii="Arial" w:hAnsi="Arial" w:cs="Arial"/>
          <w:sz w:val="16"/>
          <w:szCs w:val="16"/>
        </w:rPr>
        <w:t xml:space="preserve"> «Не всегда…»; «Чернявая Фатима…»; «Снег идёт…»: [стихи].</w:t>
      </w:r>
    </w:p>
    <w:p w14:paraId="77D509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Дзигасова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Дзигасова С. 4644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Посвящение дедушке : [стихи] / Светлана Дзигасова // Рухс. – 2003. – 16 окт. – С. 3.</w:t>
      </w:r>
    </w:p>
    <w:p w14:paraId="42D0CE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Чызджытæ мадæлты фæзмынц… / Дзиуаты Барис // Моздокский вестник. – 2003. – 24 май. – Ф. 7.</w:t>
      </w:r>
    </w:p>
    <w:p w14:paraId="5F8F77F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Дзиов Б</w:instrText>
      </w:r>
      <w:r w:rsidR="005011DA">
        <w:rPr>
          <w:rFonts w:ascii="Arial" w:hAnsi="Arial" w:cs="Arial"/>
          <w:b/>
          <w:sz w:val="16"/>
          <w:szCs w:val="16"/>
        </w:rPr>
        <w:instrText>орис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4645-4653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Дочери подражают матерям… : [стихи].</w:t>
      </w:r>
    </w:p>
    <w:p w14:paraId="1DF938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Ахълæу дзабыртæ куыд бампъызта / Дзиуаты Барис // Моздокский вестник. – 2003. – 12 июль. – Ф. 3.</w:t>
      </w:r>
    </w:p>
    <w:p w14:paraId="7CEC4E0A" w14:textId="77777777" w:rsidR="00541167" w:rsidRPr="00102A50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Как Аклау отремонтировал обувь: [юмор. рассказ-быль].</w:t>
      </w:r>
    </w:p>
    <w:p w14:paraId="107ACA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Хъадамантæ / Дзиуаты Барис // Моздокский вестник. – 2003. – 23 авг. – Ф. 7.</w:t>
      </w:r>
    </w:p>
    <w:p w14:paraId="51C9775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Кандалы : [рассказ-быль].</w:t>
      </w:r>
    </w:p>
    <w:p w14:paraId="38F335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Мыст къахта æмæ… гæдыйи сæр / Дзиуаты Барис // Моздокский вестник. – 2003. – 14 янв. – Ф. 3.</w:t>
      </w:r>
    </w:p>
    <w:p w14:paraId="6557FF2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Кто что ищет, то и находит : [рассказ-быль].</w:t>
      </w:r>
    </w:p>
    <w:p w14:paraId="7BE4A0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Къæбæр æнæ мыдæй ма хæрут / Дзиуаты Барис // Моздокский вестник. – 2003. – 7 июнь. – Ф. 3.</w:t>
      </w:r>
    </w:p>
    <w:p w14:paraId="0CE6DD6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Никогда не ешьте хлеб без мёда : [рассказ].</w:t>
      </w:r>
    </w:p>
    <w:p w14:paraId="0FC979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Никæйы базыдтат? / Дзиуаты Барис // Моздокский вестник. – 2003. – 18 янв. – Ф. 3.</w:t>
      </w:r>
    </w:p>
    <w:p w14:paraId="3F4C304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Никого не узнали? : [стихи].</w:t>
      </w:r>
    </w:p>
    <w:p w14:paraId="68E56B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Иу сом / Дзиуаты Барис // Моздокский вестник. – 2003. – 20 сент. – Ф. 3.</w:t>
      </w:r>
    </w:p>
    <w:p w14:paraId="44491908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Один рубль : [легенда].</w:t>
      </w:r>
    </w:p>
    <w:p w14:paraId="435228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Ирон дзыхы ныхас / Дзиуаты Барис // Моздокский вестник. – 2003. – 15 май. – Ф. 2.</w:t>
      </w:r>
    </w:p>
    <w:p w14:paraId="41D6E33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Дзиов Б.</w:t>
      </w:r>
      <w:r w:rsidRPr="00102A50">
        <w:rPr>
          <w:rFonts w:ascii="Arial" w:hAnsi="Arial" w:cs="Arial"/>
          <w:sz w:val="16"/>
          <w:szCs w:val="16"/>
        </w:rPr>
        <w:t xml:space="preserve"> Осетинское слово : [стихи].</w:t>
      </w:r>
    </w:p>
    <w:p w14:paraId="6BD6CD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Дзиуаты Б.</w:t>
      </w:r>
      <w:r w:rsidRPr="00102A50">
        <w:rPr>
          <w:rFonts w:ascii="Arial" w:hAnsi="Arial" w:cs="Arial"/>
          <w:sz w:val="16"/>
          <w:szCs w:val="16"/>
        </w:rPr>
        <w:t xml:space="preserve"> Уый цард нæу / Дзиуаты Барис // Моздокский вестник. – 2003. – 22 мартъи. – Ф. 3.</w:t>
      </w:r>
    </w:p>
    <w:p w14:paraId="2A9C6D5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Дзиов Б.</w:t>
      </w:r>
      <w:r w:rsidRPr="00102A50">
        <w:rPr>
          <w:rFonts w:ascii="Arial" w:hAnsi="Arial" w:cs="Arial"/>
          <w:sz w:val="16"/>
          <w:szCs w:val="16"/>
        </w:rPr>
        <w:t xml:space="preserve"> Это не жизнь : [стихи].</w:t>
      </w:r>
    </w:p>
    <w:p w14:paraId="4E1C5F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Дзитоев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Дзитоев Дз. 4654, 4655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Кармадон : [стихи] / Дз. Дзитоев // Рухс. – 2003. – 20 марта. – С. 3.</w:t>
      </w:r>
    </w:p>
    <w:p w14:paraId="318D6AF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Дзитойты Дз.</w:t>
      </w:r>
      <w:r w:rsidRPr="00102A50">
        <w:rPr>
          <w:rFonts w:ascii="Arial" w:hAnsi="Arial" w:cs="Arial"/>
          <w:sz w:val="16"/>
          <w:szCs w:val="16"/>
        </w:rPr>
        <w:t xml:space="preserve"> Æрцыд ныл зæй / Дзитойты Дз. // Рухс. – 2003. – 20 мартъи. – Ф. 3.</w:t>
      </w:r>
    </w:p>
    <w:p w14:paraId="194D90E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Дзитоев Дз.</w:t>
      </w:r>
      <w:r w:rsidRPr="00102A50">
        <w:rPr>
          <w:rFonts w:ascii="Arial" w:hAnsi="Arial" w:cs="Arial"/>
          <w:sz w:val="16"/>
          <w:szCs w:val="16"/>
        </w:rPr>
        <w:t xml:space="preserve"> Снова сошёл ледник : [стихи].</w:t>
      </w:r>
    </w:p>
    <w:p w14:paraId="4FBBA0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Дзобаев В. 4656, 4657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«Ты звени, звени, гитара…»; «Вперёд выдвигается туч новый свод…»; «Пора золотая цвела…»; «Солнце ищет свой путь в облаках…»; «Белая сила на свете чудила…»; «Листья беспечные шепчут…»; «Бархат нежный небосвода…»; «Зелёное золото мира…» : [стихи] / Владислав Дзобаев // Слово. – 2003. – 27 февр. – С. 17.</w:t>
      </w:r>
    </w:p>
    <w:p w14:paraId="6C0D8C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Дзобаев В.</w:t>
      </w:r>
      <w:r w:rsidRPr="00102A50">
        <w:rPr>
          <w:rFonts w:ascii="Arial" w:hAnsi="Arial" w:cs="Arial"/>
          <w:sz w:val="16"/>
          <w:szCs w:val="16"/>
        </w:rPr>
        <w:t xml:space="preserve"> «Вечер неслышно ступает…»; «Шираз не даёт мне покоя…»; «Деревья одеты в зелёный наряд…»; «Светило солнце…»; «Моя половина…»; «Она другою быть не может…»; «Он тебя любит…»; «В синем бархате…» : [стихи] / Владислав Дзобаев // Слово. – 2003. – 29 мая. – С. 17.</w:t>
      </w:r>
    </w:p>
    <w:p w14:paraId="5ED64E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Дзодзиков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Дзодзиков А. 4658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Посвящение (газ.) «Заре» : [стихи] / Александр Дзодзиков // Заря. – 2003. – 27 февр. – С. 6.</w:t>
      </w:r>
    </w:p>
    <w:p w14:paraId="5E9CA3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Дзытиаты Т.</w:t>
      </w:r>
      <w:r w:rsidRPr="00102A50">
        <w:rPr>
          <w:rFonts w:ascii="Arial" w:hAnsi="Arial" w:cs="Arial"/>
          <w:sz w:val="16"/>
          <w:szCs w:val="16"/>
        </w:rPr>
        <w:t xml:space="preserve"> Цымытийы фыййæутты сæфт / Дзытиаты Тлатт // Рæстдзинад. – 2003. – 1 нояб. – Ф. 4.</w:t>
      </w:r>
    </w:p>
    <w:p w14:paraId="3A465F5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Дзтиев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Дзтиев Т. 4659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Гибель чабанов Цмити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"Цмити, с. 4659"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легенда.</w:t>
      </w:r>
    </w:p>
    <w:p w14:paraId="38C4B6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И.</w:t>
      </w:r>
      <w:r w:rsidRPr="00102A50">
        <w:rPr>
          <w:rFonts w:ascii="Arial" w:hAnsi="Arial" w:cs="Arial"/>
          <w:sz w:val="16"/>
          <w:szCs w:val="16"/>
        </w:rPr>
        <w:t xml:space="preserve"> Гергиты Валерийы зарæг / Дзугаты И. // Рухс. – 2003. – 6 май. – Ф. 1.</w:t>
      </w:r>
    </w:p>
    <w:p w14:paraId="6DAA2A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И. 4660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Песня о Валерии Гергиеве : [стихи И. Босиев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"Босиев И. 4660"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а, муз. Б.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Б</w:instrText>
      </w:r>
      <w:r w:rsidR="002B1B58">
        <w:rPr>
          <w:rFonts w:ascii="Arial" w:hAnsi="Arial" w:cs="Arial"/>
          <w:sz w:val="16"/>
          <w:szCs w:val="16"/>
        </w:rPr>
        <w:instrText xml:space="preserve">арту </w:instrText>
      </w:r>
      <w:r w:rsidRPr="00102A50">
        <w:rPr>
          <w:rFonts w:ascii="Arial" w:hAnsi="Arial" w:cs="Arial"/>
          <w:sz w:val="16"/>
          <w:szCs w:val="16"/>
        </w:rPr>
        <w:instrText>4660"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342164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Дзугаев Х. 4661-4667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ресторане : [стихи] / Хасан Дзугаев // Рухс. – 2003. – 22 июля. – С. 3.</w:t>
      </w:r>
    </w:p>
    <w:p w14:paraId="002AC5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Ветка сирени; Кладбище : [стихи] / Хасан Дзугаев // Рухс. – 2003. – 16 окт. – С. 3.</w:t>
      </w:r>
    </w:p>
    <w:p w14:paraId="03EE39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Хъуыды цардыл; Ирон æгъдау / Дзугаты Хасан // Рухс. – 2003. – 18 нояб. – Ф. 4.</w:t>
      </w:r>
    </w:p>
    <w:p w14:paraId="65319FF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Дума о жизни; Осетинский обычай : [стихи].</w:t>
      </w:r>
    </w:p>
    <w:p w14:paraId="3BD22D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Хæстоны письмотæ; Æфсымæртæ / Дзугаты Хасан // Рухс. – 2003. – 22 июль. – Ф. 3.</w:t>
      </w:r>
    </w:p>
    <w:p w14:paraId="09356EC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Письма бойца; Братья : [стихи].</w:t>
      </w:r>
    </w:p>
    <w:p w14:paraId="61E730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Последний снимок перед боем : [рассказ] / Хасан Дзугаев // Слово. – 2003. – 8 мая. – С. 17.</w:t>
      </w:r>
    </w:p>
    <w:p w14:paraId="7D4F47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Сивуля : [рассказ] / Хасан Дзугаев // Рухс. – 2003. – 3 апр. – С. 3.</w:t>
      </w:r>
    </w:p>
    <w:p w14:paraId="656F5C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Дзугаты Х.</w:t>
      </w:r>
      <w:r w:rsidRPr="00102A50">
        <w:rPr>
          <w:rFonts w:ascii="Arial" w:hAnsi="Arial" w:cs="Arial"/>
          <w:sz w:val="16"/>
          <w:szCs w:val="16"/>
        </w:rPr>
        <w:t xml:space="preserve"> Зарæг Æрыдоныл; Дæу уарздзынæн æппæтæй дæр фылдæр; Зарæг Ирыстоныл / Дзугаты Хасан // Рухс. – 2003. – 4 мартъи. – Ф. 3.</w:t>
      </w:r>
    </w:p>
    <w:p w14:paraId="7C42E42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Дзугаев Х.</w:t>
      </w:r>
      <w:r w:rsidRPr="00102A50">
        <w:rPr>
          <w:rFonts w:ascii="Arial" w:hAnsi="Arial" w:cs="Arial"/>
          <w:sz w:val="16"/>
          <w:szCs w:val="16"/>
        </w:rPr>
        <w:t xml:space="preserve"> Стихи.</w:t>
      </w:r>
    </w:p>
    <w:p w14:paraId="2D37E32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Дзулаты Б.</w:t>
      </w:r>
      <w:r w:rsidRPr="00102A50">
        <w:rPr>
          <w:rFonts w:ascii="Arial" w:hAnsi="Arial" w:cs="Arial"/>
          <w:sz w:val="16"/>
          <w:szCs w:val="16"/>
        </w:rPr>
        <w:t xml:space="preserve"> Телеграммæ; Æз мой смой кодтон; Фурдыхъ / Дзулаты Батчери // Рæстдзинад. – 2003. – 15 февр.</w:t>
      </w:r>
    </w:p>
    <w:p w14:paraId="5411CBC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Дзулаев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Дзулаев Б. 4668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Телеграмма; Я вышла замуж; Фурдыко : [ольгинск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"Ольгинское, с. 4668"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ие анекдоты].</w:t>
      </w:r>
    </w:p>
    <w:p w14:paraId="49C4244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И. 4669, 4670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Во имя чести : [стихи] / И. Дзуцев // Жизнь Правобережья. – 2003. – 17 апр.</w:t>
      </w:r>
    </w:p>
    <w:p w14:paraId="04B0A97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И.</w:t>
      </w:r>
      <w:r w:rsidRPr="00102A50">
        <w:rPr>
          <w:rFonts w:ascii="Arial" w:hAnsi="Arial" w:cs="Arial"/>
          <w:sz w:val="16"/>
          <w:szCs w:val="16"/>
        </w:rPr>
        <w:t xml:space="preserve"> Зов : [стихи] / Ирбек Дзуцев // Дигорæ. – 2003. – 20 июня (№17). – С. 3.</w:t>
      </w:r>
    </w:p>
    <w:p w14:paraId="0861DC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Дзуццати Къ.</w:t>
      </w:r>
      <w:r w:rsidRPr="00102A50">
        <w:rPr>
          <w:rFonts w:ascii="Arial" w:hAnsi="Arial" w:cs="Arial"/>
          <w:sz w:val="16"/>
          <w:szCs w:val="16"/>
        </w:rPr>
        <w:t xml:space="preserve"> Дигоргом. Æхсæуæ / Дзуццати Къоста // Дигорæ. – 2003. – №30. – Ф. 3.</w:t>
      </w:r>
    </w:p>
    <w:p w14:paraId="2D51084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Дзуцев К. 4671-4673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Дигорское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4671"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 Ахсау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"Ахсау, с. 4671"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.</w:t>
      </w:r>
    </w:p>
    <w:p w14:paraId="18B844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Луккæ Хæсайы хист куыд арæзта / Дзуццаты Къоста // Фидиуæг. – 2003. – 7 авг. – Ф. 4.</w:t>
      </w:r>
    </w:p>
    <w:p w14:paraId="701EE94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Как Лука Хасаю сделал поминки : [юмор. рассказ].</w:t>
      </w:r>
    </w:p>
    <w:p w14:paraId="6CE8DC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Къ.</w:t>
      </w:r>
      <w:r w:rsidRPr="00102A50">
        <w:rPr>
          <w:rFonts w:ascii="Arial" w:hAnsi="Arial" w:cs="Arial"/>
          <w:sz w:val="16"/>
          <w:szCs w:val="16"/>
        </w:rPr>
        <w:t xml:space="preserve"> Хæмæты машинæ / Дзуццаты Къоста // Фидиуæг. – 2003. – 22 май. – Ф. 6.</w:t>
      </w:r>
    </w:p>
    <w:p w14:paraId="3C55922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Дзуцев К.</w:t>
      </w:r>
      <w:r w:rsidRPr="00102A50">
        <w:rPr>
          <w:rFonts w:ascii="Arial" w:hAnsi="Arial" w:cs="Arial"/>
          <w:sz w:val="16"/>
          <w:szCs w:val="16"/>
        </w:rPr>
        <w:t xml:space="preserve"> Машина Хамата : [юмор. рассказ].</w:t>
      </w:r>
    </w:p>
    <w:p w14:paraId="39D5EB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Дзуццаты Х.-У.</w:t>
      </w:r>
      <w:r w:rsidRPr="00102A50">
        <w:rPr>
          <w:rFonts w:ascii="Arial" w:hAnsi="Arial" w:cs="Arial"/>
          <w:sz w:val="16"/>
          <w:szCs w:val="16"/>
        </w:rPr>
        <w:t xml:space="preserve"> Ирон зарæг / Дзуццаты Хадзы-Умар // Рæстдзинад. – 2003. – 30 окт. – Ф. 3.</w:t>
      </w:r>
    </w:p>
    <w:p w14:paraId="5EB15EE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Дзуццати Х.-У.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Дзуццати Х.-У. 4674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Осетинская песня : [стихи, посвящ. обществ. деятелю А. Тибилов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"Тибилов А. (4674)"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у, репрессированному в 1937 г.].</w:t>
      </w:r>
    </w:p>
    <w:p w14:paraId="559209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Дыгъуызты Т.</w:t>
      </w:r>
      <w:r w:rsidRPr="00102A50">
        <w:rPr>
          <w:rFonts w:ascii="Arial" w:hAnsi="Arial" w:cs="Arial"/>
          <w:sz w:val="16"/>
          <w:szCs w:val="16"/>
        </w:rPr>
        <w:t xml:space="preserve"> «Хуыды ма…» / Дыгъуызты Тенгиз // Аланты ныхас. – 2003. – Июль (№11). – Ф. 4.</w:t>
      </w:r>
    </w:p>
    <w:p w14:paraId="5E90AC7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Догузов Т. 4675, 4676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«Будешь вспоминать…» : [стихи].</w:t>
      </w:r>
    </w:p>
    <w:p w14:paraId="6F3420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Дыгъуызты Т.</w:t>
      </w:r>
      <w:r w:rsidRPr="00102A50">
        <w:rPr>
          <w:rFonts w:ascii="Arial" w:hAnsi="Arial" w:cs="Arial"/>
          <w:sz w:val="16"/>
          <w:szCs w:val="16"/>
        </w:rPr>
        <w:t xml:space="preserve"> «Кæмдæр кæйдæр æнæном арт…» / Дыгъуызты Тенгиз // Фидиуæг. – 2003. – 10 июнь. – Ф. 5.</w:t>
      </w:r>
    </w:p>
    <w:p w14:paraId="3DBD702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Догузов Т.</w:t>
      </w:r>
      <w:r w:rsidRPr="00102A50">
        <w:rPr>
          <w:rFonts w:ascii="Arial" w:hAnsi="Arial" w:cs="Arial"/>
          <w:sz w:val="16"/>
          <w:szCs w:val="16"/>
        </w:rPr>
        <w:t xml:space="preserve"> «Где-то чей-то безымянный костёр…» : [стихи].</w:t>
      </w:r>
    </w:p>
    <w:p w14:paraId="278375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Дойаты С.</w:t>
      </w:r>
      <w:r w:rsidRPr="00102A50">
        <w:rPr>
          <w:rFonts w:ascii="Arial" w:hAnsi="Arial" w:cs="Arial"/>
          <w:sz w:val="16"/>
          <w:szCs w:val="16"/>
        </w:rPr>
        <w:t xml:space="preserve"> Рæстдзинадæн бамбæхсæн нæй / Дойаты Сергей // Рæстдзинад. – 2003. – 10 июнь. – Ф. 4.</w:t>
      </w:r>
    </w:p>
    <w:p w14:paraId="794C500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 С. 4677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Правду невозможно утаить : [старинная быль].</w:t>
      </w:r>
    </w:p>
    <w:p w14:paraId="7FA733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Доева В. 4678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Люблю; Судьба; Просьба : [стихи] / В. Доев // Вперёд. – 2003. – 10 июля.</w:t>
      </w:r>
    </w:p>
    <w:p w14:paraId="4C5F369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Дудайты Т.</w:t>
      </w:r>
      <w:r w:rsidRPr="00102A50">
        <w:rPr>
          <w:rFonts w:ascii="Arial" w:hAnsi="Arial" w:cs="Arial"/>
          <w:sz w:val="16"/>
          <w:szCs w:val="16"/>
        </w:rPr>
        <w:t xml:space="preserve"> Царды нывтæй : Фын / Дудайты Т. // Рухс. – 2003. – 22 апр. – Ф. 3.</w:t>
      </w:r>
    </w:p>
    <w:p w14:paraId="7BBE453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Дудаев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Дудаев Т. 4679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Картинки из жизни : Сон.</w:t>
      </w:r>
    </w:p>
    <w:p w14:paraId="4D71A9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Едзоев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Едзоев Т. 4680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все времена; Моя душа; Трудное признание; Отвергнутая страна; Индире; Трудные раздумья : [стихи] / Т. Едзоев // Вперёд. – 2003. – 23 янв. – С. 3.</w:t>
      </w:r>
    </w:p>
    <w:p w14:paraId="1C810DB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Елбачиты М.</w:t>
      </w:r>
      <w:r w:rsidRPr="00102A50">
        <w:rPr>
          <w:rFonts w:ascii="Arial" w:hAnsi="Arial" w:cs="Arial"/>
          <w:sz w:val="16"/>
          <w:szCs w:val="16"/>
        </w:rPr>
        <w:t xml:space="preserve"> Сидзæр / Елбачиты Мæдинæ // Рæстдзинад. – 2003. – 12 февр.</w:t>
      </w:r>
    </w:p>
    <w:p w14:paraId="1DF6DF8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Елбакиева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Елбакиева М. 4681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Сирота : [стихи].</w:t>
      </w:r>
    </w:p>
    <w:p w14:paraId="22E9CF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Елджарти А.</w:t>
      </w:r>
      <w:r w:rsidRPr="00102A50">
        <w:rPr>
          <w:rFonts w:ascii="Arial" w:hAnsi="Arial" w:cs="Arial"/>
          <w:sz w:val="16"/>
          <w:szCs w:val="16"/>
        </w:rPr>
        <w:t xml:space="preserve"> Номерæн / Елджарти А. // Вести Дигории. – 2003. – 11 окт.</w:t>
      </w:r>
    </w:p>
    <w:p w14:paraId="7EBEC83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Ельджаров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Ельджаров А. 4682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Память : [стихи].</w:t>
      </w:r>
    </w:p>
    <w:p w14:paraId="7813ED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Есети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Есети О. 4683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«Как печален мой мир…»; «Вечером, не простившись…»; «Мы с тобой пойдём…» : [стихи] / О. Есети // Вести Дигории. – 2003. – 30 окт.</w:t>
      </w:r>
    </w:p>
    <w:p w14:paraId="2F865E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Есиева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Есиева О. 4684, 4685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 гордом молчании…»; Осень; «Я знаю…» : [стихи] / О. Есиева // Вести Дигории. – 2003. – 11 дек.</w:t>
      </w:r>
    </w:p>
    <w:p w14:paraId="50E090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Есиева О.</w:t>
      </w:r>
      <w:r w:rsidRPr="00102A50">
        <w:rPr>
          <w:rFonts w:ascii="Arial" w:hAnsi="Arial" w:cs="Arial"/>
          <w:sz w:val="16"/>
          <w:szCs w:val="16"/>
        </w:rPr>
        <w:t xml:space="preserve"> «Люблю осеннюю погоду…»; «О счастье…»; «В душе моей…» : [стихи] / О. Есиева // Вести Дигории. – 2003. – 20 нояб.</w:t>
      </w:r>
    </w:p>
    <w:p w14:paraId="5209CF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Зассеты М.</w:t>
      </w:r>
      <w:r w:rsidRPr="00102A50">
        <w:rPr>
          <w:rFonts w:ascii="Arial" w:hAnsi="Arial" w:cs="Arial"/>
          <w:sz w:val="16"/>
          <w:szCs w:val="16"/>
        </w:rPr>
        <w:t xml:space="preserve"> Фыдæлты намыс; Фыдыбæстæ; Зæрдæйы зарæг; Иронæн / Зассеты М. // Слово. – 2003. – 12 апр. – Ф. 7.</w:t>
      </w:r>
    </w:p>
    <w:p w14:paraId="5D73A19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Засеев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Засеев М. 4686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Честь отцов; Отчизна; Песнь сердца; Осетину: [стихи].</w:t>
      </w:r>
    </w:p>
    <w:p w14:paraId="380AD1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Золойти К.</w:t>
      </w:r>
      <w:r w:rsidRPr="00102A50">
        <w:rPr>
          <w:rFonts w:ascii="Arial" w:hAnsi="Arial" w:cs="Arial"/>
          <w:sz w:val="16"/>
          <w:szCs w:val="16"/>
        </w:rPr>
        <w:t xml:space="preserve"> Муггаги хестæр / Золойти Каринæ // Дигорæ. – 2003. – 20 июль (№20). – Ф. 2.</w:t>
      </w:r>
    </w:p>
    <w:p w14:paraId="1204DBF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Золоева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Золоева К. 4687, 4688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Старейшина фамилии : [миниатюра].</w:t>
      </w:r>
    </w:p>
    <w:p w14:paraId="5F766B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Золойти К.</w:t>
      </w:r>
      <w:r w:rsidRPr="00102A50">
        <w:rPr>
          <w:rFonts w:ascii="Arial" w:hAnsi="Arial" w:cs="Arial"/>
          <w:sz w:val="16"/>
          <w:szCs w:val="16"/>
        </w:rPr>
        <w:t xml:space="preserve"> «Æз дæу исхонинæ мæ фидæ…»; «Мæйрохси мæн фæндуй тæхун…»; «Карди комбæл…»; «Фæззигон фудфунти…»; «Мæ цардæн æ кæрцæ…»; «Дæ уод æй – сайд, мæ къохи – кард…» / Золойти Каринæ // Дигорæ. – 2003. – 10 апр. (№10). – Ф. 3.</w:t>
      </w:r>
    </w:p>
    <w:p w14:paraId="5D17C9A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Золоева К.</w:t>
      </w:r>
      <w:r w:rsidRPr="00102A50">
        <w:rPr>
          <w:rFonts w:ascii="Arial" w:hAnsi="Arial" w:cs="Arial"/>
          <w:sz w:val="16"/>
          <w:szCs w:val="16"/>
        </w:rPr>
        <w:t xml:space="preserve"> «Я назвала бы тебя отцом…»; «Хочу я под луной летать…»; «Лезвие ножа…»; «Осенний сон…»; «Перевёрнутая жизнь…»; «Душа твоя обманута…»; «В руке моей нож…» : [стихи].</w:t>
      </w:r>
    </w:p>
    <w:p w14:paraId="749FE1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Золоева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Золоева Л. 4689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матери : [стихи] / Л. Золоева // Вести Дигории. – 2003. – 18 дек.</w:t>
      </w:r>
    </w:p>
    <w:p w14:paraId="34AD63F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Исати М.</w:t>
      </w:r>
      <w:r w:rsidRPr="00102A50">
        <w:rPr>
          <w:rFonts w:ascii="Arial" w:hAnsi="Arial" w:cs="Arial"/>
          <w:sz w:val="16"/>
          <w:szCs w:val="16"/>
        </w:rPr>
        <w:t xml:space="preserve"> Ермакæн Д.; Зарæг-хъарæг; «Æфсад æзнагмæ ку æмпурса…»; Мади фарнæ / Исати Мæхæмæт // Дигорæ. – 2003. – 10 мартъи. – Ф. 3.</w:t>
      </w:r>
    </w:p>
    <w:p w14:paraId="7AE1492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Исаев М. И. 4690, 4691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Ермаку Д. (к юбилею); Песня-плач; Когда армия громит врага; Материнское счастье  : [стихи].</w:t>
      </w:r>
    </w:p>
    <w:p w14:paraId="2FC06D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Исаев М.</w:t>
      </w:r>
      <w:r w:rsidRPr="00102A50">
        <w:rPr>
          <w:rFonts w:ascii="Arial" w:hAnsi="Arial" w:cs="Arial"/>
          <w:sz w:val="16"/>
          <w:szCs w:val="16"/>
        </w:rPr>
        <w:t xml:space="preserve"> Пародия на лекцию; «Здесь холодно…» : [стихи] / Магомет Исаев // Дигорæ. – 2003. – 10 марта. – С. 3.</w:t>
      </w:r>
    </w:p>
    <w:p w14:paraId="0434DB8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Къæбысты У.</w:t>
      </w:r>
      <w:r w:rsidRPr="00102A50">
        <w:rPr>
          <w:rFonts w:ascii="Arial" w:hAnsi="Arial" w:cs="Arial"/>
          <w:sz w:val="16"/>
          <w:szCs w:val="16"/>
        </w:rPr>
        <w:t xml:space="preserve"> Ды, хурау, дæ рухстау / Къæбысты Уарден // Заря. – 2003. – 23 янв. – Ф. 2.</w:t>
      </w:r>
    </w:p>
    <w:p w14:paraId="7AD6ADB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Кабисов У. 4692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Ты сеешь свет : [стихи, посвящ. газ. «Заря»].</w:t>
      </w:r>
    </w:p>
    <w:p w14:paraId="18D275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Цинæйдзаг май / Къадзаты Будзи // Заря. – 2003. – 29 апр. – Ф. 1.</w:t>
      </w:r>
    </w:p>
    <w:p w14:paraId="5CFF431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Б. 4693-4701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Весёлый май : [стихи].</w:t>
      </w:r>
    </w:p>
    <w:p w14:paraId="47BCE97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Уалдзæг / Къадзаты Будзи // Аланты ныхас. – 2003. – Апр. (№7). – Ф. 4.</w:t>
      </w:r>
    </w:p>
    <w:p w14:paraId="3554A77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Весна : [стихи].</w:t>
      </w:r>
    </w:p>
    <w:p w14:paraId="0BA832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«Аланты ныхасы» гимн / Къадзаты Будзи // Аланты ныхас. – 2003. – Июнь (№9). – Ф. 1.</w:t>
      </w:r>
    </w:p>
    <w:p w14:paraId="4E99D4E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Гимн «Аланты ныхаса» : [стихи].</w:t>
      </w:r>
    </w:p>
    <w:p w14:paraId="7E8A1CC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Къостайы гимн / Къадзаты Будзи // Заря. – 2003. – 24 май. – Ф. 2.</w:t>
      </w:r>
    </w:p>
    <w:p w14:paraId="137EDD3B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Гимн 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(4696)"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оста : [стихи].</w:t>
      </w:r>
    </w:p>
    <w:p w14:paraId="04F9D94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«Сæуæхсиды» гимн / Къадзаты Будзи // Заря. – 2003. – 6 февр. – Ф. 2.</w:t>
      </w:r>
    </w:p>
    <w:p w14:paraId="00125A0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Гимн «Зари» : [стихи, посвящ. 70-летию со дня основания Алагирской район. газ. «Заря»].</w:t>
      </w:r>
    </w:p>
    <w:p w14:paraId="5B13BB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Нæртон адæмы гимн / Къадзаты Будзи // Заря. – 2003. – 3 апр. – Ф. 3.</w:t>
      </w:r>
    </w:p>
    <w:p w14:paraId="1F1DF5C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Гимн нартов : [стихи].</w:t>
      </w:r>
    </w:p>
    <w:p w14:paraId="5B69AF2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Сабидуг / Къадзаты Будзи // Аланты ныхас. – 2003. – Июль (№11). – Ф. 4.</w:t>
      </w:r>
    </w:p>
    <w:p w14:paraId="0070397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Детство : [стихи].</w:t>
      </w:r>
    </w:p>
    <w:p w14:paraId="6C585D3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Нарты Ацæмæзы зарæг; нæртон зæхх / Къадзаты Будзи // Аланты ныхас. – 2003. – Июль (№12). – Ф. 2.</w:t>
      </w:r>
    </w:p>
    <w:p w14:paraId="14FD1DE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Песня нарта Ацамаза; Земля нартов : [стихи].</w:t>
      </w:r>
    </w:p>
    <w:p w14:paraId="4D706C1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Б.</w:t>
      </w:r>
      <w:r w:rsidRPr="00102A50">
        <w:rPr>
          <w:rFonts w:ascii="Arial" w:hAnsi="Arial" w:cs="Arial"/>
          <w:sz w:val="16"/>
          <w:szCs w:val="16"/>
        </w:rPr>
        <w:t xml:space="preserve"> Уастырджийы бæрæгбон / Къадзаты Будзи // Слово. – 2003. – 15 нояб. – Ф. 7.</w:t>
      </w:r>
    </w:p>
    <w:p w14:paraId="6CEFE4B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Б.</w:t>
      </w:r>
      <w:r w:rsidRPr="00102A50">
        <w:rPr>
          <w:rFonts w:ascii="Arial" w:hAnsi="Arial" w:cs="Arial"/>
          <w:sz w:val="16"/>
          <w:szCs w:val="16"/>
        </w:rPr>
        <w:t xml:space="preserve"> Праздник святого Уастырджи : [стихи].</w:t>
      </w:r>
    </w:p>
    <w:p w14:paraId="4A26B8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Худæн боны равгæй; Зæронды сагъæс; Иунæг мадзал; Бæллицаг низ; 1 апрель; Лæвар хъомгæс…; Куы рисса сæр…; Æгæр мæгуыр æдылы дæр нæ дæн…; Уалдзæг / Къадзаты Станислав // Рæстдзинад. – 2003. – 28 мартъи. – Ф. 4.</w:t>
      </w:r>
    </w:p>
    <w:p w14:paraId="4A723D2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С. 4702-4707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Весёлое настроение; Дума старика; Одно средство; Желанная болезнь; 1 апреля; Бесплатный пастух; Когда голова болит…; Я не совсем дурак…; Весна : [стихи].</w:t>
      </w:r>
    </w:p>
    <w:p w14:paraId="1BA1BE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Мæ даргъкъубал зæрныг / Къадзаты Станислав // Рæстдзинад. – 2003. – 2 дек. – Ф. 2.</w:t>
      </w:r>
    </w:p>
    <w:p w14:paraId="2724041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С.</w:t>
      </w:r>
      <w:r w:rsidRPr="00102A50">
        <w:rPr>
          <w:rFonts w:ascii="Arial" w:hAnsi="Arial" w:cs="Arial"/>
          <w:sz w:val="16"/>
          <w:szCs w:val="16"/>
        </w:rPr>
        <w:t xml:space="preserve"> Мой длинношеий журавль : [стихи об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худож. лит. 4703, 4725"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и].</w:t>
      </w:r>
    </w:p>
    <w:p w14:paraId="2BBED8F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Нæ лæвар; Амайæг; Цинзæлланг кæны гуымсæг; Боныджы æмбисонд; Хъазгæмхасæн; Базон-базонтæ / Къадзаты Станислав // Рæстдзинад. – 2003. – 6 февр. – Ф. 4.</w:t>
      </w:r>
    </w:p>
    <w:p w14:paraId="5395CB4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Кадзаев С.</w:t>
      </w:r>
      <w:r w:rsidRPr="00102A50">
        <w:rPr>
          <w:rFonts w:ascii="Arial" w:hAnsi="Arial" w:cs="Arial"/>
          <w:sz w:val="16"/>
          <w:szCs w:val="16"/>
        </w:rPr>
        <w:t xml:space="preserve"> Наш подарок; Строитель; Доули весело звучит; История дневника; Шутка; Загадки : [стихи].</w:t>
      </w:r>
    </w:p>
    <w:p w14:paraId="34A342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Арахъ донау бацыдис нæ быны… / Къадзаты Станислав // Рæстдзинад. – 2003. – 16 авг. – Ф. 3.</w:t>
      </w:r>
    </w:p>
    <w:p w14:paraId="7638F45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С.</w:t>
      </w:r>
      <w:r w:rsidRPr="00102A50">
        <w:rPr>
          <w:rFonts w:ascii="Arial" w:hAnsi="Arial" w:cs="Arial"/>
          <w:sz w:val="16"/>
          <w:szCs w:val="16"/>
        </w:rPr>
        <w:t xml:space="preserve"> Несёт нас арака : [стихи].</w:t>
      </w:r>
    </w:p>
    <w:p w14:paraId="0202A12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Сæрды зæрдæ; Сæрды хæрдгæйæ; Куы слыстæг и ме ’взаг лæгъстæйæ…; Сæрд / Къадзаты Станислав // Рæстдзинад. – 2003. – 21 авг. – Ф. 4.</w:t>
      </w:r>
    </w:p>
    <w:p w14:paraId="39ECE5E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С.</w:t>
      </w:r>
      <w:r w:rsidRPr="00102A50">
        <w:rPr>
          <w:rFonts w:ascii="Arial" w:hAnsi="Arial" w:cs="Arial"/>
          <w:sz w:val="16"/>
          <w:szCs w:val="16"/>
        </w:rPr>
        <w:t xml:space="preserve"> Сердце лета; Золотые нити лета; Устал мой язык умолять; Лето : [стихи].</w:t>
      </w:r>
    </w:p>
    <w:p w14:paraId="503BAF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С.</w:t>
      </w:r>
      <w:r w:rsidRPr="00102A50">
        <w:rPr>
          <w:rFonts w:ascii="Arial" w:hAnsi="Arial" w:cs="Arial"/>
          <w:sz w:val="16"/>
          <w:szCs w:val="16"/>
        </w:rPr>
        <w:t xml:space="preserve"> Азæлд / Къадзаты Станислав // Рæстдзинад. – 2003. – 18 нояб. – Ф. 3.</w:t>
      </w:r>
    </w:p>
    <w:p w14:paraId="1CCD512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С.</w:t>
      </w:r>
      <w:r w:rsidRPr="00102A50">
        <w:rPr>
          <w:rFonts w:ascii="Arial" w:hAnsi="Arial" w:cs="Arial"/>
          <w:sz w:val="16"/>
          <w:szCs w:val="16"/>
        </w:rPr>
        <w:t xml:space="preserve"> Эхо : [стихи].</w:t>
      </w:r>
    </w:p>
    <w:p w14:paraId="0BAF690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Х.</w:t>
      </w:r>
      <w:r w:rsidRPr="00102A50">
        <w:rPr>
          <w:rFonts w:ascii="Arial" w:hAnsi="Arial" w:cs="Arial"/>
          <w:sz w:val="16"/>
          <w:szCs w:val="16"/>
        </w:rPr>
        <w:t xml:space="preserve"> Хъæбатырыл зарæг / Къадзаты Хазби // Рæстдзинад. – 2003. – 17 окт. – Ф. 4.</w:t>
      </w:r>
    </w:p>
    <w:p w14:paraId="635D619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Х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 Х. 4708, 4709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Песня о герое: [Акиме Тотиев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"Тотиев А. (4708)"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е, погибшем в неравной схватке с абреками].</w:t>
      </w:r>
    </w:p>
    <w:p w14:paraId="10770B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Къадзаты Х.</w:t>
      </w:r>
      <w:r w:rsidRPr="00102A50">
        <w:rPr>
          <w:rFonts w:ascii="Arial" w:hAnsi="Arial" w:cs="Arial"/>
          <w:sz w:val="16"/>
          <w:szCs w:val="16"/>
        </w:rPr>
        <w:t xml:space="preserve"> Куырм бæхы цæссыгтæ / Къадзаты Хазби // Рæстдзинад. – 2003. – 1 февр. – Ф. 4.</w:t>
      </w:r>
    </w:p>
    <w:p w14:paraId="41FDEEF9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 Х.</w:t>
      </w:r>
      <w:r w:rsidRPr="00102A50">
        <w:rPr>
          <w:rFonts w:ascii="Arial" w:hAnsi="Arial" w:cs="Arial"/>
          <w:sz w:val="16"/>
          <w:szCs w:val="16"/>
        </w:rPr>
        <w:t xml:space="preserve"> Слёзы слепой лошади : [быль].</w:t>
      </w:r>
    </w:p>
    <w:p w14:paraId="45C59D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Кадзаева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Кадзаева М. 4710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Чувствуешь запах весны : [рассказ] / Мадина Кадзаева // Слово. – 2003. – 17 апр. – С. 17.</w:t>
      </w:r>
    </w:p>
    <w:p w14:paraId="494759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Кадохова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Кадохова Э. 4711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Душа человека; Королева – ночь : [стихи] / Элла Кадохова // Вперёд. – 2003. – 30 янв. – С. 3.</w:t>
      </w:r>
    </w:p>
    <w:p w14:paraId="513E48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Хъазбекти Хъ.</w:t>
      </w:r>
      <w:r w:rsidRPr="00102A50">
        <w:rPr>
          <w:rFonts w:ascii="Arial" w:hAnsi="Arial" w:cs="Arial"/>
          <w:sz w:val="16"/>
          <w:szCs w:val="16"/>
        </w:rPr>
        <w:t xml:space="preserve"> Нæуæгдзаути рацуд / Хъазбекти Хъазбег // Ирæф. – 2003. – 7 окт. – Ф. 3.</w:t>
      </w:r>
    </w:p>
    <w:p w14:paraId="5D5EB69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Казбеков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Казбеков К. 4712-4714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Выход пионеров : [стихи].</w:t>
      </w:r>
    </w:p>
    <w:p w14:paraId="158FD4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Хъазбекти Хъ.</w:t>
      </w:r>
      <w:r w:rsidRPr="00102A50">
        <w:rPr>
          <w:rFonts w:ascii="Arial" w:hAnsi="Arial" w:cs="Arial"/>
          <w:sz w:val="16"/>
          <w:szCs w:val="16"/>
        </w:rPr>
        <w:t xml:space="preserve"> Фæззæг / Хъазбекти Хъазбег // Дигорæ. – 2003. – 20 нояб. (№32). – Ф. 3.</w:t>
      </w:r>
    </w:p>
    <w:p w14:paraId="49E8CE5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Казбеков К.</w:t>
      </w:r>
      <w:r w:rsidRPr="00102A50">
        <w:rPr>
          <w:rFonts w:ascii="Arial" w:hAnsi="Arial" w:cs="Arial"/>
          <w:sz w:val="16"/>
          <w:szCs w:val="16"/>
        </w:rPr>
        <w:t xml:space="preserve"> Осень : [стихи].</w:t>
      </w:r>
    </w:p>
    <w:p w14:paraId="03416AB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Хъазбекти Хъ.</w:t>
      </w:r>
      <w:r w:rsidRPr="00102A50">
        <w:rPr>
          <w:rFonts w:ascii="Arial" w:hAnsi="Arial" w:cs="Arial"/>
          <w:sz w:val="16"/>
          <w:szCs w:val="16"/>
        </w:rPr>
        <w:t xml:space="preserve"> Калабедай зар / Хъазбекти Хъазбег // Дигорæ. – 2003. – 22 авг. (№22). – Ф. 3.</w:t>
      </w:r>
    </w:p>
    <w:p w14:paraId="7FA82A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Казбеков К.</w:t>
      </w:r>
      <w:r w:rsidRPr="00102A50">
        <w:rPr>
          <w:rFonts w:ascii="Arial" w:hAnsi="Arial" w:cs="Arial"/>
          <w:sz w:val="16"/>
          <w:szCs w:val="16"/>
        </w:rPr>
        <w:t xml:space="preserve"> Песня Калабеда : [рассказал А.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"Хамицаев А. 4714"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записал К. Казбеков].</w:t>
      </w:r>
    </w:p>
    <w:p w14:paraId="7163FA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Хъазиты М.</w:t>
      </w:r>
      <w:r w:rsidRPr="00102A50">
        <w:rPr>
          <w:rFonts w:ascii="Arial" w:hAnsi="Arial" w:cs="Arial"/>
          <w:sz w:val="16"/>
          <w:szCs w:val="16"/>
        </w:rPr>
        <w:t xml:space="preserve"> Мæ республикæ; Урс диссаг; Æфсæрмы тас; Сæрд / Хъазиты Мелитон // Рæстдзинад. – 2003. – 9 апр. – Ф. 3.</w:t>
      </w:r>
    </w:p>
    <w:p w14:paraId="2395419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Казиев М. 4715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республика; Белое чудо; Опасение совести; Лето: [стихи].</w:t>
      </w:r>
    </w:p>
    <w:p w14:paraId="300186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Казиев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Казиев Э. 4716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Агасфер : [рассказ] / Эдуард Казиев // Сев. Осетия. – 2003. – 11 янв. – С. 8.</w:t>
      </w:r>
    </w:p>
    <w:p w14:paraId="458594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Хъазиты Р.</w:t>
      </w:r>
      <w:r w:rsidRPr="00102A50">
        <w:rPr>
          <w:rFonts w:ascii="Arial" w:hAnsi="Arial" w:cs="Arial"/>
          <w:sz w:val="16"/>
          <w:szCs w:val="16"/>
        </w:rPr>
        <w:t xml:space="preserve"> Плиты Иссæйæн – Советон Цæдисы дыууæ хаты Хъæбатырæн / Хъазиты Рая // Аланты ныхас. – 2003. – Июнь (№10). – Ф. 4.</w:t>
      </w:r>
    </w:p>
    <w:p w14:paraId="309E49F7" w14:textId="77777777" w:rsidR="00541167" w:rsidRPr="00102A50" w:rsidRDefault="00541167" w:rsidP="00C16C0E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Казиева Р. 4717, 4718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Иссе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(4717)"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– дважды Герою Советского Союза: [стихи].</w:t>
      </w:r>
    </w:p>
    <w:p w14:paraId="4388584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Хъазиты Р.</w:t>
      </w:r>
      <w:r w:rsidRPr="00102A50">
        <w:rPr>
          <w:rFonts w:ascii="Arial" w:hAnsi="Arial" w:cs="Arial"/>
          <w:sz w:val="16"/>
          <w:szCs w:val="16"/>
        </w:rPr>
        <w:t xml:space="preserve"> Хъалæгаты фондз æфсымæры мад Хангуассæйæн / Хъазиты Рая // Аланты ныхас. – 2003. – Июнь (№10). – Ф. 4.</w:t>
      </w:r>
    </w:p>
    <w:p w14:paraId="60B07E6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Казиева Р.</w:t>
      </w:r>
      <w:r w:rsidRPr="00102A50">
        <w:rPr>
          <w:rFonts w:ascii="Arial" w:hAnsi="Arial" w:cs="Arial"/>
          <w:sz w:val="16"/>
          <w:szCs w:val="16"/>
        </w:rPr>
        <w:t xml:space="preserve"> Хангуассе, матери пяти братьев Калаговы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"Калаговы (братья) (4718)"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 : [стихи].</w:t>
      </w:r>
    </w:p>
    <w:p w14:paraId="6DEF107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Каиров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Каиров Д. 4719-4721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«Да, было что-то в этом зимнем воздухе…»; «Мне мало знать, что ты – любовь…»; «Нет времени белее, чем зима…»; Маме: [стихи] / Дмитрий Каиров // Слово. – 2003. – 20 марта. – С. 17.</w:t>
      </w:r>
    </w:p>
    <w:p w14:paraId="07584CA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Каиров Д.</w:t>
      </w:r>
      <w:r w:rsidRPr="00102A50">
        <w:rPr>
          <w:rFonts w:ascii="Arial" w:hAnsi="Arial" w:cs="Arial"/>
          <w:sz w:val="16"/>
          <w:szCs w:val="16"/>
        </w:rPr>
        <w:t xml:space="preserve"> «Ну что ж, начнём наш разговор…»; «Разменяю я жизнь на рассветы…»; «Наш город завораживает красками…»; «А поезда гудели как всегда…» : [стихи] / Дмитрий Каиров // Слово. – 2003. – 5 янв. – С. 16.</w:t>
      </w:r>
    </w:p>
    <w:p w14:paraId="618244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Каиров Д.</w:t>
      </w:r>
      <w:r w:rsidRPr="00102A50">
        <w:rPr>
          <w:rFonts w:ascii="Arial" w:hAnsi="Arial" w:cs="Arial"/>
          <w:sz w:val="16"/>
          <w:szCs w:val="16"/>
        </w:rPr>
        <w:t xml:space="preserve"> «Проще быть…»; «А ей нравилось…»; «Погряз и разложился…»; «Он улыбается лишь вам…» : [стихи] / Дмитрий Каиров // Слово. – 2003. – 29 мая. – С. 16.</w:t>
      </w:r>
    </w:p>
    <w:p w14:paraId="5D877F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Хъайсынты Х.</w:t>
      </w:r>
      <w:r w:rsidRPr="00102A50">
        <w:rPr>
          <w:rFonts w:ascii="Arial" w:hAnsi="Arial" w:cs="Arial"/>
          <w:sz w:val="16"/>
          <w:szCs w:val="16"/>
        </w:rPr>
        <w:t xml:space="preserve"> Сау мæлæт / Хъайсынты Хазби // Фидиуæг. – 2003. – 20 сент. – Ф. 2.</w:t>
      </w:r>
    </w:p>
    <w:p w14:paraId="3240DD3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Кайсинов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Кайсинов Х. 4722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Чёрная смерть : [стихи, посвящ. жертвам ледника Колка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"Колка, ледник 4722"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Кармадонском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"Кармадонское ущелье 4722"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D7417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Ус æмæ лæг; Æз ныххидзынæн; Хæцæны; Кувæгдæн æз; Тымбыл фынг / Хъайтыхъты Азæмæт // Рæстдзинад. – 2003. – 6 авг. – Ф. 3.</w:t>
      </w:r>
    </w:p>
    <w:p w14:paraId="69A7CF4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 А. 4723, 4724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Женщина и мужчина; Сражение; Я молюсь; Круглый стол : [стихи].</w:t>
      </w:r>
    </w:p>
    <w:p w14:paraId="65C8FB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А.</w:t>
      </w:r>
      <w:r w:rsidRPr="00102A50">
        <w:rPr>
          <w:rFonts w:ascii="Arial" w:hAnsi="Arial" w:cs="Arial"/>
          <w:sz w:val="16"/>
          <w:szCs w:val="16"/>
        </w:rPr>
        <w:t xml:space="preserve"> Мадæлон æвзаг / Хъайтыхъты Азæмæт // Рæстдзинад. – 2003. – 15 май. – Ф. 3.</w:t>
      </w:r>
    </w:p>
    <w:p w14:paraId="6A714CE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 А.</w:t>
      </w:r>
      <w:r w:rsidRPr="00102A50">
        <w:rPr>
          <w:rFonts w:ascii="Arial" w:hAnsi="Arial" w:cs="Arial"/>
          <w:sz w:val="16"/>
          <w:szCs w:val="16"/>
        </w:rPr>
        <w:t xml:space="preserve"> Родной язык : [стихи].</w:t>
      </w:r>
    </w:p>
    <w:p w14:paraId="17A01A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Хъайтыхъты Р.</w:t>
      </w:r>
      <w:r w:rsidRPr="00102A50">
        <w:rPr>
          <w:rFonts w:ascii="Arial" w:hAnsi="Arial" w:cs="Arial"/>
          <w:sz w:val="16"/>
          <w:szCs w:val="16"/>
        </w:rPr>
        <w:t xml:space="preserve"> Мæ Ирыстон / Хъайтыхъты Риммæ // Рæстдзинад. – 2003. – 12 февр.</w:t>
      </w:r>
    </w:p>
    <w:p w14:paraId="7430FEF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Кайтукова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Кайтукова Р. 4725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Осетия : [стихи].</w:t>
      </w:r>
    </w:p>
    <w:p w14:paraId="16B32B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Къалаты М.</w:t>
      </w:r>
      <w:r w:rsidRPr="00102A50">
        <w:rPr>
          <w:rFonts w:ascii="Arial" w:hAnsi="Arial" w:cs="Arial"/>
          <w:sz w:val="16"/>
          <w:szCs w:val="16"/>
        </w:rPr>
        <w:t xml:space="preserve"> Афæхъойы сызгъæринтæ куыд фесæфтысты / Къалаты Михал // Аланты ныхас. – 2003. – Февр. (№4). – Ф. 4.</w:t>
      </w:r>
    </w:p>
    <w:p w14:paraId="72A8A18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Калаев М. 4726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Как пропало золото Афако : [легенда].</w:t>
      </w:r>
    </w:p>
    <w:p w14:paraId="4A4972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Къалаты Ш.</w:t>
      </w:r>
      <w:r w:rsidRPr="00102A50">
        <w:rPr>
          <w:rFonts w:ascii="Arial" w:hAnsi="Arial" w:cs="Arial"/>
          <w:sz w:val="16"/>
          <w:szCs w:val="16"/>
        </w:rPr>
        <w:t xml:space="preserve"> Мæ мады мысгæйæ / Къалаты Шамил // Заря. – 2003. – 3 июнь. – Ф. 3.</w:t>
      </w:r>
    </w:p>
    <w:p w14:paraId="7EBFB2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Калаев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Калаев Ш. 4727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матери : [стихи].</w:t>
      </w:r>
    </w:p>
    <w:p w14:paraId="1B3D34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Каражаев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Каражаев Т. 4728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Мысли вслух : [афоризмы] / Т. Каражаев // Вперёд. – 2003. – 10 июля.</w:t>
      </w:r>
    </w:p>
    <w:p w14:paraId="1619D4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Касаев А. 4729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«Заманчиво-то как быть иждивенцем…» : [одностишия] / А. Касаев // Вперёд. – 2003. – 11 сент.</w:t>
      </w:r>
    </w:p>
    <w:p w14:paraId="77F5E57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Хъауыраты Д.</w:t>
      </w:r>
      <w:r w:rsidRPr="00102A50">
        <w:rPr>
          <w:rFonts w:ascii="Arial" w:hAnsi="Arial" w:cs="Arial"/>
          <w:sz w:val="16"/>
          <w:szCs w:val="16"/>
        </w:rPr>
        <w:t xml:space="preserve"> Хъæды; Зымæг / Хъауыраты Дауыр // Рæстдзинад. – 2003. – 25 янв. – Ф. 3.</w:t>
      </w:r>
    </w:p>
    <w:p w14:paraId="2F7181C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Кауров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Кауров Д. 4730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лесу; Зима : [стихи].</w:t>
      </w:r>
    </w:p>
    <w:p w14:paraId="308C0D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Демыраты Кацо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23 янв. – Ф. 3-4.</w:t>
      </w:r>
    </w:p>
    <w:p w14:paraId="07E344EF" w14:textId="77777777" w:rsidR="00541167" w:rsidRPr="00102A50" w:rsidRDefault="00541167" w:rsidP="00134C0C">
      <w:pPr>
        <w:pStyle w:val="a8"/>
        <w:tabs>
          <w:tab w:val="left" w:pos="0"/>
        </w:tabs>
        <w:ind w:left="0" w:firstLine="4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Кацо Демуров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Демуров К. (4731)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[перепеч. из кн. Ш. Джикаев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"Джикаев Ш. 4731"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«Осетинские легенды].</w:t>
      </w:r>
    </w:p>
    <w:p w14:paraId="34D82B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Кертанти Т.</w:t>
      </w:r>
      <w:r w:rsidRPr="00102A50">
        <w:rPr>
          <w:rFonts w:ascii="Arial" w:hAnsi="Arial" w:cs="Arial"/>
          <w:sz w:val="16"/>
          <w:szCs w:val="16"/>
        </w:rPr>
        <w:t xml:space="preserve"> Уарзун / Кертанти Т</w:t>
      </w:r>
      <w:r w:rsidR="00C16C0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// Ирæф. – 2003. – 7 окт. – Ф. 3.</w:t>
      </w:r>
    </w:p>
    <w:p w14:paraId="640649E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Кертанов Т. 4732-4734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Люблю : [стихи].</w:t>
      </w:r>
    </w:p>
    <w:p w14:paraId="604D75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Кертанти Т.</w:t>
      </w:r>
      <w:r w:rsidRPr="00102A50">
        <w:rPr>
          <w:rFonts w:ascii="Arial" w:hAnsi="Arial" w:cs="Arial"/>
          <w:sz w:val="16"/>
          <w:szCs w:val="16"/>
        </w:rPr>
        <w:t xml:space="preserve"> Сæрдигон изæр / Кертанти Тъæхир // Дигорæ. – 2003. – 20 нояб. (№32). – Ф. 3.</w:t>
      </w:r>
    </w:p>
    <w:p w14:paraId="16939A3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Кертанов Т.</w:t>
      </w:r>
      <w:r w:rsidRPr="00102A50">
        <w:rPr>
          <w:rFonts w:ascii="Arial" w:hAnsi="Arial" w:cs="Arial"/>
          <w:sz w:val="16"/>
          <w:szCs w:val="16"/>
        </w:rPr>
        <w:t xml:space="preserve"> Летний вечер : [стихи].</w:t>
      </w:r>
    </w:p>
    <w:p w14:paraId="37908D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Кертанти Т.</w:t>
      </w:r>
      <w:r w:rsidRPr="00102A50">
        <w:rPr>
          <w:rFonts w:ascii="Arial" w:hAnsi="Arial" w:cs="Arial"/>
          <w:sz w:val="16"/>
          <w:szCs w:val="16"/>
        </w:rPr>
        <w:t xml:space="preserve"> Хуæрзбон; Фæдес / Кертанти Тъæхир // Дигорæ. – 2003. – 10 май (№13). – Ф. 2.</w:t>
      </w:r>
    </w:p>
    <w:p w14:paraId="3F81AC6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Кертанов Т.</w:t>
      </w:r>
      <w:r w:rsidRPr="00102A50">
        <w:rPr>
          <w:rFonts w:ascii="Arial" w:hAnsi="Arial" w:cs="Arial"/>
          <w:sz w:val="16"/>
          <w:szCs w:val="16"/>
        </w:rPr>
        <w:t xml:space="preserve"> Прощай; Тревога : [стихи].</w:t>
      </w:r>
    </w:p>
    <w:p w14:paraId="6CBEFD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Керчелати-Дзедати С.</w:t>
      </w:r>
      <w:r w:rsidRPr="00102A50">
        <w:rPr>
          <w:rFonts w:ascii="Arial" w:hAnsi="Arial" w:cs="Arial"/>
          <w:sz w:val="16"/>
          <w:szCs w:val="16"/>
        </w:rPr>
        <w:t xml:space="preserve"> Дур-Дуйраг сахъигурд / Керчелати-Дзедати С. // Вести Дигории. – 2003. – 8 май.</w:t>
      </w:r>
    </w:p>
    <w:p w14:paraId="76045FF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Керчелаева-Дзедаева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Керчелаева-Дзедаева С. 4735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Дур-Дурский герой : [стихи, посвящ. Х. Дзедае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"Дзедаев Х. (4735)"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ву].</w:t>
      </w:r>
    </w:p>
    <w:p w14:paraId="20E1BF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Хъесаты В.</w:t>
      </w:r>
      <w:r w:rsidRPr="00102A50">
        <w:rPr>
          <w:rFonts w:ascii="Arial" w:hAnsi="Arial" w:cs="Arial"/>
          <w:sz w:val="16"/>
          <w:szCs w:val="16"/>
        </w:rPr>
        <w:t xml:space="preserve"> Сандры уазджытæ / Хъесаты Валодя // Рæстдзинад. – 2003. – 2 окт. – Ф. 3.</w:t>
      </w:r>
    </w:p>
    <w:p w14:paraId="0F81289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Кесаев В. </w:instrText>
      </w:r>
      <w:r w:rsidR="00A50D92">
        <w:rPr>
          <w:rFonts w:ascii="Arial" w:hAnsi="Arial" w:cs="Arial"/>
          <w:b/>
          <w:sz w:val="16"/>
          <w:szCs w:val="16"/>
        </w:rPr>
        <w:instrText xml:space="preserve">А. </w:instrText>
      </w:r>
      <w:r w:rsidRPr="00102A50">
        <w:rPr>
          <w:rFonts w:ascii="Arial" w:hAnsi="Arial" w:cs="Arial"/>
          <w:b/>
          <w:sz w:val="16"/>
          <w:szCs w:val="16"/>
        </w:rPr>
        <w:instrText>4736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Гости Сандро : [рассказ].</w:t>
      </w:r>
    </w:p>
    <w:p w14:paraId="68FE8C3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Кесаева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Кесаева С. 4737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Ледяная стихия : [стихи] / С. Кесаева // Вести Дигории. – 2003. – 13 мая.</w:t>
      </w:r>
    </w:p>
    <w:p w14:paraId="0856A4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 М. 4738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Тень судьбы; «Я память превратил в свою печаль…»; «Не поняли друг друга, отказались…»; «Наивно греет нас обманутое солнце…»; «Перемены. Воспоминания. Дожди…»; «И в преисподней не найдётся места мне…»; «Надеюсь, гордость усыпил…»; Только ты; «Всё в </w:t>
      </w:r>
      <w:r w:rsidRPr="00102A50">
        <w:rPr>
          <w:rFonts w:ascii="Arial" w:hAnsi="Arial" w:cs="Arial"/>
          <w:sz w:val="16"/>
          <w:szCs w:val="16"/>
        </w:rPr>
        <w:lastRenderedPageBreak/>
        <w:t>прошлом, всё уже не важно…» : [стихи] / М. Кибизов // Слово. – 2003. – 16 янв. – С. 16.</w:t>
      </w:r>
    </w:p>
    <w:p w14:paraId="7EFD1F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Кибизов Т. 4739-4741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«Дым табачный воздух выел…» : [стихи] / Таймураз Кибизов // Аланты ныхас. – 2003. – Июль (№12). – С. 4.</w:t>
      </w:r>
    </w:p>
    <w:p w14:paraId="4FAE08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Т.</w:t>
      </w:r>
      <w:r w:rsidRPr="00102A50">
        <w:rPr>
          <w:rFonts w:ascii="Arial" w:hAnsi="Arial" w:cs="Arial"/>
          <w:sz w:val="16"/>
          <w:szCs w:val="16"/>
        </w:rPr>
        <w:t xml:space="preserve"> Открытые двери… : [рассказ-быль] / Таймураз Кибизов // Аланты ныхас. – 2003. – Авг. (№13). – С. 4.</w:t>
      </w:r>
    </w:p>
    <w:p w14:paraId="62890D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Кибизов Т.</w:t>
      </w:r>
      <w:r w:rsidRPr="00102A50">
        <w:rPr>
          <w:rFonts w:ascii="Arial" w:hAnsi="Arial" w:cs="Arial"/>
          <w:sz w:val="16"/>
          <w:szCs w:val="16"/>
        </w:rPr>
        <w:t xml:space="preserve"> Сон в руку, или Как я писал новогодний рассказ / Таймураз Кибизов // Аланты ныхас. – 2003. – Янв. (№1). – С. 2.</w:t>
      </w:r>
    </w:p>
    <w:p w14:paraId="3EDFD8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Къибирти А.</w:t>
      </w:r>
      <w:r w:rsidRPr="00102A50">
        <w:rPr>
          <w:rFonts w:ascii="Arial" w:hAnsi="Arial" w:cs="Arial"/>
          <w:sz w:val="16"/>
          <w:szCs w:val="16"/>
        </w:rPr>
        <w:t xml:space="preserve"> «Нæй мæ бон…» / Къибирти Амурхан // Аланты ныхас. – 2003. – Июль (№11). – Ф. 4; Фидиуæг. – 2 сент. – Ф. 3.</w:t>
      </w:r>
    </w:p>
    <w:p w14:paraId="2C84A15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Кибиров А</w:instrText>
      </w:r>
      <w:r w:rsidR="00A50D92">
        <w:rPr>
          <w:rFonts w:ascii="Arial" w:hAnsi="Arial" w:cs="Arial"/>
          <w:b/>
          <w:sz w:val="16"/>
          <w:szCs w:val="16"/>
        </w:rPr>
        <w:instrText>мурхан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4742, 4743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«Не могу…» : [стихи, посвящ. Оскару Гибизов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"Гибизов О. (4742)"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772DB4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Къибирти А.</w:t>
      </w:r>
      <w:r w:rsidRPr="00102A50">
        <w:rPr>
          <w:rFonts w:ascii="Arial" w:hAnsi="Arial" w:cs="Arial"/>
          <w:sz w:val="16"/>
          <w:szCs w:val="16"/>
        </w:rPr>
        <w:t xml:space="preserve"> «Идзаг мæйа æхсæви…» / Къибирти Амурхан // Ирæф. – 2003. – 18 нояб. – Ф. 3.</w:t>
      </w:r>
    </w:p>
    <w:p w14:paraId="2F7D4F5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Кибиров А.</w:t>
      </w:r>
      <w:r w:rsidRPr="00102A50">
        <w:rPr>
          <w:rFonts w:ascii="Arial" w:hAnsi="Arial" w:cs="Arial"/>
          <w:sz w:val="16"/>
          <w:szCs w:val="16"/>
        </w:rPr>
        <w:t xml:space="preserve"> «Ночью полная луна…» : [стихи].</w:t>
      </w:r>
    </w:p>
    <w:p w14:paraId="755ACCF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Кисиева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Кисиева Ж. 4744-4746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Баллада о Жанне Д ’Арк: [стихи] / Жанна Кисиева // Фидиуæг. – 2003. – 10 июня. – С. 5.</w:t>
      </w:r>
    </w:p>
    <w:p w14:paraId="37754D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Кисиева Ж.</w:t>
      </w:r>
      <w:r w:rsidRPr="00102A50">
        <w:rPr>
          <w:rFonts w:ascii="Arial" w:hAnsi="Arial" w:cs="Arial"/>
          <w:sz w:val="16"/>
          <w:szCs w:val="16"/>
        </w:rPr>
        <w:t xml:space="preserve"> Баллада о юной королеве : [стихи] / Жанна Кисиева // Фидиуæг. – 2003. – 25 марта. – С. 4.</w:t>
      </w:r>
    </w:p>
    <w:p w14:paraId="2A1DF17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Кисиева Ж.</w:t>
      </w:r>
      <w:r w:rsidRPr="00102A50">
        <w:rPr>
          <w:rFonts w:ascii="Arial" w:hAnsi="Arial" w:cs="Arial"/>
          <w:sz w:val="16"/>
          <w:szCs w:val="16"/>
        </w:rPr>
        <w:t xml:space="preserve"> Зима : [стихи] / Жанна Кисиева // Фидиуæг. – 2003. – 11 февр. – С. 5.</w:t>
      </w:r>
    </w:p>
    <w:p w14:paraId="59C443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Хъобайнаг Л.</w:t>
      </w:r>
      <w:r w:rsidRPr="00102A50">
        <w:rPr>
          <w:rFonts w:ascii="Arial" w:hAnsi="Arial" w:cs="Arial"/>
          <w:sz w:val="16"/>
          <w:szCs w:val="16"/>
        </w:rPr>
        <w:t xml:space="preserve"> Ирыстон, ох, Ирыстон! / Хъобайнаг Леуан // Фидиуæг. – 2003. – 14 окт. – Ф. 3.</w:t>
      </w:r>
    </w:p>
    <w:p w14:paraId="596B1CA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Кобанский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Кобанский Л. 4747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худож. лит. 4747"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я, Осетия! : [стихи].</w:t>
      </w:r>
    </w:p>
    <w:p w14:paraId="7D37A13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Къобесты З.</w:t>
      </w:r>
      <w:r w:rsidRPr="00102A50">
        <w:rPr>
          <w:rFonts w:ascii="Arial" w:hAnsi="Arial" w:cs="Arial"/>
          <w:sz w:val="16"/>
          <w:szCs w:val="16"/>
        </w:rPr>
        <w:t xml:space="preserve"> Хъысмæт / Къобесты Зауыр // Заря. – 2003. – 3 июнь. – Ф. 3.</w:t>
      </w:r>
    </w:p>
    <w:p w14:paraId="5A31882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Кобесов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Кобесов З. 4748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Судьба : [стихи].</w:t>
      </w:r>
    </w:p>
    <w:p w14:paraId="394269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Кобесова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Кобесова Н. 4749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«Рождаешься, не зная мира…» : [стихи] / Н. Кобесова // Фидиуæг. – 2003. – 11 февр. – С. 5.</w:t>
      </w:r>
    </w:p>
    <w:p w14:paraId="43E8CC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Хъодзаты Æ.</w:t>
      </w:r>
      <w:r w:rsidRPr="00102A50">
        <w:rPr>
          <w:rFonts w:ascii="Arial" w:hAnsi="Arial" w:cs="Arial"/>
          <w:sz w:val="16"/>
          <w:szCs w:val="16"/>
        </w:rPr>
        <w:t xml:space="preserve"> Куывд / Хъодзаты Æхсар // Жизнь Правобережья. – 2003. – 14 окт.</w:t>
      </w:r>
    </w:p>
    <w:p w14:paraId="54FA302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Кодзати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Кодзати А. 4750-4753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Молитва : [стихи].</w:t>
      </w:r>
    </w:p>
    <w:p w14:paraId="1D171A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Хъодзаты Æ.</w:t>
      </w:r>
      <w:r w:rsidRPr="00102A50">
        <w:rPr>
          <w:rFonts w:ascii="Arial" w:hAnsi="Arial" w:cs="Arial"/>
          <w:sz w:val="16"/>
          <w:szCs w:val="16"/>
        </w:rPr>
        <w:t xml:space="preserve"> Ирон поэтæн / Хъодзаты Æхсар // Рæстдзинад. – 2003. – 15 май. – Ф. 3.</w:t>
      </w:r>
    </w:p>
    <w:p w14:paraId="1A6DAAE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Кодзати А.</w:t>
      </w:r>
      <w:r w:rsidRPr="00102A50">
        <w:rPr>
          <w:rFonts w:ascii="Arial" w:hAnsi="Arial" w:cs="Arial"/>
          <w:sz w:val="16"/>
          <w:szCs w:val="16"/>
        </w:rPr>
        <w:t xml:space="preserve"> Осетинскому поэту : [стихи].</w:t>
      </w:r>
    </w:p>
    <w:p w14:paraId="7C4269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Кодзати А.</w:t>
      </w:r>
      <w:r w:rsidRPr="00102A50">
        <w:rPr>
          <w:rFonts w:ascii="Arial" w:hAnsi="Arial" w:cs="Arial"/>
          <w:sz w:val="16"/>
          <w:szCs w:val="16"/>
        </w:rPr>
        <w:t xml:space="preserve"> Перед изображением святого Георгия; Сонет осетинскому слову; Песня кузнечика : [стихи] / Ахсар Кодзати; пер. с осет. Михаила Синельнико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"Синельников М. 4752"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ва // Сев. Осетия. – 2003. – 28 мая. – С. 4.</w:t>
      </w:r>
    </w:p>
    <w:p w14:paraId="1ACFE70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Хъодзаты Æ.</w:t>
      </w:r>
      <w:r w:rsidRPr="00102A50">
        <w:rPr>
          <w:rFonts w:ascii="Arial" w:hAnsi="Arial" w:cs="Arial"/>
          <w:sz w:val="16"/>
          <w:szCs w:val="16"/>
        </w:rPr>
        <w:t xml:space="preserve"> Реквием-37 / Хъодзаты Æхсар // Рæстдзинад. – 2003. – 20 окт. – Ф. 3.</w:t>
      </w:r>
    </w:p>
    <w:p w14:paraId="34DEC8D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Кодзати А.</w:t>
      </w:r>
      <w:r w:rsidRPr="00102A50">
        <w:rPr>
          <w:rFonts w:ascii="Arial" w:hAnsi="Arial" w:cs="Arial"/>
          <w:sz w:val="16"/>
          <w:szCs w:val="16"/>
        </w:rPr>
        <w:t xml:space="preserve"> Реквием-37 : [стихи].</w:t>
      </w:r>
    </w:p>
    <w:p w14:paraId="61CBBD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Хъодалаты Г.</w:t>
      </w:r>
      <w:r w:rsidRPr="00102A50">
        <w:rPr>
          <w:rFonts w:ascii="Arial" w:hAnsi="Arial" w:cs="Arial"/>
          <w:sz w:val="16"/>
          <w:szCs w:val="16"/>
        </w:rPr>
        <w:t xml:space="preserve"> Парнасмæ дзог / Хъодалаты Герсан // Рæстдзинад. – 2003. – 19 июль. – Ф. 3.</w:t>
      </w:r>
    </w:p>
    <w:p w14:paraId="601F254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Кодалаев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Кодалаев Г. 4754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Идущий на Парнас : [стихи].</w:t>
      </w:r>
    </w:p>
    <w:p w14:paraId="25E62B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Кокайты Т.</w:t>
      </w:r>
      <w:r w:rsidRPr="00102A50">
        <w:rPr>
          <w:rFonts w:ascii="Arial" w:hAnsi="Arial" w:cs="Arial"/>
          <w:sz w:val="16"/>
          <w:szCs w:val="16"/>
        </w:rPr>
        <w:t xml:space="preserve"> Рухсы уацхæссæг / Кокайты Тотрадз // Вперёд. – 2003. – 20 май. – Ф. 4.</w:t>
      </w:r>
    </w:p>
    <w:p w14:paraId="0A1BC5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Кокаев Т. 4755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Носительница света : [стихи, посвящ. Р. Кочисов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"Кочисова Р. (4755)"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6679F9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Кокойты А.</w:t>
      </w:r>
      <w:r w:rsidRPr="00102A50">
        <w:rPr>
          <w:rFonts w:ascii="Arial" w:hAnsi="Arial" w:cs="Arial"/>
          <w:sz w:val="16"/>
          <w:szCs w:val="16"/>
        </w:rPr>
        <w:t xml:space="preserve"> Æнæмæлгæ Къоста / Кокойты Алинæ // Слово. – 2003. – 31 май. – Ф. 7.</w:t>
      </w:r>
    </w:p>
    <w:p w14:paraId="7061893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Кокоева А. 4756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Бессмертный 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(4756)"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оста : [стихи].</w:t>
      </w:r>
    </w:p>
    <w:p w14:paraId="68D9973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Кокоева В. 4757-4759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«Вдоль аллеи…»; Наша сущность; От себя невозможно уйти; Разбуди ты меня на рассвете…; Одиночество – кручина; Трудное – не есть невозможное; Красота не может быть неродной; Мартовское ненастье; Твой друг; Муравей; Летом : [стихи] / Валентина Кокоева // Заря. – 2003. – 19 июня. – С. 3.</w:t>
      </w:r>
    </w:p>
    <w:p w14:paraId="7E8ACE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Кокоева В.</w:t>
      </w:r>
      <w:r w:rsidRPr="00102A50">
        <w:rPr>
          <w:rFonts w:ascii="Arial" w:hAnsi="Arial" w:cs="Arial"/>
          <w:sz w:val="16"/>
          <w:szCs w:val="16"/>
        </w:rPr>
        <w:t xml:space="preserve"> «Об осени…»; «Осень…»; Настроение; Душа сроднилася с тобою…; «Поздним…» : [стихи] / Валентина Кокоева // Заря. – 2003. – 30 сент. – С. 3.</w:t>
      </w:r>
    </w:p>
    <w:p w14:paraId="2E1773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Кокоева В.</w:t>
      </w:r>
      <w:r w:rsidRPr="00102A50">
        <w:rPr>
          <w:rFonts w:ascii="Arial" w:hAnsi="Arial" w:cs="Arial"/>
          <w:sz w:val="16"/>
          <w:szCs w:val="16"/>
        </w:rPr>
        <w:t xml:space="preserve"> Погибшим в Кармадоне : [стихи] / Валентина Кокоева // Заря. – 2003. – 27 сент. – С. 4.</w:t>
      </w:r>
    </w:p>
    <w:p w14:paraId="54A6634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Колити В.</w:t>
      </w:r>
      <w:r w:rsidRPr="00102A50">
        <w:rPr>
          <w:rFonts w:ascii="Arial" w:hAnsi="Arial" w:cs="Arial"/>
          <w:sz w:val="16"/>
          <w:szCs w:val="16"/>
        </w:rPr>
        <w:t xml:space="preserve"> Нифс; «Раст зæгъис…» / Колити Витали // Дигорæ. – 2003. – 20 нояб. (№32). – Ф. 3.</w:t>
      </w:r>
    </w:p>
    <w:p w14:paraId="0E3AE67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Колиев В</w:instrText>
      </w:r>
      <w:r w:rsidR="009A6008">
        <w:rPr>
          <w:rFonts w:ascii="Arial" w:hAnsi="Arial" w:cs="Arial"/>
          <w:b/>
          <w:sz w:val="16"/>
          <w:szCs w:val="16"/>
        </w:rPr>
        <w:instrText>италий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4760-4763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Надежда; «Правду говоришь…» : [стихи].</w:t>
      </w:r>
    </w:p>
    <w:p w14:paraId="04A951D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Колити В.</w:t>
      </w:r>
      <w:r w:rsidRPr="00102A50">
        <w:rPr>
          <w:rFonts w:ascii="Arial" w:hAnsi="Arial" w:cs="Arial"/>
          <w:sz w:val="16"/>
          <w:szCs w:val="16"/>
        </w:rPr>
        <w:t xml:space="preserve"> Медхъурдохæн / Колити Витали // Ирæф. – 2003. – 18 нояб. – Ф. 3.</w:t>
      </w:r>
    </w:p>
    <w:p w14:paraId="6EB60F7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Колиев В.</w:t>
      </w:r>
      <w:r w:rsidRPr="00102A50">
        <w:rPr>
          <w:rFonts w:ascii="Arial" w:hAnsi="Arial" w:cs="Arial"/>
          <w:sz w:val="16"/>
          <w:szCs w:val="16"/>
        </w:rPr>
        <w:t xml:space="preserve"> Переживание : [стихи].</w:t>
      </w:r>
    </w:p>
    <w:p w14:paraId="597CC21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Колити В.</w:t>
      </w:r>
      <w:r w:rsidRPr="00102A50">
        <w:rPr>
          <w:rFonts w:ascii="Arial" w:hAnsi="Arial" w:cs="Arial"/>
          <w:sz w:val="16"/>
          <w:szCs w:val="16"/>
        </w:rPr>
        <w:t xml:space="preserve"> «Гæр адтæ, уотæ мæгур…»; Одæ; Фæндон / Колити Витали // Дигорæ. – 2003. – 20 янв. – Ф. 3.</w:t>
      </w:r>
    </w:p>
    <w:p w14:paraId="222FCA0C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Колиев В.</w:t>
      </w:r>
      <w:r w:rsidRPr="00102A50">
        <w:rPr>
          <w:rFonts w:ascii="Arial" w:hAnsi="Arial" w:cs="Arial"/>
          <w:sz w:val="16"/>
          <w:szCs w:val="16"/>
        </w:rPr>
        <w:t xml:space="preserve"> «Ты была так бедна…»; Ода; Желание : [стихи].</w:t>
      </w:r>
    </w:p>
    <w:p w14:paraId="1E66FD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Колити В.</w:t>
      </w:r>
      <w:r w:rsidRPr="00102A50">
        <w:rPr>
          <w:rFonts w:ascii="Arial" w:hAnsi="Arial" w:cs="Arial"/>
          <w:sz w:val="16"/>
          <w:szCs w:val="16"/>
        </w:rPr>
        <w:t xml:space="preserve"> Цуппаррæнгъонтæ / Колити Витали // Дигорæ. – 2003. – 20 сент. (№26). – Ф. 3.</w:t>
      </w:r>
    </w:p>
    <w:p w14:paraId="701190F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Колиев В.</w:t>
      </w:r>
      <w:r w:rsidRPr="00102A50">
        <w:rPr>
          <w:rFonts w:ascii="Arial" w:hAnsi="Arial" w:cs="Arial"/>
          <w:sz w:val="16"/>
          <w:szCs w:val="16"/>
        </w:rPr>
        <w:t xml:space="preserve"> Четверостишия.</w:t>
      </w:r>
    </w:p>
    <w:p w14:paraId="6CF2A9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Къораты Ж.</w:t>
      </w:r>
      <w:r w:rsidRPr="00102A50">
        <w:rPr>
          <w:rFonts w:ascii="Arial" w:hAnsi="Arial" w:cs="Arial"/>
          <w:sz w:val="16"/>
          <w:szCs w:val="16"/>
        </w:rPr>
        <w:t xml:space="preserve"> Тæрхъусы лæггад / Къораты Жаннæ // Слово. – 2003. – 31 май. – Ф. 7.</w:t>
      </w:r>
    </w:p>
    <w:p w14:paraId="3467CF3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Кораева Ж. 4764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Заячья услуга : [сказка].</w:t>
      </w:r>
    </w:p>
    <w:p w14:paraId="0D8488E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Корнаев В. </w:instrText>
      </w:r>
      <w:r w:rsidR="00FB1A48">
        <w:rPr>
          <w:rFonts w:ascii="Arial" w:hAnsi="Arial" w:cs="Arial"/>
          <w:b/>
          <w:sz w:val="16"/>
          <w:szCs w:val="16"/>
        </w:rPr>
        <w:instrText xml:space="preserve">П. </w:instrText>
      </w:r>
      <w:r w:rsidRPr="00102A50">
        <w:rPr>
          <w:rFonts w:ascii="Arial" w:hAnsi="Arial" w:cs="Arial"/>
          <w:b/>
          <w:sz w:val="16"/>
          <w:szCs w:val="16"/>
        </w:rPr>
        <w:instrText>4765-4773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Для тебя, лебединая песня моя…: [стихи] / В. П. Корнаев // Вести Дигории. – 2003. – 30 сент.</w:t>
      </w:r>
    </w:p>
    <w:p w14:paraId="3084FA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Колыбельная : [стихи] / В. П. Корнаев // Вести Дигории. – 2003. – 8 мая.</w:t>
      </w:r>
    </w:p>
    <w:p w14:paraId="7890D8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Любимые женщины; Подснежник мой : [стихи] / В. П. Корнаев // Вести Дигории. – 2003. – 24 июля.</w:t>
      </w:r>
    </w:p>
    <w:p w14:paraId="67D6F4F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Посвящение : [стихи] / В. П. Корнаев // Вести Дигории. – 2003. – 25 нояб.</w:t>
      </w:r>
    </w:p>
    <w:p w14:paraId="3C7FA3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Къорнати В.</w:t>
      </w:r>
      <w:r w:rsidRPr="00102A50">
        <w:rPr>
          <w:rFonts w:ascii="Arial" w:hAnsi="Arial" w:cs="Arial"/>
          <w:sz w:val="16"/>
          <w:szCs w:val="16"/>
        </w:rPr>
        <w:t xml:space="preserve"> Сувæллон! / Къорнати В. // Вести Дигории. – 2003. – 9 сент.</w:t>
      </w:r>
    </w:p>
    <w:p w14:paraId="07A40F8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Ребёнок! : [стихи].</w:t>
      </w:r>
    </w:p>
    <w:p w14:paraId="3BF567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Родной Кавказ; Я так давно хочу домой! : [стихи] / В. П. Корнаев // Вести Дигории. – 2003. – 27 сент.</w:t>
      </w:r>
    </w:p>
    <w:p w14:paraId="507DF9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Сердце матери : [стихи] / В. П. Корнаев // Вести Дигории. – 2003. – 9 дек.</w:t>
      </w:r>
    </w:p>
    <w:p w14:paraId="0BDEE5B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Солдатам второй мировой; Подруге незабвенной : [стихи] / В. П. Корнаев // Вести Дигории. – 2003. – 16 сент.</w:t>
      </w:r>
    </w:p>
    <w:p w14:paraId="011F6E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Къорнати В.</w:t>
      </w:r>
      <w:r w:rsidRPr="00102A50">
        <w:rPr>
          <w:rFonts w:ascii="Arial" w:hAnsi="Arial" w:cs="Arial"/>
          <w:sz w:val="16"/>
          <w:szCs w:val="16"/>
        </w:rPr>
        <w:t xml:space="preserve"> Тункъур ростæ кизгай! / Къорнати В. // Вести Дигории. – 2003. – 11 нояб.</w:t>
      </w:r>
    </w:p>
    <w:p w14:paraId="2DEC851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 В.</w:t>
      </w:r>
      <w:r w:rsidRPr="00102A50">
        <w:rPr>
          <w:rFonts w:ascii="Arial" w:hAnsi="Arial" w:cs="Arial"/>
          <w:sz w:val="16"/>
          <w:szCs w:val="16"/>
        </w:rPr>
        <w:t xml:space="preserve"> Пухленькая девушка! : [стихи].</w:t>
      </w:r>
    </w:p>
    <w:p w14:paraId="65BA08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Корнаева Д. 4774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Печаль моя… : [стихи] / Д. Корнаева // Вести Дигории. – 2003. – 29 июля.</w:t>
      </w:r>
    </w:p>
    <w:p w14:paraId="2CE944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Корнаева И. 4775-4777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Мухи; Поп; Клоп и хлоп; Осёл; Дырокол; Птица чаевая; Сородичи; Надежды власть : [стихи] / И. Корнаева // Слово. – 2003. – 13 февр. – С. 16.</w:t>
      </w:r>
    </w:p>
    <w:p w14:paraId="0C00E2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Корнаева И.</w:t>
      </w:r>
      <w:r w:rsidRPr="00102A50">
        <w:rPr>
          <w:rFonts w:ascii="Arial" w:hAnsi="Arial" w:cs="Arial"/>
          <w:sz w:val="16"/>
          <w:szCs w:val="16"/>
        </w:rPr>
        <w:t xml:space="preserve"> Надежды власть : [стихи] / И. А. Корнаева // Аланты ныхас. – 2003. – Янв. (№2). – С. 4.</w:t>
      </w:r>
    </w:p>
    <w:p w14:paraId="18F009A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Корнаева И.</w:t>
      </w:r>
      <w:r w:rsidRPr="00102A50">
        <w:rPr>
          <w:rFonts w:ascii="Arial" w:hAnsi="Arial" w:cs="Arial"/>
          <w:sz w:val="16"/>
          <w:szCs w:val="16"/>
        </w:rPr>
        <w:t xml:space="preserve"> Победа : [стихи, посвящ. Б. А. Корнаев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"Корнаев Б. А. (4777)"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и всем павшим в ВОВ] / И. Корнаева // Слово. – 2003. – 22 мая. – С. 16.</w:t>
      </w:r>
    </w:p>
    <w:p w14:paraId="4BAEC9D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Хъотайты К.</w:t>
      </w:r>
      <w:r w:rsidRPr="00102A50">
        <w:rPr>
          <w:rFonts w:ascii="Arial" w:hAnsi="Arial" w:cs="Arial"/>
          <w:sz w:val="16"/>
          <w:szCs w:val="16"/>
        </w:rPr>
        <w:t xml:space="preserve"> Дæу аккаг æфхæрд дун-дуне нæ зоны / Хъотайты Константин // Фидиуæг. – 2003. – 5 июнь. – С. 4.</w:t>
      </w:r>
    </w:p>
    <w:p w14:paraId="0B833C1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Котаев К. 4778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Нет в мире наказания для тебя : [стихи].</w:t>
      </w:r>
    </w:p>
    <w:p w14:paraId="44A419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Коцойты З.</w:t>
      </w:r>
      <w:r w:rsidRPr="00102A50">
        <w:rPr>
          <w:rFonts w:ascii="Arial" w:hAnsi="Arial" w:cs="Arial"/>
          <w:sz w:val="16"/>
          <w:szCs w:val="16"/>
        </w:rPr>
        <w:t xml:space="preserve"> Æмбисæндтæ / Коцойты З. // Жизнь Правобережья. – 2003. – 1, 6 февр.</w:t>
      </w:r>
    </w:p>
    <w:p w14:paraId="66795F2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Коцоева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Коцоева З. 4779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Пословицы.</w:t>
      </w:r>
    </w:p>
    <w:p w14:paraId="594457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Кочиева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Кочиева С. 4780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Луна; Кошмар; Не верь! : [стихи] / С. Кочиева // Ирæф. – 2003. – 1 июля. – С. 3.</w:t>
      </w:r>
    </w:p>
    <w:p w14:paraId="2DDF83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Куыдзæгты В.</w:t>
      </w:r>
      <w:r w:rsidRPr="00102A50">
        <w:rPr>
          <w:rFonts w:ascii="Arial" w:hAnsi="Arial" w:cs="Arial"/>
          <w:sz w:val="16"/>
          <w:szCs w:val="16"/>
        </w:rPr>
        <w:t xml:space="preserve"> Лæгдзинад; Мæ аууонæн; Спичкæ хъазæн нæу; Бындзыты нæд / Куыдзæгты Валодя // Рæстдзинад. – 2003. – 4 февр. – Ф. 4.</w:t>
      </w:r>
    </w:p>
    <w:p w14:paraId="72CF5509" w14:textId="77777777" w:rsidR="00541167" w:rsidRPr="00102A50" w:rsidRDefault="00541167" w:rsidP="00C16C0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Кудзагов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Кудзагов В. 4781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Мужество; Моей тени; Спичка не игрушка; Укусы пчёл</w:t>
      </w:r>
      <w:r w:rsidR="00C16C0E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[стихи].</w:t>
      </w:r>
    </w:p>
    <w:p w14:paraId="16FE42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Къудухты М.</w:t>
      </w:r>
      <w:r w:rsidRPr="00102A50">
        <w:rPr>
          <w:rFonts w:ascii="Arial" w:hAnsi="Arial" w:cs="Arial"/>
          <w:sz w:val="16"/>
          <w:szCs w:val="16"/>
        </w:rPr>
        <w:t xml:space="preserve"> Хæхты маст; «Уалдзæджы уддзæф…» / Къудухты Маринæ // Фидиуæг. – 2003. – 22 май. – Ф. 5.</w:t>
      </w:r>
    </w:p>
    <w:p w14:paraId="333B388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Кудухова М. 4782, 4783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Гнев гор; «Весенний воздух…» : [стихи].</w:t>
      </w:r>
    </w:p>
    <w:p w14:paraId="01F3DB9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Къудухты М.</w:t>
      </w:r>
      <w:r w:rsidRPr="00102A50">
        <w:rPr>
          <w:rFonts w:ascii="Arial" w:hAnsi="Arial" w:cs="Arial"/>
          <w:sz w:val="16"/>
          <w:szCs w:val="16"/>
        </w:rPr>
        <w:t xml:space="preserve"> Тæхуды… / Къудухты Маринæ // Фидиуæг. – 2003. – 2 сент. – Ф. 3.</w:t>
      </w:r>
    </w:p>
    <w:p w14:paraId="033C468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Кудухова М.</w:t>
      </w:r>
      <w:r w:rsidRPr="00102A50">
        <w:rPr>
          <w:rFonts w:ascii="Arial" w:hAnsi="Arial" w:cs="Arial"/>
          <w:sz w:val="16"/>
          <w:szCs w:val="16"/>
        </w:rPr>
        <w:t xml:space="preserve"> Если бы… : [стихи].</w:t>
      </w:r>
    </w:p>
    <w:p w14:paraId="3A6ADA5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Зæрдæ даргæй / Хъулчити Бола // Дигорæ. – 2003. – 30 апр. (№12). – Ф. 3.</w:t>
      </w:r>
    </w:p>
    <w:p w14:paraId="304689D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Кульчиев Б. 4784-4793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надежде : [стихи].</w:t>
      </w:r>
    </w:p>
    <w:p w14:paraId="1D232B0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«Бæргæ хуарз æй гъуддаг…» / Хъулчити Бола // Ирæф. – 2003. – 1 июль. – Ф. 3.</w:t>
      </w:r>
    </w:p>
    <w:p w14:paraId="6936027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«Всему своё время…» : [стихи].</w:t>
      </w:r>
    </w:p>
    <w:p w14:paraId="580A14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Лæгдзийнадæ; Зæрдæ даргæй / Хъулчити Бола // Ирæф. – 2003. – 14 июнь. – Ф. 4.</w:t>
      </w:r>
    </w:p>
    <w:p w14:paraId="15B601D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Доблесть; С надеждой : [стихи].</w:t>
      </w:r>
    </w:p>
    <w:p w14:paraId="027114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Ищет сердце у сердца подмоги… : [стихи] / Бола Кульчиев // Дигорæ. – 2003. – 10 апр. (№10). – С. 3.</w:t>
      </w:r>
    </w:p>
    <w:p w14:paraId="4723E8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«Рæвдзæдæр ни ка æй…»; «Æндæр кедæр уарзис…»; Æфстау бал мин еу ба / Хъулчити Б. // Дигорæ. – 2003. – 10 февр. – Ф. 3.</w:t>
      </w:r>
    </w:p>
    <w:p w14:paraId="478AD32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«Кто быстрей из нас…»; «Ты другого любишь…»; В долг мне один поцелуй : [стихи].</w:t>
      </w:r>
    </w:p>
    <w:p w14:paraId="33D477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Лæгдзийнадæ / Хъулчити Бола // Дигорæ. – 2003. – 20 июнь (№17). – Ф. 3.</w:t>
      </w:r>
    </w:p>
    <w:p w14:paraId="790BC41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Мужество : [стихи].</w:t>
      </w:r>
    </w:p>
    <w:p w14:paraId="536E22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Мах неци зонæн; Аминæн / Хъулчити Бола // Дигорæ. – 2003. – 10 апр. (№10). – Ф. 3.</w:t>
      </w:r>
    </w:p>
    <w:p w14:paraId="4335714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Мы ничего не знаем; Амине : [стихи].</w:t>
      </w:r>
    </w:p>
    <w:p w14:paraId="7448C6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Евгъуйон ке æй цард…; Маст, уарзт…; Йæ, мæгур, уарзæг уод…; Байгъосæ; «Куйти» хуали; Æригон уод ку нæ финса… / Хъулчити Бола // Дигорæ. – 2003. – №34. – Ф. 3.</w:t>
      </w:r>
    </w:p>
    <w:p w14:paraId="26F2396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Стихи.</w:t>
      </w:r>
    </w:p>
    <w:p w14:paraId="359179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Фæдес, нæ бæстæгтæ, фæдес!; Ци хъал айтæ / Хъулчити Бола // Дигорæ. – 2003. – 10 окт. (№28). – Ф. 3.</w:t>
      </w:r>
    </w:p>
    <w:p w14:paraId="28E6E74C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Тревога, земляки, тревога!; Какие счастливые...: [стихи].</w:t>
      </w:r>
    </w:p>
    <w:p w14:paraId="3D4419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Хъулчити Б.</w:t>
      </w:r>
      <w:r w:rsidRPr="00102A50">
        <w:rPr>
          <w:rFonts w:ascii="Arial" w:hAnsi="Arial" w:cs="Arial"/>
          <w:sz w:val="16"/>
          <w:szCs w:val="16"/>
        </w:rPr>
        <w:t xml:space="preserve"> Эх, æфсæрми…; «Æндæр кедæр уарзис, æнгъалдтон…» / Хъулчити Бола // Ирæф. – 2003. – 5 июнь. – Ф. 3.</w:t>
      </w:r>
    </w:p>
    <w:p w14:paraId="78862FD4" w14:textId="77777777" w:rsidR="00541167" w:rsidRPr="00102A50" w:rsidRDefault="00541167" w:rsidP="00097350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Кульчиев Б.</w:t>
      </w:r>
      <w:r w:rsidRPr="00102A50">
        <w:rPr>
          <w:rFonts w:ascii="Arial" w:hAnsi="Arial" w:cs="Arial"/>
          <w:sz w:val="16"/>
          <w:szCs w:val="16"/>
        </w:rPr>
        <w:t xml:space="preserve"> Эх, стыдливость…; «Я думал, любишь ты другого…» : [стихи].</w:t>
      </w:r>
    </w:p>
    <w:p w14:paraId="4EE5D47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Кумаритова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Кумаритова М. 4794, 4795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Мечта : [стихи] / М. Кумаритова // Ирæф. – 2003. – 1 июля. – С. 3.</w:t>
      </w:r>
    </w:p>
    <w:p w14:paraId="6214F4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Кумаритова М.</w:t>
      </w:r>
      <w:r w:rsidRPr="00102A50">
        <w:rPr>
          <w:rFonts w:ascii="Arial" w:hAnsi="Arial" w:cs="Arial"/>
          <w:sz w:val="16"/>
          <w:szCs w:val="16"/>
        </w:rPr>
        <w:t xml:space="preserve"> «Отчего всё прошло…»; «Тронув струны моей души…»; «Фотографию того – кого люблю…» : [стихи] / М. Кумаритова // Ирæф. – 2003. – 5 июня. – С. 3.</w:t>
      </w:r>
    </w:p>
    <w:p w14:paraId="58F6DA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Кумсиева-Тедтоева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Кумсиева-Тедтоева А. 4796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«Все скорее наверх!..» : [стихи, посвящ. погибшим в Кармадонском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"Кармадонское ущелье 4796"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 / А. Кумсиева-Тедтоева  // Жизнь Правобережья. – 2003. – 14 июня.</w:t>
      </w:r>
    </w:p>
    <w:p w14:paraId="111CF47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Кусраева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Кусраева Л. 4797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дороге; Твои глаза : [стихи] / Л. Кусраева // Жизнь Правобережья. – 2003. – 5 апр.</w:t>
      </w:r>
    </w:p>
    <w:p w14:paraId="1EDA9C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Куцукти Т.</w:t>
      </w:r>
      <w:r w:rsidRPr="00102A50">
        <w:rPr>
          <w:rFonts w:ascii="Arial" w:hAnsi="Arial" w:cs="Arial"/>
          <w:sz w:val="16"/>
          <w:szCs w:val="16"/>
        </w:rPr>
        <w:t xml:space="preserve"> Зелæн историй цалх фæстæмæ; «Дигори» Батразæн (Малити Батразæн); Кети цъух; Кæугæ хор; Фæдес!; Дзиллити уодхæссæг; Нæ хуцауæй фæдзæхст над / Куцукти Т. // Дигорæ. – 2003. – 24 авг. (№24). – Ф. 3.</w:t>
      </w:r>
    </w:p>
    <w:p w14:paraId="43A606E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Куцуков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Куцуков Т. 4795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Поворачиваем колесо истории вспять; Батразу из «Дигоры» (Батразу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"Малиев Б</w:instrText>
      </w:r>
      <w:r w:rsidR="006F6690">
        <w:rPr>
          <w:rFonts w:ascii="Arial" w:hAnsi="Arial" w:cs="Arial"/>
          <w:sz w:val="16"/>
          <w:szCs w:val="16"/>
        </w:rPr>
        <w:instrText>атраз</w:instrText>
      </w:r>
      <w:r w:rsidRPr="00102A50">
        <w:rPr>
          <w:rFonts w:ascii="Arial" w:hAnsi="Arial" w:cs="Arial"/>
          <w:sz w:val="16"/>
          <w:szCs w:val="16"/>
        </w:rPr>
        <w:instrText xml:space="preserve"> (4798), 4804-4811"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у); Чьи-то языки; Плачущее солнце; Тревога!; Противник народа; Божий наказ : [стихи].</w:t>
      </w:r>
    </w:p>
    <w:p w14:paraId="536360E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Усгергий таурæхъ</w:t>
      </w:r>
      <w:r w:rsidRPr="00102A50">
        <w:rPr>
          <w:rFonts w:ascii="Arial" w:hAnsi="Arial" w:cs="Arial"/>
          <w:sz w:val="16"/>
          <w:szCs w:val="16"/>
        </w:rPr>
        <w:t xml:space="preserve"> // Ирæф. – 2003. – 16 дек. – Ф. 4.</w:t>
      </w:r>
    </w:p>
    <w:p w14:paraId="26892C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Легенда о Святом Георгии.</w:t>
      </w:r>
    </w:p>
    <w:p w14:paraId="7769CAA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Хæмицати таурæхъ</w:t>
      </w:r>
      <w:r w:rsidRPr="00102A50">
        <w:rPr>
          <w:rFonts w:ascii="Arial" w:hAnsi="Arial" w:cs="Arial"/>
          <w:sz w:val="16"/>
          <w:szCs w:val="16"/>
        </w:rPr>
        <w:t xml:space="preserve"> // Ирæф. – 2003. – 16 дек. – Ф. 4.</w:t>
      </w:r>
    </w:p>
    <w:p w14:paraId="30911E0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Легенда о Хамицаевы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Хамицаевы (фамилия) (4800)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х.</w:t>
      </w:r>
    </w:p>
    <w:p w14:paraId="4A3A8C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Логоев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Логоев К. 4801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Владикавказский клад : [рассказ] / Казбек Логоев // Слово. – 2003. – 3, 10, 17 апр.</w:t>
      </w:r>
    </w:p>
    <w:p w14:paraId="431B92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Магкаты О.</w:t>
      </w:r>
      <w:r w:rsidRPr="00102A50">
        <w:rPr>
          <w:rFonts w:ascii="Arial" w:hAnsi="Arial" w:cs="Arial"/>
          <w:sz w:val="16"/>
          <w:szCs w:val="16"/>
        </w:rPr>
        <w:t xml:space="preserve"> Æлвæст хъуыдытæ / Магкаты Оля // Заря. – 2003. – 25 мартъи. – Ф. 4.</w:t>
      </w:r>
    </w:p>
    <w:p w14:paraId="13CE742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Магкаева 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Магкаева О. 4802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Сжатые мысли.</w:t>
      </w:r>
    </w:p>
    <w:p w14:paraId="724A30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Макоев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Макоев Ф. 4803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«Звёзды кружатся…»; «Люблю, люблю, но не пойму…»; «Закружил снежинки быстрый ветер…»; «День кипит в туманном блеске…»; «О, как тоскливо, скучно, одиноко…» : [стихи] / Ф. Макоев // Ирæф. – 2003. – 5 июня. – С. 3.</w:t>
      </w:r>
    </w:p>
    <w:p w14:paraId="23279A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Анзæй-æнзмæ / Малити Батраз // Дигорæ. – 2003. – 10 янв. – Ф. 3.</w:t>
      </w:r>
    </w:p>
    <w:p w14:paraId="4162AE7B" w14:textId="77777777" w:rsidR="00541167" w:rsidRPr="006F669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6F6690">
        <w:rPr>
          <w:rFonts w:ascii="Arial" w:hAnsi="Arial" w:cs="Arial"/>
          <w:b/>
          <w:sz w:val="16"/>
          <w:szCs w:val="16"/>
        </w:rPr>
        <w:t>Малиев Б</w:t>
      </w:r>
      <w:r w:rsidR="008C6CE8">
        <w:rPr>
          <w:rFonts w:ascii="Arial" w:hAnsi="Arial" w:cs="Arial"/>
          <w:b/>
          <w:sz w:val="16"/>
          <w:szCs w:val="16"/>
        </w:rPr>
        <w:t>.</w:t>
      </w:r>
      <w:r w:rsidRPr="006F6690">
        <w:rPr>
          <w:rFonts w:ascii="Arial" w:hAnsi="Arial" w:cs="Arial"/>
          <w:sz w:val="16"/>
          <w:szCs w:val="16"/>
        </w:rPr>
        <w:t xml:space="preserve"> Из года в год : [стихи].</w:t>
      </w:r>
    </w:p>
    <w:p w14:paraId="01CC88C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Уарзæнтти дор / Малити Батраз // Дигорæ. – 2003. – 30 мартъи (№9). – Ф. 3.</w:t>
      </w:r>
    </w:p>
    <w:p w14:paraId="1EA87AA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Камень влюблённых : [легенда].</w:t>
      </w:r>
    </w:p>
    <w:p w14:paraId="40757D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Уазæй фæдзæхст / Малити Батраз // Дигорæ. – 2003. – 20 сент. – Ф. 3; 30 дек. (№36). – Ф. 2; Ирæф. – 7 окт. – Ф. 3.</w:t>
      </w:r>
    </w:p>
    <w:p w14:paraId="764D66F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Наказ горы Уаза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"Уаза, гора 4806"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[стихи].</w:t>
      </w:r>
    </w:p>
    <w:p w14:paraId="12753D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«Национ минеуæг» / Малити Батраз // Дигорæ. – 2003. – 20 июнь (№17). – Ф. 3.</w:t>
      </w:r>
    </w:p>
    <w:p w14:paraId="36D649C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«Национальные особенности» : [рассказ-быль].</w:t>
      </w:r>
    </w:p>
    <w:p w14:paraId="55D826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Гоби; Цъифæ рæстæги; Кизги зар / Малити Батраз // Дигорæ. – 2003. – 20 нояб. (№32). – Ф. 3.</w:t>
      </w:r>
    </w:p>
    <w:p w14:paraId="604E230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Немой; Непогода; Девичья песня : [стихи].</w:t>
      </w:r>
    </w:p>
    <w:p w14:paraId="30A2ED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Устур-Дигораг биццеу / Малити Батраз // Дигорæ. – 2003. – 30 нояб. (№33). – Ф. 3.</w:t>
      </w:r>
    </w:p>
    <w:p w14:paraId="757D60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Парень из Стур-Дигор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"Стур-Дигора, с. 4809"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ы : [рассказ].</w:t>
      </w:r>
    </w:p>
    <w:p w14:paraId="65D9A5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Таймуразу Боллоев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"Боллоев Т. (4810)"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 / Батраз Малиев // Дигорæ. – 2003. – 20 февр. – С. 1.</w:t>
      </w:r>
    </w:p>
    <w:p w14:paraId="69BFC7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Б.</w:t>
      </w:r>
      <w:r w:rsidRPr="00102A50">
        <w:rPr>
          <w:rFonts w:ascii="Arial" w:hAnsi="Arial" w:cs="Arial"/>
          <w:sz w:val="16"/>
          <w:szCs w:val="16"/>
        </w:rPr>
        <w:t xml:space="preserve"> Эхх, уæууæйтæ, нæ дзиллитæ! / Малити Батраз // Дигорæ. – 2003. – 20 нояб. (№32). – Ф. 3; 30 апр. – Ф. 3.</w:t>
      </w:r>
    </w:p>
    <w:p w14:paraId="7D524EE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Б.</w:t>
      </w:r>
      <w:r w:rsidRPr="00102A50">
        <w:rPr>
          <w:rFonts w:ascii="Arial" w:hAnsi="Arial" w:cs="Arial"/>
          <w:sz w:val="16"/>
          <w:szCs w:val="16"/>
        </w:rPr>
        <w:t xml:space="preserve"> Эх, горемычный наш народ! : [стихи].</w:t>
      </w:r>
    </w:p>
    <w:p w14:paraId="59A9D7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В.</w:t>
      </w:r>
      <w:r w:rsidRPr="00102A50">
        <w:rPr>
          <w:rFonts w:ascii="Arial" w:hAnsi="Arial" w:cs="Arial"/>
          <w:sz w:val="16"/>
          <w:szCs w:val="16"/>
        </w:rPr>
        <w:t xml:space="preserve"> Гъезæмарæ / Малити Васо // Ирæф. – 2003. – 18 нояб. – Ф. 3.</w:t>
      </w:r>
    </w:p>
    <w:p w14:paraId="63BD0C6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В</w:instrText>
      </w:r>
      <w:r w:rsidR="00564057">
        <w:rPr>
          <w:rFonts w:ascii="Arial" w:hAnsi="Arial" w:cs="Arial"/>
          <w:b/>
          <w:sz w:val="16"/>
          <w:szCs w:val="16"/>
        </w:rPr>
        <w:instrText>асо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4812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Мучение : [стихи].</w:t>
      </w:r>
    </w:p>
    <w:p w14:paraId="6691F9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Г.</w:t>
      </w:r>
      <w:r w:rsidRPr="00102A50">
        <w:rPr>
          <w:rFonts w:ascii="Arial" w:hAnsi="Arial" w:cs="Arial"/>
          <w:sz w:val="16"/>
          <w:szCs w:val="16"/>
        </w:rPr>
        <w:t xml:space="preserve"> Кизги зар / Малити Геуæрги // Дигорæ. – 2003. – 10 мартъи. – Ф. 2.</w:t>
      </w:r>
    </w:p>
    <w:p w14:paraId="092AF4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 Г. 4813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Девичья песня : [стихи].</w:t>
      </w:r>
    </w:p>
    <w:p w14:paraId="4FF806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Малиты З.</w:t>
      </w:r>
      <w:r w:rsidRPr="00102A50">
        <w:rPr>
          <w:rFonts w:ascii="Arial" w:hAnsi="Arial" w:cs="Arial"/>
          <w:sz w:val="16"/>
          <w:szCs w:val="16"/>
        </w:rPr>
        <w:t xml:space="preserve"> Кадджын фыссæг; Къоста / Малиты Залинæ // Слово. – 2003. – 11 окт. – Ф. 7.</w:t>
      </w:r>
    </w:p>
    <w:p w14:paraId="7914BAC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Малиева З. 4814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Светило поэзии; 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(4814)"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оста : [стихи].</w:t>
      </w:r>
    </w:p>
    <w:p w14:paraId="2B4F97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Малити Л.</w:t>
      </w:r>
      <w:r w:rsidRPr="00102A50">
        <w:rPr>
          <w:rFonts w:ascii="Arial" w:hAnsi="Arial" w:cs="Arial"/>
          <w:sz w:val="16"/>
          <w:szCs w:val="16"/>
        </w:rPr>
        <w:t xml:space="preserve"> Зундгон хирург Хъулчити Æхсарæн / Малити Л. // Ирæф. – 2003. – 5 апр. – Ф. 4.</w:t>
      </w:r>
    </w:p>
    <w:p w14:paraId="27677C7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Малиева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Малиева Л. 4815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Известному хирургу Ахсару Кульчиев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"Кульчиев А. (4815)"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[стихи].</w:t>
      </w:r>
    </w:p>
    <w:p w14:paraId="481F3A1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Мамати М.</w:t>
      </w:r>
      <w:r w:rsidRPr="00102A50">
        <w:rPr>
          <w:rFonts w:ascii="Arial" w:hAnsi="Arial" w:cs="Arial"/>
          <w:sz w:val="16"/>
          <w:szCs w:val="16"/>
        </w:rPr>
        <w:t xml:space="preserve"> Номерæн / Мамати М. // Вести Дигории. – 2003. – 31 май.</w:t>
      </w:r>
    </w:p>
    <w:p w14:paraId="7103B8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Мамаев М. 4816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Память : [стихи].</w:t>
      </w:r>
    </w:p>
    <w:p w14:paraId="36B6D4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Мамсыраты Д.</w:t>
      </w:r>
      <w:r w:rsidRPr="00102A50">
        <w:rPr>
          <w:rFonts w:ascii="Arial" w:hAnsi="Arial" w:cs="Arial"/>
          <w:sz w:val="16"/>
          <w:szCs w:val="16"/>
        </w:rPr>
        <w:t xml:space="preserve"> Хæххон цæргæс / Мамсыраты Дæбе, 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"Джатиев Т. 4817"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заттиаты Тотрбек // Аланты ныхас. – 2003. – Апр. (№7). – Ф. 3.</w:t>
      </w:r>
    </w:p>
    <w:p w14:paraId="1F09FA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 Д. 4817, 4818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Горный орёл : [отр. из очерка].</w:t>
      </w:r>
    </w:p>
    <w:p w14:paraId="5CE140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Мамсыраты Д.</w:t>
      </w:r>
      <w:r w:rsidRPr="00102A50">
        <w:rPr>
          <w:rFonts w:ascii="Arial" w:hAnsi="Arial" w:cs="Arial"/>
          <w:sz w:val="16"/>
          <w:szCs w:val="16"/>
        </w:rPr>
        <w:t xml:space="preserve"> Тауджытæ / Мамсыраты Дæбе // Аланты ныхас. – 2003. – Мартъи (№5). – Ф. 4.</w:t>
      </w:r>
    </w:p>
    <w:p w14:paraId="48815B1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Д.</w:t>
      </w:r>
      <w:r w:rsidRPr="00102A50">
        <w:rPr>
          <w:rFonts w:ascii="Arial" w:hAnsi="Arial" w:cs="Arial"/>
          <w:sz w:val="16"/>
          <w:szCs w:val="16"/>
        </w:rPr>
        <w:t xml:space="preserve"> Сеятели : [стихи].</w:t>
      </w:r>
    </w:p>
    <w:p w14:paraId="259032C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Мамсыраты М.</w:t>
      </w:r>
      <w:r w:rsidRPr="00102A50">
        <w:rPr>
          <w:rFonts w:ascii="Arial" w:hAnsi="Arial" w:cs="Arial"/>
          <w:sz w:val="16"/>
          <w:szCs w:val="16"/>
        </w:rPr>
        <w:t xml:space="preserve"> Дзул; Æддæгмидæг хæлаф / Мамсыраты Мурат // Рæстдзинад. – 2003. – 5 апр. – Ф. 4.</w:t>
      </w:r>
    </w:p>
    <w:p w14:paraId="27FA048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Мамсуров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Мамсуров М. 4819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Хлеб; Двойные штаны : [из дневника журналиста].</w:t>
      </w:r>
    </w:p>
    <w:p w14:paraId="3D8D1E1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Мамукъати Хъ.</w:t>
      </w:r>
      <w:r w:rsidRPr="00102A50">
        <w:rPr>
          <w:rFonts w:ascii="Arial" w:hAnsi="Arial" w:cs="Arial"/>
          <w:sz w:val="16"/>
          <w:szCs w:val="16"/>
        </w:rPr>
        <w:t xml:space="preserve"> «Ниуазтан кæрæдзей уарзт зудæй…» / Мамукъати Хъазбег // Ирæф. – 2003. – 18 нояб. – Ф. 3.</w:t>
      </w:r>
    </w:p>
    <w:p w14:paraId="69C7364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Мамукаев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Мамукаев К. 4820-4822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 любви мы были ненасытны…» : [стихи].</w:t>
      </w:r>
    </w:p>
    <w:p w14:paraId="1A7A6C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Мамукъати Хъ.</w:t>
      </w:r>
      <w:r w:rsidRPr="00102A50">
        <w:rPr>
          <w:rFonts w:ascii="Arial" w:hAnsi="Arial" w:cs="Arial"/>
          <w:sz w:val="16"/>
          <w:szCs w:val="16"/>
        </w:rPr>
        <w:t xml:space="preserve"> Поэти монолог / Мамукъати Хъазбег // Дигорæ. – 2003. – 20 нояб. (№32). – Ф. 3.</w:t>
      </w:r>
    </w:p>
    <w:p w14:paraId="65A63B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Мамукаев К.</w:t>
      </w:r>
      <w:r w:rsidRPr="00102A50">
        <w:rPr>
          <w:rFonts w:ascii="Arial" w:hAnsi="Arial" w:cs="Arial"/>
          <w:sz w:val="16"/>
          <w:szCs w:val="16"/>
        </w:rPr>
        <w:t xml:space="preserve"> Монолог поэта : [стихи].</w:t>
      </w:r>
    </w:p>
    <w:p w14:paraId="354DFCE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Мамукъати Хъ.</w:t>
      </w:r>
      <w:r w:rsidRPr="00102A50">
        <w:rPr>
          <w:rFonts w:ascii="Arial" w:hAnsi="Arial" w:cs="Arial"/>
          <w:sz w:val="16"/>
          <w:szCs w:val="16"/>
        </w:rPr>
        <w:t xml:space="preserve"> Хуæнхаг кизги зар / Мамукъати Хъазбег // Дигорæ. – 2003. – 10 мартъи. – Ф. 2.</w:t>
      </w:r>
    </w:p>
    <w:p w14:paraId="0BEB00F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Мамукаев К.</w:t>
      </w:r>
      <w:r w:rsidRPr="00102A50">
        <w:rPr>
          <w:rFonts w:ascii="Arial" w:hAnsi="Arial" w:cs="Arial"/>
          <w:sz w:val="16"/>
          <w:szCs w:val="16"/>
        </w:rPr>
        <w:t xml:space="preserve"> Песня горянки : [стихи].</w:t>
      </w:r>
    </w:p>
    <w:p w14:paraId="519079D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Мæргъиты-Дудайты Ф.</w:t>
      </w:r>
      <w:r w:rsidRPr="00102A50">
        <w:rPr>
          <w:rFonts w:ascii="Arial" w:hAnsi="Arial" w:cs="Arial"/>
          <w:sz w:val="16"/>
          <w:szCs w:val="16"/>
        </w:rPr>
        <w:t xml:space="preserve"> Хъолайы цъити / Мæргъиты-Дудайты Ф. // Рæстдзинад. – 2003. – 12 февр.</w:t>
      </w:r>
    </w:p>
    <w:p w14:paraId="2E9F07D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Маргиева-Дудаева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Маргиева-Дудаева Ф. 4823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Ледник Колка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"Колка, ледник 4823"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[стихи].</w:t>
      </w:r>
    </w:p>
    <w:p w14:paraId="25FCC2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Мæрзойты Г.</w:t>
      </w:r>
      <w:r w:rsidRPr="00102A50">
        <w:rPr>
          <w:rFonts w:ascii="Arial" w:hAnsi="Arial" w:cs="Arial"/>
          <w:sz w:val="16"/>
          <w:szCs w:val="16"/>
        </w:rPr>
        <w:t xml:space="preserve"> Ног аз / Мæрзойты Гаврил // Заря. – 2003. –30 дек. – Ф. 1.</w:t>
      </w:r>
    </w:p>
    <w:p w14:paraId="6CACA19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Гаврил 4824-4826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год : [стихи].</w:t>
      </w:r>
    </w:p>
    <w:p w14:paraId="35BF30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Мæрзойты Г.</w:t>
      </w:r>
      <w:r w:rsidRPr="00102A50">
        <w:rPr>
          <w:rFonts w:ascii="Arial" w:hAnsi="Arial" w:cs="Arial"/>
          <w:sz w:val="16"/>
          <w:szCs w:val="16"/>
        </w:rPr>
        <w:t xml:space="preserve"> Хуыцауы дзуар / Мæрзойты Гаврил // Заря. – 2003. – 9 окт. – Ф. 2.</w:t>
      </w:r>
    </w:p>
    <w:p w14:paraId="02BE70B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Г.</w:t>
      </w:r>
      <w:r w:rsidRPr="00102A50">
        <w:rPr>
          <w:rFonts w:ascii="Arial" w:hAnsi="Arial" w:cs="Arial"/>
          <w:sz w:val="16"/>
          <w:szCs w:val="16"/>
        </w:rPr>
        <w:t xml:space="preserve"> Святой : [стихи].</w:t>
      </w:r>
    </w:p>
    <w:p w14:paraId="5EF63DE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Мæрзойты Г.</w:t>
      </w:r>
      <w:r w:rsidRPr="00102A50">
        <w:rPr>
          <w:rFonts w:ascii="Arial" w:hAnsi="Arial" w:cs="Arial"/>
          <w:sz w:val="16"/>
          <w:szCs w:val="16"/>
        </w:rPr>
        <w:t xml:space="preserve"> Нæ бакодтай мур дæр дæ цотæн тæригъæд / Мæрзойты Гаврил (Дади) // Заря. – 2003. – 3 июнь. – Ф. 3.</w:t>
      </w:r>
    </w:p>
    <w:p w14:paraId="27B257B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Г.</w:t>
      </w:r>
      <w:r w:rsidRPr="00102A50">
        <w:rPr>
          <w:rFonts w:ascii="Arial" w:hAnsi="Arial" w:cs="Arial"/>
          <w:sz w:val="16"/>
          <w:szCs w:val="16"/>
        </w:rPr>
        <w:t xml:space="preserve"> Ты совсем не пожалел своих детей : [стихи].</w:t>
      </w:r>
    </w:p>
    <w:p w14:paraId="7FDC9F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Мæрзойти Г.</w:t>
      </w:r>
      <w:r w:rsidRPr="00102A50">
        <w:rPr>
          <w:rFonts w:ascii="Arial" w:hAnsi="Arial" w:cs="Arial"/>
          <w:sz w:val="16"/>
          <w:szCs w:val="16"/>
        </w:rPr>
        <w:t xml:space="preserve"> Хор æ тунтæ нивæндуй / Мæрзойти Гани // Дигорæ. – 2003. – 20 нояб. (№32). – Ф. 3.</w:t>
      </w:r>
    </w:p>
    <w:p w14:paraId="4DD9907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Гани 4827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Солнце распустилось : [стихи].</w:t>
      </w:r>
    </w:p>
    <w:p w14:paraId="2E88FB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Мæрзойти С.</w:t>
      </w:r>
      <w:r w:rsidRPr="00102A50">
        <w:rPr>
          <w:rFonts w:ascii="Arial" w:hAnsi="Arial" w:cs="Arial"/>
          <w:sz w:val="16"/>
          <w:szCs w:val="16"/>
        </w:rPr>
        <w:t xml:space="preserve"> «Къулух сæгъæн уадæ æрхаста…» / Мæрзойти Сергей // Дигорæ. – 2003. – 10 янв. – Ф. 3.</w:t>
      </w:r>
    </w:p>
    <w:p w14:paraId="5816F42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 С. 4828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«Хромому козлу принёс вихрь…» : [нар. притча].</w:t>
      </w:r>
    </w:p>
    <w:p w14:paraId="03A194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Марзоева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Марзоева А. 4829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 : [стихи] / А. Марзоева // Ирæф. – 2003. – 5 июня. – С. 3.</w:t>
      </w:r>
    </w:p>
    <w:p w14:paraId="68BF31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Мудойти М.</w:t>
      </w:r>
      <w:r w:rsidRPr="00102A50">
        <w:rPr>
          <w:rFonts w:ascii="Arial" w:hAnsi="Arial" w:cs="Arial"/>
          <w:sz w:val="16"/>
          <w:szCs w:val="16"/>
        </w:rPr>
        <w:t xml:space="preserve"> Мади гъарæнгæ; Тамати Славикки цирти уæлгъос; Бæзати Алёни цирти уæлгъос / Мудойти Майæ // Дигорæ. – 2003. – 20 дек. (№35). – Ф. 3.</w:t>
      </w:r>
    </w:p>
    <w:p w14:paraId="09C9DFB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Медоева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Медоева М. 4830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Плач матери; У могилы Славика Тамаев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"Тамаев С. (4830)"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У могилы Алёны Базаев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"Базаева А. (4830)"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: [стихи].</w:t>
      </w:r>
    </w:p>
    <w:p w14:paraId="209781F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Миндзайти А.</w:t>
      </w:r>
      <w:r w:rsidRPr="00102A50">
        <w:rPr>
          <w:rFonts w:ascii="Arial" w:hAnsi="Arial" w:cs="Arial"/>
          <w:sz w:val="16"/>
          <w:szCs w:val="16"/>
        </w:rPr>
        <w:t xml:space="preserve"> Арт хуæрун / Миндзайти Аксана // Дигорæ. – 2003. – 30 апр. (№12). – Ф. 3.</w:t>
      </w:r>
    </w:p>
    <w:p w14:paraId="6F60989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Миндзаева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Миндзаева А. 4831, 4832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Клянусь : [стихи].</w:t>
      </w:r>
    </w:p>
    <w:p w14:paraId="67CAF9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Миндзайти А.</w:t>
      </w:r>
      <w:r w:rsidRPr="00102A50">
        <w:rPr>
          <w:rFonts w:ascii="Arial" w:hAnsi="Arial" w:cs="Arial"/>
          <w:sz w:val="16"/>
          <w:szCs w:val="16"/>
        </w:rPr>
        <w:t xml:space="preserve"> Нæ «Дигорæ»; Мæ гъæубæстæ; Мæ уарзт / Миндзайти Аксана // Дигорæ. – 2003. – 28 февр. (№6). – Ф. 3.</w:t>
      </w:r>
    </w:p>
    <w:p w14:paraId="70C70EA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Миндзаева А.</w:t>
      </w:r>
      <w:r w:rsidRPr="00102A50">
        <w:rPr>
          <w:rFonts w:ascii="Arial" w:hAnsi="Arial" w:cs="Arial"/>
          <w:sz w:val="16"/>
          <w:szCs w:val="16"/>
        </w:rPr>
        <w:t xml:space="preserve"> Наша «Дигорæ»; Моё село; Моя любовь : [стихи].</w:t>
      </w:r>
    </w:p>
    <w:p w14:paraId="1F897FB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Мысыкаты А.</w:t>
      </w:r>
      <w:r w:rsidRPr="00102A50">
        <w:rPr>
          <w:rFonts w:ascii="Arial" w:hAnsi="Arial" w:cs="Arial"/>
          <w:sz w:val="16"/>
          <w:szCs w:val="16"/>
        </w:rPr>
        <w:t xml:space="preserve"> Иунæджы таурæгъ / Мысыкаты А. // Жизнь Правобережья. – 2003. – 25 нояб.</w:t>
      </w:r>
    </w:p>
    <w:p w14:paraId="78F69807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Мисиков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Мисиков А</w:instrText>
      </w:r>
      <w:r w:rsidR="00487EDF">
        <w:rPr>
          <w:rFonts w:ascii="Arial" w:hAnsi="Arial" w:cs="Arial"/>
          <w:b/>
          <w:sz w:val="16"/>
          <w:szCs w:val="16"/>
        </w:rPr>
        <w:instrText>хберд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4833, 4834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Рассказ Иунага.</w:t>
      </w:r>
    </w:p>
    <w:p w14:paraId="273335F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Мысыкаты А.</w:t>
      </w:r>
      <w:r w:rsidRPr="00102A50">
        <w:rPr>
          <w:rFonts w:ascii="Arial" w:hAnsi="Arial" w:cs="Arial"/>
          <w:sz w:val="16"/>
          <w:szCs w:val="16"/>
        </w:rPr>
        <w:t xml:space="preserve"> Чи сæ уыди растдæр? / Мысыкаты А. // Жизнь Правобережья. – 2003. – 11 янв.</w:t>
      </w:r>
    </w:p>
    <w:p w14:paraId="72AADEA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Мисиков А.</w:t>
      </w:r>
      <w:r w:rsidRPr="00102A50">
        <w:rPr>
          <w:rFonts w:ascii="Arial" w:hAnsi="Arial" w:cs="Arial"/>
          <w:sz w:val="16"/>
          <w:szCs w:val="16"/>
        </w:rPr>
        <w:t xml:space="preserve"> Кто из них был прав? : [рассказ].</w:t>
      </w:r>
    </w:p>
    <w:p w14:paraId="202DCD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Моргуаты Э.</w:t>
      </w:r>
      <w:r w:rsidRPr="00102A50">
        <w:rPr>
          <w:rFonts w:ascii="Arial" w:hAnsi="Arial" w:cs="Arial"/>
          <w:sz w:val="16"/>
          <w:szCs w:val="16"/>
        </w:rPr>
        <w:t xml:space="preserve"> Уадз цины цæссыгтæ йæ рустыл тæдзой / Моргуаты Э. // Рæстдзинад. – 2003. – 7 мартъи. – Ф. 4.</w:t>
      </w:r>
    </w:p>
    <w:p w14:paraId="1822E75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Моргоев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Моргоев Э</w:instrText>
      </w:r>
      <w:r w:rsidR="00BC03A6">
        <w:rPr>
          <w:rFonts w:ascii="Arial" w:hAnsi="Arial" w:cs="Arial"/>
          <w:b/>
          <w:sz w:val="16"/>
          <w:szCs w:val="16"/>
        </w:rPr>
        <w:instrText>льбрус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4835, 4848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Пусть слёзы счастья льются по щекам : [песня].</w:t>
      </w:r>
    </w:p>
    <w:p w14:paraId="0E10EC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Моя Родина</w:t>
      </w:r>
      <w:r w:rsidRPr="00102A50">
        <w:rPr>
          <w:rFonts w:ascii="Arial" w:hAnsi="Arial" w:cs="Arial"/>
          <w:sz w:val="16"/>
          <w:szCs w:val="16"/>
        </w:rPr>
        <w:t xml:space="preserve"> : [стихи] // Дигорæ. – 2003. – 31 нояб. (№31). – С. 1.</w:t>
      </w:r>
    </w:p>
    <w:p w14:paraId="3A3DE3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Мулухов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Мулухов В. 4837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«Вся в сомнениях – пркрасна…»; «Ты вдохновение моё…»; «Снова чай на столе…»; «Наивно, глупо и смешно…» : [стихи] / В. Мулухов // Слово. – 2003. – 29 мая. – С. 16.</w:t>
      </w:r>
    </w:p>
    <w:p w14:paraId="735836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Мулухова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Мулухова А. 4838, 4839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Битва за Кавказ : [стихи] / Ада Мулухова // Заря. – 2003. – 6 февр. – С. 3.</w:t>
      </w:r>
    </w:p>
    <w:p w14:paraId="1A36DF4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Мулухова А.</w:t>
      </w:r>
      <w:r w:rsidRPr="00102A50">
        <w:rPr>
          <w:rFonts w:ascii="Arial" w:hAnsi="Arial" w:cs="Arial"/>
          <w:sz w:val="16"/>
          <w:szCs w:val="16"/>
        </w:rPr>
        <w:t xml:space="preserve"> Сталинградская битва; Непредсказуемые горы; Стоят в орденах ветераны</w:t>
      </w:r>
      <w:r w:rsidR="00097350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Ада Мулухова // Слово. – 2003. – 6 февр. – С. 17.</w:t>
      </w:r>
    </w:p>
    <w:p w14:paraId="462032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Мыртазты Б.</w:t>
      </w:r>
      <w:r w:rsidRPr="00102A50">
        <w:rPr>
          <w:rFonts w:ascii="Arial" w:hAnsi="Arial" w:cs="Arial"/>
          <w:sz w:val="16"/>
          <w:szCs w:val="16"/>
        </w:rPr>
        <w:t xml:space="preserve"> Судзгæ зæхх / Мыртазты Барис // Рæстдзинад. – 2003. – 21 июнь. – Ф. 2.</w:t>
      </w:r>
    </w:p>
    <w:p w14:paraId="5C2F200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Муртазов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Муртазов Б. 4840, 4841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Горящая земля : [стихи].</w:t>
      </w:r>
    </w:p>
    <w:p w14:paraId="16EDA8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Мыртазты Б.</w:t>
      </w:r>
      <w:r w:rsidRPr="00102A50">
        <w:rPr>
          <w:rFonts w:ascii="Arial" w:hAnsi="Arial" w:cs="Arial"/>
          <w:sz w:val="16"/>
          <w:szCs w:val="16"/>
        </w:rPr>
        <w:t xml:space="preserve"> Мæ Ир; Мæ фыд; Мæ уарзон Заманхъул / Мыртазты Барис // Аланты ныхас. – 2003. – Янв. (№1). – Ф. 4.</w:t>
      </w:r>
    </w:p>
    <w:p w14:paraId="366BFA44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Муртазов Б.</w:t>
      </w:r>
      <w:r w:rsidRPr="00102A50">
        <w:rPr>
          <w:rFonts w:ascii="Arial" w:hAnsi="Arial" w:cs="Arial"/>
          <w:sz w:val="16"/>
          <w:szCs w:val="16"/>
        </w:rPr>
        <w:t xml:space="preserve"> Моя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худож. лит. 4841"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Мой отец; Мой любимый Заманкул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"Заманкул, с. 4841"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: [стихи].</w:t>
      </w:r>
    </w:p>
    <w:p w14:paraId="676CD63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Найфонова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Найфонова И. 4842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Окрасит печально рассвет небосвод… : [стихи] / И. Найфонова // Жизнь Правобережья. – 2003. – 20 сент.</w:t>
      </w:r>
    </w:p>
    <w:p w14:paraId="55641D0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Наты С.</w:t>
      </w:r>
      <w:r w:rsidRPr="00102A50">
        <w:rPr>
          <w:rFonts w:ascii="Arial" w:hAnsi="Arial" w:cs="Arial"/>
          <w:sz w:val="16"/>
          <w:szCs w:val="16"/>
        </w:rPr>
        <w:t xml:space="preserve"> Æлвæст хъуыдытæ / Наты С. // Фидиуæг. – 2003. – 10 июнь. – Ф. 6.</w:t>
      </w:r>
    </w:p>
    <w:p w14:paraId="7CBA963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Наты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Наты С. 4843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Афоризмы.</w:t>
      </w:r>
    </w:p>
    <w:p w14:paraId="1D20D14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Ногираг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Ногираг М. 4844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Аллах, Саддам и Сталин : [стихи] / Махатма Ногираг // Фидиуæг. – 2003. – 25 марта. – С. 1.</w:t>
      </w:r>
    </w:p>
    <w:p w14:paraId="0F099E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Нугзаров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Нугзаров М. 4845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«Мне было только двадцать два…» : [стихи] / Марат Нугзаров // Заря. – 2003. – 30 окт. – С. 2.</w:t>
      </w:r>
    </w:p>
    <w:p w14:paraId="7F0641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Ирон æмбисæндтæ </w:t>
      </w:r>
      <w:r w:rsidRPr="00102A50">
        <w:rPr>
          <w:rFonts w:ascii="Arial" w:hAnsi="Arial" w:cs="Arial"/>
          <w:sz w:val="16"/>
          <w:szCs w:val="16"/>
        </w:rPr>
        <w:t>// Фидиуæг. – 2003. – 15 июнь. – Ф. 4.</w:t>
      </w:r>
    </w:p>
    <w:p w14:paraId="2E0D74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Осетинские пословицы.</w:t>
      </w:r>
    </w:p>
    <w:p w14:paraId="55486C5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Гергиты Валерийы зарæг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30 май. – Ф. 4.</w:t>
      </w:r>
    </w:p>
    <w:p w14:paraId="567138B2" w14:textId="77777777" w:rsidR="00541167" w:rsidRPr="00102A50" w:rsidRDefault="00541167" w:rsidP="00097350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Песня о Валерии Гергиев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Гергиев В. (4847)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е</w:t>
      </w:r>
      <w:r w:rsidR="00097350">
        <w:rPr>
          <w:rFonts w:ascii="Arial" w:hAnsi="Arial" w:cs="Arial"/>
          <w:b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[сл. Ирбека Босиев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"Босиев И. 4847, 4849"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муз. Барту Дзугаев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"Дзугаев Б</w:instrText>
      </w:r>
      <w:r w:rsidR="002B1B58">
        <w:rPr>
          <w:rFonts w:ascii="Arial" w:hAnsi="Arial" w:cs="Arial"/>
          <w:sz w:val="16"/>
          <w:szCs w:val="16"/>
        </w:rPr>
        <w:instrText>арту</w:instrText>
      </w:r>
      <w:r w:rsidRPr="00102A50">
        <w:rPr>
          <w:rFonts w:ascii="Arial" w:hAnsi="Arial" w:cs="Arial"/>
          <w:sz w:val="16"/>
          <w:szCs w:val="16"/>
        </w:rPr>
        <w:instrText xml:space="preserve"> 4847"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5098DE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Моргуаты хæстонты зарæг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18 мартъи. – Ф. 4.</w:t>
      </w:r>
    </w:p>
    <w:p w14:paraId="139CCC8A" w14:textId="77777777" w:rsidR="00541167" w:rsidRPr="00102A50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Песня о воинах Моргоевы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Моргоевы (воины) (4848)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х </w:t>
      </w:r>
      <w:r w:rsidRPr="00102A50">
        <w:rPr>
          <w:rFonts w:ascii="Arial" w:hAnsi="Arial" w:cs="Arial"/>
          <w:sz w:val="16"/>
          <w:szCs w:val="16"/>
        </w:rPr>
        <w:t>: [сл. Ч. Айларов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"Айларов Ч. 4848"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муз. Э. Моргоева].</w:t>
      </w:r>
    </w:p>
    <w:p w14:paraId="015F7D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Песня о Григории Пасынко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Пасынко</w:instrText>
      </w:r>
      <w:r w:rsidR="0012476B">
        <w:rPr>
          <w:rFonts w:ascii="Arial" w:hAnsi="Arial" w:cs="Arial"/>
          <w:b/>
          <w:sz w:val="16"/>
          <w:szCs w:val="16"/>
        </w:rPr>
        <w:instrText>в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Г. </w:instrText>
      </w:r>
      <w:r w:rsidR="0012476B">
        <w:rPr>
          <w:rFonts w:ascii="Arial" w:hAnsi="Arial" w:cs="Arial"/>
          <w:b/>
          <w:sz w:val="16"/>
          <w:szCs w:val="16"/>
        </w:rPr>
        <w:instrText xml:space="preserve">В. </w:instrText>
      </w:r>
      <w:r w:rsidRPr="00102A50">
        <w:rPr>
          <w:rFonts w:ascii="Arial" w:hAnsi="Arial" w:cs="Arial"/>
          <w:b/>
          <w:sz w:val="16"/>
          <w:szCs w:val="16"/>
        </w:rPr>
        <w:instrText>(4849)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ве</w:t>
      </w:r>
      <w:r w:rsidRPr="00102A50">
        <w:rPr>
          <w:rFonts w:ascii="Arial" w:hAnsi="Arial" w:cs="Arial"/>
          <w:sz w:val="16"/>
          <w:szCs w:val="16"/>
        </w:rPr>
        <w:t xml:space="preserve"> : [сл. и муз. И. Босиева] // Рухс. – 2003. – 4 янв. – С. 1.</w:t>
      </w:r>
    </w:p>
    <w:p w14:paraId="47515C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Къостайы зарæг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18 янв. – Ф. 4.</w:t>
      </w:r>
    </w:p>
    <w:p w14:paraId="1747DD0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Песня о Коста</w:t>
      </w:r>
      <w:r w:rsidRPr="00102A50">
        <w:rPr>
          <w:rFonts w:ascii="Arial" w:hAnsi="Arial" w:cs="Arial"/>
          <w:sz w:val="16"/>
          <w:szCs w:val="16"/>
        </w:rPr>
        <w:t xml:space="preserve"> : [Хетагуров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(4849)"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3AF6B9E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Устур-Дигори фиййаути зар</w:t>
      </w:r>
      <w:r w:rsidRPr="00102A50">
        <w:rPr>
          <w:rFonts w:ascii="Arial" w:hAnsi="Arial" w:cs="Arial"/>
          <w:sz w:val="16"/>
          <w:szCs w:val="16"/>
        </w:rPr>
        <w:t xml:space="preserve"> // Дигорæ. – 2003. – 22 авг. (№22). – Ф. 3.</w:t>
      </w:r>
    </w:p>
    <w:p w14:paraId="26465F0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Песня пастухов из Стур-Дигор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Стур-Дигора, с. 4851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ы</w:t>
      </w:r>
      <w:r w:rsidRPr="00102A50">
        <w:rPr>
          <w:rFonts w:ascii="Arial" w:hAnsi="Arial" w:cs="Arial"/>
          <w:sz w:val="16"/>
          <w:szCs w:val="16"/>
        </w:rPr>
        <w:t xml:space="preserve"> : [записал Инал Собиев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"Собиев И. 4851, 4853"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74B986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Таболты Солтанбеджы зарæг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20 июнь. – Ф. 4.</w:t>
      </w:r>
    </w:p>
    <w:p w14:paraId="0C607A94" w14:textId="77777777" w:rsidR="00541167" w:rsidRPr="00102A50" w:rsidRDefault="00541167" w:rsidP="00097350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Песня о Солтанбеке Таболов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Таболов С. </w:instrText>
      </w:r>
      <w:r w:rsidR="00A163E5">
        <w:rPr>
          <w:rFonts w:ascii="Arial" w:hAnsi="Arial" w:cs="Arial"/>
          <w:b/>
          <w:sz w:val="16"/>
          <w:szCs w:val="16"/>
        </w:rPr>
        <w:instrText xml:space="preserve">П. </w:instrText>
      </w:r>
      <w:r w:rsidRPr="00102A50">
        <w:rPr>
          <w:rFonts w:ascii="Arial" w:hAnsi="Arial" w:cs="Arial"/>
          <w:b/>
          <w:sz w:val="16"/>
          <w:szCs w:val="16"/>
        </w:rPr>
        <w:instrText>(4852)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>е</w:t>
      </w:r>
      <w:r w:rsidRPr="00102A50">
        <w:rPr>
          <w:rFonts w:ascii="Arial" w:hAnsi="Arial" w:cs="Arial"/>
          <w:sz w:val="16"/>
          <w:szCs w:val="16"/>
        </w:rPr>
        <w:t>: [сл. Т.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"Кокаев Т. 4852"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а; муз. Ф. Алборов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"Алборов Ф. 4852"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6C4B491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Уасгергий зар; Идауæг</w:t>
      </w:r>
      <w:r w:rsidRPr="00102A50">
        <w:rPr>
          <w:rFonts w:ascii="Arial" w:hAnsi="Arial" w:cs="Arial"/>
          <w:sz w:val="16"/>
          <w:szCs w:val="16"/>
        </w:rPr>
        <w:t xml:space="preserve"> // Дигорæ. – 2003. – №21. – Ф. 3.</w:t>
      </w:r>
    </w:p>
    <w:p w14:paraId="1F40FD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Песня Уастырджи; Ангел </w:t>
      </w:r>
      <w:r w:rsidRPr="00102A50">
        <w:rPr>
          <w:rFonts w:ascii="Arial" w:hAnsi="Arial" w:cs="Arial"/>
          <w:sz w:val="16"/>
          <w:szCs w:val="16"/>
        </w:rPr>
        <w:t>: [со слов Дзанхота Гетоев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"Гетоев Д. 4853"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записал Инал Собиев].</w:t>
      </w:r>
    </w:p>
    <w:p w14:paraId="1B4756C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Хъæстуаты Ханджерийы зарæг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11 окт. – Ф. 4.</w:t>
      </w:r>
    </w:p>
    <w:p w14:paraId="1AD8E6C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Песня о Ханджери Кастуев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Кастуев Х. (4854)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b/>
          <w:sz w:val="16"/>
          <w:szCs w:val="16"/>
        </w:rPr>
        <w:t xml:space="preserve">е </w:t>
      </w:r>
      <w:r w:rsidRPr="00102A50">
        <w:rPr>
          <w:rFonts w:ascii="Arial" w:hAnsi="Arial" w:cs="Arial"/>
          <w:sz w:val="16"/>
          <w:szCs w:val="16"/>
        </w:rPr>
        <w:t>: [из с. Заманкул, погибшем в столкновении с турками].</w:t>
      </w:r>
    </w:p>
    <w:p w14:paraId="0E1991D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Плиев А</w:instrText>
      </w:r>
      <w:r w:rsidR="00CB315B">
        <w:rPr>
          <w:rFonts w:ascii="Arial" w:hAnsi="Arial" w:cs="Arial"/>
          <w:b/>
          <w:sz w:val="16"/>
          <w:szCs w:val="16"/>
        </w:rPr>
        <w:instrText>лан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4855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«Я не забуду никогда…»; «Мой маленький брат…»; «Я слова свои с нежною грустью…»; «Мерцающий лёд, фиолетовый свет…»; «Мой город на равнине…»; «Согрей меня, мама, я сильно промок…» : [стихи] / Алан Плиев // Слово. – 2003. – 6 марта. – С. 17.</w:t>
      </w:r>
    </w:p>
    <w:p w14:paraId="05FCDE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Плиев Г</w:instrText>
      </w:r>
      <w:r w:rsidR="00CB315B">
        <w:rPr>
          <w:rFonts w:ascii="Arial" w:hAnsi="Arial" w:cs="Arial"/>
          <w:b/>
          <w:sz w:val="16"/>
          <w:szCs w:val="16"/>
        </w:rPr>
        <w:instrText>риш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4856-4859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«Будто сразу…» : [стихи] / Грис Плиев; пер. с осет. Анны Ахматов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"Ахматова А. (4856)"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 // Столичная. – 2003. – 14 окт. – С. 1.</w:t>
      </w:r>
    </w:p>
    <w:p w14:paraId="50F045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Плиты Г.</w:t>
      </w:r>
      <w:r w:rsidRPr="00102A50">
        <w:rPr>
          <w:rFonts w:ascii="Arial" w:hAnsi="Arial" w:cs="Arial"/>
          <w:sz w:val="16"/>
          <w:szCs w:val="16"/>
        </w:rPr>
        <w:t xml:space="preserve"> Дамоклы кард / Плиты Грис // Рæстдзинад. – 2003. – 30 окт. – Ф. 3.</w:t>
      </w:r>
    </w:p>
    <w:p w14:paraId="2C9946D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Г.</w:t>
      </w:r>
      <w:r w:rsidRPr="00102A50">
        <w:rPr>
          <w:rFonts w:ascii="Arial" w:hAnsi="Arial" w:cs="Arial"/>
          <w:sz w:val="16"/>
          <w:szCs w:val="16"/>
        </w:rPr>
        <w:t xml:space="preserve"> Дамоклов меч : [стихи].</w:t>
      </w:r>
    </w:p>
    <w:p w14:paraId="0F3FEBB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Плиты Г.</w:t>
      </w:r>
      <w:r w:rsidRPr="00102A50">
        <w:rPr>
          <w:rFonts w:ascii="Arial" w:hAnsi="Arial" w:cs="Arial"/>
          <w:sz w:val="16"/>
          <w:szCs w:val="16"/>
        </w:rPr>
        <w:t xml:space="preserve"> Бæрн; Фарн; Хуын / Плиты Грис // Рухс. – 2003. – 20 нояб. – Ф. 1.</w:t>
      </w:r>
    </w:p>
    <w:p w14:paraId="2241BE9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Г.</w:t>
      </w:r>
      <w:r w:rsidRPr="00102A50">
        <w:rPr>
          <w:rFonts w:ascii="Arial" w:hAnsi="Arial" w:cs="Arial"/>
          <w:sz w:val="16"/>
          <w:szCs w:val="16"/>
        </w:rPr>
        <w:t xml:space="preserve"> Отвественность; Мир; Подарок : [стихи].</w:t>
      </w:r>
    </w:p>
    <w:p w14:paraId="4F3A7A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Плиты Г.</w:t>
      </w:r>
      <w:r w:rsidRPr="00102A50">
        <w:rPr>
          <w:rFonts w:ascii="Arial" w:hAnsi="Arial" w:cs="Arial"/>
          <w:sz w:val="16"/>
          <w:szCs w:val="16"/>
        </w:rPr>
        <w:t xml:space="preserve"> Аннæйы нывы раз / Плиты Грис // Жизнь Правобережья. – 2003. – 14 окт.</w:t>
      </w:r>
    </w:p>
    <w:p w14:paraId="11804EE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Г.</w:t>
      </w:r>
      <w:r w:rsidRPr="00102A50">
        <w:rPr>
          <w:rFonts w:ascii="Arial" w:hAnsi="Arial" w:cs="Arial"/>
          <w:sz w:val="16"/>
          <w:szCs w:val="16"/>
        </w:rPr>
        <w:t xml:space="preserve"> У портрета Анны: [стихи].</w:t>
      </w:r>
    </w:p>
    <w:p w14:paraId="025FE5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Плиты О.</w:t>
      </w:r>
      <w:r w:rsidRPr="00102A50">
        <w:rPr>
          <w:rFonts w:ascii="Arial" w:hAnsi="Arial" w:cs="Arial"/>
          <w:sz w:val="16"/>
          <w:szCs w:val="16"/>
        </w:rPr>
        <w:t xml:space="preserve"> Абон ацы хъарм дуне – мæ фысым… / Плиты Олег // Рæстдзинад. – 2003. – 12 февр.</w:t>
      </w:r>
    </w:p>
    <w:p w14:paraId="3402F38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Плиев О. 4860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Сегодня этот тёплый мир – мой приют… : [стихи].</w:t>
      </w:r>
    </w:p>
    <w:p w14:paraId="704484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Рæмонти А.</w:t>
      </w:r>
      <w:r w:rsidRPr="00102A50">
        <w:rPr>
          <w:rFonts w:ascii="Arial" w:hAnsi="Arial" w:cs="Arial"/>
          <w:sz w:val="16"/>
          <w:szCs w:val="16"/>
        </w:rPr>
        <w:t xml:space="preserve"> «Мæгурбонæн бадзорон æ гъоси…» / Рæмонти Александр // Ирæф. – 2003. – 18 нояб. – Ф. 3.</w:t>
      </w:r>
    </w:p>
    <w:p w14:paraId="0FAEC8B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 А. 4861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«Прошепчу я на ухо невзгодам…» : [стихи].</w:t>
      </w:r>
    </w:p>
    <w:p w14:paraId="3F55B5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Рæмонты Г.</w:t>
      </w:r>
      <w:r w:rsidRPr="00102A50">
        <w:rPr>
          <w:rFonts w:ascii="Arial" w:hAnsi="Arial" w:cs="Arial"/>
          <w:sz w:val="16"/>
          <w:szCs w:val="16"/>
        </w:rPr>
        <w:t xml:space="preserve"> О, Уастырджи!; Æхсæрдзæн; Уидæгтæ / Рæмонты Г. // Заря. – 2003. – 17 май. – Ф. 4.</w:t>
      </w:r>
    </w:p>
    <w:p w14:paraId="5617EDC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 Г. 4862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О, святой Георгий!; Водопад; Корни : [стихи].</w:t>
      </w:r>
    </w:p>
    <w:p w14:paraId="6F0A0A1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Рæмонты З.</w:t>
      </w:r>
      <w:r w:rsidRPr="00102A50">
        <w:rPr>
          <w:rFonts w:ascii="Arial" w:hAnsi="Arial" w:cs="Arial"/>
          <w:sz w:val="16"/>
          <w:szCs w:val="16"/>
        </w:rPr>
        <w:t xml:space="preserve"> Уды катай / Рæмонты З. // Вести Дигории. – 2003. – 4 сент.</w:t>
      </w:r>
    </w:p>
    <w:p w14:paraId="6F31040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Рамонова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Рамонова З. 4863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Беспокойство : [этюд].</w:t>
      </w:r>
    </w:p>
    <w:p w14:paraId="4674FA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Хетæджы къох</w:t>
      </w:r>
      <w:r w:rsidRPr="00102A50">
        <w:rPr>
          <w:rFonts w:ascii="Arial" w:hAnsi="Arial" w:cs="Arial"/>
          <w:sz w:val="16"/>
          <w:szCs w:val="16"/>
        </w:rPr>
        <w:t xml:space="preserve"> // Заря. – 2003. – 12 июль. – Ф. 1.</w:t>
      </w:r>
    </w:p>
    <w:p w14:paraId="10AC9FA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Роща Хетага </w:t>
      </w:r>
      <w:r w:rsidRPr="00102A50">
        <w:rPr>
          <w:rFonts w:ascii="Arial" w:hAnsi="Arial" w:cs="Arial"/>
          <w:sz w:val="16"/>
          <w:szCs w:val="16"/>
        </w:rPr>
        <w:t>: [стихи].</w:t>
      </w:r>
    </w:p>
    <w:p w14:paraId="49749C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Сабаев Сосланбек 4865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было бедности : [стихи] / Сосланбек Сабаев // Дигорæ. – 2003. – №34. – С. 3.</w:t>
      </w:r>
    </w:p>
    <w:p w14:paraId="19A7E9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Сабайти С.</w:t>
      </w:r>
      <w:r w:rsidRPr="00102A50">
        <w:rPr>
          <w:rFonts w:ascii="Arial" w:hAnsi="Arial" w:cs="Arial"/>
          <w:sz w:val="16"/>
          <w:szCs w:val="16"/>
        </w:rPr>
        <w:t xml:space="preserve"> Цъете дон; Нæ бæлæстæ; «Мæ зæрдæ…» / Сабайти Сулейман // Дигорæ. – 2003. – 20 нояб. (№32). – Ф. 3.</w:t>
      </w:r>
    </w:p>
    <w:p w14:paraId="59BD759B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Сабаев С. 4866-4868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Ледниковая вода; Наши деревья; «Моё сердце…»: [стихи].</w:t>
      </w:r>
    </w:p>
    <w:p w14:paraId="5455A5A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Сабайти С.</w:t>
      </w:r>
      <w:r w:rsidRPr="00102A50">
        <w:rPr>
          <w:rFonts w:ascii="Arial" w:hAnsi="Arial" w:cs="Arial"/>
          <w:sz w:val="16"/>
          <w:szCs w:val="16"/>
        </w:rPr>
        <w:t xml:space="preserve"> Цъетей дон; Маддæлон æвзаг / Сабайти Сулейман // Дигорæ. – 2003. – 20 сент. (№26). – Ф. 3.</w:t>
      </w:r>
    </w:p>
    <w:p w14:paraId="74C0080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Сабаев С.</w:t>
      </w:r>
      <w:r w:rsidRPr="00102A50">
        <w:rPr>
          <w:rFonts w:ascii="Arial" w:hAnsi="Arial" w:cs="Arial"/>
          <w:sz w:val="16"/>
          <w:szCs w:val="16"/>
        </w:rPr>
        <w:t xml:space="preserve"> Ледниковая вода; Родной язык : [стихи].</w:t>
      </w:r>
    </w:p>
    <w:p w14:paraId="0600B5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Сабайти С.</w:t>
      </w:r>
      <w:r w:rsidRPr="00102A50">
        <w:rPr>
          <w:rFonts w:ascii="Arial" w:hAnsi="Arial" w:cs="Arial"/>
          <w:sz w:val="16"/>
          <w:szCs w:val="16"/>
        </w:rPr>
        <w:t xml:space="preserve"> Маддæлон æвзаг / Сабайти Сулейман // Ирæф. – 2003. – 7 окт. – Ф. 3.</w:t>
      </w:r>
    </w:p>
    <w:p w14:paraId="6445C20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Сабаев С.</w:t>
      </w:r>
      <w:r w:rsidRPr="00102A50">
        <w:rPr>
          <w:rFonts w:ascii="Arial" w:hAnsi="Arial" w:cs="Arial"/>
          <w:sz w:val="16"/>
          <w:szCs w:val="16"/>
        </w:rPr>
        <w:t xml:space="preserve"> Родной язык : [стихи].</w:t>
      </w:r>
    </w:p>
    <w:p w14:paraId="633151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Савлохова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Савлохова С</w:instrText>
      </w:r>
      <w:r w:rsidR="00565705">
        <w:rPr>
          <w:rFonts w:ascii="Arial" w:hAnsi="Arial" w:cs="Arial"/>
          <w:b/>
          <w:sz w:val="16"/>
          <w:szCs w:val="16"/>
        </w:rPr>
        <w:instrText>.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4869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«Настала ночь…» : [стихи] / С. Савлохова // Вперёд. – 2003. – 27 нояб.</w:t>
      </w:r>
    </w:p>
    <w:p w14:paraId="761ADA7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 Алан 4870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«Клонился зимний день к закату…»; «Ты придёшь ко мне, я знаю…»; «Весна идёт! Весна грядёт!..» : [стихи] / Алан Салбиев // Слово. – 2003. – 27 февр. – С. 17.</w:t>
      </w:r>
    </w:p>
    <w:p w14:paraId="7F3CEB2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Салбиева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Салбиева Ф. 4871-4874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Встречай новый день : [стихи] / Фатима Салбиева // Вперёд. – 2003. – 14 окт.</w:t>
      </w:r>
    </w:p>
    <w:p w14:paraId="5F1596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Салбиева Ф.</w:t>
      </w:r>
      <w:r w:rsidRPr="00102A50">
        <w:rPr>
          <w:rFonts w:ascii="Arial" w:hAnsi="Arial" w:cs="Arial"/>
          <w:sz w:val="16"/>
          <w:szCs w:val="16"/>
        </w:rPr>
        <w:t xml:space="preserve"> Дорога к себе : [стихи] / Фатима Салбиева // Вперёд. – 2003. – 11 сент.</w:t>
      </w:r>
    </w:p>
    <w:p w14:paraId="5A2D1F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Салбиева Ф.</w:t>
      </w:r>
      <w:r w:rsidRPr="00102A50">
        <w:rPr>
          <w:rFonts w:ascii="Arial" w:hAnsi="Arial" w:cs="Arial"/>
          <w:sz w:val="16"/>
          <w:szCs w:val="16"/>
        </w:rPr>
        <w:t xml:space="preserve"> Зачем?; Завтра не умрёт никогда : [стихи] / Фатима Салбиева // Вперёд. – 2003. – 27 нояб.</w:t>
      </w:r>
    </w:p>
    <w:p w14:paraId="1020E4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Салбиева Ф.</w:t>
      </w:r>
      <w:r w:rsidRPr="00102A50">
        <w:rPr>
          <w:rFonts w:ascii="Arial" w:hAnsi="Arial" w:cs="Arial"/>
          <w:sz w:val="16"/>
          <w:szCs w:val="16"/>
        </w:rPr>
        <w:t xml:space="preserve"> Там, где сердце : [стихи] / Фатима Салбиева // Вперёд. – 2003. – 13 марта. – С. 3.</w:t>
      </w:r>
    </w:p>
    <w:p w14:paraId="58EFBD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Сасиаты И.</w:t>
      </w:r>
      <w:r w:rsidRPr="00102A50">
        <w:rPr>
          <w:rFonts w:ascii="Arial" w:hAnsi="Arial" w:cs="Arial"/>
          <w:sz w:val="16"/>
          <w:szCs w:val="16"/>
        </w:rPr>
        <w:t xml:space="preserve"> Кады нуазæн / Сасиаты Ислам // Рæстдзинад. – 2003. – 17 янв. – Ф. 4.</w:t>
      </w:r>
    </w:p>
    <w:p w14:paraId="00589A62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Сасиев И. 4875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Почётный бокал : [стихи, посвящ. ген. И. А.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И. А. (4875)"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622764A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Сасиев М. 4876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Картинка из прошлого : [стихи] / Мурат Сасиев // Сев. Осетия. – 2003. – 11 янв. – С. 8.</w:t>
      </w:r>
    </w:p>
    <w:p w14:paraId="1C4D97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Сасиаты С.</w:t>
      </w:r>
      <w:r w:rsidRPr="00102A50">
        <w:rPr>
          <w:rFonts w:ascii="Arial" w:hAnsi="Arial" w:cs="Arial"/>
          <w:sz w:val="16"/>
          <w:szCs w:val="16"/>
        </w:rPr>
        <w:t xml:space="preserve"> Гисойы хабæрттæ / Сасиаты Сергей // Фидиуæг. – 2003. – 4 февр. – Ф. 4.</w:t>
      </w:r>
    </w:p>
    <w:p w14:paraId="67A8353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Сасиев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Сасиев С. 4877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Истории Гисо : [рассказы].</w:t>
      </w:r>
    </w:p>
    <w:p w14:paraId="3B0E96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Саулохты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Саулохты Х. 4878, 4879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Злой рок : [стихи, посвящ. памяти Сергея Юшенков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"Юшенков С. (4878)"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Хазби Саулохты // Вперёд. – 2003. – 27 мая. – С. 4.</w:t>
      </w:r>
    </w:p>
    <w:p w14:paraId="39AA37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Саулохты Х.</w:t>
      </w:r>
      <w:r w:rsidRPr="00102A50">
        <w:rPr>
          <w:rFonts w:ascii="Arial" w:hAnsi="Arial" w:cs="Arial"/>
          <w:sz w:val="16"/>
          <w:szCs w:val="16"/>
        </w:rPr>
        <w:t xml:space="preserve"> Х. Т. И. : [стихи] / Хазби Саулохты // Вперёд. – 2003. – 13 марта. – С. 3.</w:t>
      </w:r>
    </w:p>
    <w:p w14:paraId="522AEB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Сидахъты С.</w:t>
      </w:r>
      <w:r w:rsidRPr="00102A50">
        <w:rPr>
          <w:rFonts w:ascii="Arial" w:hAnsi="Arial" w:cs="Arial"/>
          <w:sz w:val="16"/>
          <w:szCs w:val="16"/>
        </w:rPr>
        <w:t xml:space="preserve"> Уæлахизы бон / Сидахъты Симон // Заря. – 2003. – 8 май. – Ф. 3.</w:t>
      </w:r>
    </w:p>
    <w:p w14:paraId="53AC3E2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Сидаков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Сидаков С. 4880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День Победы : [стихи].</w:t>
      </w:r>
    </w:p>
    <w:p w14:paraId="11DA021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Æлвæст хъуыдытæ / Ситохаты С. // Дигорæ. – 2003. – 30 авг. (№24). – Ф. 3.</w:t>
      </w:r>
    </w:p>
    <w:p w14:paraId="738EF99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Ситохов С. 4881-4889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Афоризмы.</w:t>
      </w:r>
    </w:p>
    <w:p w14:paraId="4F0A939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Æлвæст хъуыдытæ / Ситохаты С. // Фидиуæг. – 2003. – 25 февр.; 4, 25, 27 мартъи; 3, 15, 22 апр.; 17 июнь; 17 июль; 2 сент.; 7 окт.</w:t>
      </w:r>
    </w:p>
    <w:p w14:paraId="63CBD6A6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Афоризмы.</w:t>
      </w:r>
    </w:p>
    <w:p w14:paraId="1DF688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Хъуыдыты æхсæрдзæнтæ; Иу поэтæн; Иу солистæн; Ис ахæм хистæртæ дæр; Фыдгултæн; Мæ зонгæ лæджы бæллиц; Фæстаг ныхас; Æргом ныхас; Иу хицау / Ситохаты С. // Рæстдзинад. – 2003. – 12 мартъи. – Ф. 3.</w:t>
      </w:r>
    </w:p>
    <w:p w14:paraId="15D5F95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Водопады мыслей; Одному поэту; Одному солисту; Есть такие старшие; Врагам; Мечта моего знакомого; Последнее слово; Разговор начистоту; Один начальник : [стихи].</w:t>
      </w:r>
    </w:p>
    <w:p w14:paraId="4CCA21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Фыстæг нырыккон бонджынтæм; Цæмæн фæкъул йæ кад; Чи хъуамæ уа адæмон?; Худгæ хæрам; Стихтæ æууæлтыл / Ситохаты С. // Дигорæ. – 2003. – 20 май (№17). . – Ф. 3.</w:t>
      </w:r>
    </w:p>
    <w:p w14:paraId="0170D7EC" w14:textId="77777777" w:rsidR="00541167" w:rsidRPr="00102A50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Обращение к богатым; Почему пропало уважение; Кто должен быть народным?; Враждебная улыбка; Стихи о призраках : [стихи].</w:t>
      </w:r>
    </w:p>
    <w:p w14:paraId="6118283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Ирондзинад; Лæджы сыгъдæг ном; Ахуыр; Æфсон; Мах диссаг ыстæм; Фæсмон / Ситохаты С. // Рæстдзинад. – 2003. – 2 сент. – Ф. 3.</w:t>
      </w:r>
    </w:p>
    <w:p w14:paraId="76CC8C24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Осетинский менталитет; Доброе имя человека; Привычка; Причина; Мы удивительны; Сожаление : [стихи].</w:t>
      </w:r>
    </w:p>
    <w:p w14:paraId="202940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Бæрæгбон; Уазæгуаты / Ситохаты С. // Аланты ныхас. – 2003. – Апр. (№7). – Ф. 4.</w:t>
      </w:r>
    </w:p>
    <w:p w14:paraId="699D7A3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Праздник; В гостях : [стихи].</w:t>
      </w:r>
    </w:p>
    <w:p w14:paraId="5965B35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>Цыппаррæнхъонтæ / Ситохаты С. // Рæстдзинад. – 2003. – 19 июль. – Ф. 3.</w:t>
      </w:r>
    </w:p>
    <w:p w14:paraId="2D9F09D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Четверостишия.</w:t>
      </w:r>
    </w:p>
    <w:p w14:paraId="494A78F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«Дæ фыстытæ сты дон…» / Ситохаты С. // Фидиуæг. – 2003. – 22 май. – Ф. 5; 10 июнь. – Ф. 5.</w:t>
      </w:r>
    </w:p>
    <w:p w14:paraId="49107EF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Четверостишия.</w:t>
      </w:r>
    </w:p>
    <w:p w14:paraId="18E3A9A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Ситохаты С.</w:t>
      </w:r>
      <w:r w:rsidRPr="00102A50">
        <w:rPr>
          <w:rFonts w:ascii="Arial" w:hAnsi="Arial" w:cs="Arial"/>
          <w:sz w:val="16"/>
          <w:szCs w:val="16"/>
        </w:rPr>
        <w:t xml:space="preserve"> Хозиты Яков / Ситохаты С. // Рæстдзинад. – 2003. – 8 окт. – Ф. 3.</w:t>
      </w:r>
    </w:p>
    <w:p w14:paraId="70EFBF3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Ситохов С.</w:t>
      </w:r>
      <w:r w:rsidRPr="00102A50">
        <w:rPr>
          <w:rFonts w:ascii="Arial" w:hAnsi="Arial" w:cs="Arial"/>
          <w:sz w:val="16"/>
          <w:szCs w:val="16"/>
        </w:rPr>
        <w:t xml:space="preserve"> Яков Хозиев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"Хозиев Я. (4889)"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[стихи].</w:t>
      </w:r>
    </w:p>
    <w:p w14:paraId="388845A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Скаева Р. 4890, 4891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Первое свидание; Сон; Апрель: [стихи] / Р. Скаева // Вести Дигории. – 2003. – 11 июня.</w:t>
      </w:r>
    </w:p>
    <w:p w14:paraId="5EE4DE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Скаева Р.</w:t>
      </w:r>
      <w:r w:rsidRPr="00102A50">
        <w:rPr>
          <w:rFonts w:ascii="Arial" w:hAnsi="Arial" w:cs="Arial"/>
          <w:sz w:val="16"/>
          <w:szCs w:val="16"/>
        </w:rPr>
        <w:t xml:space="preserve"> Телефонный звонок; «Солнце сквозь голые ветки…»; «Занимаюсь ли важным я делом…»; «Ты со мной, но с другой…»; Лунное поле : [стихи] / Р. Скаева // Вести Дигории. – 2003. – 19 авг.</w:t>
      </w:r>
    </w:p>
    <w:p w14:paraId="0D267B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Скъодтати Э.</w:t>
      </w:r>
      <w:r w:rsidRPr="00102A50">
        <w:rPr>
          <w:rFonts w:ascii="Arial" w:hAnsi="Arial" w:cs="Arial"/>
          <w:sz w:val="16"/>
          <w:szCs w:val="16"/>
        </w:rPr>
        <w:t xml:space="preserve"> Æрцудæй мæма нивæ / Скъодтати Эльбрус // Ирæф. – 2003. – 18 нояб. – Ф. 3.</w:t>
      </w:r>
    </w:p>
    <w:p w14:paraId="185D9A6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Скодтаев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Скодтаев Э. 4892, 4893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Сегодня я счастлив : [стихи].</w:t>
      </w:r>
    </w:p>
    <w:p w14:paraId="59F80E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Скъодтати Э.</w:t>
      </w:r>
      <w:r w:rsidRPr="00102A50">
        <w:rPr>
          <w:rFonts w:ascii="Arial" w:hAnsi="Arial" w:cs="Arial"/>
          <w:sz w:val="16"/>
          <w:szCs w:val="16"/>
        </w:rPr>
        <w:t xml:space="preserve"> Рамæрдæй поэт; «Фæлмæн дунгæ фæззигон…» / Скъодтати Эльбрус // Дигорæ. – 2003. – 20 нояб. (№32). – Ф. 3.</w:t>
      </w:r>
    </w:p>
    <w:p w14:paraId="1C4E0BE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Скодтаев Э.</w:t>
      </w:r>
      <w:r w:rsidRPr="00102A50">
        <w:rPr>
          <w:rFonts w:ascii="Arial" w:hAnsi="Arial" w:cs="Arial"/>
          <w:sz w:val="16"/>
          <w:szCs w:val="16"/>
        </w:rPr>
        <w:t xml:space="preserve"> Смерть поэта; «Осенний ветерок…» : [стихи].</w:t>
      </w:r>
    </w:p>
    <w:p w14:paraId="792B0EA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Сланты Р.</w:t>
      </w:r>
      <w:r w:rsidRPr="00102A50">
        <w:rPr>
          <w:rFonts w:ascii="Arial" w:hAnsi="Arial" w:cs="Arial"/>
          <w:sz w:val="16"/>
          <w:szCs w:val="16"/>
        </w:rPr>
        <w:t xml:space="preserve"> Фæйнæгфарс Гæси / Сланты Руслан // Фидиуæг. – 2003. – 28 янв. – Ф. 6.</w:t>
      </w:r>
    </w:p>
    <w:p w14:paraId="03DF15C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Сланов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Сланов Р. 4894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Крепкобокий Гаси : [старинная легенда; рассказал Ило Чшиев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"Чшиев И. 4894"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].</w:t>
      </w:r>
    </w:p>
    <w:p w14:paraId="20537B2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Цард – æвдисæн / Соттиты Риммæ // Рæстдзинад. – 2003. – 19 июль. – Ф. 3.</w:t>
      </w:r>
    </w:p>
    <w:p w14:paraId="3DA7D39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Сотиева Р. 4895-4898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Жизнь – свидетельство : [стихи].</w:t>
      </w:r>
    </w:p>
    <w:p w14:paraId="6A6E2F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Фæстаг салдат куы ’рывæра йæ хотых… / Соттиты Риммæ // Рæстдзинад. – 2003. – 8 окт. – Ф. 3.</w:t>
      </w:r>
    </w:p>
    <w:p w14:paraId="201EA9C4" w14:textId="77777777" w:rsidR="00541167" w:rsidRPr="00102A50" w:rsidRDefault="00541167" w:rsidP="00134C0C">
      <w:pPr>
        <w:pStyle w:val="a8"/>
        <w:tabs>
          <w:tab w:val="left" w:pos="0"/>
        </w:tabs>
        <w:ind w:left="0" w:firstLine="4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Pr="00102A50">
        <w:rPr>
          <w:rFonts w:ascii="Arial" w:hAnsi="Arial" w:cs="Arial"/>
          <w:sz w:val="16"/>
          <w:szCs w:val="16"/>
        </w:rPr>
        <w:t xml:space="preserve"> Когда последний солдат сложит своё оружие… : [стихи].</w:t>
      </w:r>
    </w:p>
    <w:p w14:paraId="5363820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Соттиты Р.</w:t>
      </w:r>
      <w:r w:rsidRPr="00102A50">
        <w:rPr>
          <w:rFonts w:ascii="Arial" w:hAnsi="Arial" w:cs="Arial"/>
          <w:sz w:val="16"/>
          <w:szCs w:val="16"/>
        </w:rPr>
        <w:t xml:space="preserve"> Æртхурон / Соттиты Риммæ // Рæстдзинад. – 2003. – 11 янв. – Ф. 3.</w:t>
      </w:r>
    </w:p>
    <w:p w14:paraId="2B7FCE0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Pr="00102A50">
        <w:rPr>
          <w:rFonts w:ascii="Arial" w:hAnsi="Arial" w:cs="Arial"/>
          <w:sz w:val="16"/>
          <w:szCs w:val="16"/>
        </w:rPr>
        <w:t xml:space="preserve"> Новогодний пирог : [стихи].</w:t>
      </w:r>
    </w:p>
    <w:p w14:paraId="61100F6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Сотиева Р.</w:t>
      </w:r>
      <w:r w:rsidRPr="00102A50">
        <w:rPr>
          <w:rFonts w:ascii="Arial" w:hAnsi="Arial" w:cs="Arial"/>
          <w:sz w:val="16"/>
          <w:szCs w:val="16"/>
        </w:rPr>
        <w:t xml:space="preserve"> Черёмуха; Пел цыган; Гадание; Цвела азалия; Цыганка тосковала; Базар : [стихи] / Римма Сотиева // Слово. – 2003. – 6 марта. – С. 16.</w:t>
      </w:r>
    </w:p>
    <w:p w14:paraId="402BBDF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Суанты Х.</w:t>
      </w:r>
      <w:r w:rsidRPr="00102A50">
        <w:rPr>
          <w:rFonts w:ascii="Arial" w:hAnsi="Arial" w:cs="Arial"/>
          <w:sz w:val="16"/>
          <w:szCs w:val="16"/>
        </w:rPr>
        <w:t xml:space="preserve"> Фæсиддзæн та уадындз; Уалæхизы уалдзæг / Суанты Хоран // Заря. – 2003. – 20 май. – Ф. 3.</w:t>
      </w:r>
    </w:p>
    <w:p w14:paraId="69241EA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Суанов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Суанов Х. 4899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Призыв свирели; Весна Победы : [стихи].</w:t>
      </w:r>
    </w:p>
    <w:p w14:paraId="29B99A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Тавасиева Д. 4900, 4901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«Вальс со стихией» : [этюд] / Д. Тавасиева // Вести Дигории. – 2003. – 2 окт.</w:t>
      </w:r>
    </w:p>
    <w:p w14:paraId="505CAD8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Тавасиева Д.</w:t>
      </w:r>
      <w:r w:rsidRPr="00102A50">
        <w:rPr>
          <w:rFonts w:ascii="Arial" w:hAnsi="Arial" w:cs="Arial"/>
          <w:sz w:val="16"/>
          <w:szCs w:val="16"/>
        </w:rPr>
        <w:t xml:space="preserve"> Моему другу Ахсару Тобоев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"Тобоев А. (4901)"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 / Д. Тавасиева // Вести Дигории. – 2003. – 23 авг.</w:t>
      </w:r>
    </w:p>
    <w:p w14:paraId="0E7AE8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Тадтаев Ю.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Тадтаев Ю. Е. 4902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Ёлка : [стихи] / Ю. Е. Тадтаев // Дигорæ. – 2003. – 30 дек. (№36). – С. 3.</w:t>
      </w:r>
    </w:p>
    <w:p w14:paraId="1C25B8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Такъæты А.</w:t>
      </w:r>
      <w:r w:rsidRPr="00102A50">
        <w:rPr>
          <w:rFonts w:ascii="Arial" w:hAnsi="Arial" w:cs="Arial"/>
          <w:sz w:val="16"/>
          <w:szCs w:val="16"/>
        </w:rPr>
        <w:t xml:space="preserve"> Царды хъæбатырæн / Такъæты А. // Вперёд. – 2003. – 11 сент.</w:t>
      </w:r>
    </w:p>
    <w:p w14:paraId="6E354E3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Такаева А. 4903, 4904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Герою труда : [стихи, посвящ. Эльбрусу Бичерахов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"Бичерахов Э. (4903)"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0E0786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Такъæты А.</w:t>
      </w:r>
      <w:r w:rsidRPr="00102A50">
        <w:rPr>
          <w:rFonts w:ascii="Arial" w:hAnsi="Arial" w:cs="Arial"/>
          <w:sz w:val="16"/>
          <w:szCs w:val="16"/>
        </w:rPr>
        <w:t xml:space="preserve"> Сæрмæтæн / Такъæты А. // Вперёд. – 2003. – 10 июля.</w:t>
      </w:r>
    </w:p>
    <w:p w14:paraId="51AE7F5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Такаева А.</w:t>
      </w:r>
      <w:r w:rsidRPr="00102A50">
        <w:rPr>
          <w:rFonts w:ascii="Arial" w:hAnsi="Arial" w:cs="Arial"/>
          <w:sz w:val="16"/>
          <w:szCs w:val="16"/>
        </w:rPr>
        <w:t xml:space="preserve"> Сармату: [стихи].</w:t>
      </w:r>
    </w:p>
    <w:p w14:paraId="2E58AFB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Тахъазти Ф.</w:t>
      </w:r>
      <w:r w:rsidRPr="00102A50">
        <w:rPr>
          <w:rFonts w:ascii="Arial" w:hAnsi="Arial" w:cs="Arial"/>
          <w:sz w:val="16"/>
          <w:szCs w:val="16"/>
        </w:rPr>
        <w:t xml:space="preserve"> Мерæдзой; Æнæ циййес; Лæгъуз фун; Æгъатыр рæстæг; Ехæвраги райгурд; Фæстаг зунд; Бонвæрнон; Зумæги фæззинд; Уалзæги ралæуд; Хорнигулд / Тахъазти Федар // Дигорæ. – 2003. – 20 окт. (№29). – Ф.3.</w:t>
      </w:r>
    </w:p>
    <w:p w14:paraId="1B5990F1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Таказов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Таказов Ф. 4905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Кочевник; Неимущий; Плохой сон; Беспощадное время; Рождение ветра; Сожаление; Планета; Пришла зима; Наступила весна; Закат : [стихи].</w:t>
      </w:r>
    </w:p>
    <w:p w14:paraId="561A2D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Тамати Хъ.</w:t>
      </w:r>
      <w:r w:rsidRPr="00102A50">
        <w:rPr>
          <w:rFonts w:ascii="Arial" w:hAnsi="Arial" w:cs="Arial"/>
          <w:sz w:val="16"/>
          <w:szCs w:val="16"/>
        </w:rPr>
        <w:t xml:space="preserve"> Нæйес / Тамати Хъазбег // Дигорæ. – 2003. – 20 нояб. (№32). – Ф. 3.</w:t>
      </w:r>
    </w:p>
    <w:p w14:paraId="454C25E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Тамаев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Тамаев К. 4906, 4907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Нет : [стихи].</w:t>
      </w:r>
    </w:p>
    <w:p w14:paraId="1555E65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Тамати Хъ.</w:t>
      </w:r>
      <w:r w:rsidRPr="00102A50">
        <w:rPr>
          <w:rFonts w:ascii="Arial" w:hAnsi="Arial" w:cs="Arial"/>
          <w:sz w:val="16"/>
          <w:szCs w:val="16"/>
        </w:rPr>
        <w:t xml:space="preserve"> Зæрдæ / Тамати Хъазбег // Ирæф. – 2003. – 7 окт.</w:t>
      </w:r>
    </w:p>
    <w:p w14:paraId="1B720A3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Тамаев К.</w:t>
      </w:r>
      <w:r w:rsidRPr="00102A50">
        <w:rPr>
          <w:rFonts w:ascii="Arial" w:hAnsi="Arial" w:cs="Arial"/>
          <w:sz w:val="16"/>
          <w:szCs w:val="16"/>
        </w:rPr>
        <w:t xml:space="preserve"> Сердце : [стихи].</w:t>
      </w:r>
    </w:p>
    <w:p w14:paraId="00FDE64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Тамати Ц.</w:t>
      </w:r>
      <w:r w:rsidRPr="00102A50">
        <w:rPr>
          <w:rFonts w:ascii="Arial" w:hAnsi="Arial" w:cs="Arial"/>
          <w:sz w:val="16"/>
          <w:szCs w:val="16"/>
        </w:rPr>
        <w:t xml:space="preserve"> Уарзон / Тамати Ц. // Ирæф. – 2003. – 5 июнь. – Ф. 3.</w:t>
      </w:r>
    </w:p>
    <w:p w14:paraId="2778CC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Тамаев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Тамаев Ц. 4908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Любимая : [стихи].</w:t>
      </w:r>
    </w:p>
    <w:p w14:paraId="6038CB6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Тасойты Р.</w:t>
      </w:r>
      <w:r w:rsidRPr="00102A50">
        <w:rPr>
          <w:rFonts w:ascii="Arial" w:hAnsi="Arial" w:cs="Arial"/>
          <w:sz w:val="16"/>
          <w:szCs w:val="16"/>
        </w:rPr>
        <w:t xml:space="preserve"> Дæуæн, мæ Ирыстон, ног азы арфæтæ / Тасойты Роберт // Рæстдзинад. – 2003. – 4 янв. – Ф. 4.</w:t>
      </w:r>
    </w:p>
    <w:p w14:paraId="7DE08BC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Тасоев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Тасоев Р. 4909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Тебе, моя Осетия, пожелания на Новый год : [стихи].</w:t>
      </w:r>
    </w:p>
    <w:p w14:paraId="2A5FCAA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Е.</w:t>
      </w:r>
      <w:r w:rsidRPr="00102A50">
        <w:rPr>
          <w:rFonts w:ascii="Arial" w:hAnsi="Arial" w:cs="Arial"/>
          <w:sz w:val="16"/>
          <w:szCs w:val="16"/>
        </w:rPr>
        <w:t xml:space="preserve"> Хасанбийы дур / Тедеты Ефим // Рæстдзинад. – 2003. – 28 мартъи. – Ф. 4.</w:t>
      </w:r>
    </w:p>
    <w:p w14:paraId="37EE55B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 Е. 4910-4912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Камень Хасанбия : [Дедегкаев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"Дедегкаев Х. (4910)"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из с. Чикола].</w:t>
      </w:r>
    </w:p>
    <w:p w14:paraId="4D5A25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Е.</w:t>
      </w:r>
      <w:r w:rsidRPr="00102A50">
        <w:rPr>
          <w:rFonts w:ascii="Arial" w:hAnsi="Arial" w:cs="Arial"/>
          <w:sz w:val="16"/>
          <w:szCs w:val="16"/>
        </w:rPr>
        <w:t xml:space="preserve"> Бындары кадæг; Саударæг хърихъупп; Салдаты фæдзæхст; Мæ фæдтæ / Тедеты Ефим // Рæстдзинад. – 2003. – 12 апр. – Ф. 3.</w:t>
      </w:r>
    </w:p>
    <w:p w14:paraId="1668A2F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Е.</w:t>
      </w:r>
      <w:r w:rsidRPr="00102A50">
        <w:rPr>
          <w:rFonts w:ascii="Arial" w:hAnsi="Arial" w:cs="Arial"/>
          <w:sz w:val="16"/>
          <w:szCs w:val="16"/>
        </w:rPr>
        <w:t xml:space="preserve"> Песня о наследнике; Журавль, носящий траур; Наказ солдата; Мои следы : [стихи].</w:t>
      </w:r>
    </w:p>
    <w:p w14:paraId="47404C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Е.</w:t>
      </w:r>
      <w:r w:rsidRPr="00102A50">
        <w:rPr>
          <w:rFonts w:ascii="Arial" w:hAnsi="Arial" w:cs="Arial"/>
          <w:sz w:val="16"/>
          <w:szCs w:val="16"/>
        </w:rPr>
        <w:t xml:space="preserve"> Булæмæргъ / Тедеты Ефим // Рæстдзинад. – 2003. – 16 авг. – Ф. 3.</w:t>
      </w:r>
    </w:p>
    <w:p w14:paraId="08B2474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 Е.</w:t>
      </w:r>
      <w:r w:rsidRPr="00102A50">
        <w:rPr>
          <w:rFonts w:ascii="Arial" w:hAnsi="Arial" w:cs="Arial"/>
          <w:sz w:val="16"/>
          <w:szCs w:val="16"/>
        </w:rPr>
        <w:t xml:space="preserve"> Соловей : [стихи].</w:t>
      </w:r>
    </w:p>
    <w:p w14:paraId="3A65E7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Тедеты А.</w:t>
      </w:r>
      <w:r w:rsidRPr="00102A50">
        <w:rPr>
          <w:rFonts w:ascii="Arial" w:hAnsi="Arial" w:cs="Arial"/>
          <w:sz w:val="16"/>
          <w:szCs w:val="16"/>
        </w:rPr>
        <w:t xml:space="preserve"> Хетæджы таурæгъ / Тедеты Анжелæ // Фидиуæг. – 2003. – 7 июнь. – Ф. 3.</w:t>
      </w:r>
    </w:p>
    <w:p w14:paraId="726B4E7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Тедеева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Тедеева А</w:instrText>
      </w:r>
      <w:r w:rsidR="00A32346">
        <w:rPr>
          <w:rFonts w:ascii="Arial" w:hAnsi="Arial" w:cs="Arial"/>
          <w:b/>
          <w:sz w:val="16"/>
          <w:szCs w:val="16"/>
        </w:rPr>
        <w:instrText>нжела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4913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Легенда о Хетаге : [нар. творчество].</w:t>
      </w:r>
    </w:p>
    <w:p w14:paraId="19AEAC6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Темирати М.</w:t>
      </w:r>
      <w:r w:rsidRPr="00102A50">
        <w:rPr>
          <w:rFonts w:ascii="Arial" w:hAnsi="Arial" w:cs="Arial"/>
          <w:sz w:val="16"/>
          <w:szCs w:val="16"/>
        </w:rPr>
        <w:t xml:space="preserve"> Мæ Дигорæ / Темирати Морат // Дигорæ. – 2003. – 20 нояб. (№32). – Ф. 3.</w:t>
      </w:r>
    </w:p>
    <w:p w14:paraId="5D18146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Темираев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Темираев М. 4914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"Дигорское ущелье 4914, 4915"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ия : [стихи].</w:t>
      </w:r>
    </w:p>
    <w:p w14:paraId="7FD477D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Тетцойти Т.</w:t>
      </w:r>
      <w:r w:rsidRPr="00102A50">
        <w:rPr>
          <w:rFonts w:ascii="Arial" w:hAnsi="Arial" w:cs="Arial"/>
          <w:sz w:val="16"/>
          <w:szCs w:val="16"/>
        </w:rPr>
        <w:t xml:space="preserve"> Мæ Дигори мæйрохс / Тетцойти Таймораз // Дигорæ. – 2003. – 20 нояб. (№32). – Ф. 3.</w:t>
      </w:r>
    </w:p>
    <w:p w14:paraId="1506F9B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Тетцоев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Тетцоев Т. 4915, 4916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Лунный свет Дигории : [стихи].</w:t>
      </w:r>
    </w:p>
    <w:p w14:paraId="47A747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Тетцойти Т.</w:t>
      </w:r>
      <w:r w:rsidRPr="00102A50">
        <w:rPr>
          <w:rFonts w:ascii="Arial" w:hAnsi="Arial" w:cs="Arial"/>
          <w:sz w:val="16"/>
          <w:szCs w:val="16"/>
        </w:rPr>
        <w:t xml:space="preserve"> «Исмæстгун дæн мæ рæстæги…» / Тетцойти Таймораз // Ирæф. – 2003. – 18 нояб. – Ф. 3.</w:t>
      </w:r>
    </w:p>
    <w:p w14:paraId="776C589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Тетцоев Т.</w:t>
      </w:r>
      <w:r w:rsidRPr="00102A50">
        <w:rPr>
          <w:rFonts w:ascii="Arial" w:hAnsi="Arial" w:cs="Arial"/>
          <w:sz w:val="16"/>
          <w:szCs w:val="16"/>
        </w:rPr>
        <w:t xml:space="preserve"> «Я разозлился в своё время…» : [стихи].</w:t>
      </w:r>
    </w:p>
    <w:p w14:paraId="1290A9C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Тыбылты О.</w:t>
      </w:r>
      <w:r w:rsidRPr="00102A50">
        <w:rPr>
          <w:rFonts w:ascii="Arial" w:hAnsi="Arial" w:cs="Arial"/>
          <w:sz w:val="16"/>
          <w:szCs w:val="16"/>
        </w:rPr>
        <w:t xml:space="preserve"> Нæ кæстæртæн / Тыбылты Оля // Фидиуæг. – 2003. – 15 май. – Ф. 3.</w:t>
      </w:r>
    </w:p>
    <w:p w14:paraId="52CECF7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Тибилова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Тибилова О. 4917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Нашим младшим : [стихи].</w:t>
      </w:r>
    </w:p>
    <w:p w14:paraId="62F94E8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Тменаты Дз.</w:t>
      </w:r>
      <w:r w:rsidRPr="00102A50">
        <w:rPr>
          <w:rFonts w:ascii="Arial" w:hAnsi="Arial" w:cs="Arial"/>
          <w:sz w:val="16"/>
          <w:szCs w:val="16"/>
        </w:rPr>
        <w:t xml:space="preserve"> Бурханы таурæгъ / Тменаты Дзерассæ // Рæстдзинад. – 2003. – 7 мартъи. – Ф. 4.</w:t>
      </w:r>
    </w:p>
    <w:p w14:paraId="1146BCD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Тменова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Тменова Дз. 4918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Легенда о Бурхане.</w:t>
      </w:r>
    </w:p>
    <w:p w14:paraId="61C7E4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Ци фæцæй сæ мæтæ? / Тобойти Цæрæг // Ирæф. – 2003. – 18 нояб. – Ф. 3.</w:t>
      </w:r>
    </w:p>
    <w:p w14:paraId="4C8DD6B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Тобоев Ц. 4919-4921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Куда делась их тревога? : [стихи].</w:t>
      </w:r>
    </w:p>
    <w:p w14:paraId="78729F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Сæумæ / Тобойти Ц. // Ирæф. – 2003. – 21 окт. – Ф. 4.</w:t>
      </w:r>
    </w:p>
    <w:p w14:paraId="606ADCE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Тобоев Ц.</w:t>
      </w:r>
      <w:r w:rsidRPr="00102A50">
        <w:rPr>
          <w:rFonts w:ascii="Arial" w:hAnsi="Arial" w:cs="Arial"/>
          <w:sz w:val="16"/>
          <w:szCs w:val="16"/>
        </w:rPr>
        <w:t xml:space="preserve"> Утро : [стихи].</w:t>
      </w:r>
    </w:p>
    <w:p w14:paraId="7EA8CB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Тобойти Ц.</w:t>
      </w:r>
      <w:r w:rsidRPr="00102A50">
        <w:rPr>
          <w:rFonts w:ascii="Arial" w:hAnsi="Arial" w:cs="Arial"/>
          <w:sz w:val="16"/>
          <w:szCs w:val="16"/>
        </w:rPr>
        <w:t xml:space="preserve"> Æхсинтти ком / Тобойти Цæрæг // Вести Дигории. – 2003. – 15, 17 апр.</w:t>
      </w:r>
    </w:p>
    <w:p w14:paraId="2CA5212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Тобоев Ц.</w:t>
      </w:r>
      <w:r w:rsidRPr="00102A50">
        <w:rPr>
          <w:rFonts w:ascii="Arial" w:hAnsi="Arial" w:cs="Arial"/>
          <w:sz w:val="16"/>
          <w:szCs w:val="16"/>
        </w:rPr>
        <w:t xml:space="preserve"> Ущелье княгинь : [легенда].</w:t>
      </w:r>
    </w:p>
    <w:p w14:paraId="55F613B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Томаева А</w:instrText>
      </w:r>
      <w:r w:rsidR="00EB10C6">
        <w:rPr>
          <w:rFonts w:ascii="Arial" w:hAnsi="Arial" w:cs="Arial"/>
          <w:b/>
          <w:sz w:val="16"/>
          <w:szCs w:val="16"/>
        </w:rPr>
        <w:instrText>да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4922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Не надо думать о Галактике…; Непогода в горах : [стихи] / Ада Томаева // Сев. Осетия. – 2003. – 29 нояб. – С. 5.</w:t>
      </w:r>
    </w:p>
    <w:p w14:paraId="5C5F039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Томайты М.</w:t>
      </w:r>
      <w:r w:rsidRPr="00102A50">
        <w:rPr>
          <w:rFonts w:ascii="Arial" w:hAnsi="Arial" w:cs="Arial"/>
          <w:sz w:val="16"/>
          <w:szCs w:val="16"/>
        </w:rPr>
        <w:t xml:space="preserve"> Йæ ном мын Хадизæт хуынд… / Томайты М. // Рæстдзинад. – 2003. – 8 окт. – Ф. 3.</w:t>
      </w:r>
    </w:p>
    <w:p w14:paraId="44195C7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Томаева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Томаева М. 4923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Её звали Хадизат : [рассказ].</w:t>
      </w:r>
    </w:p>
    <w:p w14:paraId="1BFE472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Торчынты М.</w:t>
      </w:r>
      <w:r w:rsidRPr="00102A50">
        <w:rPr>
          <w:rFonts w:ascii="Arial" w:hAnsi="Arial" w:cs="Arial"/>
          <w:sz w:val="16"/>
          <w:szCs w:val="16"/>
        </w:rPr>
        <w:t xml:space="preserve"> Ирыстонимæ бæст дæн æз мыггагмæ; Куынæ…; Æхсæв; Фæндаггон; Уалдзæг; Нæ хæхтæн нæй æмбал; Лæппутæ-иу зарыдысты тигъыл; Париж; Цард; Бæркад / Торчынты Михал // Рæстдзинад. – 2003. – 1 апр.</w:t>
      </w:r>
    </w:p>
    <w:p w14:paraId="04FCAD44" w14:textId="77777777" w:rsidR="00541167" w:rsidRPr="00102A50" w:rsidRDefault="00541167" w:rsidP="00134C0C">
      <w:pPr>
        <w:pStyle w:val="a8"/>
        <w:tabs>
          <w:tab w:val="left" w:pos="0"/>
        </w:tabs>
        <w:ind w:left="0" w:firstLine="4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Торчинов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Торчинов М</w:instrText>
      </w:r>
      <w:r w:rsidR="00EB10C6">
        <w:rPr>
          <w:rFonts w:ascii="Arial" w:hAnsi="Arial" w:cs="Arial"/>
          <w:b/>
          <w:sz w:val="16"/>
          <w:szCs w:val="16"/>
        </w:rPr>
        <w:instrText>ихаил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4924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Я связан навечно с Осетией; Если не…; Вечер; Путник; Весна; Нет лучше гор; Парни пели на углу; Париж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"Париж, г. (Франция) 4924"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Жизнь; Урожай: [стихи].</w:t>
      </w:r>
    </w:p>
    <w:p w14:paraId="6C8FB4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Тотойти Л.</w:t>
      </w:r>
      <w:r w:rsidRPr="00102A50">
        <w:rPr>
          <w:rFonts w:ascii="Arial" w:hAnsi="Arial" w:cs="Arial"/>
          <w:sz w:val="16"/>
          <w:szCs w:val="16"/>
        </w:rPr>
        <w:t xml:space="preserve"> Имисæн си Тотойти Казбеги ном / Тотойти Лидæ // Ирæф. – 2003. – 24 май. – Ф. 4.</w:t>
      </w:r>
    </w:p>
    <w:p w14:paraId="5FFD8F0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Тотоева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Тотоева Л. 4925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Памяти Казбека Тотоев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"Тотоев К. (4925)"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[стихи].</w:t>
      </w:r>
    </w:p>
    <w:p w14:paraId="1D64FF4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 В. 4926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Посвящается делу : [стихи] / В. Туаев // Слово. – 2003. – 8 мая. – С. 16.</w:t>
      </w:r>
    </w:p>
    <w:p w14:paraId="46A2D4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Туаты З.</w:t>
      </w:r>
      <w:r w:rsidRPr="00102A50">
        <w:rPr>
          <w:rFonts w:ascii="Arial" w:hAnsi="Arial" w:cs="Arial"/>
          <w:sz w:val="16"/>
          <w:szCs w:val="16"/>
        </w:rPr>
        <w:t xml:space="preserve"> Цыргъзонд хъуыдытæ / Туаты З. // Жизнь Правобережья. – 2003. – 5 июль.</w:t>
      </w:r>
    </w:p>
    <w:p w14:paraId="6FCBE1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Туаева З. 4927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Остроумные мысли.</w:t>
      </w:r>
    </w:p>
    <w:p w14:paraId="7B9691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З.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Туаева З. Г. 4928-4931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Выполняя отцовский наказ… : [стихи, посвящ. М. Г.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"Туаев М. Г. (4928)"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З. Г. Туаева // Вести Дигории. – 2003. – 21 янв.</w:t>
      </w:r>
    </w:p>
    <w:p w14:paraId="5A49E69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З. Г.</w:t>
      </w:r>
      <w:r w:rsidRPr="00102A50">
        <w:rPr>
          <w:rFonts w:ascii="Arial" w:hAnsi="Arial" w:cs="Arial"/>
          <w:sz w:val="16"/>
          <w:szCs w:val="16"/>
        </w:rPr>
        <w:t xml:space="preserve"> «Неправильно, прошу Вас, не любите…» : [стихи] / З. Г. Туаева // Вести Дигории. – 2003. – 13 марта.</w:t>
      </w:r>
    </w:p>
    <w:p w14:paraId="601F2B3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З. Г.</w:t>
      </w:r>
      <w:r w:rsidRPr="00102A50">
        <w:rPr>
          <w:rFonts w:ascii="Arial" w:hAnsi="Arial" w:cs="Arial"/>
          <w:sz w:val="16"/>
          <w:szCs w:val="16"/>
        </w:rPr>
        <w:t xml:space="preserve"> Посвящается выпускникам 1972 года и учителям : [стихи] / З. Г. Туаева // Вести Дигории. – 2003. – 8 июля.</w:t>
      </w:r>
    </w:p>
    <w:p w14:paraId="26C964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Туаева З. Г.</w:t>
      </w:r>
      <w:r w:rsidRPr="00102A50">
        <w:rPr>
          <w:rFonts w:ascii="Arial" w:hAnsi="Arial" w:cs="Arial"/>
          <w:sz w:val="16"/>
          <w:szCs w:val="16"/>
        </w:rPr>
        <w:t xml:space="preserve"> Посвящение : [стихи, посвящ. А. Гулаев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"Гулаев А. (4931)"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 / З. Г. Туаева // Вести Дигории. – 2003. – 25 марта.</w:t>
      </w:r>
    </w:p>
    <w:p w14:paraId="172615D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Тургити Т.</w:t>
      </w:r>
      <w:r w:rsidRPr="00102A50">
        <w:rPr>
          <w:rFonts w:ascii="Arial" w:hAnsi="Arial" w:cs="Arial"/>
          <w:sz w:val="16"/>
          <w:szCs w:val="16"/>
        </w:rPr>
        <w:t xml:space="preserve"> Кæддæри гургъахъ нæдтæбæл бæгъæнбадæй / Тургити Таймураз // Аланты ныхас. – 2003. – Июль (№11,12).</w:t>
      </w:r>
    </w:p>
    <w:p w14:paraId="2B205FB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Тургиев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Тургиев Т. 4932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 трудным былым дорогам.</w:t>
      </w:r>
    </w:p>
    <w:p w14:paraId="14042F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Тускаев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Тускаев Э. 4933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ЛДПР – за Россию : [стихи] / Эльбрус Тускаев // Рæстдзинад. – 2003. – 22 нояб. – Ф. 2.</w:t>
      </w:r>
    </w:p>
    <w:p w14:paraId="7F962A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Уртаев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Уртаев В. 4934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«Слеза упала светлая…»; «Человек в человече</w:t>
      </w:r>
      <w:r w:rsidR="00BC768C">
        <w:rPr>
          <w:rFonts w:ascii="Arial" w:hAnsi="Arial" w:cs="Arial"/>
          <w:sz w:val="16"/>
          <w:szCs w:val="16"/>
        </w:rPr>
        <w:t>ство вложен…»; «В первозвёздном</w:t>
      </w:r>
      <w:r w:rsidRPr="00102A50">
        <w:rPr>
          <w:rFonts w:ascii="Arial" w:hAnsi="Arial" w:cs="Arial"/>
          <w:sz w:val="16"/>
          <w:szCs w:val="16"/>
        </w:rPr>
        <w:t>…»; «В дрожании слезящейся Луны…»: [стихи] / Владислав Уртаев // Сев. Осетия. – 2003. – 11 янв. – С. 8.</w:t>
      </w:r>
    </w:p>
    <w:p w14:paraId="3EE3B90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Фриев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Фриев В. 4935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Валерию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"Гергиев В. (4935)"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 / В. Фриев // Дигорæ. – 2003. – №13. – С. 1.</w:t>
      </w:r>
    </w:p>
    <w:p w14:paraId="413F196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Сагъæс / Хæбæлаты Гурген // Фидиуæг. – 2003. – 27 мартъи. – Ф. 6.</w:t>
      </w:r>
    </w:p>
    <w:p w14:paraId="2CBDD9D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Хабалов Г. 4936-4944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Дума : [стихи].</w:t>
      </w:r>
    </w:p>
    <w:p w14:paraId="0A5BA02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Нæй зæрдæйæ зæрдæмæ ныккæсæн / Хæбæлаты Гурген // Фидиуæг. – 2003. – 22 май. – Ф. 5.</w:t>
      </w:r>
    </w:p>
    <w:p w14:paraId="781C63E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Душа в душу не заглянет : [стихи].</w:t>
      </w:r>
    </w:p>
    <w:p w14:paraId="74310C9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Цардæмбал / Хæбæлаты Гурген // Фидиуæг. – 2003. – 8 мартъи. – Ф. 2.</w:t>
      </w:r>
    </w:p>
    <w:p w14:paraId="18BD43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Жена : [стихи].</w:t>
      </w:r>
    </w:p>
    <w:p w14:paraId="2FD8C05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Лирикон зарæг / Хæбæлаты Гурген // Фидиуæг. – 2003. – 15 июль. – Ф. 4.</w:t>
      </w:r>
    </w:p>
    <w:p w14:paraId="2958D58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Лирическая песня.</w:t>
      </w:r>
    </w:p>
    <w:p w14:paraId="50046DC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Ирон мад / Хæбæлаты Гурген // Фидиуæг. – 2003. – 25 февр. – Ф. 6.</w:t>
      </w:r>
    </w:p>
    <w:p w14:paraId="54F4BEB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Осетинская мать : [стихи].</w:t>
      </w:r>
    </w:p>
    <w:p w14:paraId="4C46492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Ирон мад; Хæрзбон ут; Лирикон зарæг / Хæбæлаты Гурген // Фидиуæг. – 2003. – 2 сент. – Ф. 3.</w:t>
      </w:r>
    </w:p>
    <w:p w14:paraId="3F70431E" w14:textId="77777777" w:rsidR="00541167" w:rsidRPr="00102A50" w:rsidRDefault="00541167" w:rsidP="00134C0C">
      <w:pPr>
        <w:pStyle w:val="a8"/>
        <w:tabs>
          <w:tab w:val="left" w:pos="0"/>
        </w:tabs>
        <w:ind w:left="0" w:firstLine="5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Осетинская мать; Прощайте; Лирическая песня: [стихи].</w:t>
      </w:r>
    </w:p>
    <w:p w14:paraId="50CB9E5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Дæ идеал / Хæбæлаты Гурген // Фидиуæг. – 2003. – 14 окт. – Ф. 3.</w:t>
      </w:r>
    </w:p>
    <w:p w14:paraId="2E86D55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Твой идеал : [стихи].</w:t>
      </w:r>
    </w:p>
    <w:p w14:paraId="05B31A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Уæ цырты раз; Цæмæн кæнæм зæронд? / Хæбæлаты Гурген // Фидиуæг. – 2003. – 10 июнь. – Ф. 5.</w:t>
      </w:r>
    </w:p>
    <w:p w14:paraId="4311A34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У вашей могилы; Почему мы стареем? : [стихи].</w:t>
      </w:r>
    </w:p>
    <w:p w14:paraId="16B0A56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Хæбæлаты Г.</w:t>
      </w:r>
      <w:r w:rsidRPr="00102A50">
        <w:rPr>
          <w:rFonts w:ascii="Arial" w:hAnsi="Arial" w:cs="Arial"/>
          <w:sz w:val="16"/>
          <w:szCs w:val="16"/>
        </w:rPr>
        <w:t xml:space="preserve"> Ахуыргæнæг / Хæбæлаты Гурген // Фидиуæг. – 2003. – 15 апр. – Ф. 4.</w:t>
      </w:r>
    </w:p>
    <w:p w14:paraId="11C5D0B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Хабалов Г.</w:t>
      </w:r>
      <w:r w:rsidRPr="00102A50">
        <w:rPr>
          <w:rFonts w:ascii="Arial" w:hAnsi="Arial" w:cs="Arial"/>
          <w:sz w:val="16"/>
          <w:szCs w:val="16"/>
        </w:rPr>
        <w:t xml:space="preserve"> Учитель : [стихи].</w:t>
      </w:r>
    </w:p>
    <w:p w14:paraId="6CE39D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Хæблиаты С.</w:t>
      </w:r>
      <w:r w:rsidRPr="00102A50">
        <w:rPr>
          <w:rFonts w:ascii="Arial" w:hAnsi="Arial" w:cs="Arial"/>
          <w:sz w:val="16"/>
          <w:szCs w:val="16"/>
        </w:rPr>
        <w:t xml:space="preserve"> Зилгæйы родгæстæ / Хæблиаты Сафар // Рæстдзинад. – 2003. – 27 мартъи. – Ф. 3.</w:t>
      </w:r>
    </w:p>
    <w:p w14:paraId="732C34BF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Хаблиев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Хаблиев С. 4945, 4946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Зильги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"Зильги, с. 4945"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нские пастухи : [рассказ].</w:t>
      </w:r>
    </w:p>
    <w:p w14:paraId="01F0813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Хæблиаты С.</w:t>
      </w:r>
      <w:r w:rsidRPr="00102A50">
        <w:rPr>
          <w:rFonts w:ascii="Arial" w:hAnsi="Arial" w:cs="Arial"/>
          <w:sz w:val="16"/>
          <w:szCs w:val="16"/>
        </w:rPr>
        <w:t xml:space="preserve"> Хæзна / Хæблиаты Сафар // Слово. – 2003. – 5 апр. – Ф. 7.</w:t>
      </w:r>
    </w:p>
    <w:p w14:paraId="02990DB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Хаблиев С.</w:t>
      </w:r>
      <w:r w:rsidRPr="00102A50">
        <w:rPr>
          <w:rFonts w:ascii="Arial" w:hAnsi="Arial" w:cs="Arial"/>
          <w:sz w:val="16"/>
          <w:szCs w:val="16"/>
        </w:rPr>
        <w:t xml:space="preserve"> Ценность : [новелла].</w:t>
      </w:r>
    </w:p>
    <w:p w14:paraId="44B0FCC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Хаджеты Т.</w:t>
      </w:r>
      <w:r w:rsidRPr="00102A50">
        <w:rPr>
          <w:rFonts w:ascii="Arial" w:hAnsi="Arial" w:cs="Arial"/>
          <w:sz w:val="16"/>
          <w:szCs w:val="16"/>
        </w:rPr>
        <w:t xml:space="preserve"> Ме ’взаг / Хаджеты Таймураз // Слово. – 2003. – 17 май. – Ф. 4.</w:t>
      </w:r>
    </w:p>
    <w:p w14:paraId="54DF3FF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Хаджеты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Хаджеты Т. 4948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Мой язык : [стихи].</w:t>
      </w:r>
    </w:p>
    <w:p w14:paraId="13A52C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Хадыхъаты Ф.</w:t>
      </w:r>
      <w:r w:rsidRPr="00102A50">
        <w:rPr>
          <w:rFonts w:ascii="Arial" w:hAnsi="Arial" w:cs="Arial"/>
          <w:sz w:val="16"/>
          <w:szCs w:val="16"/>
        </w:rPr>
        <w:t xml:space="preserve"> Плиты Грисы мысгæйæ / Хадыхъаты Ф. // Рæстдзинад. – 2003. – 15 нояб. – Ф. 3.</w:t>
      </w:r>
    </w:p>
    <w:p w14:paraId="42AF32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Хадикова Ф. 4948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Вспоминая Гриша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102A50">
        <w:rPr>
          <w:rFonts w:ascii="Arial" w:hAnsi="Arial" w:cs="Arial"/>
          <w:sz w:val="16"/>
          <w:szCs w:val="16"/>
        </w:rPr>
        <w:instrText xml:space="preserve"> (4948)"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[стихи].</w:t>
      </w:r>
    </w:p>
    <w:p w14:paraId="561E05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Хадонова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Хадонова З. 4949, 4950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«Как больно сердце изнывает…»; Плач; «Как время в мире быстротечно…»; Победа : [стихи] / З. Хадонова // Вести Дигории. – 2003. – 4 сент.</w:t>
      </w:r>
    </w:p>
    <w:p w14:paraId="58BF9E3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Хадонова З.</w:t>
      </w:r>
      <w:r w:rsidRPr="00102A50">
        <w:rPr>
          <w:rFonts w:ascii="Arial" w:hAnsi="Arial" w:cs="Arial"/>
          <w:sz w:val="16"/>
          <w:szCs w:val="16"/>
        </w:rPr>
        <w:t xml:space="preserve"> «Удел твой – горечь сожаленья…»; Новый год; Пожелание; «О, если б силой всемогущей…»</w:t>
      </w:r>
      <w:r w:rsidR="00BC768C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[стихи] / З. Хадонова // Вести Дигории. – 2003. – 13 сент.</w:t>
      </w:r>
    </w:p>
    <w:p w14:paraId="4A2491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Халлати А.</w:t>
      </w:r>
      <w:r w:rsidRPr="00102A50">
        <w:rPr>
          <w:rFonts w:ascii="Arial" w:hAnsi="Arial" w:cs="Arial"/>
          <w:sz w:val="16"/>
          <w:szCs w:val="16"/>
        </w:rPr>
        <w:t xml:space="preserve"> Фæрнæйдзаг уо, рохситауæг! / Халлати Азæ // Аланты ныхас. – 2003. – Мартъи (№5). – Ф. 4.</w:t>
      </w:r>
    </w:p>
    <w:p w14:paraId="77EE8ADA" w14:textId="77777777" w:rsidR="00541167" w:rsidRPr="00102A50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Халлаева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Халлаева А. 4951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Будь счастлив, просветитель! : [стихи, посвящ. М. 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"Исаев М. И. (4951)"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1551C59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Ц.</w:t>
      </w:r>
      <w:r w:rsidRPr="00102A50">
        <w:rPr>
          <w:rFonts w:ascii="Arial" w:hAnsi="Arial" w:cs="Arial"/>
          <w:sz w:val="16"/>
          <w:szCs w:val="16"/>
        </w:rPr>
        <w:t xml:space="preserve"> Аназбийы радыд / Хæмыцаты Цæрай // Рæстдзинад. – 2003. – 25 нояб. – Ф. 3.</w:t>
      </w:r>
    </w:p>
    <w:p w14:paraId="7D16A13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Хамицаев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Хамицаев Ц. 4952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Ошибка Аназби : [рассказ].</w:t>
      </w:r>
    </w:p>
    <w:p w14:paraId="6834FB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А.</w:t>
      </w:r>
      <w:r w:rsidRPr="00102A50">
        <w:rPr>
          <w:rFonts w:ascii="Arial" w:hAnsi="Arial" w:cs="Arial"/>
          <w:sz w:val="16"/>
          <w:szCs w:val="16"/>
        </w:rPr>
        <w:t xml:space="preserve"> Хæмыцы фырт Батырадз / Хæмыцаты Албег // Рæстдзинад. – 2003. – 14 янв. – Ф. 4.</w:t>
      </w:r>
    </w:p>
    <w:p w14:paraId="5395C38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Хамицев А. 4953-4958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Батраз, сын Хамица : [стихи].</w:t>
      </w:r>
    </w:p>
    <w:p w14:paraId="337B9A8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А.</w:t>
      </w:r>
      <w:r w:rsidRPr="00102A50">
        <w:rPr>
          <w:rFonts w:ascii="Arial" w:hAnsi="Arial" w:cs="Arial"/>
          <w:sz w:val="16"/>
          <w:szCs w:val="16"/>
        </w:rPr>
        <w:t xml:space="preserve"> Стахт уæлиау фарнхæссæг – мæ уд; Рагуалдзæг; Мæ рудзынг мын æгъатыр къæвда хойы; Мæ хъысмæтæн цы загъдæуа…; Кæддæр дзæнхъатæй сарæзтон хæдзар…; Æрныгъуылд мыл кæйдæр уæзæгыл хур…; Тыгъ быдыры астæу – фыдæлты обау; Ныры уæздæттæ; Хурсыгъд хъæуккаг изæр; Кæнынц бæхбадт æнкъард къæдзæхтыл мигътæ… / Хæмыцаты Албег // Рæстдзинад. – 2003. – 26 мартъи. – Ф. 3.</w:t>
      </w:r>
    </w:p>
    <w:p w14:paraId="27E4815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А.</w:t>
      </w:r>
      <w:r w:rsidRPr="00102A50">
        <w:rPr>
          <w:rFonts w:ascii="Arial" w:hAnsi="Arial" w:cs="Arial"/>
          <w:sz w:val="16"/>
          <w:szCs w:val="16"/>
        </w:rPr>
        <w:t xml:space="preserve"> Воспарилась высоко моя душа; Ранняя весна; Нещадный дождь стучит в моё окно; Что сказать моей судьбе…; Когда-то я из белых камней построил дом…; Застали сумерки меня…; Средь обширонй равнины – древний курган; Современная знать; Жаркий сельский вечер; Сидят верхом на задумчивых вершинах облака… : [стихи].</w:t>
      </w:r>
    </w:p>
    <w:p w14:paraId="0441CA7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А.</w:t>
      </w:r>
      <w:r w:rsidRPr="00102A50">
        <w:rPr>
          <w:rFonts w:ascii="Arial" w:hAnsi="Arial" w:cs="Arial"/>
          <w:sz w:val="16"/>
          <w:szCs w:val="16"/>
        </w:rPr>
        <w:t xml:space="preserve"> Кæддæр бæллицтæй сарæзтон хæдзар… / Хæмыцаты Албег // Рæстдзинад. – 2003. – 8 окт. – Ф. 3.</w:t>
      </w:r>
    </w:p>
    <w:p w14:paraId="6B00AFA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А.</w:t>
      </w:r>
      <w:r w:rsidRPr="00102A50">
        <w:rPr>
          <w:rFonts w:ascii="Arial" w:hAnsi="Arial" w:cs="Arial"/>
          <w:sz w:val="16"/>
          <w:szCs w:val="16"/>
        </w:rPr>
        <w:t xml:space="preserve"> Когда-то из мечты построил дом я… : [стихи].</w:t>
      </w:r>
    </w:p>
    <w:p w14:paraId="145FD9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А.</w:t>
      </w:r>
      <w:r w:rsidRPr="00102A50">
        <w:rPr>
          <w:rFonts w:ascii="Arial" w:hAnsi="Arial" w:cs="Arial"/>
          <w:sz w:val="16"/>
          <w:szCs w:val="16"/>
        </w:rPr>
        <w:t xml:space="preserve"> Мæ фæндаг / Хæмыцаты Албег // Рæстдзинад. – 2003. – 16 авг. – Ф. 3.</w:t>
      </w:r>
    </w:p>
    <w:p w14:paraId="3C21844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А.</w:t>
      </w:r>
      <w:r w:rsidRPr="00102A50">
        <w:rPr>
          <w:rFonts w:ascii="Arial" w:hAnsi="Arial" w:cs="Arial"/>
          <w:sz w:val="16"/>
          <w:szCs w:val="16"/>
        </w:rPr>
        <w:t xml:space="preserve"> Мой путь : [стихи].</w:t>
      </w:r>
    </w:p>
    <w:p w14:paraId="6CDD19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А.</w:t>
      </w:r>
      <w:r w:rsidRPr="00102A50">
        <w:rPr>
          <w:rFonts w:ascii="Arial" w:hAnsi="Arial" w:cs="Arial"/>
          <w:sz w:val="16"/>
          <w:szCs w:val="16"/>
        </w:rPr>
        <w:t xml:space="preserve"> Зæронд куырой / Хæмыцаты Албег // Рæстдзинад. – 2003. – 19 июль. – Ф. 3.</w:t>
      </w:r>
    </w:p>
    <w:p w14:paraId="7918A47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А.</w:t>
      </w:r>
      <w:r w:rsidRPr="00102A50">
        <w:rPr>
          <w:rFonts w:ascii="Arial" w:hAnsi="Arial" w:cs="Arial"/>
          <w:sz w:val="16"/>
          <w:szCs w:val="16"/>
        </w:rPr>
        <w:t xml:space="preserve"> Старая мельница : [стихи].</w:t>
      </w:r>
    </w:p>
    <w:p w14:paraId="416AD8C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А.</w:t>
      </w:r>
      <w:r w:rsidRPr="00102A50">
        <w:rPr>
          <w:rFonts w:ascii="Arial" w:hAnsi="Arial" w:cs="Arial"/>
          <w:sz w:val="16"/>
          <w:szCs w:val="16"/>
        </w:rPr>
        <w:t xml:space="preserve"> Мæ зæгъинæгтæ: Нæ сармæ мит нæ ныллæг къæсыл уары; Ныззæронд ис нæ хъулон хъуг бынтон…; Фыссынтæ дæм мæ зæронд фыд фыстæг…; Хурсыгъд хъæуккаг изæр…; Кæнынц мæ æрмæ мигъкъуылдымтæ хыл; Ис сау тæппытæ мæйыл дæр мæ хур! / Хæмыцаты Албег // Рæстдзинад. – 2003. – 27 авг. – Ф. 4.</w:t>
      </w:r>
    </w:p>
    <w:p w14:paraId="3B0B18E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Хамицев А.</w:t>
      </w:r>
      <w:r w:rsidRPr="00102A50">
        <w:rPr>
          <w:rFonts w:ascii="Arial" w:hAnsi="Arial" w:cs="Arial"/>
          <w:sz w:val="16"/>
          <w:szCs w:val="16"/>
        </w:rPr>
        <w:t xml:space="preserve"> Хочу поведать вам : Снег падает косо на низкий наш дом; Состарилась совсем наша пёстрая бурёнка; Пишу опять тебе, мой постаревший отец…; Жаркий сельский вечер; Надо мною клубы облаков устоили побоище…; И на луне есть пятно, мой дорогой! : [стихи].</w:t>
      </w:r>
    </w:p>
    <w:p w14:paraId="33C6D16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Хæмыцаты Ю.</w:t>
      </w:r>
      <w:r w:rsidRPr="00102A50">
        <w:rPr>
          <w:rFonts w:ascii="Arial" w:hAnsi="Arial" w:cs="Arial"/>
          <w:sz w:val="16"/>
          <w:szCs w:val="16"/>
        </w:rPr>
        <w:t xml:space="preserve"> Кады нуазæн; Æргом ныхас; Дагом; Хъазы цард мæнæй; Тулдз бæлас / Хæмыцаты Юри // Рæстдзинад. – 2003. – 10 сент. – Ф. 3.</w:t>
      </w:r>
    </w:p>
    <w:p w14:paraId="6D5CF9F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Хамицев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Хамицев Ю. 4959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Почётный бокал; Откровенный разговор; Дагом; Жизнь мною играет; Дуб : [стихи].</w:t>
      </w:r>
    </w:p>
    <w:p w14:paraId="22EE81D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Ханаты Хъ.</w:t>
      </w:r>
      <w:r w:rsidRPr="00102A50">
        <w:rPr>
          <w:rFonts w:ascii="Arial" w:hAnsi="Arial" w:cs="Arial"/>
          <w:sz w:val="16"/>
          <w:szCs w:val="16"/>
        </w:rPr>
        <w:t xml:space="preserve"> Рагон таурæгъ / Ханаты Хъ. // Жизнь Правобережья. – 2003. – 11 янв.</w:t>
      </w:r>
    </w:p>
    <w:p w14:paraId="32F84B4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Ханаев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Ханаев К. 4960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Старинная легенда.</w:t>
      </w:r>
    </w:p>
    <w:p w14:paraId="7A6BEC4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Харебаты Л.</w:t>
      </w:r>
      <w:r w:rsidRPr="00102A50">
        <w:rPr>
          <w:rFonts w:ascii="Arial" w:hAnsi="Arial" w:cs="Arial"/>
          <w:sz w:val="16"/>
          <w:szCs w:val="16"/>
        </w:rPr>
        <w:t xml:space="preserve"> Æвдай азы; Ме ’мдзæвгæтæ; Мах хуызæн; Ницы дæ домын; Æз иунæг дæн…; Мидсагъæс; Цы фестут; Къæйных; Ацыд / Харебаты Леонид // Рæстдзинад. – 2003. – 27 февр.</w:t>
      </w:r>
    </w:p>
    <w:p w14:paraId="19536C2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Харебов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Харебов Л. 4961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Семьдесят лет; Мои стихи; Как мы; Ничего я не требую; Я одинок; Переживание; Где вы; Упрямый; Ушёл : [стихи].</w:t>
      </w:r>
    </w:p>
    <w:p w14:paraId="3069F0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Хæутаты Къ.</w:t>
      </w:r>
      <w:r w:rsidRPr="00102A50">
        <w:rPr>
          <w:rFonts w:ascii="Arial" w:hAnsi="Arial" w:cs="Arial"/>
          <w:sz w:val="16"/>
          <w:szCs w:val="16"/>
        </w:rPr>
        <w:t xml:space="preserve"> Табуйаг / Хæутаты Къоста // Рæстдзинад. – 2003. – 29 окт. – Ф. 3.</w:t>
      </w:r>
    </w:p>
    <w:p w14:paraId="6B3116BD" w14:textId="77777777" w:rsidR="00541167" w:rsidRPr="00102A50" w:rsidRDefault="00541167" w:rsidP="00BC768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Хаутов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Хаутов К. 4962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Достойные преклонения</w:t>
      </w:r>
      <w:r w:rsidR="00BC768C">
        <w:rPr>
          <w:rFonts w:ascii="Arial" w:hAnsi="Arial" w:cs="Arial"/>
          <w:sz w:val="16"/>
          <w:szCs w:val="16"/>
        </w:rPr>
        <w:t xml:space="preserve"> </w:t>
      </w:r>
      <w:r w:rsidRPr="00102A50">
        <w:rPr>
          <w:rFonts w:ascii="Arial" w:hAnsi="Arial" w:cs="Arial"/>
          <w:sz w:val="16"/>
          <w:szCs w:val="16"/>
        </w:rPr>
        <w:t>: [стихи, посвящ. учителям 40-х гг.].</w:t>
      </w:r>
    </w:p>
    <w:p w14:paraId="554249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Хацаты О.</w:t>
      </w:r>
      <w:r w:rsidRPr="00102A50">
        <w:rPr>
          <w:rFonts w:ascii="Arial" w:hAnsi="Arial" w:cs="Arial"/>
          <w:sz w:val="16"/>
          <w:szCs w:val="16"/>
        </w:rPr>
        <w:t xml:space="preserve"> Мæ уарзон Ирыстон; Црау; Мады цæстытæ; Дæуæн…; Скъоладзау Гæмæт; Лалымбег; Къупри æмæ Сæмбег / Хацæты Олег // Заря. – 2003. – 25 дек. – Ф. 3.</w:t>
      </w:r>
    </w:p>
    <w:p w14:paraId="6B110C7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Хацаев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Хацаев О. 4963, 4964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Моя любимая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"Северная Осетия худож. лит. 4963"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Црау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"Црау, с. 4963"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; Глаза матери; Тебе…; Школьник Гамат; Лалымбек; Купри и Санбек : [стихи].</w:t>
      </w:r>
    </w:p>
    <w:p w14:paraId="08175DC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Хацаев О.</w:t>
      </w:r>
      <w:r w:rsidRPr="00102A50">
        <w:rPr>
          <w:rFonts w:ascii="Arial" w:hAnsi="Arial" w:cs="Arial"/>
          <w:sz w:val="16"/>
          <w:szCs w:val="16"/>
        </w:rPr>
        <w:t xml:space="preserve"> Неужели? : [стихи] / Олег Хацаев // Заря. – 2003. – 25 дек. – С. 3.</w:t>
      </w:r>
    </w:p>
    <w:p w14:paraId="0374CE7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Хетæгкаты Къ.</w:t>
      </w:r>
      <w:r w:rsidRPr="00102A50">
        <w:rPr>
          <w:rFonts w:ascii="Arial" w:hAnsi="Arial" w:cs="Arial"/>
          <w:sz w:val="16"/>
          <w:szCs w:val="16"/>
        </w:rPr>
        <w:t xml:space="preserve"> А-лол-лай!; Лæгау / Хетæгкаты Къоста // Вперёд. – 2003. – 14 окт.</w:t>
      </w:r>
    </w:p>
    <w:p w14:paraId="33228AA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Хетагуров К. Л. 4965-4970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А-лол-лай!; Будь мужчиной : [стихи].</w:t>
      </w:r>
    </w:p>
    <w:p w14:paraId="4F2DB1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Хетæгкаты Къ.</w:t>
      </w:r>
      <w:r w:rsidRPr="00102A50">
        <w:rPr>
          <w:rFonts w:ascii="Arial" w:hAnsi="Arial" w:cs="Arial"/>
          <w:sz w:val="16"/>
          <w:szCs w:val="16"/>
        </w:rPr>
        <w:t xml:space="preserve"> Кæмæн цы…; Лæгау; Фæззæг; Салам / Хетæгкаты Къоста // Рухс. – 2003. – 14 окт. – Ф. 1.</w:t>
      </w:r>
    </w:p>
    <w:p w14:paraId="2708525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К.</w:t>
      </w:r>
      <w:r w:rsidRPr="00102A50">
        <w:rPr>
          <w:rFonts w:ascii="Arial" w:hAnsi="Arial" w:cs="Arial"/>
          <w:sz w:val="16"/>
          <w:szCs w:val="16"/>
        </w:rPr>
        <w:t xml:space="preserve"> Кому что…; Будь мужчиной; Осень; Салам : [стихи].</w:t>
      </w:r>
    </w:p>
    <w:p w14:paraId="054A98D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К.</w:t>
      </w:r>
      <w:r w:rsidRPr="00102A50">
        <w:rPr>
          <w:rFonts w:ascii="Arial" w:hAnsi="Arial" w:cs="Arial"/>
          <w:sz w:val="16"/>
          <w:szCs w:val="16"/>
        </w:rPr>
        <w:t xml:space="preserve"> «Не верь…» : [стихи] / Коста Хетагуров // Моздокский вестник. – 2003. – 14 окт. – С. 3.</w:t>
      </w:r>
    </w:p>
    <w:p w14:paraId="19D51D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Хетæгкаты Къ.</w:t>
      </w:r>
      <w:r w:rsidRPr="00102A50">
        <w:rPr>
          <w:rFonts w:ascii="Arial" w:hAnsi="Arial" w:cs="Arial"/>
          <w:sz w:val="16"/>
          <w:szCs w:val="16"/>
        </w:rPr>
        <w:t xml:space="preserve"> Уайдзæф / Хетæгкаты Къоста // Дигорæ. – 2003. – 20 окт. (№29). – Ф. 3.</w:t>
      </w:r>
    </w:p>
    <w:p w14:paraId="1FDBC10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К.</w:t>
      </w:r>
      <w:r w:rsidRPr="00102A50">
        <w:rPr>
          <w:rFonts w:ascii="Arial" w:hAnsi="Arial" w:cs="Arial"/>
          <w:sz w:val="16"/>
          <w:szCs w:val="16"/>
        </w:rPr>
        <w:t xml:space="preserve"> Упрёк : [стихи].</w:t>
      </w:r>
    </w:p>
    <w:p w14:paraId="4C8A023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К.</w:t>
      </w:r>
      <w:r w:rsidRPr="00102A50">
        <w:rPr>
          <w:rFonts w:ascii="Arial" w:hAnsi="Arial" w:cs="Arial"/>
          <w:sz w:val="16"/>
          <w:szCs w:val="16"/>
        </w:rPr>
        <w:t xml:space="preserve"> «Я не поэт…» : [стихи] / Коста Хетагуров // Заря. – 2003. – 14 окт. – С.1.</w:t>
      </w:r>
    </w:p>
    <w:p w14:paraId="6583C06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Хетагуров К.</w:t>
      </w:r>
      <w:r w:rsidRPr="00102A50">
        <w:rPr>
          <w:rFonts w:ascii="Arial" w:hAnsi="Arial" w:cs="Arial"/>
          <w:sz w:val="16"/>
          <w:szCs w:val="16"/>
        </w:rPr>
        <w:t xml:space="preserve"> Я не пророк… : [стихи] / Коста Хетагуров // Слово. – 2003. – 18 окт. – С. 1.</w:t>
      </w:r>
    </w:p>
    <w:p w14:paraId="0A7A54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Хидирти Е.</w:t>
      </w:r>
      <w:r w:rsidRPr="00102A50">
        <w:rPr>
          <w:rFonts w:ascii="Arial" w:hAnsi="Arial" w:cs="Arial"/>
          <w:sz w:val="16"/>
          <w:szCs w:val="16"/>
        </w:rPr>
        <w:t xml:space="preserve"> «Сонт фæрæтдзæфтæй бæласæ…» / Хидирти Ехья // Ирæф. – 2003. – 7 окт. – Ф. 3.</w:t>
      </w:r>
    </w:p>
    <w:p w14:paraId="121A5E20" w14:textId="77777777" w:rsidR="00541167" w:rsidRPr="00102A50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Хидиров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Хидиров Е. 4971-4973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«От необдуманных ударов топора дерево…» : [стихи].</w:t>
      </w:r>
    </w:p>
    <w:p w14:paraId="1899B5A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Хидирти Е.</w:t>
      </w:r>
      <w:r w:rsidRPr="00102A50">
        <w:rPr>
          <w:rFonts w:ascii="Arial" w:hAnsi="Arial" w:cs="Arial"/>
          <w:sz w:val="16"/>
          <w:szCs w:val="16"/>
        </w:rPr>
        <w:t xml:space="preserve"> Фингæ; Нæ зæнхæ / Хидирти Ехья // Дигорæ. – 2003. – 20 нояб. (№32). – Ф. 3.</w:t>
      </w:r>
    </w:p>
    <w:p w14:paraId="5BDAEB8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Хидиров Е.</w:t>
      </w:r>
      <w:r w:rsidRPr="00102A50">
        <w:rPr>
          <w:rFonts w:ascii="Arial" w:hAnsi="Arial" w:cs="Arial"/>
          <w:sz w:val="16"/>
          <w:szCs w:val="16"/>
        </w:rPr>
        <w:t xml:space="preserve"> Стол-треножник; Наша земля : [стихи].</w:t>
      </w:r>
    </w:p>
    <w:p w14:paraId="788ACA1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Хидирти Е.</w:t>
      </w:r>
      <w:r w:rsidRPr="00102A50">
        <w:rPr>
          <w:rFonts w:ascii="Arial" w:hAnsi="Arial" w:cs="Arial"/>
          <w:sz w:val="16"/>
          <w:szCs w:val="16"/>
        </w:rPr>
        <w:t xml:space="preserve"> Гагидауæ / Хидирти Ехья // Дигорæ. – 2003. – 30 дек. (№36). – Ф. 2.</w:t>
      </w:r>
    </w:p>
    <w:p w14:paraId="7F7901E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Хидиров Е.</w:t>
      </w:r>
      <w:r w:rsidRPr="00102A50">
        <w:rPr>
          <w:rFonts w:ascii="Arial" w:hAnsi="Arial" w:cs="Arial"/>
          <w:sz w:val="16"/>
          <w:szCs w:val="16"/>
        </w:rPr>
        <w:t xml:space="preserve"> Тост : [стихи].</w:t>
      </w:r>
    </w:p>
    <w:p w14:paraId="604B7B8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Химилонти Х.</w:t>
      </w:r>
      <w:r w:rsidRPr="00102A50">
        <w:rPr>
          <w:rFonts w:ascii="Arial" w:hAnsi="Arial" w:cs="Arial"/>
          <w:sz w:val="16"/>
          <w:szCs w:val="16"/>
        </w:rPr>
        <w:t xml:space="preserve"> Ци дзурдта, цума, бæласæ? / Химилонти Хизир // Дигорæ. – 2003. – 10 июнь (№16). – Ф. 3.</w:t>
      </w:r>
    </w:p>
    <w:p w14:paraId="4ACF885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Химилонов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Химилонов Х. 4974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Что сказало, интересно, дерево? : [стихи].</w:t>
      </w:r>
    </w:p>
    <w:p w14:paraId="16AE73A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А. 4975, 4976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Бежал бродяга; У мирного очага : [стихи] / Амиран Ходов // Слово. – 2003. – 24 апр. – С. 16.</w:t>
      </w:r>
    </w:p>
    <w:p w14:paraId="3D98C0A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А.</w:t>
      </w:r>
      <w:r w:rsidRPr="00102A50">
        <w:rPr>
          <w:rFonts w:ascii="Arial" w:hAnsi="Arial" w:cs="Arial"/>
          <w:sz w:val="16"/>
          <w:szCs w:val="16"/>
        </w:rPr>
        <w:t xml:space="preserve"> Под Новый год : [стихи] / Амиран Ходов // Слово. – 2003. – 5 янв. – С. 17.</w:t>
      </w:r>
    </w:p>
    <w:p w14:paraId="282312A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Ходы К.</w:t>
      </w:r>
      <w:r w:rsidRPr="00102A50">
        <w:rPr>
          <w:rFonts w:ascii="Arial" w:hAnsi="Arial" w:cs="Arial"/>
          <w:sz w:val="16"/>
          <w:szCs w:val="16"/>
        </w:rPr>
        <w:t xml:space="preserve"> Афонмæ… : [зарæг] / Ходы Камал // Рæстдзинад. – 2003. – 8 окт. – Ф. 3.</w:t>
      </w:r>
    </w:p>
    <w:p w14:paraId="649001B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Ходов К. 4977-4980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Наверное сейчас… : [стихи].</w:t>
      </w:r>
    </w:p>
    <w:p w14:paraId="039E89E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Ходы К.</w:t>
      </w:r>
      <w:r w:rsidRPr="00102A50">
        <w:rPr>
          <w:rFonts w:ascii="Arial" w:hAnsi="Arial" w:cs="Arial"/>
          <w:sz w:val="16"/>
          <w:szCs w:val="16"/>
        </w:rPr>
        <w:t xml:space="preserve"> Ныфсытæ / Ходы Камал // Рæстдзинад. – 2003. – 16 авг. – Ф. 3.</w:t>
      </w:r>
    </w:p>
    <w:p w14:paraId="741DDE4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К.</w:t>
      </w:r>
      <w:r w:rsidRPr="00102A50">
        <w:rPr>
          <w:rFonts w:ascii="Arial" w:hAnsi="Arial" w:cs="Arial"/>
          <w:sz w:val="16"/>
          <w:szCs w:val="16"/>
        </w:rPr>
        <w:t xml:space="preserve"> Надежды : [стихи].</w:t>
      </w:r>
    </w:p>
    <w:p w14:paraId="38E6195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Ходы К.</w:t>
      </w:r>
      <w:r w:rsidRPr="00102A50">
        <w:rPr>
          <w:rFonts w:ascii="Arial" w:hAnsi="Arial" w:cs="Arial"/>
          <w:sz w:val="16"/>
          <w:szCs w:val="16"/>
        </w:rPr>
        <w:t xml:space="preserve"> Ног зарджытæ : 1. Ацы зæхх; 2. Ахсæв / Ходы Камал // Рæстдзинад. – 2003. – 23 апр. – Ф. 4.</w:t>
      </w:r>
    </w:p>
    <w:p w14:paraId="6E66479C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К.</w:t>
      </w:r>
      <w:r w:rsidRPr="00102A50">
        <w:rPr>
          <w:rFonts w:ascii="Arial" w:hAnsi="Arial" w:cs="Arial"/>
          <w:sz w:val="16"/>
          <w:szCs w:val="16"/>
        </w:rPr>
        <w:t xml:space="preserve"> Новые песни : 1. Эта земля; 2. Сегодня ночью : [стихи].</w:t>
      </w:r>
    </w:p>
    <w:p w14:paraId="64D6304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Ходы К.</w:t>
      </w:r>
      <w:r w:rsidRPr="00102A50">
        <w:rPr>
          <w:rFonts w:ascii="Arial" w:hAnsi="Arial" w:cs="Arial"/>
          <w:sz w:val="16"/>
          <w:szCs w:val="16"/>
        </w:rPr>
        <w:t xml:space="preserve"> Сæумæрайсомы арфæ / Ходы Камал // Рæстдзинад. – 2003. – 15 май. – Ф. 2.</w:t>
      </w:r>
    </w:p>
    <w:p w14:paraId="08079A9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Ходов К.</w:t>
      </w:r>
      <w:r w:rsidRPr="00102A50">
        <w:rPr>
          <w:rFonts w:ascii="Arial" w:hAnsi="Arial" w:cs="Arial"/>
          <w:sz w:val="16"/>
          <w:szCs w:val="16"/>
        </w:rPr>
        <w:t xml:space="preserve"> Утреннее пожелание : [стихи].</w:t>
      </w:r>
    </w:p>
    <w:p w14:paraId="26C1870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М.</w:t>
      </w:r>
      <w:r w:rsidRPr="00102A50">
        <w:rPr>
          <w:rFonts w:ascii="Arial" w:hAnsi="Arial" w:cs="Arial"/>
          <w:sz w:val="16"/>
          <w:szCs w:val="16"/>
        </w:rPr>
        <w:t xml:space="preserve"> Мигъты къæрта фецæгъд / Хозиты Макар // Рæстдзинад. – 2003. – 19 июль. – Ф. 3.</w:t>
      </w:r>
    </w:p>
    <w:p w14:paraId="696666B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Хозиев М. 4981-4983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Облака разверзлись… : [стихи].</w:t>
      </w:r>
    </w:p>
    <w:p w14:paraId="187F83C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М.</w:t>
      </w:r>
      <w:r w:rsidRPr="00102A50">
        <w:rPr>
          <w:rFonts w:ascii="Arial" w:hAnsi="Arial" w:cs="Arial"/>
          <w:sz w:val="16"/>
          <w:szCs w:val="16"/>
        </w:rPr>
        <w:t xml:space="preserve"> Цæххæй ифтыгъд дамбаца / Хозиты Макар // Рæстдзинад. – 2003. – 5 февр. – Ф. 4.</w:t>
      </w:r>
    </w:p>
    <w:p w14:paraId="6EEE2D9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М.</w:t>
      </w:r>
      <w:r w:rsidRPr="00102A50">
        <w:rPr>
          <w:rFonts w:ascii="Arial" w:hAnsi="Arial" w:cs="Arial"/>
          <w:sz w:val="16"/>
          <w:szCs w:val="16"/>
        </w:rPr>
        <w:t xml:space="preserve"> Пистолет, начинённый солью : [четверостишия].</w:t>
      </w:r>
    </w:p>
    <w:p w14:paraId="425820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Хозиты М.</w:t>
      </w:r>
      <w:r w:rsidRPr="00102A50">
        <w:rPr>
          <w:rFonts w:ascii="Arial" w:hAnsi="Arial" w:cs="Arial"/>
          <w:sz w:val="16"/>
          <w:szCs w:val="16"/>
        </w:rPr>
        <w:t xml:space="preserve"> Мархо; Къуылых стихы маст / Хозиты Макар // Рухс. – 2003. – 18 нояб. – Ф. 4.</w:t>
      </w:r>
    </w:p>
    <w:p w14:paraId="49D241B4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Хозиев М.</w:t>
      </w:r>
      <w:r w:rsidRPr="00102A50">
        <w:rPr>
          <w:rFonts w:ascii="Arial" w:hAnsi="Arial" w:cs="Arial"/>
          <w:sz w:val="16"/>
          <w:szCs w:val="16"/>
        </w:rPr>
        <w:t xml:space="preserve"> Стихи.</w:t>
      </w:r>
    </w:p>
    <w:p w14:paraId="222F6BF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Хосонов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Хосонов Р. 4984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Лебедь; Мамины глаза; Прости!; У души нет…; Если бы; Счастье; Сети; Не стоит говорить…; Потеря; Душа поэта : [стихи] / Руслан Хосонов // Слово. – 2003. – 20 февр. – С. 16.</w:t>
      </w:r>
    </w:p>
    <w:p w14:paraId="104D807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Хохойти Э.</w:t>
      </w:r>
      <w:r w:rsidRPr="00102A50">
        <w:rPr>
          <w:rFonts w:ascii="Arial" w:hAnsi="Arial" w:cs="Arial"/>
          <w:sz w:val="16"/>
          <w:szCs w:val="16"/>
        </w:rPr>
        <w:t xml:space="preserve"> Сауæдонæ / Хохойти Энвер // Дигорæ. – 2003. – 20 нояб. (№32). – Ф. 3.</w:t>
      </w:r>
    </w:p>
    <w:p w14:paraId="0846A66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Хохоев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Хохоев Э. 4985, 4986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Родник : [стихи].</w:t>
      </w:r>
    </w:p>
    <w:p w14:paraId="196BA9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Хохойти Э.</w:t>
      </w:r>
      <w:r w:rsidRPr="00102A50">
        <w:rPr>
          <w:rFonts w:ascii="Arial" w:hAnsi="Arial" w:cs="Arial"/>
          <w:sz w:val="16"/>
          <w:szCs w:val="16"/>
        </w:rPr>
        <w:t xml:space="preserve"> «Ду – нæ дарæг, нæ Мадæ, нæ Зæнхæ…» / Хохойти Э. // Ирæф. – 2003. – 21 окт. – Ф. 4.</w:t>
      </w:r>
    </w:p>
    <w:p w14:paraId="5246B7D5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Хохоев Э.</w:t>
      </w:r>
      <w:r w:rsidRPr="00102A50">
        <w:rPr>
          <w:rFonts w:ascii="Arial" w:hAnsi="Arial" w:cs="Arial"/>
          <w:sz w:val="16"/>
          <w:szCs w:val="16"/>
        </w:rPr>
        <w:t xml:space="preserve"> «Ты, Земля, наша кормилица, наша Мать…» : [стихи].</w:t>
      </w:r>
    </w:p>
    <w:p w14:paraId="7E0749F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А.</w:t>
      </w:r>
      <w:r w:rsidRPr="00102A50">
        <w:rPr>
          <w:rFonts w:ascii="Arial" w:hAnsi="Arial" w:cs="Arial"/>
          <w:sz w:val="16"/>
          <w:szCs w:val="16"/>
        </w:rPr>
        <w:t xml:space="preserve"> Уалдзæг; Сычъи æмæ бирæгъ / Хуыбецты Амиран // Заря. – 2003. – 3 июнь. – Ф. 3.</w:t>
      </w:r>
    </w:p>
    <w:p w14:paraId="78AD253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Хубецов А. 4987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Весна; Серна и волк : [стихи].</w:t>
      </w:r>
    </w:p>
    <w:p w14:paraId="257916A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Х.</w:t>
      </w:r>
      <w:r w:rsidRPr="00102A50">
        <w:rPr>
          <w:rFonts w:ascii="Arial" w:hAnsi="Arial" w:cs="Arial"/>
          <w:sz w:val="16"/>
          <w:szCs w:val="16"/>
        </w:rPr>
        <w:t xml:space="preserve"> Ног аз / Хуыбецты Хетæг // Моздокский вестник. – 2003. – 31 дек. – Ф. 1.</w:t>
      </w:r>
    </w:p>
    <w:p w14:paraId="3165F72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Хубецов Х. 4988-4991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год : [стихи].</w:t>
      </w:r>
    </w:p>
    <w:p w14:paraId="2FC68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Х.</w:t>
      </w:r>
      <w:r w:rsidRPr="00102A50">
        <w:rPr>
          <w:rFonts w:ascii="Arial" w:hAnsi="Arial" w:cs="Arial"/>
          <w:sz w:val="16"/>
          <w:szCs w:val="16"/>
        </w:rPr>
        <w:t xml:space="preserve"> Кæхцгæнæн / Хуыбецты Хетæг // Моздокский вестник. – 2003. – 23 авг. – Ф. 7.</w:t>
      </w:r>
    </w:p>
    <w:p w14:paraId="6D7FEC9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Х.</w:t>
      </w:r>
      <w:r w:rsidRPr="00102A50">
        <w:rPr>
          <w:rFonts w:ascii="Arial" w:hAnsi="Arial" w:cs="Arial"/>
          <w:sz w:val="16"/>
          <w:szCs w:val="16"/>
        </w:rPr>
        <w:t xml:space="preserve"> Праздник в честь новорожденного мальчика : [стихи].</w:t>
      </w:r>
    </w:p>
    <w:p w14:paraId="5FA3B1F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Х.</w:t>
      </w:r>
      <w:r w:rsidRPr="00102A50">
        <w:rPr>
          <w:rFonts w:ascii="Arial" w:hAnsi="Arial" w:cs="Arial"/>
          <w:sz w:val="16"/>
          <w:szCs w:val="16"/>
        </w:rPr>
        <w:t xml:space="preserve"> Цинхæссæг уынаффæ / Хуыбецты Хетæг // Моздокский вестник. – 2003. – 15 май. – Ф. 2.</w:t>
      </w:r>
    </w:p>
    <w:p w14:paraId="25F06160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Х.</w:t>
      </w:r>
      <w:r w:rsidRPr="00102A50">
        <w:rPr>
          <w:rFonts w:ascii="Arial" w:hAnsi="Arial" w:cs="Arial"/>
          <w:sz w:val="16"/>
          <w:szCs w:val="16"/>
        </w:rPr>
        <w:t xml:space="preserve"> Радостное постановление : [стихи].</w:t>
      </w:r>
    </w:p>
    <w:p w14:paraId="11D45C4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Хуыбецты Х.</w:t>
      </w:r>
      <w:r w:rsidRPr="00102A50">
        <w:rPr>
          <w:rFonts w:ascii="Arial" w:hAnsi="Arial" w:cs="Arial"/>
          <w:sz w:val="16"/>
          <w:szCs w:val="16"/>
        </w:rPr>
        <w:t xml:space="preserve"> Сталинграды салдæттæн / Хуыбецты Хетæг // Моздокский вестник. – 2003. – 8 май. – Ф. 1.</w:t>
      </w:r>
    </w:p>
    <w:p w14:paraId="1AE485F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Хубецов Х.</w:t>
      </w:r>
      <w:r w:rsidRPr="00102A50">
        <w:rPr>
          <w:rFonts w:ascii="Arial" w:hAnsi="Arial" w:cs="Arial"/>
          <w:sz w:val="16"/>
          <w:szCs w:val="16"/>
        </w:rPr>
        <w:t xml:space="preserve"> Солдатам Сталинграда : [стихи].</w:t>
      </w:r>
    </w:p>
    <w:p w14:paraId="4BF4A98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М.</w:t>
      </w:r>
      <w:r w:rsidRPr="00102A50">
        <w:rPr>
          <w:rFonts w:ascii="Arial" w:hAnsi="Arial" w:cs="Arial"/>
          <w:sz w:val="16"/>
          <w:szCs w:val="16"/>
        </w:rPr>
        <w:t xml:space="preserve"> «Нью-Йорчы мæм куы хъæр кодтой иронау…» / Хуыгаты Мырзабег // Фидиуæг. – 2003. – 14 окт. – Ф. 3.</w:t>
      </w:r>
    </w:p>
    <w:p w14:paraId="041874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М. 4992-4995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«В Нью-Йорк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"Нью-Йорк, г. (США) 4992"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 мне кричали осетины…» : [стихи, посвящ. Артуру Таймазов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"Таймазов А. (4992)"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у].</w:t>
      </w:r>
    </w:p>
    <w:p w14:paraId="3939AE1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Хуыгаты М.</w:t>
      </w:r>
      <w:r w:rsidRPr="00102A50">
        <w:rPr>
          <w:rFonts w:ascii="Arial" w:hAnsi="Arial" w:cs="Arial"/>
          <w:sz w:val="16"/>
          <w:szCs w:val="16"/>
        </w:rPr>
        <w:t xml:space="preserve"> Мæ бинонтæн; Цæуын-цæрын мæ рухс фæндты…; Уымæн дæм бæллыдтæн хæхты сæрты дардмæ; Цыппæрзæлхыг уæрдæттæ / Хуыгаты Мырзабег // Фидиуæг. – 2003. – 20 мартъи. – Ф. 3.</w:t>
      </w:r>
    </w:p>
    <w:p w14:paraId="74D8513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М.</w:t>
      </w:r>
      <w:r w:rsidRPr="00102A50">
        <w:rPr>
          <w:rFonts w:ascii="Arial" w:hAnsi="Arial" w:cs="Arial"/>
          <w:sz w:val="16"/>
          <w:szCs w:val="16"/>
        </w:rPr>
        <w:t xml:space="preserve"> Моя семья; Живу в светлых мечтах; Потому я хотел к тебе через горы; Четырёхколёсные арбы : [стихи].</w:t>
      </w:r>
    </w:p>
    <w:p w14:paraId="29AF9E6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М.</w:t>
      </w:r>
      <w:r w:rsidRPr="00102A50">
        <w:rPr>
          <w:rFonts w:ascii="Arial" w:hAnsi="Arial" w:cs="Arial"/>
          <w:sz w:val="16"/>
          <w:szCs w:val="16"/>
        </w:rPr>
        <w:t xml:space="preserve"> Нæ фарн – цырагъ, нæ хъуыдытæ – æнусон / Хуыгаты Мырзабег // Фидиуæг. – 2003. – 12 авг. – Ф. 4.</w:t>
      </w:r>
    </w:p>
    <w:p w14:paraId="515D2BA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М.</w:t>
      </w:r>
      <w:r w:rsidRPr="00102A50">
        <w:rPr>
          <w:rFonts w:ascii="Arial" w:hAnsi="Arial" w:cs="Arial"/>
          <w:sz w:val="16"/>
          <w:szCs w:val="16"/>
        </w:rPr>
        <w:t xml:space="preserve"> Наш дух – свеча, наши мысли – вечны : [стихи].</w:t>
      </w:r>
    </w:p>
    <w:p w14:paraId="7E5FF1F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М.</w:t>
      </w:r>
      <w:r w:rsidRPr="00102A50">
        <w:rPr>
          <w:rFonts w:ascii="Arial" w:hAnsi="Arial" w:cs="Arial"/>
          <w:sz w:val="16"/>
          <w:szCs w:val="16"/>
        </w:rPr>
        <w:t xml:space="preserve"> Цыппаррæнхъонтæ / Хуыгаты Мырзабег // Фидиуæг. – 2003. – 22 май. – Ф. 5; 10 июнь. – Ф. 5; 5 авг. – Ф. 4.</w:t>
      </w:r>
    </w:p>
    <w:p w14:paraId="41D2843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М.</w:t>
      </w:r>
      <w:r w:rsidRPr="00102A50">
        <w:rPr>
          <w:rFonts w:ascii="Arial" w:hAnsi="Arial" w:cs="Arial"/>
          <w:sz w:val="16"/>
          <w:szCs w:val="16"/>
        </w:rPr>
        <w:t xml:space="preserve"> Четверостишия.</w:t>
      </w:r>
    </w:p>
    <w:p w14:paraId="4426488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С.</w:t>
      </w:r>
      <w:r w:rsidRPr="00102A50">
        <w:rPr>
          <w:rFonts w:ascii="Arial" w:hAnsi="Arial" w:cs="Arial"/>
          <w:sz w:val="16"/>
          <w:szCs w:val="16"/>
        </w:rPr>
        <w:t xml:space="preserve"> Дыууæ рæдыды / Хуыгаты Сергей // Рæстдзинад. – 2003. – 19 июль. – Ф. 3.</w:t>
      </w:r>
    </w:p>
    <w:p w14:paraId="0BBA59F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Хугаев С. 4996-4998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Две ошибки : [рассказ].</w:t>
      </w:r>
    </w:p>
    <w:p w14:paraId="071AEFB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С.</w:t>
      </w:r>
      <w:r w:rsidRPr="00102A50">
        <w:rPr>
          <w:rFonts w:ascii="Arial" w:hAnsi="Arial" w:cs="Arial"/>
          <w:sz w:val="16"/>
          <w:szCs w:val="16"/>
        </w:rPr>
        <w:t xml:space="preserve"> Чингуытæ / Хуыгаты Сергей // Дигорæ. – 2003. – №15. – Ф. 3.</w:t>
      </w:r>
    </w:p>
    <w:p w14:paraId="2F6A164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С.</w:t>
      </w:r>
      <w:r w:rsidRPr="00102A50">
        <w:rPr>
          <w:rFonts w:ascii="Arial" w:hAnsi="Arial" w:cs="Arial"/>
          <w:sz w:val="16"/>
          <w:szCs w:val="16"/>
        </w:rPr>
        <w:t xml:space="preserve"> Книги : [отр. из рассказа].</w:t>
      </w:r>
    </w:p>
    <w:p w14:paraId="13E60F8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Хуыгаты С.</w:t>
      </w:r>
      <w:r w:rsidRPr="00102A50">
        <w:rPr>
          <w:rFonts w:ascii="Arial" w:hAnsi="Arial" w:cs="Arial"/>
          <w:sz w:val="16"/>
          <w:szCs w:val="16"/>
        </w:rPr>
        <w:t xml:space="preserve"> Дæ мидбылхудт; Цыдтæн; Мæ фæндаг дард уыд æмæ зын; Афонмæ уæ хæрис…; Хæрзаг иу райсом… / Хуыгаты Сергей // Рæстдзинад. – 2003. – 29 июль. – Ф. 3.</w:t>
      </w:r>
    </w:p>
    <w:p w14:paraId="7BEF083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С.</w:t>
      </w:r>
      <w:r w:rsidRPr="00102A50">
        <w:rPr>
          <w:rFonts w:ascii="Arial" w:hAnsi="Arial" w:cs="Arial"/>
          <w:sz w:val="16"/>
          <w:szCs w:val="16"/>
        </w:rPr>
        <w:t xml:space="preserve"> Твоя улыбка; Я шёл; Мой путь был труден и далёк; Наверное ива сейчас…; По утрам наверное… : [стихи].</w:t>
      </w:r>
    </w:p>
    <w:p w14:paraId="1C1BBD3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Царди цæхъæлти / Худæлти Æхсарбек // Вести Дигории. – 2003. – 2 сент.</w:t>
      </w:r>
    </w:p>
    <w:p w14:paraId="6F37A61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Худалов А</w:instrText>
      </w:r>
      <w:r w:rsidR="00295890">
        <w:rPr>
          <w:rFonts w:ascii="Arial" w:hAnsi="Arial" w:cs="Arial"/>
          <w:b/>
          <w:sz w:val="16"/>
          <w:szCs w:val="16"/>
        </w:rPr>
        <w:instrText>хсарбек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4999-5021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 водовороте жизни : [стихи].</w:t>
      </w:r>
    </w:p>
    <w:p w14:paraId="44EBFE3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Царди хунтæ; Кади мæсуг æгъзæлуй / Худæлти Æ. // Вести Дигории. – 2003. – 30 авг.</w:t>
      </w:r>
    </w:p>
    <w:p w14:paraId="2C84B55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Дары жизни; Бесчестье : [стихи].</w:t>
      </w:r>
    </w:p>
    <w:p w14:paraId="7A2D7BE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Кæд финсæг дæ, уæд… / Худæлти Æхсарбек // Вести Дигории. – 2003. – 23 сент.</w:t>
      </w:r>
    </w:p>
    <w:p w14:paraId="3DF7610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Если ты писатель… : [стихи].</w:t>
      </w:r>
    </w:p>
    <w:p w14:paraId="56530D9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Нæ силгоймæгтæ – нæ царди цæгтæ / Худæлти Æхсарбек // Вести Дигории. – 2003. – 28 июнь.</w:t>
      </w:r>
    </w:p>
    <w:p w14:paraId="4B3DE40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Женщины – корень жизни : [стихи].</w:t>
      </w:r>
    </w:p>
    <w:p w14:paraId="2060B50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Царди цъæхъæлтти / Худæлти Æхсарбек // Вести Дигории. – 2003. – 29 июль.</w:t>
      </w:r>
    </w:p>
    <w:p w14:paraId="390DD65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Жизненные перипетии : [стихи].</w:t>
      </w:r>
    </w:p>
    <w:p w14:paraId="62E57B2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Ци фæууонцæ нæ фæсевæд! / Худæлти Æхсарбек // Вести Дигории. – 2003. – 5 авг.</w:t>
      </w:r>
    </w:p>
    <w:p w14:paraId="18B3AC4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Куда деваться молодёжи! : [стихи].</w:t>
      </w:r>
    </w:p>
    <w:p w14:paraId="3FE47FA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Æнцон сайантæ / Худæлти Æхсарбек // Вести Дигории. – 2003. – 27 дек.</w:t>
      </w:r>
    </w:p>
    <w:p w14:paraId="3C01E01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Легковерные : [стихи].</w:t>
      </w:r>
    </w:p>
    <w:p w14:paraId="2EFDC11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Кæстæр-хестæр / Худæлти Æхсарбек // Вести Дигории. – 2003. – 2 дек.</w:t>
      </w:r>
    </w:p>
    <w:p w14:paraId="57E4A1A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Младший-старший : [стихи].</w:t>
      </w:r>
    </w:p>
    <w:p w14:paraId="791AAD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Мæ зингхуст æмгъæуккæгтæ / Худæлти Æхсарбек // Вести Дигории. – 2003. – 21 янв.</w:t>
      </w:r>
    </w:p>
    <w:p w14:paraId="0F748C4D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Мои погибшие односельчане : [стихи].</w:t>
      </w:r>
    </w:p>
    <w:p w14:paraId="05370D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Нæ хъазар Харитъон / Худæлти Æхсарбек // Дигорæ. – 2003. – 21 июль (№20). – Ф. 2.</w:t>
      </w:r>
    </w:p>
    <w:p w14:paraId="2C17B6A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Наш дорогой Харитон : [стихи, посвящ.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102A50">
        <w:rPr>
          <w:rFonts w:ascii="Arial" w:hAnsi="Arial" w:cs="Arial"/>
          <w:sz w:val="16"/>
          <w:szCs w:val="16"/>
        </w:rPr>
        <w:t xml:space="preserve"> худож. РСО-А Харитону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"Сабанов Харитон (5008)"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].</w:t>
      </w:r>
    </w:p>
    <w:p w14:paraId="24C5E83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Не ’гъдау – нæ хæзна / Худæлти Æхсарбек // Вести Дигории. – 2003. – 22 нояб.</w:t>
      </w:r>
    </w:p>
    <w:p w14:paraId="576AB33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Наш обычай – наше богатство : [стихи].</w:t>
      </w:r>
    </w:p>
    <w:p w14:paraId="336A1D0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Нæ хъазар мадæ Тамарæ / Худæлти Æхсарбек // Вести Дигории. – 2003. – 19 июль.</w:t>
      </w:r>
    </w:p>
    <w:p w14:paraId="08E8331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Наша дорогая мать Тамара : [стихи].</w:t>
      </w:r>
    </w:p>
    <w:p w14:paraId="4EFBDC6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Мæгур е æй…; Дууæ хузи ’нцæ адæмта / Худæлти Æхсарбек // Вести Дигории. – 2003. – 21 авг.</w:t>
      </w:r>
    </w:p>
    <w:p w14:paraId="2F4260D6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Несчастен тот…; Люди бывают разные : [стихи].</w:t>
      </w:r>
    </w:p>
    <w:p w14:paraId="2089C54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Æрхун; Майдангун скъоладзауи маст / Худæлти Æхсарбек // Вести Дигории. – 2003. – 9 сент.</w:t>
      </w:r>
    </w:p>
    <w:p w14:paraId="60626FA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Ностальгия; Гнев школьников-медалистов : [стихи].</w:t>
      </w:r>
    </w:p>
    <w:p w14:paraId="3B62A70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Пайда дæр æй еу фæтæг / Худæлти Æхсарбек // Вести Дигории. – 2003. – 9 дек.</w:t>
      </w:r>
    </w:p>
    <w:p w14:paraId="52AF4C7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Нужен один вождь : [стихи].</w:t>
      </w:r>
    </w:p>
    <w:p w14:paraId="2A15CB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Цæбæл кæнун æз анкъард / Худæлти Æхсарбек // Вести Дигории. – 2003. – 25 мартъи.</w:t>
      </w:r>
    </w:p>
    <w:p w14:paraId="2126E5C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О чём печалюсь я : [стихи].</w:t>
      </w:r>
    </w:p>
    <w:p w14:paraId="6C4AECD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Пæсæ Цакъоти / Худæлти Æхсарбек // Вести Дигории. – 2003. – 27 нояб.</w:t>
      </w:r>
    </w:p>
    <w:p w14:paraId="116C1E1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Паса Цакоева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"Цакоева П. (5015)"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: [стихи].</w:t>
      </w:r>
    </w:p>
    <w:p w14:paraId="7BCB1E1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Лæвари бæх дæндагæй не ’сгардæуй; Уæлæбæл-дæлæбæл / Худæлти Æхсарбек // Вести Дигории. – 2003. – 31 июль.</w:t>
      </w:r>
    </w:p>
    <w:p w14:paraId="3A4F1C7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Подарок; И здесь, и там : [стихи].</w:t>
      </w:r>
    </w:p>
    <w:p w14:paraId="080505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Æлвæст гъудитæ / Худæлти Æхсарбек // Вести Дигории. – 2003. – 27 май.</w:t>
      </w:r>
    </w:p>
    <w:p w14:paraId="43B40FF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Сжатые мысли : [четверостишия].</w:t>
      </w:r>
    </w:p>
    <w:p w14:paraId="6DD5C46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Берæгъ æ синк-синк нæ уадзуй / Худæлти Æхсарбек // Вести Дигории. – 2003. – 11 июнь.</w:t>
      </w:r>
    </w:p>
    <w:p w14:paraId="3CDCBAC6" w14:textId="77777777" w:rsidR="00541167" w:rsidRPr="00102A5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Сила привычки : [стихи].</w:t>
      </w:r>
    </w:p>
    <w:p w14:paraId="7AF6147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Зунди уæрмæ; Цæмæн уотæй?; Мæсуг æхе дорæй састæуй / Худæлти Æхсарбек // Вести Дигории. – 2003. – 21 окт.</w:t>
      </w:r>
    </w:p>
    <w:p w14:paraId="4D7C37E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Ума палата; Почему так?; Башня рушится от своего камня : [стихи].</w:t>
      </w:r>
    </w:p>
    <w:p w14:paraId="317A748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Ганоти Хазбийæн; Гъаст ихалæг – гæбæр бæх / Худæлти Æхсарбек // Вести Дигории. – 2003. – 15 апр.</w:t>
      </w:r>
    </w:p>
    <w:p w14:paraId="41D4914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Хазби Ганоев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"Ганоев Х. (5020)"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у; Наставление : [стихи].</w:t>
      </w:r>
    </w:p>
    <w:p w14:paraId="12D5C91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Худæлти Æ.</w:t>
      </w:r>
      <w:r w:rsidRPr="00102A50">
        <w:rPr>
          <w:rFonts w:ascii="Arial" w:hAnsi="Arial" w:cs="Arial"/>
          <w:sz w:val="16"/>
          <w:szCs w:val="16"/>
        </w:rPr>
        <w:t xml:space="preserve"> Лимæндзийнади аргъ / Худæлти Æхсарбек // Вести Дигории. – 2003. – 20 сент.</w:t>
      </w:r>
    </w:p>
    <w:p w14:paraId="2E8FC2E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Худалов А.</w:t>
      </w:r>
      <w:r w:rsidRPr="00102A50">
        <w:rPr>
          <w:rFonts w:ascii="Arial" w:hAnsi="Arial" w:cs="Arial"/>
          <w:sz w:val="16"/>
          <w:szCs w:val="16"/>
        </w:rPr>
        <w:t xml:space="preserve"> Цена дружбы : [стихи].</w:t>
      </w:r>
    </w:p>
    <w:p w14:paraId="5C35126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Хуымарты А.</w:t>
      </w:r>
      <w:r w:rsidRPr="00102A50">
        <w:rPr>
          <w:rFonts w:ascii="Arial" w:hAnsi="Arial" w:cs="Arial"/>
          <w:sz w:val="16"/>
          <w:szCs w:val="16"/>
        </w:rPr>
        <w:t xml:space="preserve"> Акростих / Хуымарты Асланбег // Рæстдзинад. – 2003. – 22 апр. – Ф. 3.</w:t>
      </w:r>
    </w:p>
    <w:p w14:paraId="7B10B8C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Хумаров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Хумаров А. 5022, 5023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Акростих : [посвящ. газ. «Рæстдзинад» : к 80-летию со дня выпуска].</w:t>
      </w:r>
    </w:p>
    <w:p w14:paraId="4B8CF08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Хумаров А.</w:t>
      </w:r>
      <w:r w:rsidRPr="00102A50">
        <w:rPr>
          <w:rFonts w:ascii="Arial" w:hAnsi="Arial" w:cs="Arial"/>
          <w:sz w:val="16"/>
          <w:szCs w:val="16"/>
        </w:rPr>
        <w:t xml:space="preserve"> Хасан Бароев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"Бароев Х. (5023)"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– чемпион! : [стихи] / Асланбек Хумаров // Спорт Иристона. – 2003. – 15 окт. – С. 1.</w:t>
      </w:r>
    </w:p>
    <w:p w14:paraId="78F41CD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Хуырымты А.</w:t>
      </w:r>
      <w:r w:rsidRPr="00102A50">
        <w:rPr>
          <w:rFonts w:ascii="Arial" w:hAnsi="Arial" w:cs="Arial"/>
          <w:sz w:val="16"/>
          <w:szCs w:val="16"/>
        </w:rPr>
        <w:t xml:space="preserve"> Тæхуды / Хуырымты Аллæ // Аланты ныхас. – 2003. – Июнь (№10). – Ф. 4.</w:t>
      </w:r>
    </w:p>
    <w:p w14:paraId="480468D5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Хурумова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Хурумова А. 5024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Желание : [стихи].</w:t>
      </w:r>
    </w:p>
    <w:p w14:paraId="6C369AB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Цæгæраты П.</w:t>
      </w:r>
      <w:r w:rsidRPr="00102A50">
        <w:rPr>
          <w:rFonts w:ascii="Arial" w:hAnsi="Arial" w:cs="Arial"/>
          <w:sz w:val="16"/>
          <w:szCs w:val="16"/>
        </w:rPr>
        <w:t xml:space="preserve"> Размæ! / Цæгæраты Петр // Заря. – 2003. – 13 июнь. – Ф. 5.</w:t>
      </w:r>
    </w:p>
    <w:p w14:paraId="05D9D7B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Цагараев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Цагараев П</w:instrText>
      </w:r>
      <w:r w:rsidR="00703ECB">
        <w:rPr>
          <w:rFonts w:ascii="Arial" w:hAnsi="Arial" w:cs="Arial"/>
          <w:b/>
          <w:sz w:val="16"/>
          <w:szCs w:val="16"/>
        </w:rPr>
        <w:instrText>ётр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5024, 5026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Вперёд! : [стихи].</w:t>
      </w:r>
    </w:p>
    <w:p w14:paraId="11363A5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Цагараев П.</w:t>
      </w:r>
      <w:r w:rsidRPr="00102A50">
        <w:rPr>
          <w:rFonts w:ascii="Arial" w:hAnsi="Arial" w:cs="Arial"/>
          <w:sz w:val="16"/>
          <w:szCs w:val="16"/>
        </w:rPr>
        <w:t xml:space="preserve"> Мы крепки, как сталь : [стихи] / Пётр Цагараев // Заря. – 2003. – 3 июня. – С. 5.</w:t>
      </w:r>
    </w:p>
    <w:p w14:paraId="6867E1E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Цаголов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Цаголов Г. 5027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На могиле Коста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"Хетагуров К. Л. (5027)"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 : [стихи] / Г. Цаголов // Вести Дигории. – 2003. – 22 апр.</w:t>
      </w:r>
    </w:p>
    <w:p w14:paraId="7453639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Цæлыккаты А.</w:t>
      </w:r>
      <w:r w:rsidRPr="00102A50">
        <w:rPr>
          <w:rFonts w:ascii="Arial" w:hAnsi="Arial" w:cs="Arial"/>
          <w:sz w:val="16"/>
          <w:szCs w:val="16"/>
        </w:rPr>
        <w:t xml:space="preserve"> Æфсымæр æфсымæрæн сызнаг / Цæлыккаты Ахмæт // Рæстдзинад. – 2003. – 23 сент. – Ф. 3.</w:t>
      </w:r>
    </w:p>
    <w:p w14:paraId="3E217D6A" w14:textId="77777777" w:rsidR="00541167" w:rsidRPr="00102A50" w:rsidRDefault="00541167" w:rsidP="00D96C1E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Цаликов А</w:instrText>
      </w:r>
      <w:r w:rsidR="00EC6E0A">
        <w:rPr>
          <w:rFonts w:ascii="Arial" w:hAnsi="Arial" w:cs="Arial"/>
          <w:b/>
          <w:sz w:val="16"/>
          <w:szCs w:val="16"/>
        </w:rPr>
        <w:instrText>хмет</w:instrText>
      </w:r>
      <w:r w:rsidRPr="00102A50">
        <w:rPr>
          <w:rFonts w:ascii="Arial" w:hAnsi="Arial" w:cs="Arial"/>
          <w:b/>
          <w:sz w:val="16"/>
          <w:szCs w:val="16"/>
        </w:rPr>
        <w:instrText xml:space="preserve"> 5028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Брат на брата: [отр. из романа; пер. с рус. С</w:t>
      </w:r>
      <w:r w:rsidR="00D96C1E">
        <w:rPr>
          <w:rFonts w:ascii="Arial" w:hAnsi="Arial" w:cs="Arial"/>
          <w:sz w:val="16"/>
          <w:szCs w:val="16"/>
        </w:rPr>
        <w:t>.</w:t>
      </w:r>
      <w:r w:rsidRPr="00102A50">
        <w:rPr>
          <w:rFonts w:ascii="Arial" w:hAnsi="Arial" w:cs="Arial"/>
          <w:sz w:val="16"/>
          <w:szCs w:val="16"/>
        </w:rPr>
        <w:t xml:space="preserve"> Хаблиев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"Хаблиев С. 5028"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а].</w:t>
      </w:r>
    </w:p>
    <w:p w14:paraId="25D51D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Цаликов Ф. 5029-5033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Ещё раз о любви : [стихи] / Феликс Цаликов // Жизнь Правобережья. – 2003. – 13 февр.</w:t>
      </w:r>
    </w:p>
    <w:p w14:paraId="7BD026F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Ф.</w:t>
      </w:r>
      <w:r w:rsidRPr="00102A50">
        <w:rPr>
          <w:rFonts w:ascii="Arial" w:hAnsi="Arial" w:cs="Arial"/>
          <w:sz w:val="16"/>
          <w:szCs w:val="16"/>
        </w:rPr>
        <w:t xml:space="preserve"> Журавли : [стихи, посвящ. семи братьям Газдановы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"Газдановы (братья) (5030)"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м, погибшим в боях за Родину] / Феликс Цаликов // Заря. – 2003. – 21 июня. – С. 1.</w:t>
      </w:r>
    </w:p>
    <w:p w14:paraId="7B73E88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Ф.</w:t>
      </w:r>
      <w:r w:rsidRPr="00102A50">
        <w:rPr>
          <w:rFonts w:ascii="Arial" w:hAnsi="Arial" w:cs="Arial"/>
          <w:sz w:val="16"/>
          <w:szCs w:val="16"/>
        </w:rPr>
        <w:t xml:space="preserve"> Из неопубликованной книги : «Вновь разжалась…»; «Дороги к…»; «Как на…»; «Всё меньше…»; «Ещё взлетают…» : [стихи] / Феликс Цаликов // Жизнь Правобережья. – 2003. – 3 июня.</w:t>
      </w:r>
    </w:p>
    <w:p w14:paraId="28ADA8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Ф.</w:t>
      </w:r>
      <w:r w:rsidRPr="00102A50">
        <w:rPr>
          <w:rFonts w:ascii="Arial" w:hAnsi="Arial" w:cs="Arial"/>
          <w:sz w:val="16"/>
          <w:szCs w:val="16"/>
        </w:rPr>
        <w:t xml:space="preserve"> «Мисс?»; Я тебя позабыть не смогу…; Тот последний бокал; Не знаешь ты ни силы своих чар; Но, может быть, всё дело в скрипке лишь?; От ночи веет музыкой любви…; Нежно сердце щебечет как птаха; Ухожу, а на сердце опять пустота; Снежинка : [стихи] / Феликс Цаликов // Жизнь Правобережья. – 2003. – 22 апр.</w:t>
      </w:r>
    </w:p>
    <w:p w14:paraId="29269F7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Цаликов Ф.</w:t>
      </w:r>
      <w:r w:rsidRPr="00102A50">
        <w:rPr>
          <w:rFonts w:ascii="Arial" w:hAnsi="Arial" w:cs="Arial"/>
          <w:sz w:val="16"/>
          <w:szCs w:val="16"/>
        </w:rPr>
        <w:t xml:space="preserve"> Тамерлану Кануков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"Кануков Т. (5033)"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у : [стихи] / Феликс Цаликов // Жизнь Правобережья. – 2003. – 12 апр.</w:t>
      </w:r>
    </w:p>
    <w:p w14:paraId="49BFF4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Цалоев Б. 5034-5036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«Под гнётом жизни я хирею…»; «Я нынче часто вспоминаю…»; «Прожил я жизнь…» : [стихи] / Бексолтан Цалоев // Слово. – 2003. – 27 февр. – С. 16.</w:t>
      </w:r>
    </w:p>
    <w:p w14:paraId="640AA75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Цалоев Б.</w:t>
      </w:r>
      <w:r w:rsidRPr="00102A50">
        <w:rPr>
          <w:rFonts w:ascii="Arial" w:hAnsi="Arial" w:cs="Arial"/>
          <w:sz w:val="16"/>
          <w:szCs w:val="16"/>
        </w:rPr>
        <w:t xml:space="preserve"> Родимый дом; «Уходят дни, и вместе с ними жизнь…» : [стихи] / Бексолтан Цалоев // Слово. – 2003. – 24 апр. – С. 16.</w:t>
      </w:r>
    </w:p>
    <w:p w14:paraId="07C2E89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Цалоев Б.</w:t>
      </w:r>
      <w:r w:rsidRPr="00102A50">
        <w:rPr>
          <w:rFonts w:ascii="Arial" w:hAnsi="Arial" w:cs="Arial"/>
          <w:sz w:val="16"/>
          <w:szCs w:val="16"/>
        </w:rPr>
        <w:t xml:space="preserve"> Эпитафия; Озарение; Мечта жизни : [стихи] / Бексолтан Цалоев // Аланты ныхас. – 2003. – Июль (№12). – С. 4.</w:t>
      </w:r>
    </w:p>
    <w:p w14:paraId="5B61818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Цæрукъаты А.</w:t>
      </w:r>
      <w:r w:rsidRPr="00102A50">
        <w:rPr>
          <w:rFonts w:ascii="Arial" w:hAnsi="Arial" w:cs="Arial"/>
          <w:sz w:val="16"/>
          <w:szCs w:val="16"/>
        </w:rPr>
        <w:t xml:space="preserve"> Мадæлон ныхас / Цæрукъаты А. // Слово. – 2003. – 17 май. – Ф. 4.</w:t>
      </w:r>
    </w:p>
    <w:p w14:paraId="46B228D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Царукаев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Царукаев А. 5037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Родное слово : [стихи].</w:t>
      </w:r>
    </w:p>
    <w:p w14:paraId="3BD5F7C1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Цгъойты Х.</w:t>
      </w:r>
      <w:r w:rsidRPr="00102A50">
        <w:rPr>
          <w:rFonts w:ascii="Arial" w:hAnsi="Arial" w:cs="Arial"/>
          <w:sz w:val="16"/>
          <w:szCs w:val="16"/>
        </w:rPr>
        <w:t xml:space="preserve"> Амонд кæцæй цæуы? / Цгъойты Х. // Рæстдзинад. – 2003. – 19 апр.</w:t>
      </w:r>
    </w:p>
    <w:p w14:paraId="1A8E88A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Цгоев Х. 5038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Откуда исходит счастье? : [осет. притча].</w:t>
      </w:r>
    </w:p>
    <w:p w14:paraId="691DF4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Аташкæн / Цъеути Замæдин // Аланты ныхас. – 2003. – Июль (№12). – Ф. 4.</w:t>
      </w:r>
    </w:p>
    <w:p w14:paraId="3D4C8B3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Цеов З. 5039-5045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Аташке : [стихи].</w:t>
      </w:r>
    </w:p>
    <w:p w14:paraId="3C84A54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Тæрсун / Цъеути Замæдин // Ирæф. – 2003. – 18 нояб. – Ф. 3.</w:t>
      </w:r>
    </w:p>
    <w:p w14:paraId="47C468E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Pr="00102A50">
        <w:rPr>
          <w:rFonts w:ascii="Arial" w:hAnsi="Arial" w:cs="Arial"/>
          <w:sz w:val="16"/>
          <w:szCs w:val="16"/>
        </w:rPr>
        <w:t xml:space="preserve"> Боюсь : [стихи].</w:t>
      </w:r>
    </w:p>
    <w:p w14:paraId="54F9724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Зæронди монолог; Седзæри монолог; Уарзгæ уоди монолог; Бадæг кизги монолог; Æз æма ду; Тæходуй; Сурх фæткъу; Изæр / Цъеути Замæдин // Ирæф. – 2003. – 27 дек. – Ф. 4.</w:t>
      </w:r>
    </w:p>
    <w:p w14:paraId="00A12FFD" w14:textId="77777777" w:rsidR="00541167" w:rsidRPr="00102A50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Pr="00102A50">
        <w:rPr>
          <w:rFonts w:ascii="Arial" w:hAnsi="Arial" w:cs="Arial"/>
          <w:sz w:val="16"/>
          <w:szCs w:val="16"/>
        </w:rPr>
        <w:t xml:space="preserve"> Монолог старика; Монолог сироты; Монолог влюблённого; Монолог старой девы; Я и ты; Если бы; Красное яблоко; Вечер : [стихи].</w:t>
      </w:r>
    </w:p>
    <w:p w14:paraId="42BAA08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Pr="00102A50">
        <w:rPr>
          <w:rFonts w:ascii="Arial" w:hAnsi="Arial" w:cs="Arial"/>
          <w:sz w:val="16"/>
          <w:szCs w:val="16"/>
        </w:rPr>
        <w:t xml:space="preserve"> Не буди : [стихи] / Цеов Замадин // Ирæф. – 2003. – 5 июня. – С. 3.</w:t>
      </w:r>
    </w:p>
    <w:p w14:paraId="0CAC330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Пессимисти æнкъарæнтæ; Аташкæн; Нæ куй / Цъеути Замæдин // Ирæф. – 2003. – 15 май.</w:t>
      </w:r>
    </w:p>
    <w:p w14:paraId="452F7C3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Pr="00102A50">
        <w:rPr>
          <w:rFonts w:ascii="Arial" w:hAnsi="Arial" w:cs="Arial"/>
          <w:sz w:val="16"/>
          <w:szCs w:val="16"/>
        </w:rPr>
        <w:t xml:space="preserve"> Пессимизм; Аташке; Наша собака : [стихи].</w:t>
      </w:r>
    </w:p>
    <w:p w14:paraId="49BE66C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Уарзти надбæл / Цъеути Замæдин // Ирæф. – 2003. – 23, 27 февр.; 1, 4, 13, 15, 20 мартъи.</w:t>
      </w:r>
    </w:p>
    <w:p w14:paraId="2879139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Цеов З.</w:t>
      </w:r>
      <w:r w:rsidRPr="00102A50">
        <w:rPr>
          <w:rFonts w:ascii="Arial" w:hAnsi="Arial" w:cs="Arial"/>
          <w:sz w:val="16"/>
          <w:szCs w:val="16"/>
        </w:rPr>
        <w:t xml:space="preserve"> По дороге любви : [рассказ].</w:t>
      </w:r>
    </w:p>
    <w:p w14:paraId="47F07B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Цъеути З.</w:t>
      </w:r>
      <w:r w:rsidRPr="00102A50">
        <w:rPr>
          <w:rFonts w:ascii="Arial" w:hAnsi="Arial" w:cs="Arial"/>
          <w:sz w:val="16"/>
          <w:szCs w:val="16"/>
        </w:rPr>
        <w:t xml:space="preserve"> Пессимисти æнкъарæнтæ / Цъеути Замæдин // Аланты ныхас. – 2003. – Июль (№11). – Ф. 4.</w:t>
      </w:r>
    </w:p>
    <w:p w14:paraId="6FBF489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Цеов З.</w:t>
      </w:r>
      <w:r w:rsidRPr="00102A50">
        <w:rPr>
          <w:rFonts w:ascii="Arial" w:hAnsi="Arial" w:cs="Arial"/>
          <w:sz w:val="16"/>
          <w:szCs w:val="16"/>
        </w:rPr>
        <w:t xml:space="preserve"> Эмоции пессимиста : [стихи].</w:t>
      </w:r>
    </w:p>
    <w:p w14:paraId="1851FB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Цогойти А.</w:t>
      </w:r>
      <w:r w:rsidRPr="00102A50">
        <w:rPr>
          <w:rFonts w:ascii="Arial" w:hAnsi="Arial" w:cs="Arial"/>
          <w:sz w:val="16"/>
          <w:szCs w:val="16"/>
        </w:rPr>
        <w:t xml:space="preserve"> Сидзæры хъысмæт / Цогойти Альбинæ // Заря. – 2003. – 3 июнь. – Ф. 3.</w:t>
      </w:r>
    </w:p>
    <w:p w14:paraId="1C2AC541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Цогоева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Цогоева А. 5046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Сиротская судьба : [стихи].</w:t>
      </w:r>
    </w:p>
    <w:p w14:paraId="2FDE21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Цомаев Р. 5047, 5048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«Пьянит меня волос твоих…» : [стихи; пер. К. Дзатцеев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"Дзатцеев К. 5047, 5048"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а] / Ростислав Цомаев // Фидиуæг. – 2003. – 10 июня. – С. 5.</w:t>
      </w:r>
    </w:p>
    <w:p w14:paraId="77B1A818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Цомаев Р.</w:t>
      </w:r>
      <w:r w:rsidRPr="00102A50">
        <w:rPr>
          <w:rFonts w:ascii="Arial" w:hAnsi="Arial" w:cs="Arial"/>
          <w:sz w:val="16"/>
          <w:szCs w:val="16"/>
        </w:rPr>
        <w:t xml:space="preserve"> «Я роз первозданных немую красу…» : [стихи; пер. К. Дзатцеева] / Ростислав Цомаев // Фидиуæг. – 2003. – 29 мая. – С. 4.</w:t>
      </w:r>
    </w:p>
    <w:p w14:paraId="758AA856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Цомартаты И.</w:t>
      </w:r>
      <w:r w:rsidRPr="00102A50">
        <w:rPr>
          <w:rFonts w:ascii="Arial" w:hAnsi="Arial" w:cs="Arial"/>
          <w:sz w:val="16"/>
          <w:szCs w:val="16"/>
        </w:rPr>
        <w:t xml:space="preserve"> Æнусон фæндаг / Цомартаты Изæтбег // Рæстдзинад. – 2003. – 13 мартъи. – Ф. 3.</w:t>
      </w:r>
    </w:p>
    <w:p w14:paraId="6368E2C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Цомартов И. 5049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Последний путь : [рассказ].</w:t>
      </w:r>
    </w:p>
    <w:p w14:paraId="49CFD52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Цомартаты Д.</w:t>
      </w:r>
      <w:r w:rsidRPr="00102A50">
        <w:rPr>
          <w:rFonts w:ascii="Arial" w:hAnsi="Arial" w:cs="Arial"/>
          <w:sz w:val="16"/>
          <w:szCs w:val="16"/>
        </w:rPr>
        <w:t xml:space="preserve"> Ирон чызг / Цомартаты Дунетхан // Рæстдзинад. – 2003. – 29 окт. – Ф. 3.</w:t>
      </w:r>
    </w:p>
    <w:p w14:paraId="453177E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Цомартова Д. 5050-5052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Осетинская девушка : [стихи].</w:t>
      </w:r>
    </w:p>
    <w:p w14:paraId="15D2F73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Цомартаты Д.</w:t>
      </w:r>
      <w:r w:rsidRPr="00102A50">
        <w:rPr>
          <w:rFonts w:ascii="Arial" w:hAnsi="Arial" w:cs="Arial"/>
          <w:sz w:val="16"/>
          <w:szCs w:val="16"/>
        </w:rPr>
        <w:t xml:space="preserve"> Нарты хъазт / Цомартаты Дунетхан // Рæстдзинад. – 2003. – 16 авг. – Ф. 3.</w:t>
      </w:r>
    </w:p>
    <w:p w14:paraId="59621E2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Цомартова Д.</w:t>
      </w:r>
      <w:r w:rsidRPr="00102A50">
        <w:rPr>
          <w:rFonts w:ascii="Arial" w:hAnsi="Arial" w:cs="Arial"/>
          <w:sz w:val="16"/>
          <w:szCs w:val="16"/>
        </w:rPr>
        <w:t xml:space="preserve"> Танцы нартов : [стихи].</w:t>
      </w:r>
    </w:p>
    <w:p w14:paraId="242C2BC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Цомартаты Д.</w:t>
      </w:r>
      <w:r w:rsidRPr="00102A50">
        <w:rPr>
          <w:rFonts w:ascii="Arial" w:hAnsi="Arial" w:cs="Arial"/>
          <w:sz w:val="16"/>
          <w:szCs w:val="16"/>
        </w:rPr>
        <w:t xml:space="preserve"> Æвзаг у хиды хъуызæн фæлтæрты ’хсæн; Не взаг – ирон лæджы царды бындур; Сабийæн авдæнмæ дзидзи мад дары; Ирон æвзаг – нæ хæзнаты хæзнадæр / Цомартаты Дунетхан // Рæстдзинад. – 2003. – 11 апр. – Ф. 4.</w:t>
      </w:r>
    </w:p>
    <w:p w14:paraId="4D97D75E" w14:textId="77777777" w:rsidR="00541167" w:rsidRPr="00102A50" w:rsidRDefault="00541167" w:rsidP="00D96C1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Цомартова Д.</w:t>
      </w:r>
      <w:r w:rsidRPr="00102A50">
        <w:rPr>
          <w:rFonts w:ascii="Arial" w:hAnsi="Arial" w:cs="Arial"/>
          <w:sz w:val="16"/>
          <w:szCs w:val="16"/>
        </w:rPr>
        <w:t xml:space="preserve"> Язык как мост между поколениями; Наш язык – основа жизни; Мать кормит своё дитя; Осетинский язык – наше сокровище: [стихи].</w:t>
      </w:r>
    </w:p>
    <w:p w14:paraId="552E10D5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Цорæты А.</w:t>
      </w:r>
      <w:r w:rsidRPr="00102A50">
        <w:rPr>
          <w:rFonts w:ascii="Arial" w:hAnsi="Arial" w:cs="Arial"/>
          <w:sz w:val="16"/>
          <w:szCs w:val="16"/>
        </w:rPr>
        <w:t xml:space="preserve"> Ног азы арфæтæ / Цорæты Ахъмырзæ // Заря. – 2003. – 9 янв. – Ф. 3.</w:t>
      </w:r>
    </w:p>
    <w:p w14:paraId="6348937E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Цораев А. 5053, 5054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Новогодние пожелания : [стихи].</w:t>
      </w:r>
    </w:p>
    <w:p w14:paraId="724F39FD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Цорæты А.</w:t>
      </w:r>
      <w:r w:rsidRPr="00102A50">
        <w:rPr>
          <w:rFonts w:ascii="Arial" w:hAnsi="Arial" w:cs="Arial"/>
          <w:sz w:val="16"/>
          <w:szCs w:val="16"/>
        </w:rPr>
        <w:t xml:space="preserve"> Зæронд дзырдтæ / Цорæты Ахъмырзæ // Рæстдзинад. – 2003. – 29 окт. – Ф. 3.</w:t>
      </w:r>
    </w:p>
    <w:p w14:paraId="64708A5B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Цораев А.</w:t>
      </w:r>
      <w:r w:rsidRPr="00102A50">
        <w:rPr>
          <w:rFonts w:ascii="Arial" w:hAnsi="Arial" w:cs="Arial"/>
          <w:sz w:val="16"/>
          <w:szCs w:val="16"/>
        </w:rPr>
        <w:t xml:space="preserve"> Устаревшие слова : [стихи].</w:t>
      </w:r>
    </w:p>
    <w:p w14:paraId="4C78B12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Цъуккити К.</w:t>
      </w:r>
      <w:r w:rsidRPr="00102A50">
        <w:rPr>
          <w:rFonts w:ascii="Arial" w:hAnsi="Arial" w:cs="Arial"/>
          <w:sz w:val="16"/>
          <w:szCs w:val="16"/>
        </w:rPr>
        <w:t xml:space="preserve"> Нæуæг анз / Цъуккити Крестник // Вести Дигории. – 2003. – 5 янв.</w:t>
      </w:r>
    </w:p>
    <w:p w14:paraId="4D320FAC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Цуккиев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Цуккиев К. 5055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Новый год : [стихи].</w:t>
      </w:r>
    </w:p>
    <w:p w14:paraId="14900AC9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Сабиты арф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 xml:space="preserve"> / Чеджемты Æхсар // Заря. – 2003. – 31 май. – Ф. 1.</w:t>
      </w:r>
    </w:p>
    <w:p w14:paraId="74FA7790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Чеджемов А. 5056-5061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Детское благословение : [стихи].</w:t>
      </w:r>
    </w:p>
    <w:p w14:paraId="47C9D882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Чегемти Æ.</w:t>
      </w:r>
      <w:r w:rsidRPr="00102A50">
        <w:rPr>
          <w:rFonts w:ascii="Arial" w:hAnsi="Arial" w:cs="Arial"/>
          <w:sz w:val="16"/>
          <w:szCs w:val="16"/>
        </w:rPr>
        <w:t xml:space="preserve"> Ныййарæгæй амонд; Хæрзбоны зарæг; Кобегкаты æфсымæрты зарæг; Нæ буц хистæр; Мады зарæг; Арсены зарæг / Чегемти Æхсар // Дигорæ. – 2003. – 30 окт. (№30). – Ф. 3.</w:t>
      </w:r>
    </w:p>
    <w:p w14:paraId="2583BD2F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А.</w:t>
      </w:r>
      <w:r w:rsidRPr="00102A50">
        <w:rPr>
          <w:rFonts w:ascii="Arial" w:hAnsi="Arial" w:cs="Arial"/>
          <w:sz w:val="16"/>
          <w:szCs w:val="16"/>
        </w:rPr>
        <w:t xml:space="preserve"> Материнское счастье; Прощальная песня; Песня братьев Кобегкаевы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"Кобегкаевы (братья) (5057)"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х; Наши славные предки; Песня матери; Песня Арсена: [стихи].</w:t>
      </w:r>
    </w:p>
    <w:p w14:paraId="49FD724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Ирон ф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ндыр / Чеджемты Æхсар // Рæстдзинад. – 2003. – 7 мартъи. – Ф. 2.</w:t>
      </w:r>
    </w:p>
    <w:p w14:paraId="1B156B67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А.</w:t>
      </w:r>
      <w:r w:rsidRPr="00102A50">
        <w:rPr>
          <w:rFonts w:ascii="Arial" w:hAnsi="Arial" w:cs="Arial"/>
          <w:sz w:val="16"/>
          <w:szCs w:val="16"/>
        </w:rPr>
        <w:t xml:space="preserve"> Осетинская гармоника : [стихи, посвящ. Ирине Мистулов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"Мистулова И. (5058)"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ой].</w:t>
      </w:r>
    </w:p>
    <w:p w14:paraId="1FC619F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Ирон дзырд / Чеджемты Æхсар // Рæстдзинад. – 2003. – 8 окт. – Ф. 4.</w:t>
      </w:r>
    </w:p>
    <w:p w14:paraId="0DDE365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А.</w:t>
      </w:r>
      <w:r w:rsidRPr="00102A50">
        <w:rPr>
          <w:rFonts w:ascii="Arial" w:hAnsi="Arial" w:cs="Arial"/>
          <w:sz w:val="16"/>
          <w:szCs w:val="16"/>
        </w:rPr>
        <w:t xml:space="preserve"> Осетинское слово : [стихи].</w:t>
      </w:r>
    </w:p>
    <w:p w14:paraId="20D7E19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Дуне зынаргъ у д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у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й / Чеджемты Æхсар // Рæстдзинад. – 2003. – 8 окт. – Ф. 3.</w:t>
      </w:r>
    </w:p>
    <w:p w14:paraId="14F5BE2A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Чеджемов А.</w:t>
      </w:r>
      <w:r w:rsidRPr="00102A50">
        <w:rPr>
          <w:rFonts w:ascii="Arial" w:hAnsi="Arial" w:cs="Arial"/>
          <w:sz w:val="16"/>
          <w:szCs w:val="16"/>
        </w:rPr>
        <w:t xml:space="preserve"> Тобою дорог мне весь мир : [стихи].</w:t>
      </w:r>
    </w:p>
    <w:p w14:paraId="328D0B1B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Чеджемты Æ.</w:t>
      </w:r>
      <w:r w:rsidRPr="00102A50">
        <w:rPr>
          <w:rFonts w:ascii="Arial" w:hAnsi="Arial" w:cs="Arial"/>
          <w:sz w:val="16"/>
          <w:szCs w:val="16"/>
        </w:rPr>
        <w:t xml:space="preserve"> Нахим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 xml:space="preserve"> ц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уын / Чеджемты Æхсар // Рæстдзинад. – 2003. – 16 авг. – Ф. 3.</w:t>
      </w:r>
    </w:p>
    <w:p w14:paraId="67EFC6F9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Чеджемов А.</w:t>
      </w:r>
      <w:r w:rsidRPr="00102A50">
        <w:rPr>
          <w:rFonts w:ascii="Arial" w:hAnsi="Arial" w:cs="Arial"/>
          <w:sz w:val="16"/>
          <w:szCs w:val="16"/>
        </w:rPr>
        <w:t xml:space="preserve"> Я еду домой : [песня].</w:t>
      </w:r>
    </w:p>
    <w:p w14:paraId="74B1393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Черчесты Хъ.</w:t>
      </w:r>
      <w:r w:rsidRPr="00102A50">
        <w:rPr>
          <w:rFonts w:ascii="Arial" w:hAnsi="Arial" w:cs="Arial"/>
          <w:sz w:val="16"/>
          <w:szCs w:val="16"/>
        </w:rPr>
        <w:t xml:space="preserve"> Дзибыл 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м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 xml:space="preserve"> Гибыл / Черчесты Хъ. // Рæстдзинад. – 2003. – 1 апр. – Ф. 4.</w:t>
      </w:r>
    </w:p>
    <w:p w14:paraId="4DEBD482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Черчесов К. 5062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Дзибыл и Гибыл : [рассказ].</w:t>
      </w:r>
    </w:p>
    <w:p w14:paraId="6B44529F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Чехойты З.</w:t>
      </w:r>
      <w:r w:rsidRPr="00102A50">
        <w:rPr>
          <w:rFonts w:ascii="Arial" w:hAnsi="Arial" w:cs="Arial"/>
          <w:sz w:val="16"/>
          <w:szCs w:val="16"/>
        </w:rPr>
        <w:t xml:space="preserve"> Чысыл нывт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 xml:space="preserve"> : Ныййар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г мад; Разд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х м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м; Уарзондзинад / Чехойты Залин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 xml:space="preserve"> // Рæстдзинад. – 2003. – 27 сент. – Ф. 3.</w:t>
      </w:r>
    </w:p>
    <w:p w14:paraId="37227DF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Чехоева З. 5063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Маленькие зарисовки : Мать; Вернись ко мне; Любовь : [короткие рассказы].</w:t>
      </w:r>
    </w:p>
    <w:p w14:paraId="414775A0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Чехоева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Чехоева М. 5064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Галонская трагедия : [стихи] / М. Чехоева // Жизнь Правобережья. – 2003. – 24 июня.</w:t>
      </w:r>
    </w:p>
    <w:p w14:paraId="6D784F7E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Цоциты Е.</w:t>
      </w:r>
      <w:r w:rsidRPr="00102A50">
        <w:rPr>
          <w:rFonts w:ascii="Arial" w:hAnsi="Arial" w:cs="Arial"/>
          <w:sz w:val="16"/>
          <w:szCs w:val="16"/>
        </w:rPr>
        <w:t xml:space="preserve"> Мады з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>рд</w:t>
      </w:r>
      <w:r w:rsidRPr="00102A50">
        <w:rPr>
          <w:rFonts w:ascii="Microsoft Sans Serif" w:hAnsi="Microsoft Sans Serif" w:cs="Microsoft Sans Serif"/>
          <w:sz w:val="16"/>
          <w:szCs w:val="16"/>
        </w:rPr>
        <w:t>ӕ</w:t>
      </w:r>
      <w:r w:rsidRPr="00102A50">
        <w:rPr>
          <w:rFonts w:ascii="Arial" w:hAnsi="Arial" w:cs="Arial"/>
          <w:sz w:val="16"/>
          <w:szCs w:val="16"/>
        </w:rPr>
        <w:t xml:space="preserve"> / Цоциты Емзар // Фидиуæг. – 2003. – . – С.</w:t>
      </w:r>
    </w:p>
    <w:p w14:paraId="3B8E82D8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Чочиев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2A50">
        <w:rPr>
          <w:rFonts w:ascii="Arial" w:hAnsi="Arial" w:cs="Arial"/>
          <w:sz w:val="16"/>
          <w:szCs w:val="16"/>
        </w:rPr>
        <w:instrText>xe "</w:instrText>
      </w:r>
      <w:r w:rsidRPr="00102A50">
        <w:rPr>
          <w:rFonts w:ascii="Arial" w:hAnsi="Arial" w:cs="Arial"/>
          <w:b/>
          <w:sz w:val="16"/>
          <w:szCs w:val="16"/>
        </w:rPr>
        <w:instrText>Чочиев Е. 5065</w:instrText>
      </w:r>
      <w:r w:rsidRPr="00102A5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 xml:space="preserve"> Материнское сердце : [стихи].</w:t>
      </w:r>
    </w:p>
    <w:p w14:paraId="653E6BDD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26BCDD7F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4" w:name="_Toc374711530"/>
      <w:r w:rsidRPr="00802988">
        <w:rPr>
          <w:rFonts w:ascii="Arial" w:hAnsi="Arial" w:cs="Arial"/>
          <w:sz w:val="16"/>
          <w:szCs w:val="16"/>
        </w:rPr>
        <w:t>821.0 Теория и изучение литературы</w:t>
      </w:r>
      <w:bookmarkEnd w:id="344"/>
    </w:p>
    <w:p w14:paraId="368A0D4E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5" w:name="_Toc374711531"/>
      <w:r w:rsidRPr="00802988">
        <w:rPr>
          <w:rFonts w:ascii="Arial" w:hAnsi="Arial" w:cs="Arial"/>
          <w:sz w:val="16"/>
          <w:szCs w:val="16"/>
        </w:rPr>
        <w:t>821.161.1.0 Теория и изучение русской литературы</w:t>
      </w:r>
      <w:bookmarkEnd w:id="345"/>
    </w:p>
    <w:p w14:paraId="692D3DB4" w14:textId="77777777" w:rsidR="00541167" w:rsidRPr="00605C98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7A51077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</w:instrText>
      </w:r>
      <w:r w:rsidRPr="00605C98">
        <w:rPr>
          <w:rFonts w:ascii="Arial" w:hAnsi="Arial" w:cs="Arial"/>
          <w:b/>
          <w:sz w:val="16"/>
          <w:szCs w:val="16"/>
        </w:rPr>
        <w:instrText>Абрамянц Ю. 5066, 5077</w:instrText>
      </w:r>
      <w:r w:rsidRPr="00605C9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 xml:space="preserve"> Жизнь щедрая и талантливая : [о поэте, прозаике, члене Союза писателей СССР А. Н. Баранов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"Баранов А. Н. (5066)"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е] / Ю. Абрамянц // Моздокский вестник. – 2003. – 12 авг. – С. 2.</w:t>
      </w:r>
    </w:p>
    <w:p w14:paraId="62755230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Гасиева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</w:instrText>
      </w:r>
      <w:r w:rsidRPr="00605C98">
        <w:rPr>
          <w:rFonts w:ascii="Arial" w:hAnsi="Arial" w:cs="Arial"/>
          <w:b/>
          <w:sz w:val="16"/>
          <w:szCs w:val="16"/>
        </w:rPr>
        <w:instrText>Гасиева И. 5067</w:instrText>
      </w:r>
      <w:r w:rsidRPr="00605C9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 xml:space="preserve"> «В те дни знал меня, Кавказ!»: [20 мая – 174-я годовщина со дня пребывания А. С. Пушкин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"Пушкин А. С. (5067), (5071), (5073)"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а в Ардоне] / И. Гасиева // Рухс. – 2003. – 20 мая. – С. 4.</w:t>
      </w:r>
    </w:p>
    <w:p w14:paraId="49DED4AD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Дудаева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</w:instrText>
      </w:r>
      <w:r w:rsidRPr="00605C98">
        <w:rPr>
          <w:rFonts w:ascii="Arial" w:hAnsi="Arial" w:cs="Arial"/>
          <w:b/>
          <w:sz w:val="16"/>
          <w:szCs w:val="16"/>
        </w:rPr>
        <w:instrText>Дудаева Ж. 5068</w:instrText>
      </w:r>
      <w:r w:rsidRPr="00605C9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 xml:space="preserve"> Жить не во лжи : [к 85-летию со дня рождения А. И. Солженицын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"Солженицын А. И. (5068)"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а] / Ж. Дудаева // Вперёд. – 2003. – 18 дек.</w:t>
      </w:r>
    </w:p>
    <w:p w14:paraId="0491D781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Жил-был поэт…</w:t>
      </w:r>
      <w:r w:rsidRPr="00605C98">
        <w:rPr>
          <w:rFonts w:ascii="Arial" w:hAnsi="Arial" w:cs="Arial"/>
          <w:sz w:val="16"/>
          <w:szCs w:val="16"/>
        </w:rPr>
        <w:t xml:space="preserve"> : [памяти Геннадия Степин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"Степин Г. (5069)"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а] // Моздокский вестник. – 2003. – 15 мая. – С. 3.</w:t>
      </w:r>
    </w:p>
    <w:p w14:paraId="6A051D7E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Каргинова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</w:instrText>
      </w:r>
      <w:r w:rsidRPr="00605C98">
        <w:rPr>
          <w:rFonts w:ascii="Arial" w:hAnsi="Arial" w:cs="Arial"/>
          <w:b/>
          <w:sz w:val="16"/>
          <w:szCs w:val="16"/>
        </w:rPr>
        <w:instrText>Каргинова С. 5070</w:instrText>
      </w:r>
      <w:r w:rsidRPr="00605C9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 xml:space="preserve"> День памяти С. Есенин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"Есенин С. (5070)"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а : [в Сев.-Осет. лесном техникуме] / Сима Каргинова // Аланты ныхас. – 2003. – Февр. (№3). – С. 4.</w:t>
      </w:r>
    </w:p>
    <w:p w14:paraId="61495C5D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Кусов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</w:instrText>
      </w:r>
      <w:r w:rsidRPr="00605C98">
        <w:rPr>
          <w:rFonts w:ascii="Arial" w:hAnsi="Arial" w:cs="Arial"/>
          <w:b/>
          <w:sz w:val="16"/>
          <w:szCs w:val="16"/>
        </w:rPr>
        <w:instrText>Кусов Г. 5071, 5073</w:instrText>
      </w:r>
      <w:r w:rsidRPr="00605C9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 xml:space="preserve"> Пушкин на Осетинской слободке. 6 июня – день рождения великого русского поэта А. С. Пушкина / Генрий Кусов // Сев. Осетия. – 2003. – 6 июня. – С. 9.</w:t>
      </w:r>
    </w:p>
    <w:p w14:paraId="566943B6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</w:instrText>
      </w:r>
      <w:r w:rsidRPr="00605C98">
        <w:rPr>
          <w:rFonts w:ascii="Arial" w:hAnsi="Arial" w:cs="Arial"/>
          <w:b/>
          <w:sz w:val="16"/>
          <w:szCs w:val="16"/>
        </w:rPr>
        <w:instrText>Метревели О. 5072</w:instrText>
      </w:r>
      <w:r w:rsidRPr="00605C9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 xml:space="preserve"> Всегда в душе живёт Владикавказ : известному поэту-эмигранту, уроженцу города на Тереке Михаилу Надеждин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"Надеждин М. (5072)"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у исполняется 101 год / Ольга Метревели // Столичная. – 2003. – 23 дек. – С. 1-2.</w:t>
      </w:r>
    </w:p>
    <w:p w14:paraId="1F57747C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 xml:space="preserve">Поэт на Кавказе </w:t>
      </w:r>
      <w:r w:rsidRPr="00605C98">
        <w:rPr>
          <w:rFonts w:ascii="Arial" w:hAnsi="Arial" w:cs="Arial"/>
          <w:sz w:val="16"/>
          <w:szCs w:val="16"/>
        </w:rPr>
        <w:t>: [из кн. Г. И. Кусова «Пушкин и Кавказ»] // Рухс. – 2003. – 11 февр. – С. 3.</w:t>
      </w:r>
    </w:p>
    <w:p w14:paraId="791C8AF1" w14:textId="77777777" w:rsidR="00541167" w:rsidRPr="00605C9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5C98">
        <w:rPr>
          <w:rFonts w:ascii="Arial" w:hAnsi="Arial" w:cs="Arial"/>
          <w:b/>
          <w:sz w:val="16"/>
          <w:szCs w:val="16"/>
        </w:rPr>
        <w:t>Тихонов Д.</w:t>
      </w:r>
      <w:r w:rsidRPr="00605C98">
        <w:rPr>
          <w:rFonts w:ascii="Arial" w:hAnsi="Arial" w:cs="Arial"/>
          <w:sz w:val="16"/>
          <w:szCs w:val="16"/>
        </w:rPr>
        <w:t xml:space="preserve"> Забытый пророк : [о рус. писателе 19 века Б. Н. Алмазов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05C98">
        <w:rPr>
          <w:rFonts w:ascii="Arial" w:hAnsi="Arial" w:cs="Arial"/>
          <w:sz w:val="16"/>
          <w:szCs w:val="16"/>
        </w:rPr>
        <w:instrText>xe "Алмазов Б. Н. (5074)"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05C98">
        <w:rPr>
          <w:rFonts w:ascii="Arial" w:hAnsi="Arial" w:cs="Arial"/>
          <w:sz w:val="16"/>
          <w:szCs w:val="16"/>
        </w:rPr>
        <w:t>е] / Д. Тихонов // Вперёд. – 2003. – 31 июля.</w:t>
      </w:r>
    </w:p>
    <w:p w14:paraId="570B2DD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62EA9FB1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6" w:name="_Toc374711532"/>
      <w:r w:rsidRPr="00802988">
        <w:rPr>
          <w:rFonts w:ascii="Arial" w:hAnsi="Arial" w:cs="Arial"/>
          <w:sz w:val="16"/>
          <w:szCs w:val="16"/>
        </w:rPr>
        <w:t>100-летие со дня рождения Гайто Газданова</w:t>
      </w:r>
      <w:bookmarkEnd w:id="346"/>
    </w:p>
    <w:p w14:paraId="5DFD3C8A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70861E8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Абайты А.</w:t>
      </w:r>
      <w:r w:rsidRPr="00AE772D">
        <w:rPr>
          <w:rFonts w:ascii="Arial" w:hAnsi="Arial" w:cs="Arial"/>
          <w:sz w:val="16"/>
          <w:szCs w:val="16"/>
        </w:rPr>
        <w:t xml:space="preserve"> Гайтойы хъæлæс / Абайты Арбилянæ // Рæстдзинад. – 2003. – 24 дек. – Ф. 3.</w:t>
      </w:r>
    </w:p>
    <w:p w14:paraId="77A0F112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Абаева А. 5075, 5076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Голос Гайто : [Газданов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"Газданов Гайто (5075)-(5108)"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а на радио «Свобода»].</w:t>
      </w:r>
    </w:p>
    <w:p w14:paraId="744D400A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Абайты А.</w:t>
      </w:r>
      <w:r w:rsidRPr="00AE772D">
        <w:rPr>
          <w:rFonts w:ascii="Arial" w:hAnsi="Arial" w:cs="Arial"/>
          <w:sz w:val="16"/>
          <w:szCs w:val="16"/>
        </w:rPr>
        <w:t xml:space="preserve"> Тугæй – ирон, курдиатæй – æппæтдунеон / Абайты Арбилянæ // Рæстдзинад. – 2003. – 16 дек. – Ф. 4.</w:t>
      </w:r>
    </w:p>
    <w:p w14:paraId="529EAD41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Абаева А.</w:t>
      </w:r>
      <w:r w:rsidRPr="00AE772D">
        <w:rPr>
          <w:rFonts w:ascii="Arial" w:hAnsi="Arial" w:cs="Arial"/>
          <w:sz w:val="16"/>
          <w:szCs w:val="16"/>
        </w:rPr>
        <w:t xml:space="preserve"> Осетин по крови, талант – мирового масштаба : [об открытии междунар. конф., посвящ. 100-летию писателя Гайто Газданова в СОГУ. Есть о библиогр. указ., подгот. ННБ].</w:t>
      </w:r>
    </w:p>
    <w:p w14:paraId="2C696690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Абрамянц Ю.</w:t>
      </w:r>
      <w:r w:rsidRPr="00AE772D">
        <w:rPr>
          <w:rFonts w:ascii="Arial" w:hAnsi="Arial" w:cs="Arial"/>
          <w:sz w:val="16"/>
          <w:szCs w:val="16"/>
        </w:rPr>
        <w:t xml:space="preserve"> Мой Гайто : [о творчестве Гайто Газданова] / Ю. Абрамянц // Моздокский вестник. – 2003. – 22 нояб. – С. 2-3.</w:t>
      </w:r>
    </w:p>
    <w:p w14:paraId="629074E2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Бугулов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Бугулов Д. 5078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«Дарьял» (журн.) – к 100-летию со дня рождения Гайто Газданова / Д. Бугулов // Сев. Осетия. – 2003. – 2 авг. – С. 3.</w:t>
      </w:r>
    </w:p>
    <w:p w14:paraId="5AE0E262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lastRenderedPageBreak/>
        <w:t>Бугулова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Бугулова А. 5079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Жизнь и творчество : [Гайто Газданова] / А. Бугулова // Вперёд. – 2003. – 23 дек.</w:t>
      </w:r>
    </w:p>
    <w:p w14:paraId="0059B31B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Йæ бæсты нæм æрыздæхтис йæ кад </w:t>
      </w:r>
      <w:r w:rsidRPr="00AE772D">
        <w:rPr>
          <w:rFonts w:ascii="Arial" w:hAnsi="Arial" w:cs="Arial"/>
          <w:sz w:val="16"/>
          <w:szCs w:val="16"/>
        </w:rPr>
        <w:t>// Рæстдзинад. – 2003. – 25 окт. – Ф. 3.</w:t>
      </w:r>
    </w:p>
    <w:p w14:paraId="0C38BCB2" w14:textId="77777777" w:rsidR="00541167" w:rsidRPr="00AE772D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Вместо него к нам пришла его слава </w:t>
      </w:r>
      <w:r w:rsidRPr="00AE772D">
        <w:rPr>
          <w:rFonts w:ascii="Arial" w:hAnsi="Arial" w:cs="Arial"/>
          <w:sz w:val="16"/>
          <w:szCs w:val="16"/>
        </w:rPr>
        <w:t>: [о конф., посвящ. 90-летию со дня рождения писателя Гайто Газданова, проводимой СОИГСИ].</w:t>
      </w:r>
    </w:p>
    <w:p w14:paraId="77ABC0BE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Возвращение Газданова в Осетию </w:t>
      </w:r>
      <w:r w:rsidRPr="00AE772D">
        <w:rPr>
          <w:rFonts w:ascii="Arial" w:hAnsi="Arial" w:cs="Arial"/>
          <w:sz w:val="16"/>
          <w:szCs w:val="16"/>
        </w:rPr>
        <w:t>: [сегодня в зале ЮНЕСКО Северо-Осетинского госуниверситета состоится междунар. конф. «Гайто Газданов. Жизнь и творчество», посвящ. 100-летию со дня рождения писателя] // Сев. Осетия. – 2003. – 11 дек. – С. 5.</w:t>
      </w:r>
    </w:p>
    <w:p w14:paraId="130E3D91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Газданова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Газданова В. 5082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Его книга оправдана: [о родословной Гайто Газданова: беседа с ст. науч. сотр. СОИГСИ, канд. ист. наук Валентиной Газдановой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"Зыгина В. 5082, 5087, 5093"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] // Сев. Осетия. – 2003. – 6 дек. – С. 8.</w:t>
      </w:r>
    </w:p>
    <w:p w14:paraId="245C944E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Датиева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Датиева О. 5083, 5084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Загадка Газданова: [литературным вечером в юнош. б-ке началось празднование 100-летнего юбилея выдающегося писателя Гайто Газданова] / Ольга Датиева // Столичная. – 2003. – 11 дек. – С. 2.</w:t>
      </w:r>
    </w:p>
    <w:p w14:paraId="0EB249C2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Датиева О.</w:t>
      </w:r>
      <w:r w:rsidRPr="00AE772D">
        <w:rPr>
          <w:rFonts w:ascii="Arial" w:hAnsi="Arial" w:cs="Arial"/>
          <w:sz w:val="16"/>
          <w:szCs w:val="16"/>
        </w:rPr>
        <w:t xml:space="preserve"> Русский осетин мировой величины : [в СОГУ прошла междунар. конф., посвящ. 100-летию Гайто Газданова] / Ольга Датиева // Столичная. – 2003. – 16 дек. – С. 2.</w:t>
      </w:r>
    </w:p>
    <w:p w14:paraId="68C44DA6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Фыссæджы рагбонты цардæй </w:t>
      </w:r>
      <w:r w:rsidRPr="00AE772D">
        <w:rPr>
          <w:rFonts w:ascii="Arial" w:hAnsi="Arial" w:cs="Arial"/>
          <w:sz w:val="16"/>
          <w:szCs w:val="16"/>
        </w:rPr>
        <w:t>// Рæстдзинад. – 2003. – 25 окт. – Ф. 3.</w:t>
      </w:r>
    </w:p>
    <w:p w14:paraId="4DE3BFA8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Детство писателя </w:t>
      </w:r>
      <w:r w:rsidRPr="00AE772D">
        <w:rPr>
          <w:rFonts w:ascii="Arial" w:hAnsi="Arial" w:cs="Arial"/>
          <w:sz w:val="16"/>
          <w:szCs w:val="16"/>
        </w:rPr>
        <w:t>: [Гайто Газданова].</w:t>
      </w:r>
    </w:p>
    <w:p w14:paraId="353C6E84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Дыгъуызты Т.</w:t>
      </w:r>
      <w:r w:rsidRPr="00AE772D">
        <w:rPr>
          <w:rFonts w:ascii="Arial" w:hAnsi="Arial" w:cs="Arial"/>
          <w:sz w:val="16"/>
          <w:szCs w:val="16"/>
        </w:rPr>
        <w:t xml:space="preserve"> Гæздæнты Гайто – «Дарьял»-ы уазæг / Дыгъуызты Тенгиз // Рæстдзинад. – 2003. – 1 авг. – Ф. 4.</w:t>
      </w:r>
    </w:p>
    <w:p w14:paraId="6A6899AA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Догузов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Догузов Т. 5086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Гайто Газданов – гость журнала «Дарьял».</w:t>
      </w:r>
    </w:p>
    <w:p w14:paraId="49DBF52F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Зыгина В.</w:t>
      </w:r>
      <w:r w:rsidRPr="00AE772D">
        <w:rPr>
          <w:rFonts w:ascii="Arial" w:hAnsi="Arial" w:cs="Arial"/>
          <w:sz w:val="16"/>
          <w:szCs w:val="16"/>
        </w:rPr>
        <w:t xml:space="preserve"> Имя Гайто – это пароль русской классики </w:t>
      </w:r>
      <w:r w:rsidRPr="00AE772D">
        <w:rPr>
          <w:rFonts w:ascii="Arial" w:hAnsi="Arial" w:cs="Arial"/>
          <w:sz w:val="16"/>
          <w:szCs w:val="16"/>
          <w:lang w:val="en-US"/>
        </w:rPr>
        <w:t>XX</w:t>
      </w:r>
      <w:r w:rsidRPr="00AE772D">
        <w:rPr>
          <w:rFonts w:ascii="Arial" w:hAnsi="Arial" w:cs="Arial"/>
          <w:sz w:val="16"/>
          <w:szCs w:val="16"/>
        </w:rPr>
        <w:t xml:space="preserve"> века : [10 дек. состоялось открытие междунар. конф. «Гайто Газданов. Жизнь и творчество», посвящ. 100-летию со дня рождения писателя] / В. Зыгина // Сев. Осетия. – 2003. – 13 дек. – С. 4.</w:t>
      </w:r>
    </w:p>
    <w:p w14:paraId="1659F188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Кулиева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Кулиева И. 5088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Гайто Газданов и современный осетинский писатель : [к 100-летию со дня рождения писателя русского зарубежья Гайто Газданова] / И. Кулиева // Слово. – 2003. – 6 дек. – С. 5.</w:t>
      </w:r>
    </w:p>
    <w:p w14:paraId="13939FA3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Купеева А. 5089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Гайто Газданову – 100 лет : [о торжественном вечере, посвящ. великому писателю, проходившем в Респ. юнош. б-ке им. Гайто Газданова] / А. Купеева // Слово. – 2003. – 13 дек. – С. 2.</w:t>
      </w:r>
    </w:p>
    <w:p w14:paraId="215FF0A8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Лапотникова О. 5090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Париж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"Париж, г. (Франция) 5090, 5093"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и Владикавказ связаны и творчеством Гайто Газданова : [о визите родственницы Г. Газданова Ольги де Нари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"де Нари (Абациева) Ольга (5090), 5093"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, урождённой Абациевой во Владикавказ] / О. Лапотникова // Сев. Осетия. – 2003. – 13 дек. – С. 7.</w:t>
      </w:r>
    </w:p>
    <w:p w14:paraId="78A01899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Мать и сын Газдановы </w:t>
      </w:r>
      <w:r w:rsidRPr="00AE772D">
        <w:rPr>
          <w:rFonts w:ascii="Arial" w:hAnsi="Arial" w:cs="Arial"/>
          <w:sz w:val="16"/>
          <w:szCs w:val="16"/>
        </w:rPr>
        <w:t>: [воспоминания и письма] // Слово. – 2003. – 6 дек. – С. 4.</w:t>
      </w:r>
    </w:p>
    <w:p w14:paraId="30DC8EEF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Дунейы литературæйы бæрзæндтæм схызт ирон лæг дæр </w:t>
      </w:r>
      <w:r w:rsidRPr="00AE772D">
        <w:rPr>
          <w:rFonts w:ascii="Arial" w:hAnsi="Arial" w:cs="Arial"/>
          <w:sz w:val="16"/>
          <w:szCs w:val="16"/>
        </w:rPr>
        <w:t>// Рæстдзинад. – 2003. – 25 окт. – Ф. 3.</w:t>
      </w:r>
    </w:p>
    <w:p w14:paraId="1864294A" w14:textId="77777777" w:rsidR="00541167" w:rsidRPr="00AE772D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 xml:space="preserve">Мировых литературных высот достиг и осетин </w:t>
      </w:r>
      <w:r w:rsidRPr="00AE772D">
        <w:rPr>
          <w:rFonts w:ascii="Arial" w:hAnsi="Arial" w:cs="Arial"/>
          <w:sz w:val="16"/>
          <w:szCs w:val="16"/>
        </w:rPr>
        <w:t>: [к 90-летию со дня рождения Гайто Газданова / подгот.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"Черчесов К. 5092"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].</w:t>
      </w:r>
    </w:p>
    <w:p w14:paraId="5590B3C7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Нари О.</w:t>
      </w:r>
      <w:r w:rsidRPr="00AE772D">
        <w:rPr>
          <w:rFonts w:ascii="Arial" w:hAnsi="Arial" w:cs="Arial"/>
          <w:sz w:val="16"/>
          <w:szCs w:val="16"/>
        </w:rPr>
        <w:t xml:space="preserve"> Парижанка, в жилах которой течёт кровь двух знаменитых писателей : [на торжествах, посвящ. 100-летию со дня рождения Гайто Газданова, из Парижа во Владикавказ приехала его родственница Ольга де Нари, урождённая Абациева / беседу записала В. Зыгина] // Сев. Осетия. – 2003. – 11 дек. – С. 5.</w:t>
      </w:r>
    </w:p>
    <w:p w14:paraId="2B4DC677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Нечипоренко Ю.</w:t>
      </w:r>
      <w:r w:rsidRPr="00AE772D">
        <w:rPr>
          <w:rFonts w:ascii="Arial" w:hAnsi="Arial" w:cs="Arial"/>
          <w:sz w:val="16"/>
          <w:szCs w:val="16"/>
        </w:rPr>
        <w:t xml:space="preserve"> Æнусон цыртдзæвæн / Нечипоренко Ю. // Рæстдзинад. – 2003. – 25 окт. – Ф. 3.</w:t>
      </w:r>
    </w:p>
    <w:p w14:paraId="61C38FA8" w14:textId="77777777" w:rsidR="00541167" w:rsidRPr="00AE772D" w:rsidRDefault="00541167" w:rsidP="00D96C1E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lastRenderedPageBreak/>
        <w:t>Нечипоренко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Нечипоренко Ю. 5094-5096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Вечный памятник</w:t>
      </w:r>
      <w:r w:rsidR="00D96C1E">
        <w:rPr>
          <w:rFonts w:ascii="Arial" w:hAnsi="Arial" w:cs="Arial"/>
          <w:sz w:val="16"/>
          <w:szCs w:val="16"/>
        </w:rPr>
        <w:t xml:space="preserve"> </w:t>
      </w:r>
      <w:r w:rsidRPr="00AE772D">
        <w:rPr>
          <w:rFonts w:ascii="Arial" w:hAnsi="Arial" w:cs="Arial"/>
          <w:sz w:val="16"/>
          <w:szCs w:val="16"/>
        </w:rPr>
        <w:t>: [об установлении надгробного памятника писателю Гайто Газданову работы В. Соскиев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"Соскиев В. (5094)"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а на его могиле во Франци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"Франция 5094"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и].</w:t>
      </w:r>
    </w:p>
    <w:p w14:paraId="266B045D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Нечипоренко Ю.</w:t>
      </w:r>
      <w:r w:rsidRPr="00AE772D">
        <w:rPr>
          <w:rFonts w:ascii="Arial" w:hAnsi="Arial" w:cs="Arial"/>
          <w:sz w:val="16"/>
          <w:szCs w:val="16"/>
        </w:rPr>
        <w:t xml:space="preserve"> Литература свидетельства : феномен Гайто Газданова : [отр. из статьи] : [к 100-летию со дня рождения писателя] / Юрий Нечипоренко // Сев. Осетия. – 2003. – 28 мая. – С. 4.</w:t>
      </w:r>
    </w:p>
    <w:p w14:paraId="72931F93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Нечипоренко Ю.</w:t>
      </w:r>
      <w:r w:rsidRPr="00AE772D">
        <w:rPr>
          <w:rFonts w:ascii="Arial" w:hAnsi="Arial" w:cs="Arial"/>
          <w:sz w:val="16"/>
          <w:szCs w:val="16"/>
        </w:rPr>
        <w:t xml:space="preserve"> Тугæй – ирон, хъысмæтæй – парижаг / Нечипоренко Юрий // Рæстдзинад. – 2003. – 8 февр. – Ф. 4.</w:t>
      </w:r>
    </w:p>
    <w:p w14:paraId="112F48A9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Нечипоренко Ю.</w:t>
      </w:r>
      <w:r w:rsidRPr="00AE772D">
        <w:rPr>
          <w:rFonts w:ascii="Arial" w:hAnsi="Arial" w:cs="Arial"/>
          <w:sz w:val="16"/>
          <w:szCs w:val="16"/>
        </w:rPr>
        <w:t xml:space="preserve"> Осетин по крови, парижанин по жизни : [Гайто Газданов / пер. с «Учительской газ.» за 2003 г., №1].</w:t>
      </w:r>
    </w:p>
    <w:p w14:paraId="5E03316B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Паункович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Паункович З. 5097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«Пробуждение» Гайто Газданова : [в сокр.; пер. с сербохорват. Р. К. Гудиев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"Гудиев Р. К. 5097"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а] / Зорислав Паункович // Слово. – 2003. – 6 дек. – С. 4.</w:t>
      </w:r>
    </w:p>
    <w:p w14:paraId="3B8BAE49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Ревазова Д. 5098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Возврашение Гайто : [о праздновании 100-летия Гайто Газданова] / Д. Ревазова // Сев. Осетия. – 2003. – 16 дек. – С. 1.</w:t>
      </w:r>
    </w:p>
    <w:p w14:paraId="78AA0D3E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Сегодня – 100 лет (писателю) Гайто Газданову</w:t>
      </w:r>
      <w:r w:rsidRPr="00AE772D">
        <w:rPr>
          <w:rFonts w:ascii="Arial" w:hAnsi="Arial" w:cs="Arial"/>
          <w:sz w:val="16"/>
          <w:szCs w:val="16"/>
        </w:rPr>
        <w:t xml:space="preserve"> // Заря. – 2003. – 6 дек. – С. 1.</w:t>
      </w:r>
    </w:p>
    <w:p w14:paraId="2ECB04DA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Тедеев А. 5100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О праздновании 100-летия со дня рождения Гайто Газданова : 6 дек. 2003 г. лит. общественность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"Москва, г. 5100, 5102"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ы, Осетии, многих городов и областей России отметит 100 лет со дня рождения выдающ. писателя современности Г. И. Газданова / А. Тедеев // Сев. Осетия. – 2003. – 21 февр. – С. 2.</w:t>
      </w:r>
    </w:p>
    <w:p w14:paraId="3D85E674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Хæдарцаты А.</w:t>
      </w:r>
      <w:r w:rsidRPr="00AE772D">
        <w:rPr>
          <w:rFonts w:ascii="Arial" w:hAnsi="Arial" w:cs="Arial"/>
          <w:sz w:val="16"/>
          <w:szCs w:val="16"/>
        </w:rPr>
        <w:t xml:space="preserve"> Курдиаты æнæахуысгæ цæхæр / Хæдарцаты Азæ // Рæстдзинад. – 2003. – 25 окт.</w:t>
      </w:r>
    </w:p>
    <w:p w14:paraId="54E6C003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Хадарцева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Хадарцева А. 5101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Неувядающий огонь творчества (писателя Гайто Газданова).</w:t>
      </w:r>
    </w:p>
    <w:p w14:paraId="3361250F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Хадонова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Хадонова Ф. 5102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100-летие Гайто Газданова отметили и в Москве / Фатима Хадонова // Сев. Осетия. – 2003. – 20 дек. – С. 8.</w:t>
      </w:r>
    </w:p>
    <w:p w14:paraId="30D76E7E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Хугаева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Хугаева Р. 5103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Гайто Газданов. Жизнь и творчество / Р. Хугаева // Фидиуæг. – 2003. – 21 окт., 18 дек.</w:t>
      </w:r>
    </w:p>
    <w:p w14:paraId="53B69A89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Царахова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Царахова Р. 5104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Никто не видел мир таким, как он : к 100-летию со дня рождения Гайто Газданова / Р. Царахова // Сев. Осетия. – 2003. – 13 дек. – С. 4.</w:t>
      </w:r>
    </w:p>
    <w:p w14:paraId="1F534D8B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Цховребов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Цховребов Н. 5105, 5106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Калиниградский триумф Гайто Газданова : 3-6 апр. в городах Калини</w:t>
      </w:r>
      <w:r>
        <w:rPr>
          <w:rFonts w:ascii="Arial" w:hAnsi="Arial" w:cs="Arial"/>
          <w:sz w:val="16"/>
          <w:szCs w:val="16"/>
        </w:rPr>
        <w:t>н</w:t>
      </w:r>
      <w:r w:rsidRPr="00AE772D">
        <w:rPr>
          <w:rFonts w:ascii="Arial" w:hAnsi="Arial" w:cs="Arial"/>
          <w:sz w:val="16"/>
          <w:szCs w:val="16"/>
        </w:rPr>
        <w:t>град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"Калининград, г. 5105"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е и Светлогорск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"Светлогорск, г. 5105"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>е состоялась междунар. науч. конф. на тему «Русское зарубежье : приглашаем к диалогу» / Нугзар Цховребов // Сев. Осетия. – 2003. – 12 апр. – С. 8.</w:t>
      </w:r>
    </w:p>
    <w:p w14:paraId="59D283D1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Цховребов Н.</w:t>
      </w:r>
      <w:r w:rsidRPr="00AE772D">
        <w:rPr>
          <w:rFonts w:ascii="Arial" w:hAnsi="Arial" w:cs="Arial"/>
          <w:sz w:val="16"/>
          <w:szCs w:val="16"/>
        </w:rPr>
        <w:t xml:space="preserve"> Магический реализм Гайто Газданова: к 100-летию со дня рождения / Нугзар Цховребов // Сев. Осетия. – 2003. – 11 нояб. – С. 4.</w:t>
      </w:r>
    </w:p>
    <w:p w14:paraId="7C17DD36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Чельдиева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Чельдиева С. 5107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Дороги и судьбы: [6 дек. Гайто Газданову исполняется 100 лет] / С. Чельдиева // Моздокский вестник. – 2003. – 6 дек. – С. 3.</w:t>
      </w:r>
    </w:p>
    <w:p w14:paraId="3A8E5D39" w14:textId="77777777" w:rsidR="00541167" w:rsidRPr="00AE77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Черчесты Хъ.</w:t>
      </w:r>
      <w:r w:rsidRPr="00AE772D">
        <w:rPr>
          <w:rFonts w:ascii="Arial" w:hAnsi="Arial" w:cs="Arial"/>
          <w:sz w:val="16"/>
          <w:szCs w:val="16"/>
        </w:rPr>
        <w:t xml:space="preserve"> Рæстæджы тар фæлмæй нæм хурау разынд / Черчесты Хъасполат // Рæстдзинад. – 2003. – 6 дек. – Ф. 3.</w:t>
      </w:r>
    </w:p>
    <w:p w14:paraId="029B303F" w14:textId="77777777" w:rsidR="00541167" w:rsidRPr="00AE77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E772D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E772D">
        <w:rPr>
          <w:rFonts w:ascii="Arial" w:hAnsi="Arial" w:cs="Arial"/>
          <w:sz w:val="16"/>
          <w:szCs w:val="16"/>
        </w:rPr>
        <w:instrText>xe "</w:instrText>
      </w:r>
      <w:r w:rsidRPr="00AE772D">
        <w:rPr>
          <w:rFonts w:ascii="Arial" w:hAnsi="Arial" w:cs="Arial"/>
          <w:b/>
          <w:sz w:val="16"/>
          <w:szCs w:val="16"/>
        </w:rPr>
        <w:instrText>Черчесов К. 5108</w:instrText>
      </w:r>
      <w:r w:rsidRPr="00AE77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E772D">
        <w:rPr>
          <w:rFonts w:ascii="Arial" w:hAnsi="Arial" w:cs="Arial"/>
          <w:sz w:val="16"/>
          <w:szCs w:val="16"/>
        </w:rPr>
        <w:t xml:space="preserve"> Из тьмы времён прояснилось солнце : [о творчестве Гайто Газданова].</w:t>
      </w:r>
    </w:p>
    <w:p w14:paraId="1696A0E1" w14:textId="77777777" w:rsidR="00541167" w:rsidRPr="00AE772D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2BA68FDD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7" w:name="_Toc374711533"/>
      <w:r w:rsidRPr="00802988">
        <w:rPr>
          <w:rFonts w:ascii="Arial" w:hAnsi="Arial" w:cs="Arial"/>
          <w:sz w:val="16"/>
          <w:szCs w:val="16"/>
        </w:rPr>
        <w:t>80 лет со дня рождения Расула Гамзатова</w:t>
      </w:r>
      <w:bookmarkEnd w:id="347"/>
    </w:p>
    <w:p w14:paraId="2FE9DDA3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39E89394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Боциева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Боциева З. 5109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Гамзатов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"Гамзатов Р. (5109)-(5128), (5130)"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звучит и на осетинском : [о презентации нового сб. стихов Расула Гамзатова на осет. яз. в СОИГСИ] / Залина Боциева // Столичная. – 2003. – 6 сент. – С. 1.</w:t>
      </w:r>
    </w:p>
    <w:p w14:paraId="2A7254AE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В юбилейных торжествах в честь Расула Гамзатова примет участие и Северная Осетия</w:t>
      </w:r>
      <w:r w:rsidRPr="00996272">
        <w:rPr>
          <w:rFonts w:ascii="Arial" w:hAnsi="Arial" w:cs="Arial"/>
          <w:sz w:val="16"/>
          <w:szCs w:val="16"/>
        </w:rPr>
        <w:t xml:space="preserve"> // Сев. Осетия. – 2003. – 19 июля. – С. 1.</w:t>
      </w:r>
    </w:p>
    <w:p w14:paraId="7F276EB9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lastRenderedPageBreak/>
        <w:t>Гамзатов Р.</w:t>
      </w:r>
      <w:r w:rsidRPr="00996272">
        <w:rPr>
          <w:rFonts w:ascii="Arial" w:hAnsi="Arial" w:cs="Arial"/>
          <w:sz w:val="16"/>
          <w:szCs w:val="16"/>
        </w:rPr>
        <w:t xml:space="preserve"> Поэт на все времена : [беседа с поэтом Р. Гамзатовым / записал А. Панов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"Панов А. 5111"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>] // Дигорæ. – 2003. – 30 сент. : [«Правда»] (№26). – С. 1.</w:t>
      </w:r>
    </w:p>
    <w:p w14:paraId="26CFB568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Джусойты Н. 5112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Поэзия, подобная цветку пророка : к 80-летию Расула Гамзатова / Нафи Джусойты // Сев. Осетия. – 2003. – 4 сент. – С. 3.</w:t>
      </w:r>
    </w:p>
    <w:p w14:paraId="096F168D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Дзантиев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Дзантиев А. 5113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Эпоха Гамзатова : вчера исполнилось 80 лет выдающемуся поэту современности (Расулу Гамзатову), а сегодня в Махачкал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"Махачкала, г. 5113"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>е пройдут юбилейные торжества / Анатолий Дзантиев // Столичная. – 2003. – 9 сент.</w:t>
      </w:r>
    </w:p>
    <w:p w14:paraId="05C0C271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Дзантиев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Дзантиев И. 5114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Журавли Расула Гамзатова. Один из крупнейших российских поэтов современности теперь будет сверять бег времени по осетинским часам : [Расулу Гамзатову – 80 лет] / Игорь Дзантиев // Столичная. – 2003. – 11 сент. – С. 2.</w:t>
      </w:r>
    </w:p>
    <w:p w14:paraId="4EF02AC3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Дзасохты А.</w:t>
      </w:r>
      <w:r w:rsidRPr="00996272">
        <w:rPr>
          <w:rFonts w:ascii="Arial" w:hAnsi="Arial" w:cs="Arial"/>
          <w:sz w:val="16"/>
          <w:szCs w:val="16"/>
        </w:rPr>
        <w:t xml:space="preserve"> Уæрæсейаг поэзийы ирд стъалы / Дзасохты А. // Рæстдзинад. – 2003. – 11 сент. – Ф. 1.</w:t>
      </w:r>
    </w:p>
    <w:p w14:paraId="6EA56024" w14:textId="77777777" w:rsidR="00541167" w:rsidRPr="00996272" w:rsidRDefault="00541167" w:rsidP="00957AB3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Дзасохов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Дзасохов А. С. 5115, 5120, (5121), (5124), 5130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Ярчайшая звезда российской поэзии: [речь Президента РСО-А на юбилейном вечере в честь 80-летия Расула Гамзатова].</w:t>
      </w:r>
    </w:p>
    <w:p w14:paraId="59663518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Дзасохты М.</w:t>
      </w:r>
      <w:r w:rsidRPr="00996272">
        <w:rPr>
          <w:rFonts w:ascii="Arial" w:hAnsi="Arial" w:cs="Arial"/>
          <w:sz w:val="16"/>
          <w:szCs w:val="16"/>
        </w:rPr>
        <w:t xml:space="preserve"> Хæхтæй бæрзонддæр курдиат / Дзасохты Музафер // Рæстдзинад. – 2003. – 9 сент. – Ф. 3.</w:t>
      </w:r>
    </w:p>
    <w:p w14:paraId="410FC8D6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Дзасохов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Дзасохов М. 5116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Талант превыше гор : [80 лет выдающемуся поэту Дагестана Расулу Гамзатову].</w:t>
      </w:r>
    </w:p>
    <w:p w14:paraId="1598A1E5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Мæрзойты С.</w:t>
      </w:r>
      <w:r w:rsidRPr="00996272">
        <w:rPr>
          <w:rFonts w:ascii="Arial" w:hAnsi="Arial" w:cs="Arial"/>
          <w:sz w:val="16"/>
          <w:szCs w:val="16"/>
        </w:rPr>
        <w:t xml:space="preserve"> Æхсыст æнкъарæнтæ, базырджын хъуыдытæ / Мæрзойты Сергей // Рæстдзинад. – 2003. – 12 авг. – Ф. 3.</w:t>
      </w:r>
    </w:p>
    <w:p w14:paraId="1B87941A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Марзоев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Марзоев С. 5117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Проверенные чувства, крылатые мысли : [: к 80-летию нар. поэта Дагестана Расула Гамзатова].</w:t>
      </w:r>
    </w:p>
    <w:p w14:paraId="3B496EFB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Расулу Гамзатову – 80!</w:t>
      </w:r>
      <w:r w:rsidRPr="00996272">
        <w:rPr>
          <w:rFonts w:ascii="Arial" w:hAnsi="Arial" w:cs="Arial"/>
          <w:sz w:val="16"/>
          <w:szCs w:val="16"/>
        </w:rPr>
        <w:t xml:space="preserve"> // Заря. – 2003. – 6 сент. – С. 1.</w:t>
      </w:r>
    </w:p>
    <w:p w14:paraId="0B335C3E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Ревазова Д. 5119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«Не Русь Ермолова нас покорила, Кавказ пленила Пушкинская Русь!..» Автору этих строк Расулу Гамзатову исполнилось 80 лет : [состоялась презентация подарочное издание произведений поэта – переводов на рус. и осет. яз.] / Д. Ревазова // Сев. Осетия. – 2003. – 4 сент. – С. 3.</w:t>
      </w:r>
    </w:p>
    <w:p w14:paraId="4C666DD2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РСО-А.</w:t>
      </w:r>
      <w:r w:rsidRPr="00996272">
        <w:rPr>
          <w:rFonts w:ascii="Arial" w:hAnsi="Arial" w:cs="Arial"/>
          <w:sz w:val="16"/>
          <w:szCs w:val="16"/>
        </w:rPr>
        <w:t xml:space="preserve"> Президент (1998 – ; А. Дзасохов). О присуждении специальной премии им. Коста Хетагурова в области литературы Р. Г. Гамзатову : Указ Президента РСО-А от 8 сент. 2003 г. №138 // Сев. Осетия. – 2003. – 9 сент. – С. 1.</w:t>
      </w:r>
    </w:p>
    <w:p w14:paraId="108FED14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Тедеев А. 5121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Чествование поэта : [на торжествах, посвящ. 80-летию нар. поэта Дагестана Расула Гамзатова побывала делегация Сев. Осетии во главе с Президентом А. С. Дзасоховым] / А. Тедеев // Сев. Осетия. – 2003. – 11 сент. – С. 1.</w:t>
      </w:r>
    </w:p>
    <w:p w14:paraId="7C86DF4B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Фидараты Р.</w:t>
      </w:r>
      <w:r w:rsidRPr="00996272">
        <w:rPr>
          <w:rFonts w:ascii="Arial" w:hAnsi="Arial" w:cs="Arial"/>
          <w:sz w:val="16"/>
          <w:szCs w:val="16"/>
        </w:rPr>
        <w:t xml:space="preserve"> Поэзийы алæмæты бæрзæндтæ / Фидараты Риммæ // Рæстдзинад. – 2003. – 16 сент. – Ф. 3.</w:t>
      </w:r>
    </w:p>
    <w:p w14:paraId="5D3147F1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Фидарова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Фидарова Р</w:instrText>
      </w:r>
      <w:r w:rsidR="00D0040E">
        <w:rPr>
          <w:rFonts w:ascii="Arial" w:hAnsi="Arial" w:cs="Arial"/>
          <w:b/>
          <w:sz w:val="16"/>
          <w:szCs w:val="16"/>
        </w:rPr>
        <w:instrText>имма</w:instrText>
      </w:r>
      <w:r w:rsidRPr="00996272">
        <w:rPr>
          <w:rFonts w:ascii="Arial" w:hAnsi="Arial" w:cs="Arial"/>
          <w:b/>
          <w:sz w:val="16"/>
          <w:szCs w:val="16"/>
        </w:rPr>
        <w:instrText xml:space="preserve"> 5122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Поэзии чудесные высоты : [о поэзии нар. поэта Дагестана Расула Гамзатова].</w:t>
      </w:r>
    </w:p>
    <w:p w14:paraId="46A1C097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Ходы К.</w:t>
      </w:r>
      <w:r w:rsidRPr="00996272">
        <w:rPr>
          <w:rFonts w:ascii="Arial" w:hAnsi="Arial" w:cs="Arial"/>
          <w:sz w:val="16"/>
          <w:szCs w:val="16"/>
        </w:rPr>
        <w:t xml:space="preserve"> Дунемæ Кавказæй айхъуысти йæ зарæг / Ходы Камал // Рæстдзинад. – 2003. – 26 июль. – Ф. 4.</w:t>
      </w:r>
    </w:p>
    <w:p w14:paraId="46664B1B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Ходов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Ходов К. 5123-5125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Его песню с Кавказа услышал весь мир : [о работе оргкомитета по поводу празднования к 80-летнего юбилея дагестанского поэта Расула Гамзатова в Осетии].</w:t>
      </w:r>
    </w:p>
    <w:p w14:paraId="5D5C1403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Ходы К.</w:t>
      </w:r>
      <w:r w:rsidRPr="00996272">
        <w:rPr>
          <w:rFonts w:ascii="Arial" w:hAnsi="Arial" w:cs="Arial"/>
          <w:sz w:val="16"/>
          <w:szCs w:val="16"/>
        </w:rPr>
        <w:t xml:space="preserve"> Къостайы преми – Кавказы зарæггæнæгæн / Ходы Камал // Рæстдзинад. – 2003. – 16 сент. – Ф. 3.</w:t>
      </w:r>
    </w:p>
    <w:p w14:paraId="3078A2B0" w14:textId="77777777" w:rsidR="00541167" w:rsidRPr="00996272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Ходов К.</w:t>
      </w:r>
      <w:r w:rsidRPr="00996272">
        <w:rPr>
          <w:rFonts w:ascii="Arial" w:hAnsi="Arial" w:cs="Arial"/>
          <w:sz w:val="16"/>
          <w:szCs w:val="16"/>
        </w:rPr>
        <w:t xml:space="preserve"> Премия им. Коста Хетагурова – певцу Кавказа: [нар. поэту Дагестана Расулу Гамзатовау вручил Президент РСО-А А. С. Дзасохов].</w:t>
      </w:r>
    </w:p>
    <w:p w14:paraId="1F060D7C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Ходов К.</w:t>
      </w:r>
      <w:r w:rsidRPr="00996272">
        <w:rPr>
          <w:rFonts w:ascii="Arial" w:hAnsi="Arial" w:cs="Arial"/>
          <w:sz w:val="16"/>
          <w:szCs w:val="16"/>
        </w:rPr>
        <w:t xml:space="preserve"> Расул Гамзатов : Поэт, Мудрец, Учитель… : [к 80-летию со дня рождения] / К. Ходов, Е. Газданова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"Газданова Е. А. 5125"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>, М. Дзасохов, Р. Гаспарянц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"Гаспарянц Р. 5125"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// Сев. Осетия. – 2003. – 6 сент. – С. 8.</w:t>
      </w:r>
    </w:p>
    <w:p w14:paraId="464015D4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lastRenderedPageBreak/>
        <w:t>Цæгæраты М.</w:t>
      </w:r>
      <w:r w:rsidRPr="00996272">
        <w:rPr>
          <w:rFonts w:ascii="Arial" w:hAnsi="Arial" w:cs="Arial"/>
          <w:sz w:val="16"/>
          <w:szCs w:val="16"/>
        </w:rPr>
        <w:t xml:space="preserve"> Цæргæсы бæрзæндтæ / Цæгæраты Максим // Рæстдзинад. – 2003. – 12 авг. – Ф. 3.</w:t>
      </w:r>
    </w:p>
    <w:p w14:paraId="2392404E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Цагараев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Цагараев М. 5126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Орлиные выси : [великому поэту Дагестана Расулу Гамзатову – 80 лет].</w:t>
      </w:r>
    </w:p>
    <w:p w14:paraId="3CB9C574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Черчесты Хъ.</w:t>
      </w:r>
      <w:r w:rsidRPr="00996272">
        <w:rPr>
          <w:rFonts w:ascii="Arial" w:hAnsi="Arial" w:cs="Arial"/>
          <w:sz w:val="16"/>
          <w:szCs w:val="16"/>
        </w:rPr>
        <w:t xml:space="preserve"> Поэзийы бæрзонддæр стъалытæй иу / Черчесты Хъ. // Рæстдзинад. – 2003. – 12 авг. – Ф. 3.</w:t>
      </w:r>
    </w:p>
    <w:p w14:paraId="3DD8DA2B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6272">
        <w:rPr>
          <w:rFonts w:ascii="Arial" w:hAnsi="Arial" w:cs="Arial"/>
          <w:sz w:val="16"/>
          <w:szCs w:val="16"/>
        </w:rPr>
        <w:instrText>xe "</w:instrText>
      </w:r>
      <w:r w:rsidRPr="00996272">
        <w:rPr>
          <w:rFonts w:ascii="Arial" w:hAnsi="Arial" w:cs="Arial"/>
          <w:b/>
          <w:sz w:val="16"/>
          <w:szCs w:val="16"/>
        </w:rPr>
        <w:instrText>Черчесов К. 5127, 5128</w:instrText>
      </w:r>
      <w:r w:rsidRPr="00996272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6272">
        <w:rPr>
          <w:rFonts w:ascii="Arial" w:hAnsi="Arial" w:cs="Arial"/>
          <w:sz w:val="16"/>
          <w:szCs w:val="16"/>
        </w:rPr>
        <w:t xml:space="preserve"> Одна из высочайших звёзд : [к 80-летию Расула Гамзатова].</w:t>
      </w:r>
    </w:p>
    <w:p w14:paraId="43367418" w14:textId="77777777" w:rsidR="00541167" w:rsidRPr="00996272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Черчесты Хъ.</w:t>
      </w:r>
      <w:r w:rsidRPr="00996272">
        <w:rPr>
          <w:rFonts w:ascii="Arial" w:hAnsi="Arial" w:cs="Arial"/>
          <w:sz w:val="16"/>
          <w:szCs w:val="16"/>
        </w:rPr>
        <w:t xml:space="preserve"> Ног чиныджы райгуырды бæрæгбон / Черчесты Хъ. // Рæстдзинад. – 2003. – 4 сент. – Ф. 1.</w:t>
      </w:r>
    </w:p>
    <w:p w14:paraId="1B1099B5" w14:textId="77777777" w:rsidR="00541167" w:rsidRPr="00996272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6272">
        <w:rPr>
          <w:rFonts w:ascii="Arial" w:hAnsi="Arial" w:cs="Arial"/>
          <w:b/>
          <w:sz w:val="16"/>
          <w:szCs w:val="16"/>
        </w:rPr>
        <w:t>Черчесов К.</w:t>
      </w:r>
      <w:r w:rsidRPr="00996272">
        <w:rPr>
          <w:rFonts w:ascii="Arial" w:hAnsi="Arial" w:cs="Arial"/>
          <w:sz w:val="16"/>
          <w:szCs w:val="16"/>
        </w:rPr>
        <w:t xml:space="preserve"> Праздник рождения новой книги : [о презентации в СОИГСИ книги «Расул Гамзатов. Равзæрст æмдзæвгæтæ». – Дзæуджыхъæу : Ир, 2003.].</w:t>
      </w:r>
    </w:p>
    <w:p w14:paraId="66E57830" w14:textId="77777777" w:rsidR="00541167" w:rsidRPr="00996272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C40B590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29820CE9" w14:textId="77777777" w:rsidR="00541167" w:rsidRPr="006D408F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7D3617F0" w14:textId="77777777" w:rsidR="00541167" w:rsidRPr="006D408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D408F">
        <w:rPr>
          <w:rFonts w:ascii="Arial" w:hAnsi="Arial" w:cs="Arial"/>
          <w:b/>
          <w:sz w:val="16"/>
          <w:szCs w:val="16"/>
        </w:rPr>
        <w:t>Абойты З.</w:t>
      </w:r>
      <w:r w:rsidRPr="006D408F">
        <w:rPr>
          <w:rFonts w:ascii="Arial" w:hAnsi="Arial" w:cs="Arial"/>
          <w:sz w:val="16"/>
          <w:szCs w:val="16"/>
        </w:rPr>
        <w:t xml:space="preserve"> Дагестан мæ Дагестан дæр у! / Абойты Зауырбег // Рæстдзинад. – 2003. – 9 сент. – Ф. 3.</w:t>
      </w:r>
    </w:p>
    <w:p w14:paraId="1F415577" w14:textId="77777777" w:rsidR="00541167" w:rsidRPr="006D408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D408F">
        <w:rPr>
          <w:rFonts w:ascii="Arial" w:hAnsi="Arial" w:cs="Arial"/>
          <w:b/>
          <w:sz w:val="16"/>
          <w:szCs w:val="16"/>
        </w:rPr>
        <w:t>Абоев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D408F">
        <w:rPr>
          <w:rFonts w:ascii="Arial" w:hAnsi="Arial" w:cs="Arial"/>
          <w:sz w:val="16"/>
          <w:szCs w:val="16"/>
        </w:rPr>
        <w:instrText>xe "</w:instrText>
      </w:r>
      <w:r w:rsidRPr="006D408F">
        <w:rPr>
          <w:rFonts w:ascii="Arial" w:hAnsi="Arial" w:cs="Arial"/>
          <w:b/>
          <w:sz w:val="16"/>
          <w:szCs w:val="16"/>
        </w:rPr>
        <w:instrText>Абоев З.-Б. 5129</w:instrText>
      </w:r>
      <w:r w:rsidRPr="006D408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D408F">
        <w:rPr>
          <w:rFonts w:ascii="Arial" w:hAnsi="Arial" w:cs="Arial"/>
          <w:sz w:val="16"/>
          <w:szCs w:val="16"/>
        </w:rPr>
        <w:t xml:space="preserve"> Дагестан и мой Дагестан! : [об иллюстрации книг дагестанских писателей].</w:t>
      </w:r>
    </w:p>
    <w:p w14:paraId="287872B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D408F">
        <w:rPr>
          <w:rFonts w:ascii="Arial" w:hAnsi="Arial" w:cs="Arial"/>
          <w:b/>
          <w:sz w:val="16"/>
          <w:szCs w:val="16"/>
        </w:rPr>
        <w:t>Дзасохов А.</w:t>
      </w:r>
      <w:r w:rsidRPr="006D408F">
        <w:rPr>
          <w:rFonts w:ascii="Arial" w:hAnsi="Arial" w:cs="Arial"/>
          <w:sz w:val="16"/>
          <w:szCs w:val="16"/>
        </w:rPr>
        <w:t xml:space="preserve"> Невосполнимая утрата : [соболезнование Президента РСО-А на имя Президента Республики Дагестан М. М. Магомедов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D408F">
        <w:rPr>
          <w:rFonts w:ascii="Arial" w:hAnsi="Arial" w:cs="Arial"/>
          <w:sz w:val="16"/>
          <w:szCs w:val="16"/>
        </w:rPr>
        <w:instrText>xe "Магомедов М. М. (5130)"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D408F">
        <w:rPr>
          <w:rFonts w:ascii="Arial" w:hAnsi="Arial" w:cs="Arial"/>
          <w:sz w:val="16"/>
          <w:szCs w:val="16"/>
        </w:rPr>
        <w:t>а в связи с кончиной нар. поэта Дагестана Расула Гамзатова] / А. С. Дзасохов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4 нояб. – С. 1.</w:t>
      </w:r>
    </w:p>
    <w:p w14:paraId="2FD506E8" w14:textId="77777777" w:rsidR="00541167" w:rsidRPr="00102A50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A76CFDF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8" w:name="_Toc374711534"/>
      <w:r w:rsidRPr="00802988">
        <w:rPr>
          <w:rFonts w:ascii="Arial" w:hAnsi="Arial" w:cs="Arial"/>
          <w:sz w:val="16"/>
          <w:szCs w:val="16"/>
        </w:rPr>
        <w:t>821.221.18.0 Теория и изучение осетинской литературы</w:t>
      </w:r>
      <w:bookmarkEnd w:id="348"/>
    </w:p>
    <w:p w14:paraId="5B114C77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41AF62BF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Абайты Э.</w:t>
      </w:r>
      <w:r w:rsidRPr="00565ABF">
        <w:rPr>
          <w:rFonts w:ascii="Arial" w:hAnsi="Arial" w:cs="Arial"/>
          <w:sz w:val="16"/>
          <w:szCs w:val="16"/>
        </w:rPr>
        <w:t xml:space="preserve"> Зæхх ын лæвæрдта уды тых / Абайты Эдуард // Рæстдзинад. – 2003. – 29 мартъи. – Ф. 1.</w:t>
      </w:r>
    </w:p>
    <w:p w14:paraId="006C1A59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Абаев Э. 5131-5134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Земля давала ему душевную силу : [слово о писателе Сафаре Хаблиев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"Хаблиев С. (5131), (5156)"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е].</w:t>
      </w:r>
    </w:p>
    <w:p w14:paraId="4E3B7D75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Абайты Э.</w:t>
      </w:r>
      <w:r w:rsidRPr="00565ABF">
        <w:rPr>
          <w:rFonts w:ascii="Arial" w:hAnsi="Arial" w:cs="Arial"/>
          <w:sz w:val="16"/>
          <w:szCs w:val="16"/>
        </w:rPr>
        <w:t xml:space="preserve"> Æнæмæлгæ сфæлдыстад / Абайты Эдуард // Рæстдзинад. – 2003. – 17 июнь. – Ф. 3.</w:t>
      </w:r>
    </w:p>
    <w:p w14:paraId="5B48C307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Абаев Э.</w:t>
      </w:r>
      <w:r w:rsidRPr="00565ABF">
        <w:rPr>
          <w:rFonts w:ascii="Arial" w:hAnsi="Arial" w:cs="Arial"/>
          <w:sz w:val="16"/>
          <w:szCs w:val="16"/>
        </w:rPr>
        <w:t xml:space="preserve"> Неувядающее наследие : [115 лет со дня рождения Созура Баграев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"Баграев С. (5132), (5142)"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а].</w:t>
      </w:r>
    </w:p>
    <w:p w14:paraId="116EBA77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Абайты Э.</w:t>
      </w:r>
      <w:r w:rsidRPr="00565ABF">
        <w:rPr>
          <w:rFonts w:ascii="Arial" w:hAnsi="Arial" w:cs="Arial"/>
          <w:sz w:val="16"/>
          <w:szCs w:val="16"/>
        </w:rPr>
        <w:t xml:space="preserve"> Ирыстоны намысæн йæ уд лæвæрдта / Абайты Эдуард // Рæстдзинад. – 2003. – 27 дек. – Ф. 3.</w:t>
      </w:r>
    </w:p>
    <w:p w14:paraId="5FF40F51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Абаев Э.</w:t>
      </w:r>
      <w:r w:rsidRPr="00565ABF">
        <w:rPr>
          <w:rFonts w:ascii="Arial" w:hAnsi="Arial" w:cs="Arial"/>
          <w:sz w:val="16"/>
          <w:szCs w:val="16"/>
        </w:rPr>
        <w:t xml:space="preserve"> Он жил во славу Осетии : [65 лет со дня рождения писателя Георгия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"Тедеев Г. (5133), (5136)"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а].</w:t>
      </w:r>
    </w:p>
    <w:p w14:paraId="30FC7716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Абайты Э.</w:t>
      </w:r>
      <w:r w:rsidRPr="00565ABF">
        <w:rPr>
          <w:rFonts w:ascii="Arial" w:hAnsi="Arial" w:cs="Arial"/>
          <w:sz w:val="16"/>
          <w:szCs w:val="16"/>
        </w:rPr>
        <w:t xml:space="preserve"> Уазæг нæ дæн æз царды / Абайты Эдуард // Рæстдзинад. – 2003. – 31 июль. – Ф. 3.</w:t>
      </w:r>
    </w:p>
    <w:p w14:paraId="6071469B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Абаев Э.</w:t>
      </w:r>
      <w:r w:rsidRPr="00565ABF">
        <w:rPr>
          <w:rFonts w:ascii="Arial" w:hAnsi="Arial" w:cs="Arial"/>
          <w:sz w:val="16"/>
          <w:szCs w:val="16"/>
        </w:rPr>
        <w:t xml:space="preserve"> Я не гость в этой жизни : [поэту Асланбеку Бритаев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"Бритаев А. (5134)"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у – 65 лет].</w:t>
      </w:r>
    </w:p>
    <w:p w14:paraId="74AE8A50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Абайты А.</w:t>
      </w:r>
      <w:r w:rsidRPr="00565ABF">
        <w:rPr>
          <w:rFonts w:ascii="Arial" w:hAnsi="Arial" w:cs="Arial"/>
          <w:sz w:val="16"/>
          <w:szCs w:val="16"/>
        </w:rPr>
        <w:t xml:space="preserve"> Уды бæрзæндтæм цæугæйæ / Абайты Арбилянæ // Рæстдзинад. – 2003. – 29 окт. – Ф. 4.</w:t>
      </w:r>
    </w:p>
    <w:p w14:paraId="66FD0F61" w14:textId="77777777" w:rsidR="00541167" w:rsidRPr="00565ABF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Абаева А. 5135, 5136, 5162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Возносясь к душе : [презентация кн. Г. Гудиев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"Гудиев Г. (5135)"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 «Вершины»].</w:t>
      </w:r>
    </w:p>
    <w:p w14:paraId="1543E0DF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Абайты А.</w:t>
      </w:r>
      <w:r w:rsidRPr="00565ABF">
        <w:rPr>
          <w:rFonts w:ascii="Arial" w:hAnsi="Arial" w:cs="Arial"/>
          <w:sz w:val="16"/>
          <w:szCs w:val="16"/>
        </w:rPr>
        <w:t xml:space="preserve"> Йæ рухс номы аккаг / Абайты Арбилянæ // Рæстдзинад. – 2003. – 25 июнь. – Ф. 4.</w:t>
      </w:r>
    </w:p>
    <w:p w14:paraId="68167C50" w14:textId="77777777" w:rsidR="00541167" w:rsidRPr="00565ABF" w:rsidRDefault="00541167" w:rsidP="00957AB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Абаева А.</w:t>
      </w:r>
      <w:r w:rsidRPr="00565ABF">
        <w:rPr>
          <w:rFonts w:ascii="Arial" w:hAnsi="Arial" w:cs="Arial"/>
          <w:sz w:val="16"/>
          <w:szCs w:val="16"/>
        </w:rPr>
        <w:t xml:space="preserve"> Светлой памяти</w:t>
      </w:r>
      <w:r w:rsidR="00957AB3">
        <w:rPr>
          <w:rFonts w:ascii="Arial" w:hAnsi="Arial" w:cs="Arial"/>
          <w:sz w:val="16"/>
          <w:szCs w:val="16"/>
        </w:rPr>
        <w:t xml:space="preserve"> </w:t>
      </w:r>
      <w:r w:rsidRPr="00565ABF">
        <w:rPr>
          <w:rFonts w:ascii="Arial" w:hAnsi="Arial" w:cs="Arial"/>
          <w:sz w:val="16"/>
          <w:szCs w:val="16"/>
        </w:rPr>
        <w:t>: [писателя Георгия Тедеева состоялся вечер в Респ. юнош. б-ке].</w:t>
      </w:r>
    </w:p>
    <w:p w14:paraId="41ABF6D5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Айларты И.</w:t>
      </w:r>
      <w:r w:rsidRPr="00565ABF">
        <w:rPr>
          <w:rFonts w:ascii="Arial" w:hAnsi="Arial" w:cs="Arial"/>
          <w:sz w:val="16"/>
          <w:szCs w:val="16"/>
        </w:rPr>
        <w:t xml:space="preserve"> Цæмæй аудæм Ирыстоныл? / Айларты Измаил // Рæстдзинад. – 2003. – 4-6 мартъи.</w:t>
      </w:r>
    </w:p>
    <w:p w14:paraId="7D292730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Айларов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Айларов И. 5137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Как заботимся об Осетии?</w:t>
      </w:r>
    </w:p>
    <w:p w14:paraId="2ED1462A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lastRenderedPageBreak/>
        <w:t>Æлборты Т.</w:t>
      </w:r>
      <w:r w:rsidRPr="00565ABF">
        <w:rPr>
          <w:rFonts w:ascii="Arial" w:hAnsi="Arial" w:cs="Arial"/>
          <w:sz w:val="16"/>
          <w:szCs w:val="16"/>
        </w:rPr>
        <w:t xml:space="preserve"> Зонд хурæй рухсдæр у / Æлборты Т. // Рæстдзинад. – 2003. – 31 июль. – Ф. 4.</w:t>
      </w:r>
    </w:p>
    <w:p w14:paraId="2D7D7820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Алборов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Алборов Т. 5138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Мысль – светлее солнца : [нар. пословицы и поговорки – философия нар. жизни].</w:t>
      </w:r>
    </w:p>
    <w:p w14:paraId="41762650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Бабочити Р.</w:t>
      </w:r>
      <w:r w:rsidRPr="00565ABF">
        <w:rPr>
          <w:rFonts w:ascii="Arial" w:hAnsi="Arial" w:cs="Arial"/>
          <w:sz w:val="16"/>
          <w:szCs w:val="16"/>
        </w:rPr>
        <w:t xml:space="preserve"> Цъеути Замæдини поэзи / Бабочити Руслан // Ирæф. – 2003. – 27 дек. – Ф. 4.</w:t>
      </w:r>
    </w:p>
    <w:p w14:paraId="6CA897DD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Бабочити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Бабочити Р. 5139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Поэзия Замадина Цеов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"Цеов З. (5139)"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а.</w:t>
      </w:r>
    </w:p>
    <w:p w14:paraId="1AD6DA18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Багаты А.</w:t>
      </w:r>
      <w:r w:rsidRPr="00565ABF">
        <w:rPr>
          <w:rFonts w:ascii="Arial" w:hAnsi="Arial" w:cs="Arial"/>
          <w:sz w:val="16"/>
          <w:szCs w:val="16"/>
        </w:rPr>
        <w:t xml:space="preserve"> Рагон нæртон лæгау / Багаты Аврам // Рæстдзинад. – 2003. – 4 янв. – Ф. 4.</w:t>
      </w:r>
    </w:p>
    <w:p w14:paraId="3F799845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Багаев А. 5140, 5141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Как нарл вдохновенный… : [о нар. сказителе и врачевателе А. Т. Цопанов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"Цопанов А. Т. (5140)"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е из с. Дзуарикау].</w:t>
      </w:r>
    </w:p>
    <w:p w14:paraId="36D368D5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Багаты А.</w:t>
      </w:r>
      <w:r w:rsidRPr="00565ABF">
        <w:rPr>
          <w:rFonts w:ascii="Arial" w:hAnsi="Arial" w:cs="Arial"/>
          <w:sz w:val="16"/>
          <w:szCs w:val="16"/>
        </w:rPr>
        <w:t xml:space="preserve"> Кадæггæнæг Иликъо / Багаты Аврам // Рæстдзинад. – 2003. – 13 сент. – Ф. 4.</w:t>
      </w:r>
    </w:p>
    <w:p w14:paraId="67697E15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Багаев А.</w:t>
      </w:r>
      <w:r w:rsidRPr="00565ABF">
        <w:rPr>
          <w:rFonts w:ascii="Arial" w:hAnsi="Arial" w:cs="Arial"/>
          <w:sz w:val="16"/>
          <w:szCs w:val="16"/>
        </w:rPr>
        <w:t xml:space="preserve"> Сказитель Илико : [к 120-летию со дня рождения сказителя И. Маргиев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"Маргиев И. (5141)"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а].</w:t>
      </w:r>
    </w:p>
    <w:p w14:paraId="5516C923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Базаева Б.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Базаева Б. А. 5142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«Песня сложена… Теперь ваш припев и ваше слово» : [беседа с преп. осет. яз. Б. А. Базаевой о творчестве поэта С. Баграева / записала Т. Анатольева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"Анатольева Т. 5142"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] // Вести Дигории. – 2003. – 19 июня.</w:t>
      </w:r>
    </w:p>
    <w:p w14:paraId="662F37ED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Беспокойный Гино</w:t>
      </w:r>
      <w:r w:rsidRPr="00565ABF">
        <w:rPr>
          <w:rFonts w:ascii="Arial" w:hAnsi="Arial" w:cs="Arial"/>
          <w:sz w:val="16"/>
          <w:szCs w:val="16"/>
        </w:rPr>
        <w:t xml:space="preserve"> : [из биографии Гино Бараков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"Бараков Г. (5143)"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 – одна из улиц Алагира названа его именем] // Заря. – 2003. – 16 авг. – С. 2.</w:t>
      </w:r>
    </w:p>
    <w:p w14:paraId="3C8174BC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Бетрозти М.</w:t>
      </w:r>
      <w:r w:rsidRPr="00565ABF">
        <w:rPr>
          <w:rFonts w:ascii="Arial" w:hAnsi="Arial" w:cs="Arial"/>
          <w:sz w:val="16"/>
          <w:szCs w:val="16"/>
        </w:rPr>
        <w:t xml:space="preserve"> Зундгонд национ драматург / Бетрозти Майран // Ирæф. – 2003. – 29 нояб. – Ф. 4.</w:t>
      </w:r>
    </w:p>
    <w:p w14:paraId="4D6830E1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Бетрозов М. 5144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Известный национальный драматург : [к 70-летию со дня рождения Ц. Х.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"Хамицаев Ц. (5144)"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а].</w:t>
      </w:r>
    </w:p>
    <w:p w14:paraId="312806C0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Бызыккаты З.</w:t>
      </w:r>
      <w:r w:rsidRPr="00565ABF">
        <w:rPr>
          <w:rFonts w:ascii="Arial" w:hAnsi="Arial" w:cs="Arial"/>
          <w:sz w:val="16"/>
          <w:szCs w:val="16"/>
        </w:rPr>
        <w:t xml:space="preserve"> Поэты граждайнаг сгуыхтдзинад / Бызыккаты Земфирæ // Рæстдзинад. – 2003. – 21 нояб. – Ф. 1.</w:t>
      </w:r>
    </w:p>
    <w:p w14:paraId="6797B383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Бзыкова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Бзыкова З. 5145, 5146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Гражданский подвиг поэта : [в Сев.-Осет. акад. театре прошёл юбилейный вечер памяти нар. поэта Осетии Гриша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565ABF">
        <w:rPr>
          <w:rFonts w:ascii="Arial" w:hAnsi="Arial" w:cs="Arial"/>
          <w:sz w:val="16"/>
          <w:szCs w:val="16"/>
        </w:rPr>
        <w:instrText xml:space="preserve"> (5145), (5155)"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 : к 90-летию со дня рождения].</w:t>
      </w:r>
    </w:p>
    <w:p w14:paraId="41CE9888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Бызыккаты З.</w:t>
      </w:r>
      <w:r w:rsidRPr="00565ABF">
        <w:rPr>
          <w:rFonts w:ascii="Arial" w:hAnsi="Arial" w:cs="Arial"/>
          <w:sz w:val="16"/>
          <w:szCs w:val="16"/>
        </w:rPr>
        <w:t xml:space="preserve"> Фыдæлты зондамынд / Бызыккаты Земфирæ // Рæстдзинад. – 2003. – 23 сент. – Ф. 2.</w:t>
      </w:r>
    </w:p>
    <w:p w14:paraId="2DBE817C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Бзыкова З.</w:t>
      </w:r>
      <w:r w:rsidRPr="00565ABF">
        <w:rPr>
          <w:rFonts w:ascii="Arial" w:hAnsi="Arial" w:cs="Arial"/>
          <w:sz w:val="16"/>
          <w:szCs w:val="16"/>
        </w:rPr>
        <w:t xml:space="preserve"> Учение предков : [о стихотворении Ефима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"Тедеев Е. (5146)"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 «Потоп» и его аналогия с трагедией в Кармадонском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"Кармадонское ущелье 5146"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2003 г.].</w:t>
      </w:r>
    </w:p>
    <w:p w14:paraId="007A30FE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Битарты Ф.</w:t>
      </w:r>
      <w:r w:rsidRPr="00565ABF">
        <w:rPr>
          <w:rFonts w:ascii="Arial" w:hAnsi="Arial" w:cs="Arial"/>
          <w:sz w:val="16"/>
          <w:szCs w:val="16"/>
        </w:rPr>
        <w:t xml:space="preserve"> Чермен – мæ уарзон хъайтар / Битарты Фатимæ // Фидиуæг. – 2003. – 17 июль. – Ф. 2.</w:t>
      </w:r>
    </w:p>
    <w:p w14:paraId="6AB62390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Битарова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Битарова Ф. 5147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Чермен – мой любимый (литературный) герой : [о Чермене Тлатов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"Тлатов Ч. (5147)"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е].</w:t>
      </w:r>
    </w:p>
    <w:p w14:paraId="687F3A5B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Бугулов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Бугулов Д. 5148, 5149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Дорга проторена… : [беседа с ответ. секретарём журн. «Дарьял» Д. Бугуловым о форуме молодых писателей России] // Сев. Осетия. – 2003. – 29 нояб. – С. 9.</w:t>
      </w:r>
    </w:p>
    <w:p w14:paraId="73EEA1B4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Бугулов Д.</w:t>
      </w:r>
      <w:r w:rsidRPr="00565ABF">
        <w:rPr>
          <w:rFonts w:ascii="Arial" w:hAnsi="Arial" w:cs="Arial"/>
          <w:sz w:val="16"/>
          <w:szCs w:val="16"/>
        </w:rPr>
        <w:t xml:space="preserve"> «Дæ уды фарн» : [о творчестве осет. писателя Алеша Гучмазты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"Гучмазты А. (5149)"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] / Денис Бугулов // Сев. Осетия. – 2003. – 17 сент. – С. 3.</w:t>
      </w:r>
    </w:p>
    <w:p w14:paraId="24BE5EC5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Будайты М.</w:t>
      </w:r>
      <w:r w:rsidRPr="00565ABF">
        <w:rPr>
          <w:rFonts w:ascii="Arial" w:hAnsi="Arial" w:cs="Arial"/>
          <w:sz w:val="16"/>
          <w:szCs w:val="16"/>
        </w:rPr>
        <w:t xml:space="preserve"> Сфæлдыстад – сабитæн / Будайты М. // Слово. – 2003. – 6 дек. – Ф. 7.</w:t>
      </w:r>
    </w:p>
    <w:p w14:paraId="36466018" w14:textId="77777777" w:rsidR="00541167" w:rsidRPr="00565ABF" w:rsidRDefault="00541167" w:rsidP="00957AB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Будаева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Будаева М. 5150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Творчество – детям</w:t>
      </w:r>
      <w:r w:rsidR="00957AB3">
        <w:rPr>
          <w:rFonts w:ascii="Arial" w:hAnsi="Arial" w:cs="Arial"/>
          <w:sz w:val="16"/>
          <w:szCs w:val="16"/>
        </w:rPr>
        <w:t xml:space="preserve"> </w:t>
      </w:r>
      <w:r w:rsidRPr="00565ABF">
        <w:rPr>
          <w:rFonts w:ascii="Arial" w:hAnsi="Arial" w:cs="Arial"/>
          <w:sz w:val="16"/>
          <w:szCs w:val="16"/>
        </w:rPr>
        <w:t>: [беседа с детской писательницей и поэтессой М. Будаевой].</w:t>
      </w:r>
    </w:p>
    <w:p w14:paraId="44E138DB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В Комиссии по Государственной премии имени Коста Хетагуров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Хетагуров К. Л. (5151)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b/>
          <w:sz w:val="16"/>
          <w:szCs w:val="16"/>
        </w:rPr>
        <w:t>а</w:t>
      </w:r>
      <w:r w:rsidRPr="00565ABF">
        <w:rPr>
          <w:rFonts w:ascii="Arial" w:hAnsi="Arial" w:cs="Arial"/>
          <w:sz w:val="16"/>
          <w:szCs w:val="16"/>
        </w:rPr>
        <w:t xml:space="preserve"> : [отныне премия будет присуждаться один раз в два года : одна в области литературы и одна – в области искусства] // Сев. Осетия. – 2003. – 3 июля. – С. 1.</w:t>
      </w:r>
    </w:p>
    <w:p w14:paraId="0F4F15FC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Уалыты Л.</w:t>
      </w:r>
      <w:r w:rsidRPr="00565ABF">
        <w:rPr>
          <w:rFonts w:ascii="Arial" w:hAnsi="Arial" w:cs="Arial"/>
          <w:sz w:val="16"/>
          <w:szCs w:val="16"/>
        </w:rPr>
        <w:t xml:space="preserve"> Уæлæуыл баззади йæ фарн / Уалыты Лаврент // Рæстдзинад. – 2003. – 27 мартъи. – Ф. 3.</w:t>
      </w:r>
    </w:p>
    <w:p w14:paraId="680B11A7" w14:textId="77777777" w:rsidR="00541167" w:rsidRPr="00565AB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Валиев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Валиев Л. 5152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Его творчество осталось с нами : [70 лет со дня рождения писателя Сафара Хаблиев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"Хаблиев С. (5152)"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а].</w:t>
      </w:r>
    </w:p>
    <w:p w14:paraId="0BB11AD9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lastRenderedPageBreak/>
        <w:t>Варзиева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Варзиева В. 5153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Во Франкфурт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"Франкфурт, г. (Германия) 5153"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>, на книжную ярмарку приглашает Алан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"Черчесов А. (5153)"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/ В. Варзиева // Сев. Осетия. – 2003. – 2 сент. – С. 6.</w:t>
      </w:r>
    </w:p>
    <w:p w14:paraId="245FAEE1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Возвращение Ахмеда Цаликов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Цаликов А</w:instrText>
      </w:r>
      <w:r w:rsidR="00EC6E0A">
        <w:rPr>
          <w:rFonts w:ascii="Arial" w:hAnsi="Arial" w:cs="Arial"/>
          <w:b/>
          <w:sz w:val="16"/>
          <w:szCs w:val="16"/>
        </w:rPr>
        <w:instrText>хмет</w:instrText>
      </w:r>
      <w:r w:rsidRPr="00565ABF">
        <w:rPr>
          <w:rFonts w:ascii="Arial" w:hAnsi="Arial" w:cs="Arial"/>
          <w:b/>
          <w:sz w:val="16"/>
          <w:szCs w:val="16"/>
        </w:rPr>
        <w:instrText xml:space="preserve"> (5154)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b/>
          <w:sz w:val="16"/>
          <w:szCs w:val="16"/>
        </w:rPr>
        <w:t xml:space="preserve">а </w:t>
      </w:r>
      <w:r w:rsidRPr="00565ABF">
        <w:rPr>
          <w:rFonts w:ascii="Arial" w:hAnsi="Arial" w:cs="Arial"/>
          <w:sz w:val="16"/>
          <w:szCs w:val="16"/>
        </w:rPr>
        <w:t>: [открытие мемориальной доски на доме, где жил А. Цаликов – писатель, публицист и обществ. деятель Осетии] // Сев. Осетия. – 2003. – 31 мая.</w:t>
      </w:r>
    </w:p>
    <w:p w14:paraId="05C4C27C" w14:textId="77777777" w:rsidR="00541167" w:rsidRPr="00565AB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Гæлæуты А</w:t>
      </w:r>
      <w:r w:rsidRPr="00565ABF">
        <w:rPr>
          <w:rFonts w:ascii="Arial" w:hAnsi="Arial" w:cs="Arial"/>
          <w:sz w:val="16"/>
          <w:szCs w:val="16"/>
        </w:rPr>
        <w:t>. Махæн фылдæр хæрзты бацыд / Гæлæуты Анатоли // Рæстдзинад. – 2003. – 13 дек. – Ф. 4.</w:t>
      </w:r>
    </w:p>
    <w:p w14:paraId="6865D33B" w14:textId="77777777" w:rsidR="00541167" w:rsidRPr="00565ABF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Галаов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565ABF">
        <w:rPr>
          <w:rFonts w:ascii="Arial" w:hAnsi="Arial" w:cs="Arial"/>
          <w:sz w:val="16"/>
          <w:szCs w:val="16"/>
        </w:rPr>
        <w:instrText>xe "</w:instrText>
      </w:r>
      <w:r w:rsidRPr="00565ABF">
        <w:rPr>
          <w:rFonts w:ascii="Arial" w:hAnsi="Arial" w:cs="Arial"/>
          <w:b/>
          <w:sz w:val="16"/>
          <w:szCs w:val="16"/>
        </w:rPr>
        <w:instrText>Галаов А. 5155</w:instrText>
      </w:r>
      <w:r w:rsidRPr="00565AB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565ABF">
        <w:rPr>
          <w:rFonts w:ascii="Arial" w:hAnsi="Arial" w:cs="Arial"/>
          <w:sz w:val="16"/>
          <w:szCs w:val="16"/>
        </w:rPr>
        <w:t xml:space="preserve"> Он многое сделал для нас : [воспоминания о поэте и драматурге Грише Плиеве].</w:t>
      </w:r>
    </w:p>
    <w:p w14:paraId="25656384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5ABF">
        <w:rPr>
          <w:rFonts w:ascii="Arial" w:hAnsi="Arial" w:cs="Arial"/>
          <w:b/>
          <w:sz w:val="16"/>
          <w:szCs w:val="16"/>
        </w:rPr>
        <w:t>Гогаты Н.</w:t>
      </w:r>
      <w:r w:rsidRPr="00565ABF">
        <w:rPr>
          <w:rFonts w:ascii="Arial" w:hAnsi="Arial" w:cs="Arial"/>
          <w:sz w:val="16"/>
          <w:szCs w:val="16"/>
        </w:rPr>
        <w:t xml:space="preserve"> Йæ цард</w:t>
      </w:r>
      <w:r w:rsidRPr="00102A50">
        <w:rPr>
          <w:rFonts w:ascii="Arial" w:hAnsi="Arial" w:cs="Arial"/>
          <w:sz w:val="16"/>
          <w:szCs w:val="16"/>
        </w:rPr>
        <w:t xml:space="preserve"> – адæмы зæрдæты / Гогаты Н. // Слово. – 2003. – 5 апр. – Ф. 7.</w:t>
      </w:r>
    </w:p>
    <w:p w14:paraId="3DA773B4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Гогаева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Гогаева Н. 5156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Его жизнь в сердцах людей : [70 лет писателю С. Хаблиеву].</w:t>
      </w:r>
    </w:p>
    <w:p w14:paraId="5C0E956F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Гуыбаты Д.</w:t>
      </w:r>
      <w:r w:rsidRPr="007B6570">
        <w:rPr>
          <w:rFonts w:ascii="Arial" w:hAnsi="Arial" w:cs="Arial"/>
          <w:sz w:val="16"/>
          <w:szCs w:val="16"/>
        </w:rPr>
        <w:t xml:space="preserve"> Фыссæг, поэт, драматург / Гуыбаты Дездемонæ // Рухс. – 2003. – 9 дек. – Ф. 3.</w:t>
      </w:r>
    </w:p>
    <w:p w14:paraId="3687A362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Губаева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Губаева Д. 5157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Писатель, поэт, драматург : [115 лет со дня рождения Иласа Арнигон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"Арнигон Илас (5157)"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 (Газака Тогузова)].</w:t>
      </w:r>
    </w:p>
    <w:p w14:paraId="0C93BB33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Гугкаты Ж.</w:t>
      </w:r>
      <w:r w:rsidRPr="007B6570">
        <w:rPr>
          <w:rFonts w:ascii="Arial" w:hAnsi="Arial" w:cs="Arial"/>
          <w:sz w:val="16"/>
          <w:szCs w:val="16"/>
        </w:rPr>
        <w:t xml:space="preserve"> Ахæм лæгтæн сæ ном арфæйаг у / Гугкаты Жаннæ // Рухс. – 2003. – 5 июнь. – Ф. 2.</w:t>
      </w:r>
    </w:p>
    <w:p w14:paraId="1A8149C7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Гугкаева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Гугкаева Ж. 5158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Такие люди заслуживают почёт и уважение : [наши славные земляки : об осет. поэте Коста Хаутов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"Хаутов К. (5158)"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е].</w:t>
      </w:r>
    </w:p>
    <w:p w14:paraId="6CF81E3F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Гуржибекова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Гуржибекова И. 5159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В ритме жизни и чувства : [о творчестве поэта Казбека Торчинов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"Торчинов К. (5159)"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 / Ирина Гуржибекова // Жизнь Правобережья. – 2003. – 25 янв.; Ирæф. – 29 марта. – С. 4.</w:t>
      </w:r>
    </w:p>
    <w:p w14:paraId="05AD579E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Гусалов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Гусалов Б. 5160-5162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И только слово исконно : [писатель Б. Гусалов о своём новом романе «Тугдар æмæ тугагур», о лит. и духовности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"Таутиева Т. 5160"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] // Сев. Осетия. – 2003. – 4 июня. – С. 3.</w:t>
      </w:r>
    </w:p>
    <w:p w14:paraId="6606FE45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Гусалов Б.</w:t>
      </w:r>
      <w:r w:rsidRPr="007B6570">
        <w:rPr>
          <w:rFonts w:ascii="Arial" w:hAnsi="Arial" w:cs="Arial"/>
          <w:sz w:val="16"/>
          <w:szCs w:val="16"/>
        </w:rPr>
        <w:t xml:space="preserve"> О духе, букве и сути вопроса – что есть национальная литература : [можно ли назвать осет. поэтом писателя, пишущего на рус. яз.?] / Борис Гусалов // Сев. Осетия. – 2003. – 1 февр. – С. 6.</w:t>
      </w:r>
    </w:p>
    <w:p w14:paraId="35558DE9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Гусалты Б.</w:t>
      </w:r>
      <w:r w:rsidRPr="007B6570">
        <w:rPr>
          <w:rFonts w:ascii="Arial" w:hAnsi="Arial" w:cs="Arial"/>
          <w:sz w:val="16"/>
          <w:szCs w:val="16"/>
        </w:rPr>
        <w:t xml:space="preserve"> Æрмæстдæр уарзт у æвæсмон / Гусалты Барис // Рæстдзинад. – 2003. – 20 авг. – Ф. 3-4.</w:t>
      </w:r>
    </w:p>
    <w:p w14:paraId="2E31EC40" w14:textId="77777777" w:rsidR="00541167" w:rsidRPr="007B6570" w:rsidRDefault="00541167" w:rsidP="00957AB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Гусалов Б.</w:t>
      </w:r>
      <w:r w:rsidRPr="007B6570">
        <w:rPr>
          <w:rFonts w:ascii="Arial" w:hAnsi="Arial" w:cs="Arial"/>
          <w:sz w:val="16"/>
          <w:szCs w:val="16"/>
        </w:rPr>
        <w:t xml:space="preserve"> Только любовь есть чувство, о котором не сожалеешь : [беседа с писателем Б. Гусаловым о его новой кн. «И воздастся каждому» / записала А. Абаева].</w:t>
      </w:r>
    </w:p>
    <w:p w14:paraId="4C412D77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Джигкаев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Джигкаев Л. 5163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С песней по жизни : [к 60-летнему юбилею нар. поэта Сев. Осетии Ахсара Чеджемов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"Чеджемов А. (5163)"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 / Леонид Джигкаев // Фидиуæг. – 2003. – 20 мая. – С. 3.</w:t>
      </w:r>
    </w:p>
    <w:p w14:paraId="7B79FC61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Джикаев Ш.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Джикаев Ш. 5164-5166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Его жизнь – подвижничество : завтра – 90 лет со дня рождения поэта и драматурга Гриша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7B6570">
        <w:rPr>
          <w:rFonts w:ascii="Arial" w:hAnsi="Arial" w:cs="Arial"/>
          <w:sz w:val="16"/>
          <w:szCs w:val="16"/>
        </w:rPr>
        <w:instrText xml:space="preserve"> (5164), (5170), (5175)"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 / Шамиль Джикаев // Столичная. – 2003. – 14 окт. – С. 1.</w:t>
      </w:r>
    </w:p>
    <w:p w14:paraId="11D40064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Джыккайты Ш.</w:t>
      </w:r>
      <w:r w:rsidRPr="007B6570">
        <w:rPr>
          <w:rFonts w:ascii="Arial" w:hAnsi="Arial" w:cs="Arial"/>
          <w:sz w:val="16"/>
          <w:szCs w:val="16"/>
        </w:rPr>
        <w:t xml:space="preserve"> Фыссæг æмæ йæ цард / Джыккайты Шамил // Рæстдзинад. – 2003. – 24 май. – Ф. 2, 4.</w:t>
      </w:r>
    </w:p>
    <w:p w14:paraId="0D1FA637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Джикаев Ш.</w:t>
      </w:r>
      <w:r w:rsidRPr="007B6570">
        <w:rPr>
          <w:rFonts w:ascii="Arial" w:hAnsi="Arial" w:cs="Arial"/>
          <w:sz w:val="16"/>
          <w:szCs w:val="16"/>
        </w:rPr>
        <w:t xml:space="preserve"> Писатель и его жизнь.</w:t>
      </w:r>
    </w:p>
    <w:p w14:paraId="12385411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Джыккайты Ш.</w:t>
      </w:r>
      <w:r w:rsidRPr="007B6570">
        <w:rPr>
          <w:rFonts w:ascii="Arial" w:hAnsi="Arial" w:cs="Arial"/>
          <w:sz w:val="16"/>
          <w:szCs w:val="16"/>
        </w:rPr>
        <w:t xml:space="preserve"> Царциаты диссæгтæ, кæнæ цъиувæдис / Джыккайты Шамил // Рæстдзинад. – 2003. – 15 янв. – Ф. 4.</w:t>
      </w:r>
    </w:p>
    <w:p w14:paraId="15FDB99D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Джикаев Ш.</w:t>
      </w:r>
      <w:r w:rsidRPr="007B6570">
        <w:rPr>
          <w:rFonts w:ascii="Arial" w:hAnsi="Arial" w:cs="Arial"/>
          <w:sz w:val="16"/>
          <w:szCs w:val="16"/>
        </w:rPr>
        <w:t xml:space="preserve"> Чудеса, или кошмар : [в ответ на ст. С. Хугаев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"Хугаев С. (5166), (5171)"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 от 9.01.2003].</w:t>
      </w:r>
    </w:p>
    <w:p w14:paraId="41C680AB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Уæззау хуынтимæ царды ’фцæгмæ схызтæ / Джусойты Нафи // Рæстдзинад. – 2003. – 18 янв. – Ф. 3.</w:t>
      </w:r>
    </w:p>
    <w:p w14:paraId="774308A5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Джусойты Н. 5167-5172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К вершине жизни поднялся ты с полным багажом : [писателю Гастану Агнаев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"Агнаев Г. (5167)"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у 60 лет].</w:t>
      </w:r>
    </w:p>
    <w:p w14:paraId="61AF8AB0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Нæ удлæууæн / Джусойты Нафи // Рæстдзинад. – 2003. – 15 май. – Ф. 2.</w:t>
      </w:r>
    </w:p>
    <w:p w14:paraId="26687FBE" w14:textId="77777777" w:rsidR="00541167" w:rsidRPr="007B6570" w:rsidRDefault="00541167" w:rsidP="00957AB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lastRenderedPageBreak/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Наша душа</w:t>
      </w:r>
      <w:r w:rsidR="00957AB3">
        <w:rPr>
          <w:rFonts w:ascii="Arial" w:hAnsi="Arial" w:cs="Arial"/>
          <w:sz w:val="16"/>
          <w:szCs w:val="16"/>
        </w:rPr>
        <w:t xml:space="preserve"> </w:t>
      </w:r>
      <w:r w:rsidRPr="007B6570">
        <w:rPr>
          <w:rFonts w:ascii="Arial" w:hAnsi="Arial" w:cs="Arial"/>
          <w:sz w:val="16"/>
          <w:szCs w:val="16"/>
        </w:rPr>
        <w:t>: [беседа с писателем и литературоведом Нафи Джусойты о родном языке / записал С. Кадзаев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"Кадзаев С. 5168"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].</w:t>
      </w:r>
    </w:p>
    <w:p w14:paraId="11F974E4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Нæрæмон романтик / Джусойты Нафи // Рæстдзинад. – 2003. – 25 дек. – Ф. 3.</w:t>
      </w:r>
    </w:p>
    <w:p w14:paraId="2A0612A4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Непокорный романтик : [75 лет писателю Михаилу Булкаты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"Булкаты М. (5169)"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].</w:t>
      </w:r>
    </w:p>
    <w:p w14:paraId="4605DFD1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Хивæнд зæрдæ, сæрыстыр хъуыды / Джусойты Нафи // Рæстдзинад. – 2003. – 19 нояб. – Ф. 3.</w:t>
      </w:r>
    </w:p>
    <w:p w14:paraId="6A681E47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Непреклонное сердце, высокая мысль : [90 лет со дня рождения нар. поэта Сев. Осетии Гриша Плиева].</w:t>
      </w:r>
    </w:p>
    <w:p w14:paraId="375E8354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Мысинæгты поэзи / Джусойты Нафи // Рæстдзинад. – 2003. – 29 июль. – Ф. 3-4.</w:t>
      </w:r>
    </w:p>
    <w:p w14:paraId="3FE0F8D2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Поэзия воспоминаний : [писателю, поэту Сергею Хугаеву – 70 лет].</w:t>
      </w:r>
    </w:p>
    <w:p w14:paraId="34B658D2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Хурвидыц адæймаг / Джусойты Нафи // Рæстдзинад. – 2003. – 2, 3, 5 апр.</w:t>
      </w:r>
    </w:p>
    <w:p w14:paraId="527A4389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Джусойты Н.</w:t>
      </w:r>
      <w:r w:rsidRPr="007B6570">
        <w:rPr>
          <w:rFonts w:ascii="Arial" w:hAnsi="Arial" w:cs="Arial"/>
          <w:sz w:val="16"/>
          <w:szCs w:val="16"/>
        </w:rPr>
        <w:t xml:space="preserve"> Светлый человек : [о жизни и творчестве писателя Кудзага Дзесов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"Дзесов К. (5172)"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а].</w:t>
      </w:r>
    </w:p>
    <w:p w14:paraId="377DB10B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Дзапарты Х.</w:t>
      </w:r>
      <w:r w:rsidRPr="007B6570">
        <w:rPr>
          <w:rFonts w:ascii="Arial" w:hAnsi="Arial" w:cs="Arial"/>
          <w:sz w:val="16"/>
          <w:szCs w:val="16"/>
        </w:rPr>
        <w:t xml:space="preserve"> Цыргъзонд Аста / Дзапарты Хасан // Рæстдзинад. – 2003. – 11 февр.</w:t>
      </w:r>
    </w:p>
    <w:p w14:paraId="6BFDB767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Дзапаров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Дзапаров Х. 5173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Остроумный Аста : [Калоев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"Калоев Аста (5173)"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, известный сказитель Туальского ущелья].</w:t>
      </w:r>
    </w:p>
    <w:p w14:paraId="7F71E466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Дзарасаты Б.</w:t>
      </w:r>
      <w:r w:rsidRPr="007B6570">
        <w:rPr>
          <w:rFonts w:ascii="Arial" w:hAnsi="Arial" w:cs="Arial"/>
          <w:sz w:val="16"/>
          <w:szCs w:val="16"/>
        </w:rPr>
        <w:t xml:space="preserve"> Гæдиаты Секъайы радзырд «Азау» у æнæмæлгæ уарзты таурæгъ / Дзарасаты Беллæ // Рæстдзинад. – 2003. – 19 февр.</w:t>
      </w:r>
    </w:p>
    <w:p w14:paraId="4F54122B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Дзарасова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Дзарасова Б. 5174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Рассказ Сека Гадиев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"Гадиев С. (5174)"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 «Азау» – неумирающая легенда о любви : [разработка урока для учителя осет. яз. и лит.].</w:t>
      </w:r>
    </w:p>
    <w:p w14:paraId="6749D1DD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Дзасохты М.</w:t>
      </w:r>
      <w:r w:rsidRPr="007B6570">
        <w:rPr>
          <w:rFonts w:ascii="Arial" w:hAnsi="Arial" w:cs="Arial"/>
          <w:sz w:val="16"/>
          <w:szCs w:val="16"/>
        </w:rPr>
        <w:t xml:space="preserve"> Сыгъзæрин фестинаг / Дзасохты Музафер // Рæстдзинад. – 2003. – 5 февр. – Ф. 1, 3.</w:t>
      </w:r>
    </w:p>
    <w:p w14:paraId="1604E7C0" w14:textId="77777777" w:rsidR="00541167" w:rsidRPr="007B6570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Дзасохов М. 5175-5179, (5184), 5202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Божественный дар : [воспоминания о поэте и драматурге Грише Плиеве].</w:t>
      </w:r>
    </w:p>
    <w:p w14:paraId="553B69C5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Дзасохты М.</w:t>
      </w:r>
      <w:r w:rsidRPr="007B6570">
        <w:rPr>
          <w:rFonts w:ascii="Arial" w:hAnsi="Arial" w:cs="Arial"/>
          <w:sz w:val="16"/>
          <w:szCs w:val="16"/>
        </w:rPr>
        <w:t xml:space="preserve"> Уæззау рæстæг, тызмæг æрдз æмæ лæджыхъæды зарæггæнæг / Дзасохты Музафер // Рæстдзинад. – 2003. – 6 авг. – Ф. 3-4.</w:t>
      </w:r>
    </w:p>
    <w:p w14:paraId="63558D2C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Дзасохов М.</w:t>
      </w:r>
      <w:r w:rsidRPr="007B6570">
        <w:rPr>
          <w:rFonts w:ascii="Arial" w:hAnsi="Arial" w:cs="Arial"/>
          <w:sz w:val="16"/>
          <w:szCs w:val="16"/>
        </w:rPr>
        <w:t xml:space="preserve"> Воспевший тяжёлое время, суровую природу и мужество : [80 лет писателю Азамату Кайтуков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"Кайтуков А. (5176), (5188)"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у].</w:t>
      </w:r>
    </w:p>
    <w:p w14:paraId="6415AC52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Дзасохты М.</w:t>
      </w:r>
      <w:r w:rsidRPr="007B6570">
        <w:rPr>
          <w:rFonts w:ascii="Arial" w:hAnsi="Arial" w:cs="Arial"/>
          <w:sz w:val="16"/>
          <w:szCs w:val="16"/>
        </w:rPr>
        <w:t xml:space="preserve"> Рæстдзинад зæгъынæй нæ тарсти / Дзасохты Музафер // Рæстдзинад. – 2003. – 28 февр. – Ф. 4.</w:t>
      </w:r>
    </w:p>
    <w:p w14:paraId="2E80AFBD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Дзасохов М.</w:t>
      </w:r>
      <w:r w:rsidRPr="007B6570">
        <w:rPr>
          <w:rFonts w:ascii="Arial" w:hAnsi="Arial" w:cs="Arial"/>
          <w:sz w:val="16"/>
          <w:szCs w:val="16"/>
        </w:rPr>
        <w:t xml:space="preserve"> Он не боялся сказать правду : [о писателе Сафаре Хаблиев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"Хаблиев С. (5177)"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е].</w:t>
      </w:r>
    </w:p>
    <w:p w14:paraId="19E2B95C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Дзасохты М.</w:t>
      </w:r>
      <w:r w:rsidRPr="007B6570">
        <w:rPr>
          <w:rFonts w:ascii="Arial" w:hAnsi="Arial" w:cs="Arial"/>
          <w:sz w:val="16"/>
          <w:szCs w:val="16"/>
        </w:rPr>
        <w:t xml:space="preserve"> Фыццаг æмæ фæстаг фембæлд / Дзасохты Музафер // Рæстдзинад. – 2003. – 27 сент. – Ф. 3-4.</w:t>
      </w:r>
    </w:p>
    <w:p w14:paraId="29EDADC7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Дзасохов М.</w:t>
      </w:r>
      <w:r w:rsidRPr="007B6570">
        <w:rPr>
          <w:rFonts w:ascii="Arial" w:hAnsi="Arial" w:cs="Arial"/>
          <w:sz w:val="16"/>
          <w:szCs w:val="16"/>
        </w:rPr>
        <w:t xml:space="preserve"> Первая и последняя встреча : [с поэтом Георгием Бестаев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"Бестаев Георгий (5178)"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ым].</w:t>
      </w:r>
    </w:p>
    <w:p w14:paraId="1E307D58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Дзасохты М.</w:t>
      </w:r>
      <w:r w:rsidRPr="007B6570">
        <w:rPr>
          <w:rFonts w:ascii="Arial" w:hAnsi="Arial" w:cs="Arial"/>
          <w:sz w:val="16"/>
          <w:szCs w:val="16"/>
        </w:rPr>
        <w:t xml:space="preserve"> «Сæрибардзинад мыл æруагъта йæ уæз» / Дзасохты Музафер // Рæстдзинад. – 2003. – 12 апр. – Ф. 2.</w:t>
      </w:r>
    </w:p>
    <w:p w14:paraId="45454879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Дзасохов М.</w:t>
      </w:r>
      <w:r w:rsidRPr="007B6570">
        <w:rPr>
          <w:rFonts w:ascii="Arial" w:hAnsi="Arial" w:cs="Arial"/>
          <w:sz w:val="16"/>
          <w:szCs w:val="16"/>
        </w:rPr>
        <w:t xml:space="preserve"> «Свобода опустила на меня свою тяжесть»: [беседа с писателем, лауреатом премии им. Коста Хетагурова М. Дзасоховым  о лит.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"Абаева А. 5179"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].</w:t>
      </w:r>
    </w:p>
    <w:p w14:paraId="0DFA29F2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Дзгойты З.</w:t>
      </w:r>
      <w:r w:rsidRPr="007B6570">
        <w:rPr>
          <w:rFonts w:ascii="Arial" w:hAnsi="Arial" w:cs="Arial"/>
          <w:sz w:val="16"/>
          <w:szCs w:val="16"/>
        </w:rPr>
        <w:t xml:space="preserve"> Фыды фарнæй – хайджын / Дзгойты Зарæ // Вперёд. – 2003. – 15 февр. – Ф. 4.</w:t>
      </w:r>
    </w:p>
    <w:p w14:paraId="5127D02D" w14:textId="77777777" w:rsidR="00541167" w:rsidRPr="007B6570" w:rsidRDefault="00541167" w:rsidP="00957AB3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Дзгоева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Дзгоева З. 5180, 5181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Наделённый отцовской славой</w:t>
      </w:r>
      <w:r w:rsidR="00957AB3">
        <w:rPr>
          <w:rFonts w:ascii="Arial" w:hAnsi="Arial" w:cs="Arial"/>
          <w:sz w:val="16"/>
          <w:szCs w:val="16"/>
        </w:rPr>
        <w:t xml:space="preserve"> </w:t>
      </w:r>
      <w:r w:rsidRPr="007B6570">
        <w:rPr>
          <w:rFonts w:ascii="Arial" w:hAnsi="Arial" w:cs="Arial"/>
          <w:sz w:val="16"/>
          <w:szCs w:val="16"/>
        </w:rPr>
        <w:t>: [к 65-летию Васо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"Малиев В</w:instrText>
      </w:r>
      <w:r w:rsidR="00564057">
        <w:rPr>
          <w:rFonts w:ascii="Arial" w:hAnsi="Arial" w:cs="Arial"/>
          <w:sz w:val="16"/>
          <w:szCs w:val="16"/>
        </w:rPr>
        <w:instrText>асо</w:instrText>
      </w:r>
      <w:r w:rsidRPr="007B6570">
        <w:rPr>
          <w:rFonts w:ascii="Arial" w:hAnsi="Arial" w:cs="Arial"/>
          <w:sz w:val="16"/>
          <w:szCs w:val="16"/>
        </w:rPr>
        <w:instrText xml:space="preserve"> (5180)"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а].</w:t>
      </w:r>
    </w:p>
    <w:p w14:paraId="7F6A2F14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Дзгойты З.</w:t>
      </w:r>
      <w:r w:rsidRPr="007B6570">
        <w:rPr>
          <w:rFonts w:ascii="Arial" w:hAnsi="Arial" w:cs="Arial"/>
          <w:sz w:val="16"/>
          <w:szCs w:val="16"/>
        </w:rPr>
        <w:t xml:space="preserve"> Зæрдæйы сагъæстæ / Дзгойты Зарæ // Вперёд. – 2003. – 1 мартъи. – Ф. 4.</w:t>
      </w:r>
    </w:p>
    <w:p w14:paraId="279CFF37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lastRenderedPageBreak/>
        <w:t>Дзгоева З.</w:t>
      </w:r>
      <w:r w:rsidRPr="007B6570">
        <w:rPr>
          <w:rFonts w:ascii="Arial" w:hAnsi="Arial" w:cs="Arial"/>
          <w:sz w:val="16"/>
          <w:szCs w:val="16"/>
        </w:rPr>
        <w:t xml:space="preserve"> Сердечные думы : [о жизни и творчестве Блашка Гуржибеков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"Гуржибеков Бл. (5181)"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а].</w:t>
      </w:r>
    </w:p>
    <w:p w14:paraId="4CF798A7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Дзугаты Х.</w:t>
      </w:r>
      <w:r w:rsidRPr="007B6570">
        <w:rPr>
          <w:rFonts w:ascii="Arial" w:hAnsi="Arial" w:cs="Arial"/>
          <w:sz w:val="16"/>
          <w:szCs w:val="16"/>
        </w:rPr>
        <w:t xml:space="preserve"> Журналист, фыссæг, хорз адæймаг / Дзугаты Хасан // Рухс. – 2003. – 17 июнь. – Ф. 3.</w:t>
      </w:r>
    </w:p>
    <w:p w14:paraId="51A816EF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Дзугаев Х. 5182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Журналист, писатель, хороший человек (Амурхан 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"Абаев Амурхан (5182)"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) : памяти друга.</w:t>
      </w:r>
    </w:p>
    <w:p w14:paraId="3884A79D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Драматург, режиссёр, актрисæ æмæ публицист</w:t>
      </w:r>
      <w:r w:rsidRPr="007B6570">
        <w:rPr>
          <w:rFonts w:ascii="Arial" w:hAnsi="Arial" w:cs="Arial"/>
          <w:sz w:val="16"/>
          <w:szCs w:val="16"/>
        </w:rPr>
        <w:t xml:space="preserve"> // Аланты ныхас. – 2003. – Авг. (№13). – Ф. 3.</w:t>
      </w:r>
    </w:p>
    <w:p w14:paraId="541F153D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 xml:space="preserve">Драматург, режиссёр, актриса и публицист </w:t>
      </w:r>
      <w:r w:rsidRPr="007B6570">
        <w:rPr>
          <w:rFonts w:ascii="Arial" w:hAnsi="Arial" w:cs="Arial"/>
          <w:sz w:val="16"/>
          <w:szCs w:val="16"/>
        </w:rPr>
        <w:t>: [к 115-летию со дня рождения Розы Кочисов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"Кочисова Р. (5183)"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ой].</w:t>
      </w:r>
    </w:p>
    <w:p w14:paraId="477EB1E2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Елисаты Хъ.</w:t>
      </w:r>
      <w:r w:rsidRPr="007B6570">
        <w:rPr>
          <w:rFonts w:ascii="Arial" w:hAnsi="Arial" w:cs="Arial"/>
          <w:sz w:val="16"/>
          <w:szCs w:val="16"/>
        </w:rPr>
        <w:t xml:space="preserve"> Поэзийы изæр / Елисаты Хъ. // Рæстдзинад. – 2003. – 28 февр.</w:t>
      </w:r>
    </w:p>
    <w:p w14:paraId="627AF414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Елисаев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Елисаев К. 5184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Вечер поэзии : [во Дворце детск. творчества сост. поэтич. вечер, посвящ. творчеству Музафера Дзасохова, подгот. Ириной Салбиевой-Колиев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"Салбиева-Колиева И. (5184)"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ой и др.].</w:t>
      </w:r>
    </w:p>
    <w:p w14:paraId="21F2A053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Епхиев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Епхиев М. 5185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Певец своей эпохи : [писатель Татари Епхиев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"Епхиев Т. (5185)"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] / Михаил Епхиев // Рухс. – 2003. – 9 дек. – С. 3.</w:t>
      </w:r>
    </w:p>
    <w:p w14:paraId="73FD49B2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Запоев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Запоев Ю. 5186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Воин, прозаик, поэт, публицист: [110 лет со дня рождения писателя Х.-М. Мугуев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"Мугуев Х.-М. (5186)"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 / Ю. Запоев // Моздокский вестник. – 2003. – 3 апр. – С. 2.</w:t>
      </w:r>
    </w:p>
    <w:p w14:paraId="57011EAF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Алиханы фыстæджытæй</w:t>
      </w:r>
      <w:r w:rsidRPr="007B6570">
        <w:rPr>
          <w:rFonts w:ascii="Arial" w:hAnsi="Arial" w:cs="Arial"/>
          <w:sz w:val="16"/>
          <w:szCs w:val="16"/>
        </w:rPr>
        <w:t xml:space="preserve"> // Рæстдзинад. – 2003. – 10 дек. – Ф. 3.</w:t>
      </w:r>
    </w:p>
    <w:p w14:paraId="61030480" w14:textId="77777777" w:rsidR="00541167" w:rsidRPr="007B657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 xml:space="preserve">Из писем Алихана </w:t>
      </w:r>
      <w:r w:rsidRPr="007B6570">
        <w:rPr>
          <w:rFonts w:ascii="Arial" w:hAnsi="Arial" w:cs="Arial"/>
          <w:sz w:val="16"/>
          <w:szCs w:val="16"/>
        </w:rPr>
        <w:t>: [Токаев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"Токаев Алихан 5187, (5200)"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>а].</w:t>
      </w:r>
    </w:p>
    <w:p w14:paraId="4BD0960A" w14:textId="77777777" w:rsidR="00541167" w:rsidRPr="007B657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Къæбысты У.</w:t>
      </w:r>
      <w:r w:rsidRPr="007B6570">
        <w:rPr>
          <w:rFonts w:ascii="Arial" w:hAnsi="Arial" w:cs="Arial"/>
          <w:sz w:val="16"/>
          <w:szCs w:val="16"/>
        </w:rPr>
        <w:t xml:space="preserve"> Фыссæгимæ фембæлд / Къæбысты У. // Заря. – 2003. – 13 нояб. – Ф. 3.</w:t>
      </w:r>
    </w:p>
    <w:p w14:paraId="1C18DAEC" w14:textId="77777777" w:rsidR="00541167" w:rsidRPr="007B6570" w:rsidRDefault="00541167" w:rsidP="00957AB3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7B6570">
        <w:rPr>
          <w:rFonts w:ascii="Arial" w:hAnsi="Arial" w:cs="Arial"/>
          <w:b/>
          <w:sz w:val="16"/>
          <w:szCs w:val="16"/>
        </w:rPr>
        <w:t>Кабисов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B6570">
        <w:rPr>
          <w:rFonts w:ascii="Arial" w:hAnsi="Arial" w:cs="Arial"/>
          <w:sz w:val="16"/>
          <w:szCs w:val="16"/>
        </w:rPr>
        <w:instrText>xe "</w:instrText>
      </w:r>
      <w:r w:rsidRPr="007B6570">
        <w:rPr>
          <w:rFonts w:ascii="Arial" w:hAnsi="Arial" w:cs="Arial"/>
          <w:b/>
          <w:sz w:val="16"/>
          <w:szCs w:val="16"/>
        </w:rPr>
        <w:instrText>Кабисов У. 5188</w:instrText>
      </w:r>
      <w:r w:rsidRPr="007B6570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B6570">
        <w:rPr>
          <w:rFonts w:ascii="Arial" w:hAnsi="Arial" w:cs="Arial"/>
          <w:sz w:val="16"/>
          <w:szCs w:val="16"/>
        </w:rPr>
        <w:t xml:space="preserve"> Встреча с писателем: [А. Кайтуковым в Алагирской ЦРБ].</w:t>
      </w:r>
    </w:p>
    <w:p w14:paraId="009348AF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Хъазиты М.</w:t>
      </w:r>
      <w:r w:rsidRPr="003C0CF1">
        <w:rPr>
          <w:rFonts w:ascii="Arial" w:hAnsi="Arial" w:cs="Arial"/>
          <w:sz w:val="16"/>
          <w:szCs w:val="16"/>
        </w:rPr>
        <w:t xml:space="preserve"> Ирон зарæджы базырджын дзырдтæ / Хъазиты Мелитон // Рæстдзинад. – 2003. – 10 июнь. – Ф. 3.</w:t>
      </w:r>
    </w:p>
    <w:p w14:paraId="2D5816DA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Казиев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Казиев М. 5189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Крылатые слова осетинской песни.</w:t>
      </w:r>
    </w:p>
    <w:p w14:paraId="2771624B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Хъайтыхъты А.</w:t>
      </w:r>
      <w:r w:rsidRPr="003C0CF1">
        <w:rPr>
          <w:rFonts w:ascii="Arial" w:hAnsi="Arial" w:cs="Arial"/>
          <w:sz w:val="16"/>
          <w:szCs w:val="16"/>
        </w:rPr>
        <w:t xml:space="preserve"> Царды уылæнты – кадджынæй / Хъайтыхъты Азæмæт // Слово. – 2003. – 6 сент. – Ф. 7.</w:t>
      </w:r>
    </w:p>
    <w:p w14:paraId="43D4A5F5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Кайтуков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Кайтуков А. 5190, 5191, (5206)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На рубеже жизни с почётом : [</w:t>
      </w:r>
      <w:r w:rsidR="00B43FBE" w:rsidRPr="003C0CF1">
        <w:rPr>
          <w:rFonts w:ascii="Arial" w:hAnsi="Arial" w:cs="Arial"/>
          <w:sz w:val="16"/>
          <w:szCs w:val="16"/>
        </w:rPr>
        <w:t xml:space="preserve">о жизни  и творчестве </w:t>
      </w:r>
      <w:r w:rsidR="00B43FBE">
        <w:rPr>
          <w:rFonts w:ascii="Arial" w:hAnsi="Arial" w:cs="Arial"/>
          <w:sz w:val="16"/>
          <w:szCs w:val="16"/>
        </w:rPr>
        <w:t xml:space="preserve">: </w:t>
      </w:r>
      <w:r w:rsidRPr="003C0CF1">
        <w:rPr>
          <w:rFonts w:ascii="Arial" w:hAnsi="Arial" w:cs="Arial"/>
          <w:sz w:val="16"/>
          <w:szCs w:val="16"/>
        </w:rPr>
        <w:t>беседа с юбиляром, писателем А. Кайтуковым / записала Ф. Кайтукова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"Кайтукова Ф. 5190, 5192, 5208"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].</w:t>
      </w:r>
    </w:p>
    <w:p w14:paraId="4FEF8DDE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Хъайтыхъты А.</w:t>
      </w:r>
      <w:r w:rsidRPr="003C0CF1">
        <w:rPr>
          <w:rFonts w:ascii="Arial" w:hAnsi="Arial" w:cs="Arial"/>
          <w:sz w:val="16"/>
          <w:szCs w:val="16"/>
        </w:rPr>
        <w:t xml:space="preserve"> Цæрæнбонтæм зæрдылдаринаг / Хъайтыхъты Азæмæт // Рæстдзинад. – 2003. – 13 дек. – Ф. 4.</w:t>
      </w:r>
    </w:p>
    <w:p w14:paraId="34226859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Кайтуков А.</w:t>
      </w:r>
      <w:r w:rsidRPr="003C0CF1">
        <w:rPr>
          <w:rFonts w:ascii="Arial" w:hAnsi="Arial" w:cs="Arial"/>
          <w:sz w:val="16"/>
          <w:szCs w:val="16"/>
        </w:rPr>
        <w:t xml:space="preserve"> Оставшийся в памяти</w:t>
      </w:r>
      <w:r w:rsidR="00957AB3">
        <w:rPr>
          <w:rFonts w:ascii="Arial" w:hAnsi="Arial" w:cs="Arial"/>
          <w:sz w:val="16"/>
          <w:szCs w:val="16"/>
        </w:rPr>
        <w:t xml:space="preserve"> </w:t>
      </w:r>
      <w:r w:rsidRPr="003C0CF1">
        <w:rPr>
          <w:rFonts w:ascii="Arial" w:hAnsi="Arial" w:cs="Arial"/>
          <w:sz w:val="16"/>
          <w:szCs w:val="16"/>
        </w:rPr>
        <w:t>: [воспоминания о поэте Грише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3C0CF1">
        <w:rPr>
          <w:rFonts w:ascii="Arial" w:hAnsi="Arial" w:cs="Arial"/>
          <w:sz w:val="16"/>
          <w:szCs w:val="16"/>
        </w:rPr>
        <w:instrText xml:space="preserve"> (5191), (5195)"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е].</w:t>
      </w:r>
    </w:p>
    <w:p w14:paraId="2709EAFC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Хъайтыхъты Ф.</w:t>
      </w:r>
      <w:r w:rsidRPr="003C0CF1">
        <w:rPr>
          <w:rFonts w:ascii="Arial" w:hAnsi="Arial" w:cs="Arial"/>
          <w:sz w:val="16"/>
          <w:szCs w:val="16"/>
        </w:rPr>
        <w:t xml:space="preserve"> Не ’мдуггаг – Скъодтаты Эльбрус / Хъайтыхъты Ф. // Слово. – 2003. – 20 сент. – Ф. 7.</w:t>
      </w:r>
    </w:p>
    <w:p w14:paraId="4288986B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Кайтукова Ф.</w:t>
      </w:r>
      <w:r w:rsidRPr="003C0CF1">
        <w:rPr>
          <w:rFonts w:ascii="Arial" w:hAnsi="Arial" w:cs="Arial"/>
          <w:sz w:val="16"/>
          <w:szCs w:val="16"/>
        </w:rPr>
        <w:t xml:space="preserve"> Наш современник – Скодтаев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"Скодтаев Э. (5192)"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Эльбрус : [о творчестве поэта Э. Скодтаева].</w:t>
      </w:r>
    </w:p>
    <w:p w14:paraId="0D4C16AB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Каргинова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Каргинова С. 5193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За судьбу женщины-горянки</w:t>
      </w:r>
      <w:r w:rsidR="00B43FBE">
        <w:rPr>
          <w:rFonts w:ascii="Arial" w:hAnsi="Arial" w:cs="Arial"/>
          <w:sz w:val="16"/>
          <w:szCs w:val="16"/>
        </w:rPr>
        <w:t xml:space="preserve"> </w:t>
      </w:r>
      <w:r w:rsidRPr="003C0CF1">
        <w:rPr>
          <w:rFonts w:ascii="Arial" w:hAnsi="Arial" w:cs="Arial"/>
          <w:sz w:val="16"/>
          <w:szCs w:val="16"/>
        </w:rPr>
        <w:t>: [о роли женщины-горянки в творчестве Розы Кочисов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"Кочисова Р. (5193)"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ой] / С. Каргинова // Аланты ныхас. – 2003. – Июнь (№10). – С. 4.</w:t>
      </w:r>
    </w:p>
    <w:p w14:paraId="3B0E50C6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Касаты Æ.</w:t>
      </w:r>
      <w:r w:rsidRPr="003C0CF1">
        <w:rPr>
          <w:rFonts w:ascii="Arial" w:hAnsi="Arial" w:cs="Arial"/>
          <w:sz w:val="16"/>
          <w:szCs w:val="16"/>
        </w:rPr>
        <w:t xml:space="preserve"> Ирон зарæджы базыртыл / Касаты Æмзор // Рæстдзинад. – 2003. – 15 апр. – Ф. 3.</w:t>
      </w:r>
    </w:p>
    <w:p w14:paraId="2F3D8DAE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Касаев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Касаев А. 5194-5196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На крыльях осетинской песни : [о творч. вечере поэта А. Чеджемов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"Чеджемов А. (5194), (5196)"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 в с. Эльхотово].</w:t>
      </w:r>
    </w:p>
    <w:p w14:paraId="67710634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Касаты Æ.</w:t>
      </w:r>
      <w:r w:rsidRPr="003C0CF1">
        <w:rPr>
          <w:rFonts w:ascii="Arial" w:hAnsi="Arial" w:cs="Arial"/>
          <w:sz w:val="16"/>
          <w:szCs w:val="16"/>
        </w:rPr>
        <w:t xml:space="preserve"> Ирон дзырды зæрингуырд / Касаты Æмзор // Вперёд. – 2003. – 14 окт.</w:t>
      </w:r>
    </w:p>
    <w:p w14:paraId="7607E95B" w14:textId="77777777" w:rsidR="00541167" w:rsidRPr="003C0CF1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Касаев А.</w:t>
      </w:r>
      <w:r w:rsidRPr="003C0CF1">
        <w:rPr>
          <w:rFonts w:ascii="Arial" w:hAnsi="Arial" w:cs="Arial"/>
          <w:sz w:val="16"/>
          <w:szCs w:val="16"/>
        </w:rPr>
        <w:t xml:space="preserve"> Мастер своего дела: [о писателе, драматурге Г. Плиеве].</w:t>
      </w:r>
    </w:p>
    <w:p w14:paraId="28903A8D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Касаты Æ.</w:t>
      </w:r>
      <w:r w:rsidRPr="003C0CF1">
        <w:rPr>
          <w:rFonts w:ascii="Arial" w:hAnsi="Arial" w:cs="Arial"/>
          <w:sz w:val="16"/>
          <w:szCs w:val="16"/>
        </w:rPr>
        <w:t xml:space="preserve"> Ирон зарæджы булæмæргъ / Касаты Æмзор // Вперёд. – 2003. – 10 апр. – Ф. 3-4.</w:t>
      </w:r>
    </w:p>
    <w:p w14:paraId="4022FBAE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Касаев А.</w:t>
      </w:r>
      <w:r w:rsidRPr="003C0CF1">
        <w:rPr>
          <w:rFonts w:ascii="Arial" w:hAnsi="Arial" w:cs="Arial"/>
          <w:sz w:val="16"/>
          <w:szCs w:val="16"/>
        </w:rPr>
        <w:t xml:space="preserve"> Соловей осетинской песни : [о творчестве поэта А. Чеджемова].</w:t>
      </w:r>
    </w:p>
    <w:p w14:paraId="191E0E7E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lastRenderedPageBreak/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Коваленко Е. 5197, 5198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Его костёр горит… : [ровно год, как не стало писателя Георгия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"Тедеев Г. (5197), (5198)"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а] / Е. Коваленко // Сев. Осетия. – 2003. – 28 июня. – С. 5.</w:t>
      </w:r>
    </w:p>
    <w:p w14:paraId="311EA7CE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Коваленко Е.</w:t>
      </w:r>
      <w:r w:rsidRPr="003C0CF1">
        <w:rPr>
          <w:rFonts w:ascii="Arial" w:hAnsi="Arial" w:cs="Arial"/>
          <w:sz w:val="16"/>
          <w:szCs w:val="16"/>
        </w:rPr>
        <w:t xml:space="preserve"> «Современники, окажите честь. Зачеркните «был». Напишите «есть»… : [памяти Георгия Тедеева] / Елена Коваленко // Сев. Осетия. – 2003. – 20 дек. – С. 8.</w:t>
      </w:r>
    </w:p>
    <w:p w14:paraId="00184DE0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Когда говорит сердце…</w:t>
      </w:r>
      <w:r w:rsidRPr="003C0CF1">
        <w:rPr>
          <w:rFonts w:ascii="Arial" w:hAnsi="Arial" w:cs="Arial"/>
          <w:sz w:val="16"/>
          <w:szCs w:val="16"/>
        </w:rPr>
        <w:t xml:space="preserve"> : 8 окт. 2003 г. в состав Союза писателей России принята Ада Томаева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"Томаева А</w:instrText>
      </w:r>
      <w:r w:rsidR="00EB10C6">
        <w:rPr>
          <w:rFonts w:ascii="Arial" w:hAnsi="Arial" w:cs="Arial"/>
          <w:sz w:val="16"/>
          <w:szCs w:val="16"/>
        </w:rPr>
        <w:instrText>да</w:instrText>
      </w:r>
      <w:r w:rsidRPr="003C0CF1">
        <w:rPr>
          <w:rFonts w:ascii="Arial" w:hAnsi="Arial" w:cs="Arial"/>
          <w:sz w:val="16"/>
          <w:szCs w:val="16"/>
        </w:rPr>
        <w:instrText xml:space="preserve"> (5199)"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// Сев. Осетия. – 2003. – 29 нояб. – С. 5.</w:t>
      </w:r>
    </w:p>
    <w:p w14:paraId="3F703B27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Хъодзаты Æ</w:t>
      </w:r>
      <w:r w:rsidRPr="003C0CF1">
        <w:rPr>
          <w:rFonts w:ascii="Arial" w:hAnsi="Arial" w:cs="Arial"/>
          <w:sz w:val="16"/>
          <w:szCs w:val="16"/>
        </w:rPr>
        <w:t>. Мæ цæссыджымæ уарзт / Хъодзаты Æхсар // Рæстдзинад. – 2003. – 10 дек. – Ф. 3.</w:t>
      </w:r>
    </w:p>
    <w:p w14:paraId="4F9A2A86" w14:textId="77777777" w:rsidR="00541167" w:rsidRPr="003C0CF1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Кодзати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Кодзати А. 5200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В моих слезах – моя любовь : [110 лет со дня рождения поэта Алихана Токаева : фото].</w:t>
      </w:r>
    </w:p>
    <w:p w14:paraId="685E389C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Къостанаты Д.</w:t>
      </w:r>
      <w:r w:rsidRPr="003C0CF1">
        <w:rPr>
          <w:rFonts w:ascii="Arial" w:hAnsi="Arial" w:cs="Arial"/>
          <w:sz w:val="16"/>
          <w:szCs w:val="16"/>
        </w:rPr>
        <w:t xml:space="preserve"> Нигеры æмдзæвгæйы æнæзонгæ дзырдтæ / Къостанаты Д. // Фидиуæг. – 2003. – 15 май. – Ф. 2.</w:t>
      </w:r>
    </w:p>
    <w:p w14:paraId="01AEA206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Костанов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Костанов Д. 5201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Незнакомые слова в стихотворении Нигер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 xml:space="preserve">xe "Нигер </w:instrText>
      </w:r>
      <w:r w:rsidR="00BC03A6">
        <w:rPr>
          <w:rFonts w:ascii="Arial" w:hAnsi="Arial" w:cs="Arial"/>
          <w:sz w:val="16"/>
          <w:szCs w:val="16"/>
        </w:rPr>
        <w:instrText xml:space="preserve">(Джанаев И.) </w:instrText>
      </w:r>
      <w:r w:rsidRPr="003C0CF1">
        <w:rPr>
          <w:rFonts w:ascii="Arial" w:hAnsi="Arial" w:cs="Arial"/>
          <w:sz w:val="16"/>
          <w:szCs w:val="16"/>
        </w:rPr>
        <w:instrText>(5201)"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а.</w:t>
      </w:r>
    </w:p>
    <w:p w14:paraId="238A827E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 xml:space="preserve">Кто превратит нашу детскую национальную драматургию из «Золушки» в «принцессу»? </w:t>
      </w:r>
      <w:r w:rsidRPr="003C0CF1">
        <w:rPr>
          <w:rFonts w:ascii="Arial" w:hAnsi="Arial" w:cs="Arial"/>
          <w:sz w:val="16"/>
          <w:szCs w:val="16"/>
        </w:rPr>
        <w:t>: [свои мнения высказывают дир. рус. драмтеатра В. Уваров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"Уваров В. 5202"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и писатель М. Дзасохов] // Сев. Осетия. – 2003. – 21 марта. – С. 9.</w:t>
      </w:r>
    </w:p>
    <w:p w14:paraId="13BCEC1A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Хъуылаты Р.</w:t>
      </w:r>
      <w:r w:rsidRPr="003C0CF1">
        <w:rPr>
          <w:rFonts w:ascii="Arial" w:hAnsi="Arial" w:cs="Arial"/>
          <w:sz w:val="16"/>
          <w:szCs w:val="16"/>
        </w:rPr>
        <w:t xml:space="preserve"> Мысынæгтæ Æмбалты Цоцкойы цардæй / Хъуылаты Р. // Рухс. – 2003. – 11 февр. – Ф. 2.</w:t>
      </w:r>
    </w:p>
    <w:p w14:paraId="51BA6122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Кулаева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Кулаева Р. 5203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Воспоминания из жизни Цоцко Амбалов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"Амбалов Ц. (5203)"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а.</w:t>
      </w:r>
    </w:p>
    <w:p w14:paraId="762D3E53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Малити Б.</w:t>
      </w:r>
      <w:r w:rsidRPr="003C0CF1">
        <w:rPr>
          <w:rFonts w:ascii="Arial" w:hAnsi="Arial" w:cs="Arial"/>
          <w:sz w:val="16"/>
          <w:szCs w:val="16"/>
        </w:rPr>
        <w:t xml:space="preserve"> Ацæгæй дæр – адæмон поэт / Малити Батраз // Дигорæ. – 2003. – №30. – Ф. 3.</w:t>
      </w:r>
    </w:p>
    <w:p w14:paraId="40BCE259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3C0CF1">
        <w:rPr>
          <w:rFonts w:ascii="Arial" w:hAnsi="Arial" w:cs="Arial"/>
          <w:b/>
          <w:sz w:val="16"/>
          <w:szCs w:val="16"/>
        </w:rPr>
        <w:instrText xml:space="preserve"> 5204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Настоящий народный поэт : [Ахсар Чеджемов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"Чеджемов А. (5204)"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].</w:t>
      </w:r>
    </w:p>
    <w:p w14:paraId="29445543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Мæргъиты Р.</w:t>
      </w:r>
      <w:r w:rsidRPr="003C0CF1">
        <w:rPr>
          <w:rFonts w:ascii="Arial" w:hAnsi="Arial" w:cs="Arial"/>
          <w:sz w:val="16"/>
          <w:szCs w:val="16"/>
        </w:rPr>
        <w:t xml:space="preserve"> Фыссæг, поэт, драматург / Мæргъиты Розæ // Рухс. – 2003. – 18 дек. – Ф. 1.</w:t>
      </w:r>
    </w:p>
    <w:p w14:paraId="3D87B884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Маргиева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Маргиева Р. 5205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Писатель, поэт, драматург : [к 115-летию со дня рождения Г. Тогузова (Иласа Арнигон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"Арнигон Илас (5205)"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а)].</w:t>
      </w:r>
    </w:p>
    <w:p w14:paraId="1ABE7D3E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Марзоев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Марзоев С. 5206, 5207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Возвращение к истокам : писателю Азамату Кайтукову – 80 лет / Сергей Марзоев // Сев. Осетия. – 2003. – 6 авг. – С. 3.</w:t>
      </w:r>
    </w:p>
    <w:p w14:paraId="18D76C79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Марзоев С.</w:t>
      </w:r>
      <w:r w:rsidRPr="003C0CF1">
        <w:rPr>
          <w:rFonts w:ascii="Arial" w:hAnsi="Arial" w:cs="Arial"/>
          <w:sz w:val="16"/>
          <w:szCs w:val="16"/>
        </w:rPr>
        <w:t xml:space="preserve"> Поэзия – судьба, призвание и счастливый удел : нар. поэту Осетии Александру Царукаев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"Царукаев А. (5207)"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у – 85 лет / Сергей Марзоев // Сев. Осетия. – 2003. – 11 дек. – С. 3.</w:t>
      </w:r>
    </w:p>
    <w:p w14:paraId="1B69133C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Аив дзырды зæрингуырд</w:t>
      </w:r>
      <w:r w:rsidRPr="003C0CF1">
        <w:rPr>
          <w:rFonts w:ascii="Arial" w:hAnsi="Arial" w:cs="Arial"/>
          <w:sz w:val="16"/>
          <w:szCs w:val="16"/>
        </w:rPr>
        <w:t xml:space="preserve"> // Слово. – 2003. – 29 нояб. – Ф. 7.</w:t>
      </w:r>
    </w:p>
    <w:p w14:paraId="29139DE5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 xml:space="preserve">Мастер красивых слов </w:t>
      </w:r>
      <w:r w:rsidRPr="003C0CF1">
        <w:rPr>
          <w:rFonts w:ascii="Arial" w:hAnsi="Arial" w:cs="Arial"/>
          <w:sz w:val="16"/>
          <w:szCs w:val="16"/>
        </w:rPr>
        <w:t>: [о творчестве осет. писательницы М. Томаев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"Томаева М. (5208)"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ой / подгот. Ф. Кайтукова].</w:t>
      </w:r>
    </w:p>
    <w:p w14:paraId="709D1D66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Медойты Хъ.</w:t>
      </w:r>
      <w:r w:rsidRPr="003C0CF1">
        <w:rPr>
          <w:rFonts w:ascii="Arial" w:hAnsi="Arial" w:cs="Arial"/>
          <w:sz w:val="16"/>
          <w:szCs w:val="16"/>
        </w:rPr>
        <w:t xml:space="preserve"> Йæ ном нæм азты фæлмæй раздæхт / Медойты Хъ., Тъехты Т. // Рæстдзинад. – 2003. – 23 сент. – Ф. 3.</w:t>
      </w:r>
    </w:p>
    <w:p w14:paraId="567DCFA2" w14:textId="77777777" w:rsidR="00541167" w:rsidRPr="003C0CF1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Медоев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Медоев К. 5209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Техов Т. 5209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Его имя возвратилось к нам сквозь годы : [75 лет со дня смерти писателя, поэта, журналиста, политика А. Т. Цаликов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 xml:space="preserve">xe "Цаликов А. </w:instrText>
      </w:r>
      <w:r w:rsidR="00EC6E0A">
        <w:rPr>
          <w:rFonts w:ascii="Arial" w:hAnsi="Arial" w:cs="Arial"/>
          <w:sz w:val="16"/>
          <w:szCs w:val="16"/>
        </w:rPr>
        <w:instrText xml:space="preserve">Т. </w:instrText>
      </w:r>
      <w:r w:rsidRPr="003C0CF1">
        <w:rPr>
          <w:rFonts w:ascii="Arial" w:hAnsi="Arial" w:cs="Arial"/>
          <w:sz w:val="16"/>
          <w:szCs w:val="16"/>
        </w:rPr>
        <w:instrText>(5209)"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а].</w:t>
      </w:r>
    </w:p>
    <w:p w14:paraId="3393642D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Метревели О. 5210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Навечно в памяти народной : вчера во Владикавказе состоялось торжественное открытие мемориальной доски на доме, где жил драматург Давид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"Туаев Д. (5210), (5213)"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/ Ольга Метревели // Столичная. – 2003. – 18 дек. – С. 1.</w:t>
      </w:r>
    </w:p>
    <w:p w14:paraId="3876E286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 xml:space="preserve">Мир на Кавказе – через литературу </w:t>
      </w:r>
      <w:r w:rsidRPr="003C0CF1">
        <w:rPr>
          <w:rFonts w:ascii="Arial" w:hAnsi="Arial" w:cs="Arial"/>
          <w:sz w:val="16"/>
          <w:szCs w:val="16"/>
        </w:rPr>
        <w:t>: [о встрече за «круглым столом» писателей Сев. Осетии и Кабардино-Балкари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"Кабардино-Балкария 5211"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и / подгот.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"Таутиева Т. 5211"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] // Сев. Осетия. – 2003. – 18 окт. – С. 4.</w:t>
      </w:r>
    </w:p>
    <w:p w14:paraId="43DCEFCB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 xml:space="preserve">Навстречу времени и жизни </w:t>
      </w:r>
      <w:r w:rsidRPr="003C0CF1">
        <w:rPr>
          <w:rFonts w:ascii="Arial" w:hAnsi="Arial" w:cs="Arial"/>
          <w:sz w:val="16"/>
          <w:szCs w:val="16"/>
        </w:rPr>
        <w:t>: [о творчестве писателя и журналиста Г. Агнаев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"Агнаев Г. (5212), (5215)"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а] // Вперёд. – 2003. – 14 янв. – С. 4.</w:t>
      </w:r>
    </w:p>
    <w:p w14:paraId="0DE812AB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Налдыхъуаты З.</w:t>
      </w:r>
      <w:r w:rsidRPr="003C0CF1">
        <w:rPr>
          <w:rFonts w:ascii="Arial" w:hAnsi="Arial" w:cs="Arial"/>
          <w:sz w:val="16"/>
          <w:szCs w:val="16"/>
        </w:rPr>
        <w:t xml:space="preserve"> Драматурджы мысгæйæ / Налдыхъуаты З. // Рæстдзинад. – 2003. – 19 дек. – Ф. 1.</w:t>
      </w:r>
    </w:p>
    <w:p w14:paraId="1B20EE62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Налдикоева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</w:instrText>
      </w:r>
      <w:r w:rsidRPr="003C0CF1">
        <w:rPr>
          <w:rFonts w:ascii="Arial" w:hAnsi="Arial" w:cs="Arial"/>
          <w:b/>
          <w:sz w:val="16"/>
          <w:szCs w:val="16"/>
        </w:rPr>
        <w:instrText>Налдикоева З. 5213</w:instrText>
      </w:r>
      <w:r w:rsidRPr="003C0CF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 xml:space="preserve"> Вспоминая драматурга : [о торжеств. мероприятиях, приуроченных к 100-летию драматурга Давида Туаева].</w:t>
      </w:r>
    </w:p>
    <w:p w14:paraId="5965EB49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lastRenderedPageBreak/>
        <w:t>Финсгути Цæдеси нæуæг иуæнгтæ</w:t>
      </w:r>
      <w:r w:rsidRPr="003C0CF1">
        <w:rPr>
          <w:rFonts w:ascii="Arial" w:hAnsi="Arial" w:cs="Arial"/>
          <w:sz w:val="16"/>
          <w:szCs w:val="16"/>
        </w:rPr>
        <w:t xml:space="preserve"> // Вести Дигории. – 2003. – 21 окт.</w:t>
      </w:r>
    </w:p>
    <w:p w14:paraId="36002683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 xml:space="preserve">Новые члены Союза писателей </w:t>
      </w:r>
      <w:r w:rsidRPr="003C0CF1">
        <w:rPr>
          <w:rFonts w:ascii="Arial" w:hAnsi="Arial" w:cs="Arial"/>
          <w:sz w:val="16"/>
          <w:szCs w:val="16"/>
        </w:rPr>
        <w:t>: [Сев. Осетии : В. 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"Колиев В</w:instrText>
      </w:r>
      <w:r w:rsidR="009A6008">
        <w:rPr>
          <w:rFonts w:ascii="Arial" w:hAnsi="Arial" w:cs="Arial"/>
          <w:sz w:val="16"/>
          <w:szCs w:val="16"/>
        </w:rPr>
        <w:instrText>италий</w:instrText>
      </w:r>
      <w:r w:rsidRPr="003C0CF1">
        <w:rPr>
          <w:rFonts w:ascii="Arial" w:hAnsi="Arial" w:cs="Arial"/>
          <w:sz w:val="16"/>
          <w:szCs w:val="16"/>
        </w:rPr>
        <w:instrText xml:space="preserve"> (5214)"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Б.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"Малиев Б</w:instrText>
      </w:r>
      <w:r w:rsidR="006F6690">
        <w:rPr>
          <w:rFonts w:ascii="Arial" w:hAnsi="Arial" w:cs="Arial"/>
          <w:sz w:val="16"/>
          <w:szCs w:val="16"/>
        </w:rPr>
        <w:instrText>атраз</w:instrText>
      </w:r>
      <w:r w:rsidRPr="003C0CF1">
        <w:rPr>
          <w:rFonts w:ascii="Arial" w:hAnsi="Arial" w:cs="Arial"/>
          <w:sz w:val="16"/>
          <w:szCs w:val="16"/>
        </w:rPr>
        <w:instrText xml:space="preserve"> (5214)"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Ф. Таказов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"Таказов Ф. (5214)"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С. Агузаров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"Агузаров С. (5214)"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Б. Гурдзибее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"Гурдзибее</w:instrText>
      </w:r>
      <w:r w:rsidR="008579F4">
        <w:rPr>
          <w:rFonts w:ascii="Arial" w:hAnsi="Arial" w:cs="Arial"/>
          <w:sz w:val="16"/>
          <w:szCs w:val="16"/>
        </w:rPr>
        <w:instrText>в</w:instrText>
      </w:r>
      <w:r w:rsidRPr="003C0CF1">
        <w:rPr>
          <w:rFonts w:ascii="Arial" w:hAnsi="Arial" w:cs="Arial"/>
          <w:sz w:val="16"/>
          <w:szCs w:val="16"/>
        </w:rPr>
        <w:instrText xml:space="preserve"> Б. (5214)"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в, С. Сабаев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"Сабаев С. (5214)"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].</w:t>
      </w:r>
    </w:p>
    <w:p w14:paraId="3ED24502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Агънаты фырты сфæлдыстады тыххæй зæгъынц</w:t>
      </w:r>
      <w:r w:rsidRPr="003C0CF1">
        <w:rPr>
          <w:rFonts w:ascii="Arial" w:hAnsi="Arial" w:cs="Arial"/>
          <w:sz w:val="16"/>
          <w:szCs w:val="16"/>
        </w:rPr>
        <w:t xml:space="preserve"> // Рæстдзинад. – 2003. – 18 янв. – Ф. 3.</w:t>
      </w:r>
    </w:p>
    <w:p w14:paraId="23AE3A44" w14:textId="77777777" w:rsidR="00541167" w:rsidRPr="003C0CF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О творчестве (Гастана) Агнаева говорят</w:t>
      </w:r>
      <w:r w:rsidRPr="003C0CF1">
        <w:rPr>
          <w:rFonts w:ascii="Arial" w:hAnsi="Arial" w:cs="Arial"/>
          <w:sz w:val="16"/>
          <w:szCs w:val="16"/>
        </w:rPr>
        <w:t xml:space="preserve"> : [Сергей Залыгин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"Залыгин С. 5215"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Умар Богазов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"Богазов У. 5215"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Казбек 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"Кулаев К. 5215"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, Борис Хозиев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"Хозиев Б. 5215"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].</w:t>
      </w:r>
    </w:p>
    <w:p w14:paraId="6DFE02B0" w14:textId="77777777" w:rsidR="00541167" w:rsidRPr="003C0CF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>Память о нём осталась в наших сердцах</w:t>
      </w:r>
      <w:r w:rsidRPr="003C0CF1">
        <w:rPr>
          <w:rFonts w:ascii="Arial" w:hAnsi="Arial" w:cs="Arial"/>
          <w:sz w:val="16"/>
          <w:szCs w:val="16"/>
        </w:rPr>
        <w:t xml:space="preserve"> : [к 90-летию поэта и драматурга Гриша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C0CF1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3C0CF1">
        <w:rPr>
          <w:rFonts w:ascii="Arial" w:hAnsi="Arial" w:cs="Arial"/>
          <w:sz w:val="16"/>
          <w:szCs w:val="16"/>
        </w:rPr>
        <w:instrText xml:space="preserve"> (5216), (5217), (5219), 5221, (5222), (5226), (5227)"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C0CF1">
        <w:rPr>
          <w:rFonts w:ascii="Arial" w:hAnsi="Arial" w:cs="Arial"/>
          <w:sz w:val="16"/>
          <w:szCs w:val="16"/>
        </w:rPr>
        <w:t>а] // Слово. – 2003. – 18 окт. – С. 6.</w:t>
      </w:r>
    </w:p>
    <w:p w14:paraId="44BA1EC9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F1">
        <w:rPr>
          <w:rFonts w:ascii="Arial" w:hAnsi="Arial" w:cs="Arial"/>
          <w:b/>
          <w:sz w:val="16"/>
          <w:szCs w:val="16"/>
        </w:rPr>
        <w:t xml:space="preserve">Писатели </w:t>
      </w:r>
      <w:r w:rsidRPr="00C66E68">
        <w:rPr>
          <w:rFonts w:ascii="Arial" w:hAnsi="Arial" w:cs="Arial"/>
          <w:b/>
          <w:sz w:val="16"/>
          <w:szCs w:val="16"/>
        </w:rPr>
        <w:t>Осетии</w:t>
      </w:r>
      <w:r w:rsidRPr="00C66E68">
        <w:rPr>
          <w:rFonts w:ascii="Arial" w:hAnsi="Arial" w:cs="Arial"/>
          <w:sz w:val="16"/>
          <w:szCs w:val="16"/>
        </w:rPr>
        <w:t xml:space="preserve"> : А. Кодзати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"Кодзати А. (5217)"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, М. Булкаты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"Булкаты М. (5217)"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, Г. Плиев, Т. Ефимцов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"Ефимцов Т. (5217)"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: фото из архива «СО» // Сев. Осетия. – 2003. – 21 окт. – С. 4.</w:t>
      </w:r>
    </w:p>
    <w:p w14:paraId="333BE0CF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Писатель, патриот, воин</w:t>
      </w:r>
      <w:r w:rsidRPr="00C66E68">
        <w:rPr>
          <w:rFonts w:ascii="Arial" w:hAnsi="Arial" w:cs="Arial"/>
          <w:sz w:val="16"/>
          <w:szCs w:val="16"/>
        </w:rPr>
        <w:t>… : [к 110-летию со дня рождения Х.-М. Мугуев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"Мугуев Х.-М. (5218)"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а] // Сев. Осетия. – 2003. – 3 апр. – С. 1.</w:t>
      </w:r>
    </w:p>
    <w:p w14:paraId="1B2C2C3C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3FBE">
        <w:rPr>
          <w:rFonts w:ascii="Arial" w:hAnsi="Arial" w:cs="Arial"/>
          <w:b/>
          <w:sz w:val="16"/>
          <w:szCs w:val="16"/>
        </w:rPr>
        <w:t>Плиев А.</w:t>
      </w:r>
      <w:r w:rsidR="00FC274A" w:rsidRPr="00B43FBE">
        <w:rPr>
          <w:rFonts w:ascii="Arial" w:hAnsi="Arial" w:cs="Arial"/>
          <w:b/>
          <w:sz w:val="16"/>
          <w:szCs w:val="16"/>
        </w:rPr>
        <w:fldChar w:fldCharType="begin"/>
      </w:r>
      <w:r w:rsidRPr="00B43FBE">
        <w:rPr>
          <w:rFonts w:ascii="Arial" w:hAnsi="Arial" w:cs="Arial"/>
          <w:b/>
          <w:sz w:val="16"/>
          <w:szCs w:val="16"/>
        </w:rPr>
        <w:instrText xml:space="preserve">xe "Плиев А. </w:instrText>
      </w:r>
      <w:r w:rsidR="00CB315B" w:rsidRPr="00B43FBE">
        <w:rPr>
          <w:rFonts w:ascii="Arial" w:hAnsi="Arial" w:cs="Arial"/>
          <w:b/>
          <w:sz w:val="16"/>
          <w:szCs w:val="16"/>
        </w:rPr>
        <w:instrText xml:space="preserve">Г. </w:instrText>
      </w:r>
      <w:r w:rsidRPr="00B43FBE">
        <w:rPr>
          <w:rFonts w:ascii="Arial" w:hAnsi="Arial" w:cs="Arial"/>
          <w:b/>
          <w:sz w:val="16"/>
          <w:szCs w:val="16"/>
        </w:rPr>
        <w:instrText>5219, 5225"</w:instrText>
      </w:r>
      <w:r w:rsidR="00FC274A" w:rsidRPr="00B43FBE">
        <w:rPr>
          <w:rFonts w:ascii="Arial" w:hAnsi="Arial" w:cs="Arial"/>
          <w:b/>
          <w:sz w:val="16"/>
          <w:szCs w:val="16"/>
        </w:rPr>
        <w:fldChar w:fldCharType="end"/>
      </w:r>
      <w:r w:rsidRPr="00B43FBE">
        <w:rPr>
          <w:rFonts w:ascii="Arial" w:hAnsi="Arial" w:cs="Arial"/>
          <w:b/>
          <w:sz w:val="16"/>
          <w:szCs w:val="16"/>
        </w:rPr>
        <w:t>, Джусойты Н.</w:t>
      </w:r>
      <w:r w:rsidR="00FC274A" w:rsidRPr="00B43FBE">
        <w:rPr>
          <w:rFonts w:ascii="Arial" w:hAnsi="Arial" w:cs="Arial"/>
          <w:b/>
          <w:sz w:val="16"/>
          <w:szCs w:val="16"/>
        </w:rPr>
        <w:fldChar w:fldCharType="begin"/>
      </w:r>
      <w:r w:rsidRPr="00B43FBE">
        <w:rPr>
          <w:rFonts w:ascii="Arial" w:hAnsi="Arial" w:cs="Arial"/>
          <w:b/>
          <w:sz w:val="16"/>
          <w:szCs w:val="16"/>
        </w:rPr>
        <w:instrText>xe "Джусойты Н. 5219"</w:instrText>
      </w:r>
      <w:r w:rsidR="00FC274A" w:rsidRPr="00B43FBE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Он умел прощать… : к 90-летию Гриса Плиева: [Г. Плиев – в воспоминаниях Н. Джусойты и сына Алана / записала В. Зыгигна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"Зыгина В. 5219"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] </w:t>
      </w:r>
      <w:r w:rsidR="00B43FBE">
        <w:rPr>
          <w:rFonts w:ascii="Arial" w:hAnsi="Arial" w:cs="Arial"/>
          <w:sz w:val="16"/>
          <w:szCs w:val="16"/>
        </w:rPr>
        <w:t xml:space="preserve">/ А. </w:t>
      </w:r>
      <w:r w:rsidR="00B43FBE" w:rsidRPr="00B43FBE">
        <w:rPr>
          <w:rFonts w:ascii="Arial" w:hAnsi="Arial" w:cs="Arial"/>
          <w:sz w:val="16"/>
          <w:szCs w:val="16"/>
        </w:rPr>
        <w:t>Плиев</w:t>
      </w:r>
      <w:r w:rsidR="00FC274A" w:rsidRPr="00B43FBE">
        <w:rPr>
          <w:rFonts w:ascii="Arial" w:hAnsi="Arial" w:cs="Arial"/>
          <w:sz w:val="16"/>
          <w:szCs w:val="16"/>
        </w:rPr>
        <w:fldChar w:fldCharType="begin"/>
      </w:r>
      <w:r w:rsidR="00B43FBE" w:rsidRPr="00B43FBE">
        <w:rPr>
          <w:rFonts w:ascii="Arial" w:hAnsi="Arial" w:cs="Arial"/>
          <w:sz w:val="16"/>
          <w:szCs w:val="16"/>
        </w:rPr>
        <w:instrText>xe "Плиев А. Г. 5219, 5225"</w:instrText>
      </w:r>
      <w:r w:rsidR="00FC274A" w:rsidRPr="00B43FBE">
        <w:rPr>
          <w:rFonts w:ascii="Arial" w:hAnsi="Arial" w:cs="Arial"/>
          <w:sz w:val="16"/>
          <w:szCs w:val="16"/>
        </w:rPr>
        <w:fldChar w:fldCharType="end"/>
      </w:r>
      <w:r w:rsidR="00B43FBE" w:rsidRPr="00B43FBE">
        <w:rPr>
          <w:rFonts w:ascii="Arial" w:hAnsi="Arial" w:cs="Arial"/>
          <w:sz w:val="16"/>
          <w:szCs w:val="16"/>
        </w:rPr>
        <w:t xml:space="preserve">, </w:t>
      </w:r>
      <w:r w:rsidR="00B43FBE">
        <w:rPr>
          <w:rFonts w:ascii="Arial" w:hAnsi="Arial" w:cs="Arial"/>
          <w:sz w:val="16"/>
          <w:szCs w:val="16"/>
        </w:rPr>
        <w:t xml:space="preserve">Н. </w:t>
      </w:r>
      <w:r w:rsidR="00B43FBE" w:rsidRPr="00B43FBE">
        <w:rPr>
          <w:rFonts w:ascii="Arial" w:hAnsi="Arial" w:cs="Arial"/>
          <w:sz w:val="16"/>
          <w:szCs w:val="16"/>
        </w:rPr>
        <w:t>Джусойты</w:t>
      </w:r>
      <w:r w:rsidR="00FC274A" w:rsidRPr="00B43FBE">
        <w:rPr>
          <w:rFonts w:ascii="Arial" w:hAnsi="Arial" w:cs="Arial"/>
          <w:sz w:val="16"/>
          <w:szCs w:val="16"/>
        </w:rPr>
        <w:fldChar w:fldCharType="begin"/>
      </w:r>
      <w:r w:rsidR="00B43FBE" w:rsidRPr="00B43FBE">
        <w:rPr>
          <w:rFonts w:ascii="Arial" w:hAnsi="Arial" w:cs="Arial"/>
          <w:sz w:val="16"/>
          <w:szCs w:val="16"/>
        </w:rPr>
        <w:instrText>xe "Джусойты Н. 5219"</w:instrText>
      </w:r>
      <w:r w:rsidR="00FC274A" w:rsidRPr="00B43FBE">
        <w:rPr>
          <w:rFonts w:ascii="Arial" w:hAnsi="Arial" w:cs="Arial"/>
          <w:sz w:val="16"/>
          <w:szCs w:val="16"/>
        </w:rPr>
        <w:fldChar w:fldCharType="end"/>
      </w:r>
      <w:r w:rsidR="00B43FBE" w:rsidRPr="00C66E68">
        <w:rPr>
          <w:rFonts w:ascii="Arial" w:hAnsi="Arial" w:cs="Arial"/>
          <w:sz w:val="16"/>
          <w:szCs w:val="16"/>
        </w:rPr>
        <w:t xml:space="preserve"> </w:t>
      </w:r>
      <w:r w:rsidRPr="00C66E68">
        <w:rPr>
          <w:rFonts w:ascii="Arial" w:hAnsi="Arial" w:cs="Arial"/>
          <w:sz w:val="16"/>
          <w:szCs w:val="16"/>
        </w:rPr>
        <w:t>// Сев. Осетия. – 2003. – 19 нояб. – С. 2.</w:t>
      </w:r>
    </w:p>
    <w:p w14:paraId="08A9B4C5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Плиты Г.</w:t>
      </w:r>
      <w:r w:rsidRPr="00C66E68">
        <w:rPr>
          <w:rFonts w:ascii="Arial" w:hAnsi="Arial" w:cs="Arial"/>
          <w:sz w:val="16"/>
          <w:szCs w:val="16"/>
        </w:rPr>
        <w:t xml:space="preserve"> Хæлардзинады æмæ уарзондзинады зарæггæнæг / Плиты Гацыр // Рæстдзинад. – 2003. – 25 мартъи. – Ф. 3.</w:t>
      </w:r>
    </w:p>
    <w:p w14:paraId="71889B2B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Плиев Г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Плиев Гацыр 5220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b/>
          <w:sz w:val="16"/>
          <w:szCs w:val="16"/>
        </w:rPr>
        <w:t>.</w:t>
      </w:r>
      <w:r w:rsidRPr="00C66E68">
        <w:rPr>
          <w:rFonts w:ascii="Arial" w:hAnsi="Arial" w:cs="Arial"/>
          <w:sz w:val="16"/>
          <w:szCs w:val="16"/>
        </w:rPr>
        <w:t xml:space="preserve"> Певец дружбы и любви : [80 лет со дня рождения поэта Гиго Цагараев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"Цагараев Г. (5220)"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а].</w:t>
      </w:r>
    </w:p>
    <w:p w14:paraId="20B5A3E7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Плиты Г.</w:t>
      </w:r>
      <w:r w:rsidRPr="00102A50">
        <w:rPr>
          <w:rFonts w:ascii="Arial" w:hAnsi="Arial" w:cs="Arial"/>
          <w:sz w:val="16"/>
          <w:szCs w:val="16"/>
        </w:rPr>
        <w:t xml:space="preserve"> Кæстæры хъынцъым йæ ахуыргæнæгыл / Плиты Гриш // Рæстдзинад. – 2003. – 15 нояб. – Ф. 3.</w:t>
      </w:r>
    </w:p>
    <w:p w14:paraId="735DA251" w14:textId="77777777" w:rsidR="00541167" w:rsidRPr="00E842DC" w:rsidRDefault="00541167" w:rsidP="00F46A69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Плиев Г.</w:t>
      </w:r>
      <w:r w:rsidRPr="00102A50">
        <w:rPr>
          <w:rFonts w:ascii="Arial" w:hAnsi="Arial" w:cs="Arial"/>
          <w:sz w:val="16"/>
          <w:szCs w:val="16"/>
        </w:rPr>
        <w:t xml:space="preserve"> Память </w:t>
      </w:r>
      <w:r w:rsidRPr="00E842DC">
        <w:rPr>
          <w:rFonts w:ascii="Arial" w:hAnsi="Arial" w:cs="Arial"/>
          <w:sz w:val="16"/>
          <w:szCs w:val="16"/>
        </w:rPr>
        <w:t>младшего о своём учителе: [беседа с нар. поэтом Сев. Осетии Г</w:t>
      </w:r>
      <w:r w:rsidR="00F46A69">
        <w:rPr>
          <w:rFonts w:ascii="Arial" w:hAnsi="Arial" w:cs="Arial"/>
          <w:sz w:val="16"/>
          <w:szCs w:val="16"/>
        </w:rPr>
        <w:t>.</w:t>
      </w:r>
      <w:r w:rsidRPr="00E842DC">
        <w:rPr>
          <w:rFonts w:ascii="Arial" w:hAnsi="Arial" w:cs="Arial"/>
          <w:sz w:val="16"/>
          <w:szCs w:val="16"/>
        </w:rPr>
        <w:t xml:space="preserve"> Плиевым о его жизни / записала Ф. Хадикова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842DC">
        <w:rPr>
          <w:rFonts w:ascii="Arial" w:hAnsi="Arial" w:cs="Arial"/>
          <w:sz w:val="16"/>
          <w:szCs w:val="16"/>
        </w:rPr>
        <w:instrText>xe "Хадикова Ф. 5221"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842DC">
        <w:rPr>
          <w:rFonts w:ascii="Arial" w:hAnsi="Arial" w:cs="Arial"/>
          <w:sz w:val="16"/>
          <w:szCs w:val="16"/>
        </w:rPr>
        <w:t xml:space="preserve"> в 1993 г.].</w:t>
      </w:r>
    </w:p>
    <w:p w14:paraId="6A28EF9D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Поэт народный – больше чем поэт…</w:t>
      </w:r>
      <w:r w:rsidRPr="00C66E68">
        <w:rPr>
          <w:rFonts w:ascii="Arial" w:hAnsi="Arial" w:cs="Arial"/>
          <w:sz w:val="16"/>
          <w:szCs w:val="16"/>
        </w:rPr>
        <w:t xml:space="preserve"> Сегодня исполняется 90 лет со дня рождения поэта и драматурга Гриша Плиева // Сев. Осетия. – 2003. – 15 окт. – С. 4.</w:t>
      </w:r>
    </w:p>
    <w:p w14:paraId="3F7D5358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Ревазова Д. 5223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Личности в зеркале художественной публицистики : [24 окт. состоялась презентация нового худож.-публицист. сб. поэта, прозаика, режиссёра Германа Гудиев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"Гудиев Г. (5223)"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а] / Д. Ревазова // Сев. Осетия. – 2003. – 29 окт. – С. 4.</w:t>
      </w:r>
    </w:p>
    <w:p w14:paraId="45F333BB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Резник О. 5224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Нам остаётся память : [вечер памяти драматурга Р. Хубецов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"Хубецова Р. (5224)"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ой] / Ольга Резник // Слово. – 2003. – 11 янв. – С. 4.</w:t>
      </w:r>
    </w:p>
    <w:p w14:paraId="1E1461D4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Ситохаты С.</w:t>
      </w:r>
      <w:r w:rsidRPr="00C66E68">
        <w:rPr>
          <w:rFonts w:ascii="Arial" w:hAnsi="Arial" w:cs="Arial"/>
          <w:sz w:val="16"/>
          <w:szCs w:val="16"/>
        </w:rPr>
        <w:t xml:space="preserve"> Амонд зæххы ис, æргуыбыр кæн æмæ йæ сис / Ситохаты // Рæстдзинад. – 2003. – 9 янв. – Ф. 4.</w:t>
      </w:r>
    </w:p>
    <w:p w14:paraId="0EF9D424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Ситохов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Ситохов С. 5225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Счастье – в земле, трудись и бери : [писатель и время. Нравственные ориентиры в совр. об-ве].</w:t>
      </w:r>
    </w:p>
    <w:p w14:paraId="214C1F8E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 xml:space="preserve">Цæуы ныфсхастæй фидæнмæ йæ намыс </w:t>
      </w:r>
      <w:r w:rsidRPr="00C66E68">
        <w:rPr>
          <w:rFonts w:ascii="Arial" w:hAnsi="Arial" w:cs="Arial"/>
          <w:sz w:val="16"/>
          <w:szCs w:val="16"/>
        </w:rPr>
        <w:t>// Рæстдзинад. – 2003. – 15 нояб. – Ф. 3.</w:t>
      </w:r>
    </w:p>
    <w:p w14:paraId="00634017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Слава его смело ступает в будущее</w:t>
      </w:r>
      <w:r w:rsidRPr="00C66E68">
        <w:rPr>
          <w:rFonts w:ascii="Arial" w:hAnsi="Arial" w:cs="Arial"/>
          <w:sz w:val="16"/>
          <w:szCs w:val="16"/>
        </w:rPr>
        <w:t xml:space="preserve"> : [воспоминания о Грише Плиеве его детей : д-ра философ. наук Алана Плиева и зав. лит. отд. осет. акад. театра М.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"Плиева М. 5226"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ой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"Абаева А. 5226"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].</w:t>
      </w:r>
    </w:p>
    <w:p w14:paraId="7A9E59FD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Сланты Х.</w:t>
      </w:r>
      <w:r w:rsidRPr="00C66E68">
        <w:rPr>
          <w:rFonts w:ascii="Arial" w:hAnsi="Arial" w:cs="Arial"/>
          <w:sz w:val="16"/>
          <w:szCs w:val="16"/>
        </w:rPr>
        <w:t xml:space="preserve"> Плиты «булæмæргъ» / Сланты Х. // Рæстдзинад. – 2003. – 16 дек. – Ф. 4.</w:t>
      </w:r>
    </w:p>
    <w:p w14:paraId="27EF427D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Сланов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Сланов Х. 5227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«Соловей» Плиевых : [о семье поэта Г. Плиева и его родовом селе : фото].</w:t>
      </w:r>
    </w:p>
    <w:p w14:paraId="20D675C7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Багъæрати Созури райгурдбæл – 115 анзи.</w:t>
      </w:r>
      <w:r w:rsidRPr="00C66E68">
        <w:rPr>
          <w:rFonts w:ascii="Arial" w:hAnsi="Arial" w:cs="Arial"/>
          <w:sz w:val="16"/>
          <w:szCs w:val="16"/>
        </w:rPr>
        <w:t xml:space="preserve"> Е сфæлдистадæ зæронд нæ кæнуй // Дигорæ. – 2003. – 30 июнь (№18). – Ф. 2.</w:t>
      </w:r>
    </w:p>
    <w:p w14:paraId="5E7107E4" w14:textId="77777777" w:rsidR="00541167" w:rsidRPr="00C66E68" w:rsidRDefault="00541167" w:rsidP="00F46A69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Созуру Баграев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Баграев С. (5228)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b/>
          <w:sz w:val="16"/>
          <w:szCs w:val="16"/>
        </w:rPr>
        <w:t xml:space="preserve">у исполнилось 115 лет. </w:t>
      </w:r>
      <w:r w:rsidRPr="00C66E68">
        <w:rPr>
          <w:rFonts w:ascii="Arial" w:hAnsi="Arial" w:cs="Arial"/>
          <w:sz w:val="16"/>
          <w:szCs w:val="16"/>
        </w:rPr>
        <w:t>Его творчество не стареет.</w:t>
      </w:r>
    </w:p>
    <w:p w14:paraId="3148A34D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Таутиаты Л.</w:t>
      </w:r>
      <w:r w:rsidRPr="00C66E68">
        <w:rPr>
          <w:rFonts w:ascii="Arial" w:hAnsi="Arial" w:cs="Arial"/>
          <w:sz w:val="16"/>
          <w:szCs w:val="16"/>
        </w:rPr>
        <w:t xml:space="preserve"> Райсомы рæсугъд цардæн бындур абон æвæрын хъæуы / Таутиаты Л. // Рæстдзинад. – 2003. – 1 апр. – Ф. 3.</w:t>
      </w:r>
    </w:p>
    <w:p w14:paraId="4AAD82E9" w14:textId="77777777" w:rsidR="00541167" w:rsidRPr="00C66E68" w:rsidRDefault="00541167" w:rsidP="00F46A6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lastRenderedPageBreak/>
        <w:t>Таутиева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Таутиева Л. 5229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Завтрашней жизни надо положить основу сегодня : [о встрече школьников СОШ №38 г. Владикавказа с писателем В. Цаголов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"Цаголов В. (5229)"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ым].</w:t>
      </w:r>
    </w:p>
    <w:p w14:paraId="7D83F87C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Таутиева Т. 5230, 5243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Титану осетинской драматургии Давиду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"Туаев Д. (5230), (5233), (5237), (5238)"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у – 100 лет / Т. Таутиева // Сев. Осетия. – 2003. – 17 дек. – С. 1.</w:t>
      </w:r>
    </w:p>
    <w:p w14:paraId="4AE0B711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Тегкаева В. 5231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Прикосновение к душе : [50-летие творчества поэта, сценариста и режиссёра Ю. Б. Боциев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"Боциев Ю. (5231)"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>а] / В. Тегкаева // Слово. – 2003. – 29 нояб. – С. 4.</w:t>
      </w:r>
    </w:p>
    <w:p w14:paraId="29DBD122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Тедеев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Тедеев Г. 5232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Вступив в </w:t>
      </w:r>
      <w:r w:rsidRPr="00C66E68">
        <w:rPr>
          <w:rFonts w:ascii="Arial" w:hAnsi="Arial" w:cs="Arial"/>
          <w:sz w:val="16"/>
          <w:szCs w:val="16"/>
          <w:lang w:val="en-US"/>
        </w:rPr>
        <w:t>XXI</w:t>
      </w:r>
      <w:r w:rsidRPr="00C66E68">
        <w:rPr>
          <w:rFonts w:ascii="Arial" w:hAnsi="Arial" w:cs="Arial"/>
          <w:sz w:val="16"/>
          <w:szCs w:val="16"/>
        </w:rPr>
        <w:t xml:space="preserve"> век : [отр. из статьи] / Георгий Тедеев // Сев. Осетия. – 2003. – 28 мая. – С. 4.</w:t>
      </w:r>
    </w:p>
    <w:p w14:paraId="70F2C38A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Темыраты Д.</w:t>
      </w:r>
      <w:r w:rsidRPr="00C66E68">
        <w:rPr>
          <w:rFonts w:ascii="Arial" w:hAnsi="Arial" w:cs="Arial"/>
          <w:sz w:val="16"/>
          <w:szCs w:val="16"/>
        </w:rPr>
        <w:t xml:space="preserve"> Рæстæджы хъомысæй хайджын сфæлдыстад / Темыраты Давид // Рæстдзинад. – 2003. – 17 дек. – Ф. 3.</w:t>
      </w:r>
    </w:p>
    <w:p w14:paraId="2C447C32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Темираев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Темираев Д. 5233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Творчество, одарённое духом времени : [100 лет со дня рождения драматурга Д. А. Туаева].</w:t>
      </w:r>
    </w:p>
    <w:p w14:paraId="5A5D55C4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Темырханты С.</w:t>
      </w:r>
      <w:r w:rsidRPr="00C66E68">
        <w:rPr>
          <w:rFonts w:ascii="Arial" w:hAnsi="Arial" w:cs="Arial"/>
          <w:sz w:val="16"/>
          <w:szCs w:val="16"/>
        </w:rPr>
        <w:t xml:space="preserve"> Зонд æмæ бархи / Темырханты Сослан // Рæстдзинад. – 2003. – 31 май.</w:t>
      </w:r>
    </w:p>
    <w:p w14:paraId="49B0249B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Темирханов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Темирханов С. 5234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Ум и добрая воля : [в осмыслении и восприятии нац. сокровищниц. 12 марта, 1922 г.].</w:t>
      </w:r>
    </w:p>
    <w:p w14:paraId="05793770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Тъехты Т.</w:t>
      </w:r>
      <w:r w:rsidRPr="00C66E68">
        <w:rPr>
          <w:rFonts w:ascii="Arial" w:hAnsi="Arial" w:cs="Arial"/>
          <w:sz w:val="16"/>
          <w:szCs w:val="16"/>
        </w:rPr>
        <w:t xml:space="preserve"> «Адæм, дæ фырт дæн…» / Тъехты Т. // Рæстдзинад. – 2003. – 20 май. – Ф. 3.</w:t>
      </w:r>
    </w:p>
    <w:p w14:paraId="16507119" w14:textId="77777777" w:rsidR="00541167" w:rsidRPr="00C66E6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Техов Т. 5235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«Люди, я ваш сын…» : [науч.-практ. конф. в СОГУ «Нигер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 xml:space="preserve">xe "Нигер </w:instrText>
      </w:r>
      <w:r w:rsidR="00BC03A6">
        <w:rPr>
          <w:rFonts w:ascii="Arial" w:hAnsi="Arial" w:cs="Arial"/>
          <w:sz w:val="16"/>
          <w:szCs w:val="16"/>
        </w:rPr>
        <w:instrText xml:space="preserve">(Джанаев И.) </w:instrText>
      </w:r>
      <w:r w:rsidRPr="00C66E68">
        <w:rPr>
          <w:rFonts w:ascii="Arial" w:hAnsi="Arial" w:cs="Arial"/>
          <w:sz w:val="16"/>
          <w:szCs w:val="16"/>
        </w:rPr>
        <w:instrText>(5235)"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и современный литературный процесс в Осетии»].</w:t>
      </w:r>
    </w:p>
    <w:p w14:paraId="270F8268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Тыджыты Ю.</w:t>
      </w:r>
      <w:r w:rsidRPr="00C66E68">
        <w:rPr>
          <w:rFonts w:ascii="Arial" w:hAnsi="Arial" w:cs="Arial"/>
          <w:sz w:val="16"/>
          <w:szCs w:val="16"/>
        </w:rPr>
        <w:t xml:space="preserve"> О, мæ Хуыцау! / Тыджыты Юри // Рухс. – 2003. – 11 дек. – Ф. 3.</w:t>
      </w:r>
    </w:p>
    <w:p w14:paraId="190A9DB6" w14:textId="77777777" w:rsidR="00541167" w:rsidRPr="00C66E68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Тигиев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Тигиев Ю. 5236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О, мой, Бог!</w:t>
      </w:r>
      <w:r w:rsidR="00B43FBE">
        <w:rPr>
          <w:rFonts w:ascii="Arial" w:hAnsi="Arial" w:cs="Arial"/>
          <w:sz w:val="16"/>
          <w:szCs w:val="16"/>
        </w:rPr>
        <w:t xml:space="preserve"> </w:t>
      </w:r>
      <w:r w:rsidRPr="00C66E68">
        <w:rPr>
          <w:rFonts w:ascii="Arial" w:hAnsi="Arial" w:cs="Arial"/>
          <w:sz w:val="16"/>
          <w:szCs w:val="16"/>
        </w:rPr>
        <w:t>: [с чистыми помыслами обращаться  к Богу].</w:t>
      </w:r>
    </w:p>
    <w:p w14:paraId="4750FEFF" w14:textId="77777777" w:rsidR="00541167" w:rsidRPr="00C66E6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Титану осетинской драматургии Давиду Туаеву – 100 лет</w:t>
      </w:r>
      <w:r w:rsidRPr="00C66E68">
        <w:rPr>
          <w:rFonts w:ascii="Arial" w:hAnsi="Arial" w:cs="Arial"/>
          <w:sz w:val="16"/>
          <w:szCs w:val="16"/>
        </w:rPr>
        <w:t xml:space="preserve"> // Рухс. – 2003. – 18 дек. – Ф. 1.</w:t>
      </w:r>
    </w:p>
    <w:p w14:paraId="0953591A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6E68">
        <w:rPr>
          <w:rFonts w:ascii="Arial" w:hAnsi="Arial" w:cs="Arial"/>
          <w:b/>
          <w:sz w:val="16"/>
          <w:szCs w:val="16"/>
        </w:rPr>
        <w:t>Туаева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66E68">
        <w:rPr>
          <w:rFonts w:ascii="Arial" w:hAnsi="Arial" w:cs="Arial"/>
          <w:sz w:val="16"/>
          <w:szCs w:val="16"/>
        </w:rPr>
        <w:instrText>xe "</w:instrText>
      </w:r>
      <w:r w:rsidRPr="00C66E68">
        <w:rPr>
          <w:rFonts w:ascii="Arial" w:hAnsi="Arial" w:cs="Arial"/>
          <w:b/>
          <w:sz w:val="16"/>
          <w:szCs w:val="16"/>
        </w:rPr>
        <w:instrText>Туаева Т. 5238</w:instrText>
      </w:r>
      <w:r w:rsidRPr="00C66E6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66E68">
        <w:rPr>
          <w:rFonts w:ascii="Arial" w:hAnsi="Arial" w:cs="Arial"/>
          <w:sz w:val="16"/>
          <w:szCs w:val="16"/>
        </w:rPr>
        <w:t xml:space="preserve"> В дом к Давиду Туаеву… Вчерашний день в культурной жизни</w:t>
      </w:r>
      <w:r w:rsidRPr="00102A50">
        <w:rPr>
          <w:rFonts w:ascii="Arial" w:hAnsi="Arial" w:cs="Arial"/>
          <w:sz w:val="16"/>
          <w:szCs w:val="16"/>
        </w:rPr>
        <w:t xml:space="preserve"> республики прошёл под знаком юбилейных торжеств, связанных с именем выдающегося писателя и драматурга </w:t>
      </w:r>
      <w:r w:rsidRPr="00102A50">
        <w:rPr>
          <w:rFonts w:ascii="Arial" w:hAnsi="Arial" w:cs="Arial"/>
          <w:sz w:val="16"/>
          <w:szCs w:val="16"/>
          <w:lang w:val="en-US"/>
        </w:rPr>
        <w:t>XX</w:t>
      </w:r>
      <w:r w:rsidRPr="00102A50">
        <w:rPr>
          <w:rFonts w:ascii="Arial" w:hAnsi="Arial" w:cs="Arial"/>
          <w:sz w:val="16"/>
          <w:szCs w:val="16"/>
        </w:rPr>
        <w:t xml:space="preserve"> столетия Д. Туаева / Т. Туаева // Сев. Осетия. – 2003. – 18 дек. – С. 4.</w:t>
      </w:r>
    </w:p>
    <w:p w14:paraId="5D8DF377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Хæблиаты </w:t>
      </w:r>
      <w:r w:rsidRPr="00C3106A">
        <w:rPr>
          <w:rFonts w:ascii="Arial" w:hAnsi="Arial" w:cs="Arial"/>
          <w:b/>
          <w:sz w:val="16"/>
          <w:szCs w:val="16"/>
        </w:rPr>
        <w:t xml:space="preserve">Сафар Муратбеджы фырт </w:t>
      </w:r>
      <w:r w:rsidRPr="00C3106A">
        <w:rPr>
          <w:rFonts w:ascii="Arial" w:hAnsi="Arial" w:cs="Arial"/>
          <w:sz w:val="16"/>
          <w:szCs w:val="16"/>
        </w:rPr>
        <w:t>// Рæстдзинад. – 2003. – 8 февр. – Ф. 4; Сев. Осетия. – 8 февр. – С. 12.</w:t>
      </w:r>
    </w:p>
    <w:p w14:paraId="29C1FED6" w14:textId="77777777" w:rsidR="00541167" w:rsidRPr="00C3106A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Хаблиев С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</w:instrText>
      </w:r>
      <w:r w:rsidRPr="00C3106A">
        <w:rPr>
          <w:rFonts w:ascii="Arial" w:hAnsi="Arial" w:cs="Arial"/>
          <w:b/>
          <w:sz w:val="16"/>
          <w:szCs w:val="16"/>
        </w:rPr>
        <w:instrText>Хаблиев С. (5239)</w:instrText>
      </w:r>
      <w:r w:rsidRPr="00C3106A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3106A">
        <w:rPr>
          <w:rFonts w:ascii="Arial" w:hAnsi="Arial" w:cs="Arial"/>
          <w:b/>
          <w:sz w:val="16"/>
          <w:szCs w:val="16"/>
        </w:rPr>
        <w:t xml:space="preserve">афар Муратбекович </w:t>
      </w:r>
      <w:r w:rsidRPr="00C3106A">
        <w:rPr>
          <w:rFonts w:ascii="Arial" w:hAnsi="Arial" w:cs="Arial"/>
          <w:sz w:val="16"/>
          <w:szCs w:val="16"/>
        </w:rPr>
        <w:t>: [известный осет. писатель : 1933-2003 : некролог].</w:t>
      </w:r>
    </w:p>
    <w:p w14:paraId="125A3315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Хант-Магомедова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</w:instrText>
      </w:r>
      <w:r w:rsidRPr="00C3106A">
        <w:rPr>
          <w:rFonts w:ascii="Arial" w:hAnsi="Arial" w:cs="Arial"/>
          <w:b/>
          <w:sz w:val="16"/>
          <w:szCs w:val="16"/>
        </w:rPr>
        <w:instrText>Хант-Магомедова А. 5240</w:instrText>
      </w:r>
      <w:r w:rsidRPr="00C3106A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«Вечность и миг» : [о презентации нового сб. стихов И. Гуржибеков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"Гуржибекова И. (5240)"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>ой «Вечность и миг» в СОГУ] / А. Хант-Магомедова // Слово. – 2003. – 15 нояб. – С. 8.</w:t>
      </w:r>
    </w:p>
    <w:p w14:paraId="29667037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Харебаты Л.</w:t>
      </w:r>
      <w:r w:rsidRPr="00C3106A">
        <w:rPr>
          <w:rFonts w:ascii="Arial" w:hAnsi="Arial" w:cs="Arial"/>
          <w:sz w:val="16"/>
          <w:szCs w:val="16"/>
        </w:rPr>
        <w:t xml:space="preserve"> Нæй йын цæугæдонау æнцой / Харебаты Леонид // Рæстдзинад. – 2003. – 27 февр.</w:t>
      </w:r>
    </w:p>
    <w:p w14:paraId="59EBC1AD" w14:textId="77777777" w:rsidR="00541167" w:rsidRPr="00C3106A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Харебов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</w:instrText>
      </w:r>
      <w:r w:rsidRPr="00C3106A">
        <w:rPr>
          <w:rFonts w:ascii="Arial" w:hAnsi="Arial" w:cs="Arial"/>
          <w:b/>
          <w:sz w:val="16"/>
          <w:szCs w:val="16"/>
        </w:rPr>
        <w:instrText>Харебов Л. 5241</w:instrText>
      </w:r>
      <w:r w:rsidRPr="00C3106A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Подобно реке не имеет покоя : [беседа с прозаиком и поэтом Леонидом Харебовым в связи с 70-летием юбиляра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"Черчесов К. 5241"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>].</w:t>
      </w:r>
    </w:p>
    <w:p w14:paraId="4471DF91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Ходов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</w:instrText>
      </w:r>
      <w:r w:rsidRPr="00C3106A">
        <w:rPr>
          <w:rFonts w:ascii="Arial" w:hAnsi="Arial" w:cs="Arial"/>
          <w:b/>
          <w:sz w:val="16"/>
          <w:szCs w:val="16"/>
        </w:rPr>
        <w:instrText>Ходов К. 5242-5244</w:instrText>
      </w:r>
      <w:r w:rsidRPr="00C3106A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Камал Ходов «Госпремия имени Коста Хетагурова должна присуждаться действительно самым достойным» / Камал Ходов // Сев. Осетия. – 2003. – 4 июля. – С. 2.</w:t>
      </w:r>
    </w:p>
    <w:p w14:paraId="5F9A8FB8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Ходов К.</w:t>
      </w:r>
      <w:r w:rsidRPr="00C3106A">
        <w:rPr>
          <w:rFonts w:ascii="Arial" w:hAnsi="Arial" w:cs="Arial"/>
          <w:sz w:val="16"/>
          <w:szCs w:val="16"/>
        </w:rPr>
        <w:t xml:space="preserve"> Острые углы литературного процесса : [беседа с пред. Союза писателей РСО-А, нар. поэтом К. Ходовым / записала Т. Таутиева] // Сев. Осетия. – 2003. – 27 сент. – С. 4.</w:t>
      </w:r>
    </w:p>
    <w:p w14:paraId="47888213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Ходы К.</w:t>
      </w:r>
      <w:r w:rsidRPr="00C3106A">
        <w:rPr>
          <w:rFonts w:ascii="Arial" w:hAnsi="Arial" w:cs="Arial"/>
          <w:sz w:val="16"/>
          <w:szCs w:val="16"/>
        </w:rPr>
        <w:t xml:space="preserve"> Хатыр кæнын у адæймаджы хуыздæр миниуаг / Ходы Камал // Рæстдзинад. – 2003. – 16 июль. – Ф. 3.</w:t>
      </w:r>
    </w:p>
    <w:p w14:paraId="5AF2F2E2" w14:textId="77777777" w:rsidR="00541167" w:rsidRPr="00C3106A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Ходов К.</w:t>
      </w:r>
      <w:r w:rsidRPr="00C3106A">
        <w:rPr>
          <w:rFonts w:ascii="Arial" w:hAnsi="Arial" w:cs="Arial"/>
          <w:sz w:val="16"/>
          <w:szCs w:val="16"/>
        </w:rPr>
        <w:t xml:space="preserve"> Прощать – одно из лучших качеств человека : [беседа с нар. поэтом Осетии, пред. комиссии по вопросам помилования РСО-А К. Ходовым / записал Т. Догузов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"Догузов Т. 5244"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>].</w:t>
      </w:r>
    </w:p>
    <w:p w14:paraId="355CBC17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lastRenderedPageBreak/>
        <w:t>Хозиты Б.</w:t>
      </w:r>
      <w:r w:rsidRPr="00C3106A">
        <w:rPr>
          <w:rFonts w:ascii="Arial" w:hAnsi="Arial" w:cs="Arial"/>
          <w:sz w:val="16"/>
          <w:szCs w:val="16"/>
        </w:rPr>
        <w:t xml:space="preserve"> Коцойты Арсен æмæ Мад-Ирыстон / Хозиты Барис // Рæстдзинад. – 2003. – 18 февр.</w:t>
      </w:r>
    </w:p>
    <w:p w14:paraId="41A89F17" w14:textId="77777777" w:rsidR="00541167" w:rsidRPr="00C3106A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Хозиев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</w:instrText>
      </w:r>
      <w:r w:rsidRPr="00C3106A">
        <w:rPr>
          <w:rFonts w:ascii="Arial" w:hAnsi="Arial" w:cs="Arial"/>
          <w:b/>
          <w:sz w:val="16"/>
          <w:szCs w:val="16"/>
        </w:rPr>
        <w:instrText>Хозиев Б. 5245-5249</w:instrText>
      </w:r>
      <w:r w:rsidRPr="00C3106A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Арсен Коцоев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"Коцоев А. (5245)"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и Мать-Осетия : [в его творчестве].</w:t>
      </w:r>
    </w:p>
    <w:p w14:paraId="7CEBFBEF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Хозиев Б.</w:t>
      </w:r>
      <w:r w:rsidRPr="00C3106A">
        <w:rPr>
          <w:rFonts w:ascii="Arial" w:hAnsi="Arial" w:cs="Arial"/>
          <w:sz w:val="16"/>
          <w:szCs w:val="16"/>
        </w:rPr>
        <w:t xml:space="preserve"> Давид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"Туаев Д. (5246)"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и осетинский театр : [к 100-летию со дня рождения] / Борис Хозиев // Сев. Осетия. – 2003. – 20 дек. – С. 5.</w:t>
      </w:r>
    </w:p>
    <w:p w14:paraId="042D0414" w14:textId="77777777" w:rsidR="00541167" w:rsidRPr="00C3106A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Хозиев Б.</w:t>
      </w:r>
      <w:r w:rsidRPr="00C3106A">
        <w:rPr>
          <w:rFonts w:ascii="Arial" w:hAnsi="Arial" w:cs="Arial"/>
          <w:sz w:val="16"/>
          <w:szCs w:val="16"/>
        </w:rPr>
        <w:t xml:space="preserve"> «К лучезарному солнцу бытия» : [о русскоязычной поэзии Г.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"Малиев Г. (5247)"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>а] / Б</w:t>
      </w:r>
      <w:r w:rsidR="0071633D">
        <w:rPr>
          <w:rFonts w:ascii="Arial" w:hAnsi="Arial" w:cs="Arial"/>
          <w:sz w:val="16"/>
          <w:szCs w:val="16"/>
        </w:rPr>
        <w:t>.</w:t>
      </w:r>
      <w:r w:rsidRPr="00C3106A">
        <w:rPr>
          <w:rFonts w:ascii="Arial" w:hAnsi="Arial" w:cs="Arial"/>
          <w:sz w:val="16"/>
          <w:szCs w:val="16"/>
        </w:rPr>
        <w:t xml:space="preserve"> Хозиев, М. Кулова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C3106A">
        <w:rPr>
          <w:rFonts w:ascii="Arial" w:hAnsi="Arial" w:cs="Arial"/>
          <w:sz w:val="16"/>
          <w:szCs w:val="16"/>
        </w:rPr>
        <w:instrText>xe "Кулова М. 5247"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C3106A">
        <w:rPr>
          <w:rFonts w:ascii="Arial" w:hAnsi="Arial" w:cs="Arial"/>
          <w:sz w:val="16"/>
          <w:szCs w:val="16"/>
        </w:rPr>
        <w:t xml:space="preserve"> // Аланты ныхас. –</w:t>
      </w:r>
      <w:r w:rsidR="0071633D">
        <w:rPr>
          <w:rFonts w:ascii="Arial" w:hAnsi="Arial" w:cs="Arial"/>
          <w:sz w:val="16"/>
          <w:szCs w:val="16"/>
        </w:rPr>
        <w:t xml:space="preserve"> 2003. – Март (№5); Апр.(№6,</w:t>
      </w:r>
      <w:r w:rsidRPr="00C3106A">
        <w:rPr>
          <w:rFonts w:ascii="Arial" w:hAnsi="Arial" w:cs="Arial"/>
          <w:sz w:val="16"/>
          <w:szCs w:val="16"/>
        </w:rPr>
        <w:t>7).</w:t>
      </w:r>
    </w:p>
    <w:p w14:paraId="4E02174E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3106A">
        <w:rPr>
          <w:rFonts w:ascii="Arial" w:hAnsi="Arial" w:cs="Arial"/>
          <w:b/>
          <w:sz w:val="16"/>
          <w:szCs w:val="16"/>
        </w:rPr>
        <w:t>Хозиев Б.</w:t>
      </w:r>
      <w:r w:rsidRPr="00C3106A">
        <w:rPr>
          <w:rFonts w:ascii="Arial" w:hAnsi="Arial" w:cs="Arial"/>
          <w:sz w:val="16"/>
          <w:szCs w:val="16"/>
        </w:rPr>
        <w:t xml:space="preserve"> Сияние «чёрной жемчужины» : известному мастеру пера Георгию Тедеев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"Тедеев Г. (5248)"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у исполнилось 65 лет / Борис Хозиев // Столичная. – 2003. – 23 дек. – С. 3.</w:t>
      </w:r>
    </w:p>
    <w:p w14:paraId="4144F356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Хозиев Б.</w:t>
      </w:r>
      <w:r w:rsidRPr="000D12C4">
        <w:rPr>
          <w:rFonts w:ascii="Arial" w:hAnsi="Arial" w:cs="Arial"/>
          <w:sz w:val="16"/>
          <w:szCs w:val="16"/>
        </w:rPr>
        <w:t xml:space="preserve"> Урс-Дон – это «родина-река» : [к 60-летию со дня рождения осет. писателя Гастана Агнаев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"Агнаев Г. (5249)"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а] / Борис Хозиев // Сев. Осетия. – 2003. – 20 марта. – С. 4.</w:t>
      </w:r>
    </w:p>
    <w:p w14:paraId="0D380895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Цæллаггаты А.</w:t>
      </w:r>
      <w:r w:rsidRPr="000D12C4">
        <w:rPr>
          <w:rFonts w:ascii="Arial" w:hAnsi="Arial" w:cs="Arial"/>
          <w:sz w:val="16"/>
          <w:szCs w:val="16"/>
        </w:rPr>
        <w:t xml:space="preserve"> Ирон æмбисæндты тыххæй / Цæллаггаты Аслан // Фидиуæг. – 2003. – 30 авг. – Ф. 2.</w:t>
      </w:r>
    </w:p>
    <w:p w14:paraId="39ADE38B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Цаллагов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</w:instrText>
      </w:r>
      <w:r w:rsidRPr="000D12C4">
        <w:rPr>
          <w:rFonts w:ascii="Arial" w:hAnsi="Arial" w:cs="Arial"/>
          <w:b/>
          <w:sz w:val="16"/>
          <w:szCs w:val="16"/>
        </w:rPr>
        <w:instrText>Цаллагов А</w:instrText>
      </w:r>
      <w:r w:rsidR="00EC6E0A">
        <w:rPr>
          <w:rFonts w:ascii="Arial" w:hAnsi="Arial" w:cs="Arial"/>
          <w:b/>
          <w:sz w:val="16"/>
          <w:szCs w:val="16"/>
        </w:rPr>
        <w:instrText>слан</w:instrText>
      </w:r>
      <w:r w:rsidRPr="000D12C4">
        <w:rPr>
          <w:rFonts w:ascii="Arial" w:hAnsi="Arial" w:cs="Arial"/>
          <w:b/>
          <w:sz w:val="16"/>
          <w:szCs w:val="16"/>
        </w:rPr>
        <w:instrText xml:space="preserve"> 5250</w:instrText>
      </w:r>
      <w:r w:rsidRPr="000D12C4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Об осетинских пословицах.</w:t>
      </w:r>
    </w:p>
    <w:p w14:paraId="5EFF13CD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Цгъойты Х.</w:t>
      </w:r>
      <w:r w:rsidRPr="000D12C4">
        <w:rPr>
          <w:rFonts w:ascii="Arial" w:hAnsi="Arial" w:cs="Arial"/>
          <w:sz w:val="16"/>
          <w:szCs w:val="16"/>
        </w:rPr>
        <w:t xml:space="preserve"> Цæвæг марæджы не ’взæрста / Цгъойты Хазби // Рæстдзинад. – 2003. – 30 окт. – Ф. 3.</w:t>
      </w:r>
    </w:p>
    <w:p w14:paraId="7AA7842C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</w:instrText>
      </w:r>
      <w:r w:rsidRPr="000D12C4">
        <w:rPr>
          <w:rFonts w:ascii="Arial" w:hAnsi="Arial" w:cs="Arial"/>
          <w:b/>
          <w:sz w:val="16"/>
          <w:szCs w:val="16"/>
        </w:rPr>
        <w:instrText>Цгоев Х. 5251, 5152</w:instrText>
      </w:r>
      <w:r w:rsidRPr="000D12C4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Невзирая на лица : [День памяти жертв полит. репрессий: писатели, просветители Сев. Осетии].</w:t>
      </w:r>
    </w:p>
    <w:p w14:paraId="078690FC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Цгъойты Х.</w:t>
      </w:r>
      <w:r w:rsidRPr="000D12C4">
        <w:rPr>
          <w:rFonts w:ascii="Arial" w:hAnsi="Arial" w:cs="Arial"/>
          <w:sz w:val="16"/>
          <w:szCs w:val="16"/>
        </w:rPr>
        <w:t xml:space="preserve"> Æбузы цæмæн стæм? / Цгъойты Хазби // Рæстдзинад. – 2003. – 11 янв. – Ф. 4.</w:t>
      </w:r>
    </w:p>
    <w:p w14:paraId="5074D6E8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Цгоев Х.</w:t>
      </w:r>
      <w:r w:rsidRPr="000D12C4">
        <w:rPr>
          <w:rFonts w:ascii="Arial" w:hAnsi="Arial" w:cs="Arial"/>
          <w:sz w:val="16"/>
          <w:szCs w:val="16"/>
        </w:rPr>
        <w:t xml:space="preserve"> Почему мы неблагодарны? : [о нар. сказителе Баса Андиев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"Андиев Б. (5252)"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е и его рукописях].</w:t>
      </w:r>
    </w:p>
    <w:p w14:paraId="2D656770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Цомартаты И</w:t>
      </w:r>
      <w:r w:rsidRPr="000D12C4">
        <w:rPr>
          <w:rFonts w:ascii="Arial" w:hAnsi="Arial" w:cs="Arial"/>
          <w:sz w:val="16"/>
          <w:szCs w:val="16"/>
        </w:rPr>
        <w:t>. Судздзæн йе стъалы æнустæм : Плиты Грисы райгуырдыл сæххæст 90 азы / Цомартаты Изæтбег // Рæстдзинад. – 2003. – 1 нояб. – Ф. 3.</w:t>
      </w:r>
    </w:p>
    <w:p w14:paraId="263DEF68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Цомартов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</w:instrText>
      </w:r>
      <w:r w:rsidRPr="000D12C4">
        <w:rPr>
          <w:rFonts w:ascii="Arial" w:hAnsi="Arial" w:cs="Arial"/>
          <w:b/>
          <w:sz w:val="16"/>
          <w:szCs w:val="16"/>
        </w:rPr>
        <w:instrText>Цомартов И. 5253</w:instrText>
      </w:r>
      <w:r w:rsidRPr="000D12C4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Его звезда будет светиться веками : [к 90-летию со дня рождения осет. писателя, поэта Г.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"Плиев Г</w:instrText>
      </w:r>
      <w:r w:rsidR="00CB315B">
        <w:rPr>
          <w:rFonts w:ascii="Arial" w:hAnsi="Arial" w:cs="Arial"/>
          <w:sz w:val="16"/>
          <w:szCs w:val="16"/>
        </w:rPr>
        <w:instrText>риш</w:instrText>
      </w:r>
      <w:r w:rsidRPr="000D12C4">
        <w:rPr>
          <w:rFonts w:ascii="Arial" w:hAnsi="Arial" w:cs="Arial"/>
          <w:sz w:val="16"/>
          <w:szCs w:val="16"/>
        </w:rPr>
        <w:instrText xml:space="preserve"> (5253), (5261)"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а].</w:t>
      </w:r>
    </w:p>
    <w:p w14:paraId="311639B4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Чегем.</w:t>
      </w:r>
      <w:r w:rsidRPr="000D12C4">
        <w:rPr>
          <w:rFonts w:ascii="Arial" w:hAnsi="Arial" w:cs="Arial"/>
          <w:sz w:val="16"/>
          <w:szCs w:val="16"/>
        </w:rPr>
        <w:t xml:space="preserve"> Курдиаты тых / Чегем // Рæстдзинад. – 2003. – 2 окт. – Ф. 3.</w:t>
      </w:r>
    </w:p>
    <w:p w14:paraId="3CB08ED3" w14:textId="77777777" w:rsidR="00541167" w:rsidRPr="000D12C4" w:rsidRDefault="00541167" w:rsidP="00F46A6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Чегем (Чеджемов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</w:instrText>
      </w:r>
      <w:r w:rsidRPr="000D12C4">
        <w:rPr>
          <w:rFonts w:ascii="Arial" w:hAnsi="Arial" w:cs="Arial"/>
          <w:b/>
          <w:sz w:val="16"/>
          <w:szCs w:val="16"/>
        </w:rPr>
        <w:instrText>Чеджемов А. 5254, 5255</w:instrText>
      </w:r>
      <w:r w:rsidRPr="000D12C4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0D12C4">
        <w:rPr>
          <w:rFonts w:ascii="Arial" w:hAnsi="Arial" w:cs="Arial"/>
          <w:b/>
          <w:sz w:val="16"/>
          <w:szCs w:val="16"/>
        </w:rPr>
        <w:t>).</w:t>
      </w:r>
      <w:r w:rsidRPr="000D12C4">
        <w:rPr>
          <w:rFonts w:ascii="Arial" w:hAnsi="Arial" w:cs="Arial"/>
          <w:sz w:val="16"/>
          <w:szCs w:val="16"/>
        </w:rPr>
        <w:t xml:space="preserve"> Сила таланта (писателя С</w:t>
      </w:r>
      <w:r w:rsidR="00F46A69">
        <w:rPr>
          <w:rFonts w:ascii="Arial" w:hAnsi="Arial" w:cs="Arial"/>
          <w:sz w:val="16"/>
          <w:szCs w:val="16"/>
        </w:rPr>
        <w:t>.</w:t>
      </w:r>
      <w:r w:rsidRPr="000D12C4">
        <w:rPr>
          <w:rFonts w:ascii="Arial" w:hAnsi="Arial" w:cs="Arial"/>
          <w:sz w:val="16"/>
          <w:szCs w:val="16"/>
        </w:rPr>
        <w:t xml:space="preserve"> Хаблиев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"Хаблиев С. (5254)"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а).</w:t>
      </w:r>
    </w:p>
    <w:p w14:paraId="5C6405B9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Чеджемты Æ.</w:t>
      </w:r>
      <w:r w:rsidRPr="000D12C4">
        <w:rPr>
          <w:rFonts w:ascii="Arial" w:hAnsi="Arial" w:cs="Arial"/>
          <w:sz w:val="16"/>
          <w:szCs w:val="16"/>
        </w:rPr>
        <w:t xml:space="preserve"> Æрдзы скондæй исты хъуыды рахæсс… / Чеджемты Æхсар // Рæстдзинад. – 2003. – 2 сент. – Ф. 4.</w:t>
      </w:r>
    </w:p>
    <w:p w14:paraId="043C7895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Чеджемов А.</w:t>
      </w:r>
      <w:r w:rsidRPr="000D12C4">
        <w:rPr>
          <w:rFonts w:ascii="Arial" w:hAnsi="Arial" w:cs="Arial"/>
          <w:sz w:val="16"/>
          <w:szCs w:val="16"/>
        </w:rPr>
        <w:t xml:space="preserve"> Почерпни что-нибудь у природы : [</w:t>
      </w:r>
      <w:r w:rsidR="0071633D" w:rsidRPr="000D12C4">
        <w:rPr>
          <w:rFonts w:ascii="Arial" w:hAnsi="Arial" w:cs="Arial"/>
          <w:sz w:val="16"/>
          <w:szCs w:val="16"/>
        </w:rPr>
        <w:t xml:space="preserve">о развитии осет. лит. и воспитании молодёжи </w:t>
      </w:r>
      <w:r w:rsidR="0071633D">
        <w:rPr>
          <w:rFonts w:ascii="Arial" w:hAnsi="Arial" w:cs="Arial"/>
          <w:sz w:val="16"/>
          <w:szCs w:val="16"/>
        </w:rPr>
        <w:t xml:space="preserve">: </w:t>
      </w:r>
      <w:r w:rsidRPr="000D12C4">
        <w:rPr>
          <w:rFonts w:ascii="Arial" w:hAnsi="Arial" w:cs="Arial"/>
          <w:sz w:val="16"/>
          <w:szCs w:val="16"/>
        </w:rPr>
        <w:t>беседа с зам. пред. Союза писателей РСО-А А. Чеджемовым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"Черчесов К. 5255, 5256"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].</w:t>
      </w:r>
    </w:p>
    <w:p w14:paraId="1EEA8E99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Черчесты Хъ.</w:t>
      </w:r>
      <w:r w:rsidRPr="000D12C4">
        <w:rPr>
          <w:rFonts w:ascii="Arial" w:hAnsi="Arial" w:cs="Arial"/>
          <w:sz w:val="16"/>
          <w:szCs w:val="16"/>
        </w:rPr>
        <w:t xml:space="preserve"> Рæстæг – хæрдгæ хал, æгæрон, аскъуыд æнæнхъæл поэтыл / Черчесты Хъ. // Рæстдзинад. – 2003. – 16 янв. – Ф. 2.</w:t>
      </w:r>
    </w:p>
    <w:p w14:paraId="276D4C57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Черчесов К.</w:t>
      </w:r>
      <w:r w:rsidRPr="000D12C4">
        <w:rPr>
          <w:rFonts w:ascii="Arial" w:hAnsi="Arial" w:cs="Arial"/>
          <w:sz w:val="16"/>
          <w:szCs w:val="16"/>
        </w:rPr>
        <w:t xml:space="preserve"> Время – нить бесконечности, прервался для поэта вдруг : [два года назад ушёл из жизни поэт Александр Царукаев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"Царукаев А. (5256)"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].</w:t>
      </w:r>
    </w:p>
    <w:p w14:paraId="27166765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Четиты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</w:instrText>
      </w:r>
      <w:r w:rsidRPr="000D12C4">
        <w:rPr>
          <w:rFonts w:ascii="Arial" w:hAnsi="Arial" w:cs="Arial"/>
          <w:b/>
          <w:sz w:val="16"/>
          <w:szCs w:val="16"/>
        </w:rPr>
        <w:instrText>Четиты Р. 5257-5260</w:instrText>
      </w:r>
      <w:r w:rsidRPr="000D12C4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Роза Кочисова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"Кочисова Р. (5257), (5260)"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– первая осетинка-драматург / Рубен Четиты // Сев. Осетия. – 2003. – 30 июля. – С. 3.</w:t>
      </w:r>
    </w:p>
    <w:p w14:paraId="2189539A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Четиты Р.</w:t>
      </w:r>
      <w:r w:rsidRPr="000D12C4">
        <w:rPr>
          <w:rFonts w:ascii="Arial" w:hAnsi="Arial" w:cs="Arial"/>
          <w:sz w:val="16"/>
          <w:szCs w:val="16"/>
        </w:rPr>
        <w:t xml:space="preserve"> Национ драматургийы курдиатджын минæвар / Четиты Рубен // Рæстдзинад. – 2003. – 17 дек. – Ф. 3.</w:t>
      </w:r>
    </w:p>
    <w:p w14:paraId="2C59007B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Четиты Р.</w:t>
      </w:r>
      <w:r w:rsidRPr="000D12C4">
        <w:rPr>
          <w:rFonts w:ascii="Arial" w:hAnsi="Arial" w:cs="Arial"/>
          <w:sz w:val="16"/>
          <w:szCs w:val="16"/>
        </w:rPr>
        <w:t xml:space="preserve"> Талантливый представитель национальной драматургии : [Давид Туаев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"Туаев Д. (5258), (5261)"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: 100 лет со дня рождения].</w:t>
      </w:r>
    </w:p>
    <w:p w14:paraId="6D7437BC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Четиты Р.</w:t>
      </w:r>
      <w:r w:rsidRPr="000D12C4">
        <w:rPr>
          <w:rFonts w:ascii="Arial" w:hAnsi="Arial" w:cs="Arial"/>
          <w:sz w:val="16"/>
          <w:szCs w:val="16"/>
        </w:rPr>
        <w:t xml:space="preserve"> Дуджы комулæфтæн нывæдт сфæлдыстад. Драматург Хæмыцаты Цæрайыл æххæст кæны 70 азы / Четиты Рубен // Рæстдзинад. – 2003. – 25 нояб. – Ф. 3.</w:t>
      </w:r>
    </w:p>
    <w:p w14:paraId="1E8B2B53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Четиты Р.</w:t>
      </w:r>
      <w:r w:rsidRPr="000D12C4">
        <w:rPr>
          <w:rFonts w:ascii="Arial" w:hAnsi="Arial" w:cs="Arial"/>
          <w:sz w:val="16"/>
          <w:szCs w:val="16"/>
        </w:rPr>
        <w:t xml:space="preserve"> Творчество пронизанное временем : драматургу Цараю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"Хамицаев Ц. (5259)"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у исполняется 70 лет.</w:t>
      </w:r>
    </w:p>
    <w:p w14:paraId="5C09C4BA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Четиты Р.</w:t>
      </w:r>
      <w:r w:rsidRPr="000D12C4">
        <w:rPr>
          <w:rFonts w:ascii="Arial" w:hAnsi="Arial" w:cs="Arial"/>
          <w:sz w:val="16"/>
          <w:szCs w:val="16"/>
        </w:rPr>
        <w:t xml:space="preserve"> Иры æрттивгæ стъалы / Четиты Рубен // Рæстдзинад. – 2003. – 31 май. – Ф. 3.</w:t>
      </w:r>
    </w:p>
    <w:p w14:paraId="7DCCE889" w14:textId="77777777" w:rsidR="00541167" w:rsidRPr="000D12C4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lastRenderedPageBreak/>
        <w:t>Четиты Р.</w:t>
      </w:r>
      <w:r w:rsidRPr="000D12C4">
        <w:rPr>
          <w:rFonts w:ascii="Arial" w:hAnsi="Arial" w:cs="Arial"/>
          <w:sz w:val="16"/>
          <w:szCs w:val="16"/>
        </w:rPr>
        <w:t xml:space="preserve"> Яркая звезда Осетии : [115 лет со дня рождения драматурга и публициста Розы Кочисовой].</w:t>
      </w:r>
    </w:p>
    <w:p w14:paraId="3901CF39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Юбилеи писателей</w:t>
      </w:r>
      <w:r w:rsidRPr="000D12C4">
        <w:rPr>
          <w:rFonts w:ascii="Arial" w:hAnsi="Arial" w:cs="Arial"/>
          <w:sz w:val="16"/>
          <w:szCs w:val="16"/>
        </w:rPr>
        <w:t xml:space="preserve"> (Г. Плиева и Д. Туаева планируется провести в нояб. и декабре) // Сев. Осетия. – 2003. – 24 июня. – С. 1.</w:t>
      </w:r>
    </w:p>
    <w:p w14:paraId="15779680" w14:textId="77777777" w:rsidR="00541167" w:rsidRPr="000D12C4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12C4">
        <w:rPr>
          <w:rFonts w:ascii="Arial" w:hAnsi="Arial" w:cs="Arial"/>
          <w:b/>
          <w:sz w:val="16"/>
          <w:szCs w:val="16"/>
        </w:rPr>
        <w:t>Юрьева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</w:instrText>
      </w:r>
      <w:r w:rsidRPr="000D12C4">
        <w:rPr>
          <w:rFonts w:ascii="Arial" w:hAnsi="Arial" w:cs="Arial"/>
          <w:b/>
          <w:sz w:val="16"/>
          <w:szCs w:val="16"/>
        </w:rPr>
        <w:instrText>Юрьева И. 5262</w:instrText>
      </w:r>
      <w:r w:rsidRPr="000D12C4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 xml:space="preserve"> Бессмертное слово Иласа Арнигон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0D12C4">
        <w:rPr>
          <w:rFonts w:ascii="Arial" w:hAnsi="Arial" w:cs="Arial"/>
          <w:sz w:val="16"/>
          <w:szCs w:val="16"/>
        </w:rPr>
        <w:instrText>xe "Арнигон Илас (5262)"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0D12C4">
        <w:rPr>
          <w:rFonts w:ascii="Arial" w:hAnsi="Arial" w:cs="Arial"/>
          <w:sz w:val="16"/>
          <w:szCs w:val="16"/>
        </w:rPr>
        <w:t>а : [18 дек. в ДК г. Ардона состоялся праздничный вечер, посвящ. 115-летию со дня рождения писателя, поэта и драматурга И. Арнигона]. / И. Юрьева // Рухс. – 2003. – 25 дек. – С. 3.</w:t>
      </w:r>
    </w:p>
    <w:p w14:paraId="27D56958" w14:textId="77777777" w:rsidR="00541167" w:rsidRPr="000D12C4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1371B54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9" w:name="_Toc374711535"/>
      <w:r w:rsidRPr="00802988">
        <w:rPr>
          <w:rFonts w:ascii="Arial" w:hAnsi="Arial" w:cs="Arial"/>
          <w:sz w:val="16"/>
          <w:szCs w:val="16"/>
        </w:rPr>
        <w:t>144-летие со дня рождения К. Л. Хетагурова</w:t>
      </w:r>
      <w:bookmarkEnd w:id="349"/>
    </w:p>
    <w:p w14:paraId="7A202E7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FA494D4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Абайты А.</w:t>
      </w:r>
      <w:r w:rsidRPr="00B63F8C">
        <w:rPr>
          <w:rFonts w:ascii="Arial" w:hAnsi="Arial" w:cs="Arial"/>
          <w:sz w:val="16"/>
          <w:szCs w:val="16"/>
        </w:rPr>
        <w:t xml:space="preserve"> Къостайы фарн – рæзгæ фæлтæрæн / Абайты Арбилянæ // Рæстдзинад. – 2003. – 17 окт. – Ф. 1-2.</w:t>
      </w:r>
    </w:p>
    <w:p w14:paraId="27EE6900" w14:textId="77777777" w:rsidR="00541167" w:rsidRPr="00B63F8C" w:rsidRDefault="00541167" w:rsidP="00F46A6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Абаева А. 5263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Наследие Коста – подрастающему поколению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63F8C">
        <w:rPr>
          <w:rFonts w:ascii="Arial" w:hAnsi="Arial" w:cs="Arial"/>
          <w:sz w:val="16"/>
          <w:szCs w:val="16"/>
        </w:rPr>
        <w:t>: [встреча работников образования, культуры и обществ. орг. в Респ. юнош. б-ке в связи с 144-летием великого Коста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 xml:space="preserve">xe "Хетагуров </w:instrText>
      </w:r>
      <w:r w:rsidR="00102A47">
        <w:rPr>
          <w:rFonts w:ascii="Arial" w:hAnsi="Arial" w:cs="Arial"/>
          <w:sz w:val="16"/>
          <w:szCs w:val="16"/>
        </w:rPr>
        <w:instrText>К. Л.</w:instrText>
      </w:r>
      <w:r w:rsidRPr="00B63F8C">
        <w:rPr>
          <w:rFonts w:ascii="Arial" w:hAnsi="Arial" w:cs="Arial"/>
          <w:sz w:val="16"/>
          <w:szCs w:val="16"/>
        </w:rPr>
        <w:instrText xml:space="preserve"> (5263)-(5284)"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а].</w:t>
      </w:r>
    </w:p>
    <w:p w14:paraId="003EF2A1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Гусалов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Гусалов Б. 5264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Быть наследником Коста… : [к Дню памяти Коста / записала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"Коваленко Е. 5264"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] // Сев. Осетия. – 2003. – 2 апр.</w:t>
      </w:r>
    </w:p>
    <w:p w14:paraId="09EEC4DC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Джусойты М.</w:t>
      </w:r>
      <w:r w:rsidRPr="00B63F8C">
        <w:rPr>
          <w:rFonts w:ascii="Arial" w:hAnsi="Arial" w:cs="Arial"/>
          <w:sz w:val="16"/>
          <w:szCs w:val="16"/>
        </w:rPr>
        <w:t xml:space="preserve"> Нæ æрттивгæ хур / Джусойты Майæ // Вперёд. – 2003. – 14 окт.</w:t>
      </w:r>
    </w:p>
    <w:p w14:paraId="2802F282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Джусоева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Джусоева М. 5265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Наше солнце: [о жизни и творчестве К. Хетагурова].</w:t>
      </w:r>
    </w:p>
    <w:p w14:paraId="141E2B21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Нафи.</w:t>
      </w:r>
      <w:r w:rsidRPr="00B63F8C">
        <w:rPr>
          <w:rFonts w:ascii="Arial" w:hAnsi="Arial" w:cs="Arial"/>
          <w:sz w:val="16"/>
          <w:szCs w:val="16"/>
        </w:rPr>
        <w:t xml:space="preserve"> Ахуыр кæнæм Къостайы демократизмыл / Нафи // Рæстдзинад. – 2003. – 15 окт.</w:t>
      </w:r>
    </w:p>
    <w:p w14:paraId="64694746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Джусойты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Джусойты Н. 5266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Учимся демократизму у Коста.</w:t>
      </w:r>
    </w:p>
    <w:p w14:paraId="35E0260E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Дзидзойты В.</w:t>
      </w:r>
      <w:r w:rsidRPr="00B63F8C">
        <w:rPr>
          <w:rFonts w:ascii="Arial" w:hAnsi="Arial" w:cs="Arial"/>
          <w:sz w:val="16"/>
          <w:szCs w:val="16"/>
        </w:rPr>
        <w:t xml:space="preserve"> Фæлтæрты æмдугон / Дзидзойты В. // Рæстдзинад. – 2003. – 15 окт.</w:t>
      </w:r>
    </w:p>
    <w:p w14:paraId="7320AC2B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Дзидзоев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Дзидзоев В. Д. 5267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Современник поколений : [беседа с д-ром ист. наук В. Дзидзоевым о вкладе К. Хетагурова в обществ. жизнь и изучение истории Осетии / записал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"Черчесов К. 5267, 5283"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].</w:t>
      </w:r>
    </w:p>
    <w:p w14:paraId="4779D998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Кайтукова Ф. 5268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«Нас вновь собрал Коста!..» : [в Респ. юнош. б-ке им. Г. Газданова сост. встреча, посвящ. 144-ой годовщине со дня рождения К. Л. Хетагурова] / Ф. Кайтукова // Слово. – 2003. – 18 окт. – С. 2.</w:t>
      </w:r>
    </w:p>
    <w:p w14:paraId="289D6C52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Хъуысаты Г.</w:t>
      </w:r>
      <w:r w:rsidRPr="00B63F8C">
        <w:rPr>
          <w:rFonts w:ascii="Arial" w:hAnsi="Arial" w:cs="Arial"/>
          <w:sz w:val="16"/>
          <w:szCs w:val="16"/>
        </w:rPr>
        <w:t xml:space="preserve"> Хæсджын стæм нæ цардвæндаг зонынæй / Хъуысаты Г. // Рæстдзинад. – 2003. – 15 окт.</w:t>
      </w:r>
    </w:p>
    <w:p w14:paraId="3A513FEF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Кусов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Кусов Г. 5269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Мы должны знать жизненный путь : [К. Хетагурова].</w:t>
      </w:r>
    </w:p>
    <w:p w14:paraId="5A0E8BDD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Магкаева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Магкаева С. 5270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Коста в нашем сердце : [к 144-летию со дня рождения К. Хетагурова] / Стелла Магкаева // Фидиуæг. – 2003. – 21 окт. – С. 4.</w:t>
      </w:r>
    </w:p>
    <w:p w14:paraId="7B188788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Мæргъиты Р.</w:t>
      </w:r>
      <w:r w:rsidRPr="00B63F8C">
        <w:rPr>
          <w:rFonts w:ascii="Arial" w:hAnsi="Arial" w:cs="Arial"/>
          <w:sz w:val="16"/>
          <w:szCs w:val="16"/>
        </w:rPr>
        <w:t xml:space="preserve"> Къостайы кад – æнустæм / Мæргъиты Розæ // Рухс. – 2003. – 23 окт. – Ф. 1-2.</w:t>
      </w:r>
    </w:p>
    <w:p w14:paraId="77145BF9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Маргиева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Маргиева Р. 5271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Слава Коста вечна : [исполняется 144 года со дня рождения К. Хетагурова].</w:t>
      </w:r>
    </w:p>
    <w:p w14:paraId="63194B21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 xml:space="preserve">Навечно в памяти народной </w:t>
      </w:r>
      <w:r w:rsidRPr="00B63F8C">
        <w:rPr>
          <w:rFonts w:ascii="Arial" w:hAnsi="Arial" w:cs="Arial"/>
          <w:sz w:val="16"/>
          <w:szCs w:val="16"/>
        </w:rPr>
        <w:t>: [К. Хетагурову – 144 года со дня рождения / подгот. Р. Агнаева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"Агнаева Р. 5272"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] // Рухс. – 2003. – 14 окт. – С. 3.</w:t>
      </w:r>
    </w:p>
    <w:p w14:paraId="5C640B93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 xml:space="preserve">Наш Коста </w:t>
      </w:r>
      <w:r w:rsidRPr="00B63F8C">
        <w:rPr>
          <w:rFonts w:ascii="Arial" w:hAnsi="Arial" w:cs="Arial"/>
          <w:sz w:val="16"/>
          <w:szCs w:val="16"/>
        </w:rPr>
        <w:t>: [мысли о Коста / подгот.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"Таутиева Т. 5273, 5277"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] // Сев. Осетия. – 2003. – 15 окт. – С. 1, 3. – Авт. : С. Кадзаев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"Кадзаев С. 5273"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, К. Мамукаев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"Мамукаев К. 5273"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, З. Гадзаова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"Гадзаова З. 5273"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, Т. Цомаева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"Цомаева Т. 5273"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, В. Зеленская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"Зеленская В. 5273"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.</w:t>
      </w:r>
    </w:p>
    <w:p w14:paraId="051CF766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Плиты А.</w:t>
      </w:r>
      <w:r w:rsidRPr="00B63F8C">
        <w:rPr>
          <w:rFonts w:ascii="Arial" w:hAnsi="Arial" w:cs="Arial"/>
          <w:sz w:val="16"/>
          <w:szCs w:val="16"/>
        </w:rPr>
        <w:t xml:space="preserve"> Удыл тох цыд сæдæ азы размæ дæр / Плиты А. // Рæстдзинад. – 2003. – 15 окт.</w:t>
      </w:r>
    </w:p>
    <w:p w14:paraId="434BB43C" w14:textId="77777777" w:rsidR="00541167" w:rsidRPr="00B63F8C" w:rsidRDefault="00541167" w:rsidP="00796FF6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Плиев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 xml:space="preserve">Плиев А. </w:instrText>
      </w:r>
      <w:r w:rsidR="00CB315B">
        <w:rPr>
          <w:rFonts w:ascii="Arial" w:hAnsi="Arial" w:cs="Arial"/>
          <w:b/>
          <w:sz w:val="16"/>
          <w:szCs w:val="16"/>
        </w:rPr>
        <w:instrText xml:space="preserve">Г. </w:instrText>
      </w:r>
      <w:r w:rsidRPr="00B63F8C">
        <w:rPr>
          <w:rFonts w:ascii="Arial" w:hAnsi="Arial" w:cs="Arial"/>
          <w:b/>
          <w:sz w:val="16"/>
          <w:szCs w:val="16"/>
        </w:rPr>
        <w:instrText>5274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100 лет назад шла борьба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63F8C">
        <w:rPr>
          <w:rFonts w:ascii="Arial" w:hAnsi="Arial" w:cs="Arial"/>
          <w:sz w:val="16"/>
          <w:szCs w:val="16"/>
        </w:rPr>
        <w:t>: [о демократизме К. Хетагурова].</w:t>
      </w:r>
    </w:p>
    <w:p w14:paraId="4A4E33C5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Рамазанов М.</w:t>
      </w:r>
      <w:r w:rsidRPr="00B63F8C">
        <w:rPr>
          <w:rFonts w:ascii="Arial" w:hAnsi="Arial" w:cs="Arial"/>
          <w:sz w:val="16"/>
          <w:szCs w:val="16"/>
        </w:rPr>
        <w:t xml:space="preserve"> Къостайы философон, эстетикон æмæ динон зондахаст / Рамазанов М. // Рæстдзинад. – 2003. – 22 янв.</w:t>
      </w:r>
    </w:p>
    <w:p w14:paraId="3524DB78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Рамазанов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Рамазанов М. 5275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Философское, эстетическое и религиозное мировоззрение Коста (Хетагурова).</w:t>
      </w:r>
    </w:p>
    <w:p w14:paraId="62044855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lastRenderedPageBreak/>
        <w:t>Сагеева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Сагеева З. 5276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Коста Хетагуров / З. Сагеева // Слово. – 2003. – 18 окт. – С. 3.</w:t>
      </w:r>
    </w:p>
    <w:p w14:paraId="5957D87E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Таутиева Т.</w:t>
      </w:r>
      <w:r w:rsidRPr="00B63F8C">
        <w:rPr>
          <w:rFonts w:ascii="Arial" w:hAnsi="Arial" w:cs="Arial"/>
          <w:sz w:val="16"/>
          <w:szCs w:val="16"/>
        </w:rPr>
        <w:t xml:space="preserve"> Коста. Помним. Любим. Чтим : [о праздничных мероприятиях, посвящ. дню рождения Коста] / Т. Таутиева // Сев. Осетия. – 2003. – 16 окт. – С. 1.</w:t>
      </w:r>
    </w:p>
    <w:p w14:paraId="1A193E08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Торчинова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Торчинова М. 5278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Последние годы жизни поэта : [Коста Хетагурова] / М. Торчинова // Жизнь Правобережья. – 2003. – 14 окт.</w:t>
      </w:r>
    </w:p>
    <w:p w14:paraId="556D6DBB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Уртаева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Уртаева С. 5279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Коста живёт в сердцах! Вчера народ Осетии отдал дань уважения величайшему поэту, художнику, гражданину / Светлана Уртаева, Казбек Таутиев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"Таутиев К. 5279"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// Столичная. – 2003. – 16 окт. – С. 1.</w:t>
      </w:r>
    </w:p>
    <w:p w14:paraId="62177AF2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Харебов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Харебов Б. 5280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Праздник Коста в Таллин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"Таллин, г. (Эстония) 5280"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>е : [в центре осет. культуры] / Батраз Харебов // Сев. Осетия. – 2003. – 13 июня. – С. 9.</w:t>
      </w:r>
    </w:p>
    <w:p w14:paraId="39D471DA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Хуыгаты С.</w:t>
      </w:r>
      <w:r w:rsidRPr="00B63F8C">
        <w:rPr>
          <w:rFonts w:ascii="Arial" w:hAnsi="Arial" w:cs="Arial"/>
          <w:sz w:val="16"/>
          <w:szCs w:val="16"/>
        </w:rPr>
        <w:t xml:space="preserve"> Царциаты диссæгтæ / Хуыгаты Сергей // Рæстдзинад. – 2003. – 9 янв. – Ф. 4.</w:t>
      </w:r>
    </w:p>
    <w:p w14:paraId="26208D2A" w14:textId="77777777" w:rsidR="00541167" w:rsidRPr="00B63F8C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Хугаев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Хугаев С. 5281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Удивительно : [о ред. ошибках при издании кн. К. Хетагурова «Упущение нескольких строк из стихотворения «Солдат»].</w:t>
      </w:r>
    </w:p>
    <w:p w14:paraId="49D45D59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Хурумова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63F8C">
        <w:rPr>
          <w:rFonts w:ascii="Arial" w:hAnsi="Arial" w:cs="Arial"/>
          <w:sz w:val="16"/>
          <w:szCs w:val="16"/>
        </w:rPr>
        <w:instrText>xe "</w:instrText>
      </w:r>
      <w:r w:rsidRPr="00B63F8C">
        <w:rPr>
          <w:rFonts w:ascii="Arial" w:hAnsi="Arial" w:cs="Arial"/>
          <w:b/>
          <w:sz w:val="16"/>
          <w:szCs w:val="16"/>
        </w:rPr>
        <w:instrText>Хурумова Т. 5282</w:instrText>
      </w:r>
      <w:r w:rsidRPr="00B63F8C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63F8C">
        <w:rPr>
          <w:rFonts w:ascii="Arial" w:hAnsi="Arial" w:cs="Arial"/>
          <w:sz w:val="16"/>
          <w:szCs w:val="16"/>
        </w:rPr>
        <w:t xml:space="preserve"> С любовью – о Коста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63F8C">
        <w:rPr>
          <w:rFonts w:ascii="Arial" w:hAnsi="Arial" w:cs="Arial"/>
          <w:sz w:val="16"/>
          <w:szCs w:val="16"/>
        </w:rPr>
        <w:t>: [праздник, посвящ. дню рождения К. Хетагурова] / Т. Хурумова // Заря. – 2003. – 25 окт. – С. 2.</w:t>
      </w:r>
    </w:p>
    <w:p w14:paraId="730DF80B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Черчесты Хъ.</w:t>
      </w:r>
      <w:r w:rsidRPr="00B63F8C">
        <w:rPr>
          <w:rFonts w:ascii="Arial" w:hAnsi="Arial" w:cs="Arial"/>
          <w:sz w:val="16"/>
          <w:szCs w:val="16"/>
        </w:rPr>
        <w:t xml:space="preserve"> Дæ номыл, дæ кадыл мах барам нæхи : Ирыстон кадджынæй сбæрæг кодта Хетæгкаты Къостайы райгуырæн бон / Черчесты Хъ. // Рæстдзинад. – 2003. – 16 окт. – Ф. 1.</w:t>
      </w:r>
    </w:p>
    <w:p w14:paraId="79F1C098" w14:textId="77777777" w:rsidR="00541167" w:rsidRPr="00B63F8C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>Черчесов К.</w:t>
      </w:r>
      <w:r w:rsidRPr="00B63F8C">
        <w:rPr>
          <w:rFonts w:ascii="Arial" w:hAnsi="Arial" w:cs="Arial"/>
          <w:sz w:val="16"/>
          <w:szCs w:val="16"/>
        </w:rPr>
        <w:t xml:space="preserve"> На честь и на славу твою равняемся мы : Осетия торжественно отметила 144 года со дня рождения Коста Хетагурова.</w:t>
      </w:r>
    </w:p>
    <w:p w14:paraId="4A767823" w14:textId="77777777" w:rsidR="00541167" w:rsidRPr="00B63F8C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F8C">
        <w:rPr>
          <w:rFonts w:ascii="Arial" w:hAnsi="Arial" w:cs="Arial"/>
          <w:b/>
          <w:sz w:val="16"/>
          <w:szCs w:val="16"/>
        </w:rPr>
        <w:t xml:space="preserve">Что в имени твоём, Коста? </w:t>
      </w:r>
      <w:r w:rsidRPr="00B63F8C">
        <w:rPr>
          <w:rFonts w:ascii="Arial" w:hAnsi="Arial" w:cs="Arial"/>
          <w:sz w:val="16"/>
          <w:szCs w:val="16"/>
        </w:rPr>
        <w:t>: к 144-летию со дня рождения Коста Хетагурова // Сев. Осетия. – 2003. – 14 окт. – С. 3.</w:t>
      </w:r>
    </w:p>
    <w:p w14:paraId="3DEBA65D" w14:textId="77777777" w:rsidR="00541167" w:rsidRPr="00B63F8C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45A1AD9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0" w:name="_Toc374711536"/>
      <w:r w:rsidRPr="00802988">
        <w:rPr>
          <w:rFonts w:ascii="Arial" w:hAnsi="Arial" w:cs="Arial"/>
          <w:sz w:val="16"/>
          <w:szCs w:val="16"/>
        </w:rPr>
        <w:t>9 ГЕОГРАФИЯ. БИОГРАФИИ. ИСТОРИЯ</w:t>
      </w:r>
      <w:bookmarkEnd w:id="350"/>
    </w:p>
    <w:p w14:paraId="5FC4C13C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1" w:name="_Toc374711537"/>
      <w:r w:rsidRPr="00802988">
        <w:rPr>
          <w:rFonts w:ascii="Arial" w:hAnsi="Arial" w:cs="Arial"/>
          <w:sz w:val="16"/>
          <w:szCs w:val="16"/>
        </w:rPr>
        <w:t>902/904 Археология. Предыстория. Археологические памятники</w:t>
      </w:r>
      <w:bookmarkEnd w:id="351"/>
    </w:p>
    <w:p w14:paraId="1A3602C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5162A72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>Бæзуаты Æ.</w:t>
      </w:r>
      <w:r w:rsidRPr="00AC3A95">
        <w:rPr>
          <w:rFonts w:ascii="Arial" w:hAnsi="Arial" w:cs="Arial"/>
          <w:sz w:val="16"/>
          <w:szCs w:val="16"/>
        </w:rPr>
        <w:t xml:space="preserve"> Хъæдæргъæвæны лæгæт / Бæзуаты Æ. // Рæстдзинад. – 2003. – 21 июнь. – Ф. 4.</w:t>
      </w:r>
    </w:p>
    <w:p w14:paraId="5E672530" w14:textId="77777777" w:rsidR="00541167" w:rsidRPr="00AC3A95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>Базоев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</w:instrText>
      </w:r>
      <w:r w:rsidRPr="00AC3A95">
        <w:rPr>
          <w:rFonts w:ascii="Arial" w:hAnsi="Arial" w:cs="Arial"/>
          <w:b/>
          <w:sz w:val="16"/>
          <w:szCs w:val="16"/>
        </w:rPr>
        <w:instrText>Базоев А. 5285</w:instrText>
      </w:r>
      <w:r w:rsidRPr="00AC3A95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 xml:space="preserve"> Пещера в Куртатинском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"Куртатинское ущелье 5285"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 xml:space="preserve"> : [поиски и находки группы изыскателей «Даргавс»].</w:t>
      </w:r>
    </w:p>
    <w:p w14:paraId="360A911C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 xml:space="preserve">Загадка аланского прошлого </w:t>
      </w:r>
      <w:r w:rsidRPr="00AC3A95">
        <w:rPr>
          <w:rFonts w:ascii="Arial" w:hAnsi="Arial" w:cs="Arial"/>
          <w:sz w:val="16"/>
          <w:szCs w:val="16"/>
        </w:rPr>
        <w:t>: [10 лет Кавк. археолог. экспедиции : беседа с археологом А. Цуциев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"Цуциев А. 5286"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>ым и нач. экспедиции Р. Дзаттиаты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"Дзаттиаты Р. 5286"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 xml:space="preserve"> об аланском катакомбном могильнике / записала О. Датиева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"Датиева О. 5286"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>] // Столичная. – 2003. – 25 сент. – С. 2.</w:t>
      </w:r>
    </w:p>
    <w:p w14:paraId="4E6D9D83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</w:instrText>
      </w:r>
      <w:r w:rsidRPr="00AC3A95">
        <w:rPr>
          <w:rFonts w:ascii="Arial" w:hAnsi="Arial" w:cs="Arial"/>
          <w:b/>
          <w:sz w:val="16"/>
          <w:szCs w:val="16"/>
        </w:rPr>
        <w:instrText>Коваленко Е. 5287</w:instrText>
      </w:r>
      <w:r w:rsidRPr="00AC3A95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 xml:space="preserve"> Распахнутая земля : Карджин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"Карджин, с. 5287, 5288, 5290, 5291"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>ский курган раскрывает свои тысячелетние загадки / Е. Коваленко // Сев. Осетия. – 2003. – 13 сент. – С. 6.</w:t>
      </w:r>
    </w:p>
    <w:p w14:paraId="5E408939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 xml:space="preserve">Найден уникальный курган </w:t>
      </w:r>
      <w:r w:rsidRPr="00AC3A95">
        <w:rPr>
          <w:rFonts w:ascii="Arial" w:hAnsi="Arial" w:cs="Arial"/>
          <w:sz w:val="16"/>
          <w:szCs w:val="16"/>
        </w:rPr>
        <w:t>: [на трассае «Кавказ» у с. Карджин : об археолог</w:t>
      </w:r>
      <w:r w:rsidR="0071633D">
        <w:rPr>
          <w:rFonts w:ascii="Arial" w:hAnsi="Arial" w:cs="Arial"/>
          <w:sz w:val="16"/>
          <w:szCs w:val="16"/>
        </w:rPr>
        <w:t>ич</w:t>
      </w:r>
      <w:r w:rsidRPr="00AC3A95">
        <w:rPr>
          <w:rFonts w:ascii="Arial" w:hAnsi="Arial" w:cs="Arial"/>
          <w:sz w:val="16"/>
          <w:szCs w:val="16"/>
        </w:rPr>
        <w:t>. раскопках] // Дигорæ. – 2003. – 10 окт. (№28). – С. 4.</w:t>
      </w:r>
    </w:p>
    <w:p w14:paraId="6CDD395A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>Сосранти Р.</w:t>
      </w:r>
      <w:r w:rsidRPr="00AC3A95">
        <w:rPr>
          <w:rFonts w:ascii="Arial" w:hAnsi="Arial" w:cs="Arial"/>
          <w:sz w:val="16"/>
          <w:szCs w:val="16"/>
        </w:rPr>
        <w:t xml:space="preserve"> Дигори археологон циртитæ / Сосранти Р. // Ирæф. – 2003. – 11 дек. – Ф. 5.</w:t>
      </w:r>
    </w:p>
    <w:p w14:paraId="7DEE363D" w14:textId="77777777" w:rsidR="00541167" w:rsidRPr="00AC3A95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>Сосранов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</w:instrText>
      </w:r>
      <w:r w:rsidRPr="00AC3A95">
        <w:rPr>
          <w:rFonts w:ascii="Arial" w:hAnsi="Arial" w:cs="Arial"/>
          <w:b/>
          <w:sz w:val="16"/>
          <w:szCs w:val="16"/>
        </w:rPr>
        <w:instrText>Сосранов Р. 5289</w:instrText>
      </w:r>
      <w:r w:rsidRPr="00AC3A95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 xml:space="preserve"> Археологические памятники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"Дигорское ущелье 5289"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>ии.</w:t>
      </w:r>
    </w:p>
    <w:p w14:paraId="36A3CECD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 xml:space="preserve">Тысячелетние тайны Карджинского кургана </w:t>
      </w:r>
      <w:r w:rsidRPr="00AC3A95">
        <w:rPr>
          <w:rFonts w:ascii="Arial" w:hAnsi="Arial" w:cs="Arial"/>
          <w:sz w:val="16"/>
          <w:szCs w:val="16"/>
        </w:rPr>
        <w:t>: [об экспедиции катакомбной культуры] // Сев. Осетия. – 2003. – 10 сент. – С. 1.</w:t>
      </w:r>
    </w:p>
    <w:p w14:paraId="45416610" w14:textId="77777777" w:rsidR="00541167" w:rsidRPr="00AC3A95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A95">
        <w:rPr>
          <w:rFonts w:ascii="Arial" w:hAnsi="Arial" w:cs="Arial"/>
          <w:b/>
          <w:sz w:val="16"/>
          <w:szCs w:val="16"/>
        </w:rPr>
        <w:t>Хетагурова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C3A95">
        <w:rPr>
          <w:rFonts w:ascii="Arial" w:hAnsi="Arial" w:cs="Arial"/>
          <w:sz w:val="16"/>
          <w:szCs w:val="16"/>
        </w:rPr>
        <w:instrText>xe "</w:instrText>
      </w:r>
      <w:r w:rsidRPr="00AC3A95">
        <w:rPr>
          <w:rFonts w:ascii="Arial" w:hAnsi="Arial" w:cs="Arial"/>
          <w:b/>
          <w:sz w:val="16"/>
          <w:szCs w:val="16"/>
        </w:rPr>
        <w:instrText>Хетагурова З. 5291</w:instrText>
      </w:r>
      <w:r w:rsidRPr="00AC3A95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C3A95">
        <w:rPr>
          <w:rFonts w:ascii="Arial" w:hAnsi="Arial" w:cs="Arial"/>
          <w:sz w:val="16"/>
          <w:szCs w:val="16"/>
        </w:rPr>
        <w:t xml:space="preserve"> В поисках древних цивилизаций… : [об археологич. раскопках кургана в с. Карджин] / Залина Хетагурова // Слово. – 2003. – 4 нояб. – С. 7.</w:t>
      </w:r>
    </w:p>
    <w:p w14:paraId="78F55A9C" w14:textId="77777777" w:rsidR="00541167" w:rsidRPr="00AC3A95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7A21AF7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2" w:name="_Toc374711538"/>
      <w:r w:rsidRPr="00802988">
        <w:rPr>
          <w:rFonts w:ascii="Arial" w:hAnsi="Arial" w:cs="Arial"/>
          <w:sz w:val="16"/>
          <w:szCs w:val="16"/>
        </w:rPr>
        <w:t>908 Краеведение</w:t>
      </w:r>
      <w:bookmarkEnd w:id="352"/>
    </w:p>
    <w:p w14:paraId="20F15F2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6DC4AE2" w14:textId="77777777" w:rsidR="00541167" w:rsidRPr="00D305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lastRenderedPageBreak/>
        <w:t>Алгъуызты Т.</w:t>
      </w:r>
      <w:r w:rsidRPr="00D3059E">
        <w:rPr>
          <w:rFonts w:ascii="Arial" w:hAnsi="Arial" w:cs="Arial"/>
          <w:sz w:val="16"/>
          <w:szCs w:val="16"/>
        </w:rPr>
        <w:t xml:space="preserve"> Ныййарджыты фарнæй – хайджын / Алгъуызты Т. // Рæстдзинад. – 2003. – 25 июнь. – Ф. 2.</w:t>
      </w:r>
    </w:p>
    <w:p w14:paraId="2C31B9A3" w14:textId="77777777" w:rsidR="00541167" w:rsidRPr="00D305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Алгузов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D3059E">
        <w:rPr>
          <w:rFonts w:ascii="Arial" w:hAnsi="Arial" w:cs="Arial"/>
          <w:sz w:val="16"/>
          <w:szCs w:val="16"/>
        </w:rPr>
        <w:instrText>xe "</w:instrText>
      </w:r>
      <w:r w:rsidRPr="00D3059E">
        <w:rPr>
          <w:rFonts w:ascii="Arial" w:hAnsi="Arial" w:cs="Arial"/>
          <w:b/>
          <w:sz w:val="16"/>
          <w:szCs w:val="16"/>
        </w:rPr>
        <w:instrText>Алгузов Т. 5292</w:instrText>
      </w:r>
      <w:r w:rsidRPr="00D305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D3059E">
        <w:rPr>
          <w:rFonts w:ascii="Arial" w:hAnsi="Arial" w:cs="Arial"/>
          <w:sz w:val="16"/>
          <w:szCs w:val="16"/>
        </w:rPr>
        <w:t xml:space="preserve"> Достойная своих родителей : [о работнике музея краеведения Ф. Балаевой-Гадзиев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D3059E">
        <w:rPr>
          <w:rFonts w:ascii="Arial" w:hAnsi="Arial" w:cs="Arial"/>
          <w:sz w:val="16"/>
          <w:szCs w:val="16"/>
        </w:rPr>
        <w:instrText>xe "Балаева-Гадзиева Ф. (5292), 5294"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D3059E">
        <w:rPr>
          <w:rFonts w:ascii="Arial" w:hAnsi="Arial" w:cs="Arial"/>
          <w:sz w:val="16"/>
          <w:szCs w:val="16"/>
        </w:rPr>
        <w:t>ой].</w:t>
      </w:r>
    </w:p>
    <w:p w14:paraId="0AAB6D85" w14:textId="77777777" w:rsidR="00541167" w:rsidRPr="00D305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Богазты А.</w:t>
      </w:r>
      <w:r w:rsidRPr="00D3059E">
        <w:rPr>
          <w:rFonts w:ascii="Arial" w:hAnsi="Arial" w:cs="Arial"/>
          <w:sz w:val="16"/>
          <w:szCs w:val="16"/>
        </w:rPr>
        <w:t xml:space="preserve"> Бæстæзонæн музей Елхоты / Богазты А. // Вперёд. – 2003. – 8 июль.</w:t>
      </w:r>
    </w:p>
    <w:p w14:paraId="6D954FD8" w14:textId="77777777" w:rsidR="00541167" w:rsidRPr="00D305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Богазов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D3059E">
        <w:rPr>
          <w:rFonts w:ascii="Arial" w:hAnsi="Arial" w:cs="Arial"/>
          <w:sz w:val="16"/>
          <w:szCs w:val="16"/>
        </w:rPr>
        <w:instrText>xe "</w:instrText>
      </w:r>
      <w:r w:rsidRPr="00D3059E">
        <w:rPr>
          <w:rFonts w:ascii="Arial" w:hAnsi="Arial" w:cs="Arial"/>
          <w:b/>
          <w:sz w:val="16"/>
          <w:szCs w:val="16"/>
        </w:rPr>
        <w:instrText>Богазов А. 5293</w:instrText>
      </w:r>
      <w:r w:rsidRPr="00D305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D3059E">
        <w:rPr>
          <w:rFonts w:ascii="Arial" w:hAnsi="Arial" w:cs="Arial"/>
          <w:sz w:val="16"/>
          <w:szCs w:val="16"/>
        </w:rPr>
        <w:t xml:space="preserve"> Краеведческий музей в Эльхотово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D3059E">
        <w:rPr>
          <w:rFonts w:ascii="Arial" w:hAnsi="Arial" w:cs="Arial"/>
          <w:sz w:val="16"/>
          <w:szCs w:val="16"/>
        </w:rPr>
        <w:instrText>xe "Эльхотово, с. краеведение  5293"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D3059E">
        <w:rPr>
          <w:rFonts w:ascii="Arial" w:hAnsi="Arial" w:cs="Arial"/>
          <w:sz w:val="16"/>
          <w:szCs w:val="16"/>
        </w:rPr>
        <w:t>.</w:t>
      </w:r>
    </w:p>
    <w:p w14:paraId="14250B15" w14:textId="77777777" w:rsidR="00541167" w:rsidRPr="00D305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Гадзиаты Ф.</w:t>
      </w:r>
      <w:r w:rsidRPr="00D3059E">
        <w:rPr>
          <w:rFonts w:ascii="Arial" w:hAnsi="Arial" w:cs="Arial"/>
          <w:sz w:val="16"/>
          <w:szCs w:val="16"/>
        </w:rPr>
        <w:t xml:space="preserve"> Фидæнмæ фæндаг ивгъуыдыл астæрд у / Гадзиаты Фузæ // Рæстдзинад. – 2003. – 29 янв. – Ф. 4.</w:t>
      </w:r>
    </w:p>
    <w:p w14:paraId="6C26D09C" w14:textId="77777777" w:rsidR="00541167" w:rsidRPr="00D305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Гадзиева Ф.</w:t>
      </w:r>
      <w:r w:rsidRPr="00D3059E">
        <w:rPr>
          <w:rFonts w:ascii="Arial" w:hAnsi="Arial" w:cs="Arial"/>
          <w:sz w:val="16"/>
          <w:szCs w:val="16"/>
        </w:rPr>
        <w:t xml:space="preserve"> Дорога в будущее идёт через прошлое : [кто поможет музею краеведения?].</w:t>
      </w:r>
    </w:p>
    <w:p w14:paraId="281DE26A" w14:textId="77777777" w:rsidR="00541167" w:rsidRPr="00D305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Хъантемыраты Э.</w:t>
      </w:r>
      <w:r w:rsidRPr="00D3059E">
        <w:rPr>
          <w:rFonts w:ascii="Arial" w:hAnsi="Arial" w:cs="Arial"/>
          <w:sz w:val="16"/>
          <w:szCs w:val="16"/>
        </w:rPr>
        <w:t xml:space="preserve"> Йæ дариты ирон чызг уардиййау æрттывта / Хъантемыраты Э. // Рæстдзинад. – 2003. – 1 мартъи.</w:t>
      </w:r>
    </w:p>
    <w:p w14:paraId="1D83CC29" w14:textId="77777777" w:rsidR="00541167" w:rsidRPr="00D305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D3059E">
        <w:rPr>
          <w:rFonts w:ascii="Arial" w:hAnsi="Arial" w:cs="Arial"/>
          <w:b/>
          <w:sz w:val="16"/>
          <w:szCs w:val="16"/>
        </w:rPr>
        <w:t>Кантемиров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D3059E">
        <w:rPr>
          <w:rFonts w:ascii="Arial" w:hAnsi="Arial" w:cs="Arial"/>
          <w:sz w:val="16"/>
          <w:szCs w:val="16"/>
        </w:rPr>
        <w:instrText>xe "</w:instrText>
      </w:r>
      <w:r w:rsidRPr="00D3059E">
        <w:rPr>
          <w:rFonts w:ascii="Arial" w:hAnsi="Arial" w:cs="Arial"/>
          <w:b/>
          <w:sz w:val="16"/>
          <w:szCs w:val="16"/>
        </w:rPr>
        <w:instrText>Кантемиров Э. 5295</w:instrText>
      </w:r>
      <w:r w:rsidRPr="00D305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D3059E">
        <w:rPr>
          <w:rFonts w:ascii="Arial" w:hAnsi="Arial" w:cs="Arial"/>
          <w:sz w:val="16"/>
          <w:szCs w:val="16"/>
        </w:rPr>
        <w:t xml:space="preserve"> В своих шелках осетинка блистала как роза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D3059E">
        <w:rPr>
          <w:rFonts w:ascii="Arial" w:hAnsi="Arial" w:cs="Arial"/>
          <w:sz w:val="16"/>
          <w:szCs w:val="16"/>
        </w:rPr>
        <w:t>: [</w:t>
      </w:r>
      <w:r w:rsidR="0071633D" w:rsidRPr="00D3059E">
        <w:rPr>
          <w:rFonts w:ascii="Arial" w:hAnsi="Arial" w:cs="Arial"/>
          <w:sz w:val="16"/>
          <w:szCs w:val="16"/>
        </w:rPr>
        <w:t xml:space="preserve">о реставрации средневековых нарядов, найденных в Даргавском некрополе </w:t>
      </w:r>
      <w:r w:rsidR="0071633D">
        <w:rPr>
          <w:rFonts w:ascii="Arial" w:hAnsi="Arial" w:cs="Arial"/>
          <w:sz w:val="16"/>
          <w:szCs w:val="16"/>
        </w:rPr>
        <w:t xml:space="preserve">: </w:t>
      </w:r>
      <w:r w:rsidRPr="00D3059E">
        <w:rPr>
          <w:rFonts w:ascii="Arial" w:hAnsi="Arial" w:cs="Arial"/>
          <w:sz w:val="16"/>
          <w:szCs w:val="16"/>
        </w:rPr>
        <w:t>беседа с дир. краеведческого музея Эльбрусом Кантемировым / записала Т. Саутиева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D3059E">
        <w:rPr>
          <w:rFonts w:ascii="Arial" w:hAnsi="Arial" w:cs="Arial"/>
          <w:sz w:val="16"/>
          <w:szCs w:val="16"/>
        </w:rPr>
        <w:instrText>xe "Саутиева Т. 5295"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D3059E">
        <w:rPr>
          <w:rFonts w:ascii="Arial" w:hAnsi="Arial" w:cs="Arial"/>
          <w:sz w:val="16"/>
          <w:szCs w:val="16"/>
        </w:rPr>
        <w:t>].</w:t>
      </w:r>
    </w:p>
    <w:p w14:paraId="643BF797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B964C9F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3" w:name="_Toc374711539"/>
      <w:r w:rsidRPr="00802988">
        <w:rPr>
          <w:rFonts w:ascii="Arial" w:hAnsi="Arial" w:cs="Arial"/>
          <w:sz w:val="16"/>
          <w:szCs w:val="16"/>
        </w:rPr>
        <w:t>91 География. Географические исследования Земли и отдельных стран</w:t>
      </w:r>
      <w:bookmarkEnd w:id="353"/>
    </w:p>
    <w:p w14:paraId="000657C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E61B22E" w14:textId="77777777" w:rsidR="00541167" w:rsidRPr="00317F7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Беруаты Б.</w:t>
      </w:r>
      <w:r w:rsidRPr="00317F7D">
        <w:rPr>
          <w:rFonts w:ascii="Arial" w:hAnsi="Arial" w:cs="Arial"/>
          <w:sz w:val="16"/>
          <w:szCs w:val="16"/>
        </w:rPr>
        <w:t xml:space="preserve"> Кæстæрты хъомылгæнæг / Беруаты Барис // Рæстдзинад. – 2003. – 10 апр. – Ф. 3.</w:t>
      </w:r>
    </w:p>
    <w:p w14:paraId="54FD3620" w14:textId="77777777" w:rsidR="00541167" w:rsidRPr="00317F7D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Бероев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</w:instrText>
      </w:r>
      <w:r w:rsidRPr="00317F7D">
        <w:rPr>
          <w:rFonts w:ascii="Arial" w:hAnsi="Arial" w:cs="Arial"/>
          <w:b/>
          <w:sz w:val="16"/>
          <w:szCs w:val="16"/>
        </w:rPr>
        <w:instrText>Бероев Б. М. 5296</w:instrText>
      </w:r>
      <w:r w:rsidRPr="00317F7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 xml:space="preserve"> Наставник молодёжи : [</w:t>
      </w:r>
      <w:r w:rsidR="0071633D" w:rsidRPr="00317F7D">
        <w:rPr>
          <w:rFonts w:ascii="Arial" w:hAnsi="Arial" w:cs="Arial"/>
          <w:sz w:val="16"/>
          <w:szCs w:val="16"/>
        </w:rPr>
        <w:t xml:space="preserve">к 90-летию со дня рождения </w:t>
      </w:r>
      <w:r w:rsidRPr="00317F7D">
        <w:rPr>
          <w:rFonts w:ascii="Arial" w:hAnsi="Arial" w:cs="Arial"/>
          <w:sz w:val="16"/>
          <w:szCs w:val="16"/>
        </w:rPr>
        <w:t>учён</w:t>
      </w:r>
      <w:r w:rsidR="0071633D">
        <w:rPr>
          <w:rFonts w:ascii="Arial" w:hAnsi="Arial" w:cs="Arial"/>
          <w:sz w:val="16"/>
          <w:szCs w:val="16"/>
        </w:rPr>
        <w:t>ого</w:t>
      </w:r>
      <w:r w:rsidRPr="00317F7D">
        <w:rPr>
          <w:rFonts w:ascii="Arial" w:hAnsi="Arial" w:cs="Arial"/>
          <w:sz w:val="16"/>
          <w:szCs w:val="16"/>
        </w:rPr>
        <w:t>-географ</w:t>
      </w:r>
      <w:r w:rsidR="0071633D">
        <w:rPr>
          <w:rFonts w:ascii="Arial" w:hAnsi="Arial" w:cs="Arial"/>
          <w:sz w:val="16"/>
          <w:szCs w:val="16"/>
        </w:rPr>
        <w:t>а Георгия</w:t>
      </w:r>
      <w:r w:rsidRPr="00317F7D">
        <w:rPr>
          <w:rFonts w:ascii="Arial" w:hAnsi="Arial" w:cs="Arial"/>
          <w:sz w:val="16"/>
          <w:szCs w:val="16"/>
        </w:rPr>
        <w:t xml:space="preserve"> Фёдорович</w:t>
      </w:r>
      <w:r w:rsidR="0071633D">
        <w:rPr>
          <w:rFonts w:ascii="Arial" w:hAnsi="Arial" w:cs="Arial"/>
          <w:sz w:val="16"/>
          <w:szCs w:val="16"/>
        </w:rPr>
        <w:t>а</w:t>
      </w:r>
      <w:r w:rsidRPr="00317F7D">
        <w:rPr>
          <w:rFonts w:ascii="Arial" w:hAnsi="Arial" w:cs="Arial"/>
          <w:sz w:val="16"/>
          <w:szCs w:val="16"/>
        </w:rPr>
        <w:t xml:space="preserve"> Калоев</w:t>
      </w:r>
      <w:r w:rsidR="0071633D">
        <w:rPr>
          <w:rFonts w:ascii="Arial" w:hAnsi="Arial" w:cs="Arial"/>
          <w:sz w:val="16"/>
          <w:szCs w:val="16"/>
        </w:rPr>
        <w:t>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"Калоев Г</w:instrText>
      </w:r>
      <w:r w:rsidR="00B20C97">
        <w:rPr>
          <w:rFonts w:ascii="Arial" w:hAnsi="Arial" w:cs="Arial"/>
          <w:sz w:val="16"/>
          <w:szCs w:val="16"/>
        </w:rPr>
        <w:instrText>еоргий</w:instrText>
      </w:r>
      <w:r w:rsidRPr="00317F7D">
        <w:rPr>
          <w:rFonts w:ascii="Arial" w:hAnsi="Arial" w:cs="Arial"/>
          <w:sz w:val="16"/>
          <w:szCs w:val="16"/>
        </w:rPr>
        <w:instrText xml:space="preserve"> Ф. (5296), (5297), (5299)"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>].</w:t>
      </w:r>
    </w:p>
    <w:p w14:paraId="11123F97" w14:textId="77777777" w:rsidR="00541167" w:rsidRPr="00317F7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Калоты З.</w:t>
      </w:r>
      <w:r w:rsidRPr="00317F7D">
        <w:rPr>
          <w:rFonts w:ascii="Arial" w:hAnsi="Arial" w:cs="Arial"/>
          <w:sz w:val="16"/>
          <w:szCs w:val="16"/>
        </w:rPr>
        <w:t xml:space="preserve"> Нæ зæрдыл æй дарæм / Калоты Зæринæ // Рæстдзинад. – 2003. – 10 апр. – Ф. 3.</w:t>
      </w:r>
    </w:p>
    <w:p w14:paraId="041E3C95" w14:textId="77777777" w:rsidR="00541167" w:rsidRPr="00317F7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Калоева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</w:instrText>
      </w:r>
      <w:r w:rsidRPr="00317F7D">
        <w:rPr>
          <w:rFonts w:ascii="Arial" w:hAnsi="Arial" w:cs="Arial"/>
          <w:b/>
          <w:sz w:val="16"/>
          <w:szCs w:val="16"/>
        </w:rPr>
        <w:instrText>Калоева З. 5297</w:instrText>
      </w:r>
      <w:r w:rsidRPr="00317F7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 xml:space="preserve"> Помним его : [об учёном-географе Г. Калоеве].</w:t>
      </w:r>
    </w:p>
    <w:p w14:paraId="1706C080" w14:textId="77777777" w:rsidR="00541167" w:rsidRPr="00317F7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Кусов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</w:instrText>
      </w:r>
      <w:r w:rsidRPr="00317F7D">
        <w:rPr>
          <w:rFonts w:ascii="Arial" w:hAnsi="Arial" w:cs="Arial"/>
          <w:b/>
          <w:sz w:val="16"/>
          <w:szCs w:val="16"/>
        </w:rPr>
        <w:instrText>Кусов Г. 5298</w:instrText>
      </w:r>
      <w:r w:rsidRPr="00317F7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 xml:space="preserve"> Юрий Сенкевич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"Сенкевич Ю. (5298)"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 xml:space="preserve"> и Осетия / Генрий Кусов // Сев. Осетия. – 2003. – 29 нояб. – С. 8.</w:t>
      </w:r>
    </w:p>
    <w:p w14:paraId="7913B3F5" w14:textId="77777777" w:rsidR="00541167" w:rsidRPr="00317F7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Станкевич В.</w:t>
      </w:r>
      <w:r w:rsidRPr="00317F7D">
        <w:rPr>
          <w:rFonts w:ascii="Arial" w:hAnsi="Arial" w:cs="Arial"/>
          <w:sz w:val="16"/>
          <w:szCs w:val="16"/>
        </w:rPr>
        <w:t xml:space="preserve"> Фылдæр зонындзинæдтæ / Станкевич В. // Рæстдзинад. – 2003. – 10 апр. – Ф. 3.</w:t>
      </w:r>
    </w:p>
    <w:p w14:paraId="03EBA675" w14:textId="77777777" w:rsidR="00541167" w:rsidRPr="00317F7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Станкевич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</w:instrText>
      </w:r>
      <w:r w:rsidRPr="00317F7D">
        <w:rPr>
          <w:rFonts w:ascii="Arial" w:hAnsi="Arial" w:cs="Arial"/>
          <w:b/>
          <w:sz w:val="16"/>
          <w:szCs w:val="16"/>
        </w:rPr>
        <w:instrText>Станкевич В. 5299</w:instrText>
      </w:r>
      <w:r w:rsidRPr="00317F7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 xml:space="preserve"> Больше знаний : [об учёном-географе Г. Калоеве].</w:t>
      </w:r>
    </w:p>
    <w:p w14:paraId="025D9213" w14:textId="77777777" w:rsidR="00541167" w:rsidRPr="00317F7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Уырымты-Хъуылаты З.</w:t>
      </w:r>
      <w:r w:rsidRPr="00317F7D">
        <w:rPr>
          <w:rFonts w:ascii="Arial" w:hAnsi="Arial" w:cs="Arial"/>
          <w:sz w:val="16"/>
          <w:szCs w:val="16"/>
        </w:rPr>
        <w:t xml:space="preserve"> Йæ цард лæвæрдта фæсивæдæн / Уырымты-Хъуылаты Зоя // Рæстдзинад. – 2003. – 15 янв. – Ф. 3.</w:t>
      </w:r>
    </w:p>
    <w:p w14:paraId="5AB9A5E3" w14:textId="77777777" w:rsidR="00541167" w:rsidRPr="00102A50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317F7D">
        <w:rPr>
          <w:rFonts w:ascii="Arial" w:hAnsi="Arial" w:cs="Arial"/>
          <w:b/>
          <w:sz w:val="16"/>
          <w:szCs w:val="16"/>
        </w:rPr>
        <w:t>Урумова-Кулаева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</w:instrText>
      </w:r>
      <w:r w:rsidRPr="00317F7D">
        <w:rPr>
          <w:rFonts w:ascii="Arial" w:hAnsi="Arial" w:cs="Arial"/>
          <w:b/>
          <w:sz w:val="16"/>
          <w:szCs w:val="16"/>
        </w:rPr>
        <w:instrText>Урумова-Кулаева З. 5300</w:instrText>
      </w:r>
      <w:r w:rsidRPr="00317F7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317F7D">
        <w:rPr>
          <w:rFonts w:ascii="Arial" w:hAnsi="Arial" w:cs="Arial"/>
          <w:sz w:val="16"/>
          <w:szCs w:val="16"/>
        </w:rPr>
        <w:t xml:space="preserve"> Жизнь, отданная молодёжи : [о проф., д-ре геогр. наук Д. А. Дзагуров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317F7D">
        <w:rPr>
          <w:rFonts w:ascii="Arial" w:hAnsi="Arial" w:cs="Arial"/>
          <w:sz w:val="16"/>
          <w:szCs w:val="16"/>
        </w:rPr>
        <w:instrText>xe "Дзагуров Д. А. (5300)"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2A50">
        <w:rPr>
          <w:rFonts w:ascii="Arial" w:hAnsi="Arial" w:cs="Arial"/>
          <w:sz w:val="16"/>
          <w:szCs w:val="16"/>
        </w:rPr>
        <w:t>е].</w:t>
      </w:r>
    </w:p>
    <w:p w14:paraId="1F1DDE25" w14:textId="77777777" w:rsidR="00541167" w:rsidRPr="00102A50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7DFF267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4" w:name="_Toc374711540"/>
      <w:r w:rsidRPr="00802988">
        <w:rPr>
          <w:rFonts w:ascii="Arial" w:hAnsi="Arial" w:cs="Arial"/>
          <w:sz w:val="16"/>
          <w:szCs w:val="16"/>
        </w:rPr>
        <w:t>929 Биографические и подобные исследования</w:t>
      </w:r>
      <w:bookmarkEnd w:id="354"/>
    </w:p>
    <w:p w14:paraId="456345C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929.5 Генеалогия</w:t>
      </w:r>
    </w:p>
    <w:p w14:paraId="0C783CB5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7BBDB0AF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Айларты Ч.</w:t>
      </w:r>
      <w:r w:rsidRPr="00711A9F">
        <w:rPr>
          <w:rFonts w:ascii="Arial" w:hAnsi="Arial" w:cs="Arial"/>
          <w:sz w:val="16"/>
          <w:szCs w:val="16"/>
        </w:rPr>
        <w:t xml:space="preserve"> Агънаты мыггаджы куывд / Айларты Чермен // Рæстдзинад. – 2003. – 13 нояб. – Ф. 8.</w:t>
      </w:r>
    </w:p>
    <w:p w14:paraId="37302DF9" w14:textId="77777777" w:rsidR="00541167" w:rsidRPr="00711A9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Айларов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Айларов Ч. 5301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Кувд фамилии Агнаевы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"Агнаевы (фамилия) (5301)"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х.</w:t>
      </w:r>
    </w:p>
    <w:p w14:paraId="4E6081CC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Аркъаути К.</w:t>
      </w:r>
      <w:r w:rsidRPr="00711A9F">
        <w:rPr>
          <w:rFonts w:ascii="Arial" w:hAnsi="Arial" w:cs="Arial"/>
          <w:sz w:val="16"/>
          <w:szCs w:val="16"/>
        </w:rPr>
        <w:t xml:space="preserve"> Гæуистæ, Дзагуртæ, Хæтæгтæ / Аркъаути К. // Дигорæ. – 2003. – 30 апр. (№12). – Ф. 4.</w:t>
      </w:r>
    </w:p>
    <w:p w14:paraId="67604EDE" w14:textId="77777777" w:rsidR="00541167" w:rsidRPr="00711A9F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Аркаев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Аркаев К. 5302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Гависовы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"Гависовы (фамилия) (5302)"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, Дзагуровы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"Дзагуровы (фамилия) (5302)"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, Хатаговы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"Хатаговы (фамилия) (5302)"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: [из истории фамилий].</w:t>
      </w:r>
    </w:p>
    <w:p w14:paraId="74BE79BB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Багъæрати П.</w:t>
      </w:r>
      <w:r w:rsidRPr="00711A9F">
        <w:rPr>
          <w:rFonts w:ascii="Arial" w:hAnsi="Arial" w:cs="Arial"/>
          <w:sz w:val="16"/>
          <w:szCs w:val="16"/>
        </w:rPr>
        <w:t xml:space="preserve"> Багъæрати муггаги хабæрттæ цубурæй / Багъæрати Партизан // Дигорæ. – 2003. – 28 февр. – Ф. 3.</w:t>
      </w:r>
    </w:p>
    <w:p w14:paraId="4A50E807" w14:textId="77777777" w:rsidR="00541167" w:rsidRPr="00711A9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Баграев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Баграев П. 5303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Коротко о фамилии Баграевы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"Баграевы (фамилия) (5303)"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х : [стр. истории].</w:t>
      </w:r>
    </w:p>
    <w:p w14:paraId="1CE2405E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Гурдзибети Б.</w:t>
      </w:r>
      <w:r w:rsidRPr="00711A9F">
        <w:rPr>
          <w:rFonts w:ascii="Arial" w:hAnsi="Arial" w:cs="Arial"/>
          <w:sz w:val="16"/>
          <w:szCs w:val="16"/>
        </w:rPr>
        <w:t xml:space="preserve"> Седантæ-Гурдзибетæ / Гурдзибети Барис // Аланты ныхас. – 2003. – Апр. (№7), июнь (№10). – Ф. 2.</w:t>
      </w:r>
    </w:p>
    <w:p w14:paraId="2ECC183D" w14:textId="77777777" w:rsidR="00541167" w:rsidRPr="00711A9F" w:rsidRDefault="00541167" w:rsidP="00796FF6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Гурдзибеев Б. 5304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Седановы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"Седановы (фамилия) (5304)"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-Гурдзибеев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"Гурдзибеевы (фамилия) (5304)"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ы: происхождение фамилий.</w:t>
      </w:r>
    </w:p>
    <w:p w14:paraId="66CA9794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lastRenderedPageBreak/>
        <w:t>Саутæты Т.</w:t>
      </w:r>
      <w:r w:rsidRPr="00711A9F">
        <w:rPr>
          <w:rFonts w:ascii="Arial" w:hAnsi="Arial" w:cs="Arial"/>
          <w:sz w:val="16"/>
          <w:szCs w:val="16"/>
        </w:rPr>
        <w:t xml:space="preserve"> Балц фыдæлты уæзæгмæ / Саутæты Т. // Рæстдзинад. – 2003. – 23 дек. – Ф. 4.</w:t>
      </w:r>
    </w:p>
    <w:p w14:paraId="0525E42F" w14:textId="77777777" w:rsidR="00541167" w:rsidRPr="00711A9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Саутиева Т. 5305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Путешествие к поселению предков : [Нарского прихода с. Саубын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"Саубын, с. 5305"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, родовое село фамилии Мамиевы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"Мамиевы (фамилия) (5305)"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х и Саутиевы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"Саутиевы (фамилия) (5305)"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х].</w:t>
      </w:r>
    </w:p>
    <w:p w14:paraId="19AF8344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Цъебойты С.</w:t>
      </w:r>
      <w:r w:rsidRPr="00711A9F">
        <w:rPr>
          <w:rFonts w:ascii="Arial" w:hAnsi="Arial" w:cs="Arial"/>
          <w:sz w:val="16"/>
          <w:szCs w:val="16"/>
        </w:rPr>
        <w:t xml:space="preserve"> Мыггаджы минæвæртты фембæлд / Цъебойты Сергей // Рæстдзинад. – 2003. – 26 февр.</w:t>
      </w:r>
    </w:p>
    <w:p w14:paraId="7D4B9746" w14:textId="77777777" w:rsidR="00541167" w:rsidRPr="00711A9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Цебоев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Цебоев С. 5306, 5307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Встреча представителей фамилии [Калоевы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"Калоевы (фамилия) (5306)-(5308)"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х].</w:t>
      </w:r>
    </w:p>
    <w:p w14:paraId="57F754E2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Цъебойты С.</w:t>
      </w:r>
      <w:r w:rsidRPr="00711A9F">
        <w:rPr>
          <w:rFonts w:ascii="Arial" w:hAnsi="Arial" w:cs="Arial"/>
          <w:sz w:val="16"/>
          <w:szCs w:val="16"/>
        </w:rPr>
        <w:t xml:space="preserve"> Калоты мыггаджы минæвæртты фембæлд / Цъебойты Сергей // Аланты ныхас. – Мартъи (№3). – Ф. 1.</w:t>
      </w:r>
    </w:p>
    <w:p w14:paraId="46805711" w14:textId="77777777" w:rsidR="00541167" w:rsidRPr="00711A9F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Цебоев С.</w:t>
      </w:r>
      <w:r w:rsidRPr="00711A9F">
        <w:rPr>
          <w:rFonts w:ascii="Arial" w:hAnsi="Arial" w:cs="Arial"/>
          <w:sz w:val="16"/>
          <w:szCs w:val="16"/>
        </w:rPr>
        <w:t xml:space="preserve"> Встреча фамилии Калоевых : [</w:t>
      </w:r>
      <w:r w:rsidR="0071633D" w:rsidRPr="00711A9F">
        <w:rPr>
          <w:rFonts w:ascii="Arial" w:hAnsi="Arial" w:cs="Arial"/>
          <w:sz w:val="16"/>
          <w:szCs w:val="16"/>
        </w:rPr>
        <w:t xml:space="preserve">осетинской </w:t>
      </w:r>
      <w:r w:rsidRPr="00711A9F">
        <w:rPr>
          <w:rFonts w:ascii="Arial" w:hAnsi="Arial" w:cs="Arial"/>
          <w:sz w:val="16"/>
          <w:szCs w:val="16"/>
        </w:rPr>
        <w:t>с однофамильцами ингушских Калоевых в Доме дружбы г. Владикавказа. – Из газ. «Рæстдзинад»].</w:t>
      </w:r>
    </w:p>
    <w:p w14:paraId="4498EF68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Цоколаты Н.</w:t>
      </w:r>
      <w:r w:rsidRPr="00711A9F">
        <w:rPr>
          <w:rFonts w:ascii="Arial" w:hAnsi="Arial" w:cs="Arial"/>
          <w:sz w:val="16"/>
          <w:szCs w:val="16"/>
        </w:rPr>
        <w:t xml:space="preserve"> Куыд æрбафтыд Калоты мыггаг Куыртаты коммæ / Цоколаты Н. // Рæстдзинад. – 2003. – 28 янв. – Ф. 4.</w:t>
      </w:r>
    </w:p>
    <w:p w14:paraId="3A254684" w14:textId="77777777" w:rsidR="00541167" w:rsidRPr="00711A9F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Цоколаев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</w:instrText>
      </w:r>
      <w:r w:rsidRPr="00711A9F">
        <w:rPr>
          <w:rFonts w:ascii="Arial" w:hAnsi="Arial" w:cs="Arial"/>
          <w:b/>
          <w:sz w:val="16"/>
          <w:szCs w:val="16"/>
        </w:rPr>
        <w:instrText>Цоколаев Н. 5308, 5309</w:instrText>
      </w:r>
      <w:r w:rsidRPr="00711A9F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Как фамилия Калоевых попала в Куртатинское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"Куртатинское ущелье 5308"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 xml:space="preserve"> : [из истории осет. фамилий].</w:t>
      </w:r>
    </w:p>
    <w:p w14:paraId="430F18B5" w14:textId="77777777" w:rsidR="00541167" w:rsidRPr="00711A9F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Цоколаты Н.</w:t>
      </w:r>
      <w:r w:rsidRPr="00711A9F">
        <w:rPr>
          <w:rFonts w:ascii="Arial" w:hAnsi="Arial" w:cs="Arial"/>
          <w:sz w:val="16"/>
          <w:szCs w:val="16"/>
        </w:rPr>
        <w:t xml:space="preserve"> Адылы таурæгъ / Цоколаты Н. // Рæстдзинад. – 2003. – 4 сент. – Ф. 4.</w:t>
      </w:r>
    </w:p>
    <w:p w14:paraId="3533C107" w14:textId="77777777" w:rsidR="00541167" w:rsidRPr="00711A9F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711A9F">
        <w:rPr>
          <w:rFonts w:ascii="Arial" w:hAnsi="Arial" w:cs="Arial"/>
          <w:b/>
          <w:sz w:val="16"/>
          <w:szCs w:val="16"/>
        </w:rPr>
        <w:t>Цоколаев Н.</w:t>
      </w:r>
      <w:r w:rsidRPr="00711A9F">
        <w:rPr>
          <w:rFonts w:ascii="Arial" w:hAnsi="Arial" w:cs="Arial"/>
          <w:sz w:val="16"/>
          <w:szCs w:val="16"/>
        </w:rPr>
        <w:t xml:space="preserve"> Сказ Адыла : [Гуриев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"Гуриев А. 5309"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а о том, как пополнился род Гуриевы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11A9F">
        <w:rPr>
          <w:rFonts w:ascii="Arial" w:hAnsi="Arial" w:cs="Arial"/>
          <w:sz w:val="16"/>
          <w:szCs w:val="16"/>
        </w:rPr>
        <w:instrText>xe "Гуриевы (фамилия) (5309)"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11A9F">
        <w:rPr>
          <w:rFonts w:ascii="Arial" w:hAnsi="Arial" w:cs="Arial"/>
          <w:sz w:val="16"/>
          <w:szCs w:val="16"/>
        </w:rPr>
        <w:t>х].</w:t>
      </w:r>
    </w:p>
    <w:p w14:paraId="1D810B40" w14:textId="77777777" w:rsidR="00541167" w:rsidRPr="00711A9F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A996AB1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5" w:name="_Toc374711541"/>
      <w:r w:rsidRPr="00802988">
        <w:rPr>
          <w:rFonts w:ascii="Arial" w:hAnsi="Arial" w:cs="Arial"/>
          <w:sz w:val="16"/>
          <w:szCs w:val="16"/>
        </w:rPr>
        <w:t>93/94 История</w:t>
      </w:r>
      <w:bookmarkEnd w:id="355"/>
    </w:p>
    <w:p w14:paraId="6A9EFD56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930.25 Архивоведение. Архивы</w:t>
      </w:r>
    </w:p>
    <w:p w14:paraId="7069C1F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24429532" w14:textId="77777777" w:rsidR="00541167" w:rsidRPr="00FD6DA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6DA9">
        <w:rPr>
          <w:rFonts w:ascii="Arial" w:hAnsi="Arial" w:cs="Arial"/>
          <w:b/>
          <w:sz w:val="16"/>
          <w:szCs w:val="16"/>
        </w:rPr>
        <w:t>Ваниева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D6DA9">
        <w:rPr>
          <w:rFonts w:ascii="Arial" w:hAnsi="Arial" w:cs="Arial"/>
          <w:sz w:val="16"/>
          <w:szCs w:val="16"/>
        </w:rPr>
        <w:instrText>xe "</w:instrText>
      </w:r>
      <w:r w:rsidRPr="00FD6DA9">
        <w:rPr>
          <w:rFonts w:ascii="Arial" w:hAnsi="Arial" w:cs="Arial"/>
          <w:b/>
          <w:sz w:val="16"/>
          <w:szCs w:val="16"/>
        </w:rPr>
        <w:instrText>Ваниева Э. 5310</w:instrText>
      </w:r>
      <w:r w:rsidRPr="00FD6DA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D6DA9">
        <w:rPr>
          <w:rFonts w:ascii="Arial" w:hAnsi="Arial" w:cs="Arial"/>
          <w:sz w:val="16"/>
          <w:szCs w:val="16"/>
        </w:rPr>
        <w:t xml:space="preserve"> Документальные свидетельства эпох : к 85-летию декрета «О реорганизации и централизации архивного дела в РСФСР» / Э. Ваниева // Сев. Осетия. – 2003. – 3 июня. – С. 4.</w:t>
      </w:r>
    </w:p>
    <w:p w14:paraId="296253D7" w14:textId="77777777" w:rsidR="00541167" w:rsidRPr="00FD6DA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6DA9">
        <w:rPr>
          <w:rFonts w:ascii="Arial" w:hAnsi="Arial" w:cs="Arial"/>
          <w:b/>
          <w:sz w:val="16"/>
          <w:szCs w:val="16"/>
        </w:rPr>
        <w:t>Мецаев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D6DA9">
        <w:rPr>
          <w:rFonts w:ascii="Arial" w:hAnsi="Arial" w:cs="Arial"/>
          <w:sz w:val="16"/>
          <w:szCs w:val="16"/>
        </w:rPr>
        <w:instrText>xe "</w:instrText>
      </w:r>
      <w:r w:rsidRPr="00FD6DA9">
        <w:rPr>
          <w:rFonts w:ascii="Arial" w:hAnsi="Arial" w:cs="Arial"/>
          <w:b/>
          <w:sz w:val="16"/>
          <w:szCs w:val="16"/>
        </w:rPr>
        <w:instrText>Мецаев Э. 5311</w:instrText>
      </w:r>
      <w:r w:rsidRPr="00FD6DA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D6DA9">
        <w:rPr>
          <w:rFonts w:ascii="Arial" w:hAnsi="Arial" w:cs="Arial"/>
          <w:sz w:val="16"/>
          <w:szCs w:val="16"/>
        </w:rPr>
        <w:t xml:space="preserve"> Архивные материалы – это голос памяти : [беседа с рук. архив. службы при Правительстве РСО-А Э. М. Мецаевым / записал В.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D6DA9">
        <w:rPr>
          <w:rFonts w:ascii="Arial" w:hAnsi="Arial" w:cs="Arial"/>
          <w:sz w:val="16"/>
          <w:szCs w:val="16"/>
        </w:rPr>
        <w:instrText>xe "Дзасохов В. 5311"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D6DA9">
        <w:rPr>
          <w:rFonts w:ascii="Arial" w:hAnsi="Arial" w:cs="Arial"/>
          <w:sz w:val="16"/>
          <w:szCs w:val="16"/>
        </w:rPr>
        <w:t>] // Сев. Осетия. – 2003. – 30 дек. – С. 5.</w:t>
      </w:r>
    </w:p>
    <w:p w14:paraId="3C372D2E" w14:textId="77777777" w:rsidR="00541167" w:rsidRPr="00FD6DA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6DA9">
        <w:rPr>
          <w:rFonts w:ascii="Arial" w:hAnsi="Arial" w:cs="Arial"/>
          <w:b/>
          <w:sz w:val="16"/>
          <w:szCs w:val="16"/>
        </w:rPr>
        <w:t>Роксаланов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D6DA9">
        <w:rPr>
          <w:rFonts w:ascii="Arial" w:hAnsi="Arial" w:cs="Arial"/>
          <w:sz w:val="16"/>
          <w:szCs w:val="16"/>
        </w:rPr>
        <w:instrText>xe "</w:instrText>
      </w:r>
      <w:r w:rsidRPr="00FD6DA9">
        <w:rPr>
          <w:rFonts w:ascii="Arial" w:hAnsi="Arial" w:cs="Arial"/>
          <w:b/>
          <w:sz w:val="16"/>
          <w:szCs w:val="16"/>
        </w:rPr>
        <w:instrText>Роксаланов Л. 5312</w:instrText>
      </w:r>
      <w:r w:rsidRPr="00FD6DA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D6DA9">
        <w:rPr>
          <w:rFonts w:ascii="Arial" w:hAnsi="Arial" w:cs="Arial"/>
          <w:sz w:val="16"/>
          <w:szCs w:val="16"/>
        </w:rPr>
        <w:t xml:space="preserve"> Сунж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D6DA9">
        <w:rPr>
          <w:rFonts w:ascii="Arial" w:hAnsi="Arial" w:cs="Arial"/>
          <w:sz w:val="16"/>
          <w:szCs w:val="16"/>
        </w:rPr>
        <w:instrText>xe "Сунжа, с. 5312"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 xml:space="preserve">енский летописец : [о </w:t>
      </w:r>
      <w:r w:rsidRPr="00FD6DA9">
        <w:rPr>
          <w:rFonts w:ascii="Arial" w:hAnsi="Arial" w:cs="Arial"/>
          <w:sz w:val="16"/>
          <w:szCs w:val="16"/>
        </w:rPr>
        <w:t>Шота Гаглоев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D6DA9">
        <w:rPr>
          <w:rFonts w:ascii="Arial" w:hAnsi="Arial" w:cs="Arial"/>
          <w:sz w:val="16"/>
          <w:szCs w:val="16"/>
        </w:rPr>
        <w:instrText>xe "Гаглоев Ш. (5312)"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>е]</w:t>
      </w:r>
      <w:r w:rsidRPr="00FD6DA9">
        <w:rPr>
          <w:rFonts w:ascii="Arial" w:hAnsi="Arial" w:cs="Arial"/>
          <w:sz w:val="16"/>
          <w:szCs w:val="16"/>
        </w:rPr>
        <w:t xml:space="preserve"> / Л. Роксаланов // Фидиуæг. – 2003. – 21 авг. – С. 2.</w:t>
      </w:r>
    </w:p>
    <w:p w14:paraId="2BCD21E4" w14:textId="77777777" w:rsidR="00541167" w:rsidRPr="00FD6DA9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799FC0B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6" w:name="_Toc374711542"/>
      <w:r w:rsidRPr="00802988">
        <w:rPr>
          <w:rFonts w:ascii="Arial" w:hAnsi="Arial" w:cs="Arial"/>
          <w:sz w:val="16"/>
          <w:szCs w:val="16"/>
        </w:rPr>
        <w:t>94 Всеобщая история</w:t>
      </w:r>
      <w:bookmarkEnd w:id="356"/>
    </w:p>
    <w:p w14:paraId="6967387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37EF1569" w14:textId="77777777" w:rsidR="00541167" w:rsidRPr="009830F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30FD">
        <w:rPr>
          <w:rFonts w:ascii="Arial" w:hAnsi="Arial" w:cs="Arial"/>
          <w:b/>
          <w:sz w:val="16"/>
          <w:szCs w:val="16"/>
        </w:rPr>
        <w:t>Дзиццойты Ю.</w:t>
      </w:r>
      <w:r w:rsidRPr="009830FD">
        <w:rPr>
          <w:rFonts w:ascii="Arial" w:hAnsi="Arial" w:cs="Arial"/>
          <w:sz w:val="16"/>
          <w:szCs w:val="16"/>
        </w:rPr>
        <w:t xml:space="preserve"> Ирон æвзаг Францы дæр ахуыр кæнынц / Дзиццойты Юри // Рæстдзинад. – 2003. – 13 февр.</w:t>
      </w:r>
    </w:p>
    <w:p w14:paraId="6A153C9A" w14:textId="77777777" w:rsidR="00541167" w:rsidRPr="009830F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830FD">
        <w:rPr>
          <w:rFonts w:ascii="Arial" w:hAnsi="Arial" w:cs="Arial"/>
          <w:b/>
          <w:sz w:val="16"/>
          <w:szCs w:val="16"/>
        </w:rPr>
        <w:t>Дзиццойты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830FD">
        <w:rPr>
          <w:rFonts w:ascii="Arial" w:hAnsi="Arial" w:cs="Arial"/>
          <w:sz w:val="16"/>
          <w:szCs w:val="16"/>
        </w:rPr>
        <w:instrText>xe "</w:instrText>
      </w:r>
      <w:r w:rsidRPr="009830FD">
        <w:rPr>
          <w:rFonts w:ascii="Arial" w:hAnsi="Arial" w:cs="Arial"/>
          <w:b/>
          <w:sz w:val="16"/>
          <w:szCs w:val="16"/>
        </w:rPr>
        <w:instrText>Дзиццойты Ю. 5313</w:instrText>
      </w:r>
      <w:r w:rsidRPr="009830F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830FD">
        <w:rPr>
          <w:rFonts w:ascii="Arial" w:hAnsi="Arial" w:cs="Arial"/>
          <w:sz w:val="16"/>
          <w:szCs w:val="16"/>
        </w:rPr>
        <w:t xml:space="preserve"> Осетинский язык и во Франци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830FD">
        <w:rPr>
          <w:rFonts w:ascii="Arial" w:hAnsi="Arial" w:cs="Arial"/>
          <w:sz w:val="16"/>
          <w:szCs w:val="16"/>
        </w:rPr>
        <w:instrText>xe "Франция 5313"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830FD">
        <w:rPr>
          <w:rFonts w:ascii="Arial" w:hAnsi="Arial" w:cs="Arial"/>
          <w:sz w:val="16"/>
          <w:szCs w:val="16"/>
        </w:rPr>
        <w:t>и изучают : [</w:t>
      </w:r>
      <w:r w:rsidR="0071633D" w:rsidRPr="009830FD">
        <w:rPr>
          <w:rFonts w:ascii="Arial" w:hAnsi="Arial" w:cs="Arial"/>
          <w:sz w:val="16"/>
          <w:szCs w:val="16"/>
        </w:rPr>
        <w:t>об участии в науч. конф. «Скифо-аланский мир» в 2002 г.</w:t>
      </w:r>
      <w:r w:rsidR="0071633D">
        <w:rPr>
          <w:rFonts w:ascii="Arial" w:hAnsi="Arial" w:cs="Arial"/>
          <w:sz w:val="16"/>
          <w:szCs w:val="16"/>
        </w:rPr>
        <w:t xml:space="preserve"> : </w:t>
      </w:r>
      <w:r w:rsidRPr="009830FD">
        <w:rPr>
          <w:rFonts w:ascii="Arial" w:hAnsi="Arial" w:cs="Arial"/>
          <w:sz w:val="16"/>
          <w:szCs w:val="16"/>
        </w:rPr>
        <w:t>беседа со ст. науч. сотр. РЮОНИИ, канд. филолог. наук Юрием Дзиццойты].</w:t>
      </w:r>
    </w:p>
    <w:p w14:paraId="4BC2C985" w14:textId="77777777" w:rsidR="00541167" w:rsidRPr="009830F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30FD">
        <w:rPr>
          <w:rFonts w:ascii="Arial" w:hAnsi="Arial" w:cs="Arial"/>
          <w:b/>
          <w:sz w:val="16"/>
          <w:szCs w:val="16"/>
        </w:rPr>
        <w:t>Кобанское время</w:t>
      </w:r>
      <w:r w:rsidRPr="009830FD">
        <w:rPr>
          <w:rFonts w:ascii="Arial" w:hAnsi="Arial" w:cs="Arial"/>
          <w:sz w:val="16"/>
          <w:szCs w:val="16"/>
        </w:rPr>
        <w:t xml:space="preserve"> (</w:t>
      </w:r>
      <w:r w:rsidRPr="009830FD">
        <w:rPr>
          <w:rFonts w:ascii="Arial" w:hAnsi="Arial" w:cs="Arial"/>
          <w:sz w:val="16"/>
          <w:szCs w:val="16"/>
          <w:lang w:val="en-US"/>
        </w:rPr>
        <w:t>XIV</w:t>
      </w:r>
      <w:r w:rsidRPr="009830FD">
        <w:rPr>
          <w:rFonts w:ascii="Arial" w:hAnsi="Arial" w:cs="Arial"/>
          <w:sz w:val="16"/>
          <w:szCs w:val="16"/>
        </w:rPr>
        <w:t>-</w:t>
      </w:r>
      <w:r w:rsidRPr="009830FD">
        <w:rPr>
          <w:rFonts w:ascii="Arial" w:hAnsi="Arial" w:cs="Arial"/>
          <w:sz w:val="16"/>
          <w:szCs w:val="16"/>
          <w:lang w:val="en-US"/>
        </w:rPr>
        <w:t>IV</w:t>
      </w:r>
      <w:r w:rsidRPr="009830FD">
        <w:rPr>
          <w:rFonts w:ascii="Arial" w:hAnsi="Arial" w:cs="Arial"/>
          <w:sz w:val="16"/>
          <w:szCs w:val="16"/>
        </w:rPr>
        <w:t xml:space="preserve"> вв. до н. э.) // Ж</w:t>
      </w:r>
      <w:r w:rsidR="0071633D">
        <w:rPr>
          <w:rFonts w:ascii="Arial" w:hAnsi="Arial" w:cs="Arial"/>
          <w:sz w:val="16"/>
          <w:szCs w:val="16"/>
        </w:rPr>
        <w:t>изнь Правобережья. – 2003. – 6,</w:t>
      </w:r>
      <w:r w:rsidRPr="009830FD">
        <w:rPr>
          <w:rFonts w:ascii="Arial" w:hAnsi="Arial" w:cs="Arial"/>
          <w:sz w:val="16"/>
          <w:szCs w:val="16"/>
        </w:rPr>
        <w:t>20 сент.</w:t>
      </w:r>
    </w:p>
    <w:p w14:paraId="0AB9CA89" w14:textId="77777777" w:rsidR="00541167" w:rsidRPr="009830F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30FD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830FD">
        <w:rPr>
          <w:rFonts w:ascii="Arial" w:hAnsi="Arial" w:cs="Arial"/>
          <w:sz w:val="16"/>
          <w:szCs w:val="16"/>
        </w:rPr>
        <w:instrText>xe "</w:instrText>
      </w:r>
      <w:r w:rsidRPr="009830FD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9830FD">
        <w:rPr>
          <w:rFonts w:ascii="Arial" w:hAnsi="Arial" w:cs="Arial"/>
          <w:b/>
          <w:sz w:val="16"/>
          <w:szCs w:val="16"/>
        </w:rPr>
        <w:instrText xml:space="preserve"> 5315, 5320</w:instrText>
      </w:r>
      <w:r w:rsidRPr="009830F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830FD">
        <w:rPr>
          <w:rFonts w:ascii="Arial" w:hAnsi="Arial" w:cs="Arial"/>
          <w:sz w:val="16"/>
          <w:szCs w:val="16"/>
        </w:rPr>
        <w:t xml:space="preserve"> Вот так разрушают и грабят нашу Родину! Вот так одурачивают наш народ! : [цитата из выступления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830FD">
        <w:rPr>
          <w:rFonts w:ascii="Arial" w:hAnsi="Arial" w:cs="Arial"/>
          <w:sz w:val="16"/>
          <w:szCs w:val="16"/>
        </w:rPr>
        <w:t xml:space="preserve"> ЦРУ А. Даллес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830FD">
        <w:rPr>
          <w:rFonts w:ascii="Arial" w:hAnsi="Arial" w:cs="Arial"/>
          <w:sz w:val="16"/>
          <w:szCs w:val="16"/>
        </w:rPr>
        <w:instrText>xe "Даллес А. 5315"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830FD">
        <w:rPr>
          <w:rFonts w:ascii="Arial" w:hAnsi="Arial" w:cs="Arial"/>
          <w:sz w:val="16"/>
          <w:szCs w:val="16"/>
        </w:rPr>
        <w:t>а на Совете нац. безопасности США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830FD">
        <w:rPr>
          <w:rFonts w:ascii="Arial" w:hAnsi="Arial" w:cs="Arial"/>
          <w:sz w:val="16"/>
          <w:szCs w:val="16"/>
        </w:rPr>
        <w:instrText>xe "США 5315"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830FD">
        <w:rPr>
          <w:rFonts w:ascii="Arial" w:hAnsi="Arial" w:cs="Arial"/>
          <w:sz w:val="16"/>
          <w:szCs w:val="16"/>
        </w:rPr>
        <w:t xml:space="preserve"> от 18 августа 1948 г.] / Батраз Малиев // Дигорæ. – 2003. – 10 июня (№19). – С. 3.</w:t>
      </w:r>
    </w:p>
    <w:p w14:paraId="149BAD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30FD">
        <w:rPr>
          <w:rFonts w:ascii="Arial" w:hAnsi="Arial" w:cs="Arial"/>
          <w:b/>
          <w:sz w:val="16"/>
          <w:szCs w:val="16"/>
        </w:rPr>
        <w:t xml:space="preserve">Рано или поздно факт геноцида будет признан всем мировым сообществом </w:t>
      </w:r>
      <w:r w:rsidRPr="009830FD">
        <w:rPr>
          <w:rFonts w:ascii="Arial" w:hAnsi="Arial" w:cs="Arial"/>
          <w:sz w:val="16"/>
          <w:szCs w:val="16"/>
        </w:rPr>
        <w:t>: [о геноциде армян Османской империи в 1915-1923 гг.] // Моздокский вестник.</w:t>
      </w:r>
      <w:r w:rsidRPr="00102A50">
        <w:rPr>
          <w:rFonts w:ascii="Arial" w:hAnsi="Arial" w:cs="Arial"/>
          <w:sz w:val="16"/>
          <w:szCs w:val="16"/>
        </w:rPr>
        <w:t xml:space="preserve"> – 2003. – 22 апр. – С. 6.</w:t>
      </w:r>
    </w:p>
    <w:p w14:paraId="3364AF1C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89E8649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7" w:name="_Toc374711543"/>
      <w:r w:rsidRPr="00802988">
        <w:rPr>
          <w:rFonts w:ascii="Arial" w:hAnsi="Arial" w:cs="Arial"/>
          <w:sz w:val="16"/>
          <w:szCs w:val="16"/>
        </w:rPr>
        <w:t>94(47) История России</w:t>
      </w:r>
      <w:bookmarkEnd w:id="357"/>
    </w:p>
    <w:p w14:paraId="3492727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13D1D4F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lastRenderedPageBreak/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Абрамянц Ю. 5317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Сердце, отданное Кавказу : [о д-ре ист. наук, кавказоведе, проф., лауреате Ленинской премии Е. И. Крупнов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"Крупнов Е. И. (5317)"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е] / Ю. Абрамянц // Моздокский вестник. – 2003. – 27 сент. – С. 2.</w:t>
      </w:r>
    </w:p>
    <w:p w14:paraId="509A4BBF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Бесаев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Бесаев Т. 5318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Его имя выше солнца : светлой памяти (Владимира) Ильича (Ленин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"Ленин В. И. (5318)"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а) посвящается / Тазрет Бесаев; пер. с осет. Ю. Лебединск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"Лебединский Ю. 5318"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ого в 1951 г. // Аланты ныхас. – 2003. – Янв. (№2). – С. 3.</w:t>
      </w:r>
    </w:p>
    <w:p w14:paraId="4A58B587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Беседина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Беседина Л. 5319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«Светоч познания в сакли внося…» : это строка из стихотворения К.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"Хетагуров К. Л. (5319)"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а «На смерть М. З. Кипиани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"Кипиани М. З. (5319)"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» : [к 170-летию со дня рождения извест. обществ. деятеля Грузии и Осетии М. З. Кипиани] / Л. Беседина // Сев. Осетия. – 2003. – 19 июля. – С. 8.</w:t>
      </w:r>
    </w:p>
    <w:p w14:paraId="4838DF66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Малиев Б.</w:t>
      </w:r>
      <w:r w:rsidRPr="009B502D">
        <w:rPr>
          <w:rFonts w:ascii="Arial" w:hAnsi="Arial" w:cs="Arial"/>
          <w:sz w:val="16"/>
          <w:szCs w:val="16"/>
        </w:rPr>
        <w:t xml:space="preserve"> К Сталин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"Сталин И. В. (5320), (5323)-(5325)"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у возвращается народ и победит : к 50-летию со дня смерти И. В. Сталина / Батраз Малиев // Дигорæ. – 2003. – 10 марта. – С. 1.</w:t>
      </w:r>
    </w:p>
    <w:p w14:paraId="48DF2059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Метревели О.</w:instrText>
      </w:r>
      <w:r w:rsidR="00BA2846">
        <w:rPr>
          <w:rFonts w:ascii="Arial" w:hAnsi="Arial" w:cs="Arial"/>
          <w:b/>
          <w:sz w:val="16"/>
          <w:szCs w:val="16"/>
        </w:rPr>
        <w:instrText xml:space="preserve"> 5321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Большая любовь адмирала Колчака / Ольга Метревели // Столичная. – 2003. – 11 дек. – С. 1-2.</w:t>
      </w:r>
    </w:p>
    <w:p w14:paraId="32E8DD6F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 xml:space="preserve">Нарком просвещения </w:t>
      </w:r>
      <w:r w:rsidRPr="009B502D">
        <w:rPr>
          <w:rFonts w:ascii="Arial" w:hAnsi="Arial" w:cs="Arial"/>
          <w:sz w:val="16"/>
          <w:szCs w:val="16"/>
        </w:rPr>
        <w:t>: [их именами названы улицы Алагира : о революционере, просветителе Я. Маркус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"Маркус Я. (5322)"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>е, погибшем в 1919 г.] // Заря. – 2003. – 22 мая. – С. 3.</w:t>
      </w:r>
    </w:p>
    <w:p w14:paraId="2A83C2C4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Ситохаты С</w:t>
      </w:r>
      <w:r w:rsidRPr="009B502D">
        <w:rPr>
          <w:rFonts w:ascii="Arial" w:hAnsi="Arial" w:cs="Arial"/>
          <w:sz w:val="16"/>
          <w:szCs w:val="16"/>
        </w:rPr>
        <w:t>. Дыууæ фембæлды Сталинимæ / Ситохаты С. // Рухс. – 2003. – 4 мартъи. – Ф. 3.</w:t>
      </w:r>
    </w:p>
    <w:p w14:paraId="1BD3B212" w14:textId="77777777" w:rsidR="00541167" w:rsidRPr="009B502D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Ситохов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Ситохов С. 5323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Две встречи с (И. В.) Сталиным : [воспоминания].</w:t>
      </w:r>
    </w:p>
    <w:p w14:paraId="2363205A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Тегаев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Тегаев Р. 5324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Его уважал весь мир. Ему верила вся страна : [об И. В. Сталине] / Р. Тегаев // Ирæф. – 2003. – 13 марта. – С. 3.</w:t>
      </w:r>
    </w:p>
    <w:p w14:paraId="2CDCDEEF" w14:textId="77777777" w:rsidR="00541167" w:rsidRPr="009B502D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502D">
        <w:rPr>
          <w:rFonts w:ascii="Arial" w:hAnsi="Arial" w:cs="Arial"/>
          <w:b/>
          <w:sz w:val="16"/>
          <w:szCs w:val="16"/>
        </w:rPr>
        <w:t>Шотаев Ц.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B502D">
        <w:rPr>
          <w:rFonts w:ascii="Arial" w:hAnsi="Arial" w:cs="Arial"/>
          <w:sz w:val="16"/>
          <w:szCs w:val="16"/>
        </w:rPr>
        <w:instrText>xe "</w:instrText>
      </w:r>
      <w:r w:rsidRPr="009B502D">
        <w:rPr>
          <w:rFonts w:ascii="Arial" w:hAnsi="Arial" w:cs="Arial"/>
          <w:b/>
          <w:sz w:val="16"/>
          <w:szCs w:val="16"/>
        </w:rPr>
        <w:instrText>Шотаев Ц. 5325</w:instrText>
      </w:r>
      <w:r w:rsidRPr="009B502D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B502D">
        <w:rPr>
          <w:rFonts w:ascii="Arial" w:hAnsi="Arial" w:cs="Arial"/>
          <w:sz w:val="16"/>
          <w:szCs w:val="16"/>
        </w:rPr>
        <w:t xml:space="preserve"> История ещё скажет своё слово : 5 марта исполняется 50 лет со дня смерти И. В. Сталина / Цара Шотаев // Аланты ныхас. – 2003. – Февр. (№4). – С. 3.</w:t>
      </w:r>
    </w:p>
    <w:p w14:paraId="3061402E" w14:textId="77777777" w:rsidR="00541167" w:rsidRPr="009B502D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1DE7F7E2" w14:textId="77777777" w:rsidR="00541167" w:rsidRPr="00802988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8" w:name="_Toc374711544"/>
      <w:r w:rsidRPr="00802988">
        <w:rPr>
          <w:rFonts w:ascii="Arial" w:hAnsi="Arial" w:cs="Arial"/>
          <w:sz w:val="16"/>
          <w:szCs w:val="16"/>
        </w:rPr>
        <w:t>94(470.65) История РСО-Алания</w:t>
      </w:r>
      <w:bookmarkEnd w:id="358"/>
    </w:p>
    <w:p w14:paraId="671D646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DA1B24F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Абоева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Абоева З. 5326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Он успел сделать многое : [о пламенном революционере Г. А. Цаголов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"Цаголов Г. (5326)"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е] / З. Абоева // Вести Дигории. – 2003. – 13 мая.</w:t>
      </w:r>
    </w:p>
    <w:p w14:paraId="6F427A4E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Адамов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Адамов Г. 5327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«Северная столица» Осетии. Моздок юбилейный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[беседа с мэром г. Моздока Г. В. Адамовым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"Зыгина В. 5327"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 // Сев. Осетия. – 2003. – 4 окт. – С. 8-9.</w:t>
      </w:r>
    </w:p>
    <w:p w14:paraId="645AFB0B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Аржанцев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Аржанцев А. 5328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Оглядываясь в прошлое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[из ист</w:t>
      </w:r>
      <w:r w:rsidR="00796FF6">
        <w:rPr>
          <w:rFonts w:ascii="Arial" w:hAnsi="Arial" w:cs="Arial"/>
          <w:sz w:val="16"/>
          <w:szCs w:val="16"/>
        </w:rPr>
        <w:t>.</w:t>
      </w:r>
      <w:r w:rsidRPr="00B767AE">
        <w:rPr>
          <w:rFonts w:ascii="Arial" w:hAnsi="Arial" w:cs="Arial"/>
          <w:sz w:val="16"/>
          <w:szCs w:val="16"/>
        </w:rPr>
        <w:t xml:space="preserve"> ст-цы Черноярск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"Черноярская, ст-ца 5328"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ой] / А. Аржанцев // Моздокский вестник. – 2003. – 26 февр. – С. 4.</w:t>
      </w:r>
    </w:p>
    <w:p w14:paraId="115DC6D1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Аркъаути К.</w:t>
      </w:r>
      <w:r w:rsidRPr="00B767AE">
        <w:rPr>
          <w:rFonts w:ascii="Arial" w:hAnsi="Arial" w:cs="Arial"/>
          <w:sz w:val="16"/>
          <w:szCs w:val="16"/>
        </w:rPr>
        <w:t xml:space="preserve"> Мæстинокæ / Аркъаути Кермен // Дигорæ. – 2003. – 20 февр. – Ф. 2.</w:t>
      </w:r>
    </w:p>
    <w:p w14:paraId="55A0F007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Аркаев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Аркаев К. 5329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Мастинока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"Мастинока, с. 5329"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: [о с. Мастинока в Дигорском ущелье].</w:t>
      </w:r>
    </w:p>
    <w:p w14:paraId="1A252DE9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Багаты А.</w:t>
      </w:r>
      <w:r w:rsidRPr="00B767AE">
        <w:rPr>
          <w:rFonts w:ascii="Arial" w:hAnsi="Arial" w:cs="Arial"/>
          <w:sz w:val="16"/>
          <w:szCs w:val="16"/>
        </w:rPr>
        <w:t xml:space="preserve"> Рагон къамтæ дзурынц / Багаты А. // Рæстдзинад. – 2003. – 29 мартъи. – Ф. 4.</w:t>
      </w:r>
    </w:p>
    <w:p w14:paraId="1F5F16AB" w14:textId="77777777" w:rsidR="00541167" w:rsidRPr="00B767AE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Багаев А. 5330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Говорят старые фотографии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[фото братьев Цопановы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"Цопановы (братья) (5330)"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х: Арсамага, Михала и Гата, уроженцах с. Дзуарикау].</w:t>
      </w:r>
    </w:p>
    <w:p w14:paraId="1DF55B7D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Бæзуаты Æ.</w:t>
      </w:r>
      <w:r w:rsidRPr="00B767AE">
        <w:rPr>
          <w:rFonts w:ascii="Arial" w:hAnsi="Arial" w:cs="Arial"/>
          <w:sz w:val="16"/>
          <w:szCs w:val="16"/>
        </w:rPr>
        <w:t xml:space="preserve"> Райгуырæн зæххыл комдзог цæуæн нæй… / Бæзуаты Æхсар // Рæстдзинад. – 2003. – 4 июнь. – Ф. 3.</w:t>
      </w:r>
    </w:p>
    <w:p w14:paraId="68C39B2E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Базоев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Базоев А. 5331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Нельзя предавать родную землю… : [о судьбе переселенцев из Куртатинского ущель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"Куртатинское ущелье 5331"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я в Турци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"Турция 5331"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ю в 19 в.].</w:t>
      </w:r>
    </w:p>
    <w:p w14:paraId="33252C92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Байбародова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Байбародова Т. 5332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Подвиги героя – в памяти народной : [об увековечении имени прославл. земляка, полного георгиевского кавалера Нагко Джикаев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"Джикаев Н. (5332)"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а] / Т. Байбародова // Рухс. – 2003. – 9 дек. – С. 1-2.</w:t>
      </w:r>
    </w:p>
    <w:p w14:paraId="342BB65B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Батырты У.</w:t>
      </w:r>
      <w:r w:rsidRPr="00B767AE">
        <w:rPr>
          <w:rFonts w:ascii="Arial" w:hAnsi="Arial" w:cs="Arial"/>
          <w:sz w:val="16"/>
          <w:szCs w:val="16"/>
        </w:rPr>
        <w:t xml:space="preserve"> Бахсыст зынæвзарæнты / Батырты Урусби // Рæстдзинад. – 2003. – 22 февр.</w:t>
      </w:r>
    </w:p>
    <w:p w14:paraId="0BFF8852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lastRenderedPageBreak/>
        <w:t>Батыров У.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Батыров У. 5333, 5334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Закалённый испытаниями жизни : [о б. рук. об-ва «Знание»,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="0071633D" w:rsidRPr="00B767AE">
        <w:rPr>
          <w:rFonts w:ascii="Arial" w:hAnsi="Arial" w:cs="Arial"/>
          <w:sz w:val="16"/>
          <w:szCs w:val="16"/>
        </w:rPr>
        <w:t xml:space="preserve"> работнике культуры СОАССР</w:t>
      </w:r>
      <w:r w:rsidRPr="00B767AE">
        <w:rPr>
          <w:rFonts w:ascii="Arial" w:hAnsi="Arial" w:cs="Arial"/>
          <w:sz w:val="16"/>
          <w:szCs w:val="16"/>
        </w:rPr>
        <w:t xml:space="preserve"> Хусине Мусаевиче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"Макоев Х. М. (5333)"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>е</w:t>
      </w:r>
      <w:r w:rsidRPr="00B767AE">
        <w:rPr>
          <w:rFonts w:ascii="Arial" w:hAnsi="Arial" w:cs="Arial"/>
          <w:sz w:val="16"/>
          <w:szCs w:val="16"/>
        </w:rPr>
        <w:t>].</w:t>
      </w:r>
    </w:p>
    <w:p w14:paraId="651D5B4C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Батыров У. А.</w:t>
      </w:r>
      <w:r w:rsidRPr="00B767AE">
        <w:rPr>
          <w:rFonts w:ascii="Arial" w:hAnsi="Arial" w:cs="Arial"/>
          <w:sz w:val="16"/>
          <w:szCs w:val="16"/>
        </w:rPr>
        <w:t xml:space="preserve"> «На врага заклятого ночью огневой мы за Львом Доватор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"Доватор Л. (5334)"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ом выходили в бой…». Это слова из песни, посвящённой генерал-майору, именем которого назван о</w:t>
      </w:r>
      <w:r w:rsidR="0071633D">
        <w:rPr>
          <w:rFonts w:ascii="Arial" w:hAnsi="Arial" w:cs="Arial"/>
          <w:sz w:val="16"/>
          <w:szCs w:val="16"/>
        </w:rPr>
        <w:t xml:space="preserve">дин из проспектов Владикавказа </w:t>
      </w:r>
      <w:r w:rsidRPr="00B767AE">
        <w:rPr>
          <w:rFonts w:ascii="Arial" w:hAnsi="Arial" w:cs="Arial"/>
          <w:sz w:val="16"/>
          <w:szCs w:val="16"/>
        </w:rPr>
        <w:t>/ У. А. Батыров // Сев. Осетия. – 2003. – 14 окт. – С. 5.</w:t>
      </w:r>
    </w:p>
    <w:p w14:paraId="32446494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Бекмæрзты А.</w:t>
      </w:r>
      <w:r w:rsidRPr="00B767AE">
        <w:rPr>
          <w:rFonts w:ascii="Arial" w:hAnsi="Arial" w:cs="Arial"/>
          <w:sz w:val="16"/>
          <w:szCs w:val="16"/>
        </w:rPr>
        <w:t xml:space="preserve"> Тыхгæнджыты амæттæгтæ / Бекмæрзты Афон // Рæстдзинад. – 2003. – 30 окт. – Ф. 3.</w:t>
      </w:r>
    </w:p>
    <w:p w14:paraId="04D33FCF" w14:textId="77777777" w:rsidR="00541167" w:rsidRPr="00B767AE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Бекмурзов 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Бекмурзов А. 5335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b/>
          <w:sz w:val="16"/>
          <w:szCs w:val="16"/>
        </w:rPr>
        <w:t>.</w:t>
      </w:r>
      <w:r w:rsidRPr="00B767AE">
        <w:rPr>
          <w:rFonts w:ascii="Arial" w:hAnsi="Arial" w:cs="Arial"/>
          <w:sz w:val="16"/>
          <w:szCs w:val="16"/>
        </w:rPr>
        <w:t xml:space="preserve"> Жертвы репрессий : [воспоминания Эльмы Совков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"Совкова Ф. (5335)"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"Совков Н. (5335)"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"Совкова Э. 5335"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ой о репрессированных родителях Николае и Фаризе].</w:t>
      </w:r>
    </w:p>
    <w:p w14:paraId="3743AAF6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Беседина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Беседина Л. 5336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Форпост на Юге России : 5 окт. – 240 лет городу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"Моздок, г. история 5336"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у / Л. Беседина // Сев. Осетия. – 2003. – 3 окт. – С. 11.</w:t>
      </w:r>
    </w:p>
    <w:p w14:paraId="3A027323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 xml:space="preserve">Беспокойный Гино </w:t>
      </w:r>
      <w:r w:rsidRPr="00B767AE">
        <w:rPr>
          <w:rFonts w:ascii="Arial" w:hAnsi="Arial" w:cs="Arial"/>
          <w:sz w:val="16"/>
          <w:szCs w:val="16"/>
        </w:rPr>
        <w:t>: [из биографии Гино Бараков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"Бараков Г. (5337)"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 – одна из улиц Алагира названа его именем] // Заря. – 2003. – 16 авг.</w:t>
      </w:r>
    </w:p>
    <w:p w14:paraId="0B07E268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Бетрозти М.</w:t>
      </w:r>
      <w:r w:rsidRPr="00B767AE">
        <w:rPr>
          <w:rFonts w:ascii="Arial" w:hAnsi="Arial" w:cs="Arial"/>
          <w:sz w:val="16"/>
          <w:szCs w:val="16"/>
        </w:rPr>
        <w:t xml:space="preserve"> Хузист дзоруй / Бетрозти М. // Ирæф. – 2003. – 14 авг. – Ф. 2.</w:t>
      </w:r>
    </w:p>
    <w:p w14:paraId="48855758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Бетрозов М. 5338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Рассказывает фотография : [1950-х гг. о празднике Циргъесан в с. Одола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"Одола, с. 5338"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и Моска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"Моска, с. 5338"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].</w:t>
      </w:r>
    </w:p>
    <w:p w14:paraId="3E74A136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Бицаева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Бицаева М. 5339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Апшеронский переулок : [история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"Владикавказ, г. история 5339, 5341"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а] / М. Бицаева // Слово. – 2003. – 6 дек. – С. 8.</w:t>
      </w:r>
    </w:p>
    <w:p w14:paraId="1B597115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Богданов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Богданов И. 5340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Лауреаты премий из Чиколы : [о лауреатах различных гос. премий: Т. М. Золоев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"Золоев Т. М. (5340)"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е, У. А.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"Баликоев У. А. (5340)"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е, В. И. Белых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"Белых В. И. (5340)"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, С. С. Дзарасов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"Дзарасов С</w:instrText>
      </w:r>
      <w:r w:rsidR="002E0F81">
        <w:rPr>
          <w:rFonts w:ascii="Arial" w:hAnsi="Arial" w:cs="Arial"/>
          <w:sz w:val="16"/>
          <w:szCs w:val="16"/>
        </w:rPr>
        <w:instrText>афарбий</w:instrText>
      </w:r>
      <w:r w:rsidRPr="00B767AE">
        <w:rPr>
          <w:rFonts w:ascii="Arial" w:hAnsi="Arial" w:cs="Arial"/>
          <w:sz w:val="16"/>
          <w:szCs w:val="16"/>
        </w:rPr>
        <w:instrText xml:space="preserve"> С. (5340)"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 и В. З.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"Баликоев В. З. (5340)"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е, уроженцах Чиколы] / Измаил Богданов // Ирæф. – 2003. – 3 июня. – С. 2-3.</w:t>
      </w:r>
    </w:p>
    <w:p w14:paraId="5153EBA6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Бугаева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Бугаева Е. 5341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Особняк (архитектора Павла Павловича Шмидта) на Евдокимовской :</w:t>
      </w:r>
      <w:r w:rsidR="0071633D">
        <w:rPr>
          <w:rFonts w:ascii="Arial" w:hAnsi="Arial" w:cs="Arial"/>
          <w:sz w:val="16"/>
          <w:szCs w:val="16"/>
        </w:rPr>
        <w:t xml:space="preserve"> [из</w:t>
      </w:r>
      <w:r w:rsidRPr="00B767AE">
        <w:rPr>
          <w:rFonts w:ascii="Arial" w:hAnsi="Arial" w:cs="Arial"/>
          <w:sz w:val="16"/>
          <w:szCs w:val="16"/>
        </w:rPr>
        <w:t xml:space="preserve"> истории Владикавказа] / Е. Бугаева // Слово. – 2003. – 24 мая. – С. 8.</w:t>
      </w:r>
    </w:p>
    <w:p w14:paraId="1B8421EA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Бутаты Къ.</w:t>
      </w:r>
      <w:r w:rsidRPr="00B767AE">
        <w:rPr>
          <w:rFonts w:ascii="Arial" w:hAnsi="Arial" w:cs="Arial"/>
          <w:sz w:val="16"/>
          <w:szCs w:val="16"/>
        </w:rPr>
        <w:t xml:space="preserve"> «Алцыдæр уыдзæнис нывыл» / Бутаты Къоста // Рæстдзинад. – 2003. – 29 нояб. – Ф. 4.</w:t>
      </w:r>
    </w:p>
    <w:p w14:paraId="3715C2FC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Бутаев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Бутаев Коста 5342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«Всё будет на уровне» : [о первом секретаре обкома Сев. Осетии Казбеке Саукудзовиче Бутаев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"Бутаев К. С. (5342), (5346)"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е].</w:t>
      </w:r>
    </w:p>
    <w:p w14:paraId="58E60122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Габисов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Габисов И. 5343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В поле идут одни старики : [о звене стариков, возглавляемых в 40-х гг. 20-го столетия эльхотовцем Асланико Дзиов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"Дзиов А</w:instrText>
      </w:r>
      <w:r w:rsidR="005011DA">
        <w:rPr>
          <w:rFonts w:ascii="Arial" w:hAnsi="Arial" w:cs="Arial"/>
          <w:sz w:val="16"/>
          <w:szCs w:val="16"/>
        </w:rPr>
        <w:instrText>сланико</w:instrText>
      </w:r>
      <w:r w:rsidRPr="00B767AE">
        <w:rPr>
          <w:rFonts w:ascii="Arial" w:hAnsi="Arial" w:cs="Arial"/>
          <w:sz w:val="16"/>
          <w:szCs w:val="16"/>
        </w:rPr>
        <w:instrText xml:space="preserve"> (5343)"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ым] / И. Габисов // Вперёд. – 2003. – 11 июня.</w:t>
      </w:r>
    </w:p>
    <w:p w14:paraId="0AC6490D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Габоева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Габоева Е. 5344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Музей – это храм, где воспитывается гражданин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[беседа с дир. Сев.-Осет. гос. объединённого музея истории, архитектуры и литературы Е. Р. Габоевой / записала О. Метревели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"Метревели О. 5344"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 // Слово. – 2003. – 8 апр. – С. 7.</w:t>
      </w:r>
    </w:p>
    <w:p w14:paraId="73ED2713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Гæбуты М.</w:t>
      </w:r>
      <w:r w:rsidRPr="00B767AE">
        <w:rPr>
          <w:rFonts w:ascii="Arial" w:hAnsi="Arial" w:cs="Arial"/>
          <w:sz w:val="16"/>
          <w:szCs w:val="16"/>
        </w:rPr>
        <w:t xml:space="preserve"> Бирæгъзæнг / Гæбуты Мурат // Рæстдзинад. – 2003. – 17 янв. – Ф. 2.</w:t>
      </w:r>
    </w:p>
    <w:p w14:paraId="6C00FC4F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Габуев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Габуев М. 5345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Бирагзанг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"Бирагзанг, с. 5345"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 xml:space="preserve"> : [</w:t>
      </w:r>
      <w:r w:rsidRPr="00B767AE">
        <w:rPr>
          <w:rFonts w:ascii="Arial" w:hAnsi="Arial" w:cs="Arial"/>
          <w:sz w:val="16"/>
          <w:szCs w:val="16"/>
        </w:rPr>
        <w:t>в прошлом и настоящем</w:t>
      </w:r>
      <w:r w:rsidR="0071633D">
        <w:rPr>
          <w:rFonts w:ascii="Arial" w:hAnsi="Arial" w:cs="Arial"/>
          <w:sz w:val="16"/>
          <w:szCs w:val="16"/>
        </w:rPr>
        <w:t>]</w:t>
      </w:r>
      <w:r w:rsidRPr="00B767AE">
        <w:rPr>
          <w:rFonts w:ascii="Arial" w:hAnsi="Arial" w:cs="Arial"/>
          <w:sz w:val="16"/>
          <w:szCs w:val="16"/>
        </w:rPr>
        <w:t>.</w:t>
      </w:r>
    </w:p>
    <w:p w14:paraId="7CDC5F00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Гæдзауты Б.</w:t>
      </w:r>
      <w:r w:rsidRPr="00B767AE">
        <w:rPr>
          <w:rFonts w:ascii="Arial" w:hAnsi="Arial" w:cs="Arial"/>
          <w:sz w:val="16"/>
          <w:szCs w:val="16"/>
        </w:rPr>
        <w:t xml:space="preserve"> Сæ ном – æнусон / Гæдзауты Б. // Рæстдзинад. – 2003. – 22 июль. – Ф. 2.</w:t>
      </w:r>
    </w:p>
    <w:p w14:paraId="2D359064" w14:textId="77777777" w:rsidR="00541167" w:rsidRPr="00B767AE" w:rsidRDefault="00541167" w:rsidP="00FE2B51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Гадзаов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Гадзаов Б. 5346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Их имена бессмертны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</w:t>
      </w:r>
      <w:r w:rsidR="0071633D" w:rsidRPr="00B767AE">
        <w:rPr>
          <w:rFonts w:ascii="Arial" w:hAnsi="Arial" w:cs="Arial"/>
          <w:sz w:val="16"/>
          <w:szCs w:val="16"/>
        </w:rPr>
        <w:t xml:space="preserve">о жизни и деят-ти видного парт. деятеля К. Бутаева в связи с празднованием его 110-летия </w:t>
      </w:r>
      <w:r w:rsidR="0071633D">
        <w:rPr>
          <w:rFonts w:ascii="Arial" w:hAnsi="Arial" w:cs="Arial"/>
          <w:sz w:val="16"/>
          <w:szCs w:val="16"/>
        </w:rPr>
        <w:t xml:space="preserve">: </w:t>
      </w:r>
      <w:r w:rsidRPr="00B767AE">
        <w:rPr>
          <w:rFonts w:ascii="Arial" w:hAnsi="Arial" w:cs="Arial"/>
          <w:sz w:val="16"/>
          <w:szCs w:val="16"/>
        </w:rPr>
        <w:t>беседа с советником Президента РСО-А Б</w:t>
      </w:r>
      <w:r w:rsidR="0071633D">
        <w:rPr>
          <w:rFonts w:ascii="Arial" w:hAnsi="Arial" w:cs="Arial"/>
          <w:sz w:val="16"/>
          <w:szCs w:val="16"/>
        </w:rPr>
        <w:t>.</w:t>
      </w:r>
      <w:r w:rsidRPr="00B767AE">
        <w:rPr>
          <w:rFonts w:ascii="Arial" w:hAnsi="Arial" w:cs="Arial"/>
          <w:sz w:val="16"/>
          <w:szCs w:val="16"/>
        </w:rPr>
        <w:t xml:space="preserve"> Гадзаовым / записал А. Багаев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"Багаев А. 5346"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].</w:t>
      </w:r>
    </w:p>
    <w:p w14:paraId="7AF11CDF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Гиоев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Гиоев М. 5347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День вчерашний : [к 80-летию с. Коста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"Коста, с. 5347"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: отр. из кн. М. Гиоева «Дорогами жизни»] / М. Гиоев // Рухс. – 2003. – 6 февр. – С. 2.</w:t>
      </w:r>
    </w:p>
    <w:p w14:paraId="0EEDA155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Годжиев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Годжиев А. 5348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Красногор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"Красногор, с. 5348"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– колыбель моей судьбы : [к 80-летию со дня основания с. Красногор] / Ахсарбек Годжиев // Сев. Осетия. – 2003. – 19 февр. – С. 4.</w:t>
      </w:r>
    </w:p>
    <w:p w14:paraId="4D52F958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Гулунты В.</w:t>
      </w:r>
      <w:r w:rsidRPr="00B767AE">
        <w:rPr>
          <w:rFonts w:ascii="Arial" w:hAnsi="Arial" w:cs="Arial"/>
          <w:sz w:val="16"/>
          <w:szCs w:val="16"/>
        </w:rPr>
        <w:t xml:space="preserve"> Зынджы къæрттау ирон лæг дард фæхауд… / Гулунты В. // Рæстдзинад. – 2003. – 1 февр. – Ф. 4.</w:t>
      </w:r>
    </w:p>
    <w:p w14:paraId="0334790B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lastRenderedPageBreak/>
        <w:t>Гулунов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Гулунов В. 5349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Как искра, улетел далеко осетин…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[фото Гулунов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"Гулунов В. Б. (5349)"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"Гулунов С. С. (5349)"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"Гулунов С. К. (5349)"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"Гулунов Б. Т. (5349)"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ых: Бибо Тасолтановича, Сослана Кузьмича, Сандира Саукудзовича и Виктора Бибоевича, снятое в 1905 г. в Баку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"Баку, г. 5349"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].</w:t>
      </w:r>
    </w:p>
    <w:p w14:paraId="0F1446D5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Гуырдзыбеты Б.</w:t>
      </w:r>
      <w:r w:rsidRPr="00B767AE">
        <w:rPr>
          <w:rFonts w:ascii="Arial" w:hAnsi="Arial" w:cs="Arial"/>
          <w:sz w:val="16"/>
          <w:szCs w:val="16"/>
        </w:rPr>
        <w:t xml:space="preserve"> Саулохы хабæрттæ / Гуырдзыбеты Барис // Вести Дигории. – 2003. – 6 нояб.</w:t>
      </w:r>
    </w:p>
    <w:p w14:paraId="17EE16D3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Гурдзибеев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Гурдзибеев Б. 5350-5352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Истории о Саулохе : [Базиев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"Базиев С. (5350)"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 из с. Задалеск].</w:t>
      </w:r>
    </w:p>
    <w:p w14:paraId="23EE6509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Гуырдзыбеты Б.</w:t>
      </w:r>
      <w:r w:rsidRPr="00B767AE">
        <w:rPr>
          <w:rFonts w:ascii="Arial" w:hAnsi="Arial" w:cs="Arial"/>
          <w:sz w:val="16"/>
          <w:szCs w:val="16"/>
        </w:rPr>
        <w:t xml:space="preserve"> Сæбанты Тугулы хабæрттæ / Гуырдзыбеты Барис // Вести Дигории. – 2003. – 23 окт.</w:t>
      </w:r>
    </w:p>
    <w:p w14:paraId="0BA6CF95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Гурдзибеев Б.</w:t>
      </w:r>
      <w:r w:rsidRPr="00B767AE">
        <w:rPr>
          <w:rFonts w:ascii="Arial" w:hAnsi="Arial" w:cs="Arial"/>
          <w:sz w:val="16"/>
          <w:szCs w:val="16"/>
        </w:rPr>
        <w:t xml:space="preserve"> Истории о Тугуле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"Сабанов Т</w:instrText>
      </w:r>
      <w:r w:rsidR="00565705">
        <w:rPr>
          <w:rFonts w:ascii="Arial" w:hAnsi="Arial" w:cs="Arial"/>
          <w:sz w:val="16"/>
          <w:szCs w:val="16"/>
        </w:rPr>
        <w:instrText>угул</w:instrText>
      </w:r>
      <w:r w:rsidRPr="00B767AE">
        <w:rPr>
          <w:rFonts w:ascii="Arial" w:hAnsi="Arial" w:cs="Arial"/>
          <w:sz w:val="16"/>
          <w:szCs w:val="16"/>
        </w:rPr>
        <w:instrText xml:space="preserve"> (5351), (5352)"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 : [жителе с. Христиановского, побывавшего на заработках в Америке].</w:t>
      </w:r>
    </w:p>
    <w:p w14:paraId="19763B48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Гуырдзыбеты Б.</w:t>
      </w:r>
      <w:r w:rsidRPr="00B767AE">
        <w:rPr>
          <w:rFonts w:ascii="Arial" w:hAnsi="Arial" w:cs="Arial"/>
          <w:sz w:val="16"/>
          <w:szCs w:val="16"/>
        </w:rPr>
        <w:t xml:space="preserve"> Ахæм уыд Тугул / Гуырдзыбеты Барис // Рæстдзинад. – 2003. – 23 окт. – Ф. 3.</w:t>
      </w:r>
    </w:p>
    <w:p w14:paraId="67CCFCD0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Гурдзибеев Б.</w:t>
      </w:r>
      <w:r w:rsidRPr="00B767AE">
        <w:rPr>
          <w:rFonts w:ascii="Arial" w:hAnsi="Arial" w:cs="Arial"/>
          <w:sz w:val="16"/>
          <w:szCs w:val="16"/>
        </w:rPr>
        <w:t xml:space="preserve"> Таким был Тугул : [Сабанов, уроженец с. Нар Дигорского ущелья, побывавший до революции в Америке].</w:t>
      </w:r>
    </w:p>
    <w:p w14:paraId="3E0BB897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Джигкаев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Джигкаев К. 5353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 xml:space="preserve"> Слово об отце : [о полном Георгиевском кавалере</w:t>
      </w:r>
      <w:r w:rsidR="0071633D" w:rsidRPr="00B767AE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Иналдыко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"Джигкаев И. (5353)"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>е]</w:t>
      </w:r>
      <w:r w:rsidRPr="00B767AE">
        <w:rPr>
          <w:rFonts w:ascii="Arial" w:hAnsi="Arial" w:cs="Arial"/>
          <w:sz w:val="16"/>
          <w:szCs w:val="16"/>
        </w:rPr>
        <w:t xml:space="preserve"> / Константин Джигкаев // Рухс. – 2003. – 6 сент. – С. 2.</w:t>
      </w:r>
    </w:p>
    <w:p w14:paraId="62B54A73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Дзагурова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Дзагурова Г. 5354, 5361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Воин и мечтатель, патриот и гуманист : [участник трёх войн Иосиф (Асланбек) Георгиевич Тебие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"Тебиев И. Г. (5354)"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в из с. Лац] / Г. Дзагурова // Заря. – 2003. – 15 марта. – С. 2.</w:t>
      </w:r>
    </w:p>
    <w:p w14:paraId="5FF6168F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Дзампаты М.</w:t>
      </w:r>
      <w:r w:rsidRPr="00B767AE">
        <w:rPr>
          <w:rFonts w:ascii="Arial" w:hAnsi="Arial" w:cs="Arial"/>
          <w:sz w:val="16"/>
          <w:szCs w:val="16"/>
        </w:rPr>
        <w:t xml:space="preserve"> Зæрдæйы хорзæх – амонды хос / Дзампаты Мæирбег // Рæстдзинад. – 2003. – 26 февр.</w:t>
      </w:r>
    </w:p>
    <w:p w14:paraId="7ECC64A8" w14:textId="77777777" w:rsidR="00541167" w:rsidRPr="00B767AE" w:rsidRDefault="00541167" w:rsidP="00134C0C">
      <w:pPr>
        <w:pStyle w:val="a8"/>
        <w:tabs>
          <w:tab w:val="left" w:pos="0"/>
        </w:tabs>
        <w:ind w:left="0" w:firstLine="60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Дзампаев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Дзампаев М. 5355, 5356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Душевная милость – средство счастья</w:t>
      </w:r>
      <w:r w:rsidR="0071633D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[о семье Гака Моргоев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"Моргоев Б. Н. (5355)"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"Моргоев Г</w:instrText>
      </w:r>
      <w:r w:rsidR="00487EDF">
        <w:rPr>
          <w:rFonts w:ascii="Arial" w:hAnsi="Arial" w:cs="Arial"/>
          <w:sz w:val="16"/>
          <w:szCs w:val="16"/>
        </w:rPr>
        <w:instrText>ака</w:instrText>
      </w:r>
      <w:r w:rsidRPr="00B767AE">
        <w:rPr>
          <w:rFonts w:ascii="Arial" w:hAnsi="Arial" w:cs="Arial"/>
          <w:sz w:val="16"/>
          <w:szCs w:val="16"/>
        </w:rPr>
        <w:instrText xml:space="preserve"> (5355)"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 из с. Гизель, сосланного в Казахстан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"Казахстан 5355"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в 30-е гг. и о внуке Борисе Николаевиче, работавшем ветеринарным врачом, ныне пенсионере].</w:t>
      </w:r>
    </w:p>
    <w:p w14:paraId="023E72C7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Дзампаев М.</w:t>
      </w:r>
      <w:r w:rsidRPr="00B767AE">
        <w:rPr>
          <w:rFonts w:ascii="Arial" w:hAnsi="Arial" w:cs="Arial"/>
          <w:sz w:val="16"/>
          <w:szCs w:val="16"/>
        </w:rPr>
        <w:t xml:space="preserve"> Судьба : Николаю Гусалов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"Гусалов Н. (5356)"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у – 100 лет : [о б. пред. Госплана СОАССР, видном парт. работнике Б. Гусалове] / Маирбек Дзампаев // Сев. Осетия. – 2003. – 28 окт. – С. 5.</w:t>
      </w:r>
    </w:p>
    <w:p w14:paraId="30C5E594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Дзантиев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Дзантиев И. 5357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Честь офицера : в сентябре 1869 г. родился один из самых совестливых генералов России Эльмурза Мистулов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"Мистулов Э. (5357)"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/ Игорь Дзантиев // Столичная. – 2003. – 25 сент. – С. 1 : фото.</w:t>
      </w:r>
    </w:p>
    <w:p w14:paraId="33053BD4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Дзоблати Л.</w:t>
      </w:r>
      <w:r w:rsidRPr="00B767AE">
        <w:rPr>
          <w:rFonts w:ascii="Arial" w:hAnsi="Arial" w:cs="Arial"/>
          <w:sz w:val="16"/>
          <w:szCs w:val="16"/>
        </w:rPr>
        <w:t xml:space="preserve"> Озрек. Нæ синхон, нæ къабазæ / Дзоблати Л. // Ирæф. – 2003. – 29 май. – Ф. 2-3.</w:t>
      </w:r>
    </w:p>
    <w:p w14:paraId="6AD5156C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Дзоблаева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Дзоблаева Л. 5358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Озрек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"Озрек, с. 5358"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. Наш сосед, наш родич : [из кн. М. Хацаев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"Хацаев М. 5358"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 «Озрек и его жители»].</w:t>
      </w:r>
    </w:p>
    <w:p w14:paraId="0BA3AF2C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Дзодзыккаты А.</w:t>
      </w:r>
      <w:r w:rsidRPr="00B767AE">
        <w:rPr>
          <w:rFonts w:ascii="Arial" w:hAnsi="Arial" w:cs="Arial"/>
          <w:sz w:val="16"/>
          <w:szCs w:val="16"/>
        </w:rPr>
        <w:t xml:space="preserve"> Адылы цардæй æцæг хабæрттæ / Дзодзыккаты А. // Рæстдзинад. – 2003. – 17 апр. – Ф. 3.</w:t>
      </w:r>
    </w:p>
    <w:p w14:paraId="2183E3DB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Дзодзиков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Дзодзиков А. 5359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 xml:space="preserve"> Случаи из жизни Адыла : [об А. </w:t>
      </w:r>
      <w:r w:rsidRPr="00B767AE">
        <w:rPr>
          <w:rFonts w:ascii="Arial" w:hAnsi="Arial" w:cs="Arial"/>
          <w:sz w:val="16"/>
          <w:szCs w:val="16"/>
        </w:rPr>
        <w:t>Гуриев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"Гуриев А. (5359)"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1633D">
        <w:rPr>
          <w:rFonts w:ascii="Arial" w:hAnsi="Arial" w:cs="Arial"/>
          <w:sz w:val="16"/>
          <w:szCs w:val="16"/>
        </w:rPr>
        <w:t>е</w:t>
      </w:r>
      <w:r w:rsidRPr="00B767AE">
        <w:rPr>
          <w:rFonts w:ascii="Arial" w:hAnsi="Arial" w:cs="Arial"/>
          <w:sz w:val="16"/>
          <w:szCs w:val="16"/>
        </w:rPr>
        <w:t xml:space="preserve"> из с. Барзикау</w:t>
      </w:r>
      <w:r w:rsidR="0071633D">
        <w:rPr>
          <w:rFonts w:ascii="Arial" w:hAnsi="Arial" w:cs="Arial"/>
          <w:sz w:val="16"/>
          <w:szCs w:val="16"/>
        </w:rPr>
        <w:t>]</w:t>
      </w:r>
      <w:r w:rsidRPr="00B767AE">
        <w:rPr>
          <w:rFonts w:ascii="Arial" w:hAnsi="Arial" w:cs="Arial"/>
          <w:sz w:val="16"/>
          <w:szCs w:val="16"/>
        </w:rPr>
        <w:t>.</w:t>
      </w:r>
    </w:p>
    <w:p w14:paraId="5BC91D3A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Дзугаты Х.</w:t>
      </w:r>
      <w:r w:rsidRPr="00B767AE">
        <w:rPr>
          <w:rFonts w:ascii="Arial" w:hAnsi="Arial" w:cs="Arial"/>
          <w:sz w:val="16"/>
          <w:szCs w:val="16"/>
        </w:rPr>
        <w:t xml:space="preserve"> Симон æмæ Верайы цот / Дзугаты Хасан // Рухс. – 2003. – 31 июль. – Ф. 4.</w:t>
      </w:r>
    </w:p>
    <w:p w14:paraId="4D731DA6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Дзугаев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Дзугаев Х. 5360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Дети Симона и Веры : [Ревазов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"Ревазов С. (5360)"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ых из Ардона].</w:t>
      </w:r>
    </w:p>
    <w:p w14:paraId="54455281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Лæджы ном фæхаста кадимæ</w:t>
      </w:r>
      <w:r w:rsidRPr="00B767AE">
        <w:rPr>
          <w:rFonts w:ascii="Arial" w:hAnsi="Arial" w:cs="Arial"/>
          <w:sz w:val="16"/>
          <w:szCs w:val="16"/>
        </w:rPr>
        <w:t xml:space="preserve"> // Рæстдзинад. – 2003. – 29 окт. – Ф. 4.</w:t>
      </w:r>
    </w:p>
    <w:p w14:paraId="027AF99B" w14:textId="77777777" w:rsidR="00541167" w:rsidRPr="00B767AE" w:rsidRDefault="00541167" w:rsidP="00134C0C">
      <w:pPr>
        <w:pStyle w:val="a8"/>
        <w:tabs>
          <w:tab w:val="left" w:pos="0"/>
        </w:tabs>
        <w:ind w:left="0" w:firstLine="70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Достойно пронёс честь мужчины</w:t>
      </w:r>
      <w:r w:rsidR="00FE2B51">
        <w:rPr>
          <w:rFonts w:ascii="Arial" w:hAnsi="Arial" w:cs="Arial"/>
          <w:b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[отр. из кн. Г. Дзагуровой «Сыны Осетии», посвящ. ген.-лейт. царской армии А. П. Фидаров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 xml:space="preserve">xe "Фидаров А. </w:instrText>
      </w:r>
      <w:r w:rsidR="00914EE4">
        <w:rPr>
          <w:rFonts w:ascii="Arial" w:hAnsi="Arial" w:cs="Arial"/>
          <w:sz w:val="16"/>
          <w:szCs w:val="16"/>
        </w:rPr>
        <w:instrText xml:space="preserve">П. </w:instrText>
      </w:r>
      <w:r w:rsidRPr="00B767AE">
        <w:rPr>
          <w:rFonts w:ascii="Arial" w:hAnsi="Arial" w:cs="Arial"/>
          <w:sz w:val="16"/>
          <w:szCs w:val="16"/>
        </w:rPr>
        <w:instrText>(5361)"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у; пер. К. Черчесов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"Черчесов К. 5361"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].</w:t>
      </w:r>
    </w:p>
    <w:p w14:paraId="42C66183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Дреты Т.</w:t>
      </w:r>
      <w:r w:rsidRPr="00B767AE">
        <w:rPr>
          <w:rFonts w:ascii="Arial" w:hAnsi="Arial" w:cs="Arial"/>
          <w:sz w:val="16"/>
          <w:szCs w:val="16"/>
        </w:rPr>
        <w:t xml:space="preserve"> Куыройаразджытæ / Дреты Т. // Рæстдзинад. – 2003. – 5 июнь. – Ф. 4.</w:t>
      </w:r>
    </w:p>
    <w:p w14:paraId="4F97ACE4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Дреев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Дреев Т. 5362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Строители мельницы : [на фото первые строители мельниц в с. Новый Урух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"Новый Урух, с. 5362"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].</w:t>
      </w:r>
    </w:p>
    <w:p w14:paraId="08D0908E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Елисаты Хъ.</w:t>
      </w:r>
      <w:r w:rsidRPr="00B767AE">
        <w:rPr>
          <w:rFonts w:ascii="Arial" w:hAnsi="Arial" w:cs="Arial"/>
          <w:sz w:val="16"/>
          <w:szCs w:val="16"/>
        </w:rPr>
        <w:t xml:space="preserve"> Рагон къамтæ дзурынц / Елисаты Хъ. // Рæстдзинад. – 2003. – 15 июль. – Ф. 3.</w:t>
      </w:r>
    </w:p>
    <w:p w14:paraId="44465660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lastRenderedPageBreak/>
        <w:t>Елисаев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Елисаев К. 5363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Говорят старые фотографии : [фото 1912 г. воинов-осетин, выходцев из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"Ставд-Дорт, с. 5363"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. Один из них Садулла Цогоев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"Цогоев С. (5363)"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].</w:t>
      </w:r>
    </w:p>
    <w:p w14:paraId="596C82F4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Елисеев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Елисеев Ф. 5364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Казаки на кавказском фронте : записки полковника Кубанского казачьего войска : [о полк. Э. Мистулов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"Мистулов Э. (5364)"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е] / Фёдор Елисеев // Столичная. – 2003. – 27 сент. – С. 5.</w:t>
      </w:r>
    </w:p>
    <w:p w14:paraId="32E8C1ED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 xml:space="preserve">Цард хæсты быдыр нæу </w:t>
      </w:r>
      <w:r w:rsidRPr="00B767AE">
        <w:rPr>
          <w:rFonts w:ascii="Arial" w:hAnsi="Arial" w:cs="Arial"/>
          <w:sz w:val="16"/>
          <w:szCs w:val="16"/>
        </w:rPr>
        <w:t>// Рæстдзинад. – 2003. – 18 окт. – Ф. 3.</w:t>
      </w:r>
    </w:p>
    <w:p w14:paraId="26648188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Жизнь не поле боя</w:t>
      </w:r>
      <w:r w:rsidR="0071633D">
        <w:rPr>
          <w:rFonts w:ascii="Arial" w:hAnsi="Arial" w:cs="Arial"/>
          <w:b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[эпизод из русско-турецкой войны, в которой участвовали и воины из Осетии. Рассказ написан со слов М. Туганов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"Туганов М. 5365"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а].</w:t>
      </w:r>
    </w:p>
    <w:p w14:paraId="78CA0F7A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 xml:space="preserve">«За грубость архимандриту…» </w:t>
      </w:r>
      <w:r w:rsidRPr="00B767AE">
        <w:rPr>
          <w:rFonts w:ascii="Arial" w:hAnsi="Arial" w:cs="Arial"/>
          <w:sz w:val="16"/>
          <w:szCs w:val="16"/>
        </w:rPr>
        <w:t>: [о пламенном революционере и сов. парт.-хоз. деятеле С. А. Такоев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"Такоев С. А. (5366)"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е, уроженце Дигоры] // Вести Дигории. – 2003. – 1, 3 апр.</w:t>
      </w:r>
    </w:p>
    <w:p w14:paraId="7AC0A9B0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Зæнгиати С.</w:t>
      </w:r>
      <w:r w:rsidRPr="00B767AE">
        <w:rPr>
          <w:rFonts w:ascii="Arial" w:hAnsi="Arial" w:cs="Arial"/>
          <w:sz w:val="16"/>
          <w:szCs w:val="16"/>
        </w:rPr>
        <w:t xml:space="preserve"> Гæлиатæ / Зæнгиати С. // Дигорæ. – 2003. – 20 нояб. (№32). – Ф. 4.</w:t>
      </w:r>
    </w:p>
    <w:p w14:paraId="4C3AB435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Зангиев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Зангиев С. 5367, 5368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Галиат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"Галиат, с. 5367"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: [о истории высокогорного села Галиат Верхнего ущелья].</w:t>
      </w:r>
    </w:p>
    <w:p w14:paraId="0320250E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Зæнгиати С.</w:t>
      </w:r>
      <w:r w:rsidRPr="00B767AE">
        <w:rPr>
          <w:rFonts w:ascii="Arial" w:hAnsi="Arial" w:cs="Arial"/>
          <w:sz w:val="16"/>
          <w:szCs w:val="16"/>
        </w:rPr>
        <w:t xml:space="preserve"> Задæлески гъæу / Зæнгиати С. // Дигорæ. – 2003. – 30 май (№15). – Ф. 4.</w:t>
      </w:r>
    </w:p>
    <w:p w14:paraId="033A4EB9" w14:textId="77777777" w:rsidR="00541167" w:rsidRPr="00B767A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Зангиев С.</w:t>
      </w:r>
      <w:r w:rsidRPr="00B767AE">
        <w:rPr>
          <w:rFonts w:ascii="Arial" w:hAnsi="Arial" w:cs="Arial"/>
          <w:sz w:val="16"/>
          <w:szCs w:val="16"/>
        </w:rPr>
        <w:t xml:space="preserve"> Село Задалеск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"Задалеск, с. 5368"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: [из истории села].</w:t>
      </w:r>
    </w:p>
    <w:p w14:paraId="6EEAD15E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Зураев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Зураев А. 5369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«Номарæн» – память о тех, кто прошёл круги ада при жизни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B767AE">
        <w:rPr>
          <w:rFonts w:ascii="Arial" w:hAnsi="Arial" w:cs="Arial"/>
          <w:sz w:val="16"/>
          <w:szCs w:val="16"/>
        </w:rPr>
        <w:t>: [беседа с пред. Ассоциации жертв полит. репрессий «Номарæн» А. Б. Зураевым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"Зыгина В. 5369, 5370"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] // Сев. Осетия. – 2003. – 30 окт. – С. 3.</w:t>
      </w:r>
    </w:p>
    <w:p w14:paraId="416F02E6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Зыгина В.</w:t>
      </w:r>
      <w:r w:rsidRPr="00B767AE">
        <w:rPr>
          <w:rFonts w:ascii="Arial" w:hAnsi="Arial" w:cs="Arial"/>
          <w:sz w:val="16"/>
          <w:szCs w:val="16"/>
        </w:rPr>
        <w:t xml:space="preserve"> Акт покаяния или акт забвения? В течение 8 лет не может решиться вопрос о месте строительства памятника жертвам политических репрессий / В. Зыгина // Сев. Осетия. – 2003. – 2 авг. – С. 3.</w:t>
      </w:r>
    </w:p>
    <w:p w14:paraId="5ACEF836" w14:textId="77777777" w:rsidR="00541167" w:rsidRPr="00B767A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767AE">
        <w:rPr>
          <w:rFonts w:ascii="Arial" w:hAnsi="Arial" w:cs="Arial"/>
          <w:b/>
          <w:sz w:val="16"/>
          <w:szCs w:val="16"/>
        </w:rPr>
        <w:t>Исаев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</w:instrText>
      </w:r>
      <w:r w:rsidRPr="00B767AE">
        <w:rPr>
          <w:rFonts w:ascii="Arial" w:hAnsi="Arial" w:cs="Arial"/>
          <w:b/>
          <w:sz w:val="16"/>
          <w:szCs w:val="16"/>
        </w:rPr>
        <w:instrText>Исаев М. И. 5371</w:instrText>
      </w:r>
      <w:r w:rsidRPr="00B767A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 xml:space="preserve"> Духовное единство народов Северного 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767AE">
        <w:rPr>
          <w:rFonts w:ascii="Arial" w:hAnsi="Arial" w:cs="Arial"/>
          <w:sz w:val="16"/>
          <w:szCs w:val="16"/>
        </w:rPr>
        <w:instrText>xe "Северный Кавказ 5371"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767AE">
        <w:rPr>
          <w:rFonts w:ascii="Arial" w:hAnsi="Arial" w:cs="Arial"/>
          <w:sz w:val="16"/>
          <w:szCs w:val="16"/>
        </w:rPr>
        <w:t>а : [о пробл. сохранения духов. наследия народов Сев. Кавказа] / М. Исаев // Сев. Осетия. – 2003. – 11 окт. – С. 8.</w:t>
      </w:r>
    </w:p>
    <w:p w14:paraId="51151478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Каллагов </w:t>
      </w:r>
      <w:r w:rsidRPr="00994DB3">
        <w:rPr>
          <w:rFonts w:ascii="Arial" w:hAnsi="Arial" w:cs="Arial"/>
          <w:b/>
          <w:sz w:val="16"/>
          <w:szCs w:val="16"/>
        </w:rPr>
        <w:t>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 xml:space="preserve">xe "Каллагов Х. </w:instrText>
      </w:r>
      <w:r w:rsidRPr="00994DB3">
        <w:rPr>
          <w:rFonts w:ascii="Arial" w:hAnsi="Arial" w:cs="Arial"/>
          <w:b/>
          <w:sz w:val="16"/>
          <w:szCs w:val="16"/>
        </w:rPr>
        <w:instrText>5372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Жизнь и революционная деятельность братьев Каллаговы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"Каллаговы (братья) (5372)"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х / Х. Каллагов // Вперёд. – 2003. – 20, 25 марта.</w:t>
      </w:r>
    </w:p>
    <w:p w14:paraId="30BF2C2B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Киреев Ф. 5373-5377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Благие дела владикавказцев : </w:t>
      </w:r>
      <w:r w:rsidR="00E71AB7">
        <w:rPr>
          <w:rFonts w:ascii="Arial" w:hAnsi="Arial" w:cs="Arial"/>
          <w:sz w:val="16"/>
          <w:szCs w:val="16"/>
        </w:rPr>
        <w:t>[</w:t>
      </w:r>
      <w:r w:rsidRPr="00994DB3">
        <w:rPr>
          <w:rFonts w:ascii="Arial" w:hAnsi="Arial" w:cs="Arial"/>
          <w:sz w:val="16"/>
          <w:szCs w:val="16"/>
        </w:rPr>
        <w:t>стр. истории</w:t>
      </w:r>
      <w:r w:rsidR="00E71AB7">
        <w:rPr>
          <w:rFonts w:ascii="Arial" w:hAnsi="Arial" w:cs="Arial"/>
          <w:sz w:val="16"/>
          <w:szCs w:val="16"/>
        </w:rPr>
        <w:t>]</w:t>
      </w:r>
      <w:r w:rsidRPr="00994DB3">
        <w:rPr>
          <w:rFonts w:ascii="Arial" w:hAnsi="Arial" w:cs="Arial"/>
          <w:sz w:val="16"/>
          <w:szCs w:val="16"/>
        </w:rPr>
        <w:t xml:space="preserve"> / Феликс Киреев // Сев. Осетия. – 2003. – 22 нояб. – С. 8.</w:t>
      </w:r>
    </w:p>
    <w:p w14:paraId="310E28AA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Киреев Ф.</w:t>
      </w:r>
      <w:r w:rsidRPr="00994DB3">
        <w:rPr>
          <w:rFonts w:ascii="Arial" w:hAnsi="Arial" w:cs="Arial"/>
          <w:sz w:val="16"/>
          <w:szCs w:val="16"/>
        </w:rPr>
        <w:t xml:space="preserve"> Из славного рода Хетагуров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"Хетагуров В. Д. (5374)"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ых : [об офицере рус. армии В. Д. Хетагурове] / Феликс Киреев // Сев. Осетия. – 2003. – 1 нояб. – С. 8.</w:t>
      </w:r>
    </w:p>
    <w:p w14:paraId="073AE0B2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Киреев Ф.</w:t>
      </w:r>
      <w:r w:rsidRPr="00994DB3">
        <w:rPr>
          <w:rFonts w:ascii="Arial" w:hAnsi="Arial" w:cs="Arial"/>
          <w:sz w:val="16"/>
          <w:szCs w:val="16"/>
        </w:rPr>
        <w:t xml:space="preserve"> Ольгинское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"Ольгинское, с. 5375"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: [из истории села] / Феликс Киреев // Слово. – 2003. – 8 февр. – С. 6.</w:t>
      </w:r>
    </w:p>
    <w:p w14:paraId="78CAC575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Киреев Ф.</w:t>
      </w:r>
      <w:r w:rsidRPr="00994DB3">
        <w:rPr>
          <w:rFonts w:ascii="Arial" w:hAnsi="Arial" w:cs="Arial"/>
          <w:sz w:val="16"/>
          <w:szCs w:val="16"/>
        </w:rPr>
        <w:t xml:space="preserve"> Осетинский конный полк : страницы истории / Феликс Киреев // Сев. Осетия. – 2003. – 11 окт. – С. 11.</w:t>
      </w:r>
    </w:p>
    <w:p w14:paraId="16060D92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Киреев Ф.</w:t>
      </w:r>
      <w:r w:rsidRPr="00994DB3">
        <w:rPr>
          <w:rFonts w:ascii="Arial" w:hAnsi="Arial" w:cs="Arial"/>
          <w:sz w:val="16"/>
          <w:szCs w:val="16"/>
        </w:rPr>
        <w:t xml:space="preserve"> Праздник храбрых и отважных : в дек. 1769 г. был учреждён орден Святого Георгия : [о наших земляках, удостоенных ордена Святого Георгия в разное время] / Феликс Киреев // Столичная. – 2003. – 16 дек. – С. 1, 3.</w:t>
      </w:r>
    </w:p>
    <w:p w14:paraId="01435B75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Хъодзасти А.</w:t>
      </w:r>
      <w:r w:rsidRPr="00994DB3">
        <w:rPr>
          <w:rFonts w:ascii="Arial" w:hAnsi="Arial" w:cs="Arial"/>
          <w:sz w:val="16"/>
          <w:szCs w:val="16"/>
        </w:rPr>
        <w:t xml:space="preserve"> Имисæн нæ хуæздæрти / Хъодзасти Агубе // Дигорæ. – 2003. – 20 марта (№9). – Ф. 2.</w:t>
      </w:r>
    </w:p>
    <w:p w14:paraId="10183A93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Кодзасов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Кодзасов А. 5378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Вспоминаем лучших : [о защитниках Дигории от войск Деникина].</w:t>
      </w:r>
    </w:p>
    <w:p w14:paraId="0C8BCD2F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Кортиева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Кортиева А. 5379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Станица отметила славную дату : [юбилейные представления в ДК станицы Архонск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"Архонская, ст-ца 5379"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ой в честь 155-летия] / А. Кортиева // Фидиуæг. – 2003. – 18 сент. – С. 1-2.</w:t>
      </w:r>
    </w:p>
    <w:p w14:paraId="6A4B3064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Хъуппеты Дз.</w:t>
      </w:r>
      <w:r w:rsidRPr="00994DB3">
        <w:rPr>
          <w:rFonts w:ascii="Arial" w:hAnsi="Arial" w:cs="Arial"/>
          <w:sz w:val="16"/>
          <w:szCs w:val="16"/>
        </w:rPr>
        <w:t xml:space="preserve"> Уæлладжыры комæй – быдырмæ / Хъуппеты Дзандар // Рухс. – 2003. – 12, 15, 17 апр.</w:t>
      </w:r>
    </w:p>
    <w:p w14:paraId="618C6A3E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Купеев Дз.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Купеев Дз. 5380, 5381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Из Алагирского ущелья – на равнину : [Красногор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"Красногор, с. 5380, 5381"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у – 80 лет].</w:t>
      </w:r>
    </w:p>
    <w:p w14:paraId="62D4C30F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lastRenderedPageBreak/>
        <w:t>Хъуппеты Дз.</w:t>
      </w:r>
      <w:r w:rsidRPr="00994DB3">
        <w:rPr>
          <w:rFonts w:ascii="Arial" w:hAnsi="Arial" w:cs="Arial"/>
          <w:sz w:val="16"/>
          <w:szCs w:val="16"/>
        </w:rPr>
        <w:t xml:space="preserve"> Фæрнджын фидæнмæ / Хъуппеты Дзандар // Рæстдзинад. – 2003. – 21 янв. – Ф. 2, 4.</w:t>
      </w:r>
    </w:p>
    <w:p w14:paraId="174BFDEE" w14:textId="77777777" w:rsidR="00541167" w:rsidRPr="00994DB3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Купеев Дз.</w:t>
      </w:r>
      <w:r w:rsidRPr="00994DB3">
        <w:rPr>
          <w:rFonts w:ascii="Arial" w:hAnsi="Arial" w:cs="Arial"/>
          <w:sz w:val="16"/>
          <w:szCs w:val="16"/>
        </w:rPr>
        <w:t xml:space="preserve"> К счастливому будущему : [80 лет селению Красногор].</w:t>
      </w:r>
    </w:p>
    <w:p w14:paraId="59594104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Кучиева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Кучиева Л. 5382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Его именем названа улица : [в Собр. представителей Алагира постановили назвать одну из улиц города именем Ахсарбека Татаркановича Агузаров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"Агузаров А. Т. (5382)"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а] / Л. Кучиева // Заря. – 2003. – 27 марта. – С. 2.</w:t>
      </w:r>
    </w:p>
    <w:p w14:paraId="50202113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Кцойты А.</w:t>
      </w:r>
      <w:r w:rsidRPr="00994DB3">
        <w:rPr>
          <w:rFonts w:ascii="Arial" w:hAnsi="Arial" w:cs="Arial"/>
          <w:sz w:val="16"/>
          <w:szCs w:val="16"/>
        </w:rPr>
        <w:t xml:space="preserve"> Бинонты фарн ныййарджытæй цæуы / Кцойты Асте // Рæстдзинад. – 2003. – 4 июнь. – Ф. 4.</w:t>
      </w:r>
    </w:p>
    <w:p w14:paraId="7BA1C1F2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Кцоев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Кцоев А. 5383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Счастье детей исходит от семьи : [о судьбе семьи Магомета (Габо) Тотров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"Тотров С. (5383)"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"Тотров М. (Г</w:instrText>
      </w:r>
      <w:r w:rsidR="00EB10C6">
        <w:rPr>
          <w:rFonts w:ascii="Arial" w:hAnsi="Arial" w:cs="Arial"/>
          <w:sz w:val="16"/>
          <w:szCs w:val="16"/>
        </w:rPr>
        <w:instrText>або</w:instrText>
      </w:r>
      <w:r w:rsidRPr="00994DB3">
        <w:rPr>
          <w:rFonts w:ascii="Arial" w:hAnsi="Arial" w:cs="Arial"/>
          <w:sz w:val="16"/>
          <w:szCs w:val="16"/>
        </w:rPr>
        <w:instrText>) (5383)"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а и его сына Солтанбека из с. Дзуарикау].</w:t>
      </w:r>
    </w:p>
    <w:p w14:paraId="079A5E46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Леков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Леков М. 5384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Иналдыко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"Джигкаев И. (5384)"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E71AB7">
        <w:rPr>
          <w:rFonts w:ascii="Arial" w:hAnsi="Arial" w:cs="Arial"/>
          <w:sz w:val="16"/>
          <w:szCs w:val="16"/>
        </w:rPr>
        <w:t xml:space="preserve"> – доблестный сын Ардона : [о </w:t>
      </w:r>
      <w:r w:rsidRPr="00994DB3">
        <w:rPr>
          <w:rFonts w:ascii="Arial" w:hAnsi="Arial" w:cs="Arial"/>
          <w:sz w:val="16"/>
          <w:szCs w:val="16"/>
        </w:rPr>
        <w:t>полн</w:t>
      </w:r>
      <w:r w:rsidR="00E71AB7">
        <w:rPr>
          <w:rFonts w:ascii="Arial" w:hAnsi="Arial" w:cs="Arial"/>
          <w:sz w:val="16"/>
          <w:szCs w:val="16"/>
        </w:rPr>
        <w:t>ом</w:t>
      </w:r>
      <w:r w:rsidRPr="00994DB3">
        <w:rPr>
          <w:rFonts w:ascii="Arial" w:hAnsi="Arial" w:cs="Arial"/>
          <w:sz w:val="16"/>
          <w:szCs w:val="16"/>
        </w:rPr>
        <w:t xml:space="preserve"> Георгиевск</w:t>
      </w:r>
      <w:r w:rsidR="00E71AB7">
        <w:rPr>
          <w:rFonts w:ascii="Arial" w:hAnsi="Arial" w:cs="Arial"/>
          <w:sz w:val="16"/>
          <w:szCs w:val="16"/>
        </w:rPr>
        <w:t>ом</w:t>
      </w:r>
      <w:r w:rsidRPr="00994DB3">
        <w:rPr>
          <w:rFonts w:ascii="Arial" w:hAnsi="Arial" w:cs="Arial"/>
          <w:sz w:val="16"/>
          <w:szCs w:val="16"/>
        </w:rPr>
        <w:t xml:space="preserve"> кавалер</w:t>
      </w:r>
      <w:r w:rsidR="00E71AB7">
        <w:rPr>
          <w:rFonts w:ascii="Arial" w:hAnsi="Arial" w:cs="Arial"/>
          <w:sz w:val="16"/>
          <w:szCs w:val="16"/>
        </w:rPr>
        <w:t>е И. Джигкаеве]</w:t>
      </w:r>
      <w:r w:rsidRPr="00994DB3">
        <w:rPr>
          <w:rFonts w:ascii="Arial" w:hAnsi="Arial" w:cs="Arial"/>
          <w:sz w:val="16"/>
          <w:szCs w:val="16"/>
        </w:rPr>
        <w:t xml:space="preserve"> / Мурат Леков // Рухс. – 2003. – 6 сент. – С. 2.</w:t>
      </w:r>
    </w:p>
    <w:p w14:paraId="481F528F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Луаты А.</w:t>
      </w:r>
      <w:r w:rsidRPr="00994DB3">
        <w:rPr>
          <w:rFonts w:ascii="Arial" w:hAnsi="Arial" w:cs="Arial"/>
          <w:sz w:val="16"/>
          <w:szCs w:val="16"/>
        </w:rPr>
        <w:t xml:space="preserve"> Дыууæ дунеон хæсты архайæг / Луаты А. // Рæстдзинад. – 2003. – 19 февр.</w:t>
      </w:r>
    </w:p>
    <w:p w14:paraId="74AF1B73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Луаев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Луаев А. 5385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Участник двух мировых войн : [Гаджи Александрович Хозиев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"Хозиев Г. А. (5385)"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].</w:t>
      </w:r>
    </w:p>
    <w:p w14:paraId="7CBD135E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Малиев Б. 5386, 5387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В поисках лучшей доли : [о Базе Малиев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"Малиев Базе (5396)"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е и др., уехавших из ст-цы Змейск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"Змейская, ст-ца 5386"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ой в США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"США 5386"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в поисках лучшей жизни] / Малиев Б. // Вперёд. – 2003. – 15 февр. – С. 2.</w:t>
      </w:r>
    </w:p>
    <w:p w14:paraId="7C9D0271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Малиев Б.</w:t>
      </w:r>
      <w:r w:rsidRPr="00994DB3">
        <w:rPr>
          <w:rFonts w:ascii="Arial" w:hAnsi="Arial" w:cs="Arial"/>
          <w:sz w:val="16"/>
          <w:szCs w:val="16"/>
        </w:rPr>
        <w:t xml:space="preserve"> История села – в судьбах людей : [к 80-летию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"Ставд-Дорт, с. 5387"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] / Малиев Б. // Вперёд. – 2003. – 12 авг.</w:t>
      </w:r>
    </w:p>
    <w:p w14:paraId="2E73AEA6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Мамсурова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Мамсурова А. 5388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Ностальгия по Кырджали : [о дружбе Осетии и Болгари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"Болгария 5388"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и] / А. Мамсурова // Слово. – 2003. – 26 апр. – С. 4.</w:t>
      </w:r>
    </w:p>
    <w:p w14:paraId="26FFEB0D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Мæргъиты Р.</w:t>
      </w:r>
      <w:r w:rsidRPr="00994DB3">
        <w:rPr>
          <w:rFonts w:ascii="Arial" w:hAnsi="Arial" w:cs="Arial"/>
          <w:sz w:val="16"/>
          <w:szCs w:val="16"/>
        </w:rPr>
        <w:t xml:space="preserve"> Рагон къамтæ дзурынц / Мæргъиты Розæ // Рухс. – 2003. – 16 янв. – Ф. 3.</w:t>
      </w:r>
    </w:p>
    <w:p w14:paraId="42E915E8" w14:textId="77777777" w:rsidR="00541167" w:rsidRPr="00994DB3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Маргиева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Маргиева Р. 5389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Рассказывают старые фотографии : [уч-ся 10 кл. Ардонской сред. шк. : фото 1945 г.].</w:t>
      </w:r>
    </w:p>
    <w:p w14:paraId="02FA4A5D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Мæрзойти С.</w:t>
      </w:r>
      <w:r w:rsidRPr="00994DB3">
        <w:rPr>
          <w:rFonts w:ascii="Arial" w:hAnsi="Arial" w:cs="Arial"/>
          <w:sz w:val="16"/>
          <w:szCs w:val="16"/>
        </w:rPr>
        <w:t xml:space="preserve"> Гобети Батæрбег / Мæрзойти Сергей // Дигорæ. – 2003. – 30 июнь (№18). – Ф. 3.</w:t>
      </w:r>
    </w:p>
    <w:p w14:paraId="57038689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Марзоев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Марзоев С. 5390, 5391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Батарбек Гобеев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"Гобеев Б. (5390)"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: [ветеран труда, пенсионер].</w:t>
      </w:r>
    </w:p>
    <w:p w14:paraId="3D4D0AD1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Мæрзойти С.</w:t>
      </w:r>
      <w:r w:rsidRPr="00994DB3">
        <w:rPr>
          <w:rFonts w:ascii="Arial" w:hAnsi="Arial" w:cs="Arial"/>
          <w:sz w:val="16"/>
          <w:szCs w:val="16"/>
        </w:rPr>
        <w:t xml:space="preserve"> Кæлухи гъæу / Мæрзойти Сергей // Дигорæ. – 2003. – 30 янв. – Ф. 2.</w:t>
      </w:r>
    </w:p>
    <w:p w14:paraId="4FA4C49F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Марзоев С.</w:t>
      </w:r>
      <w:r w:rsidRPr="00994DB3">
        <w:rPr>
          <w:rFonts w:ascii="Arial" w:hAnsi="Arial" w:cs="Arial"/>
          <w:sz w:val="16"/>
          <w:szCs w:val="16"/>
        </w:rPr>
        <w:t xml:space="preserve"> Селение Калух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"Калух, с. 5391"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: [из истории села].</w:t>
      </w:r>
    </w:p>
    <w:p w14:paraId="7F17F9A6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Махчески район</w:t>
      </w:r>
      <w:r w:rsidRPr="00994DB3">
        <w:rPr>
          <w:rFonts w:ascii="Arial" w:hAnsi="Arial" w:cs="Arial"/>
          <w:sz w:val="16"/>
          <w:szCs w:val="16"/>
        </w:rPr>
        <w:t xml:space="preserve"> : æ рантæст æма æ кæрон // Дигорæ. – 2003. – 30 янв. – Ф. 2.</w:t>
      </w:r>
    </w:p>
    <w:p w14:paraId="55D1591A" w14:textId="77777777" w:rsidR="00541167" w:rsidRPr="00994DB3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Махческ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Махческий район 5392, 5423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b/>
          <w:sz w:val="16"/>
          <w:szCs w:val="16"/>
        </w:rPr>
        <w:t xml:space="preserve">ий район : </w:t>
      </w:r>
      <w:r w:rsidRPr="00994DB3">
        <w:rPr>
          <w:rFonts w:ascii="Arial" w:hAnsi="Arial" w:cs="Arial"/>
          <w:sz w:val="16"/>
          <w:szCs w:val="16"/>
        </w:rPr>
        <w:t>от возникновения до упадка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994DB3">
        <w:rPr>
          <w:rFonts w:ascii="Arial" w:hAnsi="Arial" w:cs="Arial"/>
          <w:sz w:val="16"/>
          <w:szCs w:val="16"/>
        </w:rPr>
        <w:t>: [из истории р-на].</w:t>
      </w:r>
    </w:p>
    <w:p w14:paraId="5B5427C4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Медойты Б.</w:t>
      </w:r>
      <w:r w:rsidRPr="00994DB3">
        <w:rPr>
          <w:rFonts w:ascii="Arial" w:hAnsi="Arial" w:cs="Arial"/>
          <w:sz w:val="16"/>
          <w:szCs w:val="16"/>
        </w:rPr>
        <w:t xml:space="preserve"> Фыццаг ирон æрцæрджытæ Екатиринискæйы / Медойты Барис // Рæстдзинад. – 2003. – 24 янв. – Ф. 4.</w:t>
      </w:r>
    </w:p>
    <w:p w14:paraId="46866491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Медоев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Медоев Б. 5393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Первые осетинские поселенцы в Екатерининской : [из истории г. Моздок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"Моздок, г. история 5393-5395"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].</w:t>
      </w:r>
    </w:p>
    <w:p w14:paraId="2CCCEAC4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Метревели О. 5394, 5395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Готовы встретить юбилей : [о подготовке к 240-летию Моздока] / Ольга Метревели // Слово. – 2003. – 29 марта. – С. 4.</w:t>
      </w:r>
    </w:p>
    <w:p w14:paraId="4C571DBF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Метревели О.</w:t>
      </w:r>
      <w:r w:rsidRPr="00994DB3">
        <w:rPr>
          <w:rFonts w:ascii="Arial" w:hAnsi="Arial" w:cs="Arial"/>
          <w:sz w:val="16"/>
          <w:szCs w:val="16"/>
        </w:rPr>
        <w:t xml:space="preserve"> Любовь моя – Моздок : [к 240-летию Моздока] / Ольга Метревели // Слово. – 2003. – 31 мая. – С. 5.</w:t>
      </w:r>
    </w:p>
    <w:p w14:paraId="451CF93C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Миллер В.</w:t>
      </w:r>
      <w:r w:rsidRPr="00994DB3">
        <w:rPr>
          <w:rFonts w:ascii="Arial" w:hAnsi="Arial" w:cs="Arial"/>
          <w:sz w:val="16"/>
          <w:szCs w:val="16"/>
        </w:rPr>
        <w:t xml:space="preserve"> Иристони хуæнхти / Миллер Всеволод // Вести Дигории. – 2003. – 22 мартъи.</w:t>
      </w:r>
    </w:p>
    <w:p w14:paraId="03924C44" w14:textId="77777777" w:rsidR="00541167" w:rsidRPr="00994DB3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Миллер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Миллер В. Ф. 5396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В горах Осетии : [отр. из к</w:t>
      </w:r>
      <w:r w:rsidR="00E71AB7">
        <w:rPr>
          <w:rFonts w:ascii="Arial" w:hAnsi="Arial" w:cs="Arial"/>
          <w:sz w:val="16"/>
          <w:szCs w:val="16"/>
        </w:rPr>
        <w:t>н. В. Миллера «В горах Осетии» ;</w:t>
      </w:r>
      <w:r w:rsidRPr="00994DB3">
        <w:rPr>
          <w:rFonts w:ascii="Arial" w:hAnsi="Arial" w:cs="Arial"/>
          <w:sz w:val="16"/>
          <w:szCs w:val="16"/>
        </w:rPr>
        <w:t xml:space="preserve"> пер. с рус. Ц. Тобоев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"Тобоев Ц. 5396"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>а].</w:t>
      </w:r>
    </w:p>
    <w:p w14:paraId="1E847B89" w14:textId="77777777" w:rsidR="00541167" w:rsidRPr="00994DB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Моурауты Т.</w:t>
      </w:r>
      <w:r w:rsidRPr="00994DB3">
        <w:rPr>
          <w:rFonts w:ascii="Arial" w:hAnsi="Arial" w:cs="Arial"/>
          <w:sz w:val="16"/>
          <w:szCs w:val="16"/>
        </w:rPr>
        <w:t xml:space="preserve"> Æфсымæры фæдзæхст / Моурауты Таня // Рæстдзинад. – 2003. – 12 февр.</w:t>
      </w:r>
    </w:p>
    <w:p w14:paraId="5B83FE66" w14:textId="77777777" w:rsidR="00541167" w:rsidRPr="00994DB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t>Моураова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94DB3">
        <w:rPr>
          <w:rFonts w:ascii="Arial" w:hAnsi="Arial" w:cs="Arial"/>
          <w:sz w:val="16"/>
          <w:szCs w:val="16"/>
        </w:rPr>
        <w:instrText>xe "</w:instrText>
      </w:r>
      <w:r w:rsidRPr="00994DB3">
        <w:rPr>
          <w:rFonts w:ascii="Arial" w:hAnsi="Arial" w:cs="Arial"/>
          <w:b/>
          <w:sz w:val="16"/>
          <w:szCs w:val="16"/>
        </w:rPr>
        <w:instrText>Моураова Т. 5397</w:instrText>
      </w:r>
      <w:r w:rsidRPr="00994DB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94DB3">
        <w:rPr>
          <w:rFonts w:ascii="Arial" w:hAnsi="Arial" w:cs="Arial"/>
          <w:sz w:val="16"/>
          <w:szCs w:val="16"/>
        </w:rPr>
        <w:t xml:space="preserve"> Наказ брата : [о трудных годах воен. времени и сиротской судьбе семьи автора].</w:t>
      </w:r>
    </w:p>
    <w:p w14:paraId="71C381C4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4DB3">
        <w:rPr>
          <w:rFonts w:ascii="Arial" w:hAnsi="Arial" w:cs="Arial"/>
          <w:b/>
          <w:sz w:val="16"/>
          <w:szCs w:val="16"/>
        </w:rPr>
        <w:lastRenderedPageBreak/>
        <w:t xml:space="preserve">Наниева </w:t>
      </w:r>
      <w:r w:rsidRPr="00F20038">
        <w:rPr>
          <w:rFonts w:ascii="Arial" w:hAnsi="Arial" w:cs="Arial"/>
          <w:b/>
          <w:sz w:val="16"/>
          <w:szCs w:val="16"/>
        </w:rPr>
        <w:t>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Наниева С. 5398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Прикосновение в легенде : каждый август в горной Дигор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"Дигорское ущелье 5398"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ии отмечают подвиг аланской женщины, ставшей символом матерей Осетии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: [о Задалески нана – женщине, которая спасла детей от расправы татаро-монг. походов] / С. Наниева // Столичная. – 2003. – 21 авг. – С. 1-2.</w:t>
      </w:r>
    </w:p>
    <w:p w14:paraId="74563FED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Адæмон ахуыргæнæг</w:t>
      </w:r>
      <w:r w:rsidRPr="00F20038">
        <w:rPr>
          <w:rFonts w:ascii="Arial" w:hAnsi="Arial" w:cs="Arial"/>
          <w:sz w:val="16"/>
          <w:szCs w:val="16"/>
        </w:rPr>
        <w:t xml:space="preserve"> // Ирæф. – 2003. – 28 окт. – Ф. 3.</w:t>
      </w:r>
    </w:p>
    <w:p w14:paraId="2BDF4D87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Народный учитель</w:t>
      </w:r>
      <w:r w:rsidRPr="00F20038">
        <w:rPr>
          <w:rFonts w:ascii="Arial" w:hAnsi="Arial" w:cs="Arial"/>
          <w:sz w:val="16"/>
          <w:szCs w:val="16"/>
        </w:rPr>
        <w:t xml:space="preserve"> : [историк, керменист Михаил Гарданов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"Гарданов М. (5399)"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].</w:t>
      </w:r>
    </w:p>
    <w:p w14:paraId="30ADF335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Уыдысты фыццæгтимæ</w:t>
      </w:r>
      <w:r w:rsidRPr="00F20038">
        <w:rPr>
          <w:rFonts w:ascii="Arial" w:hAnsi="Arial" w:cs="Arial"/>
          <w:sz w:val="16"/>
          <w:szCs w:val="16"/>
        </w:rPr>
        <w:t xml:space="preserve"> // Заря. – 2003. – 20 мартъи. – Ф. 3.</w:t>
      </w:r>
    </w:p>
    <w:p w14:paraId="1C5816D1" w14:textId="77777777" w:rsidR="00541167" w:rsidRPr="00F20038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 xml:space="preserve">Они были первыми </w:t>
      </w:r>
      <w:r w:rsidRPr="00F20038">
        <w:rPr>
          <w:rFonts w:ascii="Arial" w:hAnsi="Arial" w:cs="Arial"/>
          <w:sz w:val="16"/>
          <w:szCs w:val="16"/>
        </w:rPr>
        <w:t>: [рассказывают старые фотографии : фото семьи Кайтмазовы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"Кайтмазовы (семья) (5400)"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х из Алагира].</w:t>
      </w:r>
    </w:p>
    <w:p w14:paraId="7A700C3D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Османов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Османов А. 5401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Дагестан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"Дагестан 5401"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ские кумыки в гостях у кумыков Осетии : пресса – о нас : [о жизни кумыков, проживающих на территории Сев. Осетии] / А. Османов // Моздокский вестник. – 2003. – 26 апр. – С. 3.</w:t>
      </w:r>
    </w:p>
    <w:p w14:paraId="379288D5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От Владикавказского округа – до субъекта РФ</w:t>
      </w:r>
      <w:r w:rsidRPr="00F20038">
        <w:rPr>
          <w:rFonts w:ascii="Arial" w:hAnsi="Arial" w:cs="Arial"/>
          <w:sz w:val="16"/>
          <w:szCs w:val="16"/>
        </w:rPr>
        <w:t xml:space="preserve"> : [из истории] // Заря. – 2003. – 5 июля. – С. 2.</w:t>
      </w:r>
    </w:p>
    <w:p w14:paraId="0B9812D9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 xml:space="preserve">Отец первого президента Украины </w:t>
      </w:r>
      <w:r w:rsidRPr="00F20038">
        <w:rPr>
          <w:rFonts w:ascii="Arial" w:hAnsi="Arial" w:cs="Arial"/>
          <w:sz w:val="16"/>
          <w:szCs w:val="16"/>
        </w:rPr>
        <w:t>: [Михаила Грушевск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"Грушевский М. (5402)"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ого] похоронен во Владикавказе</w:t>
      </w:r>
      <w:r w:rsidRPr="00F20038">
        <w:rPr>
          <w:rFonts w:ascii="Arial" w:hAnsi="Arial" w:cs="Arial"/>
          <w:b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// Сев. Осетия. – 2003. – 24 сент. – С. 6.</w:t>
      </w:r>
    </w:p>
    <w:p w14:paraId="6417BC89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Кæцæй у Ермоловы дур</w:t>
      </w:r>
      <w:r w:rsidRPr="00F20038">
        <w:rPr>
          <w:rFonts w:ascii="Arial" w:hAnsi="Arial" w:cs="Arial"/>
          <w:sz w:val="16"/>
          <w:szCs w:val="16"/>
        </w:rPr>
        <w:t>? // Рæстдзинад. – 2003. – 17 сент. – Ф. 3.</w:t>
      </w:r>
    </w:p>
    <w:p w14:paraId="7DA8CC53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 xml:space="preserve">Откуда появился Ермоловский камень? </w:t>
      </w:r>
      <w:r w:rsidRPr="00F20038">
        <w:rPr>
          <w:rFonts w:ascii="Arial" w:hAnsi="Arial" w:cs="Arial"/>
          <w:sz w:val="16"/>
          <w:szCs w:val="16"/>
        </w:rPr>
        <w:t>: [о происхождении гигантского камня близ с. Верхний Ларс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"Верхний Ларс, с. 5404"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].</w:t>
      </w:r>
    </w:p>
    <w:p w14:paraId="4FB39652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Пахомова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Пахомова В. 5405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В Николаевск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"Николаевская, ст-ца 5405"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ой – дважды праздник : [165-летие станицы] // Вести Дигории. – 2003. – 13 нояб.</w:t>
      </w:r>
    </w:p>
    <w:p w14:paraId="379A9F88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Петрова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Петрова А. 5406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Его взрастила наша земля : [открытие мемориал. доски К. С. Бутаев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"Бутаев К. С. (5406)"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у, установл. на доме №42 по ул. Кирова в Алагире] / А. Петрова // Заря. – 2003. – 25 дек. – С. 1.</w:t>
      </w:r>
    </w:p>
    <w:p w14:paraId="41E6F2C8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Зæронд хузтæ дзорунцæ</w:t>
      </w:r>
      <w:r w:rsidRPr="00F20038">
        <w:rPr>
          <w:rFonts w:ascii="Arial" w:hAnsi="Arial" w:cs="Arial"/>
          <w:sz w:val="16"/>
          <w:szCs w:val="16"/>
        </w:rPr>
        <w:t xml:space="preserve"> // Вести Дигории. – 2003. – 15 мартъи.</w:t>
      </w:r>
    </w:p>
    <w:p w14:paraId="53FCBC58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 xml:space="preserve">Рассказывают старые фотографии </w:t>
      </w:r>
      <w:r w:rsidRPr="00F20038">
        <w:rPr>
          <w:rFonts w:ascii="Arial" w:hAnsi="Arial" w:cs="Arial"/>
          <w:sz w:val="16"/>
          <w:szCs w:val="16"/>
        </w:rPr>
        <w:t>: [фото жителей с. Кора-Урсдон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"Кора-Урсдон, с. 5407"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периода коллективизации].</w:t>
      </w:r>
    </w:p>
    <w:p w14:paraId="21D26612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Ревазова Д. 5408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«На Тереке есть тихий городок… Его и Пушкин знал по имени Моздок» : [кор. «СО» совершил экскурсию по уголкам этого самобытного степного города] / Диана Ревазова // Сев. Осетия. – 2003. – 4 окт. – С. 9.</w:t>
      </w:r>
    </w:p>
    <w:p w14:paraId="1FA27BCF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Резник О. 5409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Владикавказ-Санкт-Петербург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"Санкт-Петербург, г. 5409"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– связь через столетия : [стр. истории] / Ольга Резник // Слово. – 2003. – 17 мая. – С. 6.</w:t>
      </w:r>
    </w:p>
    <w:p w14:paraId="377481AD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РФ.</w:t>
      </w:r>
      <w:r w:rsidRPr="00F20038">
        <w:rPr>
          <w:rFonts w:ascii="Arial" w:hAnsi="Arial" w:cs="Arial"/>
          <w:sz w:val="16"/>
          <w:szCs w:val="16"/>
        </w:rPr>
        <w:t xml:space="preserve"> </w:t>
      </w:r>
      <w:r w:rsidRPr="00F20038">
        <w:rPr>
          <w:rFonts w:ascii="Arial" w:hAnsi="Arial" w:cs="Arial"/>
          <w:b/>
          <w:sz w:val="16"/>
          <w:szCs w:val="16"/>
        </w:rPr>
        <w:t>Президент (2000 – ; В. Путин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b/>
          <w:sz w:val="16"/>
          <w:szCs w:val="16"/>
        </w:rPr>
        <w:instrText>xe "Путин В. В. (5410)"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). О присвоении звания «Заслуженный деятель науки РФ» Тменову В. Х.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"Тменов В. Х. (5410)"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– д-ру ист. наук, зав. </w:t>
      </w:r>
      <w:r w:rsidR="00E71AB7">
        <w:rPr>
          <w:rFonts w:ascii="Arial" w:hAnsi="Arial" w:cs="Arial"/>
          <w:sz w:val="16"/>
          <w:szCs w:val="16"/>
        </w:rPr>
        <w:t>отд. СОИГСИ им. В. И. Абаева : у</w:t>
      </w:r>
      <w:r w:rsidRPr="00F20038">
        <w:rPr>
          <w:rFonts w:ascii="Arial" w:hAnsi="Arial" w:cs="Arial"/>
          <w:sz w:val="16"/>
          <w:szCs w:val="16"/>
        </w:rPr>
        <w:t>каз Президента РФ // Сев. Осетия. – 2003. – 18 янв. – С. 1.</w:t>
      </w:r>
    </w:p>
    <w:p w14:paraId="0B9F9CA6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Сабанова-Хамикоева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Сабанова-Хамикоева В. 5411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Осетины в 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"США 5411, 5412"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мерике : [о судьбе Д. Кудзоев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 xml:space="preserve">xe "Кудзоев </w:instrText>
      </w:r>
      <w:r w:rsidR="00F8172E">
        <w:rPr>
          <w:rFonts w:ascii="Arial" w:hAnsi="Arial" w:cs="Arial"/>
          <w:sz w:val="16"/>
          <w:szCs w:val="16"/>
        </w:rPr>
        <w:instrText>Д</w:instrText>
      </w:r>
      <w:r w:rsidRPr="00F20038">
        <w:rPr>
          <w:rFonts w:ascii="Arial" w:hAnsi="Arial" w:cs="Arial"/>
          <w:sz w:val="16"/>
          <w:szCs w:val="16"/>
        </w:rPr>
        <w:instrText>. (5411)"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а, бывшего с 1906 по 1914 гг. в Америке на заработках] / Сабанова-Хамикоева В. // Вести Дигории. – 2003. – 14 окт.</w:t>
      </w:r>
    </w:p>
    <w:p w14:paraId="054934C5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Сæбæтхъуаты-Аулохты Ф.</w:t>
      </w:r>
      <w:r w:rsidRPr="00F20038">
        <w:rPr>
          <w:rFonts w:ascii="Arial" w:hAnsi="Arial" w:cs="Arial"/>
          <w:sz w:val="16"/>
          <w:szCs w:val="16"/>
        </w:rPr>
        <w:t xml:space="preserve"> Ирон фæсивæд æцæгæлон бæстæты / Сæбæтхъуаты-Аулохты Ф. // Рæстдзинад. – 2003. – 9 дек.</w:t>
      </w:r>
    </w:p>
    <w:p w14:paraId="647A2056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Сабаткоева-Авлохова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Сабаткоева-Авлохова Ф. 5412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Осетины за пределами страны: [эмигрировавшие в 20-х гг. из России: Хазмат 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"Сикоев Х</w:instrText>
      </w:r>
      <w:r w:rsidR="00BD3A48">
        <w:rPr>
          <w:rFonts w:ascii="Arial" w:hAnsi="Arial" w:cs="Arial"/>
          <w:sz w:val="16"/>
          <w:szCs w:val="16"/>
        </w:rPr>
        <w:instrText>азмат</w:instrText>
      </w:r>
      <w:r w:rsidRPr="00F20038">
        <w:rPr>
          <w:rFonts w:ascii="Arial" w:hAnsi="Arial" w:cs="Arial"/>
          <w:sz w:val="16"/>
          <w:szCs w:val="16"/>
        </w:rPr>
        <w:instrText xml:space="preserve"> (5412)"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, Александр 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"Сикоев А</w:instrText>
      </w:r>
      <w:r w:rsidR="00BD3A48">
        <w:rPr>
          <w:rFonts w:ascii="Arial" w:hAnsi="Arial" w:cs="Arial"/>
          <w:sz w:val="16"/>
          <w:szCs w:val="16"/>
        </w:rPr>
        <w:instrText>лександр</w:instrText>
      </w:r>
      <w:r w:rsidRPr="00F20038">
        <w:rPr>
          <w:rFonts w:ascii="Arial" w:hAnsi="Arial" w:cs="Arial"/>
          <w:sz w:val="16"/>
          <w:szCs w:val="16"/>
        </w:rPr>
        <w:instrText xml:space="preserve"> (5412)"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, живущие во Франци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"Франция 5412"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и; Магомет Дзугутов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"Дзугутов М. (5412)"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, Камболат Караев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"Караев К. (5412)"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, Татари Ходов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"Ходов Т. (5412)"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, поселившиеся в Америке].</w:t>
      </w:r>
    </w:p>
    <w:p w14:paraId="3C377AFA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Сабети М.</w:t>
      </w:r>
      <w:r w:rsidRPr="00F20038">
        <w:rPr>
          <w:rFonts w:ascii="Arial" w:hAnsi="Arial" w:cs="Arial"/>
          <w:sz w:val="16"/>
          <w:szCs w:val="16"/>
        </w:rPr>
        <w:t xml:space="preserve"> Уæхæн лæгтæ – царди федауцæ / Сабети М. // Ирæф. – 2003. – 12 авг. – Ф. 4.</w:t>
      </w:r>
    </w:p>
    <w:p w14:paraId="3775ACB3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Сабеев М. 5413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Такие мужчины (как Н. Х. Хамицаев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"Хамицаев Н. Х. (5413)"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из с. Одола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"Одола, с. 5413"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) – украшение жизни : фото.</w:t>
      </w:r>
    </w:p>
    <w:p w14:paraId="386F2DBD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Саутæты Т.</w:t>
      </w:r>
      <w:r w:rsidRPr="00F20038">
        <w:rPr>
          <w:rFonts w:ascii="Arial" w:hAnsi="Arial" w:cs="Arial"/>
          <w:sz w:val="16"/>
          <w:szCs w:val="16"/>
        </w:rPr>
        <w:t xml:space="preserve"> Урс хохы мæсыг / Саутæты Тамилæ // Рæстдзинад. – 2003. – 16 янв. – Ф. 3.</w:t>
      </w:r>
    </w:p>
    <w:p w14:paraId="1C3A75EB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Саутиева Т. 5414-5418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Башня Белой горы : [о башне Бритаевы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"Бритаевы (фамилия) (5414)"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х в с. Даллагкау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"Даллагкау, с. 5414, 5417"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в Куртатинском ущелье].</w:t>
      </w:r>
    </w:p>
    <w:p w14:paraId="09CA6C13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lastRenderedPageBreak/>
        <w:t>Саутæты Т.</w:t>
      </w:r>
      <w:r w:rsidRPr="00F20038">
        <w:rPr>
          <w:rFonts w:ascii="Arial" w:hAnsi="Arial" w:cs="Arial"/>
          <w:sz w:val="16"/>
          <w:szCs w:val="16"/>
        </w:rPr>
        <w:t xml:space="preserve"> Царды зилдухæнты / Саутæты Тамилæ // Рæстдзинад. – 2003. – 12 февр.</w:t>
      </w:r>
    </w:p>
    <w:p w14:paraId="35A0D51E" w14:textId="77777777" w:rsidR="00541167" w:rsidRPr="00F20038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Саутиева Т.</w:t>
      </w:r>
      <w:r w:rsidRPr="00F20038">
        <w:rPr>
          <w:rFonts w:ascii="Arial" w:hAnsi="Arial" w:cs="Arial"/>
          <w:sz w:val="16"/>
          <w:szCs w:val="16"/>
        </w:rPr>
        <w:t xml:space="preserve"> В водовороте жизни : [воспоминания </w:t>
      </w:r>
      <w:r w:rsidR="00BC00A9">
        <w:rPr>
          <w:rFonts w:ascii="Arial" w:hAnsi="Arial" w:cs="Arial"/>
          <w:sz w:val="16"/>
          <w:szCs w:val="16"/>
        </w:rPr>
        <w:t>глава</w:t>
      </w:r>
      <w:r w:rsidRPr="00F20038">
        <w:rPr>
          <w:rFonts w:ascii="Arial" w:hAnsi="Arial" w:cs="Arial"/>
          <w:sz w:val="16"/>
          <w:szCs w:val="16"/>
        </w:rPr>
        <w:t xml:space="preserve"> реж. театра «Ромэн» Олега Хабалов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"Хабалов О. 5415"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а о брате бабушки со стороны отца Дзарахмате Гугкаев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"Гугкаев Д. (5415)"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е, Георгиевском кавалере, участнике русско-японской войны, выпускнике юнкерского пехотного уч-ща в Тифлисе].</w:t>
      </w:r>
    </w:p>
    <w:p w14:paraId="761CACEC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Саутæты Т.</w:t>
      </w:r>
      <w:r w:rsidRPr="00F20038">
        <w:rPr>
          <w:rFonts w:ascii="Arial" w:hAnsi="Arial" w:cs="Arial"/>
          <w:sz w:val="16"/>
          <w:szCs w:val="16"/>
        </w:rPr>
        <w:t xml:space="preserve"> Фыды фарн мæрдтæм нæ цæуы / Саутæты Тамилæ // Рæстдзинад. – 2003. – 12 апр. – Ф. 4.</w:t>
      </w:r>
    </w:p>
    <w:p w14:paraId="4522CF72" w14:textId="77777777" w:rsidR="00541167" w:rsidRPr="00F20038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Саутиева Т.</w:t>
      </w:r>
      <w:r w:rsidRPr="00F20038">
        <w:rPr>
          <w:rFonts w:ascii="Arial" w:hAnsi="Arial" w:cs="Arial"/>
          <w:sz w:val="16"/>
          <w:szCs w:val="16"/>
        </w:rPr>
        <w:t xml:space="preserve"> Достойные своих предков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: [о славных представителях фамилии Гутнов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"Гутнов Т. (5416)"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"Гутнов Б. (5416)"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ых Бицо и Тотыкке и их детях из с. Дзивгис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"Дзивгис, с. 5416"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].</w:t>
      </w:r>
    </w:p>
    <w:p w14:paraId="637D300A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Саутæты Т.</w:t>
      </w:r>
      <w:r w:rsidRPr="00F20038">
        <w:rPr>
          <w:rFonts w:ascii="Arial" w:hAnsi="Arial" w:cs="Arial"/>
          <w:sz w:val="16"/>
          <w:szCs w:val="16"/>
        </w:rPr>
        <w:t xml:space="preserve"> Куырттаты комы историон бынæттæ / Саутæты Тамилæ // Рæстдзинад. – 2003. – 23 авг. – Ф. 4.</w:t>
      </w:r>
    </w:p>
    <w:p w14:paraId="54A8D17D" w14:textId="77777777" w:rsidR="00541167" w:rsidRPr="00F20038" w:rsidRDefault="00541167" w:rsidP="00FF668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Саутиева Т.</w:t>
      </w:r>
      <w:r w:rsidRPr="00F20038">
        <w:rPr>
          <w:rFonts w:ascii="Arial" w:hAnsi="Arial" w:cs="Arial"/>
          <w:sz w:val="16"/>
          <w:szCs w:val="16"/>
        </w:rPr>
        <w:t xml:space="preserve"> Исторические места Куртатинского ущель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"Куртатинское ущелье 5417"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я</w:t>
      </w:r>
      <w:r w:rsidR="00FF6689">
        <w:rPr>
          <w:rFonts w:ascii="Arial" w:hAnsi="Arial" w:cs="Arial"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: [с. Даллагкау].</w:t>
      </w:r>
    </w:p>
    <w:p w14:paraId="6B798ACA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Саутæты Т.</w:t>
      </w:r>
      <w:r w:rsidRPr="00F20038">
        <w:rPr>
          <w:rFonts w:ascii="Arial" w:hAnsi="Arial" w:cs="Arial"/>
          <w:sz w:val="16"/>
          <w:szCs w:val="16"/>
        </w:rPr>
        <w:t xml:space="preserve"> Къупецаг уынджы сусæгдзинад / Саутæты Тамилæ // Рæстдзинад. – 2003. – 27 сент. – Ф. 4.</w:t>
      </w:r>
    </w:p>
    <w:p w14:paraId="30CE542E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Саутиева Т.</w:t>
      </w:r>
      <w:r w:rsidRPr="00F20038">
        <w:rPr>
          <w:rFonts w:ascii="Arial" w:hAnsi="Arial" w:cs="Arial"/>
          <w:sz w:val="16"/>
          <w:szCs w:val="16"/>
        </w:rPr>
        <w:t xml:space="preserve"> Тайна улицы Купеческой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: [о пропавшем доме купцов Симоновы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"Симоновы (купцы) (5418)"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х в г.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"Владикавказ, г. история 5418"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е].</w:t>
      </w:r>
    </w:p>
    <w:p w14:paraId="768038A8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Цырагъдар</w:t>
      </w:r>
      <w:r w:rsidRPr="00F20038">
        <w:rPr>
          <w:rFonts w:ascii="Arial" w:hAnsi="Arial" w:cs="Arial"/>
          <w:sz w:val="16"/>
          <w:szCs w:val="16"/>
        </w:rPr>
        <w:t xml:space="preserve"> // Заря. – 2003. – 3 апр.</w:t>
      </w:r>
    </w:p>
    <w:p w14:paraId="300A7DF8" w14:textId="77777777" w:rsidR="00541167" w:rsidRPr="00F2003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Светоч</w:t>
      </w:r>
      <w:r w:rsidR="00E71AB7">
        <w:rPr>
          <w:rFonts w:ascii="Arial" w:hAnsi="Arial" w:cs="Arial"/>
          <w:b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: [</w:t>
      </w:r>
      <w:r w:rsidR="00E71AB7">
        <w:rPr>
          <w:rFonts w:ascii="Arial" w:hAnsi="Arial" w:cs="Arial"/>
          <w:sz w:val="16"/>
          <w:szCs w:val="16"/>
        </w:rPr>
        <w:t xml:space="preserve">о </w:t>
      </w:r>
      <w:r w:rsidR="00E71AB7" w:rsidRPr="00F20038">
        <w:rPr>
          <w:rFonts w:ascii="Arial" w:hAnsi="Arial" w:cs="Arial"/>
          <w:sz w:val="16"/>
          <w:szCs w:val="16"/>
        </w:rPr>
        <w:t>Бабу Зангиев</w:t>
      </w:r>
      <w:r w:rsidR="00E71AB7">
        <w:rPr>
          <w:rFonts w:ascii="Arial" w:hAnsi="Arial" w:cs="Arial"/>
          <w:sz w:val="16"/>
          <w:szCs w:val="16"/>
        </w:rPr>
        <w:t>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E71AB7" w:rsidRPr="00F20038">
        <w:rPr>
          <w:rFonts w:ascii="Arial" w:hAnsi="Arial" w:cs="Arial"/>
          <w:sz w:val="16"/>
          <w:szCs w:val="16"/>
        </w:rPr>
        <w:instrText>xe "Зангиев Б</w:instrText>
      </w:r>
      <w:r w:rsidR="00E71AB7">
        <w:rPr>
          <w:rFonts w:ascii="Arial" w:hAnsi="Arial" w:cs="Arial"/>
          <w:sz w:val="16"/>
          <w:szCs w:val="16"/>
        </w:rPr>
        <w:instrText>абу</w:instrText>
      </w:r>
      <w:r w:rsidR="00E71AB7" w:rsidRPr="00F20038">
        <w:rPr>
          <w:rFonts w:ascii="Arial" w:hAnsi="Arial" w:cs="Arial"/>
          <w:sz w:val="16"/>
          <w:szCs w:val="16"/>
        </w:rPr>
        <w:instrText xml:space="preserve"> (5419)"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E71AB7" w:rsidRPr="00F20038">
        <w:rPr>
          <w:rFonts w:ascii="Arial" w:hAnsi="Arial" w:cs="Arial"/>
          <w:sz w:val="16"/>
          <w:szCs w:val="16"/>
        </w:rPr>
        <w:t xml:space="preserve"> </w:t>
      </w:r>
      <w:r w:rsidRPr="00F20038">
        <w:rPr>
          <w:rFonts w:ascii="Arial" w:hAnsi="Arial" w:cs="Arial"/>
          <w:sz w:val="16"/>
          <w:szCs w:val="16"/>
        </w:rPr>
        <w:t>обществ. деятел</w:t>
      </w:r>
      <w:r w:rsidR="00E71AB7">
        <w:rPr>
          <w:rFonts w:ascii="Arial" w:hAnsi="Arial" w:cs="Arial"/>
          <w:sz w:val="16"/>
          <w:szCs w:val="16"/>
        </w:rPr>
        <w:t>е</w:t>
      </w:r>
      <w:r w:rsidRPr="00F20038">
        <w:rPr>
          <w:rFonts w:ascii="Arial" w:hAnsi="Arial" w:cs="Arial"/>
          <w:sz w:val="16"/>
          <w:szCs w:val="16"/>
        </w:rPr>
        <w:t>, учён</w:t>
      </w:r>
      <w:r w:rsidR="00E71AB7">
        <w:rPr>
          <w:rFonts w:ascii="Arial" w:hAnsi="Arial" w:cs="Arial"/>
          <w:sz w:val="16"/>
          <w:szCs w:val="16"/>
        </w:rPr>
        <w:t>ом</w:t>
      </w:r>
      <w:r w:rsidRPr="00F20038">
        <w:rPr>
          <w:rFonts w:ascii="Arial" w:hAnsi="Arial" w:cs="Arial"/>
          <w:sz w:val="16"/>
          <w:szCs w:val="16"/>
        </w:rPr>
        <w:t>, авторитет. преп. Бесланской шк.</w:t>
      </w:r>
      <w:r w:rsidR="00E71AB7">
        <w:rPr>
          <w:rFonts w:ascii="Arial" w:hAnsi="Arial" w:cs="Arial"/>
          <w:sz w:val="16"/>
          <w:szCs w:val="16"/>
        </w:rPr>
        <w:t>,</w:t>
      </w:r>
      <w:r w:rsidRPr="00F20038">
        <w:rPr>
          <w:rFonts w:ascii="Arial" w:hAnsi="Arial" w:cs="Arial"/>
          <w:sz w:val="16"/>
          <w:szCs w:val="16"/>
        </w:rPr>
        <w:t xml:space="preserve"> репрессирован и расстрелян в 1937 г.].</w:t>
      </w:r>
    </w:p>
    <w:p w14:paraId="1D8F4D2A" w14:textId="77777777" w:rsidR="00541167" w:rsidRPr="00F2003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Ситохаты С.</w:t>
      </w:r>
      <w:r w:rsidRPr="00F20038">
        <w:rPr>
          <w:rFonts w:ascii="Arial" w:hAnsi="Arial" w:cs="Arial"/>
          <w:sz w:val="16"/>
          <w:szCs w:val="16"/>
        </w:rPr>
        <w:t xml:space="preserve"> Дыууæ фембæлды Сталинимæ / Ситохаты Саламджери // Рæстдзинад. – 2003. – 28 янв. – Ф. 3.</w:t>
      </w:r>
    </w:p>
    <w:p w14:paraId="1D901555" w14:textId="77777777" w:rsidR="00541167" w:rsidRPr="00F20038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Ситохов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</w:instrText>
      </w:r>
      <w:r w:rsidRPr="00F20038">
        <w:rPr>
          <w:rFonts w:ascii="Arial" w:hAnsi="Arial" w:cs="Arial"/>
          <w:b/>
          <w:sz w:val="16"/>
          <w:szCs w:val="16"/>
        </w:rPr>
        <w:instrText>Ситохов С. 5420</w:instrText>
      </w:r>
      <w:r w:rsidRPr="00F2003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 xml:space="preserve"> Две встречи со Сталин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"Сталин И. В. (5420)"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E71AB7">
        <w:rPr>
          <w:rFonts w:ascii="Arial" w:hAnsi="Arial" w:cs="Arial"/>
          <w:sz w:val="16"/>
          <w:szCs w:val="16"/>
        </w:rPr>
        <w:t>ым : [</w:t>
      </w:r>
      <w:r w:rsidRPr="00F20038">
        <w:rPr>
          <w:rFonts w:ascii="Arial" w:hAnsi="Arial" w:cs="Arial"/>
          <w:sz w:val="16"/>
          <w:szCs w:val="16"/>
        </w:rPr>
        <w:t>Заурбека Битаров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"Битаров З. (5420)"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а и Батырбека Сопоев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"Сопоев Б</w:instrText>
      </w:r>
      <w:r w:rsidR="00A163E5">
        <w:rPr>
          <w:rFonts w:ascii="Arial" w:hAnsi="Arial" w:cs="Arial"/>
          <w:sz w:val="16"/>
          <w:szCs w:val="16"/>
        </w:rPr>
        <w:instrText>атырбек</w:instrText>
      </w:r>
      <w:r w:rsidRPr="00F20038">
        <w:rPr>
          <w:rFonts w:ascii="Arial" w:hAnsi="Arial" w:cs="Arial"/>
          <w:sz w:val="16"/>
          <w:szCs w:val="16"/>
        </w:rPr>
        <w:instrText xml:space="preserve"> (5420)"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а в 30-е гг.</w:t>
      </w:r>
      <w:r w:rsidR="00E71AB7">
        <w:rPr>
          <w:rFonts w:ascii="Arial" w:hAnsi="Arial" w:cs="Arial"/>
          <w:sz w:val="16"/>
          <w:szCs w:val="16"/>
        </w:rPr>
        <w:t>]</w:t>
      </w:r>
      <w:r w:rsidRPr="00F20038">
        <w:rPr>
          <w:rFonts w:ascii="Arial" w:hAnsi="Arial" w:cs="Arial"/>
          <w:sz w:val="16"/>
          <w:szCs w:val="16"/>
        </w:rPr>
        <w:t>.</w:t>
      </w:r>
    </w:p>
    <w:p w14:paraId="3B8F25E3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20038">
        <w:rPr>
          <w:rFonts w:ascii="Arial" w:hAnsi="Arial" w:cs="Arial"/>
          <w:b/>
          <w:sz w:val="16"/>
          <w:szCs w:val="16"/>
        </w:rPr>
        <w:t>Славный сын осетинского народа</w:t>
      </w:r>
      <w:r w:rsidRPr="00F20038">
        <w:rPr>
          <w:rFonts w:ascii="Arial" w:hAnsi="Arial" w:cs="Arial"/>
          <w:sz w:val="16"/>
          <w:szCs w:val="16"/>
        </w:rPr>
        <w:t xml:space="preserve"> : [к 110-летию К. С. Бутаев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20038">
        <w:rPr>
          <w:rFonts w:ascii="Arial" w:hAnsi="Arial" w:cs="Arial"/>
          <w:sz w:val="16"/>
          <w:szCs w:val="16"/>
        </w:rPr>
        <w:instrText>xe "Бутаев К. С. (5421)"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20038">
        <w:rPr>
          <w:rFonts w:ascii="Arial" w:hAnsi="Arial" w:cs="Arial"/>
          <w:sz w:val="16"/>
          <w:szCs w:val="16"/>
        </w:rPr>
        <w:t>а, видного обществ. деятеля, декана экон. фак. ин-та им. Плеханова] // Заря. – 2003. – 23</w:t>
      </w:r>
      <w:r w:rsidRPr="00102A50">
        <w:rPr>
          <w:rFonts w:ascii="Arial" w:hAnsi="Arial" w:cs="Arial"/>
          <w:sz w:val="16"/>
          <w:szCs w:val="16"/>
        </w:rPr>
        <w:t xml:space="preserve"> сент. – С. 2.</w:t>
      </w:r>
    </w:p>
    <w:p w14:paraId="7DAD3E4B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Рагон хузтæ </w:t>
      </w:r>
      <w:r w:rsidRPr="00103AD8">
        <w:rPr>
          <w:rFonts w:ascii="Arial" w:hAnsi="Arial" w:cs="Arial"/>
          <w:b/>
          <w:sz w:val="16"/>
          <w:szCs w:val="16"/>
        </w:rPr>
        <w:t xml:space="preserve">дзорунцæ </w:t>
      </w:r>
      <w:r w:rsidRPr="00103AD8">
        <w:rPr>
          <w:rFonts w:ascii="Arial" w:hAnsi="Arial" w:cs="Arial"/>
          <w:sz w:val="16"/>
          <w:szCs w:val="16"/>
        </w:rPr>
        <w:t>// Дигорæ. – 2003. – 20 февр. – Ф. 4.</w:t>
      </w:r>
    </w:p>
    <w:p w14:paraId="7A3BB25D" w14:textId="77777777" w:rsidR="00541167" w:rsidRPr="00103AD8" w:rsidRDefault="00541167" w:rsidP="00FF668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Старые фотографии говорят</w:t>
      </w:r>
      <w:r w:rsidR="00FF6689">
        <w:rPr>
          <w:rFonts w:ascii="Arial" w:hAnsi="Arial" w:cs="Arial"/>
          <w:b/>
          <w:sz w:val="16"/>
          <w:szCs w:val="16"/>
        </w:rPr>
        <w:t xml:space="preserve"> </w:t>
      </w:r>
      <w:r w:rsidRPr="00103AD8">
        <w:rPr>
          <w:rFonts w:ascii="Arial" w:hAnsi="Arial" w:cs="Arial"/>
          <w:sz w:val="16"/>
          <w:szCs w:val="16"/>
        </w:rPr>
        <w:t>: [фото молодёжи с. Ахсарисар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"Ахсарисар, с. 5422"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и Калух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"Калух, с. 5422"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1949 г., которая внесла большой вклад в экономику и культуру двух сёл].</w:t>
      </w:r>
    </w:p>
    <w:p w14:paraId="5F368202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Тауасити-Дзирати Р.</w:t>
      </w:r>
      <w:r w:rsidRPr="00103AD8">
        <w:rPr>
          <w:rFonts w:ascii="Arial" w:hAnsi="Arial" w:cs="Arial"/>
          <w:sz w:val="16"/>
          <w:szCs w:val="16"/>
        </w:rPr>
        <w:t xml:space="preserve"> Зæронд хузтæ дзорунцæ / Тауасити-Дзирати </w:t>
      </w:r>
      <w:r w:rsidR="00E71AB7">
        <w:rPr>
          <w:rFonts w:ascii="Arial" w:hAnsi="Arial" w:cs="Arial"/>
          <w:sz w:val="16"/>
          <w:szCs w:val="16"/>
        </w:rPr>
        <w:t>Р. // Дигорæ. – 2003. – 10 окт.</w:t>
      </w:r>
      <w:r w:rsidRPr="00103AD8">
        <w:rPr>
          <w:rFonts w:ascii="Arial" w:hAnsi="Arial" w:cs="Arial"/>
          <w:sz w:val="16"/>
          <w:szCs w:val="16"/>
        </w:rPr>
        <w:t>(№28). – Ф. 2.</w:t>
      </w:r>
    </w:p>
    <w:p w14:paraId="49267A0A" w14:textId="77777777" w:rsidR="00541167" w:rsidRPr="00103AD8" w:rsidRDefault="00541167" w:rsidP="00FF668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Тавасиева-Дзираева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Тавасиева-Дзираева Р. 5423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Старые фотографии говорят</w:t>
      </w:r>
      <w:r w:rsidR="00FF6689">
        <w:rPr>
          <w:rFonts w:ascii="Arial" w:hAnsi="Arial" w:cs="Arial"/>
          <w:sz w:val="16"/>
          <w:szCs w:val="16"/>
        </w:rPr>
        <w:t xml:space="preserve"> </w:t>
      </w:r>
      <w:r w:rsidRPr="00103AD8">
        <w:rPr>
          <w:rFonts w:ascii="Arial" w:hAnsi="Arial" w:cs="Arial"/>
          <w:sz w:val="16"/>
          <w:szCs w:val="16"/>
        </w:rPr>
        <w:t>: [допризывники Махческого р-на 1927-1928 г.г. р. : фото].</w:t>
      </w:r>
    </w:p>
    <w:p w14:paraId="6424C060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Тагуров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Тагуров В. 5424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Плыла над станицей казачья песня… : [праздник по случаю 150-летия ст-цы Терск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"Терская, ст-ца 5424"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ой] / В. Тагуров // Моздокский вестник. – 2003. – 5 нояб. – С. 2, 4.</w:t>
      </w:r>
    </w:p>
    <w:p w14:paraId="70F50E8B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Таутиев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Таутиев К. 5425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Не зная прошлого, нельзя думать о будущем : история города ждёт своей экспозиции : [жизнь музеев] / Казбек Таутиев // Столичная. – 2003. – 30 сент. – С. 4.</w:t>
      </w:r>
    </w:p>
    <w:p w14:paraId="043BEB60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Таутиаты М.</w:t>
      </w:r>
      <w:r w:rsidRPr="00103AD8">
        <w:rPr>
          <w:rFonts w:ascii="Arial" w:hAnsi="Arial" w:cs="Arial"/>
          <w:sz w:val="16"/>
          <w:szCs w:val="16"/>
        </w:rPr>
        <w:t xml:space="preserve"> Заманхъулы куырыхон лæгтæ / Таутиаты Минтæ // Рæстдзинад. – 2003. – 9 апр. – Ф. 3.</w:t>
      </w:r>
    </w:p>
    <w:p w14:paraId="09C1858A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Таутиева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Таутиева М. 5426, 5427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Почтенные люди Заманкул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"Заманкул, с. 5426"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 : [фото 30-х гг.].</w:t>
      </w:r>
    </w:p>
    <w:p w14:paraId="602CB36E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Таутиаты М.</w:t>
      </w:r>
      <w:r w:rsidRPr="00103AD8">
        <w:rPr>
          <w:rFonts w:ascii="Arial" w:hAnsi="Arial" w:cs="Arial"/>
          <w:sz w:val="16"/>
          <w:szCs w:val="16"/>
        </w:rPr>
        <w:t xml:space="preserve"> Рагон къамтæ дзурынц / Таутиаты Минтæ // Рæстдзинад. – 2003. – 29 авг. – Ф. 4.</w:t>
      </w:r>
    </w:p>
    <w:p w14:paraId="2DEC7AEC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Таутиева М.</w:t>
      </w:r>
      <w:r w:rsidRPr="00103AD8">
        <w:rPr>
          <w:rFonts w:ascii="Arial" w:hAnsi="Arial" w:cs="Arial"/>
          <w:sz w:val="16"/>
          <w:szCs w:val="16"/>
        </w:rPr>
        <w:t xml:space="preserve"> Говорят старые фотографии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103AD8">
        <w:rPr>
          <w:rFonts w:ascii="Arial" w:hAnsi="Arial" w:cs="Arial"/>
          <w:sz w:val="16"/>
          <w:szCs w:val="16"/>
        </w:rPr>
        <w:t>: [фото Османа Таутиев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"Таутиев О. (5427)"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а, Бубу Цахилов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"Цахилова Б. (5427)"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ой, Фатимат Таутиев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"Таутиева Ф. (5427)"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ой, Казбека и Фирдауз Таутиев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 xml:space="preserve">xe "Таутиев К. </w:instrText>
      </w:r>
      <w:r w:rsidR="00B52A79">
        <w:rPr>
          <w:rFonts w:ascii="Arial" w:hAnsi="Arial" w:cs="Arial"/>
          <w:sz w:val="16"/>
          <w:szCs w:val="16"/>
        </w:rPr>
        <w:instrText xml:space="preserve">(Турция) </w:instrText>
      </w:r>
      <w:r w:rsidRPr="00103AD8">
        <w:rPr>
          <w:rFonts w:ascii="Arial" w:hAnsi="Arial" w:cs="Arial"/>
          <w:sz w:val="16"/>
          <w:szCs w:val="16"/>
        </w:rPr>
        <w:instrText>(5427)"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ых 1916-1917 гг., снятое в Турци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"Турция 5427"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и].</w:t>
      </w:r>
    </w:p>
    <w:p w14:paraId="64348227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Тегати-Дамбегти Ч.</w:t>
      </w:r>
      <w:r w:rsidRPr="00103AD8">
        <w:rPr>
          <w:rFonts w:ascii="Arial" w:hAnsi="Arial" w:cs="Arial"/>
          <w:sz w:val="16"/>
          <w:szCs w:val="16"/>
        </w:rPr>
        <w:t xml:space="preserve"> Косæг лæги нивæ / Тегати-Дамбегти Ч. // Ирæф. – 2003. – 30 окт. – Ф. 2, 4.</w:t>
      </w:r>
    </w:p>
    <w:p w14:paraId="4D720AE0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lastRenderedPageBreak/>
        <w:t>Тегаева-Дамбегова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Тегаева-Дамбегова Ч. 5428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Судьба труженика : [репрессир. Б. Тегаев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"Тегаев Б. (5428)"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 из с. Чикола].</w:t>
      </w:r>
    </w:p>
    <w:p w14:paraId="2B18251E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Тепсыхъоты З.</w:t>
      </w:r>
      <w:r w:rsidRPr="00103AD8">
        <w:rPr>
          <w:rFonts w:ascii="Arial" w:hAnsi="Arial" w:cs="Arial"/>
          <w:sz w:val="16"/>
          <w:szCs w:val="16"/>
        </w:rPr>
        <w:t xml:space="preserve"> Дигора цæры йæ адæмы намысæн / Тепсыхъоты Зоя // Рæстдзинад. – 2003. – 10 июнь. – Ф. 2.</w:t>
      </w:r>
    </w:p>
    <w:p w14:paraId="5854BF65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Тепсикоева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Тепсикоева З. 5429, 5430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Дигора живёт во славу своих жителей.</w:t>
      </w:r>
    </w:p>
    <w:p w14:paraId="463F7B2E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Тепсыхъоты З.</w:t>
      </w:r>
      <w:r w:rsidRPr="00103AD8">
        <w:rPr>
          <w:rFonts w:ascii="Arial" w:hAnsi="Arial" w:cs="Arial"/>
          <w:sz w:val="16"/>
          <w:szCs w:val="16"/>
        </w:rPr>
        <w:t xml:space="preserve"> Ныфс æмæ зæрдæйы адæмимæ иумæ / Тепсыхъоты Зоя // Рæстдзинад. – 2003. – 15 февр.</w:t>
      </w:r>
    </w:p>
    <w:p w14:paraId="0C65665C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Тепсикоева З.</w:t>
      </w:r>
      <w:r w:rsidRPr="00103AD8">
        <w:rPr>
          <w:rFonts w:ascii="Arial" w:hAnsi="Arial" w:cs="Arial"/>
          <w:sz w:val="16"/>
          <w:szCs w:val="16"/>
        </w:rPr>
        <w:t xml:space="preserve"> С надеждой и душой – вместе с народом : [о политике, рук. Сев. Осетии в 60-70-е гг. Биларе Емазаевиче Кабалоев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"Кабалоев Б. Е. (5430)"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е].</w:t>
      </w:r>
    </w:p>
    <w:p w14:paraId="29149850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Техты Т.</w:t>
      </w:r>
      <w:r w:rsidRPr="00103AD8">
        <w:rPr>
          <w:rFonts w:ascii="Arial" w:hAnsi="Arial" w:cs="Arial"/>
          <w:sz w:val="16"/>
          <w:szCs w:val="16"/>
        </w:rPr>
        <w:t xml:space="preserve"> Нæ баззадысты рохуаты сæ нæмттæ / Техты Т. // Рæстдзинад. – 2003. – 24 май. – Ф. 2.</w:t>
      </w:r>
    </w:p>
    <w:p w14:paraId="1623F414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Техов Т. 5431, 5432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Их имена не забыты</w:t>
      </w:r>
      <w:r w:rsidR="00E71AB7">
        <w:rPr>
          <w:rFonts w:ascii="Arial" w:hAnsi="Arial" w:cs="Arial"/>
          <w:sz w:val="16"/>
          <w:szCs w:val="16"/>
        </w:rPr>
        <w:t xml:space="preserve"> </w:t>
      </w:r>
      <w:r w:rsidRPr="00103AD8">
        <w:rPr>
          <w:rFonts w:ascii="Arial" w:hAnsi="Arial" w:cs="Arial"/>
          <w:sz w:val="16"/>
          <w:szCs w:val="16"/>
        </w:rPr>
        <w:t>: [о революционерах, братьях Миша и Гриша Каллаговы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"Каллаговы (братья-революционеры) (5431)"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х, уроженцев с. Дарг-Кох].</w:t>
      </w:r>
    </w:p>
    <w:p w14:paraId="7C5773E3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Техты Т.</w:t>
      </w:r>
      <w:r w:rsidRPr="00103AD8">
        <w:rPr>
          <w:rFonts w:ascii="Arial" w:hAnsi="Arial" w:cs="Arial"/>
          <w:sz w:val="16"/>
          <w:szCs w:val="16"/>
        </w:rPr>
        <w:t xml:space="preserve"> Йæ цард лæвардта адæмæн / Техты Т. // Рæстдзинад. – 2003. – 31 май. – Ф. 1.</w:t>
      </w:r>
    </w:p>
    <w:p w14:paraId="4205B663" w14:textId="77777777" w:rsidR="00541167" w:rsidRPr="00103AD8" w:rsidRDefault="00541167" w:rsidP="00FF668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Техов Т.</w:t>
      </w:r>
      <w:r w:rsidRPr="00103AD8">
        <w:rPr>
          <w:rFonts w:ascii="Arial" w:hAnsi="Arial" w:cs="Arial"/>
          <w:sz w:val="16"/>
          <w:szCs w:val="16"/>
        </w:rPr>
        <w:t xml:space="preserve"> Свою жизнь дарил людям : [об открытии мемориальной доски на Проспекте Мира №6 видному гос. и обществ. деятелю Ахмету Цаликов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"Цаликов А</w:instrText>
      </w:r>
      <w:r w:rsidR="00EC6E0A">
        <w:rPr>
          <w:rFonts w:ascii="Arial" w:hAnsi="Arial" w:cs="Arial"/>
          <w:sz w:val="16"/>
          <w:szCs w:val="16"/>
        </w:rPr>
        <w:instrText>хмет</w:instrText>
      </w:r>
      <w:r w:rsidRPr="00103AD8">
        <w:rPr>
          <w:rFonts w:ascii="Arial" w:hAnsi="Arial" w:cs="Arial"/>
          <w:sz w:val="16"/>
          <w:szCs w:val="16"/>
        </w:rPr>
        <w:instrText xml:space="preserve"> (5432)"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у].</w:t>
      </w:r>
    </w:p>
    <w:p w14:paraId="7032D598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Тимченко З. 5433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Помнить свою историю. Ардонцы увековечили имя своего прославленного земляка</w:t>
      </w:r>
      <w:r w:rsidR="00FF6689">
        <w:rPr>
          <w:rFonts w:ascii="Arial" w:hAnsi="Arial" w:cs="Arial"/>
          <w:sz w:val="16"/>
          <w:szCs w:val="16"/>
        </w:rPr>
        <w:t xml:space="preserve"> </w:t>
      </w:r>
      <w:r w:rsidRPr="00103AD8">
        <w:rPr>
          <w:rFonts w:ascii="Arial" w:hAnsi="Arial" w:cs="Arial"/>
          <w:sz w:val="16"/>
          <w:szCs w:val="16"/>
        </w:rPr>
        <w:t>: [Иналдыко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"Джигкаев И. (5433)"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 – отважного защитника отечества во времена Первой мировой войны, полного Георгиевского кавалера] / Зураб Тимченко // Сев. Осетия. – 2003. – 5 дек. – С. 2.</w:t>
      </w:r>
    </w:p>
    <w:p w14:paraId="69391C0E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Тменаты В.</w:t>
      </w:r>
      <w:r w:rsidRPr="00103AD8">
        <w:rPr>
          <w:rFonts w:ascii="Arial" w:hAnsi="Arial" w:cs="Arial"/>
          <w:sz w:val="16"/>
          <w:szCs w:val="16"/>
        </w:rPr>
        <w:t xml:space="preserve"> Ивгъуыд цардæй – ног дунемæ… / Тменаты В. // Рæстдзинад. – 2003. – 9 авг. – Ф. 4.</w:t>
      </w:r>
    </w:p>
    <w:p w14:paraId="4EF63E65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Тменов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 xml:space="preserve">Тменов В. </w:instrText>
      </w:r>
      <w:r w:rsidR="00EB10C6">
        <w:rPr>
          <w:rFonts w:ascii="Arial" w:hAnsi="Arial" w:cs="Arial"/>
          <w:b/>
          <w:sz w:val="16"/>
          <w:szCs w:val="16"/>
        </w:rPr>
        <w:instrText xml:space="preserve">Х. </w:instrText>
      </w:r>
      <w:r w:rsidRPr="00103AD8">
        <w:rPr>
          <w:rFonts w:ascii="Arial" w:hAnsi="Arial" w:cs="Arial"/>
          <w:b/>
          <w:sz w:val="16"/>
          <w:szCs w:val="16"/>
        </w:rPr>
        <w:instrText>5434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Из прошлого – в новую жизнь : [</w:t>
      </w:r>
      <w:r w:rsidR="00E71AB7" w:rsidRPr="00103AD8">
        <w:rPr>
          <w:rFonts w:ascii="Arial" w:hAnsi="Arial" w:cs="Arial"/>
          <w:sz w:val="16"/>
          <w:szCs w:val="16"/>
        </w:rPr>
        <w:t xml:space="preserve">об архитектуре средневековой Осетии и о пробл. их сохранения </w:t>
      </w:r>
      <w:r w:rsidR="00E71AB7">
        <w:rPr>
          <w:rFonts w:ascii="Arial" w:hAnsi="Arial" w:cs="Arial"/>
          <w:sz w:val="16"/>
          <w:szCs w:val="16"/>
        </w:rPr>
        <w:t xml:space="preserve">: </w:t>
      </w:r>
      <w:r w:rsidRPr="00103AD8">
        <w:rPr>
          <w:rFonts w:ascii="Arial" w:hAnsi="Arial" w:cs="Arial"/>
          <w:sz w:val="16"/>
          <w:szCs w:val="16"/>
        </w:rPr>
        <w:t>беседа с д-ром ист. наук, проф. В. Тменовым / записала Т. Саутиева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"Саутиева Т. 5434"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].</w:t>
      </w:r>
    </w:p>
    <w:p w14:paraId="57C48574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Хæбæлаты И.</w:t>
      </w:r>
      <w:r w:rsidRPr="00103AD8">
        <w:rPr>
          <w:rFonts w:ascii="Arial" w:hAnsi="Arial" w:cs="Arial"/>
          <w:sz w:val="16"/>
          <w:szCs w:val="16"/>
        </w:rPr>
        <w:t xml:space="preserve"> Паддзахы æфсады намысджын инæлар / Хæбæлаты Иван // Рæстдзинад. – 2003. – 13 февр.</w:t>
      </w:r>
    </w:p>
    <w:p w14:paraId="29408809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Хабалов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Хабалов И. 5435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Доблестный генерал царской армии : [о ген. Сергее Семёновиче Хабалов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"Хабалов С. С. (5435)"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е и его корнях. Похоронен в г. Анапа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"Анапа, г. 5435"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].</w:t>
      </w:r>
    </w:p>
    <w:p w14:paraId="2BAF9364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Хидив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Хидив Г. 5436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Тяжёлая судьба горянки : [Раисы Андреевны Кудзиев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"Кудзиева Р. А. (5436)"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ой, уроженке с. Юрет Цхинвальского р-на, ныне живущей в ст-це Змейской] / Г. Хидив // Вперёд. – 2003. – 6 марта. – С. 2.</w:t>
      </w:r>
    </w:p>
    <w:p w14:paraId="09B6402B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Хоруйти Ю.</w:t>
      </w:r>
      <w:r w:rsidRPr="00103AD8">
        <w:rPr>
          <w:rFonts w:ascii="Arial" w:hAnsi="Arial" w:cs="Arial"/>
          <w:sz w:val="16"/>
          <w:szCs w:val="16"/>
        </w:rPr>
        <w:t xml:space="preserve"> Фæснæли змæнститæ 1905 анзи / Хоруйти Юри // Ирæф. – 2003. – 2 дек. – Ф. 3.</w:t>
      </w:r>
    </w:p>
    <w:p w14:paraId="2FC8671F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Хоруев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Хоруев Ю. 5437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Фаснал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"Фаснал, с. 5437"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ьские бунты 1905 года.</w:t>
      </w:r>
    </w:p>
    <w:p w14:paraId="3628DE43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Худæлти Æ.</w:t>
      </w:r>
      <w:r w:rsidRPr="00103AD8">
        <w:rPr>
          <w:rFonts w:ascii="Arial" w:hAnsi="Arial" w:cs="Arial"/>
          <w:sz w:val="16"/>
          <w:szCs w:val="16"/>
        </w:rPr>
        <w:t xml:space="preserve"> Хуарзæй хуарз загъун гъæуй / Худæлти Æ. // Вести Дигории. – 2003. – 4 февр.</w:t>
      </w:r>
    </w:p>
    <w:p w14:paraId="58E38D8D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Худалов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Худалов А</w:instrText>
      </w:r>
      <w:r w:rsidR="00295890">
        <w:rPr>
          <w:rFonts w:ascii="Arial" w:hAnsi="Arial" w:cs="Arial"/>
          <w:b/>
          <w:sz w:val="16"/>
          <w:szCs w:val="16"/>
        </w:rPr>
        <w:instrText>хсарбек</w:instrText>
      </w:r>
      <w:r w:rsidRPr="00103AD8">
        <w:rPr>
          <w:rFonts w:ascii="Arial" w:hAnsi="Arial" w:cs="Arial"/>
          <w:b/>
          <w:sz w:val="16"/>
          <w:szCs w:val="16"/>
        </w:rPr>
        <w:instrText xml:space="preserve"> 5438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О хорошем надо говорить хорошо : [об известных уроженцах Дур-Дур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"Дур-Дур, с. 5438"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а].</w:t>
      </w:r>
    </w:p>
    <w:p w14:paraId="2CBA3291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Хъуытъинаты Г.</w:t>
      </w:r>
      <w:r w:rsidRPr="00103AD8">
        <w:rPr>
          <w:rFonts w:ascii="Arial" w:hAnsi="Arial" w:cs="Arial"/>
          <w:sz w:val="16"/>
          <w:szCs w:val="16"/>
        </w:rPr>
        <w:t xml:space="preserve"> Мæ гыццыл сых – ме стырныфс / Хъуытъинаты Г. // Рухс. – 2003. – 5, 8, 10, 12 июль.</w:t>
      </w:r>
    </w:p>
    <w:p w14:paraId="7E329E11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Хутинаев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Хутинаев Г. 5439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Мой маленький квартал – моя большая надежда : [из истории и людях с. Кадгарон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"Кадгарон, с. 5439"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].</w:t>
      </w:r>
    </w:p>
    <w:p w14:paraId="76E6F79F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Цæлыккаты М.</w:t>
      </w:r>
      <w:r w:rsidRPr="00103AD8">
        <w:rPr>
          <w:rFonts w:ascii="Arial" w:hAnsi="Arial" w:cs="Arial"/>
          <w:sz w:val="16"/>
          <w:szCs w:val="16"/>
        </w:rPr>
        <w:t xml:space="preserve"> Хорздзинад рох нæ кæны. Хорз фæд та æнустæм цæры / Цæлыккаты Махарбег // Рæстдзинад. – 2003. – 14 февр.</w:t>
      </w:r>
    </w:p>
    <w:p w14:paraId="15B67BEF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Цаликов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Цаликов М</w:instrText>
      </w:r>
      <w:r w:rsidR="00EC6E0A">
        <w:rPr>
          <w:rFonts w:ascii="Arial" w:hAnsi="Arial" w:cs="Arial"/>
          <w:b/>
          <w:sz w:val="16"/>
          <w:szCs w:val="16"/>
        </w:rPr>
        <w:instrText>ахарбек</w:instrText>
      </w:r>
      <w:r w:rsidRPr="00103AD8">
        <w:rPr>
          <w:rFonts w:ascii="Arial" w:hAnsi="Arial" w:cs="Arial"/>
          <w:b/>
          <w:sz w:val="16"/>
          <w:szCs w:val="16"/>
        </w:rPr>
        <w:instrText xml:space="preserve"> 5440, 5441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Добрые дела не забываются, а добрый след живёт в веках : [о Маире Гутнов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"Гутнов М. (5440)"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е из с. Кадгарон и его детях и внуках].</w:t>
      </w:r>
    </w:p>
    <w:p w14:paraId="14BD4C54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Цæлыккаты М.</w:t>
      </w:r>
      <w:r w:rsidRPr="00103AD8">
        <w:rPr>
          <w:rFonts w:ascii="Arial" w:hAnsi="Arial" w:cs="Arial"/>
          <w:sz w:val="16"/>
          <w:szCs w:val="16"/>
        </w:rPr>
        <w:t xml:space="preserve"> Ирон кæмдæриддæр ирон у / Цæлыккаты Махарбег // Рæстдзинад. – 2003. – 12 февр.</w:t>
      </w:r>
    </w:p>
    <w:p w14:paraId="3D25F773" w14:textId="77777777" w:rsidR="00541167" w:rsidRPr="00103AD8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lastRenderedPageBreak/>
        <w:t>Цаликов М.</w:t>
      </w:r>
      <w:r w:rsidRPr="00103AD8">
        <w:rPr>
          <w:rFonts w:ascii="Arial" w:hAnsi="Arial" w:cs="Arial"/>
          <w:sz w:val="16"/>
          <w:szCs w:val="16"/>
        </w:rPr>
        <w:t xml:space="preserve"> Осетин – везде осетин : [о судьбе семьи Тменов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"Тменов А. (5441)"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ых: Асланбеке и Аминат, погибшем на фронтах ВОВ и их потомках, живших в Гарме Таджикистан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"Таджикистан 5441"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е].</w:t>
      </w:r>
    </w:p>
    <w:p w14:paraId="7492D4CF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Цаллагов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Цаллагов С</w:instrText>
      </w:r>
      <w:r w:rsidR="00EC6E0A">
        <w:rPr>
          <w:rFonts w:ascii="Arial" w:hAnsi="Arial" w:cs="Arial"/>
          <w:b/>
          <w:sz w:val="16"/>
          <w:szCs w:val="16"/>
        </w:rPr>
        <w:instrText>ослан</w:instrText>
      </w:r>
      <w:r w:rsidRPr="00103AD8">
        <w:rPr>
          <w:rFonts w:ascii="Arial" w:hAnsi="Arial" w:cs="Arial"/>
          <w:b/>
          <w:sz w:val="16"/>
          <w:szCs w:val="16"/>
        </w:rPr>
        <w:instrText xml:space="preserve"> 5442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Город у синих гор : к 220-летию Владикавказ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"Владикавказ, г. история 5442"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 / С. Цаллагов // Сев. Осетия. – 2003. – 6 дек. – С. 10.</w:t>
      </w:r>
    </w:p>
    <w:p w14:paraId="3FFB07D4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Цгъойты Х.</w:t>
      </w:r>
      <w:r w:rsidRPr="00103AD8">
        <w:rPr>
          <w:rFonts w:ascii="Arial" w:hAnsi="Arial" w:cs="Arial"/>
          <w:sz w:val="16"/>
          <w:szCs w:val="16"/>
        </w:rPr>
        <w:t xml:space="preserve"> Арвы ком – Ирыком / Цгъойты Хазби // Рæстдзинад. – 2003. – 19 апр.</w:t>
      </w:r>
    </w:p>
    <w:p w14:paraId="1C6828F5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Цгоев Х. 5443, 5444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Дарьяльское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"Дарьяльское ущелье 5443"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– ущелье Осетии : [об осет. князе Казбек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"Казбек (осет. князь) (5443)"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е, правившем в с. Казбеги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"Казбеги, с. 5443"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по указу царского правительства : фото].</w:t>
      </w:r>
    </w:p>
    <w:p w14:paraId="62F809C8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Цгъойты Х.</w:t>
      </w:r>
      <w:r w:rsidRPr="00103AD8">
        <w:rPr>
          <w:rFonts w:ascii="Arial" w:hAnsi="Arial" w:cs="Arial"/>
          <w:sz w:val="16"/>
          <w:szCs w:val="16"/>
        </w:rPr>
        <w:t xml:space="preserve"> Уарзондзинад цы нæ кæны! / Цгъойты Хазби // Рæстдзинад. – 2003. – 7 мартъи. – Ф. 3.</w:t>
      </w:r>
    </w:p>
    <w:p w14:paraId="609C2222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Цгоев Х.</w:t>
      </w:r>
      <w:r w:rsidRPr="00103AD8">
        <w:rPr>
          <w:rFonts w:ascii="Arial" w:hAnsi="Arial" w:cs="Arial"/>
          <w:sz w:val="16"/>
          <w:szCs w:val="16"/>
        </w:rPr>
        <w:t xml:space="preserve"> Что не делает любовь! : [о взаимоотношениях ген. царской армии Данилбека Цаликов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"Цаликов Д. (5444)"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 и его возлюбленной Зулейма].</w:t>
      </w:r>
    </w:p>
    <w:p w14:paraId="60D66271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Цогоев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Цогоев Х. 5445, 5446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С тобой и в счастье и в невзгоды… : [к 80-летию с. Ставд-Дорт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"Ставд-Дорт, с. 5445, 5446"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] / Харитон Цогоев // Слово. – 2003. – 18 окт. – С. 4-5.</w:t>
      </w:r>
    </w:p>
    <w:p w14:paraId="1B8B7F11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Цогойты Х.</w:t>
      </w:r>
      <w:r w:rsidRPr="00103AD8">
        <w:rPr>
          <w:rFonts w:ascii="Arial" w:hAnsi="Arial" w:cs="Arial"/>
          <w:sz w:val="16"/>
          <w:szCs w:val="16"/>
        </w:rPr>
        <w:t xml:space="preserve"> Ныфсджын у йæ фидæнæй / Цогойты Харитон // Рæстдзинад. – 2003. – 27 сент. – Ф. 2.</w:t>
      </w:r>
    </w:p>
    <w:p w14:paraId="519665DF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Цогоев Х.</w:t>
      </w:r>
      <w:r w:rsidRPr="00103AD8">
        <w:rPr>
          <w:rFonts w:ascii="Arial" w:hAnsi="Arial" w:cs="Arial"/>
          <w:sz w:val="16"/>
          <w:szCs w:val="16"/>
        </w:rPr>
        <w:t xml:space="preserve"> Твёрдо верит в будущее : [с. Ставд-Дорт : к 80-летию со дня основания села].</w:t>
      </w:r>
    </w:p>
    <w:p w14:paraId="11CF0CC8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Чеджемты Æ.</w:t>
      </w:r>
      <w:r w:rsidRPr="00103AD8">
        <w:rPr>
          <w:rFonts w:ascii="Arial" w:hAnsi="Arial" w:cs="Arial"/>
          <w:sz w:val="16"/>
          <w:szCs w:val="16"/>
        </w:rPr>
        <w:t xml:space="preserve"> Цæргæс тæхгæйæ фидауы / Чеджемты Æхсар // Рæстдзинад. – 2003. – 11 окт. – Ф. 4.</w:t>
      </w:r>
    </w:p>
    <w:p w14:paraId="4F2A164B" w14:textId="77777777" w:rsidR="00541167" w:rsidRPr="00103AD8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Чеджемов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Чеджемов А. 5447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Орёл красив в полёте : [о переселении в Турци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"Турция 5447"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ю из с. Заманкул Х. Кастуев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"Кастуев Х. (5447)"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а].</w:t>
      </w:r>
    </w:p>
    <w:p w14:paraId="1CA61995" w14:textId="77777777" w:rsidR="00541167" w:rsidRPr="00103AD8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3AD8">
        <w:rPr>
          <w:rFonts w:ascii="Arial" w:hAnsi="Arial" w:cs="Arial"/>
          <w:b/>
          <w:sz w:val="16"/>
          <w:szCs w:val="16"/>
        </w:rPr>
        <w:t>Шанская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</w:instrText>
      </w:r>
      <w:r w:rsidRPr="00103AD8">
        <w:rPr>
          <w:rFonts w:ascii="Arial" w:hAnsi="Arial" w:cs="Arial"/>
          <w:b/>
          <w:sz w:val="16"/>
          <w:szCs w:val="16"/>
        </w:rPr>
        <w:instrText>Шанская Д. 5448</w:instrText>
      </w:r>
      <w:r w:rsidRPr="00103AD8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 xml:space="preserve"> Осетия чтит своих героев : в Ардоне состоялось торжественное открытие мемориальной доски кавалера четырёх Георгиевских крестов Иналдыко Джигкаев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103AD8">
        <w:rPr>
          <w:rFonts w:ascii="Arial" w:hAnsi="Arial" w:cs="Arial"/>
          <w:sz w:val="16"/>
          <w:szCs w:val="16"/>
        </w:rPr>
        <w:instrText>xe "Джигкаев И. (5448)"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103AD8">
        <w:rPr>
          <w:rFonts w:ascii="Arial" w:hAnsi="Arial" w:cs="Arial"/>
          <w:sz w:val="16"/>
          <w:szCs w:val="16"/>
        </w:rPr>
        <w:t>а / Шанская Диана // Столичная. – 2003. – 6 дек. – С. 1.</w:t>
      </w:r>
    </w:p>
    <w:p w14:paraId="2B3036E8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3B72A96" w14:textId="77777777" w:rsidR="00541167" w:rsidRPr="00802988" w:rsidRDefault="00802988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9" w:name="_Toc374711545"/>
      <w:r>
        <w:rPr>
          <w:rFonts w:ascii="Arial" w:hAnsi="Arial" w:cs="Arial"/>
          <w:sz w:val="16"/>
          <w:szCs w:val="16"/>
        </w:rPr>
        <w:t>Наши з</w:t>
      </w:r>
      <w:r w:rsidR="00541167" w:rsidRPr="00802988">
        <w:rPr>
          <w:rFonts w:ascii="Arial" w:hAnsi="Arial" w:cs="Arial"/>
          <w:sz w:val="16"/>
          <w:szCs w:val="16"/>
        </w:rPr>
        <w:t>емляки</w:t>
      </w:r>
      <w:bookmarkEnd w:id="359"/>
    </w:p>
    <w:p w14:paraId="54E9A13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1D9D9CD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…А </w:t>
      </w:r>
      <w:r w:rsidRPr="0089429E">
        <w:rPr>
          <w:rFonts w:ascii="Arial" w:hAnsi="Arial" w:cs="Arial"/>
          <w:b/>
          <w:sz w:val="16"/>
          <w:szCs w:val="16"/>
        </w:rPr>
        <w:t>сердцем он остаётся сыном «небесных племён»</w:t>
      </w:r>
      <w:r w:rsidRPr="0089429E">
        <w:rPr>
          <w:rFonts w:ascii="Arial" w:hAnsi="Arial" w:cs="Arial"/>
          <w:sz w:val="16"/>
          <w:szCs w:val="16"/>
        </w:rPr>
        <w:t xml:space="preserve"> : [об Акиме Салбиев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"Салбиев А</w:instrText>
      </w:r>
      <w:r w:rsidR="00815D26">
        <w:rPr>
          <w:rFonts w:ascii="Arial" w:hAnsi="Arial" w:cs="Arial"/>
          <w:sz w:val="16"/>
          <w:szCs w:val="16"/>
        </w:rPr>
        <w:instrText>ким</w:instrText>
      </w:r>
      <w:r w:rsidRPr="0089429E">
        <w:rPr>
          <w:rFonts w:ascii="Arial" w:hAnsi="Arial" w:cs="Arial"/>
          <w:sz w:val="16"/>
          <w:szCs w:val="16"/>
        </w:rPr>
        <w:instrText xml:space="preserve"> (5449), 5526"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 и его книге «Небесные племена», презентация которой прошла 27 февр. в театральном музее им. В. Тхапсаева] // Сев. Осетия. – 2003. – 5 марта. – С. 3.</w:t>
      </w:r>
    </w:p>
    <w:p w14:paraId="3D8550C2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Абайты А.</w:t>
      </w:r>
      <w:r w:rsidRPr="0089429E">
        <w:rPr>
          <w:rFonts w:ascii="Arial" w:hAnsi="Arial" w:cs="Arial"/>
          <w:sz w:val="16"/>
          <w:szCs w:val="16"/>
        </w:rPr>
        <w:t xml:space="preserve"> Кæрæдзийæн аргъ кæнын – æнтысты фæрæз / Абайты А. // Рæстдзинад. – 2003. – 19 апр.</w:t>
      </w:r>
    </w:p>
    <w:p w14:paraId="3E7800A9" w14:textId="77777777" w:rsidR="00541167" w:rsidRPr="008942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Абаева А. 5450-5452, 5473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Друг друга ценить – залог успеха : [о встрече муз. общественности РСО-А с педагогом-концертмейстером Мариинского театра Л.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"Гергиева Л. (5450), (5451)"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ой].</w:t>
      </w:r>
    </w:p>
    <w:p w14:paraId="1CBE3999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Абайты А.</w:t>
      </w:r>
      <w:r w:rsidRPr="0089429E">
        <w:rPr>
          <w:rFonts w:ascii="Arial" w:hAnsi="Arial" w:cs="Arial"/>
          <w:sz w:val="16"/>
          <w:szCs w:val="16"/>
        </w:rPr>
        <w:t xml:space="preserve"> Ног та буцгонд стæм Гергиты Ларисæйы «хъуытазхъæластæй» / Абайты А. // Рæстдзинад. – 2003. – 16 апр. – Ф. 1.</w:t>
      </w:r>
    </w:p>
    <w:p w14:paraId="48B47321" w14:textId="77777777" w:rsidR="00541167" w:rsidRPr="0089429E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Абаева А.</w:t>
      </w:r>
      <w:r w:rsidRPr="0089429E">
        <w:rPr>
          <w:rFonts w:ascii="Arial" w:hAnsi="Arial" w:cs="Arial"/>
          <w:sz w:val="16"/>
          <w:szCs w:val="16"/>
        </w:rPr>
        <w:t xml:space="preserve"> Нас снова балуют своим приездом Лариса Гергиева и её «звонкоголосые» : [певцы Мариинского театра].</w:t>
      </w:r>
    </w:p>
    <w:p w14:paraId="4DB19CF1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Абайты А.</w:t>
      </w:r>
      <w:r w:rsidRPr="0089429E">
        <w:rPr>
          <w:rFonts w:ascii="Arial" w:hAnsi="Arial" w:cs="Arial"/>
          <w:sz w:val="16"/>
          <w:szCs w:val="16"/>
        </w:rPr>
        <w:t xml:space="preserve"> Махуæттæ – Голливуды / Абайты А. // Рæстдзинад. – 2003. – 29 мартъи. – Ф. 3.</w:t>
      </w:r>
    </w:p>
    <w:p w14:paraId="31DEAF3B" w14:textId="77777777" w:rsidR="00541167" w:rsidRPr="0089429E" w:rsidRDefault="00541167" w:rsidP="00FF6689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Абаева А.</w:t>
      </w:r>
      <w:r w:rsidRPr="0089429E">
        <w:rPr>
          <w:rFonts w:ascii="Arial" w:hAnsi="Arial" w:cs="Arial"/>
          <w:sz w:val="16"/>
          <w:szCs w:val="16"/>
        </w:rPr>
        <w:t xml:space="preserve"> Наши – в Голливуде : [об актёре и каскадёре Ирбеке Персаев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"Персаев И. (5452)"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е].</w:t>
      </w:r>
    </w:p>
    <w:p w14:paraId="46F53091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Абрамянц Ю.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Абрамянц Ю. 5453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Над равниной жизни : [о В. Г. Маковеев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"Маковеев В. Г. (5453)"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 – советнике М-ва РФ по делам печати, телерадиовещ. и средств мас. коммуникаций, зав. каф. гуманитар. ин-та телевидения и радиовещ.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"Москва, г. 5453"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е] / Ю. Абрамянц // Моздокский вестник. – 2003. – 15 марта. – С. 2-3.</w:t>
      </w:r>
    </w:p>
    <w:p w14:paraId="4755051D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Аликова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Аликова Ф. 5454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И в Германии любят танец с кинжалами : [из дальних странствий возвратясь : Александр Дзусов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"Дзусов А. (5454), (5483)"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живёт и работает в Германи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475B7E">
        <w:rPr>
          <w:rFonts w:ascii="Arial" w:hAnsi="Arial" w:cs="Arial"/>
          <w:sz w:val="16"/>
          <w:szCs w:val="16"/>
        </w:rPr>
        <w:instrText>xe "</w:instrText>
      </w:r>
      <w:r w:rsidRPr="00E93912">
        <w:rPr>
          <w:rFonts w:ascii="Arial" w:hAnsi="Arial" w:cs="Arial"/>
          <w:sz w:val="16"/>
          <w:szCs w:val="16"/>
        </w:rPr>
        <w:instrText>Германия 5454, 5483</w:instrText>
      </w:r>
      <w:r w:rsidRPr="00475B7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и] / Ф. Аликова // Жизнь Правобережья. – 2003. – 17 мая.</w:t>
      </w:r>
    </w:p>
    <w:p w14:paraId="23B20C98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lastRenderedPageBreak/>
        <w:t>Анатольева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Анатольева Т. 5455, 5456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Главная цель – служение Отечеству : [о ветеране войны, дир. высш. гос. курсов повышения квалификации руководящих, инженерно-техн. и науч. работников по вопросам патентоведения и изобретательства, нашего земляка В. А. Корнаев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"Корнаев В. А. (5455)"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а] / Т. Анатольева // Вести Дигории. – 2003. – 12 авг.</w:t>
      </w:r>
    </w:p>
    <w:p w14:paraId="0099DBA5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Анатольева Т.</w:t>
      </w:r>
      <w:r w:rsidRPr="0089429E">
        <w:rPr>
          <w:rFonts w:ascii="Arial" w:hAnsi="Arial" w:cs="Arial"/>
          <w:sz w:val="16"/>
          <w:szCs w:val="16"/>
        </w:rPr>
        <w:t xml:space="preserve"> Идущий всегда осилит дорогу…</w:t>
      </w:r>
      <w:r w:rsidR="00FF6689">
        <w:rPr>
          <w:rFonts w:ascii="Arial" w:hAnsi="Arial" w:cs="Arial"/>
          <w:sz w:val="16"/>
          <w:szCs w:val="16"/>
        </w:rPr>
        <w:t xml:space="preserve"> </w:t>
      </w:r>
      <w:r w:rsidRPr="0089429E">
        <w:rPr>
          <w:rFonts w:ascii="Arial" w:hAnsi="Arial" w:cs="Arial"/>
          <w:sz w:val="16"/>
          <w:szCs w:val="16"/>
        </w:rPr>
        <w:t>: [о</w:t>
      </w:r>
      <w:r w:rsidR="00FF6689">
        <w:rPr>
          <w:rFonts w:ascii="Arial" w:hAnsi="Arial" w:cs="Arial"/>
          <w:sz w:val="16"/>
          <w:szCs w:val="16"/>
        </w:rPr>
        <w:t>б</w:t>
      </w:r>
      <w:r w:rsidRPr="0089429E">
        <w:rPr>
          <w:rFonts w:ascii="Arial" w:hAnsi="Arial" w:cs="Arial"/>
          <w:sz w:val="16"/>
          <w:szCs w:val="16"/>
        </w:rPr>
        <w:t xml:space="preserve"> А. Н. Салагаев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"Салагаев А. Н. (5456)"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 – ген. дир. о-ва «Сбытовое об-ние «Тверьнефтепродукт» АО «Сургут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"Сургут, г. 5456"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нефтегаз», уроженце Дигоры] / Т. Анатольева // Вести Дигории. – 2003. – 23 дек.</w:t>
      </w:r>
    </w:p>
    <w:p w14:paraId="298BF3CD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Арсен Фадзаев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Фадзаев А. (5457)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b/>
          <w:sz w:val="16"/>
          <w:szCs w:val="16"/>
        </w:rPr>
        <w:t xml:space="preserve"> –</w:t>
      </w:r>
      <w:r w:rsidRPr="0089429E">
        <w:rPr>
          <w:rFonts w:ascii="Arial" w:hAnsi="Arial" w:cs="Arial"/>
          <w:sz w:val="16"/>
          <w:szCs w:val="16"/>
        </w:rPr>
        <w:t xml:space="preserve"> в Музее славы Международной Федерации борьбы // Сев. Осетия. – 2003. – 30 янв. – С. 5.</w:t>
      </w:r>
    </w:p>
    <w:p w14:paraId="7914D56A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Багаты А.</w:t>
      </w:r>
      <w:r w:rsidRPr="0089429E">
        <w:rPr>
          <w:rFonts w:ascii="Arial" w:hAnsi="Arial" w:cs="Arial"/>
          <w:sz w:val="16"/>
          <w:szCs w:val="16"/>
        </w:rPr>
        <w:t xml:space="preserve"> Цæуы йæ нысанмæ ныфсджынæй / Багаты Аврам // Рæстдзинад. – 2003. – 21 янв. – Ф. 3.</w:t>
      </w:r>
    </w:p>
    <w:p w14:paraId="2F4C35F6" w14:textId="77777777" w:rsidR="00541167" w:rsidRPr="008942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Багаев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Багаев А. 5458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Твёрдо идёт к цели : [о ветеране труда, строителе газо- и нефтепроводов Тюмен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"Тюмень, г. 5458"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и и Уренгоя</w:t>
      </w:r>
      <w:r w:rsidR="003F2B89">
        <w:rPr>
          <w:rFonts w:ascii="Arial" w:hAnsi="Arial" w:cs="Arial"/>
          <w:sz w:val="16"/>
          <w:szCs w:val="16"/>
        </w:rPr>
        <w:t xml:space="preserve"> </w:t>
      </w:r>
      <w:r w:rsidR="003F2B89" w:rsidRPr="0089429E">
        <w:rPr>
          <w:rFonts w:ascii="Arial" w:hAnsi="Arial" w:cs="Arial"/>
          <w:sz w:val="16"/>
          <w:szCs w:val="16"/>
        </w:rPr>
        <w:t>Георгии Ивановиче Епхиев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3F2B89" w:rsidRPr="0089429E">
        <w:rPr>
          <w:rFonts w:ascii="Arial" w:hAnsi="Arial" w:cs="Arial"/>
          <w:sz w:val="16"/>
          <w:szCs w:val="16"/>
        </w:rPr>
        <w:instrText>xe "Епхиев Г. И. (5458)"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F2B89">
        <w:rPr>
          <w:rFonts w:ascii="Arial" w:hAnsi="Arial" w:cs="Arial"/>
          <w:sz w:val="16"/>
          <w:szCs w:val="16"/>
        </w:rPr>
        <w:t>е</w:t>
      </w:r>
      <w:r w:rsidRPr="0089429E">
        <w:rPr>
          <w:rFonts w:ascii="Arial" w:hAnsi="Arial" w:cs="Arial"/>
          <w:sz w:val="16"/>
          <w:szCs w:val="16"/>
        </w:rPr>
        <w:t>].</w:t>
      </w:r>
    </w:p>
    <w:p w14:paraId="19BEF68F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Баликоев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Баликоев Х. 5459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Одно из лиц московской диаспоры : [спортсмен, экономист Р. Чегемов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"Чегемов Р. (5459)"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, уроженец с. Старый Лескен] / Х. Баликоев // Ирæф. – 2003. – 25 окт. – С. 2.</w:t>
      </w:r>
    </w:p>
    <w:p w14:paraId="4E059DC5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Баскаты Т.</w:t>
      </w:r>
      <w:r w:rsidRPr="0089429E">
        <w:rPr>
          <w:rFonts w:ascii="Arial" w:hAnsi="Arial" w:cs="Arial"/>
          <w:sz w:val="16"/>
          <w:szCs w:val="16"/>
        </w:rPr>
        <w:t xml:space="preserve"> Хорз лæджы кой дардмæ хъуысы / Баскаты Т. // Рæстдзинад. – 2003. – 11 июль. – Ф. 2.</w:t>
      </w:r>
    </w:p>
    <w:p w14:paraId="488275E4" w14:textId="77777777" w:rsidR="00541167" w:rsidRPr="008942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Баскаева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Баскаева Т. 5460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О хорошем человеке далеко слышно : [о д-ре философ. наук, проф. К. В. Кулаев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"Кулаев К. В. (5460)"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е, прожив. в Москве].</w:t>
      </w:r>
    </w:p>
    <w:p w14:paraId="4FF1982C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Бегизардова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Бегизардова Л. 5461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Через годы и расстояния : [о поэтессе, нашей землячке В. Г. Сааков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"Саакова В. (5461)"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ой – ныне живущей в г. Сочи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"Сочи, г. 5461"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] / Л. Бегизардова // Моздокский вестник. – 2003. – 12 июля. – С. 3.</w:t>
      </w:r>
    </w:p>
    <w:p w14:paraId="0267C2DB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Бесолов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Бесолов В. 5462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Патриарх отечественного градостроительства : [В. Н. Семёнов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"Семёнов В. Н. (5462)"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– юношеские годы, которого, прошли во Владикавказе] / В. Бесолов // Сев. Осетия. – 2003. – 22 апр. – С. 4.</w:t>
      </w:r>
    </w:p>
    <w:p w14:paraId="61AAEA21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Бетрозов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Бетрозов М. 5463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Воплощение мечты : [об актрисе театра на Таганке Римме Царикаев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"Царикаева Р. (5463)"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ой] / М. Бетрозов // Ирæф. – 2003. – 13 сент. – С. 2.</w:t>
      </w:r>
    </w:p>
    <w:p w14:paraId="74E4D206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Бызыккаты З.</w:t>
      </w:r>
      <w:r w:rsidRPr="0089429E">
        <w:rPr>
          <w:rFonts w:ascii="Arial" w:hAnsi="Arial" w:cs="Arial"/>
          <w:sz w:val="16"/>
          <w:szCs w:val="16"/>
        </w:rPr>
        <w:t xml:space="preserve"> Айвады фæндагыл цæугæй, мысы Ирыстон / Бызыккаты З. // Рæстдзинад. – 2003. – 3 сент. – Ф. 4.</w:t>
      </w:r>
    </w:p>
    <w:p w14:paraId="095A1F74" w14:textId="77777777" w:rsidR="00541167" w:rsidRPr="0089429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Бзыкова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Бзыкова З. 5464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Следуя по пути искусства, вспоминает Осетию : [актриса театра «Ромэн», наша землячка Татьяна Чёрная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"Чёрная Т. (5464)"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].</w:t>
      </w:r>
    </w:p>
    <w:p w14:paraId="61754E93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Бичегкуева Х.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Бичегкуева Х. 5465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Он просто врач, военный врач… : [о нашем земляке, нач. Исслед. центра Ген. штаба Вооруж. сил России М. С. Елоев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"Елоев М. С. (5465)"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е] / Х. Бичегкуева // Сев. Осетия. – 2003. – 2 сент. – С. 3.</w:t>
      </w:r>
    </w:p>
    <w:p w14:paraId="6C544866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Бутаев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Бутаев О. 5466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«Юмор – дело серьёзное» : писательский девиз нашего земляка – вызывать улыбку и смех, которые украшают жизнь : [беседа с писателем Олегом Бутаевым – живёт и работает в Германи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"Германия 5466, 5470"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и / записал И. Дзантиев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"Дзантиев И. 5466"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] // Столичная. – 2003. – 9 дек. – С. 2-3.</w:t>
      </w:r>
    </w:p>
    <w:p w14:paraId="786A5994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 xml:space="preserve">В плену клеветы и славы </w:t>
      </w:r>
      <w:r w:rsidRPr="0089429E">
        <w:rPr>
          <w:rFonts w:ascii="Arial" w:hAnsi="Arial" w:cs="Arial"/>
          <w:sz w:val="16"/>
          <w:szCs w:val="16"/>
        </w:rPr>
        <w:t>: [в Лондон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"Лондон, г. 5467, 5469"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е ушла из жизни Аза Заурбековна Токати-Баева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"Токати-Баева А. З. (5467)"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>, жена известного изобретателя многих науч. открытий Гогки Токати</w:t>
      </w:r>
      <w:r w:rsidR="003F2B89">
        <w:rPr>
          <w:rFonts w:ascii="Arial" w:hAnsi="Arial" w:cs="Arial"/>
          <w:sz w:val="16"/>
          <w:szCs w:val="16"/>
        </w:rPr>
        <w:t xml:space="preserve"> </w:t>
      </w:r>
      <w:r w:rsidR="003F2B89" w:rsidRPr="0089429E">
        <w:rPr>
          <w:rFonts w:ascii="Arial" w:hAnsi="Arial" w:cs="Arial"/>
          <w:sz w:val="16"/>
          <w:szCs w:val="16"/>
        </w:rPr>
        <w:t>: фото</w:t>
      </w:r>
      <w:r w:rsidRPr="0089429E">
        <w:rPr>
          <w:rFonts w:ascii="Arial" w:hAnsi="Arial" w:cs="Arial"/>
          <w:sz w:val="16"/>
          <w:szCs w:val="16"/>
        </w:rPr>
        <w:t>] // Слово. – 2003. – 30 сент. – С. 2.</w:t>
      </w:r>
    </w:p>
    <w:p w14:paraId="22FB6B98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Вадим Тедеев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Тедеев В</w:instrText>
      </w:r>
      <w:r w:rsidR="00570E2B">
        <w:rPr>
          <w:rFonts w:ascii="Arial" w:hAnsi="Arial" w:cs="Arial"/>
          <w:b/>
          <w:sz w:val="16"/>
          <w:szCs w:val="16"/>
        </w:rPr>
        <w:instrText>адим</w:instrText>
      </w:r>
      <w:r w:rsidRPr="0089429E">
        <w:rPr>
          <w:rFonts w:ascii="Arial" w:hAnsi="Arial" w:cs="Arial"/>
          <w:b/>
          <w:sz w:val="16"/>
          <w:szCs w:val="16"/>
        </w:rPr>
        <w:instrText xml:space="preserve"> (5468), 5533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</w:t>
      </w:r>
      <w:r w:rsidRPr="003F2B89">
        <w:rPr>
          <w:rFonts w:ascii="Arial" w:hAnsi="Arial" w:cs="Arial"/>
          <w:b/>
          <w:sz w:val="16"/>
          <w:szCs w:val="16"/>
        </w:rPr>
        <w:t>: на крыльях танца</w:t>
      </w:r>
      <w:r w:rsidRPr="0089429E">
        <w:rPr>
          <w:rFonts w:ascii="Arial" w:hAnsi="Arial" w:cs="Arial"/>
          <w:sz w:val="16"/>
          <w:szCs w:val="16"/>
        </w:rPr>
        <w:t xml:space="preserve"> : [солист балета муз. театра им. Станиславского и Немировича-Данченко] // Сев. Осетия. – 2003. – 23 авг. – С. 1.</w:t>
      </w:r>
    </w:p>
    <w:p w14:paraId="225B5E31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Варзиева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Варзиева В. 5469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Не стало Григория Токати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"Токати Г. (5469)"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89429E">
        <w:rPr>
          <w:rFonts w:ascii="Arial" w:hAnsi="Arial" w:cs="Arial"/>
          <w:sz w:val="16"/>
          <w:szCs w:val="16"/>
        </w:rPr>
        <w:t xml:space="preserve"> : [на 94-м году жизни 24 нояб. не стало в Лондонской квартире Г. Токати, его имя навсегда войдёт в историю мировой космич. науки] / В. Варзиева // Сев. Осетия. – 2003. – 25 нояб. – С. 1.</w:t>
      </w:r>
    </w:p>
    <w:p w14:paraId="26394B94" w14:textId="77777777" w:rsidR="00541167" w:rsidRPr="0089429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429E">
        <w:rPr>
          <w:rFonts w:ascii="Arial" w:hAnsi="Arial" w:cs="Arial"/>
          <w:b/>
          <w:sz w:val="16"/>
          <w:szCs w:val="16"/>
        </w:rPr>
        <w:t>Владимир Туганов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Туганов В. (5470)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b/>
          <w:sz w:val="16"/>
          <w:szCs w:val="16"/>
        </w:rPr>
        <w:t xml:space="preserve"> выиграл «серебро» в Милан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89429E">
        <w:rPr>
          <w:rFonts w:ascii="Arial" w:hAnsi="Arial" w:cs="Arial"/>
          <w:sz w:val="16"/>
          <w:szCs w:val="16"/>
        </w:rPr>
        <w:instrText>xe "</w:instrText>
      </w:r>
      <w:r w:rsidRPr="0089429E">
        <w:rPr>
          <w:rFonts w:ascii="Arial" w:hAnsi="Arial" w:cs="Arial"/>
          <w:b/>
          <w:sz w:val="16"/>
          <w:szCs w:val="16"/>
        </w:rPr>
        <w:instrText>Милан, г. (Италия) 5470</w:instrText>
      </w:r>
      <w:r w:rsidRPr="0089429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89429E">
        <w:rPr>
          <w:rFonts w:ascii="Arial" w:hAnsi="Arial" w:cs="Arial"/>
          <w:b/>
          <w:sz w:val="16"/>
          <w:szCs w:val="16"/>
        </w:rPr>
        <w:t>е</w:t>
      </w:r>
      <w:r w:rsidRPr="0089429E">
        <w:rPr>
          <w:rFonts w:ascii="Arial" w:hAnsi="Arial" w:cs="Arial"/>
          <w:sz w:val="16"/>
          <w:szCs w:val="16"/>
        </w:rPr>
        <w:t xml:space="preserve"> : [на междунар. турнире по конкуру. Живёт и тренируется в Германии] // Столичная. – 2003. – 23 дек. – С. 1.</w:t>
      </w:r>
    </w:p>
    <w:p w14:paraId="7F153511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lastRenderedPageBreak/>
        <w:t>Габараев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Габараев М. 5471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Вызывала восхищение и уважение : [о сотр. Моск. ин-та учеб. «Пайдея» Б. К. Есиевой-Басати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"Есиева-Басати Б. К. (5471), (5500), (5548)"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 М. Габараев // Фидиуæг. – 2003. – 25 марта. – С. 2.</w:t>
      </w:r>
    </w:p>
    <w:p w14:paraId="6BA1D83E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Габети Л.</w:t>
      </w:r>
      <w:r w:rsidRPr="00637EC3">
        <w:rPr>
          <w:rFonts w:ascii="Arial" w:hAnsi="Arial" w:cs="Arial"/>
          <w:sz w:val="16"/>
          <w:szCs w:val="16"/>
        </w:rPr>
        <w:t xml:space="preserve"> Дигорон номдзуд ахургонд / Габети Л. // Дигорæ. – 2003. – 20 май (№14). – Ф. 2.</w:t>
      </w:r>
    </w:p>
    <w:p w14:paraId="3AF1A129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Габеева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Габеева Л. 5472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Прославленный дигорский учёный : [о д-ре техн. наук, проф., зав. каф. МГАУ А. Тургиев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 xml:space="preserve">xe "Тургиев А. </w:instrText>
      </w:r>
      <w:r w:rsidR="00C9091E">
        <w:rPr>
          <w:rFonts w:ascii="Arial" w:hAnsi="Arial" w:cs="Arial"/>
          <w:sz w:val="16"/>
          <w:szCs w:val="16"/>
        </w:rPr>
        <w:instrText xml:space="preserve">К. </w:instrText>
      </w:r>
      <w:r w:rsidRPr="00637EC3">
        <w:rPr>
          <w:rFonts w:ascii="Arial" w:hAnsi="Arial" w:cs="Arial"/>
          <w:sz w:val="16"/>
          <w:szCs w:val="16"/>
        </w:rPr>
        <w:instrText>(5472)"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е].</w:t>
      </w:r>
    </w:p>
    <w:p w14:paraId="62C06541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Галазты Р.</w:t>
      </w:r>
      <w:r w:rsidRPr="00637EC3">
        <w:rPr>
          <w:rFonts w:ascii="Arial" w:hAnsi="Arial" w:cs="Arial"/>
          <w:sz w:val="16"/>
          <w:szCs w:val="16"/>
        </w:rPr>
        <w:t xml:space="preserve"> Адæймаджы хъысмæт / Галазты Р. // Рæстдзинад. – 2003. – 7 июнь. – Ф. 3-4.</w:t>
      </w:r>
    </w:p>
    <w:p w14:paraId="09F953C5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Галазов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Галазов Р. 5473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Судьба человека : [о</w:t>
      </w:r>
      <w:r w:rsidR="003F2B89">
        <w:rPr>
          <w:rFonts w:ascii="Arial" w:hAnsi="Arial" w:cs="Arial"/>
          <w:sz w:val="16"/>
          <w:szCs w:val="16"/>
        </w:rPr>
        <w:t xml:space="preserve"> </w:t>
      </w:r>
      <w:r w:rsidRPr="00637EC3">
        <w:rPr>
          <w:rFonts w:ascii="Arial" w:hAnsi="Arial" w:cs="Arial"/>
          <w:sz w:val="16"/>
          <w:szCs w:val="16"/>
        </w:rPr>
        <w:t xml:space="preserve">жизни </w:t>
      </w:r>
      <w:r w:rsidR="003F2B89" w:rsidRPr="00637EC3">
        <w:rPr>
          <w:rFonts w:ascii="Arial" w:hAnsi="Arial" w:cs="Arial"/>
          <w:sz w:val="16"/>
          <w:szCs w:val="16"/>
        </w:rPr>
        <w:t>в Испани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3F2B89" w:rsidRPr="00637EC3">
        <w:rPr>
          <w:rFonts w:ascii="Arial" w:hAnsi="Arial" w:cs="Arial"/>
          <w:sz w:val="16"/>
          <w:szCs w:val="16"/>
        </w:rPr>
        <w:instrText>xe "Испания 5473"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F2B89" w:rsidRPr="00637EC3">
        <w:rPr>
          <w:rFonts w:ascii="Arial" w:hAnsi="Arial" w:cs="Arial"/>
          <w:sz w:val="16"/>
          <w:szCs w:val="16"/>
        </w:rPr>
        <w:t xml:space="preserve">и </w:t>
      </w:r>
      <w:r w:rsidR="003F2B89">
        <w:rPr>
          <w:rFonts w:ascii="Arial" w:hAnsi="Arial" w:cs="Arial"/>
          <w:sz w:val="16"/>
          <w:szCs w:val="16"/>
        </w:rPr>
        <w:t xml:space="preserve">: </w:t>
      </w:r>
      <w:r w:rsidRPr="00637EC3">
        <w:rPr>
          <w:rFonts w:ascii="Arial" w:hAnsi="Arial" w:cs="Arial"/>
          <w:sz w:val="16"/>
          <w:szCs w:val="16"/>
        </w:rPr>
        <w:t>рассказывает журналист и писатель Р. Галазов / записала А. Абаева].</w:t>
      </w:r>
    </w:p>
    <w:p w14:paraId="3D0F6849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Гасынты Ж.</w:t>
      </w:r>
      <w:r w:rsidRPr="00637EC3">
        <w:rPr>
          <w:rFonts w:ascii="Arial" w:hAnsi="Arial" w:cs="Arial"/>
          <w:sz w:val="16"/>
          <w:szCs w:val="16"/>
        </w:rPr>
        <w:t xml:space="preserve"> Æгъатыр хъысмæтæн нæ басаст / Гасынты Жорж // Рæстдзинад. – 2003. – 10 июнь. – Ф. 3.</w:t>
      </w:r>
    </w:p>
    <w:p w14:paraId="13208972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Гасинов 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Гасинов Ж. 5474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Не сломленный судьбой : [об участнике ВОВ, б. военнопленном нем. лагерей Т. М. Тавасиев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"Тавасиев Т. М. (5474)"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е, уроженце с. Дигора. проживающем в Москве].</w:t>
      </w:r>
    </w:p>
    <w:p w14:paraId="6245947B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Гергиева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Гергиева Л. 5475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Лариса Гергиева : «Пусть на моей прекрасной земле будет мир и звучит музыка…» / подгот. Е. Коваленко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"Коваленко Е. 5475"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// Сев. Осетия. – 2003. – 19 апр. – С. 5.</w:t>
      </w:r>
    </w:p>
    <w:p w14:paraId="225E2A1F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Губиева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Губиева И. 5476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Стиль жизни – опера : [беседа с оперной певицей, студенткой Вен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"Вена, г. (Австрия) 5476"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ской консерватории И. Губиевой / записали А. Джиоева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"Джиоева А. 5476"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, З. Гурдзибеева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"Гурдзибеева З. 5476"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Слово. – 2003. – 28 февр. – С. 6.</w:t>
      </w:r>
    </w:p>
    <w:p w14:paraId="1182AF45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Дауырæ.</w:t>
      </w:r>
      <w:r w:rsidRPr="00637EC3">
        <w:rPr>
          <w:rFonts w:ascii="Arial" w:hAnsi="Arial" w:cs="Arial"/>
          <w:sz w:val="16"/>
          <w:szCs w:val="16"/>
        </w:rPr>
        <w:t xml:space="preserve"> Зæрдæйæ, зондæй – Ирыстонимæ / Дауырæ // Рæстдзинад. – 2003. – 20 авг. – Ф. 2.</w:t>
      </w:r>
    </w:p>
    <w:p w14:paraId="5D8AB2E5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Даура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Даура 5477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b/>
          <w:sz w:val="16"/>
          <w:szCs w:val="16"/>
        </w:rPr>
        <w:t>.</w:t>
      </w:r>
      <w:r w:rsidRPr="00637EC3">
        <w:rPr>
          <w:rFonts w:ascii="Arial" w:hAnsi="Arial" w:cs="Arial"/>
          <w:sz w:val="16"/>
          <w:szCs w:val="16"/>
        </w:rPr>
        <w:t xml:space="preserve"> Сердцем, умом – с Осетией : [80 лет почётному гражданину г. Владикавказа А. Д. Ботоев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"Ботоева А. Д. (5477)"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ой].</w:t>
      </w:r>
    </w:p>
    <w:p w14:paraId="2CFDEA50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2002 год</w:t>
      </w:r>
      <w:r w:rsidRPr="00637EC3">
        <w:rPr>
          <w:rFonts w:ascii="Arial" w:hAnsi="Arial" w:cs="Arial"/>
          <w:sz w:val="16"/>
          <w:szCs w:val="16"/>
        </w:rPr>
        <w:t xml:space="preserve"> </w:t>
      </w:r>
      <w:r w:rsidRPr="00637EC3">
        <w:rPr>
          <w:rFonts w:ascii="Arial" w:hAnsi="Arial" w:cs="Arial"/>
          <w:b/>
          <w:sz w:val="16"/>
          <w:szCs w:val="16"/>
        </w:rPr>
        <w:t>: эти люди нас удивили</w:t>
      </w:r>
      <w:r w:rsidRPr="00637EC3">
        <w:rPr>
          <w:rFonts w:ascii="Arial" w:hAnsi="Arial" w:cs="Arial"/>
          <w:sz w:val="16"/>
          <w:szCs w:val="16"/>
        </w:rPr>
        <w:t xml:space="preserve"> : [Ирина Цаголова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"Цаголова И. (5478)"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– московский бард / подгот.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"Карпенко Л. 5478"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Сев. Осетия. – 2003. – 4 янв.</w:t>
      </w:r>
    </w:p>
    <w:p w14:paraId="2412C0DA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Осетинский язык делает счастливыми… </w:t>
      </w:r>
      <w:r w:rsidR="003F2B89">
        <w:rPr>
          <w:rFonts w:ascii="Arial" w:hAnsi="Arial" w:cs="Arial"/>
          <w:sz w:val="16"/>
          <w:szCs w:val="16"/>
        </w:rPr>
        <w:t xml:space="preserve">немцев : [на </w:t>
      </w:r>
      <w:r w:rsidRPr="00637EC3">
        <w:rPr>
          <w:rFonts w:ascii="Arial" w:hAnsi="Arial" w:cs="Arial"/>
          <w:sz w:val="16"/>
          <w:szCs w:val="16"/>
        </w:rPr>
        <w:t>фак. иранистики Гамбург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"Гамбург, г. (Германия) 5479"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ского ун-та</w:t>
      </w:r>
      <w:r w:rsidR="003F2B89">
        <w:rPr>
          <w:rFonts w:ascii="Arial" w:hAnsi="Arial" w:cs="Arial"/>
          <w:sz w:val="16"/>
          <w:szCs w:val="16"/>
        </w:rPr>
        <w:t xml:space="preserve"> п</w:t>
      </w:r>
      <w:r w:rsidRPr="00637EC3">
        <w:rPr>
          <w:rFonts w:ascii="Arial" w:hAnsi="Arial" w:cs="Arial"/>
          <w:sz w:val="16"/>
          <w:szCs w:val="16"/>
        </w:rPr>
        <w:t>омогает им изучать осет. яз. наша соотечественница Мадина Гусалова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"Гусалова М. (5479)"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F2B89">
        <w:rPr>
          <w:rFonts w:ascii="Arial" w:hAnsi="Arial" w:cs="Arial"/>
          <w:sz w:val="16"/>
          <w:szCs w:val="16"/>
        </w:rPr>
        <w:t>]</w:t>
      </w:r>
      <w:r w:rsidRPr="00637EC3">
        <w:rPr>
          <w:rFonts w:ascii="Arial" w:hAnsi="Arial" w:cs="Arial"/>
          <w:sz w:val="16"/>
          <w:szCs w:val="16"/>
        </w:rPr>
        <w:t xml:space="preserve"> // Сев. Осетия. – 2003. – 23 дек. – С. 4.</w:t>
      </w:r>
    </w:p>
    <w:p w14:paraId="7E7D311A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Джигкаев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Джигкаев Л. 5480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Оставил внушительный след : [о ветеране ВОВ и труда, уроженце с. Сунжа, ныне живущем в Тульской обл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"Тульская область 5480"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. А. Маевск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"Маевский А. (5480)"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ом] / Л. Джигкаев // Фидиуæг. – 2003. – 4 сент. – С. 2.</w:t>
      </w:r>
    </w:p>
    <w:p w14:paraId="23D19E58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Джусоев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Джусоев А. 5481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«Столица России станет выше всех в Европе» : [беседа с ген. дир. ОАО «Стройпрогресс» А. Джусоевым – живёт и работает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"Москва, г. 5478, 5481"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 // Столичная. – 2003. – 18 дек. – С. 2.</w:t>
      </w:r>
    </w:p>
    <w:p w14:paraId="3BB45F06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Дзбойты М.</w:t>
      </w:r>
      <w:r w:rsidRPr="00637EC3">
        <w:rPr>
          <w:rFonts w:ascii="Arial" w:hAnsi="Arial" w:cs="Arial"/>
          <w:sz w:val="16"/>
          <w:szCs w:val="16"/>
        </w:rPr>
        <w:t xml:space="preserve"> Ялтæйы сæйраг нывгæнæг / Дзбойты Михал // Рæстдзинад. – 2003. – 25 окт. – Ф. 4.</w:t>
      </w:r>
    </w:p>
    <w:p w14:paraId="11AE46D8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Дзбоев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Дзбоев М. 5482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Главный художник Ялт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"Ялта, г. (Украина)  5482"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ы : [о Валерии Савлаев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"Савлаев В. (5482)"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е].</w:t>
      </w:r>
    </w:p>
    <w:p w14:paraId="65E081E4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Дзусов А. С.</w:t>
      </w:r>
      <w:r w:rsidRPr="00637EC3">
        <w:rPr>
          <w:rFonts w:ascii="Arial" w:hAnsi="Arial" w:cs="Arial"/>
          <w:sz w:val="16"/>
          <w:szCs w:val="16"/>
        </w:rPr>
        <w:t xml:space="preserve"> В вихре танца : [беседа с балетмейстером-танцовщиком А. С. Дзусовым, уроженцем г. Беслана, ныне проживающем в Дюссельдорфе (Германия), о его визите во Владикавказ / записала Ф. Кайтукова] // Слово. – 2003. – 21 окт. – С. 7.</w:t>
      </w:r>
    </w:p>
    <w:p w14:paraId="70E3F539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Династия Нугзаровы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Нугзаровы (династия наездников) (5484)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b/>
          <w:sz w:val="16"/>
          <w:szCs w:val="16"/>
        </w:rPr>
        <w:t xml:space="preserve">х </w:t>
      </w:r>
      <w:r w:rsidRPr="00637EC3">
        <w:rPr>
          <w:rFonts w:ascii="Arial" w:hAnsi="Arial" w:cs="Arial"/>
          <w:sz w:val="16"/>
          <w:szCs w:val="16"/>
        </w:rPr>
        <w:t>: [о гастролях цирка «Тамерлан» во Владикавказе. Худож. рук. цирка наш земляк Тамерлан Нугзаров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"Нугзаров Т. (5484)"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Сев. Осетия. – 2003. – 20 июня. – С. 1, 11.</w:t>
      </w:r>
    </w:p>
    <w:p w14:paraId="74436D09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Тæходуйаг лæгдзинæдтæ </w:t>
      </w:r>
      <w:r w:rsidRPr="00637EC3">
        <w:rPr>
          <w:rFonts w:ascii="Arial" w:hAnsi="Arial" w:cs="Arial"/>
          <w:sz w:val="16"/>
          <w:szCs w:val="16"/>
        </w:rPr>
        <w:t>// Дигорæ. – 2003. – 10 апр. (№10). – Ф. 4.</w:t>
      </w:r>
    </w:p>
    <w:p w14:paraId="59BAF0AC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Достойный уважения </w:t>
      </w:r>
      <w:r w:rsidRPr="00637EC3">
        <w:rPr>
          <w:rFonts w:ascii="Arial" w:hAnsi="Arial" w:cs="Arial"/>
          <w:sz w:val="16"/>
          <w:szCs w:val="16"/>
        </w:rPr>
        <w:t>: [о ген. дир. Моск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"Москва, г. 5485-5487, 5489"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овского АО «Иристон» З. Рамонов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"Рамонов З. (5485)"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е].</w:t>
      </w:r>
    </w:p>
    <w:p w14:paraId="73AFE0CE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Другу нашей газеты</w:t>
      </w:r>
      <w:r w:rsidR="003F2B89">
        <w:rPr>
          <w:rFonts w:ascii="Arial" w:hAnsi="Arial" w:cs="Arial"/>
          <w:sz w:val="16"/>
          <w:szCs w:val="16"/>
        </w:rPr>
        <w:t xml:space="preserve"> : [</w:t>
      </w:r>
      <w:r w:rsidRPr="00637EC3">
        <w:rPr>
          <w:rFonts w:ascii="Arial" w:hAnsi="Arial" w:cs="Arial"/>
          <w:sz w:val="16"/>
          <w:szCs w:val="16"/>
        </w:rPr>
        <w:t>ветерану войны, журналисту из Москвы В. Д. Сабанов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"Сабанов В. Д. (5486), (5487)"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у) – 95 лет!</w:t>
      </w:r>
      <w:r w:rsidR="003F2B89">
        <w:rPr>
          <w:rFonts w:ascii="Arial" w:hAnsi="Arial" w:cs="Arial"/>
          <w:sz w:val="16"/>
          <w:szCs w:val="16"/>
        </w:rPr>
        <w:t>]</w:t>
      </w:r>
      <w:r w:rsidRPr="00637EC3">
        <w:rPr>
          <w:rFonts w:ascii="Arial" w:hAnsi="Arial" w:cs="Arial"/>
          <w:sz w:val="16"/>
          <w:szCs w:val="16"/>
        </w:rPr>
        <w:t xml:space="preserve"> // Вести Дигории. – 2003. – 29 июля.</w:t>
      </w:r>
    </w:p>
    <w:p w14:paraId="3D50355F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lastRenderedPageBreak/>
        <w:t xml:space="preserve">Земляка </w:t>
      </w:r>
      <w:r w:rsidRPr="00637EC3">
        <w:rPr>
          <w:rFonts w:ascii="Arial" w:hAnsi="Arial" w:cs="Arial"/>
          <w:sz w:val="16"/>
          <w:szCs w:val="16"/>
        </w:rPr>
        <w:t xml:space="preserve">поздравил Президент </w:t>
      </w:r>
      <w:r w:rsidR="003F2B89">
        <w:rPr>
          <w:rFonts w:ascii="Arial" w:hAnsi="Arial" w:cs="Arial"/>
          <w:sz w:val="16"/>
          <w:szCs w:val="16"/>
        </w:rPr>
        <w:t>: [</w:t>
      </w:r>
      <w:r w:rsidR="003F2B89" w:rsidRPr="00637EC3">
        <w:rPr>
          <w:rFonts w:ascii="Arial" w:hAnsi="Arial" w:cs="Arial"/>
          <w:sz w:val="16"/>
          <w:szCs w:val="16"/>
        </w:rPr>
        <w:t>моск. журналиста В. Д. Сабанова с 95-летием</w:t>
      </w:r>
      <w:r w:rsidR="003F2B89">
        <w:rPr>
          <w:rFonts w:ascii="Arial" w:hAnsi="Arial" w:cs="Arial"/>
          <w:sz w:val="16"/>
          <w:szCs w:val="16"/>
        </w:rPr>
        <w:t xml:space="preserve"> поздравил Президент </w:t>
      </w:r>
      <w:r w:rsidRPr="00637EC3">
        <w:rPr>
          <w:rFonts w:ascii="Arial" w:hAnsi="Arial" w:cs="Arial"/>
          <w:sz w:val="16"/>
          <w:szCs w:val="16"/>
        </w:rPr>
        <w:t xml:space="preserve">РСО-А </w:t>
      </w:r>
      <w:r w:rsidR="003F2B89">
        <w:rPr>
          <w:rFonts w:ascii="Arial" w:hAnsi="Arial" w:cs="Arial"/>
          <w:sz w:val="16"/>
          <w:szCs w:val="16"/>
        </w:rPr>
        <w:t xml:space="preserve"> </w:t>
      </w:r>
      <w:r w:rsidRPr="00637EC3">
        <w:rPr>
          <w:rFonts w:ascii="Arial" w:hAnsi="Arial" w:cs="Arial"/>
          <w:sz w:val="16"/>
          <w:szCs w:val="16"/>
        </w:rPr>
        <w:t>А.С.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"Дзасохов А. С. (5487)"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F2B89">
        <w:rPr>
          <w:rFonts w:ascii="Arial" w:hAnsi="Arial" w:cs="Arial"/>
          <w:sz w:val="16"/>
          <w:szCs w:val="16"/>
        </w:rPr>
        <w:t>]</w:t>
      </w:r>
      <w:r w:rsidRPr="00637EC3">
        <w:rPr>
          <w:rFonts w:ascii="Arial" w:hAnsi="Arial" w:cs="Arial"/>
          <w:sz w:val="16"/>
          <w:szCs w:val="16"/>
        </w:rPr>
        <w:t xml:space="preserve"> // Вести Дигории. – 2003. – 19 авг.</w:t>
      </w:r>
    </w:p>
    <w:p w14:paraId="491C6523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Зильберман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Зильберман М. 5488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3F2B89">
        <w:rPr>
          <w:rFonts w:ascii="Arial" w:hAnsi="Arial" w:cs="Arial"/>
          <w:sz w:val="16"/>
          <w:szCs w:val="16"/>
        </w:rPr>
        <w:t xml:space="preserve"> Боксёр, самбист и генерал : [о </w:t>
      </w:r>
      <w:r w:rsidRPr="00637EC3">
        <w:rPr>
          <w:rFonts w:ascii="Arial" w:hAnsi="Arial" w:cs="Arial"/>
          <w:sz w:val="16"/>
          <w:szCs w:val="16"/>
        </w:rPr>
        <w:t>Мурат</w:t>
      </w:r>
      <w:r w:rsidR="003F2B89">
        <w:rPr>
          <w:rFonts w:ascii="Arial" w:hAnsi="Arial" w:cs="Arial"/>
          <w:sz w:val="16"/>
          <w:szCs w:val="16"/>
        </w:rPr>
        <w:t>е</w:t>
      </w:r>
      <w:r w:rsidRPr="00637EC3">
        <w:rPr>
          <w:rFonts w:ascii="Arial" w:hAnsi="Arial" w:cs="Arial"/>
          <w:sz w:val="16"/>
          <w:szCs w:val="16"/>
        </w:rPr>
        <w:t xml:space="preserve"> Дзусов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"Дзусов М. (5488)"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3F2B89">
        <w:rPr>
          <w:rFonts w:ascii="Arial" w:hAnsi="Arial" w:cs="Arial"/>
          <w:sz w:val="16"/>
          <w:szCs w:val="16"/>
        </w:rPr>
        <w:t>е]</w:t>
      </w:r>
      <w:r w:rsidRPr="00637EC3">
        <w:rPr>
          <w:rFonts w:ascii="Arial" w:hAnsi="Arial" w:cs="Arial"/>
          <w:sz w:val="16"/>
          <w:szCs w:val="16"/>
        </w:rPr>
        <w:t xml:space="preserve"> / М. Зильберман // Спорт Иристона. – 2003. – 1 окт. – С. 6.</w:t>
      </w:r>
    </w:p>
    <w:p w14:paraId="6160D192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Зурабов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Зурабов Т. 5489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Трагические раскаты взрыва в Москве донеслись и до Осетии… : [</w:t>
      </w:r>
      <w:r w:rsidR="003F2B89">
        <w:rPr>
          <w:rFonts w:ascii="Arial" w:hAnsi="Arial" w:cs="Arial"/>
          <w:sz w:val="16"/>
          <w:szCs w:val="16"/>
        </w:rPr>
        <w:t xml:space="preserve">в теракте </w:t>
      </w:r>
      <w:r w:rsidRPr="00637EC3">
        <w:rPr>
          <w:rFonts w:ascii="Arial" w:hAnsi="Arial" w:cs="Arial"/>
          <w:sz w:val="16"/>
          <w:szCs w:val="16"/>
        </w:rPr>
        <w:t>погибла наша землячка Инна Гизоева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"Гизоева И. (5489)"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 Т. Зурабов // Сев. Осетия. – 2003. – 13 дек. – С. 2.</w:t>
      </w:r>
    </w:p>
    <w:p w14:paraId="5A54B06B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Из Санкт-Петербург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Санкт-Петербург, г. 5490, 5494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b/>
          <w:sz w:val="16"/>
          <w:szCs w:val="16"/>
        </w:rPr>
        <w:t xml:space="preserve">а в Осетию </w:t>
      </w:r>
      <w:r w:rsidRPr="00637EC3">
        <w:rPr>
          <w:rFonts w:ascii="Arial" w:hAnsi="Arial" w:cs="Arial"/>
          <w:sz w:val="16"/>
          <w:szCs w:val="16"/>
        </w:rPr>
        <w:t>: «Ваш Анатолий Брискин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"Брискин А. (5490)"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»: [80-летний юбилей дирижёра и педагога Осетии А. Брискина отметила вся муз. общественность республики] // Сев. Осетия. – 2003. – 21 янв. – С. 1.</w:t>
      </w:r>
    </w:p>
    <w:p w14:paraId="7E00E5AA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Икаев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Икаев А</w:instrText>
      </w:r>
      <w:r w:rsidR="00311A4D">
        <w:rPr>
          <w:rFonts w:ascii="Arial" w:hAnsi="Arial" w:cs="Arial"/>
          <w:b/>
          <w:sz w:val="16"/>
          <w:szCs w:val="16"/>
        </w:rPr>
        <w:instrText>ртур</w:instrText>
      </w:r>
      <w:r w:rsidRPr="00637EC3">
        <w:rPr>
          <w:rFonts w:ascii="Arial" w:hAnsi="Arial" w:cs="Arial"/>
          <w:b/>
          <w:sz w:val="16"/>
          <w:szCs w:val="16"/>
        </w:rPr>
        <w:instrText xml:space="preserve"> 5491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Кутюрье из Дур-Дур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"Дур-Дур, с. 5491"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: [о дир. Ашхабад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"Ашхабад, г. (Туркмения) 5491"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ского Дома моделей Н. Боранов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"Боранов Н. (5491)"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 / Артур Икаев // Вести Дигории. – 2003. – 25 нояб.</w:t>
      </w:r>
    </w:p>
    <w:p w14:paraId="0377A113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Хъазыбегты П.</w:t>
      </w:r>
      <w:r w:rsidRPr="00637EC3">
        <w:rPr>
          <w:rFonts w:ascii="Arial" w:hAnsi="Arial" w:cs="Arial"/>
          <w:sz w:val="16"/>
          <w:szCs w:val="16"/>
        </w:rPr>
        <w:t xml:space="preserve"> Хæстон æмæ спортсмен / Хъазыбегты П. // Рæстдзинад. – 2003. – 28 май. – Ф. 2.</w:t>
      </w:r>
    </w:p>
    <w:p w14:paraId="1F6B0230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Казбеков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Казбеков П. 5492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Воин и спортсмен</w:t>
      </w:r>
      <w:r w:rsidR="003F2B89">
        <w:rPr>
          <w:rFonts w:ascii="Arial" w:hAnsi="Arial" w:cs="Arial"/>
          <w:sz w:val="16"/>
          <w:szCs w:val="16"/>
        </w:rPr>
        <w:t xml:space="preserve"> </w:t>
      </w:r>
      <w:r w:rsidRPr="00637EC3">
        <w:rPr>
          <w:rFonts w:ascii="Arial" w:hAnsi="Arial" w:cs="Arial"/>
          <w:sz w:val="16"/>
          <w:szCs w:val="16"/>
        </w:rPr>
        <w:t>: [Александр (Агыса) Майрамович Пагаев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"Пагаев А</w:instrText>
      </w:r>
      <w:r w:rsidR="00A32A2A">
        <w:rPr>
          <w:rFonts w:ascii="Arial" w:hAnsi="Arial" w:cs="Arial"/>
          <w:sz w:val="16"/>
          <w:szCs w:val="16"/>
        </w:rPr>
        <w:instrText>лександр (Агыса)</w:instrText>
      </w:r>
      <w:r w:rsidRPr="00637EC3">
        <w:rPr>
          <w:rFonts w:ascii="Arial" w:hAnsi="Arial" w:cs="Arial"/>
          <w:sz w:val="16"/>
          <w:szCs w:val="16"/>
        </w:rPr>
        <w:instrText xml:space="preserve"> М. (5492)"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, уроженец Гизели, участник ВОВ, проживающий в г. Владивосток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"Владивосток, г. 5492"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].</w:t>
      </w:r>
    </w:p>
    <w:p w14:paraId="673FAC53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Каргиев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Каргиев Э. 5493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Наш человек в МИДе : [беседа с нач. отд. Департамента по связям с субъектами Федерации, Парламентом и обществ.-полит. организациями МИД России Э. К. Каргиевым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"Зыгина В. 5493"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Сев. Осетия. – 2003. – 17 янв. – С. 5.</w:t>
      </w:r>
    </w:p>
    <w:p w14:paraId="10C2D189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Коваленко Е. 5494, 5497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="008D0BDB">
        <w:rPr>
          <w:rFonts w:ascii="Arial" w:hAnsi="Arial" w:cs="Arial"/>
          <w:sz w:val="16"/>
          <w:szCs w:val="16"/>
        </w:rPr>
        <w:t xml:space="preserve"> Светлая кисть Вероники : [о </w:t>
      </w:r>
      <w:r w:rsidRPr="00637EC3">
        <w:rPr>
          <w:rFonts w:ascii="Arial" w:hAnsi="Arial" w:cs="Arial"/>
          <w:sz w:val="16"/>
          <w:szCs w:val="16"/>
        </w:rPr>
        <w:t>студентк</w:t>
      </w:r>
      <w:r w:rsidR="008D0BDB">
        <w:rPr>
          <w:rFonts w:ascii="Arial" w:hAnsi="Arial" w:cs="Arial"/>
          <w:sz w:val="16"/>
          <w:szCs w:val="16"/>
        </w:rPr>
        <w:t>е</w:t>
      </w:r>
      <w:r w:rsidRPr="00637EC3">
        <w:rPr>
          <w:rFonts w:ascii="Arial" w:hAnsi="Arial" w:cs="Arial"/>
          <w:sz w:val="16"/>
          <w:szCs w:val="16"/>
        </w:rPr>
        <w:t xml:space="preserve"> Санкт-Петербург. акад. ин-та живописи, скульпт</w:t>
      </w:r>
      <w:r w:rsidR="008D0BDB">
        <w:rPr>
          <w:rFonts w:ascii="Arial" w:hAnsi="Arial" w:cs="Arial"/>
          <w:sz w:val="16"/>
          <w:szCs w:val="16"/>
        </w:rPr>
        <w:t xml:space="preserve">уры и архитектуры им. И. Е. Репина В. </w:t>
      </w:r>
      <w:r w:rsidR="008D0BDB" w:rsidRPr="00637EC3">
        <w:rPr>
          <w:rFonts w:ascii="Arial" w:hAnsi="Arial" w:cs="Arial"/>
          <w:sz w:val="16"/>
          <w:szCs w:val="16"/>
        </w:rPr>
        <w:t>Олисаев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8D0BDB" w:rsidRPr="00637EC3">
        <w:rPr>
          <w:rFonts w:ascii="Arial" w:hAnsi="Arial" w:cs="Arial"/>
          <w:sz w:val="16"/>
          <w:szCs w:val="16"/>
        </w:rPr>
        <w:instrText>xe "Олисаева В. (5494)"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D0BDB">
        <w:rPr>
          <w:rFonts w:ascii="Arial" w:hAnsi="Arial" w:cs="Arial"/>
          <w:sz w:val="16"/>
          <w:szCs w:val="16"/>
        </w:rPr>
        <w:t>ой ]</w:t>
      </w:r>
      <w:r w:rsidRPr="00637EC3">
        <w:rPr>
          <w:rFonts w:ascii="Arial" w:hAnsi="Arial" w:cs="Arial"/>
          <w:sz w:val="16"/>
          <w:szCs w:val="16"/>
        </w:rPr>
        <w:t xml:space="preserve"> / Е. Коваленко // Сев. Осетия. – 2003. – 29 янв. – С. 6.</w:t>
      </w:r>
    </w:p>
    <w:p w14:paraId="1CED1F08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Комаев Р.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Комаев Р. В. 5495-5497, 5499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И на Марсе теперь «останется» след : [беседа с зам. ген. дир. НПО им. С. А. Лавочкина, изв. конструктором космич. аппаратов Русланом Комаевым / записал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"Измайлов Е. 5495"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Сев. Осетия. – 2003. – 26 дек. – С. 3.</w:t>
      </w:r>
    </w:p>
    <w:p w14:paraId="4FCC3A77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Къомайты Р.</w:t>
      </w:r>
      <w:r w:rsidRPr="00637EC3">
        <w:rPr>
          <w:rFonts w:ascii="Arial" w:hAnsi="Arial" w:cs="Arial"/>
          <w:sz w:val="16"/>
          <w:szCs w:val="16"/>
        </w:rPr>
        <w:t xml:space="preserve"> «Марс кæд атæхдзæн Марсмæ?» / Къомайты Р. // Рæстдзинад. – 2003. – 1 июль. – Ф. 2.</w:t>
      </w:r>
    </w:p>
    <w:p w14:paraId="68EBC8C9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Комаев Р.</w:t>
      </w:r>
      <w:r w:rsidRPr="00637EC3">
        <w:rPr>
          <w:rFonts w:ascii="Arial" w:hAnsi="Arial" w:cs="Arial"/>
          <w:sz w:val="16"/>
          <w:szCs w:val="16"/>
        </w:rPr>
        <w:t xml:space="preserve"> Когда «Марс» полетит на Марс? : [беседа с зам. ген. дир. НПО им. С. А. Лавочкина Русланом Комаевым о работе / записала А. Абаева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"Абаева А. 5496"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].</w:t>
      </w:r>
    </w:p>
    <w:p w14:paraId="3882B3E4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Комаев Р.</w:t>
      </w:r>
      <w:r w:rsidRPr="00637EC3">
        <w:rPr>
          <w:rFonts w:ascii="Arial" w:hAnsi="Arial" w:cs="Arial"/>
          <w:sz w:val="16"/>
          <w:szCs w:val="16"/>
        </w:rPr>
        <w:t xml:space="preserve"> Космический конструктор Руслан Комаев : «Мы хотим доказать, что Россия в космосе по-прежнему чего-то стоим…» : [беседа с лауреатом Гос. премии СССР, космич. конструктором Русланом Комаевым / записала Е. Коваленко] // Сев. Осетия. – 2003. – 1 июля. – С. 3.</w:t>
      </w:r>
    </w:p>
    <w:p w14:paraId="093C08C0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«Королева клавиш» </w:t>
      </w:r>
      <w:r w:rsidRPr="00637EC3">
        <w:rPr>
          <w:rFonts w:ascii="Arial" w:hAnsi="Arial" w:cs="Arial"/>
          <w:sz w:val="16"/>
          <w:szCs w:val="16"/>
        </w:rPr>
        <w:t>: [Л. Гергиева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"Гергиева Л. (5498)"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– худож. рук. воспитан. Акад. молодых певцов Санкт-Петербургского Мариинского театра] – вновь в Осетии // Сев. Осетия. – 2003. – 15 апр. – С. 1.</w:t>
      </w:r>
    </w:p>
    <w:p w14:paraId="5F2855D6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Космический конструктор из Осетии </w:t>
      </w:r>
      <w:r w:rsidRPr="00637EC3">
        <w:rPr>
          <w:rFonts w:ascii="Arial" w:hAnsi="Arial" w:cs="Arial"/>
          <w:sz w:val="16"/>
          <w:szCs w:val="16"/>
        </w:rPr>
        <w:t>(Р. В. Комаев) выбрался на родину в гости // Сев. Осетия. – 2003. – 26 июня. – С. 1.</w:t>
      </w:r>
    </w:p>
    <w:p w14:paraId="2971D367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Крупнов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Крупнов Б. 5500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Её жизненные уроки : [памяти нашей землячки, преп. Моск. ин-та учебника «Пайдейя» Беллы Кавдиновны Басати] / Б. Крупнов // Сев. Осетия. – 2003. – 8 апр. – С. 4.</w:t>
      </w:r>
    </w:p>
    <w:p w14:paraId="0EC7D609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Куксов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Куксов В. 5501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Хæрзаудæндзинад – йæ царды нысан / Куксов Виктор // Рæстдзинад. – 2003. – 14 мартъи. – Ф. 4.</w:t>
      </w:r>
    </w:p>
    <w:p w14:paraId="236AD2EA" w14:textId="77777777" w:rsidR="00541167" w:rsidRPr="00637EC3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Куксов В.</w:t>
      </w:r>
      <w:r w:rsidRPr="00637EC3">
        <w:rPr>
          <w:rFonts w:ascii="Arial" w:hAnsi="Arial" w:cs="Arial"/>
          <w:sz w:val="16"/>
          <w:szCs w:val="16"/>
        </w:rPr>
        <w:t xml:space="preserve"> Благотворительность – цель её жизни : [о супруге предпринимателя Лазаря Колиев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"Колиева В. (5501)"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"Колиев Л. (5501)"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– Валентине].</w:t>
      </w:r>
    </w:p>
    <w:p w14:paraId="542A24F6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Хъулаты Т.</w:t>
      </w:r>
      <w:r w:rsidRPr="00637EC3">
        <w:rPr>
          <w:rFonts w:ascii="Arial" w:hAnsi="Arial" w:cs="Arial"/>
          <w:sz w:val="16"/>
          <w:szCs w:val="16"/>
        </w:rPr>
        <w:t xml:space="preserve"> Цард – æппæты уæлдæр скъола / Хъулаты Тамарæ // Рæстдзинад. – 2003. – 27 июнь. – Ф. 2.</w:t>
      </w:r>
    </w:p>
    <w:p w14:paraId="6FD8D5EB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Кулова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Кулова Т. 5502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Жизнь – самая высшая школа : [о дир. шк. №636 г. Санкт-Петербурга, преп. ан</w:t>
      </w:r>
      <w:r w:rsidR="00BC00A9">
        <w:rPr>
          <w:rFonts w:ascii="Arial" w:hAnsi="Arial" w:cs="Arial"/>
          <w:sz w:val="16"/>
          <w:szCs w:val="16"/>
        </w:rPr>
        <w:t>глава</w:t>
      </w:r>
      <w:r w:rsidRPr="00637EC3">
        <w:rPr>
          <w:rFonts w:ascii="Arial" w:hAnsi="Arial" w:cs="Arial"/>
          <w:sz w:val="16"/>
          <w:szCs w:val="16"/>
        </w:rPr>
        <w:t xml:space="preserve"> яз. С. Д. Кесаевой-Баскаев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"Кесаева-Баскаева С. Д. (5502)"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ой].</w:t>
      </w:r>
    </w:p>
    <w:p w14:paraId="6C938F6E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lastRenderedPageBreak/>
        <w:t>Купеева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Купеева А. 5503, 5504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Лекарь души и тела : [рук. Комитета по здравоохранению администрации Тульской обл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"Тульская область 5503"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. и дир. НИИ нов. мед. технологий МЗ РФ А. А. Хадарцев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"Хадарцев А. А. (5503)"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, уроженец Владикавказа : фото] / А. Купеева // Слово. – 2003. – 11 янв. – С. 5.</w:t>
      </w:r>
    </w:p>
    <w:p w14:paraId="73F260ED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Купеева А.</w:t>
      </w:r>
      <w:r w:rsidRPr="00637EC3">
        <w:rPr>
          <w:rFonts w:ascii="Arial" w:hAnsi="Arial" w:cs="Arial"/>
          <w:sz w:val="16"/>
          <w:szCs w:val="16"/>
        </w:rPr>
        <w:t xml:space="preserve"> Минуты счастья Владимира Баликоев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"Баликоев В. З. (5504)"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: [д-ра экон. наук, проф., декана гуманит. фак. Новосибирск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"Новосибирск, г. 5504"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ого архит.-строит. ун-та, уроженца с. Чикола] / А. Купеева // Слово. – 2003. – 15 июля. – С. 7.</w:t>
      </w:r>
    </w:p>
    <w:p w14:paraId="347D4894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Лапотникова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Лапотникова О. 5505, 5506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Джигит из Осетии : [Ирбек Персаев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"Персаев И. (5505)"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сначала покорил Голливуд. А теперь – и зрителей «Большой стирки» / Ольга Лапотникова // Сев. Осетия. – 2003. – 14 февр.</w:t>
      </w:r>
    </w:p>
    <w:p w14:paraId="45561F92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Лапотникова О.</w:t>
      </w:r>
      <w:r w:rsidRPr="00637EC3">
        <w:rPr>
          <w:rFonts w:ascii="Arial" w:hAnsi="Arial" w:cs="Arial"/>
          <w:sz w:val="16"/>
          <w:szCs w:val="16"/>
        </w:rPr>
        <w:t xml:space="preserve"> Они</w:t>
      </w:r>
      <w:r w:rsidR="008D0BDB">
        <w:rPr>
          <w:rFonts w:ascii="Arial" w:hAnsi="Arial" w:cs="Arial"/>
          <w:sz w:val="16"/>
          <w:szCs w:val="16"/>
        </w:rPr>
        <w:t xml:space="preserve"> </w:t>
      </w:r>
      <w:r w:rsidRPr="00637EC3">
        <w:rPr>
          <w:rFonts w:ascii="Arial" w:hAnsi="Arial" w:cs="Arial"/>
          <w:sz w:val="16"/>
          <w:szCs w:val="16"/>
        </w:rPr>
        <w:t>покоряют Северную Пальмиру</w:t>
      </w:r>
      <w:r w:rsidR="008D0BDB">
        <w:rPr>
          <w:rFonts w:ascii="Arial" w:hAnsi="Arial" w:cs="Arial"/>
          <w:sz w:val="16"/>
          <w:szCs w:val="16"/>
        </w:rPr>
        <w:t xml:space="preserve"> : </w:t>
      </w:r>
      <w:r w:rsidR="008D0BDB" w:rsidRPr="00637EC3">
        <w:rPr>
          <w:rFonts w:ascii="Arial" w:hAnsi="Arial" w:cs="Arial"/>
          <w:sz w:val="16"/>
          <w:szCs w:val="16"/>
        </w:rPr>
        <w:t>[</w:t>
      </w:r>
      <w:r w:rsidR="008D0BDB">
        <w:rPr>
          <w:rFonts w:ascii="Arial" w:hAnsi="Arial" w:cs="Arial"/>
          <w:sz w:val="16"/>
          <w:szCs w:val="16"/>
        </w:rPr>
        <w:t xml:space="preserve">о </w:t>
      </w:r>
      <w:r w:rsidR="008D0BDB" w:rsidRPr="00637EC3">
        <w:rPr>
          <w:rFonts w:ascii="Arial" w:hAnsi="Arial" w:cs="Arial"/>
          <w:sz w:val="16"/>
          <w:szCs w:val="16"/>
        </w:rPr>
        <w:t>студентк</w:t>
      </w:r>
      <w:r w:rsidR="008D0BDB">
        <w:rPr>
          <w:rFonts w:ascii="Arial" w:hAnsi="Arial" w:cs="Arial"/>
          <w:sz w:val="16"/>
          <w:szCs w:val="16"/>
        </w:rPr>
        <w:t>ах</w:t>
      </w:r>
      <w:r w:rsidR="008D0BDB" w:rsidRPr="00637EC3">
        <w:rPr>
          <w:rFonts w:ascii="Arial" w:hAnsi="Arial" w:cs="Arial"/>
          <w:sz w:val="16"/>
          <w:szCs w:val="16"/>
        </w:rPr>
        <w:t xml:space="preserve"> Санкт-Петербург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8D0BDB" w:rsidRPr="00637EC3">
        <w:rPr>
          <w:rFonts w:ascii="Arial" w:hAnsi="Arial" w:cs="Arial"/>
          <w:sz w:val="16"/>
          <w:szCs w:val="16"/>
        </w:rPr>
        <w:instrText>xe "Санкт-Петербург, г. 5506"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D0BDB" w:rsidRPr="00637EC3">
        <w:rPr>
          <w:rFonts w:ascii="Arial" w:hAnsi="Arial" w:cs="Arial"/>
          <w:sz w:val="16"/>
          <w:szCs w:val="16"/>
        </w:rPr>
        <w:t>ской консерватории</w:t>
      </w:r>
      <w:r w:rsidR="008D0BDB">
        <w:rPr>
          <w:rFonts w:ascii="Arial" w:hAnsi="Arial" w:cs="Arial"/>
          <w:sz w:val="16"/>
          <w:szCs w:val="16"/>
        </w:rPr>
        <w:t xml:space="preserve"> </w:t>
      </w:r>
      <w:r w:rsidR="008D0BDB" w:rsidRPr="00637EC3">
        <w:rPr>
          <w:rFonts w:ascii="Arial" w:hAnsi="Arial" w:cs="Arial"/>
          <w:sz w:val="16"/>
          <w:szCs w:val="16"/>
        </w:rPr>
        <w:t>З. Мамиев</w:t>
      </w:r>
      <w:r w:rsidR="008D0BDB">
        <w:rPr>
          <w:rFonts w:ascii="Arial" w:hAnsi="Arial" w:cs="Arial"/>
          <w:sz w:val="16"/>
          <w:szCs w:val="16"/>
        </w:rPr>
        <w:t>ой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8D0BDB" w:rsidRPr="00637EC3">
        <w:rPr>
          <w:rFonts w:ascii="Arial" w:hAnsi="Arial" w:cs="Arial"/>
          <w:sz w:val="16"/>
          <w:szCs w:val="16"/>
        </w:rPr>
        <w:instrText>xe "Мамиева З. (5506)"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D0BDB" w:rsidRPr="00637EC3">
        <w:rPr>
          <w:rFonts w:ascii="Arial" w:hAnsi="Arial" w:cs="Arial"/>
          <w:sz w:val="16"/>
          <w:szCs w:val="16"/>
        </w:rPr>
        <w:t xml:space="preserve"> и В. Джиоев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8D0BDB" w:rsidRPr="00637EC3">
        <w:rPr>
          <w:rFonts w:ascii="Arial" w:hAnsi="Arial" w:cs="Arial"/>
          <w:sz w:val="16"/>
          <w:szCs w:val="16"/>
        </w:rPr>
        <w:instrText>xe "Джиоева В. (5506)"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D0BDB">
        <w:rPr>
          <w:rFonts w:ascii="Arial" w:hAnsi="Arial" w:cs="Arial"/>
          <w:sz w:val="16"/>
          <w:szCs w:val="16"/>
        </w:rPr>
        <w:t>ой</w:t>
      </w:r>
      <w:r w:rsidR="008D0BDB" w:rsidRPr="00637EC3">
        <w:rPr>
          <w:rFonts w:ascii="Arial" w:hAnsi="Arial" w:cs="Arial"/>
          <w:sz w:val="16"/>
          <w:szCs w:val="16"/>
        </w:rPr>
        <w:t>]</w:t>
      </w:r>
      <w:r w:rsidRPr="00637EC3">
        <w:rPr>
          <w:rFonts w:ascii="Arial" w:hAnsi="Arial" w:cs="Arial"/>
          <w:sz w:val="16"/>
          <w:szCs w:val="16"/>
        </w:rPr>
        <w:t xml:space="preserve"> / Ольга Лапотникова // Сев. Осетия. – 2003. – 6 февр. – С. 1.</w:t>
      </w:r>
    </w:p>
    <w:p w14:paraId="1405FAA9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Луцкая Е.</w:t>
      </w:r>
      <w:r w:rsidRPr="00637EC3">
        <w:rPr>
          <w:rFonts w:ascii="Arial" w:hAnsi="Arial" w:cs="Arial"/>
          <w:sz w:val="16"/>
          <w:szCs w:val="16"/>
        </w:rPr>
        <w:t xml:space="preserve"> Базырджын балеринæ / Луцкая Еленæ // Слово. – 2003. – 24 май. – Ф. 7.</w:t>
      </w:r>
    </w:p>
    <w:p w14:paraId="446DD7F9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Луцкая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Луцкая Е. 5507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Крылатая балерина : [к 65-летию нар. арт. СССР, балерины С. Адырхаев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"Адырхаева С. (балерина) (5507)"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ой].</w:t>
      </w:r>
    </w:p>
    <w:p w14:paraId="4503363C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Манукянц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Манукянц С. 5508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В. Пономаренко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"Пономаренко В. (5508)"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: «Городу и Тереку – поклон!» : [о писателе В. Пономаренко – живёт и работает в Ярославл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"Ярославль, г. 5508"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 / С. Манукянц // Моздокский вестник. – 2003. – 24 июля. – С. 2.</w:t>
      </w:r>
    </w:p>
    <w:p w14:paraId="27448047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Махмудов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Махмудов А. 5509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«Чуть помедленнее, кони…» : [о творческой личности В. С. Высоцк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"Высоцкий В. (5509)"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ого : воспоминания о В. Высоцком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637EC3">
        <w:rPr>
          <w:rFonts w:ascii="Arial" w:hAnsi="Arial" w:cs="Arial"/>
          <w:sz w:val="16"/>
          <w:szCs w:val="16"/>
        </w:rPr>
        <w:t xml:space="preserve"> артиста СОАССР, певца Аскера Махмудова] // Слово. – 2003. – 19 июля. – С. 8.</w:t>
      </w:r>
    </w:p>
    <w:p w14:paraId="09F9ED87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Метревели О. 5510-5512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Всё начинается на родине : вчера в госфилармонии состоялся первый сольный концерт Хачатура Бадаян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"Бадаян Х. (5510)"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: [студента 5-го курса фак. междунар. экономики Донского гос. техн. ун-та] / Ольга Метревели // Столичная. – 2003. – 23 дек. – С. 4.</w:t>
      </w:r>
    </w:p>
    <w:p w14:paraId="5419FD54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Метревели О.</w:t>
      </w:r>
      <w:r w:rsidRPr="00637EC3">
        <w:rPr>
          <w:rFonts w:ascii="Arial" w:hAnsi="Arial" w:cs="Arial"/>
          <w:sz w:val="16"/>
          <w:szCs w:val="16"/>
        </w:rPr>
        <w:t xml:space="preserve"> Ирина Джиоева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"Джиоева И. (5511)"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солирует на Родине : [об оперной певице из Санкт-Петербург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"Санкт-Петербург, г. 5511"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И. Джиоевой] / Ольга Метревели // Столичная. – 2003. – 15 нояб. – С. 4.</w:t>
      </w:r>
    </w:p>
    <w:p w14:paraId="04185C95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Метревели О.</w:t>
      </w:r>
      <w:r w:rsidRPr="00637EC3">
        <w:rPr>
          <w:rFonts w:ascii="Arial" w:hAnsi="Arial" w:cs="Arial"/>
          <w:sz w:val="16"/>
          <w:szCs w:val="16"/>
        </w:rPr>
        <w:t xml:space="preserve"> «Ты сама, как соната! : [о комп. Ж. Плиев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"Плиева Ж. (5512), 5520"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ой] / Ольга Метревели // Слово. – 2003. – 15 февр. – С.  5.</w:t>
      </w:r>
    </w:p>
    <w:p w14:paraId="35A4642C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На коне в год обезьяны </w:t>
      </w:r>
      <w:r w:rsidRPr="00637EC3">
        <w:rPr>
          <w:rFonts w:ascii="Arial" w:hAnsi="Arial" w:cs="Arial"/>
          <w:sz w:val="16"/>
          <w:szCs w:val="16"/>
        </w:rPr>
        <w:t>: [знаменитый актёр-каскадёр Ирбек Персаев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"Персаев И. (5513)"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Сев. Осетия. – 2003. – 31 дек. – С. 3.</w:t>
      </w:r>
    </w:p>
    <w:p w14:paraId="7EA3AD9E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 xml:space="preserve">Не стало верной спутницы жизни Георгия Токати </w:t>
      </w:r>
      <w:r w:rsidRPr="00637EC3">
        <w:rPr>
          <w:rFonts w:ascii="Arial" w:hAnsi="Arial" w:cs="Arial"/>
          <w:sz w:val="16"/>
          <w:szCs w:val="16"/>
        </w:rPr>
        <w:t>: [Азы Заурбековны Баевой-Токати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"Баева-Токати А. З (5514), (5515)"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, супруги изв. учёного Геогия Токати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"Токати Г. (5514), (5515), (5521)"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// Сев. Осетия. – 2003. – 1 окт. – С. 4.</w:t>
      </w:r>
    </w:p>
    <w:p w14:paraId="68488B18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Она была с ним всегда</w:t>
      </w:r>
      <w:r w:rsidRPr="00637EC3">
        <w:rPr>
          <w:rFonts w:ascii="Arial" w:hAnsi="Arial" w:cs="Arial"/>
          <w:sz w:val="16"/>
          <w:szCs w:val="16"/>
        </w:rPr>
        <w:t>: 23 сентября из Лондон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"Лондон, г. 5514, 5515"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пришло печальное известие : скончалась Аза Баева : [супруга Гогки Токати] // Столичная. – 2003. – 2 окт. – С. 4.</w:t>
      </w:r>
    </w:p>
    <w:p w14:paraId="420D0BEF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Пагиева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Пагиева Н. 5516, 5517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Алмазы и золото – в коллективе : [об ОА «Алмаз-золотокомплект» и его ген. дир. Руслане Бестолов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"Бестолов Р. (5516)"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 – живёт и работает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"Москва, г. 5516"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 / Надежда Пагиева // Столичная. – 2003. – 25 сент. – С. 2.</w:t>
      </w:r>
    </w:p>
    <w:p w14:paraId="098F9F1A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Пагиева Н.</w:t>
      </w:r>
      <w:r w:rsidRPr="00637EC3">
        <w:rPr>
          <w:rFonts w:ascii="Arial" w:hAnsi="Arial" w:cs="Arial"/>
          <w:sz w:val="16"/>
          <w:szCs w:val="16"/>
        </w:rPr>
        <w:t xml:space="preserve"> Так будем всегда благодарны… : [о благотворительной деятельности Азы Додиевны Ботоев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"Ботоева А. (5517)"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 их Швеции] / Надежда Пагиева // Сев. Осетия. – 2003. – 20 авг. – С. 3.</w:t>
      </w:r>
    </w:p>
    <w:p w14:paraId="65D762AA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Памятник И. Бродск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Бродский И. (5518)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b/>
          <w:sz w:val="16"/>
          <w:szCs w:val="16"/>
        </w:rPr>
        <w:t>ому</w:t>
      </w:r>
      <w:r w:rsidRPr="00637EC3">
        <w:rPr>
          <w:rFonts w:ascii="Arial" w:hAnsi="Arial" w:cs="Arial"/>
          <w:sz w:val="16"/>
          <w:szCs w:val="16"/>
        </w:rPr>
        <w:t xml:space="preserve"> : [в конкурсе на памятник И. Бродскому вторая премия и 5 тыс. долларов достались осет. скульптору, чл.-кор. Рос. акад. художеств В. Соскиев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"Соскиев В. (5518)"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у] // Сев. Осетия. – 2003. – 22 окт. – С. 2.</w:t>
      </w:r>
    </w:p>
    <w:p w14:paraId="12F0F2C5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Персаты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Персаты З. 5519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Высокое звание : «Осетин» : [о ветеране труда Л. Д. Медоев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"Медоев Л. Д. (5519)"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е, уроженце с. Хетагурово Цхинвальского р-на] / З. Персаты, Ш. Гаглоев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"Гаглоев Ш. 5519"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// Фидиуæг. – 2003. – 9 янв. – С.  3.</w:t>
      </w:r>
    </w:p>
    <w:p w14:paraId="409E2F55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Плиты Ж.</w:t>
      </w:r>
      <w:r w:rsidRPr="00637EC3">
        <w:rPr>
          <w:rFonts w:ascii="Arial" w:hAnsi="Arial" w:cs="Arial"/>
          <w:sz w:val="16"/>
          <w:szCs w:val="16"/>
        </w:rPr>
        <w:t xml:space="preserve"> Уæлтæмæн музыкæйы уацары / Плиты Жаннæ // Рæстдзинад. – 2003. – 24 дек. – Ф. 4.</w:t>
      </w:r>
    </w:p>
    <w:p w14:paraId="0F8A9976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lastRenderedPageBreak/>
        <w:t>Плиева Ж.</w:t>
      </w:r>
      <w:r w:rsidRPr="00637EC3">
        <w:rPr>
          <w:rFonts w:ascii="Arial" w:hAnsi="Arial" w:cs="Arial"/>
          <w:sz w:val="16"/>
          <w:szCs w:val="16"/>
        </w:rPr>
        <w:t xml:space="preserve"> Во власти божественной музыки : [беседа с комп. и муз. пед. Ж. Плиевой о жизни и творчестве / записал Т. Догузов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"Догузов Т. 5520, 5525"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].</w:t>
      </w:r>
    </w:p>
    <w:p w14:paraId="532E0594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Последний полёт Титана</w:t>
      </w:r>
      <w:r w:rsidRPr="00637EC3">
        <w:rPr>
          <w:rFonts w:ascii="Arial" w:hAnsi="Arial" w:cs="Arial"/>
          <w:sz w:val="16"/>
          <w:szCs w:val="16"/>
        </w:rPr>
        <w:t xml:space="preserve"> : [ушёл из жизни Гогки Токати] // Слово. – 2003. – 25 нояб. – С. 2.</w:t>
      </w:r>
    </w:p>
    <w:p w14:paraId="2798E412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Резник О. 5522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Творить по образу и духу своему : [о композиторе-симфонисте З. С. Хабалов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"Хабалова З. (5522)"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 : портрет З. Хабаловой работы худож., супруга А. Гуренко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"Гуренко А. (5522)"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] / О. Резник // Слово. – 2003. – 25 янв. – С. 5.</w:t>
      </w:r>
    </w:p>
    <w:p w14:paraId="2F725032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Сабанова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Сабанова М. 5523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Счастье в том, чтобы помогать людям : [о хирурге В. Хабицов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"Хабицов В. (5523)"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е] / Милена Сабанова // Слово. – 2003. – 5 июля. – С. 7.</w:t>
      </w:r>
    </w:p>
    <w:p w14:paraId="4F7B56D8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Сабеев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Сабеев М. 5524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Сердце открою для добрых дел : [о нашей землячке, дир. сред. шк. №11 г. Армавир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"Армавир, г. 5524"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а А. М. Гатиев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"Гатиева А. М. (5524)"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ой] / М. Сабеев // Ирæф. – 2003. – 31 июля. – С. 2.</w:t>
      </w:r>
    </w:p>
    <w:p w14:paraId="49BF7DA7" w14:textId="77777777" w:rsidR="00541167" w:rsidRPr="00637EC3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Сакъиты Т.</w:t>
      </w:r>
      <w:r w:rsidRPr="00637EC3">
        <w:rPr>
          <w:rFonts w:ascii="Arial" w:hAnsi="Arial" w:cs="Arial"/>
          <w:sz w:val="16"/>
          <w:szCs w:val="16"/>
        </w:rPr>
        <w:t xml:space="preserve"> Ис Маскуыйы ирон æхсæнад / Сакъиты Т. // Рæстдзинад. – 2003. – 18 мартъи. – Ф. 2.</w:t>
      </w:r>
    </w:p>
    <w:p w14:paraId="524439B2" w14:textId="77777777" w:rsidR="00541167" w:rsidRPr="00637EC3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637EC3">
        <w:rPr>
          <w:rFonts w:ascii="Arial" w:hAnsi="Arial" w:cs="Arial"/>
          <w:b/>
          <w:sz w:val="16"/>
          <w:szCs w:val="16"/>
        </w:rPr>
        <w:t>Сакиев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</w:instrText>
      </w:r>
      <w:r w:rsidRPr="00637EC3">
        <w:rPr>
          <w:rFonts w:ascii="Arial" w:hAnsi="Arial" w:cs="Arial"/>
          <w:b/>
          <w:sz w:val="16"/>
          <w:szCs w:val="16"/>
        </w:rPr>
        <w:instrText>Сакиев Т. 5525</w:instrText>
      </w:r>
      <w:r w:rsidRPr="00637EC3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 xml:space="preserve"> Есть в Москв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637EC3">
        <w:rPr>
          <w:rFonts w:ascii="Arial" w:hAnsi="Arial" w:cs="Arial"/>
          <w:sz w:val="16"/>
          <w:szCs w:val="16"/>
        </w:rPr>
        <w:instrText>xe "Москва, г. 5525"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637EC3">
        <w:rPr>
          <w:rFonts w:ascii="Arial" w:hAnsi="Arial" w:cs="Arial"/>
          <w:sz w:val="16"/>
          <w:szCs w:val="16"/>
        </w:rPr>
        <w:t>е осетинское землячество : [</w:t>
      </w:r>
      <w:r w:rsidR="008D0BDB" w:rsidRPr="00637EC3">
        <w:rPr>
          <w:rFonts w:ascii="Arial" w:hAnsi="Arial" w:cs="Arial"/>
          <w:sz w:val="16"/>
          <w:szCs w:val="16"/>
        </w:rPr>
        <w:t xml:space="preserve">о задачах и работе землячества </w:t>
      </w:r>
      <w:r w:rsidR="008D0BDB">
        <w:rPr>
          <w:rFonts w:ascii="Arial" w:hAnsi="Arial" w:cs="Arial"/>
          <w:sz w:val="16"/>
          <w:szCs w:val="16"/>
        </w:rPr>
        <w:t xml:space="preserve">: </w:t>
      </w:r>
      <w:r w:rsidRPr="00637EC3">
        <w:rPr>
          <w:rFonts w:ascii="Arial" w:hAnsi="Arial" w:cs="Arial"/>
          <w:sz w:val="16"/>
          <w:szCs w:val="16"/>
        </w:rPr>
        <w:t>беседа с зам. пред. осет. землячества Т. Сакиевым / записал Т. Догузов].</w:t>
      </w:r>
    </w:p>
    <w:p w14:paraId="1E664D30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Салбиев А.</w:t>
      </w:r>
      <w:r w:rsidRPr="00E16171">
        <w:rPr>
          <w:rFonts w:ascii="Arial" w:hAnsi="Arial" w:cs="Arial"/>
          <w:sz w:val="16"/>
          <w:szCs w:val="16"/>
        </w:rPr>
        <w:t xml:space="preserve"> Противоречивый мир Акима Салбиева : [беседа с режиссёром, актёром, певцом А. Салбиевым / записали А. Джиоева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"Джиоева А. 5526"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, З. Гурдзибеева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"Гурдзибеева З. 5526"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Слово. – 2003. – 7 марта. – С. 5.</w:t>
      </w:r>
    </w:p>
    <w:p w14:paraId="55ABF703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Саутаты Т.</w:t>
      </w:r>
      <w:r w:rsidRPr="00E16171">
        <w:rPr>
          <w:rFonts w:ascii="Arial" w:hAnsi="Arial" w:cs="Arial"/>
          <w:sz w:val="16"/>
          <w:szCs w:val="16"/>
        </w:rPr>
        <w:t xml:space="preserve"> Хъысмæты уацары / Саутаты Тамилæ // Рæстдзинад. – 2003. – 23 май. – Ф. 2.</w:t>
      </w:r>
    </w:p>
    <w:p w14:paraId="4130205B" w14:textId="77777777" w:rsidR="00541167" w:rsidRPr="00E1617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Саутиева Т. 5527, 5528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В плену судьбы : [о скульпторе-самоучке С. Х. Гудиев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"Гудиев С. Х. (5527)"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е, работавшем в г. Магадан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"Магадан, г. 5527"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е и Сред. Азии, авторе скульптур Олегу Куваев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"Куваев О. (5527)"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у и соавторе скульпт. работе, посвящ. А. Навои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"Навои А. (5527)"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].</w:t>
      </w:r>
    </w:p>
    <w:p w14:paraId="6E561CF8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Саутаты Т.</w:t>
      </w:r>
      <w:r w:rsidRPr="00E16171">
        <w:rPr>
          <w:rFonts w:ascii="Arial" w:hAnsi="Arial" w:cs="Arial"/>
          <w:sz w:val="16"/>
          <w:szCs w:val="16"/>
        </w:rPr>
        <w:t xml:space="preserve"> Æнусон фæд / Саутаты Тамилæ // Рæстдзинад. – 2003. – 3 июнь.</w:t>
      </w:r>
    </w:p>
    <w:p w14:paraId="78A25518" w14:textId="77777777" w:rsidR="00541167" w:rsidRPr="00E1617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Саутиева Т.</w:t>
      </w:r>
      <w:r w:rsidRPr="00E16171">
        <w:rPr>
          <w:rFonts w:ascii="Arial" w:hAnsi="Arial" w:cs="Arial"/>
          <w:sz w:val="16"/>
          <w:szCs w:val="16"/>
        </w:rPr>
        <w:t xml:space="preserve"> След в вечности : [75 лет со дня рождения знаменитого наездника Ирбека Кантемиров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"Кантемиров И. (5528)"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а].</w:t>
      </w:r>
    </w:p>
    <w:p w14:paraId="06A7756E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Синицына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Синицына О. 5529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Моздокский парень – в «Нотр-Даме»! : [Сергей 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"Ли С. (5529)"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– исполнивший одну из главных ролей – Клопена] / О. Синицына // Моздокский вестник. – 2003. – 11 янв. – С. 3.</w:t>
      </w:r>
    </w:p>
    <w:p w14:paraId="6150AC3D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Сланты А.</w:t>
      </w:r>
      <w:r w:rsidRPr="00E16171">
        <w:rPr>
          <w:rFonts w:ascii="Arial" w:hAnsi="Arial" w:cs="Arial"/>
          <w:sz w:val="16"/>
          <w:szCs w:val="16"/>
        </w:rPr>
        <w:t xml:space="preserve"> Фæлладуадзæн – хъуыддаджы балц / Сланты Аслан // Рæстдзинад. – 2003. – 22 май. – Ф. 1.</w:t>
      </w:r>
    </w:p>
    <w:p w14:paraId="6EEC9199" w14:textId="77777777" w:rsidR="00541167" w:rsidRPr="00E16171" w:rsidRDefault="00541167" w:rsidP="00134C0C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Сланов А. 5530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Поездка с целью отдыха и дела : [о визите Р. Карсанов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"Карсанов Р. (5530)"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а дипломатического работника России в Австри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"Австрия 5530"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и на свою ист. Родину].</w:t>
      </w:r>
    </w:p>
    <w:p w14:paraId="049A9AF0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Таутиева Т. 5531, 5532, 5536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Виталий Мазлоев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"Мазлоев В. (5531)"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8D0BDB">
        <w:rPr>
          <w:rFonts w:ascii="Arial" w:hAnsi="Arial" w:cs="Arial"/>
          <w:sz w:val="16"/>
          <w:szCs w:val="16"/>
        </w:rPr>
        <w:t xml:space="preserve"> </w:t>
      </w:r>
      <w:r w:rsidRPr="00E16171">
        <w:rPr>
          <w:rFonts w:ascii="Arial" w:hAnsi="Arial" w:cs="Arial"/>
          <w:sz w:val="16"/>
          <w:szCs w:val="16"/>
        </w:rPr>
        <w:t>– московский осетин</w:t>
      </w:r>
      <w:r w:rsidR="008D0BDB">
        <w:rPr>
          <w:rFonts w:ascii="Arial" w:hAnsi="Arial" w:cs="Arial"/>
          <w:sz w:val="16"/>
          <w:szCs w:val="16"/>
        </w:rPr>
        <w:t xml:space="preserve"> : </w:t>
      </w:r>
      <w:r w:rsidR="008D0BDB" w:rsidRPr="00E16171">
        <w:rPr>
          <w:rFonts w:ascii="Arial" w:hAnsi="Arial" w:cs="Arial"/>
          <w:sz w:val="16"/>
          <w:szCs w:val="16"/>
        </w:rPr>
        <w:t>[д-р экон. наук, проф., академик Междунар. академии информатизации, проректор по учебной и науч. работе Высшей школы управления АПК]</w:t>
      </w:r>
      <w:r w:rsidRPr="00E16171">
        <w:rPr>
          <w:rFonts w:ascii="Arial" w:hAnsi="Arial" w:cs="Arial"/>
          <w:sz w:val="16"/>
          <w:szCs w:val="16"/>
        </w:rPr>
        <w:t xml:space="preserve"> / Т. Таутиева // Сев. Осетия. – 2003. – 12 авг. – С. 4.</w:t>
      </w:r>
    </w:p>
    <w:p w14:paraId="3A36A282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Таутиева Т.</w:t>
      </w:r>
      <w:r w:rsidRPr="00E16171">
        <w:rPr>
          <w:rFonts w:ascii="Arial" w:hAnsi="Arial" w:cs="Arial"/>
          <w:sz w:val="16"/>
          <w:szCs w:val="16"/>
        </w:rPr>
        <w:t xml:space="preserve"> Погибла младшая дочь Хаджиумара Мамсуров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"Мамсуров Х.-У. (5532)"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а : [Нина Мамсурова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"Мамсурова Н. (5532)"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– дочь Героя Сов. Союза, ген.-полк. Х. Мамсурова] / Т. Таутиева // Сев. Осетия. – 2003. – 2 окт. – С. 4.</w:t>
      </w:r>
    </w:p>
    <w:p w14:paraId="5D052D57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Тедеев В.</w:t>
      </w:r>
      <w:r w:rsidRPr="00E16171">
        <w:rPr>
          <w:rFonts w:ascii="Arial" w:hAnsi="Arial" w:cs="Arial"/>
          <w:sz w:val="16"/>
          <w:szCs w:val="16"/>
        </w:rPr>
        <w:t xml:space="preserve"> Моя жизнь принадлежит театру : моё сердце – Осетии : [беседа с солистом балета муз. театра им. Станиславского и Немировича-Данченко Вадимом Тедеевым / записал И. Дзантиев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"Дзантиев И. 5533"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Столичная. – 2003. – 23 авг. – С. 2.</w:t>
      </w:r>
    </w:p>
    <w:p w14:paraId="2AA953D3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Тедеев Дж.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Тедеев Дж. 5534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«Побеждать и в спорте, и в жизни» : [</w:t>
      </w:r>
      <w:r w:rsidR="008D0BDB" w:rsidRPr="00E16171">
        <w:rPr>
          <w:rFonts w:ascii="Arial" w:hAnsi="Arial" w:cs="Arial"/>
          <w:sz w:val="16"/>
          <w:szCs w:val="16"/>
        </w:rPr>
        <w:t xml:space="preserve">о предстоящей Олимпиаде и о полит. ситуации в Южной </w:t>
      </w:r>
      <w:r w:rsidR="008D0BDB">
        <w:rPr>
          <w:rFonts w:ascii="Arial" w:hAnsi="Arial" w:cs="Arial"/>
          <w:sz w:val="16"/>
          <w:szCs w:val="16"/>
        </w:rPr>
        <w:t xml:space="preserve">: </w:t>
      </w:r>
      <w:r w:rsidRPr="00E16171">
        <w:rPr>
          <w:rFonts w:ascii="Arial" w:hAnsi="Arial" w:cs="Arial"/>
          <w:sz w:val="16"/>
          <w:szCs w:val="16"/>
        </w:rPr>
        <w:t>беседа с главным тренером сборной России по вольной борьбе Осети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"Южная Осетия 5534"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и Джамбулатом Тедеевым / записал А. Практин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"Практин А. 5534"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Столичная. – 2003. – 7 окт. – С. 2-3.</w:t>
      </w:r>
    </w:p>
    <w:p w14:paraId="3D018ABD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Токати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Токати Г. (5535)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b/>
          <w:sz w:val="16"/>
          <w:szCs w:val="16"/>
        </w:rPr>
        <w:t xml:space="preserve"> А. </w:t>
      </w:r>
      <w:r w:rsidRPr="00E16171">
        <w:rPr>
          <w:rFonts w:ascii="Arial" w:hAnsi="Arial" w:cs="Arial"/>
          <w:sz w:val="16"/>
          <w:szCs w:val="16"/>
        </w:rPr>
        <w:t xml:space="preserve">: [выдающийся учёный современности в области аэронавтики и ракетной техники, д-р техн. наук, проф., глава Королевского </w:t>
      </w:r>
      <w:r w:rsidRPr="00E16171">
        <w:rPr>
          <w:rFonts w:ascii="Arial" w:hAnsi="Arial" w:cs="Arial"/>
          <w:sz w:val="16"/>
          <w:szCs w:val="16"/>
        </w:rPr>
        <w:lastRenderedPageBreak/>
        <w:t>о-ва Великобритании : 1910-2003 : некролог] // Сев. Осетия. – 2003. – 26 нояб. – С. 4.</w:t>
      </w:r>
    </w:p>
    <w:p w14:paraId="7F343A44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Туаева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Туаева И. 5536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В марше с Турецким – Ирина Туаева : [беседа с молодой актрисой И. Туаевой / подгот. Т. Таутиева] // Сев. Осетия. – 2003. – 30 сент.  – С. 6.</w:t>
      </w:r>
    </w:p>
    <w:p w14:paraId="11AC3918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Туалты Т.</w:t>
      </w:r>
      <w:r w:rsidRPr="00E16171">
        <w:rPr>
          <w:rFonts w:ascii="Arial" w:hAnsi="Arial" w:cs="Arial"/>
          <w:sz w:val="16"/>
          <w:szCs w:val="16"/>
        </w:rPr>
        <w:t xml:space="preserve"> Немыцæгты цымыдисдзинад скифаг æвзагмæ / Туалты Т. // Рæстдзинад. – 2003. – 22 нояб. – Ф. 3.</w:t>
      </w:r>
    </w:p>
    <w:p w14:paraId="171700E6" w14:textId="77777777" w:rsidR="00541167" w:rsidRPr="00E1617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Туалов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Туалов Т. 5537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Интьерес немцев к языку скифов : [о выпускнице СОГУ М. Гусалов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"Гусалова М. (5537)"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ой, преп. осет. яз. в Гамбург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"Гамбург, г. (Германия) 5537"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ском университете].</w:t>
      </w:r>
    </w:p>
    <w:p w14:paraId="688A2D5A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Урумов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Урумов Т. 5538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Ступени Тамерлана Урумова : [беседа с нашим земляком. горным инженером, б. дир. Джезказган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"Джезказган, г. (Казахстан) 5538"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ского горно-металлург. </w:t>
      </w:r>
      <w:r w:rsidR="00556D3A">
        <w:rPr>
          <w:rFonts w:ascii="Arial" w:hAnsi="Arial" w:cs="Arial"/>
          <w:sz w:val="16"/>
          <w:szCs w:val="16"/>
        </w:rPr>
        <w:t>комбинат</w:t>
      </w:r>
      <w:r w:rsidRPr="00E16171">
        <w:rPr>
          <w:rFonts w:ascii="Arial" w:hAnsi="Arial" w:cs="Arial"/>
          <w:sz w:val="16"/>
          <w:szCs w:val="16"/>
        </w:rPr>
        <w:t xml:space="preserve"> Т. Урумовым / записал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"Измайлов Е. 5538"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Сев. Осетия. – 2003. – 25 июня. – С. 3.</w:t>
      </w:r>
    </w:p>
    <w:p w14:paraId="17FABF92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Хамицаев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 xml:space="preserve">Хамицаев Г. </w:instrText>
      </w:r>
      <w:r w:rsidR="00BB3EB2">
        <w:rPr>
          <w:rFonts w:ascii="Arial" w:hAnsi="Arial" w:cs="Arial"/>
          <w:b/>
          <w:sz w:val="16"/>
          <w:szCs w:val="16"/>
        </w:rPr>
        <w:instrText xml:space="preserve">А. </w:instrText>
      </w:r>
      <w:r w:rsidRPr="00E16171">
        <w:rPr>
          <w:rFonts w:ascii="Arial" w:hAnsi="Arial" w:cs="Arial"/>
          <w:b/>
          <w:sz w:val="16"/>
          <w:szCs w:val="16"/>
        </w:rPr>
        <w:instrText>5539, 5540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Известный экономист : [зав. отд. финансов и инвестиций Моск. Всерос. научно-исслед. ин-та экономики, труда и упр. в сел. хоз-ве А. Я. Кибиров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"Кибиров А. Я. (5539)"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, уроженец Сурх-Дигоры] / Г. Хамицаев // Ирæф. – 2003. – 25 окт. – С. 2.</w:t>
      </w:r>
    </w:p>
    <w:p w14:paraId="099410C5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Хамицаев Г.</w:t>
      </w:r>
      <w:r w:rsidRPr="00E16171">
        <w:rPr>
          <w:rFonts w:ascii="Arial" w:hAnsi="Arial" w:cs="Arial"/>
          <w:sz w:val="16"/>
          <w:szCs w:val="16"/>
        </w:rPr>
        <w:t xml:space="preserve"> Один из славной плеяды</w:t>
      </w:r>
      <w:r w:rsidR="00FF6689">
        <w:rPr>
          <w:rFonts w:ascii="Arial" w:hAnsi="Arial" w:cs="Arial"/>
          <w:sz w:val="16"/>
          <w:szCs w:val="16"/>
        </w:rPr>
        <w:t xml:space="preserve"> </w:t>
      </w:r>
      <w:r w:rsidRPr="00E16171">
        <w:rPr>
          <w:rFonts w:ascii="Arial" w:hAnsi="Arial" w:cs="Arial"/>
          <w:sz w:val="16"/>
          <w:szCs w:val="16"/>
        </w:rPr>
        <w:t>: [</w:t>
      </w:r>
      <w:r w:rsidR="008D0BDB">
        <w:rPr>
          <w:rFonts w:ascii="Arial" w:hAnsi="Arial" w:cs="Arial"/>
          <w:sz w:val="16"/>
          <w:szCs w:val="16"/>
        </w:rPr>
        <w:t xml:space="preserve">о </w:t>
      </w:r>
      <w:r w:rsidRPr="00E16171">
        <w:rPr>
          <w:rFonts w:ascii="Arial" w:hAnsi="Arial" w:cs="Arial"/>
          <w:sz w:val="16"/>
          <w:szCs w:val="16"/>
        </w:rPr>
        <w:t>д-р</w:t>
      </w:r>
      <w:r w:rsidR="008D0BDB">
        <w:rPr>
          <w:rFonts w:ascii="Arial" w:hAnsi="Arial" w:cs="Arial"/>
          <w:sz w:val="16"/>
          <w:szCs w:val="16"/>
        </w:rPr>
        <w:t>е</w:t>
      </w:r>
      <w:r w:rsidRPr="00E16171">
        <w:rPr>
          <w:rFonts w:ascii="Arial" w:hAnsi="Arial" w:cs="Arial"/>
          <w:sz w:val="16"/>
          <w:szCs w:val="16"/>
        </w:rPr>
        <w:t xml:space="preserve"> техн. наук, зав. каф. МГАУ А. К. Тургиев</w:t>
      </w:r>
      <w:r w:rsidR="008D0BDB">
        <w:rPr>
          <w:rFonts w:ascii="Arial" w:hAnsi="Arial" w:cs="Arial"/>
          <w:sz w:val="16"/>
          <w:szCs w:val="16"/>
        </w:rPr>
        <w:t>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"Тургиев А. К. (5540)"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, уроженец</w:t>
      </w:r>
      <w:r w:rsidR="008D0BDB">
        <w:rPr>
          <w:rFonts w:ascii="Arial" w:hAnsi="Arial" w:cs="Arial"/>
          <w:sz w:val="16"/>
          <w:szCs w:val="16"/>
        </w:rPr>
        <w:t>е</w:t>
      </w:r>
      <w:r w:rsidRPr="00E16171">
        <w:rPr>
          <w:rFonts w:ascii="Arial" w:hAnsi="Arial" w:cs="Arial"/>
          <w:sz w:val="16"/>
          <w:szCs w:val="16"/>
        </w:rPr>
        <w:t xml:space="preserve"> Сурх-Дигоры] / Г. Хамицаев // Ирæф. – 2003. – 9 окт.</w:t>
      </w:r>
    </w:p>
    <w:p w14:paraId="1054090C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Хамицаев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Хамицаев М. 5541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Осетия – всегда в сердце… : [об уроженце с. Гизель, д-ре техн. наук, акад. МАНЭБ, чл.-кор. инженерной Акад. наук Украины Руслане Алексеевиче Галазов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"Галазов Р. А. (5541)"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е] / М. Хамицаев // Фидиуæг. – 2003. – 19 апр. – С. 3.</w:t>
      </w:r>
    </w:p>
    <w:p w14:paraId="02EBBCAC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Хударов Н.</w:t>
      </w:r>
      <w:r w:rsidRPr="00E16171">
        <w:rPr>
          <w:rFonts w:ascii="Arial" w:hAnsi="Arial" w:cs="Arial"/>
          <w:sz w:val="16"/>
          <w:szCs w:val="16"/>
        </w:rPr>
        <w:t xml:space="preserve"> </w:t>
      </w:r>
      <w:r w:rsidRPr="00E16171">
        <w:rPr>
          <w:rFonts w:ascii="Arial" w:hAnsi="Arial" w:cs="Arial"/>
          <w:b/>
          <w:sz w:val="16"/>
          <w:szCs w:val="16"/>
        </w:rPr>
        <w:t>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Хударов Н.</w:instrText>
      </w:r>
      <w:r w:rsidRPr="00E16171">
        <w:rPr>
          <w:rFonts w:ascii="Arial" w:hAnsi="Arial" w:cs="Arial"/>
          <w:sz w:val="16"/>
          <w:szCs w:val="16"/>
        </w:rPr>
        <w:instrText xml:space="preserve"> </w:instrText>
      </w:r>
      <w:r w:rsidRPr="00E16171">
        <w:rPr>
          <w:rFonts w:ascii="Arial" w:hAnsi="Arial" w:cs="Arial"/>
          <w:b/>
          <w:sz w:val="16"/>
          <w:szCs w:val="16"/>
        </w:rPr>
        <w:instrText>М. 5542, (5547)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Формула мужества : [беседа с ветераном войны, нашим земляком из Таганрог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"Таганрог, г. 5542, 5547"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а, полк. в отставке Н. М. Хударовым / записала Т. Анатольева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"Анатольева Т. 5542"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Вести Дигории. – 2003. – 23 авг.</w:t>
      </w:r>
    </w:p>
    <w:p w14:paraId="28B1C583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Хуриты Г.</w:t>
      </w:r>
      <w:r w:rsidRPr="00E16171">
        <w:rPr>
          <w:rFonts w:ascii="Arial" w:hAnsi="Arial" w:cs="Arial"/>
          <w:sz w:val="16"/>
          <w:szCs w:val="16"/>
        </w:rPr>
        <w:t xml:space="preserve"> Спорты æрттивгæ стъалы / Хуриты Гиви // Рæстдзинад. – 2003. – 17 июнь. – Ф. 3.</w:t>
      </w:r>
    </w:p>
    <w:p w14:paraId="46F300D1" w14:textId="77777777" w:rsidR="00541167" w:rsidRPr="00E16171" w:rsidRDefault="00541167" w:rsidP="00134C0C">
      <w:pPr>
        <w:pStyle w:val="a8"/>
        <w:tabs>
          <w:tab w:val="left" w:pos="0"/>
        </w:tabs>
        <w:ind w:left="0" w:firstLine="426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Хуриев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Хуриев Г. 5543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Звезда спорта</w:t>
      </w:r>
      <w:r w:rsidR="008D0BDB">
        <w:rPr>
          <w:rFonts w:ascii="Arial" w:hAnsi="Arial" w:cs="Arial"/>
          <w:sz w:val="16"/>
          <w:szCs w:val="16"/>
        </w:rPr>
        <w:t xml:space="preserve"> </w:t>
      </w:r>
      <w:r w:rsidRPr="00E16171">
        <w:rPr>
          <w:rFonts w:ascii="Arial" w:hAnsi="Arial" w:cs="Arial"/>
          <w:sz w:val="16"/>
          <w:szCs w:val="16"/>
        </w:rPr>
        <w:t>: [о футболисте тбил</w:t>
      </w:r>
      <w:r w:rsidR="008D0BDB">
        <w:rPr>
          <w:rFonts w:ascii="Arial" w:hAnsi="Arial" w:cs="Arial"/>
          <w:sz w:val="16"/>
          <w:szCs w:val="16"/>
        </w:rPr>
        <w:t>исского</w:t>
      </w:r>
      <w:r w:rsidRPr="00E16171">
        <w:rPr>
          <w:rFonts w:ascii="Arial" w:hAnsi="Arial" w:cs="Arial"/>
          <w:sz w:val="16"/>
          <w:szCs w:val="16"/>
        </w:rPr>
        <w:t xml:space="preserve"> «Динамо» В. Гуцаев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"Гуцаев В. (5543)"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е].</w:t>
      </w:r>
    </w:p>
    <w:p w14:paraId="737334AE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Цаликов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Цаликов В. 5544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«Я должен удивлять сам себя» : [беседа с нашим земляком, кинорежиссёром Вадимом Цаликовым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"Таутиева Т. 5544"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Сев. Осетия. – 2003. – 17 окт. – С. 12.</w:t>
      </w:r>
    </w:p>
    <w:p w14:paraId="25B8E07D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Цахилова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Цахилова З. 5545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«Мои дети прольют на мир свет красоты и добра…» : [беседа с рук. Центра развития эстетики и красоты в Москве З. Цахиловой / записала А. Томаева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"Томаева А</w:instrText>
      </w:r>
      <w:r w:rsidR="00EB10C6">
        <w:rPr>
          <w:rFonts w:ascii="Arial" w:hAnsi="Arial" w:cs="Arial"/>
          <w:sz w:val="16"/>
          <w:szCs w:val="16"/>
        </w:rPr>
        <w:instrText>да</w:instrText>
      </w:r>
      <w:r w:rsidRPr="00E16171">
        <w:rPr>
          <w:rFonts w:ascii="Arial" w:hAnsi="Arial" w:cs="Arial"/>
          <w:sz w:val="16"/>
          <w:szCs w:val="16"/>
        </w:rPr>
        <w:instrText xml:space="preserve"> 5545"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] // Сев. Осетия. – 2003. – 21 янв. – С. 5.</w:t>
      </w:r>
    </w:p>
    <w:p w14:paraId="4088D6D4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Чельдиева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Чельдиева С. 5546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Прославленный земляк, выдающийся учёный : [в обл. механики и приклад. математики Л. И. Седов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"Седов Л. И. (5546)"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– Герой Соц. Труда, академик, уроженец г. Моздока] / С. Чельдиева // Моздокский вестник. – 2003. – 23 авг. – С. 2.</w:t>
      </w:r>
    </w:p>
    <w:p w14:paraId="5CA65E6D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Чернобай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Чернобай В. 5547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Формула мужества : [об участнике Вел</w:t>
      </w:r>
      <w:r w:rsidR="008D0BDB">
        <w:rPr>
          <w:rFonts w:ascii="Arial" w:hAnsi="Arial" w:cs="Arial"/>
          <w:sz w:val="16"/>
          <w:szCs w:val="16"/>
        </w:rPr>
        <w:t>икой</w:t>
      </w:r>
      <w:r w:rsidRPr="00E16171">
        <w:rPr>
          <w:rFonts w:ascii="Arial" w:hAnsi="Arial" w:cs="Arial"/>
          <w:sz w:val="16"/>
          <w:szCs w:val="16"/>
        </w:rPr>
        <w:t xml:space="preserve"> Отеч</w:t>
      </w:r>
      <w:r w:rsidR="008D0BDB">
        <w:rPr>
          <w:rFonts w:ascii="Arial" w:hAnsi="Arial" w:cs="Arial"/>
          <w:sz w:val="16"/>
          <w:szCs w:val="16"/>
        </w:rPr>
        <w:t>ественной</w:t>
      </w:r>
      <w:r w:rsidRPr="00E16171">
        <w:rPr>
          <w:rFonts w:ascii="Arial" w:hAnsi="Arial" w:cs="Arial"/>
          <w:sz w:val="16"/>
          <w:szCs w:val="16"/>
        </w:rPr>
        <w:t xml:space="preserve"> войны, уроженце г. Дигоры Николае Михайловиче Хударове из Таганрога] / В. Чернобай // Дигорæ. – 2003. – №30. – Ф. 4.</w:t>
      </w:r>
    </w:p>
    <w:p w14:paraId="75816C83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Черчесты Хъ.</w:t>
      </w:r>
      <w:r w:rsidRPr="00E16171">
        <w:rPr>
          <w:rFonts w:ascii="Arial" w:hAnsi="Arial" w:cs="Arial"/>
          <w:sz w:val="16"/>
          <w:szCs w:val="16"/>
        </w:rPr>
        <w:t xml:space="preserve"> Ирон сылгоймаджы ном кадимæ фæхаста / Черчесты Хъ. // Рæстдзинад. – 2003. – 3 апр. – Ф. 3.</w:t>
      </w:r>
    </w:p>
    <w:p w14:paraId="012CD388" w14:textId="77777777" w:rsidR="00541167" w:rsidRPr="00E16171" w:rsidRDefault="00541167" w:rsidP="00FF6689">
      <w:pPr>
        <w:pStyle w:val="a8"/>
        <w:tabs>
          <w:tab w:val="left" w:pos="0"/>
        </w:tabs>
        <w:ind w:left="0" w:firstLine="567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Черчесов К. 5548, 5549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Достойно несла имя осетинской женщины</w:t>
      </w:r>
      <w:r w:rsidR="008D0BDB">
        <w:rPr>
          <w:rFonts w:ascii="Arial" w:hAnsi="Arial" w:cs="Arial"/>
          <w:sz w:val="16"/>
          <w:szCs w:val="16"/>
        </w:rPr>
        <w:t xml:space="preserve"> </w:t>
      </w:r>
      <w:r w:rsidRPr="00E16171">
        <w:rPr>
          <w:rFonts w:ascii="Arial" w:hAnsi="Arial" w:cs="Arial"/>
          <w:sz w:val="16"/>
          <w:szCs w:val="16"/>
        </w:rPr>
        <w:t>: [преп. рус. яз. и лит., работавш</w:t>
      </w:r>
      <w:r w:rsidR="00FF6689">
        <w:rPr>
          <w:rFonts w:ascii="Arial" w:hAnsi="Arial" w:cs="Arial"/>
          <w:sz w:val="16"/>
          <w:szCs w:val="16"/>
        </w:rPr>
        <w:t>ая</w:t>
      </w:r>
      <w:r w:rsidRPr="00E16171">
        <w:rPr>
          <w:rFonts w:ascii="Arial" w:hAnsi="Arial" w:cs="Arial"/>
          <w:sz w:val="16"/>
          <w:szCs w:val="16"/>
        </w:rPr>
        <w:t xml:space="preserve"> в Дальневосточных странах Б. К. Есиев</w:t>
      </w:r>
      <w:r w:rsidR="00FF6689">
        <w:rPr>
          <w:rFonts w:ascii="Arial" w:hAnsi="Arial" w:cs="Arial"/>
          <w:sz w:val="16"/>
          <w:szCs w:val="16"/>
        </w:rPr>
        <w:t>а</w:t>
      </w:r>
      <w:r w:rsidRPr="00E16171">
        <w:rPr>
          <w:rFonts w:ascii="Arial" w:hAnsi="Arial" w:cs="Arial"/>
          <w:sz w:val="16"/>
          <w:szCs w:val="16"/>
        </w:rPr>
        <w:t>-Басаев</w:t>
      </w:r>
      <w:r w:rsidR="00FF6689">
        <w:rPr>
          <w:rFonts w:ascii="Arial" w:hAnsi="Arial" w:cs="Arial"/>
          <w:sz w:val="16"/>
          <w:szCs w:val="16"/>
        </w:rPr>
        <w:t>а</w:t>
      </w:r>
      <w:r w:rsidRPr="00E16171">
        <w:rPr>
          <w:rFonts w:ascii="Arial" w:hAnsi="Arial" w:cs="Arial"/>
          <w:sz w:val="16"/>
          <w:szCs w:val="16"/>
        </w:rPr>
        <w:t>].</w:t>
      </w:r>
    </w:p>
    <w:p w14:paraId="2FBBB849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Черчесты Хъ.</w:t>
      </w:r>
      <w:r w:rsidRPr="00E16171">
        <w:rPr>
          <w:rFonts w:ascii="Arial" w:hAnsi="Arial" w:cs="Arial"/>
          <w:sz w:val="16"/>
          <w:szCs w:val="16"/>
        </w:rPr>
        <w:t xml:space="preserve"> Тæхы æвзыгъд барæг аренæйы цæхæрмæ / Черчесты Хъ. // Рæстдзинад. – 2003. – 24 июнь. – Ф. 4.</w:t>
      </w:r>
    </w:p>
    <w:p w14:paraId="4F99A4FB" w14:textId="77777777" w:rsidR="00541167" w:rsidRPr="00E1617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Черчесов К.</w:t>
      </w:r>
      <w:r w:rsidRPr="00E16171">
        <w:rPr>
          <w:rFonts w:ascii="Arial" w:hAnsi="Arial" w:cs="Arial"/>
          <w:sz w:val="16"/>
          <w:szCs w:val="16"/>
        </w:rPr>
        <w:t xml:space="preserve"> Летит наездник на арену : [о гастролях нар. артиста РФ, лауреата Гос. премии, арт. цирка «Тамерлан» Т. Нугзаров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"Нугзаров Т. (5549)"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а и его труппы в Сев. Осетии].</w:t>
      </w:r>
    </w:p>
    <w:p w14:paraId="545B1C11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Чехойты Дж.</w:t>
      </w:r>
      <w:r w:rsidRPr="00E16171">
        <w:rPr>
          <w:rFonts w:ascii="Arial" w:hAnsi="Arial" w:cs="Arial"/>
          <w:sz w:val="16"/>
          <w:szCs w:val="16"/>
        </w:rPr>
        <w:t xml:space="preserve"> Цины хабар / Чехойты Джерихан // Рæстдзинад. – 2003. – 21 июнь. – Ф. 3.</w:t>
      </w:r>
    </w:p>
    <w:p w14:paraId="4650A978" w14:textId="77777777" w:rsidR="00541167" w:rsidRPr="00E1617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lastRenderedPageBreak/>
        <w:t>Чехоев Дж.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Чехоев Дж. 5550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Радостная весть из Ставрополя : [о назначении на пост ген. дир. хим. з-да в г. Ставропол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"Ставрополь, г. 5550"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е Т. М. Каргинов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"Каргинов Т. М. (5550)"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а].</w:t>
      </w:r>
    </w:p>
    <w:p w14:paraId="1F822CA6" w14:textId="77777777" w:rsidR="00541167" w:rsidRPr="00E1617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Шамов И.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</w:instrText>
      </w:r>
      <w:r w:rsidRPr="00E16171">
        <w:rPr>
          <w:rFonts w:ascii="Arial" w:hAnsi="Arial" w:cs="Arial"/>
          <w:b/>
          <w:sz w:val="16"/>
          <w:szCs w:val="16"/>
        </w:rPr>
        <w:instrText>Шамов И. А. 5551</w:instrText>
      </w:r>
      <w:r w:rsidRPr="00E1617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 Алания может гордиться им : [о зав. каф. гигиены и экологии человека Дагестан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"Дагестан 5551"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 xml:space="preserve">ского мед. ин-та, проф., акад.,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E16171">
        <w:rPr>
          <w:rFonts w:ascii="Arial" w:hAnsi="Arial" w:cs="Arial"/>
          <w:sz w:val="16"/>
          <w:szCs w:val="16"/>
        </w:rPr>
        <w:t xml:space="preserve"> деятеле науки Дагестана Д. Г. Хачиров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E16171">
        <w:rPr>
          <w:rFonts w:ascii="Arial" w:hAnsi="Arial" w:cs="Arial"/>
          <w:sz w:val="16"/>
          <w:szCs w:val="16"/>
        </w:rPr>
        <w:instrText>xe "Хачиров Д. Г. (5551)"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E16171">
        <w:rPr>
          <w:rFonts w:ascii="Arial" w:hAnsi="Arial" w:cs="Arial"/>
          <w:sz w:val="16"/>
          <w:szCs w:val="16"/>
        </w:rPr>
        <w:t>е, уроженце с. Лескен] / И. А. Шамов // Ирæф. – 2003. – 13 марта. – С. 4, 6.</w:t>
      </w:r>
    </w:p>
    <w:p w14:paraId="5FF79DCA" w14:textId="77777777" w:rsidR="00541167" w:rsidRPr="00E16171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96D4525" w14:textId="77777777" w:rsidR="00541167" w:rsidRPr="00E16171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>***</w:t>
      </w:r>
    </w:p>
    <w:p w14:paraId="30027276" w14:textId="77777777" w:rsidR="00541167" w:rsidRPr="00E16171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8EDE06C" w14:textId="77777777" w:rsidR="00541167" w:rsidRPr="009742C6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6171">
        <w:rPr>
          <w:rFonts w:ascii="Arial" w:hAnsi="Arial" w:cs="Arial"/>
          <w:b/>
          <w:sz w:val="16"/>
          <w:szCs w:val="16"/>
        </w:rPr>
        <w:t xml:space="preserve">Знак </w:t>
      </w:r>
      <w:r w:rsidRPr="009742C6">
        <w:rPr>
          <w:rFonts w:ascii="Arial" w:hAnsi="Arial" w:cs="Arial"/>
          <w:b/>
          <w:sz w:val="16"/>
          <w:szCs w:val="16"/>
        </w:rPr>
        <w:t>признания – орден Франци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</w:instrText>
      </w:r>
      <w:r w:rsidRPr="009742C6">
        <w:rPr>
          <w:rFonts w:ascii="Arial" w:hAnsi="Arial" w:cs="Arial"/>
          <w:b/>
          <w:sz w:val="16"/>
          <w:szCs w:val="16"/>
        </w:rPr>
        <w:instrText>Франция 5552, 5554</w:instrText>
      </w:r>
      <w:r w:rsidRPr="009742C6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742C6">
        <w:rPr>
          <w:rFonts w:ascii="Arial" w:hAnsi="Arial" w:cs="Arial"/>
          <w:b/>
          <w:sz w:val="16"/>
          <w:szCs w:val="16"/>
        </w:rPr>
        <w:t>и</w:t>
      </w:r>
      <w:r w:rsidR="007A6CBC">
        <w:rPr>
          <w:rFonts w:ascii="Arial" w:hAnsi="Arial" w:cs="Arial"/>
          <w:b/>
          <w:sz w:val="16"/>
          <w:szCs w:val="16"/>
        </w:rPr>
        <w:t xml:space="preserve"> </w:t>
      </w:r>
      <w:r w:rsidRPr="009742C6">
        <w:rPr>
          <w:rFonts w:ascii="Arial" w:hAnsi="Arial" w:cs="Arial"/>
          <w:sz w:val="16"/>
          <w:szCs w:val="16"/>
        </w:rPr>
        <w:t>: [Президент ОАО «Пивоваренная компания «Балтика» Т. К. Боллоев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"Боллоев Т. (5552)-(5556)"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742C6">
        <w:rPr>
          <w:rFonts w:ascii="Arial" w:hAnsi="Arial" w:cs="Arial"/>
          <w:sz w:val="16"/>
          <w:szCs w:val="16"/>
        </w:rPr>
        <w:t xml:space="preserve"> награждён орденом Почётного Легиона] // Сев. Осетия. – 2003. – 9 дек. – С. 1; Ирæф. – 11 дек. – С. 1.</w:t>
      </w:r>
    </w:p>
    <w:p w14:paraId="08C77AFC" w14:textId="77777777" w:rsidR="00541167" w:rsidRPr="009742C6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742C6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</w:instrText>
      </w:r>
      <w:r w:rsidRPr="009742C6">
        <w:rPr>
          <w:rFonts w:ascii="Arial" w:hAnsi="Arial" w:cs="Arial"/>
          <w:b/>
          <w:sz w:val="16"/>
          <w:szCs w:val="16"/>
        </w:rPr>
        <w:instrText>Зыгина В. 5553, 5563</w:instrText>
      </w:r>
      <w:r w:rsidRPr="009742C6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742C6">
        <w:rPr>
          <w:rFonts w:ascii="Arial" w:hAnsi="Arial" w:cs="Arial"/>
          <w:sz w:val="16"/>
          <w:szCs w:val="16"/>
        </w:rPr>
        <w:t xml:space="preserve"> У «Балтики» – хазнидонские корни : сегодня ген. дир. пивовар. компании «Балтика» Таймуразу Казбековичу Боллоеву – 50 лет / Валентина Зыгина // Сев. Осетия. – 2003. – 28 февр. – С. 9.</w:t>
      </w:r>
    </w:p>
    <w:p w14:paraId="67C5D0AA" w14:textId="77777777" w:rsidR="00541167" w:rsidRPr="009742C6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742C6">
        <w:rPr>
          <w:rFonts w:ascii="Arial" w:hAnsi="Arial" w:cs="Arial"/>
          <w:b/>
          <w:sz w:val="16"/>
          <w:szCs w:val="16"/>
        </w:rPr>
        <w:t>Калманты А.</w:t>
      </w:r>
      <w:r w:rsidRPr="009742C6">
        <w:rPr>
          <w:rFonts w:ascii="Arial" w:hAnsi="Arial" w:cs="Arial"/>
          <w:sz w:val="16"/>
          <w:szCs w:val="16"/>
        </w:rPr>
        <w:t xml:space="preserve"> Кадджын Легионы орден – Боллоты Таймуразæн / Калманты А. // Рæстдзинад. – 2003. – 9 дек.</w:t>
      </w:r>
    </w:p>
    <w:p w14:paraId="2AE2EFA9" w14:textId="77777777" w:rsidR="00541167" w:rsidRPr="009742C6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9742C6">
        <w:rPr>
          <w:rFonts w:ascii="Arial" w:hAnsi="Arial" w:cs="Arial"/>
          <w:b/>
          <w:sz w:val="16"/>
          <w:szCs w:val="16"/>
        </w:rPr>
        <w:t>Калманов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</w:instrText>
      </w:r>
      <w:r w:rsidRPr="009742C6">
        <w:rPr>
          <w:rFonts w:ascii="Arial" w:hAnsi="Arial" w:cs="Arial"/>
          <w:b/>
          <w:sz w:val="16"/>
          <w:szCs w:val="16"/>
        </w:rPr>
        <w:instrText>Калманов А. 5554</w:instrText>
      </w:r>
      <w:r w:rsidRPr="009742C6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742C6">
        <w:rPr>
          <w:rFonts w:ascii="Arial" w:hAnsi="Arial" w:cs="Arial"/>
          <w:sz w:val="16"/>
          <w:szCs w:val="16"/>
        </w:rPr>
        <w:t xml:space="preserve"> Орден Почётного Легиона – Таймуразу Боллоеву : [президенту пивоваренной компании «Балтика» вручён послом Франции в России Жаном Каде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"Каде Жан (5554)"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742C6">
        <w:rPr>
          <w:rFonts w:ascii="Arial" w:hAnsi="Arial" w:cs="Arial"/>
          <w:sz w:val="16"/>
          <w:szCs w:val="16"/>
        </w:rPr>
        <w:t xml:space="preserve"> 7 дек. 2003 г.].</w:t>
      </w:r>
    </w:p>
    <w:p w14:paraId="5F11016E" w14:textId="77777777" w:rsidR="00541167" w:rsidRPr="009742C6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742C6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</w:instrText>
      </w:r>
      <w:r w:rsidRPr="009742C6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9742C6">
        <w:rPr>
          <w:rFonts w:ascii="Arial" w:hAnsi="Arial" w:cs="Arial"/>
          <w:b/>
          <w:sz w:val="16"/>
          <w:szCs w:val="16"/>
        </w:rPr>
        <w:instrText xml:space="preserve"> 5555</w:instrText>
      </w:r>
      <w:r w:rsidRPr="009742C6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9742C6">
        <w:rPr>
          <w:rFonts w:ascii="Arial" w:hAnsi="Arial" w:cs="Arial"/>
          <w:sz w:val="16"/>
          <w:szCs w:val="16"/>
        </w:rPr>
        <w:t xml:space="preserve"> Таймураз Боллоев: от Нев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9742C6">
        <w:rPr>
          <w:rFonts w:ascii="Arial" w:hAnsi="Arial" w:cs="Arial"/>
          <w:sz w:val="16"/>
          <w:szCs w:val="16"/>
        </w:rPr>
        <w:instrText>xe "Нева, р. 5555"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9742C6">
        <w:rPr>
          <w:rFonts w:ascii="Arial" w:hAnsi="Arial" w:cs="Arial"/>
          <w:sz w:val="16"/>
          <w:szCs w:val="16"/>
        </w:rPr>
        <w:t>ы до самых до окраин</w:t>
      </w:r>
      <w:r w:rsidR="007A6CBC">
        <w:rPr>
          <w:rFonts w:ascii="Arial" w:hAnsi="Arial" w:cs="Arial"/>
          <w:sz w:val="16"/>
          <w:szCs w:val="16"/>
        </w:rPr>
        <w:t xml:space="preserve"> </w:t>
      </w:r>
      <w:r w:rsidRPr="009742C6">
        <w:rPr>
          <w:rFonts w:ascii="Arial" w:hAnsi="Arial" w:cs="Arial"/>
          <w:sz w:val="16"/>
          <w:szCs w:val="16"/>
        </w:rPr>
        <w:t>: [о Президенте пивоваренной компании «Балтика», Маршале экономик</w:t>
      </w:r>
      <w:r w:rsidR="007A6CBC">
        <w:rPr>
          <w:rFonts w:ascii="Arial" w:hAnsi="Arial" w:cs="Arial"/>
          <w:sz w:val="16"/>
          <w:szCs w:val="16"/>
        </w:rPr>
        <w:t>и</w:t>
      </w:r>
      <w:r w:rsidRPr="009742C6">
        <w:rPr>
          <w:rFonts w:ascii="Arial" w:hAnsi="Arial" w:cs="Arial"/>
          <w:sz w:val="16"/>
          <w:szCs w:val="16"/>
        </w:rPr>
        <w:t xml:space="preserve"> России Т. Боллоеве] / Батраз Малиев // Дигорæ. – 2003. – 20 февр. – С. 1.</w:t>
      </w:r>
    </w:p>
    <w:p w14:paraId="2A70CD67" w14:textId="77777777" w:rsidR="00541167" w:rsidRPr="009742C6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742C6">
        <w:rPr>
          <w:rFonts w:ascii="Arial" w:hAnsi="Arial" w:cs="Arial"/>
          <w:b/>
          <w:sz w:val="16"/>
          <w:szCs w:val="16"/>
        </w:rPr>
        <w:t>Таймураз Боллоев –</w:t>
      </w:r>
      <w:r w:rsidRPr="009742C6">
        <w:rPr>
          <w:rFonts w:ascii="Arial" w:hAnsi="Arial" w:cs="Arial"/>
          <w:sz w:val="16"/>
          <w:szCs w:val="16"/>
        </w:rPr>
        <w:t xml:space="preserve"> </w:t>
      </w:r>
      <w:r w:rsidRPr="009742C6">
        <w:rPr>
          <w:rFonts w:ascii="Arial" w:hAnsi="Arial" w:cs="Arial"/>
          <w:b/>
          <w:sz w:val="16"/>
          <w:szCs w:val="16"/>
        </w:rPr>
        <w:t>кавалер французского ордена</w:t>
      </w:r>
      <w:r w:rsidRPr="009742C6">
        <w:rPr>
          <w:rFonts w:ascii="Arial" w:hAnsi="Arial" w:cs="Arial"/>
          <w:sz w:val="16"/>
          <w:szCs w:val="16"/>
        </w:rPr>
        <w:t xml:space="preserve"> (Почётного Легиона) // Столичная. – 2003. – 6 дек. – С. 1.</w:t>
      </w:r>
    </w:p>
    <w:p w14:paraId="4484A63C" w14:textId="77777777" w:rsidR="00FF6689" w:rsidRDefault="00FF6689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2FEA2005" w14:textId="77777777" w:rsidR="00FF6689" w:rsidRPr="009742C6" w:rsidRDefault="00FF6689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3DB199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47716B0E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524D093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Абайты А.</w:t>
      </w:r>
      <w:r w:rsidRPr="00765EFB">
        <w:rPr>
          <w:rFonts w:ascii="Arial" w:hAnsi="Arial" w:cs="Arial"/>
          <w:sz w:val="16"/>
          <w:szCs w:val="16"/>
        </w:rPr>
        <w:t xml:space="preserve"> Уый нæу зæххон, уæларвонтæй у… / Абайты А. // Рæстдзинад. – 2003. – 25 апр. – Ф. 1.</w:t>
      </w:r>
    </w:p>
    <w:p w14:paraId="50628519" w14:textId="77777777" w:rsidR="00541167" w:rsidRPr="00765EF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Абаева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Абаева А. 5557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Он не земной, небесный… : [фото-выст., посвящ. 50-летию </w:t>
      </w:r>
      <w:r w:rsidR="00BC00A9">
        <w:rPr>
          <w:rFonts w:ascii="Arial" w:hAnsi="Arial" w:cs="Arial"/>
          <w:sz w:val="16"/>
          <w:szCs w:val="16"/>
        </w:rPr>
        <w:t>глава</w:t>
      </w:r>
      <w:r w:rsidRPr="00765EFB">
        <w:rPr>
          <w:rFonts w:ascii="Arial" w:hAnsi="Arial" w:cs="Arial"/>
          <w:sz w:val="16"/>
          <w:szCs w:val="16"/>
        </w:rPr>
        <w:t xml:space="preserve"> дир. и рук. Мариинского театра В. Гергиев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"Гергиев В. (5557)-(5580)"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>а под названием «Браво, Маэстро» в доме искусств].</w:t>
      </w:r>
    </w:p>
    <w:p w14:paraId="6E98E6EC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Брискин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Брискин А. 5558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Учитель (А. А. Брискин) – об ученике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765EFB">
        <w:rPr>
          <w:rFonts w:ascii="Arial" w:hAnsi="Arial" w:cs="Arial"/>
          <w:sz w:val="16"/>
          <w:szCs w:val="16"/>
        </w:rPr>
        <w:t xml:space="preserve"> дир. и рук. Мариинского театра В. Гергиеве] / А. Брискин // Сев. Осетия. – 2003. – 30 апр. – С. 1.</w:t>
      </w:r>
    </w:p>
    <w:p w14:paraId="7ADFD993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Бялик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Бялик М. 5559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Артист мира никогда не забывает о своих корнях : [беседа с М. Г. Бяликом, пишущем книгу о нашем выдающемся земляке В. Гергиеве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"Таутиева Т. 5559"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>] // Сев. Осетия. – 2003. – 15 мая. – С. 6.</w:t>
      </w:r>
    </w:p>
    <w:p w14:paraId="78AAE7B1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Гергиты Валери –</w:t>
      </w:r>
      <w:r w:rsidRPr="00765EFB">
        <w:rPr>
          <w:rFonts w:ascii="Arial" w:hAnsi="Arial" w:cs="Arial"/>
          <w:sz w:val="16"/>
          <w:szCs w:val="16"/>
        </w:rPr>
        <w:t xml:space="preserve"> </w:t>
      </w:r>
      <w:r w:rsidRPr="00765EFB">
        <w:rPr>
          <w:rFonts w:ascii="Arial" w:hAnsi="Arial" w:cs="Arial"/>
          <w:b/>
          <w:sz w:val="16"/>
          <w:szCs w:val="16"/>
        </w:rPr>
        <w:t>дунеон маэстро</w:t>
      </w:r>
      <w:r w:rsidRPr="00765EFB">
        <w:rPr>
          <w:rFonts w:ascii="Arial" w:hAnsi="Arial" w:cs="Arial"/>
          <w:sz w:val="16"/>
          <w:szCs w:val="16"/>
        </w:rPr>
        <w:t xml:space="preserve"> // Рæстдзинад. – 2003. – 30 апр. – Ф. 1-2.</w:t>
      </w:r>
    </w:p>
    <w:p w14:paraId="4F8764EA" w14:textId="77777777" w:rsidR="00541167" w:rsidRPr="00765EF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Валерий Гергиев – маэстро мира </w:t>
      </w:r>
      <w:r w:rsidRPr="00765EFB">
        <w:rPr>
          <w:rFonts w:ascii="Arial" w:hAnsi="Arial" w:cs="Arial"/>
          <w:sz w:val="16"/>
          <w:szCs w:val="16"/>
        </w:rPr>
        <w:t>: [о праздновании 50-летия дир. и рук. Мариинского театра В. Гергиева во Владикавказе].</w:t>
      </w:r>
    </w:p>
    <w:p w14:paraId="18374957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Валерий Гергиев </w:t>
      </w:r>
      <w:r w:rsidRPr="00765EFB">
        <w:rPr>
          <w:rFonts w:ascii="Arial" w:hAnsi="Arial" w:cs="Arial"/>
          <w:sz w:val="16"/>
          <w:szCs w:val="16"/>
        </w:rPr>
        <w:t>: «Мы преобразим Кавказ» : [о торжественном вечере и гала-концерте, посвящ. 50-летнему юбилею маэстро В. Гергиева] // Сев. Осетия. – 2003. – 6 мая. – С. 2.</w:t>
      </w:r>
    </w:p>
    <w:p w14:paraId="1C054A67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Валерий Гергиев – о Мариинском театре, о времени и о себе</w:t>
      </w:r>
      <w:r w:rsidRPr="00765EFB">
        <w:rPr>
          <w:rFonts w:ascii="Arial" w:hAnsi="Arial" w:cs="Arial"/>
          <w:sz w:val="16"/>
          <w:szCs w:val="16"/>
        </w:rPr>
        <w:t xml:space="preserve"> // Сев. Осетия. – 2003. – 30 апр. – С. 1.</w:t>
      </w:r>
    </w:p>
    <w:p w14:paraId="120402F3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Гергиева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Гергиева С. 5563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Феномен маэстро – в его высочайшем чувстве ответственности перед театром, родиной, своей семьёй</w:t>
      </w:r>
      <w:r w:rsidR="007A6CBC">
        <w:rPr>
          <w:rFonts w:ascii="Arial" w:hAnsi="Arial" w:cs="Arial"/>
          <w:sz w:val="16"/>
          <w:szCs w:val="16"/>
        </w:rPr>
        <w:t xml:space="preserve"> </w:t>
      </w:r>
      <w:r w:rsidRPr="00765EFB">
        <w:rPr>
          <w:rFonts w:ascii="Arial" w:hAnsi="Arial" w:cs="Arial"/>
          <w:sz w:val="16"/>
          <w:szCs w:val="16"/>
        </w:rPr>
        <w:t>: [беседа с сестрой В. Гергиева Светланой Гергиевой / записала В. Зыгина] // Сев. Осетия. – 2003. – 30 апр. – С. 2.</w:t>
      </w:r>
    </w:p>
    <w:p w14:paraId="3EF1DA3A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lastRenderedPageBreak/>
        <w:t>Гергиева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Гергиева Т. 5564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«Мне трудно поверить, что Валере – 50…» : [беседа с матерью В. Гергиева Тамарой Татаркановной Гергиевой / записала Л. Карпенко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"Карпенко Л. 5564"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>] // Сев. Осетия. – 2003. – 29 апр. – С. 1-2.</w:t>
      </w:r>
    </w:p>
    <w:p w14:paraId="5F4DB484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«Гергиевские» дни </w:t>
      </w:r>
      <w:r w:rsidRPr="00765EFB">
        <w:rPr>
          <w:rFonts w:ascii="Arial" w:hAnsi="Arial" w:cs="Arial"/>
          <w:sz w:val="16"/>
          <w:szCs w:val="16"/>
        </w:rPr>
        <w:t>(которые пройдут во Владикавказе) – уже на подходе // Сев. Осетия. – 2003. – 29 апр. – С. 1.</w:t>
      </w:r>
    </w:p>
    <w:p w14:paraId="431316CD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Доминго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Доминго П. 5566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Пласидо Доминго о русской музыке и о Валерии Гергиеве / Пласидо Доминго // Сев. Осетия. – 2003. – 30 апр. – С. 1.</w:t>
      </w:r>
    </w:p>
    <w:p w14:paraId="4E5E910F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К юбилею Валерия Гергиева республика готовится уже сейчас </w:t>
      </w:r>
      <w:r w:rsidRPr="00765EFB">
        <w:rPr>
          <w:rFonts w:ascii="Arial" w:hAnsi="Arial" w:cs="Arial"/>
          <w:sz w:val="16"/>
          <w:szCs w:val="16"/>
        </w:rPr>
        <w:t>// Сев. Осетия. – 2003. – 18 янв. – С. 1, 3.</w:t>
      </w:r>
    </w:p>
    <w:p w14:paraId="1CEFDD72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Кабоев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Кабоев Н. 5568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Николай Кабоев, главный дирижёр Государственного Национального эстр</w:t>
      </w:r>
      <w:r w:rsidR="007A6CBC">
        <w:rPr>
          <w:rFonts w:ascii="Arial" w:hAnsi="Arial" w:cs="Arial"/>
          <w:sz w:val="16"/>
          <w:szCs w:val="16"/>
        </w:rPr>
        <w:t>адного оркестра им. К. Суанова : [</w:t>
      </w:r>
      <w:r w:rsidRPr="00765EFB">
        <w:rPr>
          <w:rFonts w:ascii="Arial" w:hAnsi="Arial" w:cs="Arial"/>
          <w:sz w:val="16"/>
          <w:szCs w:val="16"/>
        </w:rPr>
        <w:t>о Валерии Гергиеве</w:t>
      </w:r>
      <w:r w:rsidR="007A6CBC">
        <w:rPr>
          <w:rFonts w:ascii="Arial" w:hAnsi="Arial" w:cs="Arial"/>
          <w:sz w:val="16"/>
          <w:szCs w:val="16"/>
        </w:rPr>
        <w:t>]</w:t>
      </w:r>
      <w:r w:rsidRPr="00765EFB">
        <w:rPr>
          <w:rFonts w:ascii="Arial" w:hAnsi="Arial" w:cs="Arial"/>
          <w:sz w:val="16"/>
          <w:szCs w:val="16"/>
        </w:rPr>
        <w:t xml:space="preserve"> / Николай Кабоев // Сев. Осетия. – 2003. – 30 апр. – С. 2.</w:t>
      </w:r>
    </w:p>
    <w:p w14:paraId="390F0E98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Къесати А.</w:t>
      </w:r>
      <w:r w:rsidRPr="00765EFB">
        <w:rPr>
          <w:rFonts w:ascii="Arial" w:hAnsi="Arial" w:cs="Arial"/>
          <w:sz w:val="16"/>
          <w:szCs w:val="16"/>
        </w:rPr>
        <w:t xml:space="preserve"> Дуйнейи артист / Къесати А. // Дигорæ. – 2003. – 10 май (№13). – Ф. 2.</w:t>
      </w:r>
    </w:p>
    <w:p w14:paraId="11AFAF32" w14:textId="77777777" w:rsidR="00541167" w:rsidRPr="00765EF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Кесаева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Кесаева А. 5569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Артист мирового значения : [о творчестве дирижёра Валерия Гергиева].</w:t>
      </w:r>
    </w:p>
    <w:p w14:paraId="1BE0B9B4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Коваленко Е. 5570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Музыкальная гостиная приглашает гостей : [открытие «Музыкальной гостиной» во Владикавказе приурочено к приезду концертмейстера с мировым именем Л. Гергиевой] / Е. Коваленко // Сев. Осетия. – 2003. – 16 апр. – С. 1.</w:t>
      </w:r>
    </w:p>
    <w:p w14:paraId="1740EC22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Лагкуев Р. 5571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В объективе – Валерий Гергиев : [в Доме искусств открылась фотовыст. «Браво, маэстро», посвящ. всемирно извест. дир. Мариинского театра В. Гергиеву] / Рамазан Лагкуев // Сев. Осетия. – 2003. – 19 апр. – С. 4.</w:t>
      </w:r>
    </w:p>
    <w:p w14:paraId="30AFA19B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Батраз.</w:t>
      </w:r>
      <w:r w:rsidRPr="00765EFB">
        <w:rPr>
          <w:rFonts w:ascii="Arial" w:hAnsi="Arial" w:cs="Arial"/>
          <w:sz w:val="16"/>
          <w:szCs w:val="16"/>
        </w:rPr>
        <w:t xml:space="preserve"> Дуйнеон гениалон артист / Малити Батраз // Дигорæ. – 2003. – №13. – Ф. 2.</w:t>
      </w:r>
    </w:p>
    <w:p w14:paraId="5CD77533" w14:textId="77777777" w:rsidR="00541167" w:rsidRPr="00765EF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Малиев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Малиев Б</w:instrText>
      </w:r>
      <w:r w:rsidR="006F6690">
        <w:rPr>
          <w:rFonts w:ascii="Arial" w:hAnsi="Arial" w:cs="Arial"/>
          <w:b/>
          <w:sz w:val="16"/>
          <w:szCs w:val="16"/>
        </w:rPr>
        <w:instrText>атраз</w:instrText>
      </w:r>
      <w:r w:rsidRPr="00765EFB">
        <w:rPr>
          <w:rFonts w:ascii="Arial" w:hAnsi="Arial" w:cs="Arial"/>
          <w:b/>
          <w:sz w:val="16"/>
          <w:szCs w:val="16"/>
        </w:rPr>
        <w:instrText xml:space="preserve"> 5572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Гениальный артист мира : [о дир. и рук. Мариинского театра В. Гергиеве].</w:t>
      </w:r>
    </w:p>
    <w:p w14:paraId="50B800B7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Мариинский театр расширяет границы </w:t>
      </w:r>
      <w:r w:rsidRPr="00765EFB">
        <w:rPr>
          <w:rFonts w:ascii="Arial" w:hAnsi="Arial" w:cs="Arial"/>
          <w:sz w:val="16"/>
          <w:szCs w:val="16"/>
        </w:rPr>
        <w:t>: [В. Гергиев торжественно передал ленту, как знак официал. открытия Владикавказского фил. мастерских Мариинского театра] // Сев. Осетия. – 2003. – 6 мая. – С. 2.</w:t>
      </w:r>
    </w:p>
    <w:p w14:paraId="3E00487E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Метревели О. 5574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«Браво, маэстро»! : [о фотовыст. во Владикавказе, посвящ. В. Гергиеву] / Ольга Метревели // Слово. – 2003. – 22 апр. – С. 1.</w:t>
      </w:r>
    </w:p>
    <w:p w14:paraId="2BE9E5B6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Мировая пресса – о Валерии Гергиеве </w:t>
      </w:r>
      <w:r w:rsidRPr="00765EFB">
        <w:rPr>
          <w:rFonts w:ascii="Arial" w:hAnsi="Arial" w:cs="Arial"/>
          <w:sz w:val="16"/>
          <w:szCs w:val="16"/>
        </w:rPr>
        <w:t>(дир. Мариинского театра) // Сев. Осетия. – 2003. – 30 апр. – С. 2.</w:t>
      </w:r>
    </w:p>
    <w:p w14:paraId="471E4C16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Осетия чествовала своего знаменитого сына </w:t>
      </w:r>
      <w:r w:rsidRPr="00765EFB">
        <w:rPr>
          <w:rFonts w:ascii="Arial" w:hAnsi="Arial" w:cs="Arial"/>
          <w:sz w:val="16"/>
          <w:szCs w:val="16"/>
        </w:rPr>
        <w:t>(Валерия Гергиева): хроника юбилея // Сев. Осетия. – 2003. – 6 мая. – С. 1.</w:t>
      </w:r>
    </w:p>
    <w:p w14:paraId="7059C114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 xml:space="preserve">От вершины – к вершине </w:t>
      </w:r>
      <w:r w:rsidRPr="00765EFB">
        <w:rPr>
          <w:rFonts w:ascii="Arial" w:hAnsi="Arial" w:cs="Arial"/>
          <w:sz w:val="16"/>
          <w:szCs w:val="16"/>
        </w:rPr>
        <w:t>: [о творч. пути дир. Мариинского театра</w:t>
      </w:r>
      <w:r w:rsidR="007A6CBC" w:rsidRPr="007A6CBC">
        <w:rPr>
          <w:rFonts w:ascii="Arial" w:hAnsi="Arial" w:cs="Arial"/>
          <w:sz w:val="16"/>
          <w:szCs w:val="16"/>
        </w:rPr>
        <w:t xml:space="preserve"> </w:t>
      </w:r>
      <w:r w:rsidR="007A6CBC">
        <w:rPr>
          <w:rFonts w:ascii="Arial" w:hAnsi="Arial" w:cs="Arial"/>
          <w:sz w:val="16"/>
          <w:szCs w:val="16"/>
        </w:rPr>
        <w:t>В. Гергиева</w:t>
      </w:r>
      <w:r w:rsidRPr="00765EFB">
        <w:rPr>
          <w:rFonts w:ascii="Arial" w:hAnsi="Arial" w:cs="Arial"/>
          <w:sz w:val="16"/>
          <w:szCs w:val="16"/>
        </w:rPr>
        <w:t>] // Сев. Осетия. – 2003. – 30 апр. – С. 1.</w:t>
      </w:r>
    </w:p>
    <w:p w14:paraId="3E511B58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Тегкаева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Тегкаева В. 5578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sz w:val="16"/>
          <w:szCs w:val="16"/>
        </w:rPr>
        <w:t xml:space="preserve"> Уроки великого Маэстро (Валерия Гергиева) / В. Тегкаева // Слово. – 2003. – 6 мая. – С. 2.</w:t>
      </w:r>
    </w:p>
    <w:p w14:paraId="4892DB35" w14:textId="77777777" w:rsidR="00541167" w:rsidRPr="00765EF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Фотообъектив –</w:t>
      </w:r>
      <w:r w:rsidRPr="00765EFB">
        <w:rPr>
          <w:rFonts w:ascii="Arial" w:hAnsi="Arial" w:cs="Arial"/>
          <w:sz w:val="16"/>
          <w:szCs w:val="16"/>
        </w:rPr>
        <w:t xml:space="preserve"> </w:t>
      </w:r>
      <w:r w:rsidRPr="00765EFB">
        <w:rPr>
          <w:rFonts w:ascii="Arial" w:hAnsi="Arial" w:cs="Arial"/>
          <w:b/>
          <w:sz w:val="16"/>
          <w:szCs w:val="16"/>
        </w:rPr>
        <w:t>о маэстро</w:t>
      </w:r>
      <w:r w:rsidRPr="00765EFB">
        <w:rPr>
          <w:rFonts w:ascii="Arial" w:hAnsi="Arial" w:cs="Arial"/>
          <w:sz w:val="16"/>
          <w:szCs w:val="16"/>
        </w:rPr>
        <w:t xml:space="preserve"> : [70 работ из разных городов России, выст. «Браво, маэстро»! в Доме искусств, посвящ. творч. пути худ. рук.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765EFB">
        <w:rPr>
          <w:rFonts w:ascii="Arial" w:hAnsi="Arial" w:cs="Arial"/>
          <w:sz w:val="16"/>
          <w:szCs w:val="16"/>
        </w:rPr>
        <w:t xml:space="preserve"> дир. Санкт-Петербургского Мариинского театра В. Гергиеву] // Сев. Осетия. – 2003. – 17 апр. – С. 1.</w:t>
      </w:r>
    </w:p>
    <w:p w14:paraId="44F04ABC" w14:textId="77777777" w:rsidR="00541167" w:rsidRPr="00102A50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5EFB">
        <w:rPr>
          <w:rFonts w:ascii="Arial" w:hAnsi="Arial" w:cs="Arial"/>
          <w:b/>
          <w:sz w:val="16"/>
          <w:szCs w:val="16"/>
        </w:rPr>
        <w:t>Франц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765EFB">
        <w:rPr>
          <w:rFonts w:ascii="Arial" w:hAnsi="Arial" w:cs="Arial"/>
          <w:sz w:val="16"/>
          <w:szCs w:val="16"/>
        </w:rPr>
        <w:instrText>xe "</w:instrText>
      </w:r>
      <w:r w:rsidRPr="00765EFB">
        <w:rPr>
          <w:rFonts w:ascii="Arial" w:hAnsi="Arial" w:cs="Arial"/>
          <w:b/>
          <w:sz w:val="16"/>
          <w:szCs w:val="16"/>
        </w:rPr>
        <w:instrText>Франция 5580</w:instrText>
      </w:r>
      <w:r w:rsidRPr="00765EF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765EFB">
        <w:rPr>
          <w:rFonts w:ascii="Arial" w:hAnsi="Arial" w:cs="Arial"/>
          <w:b/>
          <w:sz w:val="16"/>
          <w:szCs w:val="16"/>
        </w:rPr>
        <w:t>узский орден искусств и литературы – Валерию Гергиеву</w:t>
      </w:r>
      <w:r w:rsidR="007A6CBC">
        <w:rPr>
          <w:rFonts w:ascii="Arial" w:hAnsi="Arial" w:cs="Arial"/>
          <w:sz w:val="16"/>
          <w:szCs w:val="16"/>
        </w:rPr>
        <w:t xml:space="preserve">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765EFB">
        <w:rPr>
          <w:rFonts w:ascii="Arial" w:hAnsi="Arial" w:cs="Arial"/>
          <w:sz w:val="16"/>
          <w:szCs w:val="16"/>
        </w:rPr>
        <w:t xml:space="preserve"> дир. Санкт-Петербургского Мариинского теат</w:t>
      </w:r>
      <w:r w:rsidRPr="00102A50">
        <w:rPr>
          <w:rFonts w:ascii="Arial" w:hAnsi="Arial" w:cs="Arial"/>
          <w:sz w:val="16"/>
          <w:szCs w:val="16"/>
        </w:rPr>
        <w:t>ра</w:t>
      </w:r>
      <w:r w:rsidR="007A6CBC">
        <w:rPr>
          <w:rFonts w:ascii="Arial" w:hAnsi="Arial" w:cs="Arial"/>
          <w:sz w:val="16"/>
          <w:szCs w:val="16"/>
        </w:rPr>
        <w:t>]</w:t>
      </w:r>
      <w:r w:rsidRPr="00102A50">
        <w:rPr>
          <w:rFonts w:ascii="Arial" w:hAnsi="Arial" w:cs="Arial"/>
          <w:sz w:val="16"/>
          <w:szCs w:val="16"/>
        </w:rPr>
        <w:t xml:space="preserve"> // Сев. Осетия. – 2003. – 5 февр. – С. 1.</w:t>
      </w:r>
    </w:p>
    <w:p w14:paraId="516FD6E7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4A943622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***</w:t>
      </w:r>
    </w:p>
    <w:p w14:paraId="32ED8481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D010DA5" w14:textId="77777777" w:rsidR="00541167" w:rsidRPr="00BA29C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9C1">
        <w:rPr>
          <w:rFonts w:ascii="Arial" w:hAnsi="Arial" w:cs="Arial"/>
          <w:b/>
          <w:sz w:val="16"/>
          <w:szCs w:val="16"/>
        </w:rPr>
        <w:t>Дударова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A29C1">
        <w:rPr>
          <w:rFonts w:ascii="Arial" w:hAnsi="Arial" w:cs="Arial"/>
          <w:sz w:val="16"/>
          <w:szCs w:val="16"/>
        </w:rPr>
        <w:instrText>xe "</w:instrText>
      </w:r>
      <w:r w:rsidRPr="00BA29C1">
        <w:rPr>
          <w:rFonts w:ascii="Arial" w:hAnsi="Arial" w:cs="Arial"/>
          <w:b/>
          <w:sz w:val="16"/>
          <w:szCs w:val="16"/>
        </w:rPr>
        <w:instrText>Дударова В. 5581, 5582, (5583)-(5585)</w:instrText>
      </w:r>
      <w:r w:rsidRPr="00BA29C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A29C1">
        <w:rPr>
          <w:rFonts w:ascii="Arial" w:hAnsi="Arial" w:cs="Arial"/>
          <w:sz w:val="16"/>
          <w:szCs w:val="16"/>
        </w:rPr>
        <w:t xml:space="preserve"> Вдохновенная воля Мастера и человека : [беседа с худож. рук.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BA29C1">
        <w:rPr>
          <w:rFonts w:ascii="Arial" w:hAnsi="Arial" w:cs="Arial"/>
          <w:sz w:val="16"/>
          <w:szCs w:val="16"/>
        </w:rPr>
        <w:t xml:space="preserve"> дир. Гос. симф. оркестра России, нар. арт. СССР В. Б. Дударовой / записала А. Томаева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A29C1">
        <w:rPr>
          <w:rFonts w:ascii="Arial" w:hAnsi="Arial" w:cs="Arial"/>
          <w:sz w:val="16"/>
          <w:szCs w:val="16"/>
        </w:rPr>
        <w:instrText>xe "Томаева А</w:instrText>
      </w:r>
      <w:r w:rsidR="00EB10C6">
        <w:rPr>
          <w:rFonts w:ascii="Arial" w:hAnsi="Arial" w:cs="Arial"/>
          <w:sz w:val="16"/>
          <w:szCs w:val="16"/>
        </w:rPr>
        <w:instrText>да</w:instrText>
      </w:r>
      <w:r w:rsidRPr="00BA29C1">
        <w:rPr>
          <w:rFonts w:ascii="Arial" w:hAnsi="Arial" w:cs="Arial"/>
          <w:sz w:val="16"/>
          <w:szCs w:val="16"/>
        </w:rPr>
        <w:instrText xml:space="preserve"> 5581"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A29C1">
        <w:rPr>
          <w:rFonts w:ascii="Arial" w:hAnsi="Arial" w:cs="Arial"/>
          <w:sz w:val="16"/>
          <w:szCs w:val="16"/>
        </w:rPr>
        <w:t>] // Рæстдзинад. – 2003. – 26 сент. – Ф. 5.</w:t>
      </w:r>
    </w:p>
    <w:p w14:paraId="0C756968" w14:textId="77777777" w:rsidR="00541167" w:rsidRPr="00BA29C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9C1">
        <w:rPr>
          <w:rFonts w:ascii="Arial" w:hAnsi="Arial" w:cs="Arial"/>
          <w:b/>
          <w:sz w:val="16"/>
          <w:szCs w:val="16"/>
        </w:rPr>
        <w:lastRenderedPageBreak/>
        <w:t>Дудараты В.</w:t>
      </w:r>
      <w:r w:rsidRPr="00BA29C1">
        <w:rPr>
          <w:rFonts w:ascii="Arial" w:hAnsi="Arial" w:cs="Arial"/>
          <w:sz w:val="16"/>
          <w:szCs w:val="16"/>
        </w:rPr>
        <w:t xml:space="preserve"> «Мæнæн Ирыстонымæ фембæлд тых дæтты кæддæриддæр» / Дудараты В. // Рæстдзинад. – 2003. – 17 окт. – Ф. 1.</w:t>
      </w:r>
    </w:p>
    <w:p w14:paraId="0F5974EE" w14:textId="77777777" w:rsidR="00541167" w:rsidRPr="00BA29C1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A29C1">
        <w:rPr>
          <w:rFonts w:ascii="Arial" w:hAnsi="Arial" w:cs="Arial"/>
          <w:b/>
          <w:sz w:val="16"/>
          <w:szCs w:val="16"/>
        </w:rPr>
        <w:t>Дударова В.</w:t>
      </w:r>
      <w:r w:rsidRPr="00BA29C1">
        <w:rPr>
          <w:rFonts w:ascii="Arial" w:hAnsi="Arial" w:cs="Arial"/>
          <w:sz w:val="16"/>
          <w:szCs w:val="16"/>
        </w:rPr>
        <w:t xml:space="preserve"> «Мне Осетия всегда даёт новые силы» : [беседа с дир. В. Дударовой, пребывающей в Осетии по приглашению Союза композиторов и Президента РСО-А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A29C1">
        <w:rPr>
          <w:rFonts w:ascii="Arial" w:hAnsi="Arial" w:cs="Arial"/>
          <w:sz w:val="16"/>
          <w:szCs w:val="16"/>
        </w:rPr>
        <w:instrText>xe "Дзасохов А. С. (5582)"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A29C1">
        <w:rPr>
          <w:rFonts w:ascii="Arial" w:hAnsi="Arial" w:cs="Arial"/>
          <w:sz w:val="16"/>
          <w:szCs w:val="16"/>
        </w:rPr>
        <w:t>а / записал А. Сланов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A29C1">
        <w:rPr>
          <w:rFonts w:ascii="Arial" w:hAnsi="Arial" w:cs="Arial"/>
          <w:sz w:val="16"/>
          <w:szCs w:val="16"/>
        </w:rPr>
        <w:instrText>xe "Сланов А. 5582"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A29C1">
        <w:rPr>
          <w:rFonts w:ascii="Arial" w:hAnsi="Arial" w:cs="Arial"/>
          <w:sz w:val="16"/>
          <w:szCs w:val="16"/>
        </w:rPr>
        <w:t>].</w:t>
      </w:r>
    </w:p>
    <w:p w14:paraId="75E78023" w14:textId="77777777" w:rsidR="00541167" w:rsidRPr="00BA29C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9C1">
        <w:rPr>
          <w:rFonts w:ascii="Arial" w:hAnsi="Arial" w:cs="Arial"/>
          <w:b/>
          <w:sz w:val="16"/>
          <w:szCs w:val="16"/>
        </w:rPr>
        <w:t>Маэстро (Вероника) Дударова даст концерт во Владикавказе</w:t>
      </w:r>
      <w:r w:rsidRPr="00BA29C1">
        <w:rPr>
          <w:rFonts w:ascii="Arial" w:hAnsi="Arial" w:cs="Arial"/>
          <w:sz w:val="16"/>
          <w:szCs w:val="16"/>
        </w:rPr>
        <w:t xml:space="preserve"> // Сев. Осетия. – 2003. – 10 окт. – С. 2.</w:t>
      </w:r>
    </w:p>
    <w:p w14:paraId="4D2BA8F6" w14:textId="77777777" w:rsidR="00541167" w:rsidRPr="00BA29C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9C1">
        <w:rPr>
          <w:rFonts w:ascii="Arial" w:hAnsi="Arial" w:cs="Arial"/>
          <w:b/>
          <w:sz w:val="16"/>
          <w:szCs w:val="16"/>
        </w:rPr>
        <w:t xml:space="preserve">Маэстро Дударова снова на родине </w:t>
      </w:r>
      <w:r w:rsidRPr="00BA29C1">
        <w:rPr>
          <w:rFonts w:ascii="Arial" w:hAnsi="Arial" w:cs="Arial"/>
          <w:sz w:val="16"/>
          <w:szCs w:val="16"/>
        </w:rPr>
        <w:t>// Сев. Осетия. – 2003. – 16 окт. – С. 1.</w:t>
      </w:r>
    </w:p>
    <w:p w14:paraId="1EFDD516" w14:textId="77777777" w:rsidR="00541167" w:rsidRPr="00BA29C1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9C1">
        <w:rPr>
          <w:rFonts w:ascii="Arial" w:hAnsi="Arial" w:cs="Arial"/>
          <w:b/>
          <w:sz w:val="16"/>
          <w:szCs w:val="16"/>
        </w:rPr>
        <w:t>Тедеева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A29C1">
        <w:rPr>
          <w:rFonts w:ascii="Arial" w:hAnsi="Arial" w:cs="Arial"/>
          <w:sz w:val="16"/>
          <w:szCs w:val="16"/>
        </w:rPr>
        <w:instrText>xe "</w:instrText>
      </w:r>
      <w:r w:rsidRPr="00BA29C1">
        <w:rPr>
          <w:rFonts w:ascii="Arial" w:hAnsi="Arial" w:cs="Arial"/>
          <w:b/>
          <w:sz w:val="16"/>
          <w:szCs w:val="16"/>
        </w:rPr>
        <w:instrText>Тедеева А</w:instrText>
      </w:r>
      <w:r w:rsidR="00A32346">
        <w:rPr>
          <w:rFonts w:ascii="Arial" w:hAnsi="Arial" w:cs="Arial"/>
          <w:b/>
          <w:sz w:val="16"/>
          <w:szCs w:val="16"/>
        </w:rPr>
        <w:instrText>рина</w:instrText>
      </w:r>
      <w:r w:rsidRPr="00BA29C1">
        <w:rPr>
          <w:rFonts w:ascii="Arial" w:hAnsi="Arial" w:cs="Arial"/>
          <w:b/>
          <w:sz w:val="16"/>
          <w:szCs w:val="16"/>
        </w:rPr>
        <w:instrText xml:space="preserve"> 5585</w:instrText>
      </w:r>
      <w:r w:rsidRPr="00BA29C1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A29C1">
        <w:rPr>
          <w:rFonts w:ascii="Arial" w:hAnsi="Arial" w:cs="Arial"/>
          <w:sz w:val="16"/>
          <w:szCs w:val="16"/>
        </w:rPr>
        <w:t xml:space="preserve"> Розы для Вероники Дударовой : всемирно известный дирижёр завтра (17 окт.) выступит в республиканской филармонии / Арина Тедеева // Столичная. – 2003. – 16 окт. – С. 1.</w:t>
      </w:r>
    </w:p>
    <w:p w14:paraId="0AE4802B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B15968F" w14:textId="77777777" w:rsidR="00541167" w:rsidRPr="00582A6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0" w:name="_Toc374711546"/>
      <w:r w:rsidRPr="00582A65">
        <w:rPr>
          <w:rFonts w:ascii="Arial" w:hAnsi="Arial" w:cs="Arial"/>
          <w:sz w:val="16"/>
          <w:szCs w:val="16"/>
        </w:rPr>
        <w:t>Пребывание известных людей в Осетии. Гости</w:t>
      </w:r>
      <w:bookmarkEnd w:id="360"/>
    </w:p>
    <w:p w14:paraId="063DDAD9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E0163B8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Зыгина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Зыгина В. 5586-5589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Владыка Феофан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"Феофан (епископ Ставропольский и Владикавказский) (5586), (5587), (5598), (5603)"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– гость «Северной Осетии» (газеты) / В. Зыгина // Сев. Осетия. – 2003. – 25 июня. – С. 6.</w:t>
      </w:r>
    </w:p>
    <w:p w14:paraId="665B35C0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Зыгина В.</w:t>
      </w:r>
      <w:r w:rsidRPr="00BB47BE">
        <w:rPr>
          <w:rFonts w:ascii="Arial" w:hAnsi="Arial" w:cs="Arial"/>
          <w:sz w:val="16"/>
          <w:szCs w:val="16"/>
        </w:rPr>
        <w:t xml:space="preserve"> Епископ Ставропольский и Владикавказский Феофан : «Двери храма открыты» : [о пребывании епископа во Владикавказе] / В. Зыгина // Сев. Осетия. – 2003. – 24 июня. – С. 1-2.</w:t>
      </w:r>
    </w:p>
    <w:p w14:paraId="5429F186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Зыгина В.</w:t>
      </w:r>
      <w:r w:rsidRPr="00BB47BE">
        <w:rPr>
          <w:rFonts w:ascii="Arial" w:hAnsi="Arial" w:cs="Arial"/>
          <w:sz w:val="16"/>
          <w:szCs w:val="16"/>
        </w:rPr>
        <w:t xml:space="preserve"> Наши узы выковала сама история : [Святейший Верховный патриарх и Католикос всех армян Гарегин </w:t>
      </w:r>
      <w:r w:rsidRPr="00BB47BE">
        <w:rPr>
          <w:rFonts w:ascii="Arial" w:hAnsi="Arial" w:cs="Arial"/>
          <w:sz w:val="16"/>
          <w:szCs w:val="16"/>
          <w:lang w:val="en-US"/>
        </w:rPr>
        <w:t>II</w:t>
      </w:r>
      <w:r w:rsidR="00FC274A">
        <w:rPr>
          <w:rFonts w:ascii="Arial" w:hAnsi="Arial" w:cs="Arial"/>
          <w:sz w:val="16"/>
          <w:szCs w:val="16"/>
          <w:lang w:val="en-US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 xml:space="preserve">xe "Гарегин </w:instrText>
      </w:r>
      <w:r w:rsidRPr="00BB47BE">
        <w:rPr>
          <w:rFonts w:ascii="Arial" w:hAnsi="Arial" w:cs="Arial"/>
          <w:sz w:val="16"/>
          <w:szCs w:val="16"/>
          <w:lang w:val="en-US"/>
        </w:rPr>
        <w:instrText>II</w:instrText>
      </w:r>
      <w:r w:rsidRPr="00BB47BE">
        <w:rPr>
          <w:rFonts w:ascii="Arial" w:hAnsi="Arial" w:cs="Arial"/>
          <w:sz w:val="16"/>
          <w:szCs w:val="16"/>
        </w:rPr>
        <w:instrText xml:space="preserve"> (Католикос всех армян) (5588), (5590)"</w:instrText>
      </w:r>
      <w:r w:rsidR="00FC274A">
        <w:rPr>
          <w:rFonts w:ascii="Arial" w:hAnsi="Arial" w:cs="Arial"/>
          <w:sz w:val="16"/>
          <w:szCs w:val="16"/>
          <w:lang w:val="en-US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прибыл вчера во Владикавказ] / В. Зыгина // Сев. Осетия. – 2003. – 29 нояб. – С. 3.</w:t>
      </w:r>
    </w:p>
    <w:p w14:paraId="6823754C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Кайтукова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Кайтукова Ф</w:instrText>
      </w:r>
      <w:r w:rsidR="00311A4D">
        <w:rPr>
          <w:rFonts w:ascii="Arial" w:hAnsi="Arial" w:cs="Arial"/>
          <w:b/>
          <w:sz w:val="16"/>
          <w:szCs w:val="16"/>
        </w:rPr>
        <w:instrText>.</w:instrText>
      </w:r>
      <w:r w:rsidRPr="00BB47BE">
        <w:rPr>
          <w:rFonts w:ascii="Arial" w:hAnsi="Arial" w:cs="Arial"/>
          <w:b/>
          <w:sz w:val="16"/>
          <w:szCs w:val="16"/>
        </w:rPr>
        <w:instrText xml:space="preserve"> 5589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Мастер-классы академика Струве</w:t>
      </w:r>
      <w:r w:rsidR="00E90F3D">
        <w:rPr>
          <w:rFonts w:ascii="Arial" w:hAnsi="Arial" w:cs="Arial"/>
          <w:sz w:val="16"/>
          <w:szCs w:val="16"/>
        </w:rPr>
        <w:t xml:space="preserve"> </w:t>
      </w:r>
      <w:r w:rsidRPr="00BB47BE">
        <w:rPr>
          <w:rFonts w:ascii="Arial" w:hAnsi="Arial" w:cs="Arial"/>
          <w:sz w:val="16"/>
          <w:szCs w:val="16"/>
        </w:rPr>
        <w:t>: [о визите во Владикавказ выдающегося мастера хорового искусства, комп., дир., нар. арт. России, акад. Г. А. Струве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"Струве Г. А. (5589), (5595)"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>] / Ф. Кайтукова // Слово. – 2003. – 22 нояб. – С. 2.</w:t>
      </w:r>
    </w:p>
    <w:p w14:paraId="3357D9B9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 xml:space="preserve">Католикос (всех армян) Гарегин </w:t>
      </w:r>
      <w:r w:rsidRPr="00BB47BE">
        <w:rPr>
          <w:rFonts w:ascii="Arial" w:hAnsi="Arial" w:cs="Arial"/>
          <w:b/>
          <w:sz w:val="16"/>
          <w:szCs w:val="16"/>
          <w:lang w:val="en-US"/>
        </w:rPr>
        <w:t>II</w:t>
      </w:r>
      <w:r w:rsidRPr="00BB47BE">
        <w:rPr>
          <w:rFonts w:ascii="Arial" w:hAnsi="Arial" w:cs="Arial"/>
          <w:b/>
          <w:sz w:val="16"/>
          <w:szCs w:val="16"/>
        </w:rPr>
        <w:t xml:space="preserve"> – гость Владикавказа</w:t>
      </w:r>
      <w:r w:rsidRPr="00BB47BE">
        <w:rPr>
          <w:rFonts w:ascii="Arial" w:hAnsi="Arial" w:cs="Arial"/>
          <w:sz w:val="16"/>
          <w:szCs w:val="16"/>
        </w:rPr>
        <w:t xml:space="preserve"> // Сев. Осетия. – 2003. – 28 нояб. – С. 2.</w:t>
      </w:r>
    </w:p>
    <w:p w14:paraId="4C486460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Киреев Ф.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Киреев Ф. 5591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М. Ю. Лермонтов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"Лермонтов М. Ю. (5591)"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: [о пребывании поэта во Владикавказе] / Феликс Киреев // Слово. – 2003. – 4 февр. – С. 8.</w:t>
      </w:r>
    </w:p>
    <w:p w14:paraId="103F8C5F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Метревели О. 5592, 5602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И герб на память нам оставил : [о пребывании во Владикавказе худож. Г. Г. Гагарин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"Гагарин Г. (5592)"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>а с 1840 по 1856 гг.] / Ольга Метревели // Слово. – 2003. – 11 янв. – С. 6.</w:t>
      </w:r>
    </w:p>
    <w:p w14:paraId="70F8D5A7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Остапенко П.</w:t>
      </w:r>
      <w:r w:rsidRPr="00BB47BE">
        <w:rPr>
          <w:rFonts w:ascii="Arial" w:hAnsi="Arial" w:cs="Arial"/>
          <w:sz w:val="16"/>
          <w:szCs w:val="16"/>
        </w:rPr>
        <w:t xml:space="preserve"> «Ирыстонæн мæ зæрдæйы стыр бынат ис» / Остапенко П. // Рæстдзинад. – 2003. – 13 нояб. – Ф. 1.</w:t>
      </w:r>
    </w:p>
    <w:p w14:paraId="152949E7" w14:textId="77777777" w:rsidR="00541167" w:rsidRPr="00BB47B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Остапенко П.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Остапенко П. 5593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«Осетия в моём сердце занимает большое место»: [о пребывании Героя Сов. Союза, лётчика-истребителя, ветерана ВОВ П. М. Остапенко, уроженца г. Владикавказа в Сев. Осетии].</w:t>
      </w:r>
    </w:p>
    <w:p w14:paraId="6C04DB7D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Пагиева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Пагиева Н. 5594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Анжелина Джоли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"Джоли Анжелина (5594)"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(голливудская актриса – посол доброй воли Управления Верховного комиссара ООН по делам беженцев) довольна своей поездкой в Северную Осетию / Н. Пагиева // Сев. Осетия. – 2003. – 26 авг. – С. 6.</w:t>
      </w:r>
    </w:p>
    <w:p w14:paraId="11652993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Ревазова Д. 5595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«Звук – это мгновение, музыка – есть вечность» : 17 нояб. нашу республику посетил президент Федер. детски</w:t>
      </w:r>
      <w:r w:rsidR="007A6CBC">
        <w:rPr>
          <w:rFonts w:ascii="Arial" w:hAnsi="Arial" w:cs="Arial"/>
          <w:sz w:val="16"/>
          <w:szCs w:val="16"/>
        </w:rPr>
        <w:t>х</w:t>
      </w:r>
      <w:r w:rsidRPr="00BB47BE">
        <w:rPr>
          <w:rFonts w:ascii="Arial" w:hAnsi="Arial" w:cs="Arial"/>
          <w:sz w:val="16"/>
          <w:szCs w:val="16"/>
        </w:rPr>
        <w:t xml:space="preserve"> и молодёж. хоров РФ, комп., зам. пред. Всерос. муз. о-ва, нар. арт. России, акад. Г. А. Струве / Д. Ревазова // Сев. Осетия. – 2003. – 21 нояб. – С. 13.</w:t>
      </w:r>
    </w:p>
    <w:p w14:paraId="70F893E3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Резник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Резник О. 5596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И звуки музыки рождались здесь : [о пребывании комп. М. А. Балакирев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"Балакирев М. А. (5596)"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>а во Владикавказе] / О. Резник // Слово. – 2003. – 11 февр. – С. 8.</w:t>
      </w:r>
    </w:p>
    <w:p w14:paraId="0B4E611B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Сланты А.</w:t>
      </w:r>
      <w:r w:rsidRPr="00BB47BE">
        <w:rPr>
          <w:rFonts w:ascii="Arial" w:hAnsi="Arial" w:cs="Arial"/>
          <w:sz w:val="16"/>
          <w:szCs w:val="16"/>
        </w:rPr>
        <w:t xml:space="preserve"> Ирыстоны уазæг – Зураб Церетели / Сланты Аслан // Рæстдзинад. – 2003. – 20 май. – Ф. 4.</w:t>
      </w:r>
    </w:p>
    <w:p w14:paraId="58F0032D" w14:textId="77777777" w:rsidR="00541167" w:rsidRPr="00BB47B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Сланов А.</w:instrText>
      </w:r>
      <w:r w:rsidR="00EF75DB">
        <w:rPr>
          <w:rFonts w:ascii="Arial" w:hAnsi="Arial" w:cs="Arial"/>
          <w:b/>
          <w:sz w:val="16"/>
          <w:szCs w:val="16"/>
        </w:rPr>
        <w:instrText xml:space="preserve"> </w:instrText>
      </w:r>
      <w:r w:rsidRPr="00BB47BE">
        <w:rPr>
          <w:rFonts w:ascii="Arial" w:hAnsi="Arial" w:cs="Arial"/>
          <w:b/>
          <w:sz w:val="16"/>
          <w:szCs w:val="16"/>
        </w:rPr>
        <w:instrText>5597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Гость Осетии – Зураб Церетели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"Церетели З. (5597), 5600"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A6CBC">
        <w:rPr>
          <w:rFonts w:ascii="Arial" w:hAnsi="Arial" w:cs="Arial"/>
          <w:sz w:val="16"/>
          <w:szCs w:val="16"/>
        </w:rPr>
        <w:t xml:space="preserve"> : [</w:t>
      </w:r>
      <w:r w:rsidRPr="00BB47BE">
        <w:rPr>
          <w:rFonts w:ascii="Arial" w:hAnsi="Arial" w:cs="Arial"/>
          <w:sz w:val="16"/>
          <w:szCs w:val="16"/>
        </w:rPr>
        <w:t>президент академии художеств, известный скульптор</w:t>
      </w:r>
      <w:r w:rsidR="007A6CBC">
        <w:rPr>
          <w:rFonts w:ascii="Arial" w:hAnsi="Arial" w:cs="Arial"/>
          <w:sz w:val="16"/>
          <w:szCs w:val="16"/>
        </w:rPr>
        <w:t>]</w:t>
      </w:r>
      <w:r w:rsidRPr="00BB47BE">
        <w:rPr>
          <w:rFonts w:ascii="Arial" w:hAnsi="Arial" w:cs="Arial"/>
          <w:sz w:val="16"/>
          <w:szCs w:val="16"/>
        </w:rPr>
        <w:t>.</w:t>
      </w:r>
    </w:p>
    <w:p w14:paraId="0AB6C24C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lastRenderedPageBreak/>
        <w:t>Тъехты Т.</w:t>
      </w:r>
      <w:r w:rsidRPr="00BB47BE">
        <w:rPr>
          <w:rFonts w:ascii="Arial" w:hAnsi="Arial" w:cs="Arial"/>
          <w:sz w:val="16"/>
          <w:szCs w:val="16"/>
        </w:rPr>
        <w:t xml:space="preserve"> Хæларæй æмæ æмзæрдæйæ / Тъехты Т. // Рæстдзинад. – 2003. – 24 июнь. – Ф. 1.</w:t>
      </w:r>
    </w:p>
    <w:p w14:paraId="20489522" w14:textId="77777777" w:rsidR="00541167" w:rsidRPr="00BB47B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Техов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Техов Т. 5598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Дружно и сообща : [о встрече Президента РСО-А А.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"Дзасохов А. С. (5598)"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>а с епископом Ставропольским и Владикавказским Феофаном во Владикавказе].</w:t>
      </w:r>
    </w:p>
    <w:p w14:paraId="1B8E03AF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Хуриты Г.</w:t>
      </w:r>
      <w:r w:rsidRPr="00BB47BE">
        <w:rPr>
          <w:rFonts w:ascii="Arial" w:hAnsi="Arial" w:cs="Arial"/>
          <w:sz w:val="16"/>
          <w:szCs w:val="16"/>
        </w:rPr>
        <w:t xml:space="preserve"> Цымыдисаг фембæлд / Хуриты Гиви // Рæстдзинад. – 2003. – 21 окт. – Ф. 3.</w:t>
      </w:r>
    </w:p>
    <w:p w14:paraId="32300B3F" w14:textId="77777777" w:rsidR="00541167" w:rsidRPr="00BB47B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Хуриев Г.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Хуриев Г. 5599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Интересная встреча : [о пребывании в 1982 г. в РЮО знаменитого хоккеиста, а ныне министра по делам спорта В. Фетисов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"Фетисов В. (5599)"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>а].</w:t>
      </w:r>
    </w:p>
    <w:p w14:paraId="782C2BFA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 xml:space="preserve">Церетели Зураб </w:t>
      </w:r>
      <w:r w:rsidRPr="00BB47BE">
        <w:rPr>
          <w:rFonts w:ascii="Arial" w:hAnsi="Arial" w:cs="Arial"/>
          <w:sz w:val="16"/>
          <w:szCs w:val="16"/>
        </w:rPr>
        <w:t>: «Церетелизации Владикавказа не будет, но наши контакты укрепятся» : [во Владикавказе побывал извест. художник и скульптор, ныне Президент Рос. академии художеств З. К. Церетели] // Сев. Осетия. – 2003. – 20 мая. – С. 1.</w:t>
      </w:r>
    </w:p>
    <w:p w14:paraId="51A00995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>Чачба-Шервашидзе М.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</w:instrText>
      </w:r>
      <w:r w:rsidRPr="00BB47BE">
        <w:rPr>
          <w:rFonts w:ascii="Arial" w:hAnsi="Arial" w:cs="Arial"/>
          <w:b/>
          <w:sz w:val="16"/>
          <w:szCs w:val="16"/>
        </w:rPr>
        <w:instrText>Чачба-Шервашидзе М. К. 5601, 5602</w:instrText>
      </w:r>
      <w:r w:rsidRPr="00BB47B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 xml:space="preserve"> «Золотая книга Юга России» : [беседа с журналистом-международником, рук. регион. и информ. агенства «Кавказские новости» М. К. Чачба-Шервашидзе о предстоящем выпуске «Золотой книги Юга России» / записал М. Срафилов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BB47BE">
        <w:rPr>
          <w:rFonts w:ascii="Arial" w:hAnsi="Arial" w:cs="Arial"/>
          <w:sz w:val="16"/>
          <w:szCs w:val="16"/>
        </w:rPr>
        <w:instrText>xe "Срафилов М. 5601"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BB47BE">
        <w:rPr>
          <w:rFonts w:ascii="Arial" w:hAnsi="Arial" w:cs="Arial"/>
          <w:sz w:val="16"/>
          <w:szCs w:val="16"/>
        </w:rPr>
        <w:t>] // Ирæф. – 2003. – 8 июля. – С. 1.</w:t>
      </w:r>
    </w:p>
    <w:p w14:paraId="039C8B66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 xml:space="preserve">Чачба-Шервашидзе М. </w:t>
      </w:r>
      <w:r w:rsidRPr="00BB47BE">
        <w:rPr>
          <w:rFonts w:ascii="Arial" w:hAnsi="Arial" w:cs="Arial"/>
          <w:sz w:val="16"/>
          <w:szCs w:val="16"/>
        </w:rPr>
        <w:t>С думой о мире : [беседа с журналистом-международником Мзией Чачба-Шервашидзе, авт. кн. «Золотая книга Юга России» и «Книга о замечательных людях Северного Кавказа». – М., 2002 / записала О. Метревели] // Слово. – 2003. – 5 июля. – С.  4.</w:t>
      </w:r>
    </w:p>
    <w:p w14:paraId="279C7B9B" w14:textId="77777777" w:rsidR="00541167" w:rsidRPr="00BB47B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47BE">
        <w:rPr>
          <w:rFonts w:ascii="Arial" w:hAnsi="Arial" w:cs="Arial"/>
          <w:b/>
          <w:sz w:val="16"/>
          <w:szCs w:val="16"/>
        </w:rPr>
        <w:t xml:space="preserve">Человеческая душа по своей природе – христианка </w:t>
      </w:r>
      <w:r w:rsidRPr="00BB47BE">
        <w:rPr>
          <w:rFonts w:ascii="Arial" w:hAnsi="Arial" w:cs="Arial"/>
          <w:sz w:val="16"/>
          <w:szCs w:val="16"/>
        </w:rPr>
        <w:t>: [фрагм. пресс-конференции епископа Феофана и сопровождающих его священнослужителей] // Сев. Осетия. – 2003. – 28 июня. – С. 8.</w:t>
      </w:r>
    </w:p>
    <w:p w14:paraId="393EC1F3" w14:textId="77777777" w:rsidR="00541167" w:rsidRPr="00BB47BE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7A35C8C" w14:textId="77777777" w:rsidR="00541167" w:rsidRPr="00582A6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1" w:name="_Toc374711547"/>
      <w:r w:rsidRPr="00582A65">
        <w:rPr>
          <w:rFonts w:ascii="Arial" w:hAnsi="Arial" w:cs="Arial"/>
          <w:sz w:val="16"/>
          <w:szCs w:val="16"/>
        </w:rPr>
        <w:t>У нас на гастролях</w:t>
      </w:r>
      <w:bookmarkEnd w:id="361"/>
    </w:p>
    <w:p w14:paraId="11223576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6869B819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Бызыккаты З.</w:t>
      </w:r>
      <w:r w:rsidRPr="00AB5029">
        <w:rPr>
          <w:rFonts w:ascii="Arial" w:hAnsi="Arial" w:cs="Arial"/>
          <w:sz w:val="16"/>
          <w:szCs w:val="16"/>
        </w:rPr>
        <w:t xml:space="preserve"> Аивадæн арæнтæ нæ / Бызыккаты З. // Рæстдзинад. – 2003. – 13 дек. – Ф. 4.</w:t>
      </w:r>
    </w:p>
    <w:p w14:paraId="3AC874D1" w14:textId="77777777" w:rsidR="00541167" w:rsidRPr="00AB5029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Бзыкова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Бзыкова З. 5604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 xml:space="preserve"> У искусства нет границ : [о гастролях танц. анс. «Кабардинка» в Сев. Осетии].</w:t>
      </w:r>
    </w:p>
    <w:p w14:paraId="373658AF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Голос Казарновской – мысль, страсть, настроение</w:t>
      </w:r>
      <w:r w:rsidRPr="00AB5029">
        <w:rPr>
          <w:rFonts w:ascii="Arial" w:hAnsi="Arial" w:cs="Arial"/>
          <w:sz w:val="16"/>
          <w:szCs w:val="16"/>
        </w:rPr>
        <w:t xml:space="preserve"> : [о концерте оперной певицы Л. Казарновск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"Казарновская Л. (5605), (5607)"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>ой во Владикавказе] // Сев. Осетия. – 2003. – 21 мая. – С. 1.</w:t>
      </w:r>
    </w:p>
    <w:p w14:paraId="3AF4F47C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Карина Лисициан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Лисициан К. (5606)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b/>
          <w:sz w:val="16"/>
          <w:szCs w:val="16"/>
        </w:rPr>
        <w:t xml:space="preserve">, член жюри </w:t>
      </w:r>
      <w:r w:rsidRPr="00AB5029">
        <w:rPr>
          <w:rFonts w:ascii="Arial" w:hAnsi="Arial" w:cs="Arial"/>
          <w:b/>
          <w:sz w:val="16"/>
          <w:szCs w:val="16"/>
          <w:lang w:val="en-US"/>
        </w:rPr>
        <w:t>I</w:t>
      </w:r>
      <w:r w:rsidRPr="00AB5029">
        <w:rPr>
          <w:rFonts w:ascii="Arial" w:hAnsi="Arial" w:cs="Arial"/>
          <w:b/>
          <w:sz w:val="16"/>
          <w:szCs w:val="16"/>
        </w:rPr>
        <w:t xml:space="preserve"> Международного конкурса вокалистов им. П. Лисициан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Лисициан П. (5606)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b/>
          <w:sz w:val="16"/>
          <w:szCs w:val="16"/>
        </w:rPr>
        <w:t>а</w:t>
      </w:r>
      <w:r w:rsidRPr="00AB5029">
        <w:rPr>
          <w:rFonts w:ascii="Arial" w:hAnsi="Arial" w:cs="Arial"/>
          <w:sz w:val="16"/>
          <w:szCs w:val="16"/>
        </w:rPr>
        <w:t xml:space="preserve"> : [о конкурсе и конкурсантах из Осетии] // Сев. Осетия. – 2003. – 3 окт. – С. 2.</w:t>
      </w:r>
    </w:p>
    <w:p w14:paraId="62541AC0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Коваленко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Коваленко Е. 5607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 xml:space="preserve"> Владикавказ жд</w:t>
      </w:r>
      <w:r w:rsidR="007A6CBC">
        <w:rPr>
          <w:rFonts w:ascii="Arial" w:hAnsi="Arial" w:cs="Arial"/>
          <w:sz w:val="16"/>
          <w:szCs w:val="16"/>
        </w:rPr>
        <w:t>ёт в гости Любовь Казарновскую : [</w:t>
      </w:r>
      <w:r w:rsidRPr="00AB5029">
        <w:rPr>
          <w:rFonts w:ascii="Arial" w:hAnsi="Arial" w:cs="Arial"/>
          <w:sz w:val="16"/>
          <w:szCs w:val="16"/>
        </w:rPr>
        <w:t>певицу, нар. арт. России</w:t>
      </w:r>
      <w:r w:rsidR="007A6CBC">
        <w:rPr>
          <w:rFonts w:ascii="Arial" w:hAnsi="Arial" w:cs="Arial"/>
          <w:sz w:val="16"/>
          <w:szCs w:val="16"/>
        </w:rPr>
        <w:t>]</w:t>
      </w:r>
      <w:r w:rsidRPr="00AB5029">
        <w:rPr>
          <w:rFonts w:ascii="Arial" w:hAnsi="Arial" w:cs="Arial"/>
          <w:sz w:val="16"/>
          <w:szCs w:val="16"/>
        </w:rPr>
        <w:t xml:space="preserve"> / Е. Коваленко // Сев. Осетия. – 2003. – 17 мая. – С. 8.</w:t>
      </w:r>
    </w:p>
    <w:p w14:paraId="4F93328F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Лагкуев Р.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Лагкуев Р. 5608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 xml:space="preserve"> Выступать в Осетии всегда ответственно : в киноконцертном зале «Октябрь» прошёл концерт Государственного академического ансамбля танца Республики Адыгея / Р. Лагкуев // Сев. Осетия. – 2003. – 23 апр. – С. 6.</w:t>
      </w:r>
    </w:p>
    <w:p w14:paraId="5D07669F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Метревели О.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Метревели О. 5609, 5610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 xml:space="preserve"> Академисты : [Академии молодых певцов Санкт-Петербург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"Санкт-Петербург, г. 5609"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>ского Мариинского театра] вновь во Владикавказе / Ольга Метревели // Слово. – 2003. – 19 апр. – С. 1.</w:t>
      </w:r>
    </w:p>
    <w:p w14:paraId="7FF8D752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Метревели О.</w:t>
      </w:r>
      <w:r w:rsidRPr="00AB5029">
        <w:rPr>
          <w:rFonts w:ascii="Arial" w:hAnsi="Arial" w:cs="Arial"/>
          <w:sz w:val="16"/>
          <w:szCs w:val="16"/>
        </w:rPr>
        <w:t xml:space="preserve"> Уж ложи полны… : [о гастролях в 1887, 1890 и 1900 гг. актрисы Александринского театра М. Г. Савинов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"Савинова М. Г. (5610)"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>ой] / Ольга Метревели // Слово. – 2003. – 19 апр. – С. 8.</w:t>
      </w:r>
    </w:p>
    <w:p w14:paraId="086964C5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</w:instrText>
      </w:r>
      <w:r w:rsidRPr="00AB5029">
        <w:rPr>
          <w:rFonts w:ascii="Arial" w:hAnsi="Arial" w:cs="Arial"/>
          <w:b/>
          <w:sz w:val="16"/>
          <w:szCs w:val="16"/>
        </w:rPr>
        <w:instrText>Ревазова Д. 5611, 5612</w:instrText>
      </w:r>
      <w:r w:rsidRPr="00AB5029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 xml:space="preserve"> Владикавказ ждёт встречи с Ириной Аллегров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B5029">
        <w:rPr>
          <w:rFonts w:ascii="Arial" w:hAnsi="Arial" w:cs="Arial"/>
          <w:sz w:val="16"/>
          <w:szCs w:val="16"/>
        </w:rPr>
        <w:instrText>xe "Аллегрова И. (5611)"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B5029">
        <w:rPr>
          <w:rFonts w:ascii="Arial" w:hAnsi="Arial" w:cs="Arial"/>
          <w:sz w:val="16"/>
          <w:szCs w:val="16"/>
        </w:rPr>
        <w:t>ой : [о творч. пути певицы] / Д. Ревазова // Сев. Осетия. – 2003. – 10 окт. – С. 13.</w:t>
      </w:r>
    </w:p>
    <w:p w14:paraId="4E4B9655" w14:textId="77777777" w:rsidR="00541167" w:rsidRPr="00AB5029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B5029">
        <w:rPr>
          <w:rFonts w:ascii="Arial" w:hAnsi="Arial" w:cs="Arial"/>
          <w:b/>
          <w:sz w:val="16"/>
          <w:szCs w:val="16"/>
        </w:rPr>
        <w:lastRenderedPageBreak/>
        <w:t>Ревазова Д.</w:t>
      </w:r>
      <w:r w:rsidRPr="00AB5029">
        <w:rPr>
          <w:rFonts w:ascii="Arial" w:hAnsi="Arial" w:cs="Arial"/>
          <w:sz w:val="16"/>
          <w:szCs w:val="16"/>
        </w:rPr>
        <w:t xml:space="preserve"> «Кабардинке» – 70! А она всё хорошеет! : [о гастролях танц. анс. во Владикавказе] / Диана Ревазова // Сев. Осетия. – 2003. – 13 дек. – С. 10.</w:t>
      </w:r>
    </w:p>
    <w:p w14:paraId="44D320A2" w14:textId="77777777" w:rsidR="00541167" w:rsidRPr="00AB5029" w:rsidRDefault="00541167" w:rsidP="00134C0C">
      <w:pPr>
        <w:pStyle w:val="a8"/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297B3F3" w14:textId="77777777" w:rsidR="00541167" w:rsidRPr="00582A6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2" w:name="_Toc374711548"/>
      <w:r w:rsidRPr="00582A65">
        <w:rPr>
          <w:rFonts w:ascii="Arial" w:hAnsi="Arial" w:cs="Arial"/>
          <w:sz w:val="16"/>
          <w:szCs w:val="16"/>
        </w:rPr>
        <w:t>Годовщина схода ледника Колка в Кармадонском ущелье</w:t>
      </w:r>
      <w:bookmarkEnd w:id="362"/>
    </w:p>
    <w:p w14:paraId="40DF6DF5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568A336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Баскаева Э.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Баскаева Э. 5613-5615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От отъезда до возвращения : [о трагической гибели Руслана Тохтиев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"Тохтиев Р. 5613"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в Кармадонском ущелье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"Кармадонское ущелье 5613-5615"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 Э. Баскаева // Жизнь Правобережья. – 2003. – 20 сент.</w:t>
      </w:r>
    </w:p>
    <w:p w14:paraId="0EE40497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Баскаева Э.</w:t>
      </w:r>
      <w:r w:rsidRPr="002512FE">
        <w:rPr>
          <w:rFonts w:ascii="Arial" w:hAnsi="Arial" w:cs="Arial"/>
          <w:sz w:val="16"/>
          <w:szCs w:val="16"/>
        </w:rPr>
        <w:t xml:space="preserve"> «По воле злого случая нас покидают лучшие» : [о трагической гибели Ирины Мисиков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"Мисикова И. (5614)"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ой в Кармадонском ущелье] / Э. Баскаева // Жизнь Правобережья. – 2003. – 20 сент.</w:t>
      </w:r>
    </w:p>
    <w:p w14:paraId="5C90D179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Баскаева Э.</w:t>
      </w:r>
      <w:r w:rsidRPr="002512FE">
        <w:rPr>
          <w:rFonts w:ascii="Arial" w:hAnsi="Arial" w:cs="Arial"/>
          <w:sz w:val="16"/>
          <w:szCs w:val="16"/>
        </w:rPr>
        <w:t xml:space="preserve"> С верой в лучшее живёт в Кармадоне Светлана Мукагова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"Мукагова С. (5615)"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. Она ищет брата – Алика 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"Сикоев А</w:instrText>
      </w:r>
      <w:r w:rsidR="00BD3A48">
        <w:rPr>
          <w:rFonts w:ascii="Arial" w:hAnsi="Arial" w:cs="Arial"/>
          <w:sz w:val="16"/>
          <w:szCs w:val="16"/>
        </w:rPr>
        <w:instrText>лик</w:instrText>
      </w:r>
      <w:r w:rsidRPr="002512FE">
        <w:rPr>
          <w:rFonts w:ascii="Arial" w:hAnsi="Arial" w:cs="Arial"/>
          <w:sz w:val="16"/>
          <w:szCs w:val="16"/>
        </w:rPr>
        <w:instrText xml:space="preserve"> (5615)"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: [пропал без вести в Кармадонском ущелье с группой С. Бодров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"Бодров С. (5615), (5619)"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а] / Э. Баскаева // Жизнь Правобережья. – 2003. – 20 сент.</w:t>
      </w:r>
    </w:p>
    <w:p w14:paraId="3AC0E6C6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Варзиева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Варзиева В. 5616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Ледовый обвал : причины, последствия, прогнозы. На эту тему состоялся «круглый стол», который проводит Владикавказский научный центр (РАН) / В. Варзиева // Сев. Осетия. – 2003. – 18 сент. – С. 1.</w:t>
      </w:r>
    </w:p>
    <w:p w14:paraId="15620F47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Вещдоки из Кармадона.</w:t>
      </w:r>
      <w:r w:rsidRPr="002512FE">
        <w:rPr>
          <w:rFonts w:ascii="Arial" w:hAnsi="Arial" w:cs="Arial"/>
          <w:sz w:val="16"/>
          <w:szCs w:val="16"/>
        </w:rPr>
        <w:t xml:space="preserve"> 20 сент. 2002 г. – дата, которую можно отнести к одной из скорбных в истории Осетии // Сев. Осетия. – 2003. – 17 сент. – С. 1.</w:t>
      </w:r>
    </w:p>
    <w:p w14:paraId="6DF0C5F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Год под знаком трагедии</w:t>
      </w:r>
      <w:r w:rsidRPr="002512FE">
        <w:rPr>
          <w:rFonts w:ascii="Arial" w:hAnsi="Arial" w:cs="Arial"/>
          <w:sz w:val="16"/>
          <w:szCs w:val="16"/>
        </w:rPr>
        <w:t xml:space="preserve"> : [к годовщине трагедии в Геналдонском ущелье] // Сев. Осетия. – 2003. – 20 сент. – С. 1.</w:t>
      </w:r>
    </w:p>
    <w:p w14:paraId="48E8B21C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Группа Сергея Бодрова – осетинским коллегам</w:t>
      </w:r>
      <w:r w:rsidRPr="002512FE">
        <w:rPr>
          <w:rFonts w:ascii="Arial" w:hAnsi="Arial" w:cs="Arial"/>
          <w:sz w:val="16"/>
          <w:szCs w:val="16"/>
        </w:rPr>
        <w:t xml:space="preserve"> : кинематографисты вновь отдали дань памяти жертвам ледника Колка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"Колка, ледник 5613-5685"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// Сев. Осетия. – 2003. – 9 янв. – С. 6.</w:t>
      </w:r>
    </w:p>
    <w:p w14:paraId="2205BA5C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Гурбанов А.</w:t>
      </w:r>
      <w:r w:rsidRPr="002512FE">
        <w:rPr>
          <w:rFonts w:ascii="Arial" w:hAnsi="Arial" w:cs="Arial"/>
          <w:sz w:val="16"/>
          <w:szCs w:val="16"/>
        </w:rPr>
        <w:t xml:space="preserve"> Хъолайы цъити цæмæн раскъуыд? / Гурбанов А., Рогожин Е. // Рæстдзинад. – 2003. – 20 сент. – Ф. 2.</w:t>
      </w:r>
    </w:p>
    <w:p w14:paraId="50CB1B43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Гурбанов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 xml:space="preserve">Гурбанов А. </w:instrText>
      </w:r>
      <w:r w:rsidR="008579F4">
        <w:rPr>
          <w:rFonts w:ascii="Arial" w:hAnsi="Arial" w:cs="Arial"/>
          <w:b/>
          <w:sz w:val="16"/>
          <w:szCs w:val="16"/>
        </w:rPr>
        <w:instrText xml:space="preserve">Г. </w:instrText>
      </w:r>
      <w:r w:rsidRPr="002512FE">
        <w:rPr>
          <w:rFonts w:ascii="Arial" w:hAnsi="Arial" w:cs="Arial"/>
          <w:b/>
          <w:sz w:val="16"/>
          <w:szCs w:val="16"/>
        </w:rPr>
        <w:instrText>5620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b/>
          <w:sz w:val="16"/>
          <w:szCs w:val="16"/>
        </w:rPr>
        <w:t>, Рогожин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 xml:space="preserve">Рогожин Е. </w:instrText>
      </w:r>
      <w:r w:rsidR="008579F4">
        <w:rPr>
          <w:rFonts w:ascii="Arial" w:hAnsi="Arial" w:cs="Arial"/>
          <w:b/>
          <w:sz w:val="16"/>
          <w:szCs w:val="16"/>
        </w:rPr>
        <w:instrText xml:space="preserve">А. </w:instrText>
      </w:r>
      <w:r w:rsidRPr="002512FE">
        <w:rPr>
          <w:rFonts w:ascii="Arial" w:hAnsi="Arial" w:cs="Arial"/>
          <w:b/>
          <w:sz w:val="16"/>
          <w:szCs w:val="16"/>
        </w:rPr>
        <w:instrText>5620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Почему сошёл ледник Колка? : [мнение учёных-геологов].</w:t>
      </w:r>
    </w:p>
    <w:p w14:paraId="1AE1A9E4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Десинов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Десинов Л. 2651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Колка ещё напомнит о себе : [беседа с рук. лаборатории дистанцион. зондирования Земли из космоса Л. Десиновым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"Таутиева Т. 5621, 5623"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// Сев. Осетия. – 2003. – 15 февр. – С. 8.</w:t>
      </w:r>
    </w:p>
    <w:p w14:paraId="5E3F4D6B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Джигкаев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Джигкаев Л. 5622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Звонил колокол, лились слёзы : [об открытии памятника жертвам, погибшим в результате схода ледника Колка в Геналдонском ущелье] / Л. Джигкаев // Фидиуæг. – 2003. – 25 сент. – С. 2.</w:t>
      </w:r>
    </w:p>
    <w:p w14:paraId="3D89E78D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Дзгоев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 xml:space="preserve">Дзгоев Б. </w:instrText>
      </w:r>
      <w:r w:rsidR="005011DA">
        <w:rPr>
          <w:rFonts w:ascii="Arial" w:hAnsi="Arial" w:cs="Arial"/>
          <w:b/>
          <w:sz w:val="16"/>
          <w:szCs w:val="16"/>
        </w:rPr>
        <w:instrText xml:space="preserve">А. </w:instrText>
      </w:r>
      <w:r w:rsidRPr="002512FE">
        <w:rPr>
          <w:rFonts w:ascii="Arial" w:hAnsi="Arial" w:cs="Arial"/>
          <w:b/>
          <w:sz w:val="16"/>
          <w:szCs w:val="16"/>
        </w:rPr>
        <w:instrText>5623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Поисковые работы в Кармадоне продолжатся до тех пор, пока не достигнут цели? : [беседа с министром РСО-А по чрезвыч. ситуациям и делам граждан. обороны Б. А. Дзгоевым / записала Т. Таутиева] // Сев. Осетия. – 2003. – 20 марта. – С. 1.</w:t>
      </w:r>
    </w:p>
    <w:p w14:paraId="6E84D25A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Дзгойты В.</w:t>
      </w:r>
      <w:r w:rsidRPr="002512FE">
        <w:rPr>
          <w:rFonts w:ascii="Arial" w:hAnsi="Arial" w:cs="Arial"/>
          <w:sz w:val="16"/>
          <w:szCs w:val="16"/>
        </w:rPr>
        <w:t xml:space="preserve"> Хъолайы цъити æнусы фæстæ / Дзгъойты Варшав // Рæстдзинад. – 2003. – 16 янв. – Ф. 3.</w:t>
      </w:r>
    </w:p>
    <w:p w14:paraId="7886C77E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Дзгоев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Дзгоев В. 5624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Ледник Колка через 100 лет.</w:t>
      </w:r>
    </w:p>
    <w:p w14:paraId="65A03644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Дзодзиева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Дзодзиева А. 5625, 5626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Как раскрыть тайны ледника? Учёные Осетии и Швейцари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"Швейцария 5625"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и сообща ищут ответы на трудные вопросы / А. Дзодзиева // Сев. Осетия. – 2003. – 14 мая. – С. 2.</w:t>
      </w:r>
    </w:p>
    <w:p w14:paraId="4E4EB488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Дзодзиева А.</w:t>
      </w:r>
      <w:r w:rsidRPr="002512FE">
        <w:rPr>
          <w:rFonts w:ascii="Arial" w:hAnsi="Arial" w:cs="Arial"/>
          <w:sz w:val="16"/>
          <w:szCs w:val="16"/>
        </w:rPr>
        <w:t xml:space="preserve"> Обстановка в районе ледника Колка опасений не вызывает / А. Дзодзиева // Сев. Осетия. – 2003. – 19 июня. – С. 2.</w:t>
      </w:r>
    </w:p>
    <w:p w14:paraId="3C70997A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Зыгъуытаты З.</w:t>
      </w:r>
      <w:r w:rsidRPr="002512FE">
        <w:rPr>
          <w:rFonts w:ascii="Arial" w:hAnsi="Arial" w:cs="Arial"/>
          <w:sz w:val="16"/>
          <w:szCs w:val="16"/>
        </w:rPr>
        <w:t xml:space="preserve"> Фæсмонгонд фæуай, Хъолайы цъити / Зыгъуытаты Зарæ // Рæстдзинад. – 2003. – 26 апр. – Ф. 3.</w:t>
      </w:r>
    </w:p>
    <w:p w14:paraId="46BCAF84" w14:textId="77777777" w:rsidR="00541167" w:rsidRPr="002512FE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Дзугутова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Дзугутова З. 5627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О, проклятый ледник Колка : [о погибших под ледником К. Кокоев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"Кокоев К. (5627)"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е, А. Кокоев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"Кокоев А. (5627)"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е, Э. Пухаев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"Пухаев Э. (5627)"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е, А. Пухаев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"Пухаев А. (5627)"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е].</w:t>
      </w:r>
    </w:p>
    <w:p w14:paraId="4FA63EC2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lastRenderedPageBreak/>
        <w:t>Дыгъуызты Т.</w:t>
      </w:r>
      <w:r w:rsidRPr="002512FE">
        <w:rPr>
          <w:rFonts w:ascii="Arial" w:hAnsi="Arial" w:cs="Arial"/>
          <w:sz w:val="16"/>
          <w:szCs w:val="16"/>
        </w:rPr>
        <w:t xml:space="preserve"> Нæ мæлы ныфс / Дыгъуызты Тенгиз // Рæстдзинад. – 2003. – 7 июнь. – Ф. 1.</w:t>
      </w:r>
    </w:p>
    <w:p w14:paraId="37C27038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Догузов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Догузов Т. 5628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Надежда не умирает : [родственники погибших под ледником Колка будут продолжать поиски своими силами].</w:t>
      </w:r>
    </w:p>
    <w:p w14:paraId="3957E2B8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Иванов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Иванов В. 5629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Кармадонский тоннель вновь задаёт вопросы : [ситуацию о сходе ледника Колка комментирует пресс-секретарь МЧС РСО-А В. Иванов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"Таутиева Т. 5629"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// Сев. Осетия. – 2003. – 18 окт. – С. 12.</w:t>
      </w:r>
    </w:p>
    <w:p w14:paraId="7BA18688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Из Татартупского святилища – в Кармадон</w:t>
      </w:r>
      <w:r w:rsidR="00E90F3D">
        <w:rPr>
          <w:rFonts w:ascii="Arial" w:hAnsi="Arial" w:cs="Arial"/>
          <w:b/>
          <w:sz w:val="16"/>
          <w:szCs w:val="16"/>
        </w:rPr>
        <w:t xml:space="preserve"> </w:t>
      </w:r>
      <w:r w:rsidRPr="002512FE">
        <w:rPr>
          <w:rFonts w:ascii="Arial" w:hAnsi="Arial" w:cs="Arial"/>
          <w:sz w:val="16"/>
          <w:szCs w:val="16"/>
        </w:rPr>
        <w:t>: [на святилищные пожертвования в сумме 10000 тыс. руб. были закуплены продукты питания, носки и рабочие перчатки для родственников пропавших без вести людей во время схода ледника Колка] // Сев. Осетия. – 2003. – 11 марта.</w:t>
      </w:r>
    </w:p>
    <w:p w14:paraId="7EB2F980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 xml:space="preserve">Имена погибших в Геналдонском ущелье будут увековечены </w:t>
      </w:r>
      <w:r w:rsidRPr="002512FE">
        <w:rPr>
          <w:rFonts w:ascii="Arial" w:hAnsi="Arial" w:cs="Arial"/>
          <w:sz w:val="16"/>
          <w:szCs w:val="16"/>
        </w:rPr>
        <w:t>// Сев. Осетия. – 2003. – 15 февр. – С. 1.</w:t>
      </w:r>
    </w:p>
    <w:p w14:paraId="331AAB7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Калманты А.</w:t>
      </w:r>
      <w:r w:rsidRPr="002512FE">
        <w:rPr>
          <w:rFonts w:ascii="Arial" w:hAnsi="Arial" w:cs="Arial"/>
          <w:sz w:val="16"/>
          <w:szCs w:val="16"/>
        </w:rPr>
        <w:t xml:space="preserve"> Австриаг эксперттæ – Ирыстоны / Калманты А. // Рæстдзинад. – 2003. – 25 мартъи. – Ф. 1.</w:t>
      </w:r>
    </w:p>
    <w:p w14:paraId="2131F4B1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Калманов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Калманов А. 5632, 5633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Австри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"Австрия 5632"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йские эксперты – в Осетии : [по изучению ледников Геналдона].</w:t>
      </w:r>
    </w:p>
    <w:p w14:paraId="1484DDB4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Калманты А.</w:t>
      </w:r>
      <w:r w:rsidRPr="002512FE">
        <w:rPr>
          <w:rFonts w:ascii="Arial" w:hAnsi="Arial" w:cs="Arial"/>
          <w:sz w:val="16"/>
          <w:szCs w:val="16"/>
        </w:rPr>
        <w:t xml:space="preserve"> Агурæн куыстытæ кæронмæ фæхæццæ кæнынц / Калманты А. // Рæстдзинад. – 2003. – 29 мартъи.</w:t>
      </w:r>
    </w:p>
    <w:p w14:paraId="483A0D18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Калманов А.</w:t>
      </w:r>
      <w:r w:rsidRPr="002512FE">
        <w:rPr>
          <w:rFonts w:ascii="Arial" w:hAnsi="Arial" w:cs="Arial"/>
          <w:sz w:val="16"/>
          <w:szCs w:val="16"/>
        </w:rPr>
        <w:t xml:space="preserve"> Поисковые работы идут к завершению : [в Геналдонском ущелье].</w:t>
      </w:r>
    </w:p>
    <w:p w14:paraId="76152F3A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Кармадонский тоннель</w:t>
      </w:r>
      <w:r w:rsidRPr="002512FE">
        <w:rPr>
          <w:rFonts w:ascii="Arial" w:hAnsi="Arial" w:cs="Arial"/>
          <w:sz w:val="16"/>
          <w:szCs w:val="16"/>
        </w:rPr>
        <w:t xml:space="preserve"> : пройдено 25 метров : [поисковые работы] // Сев. Осетия. – 2003. – 12 марта.</w:t>
      </w:r>
    </w:p>
    <w:p w14:paraId="25C1B849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Колка задал много вопросов. Часть ответов уже получена</w:t>
      </w:r>
      <w:r w:rsidRPr="002512FE">
        <w:rPr>
          <w:rFonts w:ascii="Arial" w:hAnsi="Arial" w:cs="Arial"/>
          <w:sz w:val="16"/>
          <w:szCs w:val="16"/>
        </w:rPr>
        <w:t xml:space="preserve"> : [о «круглом столе», где были подведены итоги последних исследований причин схода ледника Колка] // Сев. Осетия. – 2003. – 20 сент. – С. 1-2.</w:t>
      </w:r>
    </w:p>
    <w:p w14:paraId="13C797D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Къостанты Т.</w:t>
      </w:r>
      <w:r w:rsidRPr="002512FE">
        <w:rPr>
          <w:rFonts w:ascii="Arial" w:hAnsi="Arial" w:cs="Arial"/>
          <w:sz w:val="16"/>
          <w:szCs w:val="16"/>
        </w:rPr>
        <w:t xml:space="preserve"> Ахуыргæндты æххуыс / Къостанты Т. // Рæстдзинад. – 2003. – 29 авг. – Ф. 1.</w:t>
      </w:r>
    </w:p>
    <w:p w14:paraId="6B1A0732" w14:textId="77777777" w:rsidR="00541167" w:rsidRPr="002512FE" w:rsidRDefault="00541167" w:rsidP="00134C0C">
      <w:pPr>
        <w:pStyle w:val="a8"/>
        <w:tabs>
          <w:tab w:val="left" w:pos="0"/>
        </w:tabs>
        <w:ind w:left="0" w:firstLine="851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Костанов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Костанов Т. 5636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Помощь учёных (из Канад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"Канада 5636, 5639"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ы Стивена Джорджа Эванс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"Эванс Стивен Джордж (5636)"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и др. в изучении схода ледника Колка).</w:t>
      </w:r>
    </w:p>
    <w:p w14:paraId="60930A6A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Кудрявцева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Кудрявцева А. 5637-5639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Колка (ледник) : ситуация опасений не вызывает: мониторинг / А. Кудрявцева // Сев. Осетия. – 2003. – 4 нояб. – С. 1.</w:t>
      </w:r>
    </w:p>
    <w:p w14:paraId="04036B17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Кудрявцева А.</w:t>
      </w:r>
      <w:r w:rsidRPr="002512FE">
        <w:rPr>
          <w:rFonts w:ascii="Arial" w:hAnsi="Arial" w:cs="Arial"/>
          <w:sz w:val="16"/>
          <w:szCs w:val="16"/>
        </w:rPr>
        <w:t xml:space="preserve"> Ситуация в Кармадонском ущелье по-прежнему под наблюдением / А. Кудрявцева // Сев. Осетия. – 2003. – 17 июля. – С. 1.</w:t>
      </w:r>
    </w:p>
    <w:p w14:paraId="122FF806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Кудрявцева А.</w:t>
      </w:r>
      <w:r w:rsidRPr="002512FE">
        <w:rPr>
          <w:rFonts w:ascii="Arial" w:hAnsi="Arial" w:cs="Arial"/>
          <w:sz w:val="16"/>
          <w:szCs w:val="16"/>
        </w:rPr>
        <w:t xml:space="preserve"> К наблюдению за ледником Колка подключаются канадские учёные / А. Кудрявцева // Сев. Осетия. – 2003. – 26 авг. – С. 2.</w:t>
      </w:r>
    </w:p>
    <w:p w14:paraId="554AA72A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Кумсиева-Тедтоева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Кумсиева-Тедтоева А. 5640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Рассказ очевидца : [памяти безвестного старика, который спасая людей во время Кармадонской трагедии погиб и сам] / А. Кумсиева-Тедтоева // Жизнь Правобережья. – 2003. – 14 июня.</w:t>
      </w:r>
    </w:p>
    <w:p w14:paraId="2BFBDDC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Кусраев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Кусраев А. 5641, 5642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Колка – боль наша. Пред. Владикавказского науч. центра РАН уверен, что наилучший способ предотвратить трагедию – узнать о её возможности заранее : [беседа с пред. науч. центра РАН А. Кусраевым / записала Д. Ревазова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"Ревазова Д. 5641"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// Сев. Осетия. – 2003. – 20 сент. – С. 6-7.</w:t>
      </w:r>
    </w:p>
    <w:p w14:paraId="78792916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Къусраты А.</w:t>
      </w:r>
      <w:r w:rsidRPr="002512FE">
        <w:rPr>
          <w:rFonts w:ascii="Arial" w:hAnsi="Arial" w:cs="Arial"/>
          <w:sz w:val="16"/>
          <w:szCs w:val="16"/>
        </w:rPr>
        <w:t xml:space="preserve"> «Иртасæн æрмæг æрæмбырд кодтам, нырмта йыл хъæуы бæстон бакусын» / Къусраты А. // Рæстдзинад. – 2003. – 20 сент. – Ф. 2.</w:t>
      </w:r>
    </w:p>
    <w:p w14:paraId="5B2A177E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Кусраев А.</w:t>
      </w:r>
      <w:r w:rsidRPr="002512FE">
        <w:rPr>
          <w:rFonts w:ascii="Arial" w:hAnsi="Arial" w:cs="Arial"/>
          <w:sz w:val="16"/>
          <w:szCs w:val="16"/>
        </w:rPr>
        <w:t xml:space="preserve"> «Собран исследовательский материал, теперь надо основательно его проработать» : [беседа с пред. ВНЦ А. Кусраевым о Геналдонской трагедии / записал А. Сланов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"Сланов А. 5642"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].</w:t>
      </w:r>
    </w:p>
    <w:p w14:paraId="78D42931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Мзокты Е.</w:t>
      </w:r>
      <w:r w:rsidRPr="002512FE">
        <w:rPr>
          <w:rFonts w:ascii="Arial" w:hAnsi="Arial" w:cs="Arial"/>
          <w:sz w:val="16"/>
          <w:szCs w:val="16"/>
        </w:rPr>
        <w:t xml:space="preserve"> Æрымысæм Сабатхъуаты Хъазыбеджы / Мзокты Еленæ // Рæстдзинад. – 2003. – 30 май. – Ф. 2.</w:t>
      </w:r>
    </w:p>
    <w:p w14:paraId="7E3D36A1" w14:textId="77777777" w:rsidR="00541167" w:rsidRPr="002512F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lastRenderedPageBreak/>
        <w:t>Мзокова Е.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Мзокова Е. 5643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Вспомним Казбека Сабаткоев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"Сабаткоев К. (5643)"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: [о решении назвать улицу в честь К. Сабаткоева, пропавшего без вести при спасении отдыхающих в санатории «Кармадон» во время наводнения].</w:t>
      </w:r>
    </w:p>
    <w:p w14:paraId="0D65CC2E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Пагиева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Пагиева Н. 5644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Разделённые ледником : [о погибших в Кармадонском ущелье] / Надежда Пагиева // Сев. Осетия. – 2003. – 18 сент. – С. 3.</w:t>
      </w:r>
    </w:p>
    <w:p w14:paraId="1556C6C6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 xml:space="preserve">Память о кармадонской трагедии останется и в музыке </w:t>
      </w:r>
      <w:r w:rsidRPr="002512FE">
        <w:rPr>
          <w:rFonts w:ascii="Arial" w:hAnsi="Arial" w:cs="Arial"/>
          <w:sz w:val="16"/>
          <w:szCs w:val="16"/>
        </w:rPr>
        <w:t>: [этой памяти посвящ. муз. произв. А. Макоев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"Макоев А</w:instrText>
      </w:r>
      <w:r w:rsidR="006F6690">
        <w:rPr>
          <w:rFonts w:ascii="Arial" w:hAnsi="Arial" w:cs="Arial"/>
          <w:sz w:val="16"/>
          <w:szCs w:val="16"/>
        </w:rPr>
        <w:instrText>цамаз</w:instrText>
      </w:r>
      <w:r w:rsidRPr="002512FE">
        <w:rPr>
          <w:rFonts w:ascii="Arial" w:hAnsi="Arial" w:cs="Arial"/>
          <w:sz w:val="16"/>
          <w:szCs w:val="16"/>
        </w:rPr>
        <w:instrText xml:space="preserve"> (5645)"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– «Симфония-реквием»] // Сев. Осетия. – 2003. – 19 сент. – С. 12.</w:t>
      </w:r>
    </w:p>
    <w:p w14:paraId="3D144709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 xml:space="preserve">Память о погибших в Кармадоне увековечит и мемориал. </w:t>
      </w:r>
      <w:r w:rsidRPr="002512FE">
        <w:rPr>
          <w:rFonts w:ascii="Arial" w:hAnsi="Arial" w:cs="Arial"/>
          <w:sz w:val="16"/>
          <w:szCs w:val="16"/>
        </w:rPr>
        <w:t>Объявлен конкурс на лучший проект // Сев. Осетия. – 2003. – 19 апр. – С.4.</w:t>
      </w:r>
    </w:p>
    <w:p w14:paraId="4DF60B72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Пелиева Б.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Пелиева Б. 5647-5649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Если бы заговорили камни : [о трагедии в Кармадонском ущелье] / Белла Пелиева // Вперёд. – 2003. – 11 июня.</w:t>
      </w:r>
    </w:p>
    <w:p w14:paraId="7321F2D2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Пелиева Б.</w:t>
      </w:r>
      <w:r w:rsidRPr="002512FE">
        <w:rPr>
          <w:rFonts w:ascii="Arial" w:hAnsi="Arial" w:cs="Arial"/>
          <w:sz w:val="16"/>
          <w:szCs w:val="16"/>
        </w:rPr>
        <w:t xml:space="preserve"> Кармадонская трагедия : борьба со стихией продолжается / Белла Пелиева, Амзор Касаев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"Касаев А. 5648, 5649"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// Вперёд. – 2003. – 20 февр. – С. 4.</w:t>
      </w:r>
    </w:p>
    <w:p w14:paraId="786D5D65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Пелиева Б.</w:t>
      </w:r>
      <w:r w:rsidRPr="002512FE">
        <w:rPr>
          <w:rFonts w:ascii="Arial" w:hAnsi="Arial" w:cs="Arial"/>
          <w:sz w:val="16"/>
          <w:szCs w:val="16"/>
        </w:rPr>
        <w:t xml:space="preserve"> Ледник, перевернувший судьбы людей : [годовщина Кармадонской трагедии] / Белла Пелиева, Амзор Касаев // Вперёд. – 2003. – 20 сент.</w:t>
      </w:r>
    </w:p>
    <w:p w14:paraId="16A4D651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 xml:space="preserve">Поисковые работы в Кармадоне затрудняет таяние ледника </w:t>
      </w:r>
      <w:r w:rsidRPr="002512FE">
        <w:rPr>
          <w:rFonts w:ascii="Arial" w:hAnsi="Arial" w:cs="Arial"/>
          <w:sz w:val="16"/>
          <w:szCs w:val="16"/>
        </w:rPr>
        <w:t>// Сев. Осетия. – 2003. – 15 апр. – С. 1.</w:t>
      </w:r>
    </w:p>
    <w:p w14:paraId="4CBEA72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 xml:space="preserve">Поисковые работы в Кармадоне прекращены </w:t>
      </w:r>
      <w:r w:rsidRPr="002512FE">
        <w:rPr>
          <w:rFonts w:ascii="Arial" w:hAnsi="Arial" w:cs="Arial"/>
          <w:sz w:val="16"/>
          <w:szCs w:val="16"/>
        </w:rPr>
        <w:t>// Сев. Осетия. – 2003. – 7 июня. – С. 2.</w:t>
      </w:r>
    </w:p>
    <w:p w14:paraId="49209409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Полквой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Полквой А. 5652, 5653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Колка (ледник) – под тщательным наблюдением / А. Полквой // Сев. Осетия. – 2003. – 5 июля. – С. 2.</w:t>
      </w:r>
    </w:p>
    <w:p w14:paraId="01DBEE92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Полквой А.</w:t>
      </w:r>
      <w:r w:rsidRPr="002512FE">
        <w:rPr>
          <w:rFonts w:ascii="Arial" w:hAnsi="Arial" w:cs="Arial"/>
          <w:sz w:val="16"/>
          <w:szCs w:val="16"/>
        </w:rPr>
        <w:t xml:space="preserve"> Кармадонские ворота – под постоянным «прицелом»  учёных…</w:t>
      </w:r>
      <w:r w:rsidR="00E90F3D">
        <w:rPr>
          <w:rFonts w:ascii="Arial" w:hAnsi="Arial" w:cs="Arial"/>
          <w:sz w:val="16"/>
          <w:szCs w:val="16"/>
        </w:rPr>
        <w:t xml:space="preserve"> </w:t>
      </w:r>
      <w:r w:rsidRPr="002512FE">
        <w:rPr>
          <w:rFonts w:ascii="Arial" w:hAnsi="Arial" w:cs="Arial"/>
          <w:sz w:val="16"/>
          <w:szCs w:val="16"/>
        </w:rPr>
        <w:t>: [беседа с зам. нач. упр. природных ресурсов и охраны окруж. среды, рук. геолог. службы А. П. Полквым / записала А. Дзодзиева-Дженикаева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"Дзодзиева-Дженикаева А. 5653"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// Сев. Осетия. – 2003. – 19 марта. – С. 2.</w:t>
      </w:r>
    </w:p>
    <w:p w14:paraId="6D5C0D96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 xml:space="preserve">Почему «взбесился» Колка? </w:t>
      </w:r>
      <w:r w:rsidRPr="002512FE">
        <w:rPr>
          <w:rFonts w:ascii="Arial" w:hAnsi="Arial" w:cs="Arial"/>
          <w:sz w:val="16"/>
          <w:szCs w:val="16"/>
        </w:rPr>
        <w:t>: [мнение московских учёных А. Г. Гурбанов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"Гурбанов А. Г. 5654"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и Е. А. Рогожин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"Рогожин Е. А. 5654"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/ записала Т. Таутиева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"Таутиева Т. 5654"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// Сев. Осетия. – 2003. – 9 авг. – С. 8.</w:t>
      </w:r>
    </w:p>
    <w:p w14:paraId="7F821652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Практин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Практин А. 5655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Цветы над Геналдоном: в субботу состоялась церемония памяти у мемориала жертвам стихии : [в Кармадонском ущелье сошёл ледник Колка] / А. Практин // Столичная. – 2003. – 23 сент. – С. 2.</w:t>
      </w:r>
    </w:p>
    <w:p w14:paraId="3C9F4F09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Ревазова Д.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Ревазова Д. 5656, 5657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Колку изучают швейцарские гляциологи. Цель их исследований – предупреждение опасных ситуаций в высокогорных регионах Северной Осетии / Д. Ревазова // Сев. Осетия. – 2003. – 14 мая. – С. 2.</w:t>
      </w:r>
    </w:p>
    <w:p w14:paraId="46A7E0DD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Ревазова Д.</w:t>
      </w:r>
      <w:r w:rsidRPr="002512FE">
        <w:rPr>
          <w:rFonts w:ascii="Arial" w:hAnsi="Arial" w:cs="Arial"/>
          <w:sz w:val="16"/>
          <w:szCs w:val="16"/>
        </w:rPr>
        <w:t xml:space="preserve"> Стихия, не убившая надежд… : [в лагере, в котором проживают родственники тех, кто оказался под ледником Колка] / Д. Ревазова // Сев. Осетия. – 2003. – 8 февр. – С. 8.</w:t>
      </w:r>
    </w:p>
    <w:p w14:paraId="316A5AE6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Роксаланов Л.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Роксаланов Л. 5658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Коварный Колка, или пророчество Штебера / Л. Роксаланов // Фидиуæг. – 2003. – 24 июня. – С. 2.</w:t>
      </w:r>
    </w:p>
    <w:p w14:paraId="582DF083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Сейсмостанция «Кармадон» приступила к работе</w:t>
      </w:r>
      <w:r w:rsidRPr="002512FE">
        <w:rPr>
          <w:rFonts w:ascii="Arial" w:hAnsi="Arial" w:cs="Arial"/>
          <w:sz w:val="16"/>
          <w:szCs w:val="16"/>
        </w:rPr>
        <w:t>: [8 сент. в помощь учёным геофизич. центра эксперимент. диагностики Владикавказского науч. центра РАН в Кармадоне установлена цифровая сейсмическая станция] // Сев. Осетия. – 2003. – 18 сент. – С. 1.</w:t>
      </w:r>
    </w:p>
    <w:p w14:paraId="7570ABF3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Сланты А.</w:t>
      </w:r>
      <w:r w:rsidRPr="002512FE">
        <w:rPr>
          <w:rFonts w:ascii="Arial" w:hAnsi="Arial" w:cs="Arial"/>
          <w:sz w:val="16"/>
          <w:szCs w:val="16"/>
        </w:rPr>
        <w:t xml:space="preserve"> Нæ хæхбæстæ – нæ зын, нæ фарн, нæ фидæн / Сланты А. // Рæстдзинад. – 2003. – 23 сент. – Ф. 1-2.</w:t>
      </w:r>
    </w:p>
    <w:p w14:paraId="7E818BB9" w14:textId="77777777" w:rsidR="00541167" w:rsidRPr="002512FE" w:rsidRDefault="00541167" w:rsidP="00E90F3D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Сланов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Сланов А. 5660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Наши горы – наша боль, наша благодать, наше будущее : [траурный митинг, посвящ. жертвам, погибшим под ледником Колка 20 сент. 2002 г.].</w:t>
      </w:r>
    </w:p>
    <w:p w14:paraId="4ADA418D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lastRenderedPageBreak/>
        <w:t>Список погибших и пропавших без вести жителей республики в результате схода ледника Колка 20 сент. 2002 г.</w:t>
      </w:r>
      <w:r w:rsidRPr="002512FE">
        <w:rPr>
          <w:rFonts w:ascii="Arial" w:hAnsi="Arial" w:cs="Arial"/>
          <w:sz w:val="16"/>
          <w:szCs w:val="16"/>
        </w:rPr>
        <w:t xml:space="preserve"> // Сев. Осетия. – 2003. – 20 сент. – С. 7.</w:t>
      </w:r>
    </w:p>
    <w:p w14:paraId="3211961D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Суанов С. 5662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Кто питает «Надежду»? : [о лагере спасателей в Кармадонском ущелье] / С. Суанов // Сев. Осетия. – 2003. – 14 мая. – С. 2.</w:t>
      </w:r>
    </w:p>
    <w:p w14:paraId="67B8B2D8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Таугазты Ч.</w:t>
      </w:r>
      <w:r w:rsidRPr="002512FE">
        <w:rPr>
          <w:rFonts w:ascii="Arial" w:hAnsi="Arial" w:cs="Arial"/>
          <w:sz w:val="16"/>
          <w:szCs w:val="16"/>
        </w:rPr>
        <w:t xml:space="preserve"> Дæргъæвс æмæ Генæлдоны кæмттæм / Таугазты Чермен // Рæстдзинад. – 2003. – 16 апр. – Ф. 1.</w:t>
      </w:r>
    </w:p>
    <w:p w14:paraId="33B20048" w14:textId="77777777" w:rsidR="00541167" w:rsidRPr="002512FE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Тавгазов Ч.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Тавгазов Ч. 5663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К ущельям Даргавса и Геналдона (необходимо провести новые дороги после схода ледника Колка).</w:t>
      </w:r>
    </w:p>
    <w:p w14:paraId="4EC18EA4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Такоев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Такоев С. К. 5664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«Они на личном примере доказали, что в человеке ещё не умер человек» : [</w:t>
      </w:r>
      <w:r w:rsidR="007A6CBC" w:rsidRPr="002512FE">
        <w:rPr>
          <w:rFonts w:ascii="Arial" w:hAnsi="Arial" w:cs="Arial"/>
          <w:sz w:val="16"/>
          <w:szCs w:val="16"/>
        </w:rPr>
        <w:t xml:space="preserve">о поисковых работах в зоне схода ледника Колка </w:t>
      </w:r>
      <w:r w:rsidR="007A6CBC">
        <w:rPr>
          <w:rFonts w:ascii="Arial" w:hAnsi="Arial" w:cs="Arial"/>
          <w:sz w:val="16"/>
          <w:szCs w:val="16"/>
        </w:rPr>
        <w:t xml:space="preserve">: </w:t>
      </w:r>
      <w:r w:rsidRPr="002512FE">
        <w:rPr>
          <w:rFonts w:ascii="Arial" w:hAnsi="Arial" w:cs="Arial"/>
          <w:sz w:val="16"/>
          <w:szCs w:val="16"/>
        </w:rPr>
        <w:t>беседа с вице-премьером Правительства РСО-А С. К. Такоевым / записал З. Фарниев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"Фарниев З. 5664"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] // Слово. – 2003. – 8 февр. – С. 3.</w:t>
      </w:r>
    </w:p>
    <w:p w14:paraId="728A042A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Таутиева Т. 5665-5671, 5680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Безопасность поисковых работ в Кармадоне контролируют специалисты / Т. Таутиева // Сев. Осетия. – 2003. – 14 янв. – С. 1.</w:t>
      </w:r>
    </w:p>
    <w:p w14:paraId="33CEB040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Pr="002512FE">
        <w:rPr>
          <w:rFonts w:ascii="Arial" w:hAnsi="Arial" w:cs="Arial"/>
          <w:sz w:val="16"/>
          <w:szCs w:val="16"/>
        </w:rPr>
        <w:t xml:space="preserve"> Кармадонский тоннель никого не отдаёт : [о сходе ледника Колка в Геналдонском ущелье] / Т. Таутиева // Сев. Осетия. – 2003. – 21 мая. – С. 1.</w:t>
      </w:r>
    </w:p>
    <w:p w14:paraId="1B4C5DCB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Pr="002512FE">
        <w:rPr>
          <w:rFonts w:ascii="Arial" w:hAnsi="Arial" w:cs="Arial"/>
          <w:sz w:val="16"/>
          <w:szCs w:val="16"/>
        </w:rPr>
        <w:t xml:space="preserve"> Кармадонский тоннель под ледником / Т. Таутиева // Сев. Осетия. – 2003. – 24 мая. – С. 3.</w:t>
      </w:r>
    </w:p>
    <w:p w14:paraId="5BB706B7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Pr="002512FE">
        <w:rPr>
          <w:rFonts w:ascii="Arial" w:hAnsi="Arial" w:cs="Arial"/>
          <w:sz w:val="16"/>
          <w:szCs w:val="16"/>
        </w:rPr>
        <w:t xml:space="preserve"> Москва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"Москва, г. 5668"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покроет расходы республики на поисковые работы в Кармадоне / Т. Таутиева // Сев. Осетия. – 2003. – 9 апр. – С. 2.</w:t>
      </w:r>
    </w:p>
    <w:p w14:paraId="17898FBF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Pr="002512FE">
        <w:rPr>
          <w:rFonts w:ascii="Arial" w:hAnsi="Arial" w:cs="Arial"/>
          <w:sz w:val="16"/>
          <w:szCs w:val="16"/>
        </w:rPr>
        <w:t xml:space="preserve"> Сбудутся ли предсказания Аделины (Арганашвили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"Арганашвили А. (5669)"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, касающиеся тех, кто оказался под ледником Колка в Кармадонском ущелье) / Т. Таутиева // Сев. Осетия. – 2003. – 1 нояб. – С. 9.</w:t>
      </w:r>
    </w:p>
    <w:p w14:paraId="135C5021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Pr="002512FE">
        <w:rPr>
          <w:rFonts w:ascii="Arial" w:hAnsi="Arial" w:cs="Arial"/>
          <w:sz w:val="16"/>
          <w:szCs w:val="16"/>
        </w:rPr>
        <w:t xml:space="preserve"> Уроки Колки : [к годовщине схода ледника] / Т. Таутиева // Сев. Осетия. – 2003. – 19 сент. – С. 3.</w:t>
      </w:r>
    </w:p>
    <w:p w14:paraId="577ACF3D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Таутиева Т.</w:t>
      </w:r>
      <w:r w:rsidRPr="002512FE">
        <w:rPr>
          <w:rFonts w:ascii="Arial" w:hAnsi="Arial" w:cs="Arial"/>
          <w:sz w:val="16"/>
          <w:szCs w:val="16"/>
        </w:rPr>
        <w:t xml:space="preserve"> Что скажет экспедиция? : [во Владикавказ прибыла вторая группа специалистов из состава межведомств. экспедиции МЧС РФ, которая приступит к работе в Геналдонском ущелье] / Т. Таутиева // Сев. Осетия. – 2003. – 27 марта. – С. 1.</w:t>
      </w:r>
    </w:p>
    <w:p w14:paraId="1D6D3B6B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Тедеев А.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</w:instrText>
      </w:r>
      <w:r w:rsidRPr="002512FE">
        <w:rPr>
          <w:rFonts w:ascii="Arial" w:hAnsi="Arial" w:cs="Arial"/>
          <w:b/>
          <w:sz w:val="16"/>
          <w:szCs w:val="16"/>
        </w:rPr>
        <w:instrText>Тедеев А. 5672, 5673</w:instrText>
      </w:r>
      <w:r w:rsidRPr="002512F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 xml:space="preserve"> Материн</w:t>
      </w:r>
      <w:r w:rsidR="007A6CBC">
        <w:rPr>
          <w:rFonts w:ascii="Arial" w:hAnsi="Arial" w:cs="Arial"/>
          <w:sz w:val="16"/>
          <w:szCs w:val="16"/>
        </w:rPr>
        <w:t>ское спасибо Осетии и её людям : [</w:t>
      </w:r>
      <w:r w:rsidRPr="002512FE">
        <w:rPr>
          <w:rFonts w:ascii="Arial" w:hAnsi="Arial" w:cs="Arial"/>
          <w:sz w:val="16"/>
          <w:szCs w:val="16"/>
        </w:rPr>
        <w:t>выразили на встрече с Президентом республики А. С. Дзасохов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"Дзасохов А. С. (5672)"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ым матери пропавших в Кармадонском ущелье С. Бодров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"Бодров С. (5672)"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512FE">
        <w:rPr>
          <w:rFonts w:ascii="Arial" w:hAnsi="Arial" w:cs="Arial"/>
          <w:sz w:val="16"/>
          <w:szCs w:val="16"/>
        </w:rPr>
        <w:t>а и Т. Носик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2512FE">
        <w:rPr>
          <w:rFonts w:ascii="Arial" w:hAnsi="Arial" w:cs="Arial"/>
          <w:sz w:val="16"/>
          <w:szCs w:val="16"/>
        </w:rPr>
        <w:instrText>xe "Носик Т. (5672)"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A6CBC">
        <w:rPr>
          <w:rFonts w:ascii="Arial" w:hAnsi="Arial" w:cs="Arial"/>
          <w:sz w:val="16"/>
          <w:szCs w:val="16"/>
        </w:rPr>
        <w:t>а]</w:t>
      </w:r>
      <w:r w:rsidRPr="002512FE">
        <w:rPr>
          <w:rFonts w:ascii="Arial" w:hAnsi="Arial" w:cs="Arial"/>
          <w:sz w:val="16"/>
          <w:szCs w:val="16"/>
        </w:rPr>
        <w:t xml:space="preserve"> / А. Тедеев // Сев. Осетия. – 2003. – 7 февр. – С. 3.</w:t>
      </w:r>
    </w:p>
    <w:p w14:paraId="028D2CB3" w14:textId="77777777" w:rsidR="00541167" w:rsidRPr="002512F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2FE">
        <w:rPr>
          <w:rFonts w:ascii="Arial" w:hAnsi="Arial" w:cs="Arial"/>
          <w:b/>
          <w:sz w:val="16"/>
          <w:szCs w:val="16"/>
        </w:rPr>
        <w:t>Тедеев А.</w:t>
      </w:r>
      <w:r w:rsidRPr="002512FE">
        <w:rPr>
          <w:rFonts w:ascii="Arial" w:hAnsi="Arial" w:cs="Arial"/>
          <w:sz w:val="16"/>
          <w:szCs w:val="16"/>
        </w:rPr>
        <w:t xml:space="preserve"> Стихию – под контроль науки. В марте в Геналдонском ущелье начнёт работу российская межведомственная экспедиция / А. Тедеев // Сев. Осетия. – 2003. – 12 февр.</w:t>
      </w:r>
    </w:p>
    <w:p w14:paraId="7CF884AC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D396E">
        <w:rPr>
          <w:rFonts w:ascii="Arial" w:hAnsi="Arial" w:cs="Arial"/>
          <w:sz w:val="16"/>
          <w:szCs w:val="16"/>
        </w:rPr>
        <w:instrText>xe "</w:instrText>
      </w:r>
      <w:r w:rsidRPr="00AD396E">
        <w:rPr>
          <w:rFonts w:ascii="Arial" w:hAnsi="Arial" w:cs="Arial"/>
          <w:b/>
          <w:sz w:val="16"/>
          <w:szCs w:val="16"/>
        </w:rPr>
        <w:instrText>Тимченко З. 5674-5676</w:instrText>
      </w:r>
      <w:r w:rsidRPr="00AD396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D396E">
        <w:rPr>
          <w:rFonts w:ascii="Arial" w:hAnsi="Arial" w:cs="Arial"/>
          <w:sz w:val="16"/>
          <w:szCs w:val="16"/>
        </w:rPr>
        <w:t xml:space="preserve"> Всё, что по силам человеку и технике, задействовано в Геналдонском ущелье : специалисты синхронно с поисковыми работами моделируют поведение ледовых масс предстоящей весной / Зураб Тимченко // Сев. Осетия. – 2003. – 1 февр. – С. 2.</w:t>
      </w:r>
    </w:p>
    <w:p w14:paraId="6506BCC9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Тимченко З.</w:t>
      </w:r>
      <w:r w:rsidRPr="00AD396E">
        <w:rPr>
          <w:rFonts w:ascii="Arial" w:hAnsi="Arial" w:cs="Arial"/>
          <w:sz w:val="16"/>
          <w:szCs w:val="16"/>
        </w:rPr>
        <w:t xml:space="preserve"> Ледник Колка : скорбные находки / Зураб Тимченко // Сев. Осетия. – 2003. – 4 сент. – С. 1.</w:t>
      </w:r>
    </w:p>
    <w:p w14:paraId="4E8556FE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Тимченко З.</w:t>
      </w:r>
      <w:r w:rsidRPr="00AD396E">
        <w:rPr>
          <w:rFonts w:ascii="Arial" w:hAnsi="Arial" w:cs="Arial"/>
          <w:sz w:val="16"/>
          <w:szCs w:val="16"/>
        </w:rPr>
        <w:t xml:space="preserve"> Спуск в Кармадонский тоннель не оправдал надежды (спасателей). Но не убил её… / Зураб Тимченко // Сев. Осетия. – 2003. – 14 мая. – С. 1.</w:t>
      </w:r>
    </w:p>
    <w:p w14:paraId="6C671E4B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Тохсырты В.</w:t>
      </w:r>
      <w:r w:rsidRPr="00AD396E">
        <w:rPr>
          <w:rFonts w:ascii="Arial" w:hAnsi="Arial" w:cs="Arial"/>
          <w:sz w:val="16"/>
          <w:szCs w:val="16"/>
        </w:rPr>
        <w:t xml:space="preserve"> Хæхтæ басæттынц хъæбатыртæн / Тохсырты Вадим // Рæстдзинад. – 2003. – 23 авг. – Ф. 2.</w:t>
      </w:r>
    </w:p>
    <w:p w14:paraId="4B022326" w14:textId="77777777" w:rsidR="00541167" w:rsidRPr="00AD396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Тохсыров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D396E">
        <w:rPr>
          <w:rFonts w:ascii="Arial" w:hAnsi="Arial" w:cs="Arial"/>
          <w:sz w:val="16"/>
          <w:szCs w:val="16"/>
        </w:rPr>
        <w:instrText>xe "</w:instrText>
      </w:r>
      <w:r w:rsidRPr="00AD396E">
        <w:rPr>
          <w:rFonts w:ascii="Arial" w:hAnsi="Arial" w:cs="Arial"/>
          <w:b/>
          <w:sz w:val="16"/>
          <w:szCs w:val="16"/>
        </w:rPr>
        <w:instrText>Тохсыров В. 5677, 5678</w:instrText>
      </w:r>
      <w:r w:rsidRPr="00AD396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D396E">
        <w:rPr>
          <w:rFonts w:ascii="Arial" w:hAnsi="Arial" w:cs="Arial"/>
          <w:sz w:val="16"/>
          <w:szCs w:val="16"/>
        </w:rPr>
        <w:t xml:space="preserve"> Горы покоряюся смелым : [о поисковых работах добровольцев на месте схода ледника Колка].</w:t>
      </w:r>
    </w:p>
    <w:p w14:paraId="2C0B450B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Тохсырты В.</w:t>
      </w:r>
      <w:r w:rsidRPr="00AD396E">
        <w:rPr>
          <w:rFonts w:ascii="Arial" w:hAnsi="Arial" w:cs="Arial"/>
          <w:sz w:val="16"/>
          <w:szCs w:val="16"/>
        </w:rPr>
        <w:t xml:space="preserve"> Хъолайы цъити – нæ рис æмæ нæ сагъæс / Тохсырты Вадим // Рæстдзинад. – 2003. – 9 июль.</w:t>
      </w:r>
    </w:p>
    <w:p w14:paraId="4764817A" w14:textId="77777777" w:rsidR="00541167" w:rsidRPr="00AD396E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lastRenderedPageBreak/>
        <w:t>Тохсыров В.</w:t>
      </w:r>
      <w:r w:rsidRPr="00AD396E">
        <w:rPr>
          <w:rFonts w:ascii="Arial" w:hAnsi="Arial" w:cs="Arial"/>
          <w:sz w:val="16"/>
          <w:szCs w:val="16"/>
        </w:rPr>
        <w:t xml:space="preserve"> Ледник Колка – наша боль и тревога : [поиски пропавших продолжаются].</w:t>
      </w:r>
    </w:p>
    <w:p w14:paraId="75C7EDEC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 xml:space="preserve">Трагедия, которая потрясла всех </w:t>
      </w:r>
      <w:r w:rsidRPr="00AD396E">
        <w:rPr>
          <w:rFonts w:ascii="Arial" w:hAnsi="Arial" w:cs="Arial"/>
          <w:sz w:val="16"/>
          <w:szCs w:val="16"/>
        </w:rPr>
        <w:t xml:space="preserve">: ровно год назад в одном из самых живописных мест Осетии сошёл ледник Колка </w:t>
      </w:r>
      <w:r w:rsidR="007A6CBC">
        <w:rPr>
          <w:rFonts w:ascii="Arial" w:hAnsi="Arial" w:cs="Arial"/>
          <w:sz w:val="16"/>
          <w:szCs w:val="16"/>
        </w:rPr>
        <w:t>: [в Куртатинском ущелье]</w:t>
      </w:r>
      <w:r w:rsidR="007A6CBC" w:rsidRPr="00AD396E">
        <w:rPr>
          <w:rFonts w:ascii="Arial" w:hAnsi="Arial" w:cs="Arial"/>
          <w:sz w:val="16"/>
          <w:szCs w:val="16"/>
        </w:rPr>
        <w:t xml:space="preserve"> </w:t>
      </w:r>
      <w:r w:rsidRPr="00AD396E">
        <w:rPr>
          <w:rFonts w:ascii="Arial" w:hAnsi="Arial" w:cs="Arial"/>
          <w:sz w:val="16"/>
          <w:szCs w:val="16"/>
        </w:rPr>
        <w:t>// Столичная. – 2003. – 20 сент. – С. 1.</w:t>
      </w:r>
    </w:p>
    <w:p w14:paraId="11FF7751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 xml:space="preserve">Учёные отвечают на вызовы Колки </w:t>
      </w:r>
      <w:r w:rsidRPr="00AD396E">
        <w:rPr>
          <w:rFonts w:ascii="Arial" w:hAnsi="Arial" w:cs="Arial"/>
          <w:sz w:val="16"/>
          <w:szCs w:val="16"/>
        </w:rPr>
        <w:t>: [«круглый стол» ведущих экспертов рос. министерств, НИИ, акад. и учёных РАН, вузов Сев. Осетии по итогам полевых работ отряда эндогенных исслед. / подгот. Т. Таутиева] // Сев. Осетия. – 2003. – 24 сент. – С. 3.</w:t>
      </w:r>
    </w:p>
    <w:p w14:paraId="10910637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Ущелье памяти</w:t>
      </w:r>
      <w:r w:rsidRPr="00AD396E">
        <w:rPr>
          <w:rFonts w:ascii="Arial" w:hAnsi="Arial" w:cs="Arial"/>
          <w:sz w:val="16"/>
          <w:szCs w:val="16"/>
        </w:rPr>
        <w:t>… : [баллада «Ущелье памяти» впервые прозвучала в исполнении автора Бориса Кокаев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AD396E">
        <w:rPr>
          <w:rFonts w:ascii="Arial" w:hAnsi="Arial" w:cs="Arial"/>
          <w:sz w:val="16"/>
          <w:szCs w:val="16"/>
        </w:rPr>
        <w:instrText>xe "Кокаев Б. (5681)"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AD396E">
        <w:rPr>
          <w:rFonts w:ascii="Arial" w:hAnsi="Arial" w:cs="Arial"/>
          <w:sz w:val="16"/>
          <w:szCs w:val="16"/>
        </w:rPr>
        <w:t>а на вечере памяти жертв Кармадонской трагедии, который прошёл в Нац. науч. б-ке] // Сев. Осетия. – 2003. – 25 сент. – С. 6.</w:t>
      </w:r>
    </w:p>
    <w:p w14:paraId="26A830C4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Фарниев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D396E">
        <w:rPr>
          <w:rFonts w:ascii="Arial" w:hAnsi="Arial" w:cs="Arial"/>
          <w:sz w:val="16"/>
          <w:szCs w:val="16"/>
        </w:rPr>
        <w:instrText>xe "</w:instrText>
      </w:r>
      <w:r w:rsidRPr="00AD396E">
        <w:rPr>
          <w:rFonts w:ascii="Arial" w:hAnsi="Arial" w:cs="Arial"/>
          <w:b/>
          <w:sz w:val="16"/>
          <w:szCs w:val="16"/>
        </w:rPr>
        <w:instrText>Фарниев З. 5682</w:instrText>
      </w:r>
      <w:r w:rsidRPr="00AD396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D396E">
        <w:rPr>
          <w:rFonts w:ascii="Arial" w:hAnsi="Arial" w:cs="Arial"/>
          <w:sz w:val="16"/>
          <w:szCs w:val="16"/>
        </w:rPr>
        <w:t xml:space="preserve"> Тысяча тонн надежды : [годовщина трагедии в Геналдонском ущелье] / Заур Фарниев // Слово. – 2003. – 20 сент. – С. 3.</w:t>
      </w:r>
    </w:p>
    <w:p w14:paraId="1D639F4E" w14:textId="77777777" w:rsidR="00541167" w:rsidRPr="00DF19E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Хадикова Ф</w:t>
      </w:r>
      <w:r w:rsidRPr="00DF19EB">
        <w:rPr>
          <w:rFonts w:ascii="Arial" w:hAnsi="Arial" w:cs="Arial"/>
          <w:b/>
          <w:sz w:val="16"/>
          <w:szCs w:val="16"/>
        </w:rPr>
        <w:t>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DF19EB">
        <w:rPr>
          <w:rFonts w:ascii="Arial" w:hAnsi="Arial" w:cs="Arial"/>
          <w:sz w:val="16"/>
          <w:szCs w:val="16"/>
        </w:rPr>
        <w:instrText>xe "</w:instrText>
      </w:r>
      <w:r w:rsidRPr="00DF19EB">
        <w:rPr>
          <w:rFonts w:ascii="Arial" w:hAnsi="Arial" w:cs="Arial"/>
          <w:b/>
          <w:sz w:val="16"/>
          <w:szCs w:val="16"/>
        </w:rPr>
        <w:instrText>Хадикова Ф. 5683</w:instrText>
      </w:r>
      <w:r w:rsidRPr="00DF19E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DF19EB">
        <w:rPr>
          <w:rFonts w:ascii="Arial" w:hAnsi="Arial" w:cs="Arial"/>
          <w:sz w:val="16"/>
          <w:szCs w:val="16"/>
        </w:rPr>
        <w:t xml:space="preserve"> Таким мы его запомним : одним из тех, кто остался в Геналдонском ущелье, был Валерий Сикоев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DF19EB">
        <w:rPr>
          <w:rFonts w:ascii="Arial" w:hAnsi="Arial" w:cs="Arial"/>
          <w:sz w:val="16"/>
          <w:szCs w:val="16"/>
        </w:rPr>
        <w:instrText>xe "Сикоев В. (5683)"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DF19EB">
        <w:rPr>
          <w:rFonts w:ascii="Arial" w:hAnsi="Arial" w:cs="Arial"/>
          <w:sz w:val="16"/>
          <w:szCs w:val="16"/>
        </w:rPr>
        <w:t xml:space="preserve"> / Фатима Хадикова // Столичная. – 2003. – 20 сент. – С. 2.</w:t>
      </w:r>
    </w:p>
    <w:p w14:paraId="11E32D7C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Черчесты Хъ.</w:t>
      </w:r>
      <w:r w:rsidRPr="00AD396E">
        <w:rPr>
          <w:rFonts w:ascii="Arial" w:hAnsi="Arial" w:cs="Arial"/>
          <w:sz w:val="16"/>
          <w:szCs w:val="16"/>
        </w:rPr>
        <w:t xml:space="preserve"> Генæлдоны ком афæдзы фæстæ / Черчесты Хъ. // Рæстдзинад. – 2003. – 20 сент. – Ф. 1-2.</w:t>
      </w:r>
    </w:p>
    <w:p w14:paraId="53549FB9" w14:textId="77777777" w:rsidR="00541167" w:rsidRPr="00AD396E" w:rsidRDefault="00541167" w:rsidP="00134C0C">
      <w:pPr>
        <w:pStyle w:val="a8"/>
        <w:ind w:left="0" w:firstLine="709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Черчесов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D396E">
        <w:rPr>
          <w:rFonts w:ascii="Arial" w:hAnsi="Arial" w:cs="Arial"/>
          <w:sz w:val="16"/>
          <w:szCs w:val="16"/>
        </w:rPr>
        <w:instrText>xe "</w:instrText>
      </w:r>
      <w:r w:rsidRPr="00AD396E">
        <w:rPr>
          <w:rFonts w:ascii="Arial" w:hAnsi="Arial" w:cs="Arial"/>
          <w:b/>
          <w:sz w:val="16"/>
          <w:szCs w:val="16"/>
        </w:rPr>
        <w:instrText>Черчесов К. 5684</w:instrText>
      </w:r>
      <w:r w:rsidRPr="00AD396E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D396E">
        <w:rPr>
          <w:rFonts w:ascii="Arial" w:hAnsi="Arial" w:cs="Arial"/>
          <w:sz w:val="16"/>
          <w:szCs w:val="16"/>
        </w:rPr>
        <w:t xml:space="preserve"> Геналдонское ущелье : год спустя (после схода ледника Колка).</w:t>
      </w:r>
    </w:p>
    <w:p w14:paraId="70806674" w14:textId="77777777" w:rsidR="00541167" w:rsidRPr="00AD396E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396E">
        <w:rPr>
          <w:rFonts w:ascii="Arial" w:hAnsi="Arial" w:cs="Arial"/>
          <w:b/>
          <w:sz w:val="16"/>
          <w:szCs w:val="16"/>
        </w:rPr>
        <w:t>Швейцар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AD396E">
        <w:rPr>
          <w:rFonts w:ascii="Arial" w:hAnsi="Arial" w:cs="Arial"/>
          <w:sz w:val="16"/>
          <w:szCs w:val="16"/>
        </w:rPr>
        <w:instrText>xe "</w:instrText>
      </w:r>
      <w:r w:rsidRPr="00AD396E">
        <w:rPr>
          <w:rFonts w:ascii="Arial" w:hAnsi="Arial" w:cs="Arial"/>
          <w:b/>
          <w:sz w:val="16"/>
          <w:szCs w:val="16"/>
        </w:rPr>
        <w:instrText>Швейцар</w:instrText>
      </w:r>
      <w:r w:rsidRPr="00AD396E">
        <w:rPr>
          <w:rFonts w:ascii="Arial" w:hAnsi="Arial" w:cs="Arial"/>
          <w:sz w:val="16"/>
          <w:szCs w:val="16"/>
        </w:rPr>
        <w:instrText>ия 5685"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AD396E">
        <w:rPr>
          <w:rFonts w:ascii="Arial" w:hAnsi="Arial" w:cs="Arial"/>
          <w:b/>
          <w:sz w:val="16"/>
          <w:szCs w:val="16"/>
        </w:rPr>
        <w:t>ские учёные исследовали ледник Колка</w:t>
      </w:r>
      <w:r w:rsidRPr="00AD396E">
        <w:rPr>
          <w:rFonts w:ascii="Arial" w:hAnsi="Arial" w:cs="Arial"/>
          <w:sz w:val="16"/>
          <w:szCs w:val="16"/>
        </w:rPr>
        <w:t xml:space="preserve"> // Сев. Осетия. – 2003. – 13 мая. – С. 1.</w:t>
      </w:r>
    </w:p>
    <w:p w14:paraId="08E75FB6" w14:textId="77777777" w:rsidR="00541167" w:rsidRPr="00AD396E" w:rsidRDefault="00541167" w:rsidP="00134C0C">
      <w:pPr>
        <w:pStyle w:val="a8"/>
        <w:tabs>
          <w:tab w:val="left" w:pos="0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2F4F8E6D" w14:textId="77777777" w:rsidR="00541167" w:rsidRPr="00582A6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3" w:name="_Toc374711549"/>
      <w:r w:rsidRPr="00582A65">
        <w:rPr>
          <w:rFonts w:ascii="Arial" w:hAnsi="Arial" w:cs="Arial"/>
          <w:sz w:val="16"/>
          <w:szCs w:val="16"/>
        </w:rPr>
        <w:t>Республика Южная Осетия</w:t>
      </w:r>
      <w:bookmarkEnd w:id="363"/>
    </w:p>
    <w:p w14:paraId="1A17C61D" w14:textId="77777777" w:rsidR="00541167" w:rsidRPr="00102A50" w:rsidRDefault="00541167" w:rsidP="00134C0C">
      <w:pPr>
        <w:pStyle w:val="a8"/>
        <w:tabs>
          <w:tab w:val="left" w:pos="0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1D180A33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Блиев М.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Блиев М. М. 5686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Россия – на Кавказе и Кавказ – в России : [</w:t>
      </w:r>
      <w:r w:rsidR="007A6CBC" w:rsidRPr="00FF143B">
        <w:rPr>
          <w:rFonts w:ascii="Arial" w:hAnsi="Arial" w:cs="Arial"/>
          <w:sz w:val="16"/>
          <w:szCs w:val="16"/>
        </w:rPr>
        <w:t>о ситуации в Грузи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7A6CBC" w:rsidRPr="00FF143B">
        <w:rPr>
          <w:rFonts w:ascii="Arial" w:hAnsi="Arial" w:cs="Arial"/>
          <w:sz w:val="16"/>
          <w:szCs w:val="16"/>
        </w:rPr>
        <w:instrText>xe "Грузия 5686, 5692, 5696, 5703"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="007A6CBC" w:rsidRPr="00FF143B">
        <w:rPr>
          <w:rFonts w:ascii="Arial" w:hAnsi="Arial" w:cs="Arial"/>
          <w:sz w:val="16"/>
          <w:szCs w:val="16"/>
        </w:rPr>
        <w:t xml:space="preserve">и </w:t>
      </w:r>
      <w:r w:rsidR="007A6CBC">
        <w:rPr>
          <w:rFonts w:ascii="Arial" w:hAnsi="Arial" w:cs="Arial"/>
          <w:sz w:val="16"/>
          <w:szCs w:val="16"/>
        </w:rPr>
        <w:t xml:space="preserve">: </w:t>
      </w:r>
      <w:r w:rsidRPr="00FF143B">
        <w:rPr>
          <w:rFonts w:ascii="Arial" w:hAnsi="Arial" w:cs="Arial"/>
          <w:sz w:val="16"/>
          <w:szCs w:val="16"/>
        </w:rPr>
        <w:t>беседа с учёным-кавказоведом, д-ром ист. наук, проф. СОГУ М. М. Блиевым / записал Е. Измайлов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"Измайлов Е. 5685"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 // Сев. Осетия. – 2003. – 13 дек. – С. 8-9.</w:t>
      </w:r>
    </w:p>
    <w:p w14:paraId="3E4BFAD4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Выступление Президента РЮО Э.</w:t>
      </w:r>
      <w:r w:rsidRPr="00FF143B">
        <w:rPr>
          <w:rFonts w:ascii="Arial" w:hAnsi="Arial" w:cs="Arial"/>
          <w:sz w:val="16"/>
          <w:szCs w:val="16"/>
        </w:rPr>
        <w:t xml:space="preserve"> </w:t>
      </w:r>
      <w:r w:rsidRPr="00FF143B">
        <w:rPr>
          <w:rFonts w:ascii="Arial" w:hAnsi="Arial" w:cs="Arial"/>
          <w:b/>
          <w:sz w:val="16"/>
          <w:szCs w:val="16"/>
        </w:rPr>
        <w:t>Кокойты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Кокойты Э. 5687, 5692, 5693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b/>
          <w:sz w:val="16"/>
          <w:szCs w:val="16"/>
        </w:rPr>
        <w:t xml:space="preserve"> на торжественном заседании</w:t>
      </w:r>
      <w:r w:rsidRPr="00FF143B">
        <w:rPr>
          <w:rFonts w:ascii="Arial" w:hAnsi="Arial" w:cs="Arial"/>
          <w:sz w:val="16"/>
          <w:szCs w:val="16"/>
        </w:rPr>
        <w:t>, посвящённом 10-летию со дня признания Парламентом Республики Северная Осетия-Алания Республики Южная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"Южная Осетия 5686-5704"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</w:t>
      </w:r>
      <w:r w:rsidR="007A6CBC">
        <w:rPr>
          <w:rFonts w:ascii="Arial" w:hAnsi="Arial" w:cs="Arial"/>
          <w:sz w:val="16"/>
          <w:szCs w:val="16"/>
        </w:rPr>
        <w:t>// Аланты ныхас. – 2003. – Апр.</w:t>
      </w:r>
      <w:r w:rsidRPr="00FF143B">
        <w:rPr>
          <w:rFonts w:ascii="Arial" w:hAnsi="Arial" w:cs="Arial"/>
          <w:sz w:val="16"/>
          <w:szCs w:val="16"/>
        </w:rPr>
        <w:t>(№6). – С. 1.</w:t>
      </w:r>
    </w:p>
    <w:p w14:paraId="03E2689E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Годжыцаты Н.</w:t>
      </w:r>
      <w:r w:rsidRPr="00FF143B">
        <w:rPr>
          <w:rFonts w:ascii="Arial" w:hAnsi="Arial" w:cs="Arial"/>
          <w:sz w:val="16"/>
          <w:szCs w:val="16"/>
        </w:rPr>
        <w:t xml:space="preserve"> Тугæй дзаг цыппурс / Годжыцаты Нелли </w:t>
      </w:r>
      <w:r w:rsidR="007A6CBC">
        <w:rPr>
          <w:rFonts w:ascii="Arial" w:hAnsi="Arial" w:cs="Arial"/>
          <w:sz w:val="16"/>
          <w:szCs w:val="16"/>
        </w:rPr>
        <w:t>// Аланты ныхас. – 2003. – Янв.</w:t>
      </w:r>
      <w:r w:rsidRPr="00FF143B">
        <w:rPr>
          <w:rFonts w:ascii="Arial" w:hAnsi="Arial" w:cs="Arial"/>
          <w:sz w:val="16"/>
          <w:szCs w:val="16"/>
        </w:rPr>
        <w:t>(№1). – Ф. 3-4.</w:t>
      </w:r>
    </w:p>
    <w:p w14:paraId="1FD42175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Гогичаева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Гогичаева Н</w:instrText>
      </w:r>
      <w:r w:rsidR="006246A9">
        <w:rPr>
          <w:rFonts w:ascii="Arial" w:hAnsi="Arial" w:cs="Arial"/>
          <w:b/>
          <w:sz w:val="16"/>
          <w:szCs w:val="16"/>
        </w:rPr>
        <w:instrText>елли</w:instrText>
      </w:r>
      <w:r w:rsidRPr="00FF143B">
        <w:rPr>
          <w:rFonts w:ascii="Arial" w:hAnsi="Arial" w:cs="Arial"/>
          <w:b/>
          <w:sz w:val="16"/>
          <w:szCs w:val="16"/>
        </w:rPr>
        <w:instrText xml:space="preserve"> 5688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Кровавое рождество : [памяти погибших во время груз.-осет. конфликта 1991 г.].</w:t>
      </w:r>
    </w:p>
    <w:p w14:paraId="281457DA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Дзæгъиаты С.</w:t>
      </w:r>
      <w:r w:rsidRPr="00FF143B">
        <w:rPr>
          <w:rFonts w:ascii="Arial" w:hAnsi="Arial" w:cs="Arial"/>
          <w:sz w:val="16"/>
          <w:szCs w:val="16"/>
        </w:rPr>
        <w:t xml:space="preserve"> Ирыстон – куыд Цæгат, афтæ – Хуссар дæр / Дзæгъиаты С. // Рæстдзинад. – 2003. – 4 дек. – Ф. 3.</w:t>
      </w:r>
    </w:p>
    <w:p w14:paraId="2F7B1193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Джагаев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Джагаев С. 5689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Осетия как Северная, так и Южная : [об интеграции двух республик и пробл. вымирания сёл].</w:t>
      </w:r>
    </w:p>
    <w:p w14:paraId="1F5E03E7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Дзидзоев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Дзидзоев В. Д. 5690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Учёные Северной Осетии о ситуации в Южной (Осетии) : коммент. участника «круглого стола» В. Дзидзоева – проф., зав. каф. политологии СОГУ / В. Дзидзоев // Сев. Осетия. – 2003. – 26 сент. – С. 3.</w:t>
      </w:r>
    </w:p>
    <w:p w14:paraId="74C8840A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Дзуццаты Къ.</w:t>
      </w:r>
      <w:r w:rsidRPr="00FF143B">
        <w:rPr>
          <w:rFonts w:ascii="Arial" w:hAnsi="Arial" w:cs="Arial"/>
          <w:sz w:val="16"/>
          <w:szCs w:val="16"/>
        </w:rPr>
        <w:t xml:space="preserve"> Беслæн-Дзау : æмгуыстад / Дзуццаты Къоста // Рæстдзинад. – 2003. – 7 авг. – Ф. 2.</w:t>
      </w:r>
    </w:p>
    <w:p w14:paraId="4B7E6CA4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Дзуцев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Дзуцев К. 5691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Беслан-Джава : сотрудничество.</w:t>
      </w:r>
    </w:p>
    <w:p w14:paraId="4C1AB6E7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Кокойты Э.</w:t>
      </w:r>
      <w:r w:rsidRPr="00FF143B">
        <w:rPr>
          <w:rFonts w:ascii="Arial" w:hAnsi="Arial" w:cs="Arial"/>
          <w:sz w:val="16"/>
          <w:szCs w:val="16"/>
        </w:rPr>
        <w:t xml:space="preserve"> Фарстатæ æнæ Уарасе лыггонд не ’рцаудзысты / Кокойты Эдуард // Рæстдзинад. – 2003. – 9 дек.</w:t>
      </w:r>
    </w:p>
    <w:p w14:paraId="37E7A844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Кокойты Э.</w:t>
      </w:r>
      <w:r w:rsidRPr="00FF143B">
        <w:rPr>
          <w:rFonts w:ascii="Arial" w:hAnsi="Arial" w:cs="Arial"/>
          <w:sz w:val="16"/>
          <w:szCs w:val="16"/>
        </w:rPr>
        <w:t xml:space="preserve"> Вопросы без России не будут решаться : [беседа с Президентом РЮО Э. Кокойты о смене руководства в Грузии и полит. кризисе / записал Р. Цомаев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"Цомаев Р. 5692"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].</w:t>
      </w:r>
    </w:p>
    <w:p w14:paraId="4D2F0534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lastRenderedPageBreak/>
        <w:t>Кокойты Э.</w:t>
      </w:r>
      <w:r w:rsidRPr="00FF143B">
        <w:rPr>
          <w:rFonts w:ascii="Arial" w:hAnsi="Arial" w:cs="Arial"/>
          <w:sz w:val="16"/>
          <w:szCs w:val="16"/>
        </w:rPr>
        <w:t xml:space="preserve"> «Мы строим новую республику» : [беседа с Президентом Юж. Осетии Э. Кокойты / записал И. Дзантиев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"Дзантиев И. 5693"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 // Столичная. – 2003. – 2 окт.  – С. 2-3.</w:t>
      </w:r>
    </w:p>
    <w:p w14:paraId="1FE78731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Кусов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 xml:space="preserve">Кусов Т. </w:instrText>
      </w:r>
      <w:r w:rsidR="00F8172E">
        <w:rPr>
          <w:rFonts w:ascii="Arial" w:hAnsi="Arial" w:cs="Arial"/>
          <w:b/>
          <w:sz w:val="16"/>
          <w:szCs w:val="16"/>
        </w:rPr>
        <w:instrText xml:space="preserve">Э. </w:instrText>
      </w:r>
      <w:r w:rsidRPr="00FF143B">
        <w:rPr>
          <w:rFonts w:ascii="Arial" w:hAnsi="Arial" w:cs="Arial"/>
          <w:b/>
          <w:sz w:val="16"/>
          <w:szCs w:val="16"/>
        </w:rPr>
        <w:instrText>5694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В партнёрах – и ближнее зарубежье : [сопред. Смешанной контрол. комиссии по урегулированию груз.-осет. конфликта Т. Кусов коммент. итоги состоявшегося в Кремле разговора] / Т. Э. Кусов // Сев. Осетия. – 2003. – 24 янв. – С. 1-2.</w:t>
      </w:r>
    </w:p>
    <w:p w14:paraId="103A1A7A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Макоев Н.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Макоев Н. 5695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Чтобы дорога жизни устояла под политическим «камнепадом» : [о поставленных перед Департаментом по связям с Республикой Южная Осетия задачах рассказывает его рук. Н. Н. Макоев / записала В. Зыгина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"Зыгина В. 5695"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 // Сев. Осетия. – 2003. – 10 дек. – С. 2.</w:t>
      </w:r>
    </w:p>
    <w:p w14:paraId="20166C3A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Наступает новый момент истины</w:t>
      </w:r>
      <w:r w:rsidRPr="00FF143B">
        <w:rPr>
          <w:rFonts w:ascii="Arial" w:hAnsi="Arial" w:cs="Arial"/>
          <w:sz w:val="16"/>
          <w:szCs w:val="16"/>
        </w:rPr>
        <w:t xml:space="preserve"> : [очередное заседание Совета республики было посвящено ситуации, складывающейся в Грузии в связи с происходящими там событиями] // Сев. Осетия. – 2003. – 4 дек. – С. 1.</w:t>
      </w:r>
    </w:p>
    <w:p w14:paraId="17429F80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Петрушанский М.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Петрушанский М. 5697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И люди вернутся в Цхинвал… : [о пробл. возрождения еврейской общины в г. Цхинвал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"Цхинвал, г. 5697"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 / Марк Петрушанский // Сев. Осетия. – 2003. – 27 февр. – С. 4.</w:t>
      </w:r>
    </w:p>
    <w:p w14:paraId="71EDAE57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Пухаты Къ.</w:t>
      </w:r>
      <w:r w:rsidRPr="00FF143B">
        <w:rPr>
          <w:rFonts w:ascii="Arial" w:hAnsi="Arial" w:cs="Arial"/>
          <w:sz w:val="16"/>
          <w:szCs w:val="16"/>
        </w:rPr>
        <w:t xml:space="preserve"> Фылдæр æргом культурæ æмæ аивадмæ / Пухаты Къоста // Рæстдзинад. – 2003. – 25 июнь. – Ф. 4.</w:t>
      </w:r>
    </w:p>
    <w:p w14:paraId="46462C54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Пухаев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Пухаев К. 5698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Больше внимания культуре и искусству : [беседа с министром культуры РЮО Коста Пухаевым о развитии культуры республики / записал Г. Хуриев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"Хуриев Г. 5698"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].</w:t>
      </w:r>
    </w:p>
    <w:p w14:paraId="0D1F5B93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Санакоев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Санакоев В. 5699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Южная Осетия : будущее теперь есть : [о способе выхода республики из затянувшегося соц.-экон. кризиса] / В. Санакоев // Сев. Осетия. – 2003. – 25 окт. – С. 7.</w:t>
      </w:r>
    </w:p>
    <w:p w14:paraId="0708CDB4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Санакоев И.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Санакоев И. 5700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Задача номер один – восстановление экономики республики: [беседа с пред. Правительства РЮО И. Санакоевым / записал Б. Харебов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"Харебов Б. 5700, 5705-5707"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 // Сев. Осетия. – 2003. – 24 окт. – С. 5.</w:t>
      </w:r>
    </w:p>
    <w:p w14:paraId="77C827D0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Суанов С.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Суанов С. 5701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Два правительства – задача одна : [состоялось совместное рабочее совещание правительств Северной и Южной Осетий] / С. Суанов // Сев. Осетия. – 2003. – 7 июня. – С. 3.</w:t>
      </w:r>
    </w:p>
    <w:p w14:paraId="54AC43F5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Таутиева Т.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Таутиева Т. 5702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Как поставить экономику ЮФО на европейские рельсы : [с выездного заседания Совета по координации и поддержке научных исследований проблем ЮФО при Ассоц. «Сев. Кавказ», состоявшегося во Владикавказе] / Т. Таутиева // Сев. Осетия. – 2003. – 4 нояб. – С. 2.</w:t>
      </w:r>
    </w:p>
    <w:p w14:paraId="6FB7EF55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Тимченко З.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Тимченко З. 5703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На дороге – туман, в отношениях – просвет… Власти Осетии и Грузии констатируют исчерпанность понятия «конфликт» и переходят к укреплению доверительных отношений / З. Тимченко // Сев. Осетия. – 2003. – 7 февр. – С. 1-2.</w:t>
      </w:r>
    </w:p>
    <w:p w14:paraId="7E658E34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Тохсырты Къ.</w:t>
      </w:r>
      <w:r w:rsidRPr="00FF143B">
        <w:rPr>
          <w:rFonts w:ascii="Arial" w:hAnsi="Arial" w:cs="Arial"/>
          <w:sz w:val="16"/>
          <w:szCs w:val="16"/>
        </w:rPr>
        <w:t xml:space="preserve"> Æфсымæры зæрдæ – æфсымæрмæ / Тохсырты Къоста // Рæстдзинад. – 2003. – 24 июнь. – Ф. 2.</w:t>
      </w:r>
    </w:p>
    <w:p w14:paraId="190D6AB0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Тохсыров К.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Тохсыров К. 5704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Сердце брата – брату : [о подписании договора между министерствами сел. хоз-ва РЮО и РСО-А о сотрудничестве].</w:t>
      </w:r>
    </w:p>
    <w:p w14:paraId="32C296EA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Харебов Б.</w:t>
      </w:r>
      <w:r w:rsidRPr="00FF143B">
        <w:rPr>
          <w:rFonts w:ascii="Arial" w:hAnsi="Arial" w:cs="Arial"/>
          <w:sz w:val="16"/>
          <w:szCs w:val="16"/>
        </w:rPr>
        <w:t xml:space="preserve"> Благословенны будьте, миротворцы! : [о миротворцах, находящихся в зоне груз.-осет. конфликта] / Батраз Харебов // Сев. Осетия. – 2003. – 15 февр. – С. 6.</w:t>
      </w:r>
    </w:p>
    <w:p w14:paraId="6E245297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Харебов Б.</w:t>
      </w:r>
      <w:r w:rsidRPr="00FF143B">
        <w:rPr>
          <w:rFonts w:ascii="Arial" w:hAnsi="Arial" w:cs="Arial"/>
          <w:sz w:val="16"/>
          <w:szCs w:val="16"/>
        </w:rPr>
        <w:t xml:space="preserve"> Встреча сопредседателей : [смешанной контрольной комиссии по урегулировани груз.-осет. конфликта] / Батраз Харебов // Сев. Осетия. – 2003. – 1 апр. – С. 2.</w:t>
      </w:r>
    </w:p>
    <w:p w14:paraId="028164EB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Харебов Б.</w:t>
      </w:r>
      <w:r w:rsidRPr="00FF143B">
        <w:rPr>
          <w:rFonts w:ascii="Arial" w:hAnsi="Arial" w:cs="Arial"/>
          <w:sz w:val="16"/>
          <w:szCs w:val="16"/>
        </w:rPr>
        <w:t xml:space="preserve"> Заложники. Будет ли решена проблема осетин Панкисского ущель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"Панкисское ущелье (Грузия) 5707"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я? / Батраз Харебов // Сев. Осетия. – 2003. – 26 июля. – С. 4.</w:t>
      </w:r>
    </w:p>
    <w:p w14:paraId="39093ACD" w14:textId="77777777" w:rsidR="00541167" w:rsidRPr="00FF143B" w:rsidRDefault="00541167" w:rsidP="00134C0C">
      <w:pPr>
        <w:pStyle w:val="a8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t>Сауердаты В.</w:t>
      </w:r>
      <w:r w:rsidRPr="00FF143B">
        <w:rPr>
          <w:rFonts w:ascii="Arial" w:hAnsi="Arial" w:cs="Arial"/>
          <w:sz w:val="16"/>
          <w:szCs w:val="16"/>
        </w:rPr>
        <w:t xml:space="preserve"> Цæмæй адæм ма лидзой хъæутæй / Сауердаты В. // Рæстдзинад. – 2003. – 15 апр. – Ф. 2.</w:t>
      </w:r>
    </w:p>
    <w:p w14:paraId="3221A37E" w14:textId="77777777" w:rsidR="00541167" w:rsidRPr="00FF143B" w:rsidRDefault="00541167" w:rsidP="00134C0C">
      <w:pPr>
        <w:pStyle w:val="a8"/>
        <w:tabs>
          <w:tab w:val="left" w:pos="0"/>
        </w:tabs>
        <w:ind w:left="0" w:firstLine="709"/>
        <w:jc w:val="both"/>
        <w:rPr>
          <w:rFonts w:ascii="Arial" w:hAnsi="Arial" w:cs="Arial"/>
          <w:sz w:val="16"/>
          <w:szCs w:val="16"/>
        </w:rPr>
      </w:pPr>
      <w:r w:rsidRPr="00FF143B">
        <w:rPr>
          <w:rFonts w:ascii="Arial" w:hAnsi="Arial" w:cs="Arial"/>
          <w:b/>
          <w:sz w:val="16"/>
          <w:szCs w:val="16"/>
        </w:rPr>
        <w:lastRenderedPageBreak/>
        <w:t>Шавердов В.</w:t>
      </w:r>
      <w:r w:rsidR="00FC274A">
        <w:rPr>
          <w:rFonts w:ascii="Arial" w:hAnsi="Arial" w:cs="Arial"/>
          <w:b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</w:instrText>
      </w:r>
      <w:r w:rsidRPr="00FF143B">
        <w:rPr>
          <w:rFonts w:ascii="Arial" w:hAnsi="Arial" w:cs="Arial"/>
          <w:b/>
          <w:sz w:val="16"/>
          <w:szCs w:val="16"/>
        </w:rPr>
        <w:instrText>Шавердов В. 5708</w:instrText>
      </w:r>
      <w:r w:rsidRPr="00FF143B">
        <w:rPr>
          <w:rFonts w:ascii="Arial" w:hAnsi="Arial" w:cs="Arial"/>
          <w:sz w:val="16"/>
          <w:szCs w:val="16"/>
        </w:rPr>
        <w:instrText>"</w:instrText>
      </w:r>
      <w:r w:rsidR="00FC274A">
        <w:rPr>
          <w:rFonts w:ascii="Arial" w:hAnsi="Arial" w:cs="Arial"/>
          <w:b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 xml:space="preserve"> Чтобы народ не уезжал из сёл : [</w:t>
      </w:r>
      <w:r w:rsidR="007A6CBC" w:rsidRPr="00FF143B">
        <w:rPr>
          <w:rFonts w:ascii="Arial" w:hAnsi="Arial" w:cs="Arial"/>
          <w:sz w:val="16"/>
          <w:szCs w:val="16"/>
        </w:rPr>
        <w:t xml:space="preserve">о пробл. вымирания сёл Южной Осетии </w:t>
      </w:r>
      <w:r w:rsidR="007A6CBC">
        <w:rPr>
          <w:rFonts w:ascii="Arial" w:hAnsi="Arial" w:cs="Arial"/>
          <w:sz w:val="16"/>
          <w:szCs w:val="16"/>
        </w:rPr>
        <w:t xml:space="preserve">: </w:t>
      </w:r>
      <w:r w:rsidRPr="00FF143B">
        <w:rPr>
          <w:rFonts w:ascii="Arial" w:hAnsi="Arial" w:cs="Arial"/>
          <w:sz w:val="16"/>
          <w:szCs w:val="16"/>
        </w:rPr>
        <w:t>беседа с министром сел. хоз-ва РЮО В. Шавердовым / записал Г. Хуриев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Pr="00FF143B">
        <w:rPr>
          <w:rFonts w:ascii="Arial" w:hAnsi="Arial" w:cs="Arial"/>
          <w:sz w:val="16"/>
          <w:szCs w:val="16"/>
        </w:rPr>
        <w:instrText>xe "Хуриев Г. 5708"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F143B">
        <w:rPr>
          <w:rFonts w:ascii="Arial" w:hAnsi="Arial" w:cs="Arial"/>
          <w:sz w:val="16"/>
          <w:szCs w:val="16"/>
        </w:rPr>
        <w:t>].</w:t>
      </w:r>
    </w:p>
    <w:p w14:paraId="4F89DB29" w14:textId="77777777" w:rsidR="00541167" w:rsidRPr="00FF143B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6A98B2F" w14:textId="77777777" w:rsidR="00541167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14D7B5D" w14:textId="77777777" w:rsidR="00541167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74829133" w14:textId="77777777" w:rsidR="00541167" w:rsidRPr="00582A65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4" w:name="_Toc374711550"/>
      <w:r w:rsidRPr="00582A65">
        <w:rPr>
          <w:rFonts w:ascii="Arial" w:hAnsi="Arial" w:cs="Arial"/>
          <w:sz w:val="16"/>
          <w:szCs w:val="16"/>
        </w:rPr>
        <w:t>Именной указатель к летописи газетных статей</w:t>
      </w:r>
      <w:bookmarkEnd w:id="364"/>
    </w:p>
    <w:p w14:paraId="50093961" w14:textId="77777777" w:rsidR="00541167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0CEB0ECA" w14:textId="77777777" w:rsidR="00541167" w:rsidRDefault="00FC274A" w:rsidP="006E3401">
      <w:pPr>
        <w:tabs>
          <w:tab w:val="left" w:pos="0"/>
        </w:tabs>
        <w:jc w:val="center"/>
        <w:rPr>
          <w:rFonts w:ascii="Arial" w:hAnsi="Arial" w:cs="Arial"/>
          <w:b/>
          <w:noProof/>
          <w:sz w:val="16"/>
          <w:szCs w:val="16"/>
        </w:rPr>
        <w:sectPr w:rsidR="00541167" w:rsidSect="005E0327">
          <w:type w:val="continuous"/>
          <w:pgSz w:w="7920" w:h="12240" w:orient="landscape" w:code="2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sz w:val="16"/>
          <w:szCs w:val="16"/>
        </w:rPr>
        <w:fldChar w:fldCharType="begin"/>
      </w:r>
      <w:r w:rsidR="00541167">
        <w:rPr>
          <w:rFonts w:ascii="Arial" w:hAnsi="Arial" w:cs="Arial"/>
          <w:b/>
          <w:sz w:val="16"/>
          <w:szCs w:val="16"/>
        </w:rPr>
        <w:instrText xml:space="preserve"> INDEX \c "2" \z "1049" </w:instrText>
      </w:r>
      <w:r>
        <w:rPr>
          <w:rFonts w:ascii="Arial" w:hAnsi="Arial" w:cs="Arial"/>
          <w:b/>
          <w:sz w:val="16"/>
          <w:szCs w:val="16"/>
        </w:rPr>
        <w:fldChar w:fldCharType="separate"/>
      </w:r>
    </w:p>
    <w:p w14:paraId="30A318FA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А. 2711, 2712</w:t>
      </w:r>
    </w:p>
    <w:p w14:paraId="7C01EE22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Абаев А. М. (1214), (1390), </w:t>
      </w:r>
    </w:p>
    <w:p w14:paraId="71197AD8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(1396)</w:t>
      </w:r>
    </w:p>
    <w:p w14:paraId="798AB144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А</w:t>
      </w:r>
      <w:r>
        <w:rPr>
          <w:rFonts w:ascii="Arial" w:hAnsi="Arial" w:cs="Arial"/>
          <w:noProof/>
          <w:sz w:val="16"/>
          <w:szCs w:val="16"/>
        </w:rPr>
        <w:t>мурхан</w:t>
      </w:r>
      <w:r w:rsidRPr="001114E2">
        <w:rPr>
          <w:rFonts w:ascii="Arial" w:hAnsi="Arial" w:cs="Arial"/>
          <w:noProof/>
          <w:sz w:val="16"/>
          <w:szCs w:val="16"/>
        </w:rPr>
        <w:t xml:space="preserve"> 4283, 4286-4288, </w:t>
      </w:r>
    </w:p>
    <w:p w14:paraId="58BF8732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4328, (5182)</w:t>
      </w:r>
    </w:p>
    <w:p w14:paraId="46B26E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В. 1741</w:t>
      </w:r>
    </w:p>
    <w:p w14:paraId="4658DA58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В. И. 4023, 4024, (4058)</w:t>
      </w:r>
    </w:p>
    <w:p w14:paraId="59BD34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К. 4329</w:t>
      </w:r>
    </w:p>
    <w:p w14:paraId="4A8713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М. (3624)</w:t>
      </w:r>
    </w:p>
    <w:p w14:paraId="3AF324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О. 1712</w:t>
      </w:r>
    </w:p>
    <w:p w14:paraId="1CCE29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С. М. (2252), (2254)-(2257)</w:t>
      </w:r>
    </w:p>
    <w:p w14:paraId="2C2C9C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 Х. К. (3505)</w:t>
      </w:r>
    </w:p>
    <w:p w14:paraId="466BAF2F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Абаев Э. 1667, 1733, 1742-1744, </w:t>
      </w:r>
    </w:p>
    <w:p w14:paraId="2C2C7FB5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2065, 3301, 3587, 4025, 4026, </w:t>
      </w:r>
    </w:p>
    <w:p w14:paraId="422C103B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4330, 5131-5134</w:t>
      </w:r>
    </w:p>
    <w:p w14:paraId="2F777A3B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Абаева А. 1, 2, 6, 42, 63, 159, </w:t>
      </w:r>
    </w:p>
    <w:p w14:paraId="1598F843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280, 1605, 1701, 1745, 2008, </w:t>
      </w:r>
    </w:p>
    <w:p w14:paraId="2878D91D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2062, 2097, 2252, 3089, 3402, </w:t>
      </w:r>
    </w:p>
    <w:p w14:paraId="3F2DFEE8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3412, 3420-3424, 3462-3464, </w:t>
      </w:r>
    </w:p>
    <w:p w14:paraId="6298EE29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3526, 3554-3557, 3584-3586, </w:t>
      </w:r>
    </w:p>
    <w:p w14:paraId="1FF5799B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3655, 3669, 3685, 4019, 4027-</w:t>
      </w:r>
    </w:p>
    <w:p w14:paraId="2746F990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4030, 4046, 5075, 5076, 5135, </w:t>
      </w:r>
    </w:p>
    <w:p w14:paraId="68E0E360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5136, 5162, 5179, 5226, 5263, </w:t>
      </w:r>
    </w:p>
    <w:p w14:paraId="167FC074" w14:textId="77777777" w:rsidR="00541167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5450-5452, 5473, 5496, 5557</w:t>
      </w:r>
    </w:p>
    <w:p w14:paraId="3E06EF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Абаева Г. 1746</w:t>
      </w:r>
    </w:p>
    <w:p w14:paraId="2B1213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Абаева З. 3466</w:t>
      </w:r>
    </w:p>
    <w:p w14:paraId="6F94F8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Абаева Т. К. 718, 719</w:t>
      </w:r>
    </w:p>
    <w:p w14:paraId="4113AC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Абаева-Хугаева В. К. (1788)</w:t>
      </w:r>
    </w:p>
    <w:p w14:paraId="2ADA27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Абиев В. (3089)</w:t>
      </w:r>
    </w:p>
    <w:p w14:paraId="0E2DBF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Абисалова Р. 2009</w:t>
      </w:r>
    </w:p>
    <w:p w14:paraId="0C0EA3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Абоев З.-Б. (3460), 5129</w:t>
      </w:r>
    </w:p>
    <w:p w14:paraId="28991C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Абоев М. (2035), (2037)</w:t>
      </w:r>
    </w:p>
    <w:p w14:paraId="14E15D39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Абоева З. 1205, 1668, 1669, </w:t>
      </w:r>
    </w:p>
    <w:p w14:paraId="24C213D9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4031, 4331-4339, 5326</w:t>
      </w:r>
    </w:p>
    <w:p w14:paraId="448031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Абоева Л. 918</w:t>
      </w:r>
    </w:p>
    <w:p w14:paraId="0506CB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Абоева Ф. В. 1727</w:t>
      </w:r>
    </w:p>
    <w:p w14:paraId="70B209C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Абрамова Е. 1082, 3008</w:t>
      </w:r>
    </w:p>
    <w:p w14:paraId="792E426D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Абрамянц Ю. 227, 437, 1206, </w:t>
      </w:r>
    </w:p>
    <w:p w14:paraId="7EB74AB4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2310, 3171, 4112, 5066, 5077, </w:t>
      </w:r>
    </w:p>
    <w:p w14:paraId="58B9C603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5317, 5453</w:t>
      </w:r>
    </w:p>
    <w:p w14:paraId="69EE4D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Абреков А. 4113</w:t>
      </w:r>
    </w:p>
    <w:p w14:paraId="7614EE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Абреков Т. 3341</w:t>
      </w:r>
    </w:p>
    <w:p w14:paraId="1C1175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Абызов В. 1479</w:t>
      </w:r>
    </w:p>
    <w:p w14:paraId="64C4C3C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Аветисян Г. 4114</w:t>
      </w:r>
    </w:p>
    <w:p w14:paraId="6B9852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Аветисян Р. 1670</w:t>
      </w:r>
    </w:p>
    <w:p w14:paraId="4DB17A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Авраменко П. И. 1207</w:t>
      </w:r>
    </w:p>
    <w:p w14:paraId="2CB19F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Авсаджанашвили Г. (3315)</w:t>
      </w:r>
    </w:p>
    <w:p w14:paraId="353EFD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Авсарагова А. 965</w:t>
      </w:r>
    </w:p>
    <w:p w14:paraId="4C8C5792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Авсарагова Л. 533, 605, 606, </w:t>
      </w:r>
    </w:p>
    <w:p w14:paraId="3F085F3F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656, 989,1747, 2738, 2784, </w:t>
      </w:r>
    </w:p>
    <w:p w14:paraId="3F3ABA3F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3014</w:t>
      </w:r>
    </w:p>
    <w:p w14:paraId="4B07CB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Агаев А. (1816)</w:t>
      </w:r>
    </w:p>
    <w:p w14:paraId="0524DA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Агибалова В. В. 2273</w:t>
      </w:r>
    </w:p>
    <w:p w14:paraId="71D91B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Агкацев В. Г. 3383</w:t>
      </w:r>
    </w:p>
    <w:p w14:paraId="31015D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Агкацева В. 3466</w:t>
      </w:r>
    </w:p>
    <w:p w14:paraId="1C710E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Агнаев Б. (1572)</w:t>
      </w:r>
    </w:p>
    <w:p w14:paraId="3849F71F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Агнаев Г. 2129, (5167), (5212), </w:t>
      </w:r>
    </w:p>
    <w:p w14:paraId="089A3D8D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(5215), (5249)</w:t>
      </w:r>
    </w:p>
    <w:p w14:paraId="203803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Агнаев Г. А. 2549</w:t>
      </w:r>
    </w:p>
    <w:p w14:paraId="1FDE64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Агнаев К. 96, 97, 3719</w:t>
      </w:r>
    </w:p>
    <w:p w14:paraId="31B91770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Агнаева Р. 27, 475, 607, 1083, </w:t>
      </w:r>
    </w:p>
    <w:p w14:paraId="24C4E6E6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1208, 2130, 2131, 2739, 3588, </w:t>
      </w:r>
    </w:p>
    <w:p w14:paraId="30DADCC6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4032, 4033, 4067, 5272</w:t>
      </w:r>
    </w:p>
    <w:p w14:paraId="57545B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Агнаевы (фамилия) (5301)</w:t>
      </w:r>
    </w:p>
    <w:p w14:paraId="5A560A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 А. Т. (5382), 412</w:t>
      </w:r>
    </w:p>
    <w:p w14:paraId="31CA89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 В. (1601)</w:t>
      </w:r>
    </w:p>
    <w:p w14:paraId="4208E1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 В. М. 376</w:t>
      </w:r>
    </w:p>
    <w:p w14:paraId="69B5CBC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 С. 4340, (5214)</w:t>
      </w:r>
    </w:p>
    <w:p w14:paraId="7E57A3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Агузарова З. (Н.) А. (2308)</w:t>
      </w:r>
    </w:p>
    <w:p w14:paraId="033007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Агузарова Р. 1748</w:t>
      </w:r>
    </w:p>
    <w:p w14:paraId="649810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Агузарова Т. Б. 3275-3277</w:t>
      </w:r>
    </w:p>
    <w:p w14:paraId="38AE4C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Агузов А. 1749, 2883</w:t>
      </w:r>
    </w:p>
    <w:p w14:paraId="11AF1F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Адаева Э. 534</w:t>
      </w:r>
    </w:p>
    <w:p w14:paraId="06693659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Адамов Г. 919-922, (1061), 3051, </w:t>
      </w:r>
    </w:p>
    <w:p w14:paraId="0D56A6FD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5327</w:t>
      </w:r>
    </w:p>
    <w:p w14:paraId="5050E3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Адеев В. Б. (1490)</w:t>
      </w:r>
    </w:p>
    <w:p w14:paraId="4A2C94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Адтагон 4341-4343</w:t>
      </w:r>
    </w:p>
    <w:p w14:paraId="2B4DC8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Адырхаева С. 1750, 2668</w:t>
      </w:r>
    </w:p>
    <w:p w14:paraId="620E56A2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Адырхаева С. </w:t>
      </w:r>
      <w:r>
        <w:rPr>
          <w:rFonts w:ascii="Arial" w:hAnsi="Arial" w:cs="Arial"/>
          <w:noProof/>
          <w:sz w:val="16"/>
          <w:szCs w:val="16"/>
        </w:rPr>
        <w:t xml:space="preserve">(балерина) </w:t>
      </w:r>
      <w:r w:rsidRPr="001114E2">
        <w:rPr>
          <w:rFonts w:ascii="Arial" w:hAnsi="Arial" w:cs="Arial"/>
          <w:noProof/>
          <w:sz w:val="16"/>
          <w:szCs w:val="16"/>
        </w:rPr>
        <w:t>(5507)</w:t>
      </w:r>
    </w:p>
    <w:p w14:paraId="5B1E73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Азимова И. 1751</w:t>
      </w:r>
    </w:p>
    <w:p w14:paraId="3A4859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Айларов А. 3589, (3610)</w:t>
      </w:r>
    </w:p>
    <w:p w14:paraId="04A8643C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Айларов И. 343, 2132, 2222, </w:t>
      </w:r>
    </w:p>
    <w:p w14:paraId="4B1A15D5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4034, 5137</w:t>
      </w:r>
    </w:p>
    <w:p w14:paraId="42C463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Айларов М. 4344-4353</w:t>
      </w:r>
    </w:p>
    <w:p w14:paraId="032AC8AD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Айларов Ч. 2434, 2438, 4305, </w:t>
      </w:r>
    </w:p>
    <w:p w14:paraId="1B6142C8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4354-4356, 4848, 5301</w:t>
      </w:r>
    </w:p>
    <w:p w14:paraId="7D4BB3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Айларов Ю. С. (3904)</w:t>
      </w:r>
    </w:p>
    <w:p w14:paraId="5C2E18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Айларова З. 1782</w:t>
      </w:r>
    </w:p>
    <w:p w14:paraId="6F60C6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Айтеков А. 946</w:t>
      </w:r>
    </w:p>
    <w:p w14:paraId="6EB23A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Акимова Н. (2253)</w:t>
      </w:r>
    </w:p>
    <w:p w14:paraId="467488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А. К. (1204)</w:t>
      </w:r>
    </w:p>
    <w:p w14:paraId="7FB6A3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А</w:t>
      </w:r>
      <w:r>
        <w:rPr>
          <w:rFonts w:ascii="Arial" w:hAnsi="Arial" w:cs="Arial"/>
          <w:noProof/>
          <w:sz w:val="16"/>
          <w:szCs w:val="16"/>
        </w:rPr>
        <w:t>ртур</w:t>
      </w:r>
      <w:r w:rsidRPr="001114E2">
        <w:rPr>
          <w:rFonts w:ascii="Arial" w:hAnsi="Arial" w:cs="Arial"/>
          <w:noProof/>
          <w:sz w:val="16"/>
          <w:szCs w:val="16"/>
        </w:rPr>
        <w:t xml:space="preserve"> (3842)</w:t>
      </w:r>
    </w:p>
    <w:p w14:paraId="1CA85B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Акоев В. 3576</w:t>
      </w:r>
    </w:p>
    <w:p w14:paraId="01CDDB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В. Д. (714)</w:t>
      </w:r>
    </w:p>
    <w:p w14:paraId="516170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В. П. (3851)</w:t>
      </w:r>
    </w:p>
    <w:p w14:paraId="222222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Г. 2641</w:t>
      </w:r>
    </w:p>
    <w:p w14:paraId="1285BB0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К. 2642</w:t>
      </w:r>
    </w:p>
    <w:p w14:paraId="2F654C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 К. В. (891)</w:t>
      </w:r>
    </w:p>
    <w:p w14:paraId="5C2CB508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Акоева-Золоева В. С. (2303)</w:t>
      </w:r>
    </w:p>
    <w:p w14:paraId="3A29E1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Аксаков С. (3674)</w:t>
      </w:r>
    </w:p>
    <w:p w14:paraId="73B528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Аксель Вайсхаупт (750)</w:t>
      </w:r>
    </w:p>
    <w:p w14:paraId="07D810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Аксёнов О. 3200</w:t>
      </w:r>
    </w:p>
    <w:p w14:paraId="06F63D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Аланов К. 923</w:t>
      </w:r>
    </w:p>
    <w:p w14:paraId="2F9E73AF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Аланов С. 112, 1209, 1210, 2010, </w:t>
      </w:r>
    </w:p>
    <w:p w14:paraId="6CC8BD30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2485, 2740, 3590, 3916</w:t>
      </w:r>
    </w:p>
    <w:p w14:paraId="6C0ED8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Албегов А. (3633)</w:t>
      </w:r>
    </w:p>
    <w:p w14:paraId="1098FA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Албегов Б. 2499-2501</w:t>
      </w:r>
    </w:p>
    <w:p w14:paraId="57D820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Албегов Р. 904</w:t>
      </w:r>
    </w:p>
    <w:p w14:paraId="196A0B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Албегова Д. (3736)</w:t>
      </w:r>
    </w:p>
    <w:p w14:paraId="143C7D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Албегова И. 4357</w:t>
      </w:r>
    </w:p>
    <w:p w14:paraId="6FA810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Б. (2085)</w:t>
      </w:r>
    </w:p>
    <w:p w14:paraId="1D9035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И. Д. 364, 2133</w:t>
      </w:r>
    </w:p>
    <w:p w14:paraId="405FBE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Л. 826</w:t>
      </w:r>
    </w:p>
    <w:p w14:paraId="342C09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С. Г. (1255)</w:t>
      </w:r>
    </w:p>
    <w:p w14:paraId="1863FC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Т. (2690), 5138</w:t>
      </w:r>
    </w:p>
    <w:p w14:paraId="4EE376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Ф. 4852</w:t>
      </w:r>
    </w:p>
    <w:p w14:paraId="0756A9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Х. Т. (1566)</w:t>
      </w:r>
    </w:p>
    <w:p w14:paraId="22AAFB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 Ю. 3686, (3702)</w:t>
      </w:r>
    </w:p>
    <w:p w14:paraId="146DB4AF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Алборова З. 1752, 3687, 3722, </w:t>
      </w:r>
    </w:p>
    <w:p w14:paraId="4FB94F53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3743, 3928, 4358</w:t>
      </w:r>
    </w:p>
    <w:p w14:paraId="132514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Алборова М. 1845</w:t>
      </w:r>
    </w:p>
    <w:p w14:paraId="108B45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Алгузов Т. 2629, 3591, 5292</w:t>
      </w:r>
    </w:p>
    <w:p w14:paraId="49F9C4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Алдатов В. 114, (1839)</w:t>
      </w:r>
    </w:p>
    <w:p w14:paraId="0DE85B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Алекперов В. (2571)</w:t>
      </w:r>
    </w:p>
    <w:p w14:paraId="261787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Александров Г. (2029)</w:t>
      </w:r>
    </w:p>
    <w:p w14:paraId="6FAA3E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Александров Е. 4115-4117</w:t>
      </w:r>
    </w:p>
    <w:p w14:paraId="713E4D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Александров Т. 3814</w:t>
      </w:r>
    </w:p>
    <w:p w14:paraId="7E261052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Алентина В. 21, 160, 161, 412, </w:t>
      </w:r>
    </w:p>
    <w:p w14:paraId="154D210A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528, 596, 608, 609, 1697, 1713, </w:t>
      </w:r>
    </w:p>
    <w:p w14:paraId="4AF92ADD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1753-1755, 2550, 3254, 3289, </w:t>
      </w:r>
    </w:p>
    <w:p w14:paraId="53EE3CE5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3315</w:t>
      </w:r>
    </w:p>
    <w:p w14:paraId="75A30A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Алиева Ф. 4266</w:t>
      </w:r>
    </w:p>
    <w:p w14:paraId="0AD71D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Аликов А. 4359</w:t>
      </w:r>
    </w:p>
    <w:p w14:paraId="79A4F5E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Аликова М. (947)</w:t>
      </w:r>
    </w:p>
    <w:p w14:paraId="48798338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Аликова Ф. 1756, 3425, 3688, </w:t>
      </w:r>
    </w:p>
    <w:p w14:paraId="78ABC419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3724, 3967, 5454</w:t>
      </w:r>
    </w:p>
    <w:p w14:paraId="708EDB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Аллегрова И. (5611)</w:t>
      </w:r>
    </w:p>
    <w:p w14:paraId="337D52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Алмазов Б. Н. (5074)</w:t>
      </w:r>
    </w:p>
    <w:p w14:paraId="69E06F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Амбалов В. 1658</w:t>
      </w:r>
    </w:p>
    <w:p w14:paraId="621326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Амбалов Ц. (5203)</w:t>
      </w:r>
    </w:p>
    <w:p w14:paraId="13BC49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Амбалова М. Б. 1973</w:t>
      </w:r>
    </w:p>
    <w:p w14:paraId="394EE5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Амбалова Т. 1714</w:t>
      </w:r>
    </w:p>
    <w:p w14:paraId="22C985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Амилаханов Т. 4360</w:t>
      </w:r>
    </w:p>
    <w:p w14:paraId="2825984C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Анатольева Т. 108, 1084, 1211, </w:t>
      </w:r>
    </w:p>
    <w:p w14:paraId="4550523B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2466, 2482, 5142, 5455, 5456, </w:t>
      </w:r>
    </w:p>
    <w:p w14:paraId="356F8B3C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5542</w:t>
      </w:r>
    </w:p>
    <w:p w14:paraId="133D42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Андиев Б. (3615), (5252)</w:t>
      </w:r>
    </w:p>
    <w:p w14:paraId="302F1F8C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Андиев С. П. (3902), 3725-3727, </w:t>
      </w:r>
    </w:p>
    <w:p w14:paraId="1ADA0F29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(3792)</w:t>
      </w:r>
    </w:p>
    <w:p w14:paraId="3A844E71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Андиев Сергей П. (3926), (3934)</w:t>
      </w:r>
    </w:p>
    <w:p w14:paraId="00C227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Андреев В. А. (980)</w:t>
      </w:r>
    </w:p>
    <w:p w14:paraId="3380D2FB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Андреева Л. 474, 508, 524, 586, </w:t>
      </w:r>
    </w:p>
    <w:p w14:paraId="702AC4C5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610-612, 1606, 2122, 2274, </w:t>
      </w:r>
    </w:p>
    <w:p w14:paraId="33CB99E3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2439-2442, 2490, 2494, 2502-</w:t>
      </w:r>
    </w:p>
    <w:p w14:paraId="24DB734E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2504, 2543, 2551, 2572, 2580, </w:t>
      </w:r>
    </w:p>
    <w:p w14:paraId="11E34903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2643, 2644, 2741, 3200, 3204, </w:t>
      </w:r>
    </w:p>
    <w:p w14:paraId="5774AB1D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3209, 3217, 3981</w:t>
      </w:r>
    </w:p>
    <w:p w14:paraId="31D56C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Андриасян Г. 4118</w:t>
      </w:r>
    </w:p>
    <w:p w14:paraId="63A1D3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Андрусенко Л. А. (27)</w:t>
      </w:r>
    </w:p>
    <w:p w14:paraId="5236FC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Аненков О. Г. 3728-3730</w:t>
      </w:r>
    </w:p>
    <w:p w14:paraId="2276AA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Аносов И. А. (1269)</w:t>
      </w:r>
    </w:p>
    <w:p w14:paraId="3D85B4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Антонец Т. 1607</w:t>
      </w:r>
    </w:p>
    <w:p w14:paraId="4D7618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Антонова Т. 4119</w:t>
      </w:r>
    </w:p>
    <w:p w14:paraId="4695F1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Апаева Л. 612, 3193</w:t>
      </w:r>
    </w:p>
    <w:p w14:paraId="01689F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Аракелян А. 762, (2384)</w:t>
      </w:r>
    </w:p>
    <w:p w14:paraId="25C867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Аракчеева Н. 2311</w:t>
      </w:r>
    </w:p>
    <w:p w14:paraId="143C36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Арганашвили А. (5669)</w:t>
      </w:r>
    </w:p>
    <w:p w14:paraId="64FAF5E7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Ардасенов А. Г. (2756), (2763),</w:t>
      </w:r>
    </w:p>
    <w:p w14:paraId="0AB898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Ардасенов У. 1212</w:t>
      </w:r>
    </w:p>
    <w:p w14:paraId="66C495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Аржанцев А. 5328</w:t>
      </w:r>
    </w:p>
    <w:p w14:paraId="1E9B07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Аркаев К. 5302, 5329</w:t>
      </w:r>
    </w:p>
    <w:p w14:paraId="3C7FAA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Аркаева Д. 1757, 1758</w:t>
      </w:r>
    </w:p>
    <w:p w14:paraId="08C112B2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Арнигон Илас (5157), (5205), </w:t>
      </w:r>
    </w:p>
    <w:p w14:paraId="71F6D8FA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(5262)</w:t>
      </w:r>
    </w:p>
    <w:p w14:paraId="25EEF6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Арсанова М. 2298</w:t>
      </w:r>
    </w:p>
    <w:p w14:paraId="5B6E3E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Арутюнов А. 3732, 3733</w:t>
      </w:r>
    </w:p>
    <w:p w14:paraId="2F570F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Арушанов А. С. (3510)</w:t>
      </w:r>
    </w:p>
    <w:p w14:paraId="3A03B4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Архилон 4256</w:t>
      </w:r>
    </w:p>
    <w:p w14:paraId="3B2F9E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Архонов Р. 3734</w:t>
      </w:r>
    </w:p>
    <w:p w14:paraId="2CF219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Арчегов А. Р. (3444)</w:t>
      </w:r>
    </w:p>
    <w:p w14:paraId="5ED311E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Арчегова З. 1759, (1792)</w:t>
      </w:r>
    </w:p>
    <w:p w14:paraId="626195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Арчегова Р. В. (1922)</w:t>
      </w:r>
    </w:p>
    <w:p w14:paraId="54B1CC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Асаев Р. 4361</w:t>
      </w:r>
    </w:p>
    <w:p w14:paraId="43F7C6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Асламурзаевы (братья) (1541)</w:t>
      </w:r>
    </w:p>
    <w:p w14:paraId="1399E5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Астафьева Е. 1760</w:t>
      </w:r>
    </w:p>
    <w:p w14:paraId="12016B52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Атаев А. 613, 2011, 2979, 2980</w:t>
      </w:r>
    </w:p>
    <w:p w14:paraId="5B7EDB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Атаев В. 2741</w:t>
      </w:r>
    </w:p>
    <w:p w14:paraId="2CAF90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Атаев В. А. 508</w:t>
      </w:r>
    </w:p>
    <w:p w14:paraId="663651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Атаев Г. 2223, 3255</w:t>
      </w:r>
    </w:p>
    <w:p w14:paraId="4CE896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Аттагон 2299</w:t>
      </w:r>
    </w:p>
    <w:p w14:paraId="11DA8E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Афанасьев С. 826</w:t>
      </w:r>
    </w:p>
    <w:p w14:paraId="08966A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Афашоков Э. 1213, 3736</w:t>
      </w:r>
    </w:p>
    <w:p w14:paraId="0D7408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Ахматова А. (4856)</w:t>
      </w:r>
    </w:p>
    <w:p w14:paraId="378572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Ахполова Л. 1761</w:t>
      </w:r>
    </w:p>
    <w:p w14:paraId="1598FF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Ачеева А. 3801</w:t>
      </w:r>
    </w:p>
    <w:p w14:paraId="299ADFB3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Ачеева О. 476, 1085-1088, 1134, </w:t>
      </w:r>
    </w:p>
    <w:p w14:paraId="3584A9A6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1215, 1658, 1762, 1763, 2000, </w:t>
      </w:r>
    </w:p>
    <w:p w14:paraId="3D6D140E" w14:textId="77777777" w:rsidR="00541167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2253, 3140, 3540, 3737-3741</w:t>
      </w:r>
    </w:p>
    <w:p w14:paraId="1CA733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Бабочиева И. (2437)</w:t>
      </w:r>
    </w:p>
    <w:p w14:paraId="55661A1B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Бабочити Р. 413, 4363-4374, </w:t>
      </w:r>
    </w:p>
    <w:p w14:paraId="49046150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5139</w:t>
      </w:r>
    </w:p>
    <w:p w14:paraId="48161C4B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Багаев А, 344, 535, 1307, 1216, </w:t>
      </w:r>
    </w:p>
    <w:p w14:paraId="1348481C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1479, 2630, 2645, 2834, 4375, </w:t>
      </w:r>
    </w:p>
    <w:p w14:paraId="57030C00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4376, 5140, 5141, 5330, 5346, </w:t>
      </w:r>
    </w:p>
    <w:p w14:paraId="2AF02DD3" w14:textId="77777777" w:rsidR="00541167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5458</w:t>
      </w:r>
    </w:p>
    <w:p w14:paraId="5B1AB8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 Б. 3594</w:t>
      </w:r>
    </w:p>
    <w:p w14:paraId="2B294B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Багаев Б. </w:t>
      </w:r>
      <w:r>
        <w:rPr>
          <w:rFonts w:ascii="Arial" w:hAnsi="Arial" w:cs="Arial"/>
          <w:noProof/>
          <w:sz w:val="16"/>
          <w:szCs w:val="16"/>
        </w:rPr>
        <w:t xml:space="preserve">(художник) </w:t>
      </w:r>
      <w:r w:rsidRPr="001114E2">
        <w:rPr>
          <w:rFonts w:ascii="Arial" w:hAnsi="Arial" w:cs="Arial"/>
          <w:noProof/>
          <w:sz w:val="16"/>
          <w:szCs w:val="16"/>
        </w:rPr>
        <w:t>(3447)</w:t>
      </w:r>
    </w:p>
    <w:p w14:paraId="6A3DBB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 Г. С. (4027)</w:t>
      </w:r>
    </w:p>
    <w:p w14:paraId="5D3FBF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 И. 4377</w:t>
      </w:r>
    </w:p>
    <w:p w14:paraId="71ABBA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 Л. 1217, 4378</w:t>
      </w:r>
    </w:p>
    <w:p w14:paraId="640DA9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 Н. (3874)</w:t>
      </w:r>
    </w:p>
    <w:p w14:paraId="7B34AA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 С. И. 614</w:t>
      </w:r>
    </w:p>
    <w:p w14:paraId="2E7ABC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Багаева Д. 4379</w:t>
      </w:r>
    </w:p>
    <w:p w14:paraId="358BA3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Багаева И. 3689</w:t>
      </w:r>
    </w:p>
    <w:p w14:paraId="4914A1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Багаева С. 1218</w:t>
      </w:r>
    </w:p>
    <w:p w14:paraId="3784E5FF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Багаева Э. 228, 330, 513, 1089, </w:t>
      </w:r>
    </w:p>
    <w:p w14:paraId="00784573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1219, 4036</w:t>
      </w:r>
    </w:p>
    <w:p w14:paraId="210D10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Багдаев Н. Б. (2487)</w:t>
      </w:r>
    </w:p>
    <w:p w14:paraId="0D30F3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Багиев А. 439, 440</w:t>
      </w:r>
    </w:p>
    <w:p w14:paraId="2A0879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Баграев А. (2734)</w:t>
      </w:r>
    </w:p>
    <w:p w14:paraId="221FAC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Баграев П. 5303</w:t>
      </w:r>
    </w:p>
    <w:p w14:paraId="34168336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Баграев С. 4380-4384, (5132), </w:t>
      </w:r>
    </w:p>
    <w:p w14:paraId="5EB46C78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(5142), (5228)</w:t>
      </w:r>
    </w:p>
    <w:p w14:paraId="4AB222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Баграевы (фамилия) (5303)</w:t>
      </w:r>
    </w:p>
    <w:p w14:paraId="2EE1939D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Багратова Ф. 1728, 3426, 3742</w:t>
      </w:r>
    </w:p>
    <w:p w14:paraId="1EE8BA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Багулова Л. 4289</w:t>
      </w:r>
    </w:p>
    <w:p w14:paraId="6137C5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Бадашвили Э. 747</w:t>
      </w:r>
    </w:p>
    <w:p w14:paraId="33ADBF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Бадаян Х. (5510)</w:t>
      </w:r>
    </w:p>
    <w:p w14:paraId="2BA67D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Бадзиева Е. 1220</w:t>
      </w:r>
    </w:p>
    <w:p w14:paraId="2D2FD0A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Бадов З. 3743-3746</w:t>
      </w:r>
    </w:p>
    <w:p w14:paraId="1E6568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Бадоев Х. А. (1364), (1532)</w:t>
      </w:r>
    </w:p>
    <w:p w14:paraId="336A70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Бадоева Л. 4385</w:t>
      </w:r>
    </w:p>
    <w:p w14:paraId="157268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Бадтиев С. 115, 394</w:t>
      </w:r>
    </w:p>
    <w:p w14:paraId="61304D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Бадтиев Ш. 116</w:t>
      </w:r>
    </w:p>
    <w:p w14:paraId="1519F5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Бадтиева З. В. (1877)</w:t>
      </w:r>
    </w:p>
    <w:p w14:paraId="1FEEEC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Баев К. 477, 1221</w:t>
      </w:r>
    </w:p>
    <w:p w14:paraId="2BF6E45A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Баева А</w:t>
      </w:r>
      <w:r>
        <w:rPr>
          <w:rFonts w:ascii="Arial" w:hAnsi="Arial" w:cs="Arial"/>
          <w:noProof/>
          <w:sz w:val="16"/>
          <w:szCs w:val="16"/>
        </w:rPr>
        <w:t>.</w:t>
      </w:r>
      <w:r w:rsidRPr="001114E2">
        <w:rPr>
          <w:rFonts w:ascii="Arial" w:hAnsi="Arial" w:cs="Arial"/>
          <w:noProof/>
          <w:sz w:val="16"/>
          <w:szCs w:val="16"/>
        </w:rPr>
        <w:t xml:space="preserve"> (3694), (3697), (4634)</w:t>
      </w:r>
    </w:p>
    <w:p w14:paraId="39A30A77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Баева Л. 737, 865, 1659, 1662, </w:t>
      </w:r>
    </w:p>
    <w:p w14:paraId="3ED552CB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2443, 2505, 2625, 2631, 2646-</w:t>
      </w:r>
    </w:p>
    <w:p w14:paraId="18D60E3D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2649, 2656, 2694, 3169, 3210, </w:t>
      </w:r>
    </w:p>
    <w:p w14:paraId="66ED017D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3218, 3321</w:t>
      </w:r>
    </w:p>
    <w:p w14:paraId="2D5F159E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Баева-Токати А. З (5514), (5515)</w:t>
      </w:r>
    </w:p>
    <w:p w14:paraId="33CD15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Базаев А. (3841)</w:t>
      </w:r>
    </w:p>
    <w:p w14:paraId="5DCD3D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Базаева А. (4830)</w:t>
      </w:r>
    </w:p>
    <w:p w14:paraId="25BDD6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Базаева Б. А. 5142</w:t>
      </w:r>
    </w:p>
    <w:p w14:paraId="7EDCEB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Базаева В. Б. (1788)</w:t>
      </w:r>
    </w:p>
    <w:p w14:paraId="7C349617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Базаева-Цуциева З. Д. (1822)</w:t>
      </w:r>
    </w:p>
    <w:p w14:paraId="086EF9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Базекин Г. 4283</w:t>
      </w:r>
    </w:p>
    <w:p w14:paraId="246860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Базиев О. 2134</w:t>
      </w:r>
    </w:p>
    <w:p w14:paraId="533E82E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Базиев С. (5350)</w:t>
      </w:r>
    </w:p>
    <w:p w14:paraId="2030A8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Базиева Л. 2168</w:t>
      </w:r>
    </w:p>
    <w:p w14:paraId="05C180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Базоев А. 5285, 5331</w:t>
      </w:r>
    </w:p>
    <w:p w14:paraId="6B7BE1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Базров В. 2581, 2582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>4037</w:t>
      </w:r>
    </w:p>
    <w:p w14:paraId="0A880B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Базрова Л. У. (2473)</w:t>
      </w:r>
    </w:p>
    <w:p w14:paraId="2033D9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Базрова Ф. 1966</w:t>
      </w:r>
    </w:p>
    <w:p w14:paraId="0020DAC4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Байбародова Т. 441, 514, 519, </w:t>
      </w:r>
    </w:p>
    <w:p w14:paraId="07754522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848, 941, 963, 964,1090-1094, </w:t>
      </w:r>
    </w:p>
    <w:p w14:paraId="38E9D81C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1146, 1160, 1161, 1222-1224, </w:t>
      </w:r>
    </w:p>
    <w:p w14:paraId="7E147935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1608, 1764, 1945, 1967, 1974, </w:t>
      </w:r>
    </w:p>
    <w:p w14:paraId="727AEF5F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2312, 2313, 2337, 2632, 2785, </w:t>
      </w:r>
    </w:p>
    <w:p w14:paraId="713DF8EF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2786, 2797, 2894, 2895, 2950, </w:t>
      </w:r>
    </w:p>
    <w:p w14:paraId="7183D88A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3120, 3184, 3185, 3258, 3316, </w:t>
      </w:r>
    </w:p>
    <w:p w14:paraId="6A171FBD" w14:textId="77777777" w:rsidR="00541167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3467-3469, 3747-3750, 5332</w:t>
      </w:r>
    </w:p>
    <w:p w14:paraId="14298E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Байматов А. (2026)</w:t>
      </w:r>
    </w:p>
    <w:p w14:paraId="19479D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Байматов Р. 804</w:t>
      </w:r>
    </w:p>
    <w:p w14:paraId="6B8103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Байсангуров А.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615</w:t>
      </w:r>
    </w:p>
    <w:p w14:paraId="4F697C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Байцаев Т. 1653</w:t>
      </w:r>
    </w:p>
    <w:p w14:paraId="1CDF72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Байцаева Л. (3429)</w:t>
      </w:r>
    </w:p>
    <w:p w14:paraId="432DDB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Баканов Ю. В. 2553</w:t>
      </w:r>
    </w:p>
    <w:p w14:paraId="515C2B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Бакланов В. 2012, 2013</w:t>
      </w:r>
    </w:p>
    <w:p w14:paraId="57F91F39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Бакшиев В. 804, 824, 830, 919, </w:t>
      </w:r>
    </w:p>
    <w:p w14:paraId="0B2FB8A2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925-927, 957, 993, 1035, 1050, </w:t>
      </w:r>
    </w:p>
    <w:p w14:paraId="40CADA0C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2314, 2381, 2382, 2544, 2642, </w:t>
      </w:r>
    </w:p>
    <w:p w14:paraId="411BC4DE" w14:textId="77777777" w:rsidR="00541167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3141, 3160, 3317-3319, 3344</w:t>
      </w:r>
    </w:p>
    <w:p w14:paraId="615C4F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Балаев А. 4305, 4386, 4387</w:t>
      </w:r>
    </w:p>
    <w:p w14:paraId="2D653C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</w:t>
      </w:r>
      <w:r>
        <w:rPr>
          <w:rFonts w:ascii="Arial" w:hAnsi="Arial" w:cs="Arial"/>
          <w:noProof/>
          <w:sz w:val="16"/>
          <w:szCs w:val="16"/>
        </w:rPr>
        <w:t>л</w:t>
      </w:r>
      <w:r w:rsidRPr="001114E2">
        <w:rPr>
          <w:rFonts w:ascii="Arial" w:hAnsi="Arial" w:cs="Arial"/>
          <w:noProof/>
          <w:sz w:val="16"/>
          <w:szCs w:val="16"/>
        </w:rPr>
        <w:t>аев А. 2742</w:t>
      </w:r>
    </w:p>
    <w:p w14:paraId="1FC078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Балаев Р. (3289)</w:t>
      </w:r>
    </w:p>
    <w:p w14:paraId="35D348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Балаева Т. 1671</w:t>
      </w:r>
    </w:p>
    <w:p w14:paraId="0583225D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Балаева-Гадзиева Ф. (5292)</w:t>
      </w:r>
    </w:p>
    <w:p w14:paraId="12C9ED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Балакирев М. А. (5596)</w:t>
      </w:r>
    </w:p>
    <w:p w14:paraId="67A460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Балахонова Э. 4120, 4121</w:t>
      </w:r>
    </w:p>
    <w:p w14:paraId="28142C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Балиев Р. Х. 4388</w:t>
      </w:r>
    </w:p>
    <w:p w14:paraId="29021A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А. (3546)</w:t>
      </w:r>
    </w:p>
    <w:p w14:paraId="50CFAD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Б. Т. 928, (1071)</w:t>
      </w:r>
    </w:p>
    <w:p w14:paraId="4A3337DE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В. З. (5340), (5504)</w:t>
      </w:r>
    </w:p>
    <w:p w14:paraId="29F313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В. Т. 616, 617</w:t>
      </w:r>
    </w:p>
    <w:p w14:paraId="6D2E6D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И. 3751</w:t>
      </w:r>
    </w:p>
    <w:p w14:paraId="2920466C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Баликоев Р. 929, 1045, 1609, </w:t>
      </w:r>
    </w:p>
    <w:p w14:paraId="563A71AD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1610, 1641</w:t>
      </w:r>
    </w:p>
    <w:p w14:paraId="1B27EE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Р. Т. 2713</w:t>
      </w:r>
    </w:p>
    <w:p w14:paraId="660449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У. А. (5340)</w:t>
      </w:r>
    </w:p>
    <w:p w14:paraId="4D8AD8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Х. 5459</w:t>
      </w:r>
    </w:p>
    <w:p w14:paraId="629B97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Баликоев Ю. Ч. (2792)</w:t>
      </w:r>
    </w:p>
    <w:p w14:paraId="06155456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Баликоева А. О. 3098, 3099, </w:t>
      </w:r>
    </w:p>
    <w:p w14:paraId="7B510DFA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(3100)</w:t>
      </w:r>
    </w:p>
    <w:p w14:paraId="6F922C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Баллаев А. С. (2765)</w:t>
      </w:r>
    </w:p>
    <w:p w14:paraId="55C20D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Бараков А. А. 3345</w:t>
      </w:r>
    </w:p>
    <w:p w14:paraId="109D3E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Бараков Г. (5143), (5337)</w:t>
      </w:r>
    </w:p>
    <w:p w14:paraId="7B7F02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Баранов А. Н. (5066)</w:t>
      </w:r>
    </w:p>
    <w:p w14:paraId="527ECD25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Бароев С. 478, 619, 620, 912, </w:t>
      </w:r>
    </w:p>
    <w:p w14:paraId="6590DA3B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944, 2267, 2742, 2743, 2773, </w:t>
      </w:r>
    </w:p>
    <w:p w14:paraId="011108D1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2781, 2782, 2787, 2888, 2874, </w:t>
      </w:r>
    </w:p>
    <w:p w14:paraId="058BE550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2896, 2930, 2931, 2981, 3005, </w:t>
      </w:r>
    </w:p>
    <w:p w14:paraId="62E8E80E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3015, 3016, 3030, 3031, 3032, </w:t>
      </w:r>
    </w:p>
    <w:p w14:paraId="1C1B5D0D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3228, 3236, 3244, 3246-3248, </w:t>
      </w:r>
    </w:p>
    <w:p w14:paraId="60CD8EE4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3253</w:t>
      </w:r>
    </w:p>
    <w:p w14:paraId="48EFB2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Бароев С. Б. 2417</w:t>
      </w:r>
    </w:p>
    <w:p w14:paraId="2E9F7A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Бароев Ф. 3267</w:t>
      </w:r>
    </w:p>
    <w:p w14:paraId="3731C55E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Бароев Х. (3719), 3752, (3853), </w:t>
      </w:r>
    </w:p>
    <w:p w14:paraId="0B6D796C" w14:textId="77777777" w:rsidR="00297869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(3898), (3959), (3970), (3991), </w:t>
      </w:r>
    </w:p>
    <w:p w14:paraId="01D7E8A6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(5023)</w:t>
      </w:r>
    </w:p>
    <w:p w14:paraId="5304D5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Бартенев М. (3609)</w:t>
      </w:r>
    </w:p>
    <w:p w14:paraId="7B81C4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Барысбиев К. 618</w:t>
      </w:r>
    </w:p>
    <w:p w14:paraId="3C4B86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Басаев Б. 2014-2017</w:t>
      </w:r>
    </w:p>
    <w:p w14:paraId="38863E0D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Басаев К. 70, 323, 2135, 4389</w:t>
      </w:r>
    </w:p>
    <w:p w14:paraId="11073D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Басиев А. 1095</w:t>
      </w:r>
    </w:p>
    <w:p w14:paraId="5DD534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Басиев Б. 930</w:t>
      </w:r>
    </w:p>
    <w:p w14:paraId="573B48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Басиев К. Я. (1304)</w:t>
      </w:r>
    </w:p>
    <w:p w14:paraId="1856EF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Басиев Ю. 2136</w:t>
      </w:r>
    </w:p>
    <w:p w14:paraId="5A3BEE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Басиева В. Г. 479</w:t>
      </w:r>
    </w:p>
    <w:p w14:paraId="4832396C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Басиева З. 1672, 1765, 3595, </w:t>
      </w:r>
    </w:p>
    <w:p w14:paraId="49D1AD37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4290, 4390-4394</w:t>
      </w:r>
    </w:p>
    <w:p w14:paraId="0BEEED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Басиева Т. Е. 2478</w:t>
      </w:r>
    </w:p>
    <w:p w14:paraId="6820BF64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 Н. (2578), 2583, 2584</w:t>
      </w:r>
    </w:p>
    <w:p w14:paraId="4B5B4C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 С. А. 2224-2226</w:t>
      </w:r>
    </w:p>
    <w:p w14:paraId="088CD730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Баскаев У. (3114), (3122), (3123), </w:t>
      </w:r>
    </w:p>
    <w:p w14:paraId="1E2812A6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3753, 3754, (4424)</w:t>
      </w:r>
    </w:p>
    <w:p w14:paraId="026025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 Х. Д. 1238</w:t>
      </w:r>
    </w:p>
    <w:p w14:paraId="3D85A6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 Ч. 4395</w:t>
      </w:r>
    </w:p>
    <w:p w14:paraId="4B485D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Баскаева З. 3229</w:t>
      </w:r>
    </w:p>
    <w:p w14:paraId="3245CB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Баскаева И. 1225</w:t>
      </w:r>
    </w:p>
    <w:p w14:paraId="3AAF878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Баскаева О. 68, 3052</w:t>
      </w:r>
    </w:p>
    <w:p w14:paraId="7AEFC9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Баскаева Р. М. 931</w:t>
      </w:r>
    </w:p>
    <w:p w14:paraId="5C046E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Баскаева С. 2462</w:t>
      </w:r>
    </w:p>
    <w:p w14:paraId="3114D6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Баскаева Т. 1226, 5460</w:t>
      </w:r>
    </w:p>
    <w:p w14:paraId="077204F0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Баскаева Э. 229, 345, 2688, </w:t>
      </w:r>
    </w:p>
    <w:p w14:paraId="3C3424A8" w14:textId="77777777" w:rsidR="00541167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3142, 3265, 3337, 5613-5615</w:t>
      </w:r>
    </w:p>
    <w:p w14:paraId="376F27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Батагов А. 805, 806, 868</w:t>
      </w:r>
    </w:p>
    <w:p w14:paraId="3E3B39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Батагов Э. А. (1489)</w:t>
      </w:r>
    </w:p>
    <w:p w14:paraId="011DB525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Батоева Н. И. 2466</w:t>
      </w:r>
    </w:p>
    <w:p w14:paraId="6BBB0B01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Батыров У. 1228-1233, 2744, </w:t>
      </w:r>
    </w:p>
    <w:p w14:paraId="01A218E8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5333, 5334</w:t>
      </w:r>
    </w:p>
    <w:p w14:paraId="42A23E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Батяев И. 117, 324, 1227</w:t>
      </w:r>
    </w:p>
    <w:p w14:paraId="654DDD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Бацоев В. 2585</w:t>
      </w:r>
    </w:p>
    <w:p w14:paraId="772F0B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Бачманова И. В. 3755</w:t>
      </w:r>
    </w:p>
    <w:p w14:paraId="62E42F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Бдтаев Б. 1096, 1234, 1235</w:t>
      </w:r>
    </w:p>
    <w:p w14:paraId="66F1E5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Бегаев А. 1236</w:t>
      </w:r>
    </w:p>
    <w:p w14:paraId="68F3B7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Бегизардова Л. 1237, 5461</w:t>
      </w:r>
    </w:p>
    <w:p w14:paraId="68DE92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Бедоев В. (3843)</w:t>
      </w:r>
    </w:p>
    <w:p w14:paraId="3DA45BD4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Бедоев Р. 1097, 1098, 1238-</w:t>
      </w:r>
    </w:p>
    <w:p w14:paraId="6563B3FF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1244, 3756, 3757</w:t>
      </w:r>
    </w:p>
    <w:p w14:paraId="3CFD31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Бедоев Ш. 26</w:t>
      </w:r>
    </w:p>
    <w:p w14:paraId="5865A7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Бедоева И. 1245, 1766</w:t>
      </w:r>
    </w:p>
    <w:p w14:paraId="4EE569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Бедоева Л. Ц. (1917)</w:t>
      </w:r>
    </w:p>
    <w:p w14:paraId="520D57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Бекмурзов А. 5335</w:t>
      </w:r>
    </w:p>
    <w:p w14:paraId="64EC2B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Бекмурзов К. (1095)</w:t>
      </w:r>
    </w:p>
    <w:p w14:paraId="533D7F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Бекмурзов М. 4396, 347</w:t>
      </w:r>
    </w:p>
    <w:p w14:paraId="79496910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Бекмурзов М. Г. (3783), (4396)</w:t>
      </w:r>
    </w:p>
    <w:p w14:paraId="10507E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Бекоева И. Б. (1893)</w:t>
      </w:r>
    </w:p>
    <w:p w14:paraId="7B14BF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Бекоева Р. (3625)</w:t>
      </w:r>
    </w:p>
    <w:p w14:paraId="6609DD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Бекоева С. 1715</w:t>
      </w:r>
    </w:p>
    <w:p w14:paraId="23717A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Бексолтанов У. 1246</w:t>
      </w:r>
    </w:p>
    <w:p w14:paraId="538511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Бекузаров А. 3758</w:t>
      </w:r>
    </w:p>
    <w:p w14:paraId="330D0C9C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Бекузаров В. А. 621-624, 2494, </w:t>
      </w:r>
    </w:p>
    <w:p w14:paraId="16A984E8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2506</w:t>
      </w:r>
    </w:p>
    <w:p w14:paraId="005C6F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Бекузаров К. (3490)</w:t>
      </w:r>
    </w:p>
    <w:p w14:paraId="75343C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Бекузаров Т. Т. (388)</w:t>
      </w:r>
    </w:p>
    <w:p w14:paraId="6FFEE4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Бекузарова Б. (1436)</w:t>
      </w:r>
    </w:p>
    <w:p w14:paraId="20913F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Бекузарова О. (2488)</w:t>
      </w:r>
    </w:p>
    <w:p w14:paraId="7F39DC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Бекузарова С. 2745, 3690</w:t>
      </w:r>
    </w:p>
    <w:p w14:paraId="69C87B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Бекуров М. 2897</w:t>
      </w:r>
    </w:p>
    <w:p w14:paraId="4B37173F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Бекурова М. 2746, 4397-4400</w:t>
      </w:r>
    </w:p>
    <w:p w14:paraId="1B83B0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Беликов Р. 414</w:t>
      </w:r>
    </w:p>
    <w:p w14:paraId="26202F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Беликова З. (1775)</w:t>
      </w:r>
    </w:p>
    <w:p w14:paraId="3BC0CB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Беликова З. Х. 2467</w:t>
      </w:r>
    </w:p>
    <w:p w14:paraId="6E58D60A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Белогурова Л. Н. 1673, 1767</w:t>
      </w:r>
    </w:p>
    <w:p w14:paraId="61181C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Белых В. И. (5340)</w:t>
      </w:r>
    </w:p>
    <w:p w14:paraId="751565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Беляев И. 383</w:t>
      </w:r>
    </w:p>
    <w:p w14:paraId="50E76D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Бережной Н. П. (2531)</w:t>
      </w:r>
    </w:p>
    <w:p w14:paraId="596E4B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Берёзов Э. В. 2747, 2789, 2898</w:t>
      </w:r>
    </w:p>
    <w:p w14:paraId="774B42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Берёзова Е. 2669</w:t>
      </w:r>
    </w:p>
    <w:p w14:paraId="1D4F9CE7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 А. З. (1783)</w:t>
      </w:r>
    </w:p>
    <w:p w14:paraId="12431453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 А</w:t>
      </w:r>
      <w:r>
        <w:rPr>
          <w:rFonts w:ascii="Arial" w:hAnsi="Arial" w:cs="Arial"/>
          <w:noProof/>
          <w:sz w:val="16"/>
          <w:szCs w:val="16"/>
        </w:rPr>
        <w:t>либек</w:t>
      </w:r>
      <w:r w:rsidRPr="001114E2">
        <w:rPr>
          <w:rFonts w:ascii="Arial" w:hAnsi="Arial" w:cs="Arial"/>
          <w:noProof/>
          <w:sz w:val="16"/>
          <w:szCs w:val="16"/>
        </w:rPr>
        <w:t xml:space="preserve"> (4509)</w:t>
      </w:r>
    </w:p>
    <w:p w14:paraId="326F75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 В. М. 536</w:t>
      </w:r>
    </w:p>
    <w:p w14:paraId="7906A4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 Г. М. (2710)</w:t>
      </w:r>
    </w:p>
    <w:p w14:paraId="0EE9F4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Бериева А. М. (1841)</w:t>
      </w:r>
    </w:p>
    <w:p w14:paraId="405A40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Бериева Л. М. 1611</w:t>
      </w:r>
    </w:p>
    <w:p w14:paraId="615E70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Бериева М. 2475</w:t>
      </w:r>
    </w:p>
    <w:p w14:paraId="7F135A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Бериева Э. 1612, 4401</w:t>
      </w:r>
    </w:p>
    <w:p w14:paraId="247674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Бернс Р. 4257</w:t>
      </w:r>
    </w:p>
    <w:p w14:paraId="6F62B5D1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Бероев Б. М. 442, 625, 2018, </w:t>
      </w:r>
    </w:p>
    <w:p w14:paraId="38E5F648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2019, 2123, 2124, 2227-2231, </w:t>
      </w:r>
    </w:p>
    <w:p w14:paraId="6925FC99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2254, 2255, 2261, 2262, 2275, </w:t>
      </w:r>
    </w:p>
    <w:p w14:paraId="71586E9E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2507, 2951, 3384, 3759-3765, </w:t>
      </w:r>
    </w:p>
    <w:p w14:paraId="689898F5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5296</w:t>
      </w:r>
    </w:p>
    <w:p w14:paraId="4130EF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Бероев З. 2552-2554</w:t>
      </w:r>
    </w:p>
    <w:p w14:paraId="0D4FD6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Бертенев М. (3642)</w:t>
      </w:r>
    </w:p>
    <w:p w14:paraId="4AD8AA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Бесаев Т. 4402, 5318</w:t>
      </w:r>
    </w:p>
    <w:p w14:paraId="7519AF3A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Беседина Л. 230, 1674, 5319, </w:t>
      </w:r>
    </w:p>
    <w:p w14:paraId="75643D3A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5336</w:t>
      </w:r>
    </w:p>
    <w:p w14:paraId="218DCF56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Беслекоев У. 118, 1247, 2137-</w:t>
      </w:r>
    </w:p>
    <w:p w14:paraId="5857D40F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2140</w:t>
      </w:r>
    </w:p>
    <w:p w14:paraId="3C6F17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 А. 2268</w:t>
      </w:r>
    </w:p>
    <w:p w14:paraId="0CEBDB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 А. Т. (2919)</w:t>
      </w:r>
    </w:p>
    <w:p w14:paraId="4F47282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 В. 5462</w:t>
      </w:r>
    </w:p>
    <w:p w14:paraId="77DD1E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 Н. (2591)</w:t>
      </w:r>
    </w:p>
    <w:p w14:paraId="78F4E5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 Т. Д. (1271)</w:t>
      </w:r>
    </w:p>
    <w:p w14:paraId="6612D0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Бесолова В. 2586</w:t>
      </w:r>
    </w:p>
    <w:p w14:paraId="7AD6B8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Бесолова Т. (1746)</w:t>
      </w:r>
    </w:p>
    <w:p w14:paraId="1A82A1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Бесолова-Цалоева Д. 4403</w:t>
      </w:r>
    </w:p>
    <w:p w14:paraId="206BB72B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Бессонов Ю</w:t>
      </w:r>
      <w:r>
        <w:rPr>
          <w:rFonts w:ascii="Arial" w:hAnsi="Arial" w:cs="Arial"/>
          <w:noProof/>
          <w:sz w:val="16"/>
          <w:szCs w:val="16"/>
        </w:rPr>
        <w:t>.</w:t>
      </w:r>
      <w:r w:rsidRPr="001114E2">
        <w:rPr>
          <w:rFonts w:ascii="Arial" w:hAnsi="Arial" w:cs="Arial"/>
          <w:noProof/>
          <w:sz w:val="16"/>
          <w:szCs w:val="16"/>
        </w:rPr>
        <w:t xml:space="preserve"> 397, 1768, </w:t>
      </w:r>
      <w:r>
        <w:rPr>
          <w:rFonts w:ascii="Arial" w:hAnsi="Arial" w:cs="Arial"/>
          <w:noProof/>
          <w:sz w:val="16"/>
          <w:szCs w:val="16"/>
        </w:rPr>
        <w:t>4</w:t>
      </w:r>
      <w:r w:rsidRPr="001114E2">
        <w:rPr>
          <w:rFonts w:ascii="Arial" w:hAnsi="Arial" w:cs="Arial"/>
          <w:noProof/>
          <w:sz w:val="16"/>
          <w:szCs w:val="16"/>
        </w:rPr>
        <w:t>038</w:t>
      </w:r>
    </w:p>
    <w:p w14:paraId="5F5EBA18" w14:textId="77777777" w:rsidR="0029786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Бестаев А. 626, 722, 723, 765, </w:t>
      </w:r>
    </w:p>
    <w:p w14:paraId="501623E1" w14:textId="77777777" w:rsidR="00C42858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932, 1099, 2125, 2126, 2952, </w:t>
      </w:r>
    </w:p>
    <w:p w14:paraId="7C6B3D8F" w14:textId="77777777" w:rsidR="00541167" w:rsidRPr="001114E2" w:rsidRDefault="00541167" w:rsidP="0029786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3125, 3766, 3767, 4404</w:t>
      </w:r>
    </w:p>
    <w:p w14:paraId="39259A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Бестаев Г</w:t>
      </w:r>
      <w:r>
        <w:rPr>
          <w:rFonts w:ascii="Arial" w:hAnsi="Arial" w:cs="Arial"/>
          <w:noProof/>
          <w:sz w:val="16"/>
          <w:szCs w:val="16"/>
        </w:rPr>
        <w:t>еоргий</w:t>
      </w:r>
      <w:r w:rsidRPr="001114E2">
        <w:rPr>
          <w:rFonts w:ascii="Arial" w:hAnsi="Arial" w:cs="Arial"/>
          <w:noProof/>
          <w:sz w:val="16"/>
          <w:szCs w:val="16"/>
        </w:rPr>
        <w:t>. (5178)</w:t>
      </w:r>
    </w:p>
    <w:p w14:paraId="72A2FF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Бестаев Г</w:t>
      </w:r>
      <w:r>
        <w:rPr>
          <w:rFonts w:ascii="Arial" w:hAnsi="Arial" w:cs="Arial"/>
          <w:noProof/>
          <w:sz w:val="16"/>
          <w:szCs w:val="16"/>
        </w:rPr>
        <w:t>урам</w:t>
      </w:r>
      <w:r w:rsidRPr="001114E2">
        <w:rPr>
          <w:rFonts w:ascii="Arial" w:hAnsi="Arial" w:cs="Arial"/>
          <w:noProof/>
          <w:sz w:val="16"/>
          <w:szCs w:val="16"/>
        </w:rPr>
        <w:t xml:space="preserve"> 2953, 2954</w:t>
      </w:r>
    </w:p>
    <w:p w14:paraId="7226188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Бестаева А. 1700</w:t>
      </w:r>
    </w:p>
    <w:p w14:paraId="3A88DA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Бестаева Н. 4405</w:t>
      </w:r>
    </w:p>
    <w:p w14:paraId="2F2C7A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Бестолов Р. (5516)</w:t>
      </w:r>
    </w:p>
    <w:p w14:paraId="586F93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Бетеев В. 869</w:t>
      </w:r>
    </w:p>
    <w:p w14:paraId="4B67CF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Бетеева Е. Д. (1849)</w:t>
      </w:r>
    </w:p>
    <w:p w14:paraId="687F1451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Бетоева-Назимова Т. Б. (1324)</w:t>
      </w:r>
    </w:p>
    <w:p w14:paraId="6E3B45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Бетрозов А. Е. (2924)</w:t>
      </w:r>
    </w:p>
    <w:p w14:paraId="72D918A6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Бетрозов М. 85, 1100-1102, </w:t>
      </w:r>
    </w:p>
    <w:p w14:paraId="0D9381BB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1118, 1148, 1248-1253, 1769-</w:t>
      </w:r>
    </w:p>
    <w:p w14:paraId="6EE4AC49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1771, 2315, 2338, 2555, 2714, </w:t>
      </w:r>
    </w:p>
    <w:p w14:paraId="55B2660D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2715, 2748, 2790, 2791, 2877, </w:t>
      </w:r>
    </w:p>
    <w:p w14:paraId="3801F28A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2899-2902, 2982, 3006, 3033, </w:t>
      </w:r>
    </w:p>
    <w:p w14:paraId="3DC26E9A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3053, 3054, 3100, 3108, 3201, </w:t>
      </w:r>
    </w:p>
    <w:p w14:paraId="6719D4F2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3238, 3293, 3305, 3320, 3470, </w:t>
      </w:r>
    </w:p>
    <w:p w14:paraId="650B414C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3596, 3597, 3691, 5144, 5338, </w:t>
      </w:r>
    </w:p>
    <w:p w14:paraId="7BD4E456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5463</w:t>
      </w:r>
    </w:p>
    <w:p w14:paraId="3148AE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Бетрозов Махарбек 2792</w:t>
      </w:r>
    </w:p>
    <w:p w14:paraId="4C5691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Бетрозов Т. К. (1536)</w:t>
      </w:r>
    </w:p>
    <w:p w14:paraId="302772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Бетрозова Д. 4406, 4407</w:t>
      </w:r>
    </w:p>
    <w:p w14:paraId="745ACC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Бетрозова Р. 4408</w:t>
      </w:r>
    </w:p>
    <w:p w14:paraId="5A53C586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Бетчер Н. 480, 481, 484-486, </w:t>
      </w:r>
    </w:p>
    <w:p w14:paraId="5ACD909A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537, 569, 627, 782, 870, 903, </w:t>
      </w:r>
    </w:p>
    <w:p w14:paraId="1B314581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905, 917, 1103, 1104, 1254-</w:t>
      </w:r>
    </w:p>
    <w:p w14:paraId="4C442C5F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1257, 1613-1616, 1625, 1660, </w:t>
      </w:r>
    </w:p>
    <w:p w14:paraId="6E670F6D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1661, 2223, 2226, 2227, 2291, </w:t>
      </w:r>
    </w:p>
    <w:p w14:paraId="02C7BD6A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2300, 2394, 2404, 2418, 2546, </w:t>
      </w:r>
    </w:p>
    <w:p w14:paraId="43BA45E1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2547, 2556, 2557, 2564, 2664, </w:t>
      </w:r>
    </w:p>
    <w:p w14:paraId="5C178F52" w14:textId="77777777" w:rsidR="00C42858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2684, 3055-3060, 3069, 3083, </w:t>
      </w:r>
    </w:p>
    <w:p w14:paraId="0EE231AE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3088, 3268, 3385, 3692</w:t>
      </w:r>
    </w:p>
    <w:p w14:paraId="1698A1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Бжитова В. И. (437)</w:t>
      </w:r>
    </w:p>
    <w:p w14:paraId="787780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Бзаев К. (2031)</w:t>
      </w:r>
    </w:p>
    <w:p w14:paraId="1B958DF2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Бзаров Р. </w:t>
      </w:r>
      <w:r>
        <w:rPr>
          <w:rFonts w:ascii="Arial" w:hAnsi="Arial" w:cs="Arial"/>
          <w:noProof/>
          <w:sz w:val="16"/>
          <w:szCs w:val="16"/>
        </w:rPr>
        <w:t xml:space="preserve">С. </w:t>
      </w:r>
      <w:r w:rsidRPr="001114E2">
        <w:rPr>
          <w:rFonts w:ascii="Arial" w:hAnsi="Arial" w:cs="Arial"/>
          <w:noProof/>
          <w:sz w:val="16"/>
          <w:szCs w:val="16"/>
        </w:rPr>
        <w:t xml:space="preserve">338, 356, 1720, </w:t>
      </w:r>
    </w:p>
    <w:p w14:paraId="5373436C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2141</w:t>
      </w:r>
    </w:p>
    <w:p w14:paraId="07EE5D28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Бзыков В. 3321, 3322, 3385, </w:t>
      </w:r>
    </w:p>
    <w:p w14:paraId="5E786F9E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3386</w:t>
      </w:r>
    </w:p>
    <w:p w14:paraId="4D5EE10E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Бзыкова З. 3308, 3471, 4409, </w:t>
      </w:r>
    </w:p>
    <w:p w14:paraId="4BECBC10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5145, 5146, 5464, 5604</w:t>
      </w:r>
    </w:p>
    <w:p w14:paraId="53F793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Бзыкова Л. Б. 1772</w:t>
      </w:r>
    </w:p>
    <w:p w14:paraId="5BEEA9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Бибаева Э. 1258, 1773</w:t>
      </w:r>
    </w:p>
    <w:p w14:paraId="6DDF94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Бибилов А. (3696)</w:t>
      </w:r>
    </w:p>
    <w:p w14:paraId="354093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Бибоев П. Н. (3332)</w:t>
      </w:r>
    </w:p>
    <w:p w14:paraId="097936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Бибоевы (братья) (1409)</w:t>
      </w:r>
    </w:p>
    <w:p w14:paraId="0A263F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Бигаев С. 2793, 2794</w:t>
      </w:r>
    </w:p>
    <w:p w14:paraId="78569647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  <w:lang w:val="en-US"/>
        </w:rPr>
      </w:pPr>
      <w:r w:rsidRPr="001114E2">
        <w:rPr>
          <w:rFonts w:ascii="Arial" w:hAnsi="Arial" w:cs="Arial"/>
          <w:noProof/>
          <w:sz w:val="16"/>
          <w:szCs w:val="16"/>
        </w:rPr>
        <w:t>Бигаев Ю. (3423), (3450), (3451)</w:t>
      </w:r>
    </w:p>
    <w:p w14:paraId="2CD01B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Бигаева Ж. 1975</w:t>
      </w:r>
    </w:p>
    <w:p w14:paraId="46CC2F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Бигулов А. 871</w:t>
      </w:r>
    </w:p>
    <w:p w14:paraId="2257BF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Бигулов Б. 4039</w:t>
      </w:r>
    </w:p>
    <w:p w14:paraId="1B6190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Бидеев А. (1384)</w:t>
      </w:r>
    </w:p>
    <w:p w14:paraId="090224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Билаонов В. (1288)</w:t>
      </w:r>
    </w:p>
    <w:p w14:paraId="323B35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Билаонов П. (1288)</w:t>
      </w:r>
    </w:p>
    <w:p w14:paraId="247C4374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Билаонова Д. (326), (3466)</w:t>
      </w:r>
      <w:r>
        <w:rPr>
          <w:rFonts w:ascii="Arial" w:hAnsi="Arial" w:cs="Arial"/>
          <w:noProof/>
          <w:sz w:val="16"/>
          <w:szCs w:val="16"/>
          <w:lang w:val="en-US"/>
        </w:rPr>
        <w:t xml:space="preserve">. </w:t>
      </w:r>
    </w:p>
    <w:p w14:paraId="4E3471DC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(3486)</w:t>
      </w:r>
    </w:p>
    <w:p w14:paraId="4D00F2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Бирагова Ф. Р. 2020</w:t>
      </w:r>
    </w:p>
    <w:p w14:paraId="38516F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Битаев А. 628</w:t>
      </w:r>
    </w:p>
    <w:p w14:paraId="2726B8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Битаев Б. 3313</w:t>
      </w:r>
    </w:p>
    <w:p w14:paraId="138F71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Битаева О. 4410</w:t>
      </w:r>
    </w:p>
    <w:p w14:paraId="0102D6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 Б. (3197)</w:t>
      </w:r>
    </w:p>
    <w:p w14:paraId="64F48E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 В. З. (3839)</w:t>
      </w:r>
    </w:p>
    <w:p w14:paraId="150B20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 З. (5420)</w:t>
      </w:r>
    </w:p>
    <w:p w14:paraId="66FD45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Битарова А. М. (1865)</w:t>
      </w:r>
    </w:p>
    <w:p w14:paraId="1D50E3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Битарова Б. (3308)</w:t>
      </w:r>
    </w:p>
    <w:p w14:paraId="432D71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Битарова Р. 4291</w:t>
      </w:r>
    </w:p>
    <w:p w14:paraId="41620B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Битарова Ф. 5147</w:t>
      </w:r>
    </w:p>
    <w:p w14:paraId="695CE8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Битиева У. 4411</w:t>
      </w:r>
    </w:p>
    <w:p w14:paraId="2C516906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Бицаева М. 1259, 3472, 5339</w:t>
      </w:r>
    </w:p>
    <w:p w14:paraId="4A36C6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Бициев М. П. (1996)</w:t>
      </w:r>
    </w:p>
    <w:p w14:paraId="327656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Бицоев Г. 2903</w:t>
      </w:r>
    </w:p>
    <w:p w14:paraId="00E55C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Бичегкуев А. Б. (1313)</w:t>
      </w:r>
    </w:p>
    <w:p w14:paraId="7A285A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Бичегкуев И. 2897</w:t>
      </w:r>
    </w:p>
    <w:p w14:paraId="793741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Бичегкуева Х. 5465</w:t>
      </w:r>
    </w:p>
    <w:p w14:paraId="57C85EE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Биченова Р. 1774</w:t>
      </w:r>
    </w:p>
    <w:p w14:paraId="3CECA3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Бичерахов Э. (4903)</w:t>
      </w:r>
    </w:p>
    <w:p w14:paraId="5D4EDC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Бичилов Р. Р. (3810)</w:t>
      </w:r>
    </w:p>
    <w:p w14:paraId="357AED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Блиев М. 2022, 5686</w:t>
      </w:r>
    </w:p>
    <w:p w14:paraId="47E91B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Блохина Г. 4122</w:t>
      </w:r>
    </w:p>
    <w:p w14:paraId="54D2F2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Бобкова Л. 4123</w:t>
      </w:r>
    </w:p>
    <w:p w14:paraId="3BA913E8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Богазов А. 119, 184, 629, 646, </w:t>
      </w:r>
    </w:p>
    <w:p w14:paraId="606D8C9D" w14:textId="77777777" w:rsidR="00C62217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1106, 1260-1263, 1775, 1776, </w:t>
      </w:r>
    </w:p>
    <w:p w14:paraId="65B83B00" w14:textId="77777777" w:rsidR="00C62217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1787, 2142, 2316, 2749, 2770, </w:t>
      </w:r>
    </w:p>
    <w:p w14:paraId="67BC5247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3034, 3101, 5293</w:t>
      </w:r>
    </w:p>
    <w:p w14:paraId="3EAD61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Богазов Агубе (3174)</w:t>
      </w:r>
    </w:p>
    <w:p w14:paraId="1C8196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Богазов У. 5215</w:t>
      </w:r>
    </w:p>
    <w:p w14:paraId="328719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Богазова Э. 4412</w:t>
      </w:r>
    </w:p>
    <w:p w14:paraId="03E447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Богатыренко В. С. 933</w:t>
      </w:r>
    </w:p>
    <w:p w14:paraId="67A03642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Богданов И. 120, 271, 630, 1502, </w:t>
      </w:r>
    </w:p>
    <w:p w14:paraId="084E68B5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1777, 2435, 2508, 5340</w:t>
      </w:r>
    </w:p>
    <w:p w14:paraId="43139C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Богословский Н. 4227</w:t>
      </w:r>
    </w:p>
    <w:p w14:paraId="626216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Богуславский В. 298</w:t>
      </w:r>
    </w:p>
    <w:p w14:paraId="67F9318E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Бодров С. (3561), (3582), (5615), </w:t>
      </w:r>
    </w:p>
    <w:p w14:paraId="5DEF0ECB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(5619), (5672)</w:t>
      </w:r>
    </w:p>
    <w:p w14:paraId="371765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Бойко О. 934</w:t>
      </w:r>
    </w:p>
    <w:p w14:paraId="1799EA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Бойцов М. 1778, 2904, 4124</w:t>
      </w:r>
    </w:p>
    <w:p w14:paraId="06BB63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Бокоев Х. Б. (1568)</w:t>
      </w:r>
    </w:p>
    <w:p w14:paraId="5DDE40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Бокоев Э. А. 935, 3278</w:t>
      </w:r>
    </w:p>
    <w:p w14:paraId="324DA3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Бокоева А. 538</w:t>
      </w:r>
    </w:p>
    <w:p w14:paraId="678623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Бокоева Л. 2003</w:t>
      </w:r>
    </w:p>
    <w:p w14:paraId="20112E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Болиева Л. 1264</w:t>
      </w:r>
    </w:p>
    <w:p w14:paraId="4E2377A3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Боллоев Т. (4605), (4810), </w:t>
      </w:r>
    </w:p>
    <w:p w14:paraId="41B18547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(5552)-(5556)</w:t>
      </w:r>
    </w:p>
    <w:p w14:paraId="5252BF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Болотаев Ф. (2489)</w:t>
      </w:r>
    </w:p>
    <w:p w14:paraId="4B7DC9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Болотаева Н. 855, 1337</w:t>
      </w:r>
    </w:p>
    <w:p w14:paraId="339B2E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Бондарев Н. А. (1354)</w:t>
      </w:r>
    </w:p>
    <w:p w14:paraId="63574A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Бондарева Н. 29</w:t>
      </w:r>
    </w:p>
    <w:p w14:paraId="26E4E0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Бондаренко И. А. 2273</w:t>
      </w:r>
    </w:p>
    <w:p w14:paraId="359662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Бондаренко М. И. (1345)</w:t>
      </w:r>
    </w:p>
    <w:p w14:paraId="654436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Бондарчук С. (3557)</w:t>
      </w:r>
    </w:p>
    <w:p w14:paraId="04E1F88A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Борадзов А. 3135, (3137), 3143, </w:t>
      </w:r>
    </w:p>
    <w:p w14:paraId="6C087DF4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3144</w:t>
      </w:r>
    </w:p>
    <w:p w14:paraId="1CD4DF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Бораев А. 2716, 2983, 3219</w:t>
      </w:r>
    </w:p>
    <w:p w14:paraId="2D9C32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Бораев Ю. 2795</w:t>
      </w:r>
    </w:p>
    <w:p w14:paraId="5C37A7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Боранов Н. (5491)</w:t>
      </w:r>
    </w:p>
    <w:p w14:paraId="5E1E26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Борисов М. 1265</w:t>
      </w:r>
    </w:p>
    <w:p w14:paraId="45B643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Бородин П. (757)</w:t>
      </w:r>
    </w:p>
    <w:p w14:paraId="7C35316F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Борукаев Е. Е. (2468), (2474)</w:t>
      </w:r>
    </w:p>
    <w:p w14:paraId="1FB678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Борукаев К. 2468</w:t>
      </w:r>
    </w:p>
    <w:p w14:paraId="3642EFF5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Босиев И. 4414-4425, 4660, </w:t>
      </w:r>
    </w:p>
    <w:p w14:paraId="40FC692A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4847, 4849</w:t>
      </w:r>
    </w:p>
    <w:p w14:paraId="2E5B3D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Босиева Л. В. (2313)</w:t>
      </w:r>
    </w:p>
    <w:p w14:paraId="7D64C7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Боскин Д. (2069)</w:t>
      </w:r>
    </w:p>
    <w:p w14:paraId="1E4E2D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Ботоев С. (3740), 306</w:t>
      </w:r>
    </w:p>
    <w:p w14:paraId="38297551" w14:textId="77777777" w:rsidR="00C4285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Ботоева А. (4024), 4426, (4482), </w:t>
      </w:r>
    </w:p>
    <w:p w14:paraId="29867234" w14:textId="77777777" w:rsidR="00541167" w:rsidRPr="001114E2" w:rsidRDefault="00541167" w:rsidP="00C42858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(5477), (5517)</w:t>
      </w:r>
    </w:p>
    <w:p w14:paraId="25D7FD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Ботоева М. 4494</w:t>
      </w:r>
    </w:p>
    <w:p w14:paraId="6A194B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Бохов Т. 3590</w:t>
      </w:r>
    </w:p>
    <w:p w14:paraId="678062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Боциев А. 4427</w:t>
      </w:r>
    </w:p>
    <w:p w14:paraId="43474D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Боциев Е. 4040</w:t>
      </w:r>
    </w:p>
    <w:p w14:paraId="2180B6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Боциев Ю. 4428, (5231)</w:t>
      </w:r>
    </w:p>
    <w:p w14:paraId="61D3C4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Боциева З. 5109</w:t>
      </w:r>
    </w:p>
    <w:p w14:paraId="1413C4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Брин В. Б. (2083)</w:t>
      </w:r>
    </w:p>
    <w:p w14:paraId="556107BD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Брискин А. (3511), (5490), 5558</w:t>
      </w:r>
    </w:p>
    <w:p w14:paraId="0672C357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Бритаев А. 4429-4433, (5134)</w:t>
      </w:r>
    </w:p>
    <w:p w14:paraId="7BBCA6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Бритаев Е. (3592)</w:t>
      </w:r>
    </w:p>
    <w:p w14:paraId="0F557B1A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Бритаев О. 1107, 1266, 3768-</w:t>
      </w:r>
    </w:p>
    <w:p w14:paraId="5D605136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3773</w:t>
      </w:r>
    </w:p>
    <w:p w14:paraId="53186A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Бритаев Х. А. 2256</w:t>
      </w:r>
    </w:p>
    <w:p w14:paraId="6AB58B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Бритаевы (фамилия) (5414)</w:t>
      </w:r>
    </w:p>
    <w:p w14:paraId="51B9DC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Бровина В. 1267</w:t>
      </w:r>
    </w:p>
    <w:p w14:paraId="62474C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Бродский И. (5518)</w:t>
      </w:r>
    </w:p>
    <w:p w14:paraId="644042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Брциев Г. 2796</w:t>
      </w:r>
    </w:p>
    <w:p w14:paraId="1052E1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Бугаев Т. Б. (1456)</w:t>
      </w:r>
    </w:p>
    <w:p w14:paraId="569FAA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Бугаева Е. 2023, 3346, 5341</w:t>
      </w:r>
    </w:p>
    <w:p w14:paraId="46526E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Буганова И. 4125-4128</w:t>
      </w:r>
    </w:p>
    <w:p w14:paraId="63709D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Бугулов А. А. (1421)</w:t>
      </w:r>
    </w:p>
    <w:p w14:paraId="7264EB64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Бугулов Д. 25, 162, 5078, 5148, </w:t>
      </w:r>
    </w:p>
    <w:p w14:paraId="24A75FCE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5149</w:t>
      </w:r>
    </w:p>
    <w:p w14:paraId="44131A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Бугулов Ч. 4434</w:t>
      </w:r>
    </w:p>
    <w:p w14:paraId="2BF466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Бугулова А. 5079</w:t>
      </w:r>
    </w:p>
    <w:p w14:paraId="5A0A20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Бугулова Л. 1716</w:t>
      </w:r>
    </w:p>
    <w:p w14:paraId="5199B4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Будагова Е. 2293, 2755</w:t>
      </w:r>
    </w:p>
    <w:p w14:paraId="10B877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Будаев А. 1268, 4435-4438</w:t>
      </w:r>
    </w:p>
    <w:p w14:paraId="0FD04156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Будаева М. 4292, 4439, 5150</w:t>
      </w:r>
    </w:p>
    <w:p w14:paraId="436728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Будаева Э. 1616</w:t>
      </w:r>
    </w:p>
    <w:p w14:paraId="677D3F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Будаевы (братья) (1469)</w:t>
      </w:r>
    </w:p>
    <w:p w14:paraId="4AF74D2E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Будённая В. 1108, 1269, 2317</w:t>
      </w:r>
    </w:p>
    <w:p w14:paraId="0C58BEF9" w14:textId="77777777" w:rsidR="00C6221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Будтуев Т. (1229), 1270, 1271, </w:t>
      </w:r>
    </w:p>
    <w:p w14:paraId="43A30117" w14:textId="77777777" w:rsidR="00541167" w:rsidRPr="001114E2" w:rsidRDefault="00541167" w:rsidP="00C6221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(1537)</w:t>
      </w:r>
    </w:p>
    <w:p w14:paraId="5F6DB6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Бузаров С. (1105)</w:t>
      </w:r>
    </w:p>
    <w:p w14:paraId="0F08FD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Бузоев С. П. (1892)</w:t>
      </w:r>
    </w:p>
    <w:p w14:paraId="66EF2D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Булацев В. (3153)</w:t>
      </w:r>
    </w:p>
    <w:p w14:paraId="00AB4E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Булгаков М. (3558), (3571)</w:t>
      </w:r>
    </w:p>
    <w:p w14:paraId="46E6D4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Булкаев К. (3915)</w:t>
      </w:r>
    </w:p>
    <w:p w14:paraId="206B9E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Булкаты М. (5169), (5217)</w:t>
      </w:r>
    </w:p>
    <w:p w14:paraId="5BA7158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Булкот В. Г. 2797</w:t>
      </w:r>
    </w:p>
    <w:p w14:paraId="33F28B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Бураев Т. 3323</w:t>
      </w:r>
    </w:p>
    <w:p w14:paraId="7AEA1F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Бургалова З. (1836)</w:t>
      </w:r>
    </w:p>
    <w:p w14:paraId="02C923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Бурнацева Е. 3324</w:t>
      </w:r>
    </w:p>
    <w:p w14:paraId="7956CB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 А. 544, 936</w:t>
      </w:r>
    </w:p>
    <w:p w14:paraId="11D998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 Г. Д. (1570)</w:t>
      </w:r>
    </w:p>
    <w:p w14:paraId="63C39032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Бутаев К. С. (710)-(713), (5342), </w:t>
      </w:r>
    </w:p>
    <w:p w14:paraId="607FBC75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(5346), (5406), (5421)</w:t>
      </w:r>
    </w:p>
    <w:p w14:paraId="1F6DBCBB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 К</w:t>
      </w:r>
      <w:r>
        <w:rPr>
          <w:rFonts w:ascii="Arial" w:hAnsi="Arial" w:cs="Arial"/>
          <w:noProof/>
          <w:sz w:val="16"/>
          <w:szCs w:val="16"/>
        </w:rPr>
        <w:t>азбек</w:t>
      </w:r>
      <w:r w:rsidRPr="001114E2">
        <w:rPr>
          <w:rFonts w:ascii="Arial" w:hAnsi="Arial" w:cs="Arial"/>
          <w:noProof/>
          <w:sz w:val="16"/>
          <w:szCs w:val="16"/>
        </w:rPr>
        <w:t xml:space="preserve"> 937, 1109, 2294</w:t>
      </w:r>
    </w:p>
    <w:p w14:paraId="4FEE1E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 Бутаев К</w:t>
      </w:r>
      <w:r>
        <w:rPr>
          <w:rFonts w:ascii="Arial" w:hAnsi="Arial" w:cs="Arial"/>
          <w:noProof/>
          <w:sz w:val="16"/>
          <w:szCs w:val="16"/>
        </w:rPr>
        <w:t>оста</w:t>
      </w:r>
      <w:r w:rsidRPr="001114E2">
        <w:rPr>
          <w:rFonts w:ascii="Arial" w:hAnsi="Arial" w:cs="Arial"/>
          <w:noProof/>
          <w:sz w:val="16"/>
          <w:szCs w:val="16"/>
        </w:rPr>
        <w:t xml:space="preserve"> 5342</w:t>
      </w:r>
    </w:p>
    <w:p w14:paraId="7D20D2F9" w14:textId="77777777" w:rsidR="00DB4949" w:rsidRDefault="005D00E9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Бутаев </w:t>
      </w:r>
      <w:r w:rsidR="00541167" w:rsidRPr="001114E2">
        <w:rPr>
          <w:rFonts w:ascii="Arial" w:hAnsi="Arial" w:cs="Arial"/>
          <w:noProof/>
          <w:sz w:val="16"/>
          <w:szCs w:val="16"/>
        </w:rPr>
        <w:t>К</w:t>
      </w:r>
      <w:r w:rsidR="00541167">
        <w:rPr>
          <w:rFonts w:ascii="Arial" w:hAnsi="Arial" w:cs="Arial"/>
          <w:noProof/>
          <w:sz w:val="16"/>
          <w:szCs w:val="16"/>
        </w:rPr>
        <w:t>онстантин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 710, 2509, </w:t>
      </w:r>
    </w:p>
    <w:p w14:paraId="6F4A8A3F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3178</w:t>
      </w:r>
    </w:p>
    <w:p w14:paraId="19A693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 О. 5466</w:t>
      </w:r>
    </w:p>
    <w:p w14:paraId="26712A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 Т. 1110</w:t>
      </w:r>
    </w:p>
    <w:p w14:paraId="5E7B8C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Бутаев Т. </w:t>
      </w:r>
      <w:r>
        <w:rPr>
          <w:rFonts w:ascii="Arial" w:hAnsi="Arial" w:cs="Arial"/>
          <w:noProof/>
          <w:sz w:val="16"/>
          <w:szCs w:val="16"/>
        </w:rPr>
        <w:t xml:space="preserve">М. </w:t>
      </w:r>
      <w:r w:rsidRPr="001114E2">
        <w:rPr>
          <w:rFonts w:ascii="Arial" w:hAnsi="Arial" w:cs="Arial"/>
          <w:noProof/>
          <w:sz w:val="16"/>
          <w:szCs w:val="16"/>
        </w:rPr>
        <w:t>2394, 2395</w:t>
      </w:r>
    </w:p>
    <w:p w14:paraId="44C4BD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Бутаева З. 1617, 153</w:t>
      </w:r>
    </w:p>
    <w:p w14:paraId="4AB053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Бутаева Р. 4440, 4441</w:t>
      </w:r>
    </w:p>
    <w:p w14:paraId="6972E8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Бучукури А. 4041</w:t>
      </w:r>
    </w:p>
    <w:p w14:paraId="784659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Бучукури Р. 2143, 3373</w:t>
      </w:r>
    </w:p>
    <w:p w14:paraId="3DD1CB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Бушин В. 4129</w:t>
      </w:r>
    </w:p>
    <w:p w14:paraId="346AF2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Бэла 4130</w:t>
      </w:r>
    </w:p>
    <w:p w14:paraId="05D5C6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Бязров В. Г. (1181)</w:t>
      </w:r>
    </w:p>
    <w:p w14:paraId="752C0E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Бязрова Т. Т. 2024</w:t>
      </w:r>
    </w:p>
    <w:p w14:paraId="363B4927" w14:textId="77777777" w:rsidR="00D528EE" w:rsidRPr="001114E2" w:rsidRDefault="00D528EE" w:rsidP="00D528EE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Бязровы (братья) (1561), (1564)</w:t>
      </w:r>
    </w:p>
    <w:p w14:paraId="1B723C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Бязыров Т. (1955)</w:t>
      </w:r>
    </w:p>
    <w:p w14:paraId="08841017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Бязырова А. 30, 31, 700, 739, </w:t>
      </w:r>
    </w:p>
    <w:p w14:paraId="4D69FF92" w14:textId="77777777" w:rsidR="00DB4949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931, 938, 991, 998, 1075, 1111, </w:t>
      </w:r>
    </w:p>
    <w:p w14:paraId="767E6D3C" w14:textId="77777777" w:rsidR="00DB4949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1729, 1905, 2270, 2397, 2478, </w:t>
      </w:r>
    </w:p>
    <w:p w14:paraId="6B3197E5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2751, 3159, 3230</w:t>
      </w:r>
    </w:p>
    <w:p w14:paraId="689D2B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Бялик М. 5559</w:t>
      </w:r>
    </w:p>
    <w:p w14:paraId="708EF281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Вавиловы (династия лётчиков) </w:t>
      </w:r>
    </w:p>
    <w:p w14:paraId="36FA3ACC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(1145)</w:t>
      </w:r>
    </w:p>
    <w:p w14:paraId="38AE68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Вагин В. 774, 1685, 2028</w:t>
      </w:r>
    </w:p>
    <w:p w14:paraId="15E6CA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Вазагов Н. 4442</w:t>
      </w:r>
    </w:p>
    <w:p w14:paraId="51E7B7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Вазиев К. (412)</w:t>
      </w:r>
    </w:p>
    <w:p w14:paraId="416A4E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Вазиева Л. 1810</w:t>
      </w:r>
    </w:p>
    <w:p w14:paraId="26639C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Вайцнер Ю. 2799</w:t>
      </w:r>
    </w:p>
    <w:p w14:paraId="5683BD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Валаев В. В. 22</w:t>
      </w:r>
    </w:p>
    <w:p w14:paraId="1719987F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Валиев Л. 2750, 4443, 4444, </w:t>
      </w:r>
    </w:p>
    <w:p w14:paraId="4BFBF57C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5152</w:t>
      </w:r>
    </w:p>
    <w:p w14:paraId="1C057C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Валиева Д. 4042</w:t>
      </w:r>
    </w:p>
    <w:p w14:paraId="198513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Валиева Л. 2271</w:t>
      </w:r>
    </w:p>
    <w:p w14:paraId="21467A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Валиева М. 1845</w:t>
      </w:r>
    </w:p>
    <w:p w14:paraId="27DF65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 Б. 1781</w:t>
      </w:r>
    </w:p>
    <w:p w14:paraId="403652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 М. М. (1249)</w:t>
      </w:r>
    </w:p>
    <w:p w14:paraId="7EF526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 Т. 4445</w:t>
      </w:r>
    </w:p>
    <w:p w14:paraId="1DD07F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Ваниева О. 2650</w:t>
      </w:r>
    </w:p>
    <w:p w14:paraId="62B2E3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Ваниева О. </w:t>
      </w:r>
      <w:r>
        <w:rPr>
          <w:rFonts w:ascii="Arial" w:hAnsi="Arial" w:cs="Arial"/>
          <w:noProof/>
          <w:sz w:val="16"/>
          <w:szCs w:val="16"/>
        </w:rPr>
        <w:t xml:space="preserve">(доярка) </w:t>
      </w:r>
      <w:r w:rsidRPr="001114E2">
        <w:rPr>
          <w:rFonts w:ascii="Arial" w:hAnsi="Arial" w:cs="Arial"/>
          <w:noProof/>
          <w:sz w:val="16"/>
          <w:szCs w:val="16"/>
        </w:rPr>
        <w:t>(3004)</w:t>
      </w:r>
    </w:p>
    <w:p w14:paraId="03C258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Ваниева С. 2029</w:t>
      </w:r>
    </w:p>
    <w:p w14:paraId="51BA58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Ваниева Э. 5310</w:t>
      </w:r>
    </w:p>
    <w:p w14:paraId="74D961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Ваниевы (братья) (1246)</w:t>
      </w:r>
    </w:p>
    <w:p w14:paraId="5271DC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Ваншенкин К. 4131</w:t>
      </w:r>
    </w:p>
    <w:p w14:paraId="753196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Варенников В. (1493)</w:t>
      </w:r>
    </w:p>
    <w:p w14:paraId="0A7A70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Варзиев Ф. 939, 940</w:t>
      </w:r>
    </w:p>
    <w:p w14:paraId="1632441D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Варзиева В. 417, 748,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 xml:space="preserve">767, 799, </w:t>
      </w:r>
    </w:p>
    <w:p w14:paraId="216BCABA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5153, 5469, 5616</w:t>
      </w:r>
    </w:p>
    <w:p w14:paraId="3F4D12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Варзиева Л. С. 856</w:t>
      </w:r>
    </w:p>
    <w:p w14:paraId="0AC2AC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Варзиева Э. (1096)</w:t>
      </w:r>
    </w:p>
    <w:p w14:paraId="696420A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Вартанов Р. Л. 3035</w:t>
      </w:r>
    </w:p>
    <w:p w14:paraId="414593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Варфоломеева З. 2318</w:t>
      </w:r>
    </w:p>
    <w:p w14:paraId="25484B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Василевский А. М. 1276</w:t>
      </w:r>
    </w:p>
    <w:p w14:paraId="61818E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Васильев П. И. (1556)</w:t>
      </w:r>
    </w:p>
    <w:p w14:paraId="424972A8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Васильева В. 383, 749, 1277, </w:t>
      </w:r>
    </w:p>
    <w:p w14:paraId="16C06B67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1278</w:t>
      </w:r>
    </w:p>
    <w:p w14:paraId="6EE5161F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Васильева М. 3599, 3600, 3660</w:t>
      </w:r>
    </w:p>
    <w:p w14:paraId="658E9C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Васильева Н. 4132-4134</w:t>
      </w:r>
    </w:p>
    <w:p w14:paraId="2B27C9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Васильева О. 3693</w:t>
      </w:r>
    </w:p>
    <w:p w14:paraId="305CC3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Васьков Л. 164</w:t>
      </w:r>
    </w:p>
    <w:p w14:paraId="71D12348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Ватаев Б. (3347), (3365), (3620)</w:t>
      </w:r>
    </w:p>
    <w:p w14:paraId="7F4372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Ватаев Р. (3620)</w:t>
      </w:r>
    </w:p>
    <w:p w14:paraId="5995F1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Ватаева А. 1977</w:t>
      </w:r>
    </w:p>
    <w:p w14:paraId="685761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Ватаева М. 2405</w:t>
      </w:r>
    </w:p>
    <w:p w14:paraId="7B446A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Вахо С. Н. 941</w:t>
      </w:r>
    </w:p>
    <w:p w14:paraId="0ABF4B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Вахтангов Е. (3643)</w:t>
      </w:r>
    </w:p>
    <w:p w14:paraId="67C9A0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Веклич А. 771</w:t>
      </w:r>
    </w:p>
    <w:p w14:paraId="3D26C3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Вершинин В. (3608)</w:t>
      </w:r>
    </w:p>
    <w:p w14:paraId="132122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Вершинина-Турик А. (3608)</w:t>
      </w:r>
    </w:p>
    <w:p w14:paraId="793EC5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Ветер С. 4135</w:t>
      </w:r>
    </w:p>
    <w:p w14:paraId="781AE2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Виговская Н. Г. (1584)</w:t>
      </w:r>
    </w:p>
    <w:p w14:paraId="3A640A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Викторов А. 3725</w:t>
      </w:r>
    </w:p>
    <w:p w14:paraId="2AE655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Випаров И. 1280</w:t>
      </w:r>
    </w:p>
    <w:p w14:paraId="616560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Владимиров Т. 2944, 3775</w:t>
      </w:r>
    </w:p>
    <w:p w14:paraId="09236E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Вознесенская Е. 1281</w:t>
      </w:r>
    </w:p>
    <w:p w14:paraId="2F5213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Волкорезов Н. 1112</w:t>
      </w:r>
    </w:p>
    <w:p w14:paraId="7ABAD6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Воробцова О. 2651</w:t>
      </w:r>
    </w:p>
    <w:p w14:paraId="6CD5E7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Воробьёв В. 1282</w:t>
      </w:r>
    </w:p>
    <w:p w14:paraId="65125F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Воронин А. 4136</w:t>
      </w:r>
    </w:p>
    <w:p w14:paraId="0CDBD8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Вуолитоки Хелла (3638)</w:t>
      </w:r>
    </w:p>
    <w:p w14:paraId="690451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Высоцкий В. (5509)</w:t>
      </w:r>
    </w:p>
    <w:p w14:paraId="65C754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Вышлова О. 545, 773, 871</w:t>
      </w:r>
    </w:p>
    <w:p w14:paraId="2AF237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Вяжук Л. 4138, 4139</w:t>
      </w:r>
    </w:p>
    <w:p w14:paraId="295A0C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Габаков С. 1285</w:t>
      </w:r>
    </w:p>
    <w:p w14:paraId="7EA6D0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 Е. 833</w:t>
      </w:r>
    </w:p>
    <w:p w14:paraId="60A14568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Габараев М. 49, 97, 318, 361, </w:t>
      </w:r>
    </w:p>
    <w:p w14:paraId="25F093A7" w14:textId="77777777" w:rsidR="00DB4949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491, 943, 985, 1286, 1287, </w:t>
      </w:r>
    </w:p>
    <w:p w14:paraId="195D4496" w14:textId="77777777" w:rsidR="00DB4949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1730, 1784, 2366, 2376, 2735, </w:t>
      </w:r>
    </w:p>
    <w:p w14:paraId="2A1CFCF2" w14:textId="77777777" w:rsidR="00DB4949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2789, 2833, 2875, 2898, 2905, </w:t>
      </w:r>
    </w:p>
    <w:p w14:paraId="35208A36" w14:textId="77777777" w:rsidR="00DB4949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2906, 2991, 2996, 4447, 4448, </w:t>
      </w:r>
    </w:p>
    <w:p w14:paraId="3C62F93B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5471</w:t>
      </w:r>
    </w:p>
    <w:p w14:paraId="3C002E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 О. 2263</w:t>
      </w:r>
    </w:p>
    <w:p w14:paraId="6E026F01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 Р</w:t>
      </w:r>
      <w:r>
        <w:rPr>
          <w:rFonts w:ascii="Arial" w:hAnsi="Arial" w:cs="Arial"/>
          <w:noProof/>
          <w:sz w:val="16"/>
          <w:szCs w:val="16"/>
        </w:rPr>
        <w:t>.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>
        <w:rPr>
          <w:rFonts w:ascii="Arial" w:hAnsi="Arial" w:cs="Arial"/>
          <w:noProof/>
          <w:sz w:val="16"/>
          <w:szCs w:val="16"/>
        </w:rPr>
        <w:t xml:space="preserve">(мастер спорта) </w:t>
      </w:r>
    </w:p>
    <w:p w14:paraId="6E695DEA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(3798), (3808)</w:t>
      </w:r>
    </w:p>
    <w:p w14:paraId="5B44D1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Габараев Р. </w:t>
      </w:r>
      <w:r>
        <w:rPr>
          <w:rFonts w:ascii="Arial" w:hAnsi="Arial" w:cs="Arial"/>
          <w:noProof/>
          <w:sz w:val="16"/>
          <w:szCs w:val="16"/>
        </w:rPr>
        <w:t>(</w:t>
      </w:r>
      <w:r w:rsidRPr="001114E2">
        <w:rPr>
          <w:rFonts w:ascii="Arial" w:hAnsi="Arial" w:cs="Arial"/>
          <w:noProof/>
          <w:sz w:val="16"/>
          <w:szCs w:val="16"/>
        </w:rPr>
        <w:t>833</w:t>
      </w:r>
      <w:r>
        <w:rPr>
          <w:rFonts w:ascii="Arial" w:hAnsi="Arial" w:cs="Arial"/>
          <w:noProof/>
          <w:sz w:val="16"/>
          <w:szCs w:val="16"/>
        </w:rPr>
        <w:t>)</w:t>
      </w:r>
    </w:p>
    <w:p w14:paraId="7A1B2A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 С. Л. (836)</w:t>
      </w:r>
    </w:p>
    <w:p w14:paraId="7F48FC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 С. Н. (3996)</w:t>
      </w:r>
    </w:p>
    <w:p w14:paraId="2E0280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 Т. 4293</w:t>
      </w:r>
    </w:p>
    <w:p w14:paraId="31034A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Габараева М. 33</w:t>
      </w:r>
    </w:p>
    <w:p w14:paraId="664ECF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Габеев К. И. 2652</w:t>
      </w:r>
    </w:p>
    <w:p w14:paraId="787172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Габеев Р. 944, (945)</w:t>
      </w:r>
    </w:p>
    <w:p w14:paraId="33366E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Габеева А. 4449</w:t>
      </w:r>
    </w:p>
    <w:p w14:paraId="4A2CE2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Габеева Л. 1288, 1785, 5472</w:t>
      </w:r>
    </w:p>
    <w:p w14:paraId="3703C102" w14:textId="77777777" w:rsidR="00DB494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Габисов И. 165, 1289-1293, </w:t>
      </w:r>
    </w:p>
    <w:p w14:paraId="26103ABA" w14:textId="77777777" w:rsidR="00541167" w:rsidRPr="001114E2" w:rsidRDefault="00541167" w:rsidP="00DB4949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2031, 5343</w:t>
      </w:r>
    </w:p>
    <w:p w14:paraId="57A9B2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Габисов С. (1292)</w:t>
      </w:r>
    </w:p>
    <w:p w14:paraId="2435D7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Габисов Т. М. 1294</w:t>
      </w:r>
    </w:p>
    <w:p w14:paraId="409DDD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Габисова Т. 1978, 4043</w:t>
      </w:r>
    </w:p>
    <w:p w14:paraId="034789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Габоев А. 1295, 4450-4458</w:t>
      </w:r>
    </w:p>
    <w:p w14:paraId="6A7427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Габоев Р. 3104</w:t>
      </w:r>
    </w:p>
    <w:p w14:paraId="0513DF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Габоев С. (1295)</w:t>
      </w:r>
    </w:p>
    <w:p w14:paraId="6665D9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Габоева Е. 26, 5344</w:t>
      </w:r>
    </w:p>
    <w:p w14:paraId="6C5126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Габолаев А. 2587</w:t>
      </w:r>
    </w:p>
    <w:p w14:paraId="004926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Габолаева С. 548</w:t>
      </w:r>
    </w:p>
    <w:p w14:paraId="1162CB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 А. (2858)</w:t>
      </w:r>
    </w:p>
    <w:p w14:paraId="163575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 Г. (1342)</w:t>
      </w:r>
    </w:p>
    <w:p w14:paraId="1BD745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 Г</w:t>
      </w:r>
      <w:r w:rsidR="005C7DD5">
        <w:rPr>
          <w:rFonts w:ascii="Arial" w:hAnsi="Arial" w:cs="Arial"/>
          <w:noProof/>
          <w:sz w:val="16"/>
          <w:szCs w:val="16"/>
        </w:rPr>
        <w:t>ерман</w:t>
      </w:r>
      <w:r w:rsidRPr="001114E2">
        <w:rPr>
          <w:rFonts w:ascii="Arial" w:hAnsi="Arial" w:cs="Arial"/>
          <w:noProof/>
          <w:sz w:val="16"/>
          <w:szCs w:val="16"/>
        </w:rPr>
        <w:t xml:space="preserve"> (2316)</w:t>
      </w:r>
    </w:p>
    <w:p w14:paraId="2C80AF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 М. 5345</w:t>
      </w:r>
    </w:p>
    <w:p w14:paraId="5FDB06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 Э. 2276</w:t>
      </w:r>
    </w:p>
    <w:p w14:paraId="7092F7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 Э. М. 2751</w:t>
      </w:r>
    </w:p>
    <w:p w14:paraId="513039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Габуева Ж. (3598)</w:t>
      </w:r>
    </w:p>
    <w:p w14:paraId="421472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Габуева З. (4480)</w:t>
      </w:r>
    </w:p>
    <w:p w14:paraId="258BDF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Габуева Р. (64)</w:t>
      </w:r>
    </w:p>
    <w:p w14:paraId="021397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Габуева Э. 4294</w:t>
      </w:r>
    </w:p>
    <w:p w14:paraId="4496A0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Гависовы (фамилия) (5302)</w:t>
      </w:r>
    </w:p>
    <w:p w14:paraId="6195FD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Гаврилов В. В. 546</w:t>
      </w:r>
    </w:p>
    <w:p w14:paraId="522238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Гаврилова Т. Н. 2469</w:t>
      </w:r>
    </w:p>
    <w:p w14:paraId="05D7B6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Гагарин Г. (5592)</w:t>
      </w:r>
    </w:p>
    <w:p w14:paraId="3F7F1B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Гагиев Г. 4459</w:t>
      </w:r>
    </w:p>
    <w:p w14:paraId="0A542F75" w14:textId="77777777" w:rsidR="005C7DD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Гагиев С. </w:t>
      </w:r>
      <w:r w:rsidR="005C7DD5" w:rsidRPr="001114E2">
        <w:rPr>
          <w:rFonts w:ascii="Arial" w:hAnsi="Arial" w:cs="Arial"/>
          <w:noProof/>
          <w:sz w:val="16"/>
          <w:szCs w:val="16"/>
        </w:rPr>
        <w:t xml:space="preserve">166, </w:t>
      </w:r>
      <w:r w:rsidRPr="001114E2">
        <w:rPr>
          <w:rFonts w:ascii="Arial" w:hAnsi="Arial" w:cs="Arial"/>
          <w:noProof/>
          <w:sz w:val="16"/>
          <w:szCs w:val="16"/>
        </w:rPr>
        <w:t>1296, 3776-3800</w:t>
      </w:r>
    </w:p>
    <w:p w14:paraId="5AAD5C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Гагиева А. 4460</w:t>
      </w:r>
    </w:p>
    <w:p w14:paraId="47D26C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Гагкаев А. (1341), (1508)</w:t>
      </w:r>
    </w:p>
    <w:p w14:paraId="6EA4CE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Гаглоев В. (3604), (3680)</w:t>
      </w:r>
    </w:p>
    <w:p w14:paraId="439724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Гаглоев В. З. (3986)</w:t>
      </w:r>
    </w:p>
    <w:p w14:paraId="185541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Гаглоев И. 4461</w:t>
      </w:r>
    </w:p>
    <w:p w14:paraId="19BAC3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Гаглоев М. 872</w:t>
      </w:r>
    </w:p>
    <w:p w14:paraId="2CF31F45" w14:textId="77777777" w:rsidR="006A7BD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Гаглоев Ш. </w:t>
      </w:r>
      <w:r w:rsidR="006A7BD1" w:rsidRPr="001114E2">
        <w:rPr>
          <w:rFonts w:ascii="Arial" w:hAnsi="Arial" w:cs="Arial"/>
          <w:noProof/>
          <w:sz w:val="16"/>
          <w:szCs w:val="16"/>
        </w:rPr>
        <w:t xml:space="preserve">1297, </w:t>
      </w:r>
      <w:r w:rsidRPr="001114E2">
        <w:rPr>
          <w:rFonts w:ascii="Arial" w:hAnsi="Arial" w:cs="Arial"/>
          <w:noProof/>
          <w:sz w:val="16"/>
          <w:szCs w:val="16"/>
        </w:rPr>
        <w:t>(5312), 5519</w:t>
      </w:r>
    </w:p>
    <w:p w14:paraId="060361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Гаглоева Н. 2032</w:t>
      </w:r>
    </w:p>
    <w:p w14:paraId="4AB0DD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Гаглоева Э. 2444</w:t>
      </w:r>
    </w:p>
    <w:p w14:paraId="7E2B0378" w14:textId="77777777" w:rsidR="00885D5D" w:rsidRDefault="006A7BD1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аглоевы (братья-штангисты) </w:t>
      </w:r>
    </w:p>
    <w:p w14:paraId="53311C3C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(3852)</w:t>
      </w:r>
    </w:p>
    <w:p w14:paraId="1E151D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Гаглойти Ф. 2445</w:t>
      </w:r>
    </w:p>
    <w:p w14:paraId="2B1BE9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Гаглошвили Б. 1979</w:t>
      </w:r>
    </w:p>
    <w:p w14:paraId="68CBDD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Гагоев Т. 1980, 1981</w:t>
      </w:r>
    </w:p>
    <w:p w14:paraId="6FEB0B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Гагоев Ш. 4462, 4463</w:t>
      </w:r>
    </w:p>
    <w:p w14:paraId="2735F1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Гаджиев К. 2576</w:t>
      </w:r>
    </w:p>
    <w:p w14:paraId="5B7C74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Гаджинов Р. 3476, (3522)</w:t>
      </w:r>
    </w:p>
    <w:p w14:paraId="5092687A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Гаджинова-Хабаева Р. 4464, </w:t>
      </w:r>
    </w:p>
    <w:p w14:paraId="1BBEE810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4465</w:t>
      </w:r>
    </w:p>
    <w:p w14:paraId="05D97C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Гадзаов Б. </w:t>
      </w:r>
      <w:r w:rsidR="006A7BD1" w:rsidRPr="001114E2">
        <w:rPr>
          <w:rFonts w:ascii="Arial" w:hAnsi="Arial" w:cs="Arial"/>
          <w:noProof/>
          <w:sz w:val="16"/>
          <w:szCs w:val="16"/>
        </w:rPr>
        <w:t xml:space="preserve">711, </w:t>
      </w:r>
      <w:r w:rsidRPr="001114E2">
        <w:rPr>
          <w:rFonts w:ascii="Arial" w:hAnsi="Arial" w:cs="Arial"/>
          <w:noProof/>
          <w:sz w:val="16"/>
          <w:szCs w:val="16"/>
        </w:rPr>
        <w:t>5346</w:t>
      </w:r>
    </w:p>
    <w:p w14:paraId="037E17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Гадзаова З. 5273</w:t>
      </w:r>
    </w:p>
    <w:p w14:paraId="174A10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Гадиев С. (5174)</w:t>
      </w:r>
    </w:p>
    <w:p w14:paraId="0F706A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Гаев К. А. 2588</w:t>
      </w:r>
    </w:p>
    <w:p w14:paraId="66BF87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Гаева В. 2717</w:t>
      </w:r>
    </w:p>
    <w:p w14:paraId="5CC131E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Газанов А. Б. (1476)</w:t>
      </w:r>
    </w:p>
    <w:p w14:paraId="7AA51F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Газданов А. 2033</w:t>
      </w:r>
    </w:p>
    <w:p w14:paraId="2BC67DDF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 Б. </w:t>
      </w:r>
      <w:r w:rsidR="006A7BD1" w:rsidRPr="001114E2">
        <w:rPr>
          <w:rFonts w:ascii="Arial" w:hAnsi="Arial" w:cs="Arial"/>
          <w:noProof/>
          <w:sz w:val="16"/>
          <w:szCs w:val="16"/>
        </w:rPr>
        <w:t xml:space="preserve">3477, (3527), (3540), </w:t>
      </w:r>
    </w:p>
    <w:p w14:paraId="78D7A575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(4478)</w:t>
      </w:r>
    </w:p>
    <w:p w14:paraId="03F3645B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 Гайто </w:t>
      </w:r>
      <w:r w:rsidR="006A7BD1" w:rsidRPr="001114E2">
        <w:rPr>
          <w:rFonts w:ascii="Arial" w:hAnsi="Arial" w:cs="Arial"/>
          <w:noProof/>
          <w:sz w:val="16"/>
          <w:szCs w:val="16"/>
        </w:rPr>
        <w:t xml:space="preserve">4140, (4160), </w:t>
      </w:r>
    </w:p>
    <w:p w14:paraId="2B5DAB6F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(5075)-(5108)</w:t>
      </w:r>
    </w:p>
    <w:p w14:paraId="438699E4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 К. </w:t>
      </w:r>
      <w:r w:rsidR="006A7BD1" w:rsidRPr="001114E2">
        <w:rPr>
          <w:rFonts w:ascii="Arial" w:hAnsi="Arial" w:cs="Arial"/>
          <w:noProof/>
          <w:sz w:val="16"/>
          <w:szCs w:val="16"/>
        </w:rPr>
        <w:t xml:space="preserve">(323), 1786, </w:t>
      </w:r>
      <w:r w:rsidRPr="001114E2">
        <w:rPr>
          <w:rFonts w:ascii="Arial" w:hAnsi="Arial" w:cs="Arial"/>
          <w:noProof/>
          <w:sz w:val="16"/>
          <w:szCs w:val="16"/>
        </w:rPr>
        <w:t xml:space="preserve">(2135), </w:t>
      </w:r>
    </w:p>
    <w:p w14:paraId="1DCA8E21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4466, 4467</w:t>
      </w:r>
    </w:p>
    <w:p w14:paraId="7EBB5A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 Т. 209, </w:t>
      </w:r>
      <w:r w:rsidR="006A7BD1" w:rsidRPr="001114E2">
        <w:rPr>
          <w:rFonts w:ascii="Arial" w:hAnsi="Arial" w:cs="Arial"/>
          <w:noProof/>
          <w:sz w:val="16"/>
          <w:szCs w:val="16"/>
        </w:rPr>
        <w:t>3279</w:t>
      </w:r>
    </w:p>
    <w:p w14:paraId="7493BFF8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 Т. </w:t>
      </w:r>
      <w:r w:rsidR="006A7BD1">
        <w:rPr>
          <w:rFonts w:ascii="Arial" w:hAnsi="Arial" w:cs="Arial"/>
          <w:noProof/>
          <w:sz w:val="16"/>
          <w:szCs w:val="16"/>
        </w:rPr>
        <w:t>(Правобережный р-</w:t>
      </w:r>
    </w:p>
    <w:p w14:paraId="633894C9" w14:textId="77777777" w:rsidR="00541167" w:rsidRPr="001114E2" w:rsidRDefault="006A7BD1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н) </w:t>
      </w:r>
      <w:r w:rsidR="00541167" w:rsidRPr="001114E2">
        <w:rPr>
          <w:rFonts w:ascii="Arial" w:hAnsi="Arial" w:cs="Arial"/>
          <w:noProof/>
          <w:sz w:val="16"/>
          <w:szCs w:val="16"/>
        </w:rPr>
        <w:t>2800</w:t>
      </w:r>
    </w:p>
    <w:p w14:paraId="0CB0E1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Газданова В. 5082</w:t>
      </w:r>
    </w:p>
    <w:p w14:paraId="78C4D67B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Газданова Е. А. </w:t>
      </w:r>
      <w:r w:rsidR="006A7BD1" w:rsidRPr="001114E2">
        <w:rPr>
          <w:rFonts w:ascii="Arial" w:hAnsi="Arial" w:cs="Arial"/>
          <w:noProof/>
          <w:sz w:val="16"/>
          <w:szCs w:val="16"/>
        </w:rPr>
        <w:t xml:space="preserve">26, 34, 231, </w:t>
      </w:r>
    </w:p>
    <w:p w14:paraId="32651C41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(1762), 2144, 5125</w:t>
      </w:r>
    </w:p>
    <w:p w14:paraId="6BF9AEEB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Газдановы (братья) (4409), </w:t>
      </w:r>
    </w:p>
    <w:p w14:paraId="64B86E3F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(5030)</w:t>
      </w:r>
    </w:p>
    <w:p w14:paraId="126A50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Газдаров В. Т. (3006)</w:t>
      </w:r>
    </w:p>
    <w:p w14:paraId="13AED5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Газдаров Г. К. 2558</w:t>
      </w:r>
    </w:p>
    <w:p w14:paraId="353A09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Газзаев В. (3938)</w:t>
      </w:r>
    </w:p>
    <w:p w14:paraId="0E837B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Газзаев Д. (1134)</w:t>
      </w:r>
    </w:p>
    <w:p w14:paraId="6513B4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Газзаев З. (1419)</w:t>
      </w:r>
    </w:p>
    <w:p w14:paraId="3FF6EC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Газзаев Ю. (3928)</w:t>
      </w:r>
    </w:p>
    <w:p w14:paraId="7EEE9B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Гайдина Е. 3601</w:t>
      </w:r>
    </w:p>
    <w:p w14:paraId="22DACA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Гайдук Н. А. (1114)</w:t>
      </w:r>
    </w:p>
    <w:p w14:paraId="3E864DB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Гайтов Т. 3801</w:t>
      </w:r>
    </w:p>
    <w:p w14:paraId="4160E6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Галабаев А. Г. (112)</w:t>
      </w:r>
    </w:p>
    <w:p w14:paraId="3D6B7E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Галаванов В. (3836)</w:t>
      </w:r>
    </w:p>
    <w:p w14:paraId="5FDEF8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Галаев Б. (3462)</w:t>
      </w:r>
    </w:p>
    <w:p w14:paraId="07FA3B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Галазов Р. </w:t>
      </w:r>
      <w:r w:rsidR="0046687F">
        <w:rPr>
          <w:rFonts w:ascii="Arial" w:hAnsi="Arial" w:cs="Arial"/>
          <w:noProof/>
          <w:sz w:val="16"/>
          <w:szCs w:val="16"/>
        </w:rPr>
        <w:t xml:space="preserve">4468, </w:t>
      </w:r>
      <w:r w:rsidRPr="001114E2">
        <w:rPr>
          <w:rFonts w:ascii="Arial" w:hAnsi="Arial" w:cs="Arial"/>
          <w:noProof/>
          <w:sz w:val="16"/>
          <w:szCs w:val="16"/>
        </w:rPr>
        <w:t>5473</w:t>
      </w:r>
    </w:p>
    <w:p w14:paraId="25D389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Галазов Р. А. (5541)</w:t>
      </w:r>
    </w:p>
    <w:p w14:paraId="3F4AD4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Галазов С. (1245)</w:t>
      </w:r>
    </w:p>
    <w:p w14:paraId="34C96F3B" w14:textId="77777777" w:rsidR="00E5214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Галаов А. </w:t>
      </w:r>
      <w:r w:rsidR="00E5214E" w:rsidRPr="001114E2">
        <w:rPr>
          <w:rFonts w:ascii="Arial" w:hAnsi="Arial" w:cs="Arial"/>
          <w:noProof/>
          <w:sz w:val="16"/>
          <w:szCs w:val="16"/>
        </w:rPr>
        <w:t xml:space="preserve">26, 3602, </w:t>
      </w:r>
      <w:r w:rsidRPr="001114E2">
        <w:rPr>
          <w:rFonts w:ascii="Arial" w:hAnsi="Arial" w:cs="Arial"/>
          <w:noProof/>
          <w:sz w:val="16"/>
          <w:szCs w:val="16"/>
        </w:rPr>
        <w:t>(3678), 5155</w:t>
      </w:r>
    </w:p>
    <w:p w14:paraId="2EBCF8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Галицына Т. 3263</w:t>
      </w:r>
    </w:p>
    <w:p w14:paraId="22A4D6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Галуев Г. А. (2905)</w:t>
      </w:r>
    </w:p>
    <w:p w14:paraId="28CFB6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Галуева Л</w:t>
      </w:r>
      <w:r w:rsidR="00E5214E">
        <w:rPr>
          <w:rFonts w:ascii="Arial" w:hAnsi="Arial" w:cs="Arial"/>
          <w:noProof/>
          <w:sz w:val="16"/>
          <w:szCs w:val="16"/>
        </w:rPr>
        <w:t>ида</w:t>
      </w:r>
      <w:r w:rsidRPr="001114E2">
        <w:rPr>
          <w:rFonts w:ascii="Arial" w:hAnsi="Arial" w:cs="Arial"/>
          <w:noProof/>
          <w:sz w:val="16"/>
          <w:szCs w:val="16"/>
        </w:rPr>
        <w:t xml:space="preserve"> 1787</w:t>
      </w:r>
    </w:p>
    <w:p w14:paraId="439762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Галуева Л</w:t>
      </w:r>
      <w:r w:rsidR="00E5214E">
        <w:rPr>
          <w:rFonts w:ascii="Arial" w:hAnsi="Arial" w:cs="Arial"/>
          <w:noProof/>
          <w:sz w:val="16"/>
          <w:szCs w:val="16"/>
        </w:rPr>
        <w:t>юда</w:t>
      </w:r>
      <w:r w:rsidRPr="001114E2">
        <w:rPr>
          <w:rFonts w:ascii="Arial" w:hAnsi="Arial" w:cs="Arial"/>
          <w:noProof/>
          <w:sz w:val="16"/>
          <w:szCs w:val="16"/>
        </w:rPr>
        <w:t xml:space="preserve"> 4469</w:t>
      </w:r>
    </w:p>
    <w:p w14:paraId="219D15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Гамаев И. 2589, 4470-4473</w:t>
      </w:r>
    </w:p>
    <w:p w14:paraId="225898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Гамаев С. (388)</w:t>
      </w:r>
    </w:p>
    <w:p w14:paraId="3BCD3B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Гамаонов Э. 2446</w:t>
      </w:r>
    </w:p>
    <w:p w14:paraId="4B7474D6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Гамзатов Р. (354), </w:t>
      </w:r>
      <w:r w:rsidR="00E5214E" w:rsidRPr="001114E2">
        <w:rPr>
          <w:rFonts w:ascii="Arial" w:hAnsi="Arial" w:cs="Arial"/>
          <w:noProof/>
          <w:sz w:val="16"/>
          <w:szCs w:val="16"/>
        </w:rPr>
        <w:t xml:space="preserve">4267-4279, </w:t>
      </w:r>
    </w:p>
    <w:p w14:paraId="4DB3132D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(5109)-(5128), (5130)</w:t>
      </w:r>
    </w:p>
    <w:p w14:paraId="69F392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Гамосов С. С. (2748)</w:t>
      </w:r>
    </w:p>
    <w:p w14:paraId="404BA4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Ганоев Х. (5020)</w:t>
      </w:r>
    </w:p>
    <w:p w14:paraId="30F6FB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Гапбаев Б. 3259, (3261)</w:t>
      </w:r>
    </w:p>
    <w:p w14:paraId="0E115C0F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Гапбаева А. </w:t>
      </w:r>
      <w:r w:rsidR="00E5214E" w:rsidRPr="001114E2">
        <w:rPr>
          <w:rFonts w:ascii="Arial" w:hAnsi="Arial" w:cs="Arial"/>
          <w:noProof/>
          <w:sz w:val="16"/>
          <w:szCs w:val="16"/>
        </w:rPr>
        <w:t xml:space="preserve">633, 719, 945, </w:t>
      </w:r>
      <w:r w:rsidRPr="001114E2">
        <w:rPr>
          <w:rFonts w:ascii="Arial" w:hAnsi="Arial" w:cs="Arial"/>
          <w:noProof/>
          <w:sz w:val="16"/>
          <w:szCs w:val="16"/>
        </w:rPr>
        <w:t xml:space="preserve">1115, </w:t>
      </w:r>
    </w:p>
    <w:p w14:paraId="4B055974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1116, 1298, 1619, 1665, 1666, </w:t>
      </w:r>
    </w:p>
    <w:p w14:paraId="2745A536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1788-1790, 2319, 2801, 2802, </w:t>
      </w:r>
    </w:p>
    <w:p w14:paraId="35DFDBF0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3884</w:t>
      </w:r>
    </w:p>
    <w:p w14:paraId="68055F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Гапбаева Р. 2447</w:t>
      </w:r>
    </w:p>
    <w:p w14:paraId="312ABF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Гаппоев А. Д. 2803</w:t>
      </w:r>
    </w:p>
    <w:p w14:paraId="4FF7CE3E" w14:textId="77777777" w:rsidR="00E5214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Гаппоев Г. 2804, (2812), (2813)</w:t>
      </w:r>
    </w:p>
    <w:p w14:paraId="70B0121D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Гаппоев Т. 122, </w:t>
      </w:r>
      <w:r w:rsidR="00E5214E" w:rsidRPr="001114E2">
        <w:rPr>
          <w:rFonts w:ascii="Arial" w:hAnsi="Arial" w:cs="Arial"/>
          <w:noProof/>
          <w:sz w:val="16"/>
          <w:szCs w:val="16"/>
        </w:rPr>
        <w:t>347,</w:t>
      </w:r>
      <w:r w:rsidR="00E5214E">
        <w:rPr>
          <w:rFonts w:ascii="Arial" w:hAnsi="Arial" w:cs="Arial"/>
          <w:noProof/>
          <w:sz w:val="16"/>
          <w:szCs w:val="16"/>
        </w:rPr>
        <w:t xml:space="preserve"> </w:t>
      </w:r>
      <w:r w:rsidR="00E5214E" w:rsidRPr="001114E2">
        <w:rPr>
          <w:rFonts w:ascii="Arial" w:hAnsi="Arial" w:cs="Arial"/>
          <w:noProof/>
          <w:sz w:val="16"/>
          <w:szCs w:val="16"/>
        </w:rPr>
        <w:t>418, 419,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</w:p>
    <w:p w14:paraId="2DB3CA76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1676, 4044, 4474</w:t>
      </w:r>
    </w:p>
    <w:p w14:paraId="656AE8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Гаппоев Х. 4475</w:t>
      </w:r>
    </w:p>
    <w:p w14:paraId="515EF7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Гараев А. 3105</w:t>
      </w:r>
    </w:p>
    <w:p w14:paraId="434C397C" w14:textId="77777777" w:rsidR="00E5214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Гарданов М. </w:t>
      </w:r>
      <w:r w:rsidR="00E5214E" w:rsidRPr="001114E2">
        <w:rPr>
          <w:rFonts w:ascii="Arial" w:hAnsi="Arial" w:cs="Arial"/>
          <w:noProof/>
          <w:sz w:val="16"/>
          <w:szCs w:val="16"/>
        </w:rPr>
        <w:t xml:space="preserve">2145, </w:t>
      </w:r>
      <w:r w:rsidRPr="001114E2">
        <w:rPr>
          <w:rFonts w:ascii="Arial" w:hAnsi="Arial" w:cs="Arial"/>
          <w:noProof/>
          <w:sz w:val="16"/>
          <w:szCs w:val="16"/>
        </w:rPr>
        <w:t>(5399)</w:t>
      </w:r>
    </w:p>
    <w:p w14:paraId="5E4632A5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Гарегин </w:t>
      </w:r>
      <w:r w:rsidRPr="001114E2">
        <w:rPr>
          <w:rFonts w:ascii="Arial" w:hAnsi="Arial" w:cs="Arial"/>
          <w:noProof/>
          <w:sz w:val="16"/>
          <w:szCs w:val="16"/>
          <w:lang w:val="en-US"/>
        </w:rPr>
        <w:t>II</w:t>
      </w:r>
      <w:r w:rsidRPr="001114E2">
        <w:rPr>
          <w:rFonts w:ascii="Arial" w:hAnsi="Arial" w:cs="Arial"/>
          <w:noProof/>
          <w:sz w:val="16"/>
          <w:szCs w:val="16"/>
        </w:rPr>
        <w:t xml:space="preserve"> (</w:t>
      </w:r>
      <w:r w:rsidR="004B6BA5" w:rsidRPr="001114E2">
        <w:rPr>
          <w:rFonts w:ascii="Arial" w:hAnsi="Arial" w:cs="Arial"/>
          <w:noProof/>
          <w:sz w:val="16"/>
          <w:szCs w:val="16"/>
        </w:rPr>
        <w:t>К</w:t>
      </w:r>
      <w:r w:rsidRPr="001114E2">
        <w:rPr>
          <w:rFonts w:ascii="Arial" w:hAnsi="Arial" w:cs="Arial"/>
          <w:noProof/>
          <w:sz w:val="16"/>
          <w:szCs w:val="16"/>
        </w:rPr>
        <w:t xml:space="preserve">атоликос всех </w:t>
      </w:r>
    </w:p>
    <w:p w14:paraId="4611D3A9" w14:textId="77777777" w:rsidR="004B6BA5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армян) (263), (5588), (5590)</w:t>
      </w:r>
    </w:p>
    <w:p w14:paraId="34F1CD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Гарисова Э. 4141</w:t>
      </w:r>
    </w:p>
    <w:p w14:paraId="3B67FEFB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Гасанов В. </w:t>
      </w:r>
      <w:r w:rsidR="004B6BA5" w:rsidRPr="001114E2">
        <w:rPr>
          <w:rFonts w:ascii="Arial" w:hAnsi="Arial" w:cs="Arial"/>
          <w:noProof/>
          <w:sz w:val="16"/>
          <w:szCs w:val="16"/>
        </w:rPr>
        <w:t xml:space="preserve">167, </w:t>
      </w:r>
      <w:r w:rsidRPr="001114E2">
        <w:rPr>
          <w:rFonts w:ascii="Arial" w:hAnsi="Arial" w:cs="Arial"/>
          <w:noProof/>
          <w:sz w:val="16"/>
          <w:szCs w:val="16"/>
        </w:rPr>
        <w:t>(4072), 4476-</w:t>
      </w:r>
    </w:p>
    <w:p w14:paraId="1FADABB7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4481</w:t>
      </w:r>
    </w:p>
    <w:p w14:paraId="64A15E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Гасанов Р. 1791, 3331</w:t>
      </w:r>
    </w:p>
    <w:p w14:paraId="1DBBD7D8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Гасиева И. </w:t>
      </w:r>
      <w:r w:rsidR="004B6BA5" w:rsidRPr="001114E2">
        <w:rPr>
          <w:rFonts w:ascii="Arial" w:hAnsi="Arial" w:cs="Arial"/>
          <w:noProof/>
          <w:sz w:val="16"/>
          <w:szCs w:val="16"/>
        </w:rPr>
        <w:t xml:space="preserve">232, </w:t>
      </w:r>
      <w:r w:rsidRPr="001114E2">
        <w:rPr>
          <w:rFonts w:ascii="Arial" w:hAnsi="Arial" w:cs="Arial"/>
          <w:noProof/>
          <w:sz w:val="16"/>
          <w:szCs w:val="16"/>
        </w:rPr>
        <w:t xml:space="preserve">1299, 1300, </w:t>
      </w:r>
    </w:p>
    <w:p w14:paraId="4A543DE1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1982, 4482, 4483, 5067</w:t>
      </w:r>
    </w:p>
    <w:p w14:paraId="1CD6B45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Гасинов Ж. 363, 5474</w:t>
      </w:r>
    </w:p>
    <w:p w14:paraId="73D1FC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Гаспарянц Р. 5125</w:t>
      </w:r>
    </w:p>
    <w:p w14:paraId="59C3FA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Гассиев Э. Б. (3335)</w:t>
      </w:r>
    </w:p>
    <w:p w14:paraId="4E607F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Гассиева А. (3466)</w:t>
      </w:r>
    </w:p>
    <w:p w14:paraId="671419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Гатеева Б. 1574</w:t>
      </w:r>
    </w:p>
    <w:p w14:paraId="092882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Гатиев А. Р. 946</w:t>
      </w:r>
    </w:p>
    <w:p w14:paraId="7225D4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Гатиев И. Д. (1534)</w:t>
      </w:r>
    </w:p>
    <w:p w14:paraId="304DC5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Гатиев М. 1534</w:t>
      </w:r>
    </w:p>
    <w:p w14:paraId="32A500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Гатиева А. М. (5524)</w:t>
      </w:r>
    </w:p>
    <w:p w14:paraId="7F0463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Гатуева М. Д. (1325)</w:t>
      </w:r>
    </w:p>
    <w:p w14:paraId="667035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Гацалов А. 2805</w:t>
      </w:r>
    </w:p>
    <w:p w14:paraId="79CB85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Гацалов О. Б. 3062</w:t>
      </w:r>
    </w:p>
    <w:p w14:paraId="0FC4F6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Гацалов Х. (3910), (3911)</w:t>
      </w:r>
    </w:p>
    <w:p w14:paraId="12288A1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Гацолаев Ц. (1467), (4436)</w:t>
      </w:r>
    </w:p>
    <w:p w14:paraId="384734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Гацолаева А. 711</w:t>
      </w:r>
    </w:p>
    <w:p w14:paraId="1EAB90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Гегуев О. (1102)</w:t>
      </w:r>
    </w:p>
    <w:p w14:paraId="36C13928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Гедеон (митрополит </w:t>
      </w:r>
    </w:p>
    <w:p w14:paraId="2DBA7A7D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Ставропольский и </w:t>
      </w:r>
    </w:p>
    <w:p w14:paraId="65F9E7C6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Владикавказский) (258)</w:t>
      </w:r>
    </w:p>
    <w:p w14:paraId="3F3D73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Гейне Г. 4258</w:t>
      </w:r>
    </w:p>
    <w:p w14:paraId="3372435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Гелаев Р. (814)</w:t>
      </w:r>
    </w:p>
    <w:p w14:paraId="418EF145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Гергиев В. (3467), (3516), (3593), </w:t>
      </w:r>
    </w:p>
    <w:p w14:paraId="23CABD88" w14:textId="77777777" w:rsidR="00E73736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(4847), (4935), (5557)-(5580)</w:t>
      </w:r>
    </w:p>
    <w:p w14:paraId="33D5DF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Гергиев Р. (4602)</w:t>
      </w:r>
    </w:p>
    <w:p w14:paraId="2EEFDE94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Гергиева Л. </w:t>
      </w:r>
      <w:r w:rsidR="00E73736" w:rsidRPr="001114E2">
        <w:rPr>
          <w:rFonts w:ascii="Arial" w:hAnsi="Arial" w:cs="Arial"/>
          <w:noProof/>
          <w:sz w:val="16"/>
          <w:szCs w:val="16"/>
        </w:rPr>
        <w:t xml:space="preserve">3478, </w:t>
      </w:r>
      <w:r w:rsidRPr="001114E2">
        <w:rPr>
          <w:rFonts w:ascii="Arial" w:hAnsi="Arial" w:cs="Arial"/>
          <w:noProof/>
          <w:sz w:val="16"/>
          <w:szCs w:val="16"/>
        </w:rPr>
        <w:t xml:space="preserve">(5450), (5451), </w:t>
      </w:r>
    </w:p>
    <w:p w14:paraId="433AA01E" w14:textId="77777777" w:rsidR="00541167" w:rsidRPr="001114E2" w:rsidRDefault="00E73736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5475, </w:t>
      </w:r>
      <w:r w:rsidR="00541167" w:rsidRPr="001114E2">
        <w:rPr>
          <w:rFonts w:ascii="Arial" w:hAnsi="Arial" w:cs="Arial"/>
          <w:noProof/>
          <w:sz w:val="16"/>
          <w:szCs w:val="16"/>
        </w:rPr>
        <w:t>(5498)</w:t>
      </w:r>
    </w:p>
    <w:p w14:paraId="3B1D7C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Гергиева С. 5563</w:t>
      </w:r>
    </w:p>
    <w:p w14:paraId="7534D6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Гергиева Т. 5564</w:t>
      </w:r>
    </w:p>
    <w:p w14:paraId="070C5322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Гериев П. </w:t>
      </w:r>
      <w:r w:rsidR="00E73736" w:rsidRPr="001114E2">
        <w:rPr>
          <w:rFonts w:ascii="Arial" w:hAnsi="Arial" w:cs="Arial"/>
          <w:noProof/>
          <w:sz w:val="16"/>
          <w:szCs w:val="16"/>
        </w:rPr>
        <w:t xml:space="preserve">(164), </w:t>
      </w:r>
      <w:r w:rsidRPr="001114E2">
        <w:rPr>
          <w:rFonts w:ascii="Arial" w:hAnsi="Arial" w:cs="Arial"/>
          <w:noProof/>
          <w:sz w:val="16"/>
          <w:szCs w:val="16"/>
        </w:rPr>
        <w:t xml:space="preserve">1197, 1301, </w:t>
      </w:r>
    </w:p>
    <w:p w14:paraId="7EDDF8D1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1302</w:t>
      </w:r>
    </w:p>
    <w:p w14:paraId="249F76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Гериева Е. Я. (1942)</w:t>
      </w:r>
    </w:p>
    <w:p w14:paraId="148BD0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Гессе Г. 4259</w:t>
      </w:r>
    </w:p>
    <w:p w14:paraId="52D369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Гето 4484</w:t>
      </w:r>
    </w:p>
    <w:p w14:paraId="138AFB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Гетоев В. 4485-4489</w:t>
      </w:r>
    </w:p>
    <w:p w14:paraId="55CEFC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Гетоев Д. 4853</w:t>
      </w:r>
    </w:p>
    <w:p w14:paraId="00ADBA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Гетоев Р. Г. 2806</w:t>
      </w:r>
    </w:p>
    <w:p w14:paraId="23C714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Гетоев С. 4490, 4491</w:t>
      </w:r>
    </w:p>
    <w:p w14:paraId="2768AB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Гецаев М</w:t>
      </w:r>
      <w:r w:rsidR="00E73736">
        <w:rPr>
          <w:rFonts w:ascii="Arial" w:hAnsi="Arial" w:cs="Arial"/>
          <w:noProof/>
          <w:sz w:val="16"/>
          <w:szCs w:val="16"/>
        </w:rPr>
        <w:t>.</w:t>
      </w:r>
      <w:r w:rsidRPr="001114E2">
        <w:rPr>
          <w:rFonts w:ascii="Arial" w:hAnsi="Arial" w:cs="Arial"/>
          <w:noProof/>
          <w:sz w:val="16"/>
          <w:szCs w:val="16"/>
        </w:rPr>
        <w:t xml:space="preserve"> А. (1463)</w:t>
      </w:r>
    </w:p>
    <w:p w14:paraId="759711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Гецаева Л. 4492</w:t>
      </w:r>
    </w:p>
    <w:p w14:paraId="3F89F8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Гибизов О. (4742), 4493</w:t>
      </w:r>
    </w:p>
    <w:p w14:paraId="2AFCE8A8" w14:textId="77777777" w:rsidR="00E7373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Гиголаевы (фермеры) (2883)</w:t>
      </w:r>
    </w:p>
    <w:p w14:paraId="43762C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Гизикова З. (3857)</w:t>
      </w:r>
    </w:p>
    <w:p w14:paraId="27A0AD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Гизоева И. (5489)</w:t>
      </w:r>
    </w:p>
    <w:p w14:paraId="5A2DE8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Гильманова Ю. 4142</w:t>
      </w:r>
    </w:p>
    <w:p w14:paraId="2E4571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Гин В. 4143</w:t>
      </w:r>
    </w:p>
    <w:p w14:paraId="3927A2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Гиоев А. 833</w:t>
      </w:r>
    </w:p>
    <w:p w14:paraId="409FD3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Гиоев В. 4495</w:t>
      </w:r>
    </w:p>
    <w:p w14:paraId="4E6F65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Гиоев И. Х. (925)</w:t>
      </w:r>
    </w:p>
    <w:p w14:paraId="229F1EB0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Гиоев М. 123-125, </w:t>
      </w:r>
      <w:r w:rsidR="00E73736" w:rsidRPr="001114E2">
        <w:rPr>
          <w:rFonts w:ascii="Arial" w:hAnsi="Arial" w:cs="Arial"/>
          <w:noProof/>
          <w:sz w:val="16"/>
          <w:szCs w:val="16"/>
        </w:rPr>
        <w:t xml:space="preserve">395, 396, 774, </w:t>
      </w:r>
    </w:p>
    <w:p w14:paraId="4D6918A8" w14:textId="77777777" w:rsidR="00541167" w:rsidRPr="001114E2" w:rsidRDefault="00E73736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2034, </w:t>
      </w:r>
      <w:r w:rsidR="00541167" w:rsidRPr="001114E2">
        <w:rPr>
          <w:rFonts w:ascii="Arial" w:hAnsi="Arial" w:cs="Arial"/>
          <w:noProof/>
          <w:sz w:val="16"/>
          <w:szCs w:val="16"/>
        </w:rPr>
        <w:t>2146, 2196, 5347</w:t>
      </w:r>
    </w:p>
    <w:p w14:paraId="53E3D3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Гиоев Х. (3784), (3865)</w:t>
      </w:r>
    </w:p>
    <w:p w14:paraId="662C1F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Гиоева И. 1792</w:t>
      </w:r>
    </w:p>
    <w:p w14:paraId="45C18F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Гнатюк А. 2510</w:t>
      </w:r>
    </w:p>
    <w:p w14:paraId="2DA065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Гневышева А. (3818)</w:t>
      </w:r>
    </w:p>
    <w:p w14:paraId="7D53B0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Гобеев Б. (5390)</w:t>
      </w:r>
    </w:p>
    <w:p w14:paraId="0E9884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Гобозов В. 4496</w:t>
      </w:r>
    </w:p>
    <w:p w14:paraId="0C0D06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Гобозова Е. 4497</w:t>
      </w:r>
    </w:p>
    <w:p w14:paraId="6AB321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Гобозова Ф. 4498</w:t>
      </w:r>
    </w:p>
    <w:p w14:paraId="7519F3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Говиарова</w:t>
      </w:r>
      <w:r w:rsidRPr="001114E2">
        <w:rPr>
          <w:rFonts w:ascii="Arial" w:hAnsi="Arial" w:cs="Arial"/>
          <w:noProof/>
          <w:sz w:val="16"/>
          <w:szCs w:val="16"/>
          <w:lang w:val="en-US"/>
        </w:rPr>
        <w:t xml:space="preserve"> M</w:t>
      </w:r>
      <w:r w:rsidRPr="001114E2">
        <w:rPr>
          <w:rFonts w:ascii="Arial" w:hAnsi="Arial" w:cs="Arial"/>
          <w:noProof/>
          <w:sz w:val="16"/>
          <w:szCs w:val="16"/>
        </w:rPr>
        <w:t>.(3556)</w:t>
      </w:r>
    </w:p>
    <w:p w14:paraId="7F9DD1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Гогаев Б. 2035-2037</w:t>
      </w:r>
    </w:p>
    <w:p w14:paraId="647281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Гогаева А. Г. (1991)</w:t>
      </w:r>
    </w:p>
    <w:p w14:paraId="17E6F2C5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Гогаева Н. </w:t>
      </w:r>
      <w:r w:rsidR="00E73736" w:rsidRPr="001114E2">
        <w:rPr>
          <w:rFonts w:ascii="Arial" w:hAnsi="Arial" w:cs="Arial"/>
          <w:noProof/>
          <w:sz w:val="16"/>
          <w:szCs w:val="16"/>
        </w:rPr>
        <w:t xml:space="preserve">71, 547, </w:t>
      </w:r>
      <w:r w:rsidRPr="001114E2">
        <w:rPr>
          <w:rFonts w:ascii="Arial" w:hAnsi="Arial" w:cs="Arial"/>
          <w:noProof/>
          <w:sz w:val="16"/>
          <w:szCs w:val="16"/>
        </w:rPr>
        <w:t xml:space="preserve">1303, 1304, </w:t>
      </w:r>
    </w:p>
    <w:p w14:paraId="11FC2644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2038, 2467, 3294, 3309, 3476, </w:t>
      </w:r>
    </w:p>
    <w:p w14:paraId="1154C91C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3479, 3604-3606, 3755, 3802-</w:t>
      </w:r>
    </w:p>
    <w:p w14:paraId="7CB3F8CE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3804, 5156</w:t>
      </w:r>
    </w:p>
    <w:p w14:paraId="1F5CFB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Гогаева О. 4499</w:t>
      </w:r>
    </w:p>
    <w:p w14:paraId="4D2A84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Гогичаева И. (3294)-(3296), (3415), (4599)</w:t>
      </w:r>
    </w:p>
    <w:p w14:paraId="732E97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Гогичаева Н. (326)</w:t>
      </w:r>
    </w:p>
    <w:p w14:paraId="5D6514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Гогичаева Н</w:t>
      </w:r>
      <w:r w:rsidR="006246A9">
        <w:rPr>
          <w:rFonts w:ascii="Arial" w:hAnsi="Arial" w:cs="Arial"/>
          <w:noProof/>
          <w:sz w:val="16"/>
          <w:szCs w:val="16"/>
        </w:rPr>
        <w:t>елли</w:t>
      </w:r>
      <w:r w:rsidRPr="001114E2">
        <w:rPr>
          <w:rFonts w:ascii="Arial" w:hAnsi="Arial" w:cs="Arial"/>
          <w:noProof/>
          <w:sz w:val="16"/>
          <w:szCs w:val="16"/>
        </w:rPr>
        <w:t xml:space="preserve"> 5688</w:t>
      </w:r>
    </w:p>
    <w:p w14:paraId="09DDCE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Гогичашвили З. (836)</w:t>
      </w:r>
    </w:p>
    <w:p w14:paraId="1D3F66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Годжиев А. 5348</w:t>
      </w:r>
    </w:p>
    <w:p w14:paraId="245AFE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Годзоев А. 3805</w:t>
      </w:r>
    </w:p>
    <w:p w14:paraId="51DA1E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Годзоев Х. 4500-4504</w:t>
      </w:r>
    </w:p>
    <w:p w14:paraId="37E2F1E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Годзоева С. 4505</w:t>
      </w:r>
    </w:p>
    <w:p w14:paraId="1865F9CA" w14:textId="77777777" w:rsidR="006246A9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Гокоев Е. 1305</w:t>
      </w:r>
    </w:p>
    <w:p w14:paraId="1B2C84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Гокоев К. (1260)</w:t>
      </w:r>
    </w:p>
    <w:p w14:paraId="15F4BA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Голенко Л. (1290)</w:t>
      </w:r>
    </w:p>
    <w:p w14:paraId="68ADA0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Голоев К. 1306</w:t>
      </w:r>
    </w:p>
    <w:p w14:paraId="6803BF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Голоева А. 2807</w:t>
      </w:r>
    </w:p>
    <w:p w14:paraId="72D0A0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Голосной А. 548</w:t>
      </w:r>
    </w:p>
    <w:p w14:paraId="48BBB8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Голуб Е. (3102)</w:t>
      </w:r>
    </w:p>
    <w:p w14:paraId="64AFB2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Голубович В. С. 1307</w:t>
      </w:r>
    </w:p>
    <w:p w14:paraId="435DE083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Гольдони К. (3611), (3667), </w:t>
      </w:r>
    </w:p>
    <w:p w14:paraId="037AC94D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(3672)</w:t>
      </w:r>
    </w:p>
    <w:p w14:paraId="18893B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Голямрез Шафси (408), (409)</w:t>
      </w:r>
    </w:p>
    <w:p w14:paraId="63CCF2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Гончаров В. 2039</w:t>
      </w:r>
    </w:p>
    <w:p w14:paraId="4887A3AE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Гордеев А. </w:t>
      </w:r>
      <w:r w:rsidR="006246A9" w:rsidRPr="001114E2">
        <w:rPr>
          <w:rFonts w:ascii="Arial" w:hAnsi="Arial" w:cs="Arial"/>
          <w:noProof/>
          <w:sz w:val="16"/>
          <w:szCs w:val="16"/>
        </w:rPr>
        <w:t xml:space="preserve">(724), (729), </w:t>
      </w:r>
      <w:r w:rsidRPr="001114E2">
        <w:rPr>
          <w:rFonts w:ascii="Arial" w:hAnsi="Arial" w:cs="Arial"/>
          <w:noProof/>
          <w:sz w:val="16"/>
          <w:szCs w:val="16"/>
        </w:rPr>
        <w:t xml:space="preserve">(2743), </w:t>
      </w:r>
    </w:p>
    <w:p w14:paraId="169F1E35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(2767), (2777)</w:t>
      </w:r>
    </w:p>
    <w:p w14:paraId="7156A2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Гордеева Е. К. (3313)</w:t>
      </w:r>
    </w:p>
    <w:p w14:paraId="23A430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Гордон Е. 3</w:t>
      </w:r>
    </w:p>
    <w:p w14:paraId="6CE9A8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Гречко Д. 2808</w:t>
      </w:r>
    </w:p>
    <w:p w14:paraId="5AE339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Григорьев А. (2925)</w:t>
      </w:r>
    </w:p>
    <w:p w14:paraId="5A1DE8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Григорьев В. 2809</w:t>
      </w:r>
    </w:p>
    <w:p w14:paraId="4868A1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Григорьев Г. 3063</w:t>
      </w:r>
    </w:p>
    <w:p w14:paraId="710520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Григорьева А. 1080, 3155</w:t>
      </w:r>
    </w:p>
    <w:p w14:paraId="6CC147A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Грушевский М. (5402)</w:t>
      </w:r>
    </w:p>
    <w:p w14:paraId="4DE7C8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Губаев М. (2754)</w:t>
      </w:r>
    </w:p>
    <w:p w14:paraId="50107F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Губаева Д. 5157</w:t>
      </w:r>
    </w:p>
    <w:p w14:paraId="23F82F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Губиев Р. 873</w:t>
      </w:r>
    </w:p>
    <w:p w14:paraId="034193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Губиева И. 5476</w:t>
      </w:r>
    </w:p>
    <w:p w14:paraId="05B78F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Губиева Т. 4506</w:t>
      </w:r>
    </w:p>
    <w:p w14:paraId="6DFC47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Гугкаев Д. (5415)</w:t>
      </w:r>
    </w:p>
    <w:p w14:paraId="024E0E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Гугкаев К. 949</w:t>
      </w:r>
    </w:p>
    <w:p w14:paraId="077C74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Гугкаев Х. 1308</w:t>
      </w:r>
    </w:p>
    <w:p w14:paraId="4C9837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Гугкаев Х. И. (3158)</w:t>
      </w:r>
    </w:p>
    <w:p w14:paraId="069078B7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Гугкаева Ж. </w:t>
      </w:r>
      <w:r w:rsidR="00F66B72" w:rsidRPr="001114E2">
        <w:rPr>
          <w:rFonts w:ascii="Arial" w:hAnsi="Arial" w:cs="Arial"/>
          <w:noProof/>
          <w:sz w:val="16"/>
          <w:szCs w:val="16"/>
        </w:rPr>
        <w:t xml:space="preserve">126, 233-236, 549, </w:t>
      </w:r>
    </w:p>
    <w:p w14:paraId="6F73C6CA" w14:textId="77777777" w:rsidR="00885D5D" w:rsidRDefault="00F66B72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550,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1074, 1117, 1309-1312, </w:t>
      </w:r>
    </w:p>
    <w:p w14:paraId="479E2A12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1706, 2040, 2302, 2406, 2420, </w:t>
      </w:r>
    </w:p>
    <w:p w14:paraId="19C0C397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2429, 2433, 2521, 2653, 2718, </w:t>
      </w:r>
    </w:p>
    <w:p w14:paraId="131C4389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2803, 2810-2815, 2908-2910, </w:t>
      </w:r>
    </w:p>
    <w:p w14:paraId="3E57A3C7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2984-2987, 3017, 3179, 3249, </w:t>
      </w:r>
    </w:p>
    <w:p w14:paraId="4332EE4C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3250, 3295, 3387, 3415, 3481, </w:t>
      </w:r>
    </w:p>
    <w:p w14:paraId="13ECADC2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3482, 5158</w:t>
      </w:r>
    </w:p>
    <w:p w14:paraId="79D29E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Гугкаева Н. 3091</w:t>
      </w:r>
    </w:p>
    <w:p w14:paraId="200EE9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Гугов Р. Х. (2034)</w:t>
      </w:r>
    </w:p>
    <w:p w14:paraId="771FC582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Гудиев Г. </w:t>
      </w:r>
      <w:r w:rsidR="00731E0B" w:rsidRPr="001114E2">
        <w:rPr>
          <w:rFonts w:ascii="Arial" w:hAnsi="Arial" w:cs="Arial"/>
          <w:noProof/>
          <w:sz w:val="16"/>
          <w:szCs w:val="16"/>
        </w:rPr>
        <w:t xml:space="preserve">35, 3694, 4507, </w:t>
      </w:r>
      <w:r w:rsidRPr="001114E2">
        <w:rPr>
          <w:rFonts w:ascii="Arial" w:hAnsi="Arial" w:cs="Arial"/>
          <w:noProof/>
          <w:sz w:val="16"/>
          <w:szCs w:val="16"/>
        </w:rPr>
        <w:t xml:space="preserve">(5135), </w:t>
      </w:r>
    </w:p>
    <w:p w14:paraId="18E9046A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(5223)</w:t>
      </w:r>
    </w:p>
    <w:p w14:paraId="3E5B17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Гудиев М. (1420)</w:t>
      </w:r>
    </w:p>
    <w:p w14:paraId="47A042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Гудиев Р. К. 5097</w:t>
      </w:r>
    </w:p>
    <w:p w14:paraId="6A34E4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Гудиев С. Х. (5527)</w:t>
      </w:r>
    </w:p>
    <w:p w14:paraId="0A1DB2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Гудиева З. 2752</w:t>
      </w:r>
    </w:p>
    <w:p w14:paraId="304347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Гуев Е. М. 3064</w:t>
      </w:r>
    </w:p>
    <w:p w14:paraId="20284E77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Гулаев А. </w:t>
      </w:r>
      <w:r w:rsidR="00731E0B" w:rsidRPr="001114E2">
        <w:rPr>
          <w:rFonts w:ascii="Arial" w:hAnsi="Arial" w:cs="Arial"/>
          <w:noProof/>
          <w:sz w:val="16"/>
          <w:szCs w:val="16"/>
        </w:rPr>
        <w:t xml:space="preserve">(942), (948), 950, 951, </w:t>
      </w:r>
    </w:p>
    <w:p w14:paraId="4556DDA8" w14:textId="77777777" w:rsidR="00731E0B" w:rsidRDefault="00731E0B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(982), (992), </w:t>
      </w:r>
      <w:r w:rsidR="00541167" w:rsidRPr="001114E2">
        <w:rPr>
          <w:rFonts w:ascii="Arial" w:hAnsi="Arial" w:cs="Arial"/>
          <w:noProof/>
          <w:sz w:val="16"/>
          <w:szCs w:val="16"/>
        </w:rPr>
        <w:t>(1694), (4931)</w:t>
      </w:r>
    </w:p>
    <w:p w14:paraId="308259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Гулаев К. 952</w:t>
      </w:r>
    </w:p>
    <w:p w14:paraId="13A63F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Гулуев В. 3576</w:t>
      </w:r>
    </w:p>
    <w:p w14:paraId="6BDF9A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Гулуев О. 551</w:t>
      </w:r>
    </w:p>
    <w:p w14:paraId="7C2F2C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Гулуев Х. Т. </w:t>
      </w:r>
      <w:r w:rsidR="00731E0B" w:rsidRPr="001114E2">
        <w:rPr>
          <w:rFonts w:ascii="Arial" w:hAnsi="Arial" w:cs="Arial"/>
          <w:noProof/>
          <w:sz w:val="16"/>
          <w:szCs w:val="16"/>
        </w:rPr>
        <w:t xml:space="preserve">1313, </w:t>
      </w:r>
      <w:r w:rsidRPr="001114E2">
        <w:rPr>
          <w:rFonts w:ascii="Arial" w:hAnsi="Arial" w:cs="Arial"/>
          <w:noProof/>
          <w:sz w:val="16"/>
          <w:szCs w:val="16"/>
        </w:rPr>
        <w:t>(1343)</w:t>
      </w:r>
    </w:p>
    <w:p w14:paraId="38C365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Гулунов Б. Т. (5349)</w:t>
      </w:r>
    </w:p>
    <w:p w14:paraId="3B2B35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Гулунов В. 5349</w:t>
      </w:r>
    </w:p>
    <w:p w14:paraId="03B822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Гулунов В. Б. (5349)</w:t>
      </w:r>
    </w:p>
    <w:p w14:paraId="4A00B5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Гулунов С. К. (5349)</w:t>
      </w:r>
    </w:p>
    <w:p w14:paraId="183383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Гулунов С. С. (5349)</w:t>
      </w:r>
    </w:p>
    <w:p w14:paraId="0B5AAE45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Гулунова Н.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237, 635, 808, 884, </w:t>
      </w:r>
    </w:p>
    <w:p w14:paraId="30DC3322" w14:textId="77777777" w:rsidR="00885D5D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953,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1077, 1314-1326, 1793, </w:t>
      </w:r>
    </w:p>
    <w:p w14:paraId="0AA25D52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2448, 2475, 2753, 2911, 2935, </w:t>
      </w:r>
    </w:p>
    <w:p w14:paraId="11E2CE96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2936, 2955, 2988</w:t>
      </w:r>
    </w:p>
    <w:p w14:paraId="451C02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Гулуновы (братья) (1602)</w:t>
      </w:r>
    </w:p>
    <w:p w14:paraId="5E8656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Гульчеев А. 1794</w:t>
      </w:r>
    </w:p>
    <w:p w14:paraId="62A301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Гульчеев Е. 4508, 4509</w:t>
      </w:r>
    </w:p>
    <w:p w14:paraId="227AEA2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Гуляев А. (3932)</w:t>
      </w:r>
      <w:r w:rsidR="008579F4"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>4144</w:t>
      </w:r>
    </w:p>
    <w:p w14:paraId="607674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Гурбанов А. </w:t>
      </w:r>
      <w:r w:rsidR="008579F4">
        <w:rPr>
          <w:rFonts w:ascii="Arial" w:hAnsi="Arial" w:cs="Arial"/>
          <w:noProof/>
          <w:sz w:val="16"/>
          <w:szCs w:val="16"/>
        </w:rPr>
        <w:t xml:space="preserve">Г. </w:t>
      </w:r>
      <w:r w:rsidRPr="001114E2">
        <w:rPr>
          <w:rFonts w:ascii="Arial" w:hAnsi="Arial" w:cs="Arial"/>
          <w:noProof/>
          <w:sz w:val="16"/>
          <w:szCs w:val="16"/>
        </w:rPr>
        <w:t>5620, 5654</w:t>
      </w:r>
    </w:p>
    <w:p w14:paraId="3B62F608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Гурдзибее</w:t>
      </w:r>
      <w:r w:rsidR="008579F4">
        <w:rPr>
          <w:rFonts w:ascii="Arial" w:hAnsi="Arial" w:cs="Arial"/>
          <w:noProof/>
          <w:sz w:val="16"/>
          <w:szCs w:val="16"/>
        </w:rPr>
        <w:t>в</w:t>
      </w:r>
      <w:r w:rsidRPr="001114E2">
        <w:rPr>
          <w:rFonts w:ascii="Arial" w:hAnsi="Arial" w:cs="Arial"/>
          <w:noProof/>
          <w:sz w:val="16"/>
          <w:szCs w:val="16"/>
        </w:rPr>
        <w:t xml:space="preserve"> Б.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238, 1327, 1795, </w:t>
      </w:r>
    </w:p>
    <w:p w14:paraId="5E856772" w14:textId="77777777" w:rsidR="00885D5D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2320, 2816, 2817, 2912, 2913, </w:t>
      </w:r>
    </w:p>
    <w:p w14:paraId="3EDE78C0" w14:textId="77777777" w:rsidR="00885D5D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2956, 3349, 3350, 4295-4299, </w:t>
      </w:r>
    </w:p>
    <w:p w14:paraId="77CB2CA5" w14:textId="77777777" w:rsidR="00885D5D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4510-4595, </w:t>
      </w:r>
      <w:r w:rsidR="00541167" w:rsidRPr="001114E2">
        <w:rPr>
          <w:rFonts w:ascii="Arial" w:hAnsi="Arial" w:cs="Arial"/>
          <w:noProof/>
          <w:sz w:val="16"/>
          <w:szCs w:val="16"/>
        </w:rPr>
        <w:t>(5214), 5304, 5350-</w:t>
      </w:r>
    </w:p>
    <w:p w14:paraId="487CC069" w14:textId="77777777" w:rsidR="008579F4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5352</w:t>
      </w:r>
    </w:p>
    <w:p w14:paraId="74EE4965" w14:textId="77777777" w:rsidR="008579F4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Гурдзибеева З. 36, 5476, 5526</w:t>
      </w:r>
    </w:p>
    <w:p w14:paraId="74828BF1" w14:textId="77777777" w:rsidR="008579F4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Гурдзибеевы (фамилия) (5304)</w:t>
      </w:r>
    </w:p>
    <w:p w14:paraId="4F3F9E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Гуренко А. (5522)</w:t>
      </w:r>
    </w:p>
    <w:p w14:paraId="56A6E746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Гуржибеков Бл.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4596, 4597, </w:t>
      </w:r>
    </w:p>
    <w:p w14:paraId="5C034317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(5181)</w:t>
      </w:r>
    </w:p>
    <w:p w14:paraId="0431C152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Гуржибекова И.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1796, 4598, </w:t>
      </w:r>
    </w:p>
    <w:p w14:paraId="03D212DA" w14:textId="77777777" w:rsidR="00541167" w:rsidRPr="001114E2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4599, 5159, </w:t>
      </w:r>
      <w:r w:rsidR="00541167" w:rsidRPr="001114E2">
        <w:rPr>
          <w:rFonts w:ascii="Arial" w:hAnsi="Arial" w:cs="Arial"/>
          <w:noProof/>
          <w:sz w:val="16"/>
          <w:szCs w:val="16"/>
        </w:rPr>
        <w:t>(5240)</w:t>
      </w:r>
    </w:p>
    <w:p w14:paraId="2D29E1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Гуриев А.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5309, </w:t>
      </w:r>
      <w:r w:rsidRPr="001114E2">
        <w:rPr>
          <w:rFonts w:ascii="Arial" w:hAnsi="Arial" w:cs="Arial"/>
          <w:noProof/>
          <w:sz w:val="16"/>
          <w:szCs w:val="16"/>
        </w:rPr>
        <w:t>(5359)</w:t>
      </w:r>
    </w:p>
    <w:p w14:paraId="3AB06D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Гуриев П. 1328</w:t>
      </w:r>
    </w:p>
    <w:p w14:paraId="1D55DA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Гуриев Т. 4045-4048</w:t>
      </w:r>
    </w:p>
    <w:p w14:paraId="01B9D2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Гуриев У. Л. 954, (962)</w:t>
      </w:r>
    </w:p>
    <w:p w14:paraId="50D45638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Гуриева А.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377-379, 420-422, </w:t>
      </w:r>
    </w:p>
    <w:p w14:paraId="7CFC8998" w14:textId="77777777" w:rsidR="00885D5D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738, 770, 809, 874, 898, 955, </w:t>
      </w:r>
    </w:p>
    <w:p w14:paraId="7F378899" w14:textId="77777777" w:rsidR="00885D5D" w:rsidRDefault="008579F4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1011, </w:t>
      </w:r>
      <w:r w:rsidR="00541167" w:rsidRPr="001114E2">
        <w:rPr>
          <w:rFonts w:ascii="Arial" w:hAnsi="Arial" w:cs="Arial"/>
          <w:noProof/>
          <w:sz w:val="16"/>
          <w:szCs w:val="16"/>
        </w:rPr>
        <w:t>1040, 2297, 2309, 2321-</w:t>
      </w:r>
    </w:p>
    <w:p w14:paraId="10804381" w14:textId="77777777" w:rsidR="00885D5D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2331, 2449, 2450, 2463, 2486, </w:t>
      </w:r>
    </w:p>
    <w:p w14:paraId="23AA7153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2672, 3180</w:t>
      </w:r>
    </w:p>
    <w:p w14:paraId="5CCA3F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Гуриева Д. (46)</w:t>
      </w:r>
    </w:p>
    <w:p w14:paraId="55E8E8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Гуриевы (фамилия) (5309)</w:t>
      </w:r>
    </w:p>
    <w:p w14:paraId="633D40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Гурциева А. 3483</w:t>
      </w:r>
    </w:p>
    <w:p w14:paraId="3FF20E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Гурциева Е. </w:t>
      </w:r>
      <w:r w:rsidR="008579F4" w:rsidRPr="001114E2">
        <w:rPr>
          <w:rFonts w:ascii="Arial" w:hAnsi="Arial" w:cs="Arial"/>
          <w:noProof/>
          <w:sz w:val="16"/>
          <w:szCs w:val="16"/>
        </w:rPr>
        <w:t xml:space="preserve">325, </w:t>
      </w:r>
      <w:r w:rsidRPr="001114E2">
        <w:rPr>
          <w:rFonts w:ascii="Arial" w:hAnsi="Arial" w:cs="Arial"/>
          <w:noProof/>
          <w:sz w:val="16"/>
          <w:szCs w:val="16"/>
        </w:rPr>
        <w:t>2279, 2914</w:t>
      </w:r>
    </w:p>
    <w:p w14:paraId="441AD6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Гурченко Л. 3560</w:t>
      </w:r>
    </w:p>
    <w:p w14:paraId="54942C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Гусалов Б. 5160-5162, 5264</w:t>
      </w:r>
    </w:p>
    <w:p w14:paraId="5387F6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Гусалов Н. (5356)</w:t>
      </w:r>
    </w:p>
    <w:p w14:paraId="21F891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Гусалова З. 4600</w:t>
      </w:r>
    </w:p>
    <w:p w14:paraId="57F73C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Гусалова М. (5479), (5537)</w:t>
      </w:r>
    </w:p>
    <w:p w14:paraId="42CF6BFF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Гусев В. </w:t>
      </w:r>
      <w:r w:rsidR="00B32944" w:rsidRPr="001114E2">
        <w:rPr>
          <w:rFonts w:ascii="Arial" w:hAnsi="Arial" w:cs="Arial"/>
          <w:noProof/>
          <w:sz w:val="16"/>
          <w:szCs w:val="16"/>
        </w:rPr>
        <w:t xml:space="preserve">482, </w:t>
      </w:r>
      <w:r w:rsidRPr="001114E2">
        <w:rPr>
          <w:rFonts w:ascii="Arial" w:hAnsi="Arial" w:cs="Arial"/>
          <w:noProof/>
          <w:sz w:val="16"/>
          <w:szCs w:val="16"/>
        </w:rPr>
        <w:t xml:space="preserve">1329, 2295, 2352, </w:t>
      </w:r>
    </w:p>
    <w:p w14:paraId="2A6EDC12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2891, 3035</w:t>
      </w:r>
    </w:p>
    <w:p w14:paraId="79FD6E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Гусов А. (806)</w:t>
      </w:r>
    </w:p>
    <w:p w14:paraId="0A8483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Гусов Г</w:t>
      </w:r>
      <w:r w:rsidR="00B32944">
        <w:rPr>
          <w:rFonts w:ascii="Arial" w:hAnsi="Arial" w:cs="Arial"/>
          <w:noProof/>
          <w:sz w:val="16"/>
          <w:szCs w:val="16"/>
        </w:rPr>
        <w:t>адакко</w:t>
      </w:r>
      <w:r w:rsidRPr="001114E2">
        <w:rPr>
          <w:rFonts w:ascii="Arial" w:hAnsi="Arial" w:cs="Arial"/>
          <w:noProof/>
          <w:sz w:val="16"/>
          <w:szCs w:val="16"/>
        </w:rPr>
        <w:t xml:space="preserve"> (1677)</w:t>
      </w:r>
    </w:p>
    <w:p w14:paraId="18C814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Гусов Г</w:t>
      </w:r>
      <w:r w:rsidR="00B32944">
        <w:rPr>
          <w:rFonts w:ascii="Arial" w:hAnsi="Arial" w:cs="Arial"/>
          <w:noProof/>
          <w:sz w:val="16"/>
          <w:szCs w:val="16"/>
        </w:rPr>
        <w:t>еоргий</w:t>
      </w:r>
      <w:r w:rsidRPr="001114E2">
        <w:rPr>
          <w:rFonts w:ascii="Arial" w:hAnsi="Arial" w:cs="Arial"/>
          <w:noProof/>
          <w:sz w:val="16"/>
          <w:szCs w:val="16"/>
        </w:rPr>
        <w:t xml:space="preserve"> 4601</w:t>
      </w:r>
    </w:p>
    <w:p w14:paraId="4ECBC2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Гусов Д. Г. (2307)</w:t>
      </w:r>
    </w:p>
    <w:p w14:paraId="79F063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Гусов Ю. (3787)</w:t>
      </w:r>
    </w:p>
    <w:p w14:paraId="1637C3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Гусова Е. 4049</w:t>
      </w:r>
    </w:p>
    <w:p w14:paraId="745634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Гуссалова Б. 37</w:t>
      </w:r>
    </w:p>
    <w:p w14:paraId="2A1858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Гуссоев Э. 826</w:t>
      </w:r>
    </w:p>
    <w:p w14:paraId="030154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Гутиев А. Н. (3763)</w:t>
      </w:r>
    </w:p>
    <w:p w14:paraId="65165E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Гутиев В. 3806, 3807</w:t>
      </w:r>
    </w:p>
    <w:p w14:paraId="264278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Гутиев В. </w:t>
      </w:r>
      <w:r w:rsidR="00B32944">
        <w:rPr>
          <w:rFonts w:ascii="Arial" w:hAnsi="Arial" w:cs="Arial"/>
          <w:noProof/>
          <w:sz w:val="16"/>
          <w:szCs w:val="16"/>
        </w:rPr>
        <w:t xml:space="preserve">А. </w:t>
      </w:r>
      <w:r w:rsidRPr="001114E2">
        <w:rPr>
          <w:rFonts w:ascii="Arial" w:hAnsi="Arial" w:cs="Arial"/>
          <w:noProof/>
          <w:sz w:val="16"/>
          <w:szCs w:val="16"/>
        </w:rPr>
        <w:t>483</w:t>
      </w:r>
    </w:p>
    <w:p w14:paraId="5F09BE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Гутиев Дз. 2590</w:t>
      </w:r>
    </w:p>
    <w:p w14:paraId="13EB7CE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Гутиев З. 3376</w:t>
      </w:r>
    </w:p>
    <w:p w14:paraId="4C226262" w14:textId="77777777" w:rsidR="00B32944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Гутиева Р. (326), </w:t>
      </w:r>
      <w:r w:rsidR="00B32944" w:rsidRPr="001114E2">
        <w:rPr>
          <w:rFonts w:ascii="Arial" w:hAnsi="Arial" w:cs="Arial"/>
          <w:noProof/>
          <w:sz w:val="16"/>
          <w:szCs w:val="16"/>
        </w:rPr>
        <w:t>484-486,</w:t>
      </w:r>
      <w:r w:rsidR="00B32944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2127</w:t>
      </w:r>
    </w:p>
    <w:p w14:paraId="5E252E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Гутнов Б. (5416)</w:t>
      </w:r>
    </w:p>
    <w:p w14:paraId="5379C4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Гутнов В. </w:t>
      </w:r>
      <w:r w:rsidR="00131BAD" w:rsidRPr="001114E2">
        <w:rPr>
          <w:rFonts w:ascii="Arial" w:hAnsi="Arial" w:cs="Arial"/>
          <w:noProof/>
          <w:sz w:val="16"/>
          <w:szCs w:val="16"/>
        </w:rPr>
        <w:t xml:space="preserve">675, </w:t>
      </w:r>
      <w:r w:rsidRPr="001114E2">
        <w:rPr>
          <w:rFonts w:ascii="Arial" w:hAnsi="Arial" w:cs="Arial"/>
          <w:noProof/>
          <w:sz w:val="16"/>
          <w:szCs w:val="16"/>
        </w:rPr>
        <w:t>1024</w:t>
      </w:r>
    </w:p>
    <w:p w14:paraId="01726F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Гутнов М. (5440)</w:t>
      </w:r>
    </w:p>
    <w:p w14:paraId="1E24E3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Гутнов Т. (5416)</w:t>
      </w:r>
    </w:p>
    <w:p w14:paraId="08260E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Гутнов Х. М. (3334)</w:t>
      </w:r>
    </w:p>
    <w:p w14:paraId="3717BD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Гутнова А. 1845, 4602</w:t>
      </w:r>
    </w:p>
    <w:p w14:paraId="24C161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Гутоев Г. С. 2470</w:t>
      </w:r>
    </w:p>
    <w:p w14:paraId="29C418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Гухо М. 4145</w:t>
      </w:r>
    </w:p>
    <w:p w14:paraId="62E8CD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Гуцаев В. (5543)</w:t>
      </w:r>
    </w:p>
    <w:p w14:paraId="1822AB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Гуцаев Ю. 1330-1335</w:t>
      </w:r>
    </w:p>
    <w:p w14:paraId="0528DB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Гуцунаев Б. (291)</w:t>
      </w:r>
    </w:p>
    <w:p w14:paraId="0B6BA5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Гуцунаева С. 4603</w:t>
      </w:r>
    </w:p>
    <w:p w14:paraId="3BCB66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Гучмазов Р. (3848)</w:t>
      </w:r>
    </w:p>
    <w:p w14:paraId="053A41AA" w14:textId="77777777" w:rsidR="00131BA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Гучмазова А. А. </w:t>
      </w:r>
      <w:r w:rsidR="00131BAD" w:rsidRPr="001114E2">
        <w:rPr>
          <w:rFonts w:ascii="Arial" w:hAnsi="Arial" w:cs="Arial"/>
          <w:noProof/>
          <w:sz w:val="16"/>
          <w:szCs w:val="16"/>
        </w:rPr>
        <w:t xml:space="preserve">1797, </w:t>
      </w:r>
      <w:r w:rsidRPr="001114E2">
        <w:rPr>
          <w:rFonts w:ascii="Arial" w:hAnsi="Arial" w:cs="Arial"/>
          <w:noProof/>
          <w:sz w:val="16"/>
          <w:szCs w:val="16"/>
        </w:rPr>
        <w:t>(1876)</w:t>
      </w:r>
    </w:p>
    <w:p w14:paraId="26F5DD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Гучмазты А. (5149)</w:t>
      </w:r>
    </w:p>
    <w:p w14:paraId="413090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Дабалов В. 3181</w:t>
      </w:r>
    </w:p>
    <w:p w14:paraId="7F32DE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Дагуев Б. 4604</w:t>
      </w:r>
    </w:p>
    <w:p w14:paraId="5D8C01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Дагуев Е. 4605</w:t>
      </w:r>
    </w:p>
    <w:p w14:paraId="5F308E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Дадианов А. А. </w:t>
      </w:r>
      <w:r w:rsidR="00131BAD" w:rsidRPr="001114E2">
        <w:rPr>
          <w:rFonts w:ascii="Arial" w:hAnsi="Arial" w:cs="Arial"/>
          <w:noProof/>
          <w:sz w:val="16"/>
          <w:szCs w:val="16"/>
        </w:rPr>
        <w:t xml:space="preserve">(1391), </w:t>
      </w:r>
      <w:r w:rsidRPr="001114E2">
        <w:rPr>
          <w:rFonts w:ascii="Arial" w:hAnsi="Arial" w:cs="Arial"/>
          <w:noProof/>
          <w:sz w:val="16"/>
          <w:szCs w:val="16"/>
        </w:rPr>
        <w:t>(1406)</w:t>
      </w:r>
    </w:p>
    <w:p w14:paraId="64DE1A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Дадианова Т. 239</w:t>
      </w:r>
    </w:p>
    <w:p w14:paraId="37BDAF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Даллес А. 5315</w:t>
      </w:r>
    </w:p>
    <w:p w14:paraId="02F080F4" w14:textId="77777777" w:rsidR="00885D5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Данилова Н. 3484, 3608-3612, </w:t>
      </w:r>
    </w:p>
    <w:p w14:paraId="5F8FC936" w14:textId="77777777" w:rsidR="00541167" w:rsidRPr="001114E2" w:rsidRDefault="00541167" w:rsidP="00885D5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3659</w:t>
      </w:r>
    </w:p>
    <w:p w14:paraId="2A26FBC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Дарчиев В. (2820)</w:t>
      </w:r>
    </w:p>
    <w:p w14:paraId="3495E5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Дарчиев Э. 2511, 2512</w:t>
      </w:r>
    </w:p>
    <w:p w14:paraId="75A546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Дарчиева З. 1717</w:t>
      </w:r>
    </w:p>
    <w:p w14:paraId="6085AEB7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Датиева О. </w:t>
      </w:r>
      <w:r w:rsidR="00131BAD" w:rsidRPr="001114E2">
        <w:rPr>
          <w:rFonts w:ascii="Arial" w:hAnsi="Arial" w:cs="Arial"/>
          <w:noProof/>
          <w:sz w:val="16"/>
          <w:szCs w:val="16"/>
        </w:rPr>
        <w:t xml:space="preserve">240, </w:t>
      </w:r>
      <w:r w:rsidRPr="001114E2">
        <w:rPr>
          <w:rFonts w:ascii="Arial" w:hAnsi="Arial" w:cs="Arial"/>
          <w:noProof/>
          <w:sz w:val="16"/>
          <w:szCs w:val="16"/>
        </w:rPr>
        <w:t xml:space="preserve">2087, 3706, </w:t>
      </w:r>
      <w:r w:rsidR="00136737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5083, 5084, 5286</w:t>
      </w:r>
    </w:p>
    <w:p w14:paraId="038C80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Датриев К. У. (3778), (3808)</w:t>
      </w:r>
    </w:p>
    <w:p w14:paraId="40369F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Дауев А. 2497</w:t>
      </w:r>
    </w:p>
    <w:p w14:paraId="0A9984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Даулетов М. 1798</w:t>
      </w:r>
    </w:p>
    <w:p w14:paraId="3E84855E" w14:textId="77777777" w:rsidR="00136737" w:rsidRDefault="00541167" w:rsidP="00136737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Даура 3613, 4300-4303, 4606, </w:t>
      </w:r>
    </w:p>
    <w:p w14:paraId="7CFD45C8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5477</w:t>
      </w:r>
    </w:p>
    <w:p w14:paraId="1B6AF3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Дауров Д. (4047)</w:t>
      </w:r>
    </w:p>
    <w:p w14:paraId="7104D5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Дауров Э. 3485-3488, 3614</w:t>
      </w:r>
    </w:p>
    <w:p w14:paraId="6185F5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Дациев Э. 1336</w:t>
      </w:r>
    </w:p>
    <w:p w14:paraId="6B1ED3CB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де Нари (Абациева) Ольга </w:t>
      </w:r>
    </w:p>
    <w:p w14:paraId="18B00564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(5090), 5093</w:t>
      </w:r>
    </w:p>
    <w:p w14:paraId="33CB7D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 Фриу В. И. (2066)</w:t>
      </w:r>
    </w:p>
    <w:p w14:paraId="209AB6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Дегоев В. (1908)</w:t>
      </w:r>
    </w:p>
    <w:p w14:paraId="6A4C91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Дедегкаев А. Г. (2078)</w:t>
      </w:r>
    </w:p>
    <w:p w14:paraId="1673E6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Дедегкаев В. Х. (392)</w:t>
      </w:r>
    </w:p>
    <w:p w14:paraId="776654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Дедегкаев К. </w:t>
      </w:r>
      <w:r w:rsidR="000548D3" w:rsidRPr="001114E2">
        <w:rPr>
          <w:rFonts w:ascii="Arial" w:hAnsi="Arial" w:cs="Arial"/>
          <w:noProof/>
          <w:sz w:val="16"/>
          <w:szCs w:val="16"/>
        </w:rPr>
        <w:t xml:space="preserve">3809, </w:t>
      </w:r>
      <w:r w:rsidRPr="001114E2">
        <w:rPr>
          <w:rFonts w:ascii="Arial" w:hAnsi="Arial" w:cs="Arial"/>
          <w:noProof/>
          <w:sz w:val="16"/>
          <w:szCs w:val="16"/>
        </w:rPr>
        <w:t>(3912)</w:t>
      </w:r>
    </w:p>
    <w:p w14:paraId="2BC9FB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Дедегкаев Х. (4910)</w:t>
      </w:r>
    </w:p>
    <w:p w14:paraId="7ECEF5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Дедегкаев Х. С. (1253)</w:t>
      </w:r>
    </w:p>
    <w:p w14:paraId="64B557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Дедегкаева З. 3489</w:t>
      </w:r>
    </w:p>
    <w:p w14:paraId="1BE7EA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Дедегкаева Э. 3810</w:t>
      </w:r>
    </w:p>
    <w:p w14:paraId="2B27C4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Демсунова Л. 1799</w:t>
      </w:r>
    </w:p>
    <w:p w14:paraId="2FA9DF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Демуров К. (4731)</w:t>
      </w:r>
    </w:p>
    <w:p w14:paraId="22F30763" w14:textId="77777777" w:rsidR="000548D3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Демурова-Аракчеева Н. 2476</w:t>
      </w:r>
    </w:p>
    <w:p w14:paraId="606F13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Денисенко Н. 1983</w:t>
      </w:r>
    </w:p>
    <w:p w14:paraId="204D86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Денисов О. (2101)</w:t>
      </w:r>
    </w:p>
    <w:p w14:paraId="59250F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Денисова О. 2332</w:t>
      </w:r>
    </w:p>
    <w:p w14:paraId="7DE027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Дербитов В. 3018</w:t>
      </w:r>
    </w:p>
    <w:p w14:paraId="1B535D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Десинов Л. 2651</w:t>
      </w:r>
    </w:p>
    <w:p w14:paraId="6837BA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Джабиев А. 3813</w:t>
      </w:r>
    </w:p>
    <w:p w14:paraId="3D06B5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Джабиев В. 637</w:t>
      </w:r>
    </w:p>
    <w:p w14:paraId="456608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Джагаев С. 5689</w:t>
      </w:r>
    </w:p>
    <w:p w14:paraId="766082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Джагаев Т. 2407</w:t>
      </w:r>
    </w:p>
    <w:p w14:paraId="6F6CA9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 Г. Г. (2934)</w:t>
      </w:r>
    </w:p>
    <w:p w14:paraId="36B007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 М. (1672)</w:t>
      </w:r>
    </w:p>
    <w:p w14:paraId="1A0CEA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 Н. 2591, 4608</w:t>
      </w:r>
    </w:p>
    <w:p w14:paraId="7C9F48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 Р. 552</w:t>
      </w:r>
    </w:p>
    <w:p w14:paraId="05B4A0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 У. 2333</w:t>
      </w:r>
    </w:p>
    <w:p w14:paraId="7D7535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 Х. Г. (2060)</w:t>
      </w:r>
    </w:p>
    <w:p w14:paraId="148615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Джанаева З. 444</w:t>
      </w:r>
    </w:p>
    <w:p w14:paraId="76FF4F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Джанаева И. 2754</w:t>
      </w:r>
    </w:p>
    <w:p w14:paraId="3B9925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Джанаева Н. 3403</w:t>
      </w:r>
    </w:p>
    <w:p w14:paraId="7D316D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Джанаева О. (3551)</w:t>
      </w:r>
    </w:p>
    <w:p w14:paraId="6C4B48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Джанаева Т. 3065</w:t>
      </w:r>
    </w:p>
    <w:p w14:paraId="1F1B89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 А. З. 906</w:t>
      </w:r>
    </w:p>
    <w:p w14:paraId="7E7DDB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Джатиев Б. (1776)</w:t>
      </w:r>
    </w:p>
    <w:p w14:paraId="3D4BA7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 С. 2818, 2819</w:t>
      </w:r>
    </w:p>
    <w:p w14:paraId="1A669E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 Т. 210, 4817</w:t>
      </w:r>
    </w:p>
    <w:p w14:paraId="6DD44C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 У. 36157</w:t>
      </w:r>
    </w:p>
    <w:p w14:paraId="048FC0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Джатиева А. 875</w:t>
      </w:r>
    </w:p>
    <w:p w14:paraId="19D130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Джатиева З. 4609</w:t>
      </w:r>
    </w:p>
    <w:p w14:paraId="0934DE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Джатиева М. 4610</w:t>
      </w:r>
    </w:p>
    <w:p w14:paraId="4C52E5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Джатиева-Басиева Р. 1801</w:t>
      </w:r>
    </w:p>
    <w:p w14:paraId="232970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Джелиев К. 957</w:t>
      </w:r>
    </w:p>
    <w:p w14:paraId="07C6E2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Джелиев Ш. Л. (3340)</w:t>
      </w:r>
    </w:p>
    <w:p w14:paraId="73F63F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Джелиева Э. Т. (1835)</w:t>
      </w:r>
    </w:p>
    <w:p w14:paraId="48DD21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Джериев Ш. 958, 107</w:t>
      </w:r>
    </w:p>
    <w:p w14:paraId="664F6E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Джибилова Б. 1802</w:t>
      </w:r>
    </w:p>
    <w:p w14:paraId="1059AC8D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Джигкаев И. (4420), (4483), </w:t>
      </w:r>
    </w:p>
    <w:p w14:paraId="5B3D520C" w14:textId="77777777" w:rsidR="003101D1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(5353), (5384), (5433), (5448)</w:t>
      </w:r>
    </w:p>
    <w:p w14:paraId="5A8172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Джигкаев К. 5353</w:t>
      </w:r>
    </w:p>
    <w:p w14:paraId="330D8273" w14:textId="77777777" w:rsidR="003101D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Джигкаев К. Р. (1576), (1577)</w:t>
      </w:r>
    </w:p>
    <w:p w14:paraId="28524ABF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Джигкаев Л. </w:t>
      </w:r>
      <w:r w:rsidR="003101D1" w:rsidRPr="001114E2">
        <w:rPr>
          <w:rFonts w:ascii="Arial" w:hAnsi="Arial" w:cs="Arial"/>
          <w:noProof/>
          <w:sz w:val="16"/>
          <w:szCs w:val="16"/>
        </w:rPr>
        <w:t xml:space="preserve">219, 423, 678, </w:t>
      </w:r>
      <w:r w:rsidRPr="001114E2">
        <w:rPr>
          <w:rFonts w:ascii="Arial" w:hAnsi="Arial" w:cs="Arial"/>
          <w:noProof/>
          <w:sz w:val="16"/>
          <w:szCs w:val="16"/>
        </w:rPr>
        <w:t xml:space="preserve">1337, </w:t>
      </w:r>
    </w:p>
    <w:p w14:paraId="780A5A79" w14:textId="77777777" w:rsidR="003101D1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2416, 4611, 5163, 5480, 5622</w:t>
      </w:r>
    </w:p>
    <w:p w14:paraId="403DD3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Джигкаев С. Г. (1441)</w:t>
      </w:r>
    </w:p>
    <w:p w14:paraId="1ED5DC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Джигкаева-Макиева Н. Г. (1802)</w:t>
      </w:r>
    </w:p>
    <w:p w14:paraId="0D7931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Джикаев Н. (5332)</w:t>
      </w:r>
    </w:p>
    <w:p w14:paraId="7D74B55B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Джикаев Ш. </w:t>
      </w:r>
      <w:r w:rsidR="00136737" w:rsidRPr="001114E2">
        <w:rPr>
          <w:rFonts w:ascii="Arial" w:hAnsi="Arial" w:cs="Arial"/>
          <w:noProof/>
          <w:sz w:val="16"/>
          <w:szCs w:val="16"/>
        </w:rPr>
        <w:t>352</w:t>
      </w:r>
      <w:r w:rsidR="00136737"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 xml:space="preserve">2213, 4029, </w:t>
      </w:r>
    </w:p>
    <w:p w14:paraId="015E64A4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4050, 4259, </w:t>
      </w:r>
      <w:r w:rsidR="00ED676E" w:rsidRPr="001114E2">
        <w:rPr>
          <w:rFonts w:ascii="Arial" w:hAnsi="Arial" w:cs="Arial"/>
          <w:noProof/>
          <w:sz w:val="16"/>
          <w:szCs w:val="16"/>
        </w:rPr>
        <w:t>(4478),</w:t>
      </w:r>
      <w:r w:rsidRPr="001114E2">
        <w:rPr>
          <w:rFonts w:ascii="Arial" w:hAnsi="Arial" w:cs="Arial"/>
          <w:noProof/>
          <w:sz w:val="16"/>
          <w:szCs w:val="16"/>
        </w:rPr>
        <w:t xml:space="preserve"> 4612-4618, </w:t>
      </w:r>
    </w:p>
    <w:p w14:paraId="1D478F5E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4731, 5164-5166</w:t>
      </w:r>
    </w:p>
    <w:p w14:paraId="5D53CD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Джиккаева-Магкиева Н. Г. (1923)</w:t>
      </w:r>
    </w:p>
    <w:p w14:paraId="7310256C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Джимиева-Кантемирова К. </w:t>
      </w:r>
    </w:p>
    <w:p w14:paraId="4D788F6D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(3564)</w:t>
      </w:r>
    </w:p>
    <w:p w14:paraId="252337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Б. 854</w:t>
      </w:r>
    </w:p>
    <w:p w14:paraId="531D4F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В. (1183)</w:t>
      </w:r>
    </w:p>
    <w:p w14:paraId="2684BF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Джиоев В. </w:t>
      </w:r>
      <w:r w:rsidR="00ED676E">
        <w:rPr>
          <w:rFonts w:ascii="Arial" w:hAnsi="Arial" w:cs="Arial"/>
          <w:noProof/>
          <w:sz w:val="16"/>
          <w:szCs w:val="16"/>
        </w:rPr>
        <w:t xml:space="preserve">(тренер) </w:t>
      </w:r>
      <w:r w:rsidRPr="001114E2">
        <w:rPr>
          <w:rFonts w:ascii="Arial" w:hAnsi="Arial" w:cs="Arial"/>
          <w:noProof/>
          <w:sz w:val="16"/>
          <w:szCs w:val="16"/>
        </w:rPr>
        <w:t>(3889)</w:t>
      </w:r>
    </w:p>
    <w:p w14:paraId="4DBD61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И. 4619</w:t>
      </w:r>
    </w:p>
    <w:p w14:paraId="754D68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М. 1679</w:t>
      </w:r>
    </w:p>
    <w:p w14:paraId="35BF50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М. Р. (392)</w:t>
      </w:r>
    </w:p>
    <w:p w14:paraId="077191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Р. (1115), (1116)</w:t>
      </w:r>
    </w:p>
    <w:p w14:paraId="2ADC26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С. 4620</w:t>
      </w:r>
    </w:p>
    <w:p w14:paraId="5ABDAF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Х. 4621</w:t>
      </w:r>
    </w:p>
    <w:p w14:paraId="39F81C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 Я. 128, 4017</w:t>
      </w:r>
    </w:p>
    <w:p w14:paraId="7E752741" w14:textId="77777777" w:rsidR="00ED676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Джиоева А. 4622, 5476, 5526</w:t>
      </w:r>
    </w:p>
    <w:p w14:paraId="6F6FD9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Джиоева В. (5506)</w:t>
      </w:r>
    </w:p>
    <w:p w14:paraId="30F626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Джиоева И. (5511)</w:t>
      </w:r>
    </w:p>
    <w:p w14:paraId="6E269A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Джиоева Х. (1209), (1210)</w:t>
      </w:r>
    </w:p>
    <w:p w14:paraId="59F689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Джиоты А. 127</w:t>
      </w:r>
    </w:p>
    <w:p w14:paraId="62100C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Джихаев Р. (3471), (3479)</w:t>
      </w:r>
    </w:p>
    <w:p w14:paraId="1CAE25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Джоли Анжелина (5594)</w:t>
      </w:r>
    </w:p>
    <w:p w14:paraId="5FDBE5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Джусоев А. 5481</w:t>
      </w:r>
    </w:p>
    <w:p w14:paraId="1211AFF0" w14:textId="77777777" w:rsidR="00705BAD" w:rsidRDefault="00705BAD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Джусоев Г. 4623-4626</w:t>
      </w:r>
    </w:p>
    <w:p w14:paraId="4B974C0D" w14:textId="77777777" w:rsidR="00705BA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Джусоев Г</w:t>
      </w:r>
      <w:r w:rsidR="00705BAD">
        <w:rPr>
          <w:rFonts w:ascii="Arial" w:hAnsi="Arial" w:cs="Arial"/>
          <w:noProof/>
          <w:sz w:val="16"/>
          <w:szCs w:val="16"/>
        </w:rPr>
        <w:t>арсо</w:t>
      </w:r>
      <w:r w:rsidRPr="001114E2">
        <w:rPr>
          <w:rFonts w:ascii="Arial" w:hAnsi="Arial" w:cs="Arial"/>
          <w:noProof/>
          <w:sz w:val="16"/>
          <w:szCs w:val="16"/>
        </w:rPr>
        <w:t xml:space="preserve"> (4631)</w:t>
      </w:r>
    </w:p>
    <w:p w14:paraId="064D5B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Джусоев М. 4627, 4628</w:t>
      </w:r>
    </w:p>
    <w:p w14:paraId="60BFE4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Джусоева З. 2257</w:t>
      </w:r>
    </w:p>
    <w:p w14:paraId="3CA866DA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Джусоева М. 1338, 1803, 1946, </w:t>
      </w:r>
    </w:p>
    <w:p w14:paraId="237E9356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4629, 4630, 5265</w:t>
      </w:r>
    </w:p>
    <w:p w14:paraId="49E711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Джусоева Н. 2041</w:t>
      </w:r>
    </w:p>
    <w:p w14:paraId="40944B81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Джусойты Н. 169, 185, 4020, </w:t>
      </w:r>
    </w:p>
    <w:p w14:paraId="14216397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4029, 4051, 4052, 4278, 4632, </w:t>
      </w:r>
    </w:p>
    <w:p w14:paraId="5FF65585" w14:textId="77777777" w:rsidR="00705BAD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5112, 5167-5172, 5219, 5266</w:t>
      </w:r>
    </w:p>
    <w:p w14:paraId="083BBB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Дзабаев И. 876, 877</w:t>
      </w:r>
    </w:p>
    <w:p w14:paraId="76A6B4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Дзабаев К. А. 1118</w:t>
      </w:r>
    </w:p>
    <w:p w14:paraId="7470B7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Дзабаева Ф. 1804</w:t>
      </w:r>
    </w:p>
    <w:p w14:paraId="23496C47" w14:textId="77777777" w:rsidR="00705BA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Дзабаева-Кесаонова Т. 3616</w:t>
      </w:r>
    </w:p>
    <w:p w14:paraId="52CBAA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Дзаболова Т. 4633</w:t>
      </w:r>
    </w:p>
    <w:p w14:paraId="6A4768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Дзагкоев Б. М. (1221)</w:t>
      </w:r>
    </w:p>
    <w:p w14:paraId="507DDD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Дзагкоев К. С. (2092), (2093)</w:t>
      </w:r>
    </w:p>
    <w:p w14:paraId="07B341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Дзагоев А. К. (1438)</w:t>
      </w:r>
    </w:p>
    <w:p w14:paraId="02E80D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Дзагоев Е. (923)</w:t>
      </w:r>
    </w:p>
    <w:p w14:paraId="1B4F6B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Дзагоев О. Ш. 1805</w:t>
      </w:r>
    </w:p>
    <w:p w14:paraId="50D9A8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Дзагуров А. 3202</w:t>
      </w:r>
    </w:p>
    <w:p w14:paraId="4932FC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Дзагуров Г </w:t>
      </w:r>
      <w:r w:rsidR="00705BAD" w:rsidRPr="001114E2">
        <w:rPr>
          <w:rFonts w:ascii="Arial" w:hAnsi="Arial" w:cs="Arial"/>
          <w:noProof/>
          <w:sz w:val="16"/>
          <w:szCs w:val="16"/>
        </w:rPr>
        <w:t xml:space="preserve">2215, </w:t>
      </w:r>
      <w:r w:rsidRPr="001114E2">
        <w:rPr>
          <w:rFonts w:ascii="Arial" w:hAnsi="Arial" w:cs="Arial"/>
          <w:noProof/>
          <w:sz w:val="16"/>
          <w:szCs w:val="16"/>
        </w:rPr>
        <w:t>4607</w:t>
      </w:r>
    </w:p>
    <w:p w14:paraId="4414F5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Дзагуров Д. 2215</w:t>
      </w:r>
    </w:p>
    <w:p w14:paraId="732102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Дзагуров Д. А. (5300)</w:t>
      </w:r>
    </w:p>
    <w:p w14:paraId="54631141" w14:textId="77777777" w:rsidR="00705BA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Дзагурова Г. 2042, 5354, 5361</w:t>
      </w:r>
    </w:p>
    <w:p w14:paraId="7799C2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Дзагурова Д. 1042</w:t>
      </w:r>
    </w:p>
    <w:p w14:paraId="60B66B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Дзагурова Т. (1205), (1323)</w:t>
      </w:r>
    </w:p>
    <w:p w14:paraId="5158339A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Дзагуровы (фамилия) (4539), </w:t>
      </w:r>
    </w:p>
    <w:p w14:paraId="3FC06B1E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(5302)</w:t>
      </w:r>
    </w:p>
    <w:p w14:paraId="53DA45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Дзадзаева Д. С. (59)</w:t>
      </w:r>
    </w:p>
    <w:p w14:paraId="77A447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Дзадзаева З. Д. (1318)</w:t>
      </w:r>
    </w:p>
    <w:p w14:paraId="746321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Дзадзиев А. 299</w:t>
      </w:r>
    </w:p>
    <w:p w14:paraId="1A03FF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Дзадзиева А. 2673</w:t>
      </w:r>
    </w:p>
    <w:p w14:paraId="2664D8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Дзайнуков К. 3172</w:t>
      </w:r>
    </w:p>
    <w:p w14:paraId="05C335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Дзакоев К. С. (2116)</w:t>
      </w:r>
    </w:p>
    <w:p w14:paraId="2CF05FE9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Дзампаев М. </w:t>
      </w:r>
      <w:r w:rsidR="00705BAD" w:rsidRPr="001114E2">
        <w:rPr>
          <w:rFonts w:ascii="Arial" w:hAnsi="Arial" w:cs="Arial"/>
          <w:noProof/>
          <w:sz w:val="16"/>
          <w:szCs w:val="16"/>
        </w:rPr>
        <w:t xml:space="preserve">170, </w:t>
      </w:r>
      <w:r w:rsidRPr="001114E2">
        <w:rPr>
          <w:rFonts w:ascii="Arial" w:hAnsi="Arial" w:cs="Arial"/>
          <w:noProof/>
          <w:sz w:val="16"/>
          <w:szCs w:val="16"/>
        </w:rPr>
        <w:t xml:space="preserve">715, </w:t>
      </w:r>
      <w:r w:rsidR="00705BAD" w:rsidRPr="001114E2">
        <w:rPr>
          <w:rFonts w:ascii="Arial" w:hAnsi="Arial" w:cs="Arial"/>
          <w:noProof/>
          <w:sz w:val="16"/>
          <w:szCs w:val="16"/>
        </w:rPr>
        <w:t xml:space="preserve">638, </w:t>
      </w:r>
      <w:r w:rsidRPr="001114E2">
        <w:rPr>
          <w:rFonts w:ascii="Arial" w:hAnsi="Arial" w:cs="Arial"/>
          <w:noProof/>
          <w:sz w:val="16"/>
          <w:szCs w:val="16"/>
        </w:rPr>
        <w:t xml:space="preserve">1048, </w:t>
      </w:r>
    </w:p>
    <w:p w14:paraId="1C9C2A7D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2793, 2804, 3009, 3617, 5355, </w:t>
      </w:r>
    </w:p>
    <w:p w14:paraId="2E16C3C5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5356</w:t>
      </w:r>
    </w:p>
    <w:p w14:paraId="3A61258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Дзанагов С. 2043</w:t>
      </w:r>
    </w:p>
    <w:p w14:paraId="3BEA428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Дзанагов Ч. (3407)</w:t>
      </w:r>
    </w:p>
    <w:p w14:paraId="2507FB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Дзандаров Х. 639</w:t>
      </w:r>
    </w:p>
    <w:p w14:paraId="3E3A0E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Дзансолова А. 4634</w:t>
      </w:r>
    </w:p>
    <w:p w14:paraId="54384794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Дзантиев А. </w:t>
      </w:r>
      <w:r w:rsidR="00705BAD" w:rsidRPr="001114E2">
        <w:rPr>
          <w:rFonts w:ascii="Arial" w:hAnsi="Arial" w:cs="Arial"/>
          <w:noProof/>
          <w:sz w:val="16"/>
          <w:szCs w:val="16"/>
        </w:rPr>
        <w:t xml:space="preserve">282, </w:t>
      </w:r>
      <w:r w:rsidRPr="001114E2">
        <w:rPr>
          <w:rFonts w:ascii="Arial" w:hAnsi="Arial" w:cs="Arial"/>
          <w:noProof/>
          <w:sz w:val="16"/>
          <w:szCs w:val="16"/>
        </w:rPr>
        <w:t xml:space="preserve">2212, </w:t>
      </w:r>
      <w:r w:rsidR="00705BAD" w:rsidRPr="001114E2">
        <w:rPr>
          <w:rFonts w:ascii="Arial" w:hAnsi="Arial" w:cs="Arial"/>
          <w:noProof/>
          <w:sz w:val="16"/>
          <w:szCs w:val="16"/>
        </w:rPr>
        <w:t xml:space="preserve">3125, </w:t>
      </w:r>
    </w:p>
    <w:p w14:paraId="0E1EE557" w14:textId="77777777" w:rsidR="00541167" w:rsidRPr="001114E2" w:rsidRDefault="00705BAD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3126, (3127),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="00541167" w:rsidRPr="001114E2">
        <w:rPr>
          <w:rFonts w:ascii="Arial" w:hAnsi="Arial" w:cs="Arial"/>
          <w:noProof/>
          <w:sz w:val="16"/>
          <w:szCs w:val="16"/>
        </w:rPr>
        <w:t>3814, 4053, 5113</w:t>
      </w:r>
    </w:p>
    <w:p w14:paraId="5250F5A6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Дзантиев И. </w:t>
      </w:r>
      <w:r w:rsidR="00705BAD" w:rsidRPr="001114E2">
        <w:rPr>
          <w:rFonts w:ascii="Arial" w:hAnsi="Arial" w:cs="Arial"/>
          <w:noProof/>
          <w:sz w:val="16"/>
          <w:szCs w:val="16"/>
        </w:rPr>
        <w:t xml:space="preserve">348, 349, </w:t>
      </w:r>
      <w:r w:rsidRPr="001114E2">
        <w:rPr>
          <w:rFonts w:ascii="Arial" w:hAnsi="Arial" w:cs="Arial"/>
          <w:noProof/>
          <w:sz w:val="16"/>
          <w:szCs w:val="16"/>
        </w:rPr>
        <w:t xml:space="preserve">1028, </w:t>
      </w:r>
    </w:p>
    <w:p w14:paraId="06ECC03E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1339, 3127, 5114, 5357, 5466, </w:t>
      </w:r>
    </w:p>
    <w:p w14:paraId="4397C352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5533, 5693</w:t>
      </w:r>
    </w:p>
    <w:p w14:paraId="302CEE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Дзантиев К. 2820</w:t>
      </w:r>
    </w:p>
    <w:p w14:paraId="46C619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Дзантиев К. </w:t>
      </w:r>
      <w:r w:rsidR="002E0F81">
        <w:rPr>
          <w:rFonts w:ascii="Arial" w:hAnsi="Arial" w:cs="Arial"/>
          <w:noProof/>
          <w:sz w:val="16"/>
          <w:szCs w:val="16"/>
        </w:rPr>
        <w:t xml:space="preserve">Б. </w:t>
      </w:r>
      <w:r w:rsidRPr="001114E2">
        <w:rPr>
          <w:rFonts w:ascii="Arial" w:hAnsi="Arial" w:cs="Arial"/>
          <w:noProof/>
          <w:sz w:val="16"/>
          <w:szCs w:val="16"/>
        </w:rPr>
        <w:t>812, 959</w:t>
      </w:r>
    </w:p>
    <w:p w14:paraId="38BE2F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Дзантиев С. 3351</w:t>
      </w:r>
    </w:p>
    <w:p w14:paraId="734427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Дзантиева А. Ю. (3456)</w:t>
      </w:r>
    </w:p>
    <w:p w14:paraId="18BB69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Дзапаров М. 4635</w:t>
      </w:r>
    </w:p>
    <w:p w14:paraId="68C5E149" w14:textId="77777777" w:rsidR="002E0F8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Дзапаров Х. 1806, 2821, 5173</w:t>
      </w:r>
    </w:p>
    <w:p w14:paraId="0A6098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Дзапаров Х. И. (1477)</w:t>
      </w:r>
    </w:p>
    <w:p w14:paraId="36D367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Дзарагасов А. (3541)</w:t>
      </w:r>
    </w:p>
    <w:p w14:paraId="674820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Дзарасов С</w:t>
      </w:r>
      <w:r w:rsidR="002E0F81">
        <w:rPr>
          <w:rFonts w:ascii="Arial" w:hAnsi="Arial" w:cs="Arial"/>
          <w:noProof/>
          <w:sz w:val="16"/>
          <w:szCs w:val="16"/>
        </w:rPr>
        <w:t>аукудз</w:t>
      </w:r>
      <w:r w:rsidRPr="001114E2">
        <w:rPr>
          <w:rFonts w:ascii="Arial" w:hAnsi="Arial" w:cs="Arial"/>
          <w:noProof/>
          <w:sz w:val="16"/>
          <w:szCs w:val="16"/>
        </w:rPr>
        <w:t xml:space="preserve"> (3793)</w:t>
      </w:r>
    </w:p>
    <w:p w14:paraId="5518BFA4" w14:textId="77777777" w:rsidR="002E0F8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Дзарасов С</w:t>
      </w:r>
      <w:r w:rsidR="002E0F81">
        <w:rPr>
          <w:rFonts w:ascii="Arial" w:hAnsi="Arial" w:cs="Arial"/>
          <w:noProof/>
          <w:sz w:val="16"/>
          <w:szCs w:val="16"/>
        </w:rPr>
        <w:t>афарбий</w:t>
      </w:r>
      <w:r w:rsidRPr="001114E2">
        <w:rPr>
          <w:rFonts w:ascii="Arial" w:hAnsi="Arial" w:cs="Arial"/>
          <w:noProof/>
          <w:sz w:val="16"/>
          <w:szCs w:val="16"/>
        </w:rPr>
        <w:t xml:space="preserve"> С. (5340)</w:t>
      </w:r>
    </w:p>
    <w:p w14:paraId="317CD9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Дзарасова Б. 4054, 5174</w:t>
      </w:r>
    </w:p>
    <w:p w14:paraId="1DBBBA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Дзарданова К. 4636</w:t>
      </w:r>
    </w:p>
    <w:p w14:paraId="45E9E438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Дзасохов А. С. </w:t>
      </w:r>
      <w:r w:rsidR="002E0F81" w:rsidRPr="001114E2">
        <w:rPr>
          <w:rFonts w:ascii="Arial" w:hAnsi="Arial" w:cs="Arial"/>
          <w:noProof/>
          <w:sz w:val="16"/>
          <w:szCs w:val="16"/>
        </w:rPr>
        <w:t xml:space="preserve">(72), (186), 199, </w:t>
      </w:r>
    </w:p>
    <w:p w14:paraId="38E50F09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(272), (278), (341), (346), (348)-</w:t>
      </w:r>
    </w:p>
    <w:p w14:paraId="467EAC2D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(350), (354), 398, 404, (409), </w:t>
      </w:r>
    </w:p>
    <w:p w14:paraId="04A0275F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(430), 445, 446, (525), (526), </w:t>
      </w:r>
    </w:p>
    <w:p w14:paraId="0F132601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(545), (593), (611), (645), (685), </w:t>
      </w:r>
    </w:p>
    <w:p w14:paraId="6CA5BA92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(686), (706), (707), (748), (756), </w:t>
      </w:r>
    </w:p>
    <w:p w14:paraId="2CF35473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(757), (766), 771-773, (774), </w:t>
      </w:r>
    </w:p>
    <w:p w14:paraId="0DFB785A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(781), (790), (802), 960,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(1007), </w:t>
      </w:r>
    </w:p>
    <w:p w14:paraId="0344CD7F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(1201), (1275), (1339), 1340, </w:t>
      </w:r>
    </w:p>
    <w:p w14:paraId="018C287A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1707,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(1967), (2096), (2103), </w:t>
      </w:r>
    </w:p>
    <w:p w14:paraId="78F991A8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(2110), (2515), (2571), (2579), </w:t>
      </w:r>
    </w:p>
    <w:p w14:paraId="1955D9DB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(2612), (2613), (2693), (2698), </w:t>
      </w:r>
    </w:p>
    <w:p w14:paraId="0D9368B9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(2768), (2869), (2942), (3014), </w:t>
      </w:r>
    </w:p>
    <w:p w14:paraId="6B254397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(3027), (3136), (3137), (3214), </w:t>
      </w:r>
    </w:p>
    <w:p w14:paraId="0F9EF583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3815,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(3970), (4043), (4044), </w:t>
      </w:r>
    </w:p>
    <w:p w14:paraId="603D6D97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4073, (4081), (4086),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(4423), </w:t>
      </w:r>
    </w:p>
    <w:p w14:paraId="2FA2333E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5115, 5120, (5121), (5124), </w:t>
      </w:r>
    </w:p>
    <w:p w14:paraId="7C948EE3" w14:textId="77777777" w:rsidR="00136737" w:rsidRDefault="002E0F81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5130,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(5487), (5582), (5598), </w:t>
      </w:r>
    </w:p>
    <w:p w14:paraId="6A3A9199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(5672)</w:t>
      </w:r>
    </w:p>
    <w:p w14:paraId="63F093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Дзасохов В. 5311</w:t>
      </w:r>
    </w:p>
    <w:p w14:paraId="1F5AEF1C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Дзасохов М. 1341, 1782, 4023, </w:t>
      </w:r>
    </w:p>
    <w:p w14:paraId="7E93C42F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4055, 4264, 4277, 4305, 4637, </w:t>
      </w:r>
    </w:p>
    <w:p w14:paraId="05DA3610" w14:textId="77777777" w:rsidR="002E0F81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5116, 5175-5179, (5184), 5202</w:t>
      </w:r>
    </w:p>
    <w:p w14:paraId="1F58C860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Дзасохова Ф. </w:t>
      </w:r>
      <w:r w:rsidR="00222C66">
        <w:rPr>
          <w:rFonts w:ascii="Arial" w:hAnsi="Arial" w:cs="Arial"/>
          <w:noProof/>
          <w:sz w:val="16"/>
          <w:szCs w:val="16"/>
        </w:rPr>
        <w:t xml:space="preserve">Б. </w:t>
      </w:r>
      <w:r w:rsidRPr="001114E2">
        <w:rPr>
          <w:rFonts w:ascii="Arial" w:hAnsi="Arial" w:cs="Arial"/>
          <w:noProof/>
          <w:sz w:val="16"/>
          <w:szCs w:val="16"/>
        </w:rPr>
        <w:t xml:space="preserve">(326), (1779), </w:t>
      </w:r>
    </w:p>
    <w:p w14:paraId="2C0BC612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(2344)</w:t>
      </w:r>
    </w:p>
    <w:p w14:paraId="5ABA67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Дзасохова-Есиева Ф. (4346)</w:t>
      </w:r>
    </w:p>
    <w:p w14:paraId="3C100E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Дзаттиаты Р. 5286</w:t>
      </w:r>
    </w:p>
    <w:p w14:paraId="4F00883E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Дзатцеев К. 1807, 3128, 3333, </w:t>
      </w:r>
    </w:p>
    <w:p w14:paraId="6277932E" w14:textId="77777777" w:rsidR="00136737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3744, 3745, 3816-3824, 3963, </w:t>
      </w:r>
    </w:p>
    <w:p w14:paraId="205631B1" w14:textId="77777777" w:rsidR="00222C66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4009, 4011, 4013, 5047, 5048</w:t>
      </w:r>
    </w:p>
    <w:p w14:paraId="25BD0E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Дзахов В. В. (392)</w:t>
      </w:r>
    </w:p>
    <w:p w14:paraId="60F323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Дзахов О. (805)</w:t>
      </w:r>
    </w:p>
    <w:p w14:paraId="6AB3E0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Дзахов Э. 4638</w:t>
      </w:r>
    </w:p>
    <w:p w14:paraId="11ACFB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Дзахова З. (3678), (3680)</w:t>
      </w:r>
    </w:p>
    <w:p w14:paraId="343C9B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Дзахова И. 1984</w:t>
      </w:r>
    </w:p>
    <w:p w14:paraId="1421DC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Дзахова-Мулухова А. 4639</w:t>
      </w:r>
    </w:p>
    <w:p w14:paraId="720332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Дзбоев М. </w:t>
      </w:r>
      <w:r w:rsidR="005011DA" w:rsidRPr="001114E2">
        <w:rPr>
          <w:rFonts w:ascii="Arial" w:hAnsi="Arial" w:cs="Arial"/>
          <w:noProof/>
          <w:sz w:val="16"/>
          <w:szCs w:val="16"/>
        </w:rPr>
        <w:t xml:space="preserve">363, </w:t>
      </w:r>
      <w:r w:rsidRPr="001114E2">
        <w:rPr>
          <w:rFonts w:ascii="Arial" w:hAnsi="Arial" w:cs="Arial"/>
          <w:noProof/>
          <w:sz w:val="16"/>
          <w:szCs w:val="16"/>
        </w:rPr>
        <w:t>(3409), 5482</w:t>
      </w:r>
    </w:p>
    <w:p w14:paraId="7FB5C5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А. (1449)</w:t>
      </w:r>
    </w:p>
    <w:p w14:paraId="7B60C7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Б. 3325</w:t>
      </w:r>
    </w:p>
    <w:p w14:paraId="4AD6BB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Дзгоев Б. </w:t>
      </w:r>
      <w:r w:rsidR="005011DA">
        <w:rPr>
          <w:rFonts w:ascii="Arial" w:hAnsi="Arial" w:cs="Arial"/>
          <w:noProof/>
          <w:sz w:val="16"/>
          <w:szCs w:val="16"/>
        </w:rPr>
        <w:t xml:space="preserve">А. </w:t>
      </w:r>
      <w:r w:rsidRPr="001114E2">
        <w:rPr>
          <w:rFonts w:ascii="Arial" w:hAnsi="Arial" w:cs="Arial"/>
          <w:noProof/>
          <w:sz w:val="16"/>
          <w:szCs w:val="16"/>
        </w:rPr>
        <w:t>5623</w:t>
      </w:r>
    </w:p>
    <w:p w14:paraId="2AE826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В. 5624</w:t>
      </w:r>
    </w:p>
    <w:p w14:paraId="272B9C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Е. (2010)</w:t>
      </w:r>
    </w:p>
    <w:p w14:paraId="4F25CB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З. 1845</w:t>
      </w:r>
    </w:p>
    <w:p w14:paraId="77FABC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Т. 4016</w:t>
      </w:r>
    </w:p>
    <w:p w14:paraId="69154D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Т. Т. (1864)</w:t>
      </w:r>
    </w:p>
    <w:p w14:paraId="713BB4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 Ч. 3927</w:t>
      </w:r>
    </w:p>
    <w:p w14:paraId="1A89E0A9" w14:textId="77777777" w:rsidR="001367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Дзгоева З. </w:t>
      </w:r>
      <w:r w:rsidR="005011DA" w:rsidRPr="001114E2">
        <w:rPr>
          <w:rFonts w:ascii="Arial" w:hAnsi="Arial" w:cs="Arial"/>
          <w:noProof/>
          <w:sz w:val="16"/>
          <w:szCs w:val="16"/>
        </w:rPr>
        <w:t>641,</w:t>
      </w:r>
      <w:r w:rsidRPr="001114E2">
        <w:rPr>
          <w:rFonts w:ascii="Arial" w:hAnsi="Arial" w:cs="Arial"/>
          <w:noProof/>
          <w:sz w:val="16"/>
          <w:szCs w:val="16"/>
        </w:rPr>
        <w:t xml:space="preserve">1947, 3231, 5180, </w:t>
      </w:r>
    </w:p>
    <w:p w14:paraId="367C74A8" w14:textId="77777777" w:rsidR="00541167" w:rsidRPr="001114E2" w:rsidRDefault="00541167" w:rsidP="00136737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5181</w:t>
      </w:r>
    </w:p>
    <w:p w14:paraId="5F9432E3" w14:textId="77777777" w:rsidR="005011D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Дзгоева-Кадиева О. З. (1766)</w:t>
      </w:r>
    </w:p>
    <w:p w14:paraId="537110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Дзебисов Г. 961</w:t>
      </w:r>
    </w:p>
    <w:p w14:paraId="33A01B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Дзебисова Г. 1680</w:t>
      </w:r>
    </w:p>
    <w:p w14:paraId="2042CFA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Дзебоев А. 46402</w:t>
      </w:r>
    </w:p>
    <w:p w14:paraId="3E250C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Дзебоев Б. И. 129</w:t>
      </w:r>
    </w:p>
    <w:p w14:paraId="2E5360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Дзебоева Н. (3436)</w:t>
      </w:r>
    </w:p>
    <w:p w14:paraId="4FA7B88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Дзедаев З. 4641-4643</w:t>
      </w:r>
    </w:p>
    <w:p w14:paraId="705FC9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Дзедаев Х. (4735)</w:t>
      </w:r>
    </w:p>
    <w:p w14:paraId="25C0EF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Дзеранов О. (3503)</w:t>
      </w:r>
    </w:p>
    <w:p w14:paraId="759F22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Дзеранов Т. Т. 2560</w:t>
      </w:r>
    </w:p>
    <w:p w14:paraId="74FE80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Дзесов К. (5172)</w:t>
      </w:r>
    </w:p>
    <w:p w14:paraId="629C33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Дзестелов Б. 3047</w:t>
      </w:r>
    </w:p>
    <w:p w14:paraId="1D6F07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Дзигасова С. 4644</w:t>
      </w:r>
    </w:p>
    <w:p w14:paraId="476CF3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Дзидаханова З. 241</w:t>
      </w:r>
    </w:p>
    <w:p w14:paraId="39C387AC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Дзидзоев В. </w:t>
      </w:r>
      <w:r w:rsidR="005011DA" w:rsidRPr="001114E2">
        <w:rPr>
          <w:rFonts w:ascii="Arial" w:hAnsi="Arial" w:cs="Arial"/>
          <w:noProof/>
          <w:sz w:val="16"/>
          <w:szCs w:val="16"/>
        </w:rPr>
        <w:t xml:space="preserve">Д. </w:t>
      </w:r>
      <w:r w:rsidRPr="001114E2">
        <w:rPr>
          <w:rFonts w:ascii="Arial" w:hAnsi="Arial" w:cs="Arial"/>
          <w:noProof/>
          <w:sz w:val="16"/>
          <w:szCs w:val="16"/>
        </w:rPr>
        <w:t xml:space="preserve">340, 356, </w:t>
      </w:r>
      <w:r w:rsidR="005011DA" w:rsidRPr="001114E2">
        <w:rPr>
          <w:rFonts w:ascii="Arial" w:hAnsi="Arial" w:cs="Arial"/>
          <w:noProof/>
          <w:sz w:val="16"/>
          <w:szCs w:val="16"/>
        </w:rPr>
        <w:t>2044,</w:t>
      </w:r>
      <w:r w:rsidR="005011DA">
        <w:rPr>
          <w:rFonts w:ascii="Arial" w:hAnsi="Arial" w:cs="Arial"/>
          <w:noProof/>
          <w:sz w:val="16"/>
          <w:szCs w:val="16"/>
        </w:rPr>
        <w:t xml:space="preserve"> </w:t>
      </w:r>
    </w:p>
    <w:p w14:paraId="1D389A9E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4105, 5267, 5690</w:t>
      </w:r>
    </w:p>
    <w:p w14:paraId="1F905D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Дзидзоев Т. 2915</w:t>
      </w:r>
    </w:p>
    <w:p w14:paraId="00661A6E" w14:textId="77777777" w:rsidR="005011DA" w:rsidRDefault="005011D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Дзиов А. 2755</w:t>
      </w:r>
    </w:p>
    <w:p w14:paraId="68108F01" w14:textId="77777777" w:rsidR="005011D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Дзиов А</w:t>
      </w:r>
      <w:r w:rsidR="005011DA">
        <w:rPr>
          <w:rFonts w:ascii="Arial" w:hAnsi="Arial" w:cs="Arial"/>
          <w:noProof/>
          <w:sz w:val="16"/>
          <w:szCs w:val="16"/>
        </w:rPr>
        <w:t>сланико</w:t>
      </w:r>
      <w:r w:rsidRPr="001114E2">
        <w:rPr>
          <w:rFonts w:ascii="Arial" w:hAnsi="Arial" w:cs="Arial"/>
          <w:noProof/>
          <w:sz w:val="16"/>
          <w:szCs w:val="16"/>
        </w:rPr>
        <w:t xml:space="preserve"> (5343)</w:t>
      </w:r>
    </w:p>
    <w:p w14:paraId="5E4AF72C" w14:textId="77777777" w:rsidR="005011DA" w:rsidRDefault="005011D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Дзиов Б. Б. (971)</w:t>
      </w:r>
    </w:p>
    <w:p w14:paraId="7CF94B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Дзиов Б</w:t>
      </w:r>
      <w:r w:rsidR="005011DA">
        <w:rPr>
          <w:rFonts w:ascii="Arial" w:hAnsi="Arial" w:cs="Arial"/>
          <w:noProof/>
          <w:sz w:val="16"/>
          <w:szCs w:val="16"/>
        </w:rPr>
        <w:t>атраз</w:t>
      </w:r>
      <w:r w:rsidRPr="001114E2">
        <w:rPr>
          <w:rFonts w:ascii="Arial" w:hAnsi="Arial" w:cs="Arial"/>
          <w:noProof/>
          <w:sz w:val="16"/>
          <w:szCs w:val="16"/>
        </w:rPr>
        <w:t xml:space="preserve"> (3454)</w:t>
      </w:r>
    </w:p>
    <w:p w14:paraId="02C2B815" w14:textId="77777777" w:rsidR="005011D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Дзиов Б</w:t>
      </w:r>
      <w:r w:rsidR="005011DA">
        <w:rPr>
          <w:rFonts w:ascii="Arial" w:hAnsi="Arial" w:cs="Arial"/>
          <w:noProof/>
          <w:sz w:val="16"/>
          <w:szCs w:val="16"/>
        </w:rPr>
        <w:t>орис</w:t>
      </w:r>
      <w:r w:rsidRPr="001114E2">
        <w:rPr>
          <w:rFonts w:ascii="Arial" w:hAnsi="Arial" w:cs="Arial"/>
          <w:noProof/>
          <w:sz w:val="16"/>
          <w:szCs w:val="16"/>
        </w:rPr>
        <w:t xml:space="preserve"> 4645-4653</w:t>
      </w:r>
    </w:p>
    <w:p w14:paraId="031CA1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Дзиова З. (3439)</w:t>
      </w:r>
    </w:p>
    <w:p w14:paraId="7C6D45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Дзитоев А. М. (2378), (4422)</w:t>
      </w:r>
    </w:p>
    <w:p w14:paraId="070B97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Дзитоев В. А. 2396, 2397</w:t>
      </w:r>
    </w:p>
    <w:p w14:paraId="62CBE9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Дзитоев Дз. 4654, 4655</w:t>
      </w:r>
    </w:p>
    <w:p w14:paraId="43C591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Дзиццойты Ю. 5313</w:t>
      </w:r>
    </w:p>
    <w:p w14:paraId="0D6E6B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Дзобаев В. 4656, 4657</w:t>
      </w:r>
    </w:p>
    <w:p w14:paraId="6023AD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Дзобелова М. (3225)</w:t>
      </w:r>
    </w:p>
    <w:p w14:paraId="53D4E8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Дзоблаев А. С. 878</w:t>
      </w:r>
    </w:p>
    <w:p w14:paraId="29D7B5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Дзоблаев М. 1342, 2756</w:t>
      </w:r>
    </w:p>
    <w:p w14:paraId="534CB4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Дзоблаев М</w:t>
      </w:r>
      <w:r w:rsidR="005011DA">
        <w:rPr>
          <w:rFonts w:ascii="Arial" w:hAnsi="Arial" w:cs="Arial"/>
          <w:noProof/>
          <w:sz w:val="16"/>
          <w:szCs w:val="16"/>
        </w:rPr>
        <w:t>арат</w:t>
      </w:r>
      <w:r w:rsidRPr="001114E2">
        <w:rPr>
          <w:rFonts w:ascii="Arial" w:hAnsi="Arial" w:cs="Arial"/>
          <w:noProof/>
          <w:sz w:val="16"/>
          <w:szCs w:val="16"/>
        </w:rPr>
        <w:t xml:space="preserve"> 3825</w:t>
      </w:r>
    </w:p>
    <w:p w14:paraId="40C26D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Дзоблаев С. Д. 2334</w:t>
      </w:r>
    </w:p>
    <w:p w14:paraId="7DF484F0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Дзоблаева Л. </w:t>
      </w:r>
      <w:r w:rsidR="005011DA" w:rsidRPr="001114E2">
        <w:rPr>
          <w:rFonts w:ascii="Arial" w:hAnsi="Arial" w:cs="Arial"/>
          <w:noProof/>
          <w:sz w:val="16"/>
          <w:szCs w:val="16"/>
        </w:rPr>
        <w:t xml:space="preserve">487, 907, </w:t>
      </w:r>
      <w:r w:rsidRPr="001114E2">
        <w:rPr>
          <w:rFonts w:ascii="Arial" w:hAnsi="Arial" w:cs="Arial"/>
          <w:noProof/>
          <w:sz w:val="16"/>
          <w:szCs w:val="16"/>
        </w:rPr>
        <w:t xml:space="preserve">1343, </w:t>
      </w:r>
    </w:p>
    <w:p w14:paraId="289CE805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1620, 2335, 5358</w:t>
      </w:r>
    </w:p>
    <w:p w14:paraId="267DD2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Дзоблаева Ф. 2513</w:t>
      </w:r>
    </w:p>
    <w:p w14:paraId="441355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Дзодзаев В. (810), (811)</w:t>
      </w:r>
    </w:p>
    <w:p w14:paraId="34B2AF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Дзодзаев М. (505)</w:t>
      </w:r>
    </w:p>
    <w:p w14:paraId="45F87C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Дзодзаев М. М. (2005)</w:t>
      </w:r>
    </w:p>
    <w:p w14:paraId="68BF3C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Дзодзаевы (братья) (1539)</w:t>
      </w:r>
    </w:p>
    <w:p w14:paraId="0B8203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Дзодзиев Р. 3826</w:t>
      </w:r>
    </w:p>
    <w:p w14:paraId="15DB73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Дзодзиев Т. 2822, 2989</w:t>
      </w:r>
    </w:p>
    <w:p w14:paraId="1EE62343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Дзодзиева А. </w:t>
      </w:r>
      <w:r w:rsidR="005011DA" w:rsidRPr="001114E2">
        <w:rPr>
          <w:rFonts w:ascii="Arial" w:hAnsi="Arial" w:cs="Arial"/>
          <w:noProof/>
          <w:sz w:val="16"/>
          <w:szCs w:val="16"/>
        </w:rPr>
        <w:t xml:space="preserve">915, </w:t>
      </w:r>
      <w:r w:rsidRPr="001114E2">
        <w:rPr>
          <w:rFonts w:ascii="Arial" w:hAnsi="Arial" w:cs="Arial"/>
          <w:noProof/>
          <w:sz w:val="16"/>
          <w:szCs w:val="16"/>
        </w:rPr>
        <w:t xml:space="preserve">2233, 2719, </w:t>
      </w:r>
    </w:p>
    <w:p w14:paraId="7DE37EB4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2720, 3203, 3370, 3430, 5625, </w:t>
      </w:r>
    </w:p>
    <w:p w14:paraId="1B80B687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5626</w:t>
      </w:r>
    </w:p>
    <w:p w14:paraId="33E72BB1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Дзодзиева-Дженикаева А. 2258, </w:t>
      </w:r>
    </w:p>
    <w:p w14:paraId="4683E630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2277, 2665, 2677, 2721, 3364, </w:t>
      </w:r>
    </w:p>
    <w:p w14:paraId="4D22A4D1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5653</w:t>
      </w:r>
    </w:p>
    <w:p w14:paraId="4519B68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Дзодзиков А. 4658, 5359</w:t>
      </w:r>
    </w:p>
    <w:p w14:paraId="067D03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Дзодзикова А. 187</w:t>
      </w:r>
    </w:p>
    <w:p w14:paraId="0506F1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Дзодзикова З. 4106</w:t>
      </w:r>
    </w:p>
    <w:p w14:paraId="7660917C" w14:textId="77777777" w:rsidR="005011D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Дзодзуашвили Р. 4010, 4011</w:t>
      </w:r>
    </w:p>
    <w:p w14:paraId="71BA3F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Дзокаев К. (1357)</w:t>
      </w:r>
    </w:p>
    <w:p w14:paraId="111C47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Дзотов В. 1652</w:t>
      </w:r>
    </w:p>
    <w:p w14:paraId="0501AF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Дзотов З. 962</w:t>
      </w:r>
    </w:p>
    <w:p w14:paraId="2CB52E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Дзотов Л. (1258)</w:t>
      </w:r>
    </w:p>
    <w:p w14:paraId="3DD1BF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Дзотцоева М. (2253)</w:t>
      </w:r>
    </w:p>
    <w:p w14:paraId="32AA69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Дзотцоти В. 604</w:t>
      </w:r>
    </w:p>
    <w:p w14:paraId="4E8F11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Дзтиев В. (1002)</w:t>
      </w:r>
    </w:p>
    <w:p w14:paraId="61AC47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Дзтиев К. (1002)</w:t>
      </w:r>
    </w:p>
    <w:p w14:paraId="29422C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Дзтиев Т. 4659</w:t>
      </w:r>
    </w:p>
    <w:p w14:paraId="6ABA344E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Б</w:t>
      </w:r>
      <w:r w:rsidR="002B1B58">
        <w:rPr>
          <w:rFonts w:ascii="Arial" w:hAnsi="Arial" w:cs="Arial"/>
          <w:noProof/>
          <w:sz w:val="16"/>
          <w:szCs w:val="16"/>
        </w:rPr>
        <w:t>арту</w:t>
      </w:r>
      <w:r w:rsidRPr="001114E2">
        <w:rPr>
          <w:rFonts w:ascii="Arial" w:hAnsi="Arial" w:cs="Arial"/>
          <w:noProof/>
          <w:sz w:val="16"/>
          <w:szCs w:val="16"/>
        </w:rPr>
        <w:t xml:space="preserve"> (3468), (3469), </w:t>
      </w:r>
    </w:p>
    <w:p w14:paraId="04758DA6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(3506), (3537), (3539), (3542), </w:t>
      </w:r>
    </w:p>
    <w:p w14:paraId="2CC7CFB4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(3549), 4421, </w:t>
      </w:r>
      <w:r w:rsidR="002B1B58" w:rsidRPr="001114E2">
        <w:rPr>
          <w:rFonts w:ascii="Arial" w:hAnsi="Arial" w:cs="Arial"/>
          <w:noProof/>
          <w:sz w:val="16"/>
          <w:szCs w:val="16"/>
        </w:rPr>
        <w:t>4660</w:t>
      </w:r>
      <w:r w:rsidR="002B1B58">
        <w:rPr>
          <w:rFonts w:ascii="Arial" w:hAnsi="Arial" w:cs="Arial"/>
          <w:noProof/>
          <w:sz w:val="16"/>
          <w:szCs w:val="16"/>
        </w:rPr>
        <w:t>,</w:t>
      </w:r>
      <w:r w:rsidRPr="001114E2">
        <w:rPr>
          <w:rFonts w:ascii="Arial" w:hAnsi="Arial" w:cs="Arial"/>
          <w:noProof/>
          <w:sz w:val="16"/>
          <w:szCs w:val="16"/>
        </w:rPr>
        <w:t xml:space="preserve"> 4847</w:t>
      </w:r>
    </w:p>
    <w:p w14:paraId="0878014A" w14:textId="77777777" w:rsidR="002B1B58" w:rsidRPr="001114E2" w:rsidRDefault="002B1B58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Б</w:t>
      </w:r>
      <w:r>
        <w:rPr>
          <w:rFonts w:ascii="Arial" w:hAnsi="Arial" w:cs="Arial"/>
          <w:noProof/>
          <w:sz w:val="16"/>
          <w:szCs w:val="16"/>
        </w:rPr>
        <w:t>орис</w:t>
      </w:r>
      <w:r w:rsidRPr="001114E2">
        <w:rPr>
          <w:rFonts w:ascii="Arial" w:hAnsi="Arial" w:cs="Arial"/>
          <w:noProof/>
          <w:sz w:val="16"/>
          <w:szCs w:val="16"/>
        </w:rPr>
        <w:t xml:space="preserve"> (165)</w:t>
      </w:r>
    </w:p>
    <w:p w14:paraId="7ED61F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В. 2823</w:t>
      </w:r>
    </w:p>
    <w:p w14:paraId="7788B3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Г</w:t>
      </w:r>
      <w:r w:rsidR="002B1B58">
        <w:rPr>
          <w:rFonts w:ascii="Arial" w:hAnsi="Arial" w:cs="Arial"/>
          <w:noProof/>
          <w:sz w:val="16"/>
          <w:szCs w:val="16"/>
        </w:rPr>
        <w:t>адагко</w:t>
      </w:r>
      <w:r w:rsidRPr="001114E2">
        <w:rPr>
          <w:rFonts w:ascii="Arial" w:hAnsi="Arial" w:cs="Arial"/>
          <w:noProof/>
          <w:sz w:val="16"/>
          <w:szCs w:val="16"/>
        </w:rPr>
        <w:t xml:space="preserve"> (1434)</w:t>
      </w:r>
    </w:p>
    <w:p w14:paraId="5257C5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Г</w:t>
      </w:r>
      <w:r w:rsidR="002B1B58">
        <w:rPr>
          <w:rFonts w:ascii="Arial" w:hAnsi="Arial" w:cs="Arial"/>
          <w:noProof/>
          <w:sz w:val="16"/>
          <w:szCs w:val="16"/>
        </w:rPr>
        <w:t>еоргий</w:t>
      </w:r>
      <w:r w:rsidRPr="001114E2">
        <w:rPr>
          <w:rFonts w:ascii="Arial" w:hAnsi="Arial" w:cs="Arial"/>
          <w:noProof/>
          <w:sz w:val="16"/>
          <w:szCs w:val="16"/>
        </w:rPr>
        <w:t xml:space="preserve"> 3431</w:t>
      </w:r>
    </w:p>
    <w:p w14:paraId="0C3E7B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И. 4660</w:t>
      </w:r>
    </w:p>
    <w:p w14:paraId="541317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О. 963-965</w:t>
      </w:r>
    </w:p>
    <w:p w14:paraId="7B7BC3E7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Дзугаев Х. 1344-1350, 1808, </w:t>
      </w:r>
    </w:p>
    <w:p w14:paraId="561777E4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2045, 2976, 3106, 3432, 3490, </w:t>
      </w:r>
    </w:p>
    <w:p w14:paraId="5D5F5326" w14:textId="77777777" w:rsidR="002B1B58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3695, 4661-4667, 5182, 5360</w:t>
      </w:r>
    </w:p>
    <w:p w14:paraId="2D05B3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 Ю. (3573)</w:t>
      </w:r>
    </w:p>
    <w:p w14:paraId="4EB754B5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Дзугаева Е. 242, 2421, 2422, </w:t>
      </w:r>
    </w:p>
    <w:p w14:paraId="6A3986A8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2451</w:t>
      </w:r>
    </w:p>
    <w:p w14:paraId="3BEFD23E" w14:textId="77777777" w:rsidR="00AD045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Дзугаева И. 2427, 2430-2432</w:t>
      </w:r>
    </w:p>
    <w:p w14:paraId="7A616DFC" w14:textId="77777777" w:rsidR="00AD045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Дзугаева-Иванова А. Н. 3755</w:t>
      </w:r>
    </w:p>
    <w:p w14:paraId="06C558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Дзугкоев В. С. (2046)</w:t>
      </w:r>
    </w:p>
    <w:p w14:paraId="5BD1CB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Дзугкоев Дз. </w:t>
      </w:r>
      <w:r w:rsidR="00AD0456" w:rsidRPr="001114E2">
        <w:rPr>
          <w:rFonts w:ascii="Arial" w:hAnsi="Arial" w:cs="Arial"/>
          <w:noProof/>
          <w:sz w:val="16"/>
          <w:szCs w:val="16"/>
        </w:rPr>
        <w:t xml:space="preserve">М. </w:t>
      </w:r>
      <w:r w:rsidRPr="001114E2">
        <w:rPr>
          <w:rFonts w:ascii="Arial" w:hAnsi="Arial" w:cs="Arial"/>
          <w:noProof/>
          <w:sz w:val="16"/>
          <w:szCs w:val="16"/>
        </w:rPr>
        <w:t>283, 1948</w:t>
      </w:r>
    </w:p>
    <w:p w14:paraId="1A795A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Дзугкоев Р. 2957-2960</w:t>
      </w:r>
    </w:p>
    <w:p w14:paraId="3C8908AB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Дзугкоева И. </w:t>
      </w:r>
      <w:r w:rsidR="00AD0456" w:rsidRPr="001114E2">
        <w:rPr>
          <w:rFonts w:ascii="Arial" w:hAnsi="Arial" w:cs="Arial"/>
          <w:noProof/>
          <w:sz w:val="16"/>
          <w:szCs w:val="16"/>
        </w:rPr>
        <w:t xml:space="preserve">38, 243, 479, 488, </w:t>
      </w:r>
    </w:p>
    <w:p w14:paraId="701E6EC5" w14:textId="77777777" w:rsidR="002C3EDC" w:rsidRDefault="00AD0456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489, 515, 900, 994,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1119, 1120, </w:t>
      </w:r>
    </w:p>
    <w:p w14:paraId="5A8C75EC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1621, 1622, 1731, 1750, 1809-</w:t>
      </w:r>
    </w:p>
    <w:p w14:paraId="5994D066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1811, 1949, 1950, 2243, 2396, </w:t>
      </w:r>
    </w:p>
    <w:p w14:paraId="3D0BC7F3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2398, 2464, 2471, 2481, 2654, </w:t>
      </w:r>
    </w:p>
    <w:p w14:paraId="08028887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2668, 3696, 3827</w:t>
      </w:r>
    </w:p>
    <w:p w14:paraId="643C4EF3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Дзугкоева-Гагкуева Б. 1812, </w:t>
      </w:r>
    </w:p>
    <w:p w14:paraId="78ADAB0C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1813</w:t>
      </w:r>
    </w:p>
    <w:p w14:paraId="3987E5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Дзугутов Б. 4446</w:t>
      </w:r>
    </w:p>
    <w:p w14:paraId="2D762F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Дзугутов М. (5412)</w:t>
      </w:r>
    </w:p>
    <w:p w14:paraId="2A117C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Дзугутова З. 5627</w:t>
      </w:r>
    </w:p>
    <w:p w14:paraId="7BCF54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Дзугутова Н. 1814, 1815</w:t>
      </w:r>
    </w:p>
    <w:p w14:paraId="5BECBBA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Дзудтагов К. (3678)</w:t>
      </w:r>
    </w:p>
    <w:p w14:paraId="23E718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Дзукаев Ч. 966</w:t>
      </w:r>
    </w:p>
    <w:p w14:paraId="7393BC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Дзукаева Б. 1681</w:t>
      </w:r>
    </w:p>
    <w:p w14:paraId="05B2DF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Дзулаев Б. 4668</w:t>
      </w:r>
    </w:p>
    <w:p w14:paraId="3A38E8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Дзусов А. (5454), (5483)</w:t>
      </w:r>
    </w:p>
    <w:p w14:paraId="34496E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Дзусов М. (5488)</w:t>
      </w:r>
    </w:p>
    <w:p w14:paraId="001D2749" w14:textId="77777777" w:rsidR="00F319C0" w:rsidRPr="001114E2" w:rsidRDefault="00F319C0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А. К. (2386), (2389)</w:t>
      </w:r>
    </w:p>
    <w:p w14:paraId="7978C208" w14:textId="77777777" w:rsidR="00F319C0" w:rsidRPr="001114E2" w:rsidRDefault="00F319C0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А</w:t>
      </w:r>
      <w:r>
        <w:rPr>
          <w:rFonts w:ascii="Arial" w:hAnsi="Arial" w:cs="Arial"/>
          <w:noProof/>
          <w:sz w:val="16"/>
          <w:szCs w:val="16"/>
        </w:rPr>
        <w:t>замат</w:t>
      </w:r>
      <w:r w:rsidRPr="001114E2">
        <w:rPr>
          <w:rFonts w:ascii="Arial" w:hAnsi="Arial" w:cs="Arial"/>
          <w:noProof/>
          <w:sz w:val="16"/>
          <w:szCs w:val="16"/>
        </w:rPr>
        <w:t xml:space="preserve"> (3724)</w:t>
      </w:r>
    </w:p>
    <w:p w14:paraId="28B894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А</w:t>
      </w:r>
      <w:r w:rsidR="00F319C0">
        <w:rPr>
          <w:rFonts w:ascii="Arial" w:hAnsi="Arial" w:cs="Arial"/>
          <w:noProof/>
          <w:sz w:val="16"/>
          <w:szCs w:val="16"/>
        </w:rPr>
        <w:t>натолий</w:t>
      </w:r>
      <w:r w:rsidRPr="001114E2">
        <w:rPr>
          <w:rFonts w:ascii="Arial" w:hAnsi="Arial" w:cs="Arial"/>
          <w:noProof/>
          <w:sz w:val="16"/>
          <w:szCs w:val="16"/>
        </w:rPr>
        <w:t xml:space="preserve"> (2488)</w:t>
      </w:r>
    </w:p>
    <w:p w14:paraId="4C2CD5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Б. М. 1009</w:t>
      </w:r>
    </w:p>
    <w:p w14:paraId="6F0612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В. (3617)-(3619)</w:t>
      </w:r>
    </w:p>
    <w:p w14:paraId="57022F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В</w:t>
      </w:r>
      <w:r w:rsidR="00F319C0">
        <w:rPr>
          <w:rFonts w:ascii="Arial" w:hAnsi="Arial" w:cs="Arial"/>
          <w:noProof/>
          <w:sz w:val="16"/>
          <w:szCs w:val="16"/>
        </w:rPr>
        <w:t>алерий</w:t>
      </w:r>
      <w:r w:rsidRPr="001114E2">
        <w:rPr>
          <w:rFonts w:ascii="Arial" w:hAnsi="Arial" w:cs="Arial"/>
          <w:noProof/>
          <w:sz w:val="16"/>
          <w:szCs w:val="16"/>
        </w:rPr>
        <w:t xml:space="preserve"> 98</w:t>
      </w:r>
    </w:p>
    <w:p w14:paraId="09F61B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И. 4669, 4670</w:t>
      </w:r>
    </w:p>
    <w:p w14:paraId="4188D284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Дзуцев К. </w:t>
      </w:r>
      <w:r w:rsidR="00F319C0" w:rsidRPr="001114E2">
        <w:rPr>
          <w:rFonts w:ascii="Arial" w:hAnsi="Arial" w:cs="Arial"/>
          <w:noProof/>
          <w:sz w:val="16"/>
          <w:szCs w:val="16"/>
        </w:rPr>
        <w:t xml:space="preserve">39, 200, </w:t>
      </w:r>
      <w:r w:rsidRPr="001114E2">
        <w:rPr>
          <w:rFonts w:ascii="Arial" w:hAnsi="Arial" w:cs="Arial"/>
          <w:noProof/>
          <w:sz w:val="16"/>
          <w:szCs w:val="16"/>
        </w:rPr>
        <w:t xml:space="preserve">1351-1353, </w:t>
      </w:r>
    </w:p>
    <w:p w14:paraId="3900D876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1816, 1817, 1951, 2147-2151, </w:t>
      </w:r>
    </w:p>
    <w:p w14:paraId="707CFDC8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2234, 2626, 2627, 2655, 2689, </w:t>
      </w:r>
    </w:p>
    <w:p w14:paraId="0620D679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2690, 2757, 2758, 2824-2826, </w:t>
      </w:r>
    </w:p>
    <w:p w14:paraId="34D09A54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3019, 3036, 3047, 3048, </w:t>
      </w:r>
      <w:r w:rsidR="00F319C0" w:rsidRPr="001114E2">
        <w:rPr>
          <w:rFonts w:ascii="Arial" w:hAnsi="Arial" w:cs="Arial"/>
          <w:noProof/>
          <w:sz w:val="16"/>
          <w:szCs w:val="16"/>
        </w:rPr>
        <w:t>3092,</w:t>
      </w:r>
      <w:r w:rsidR="00F319C0">
        <w:rPr>
          <w:rFonts w:ascii="Arial" w:hAnsi="Arial" w:cs="Arial"/>
          <w:noProof/>
          <w:sz w:val="16"/>
          <w:szCs w:val="16"/>
        </w:rPr>
        <w:t xml:space="preserve"> </w:t>
      </w:r>
    </w:p>
    <w:p w14:paraId="41BD4F19" w14:textId="77777777" w:rsidR="002C3EDC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3202, 3220, 3326, 3491, 3618-</w:t>
      </w:r>
    </w:p>
    <w:p w14:paraId="16904FF8" w14:textId="77777777" w:rsidR="00F319C0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3620, 3828, 4671-4673, 5691</w:t>
      </w:r>
    </w:p>
    <w:p w14:paraId="3958A7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Р. Б. 967, 968</w:t>
      </w:r>
    </w:p>
    <w:p w14:paraId="191BBB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Т. (1473)</w:t>
      </w:r>
    </w:p>
    <w:p w14:paraId="57EC02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Х. 334, 4056</w:t>
      </w:r>
    </w:p>
    <w:p w14:paraId="141BAC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 Э. 18207</w:t>
      </w:r>
    </w:p>
    <w:p w14:paraId="04ADAB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Дзуцев Э. </w:t>
      </w:r>
      <w:r w:rsidR="005200A1" w:rsidRPr="001114E2">
        <w:rPr>
          <w:rFonts w:ascii="Arial" w:hAnsi="Arial" w:cs="Arial"/>
          <w:noProof/>
          <w:sz w:val="16"/>
          <w:szCs w:val="16"/>
        </w:rPr>
        <w:t>М</w:t>
      </w:r>
      <w:r w:rsidRPr="001114E2">
        <w:rPr>
          <w:rFonts w:ascii="Arial" w:hAnsi="Arial" w:cs="Arial"/>
          <w:noProof/>
          <w:sz w:val="16"/>
          <w:szCs w:val="16"/>
        </w:rPr>
        <w:t>. (827), (1034)</w:t>
      </w:r>
    </w:p>
    <w:p w14:paraId="1596BA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Дзуцева А. 1818</w:t>
      </w:r>
    </w:p>
    <w:p w14:paraId="5282B5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Дзуцева Ф. 2047-2049</w:t>
      </w:r>
    </w:p>
    <w:p w14:paraId="7B7E1C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Дзуцевы (братья) (1475)</w:t>
      </w:r>
    </w:p>
    <w:p w14:paraId="3028A8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Дзуццати Х.-У. 4674</w:t>
      </w:r>
    </w:p>
    <w:p w14:paraId="22D838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Дзуццов </w:t>
      </w:r>
      <w:r w:rsidR="005200A1">
        <w:rPr>
          <w:rFonts w:ascii="Arial" w:hAnsi="Arial" w:cs="Arial"/>
          <w:noProof/>
          <w:sz w:val="16"/>
          <w:szCs w:val="16"/>
        </w:rPr>
        <w:t>Т</w:t>
      </w:r>
      <w:r w:rsidRPr="001114E2">
        <w:rPr>
          <w:rFonts w:ascii="Arial" w:hAnsi="Arial" w:cs="Arial"/>
          <w:noProof/>
          <w:sz w:val="16"/>
          <w:szCs w:val="16"/>
        </w:rPr>
        <w:t>. 3621</w:t>
      </w:r>
    </w:p>
    <w:p w14:paraId="5C0E37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Дзюба Е. 4146-4148</w:t>
      </w:r>
    </w:p>
    <w:p w14:paraId="287790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Диамбеков У. (4360)</w:t>
      </w:r>
    </w:p>
    <w:p w14:paraId="0DE491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Дигуров А. (1261)</w:t>
      </w:r>
    </w:p>
    <w:p w14:paraId="14B0CC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Дигуров Б. 2336</w:t>
      </w:r>
    </w:p>
    <w:p w14:paraId="5DB27F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Дигурский П. 40</w:t>
      </w:r>
    </w:p>
    <w:p w14:paraId="23DFD3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Дидаров В. В. 2337</w:t>
      </w:r>
    </w:p>
    <w:p w14:paraId="5CC727A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Дидаров В. Н. (1594)</w:t>
      </w:r>
    </w:p>
    <w:p w14:paraId="5F49DD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Диденко С. 1122</w:t>
      </w:r>
    </w:p>
    <w:p w14:paraId="2FBBE1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Диля К. 4149</w:t>
      </w:r>
    </w:p>
    <w:p w14:paraId="55D1BD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Димитров Г. (353)</w:t>
      </w:r>
    </w:p>
    <w:p w14:paraId="6A6B3C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Димов С. 2961</w:t>
      </w:r>
    </w:p>
    <w:p w14:paraId="2F0B9B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Дмитриева Е. 2050</w:t>
      </w:r>
    </w:p>
    <w:p w14:paraId="6B46DE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Дмитриева И. 1845</w:t>
      </w:r>
    </w:p>
    <w:p w14:paraId="18CE78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Дмитриева О. 3160</w:t>
      </w:r>
    </w:p>
    <w:p w14:paraId="43EE95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Добаев Н. 2990</w:t>
      </w:r>
    </w:p>
    <w:p w14:paraId="32F6FA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Доватор Л. </w:t>
      </w:r>
      <w:r w:rsidR="00397FBE" w:rsidRPr="001114E2">
        <w:rPr>
          <w:rFonts w:ascii="Arial" w:hAnsi="Arial" w:cs="Arial"/>
          <w:noProof/>
          <w:sz w:val="16"/>
          <w:szCs w:val="16"/>
        </w:rPr>
        <w:t xml:space="preserve">М. (3355), </w:t>
      </w:r>
      <w:r w:rsidRPr="001114E2">
        <w:rPr>
          <w:rFonts w:ascii="Arial" w:hAnsi="Arial" w:cs="Arial"/>
          <w:noProof/>
          <w:sz w:val="16"/>
          <w:szCs w:val="16"/>
        </w:rPr>
        <w:t>(5334)</w:t>
      </w:r>
    </w:p>
    <w:p w14:paraId="48070031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Догузов Т. </w:t>
      </w:r>
      <w:r w:rsidR="00495B2E" w:rsidRPr="001114E2">
        <w:rPr>
          <w:rFonts w:ascii="Arial" w:hAnsi="Arial" w:cs="Arial"/>
          <w:noProof/>
          <w:sz w:val="16"/>
          <w:szCs w:val="16"/>
        </w:rPr>
        <w:t xml:space="preserve">319, 372, 777, </w:t>
      </w:r>
      <w:r w:rsidRPr="001114E2">
        <w:rPr>
          <w:rFonts w:ascii="Arial" w:hAnsi="Arial" w:cs="Arial"/>
          <w:noProof/>
          <w:sz w:val="16"/>
          <w:szCs w:val="16"/>
        </w:rPr>
        <w:t xml:space="preserve">1123, </w:t>
      </w:r>
    </w:p>
    <w:p w14:paraId="4F9F3A8E" w14:textId="77777777" w:rsidR="00484CBF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1985, 1994, 2112, 4675, 4676, </w:t>
      </w:r>
    </w:p>
    <w:p w14:paraId="2A9642DD" w14:textId="77777777" w:rsidR="00495B2E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5086, 5244, 5520, 5525, 5628</w:t>
      </w:r>
    </w:p>
    <w:p w14:paraId="618FD3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Догузов Ф. 2827</w:t>
      </w:r>
    </w:p>
    <w:p w14:paraId="65B69B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Догузовы (фермеры) (2883)</w:t>
      </w:r>
    </w:p>
    <w:p w14:paraId="2988EE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 А. 1718</w:t>
      </w:r>
    </w:p>
    <w:p w14:paraId="053273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 О. 3114</w:t>
      </w:r>
    </w:p>
    <w:p w14:paraId="7B8D73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 С. 4677</w:t>
      </w:r>
    </w:p>
    <w:p w14:paraId="7C9A3D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 С. Н. (2004)</w:t>
      </w:r>
    </w:p>
    <w:p w14:paraId="443E2E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 Х. (2354)</w:t>
      </w:r>
    </w:p>
    <w:p w14:paraId="208DDE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Доева В. 1354, 1830, 4678</w:t>
      </w:r>
    </w:p>
    <w:p w14:paraId="7D94FC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Доева И. 2428</w:t>
      </w:r>
    </w:p>
    <w:p w14:paraId="57AB32E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Доева Л. 99</w:t>
      </w:r>
    </w:p>
    <w:p w14:paraId="5DCCA01B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Доева Р. </w:t>
      </w:r>
      <w:r w:rsidR="00A432DA" w:rsidRPr="001114E2">
        <w:rPr>
          <w:rFonts w:ascii="Arial" w:hAnsi="Arial" w:cs="Arial"/>
          <w:noProof/>
          <w:sz w:val="16"/>
          <w:szCs w:val="16"/>
        </w:rPr>
        <w:t xml:space="preserve">41, 211-213, 244, 365, </w:t>
      </w:r>
    </w:p>
    <w:p w14:paraId="0E2723FF" w14:textId="77777777" w:rsidR="00484CBF" w:rsidRDefault="00A432DA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376, 642, 652, 987,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1355, 1356, </w:t>
      </w:r>
    </w:p>
    <w:p w14:paraId="0E9CAE9A" w14:textId="77777777" w:rsidR="00484CBF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1819, 2408, 2549, 2561, 2592, </w:t>
      </w:r>
    </w:p>
    <w:p w14:paraId="2BE30FEE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2916, 3278, 3371</w:t>
      </w:r>
    </w:p>
    <w:p w14:paraId="40E6E9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Доева С. 2153</w:t>
      </w:r>
    </w:p>
    <w:p w14:paraId="75AA6D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Доева Т. 42</w:t>
      </w:r>
    </w:p>
    <w:p w14:paraId="263DF0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Долгачёва И. (3802)</w:t>
      </w:r>
    </w:p>
    <w:p w14:paraId="314B74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Доминго П. 5566</w:t>
      </w:r>
    </w:p>
    <w:p w14:paraId="36B14FC0" w14:textId="77777777" w:rsidR="00A92E6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Донгузашвили Т. (3919), (4005)</w:t>
      </w:r>
    </w:p>
    <w:p w14:paraId="4B4D57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Донской П. Г. (1459)</w:t>
      </w:r>
    </w:p>
    <w:p w14:paraId="712F73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Дохаев К. 2154</w:t>
      </w:r>
    </w:p>
    <w:p w14:paraId="446DD4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Дреев А. (3721)</w:t>
      </w:r>
    </w:p>
    <w:p w14:paraId="4488BE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Дреев Б. Д. (1124), (1125)</w:t>
      </w:r>
    </w:p>
    <w:p w14:paraId="4D0D40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Дреев Т. 2155, 5362</w:t>
      </w:r>
    </w:p>
    <w:p w14:paraId="107704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Дреева М. 4304</w:t>
      </w:r>
    </w:p>
    <w:p w14:paraId="40E6A4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Дряев А. П. (3890)</w:t>
      </w:r>
    </w:p>
    <w:p w14:paraId="6B2EACC7" w14:textId="77777777" w:rsidR="00A92E6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Дряев К. </w:t>
      </w:r>
      <w:r w:rsidR="00A92E62" w:rsidRPr="001114E2">
        <w:rPr>
          <w:rFonts w:ascii="Arial" w:hAnsi="Arial" w:cs="Arial"/>
          <w:noProof/>
          <w:sz w:val="16"/>
          <w:szCs w:val="16"/>
        </w:rPr>
        <w:t xml:space="preserve">(1789), </w:t>
      </w:r>
      <w:r w:rsidRPr="001114E2">
        <w:rPr>
          <w:rFonts w:ascii="Arial" w:hAnsi="Arial" w:cs="Arial"/>
          <w:noProof/>
          <w:sz w:val="16"/>
          <w:szCs w:val="16"/>
        </w:rPr>
        <w:t>1821, 1822</w:t>
      </w:r>
    </w:p>
    <w:p w14:paraId="78A736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Дряев Н. В. 969</w:t>
      </w:r>
    </w:p>
    <w:p w14:paraId="41D4F9FD" w14:textId="77777777" w:rsidR="00A92E62" w:rsidRDefault="00A92E62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>Дряева-Гаджиева Ф. Г. (1924)</w:t>
      </w:r>
    </w:p>
    <w:p w14:paraId="228742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Дубинин С. (2532)</w:t>
      </w:r>
    </w:p>
    <w:p w14:paraId="3A1FDD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Дубинины (братья) (3257)</w:t>
      </w:r>
    </w:p>
    <w:p w14:paraId="738E1C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Дубич Я. 4150</w:t>
      </w:r>
    </w:p>
    <w:p w14:paraId="2DF1F2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Дудаев А. 2828</w:t>
      </w:r>
    </w:p>
    <w:p w14:paraId="36014DA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Дудаев Т. 4679</w:t>
      </w:r>
    </w:p>
    <w:p w14:paraId="6B0C0A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Дудаева Ж. 5068</w:t>
      </w:r>
    </w:p>
    <w:p w14:paraId="47E9A800" w14:textId="77777777" w:rsidR="002C3ED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Дударова В. 5581, 5582, (5583)-</w:t>
      </w:r>
    </w:p>
    <w:p w14:paraId="69DEF2C5" w14:textId="77777777" w:rsidR="00541167" w:rsidRPr="001114E2" w:rsidRDefault="00541167" w:rsidP="002C3EDC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(5585)</w:t>
      </w:r>
    </w:p>
    <w:p w14:paraId="2914698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Дудиев М. (388)</w:t>
      </w:r>
    </w:p>
    <w:p w14:paraId="0F2214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Дудиев С. (1553)</w:t>
      </w:r>
    </w:p>
    <w:p w14:paraId="298B6A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Дудиева Х. 3492</w:t>
      </w:r>
    </w:p>
    <w:p w14:paraId="648651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Дудуев Г. (502)</w:t>
      </w:r>
    </w:p>
    <w:p w14:paraId="0FF5FD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Дулаев К. 4057</w:t>
      </w:r>
    </w:p>
    <w:p w14:paraId="6B1A69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Дулаев С. 1357</w:t>
      </w:r>
    </w:p>
    <w:p w14:paraId="6F40B5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Дулаева К. (3803)</w:t>
      </w:r>
    </w:p>
    <w:p w14:paraId="208613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Дулаева М. М. (2304)</w:t>
      </w:r>
    </w:p>
    <w:p w14:paraId="529785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Духанин И. Н. (2023)</w:t>
      </w:r>
    </w:p>
    <w:p w14:paraId="19F948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Духонин И. 1358</w:t>
      </w:r>
    </w:p>
    <w:p w14:paraId="0B4E50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Душина-Сопоева Н. 643</w:t>
      </w:r>
    </w:p>
    <w:p w14:paraId="56702B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Дымов Я. 3781</w:t>
      </w:r>
    </w:p>
    <w:p w14:paraId="283EFF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Дыхвачный В. 4227</w:t>
      </w:r>
    </w:p>
    <w:p w14:paraId="13EB9B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Дьяконов К. Т. (1225)</w:t>
      </w:r>
    </w:p>
    <w:p w14:paraId="50A652A6" w14:textId="77777777" w:rsidR="00E9282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Дюпла Мишель (2997), (2999)</w:t>
      </w:r>
    </w:p>
    <w:p w14:paraId="17BD89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Еврипид 4260</w:t>
      </w:r>
    </w:p>
    <w:p w14:paraId="5D5527A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Евстигнеева Н. 4151-4153</w:t>
      </w:r>
    </w:p>
    <w:p w14:paraId="26DFD0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Евсюкова Н. 221</w:t>
      </w:r>
    </w:p>
    <w:p w14:paraId="735F97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Егоров В. А. (2522)</w:t>
      </w:r>
    </w:p>
    <w:p w14:paraId="35357D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Егорова Э. (3439)</w:t>
      </w:r>
    </w:p>
    <w:p w14:paraId="60298B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Едзаев А. (1510)</w:t>
      </w:r>
    </w:p>
    <w:p w14:paraId="34D6CB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Едзоев Т. 4680</w:t>
      </w:r>
    </w:p>
    <w:p w14:paraId="2F3BBE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Едзоев Т. И. (3327)</w:t>
      </w:r>
    </w:p>
    <w:p w14:paraId="22149E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Езеев П. 2991, 2992</w:t>
      </w:r>
    </w:p>
    <w:p w14:paraId="0C2221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Езеев Ф. 130</w:t>
      </w:r>
    </w:p>
    <w:p w14:paraId="1469FE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Езеева И. 3929</w:t>
      </w:r>
    </w:p>
    <w:p w14:paraId="4153CB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Елбаев А. (1332)</w:t>
      </w:r>
    </w:p>
    <w:p w14:paraId="46C08C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Елбаев К. </w:t>
      </w:r>
      <w:r w:rsidR="00517B06" w:rsidRPr="001114E2">
        <w:rPr>
          <w:rFonts w:ascii="Arial" w:hAnsi="Arial" w:cs="Arial"/>
          <w:noProof/>
          <w:sz w:val="16"/>
          <w:szCs w:val="16"/>
        </w:rPr>
        <w:t xml:space="preserve">Д. (1364), </w:t>
      </w:r>
      <w:r w:rsidRPr="001114E2">
        <w:rPr>
          <w:rFonts w:ascii="Arial" w:hAnsi="Arial" w:cs="Arial"/>
          <w:noProof/>
          <w:sz w:val="16"/>
          <w:szCs w:val="16"/>
        </w:rPr>
        <w:t>(1532)</w:t>
      </w:r>
    </w:p>
    <w:p w14:paraId="63D4C2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Елбакиев А. Н. (1394)</w:t>
      </w:r>
    </w:p>
    <w:p w14:paraId="7428C5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Елбакиева М. 4681</w:t>
      </w:r>
    </w:p>
    <w:p w14:paraId="5B2AEB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Елеев А. Н. 2338</w:t>
      </w:r>
    </w:p>
    <w:p w14:paraId="18975034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Елисаев К. 2051, 3493, 3623, </w:t>
      </w:r>
    </w:p>
    <w:p w14:paraId="7FECA1EB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5184, 5363</w:t>
      </w:r>
    </w:p>
    <w:p w14:paraId="340CBC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Елисеев Ф. 5364</w:t>
      </w:r>
    </w:p>
    <w:p w14:paraId="6797B0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Елканов Н. 3378</w:t>
      </w:r>
    </w:p>
    <w:p w14:paraId="415018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Елоев Г. А. (1567)</w:t>
      </w:r>
    </w:p>
    <w:p w14:paraId="38BE58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Елоев М. С. (5465)</w:t>
      </w:r>
    </w:p>
    <w:p w14:paraId="795B50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Елоева Х. 1360</w:t>
      </w:r>
    </w:p>
    <w:p w14:paraId="3F380F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Елоевы (братья) (1360)</w:t>
      </w:r>
    </w:p>
    <w:p w14:paraId="64A86D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Ельбиев А. (1361)</w:t>
      </w:r>
    </w:p>
    <w:p w14:paraId="2C6B86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Ельджаров А. 4682</w:t>
      </w:r>
    </w:p>
    <w:p w14:paraId="341F37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Ельджаров С. 284, (292)</w:t>
      </w:r>
    </w:p>
    <w:p w14:paraId="2C9FDD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Ельджарова Т. М. (1319)</w:t>
      </w:r>
    </w:p>
    <w:p w14:paraId="0C144C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Емельяненко В. 1362</w:t>
      </w:r>
    </w:p>
    <w:p w14:paraId="01CB05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Емельянова Л. А. 1732</w:t>
      </w:r>
    </w:p>
    <w:p w14:paraId="6494BA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Еналдиев С. Г. (1569)</w:t>
      </w:r>
    </w:p>
    <w:p w14:paraId="38C268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Епхиев А. С. (3780)</w:t>
      </w:r>
    </w:p>
    <w:p w14:paraId="1520D4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Епхиев Г. И. (5458)</w:t>
      </w:r>
    </w:p>
    <w:p w14:paraId="2791E7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Епхиев М. 5185</w:t>
      </w:r>
    </w:p>
    <w:p w14:paraId="2364C7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Епхиев Т. (5185)</w:t>
      </w:r>
    </w:p>
    <w:p w14:paraId="6C3429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Ерманчук Ф. (502)</w:t>
      </w:r>
    </w:p>
    <w:p w14:paraId="2837DB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Ермизина Р. П. 3173</w:t>
      </w:r>
    </w:p>
    <w:p w14:paraId="01E14F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Есенин С. (1989), (5070)</w:t>
      </w:r>
    </w:p>
    <w:p w14:paraId="3BC32D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Есенов С. В. (93)</w:t>
      </w:r>
    </w:p>
    <w:p w14:paraId="49C7C0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Есенова Э. </w:t>
      </w:r>
      <w:r w:rsidR="00517B06" w:rsidRPr="001114E2">
        <w:rPr>
          <w:rFonts w:ascii="Arial" w:hAnsi="Arial" w:cs="Arial"/>
          <w:noProof/>
          <w:sz w:val="16"/>
          <w:szCs w:val="16"/>
        </w:rPr>
        <w:t xml:space="preserve">970, </w:t>
      </w:r>
      <w:r w:rsidRPr="001114E2">
        <w:rPr>
          <w:rFonts w:ascii="Arial" w:hAnsi="Arial" w:cs="Arial"/>
          <w:noProof/>
          <w:sz w:val="16"/>
          <w:szCs w:val="16"/>
        </w:rPr>
        <w:t>3145</w:t>
      </w:r>
    </w:p>
    <w:p w14:paraId="0F3439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Есети О. 4683</w:t>
      </w:r>
    </w:p>
    <w:p w14:paraId="618E92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Есиев Б. 3830</w:t>
      </w:r>
    </w:p>
    <w:p w14:paraId="35936E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Есиев И. </w:t>
      </w:r>
      <w:r w:rsidR="00517B06" w:rsidRPr="001114E2">
        <w:rPr>
          <w:rFonts w:ascii="Arial" w:hAnsi="Arial" w:cs="Arial"/>
          <w:noProof/>
          <w:sz w:val="16"/>
          <w:szCs w:val="16"/>
        </w:rPr>
        <w:t xml:space="preserve">4, </w:t>
      </w:r>
      <w:r w:rsidRPr="001114E2">
        <w:rPr>
          <w:rFonts w:ascii="Arial" w:hAnsi="Arial" w:cs="Arial"/>
          <w:noProof/>
          <w:sz w:val="16"/>
          <w:szCs w:val="16"/>
        </w:rPr>
        <w:t xml:space="preserve">188, </w:t>
      </w:r>
      <w:r w:rsidR="00517B06" w:rsidRPr="001114E2">
        <w:rPr>
          <w:rFonts w:ascii="Arial" w:hAnsi="Arial" w:cs="Arial"/>
          <w:noProof/>
          <w:sz w:val="16"/>
          <w:szCs w:val="16"/>
        </w:rPr>
        <w:t xml:space="preserve">355, </w:t>
      </w:r>
      <w:r w:rsidRPr="001114E2">
        <w:rPr>
          <w:rFonts w:ascii="Arial" w:hAnsi="Arial" w:cs="Arial"/>
          <w:noProof/>
          <w:sz w:val="16"/>
          <w:szCs w:val="16"/>
        </w:rPr>
        <w:t xml:space="preserve">2042, </w:t>
      </w:r>
    </w:p>
    <w:p w14:paraId="73FE6D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Есиев Э. 2674</w:t>
      </w:r>
    </w:p>
    <w:p w14:paraId="02C862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Есиева О. 4684, 4685</w:t>
      </w:r>
    </w:p>
    <w:p w14:paraId="5C68D55D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Есиева-Басати Б. К. (5471), </w:t>
      </w:r>
    </w:p>
    <w:p w14:paraId="3CCE4108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(5500), (5548)</w:t>
      </w:r>
    </w:p>
    <w:p w14:paraId="4FA19E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Ефимцов Т. (5217)</w:t>
      </w:r>
    </w:p>
    <w:p w14:paraId="063C4A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Ефремов Т. 131</w:t>
      </w:r>
    </w:p>
    <w:p w14:paraId="51F3B9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Жадан Ю. В. (3791)</w:t>
      </w:r>
    </w:p>
    <w:p w14:paraId="0E2B34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Жжёнов Г. (3557), (3579)</w:t>
      </w:r>
    </w:p>
    <w:p w14:paraId="2A9956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Жириновский В. В. (450)</w:t>
      </w:r>
    </w:p>
    <w:p w14:paraId="5795DC54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Жужуковы (династия </w:t>
      </w:r>
    </w:p>
    <w:p w14:paraId="2B3273F5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строителей) (3317)</w:t>
      </w:r>
    </w:p>
    <w:p w14:paraId="499757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Жуков Г. К. 1507</w:t>
      </w:r>
    </w:p>
    <w:p w14:paraId="4E178A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Заалишвили В. 2259</w:t>
      </w:r>
    </w:p>
    <w:p w14:paraId="7837D1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Заволока В. (1907)</w:t>
      </w:r>
    </w:p>
    <w:p w14:paraId="106353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Загалова Л. Х. (1319)</w:t>
      </w:r>
    </w:p>
    <w:p w14:paraId="4D7C9C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Задиев Н. 1363-1366</w:t>
      </w:r>
    </w:p>
    <w:p w14:paraId="409D2D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Зайкова Н. (2985)</w:t>
      </w:r>
    </w:p>
    <w:p w14:paraId="68E870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Зайцев С. 546</w:t>
      </w:r>
    </w:p>
    <w:p w14:paraId="382E04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Закаева Л. 1733</w:t>
      </w:r>
    </w:p>
    <w:p w14:paraId="586ABD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Заказнов А. 3204</w:t>
      </w:r>
    </w:p>
    <w:p w14:paraId="11F897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Закирова С. 4154</w:t>
      </w:r>
    </w:p>
    <w:p w14:paraId="08E88CC1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Закоев У. 1824, 1952, 2722, </w:t>
      </w:r>
    </w:p>
    <w:p w14:paraId="5C6C8A0C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2830, 2831, 2962</w:t>
      </w:r>
    </w:p>
    <w:p w14:paraId="4AF8E8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Залеева З. Н. (1322)</w:t>
      </w:r>
    </w:p>
    <w:p w14:paraId="49FEE6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Залеева Н. А. (1321)</w:t>
      </w:r>
    </w:p>
    <w:p w14:paraId="52D714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Залыгин С. 5215</w:t>
      </w:r>
    </w:p>
    <w:p w14:paraId="20415432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 Б</w:t>
      </w:r>
      <w:r w:rsidR="00124733">
        <w:rPr>
          <w:rFonts w:ascii="Arial" w:hAnsi="Arial" w:cs="Arial"/>
          <w:noProof/>
          <w:sz w:val="16"/>
          <w:szCs w:val="16"/>
        </w:rPr>
        <w:t>абу</w:t>
      </w:r>
      <w:r w:rsidRPr="001114E2">
        <w:rPr>
          <w:rFonts w:ascii="Arial" w:hAnsi="Arial" w:cs="Arial"/>
          <w:noProof/>
          <w:sz w:val="16"/>
          <w:szCs w:val="16"/>
        </w:rPr>
        <w:t xml:space="preserve"> (1671), (1684),</w:t>
      </w:r>
      <w:r w:rsidR="00124733">
        <w:rPr>
          <w:rFonts w:ascii="Arial" w:hAnsi="Arial" w:cs="Arial"/>
          <w:noProof/>
          <w:sz w:val="16"/>
          <w:szCs w:val="16"/>
        </w:rPr>
        <w:t xml:space="preserve"> </w:t>
      </w:r>
    </w:p>
    <w:p w14:paraId="0547B4BF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(5419)</w:t>
      </w:r>
    </w:p>
    <w:p w14:paraId="2AEDA7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 В. Б. (1961)</w:t>
      </w:r>
    </w:p>
    <w:p w14:paraId="7A4B47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Зангиев Дз. </w:t>
      </w:r>
      <w:r w:rsidR="00124733" w:rsidRPr="001114E2">
        <w:rPr>
          <w:rFonts w:ascii="Arial" w:hAnsi="Arial" w:cs="Arial"/>
          <w:noProof/>
          <w:sz w:val="16"/>
          <w:szCs w:val="16"/>
        </w:rPr>
        <w:t xml:space="preserve">Г. 739, </w:t>
      </w:r>
      <w:r w:rsidRPr="001114E2">
        <w:rPr>
          <w:rFonts w:ascii="Arial" w:hAnsi="Arial" w:cs="Arial"/>
          <w:noProof/>
          <w:sz w:val="16"/>
          <w:szCs w:val="16"/>
        </w:rPr>
        <w:t>(938)</w:t>
      </w:r>
    </w:p>
    <w:p w14:paraId="351425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 И. З. 971</w:t>
      </w:r>
    </w:p>
    <w:p w14:paraId="60EA7D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 С. 1367, 5367, 5368</w:t>
      </w:r>
    </w:p>
    <w:p w14:paraId="1ED06A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 Т. 3832</w:t>
      </w:r>
    </w:p>
    <w:p w14:paraId="3CA403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 Ч. 555, 556</w:t>
      </w:r>
    </w:p>
    <w:p w14:paraId="7B2394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Зангиева З. 1825</w:t>
      </w:r>
    </w:p>
    <w:p w14:paraId="1F0F9A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Зангиева М. Э. 1826</w:t>
      </w:r>
    </w:p>
    <w:p w14:paraId="34B9D0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Зангиева-Сохиева В. Б. (41)</w:t>
      </w:r>
    </w:p>
    <w:p w14:paraId="57722AE6" w14:textId="77777777" w:rsidR="00124733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Зангионов Г. Г. (1773), (1912)</w:t>
      </w:r>
    </w:p>
    <w:p w14:paraId="51E49A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Заоев А. Д. 132</w:t>
      </w:r>
    </w:p>
    <w:p w14:paraId="49FA0FB9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Запоев Ю. 1124-1126, 1313, </w:t>
      </w:r>
    </w:p>
    <w:p w14:paraId="193A1256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1568-1411, 2339, 5186</w:t>
      </w:r>
    </w:p>
    <w:p w14:paraId="63DE36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Засеев Д. (1298)</w:t>
      </w:r>
    </w:p>
    <w:p w14:paraId="5EE9FE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Засеев М. 4686</w:t>
      </w:r>
    </w:p>
    <w:p w14:paraId="51D01B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Засеева Дз. 2052</w:t>
      </w:r>
    </w:p>
    <w:p w14:paraId="37AC0B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Засеты Б. 2156</w:t>
      </w:r>
    </w:p>
    <w:p w14:paraId="5E2F3A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Зассеев Л. З. (2766)</w:t>
      </w:r>
    </w:p>
    <w:p w14:paraId="54EE78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Заурбекова А. </w:t>
      </w:r>
      <w:r w:rsidR="00124733" w:rsidRPr="001114E2">
        <w:rPr>
          <w:rFonts w:ascii="Arial" w:hAnsi="Arial" w:cs="Arial"/>
          <w:noProof/>
          <w:sz w:val="16"/>
          <w:szCs w:val="16"/>
        </w:rPr>
        <w:t xml:space="preserve">879, </w:t>
      </w:r>
      <w:r w:rsidRPr="001114E2">
        <w:rPr>
          <w:rFonts w:ascii="Arial" w:hAnsi="Arial" w:cs="Arial"/>
          <w:noProof/>
          <w:sz w:val="16"/>
          <w:szCs w:val="16"/>
        </w:rPr>
        <w:t>3093</w:t>
      </w:r>
    </w:p>
    <w:p w14:paraId="5B9B27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Зауров Т. 3433</w:t>
      </w:r>
    </w:p>
    <w:p w14:paraId="6A51E8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Захаров П. (3799)</w:t>
      </w:r>
    </w:p>
    <w:p w14:paraId="635D66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Захарова С. 4155, 4156</w:t>
      </w:r>
    </w:p>
    <w:p w14:paraId="11322E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Зекеев В. 133</w:t>
      </w:r>
    </w:p>
    <w:p w14:paraId="4D38EF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Зеленская В. 5273</w:t>
      </w:r>
    </w:p>
    <w:p w14:paraId="1C3A2A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Зембатов С. Г. (2045)</w:t>
      </w:r>
    </w:p>
    <w:p w14:paraId="7E7EC5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Зенцова М. 4157, 4158</w:t>
      </w:r>
    </w:p>
    <w:p w14:paraId="6067CF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Зернова Е. 1412</w:t>
      </w:r>
    </w:p>
    <w:p w14:paraId="097DBB20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Зильберман М. 3833-3853, 3923, </w:t>
      </w:r>
    </w:p>
    <w:p w14:paraId="378078F7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5488</w:t>
      </w:r>
    </w:p>
    <w:p w14:paraId="56AD7A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Зимин М. 3854</w:t>
      </w:r>
    </w:p>
    <w:p w14:paraId="583C2B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Зиновьев В. (3847)</w:t>
      </w:r>
    </w:p>
    <w:p w14:paraId="175B1F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Зозров Г. 383</w:t>
      </w:r>
    </w:p>
    <w:p w14:paraId="1DD4A4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Золоев Р. 2759, 2760</w:t>
      </w:r>
    </w:p>
    <w:p w14:paraId="01B4E0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Золоев Т. К. (2901)</w:t>
      </w:r>
    </w:p>
    <w:p w14:paraId="1315BF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Золоев Т. М. (5340)</w:t>
      </w:r>
    </w:p>
    <w:p w14:paraId="44542D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Золоев Ю. Г. (3943)</w:t>
      </w:r>
    </w:p>
    <w:p w14:paraId="6C5E32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Золоева К. 4687, 4688</w:t>
      </w:r>
    </w:p>
    <w:p w14:paraId="74C2D0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Золоева Л. 4689</w:t>
      </w:r>
    </w:p>
    <w:p w14:paraId="70C987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Зораев А. 3624</w:t>
      </w:r>
    </w:p>
    <w:p w14:paraId="7E72482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Зуев И. 973</w:t>
      </w:r>
    </w:p>
    <w:p w14:paraId="0147D5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Зурабов А. 2235</w:t>
      </w:r>
    </w:p>
    <w:p w14:paraId="3BE09DF0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Зурабов М. (1615), 1624, 1625, </w:t>
      </w:r>
    </w:p>
    <w:p w14:paraId="3317E2F2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(1645), (1647)</w:t>
      </w:r>
    </w:p>
    <w:p w14:paraId="366A2C4A" w14:textId="77777777" w:rsidR="00484CB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Зурабов Т. </w:t>
      </w:r>
      <w:r w:rsidR="00124733" w:rsidRPr="001114E2">
        <w:rPr>
          <w:rFonts w:ascii="Arial" w:hAnsi="Arial" w:cs="Arial"/>
          <w:noProof/>
          <w:sz w:val="16"/>
          <w:szCs w:val="16"/>
        </w:rPr>
        <w:t xml:space="preserve">373, 556, 557, 818, </w:t>
      </w:r>
    </w:p>
    <w:p w14:paraId="2231EC93" w14:textId="77777777" w:rsidR="00484CBF" w:rsidRDefault="00124733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974-976, </w:t>
      </w:r>
      <w:r w:rsidR="00541167" w:rsidRPr="001114E2">
        <w:rPr>
          <w:rFonts w:ascii="Arial" w:hAnsi="Arial" w:cs="Arial"/>
          <w:noProof/>
          <w:sz w:val="16"/>
          <w:szCs w:val="16"/>
        </w:rPr>
        <w:t>1127-1130, 1198-</w:t>
      </w:r>
    </w:p>
    <w:p w14:paraId="704D8723" w14:textId="77777777" w:rsidR="00484CBF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1200, 1413, 2053, 2340, 2472, </w:t>
      </w:r>
    </w:p>
    <w:p w14:paraId="69462B58" w14:textId="77777777" w:rsidR="00484CBF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2641, 2697, 3146, 3161, 3269, </w:t>
      </w:r>
    </w:p>
    <w:p w14:paraId="43F9C2E2" w14:textId="77777777" w:rsidR="00541167" w:rsidRPr="001114E2" w:rsidRDefault="00541167" w:rsidP="00484CB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3388, 5489</w:t>
      </w:r>
    </w:p>
    <w:p w14:paraId="5FB631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Зурабова А. 3227</w:t>
      </w:r>
    </w:p>
    <w:p w14:paraId="6BA3DC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Зураев А. 5369</w:t>
      </w:r>
    </w:p>
    <w:p w14:paraId="084946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Зураевы (братья) (1367)</w:t>
      </w:r>
    </w:p>
    <w:p w14:paraId="7E172D1A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Зыгина В. </w:t>
      </w:r>
      <w:r w:rsidR="00124733" w:rsidRPr="001114E2">
        <w:rPr>
          <w:rFonts w:ascii="Arial" w:hAnsi="Arial" w:cs="Arial"/>
          <w:noProof/>
          <w:sz w:val="16"/>
          <w:szCs w:val="16"/>
        </w:rPr>
        <w:t xml:space="preserve">72, 73, 77, 84, 223, </w:t>
      </w:r>
    </w:p>
    <w:p w14:paraId="5A2A3415" w14:textId="77777777" w:rsidR="00490AEA" w:rsidRDefault="00124733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247, 272, 300-302, 338, 356, </w:t>
      </w:r>
    </w:p>
    <w:p w14:paraId="201CEA5D" w14:textId="77777777" w:rsidR="00490AEA" w:rsidRDefault="00124733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357, 380, 386, 427, 447-449, </w:t>
      </w:r>
    </w:p>
    <w:p w14:paraId="1057B85F" w14:textId="77777777" w:rsidR="00490AEA" w:rsidRDefault="00124733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470, 750, 762-764, 776, 819, </w:t>
      </w:r>
    </w:p>
    <w:p w14:paraId="1048CC09" w14:textId="77777777" w:rsidR="00490AEA" w:rsidRDefault="00124733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977, 978,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1131, 1142, 1143, </w:t>
      </w:r>
    </w:p>
    <w:p w14:paraId="53C83F99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1414, 1439, 1504, 1626, 2022, </w:t>
      </w:r>
    </w:p>
    <w:p w14:paraId="443CB19D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2024, 2039, 2054, 2341, 2698, </w:t>
      </w:r>
    </w:p>
    <w:p w14:paraId="6776B67D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3018, 3300, 3379, 3383, 5082, </w:t>
      </w:r>
    </w:p>
    <w:p w14:paraId="5043CD2C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5087, 5093, </w:t>
      </w:r>
      <w:r w:rsidR="00124733" w:rsidRPr="001114E2">
        <w:rPr>
          <w:rFonts w:ascii="Arial" w:hAnsi="Arial" w:cs="Arial"/>
          <w:noProof/>
          <w:sz w:val="16"/>
          <w:szCs w:val="16"/>
        </w:rPr>
        <w:t>5219,</w:t>
      </w:r>
      <w:r w:rsidR="00124733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 xml:space="preserve">5327, 5369, </w:t>
      </w:r>
    </w:p>
    <w:p w14:paraId="5423032D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5370, 5493, 5553, 5563, 5586-</w:t>
      </w:r>
    </w:p>
    <w:p w14:paraId="5E3DA84B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5589, 5695</w:t>
      </w:r>
    </w:p>
    <w:p w14:paraId="7E6E2201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Ибрагимов А. 2055, 3856-3863, </w:t>
      </w:r>
    </w:p>
    <w:p w14:paraId="621B7B9E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4012, 4014</w:t>
      </w:r>
    </w:p>
    <w:p w14:paraId="536254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Ибрагимов Ф. А. (2650)</w:t>
      </w:r>
    </w:p>
    <w:p w14:paraId="7E621E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Ибрагимова А. 1828</w:t>
      </w:r>
    </w:p>
    <w:p w14:paraId="1544C2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Иванов А. А. (1206)</w:t>
      </w:r>
    </w:p>
    <w:p w14:paraId="09F76601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Иванов В. </w:t>
      </w:r>
      <w:r w:rsidR="00124733" w:rsidRPr="001114E2">
        <w:rPr>
          <w:rFonts w:ascii="Arial" w:hAnsi="Arial" w:cs="Arial"/>
          <w:noProof/>
          <w:sz w:val="16"/>
          <w:szCs w:val="16"/>
        </w:rPr>
        <w:t xml:space="preserve">979, </w:t>
      </w:r>
      <w:r w:rsidRPr="001114E2">
        <w:rPr>
          <w:rFonts w:ascii="Arial" w:hAnsi="Arial" w:cs="Arial"/>
          <w:noProof/>
          <w:sz w:val="16"/>
          <w:szCs w:val="16"/>
        </w:rPr>
        <w:t xml:space="preserve">2410, 2666, 3989, </w:t>
      </w:r>
    </w:p>
    <w:p w14:paraId="7310EEA8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5629</w:t>
      </w:r>
    </w:p>
    <w:p w14:paraId="6BA089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Иващенко В. 1132, 1191</w:t>
      </w:r>
    </w:p>
    <w:p w14:paraId="08B4F3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Игрунов В. (467)</w:t>
      </w:r>
    </w:p>
    <w:p w14:paraId="20FA1D33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Измайлов Е.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341, 396, 399, 408, </w:t>
      </w:r>
    </w:p>
    <w:p w14:paraId="363EEE91" w14:textId="77777777" w:rsidR="00490AEA" w:rsidRDefault="00311A4D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645,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1154, 1480, 2517, 3726, </w:t>
      </w:r>
    </w:p>
    <w:p w14:paraId="2752FDA1" w14:textId="77777777" w:rsidR="00311A4D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3866, 4058, 5495, 5538, 5685</w:t>
      </w:r>
    </w:p>
    <w:p w14:paraId="35D8D1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А</w:t>
      </w:r>
      <w:r w:rsidR="00311A4D">
        <w:rPr>
          <w:rFonts w:ascii="Arial" w:hAnsi="Arial" w:cs="Arial"/>
          <w:noProof/>
          <w:sz w:val="16"/>
          <w:szCs w:val="16"/>
        </w:rPr>
        <w:t>вдул</w:t>
      </w:r>
      <w:r w:rsidRPr="001114E2">
        <w:rPr>
          <w:rFonts w:ascii="Arial" w:hAnsi="Arial" w:cs="Arial"/>
          <w:noProof/>
          <w:sz w:val="16"/>
          <w:szCs w:val="16"/>
        </w:rPr>
        <w:t xml:space="preserve"> 1829</w:t>
      </w:r>
    </w:p>
    <w:p w14:paraId="59F81D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А</w:t>
      </w:r>
      <w:r w:rsidR="00311A4D">
        <w:rPr>
          <w:rFonts w:ascii="Arial" w:hAnsi="Arial" w:cs="Arial"/>
          <w:noProof/>
          <w:sz w:val="16"/>
          <w:szCs w:val="16"/>
        </w:rPr>
        <w:t>ртур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1416, </w:t>
      </w:r>
      <w:r w:rsidRPr="001114E2">
        <w:rPr>
          <w:rFonts w:ascii="Arial" w:hAnsi="Arial" w:cs="Arial"/>
          <w:noProof/>
          <w:sz w:val="16"/>
          <w:szCs w:val="16"/>
        </w:rPr>
        <w:t>5491</w:t>
      </w:r>
    </w:p>
    <w:p w14:paraId="1E89AD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А. Б. (3434), (3445)</w:t>
      </w:r>
    </w:p>
    <w:p w14:paraId="22CA4D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И. (1348)</w:t>
      </w:r>
    </w:p>
    <w:p w14:paraId="45F8AD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М. М. 2832</w:t>
      </w:r>
    </w:p>
    <w:p w14:paraId="701D34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С. 1627</w:t>
      </w:r>
    </w:p>
    <w:p w14:paraId="2B7697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С. С. (392)</w:t>
      </w:r>
    </w:p>
    <w:p w14:paraId="7F9D5C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Ф. 881</w:t>
      </w:r>
    </w:p>
    <w:p w14:paraId="52E7755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Ф. С. (1111)</w:t>
      </w:r>
    </w:p>
    <w:p w14:paraId="148E1A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Икаев Х. 3147</w:t>
      </w:r>
    </w:p>
    <w:p w14:paraId="2A8B019A" w14:textId="77777777" w:rsidR="00311A4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Икоева Б. Т. (1618), 1628, 1629</w:t>
      </w:r>
    </w:p>
    <w:p w14:paraId="31C93B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Икоева Л. 983</w:t>
      </w:r>
    </w:p>
    <w:p w14:paraId="0FF6AD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Ильина З. 3020</w:t>
      </w:r>
    </w:p>
    <w:p w14:paraId="05647438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Исаев М. И. (4105)-(4111),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4192, </w:t>
      </w:r>
    </w:p>
    <w:p w14:paraId="79CB2FC1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(4352),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4690, 4691, </w:t>
      </w:r>
      <w:r w:rsidRPr="001114E2">
        <w:rPr>
          <w:rFonts w:ascii="Arial" w:hAnsi="Arial" w:cs="Arial"/>
          <w:noProof/>
          <w:sz w:val="16"/>
          <w:szCs w:val="16"/>
        </w:rPr>
        <w:t xml:space="preserve">(4951), </w:t>
      </w:r>
    </w:p>
    <w:p w14:paraId="02F3EDC9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5371</w:t>
      </w:r>
    </w:p>
    <w:p w14:paraId="62F5F6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Исаева И. 4159</w:t>
      </w:r>
    </w:p>
    <w:p w14:paraId="10FBE5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Исаенко И. 4160</w:t>
      </w:r>
    </w:p>
    <w:p w14:paraId="2AB0B1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Итаров Б.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646, </w:t>
      </w:r>
      <w:r w:rsidRPr="001114E2">
        <w:rPr>
          <w:rFonts w:ascii="Arial" w:hAnsi="Arial" w:cs="Arial"/>
          <w:noProof/>
          <w:sz w:val="16"/>
          <w:szCs w:val="16"/>
        </w:rPr>
        <w:t>2675</w:t>
      </w:r>
    </w:p>
    <w:p w14:paraId="579B42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Кабаков А. (1149)</w:t>
      </w:r>
    </w:p>
    <w:p w14:paraId="7A657AAF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Кабалоев Б.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Е. </w:t>
      </w:r>
      <w:r w:rsidRPr="001114E2">
        <w:rPr>
          <w:rFonts w:ascii="Arial" w:hAnsi="Arial" w:cs="Arial"/>
          <w:noProof/>
          <w:sz w:val="16"/>
          <w:szCs w:val="16"/>
        </w:rPr>
        <w:t xml:space="preserve">1418, (4347), </w:t>
      </w:r>
    </w:p>
    <w:p w14:paraId="2220942C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(4348), (5430)</w:t>
      </w:r>
    </w:p>
    <w:p w14:paraId="56E114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Кабалоев К. К. 3280, (3286)</w:t>
      </w:r>
    </w:p>
    <w:p w14:paraId="13DE6A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Кабалоев Р. 820</w:t>
      </w:r>
    </w:p>
    <w:p w14:paraId="56B1EF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Кабанова З. 858</w:t>
      </w:r>
    </w:p>
    <w:p w14:paraId="032E06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Кабисов В. А. 2833</w:t>
      </w:r>
    </w:p>
    <w:p w14:paraId="17C39D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Кабисов Н. У. 985</w:t>
      </w:r>
    </w:p>
    <w:p w14:paraId="466FB2E3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Кабисов Р. 1719, 1851, 2056, </w:t>
      </w:r>
    </w:p>
    <w:p w14:paraId="462E8C46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4059</w:t>
      </w:r>
    </w:p>
    <w:p w14:paraId="02C843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Кабисов С. (2802), 2934</w:t>
      </w:r>
    </w:p>
    <w:p w14:paraId="57C51452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Кабисов У.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44, 45, 328, 648-650, </w:t>
      </w:r>
    </w:p>
    <w:p w14:paraId="3EA96FDF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1068, 1419-1422, 2158, 2159, </w:t>
      </w:r>
    </w:p>
    <w:p w14:paraId="0535A5F1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2350, 2534, 2724-2727, 2835-</w:t>
      </w:r>
    </w:p>
    <w:p w14:paraId="762BBF8D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2841, 2917, 2993, 2994, 3007, </w:t>
      </w:r>
    </w:p>
    <w:p w14:paraId="07607C7D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3256, 3328, 3342, 3372, 3494, </w:t>
      </w:r>
    </w:p>
    <w:p w14:paraId="1B94690E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3625, 4060, 4692, 5188</w:t>
      </w:r>
    </w:p>
    <w:p w14:paraId="278F06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Кабисова З. 2342</w:t>
      </w:r>
    </w:p>
    <w:p w14:paraId="35092E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Кабисова К. И. (1872)</w:t>
      </w:r>
    </w:p>
    <w:p w14:paraId="3C3B69C7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Кабоев М. 2236, 2237, 2278, </w:t>
      </w:r>
    </w:p>
    <w:p w14:paraId="4E55BD33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3356, 3868-38704</w:t>
      </w:r>
    </w:p>
    <w:p w14:paraId="4A4839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Кабоев Н. 5568</w:t>
      </w:r>
    </w:p>
    <w:p w14:paraId="4FCFD3A7" w14:textId="77777777" w:rsidR="00311A4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Каболов В. В. 986, 987, (1040)</w:t>
      </w:r>
    </w:p>
    <w:p w14:paraId="72F78B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Каболов Дз. 1423</w:t>
      </w:r>
    </w:p>
    <w:p w14:paraId="1DA8F1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Каболов З. (3372)</w:t>
      </w:r>
    </w:p>
    <w:p w14:paraId="753E04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Каболов И. К. 559</w:t>
      </w:r>
    </w:p>
    <w:p w14:paraId="673D4B59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Каболов С. </w:t>
      </w:r>
      <w:r w:rsidR="00311A4D">
        <w:rPr>
          <w:rFonts w:ascii="Arial" w:hAnsi="Arial" w:cs="Arial"/>
          <w:noProof/>
          <w:sz w:val="16"/>
          <w:szCs w:val="16"/>
        </w:rPr>
        <w:t xml:space="preserve">Н.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143, 383, 1133, </w:t>
      </w:r>
    </w:p>
    <w:p w14:paraId="35808F8B" w14:textId="77777777" w:rsidR="00311A4D" w:rsidRDefault="00311A4D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1424-1428, </w:t>
      </w:r>
      <w:r w:rsidR="00541167" w:rsidRPr="001114E2">
        <w:rPr>
          <w:rFonts w:ascii="Arial" w:hAnsi="Arial" w:cs="Arial"/>
          <w:noProof/>
          <w:sz w:val="16"/>
          <w:szCs w:val="16"/>
        </w:rPr>
        <w:t>(1520), (1549)</w:t>
      </w:r>
    </w:p>
    <w:p w14:paraId="200F84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Каболов Сергей (1299)</w:t>
      </w:r>
    </w:p>
    <w:p w14:paraId="0E6603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Каболова Л. 490, 491</w:t>
      </w:r>
    </w:p>
    <w:p w14:paraId="7A951F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Кабулова А. 1830</w:t>
      </w:r>
    </w:p>
    <w:p w14:paraId="45D535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Кагарманов А. А. (1604</w:t>
      </w:r>
    </w:p>
    <w:p w14:paraId="1F6018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Каде Жан (5554)</w:t>
      </w:r>
    </w:p>
    <w:p w14:paraId="4494C623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Кадзаев Б.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335, </w:t>
      </w:r>
      <w:r w:rsidRPr="001114E2">
        <w:rPr>
          <w:rFonts w:ascii="Arial" w:hAnsi="Arial" w:cs="Arial"/>
          <w:noProof/>
          <w:sz w:val="16"/>
          <w:szCs w:val="16"/>
        </w:rPr>
        <w:t xml:space="preserve">1831, 1832, </w:t>
      </w:r>
    </w:p>
    <w:p w14:paraId="1A8218B0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3871, 3872, 4306, 4494, 4693-</w:t>
      </w:r>
    </w:p>
    <w:p w14:paraId="0BF9E7F7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4701</w:t>
      </w:r>
    </w:p>
    <w:p w14:paraId="0D44A1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Кадзаев Р. 2842</w:t>
      </w:r>
    </w:p>
    <w:p w14:paraId="1D041D72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Кадзаев С. 3435, 4702-4707, </w:t>
      </w:r>
    </w:p>
    <w:p w14:paraId="41EA61ED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5168, 5273</w:t>
      </w:r>
    </w:p>
    <w:p w14:paraId="57BB8D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Кадзаев Х. 4708, 4709</w:t>
      </w:r>
    </w:p>
    <w:p w14:paraId="513CB1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Кадзаева Б. (3494)</w:t>
      </w:r>
    </w:p>
    <w:p w14:paraId="207200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Кадзаева З. 3405</w:t>
      </w:r>
    </w:p>
    <w:p w14:paraId="5087EE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Кадзаева М. 4710</w:t>
      </w:r>
    </w:p>
    <w:p w14:paraId="09E123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Кадзаева Н. 1750</w:t>
      </w:r>
    </w:p>
    <w:p w14:paraId="1D0AE891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Кадзаевы (братья-фермеры) </w:t>
      </w:r>
    </w:p>
    <w:p w14:paraId="4688CEA7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(2654)</w:t>
      </w:r>
    </w:p>
    <w:p w14:paraId="096CBD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Кадиев К. 777, 778</w:t>
      </w:r>
    </w:p>
    <w:p w14:paraId="2BB09EBE" w14:textId="77777777" w:rsidR="00311A4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Кадиева М. 1191, 1429, 1430</w:t>
      </w:r>
    </w:p>
    <w:p w14:paraId="31C6B4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Кадохов В. Т. (416), 424-426</w:t>
      </w:r>
    </w:p>
    <w:p w14:paraId="2F0DCF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Кадохова В. С. (1318)</w:t>
      </w:r>
    </w:p>
    <w:p w14:paraId="3FD2B1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Кадохова Т. А. 1968</w:t>
      </w:r>
    </w:p>
    <w:p w14:paraId="10F0F4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Кадохова Э. 4307, 4711</w:t>
      </w:r>
    </w:p>
    <w:p w14:paraId="06E309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Казаков К. 2891</w:t>
      </w:r>
    </w:p>
    <w:p w14:paraId="4EEEC2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Казанцев В. (371)-(375)</w:t>
      </w:r>
    </w:p>
    <w:p w14:paraId="38B59D2E" w14:textId="77777777" w:rsidR="00311A4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Казарновская Л. (5605), (5607)</w:t>
      </w:r>
    </w:p>
    <w:p w14:paraId="2A5BB6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Казбек (осет. князь) (5443)</w:t>
      </w:r>
    </w:p>
    <w:p w14:paraId="1B823A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Казбеков К. 4712-4714</w:t>
      </w:r>
    </w:p>
    <w:p w14:paraId="6E1415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Казбеков Н. 1431</w:t>
      </w:r>
    </w:p>
    <w:p w14:paraId="139B6C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Казбеков П. 5492</w:t>
      </w:r>
    </w:p>
    <w:p w14:paraId="4C9058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Казбеков С. А. (1314)</w:t>
      </w:r>
    </w:p>
    <w:p w14:paraId="58A3D6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Казиев М. 4715, 5189</w:t>
      </w:r>
    </w:p>
    <w:p w14:paraId="20601C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Казиев Э. 4716</w:t>
      </w:r>
    </w:p>
    <w:p w14:paraId="2230BD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Казиева Р. 4717, 4718</w:t>
      </w:r>
    </w:p>
    <w:p w14:paraId="42DBE6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Каиров В. М.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351, (387), </w:t>
      </w:r>
      <w:r w:rsidRPr="001114E2">
        <w:rPr>
          <w:rFonts w:ascii="Arial" w:hAnsi="Arial" w:cs="Arial"/>
          <w:noProof/>
          <w:sz w:val="16"/>
          <w:szCs w:val="16"/>
        </w:rPr>
        <w:t>(392)</w:t>
      </w:r>
    </w:p>
    <w:p w14:paraId="0928A1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Каиров Д. 4719-4721</w:t>
      </w:r>
    </w:p>
    <w:p w14:paraId="76C532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Каирова И. И. 2343</w:t>
      </w:r>
    </w:p>
    <w:p w14:paraId="062D68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Кайсинов Х. 4722</w:t>
      </w:r>
    </w:p>
    <w:p w14:paraId="171E3A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Кайтмазовы (семья) (5400)</w:t>
      </w:r>
    </w:p>
    <w:p w14:paraId="7DC8CF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Кайтов А. (1119)</w:t>
      </w:r>
    </w:p>
    <w:p w14:paraId="1BCA5D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Кайтов Б. 3068</w:t>
      </w:r>
    </w:p>
    <w:p w14:paraId="3D65FD7D" w14:textId="77777777" w:rsidR="00311A4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Кайтов Д</w:t>
      </w:r>
      <w:r w:rsidR="00311A4D">
        <w:rPr>
          <w:rFonts w:ascii="Arial" w:hAnsi="Arial" w:cs="Arial"/>
          <w:noProof/>
          <w:sz w:val="16"/>
          <w:szCs w:val="16"/>
        </w:rPr>
        <w:t>з</w:t>
      </w:r>
      <w:r w:rsidRPr="001114E2">
        <w:rPr>
          <w:rFonts w:ascii="Arial" w:hAnsi="Arial" w:cs="Arial"/>
          <w:noProof/>
          <w:sz w:val="16"/>
          <w:szCs w:val="16"/>
        </w:rPr>
        <w:t xml:space="preserve">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516, </w:t>
      </w:r>
      <w:r w:rsidRPr="001114E2">
        <w:rPr>
          <w:rFonts w:ascii="Arial" w:hAnsi="Arial" w:cs="Arial"/>
          <w:noProof/>
          <w:sz w:val="16"/>
          <w:szCs w:val="16"/>
        </w:rPr>
        <w:t>651, 652, 3358</w:t>
      </w:r>
    </w:p>
    <w:p w14:paraId="0CBA72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Кайтов К. (1004)</w:t>
      </w:r>
    </w:p>
    <w:p w14:paraId="67C123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Кайтова Ф. 3495, 3496</w:t>
      </w:r>
    </w:p>
    <w:p w14:paraId="777B2881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Кайтуков А. 189, </w:t>
      </w:r>
      <w:r w:rsidR="00311A4D" w:rsidRPr="001114E2">
        <w:rPr>
          <w:rFonts w:ascii="Arial" w:hAnsi="Arial" w:cs="Arial"/>
          <w:noProof/>
          <w:sz w:val="16"/>
          <w:szCs w:val="16"/>
        </w:rPr>
        <w:t>329,</w:t>
      </w:r>
      <w:r w:rsidR="00311A4D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 xml:space="preserve">2160, 2161, </w:t>
      </w:r>
    </w:p>
    <w:p w14:paraId="4ACDE29C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2594, 2595, 4061, 4723, 4724, </w:t>
      </w:r>
    </w:p>
    <w:p w14:paraId="577B5D5A" w14:textId="77777777" w:rsidR="00490AEA" w:rsidRDefault="00311A4D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(5176), (5188),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5190, 5191, </w:t>
      </w:r>
    </w:p>
    <w:p w14:paraId="32B92801" w14:textId="77777777" w:rsidR="00541167" w:rsidRPr="001114E2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(5206)</w:t>
      </w:r>
    </w:p>
    <w:p w14:paraId="04406DD5" w14:textId="77777777" w:rsidR="00490AEA" w:rsidRDefault="00541167" w:rsidP="006E3401">
      <w:pPr>
        <w:pStyle w:val="11"/>
        <w:tabs>
          <w:tab w:val="right" w:leader="dot" w:pos="2456"/>
        </w:tabs>
        <w:ind w:left="0" w:firstLine="0"/>
        <w:jc w:val="both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Кайтуков Г. </w:t>
      </w:r>
      <w:r w:rsidR="00490AEA">
        <w:rPr>
          <w:rFonts w:ascii="Arial" w:hAnsi="Arial" w:cs="Arial"/>
          <w:noProof/>
          <w:sz w:val="16"/>
          <w:szCs w:val="16"/>
        </w:rPr>
        <w:t xml:space="preserve">(Тутули) </w:t>
      </w:r>
      <w:r w:rsidRPr="001114E2">
        <w:rPr>
          <w:rFonts w:ascii="Arial" w:hAnsi="Arial" w:cs="Arial"/>
          <w:noProof/>
          <w:sz w:val="16"/>
          <w:szCs w:val="16"/>
        </w:rPr>
        <w:t xml:space="preserve">(нар. </w:t>
      </w:r>
    </w:p>
    <w:p w14:paraId="36C23216" w14:textId="77777777" w:rsidR="00490AEA" w:rsidRDefault="00541167" w:rsidP="00490AEA">
      <w:pPr>
        <w:pStyle w:val="11"/>
        <w:tabs>
          <w:tab w:val="right" w:leader="dot" w:pos="2456"/>
        </w:tabs>
        <w:ind w:left="0" w:firstLine="142"/>
        <w:jc w:val="both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целитель) (2447)</w:t>
      </w:r>
    </w:p>
    <w:p w14:paraId="53084830" w14:textId="77777777" w:rsidR="00490AEA" w:rsidRDefault="00490AEA" w:rsidP="00490AEA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Кайтуков Г. С. (3425)</w:t>
      </w:r>
    </w:p>
    <w:p w14:paraId="7FC63D3D" w14:textId="77777777" w:rsidR="00490AEA" w:rsidRDefault="00490AEA" w:rsidP="00490AEA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Кайтуков Г</w:t>
      </w:r>
      <w:r>
        <w:rPr>
          <w:rFonts w:ascii="Arial" w:hAnsi="Arial" w:cs="Arial"/>
          <w:noProof/>
          <w:sz w:val="16"/>
          <w:szCs w:val="16"/>
        </w:rPr>
        <w:t>еоргий</w:t>
      </w:r>
      <w:r w:rsidRPr="001114E2">
        <w:rPr>
          <w:rFonts w:ascii="Arial" w:hAnsi="Arial" w:cs="Arial"/>
          <w:noProof/>
          <w:sz w:val="16"/>
          <w:szCs w:val="16"/>
        </w:rPr>
        <w:t xml:space="preserve"> 4279</w:t>
      </w:r>
    </w:p>
    <w:p w14:paraId="73284B43" w14:textId="77777777" w:rsidR="00490AEA" w:rsidRDefault="00541167" w:rsidP="00490AEA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Кайтуков Г</w:t>
      </w:r>
      <w:r w:rsidR="00490AEA">
        <w:rPr>
          <w:rFonts w:ascii="Arial" w:hAnsi="Arial" w:cs="Arial"/>
          <w:noProof/>
          <w:sz w:val="16"/>
          <w:szCs w:val="16"/>
        </w:rPr>
        <w:t>ригорий</w:t>
      </w:r>
      <w:r w:rsidRPr="001114E2">
        <w:rPr>
          <w:rFonts w:ascii="Arial" w:hAnsi="Arial" w:cs="Arial"/>
          <w:noProof/>
          <w:sz w:val="16"/>
          <w:szCs w:val="16"/>
        </w:rPr>
        <w:t xml:space="preserve"> Г. (1975), </w:t>
      </w:r>
    </w:p>
    <w:p w14:paraId="6BDC3E27" w14:textId="77777777" w:rsidR="00311A4D" w:rsidRDefault="00541167" w:rsidP="00490AEA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1986, 1987</w:t>
      </w:r>
    </w:p>
    <w:p w14:paraId="7B493E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Кайтуков Т. (502)</w:t>
      </w:r>
    </w:p>
    <w:p w14:paraId="43FEEA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Кайтукова Р. 4725</w:t>
      </w:r>
    </w:p>
    <w:p w14:paraId="2579EE5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Кайтукова Ф. </w:t>
      </w:r>
      <w:r w:rsidR="00311A4D" w:rsidRPr="001114E2">
        <w:rPr>
          <w:rFonts w:ascii="Arial" w:hAnsi="Arial" w:cs="Arial"/>
          <w:noProof/>
          <w:sz w:val="16"/>
          <w:szCs w:val="16"/>
        </w:rPr>
        <w:t xml:space="preserve">46, 214, 492, 653, </w:t>
      </w:r>
    </w:p>
    <w:p w14:paraId="51B9000E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1134, 1432, 1833, 1988, 2452, </w:t>
      </w:r>
    </w:p>
    <w:p w14:paraId="4143F65F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2888, 3175, 3357, 3406, 3417, </w:t>
      </w:r>
    </w:p>
    <w:p w14:paraId="674F79D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3436, 3683, 3873-3976, 3958, </w:t>
      </w:r>
    </w:p>
    <w:p w14:paraId="6F0148E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4072, 5190, 5192, 5208, 5268, </w:t>
      </w:r>
    </w:p>
    <w:p w14:paraId="1F578B8F" w14:textId="77777777" w:rsidR="00541167" w:rsidRPr="001114E2" w:rsidRDefault="00311A4D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5589</w:t>
      </w:r>
    </w:p>
    <w:p w14:paraId="7C91B04E" w14:textId="77777777" w:rsidR="00311A4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Кайтукова-Хохоева С. Б. (1324)</w:t>
      </w:r>
    </w:p>
    <w:p w14:paraId="7C25AB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Калабекова А. 100</w:t>
      </w:r>
    </w:p>
    <w:p w14:paraId="4C3EAC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Калагов Ф. (3617)-(3619)</w:t>
      </w:r>
    </w:p>
    <w:p w14:paraId="1B69B0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Калаговы (братья) (4718)</w:t>
      </w:r>
    </w:p>
    <w:p w14:paraId="40A630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Калаев М. 4726</w:t>
      </w:r>
    </w:p>
    <w:p w14:paraId="42A1F8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Калаев С. 135</w:t>
      </w:r>
    </w:p>
    <w:p w14:paraId="5AC262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Калаев Ш. 4727</w:t>
      </w:r>
    </w:p>
    <w:p w14:paraId="6E4C8A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Калаева Р. В. (1788)</w:t>
      </w:r>
    </w:p>
    <w:p w14:paraId="095FB1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Калифатиди Х. Ф. 4161</w:t>
      </w:r>
    </w:p>
    <w:p w14:paraId="3722D0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Калицев А. </w:t>
      </w:r>
      <w:r w:rsidR="00B20C97" w:rsidRPr="001114E2">
        <w:rPr>
          <w:rFonts w:ascii="Arial" w:hAnsi="Arial" w:cs="Arial"/>
          <w:noProof/>
          <w:sz w:val="16"/>
          <w:szCs w:val="16"/>
        </w:rPr>
        <w:t xml:space="preserve">908, </w:t>
      </w:r>
      <w:r w:rsidRPr="001114E2">
        <w:rPr>
          <w:rFonts w:ascii="Arial" w:hAnsi="Arial" w:cs="Arial"/>
          <w:noProof/>
          <w:sz w:val="16"/>
          <w:szCs w:val="16"/>
        </w:rPr>
        <w:t>2761</w:t>
      </w:r>
    </w:p>
    <w:p w14:paraId="4DB27C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Калицев З. Б. 988</w:t>
      </w:r>
    </w:p>
    <w:p w14:paraId="534FF3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Калицева В. 4162</w:t>
      </w:r>
    </w:p>
    <w:p w14:paraId="3D4C7B1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Калицов С. Г. (1084), (1158), </w:t>
      </w:r>
    </w:p>
    <w:p w14:paraId="3A1B3EE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(1162), (1178)</w:t>
      </w:r>
    </w:p>
    <w:p w14:paraId="424A09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Каллагов Т. (1235)</w:t>
      </w:r>
    </w:p>
    <w:p w14:paraId="2D6B9E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Каллагов Х. </w:t>
      </w:r>
      <w:r w:rsidRPr="001114E2">
        <w:rPr>
          <w:rFonts w:ascii="Arial" w:hAnsi="Arial" w:cs="Arial"/>
          <w:noProof/>
          <w:sz w:val="16"/>
          <w:szCs w:val="16"/>
        </w:rPr>
        <w:t>5372</w:t>
      </w:r>
    </w:p>
    <w:p w14:paraId="14A46A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Каллагов Х. С. (1498)</w:t>
      </w:r>
    </w:p>
    <w:p w14:paraId="02A506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Каллаговы (братья) (5372)</w:t>
      </w:r>
    </w:p>
    <w:p w14:paraId="0FE77DB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Каллаговы (братья-</w:t>
      </w:r>
    </w:p>
    <w:p w14:paraId="3ECEBBC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революционеры) (5431)</w:t>
      </w:r>
    </w:p>
    <w:p w14:paraId="1C05F00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Калманов А. </w:t>
      </w:r>
      <w:r w:rsidR="00B20C97" w:rsidRPr="001114E2">
        <w:rPr>
          <w:rFonts w:ascii="Arial" w:hAnsi="Arial" w:cs="Arial"/>
          <w:noProof/>
          <w:sz w:val="16"/>
          <w:szCs w:val="16"/>
        </w:rPr>
        <w:t xml:space="preserve">450, </w:t>
      </w:r>
      <w:r w:rsidRPr="001114E2">
        <w:rPr>
          <w:rFonts w:ascii="Arial" w:hAnsi="Arial" w:cs="Arial"/>
          <w:noProof/>
          <w:sz w:val="16"/>
          <w:szCs w:val="16"/>
        </w:rPr>
        <w:t xml:space="preserve">3562, 5554, </w:t>
      </w:r>
    </w:p>
    <w:p w14:paraId="2AD4E06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5632, 5633</w:t>
      </w:r>
    </w:p>
    <w:p w14:paraId="43B1B6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Калманов Н. 560</w:t>
      </w:r>
    </w:p>
    <w:p w14:paraId="13AB44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А</w:t>
      </w:r>
      <w:r w:rsidR="00B20C97">
        <w:rPr>
          <w:rFonts w:ascii="Arial" w:hAnsi="Arial" w:cs="Arial"/>
          <w:noProof/>
          <w:sz w:val="16"/>
          <w:szCs w:val="16"/>
        </w:rPr>
        <w:t>лан</w:t>
      </w:r>
      <w:r w:rsidRPr="001114E2">
        <w:rPr>
          <w:rFonts w:ascii="Arial" w:hAnsi="Arial" w:cs="Arial"/>
          <w:noProof/>
          <w:sz w:val="16"/>
          <w:szCs w:val="16"/>
        </w:rPr>
        <w:t xml:space="preserve"> (851)</w:t>
      </w:r>
    </w:p>
    <w:p w14:paraId="2C6224A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А</w:t>
      </w:r>
      <w:r w:rsidR="00B20C97">
        <w:rPr>
          <w:rFonts w:ascii="Arial" w:hAnsi="Arial" w:cs="Arial"/>
          <w:noProof/>
          <w:sz w:val="16"/>
          <w:szCs w:val="16"/>
        </w:rPr>
        <w:t>лихан</w:t>
      </w:r>
      <w:r w:rsidRPr="001114E2">
        <w:rPr>
          <w:rFonts w:ascii="Arial" w:hAnsi="Arial" w:cs="Arial"/>
          <w:noProof/>
          <w:sz w:val="16"/>
          <w:szCs w:val="16"/>
        </w:rPr>
        <w:t xml:space="preserve"> И. (1043)</w:t>
      </w:r>
    </w:p>
    <w:p w14:paraId="4C259D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Аста (5173)</w:t>
      </w:r>
    </w:p>
    <w:p w14:paraId="5A0B6D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Б. А. (2181)</w:t>
      </w:r>
    </w:p>
    <w:p w14:paraId="037F98D5" w14:textId="77777777" w:rsidR="00B20C97" w:rsidRDefault="00B20C9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Калоев </w:t>
      </w:r>
      <w:r>
        <w:rPr>
          <w:rFonts w:ascii="Arial" w:hAnsi="Arial" w:cs="Arial"/>
          <w:noProof/>
          <w:sz w:val="16"/>
          <w:szCs w:val="16"/>
        </w:rPr>
        <w:t>В</w:t>
      </w:r>
      <w:r w:rsidRPr="001114E2">
        <w:rPr>
          <w:rFonts w:ascii="Arial" w:hAnsi="Arial" w:cs="Arial"/>
          <w:noProof/>
          <w:sz w:val="16"/>
          <w:szCs w:val="16"/>
        </w:rPr>
        <w:t>. 352, 656, 989,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="00541167" w:rsidRPr="001114E2">
        <w:rPr>
          <w:rFonts w:ascii="Arial" w:hAnsi="Arial" w:cs="Arial"/>
          <w:noProof/>
          <w:sz w:val="16"/>
          <w:szCs w:val="16"/>
        </w:rPr>
        <w:t>(2780)</w:t>
      </w:r>
    </w:p>
    <w:p w14:paraId="5116CA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В. А. 1135</w:t>
      </w:r>
    </w:p>
    <w:p w14:paraId="7265F6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Г</w:t>
      </w:r>
      <w:r w:rsidR="00B20C97">
        <w:rPr>
          <w:rFonts w:ascii="Arial" w:hAnsi="Arial" w:cs="Arial"/>
          <w:noProof/>
          <w:sz w:val="16"/>
          <w:szCs w:val="16"/>
        </w:rPr>
        <w:t>еннадий</w:t>
      </w:r>
      <w:r w:rsidRPr="001114E2">
        <w:rPr>
          <w:rFonts w:ascii="Arial" w:hAnsi="Arial" w:cs="Arial"/>
          <w:noProof/>
          <w:sz w:val="16"/>
          <w:szCs w:val="16"/>
        </w:rPr>
        <w:t xml:space="preserve"> 1136</w:t>
      </w:r>
    </w:p>
    <w:p w14:paraId="4CAC17C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Г</w:t>
      </w:r>
      <w:r w:rsidR="00B20C97">
        <w:rPr>
          <w:rFonts w:ascii="Arial" w:hAnsi="Arial" w:cs="Arial"/>
          <w:noProof/>
          <w:sz w:val="16"/>
          <w:szCs w:val="16"/>
        </w:rPr>
        <w:t>еоргий</w:t>
      </w:r>
      <w:r w:rsidRPr="001114E2">
        <w:rPr>
          <w:rFonts w:ascii="Arial" w:hAnsi="Arial" w:cs="Arial"/>
          <w:noProof/>
          <w:sz w:val="16"/>
          <w:szCs w:val="16"/>
        </w:rPr>
        <w:t xml:space="preserve"> Ф. (5296), </w:t>
      </w:r>
    </w:p>
    <w:p w14:paraId="011824B4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(5297), (5299)</w:t>
      </w:r>
    </w:p>
    <w:p w14:paraId="1644BB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Калоев З. </w:t>
      </w:r>
      <w:r w:rsidR="00495EAC">
        <w:rPr>
          <w:rFonts w:ascii="Arial" w:hAnsi="Arial" w:cs="Arial"/>
          <w:noProof/>
          <w:sz w:val="16"/>
          <w:szCs w:val="16"/>
        </w:rPr>
        <w:t xml:space="preserve">(3363), </w:t>
      </w:r>
      <w:r w:rsidRPr="001114E2">
        <w:rPr>
          <w:rFonts w:ascii="Arial" w:hAnsi="Arial" w:cs="Arial"/>
          <w:noProof/>
          <w:sz w:val="16"/>
          <w:szCs w:val="16"/>
        </w:rPr>
        <w:t>(4632)</w:t>
      </w:r>
    </w:p>
    <w:p w14:paraId="65E73EFC" w14:textId="77777777" w:rsidR="00B20C97" w:rsidRPr="001114E2" w:rsidRDefault="00B20C9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К. 3560</w:t>
      </w:r>
    </w:p>
    <w:p w14:paraId="736836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Калоев К. </w:t>
      </w:r>
      <w:r w:rsidR="00B20C97">
        <w:rPr>
          <w:rFonts w:ascii="Arial" w:hAnsi="Arial" w:cs="Arial"/>
          <w:noProof/>
          <w:sz w:val="16"/>
          <w:szCs w:val="16"/>
        </w:rPr>
        <w:t xml:space="preserve">(Алагир) </w:t>
      </w:r>
      <w:r w:rsidRPr="001114E2">
        <w:rPr>
          <w:rFonts w:ascii="Arial" w:hAnsi="Arial" w:cs="Arial"/>
          <w:noProof/>
          <w:sz w:val="16"/>
          <w:szCs w:val="16"/>
        </w:rPr>
        <w:t>(3139)</w:t>
      </w:r>
    </w:p>
    <w:p w14:paraId="7FECAE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П. (1742)</w:t>
      </w:r>
    </w:p>
    <w:p w14:paraId="35EDC6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Т. (1043</w:t>
      </w:r>
      <w:r w:rsidR="00BD1B72">
        <w:rPr>
          <w:rFonts w:ascii="Arial" w:hAnsi="Arial" w:cs="Arial"/>
          <w:noProof/>
          <w:sz w:val="16"/>
          <w:szCs w:val="16"/>
        </w:rPr>
        <w:t>)</w:t>
      </w:r>
    </w:p>
    <w:p w14:paraId="7DE4EA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 Т. А. (2079)</w:t>
      </w:r>
    </w:p>
    <w:p w14:paraId="51F3CE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Калоева А. 3550</w:t>
      </w:r>
    </w:p>
    <w:p w14:paraId="11455C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Калоева З. 5297</w:t>
      </w:r>
    </w:p>
    <w:p w14:paraId="2CF161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Калоева Р. Х. (1043)</w:t>
      </w:r>
    </w:p>
    <w:p w14:paraId="434147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Калоевы (братья) (3756)</w:t>
      </w:r>
    </w:p>
    <w:p w14:paraId="3A73AB4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Калоевы (фамилия) (5306)-</w:t>
      </w:r>
    </w:p>
    <w:p w14:paraId="027F5C2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(5308)</w:t>
      </w:r>
    </w:p>
    <w:p w14:paraId="6AFEF9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Калухов А. 3162</w:t>
      </w:r>
    </w:p>
    <w:p w14:paraId="52C862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Камардин В. 2518</w:t>
      </w:r>
    </w:p>
    <w:p w14:paraId="6C7BB809" w14:textId="77777777" w:rsidR="00BD1B72" w:rsidRPr="001114E2" w:rsidRDefault="00BD1B72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Камболов Т. 2162</w:t>
      </w:r>
    </w:p>
    <w:p w14:paraId="61502867" w14:textId="77777777" w:rsidR="00BD1B72" w:rsidRPr="001114E2" w:rsidRDefault="00BD1B72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Камболов Т. К. (3978)</w:t>
      </w:r>
    </w:p>
    <w:p w14:paraId="5B2AF0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Камболов Т. </w:t>
      </w:r>
      <w:r w:rsidR="00BD1B72">
        <w:rPr>
          <w:rFonts w:ascii="Arial" w:hAnsi="Arial" w:cs="Arial"/>
          <w:noProof/>
          <w:sz w:val="16"/>
          <w:szCs w:val="16"/>
        </w:rPr>
        <w:t xml:space="preserve">Т. </w:t>
      </w:r>
      <w:r w:rsidRPr="001114E2">
        <w:rPr>
          <w:rFonts w:ascii="Arial" w:hAnsi="Arial" w:cs="Arial"/>
          <w:noProof/>
          <w:sz w:val="16"/>
          <w:szCs w:val="16"/>
        </w:rPr>
        <w:t xml:space="preserve">1720, </w:t>
      </w:r>
      <w:r w:rsidR="00BD1B72" w:rsidRPr="001114E2">
        <w:rPr>
          <w:rFonts w:ascii="Arial" w:hAnsi="Arial" w:cs="Arial"/>
          <w:noProof/>
          <w:sz w:val="16"/>
          <w:szCs w:val="16"/>
        </w:rPr>
        <w:t>4111</w:t>
      </w:r>
    </w:p>
    <w:p w14:paraId="19566C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Кандинашвили Г. (3782)</w:t>
      </w:r>
    </w:p>
    <w:p w14:paraId="239AA6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Кантеева А. (3720)</w:t>
      </w:r>
    </w:p>
    <w:p w14:paraId="7EE736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Кантемиров Б. 3878, 3879</w:t>
      </w:r>
    </w:p>
    <w:p w14:paraId="0718AD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Кантемиров И. (5528)</w:t>
      </w:r>
    </w:p>
    <w:p w14:paraId="58B4E0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Кантемиров К. 3043</w:t>
      </w:r>
    </w:p>
    <w:p w14:paraId="2E0C37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Кантемиров С. (171)</w:t>
      </w:r>
    </w:p>
    <w:p w14:paraId="25C61F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Кантемиров Э. 5295</w:t>
      </w:r>
    </w:p>
    <w:p w14:paraId="3CBBCB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Кантемирова З. 1981, 3824, 3878</w:t>
      </w:r>
    </w:p>
    <w:p w14:paraId="0B68CF0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Кантемирова Т. (3585), (3677), </w:t>
      </w:r>
    </w:p>
    <w:p w14:paraId="4EDBAA5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(4349)</w:t>
      </w:r>
    </w:p>
    <w:p w14:paraId="5C23BC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Кантин М. 3163</w:t>
      </w:r>
    </w:p>
    <w:p w14:paraId="61F137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Кануков В. 303</w:t>
      </w:r>
    </w:p>
    <w:p w14:paraId="7DE182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Кануков К. (3891)</w:t>
      </w:r>
    </w:p>
    <w:p w14:paraId="4F6658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Кануков С. </w:t>
      </w:r>
      <w:r w:rsidR="00BD1B72" w:rsidRPr="001114E2">
        <w:rPr>
          <w:rFonts w:ascii="Arial" w:hAnsi="Arial" w:cs="Arial"/>
          <w:noProof/>
          <w:sz w:val="16"/>
          <w:szCs w:val="16"/>
        </w:rPr>
        <w:t xml:space="preserve">171, </w:t>
      </w:r>
      <w:r w:rsidRPr="001114E2">
        <w:rPr>
          <w:rFonts w:ascii="Arial" w:hAnsi="Arial" w:cs="Arial"/>
          <w:noProof/>
          <w:sz w:val="16"/>
          <w:szCs w:val="16"/>
        </w:rPr>
        <w:t>(174), 1990</w:t>
      </w:r>
    </w:p>
    <w:p w14:paraId="246624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Кануков Т. (3687), (5033)</w:t>
      </w:r>
    </w:p>
    <w:p w14:paraId="7DA04D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Кануков У. К. (3427), (3437)</w:t>
      </w:r>
    </w:p>
    <w:p w14:paraId="09C762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Караваев Н. 2303</w:t>
      </w:r>
    </w:p>
    <w:p w14:paraId="4117FE56" w14:textId="77777777" w:rsidR="00593937" w:rsidRPr="001114E2" w:rsidRDefault="0059393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А. 2762</w:t>
      </w:r>
    </w:p>
    <w:p w14:paraId="5085040E" w14:textId="77777777" w:rsidR="00593937" w:rsidRDefault="0059393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А</w:t>
      </w:r>
      <w:r>
        <w:rPr>
          <w:rFonts w:ascii="Arial" w:hAnsi="Arial" w:cs="Arial"/>
          <w:noProof/>
          <w:sz w:val="16"/>
          <w:szCs w:val="16"/>
        </w:rPr>
        <w:t xml:space="preserve">слан (борец) </w:t>
      </w:r>
      <w:r w:rsidRPr="001114E2">
        <w:rPr>
          <w:rFonts w:ascii="Arial" w:hAnsi="Arial" w:cs="Arial"/>
          <w:noProof/>
          <w:sz w:val="16"/>
          <w:szCs w:val="16"/>
        </w:rPr>
        <w:t>(3868)</w:t>
      </w:r>
    </w:p>
    <w:p w14:paraId="19F96C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А</w:t>
      </w:r>
      <w:r w:rsidR="00593937">
        <w:rPr>
          <w:rFonts w:ascii="Arial" w:hAnsi="Arial" w:cs="Arial"/>
          <w:noProof/>
          <w:sz w:val="16"/>
          <w:szCs w:val="16"/>
        </w:rPr>
        <w:t>сланбек</w:t>
      </w:r>
      <w:r w:rsidRPr="001114E2">
        <w:rPr>
          <w:rFonts w:ascii="Arial" w:hAnsi="Arial" w:cs="Arial"/>
          <w:noProof/>
          <w:sz w:val="16"/>
          <w:szCs w:val="16"/>
        </w:rPr>
        <w:t xml:space="preserve"> (2051)</w:t>
      </w:r>
    </w:p>
    <w:p w14:paraId="10C8D9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К. (5412)</w:t>
      </w:r>
    </w:p>
    <w:p w14:paraId="045DC5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М. Т. (3194)</w:t>
      </w:r>
    </w:p>
    <w:p w14:paraId="1C7435A4" w14:textId="77777777" w:rsidR="00593937" w:rsidRPr="001114E2" w:rsidRDefault="0059393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Р. 2843, 3010</w:t>
      </w:r>
    </w:p>
    <w:p w14:paraId="313AA13B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Караев Р. </w:t>
      </w:r>
      <w:r w:rsidR="00593937">
        <w:rPr>
          <w:rFonts w:ascii="Arial" w:hAnsi="Arial" w:cs="Arial"/>
          <w:noProof/>
          <w:sz w:val="16"/>
          <w:szCs w:val="16"/>
        </w:rPr>
        <w:t xml:space="preserve">(ветеран войны) </w:t>
      </w:r>
    </w:p>
    <w:p w14:paraId="3148274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(1533)</w:t>
      </w:r>
    </w:p>
    <w:p w14:paraId="3818B1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Караев С. </w:t>
      </w:r>
      <w:r w:rsidR="00593937" w:rsidRPr="001114E2">
        <w:rPr>
          <w:rFonts w:ascii="Arial" w:hAnsi="Arial" w:cs="Arial"/>
          <w:noProof/>
          <w:sz w:val="16"/>
          <w:szCs w:val="16"/>
        </w:rPr>
        <w:t xml:space="preserve">561, </w:t>
      </w:r>
      <w:r w:rsidRPr="001114E2">
        <w:rPr>
          <w:rFonts w:ascii="Arial" w:hAnsi="Arial" w:cs="Arial"/>
          <w:noProof/>
          <w:sz w:val="16"/>
          <w:szCs w:val="16"/>
        </w:rPr>
        <w:t>2978, 3021</w:t>
      </w:r>
    </w:p>
    <w:p w14:paraId="265018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Т. (3850)</w:t>
      </w:r>
    </w:p>
    <w:p w14:paraId="69B5B0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 У. 1433</w:t>
      </w:r>
    </w:p>
    <w:p w14:paraId="7A3202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Караева Л. (855)</w:t>
      </w:r>
    </w:p>
    <w:p w14:paraId="6B97E5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Караева М. (3713)</w:t>
      </w:r>
    </w:p>
    <w:p w14:paraId="3D4C9E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Каражаев Т. 4728</w:t>
      </w:r>
    </w:p>
    <w:p w14:paraId="3F74A1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Каражаев Ш. Г. (1471)</w:t>
      </w:r>
    </w:p>
    <w:p w14:paraId="785ABD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Каракишиев О. 3390</w:t>
      </w:r>
    </w:p>
    <w:p w14:paraId="4C11EE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Караулов М. (1150)</w:t>
      </w:r>
    </w:p>
    <w:p w14:paraId="670089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Каргаев А. (889)</w:t>
      </w:r>
    </w:p>
    <w:p w14:paraId="1AAC85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Каргаев К. (1488)</w:t>
      </w:r>
    </w:p>
    <w:p w14:paraId="677B4FA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Каргиев Э. 5493</w:t>
      </w:r>
    </w:p>
    <w:p w14:paraId="00AC64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Каргинов А. 833</w:t>
      </w:r>
    </w:p>
    <w:p w14:paraId="70A32A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Каргинов Т. </w:t>
      </w:r>
      <w:r w:rsidR="00593937" w:rsidRPr="001114E2">
        <w:rPr>
          <w:rFonts w:ascii="Arial" w:hAnsi="Arial" w:cs="Arial"/>
          <w:noProof/>
          <w:sz w:val="16"/>
          <w:szCs w:val="16"/>
        </w:rPr>
        <w:t xml:space="preserve">190, </w:t>
      </w:r>
      <w:r w:rsidRPr="001114E2">
        <w:rPr>
          <w:rFonts w:ascii="Arial" w:hAnsi="Arial" w:cs="Arial"/>
          <w:noProof/>
          <w:sz w:val="16"/>
          <w:szCs w:val="16"/>
        </w:rPr>
        <w:t>1434</w:t>
      </w:r>
    </w:p>
    <w:p w14:paraId="3EA9A0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Каргинов Т. М. (5550)</w:t>
      </w:r>
    </w:p>
    <w:p w14:paraId="0C81BF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Каргинова Ж. 74</w:t>
      </w:r>
    </w:p>
    <w:p w14:paraId="68896B8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Каргинова С. 1435, 1989, 2596, </w:t>
      </w:r>
    </w:p>
    <w:p w14:paraId="7AEEA534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2597, 5070, 5193</w:t>
      </w:r>
    </w:p>
    <w:p w14:paraId="3044BE91" w14:textId="77777777" w:rsidR="0059393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Карелина Р. 1436, 2844, 3211</w:t>
      </w:r>
    </w:p>
    <w:p w14:paraId="584F92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Каримова З. 1437</w:t>
      </w:r>
    </w:p>
    <w:p w14:paraId="7FA59A1B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Каркусов Р. (3421), (3452), </w:t>
      </w:r>
    </w:p>
    <w:p w14:paraId="0F15FEC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(3455)</w:t>
      </w:r>
    </w:p>
    <w:p w14:paraId="59DB49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Карнаухов В. 1631, 1632</w:t>
      </w:r>
    </w:p>
    <w:p w14:paraId="4CA1370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Карпенко Л. </w:t>
      </w:r>
      <w:r w:rsidR="00593937" w:rsidRPr="001114E2">
        <w:rPr>
          <w:rFonts w:ascii="Arial" w:hAnsi="Arial" w:cs="Arial"/>
          <w:noProof/>
          <w:sz w:val="16"/>
          <w:szCs w:val="16"/>
        </w:rPr>
        <w:t xml:space="preserve">22, 74, 304, 305, </w:t>
      </w:r>
    </w:p>
    <w:p w14:paraId="5FC81593" w14:textId="77777777" w:rsidR="00B269CF" w:rsidRDefault="0059393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517, 518, 531, 562, 602, 621, </w:t>
      </w:r>
    </w:p>
    <w:p w14:paraId="19F09E0B" w14:textId="77777777" w:rsidR="00B269CF" w:rsidRDefault="0059393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623, 657, 751, 752,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1438, 2497, </w:t>
      </w:r>
    </w:p>
    <w:p w14:paraId="3EEBC63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2519, 2530, 2563, 2598, 2599, </w:t>
      </w:r>
    </w:p>
    <w:p w14:paraId="76200AF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2623, 2634, 2667, 2676, 2699, </w:t>
      </w:r>
    </w:p>
    <w:p w14:paraId="4652720A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3197, 3259, 3263, 3267, 3280, </w:t>
      </w:r>
    </w:p>
    <w:p w14:paraId="63EDB349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3281, 3287, 3296, 3297, 3310, </w:t>
      </w:r>
    </w:p>
    <w:p w14:paraId="3103E691" w14:textId="77777777" w:rsidR="00593937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3329, 5478, 5564</w:t>
      </w:r>
    </w:p>
    <w:p w14:paraId="7DB103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Карсанов А. Х. (1213)</w:t>
      </w:r>
    </w:p>
    <w:p w14:paraId="0ADFE9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Карсанов Г. (2883)</w:t>
      </w:r>
    </w:p>
    <w:p w14:paraId="4B00DBC8" w14:textId="77777777" w:rsidR="00831B5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Карсанов К. Д. (1289), (1439)</w:t>
      </w:r>
    </w:p>
    <w:p w14:paraId="7AFC54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Карсанов Р. </w:t>
      </w:r>
      <w:r w:rsidR="00831B5A" w:rsidRPr="001114E2">
        <w:rPr>
          <w:rFonts w:ascii="Arial" w:hAnsi="Arial" w:cs="Arial"/>
          <w:noProof/>
          <w:sz w:val="16"/>
          <w:szCs w:val="16"/>
        </w:rPr>
        <w:t xml:space="preserve">1439, </w:t>
      </w:r>
      <w:r w:rsidRPr="001114E2">
        <w:rPr>
          <w:rFonts w:ascii="Arial" w:hAnsi="Arial" w:cs="Arial"/>
          <w:noProof/>
          <w:sz w:val="16"/>
          <w:szCs w:val="16"/>
        </w:rPr>
        <w:t>(5530)</w:t>
      </w:r>
    </w:p>
    <w:p w14:paraId="3D384D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Карсанова Т. К. (2331)</w:t>
      </w:r>
    </w:p>
    <w:p w14:paraId="3409A6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Касабиев С. 1662, 1663</w:t>
      </w:r>
    </w:p>
    <w:p w14:paraId="7132C70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Касаев А. </w:t>
      </w:r>
      <w:r w:rsidR="00831B5A" w:rsidRPr="001114E2">
        <w:rPr>
          <w:rFonts w:ascii="Arial" w:hAnsi="Arial" w:cs="Arial"/>
          <w:noProof/>
          <w:sz w:val="16"/>
          <w:szCs w:val="16"/>
        </w:rPr>
        <w:t xml:space="preserve">118, 136, 174, 306, </w:t>
      </w:r>
    </w:p>
    <w:p w14:paraId="440B81F6" w14:textId="77777777" w:rsidR="00B269CF" w:rsidRDefault="00831B5A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658, 742, 858, 967,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1012, 1721, </w:t>
      </w:r>
    </w:p>
    <w:p w14:paraId="0885896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1805, 1834, 2560, 2763, 2998, </w:t>
      </w:r>
    </w:p>
    <w:p w14:paraId="05F5998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3044, 3497, 3513, 3675, 4308, </w:t>
      </w:r>
    </w:p>
    <w:p w14:paraId="3A107B3B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4729, 5194-5196, 5648, 5649</w:t>
      </w:r>
    </w:p>
    <w:p w14:paraId="25546B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Касаев Т. 451</w:t>
      </w:r>
    </w:p>
    <w:p w14:paraId="32AA7B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Каслаов Х. 1440</w:t>
      </w:r>
    </w:p>
    <w:p w14:paraId="515D73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Кастуев А. (1130)</w:t>
      </w:r>
    </w:p>
    <w:p w14:paraId="09267B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Кастуев И. 2995</w:t>
      </w:r>
    </w:p>
    <w:p w14:paraId="24506B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Кастуев Х. (4854), (5447)</w:t>
      </w:r>
    </w:p>
    <w:p w14:paraId="3C456E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Катаев В. А. (2231)</w:t>
      </w:r>
    </w:p>
    <w:p w14:paraId="4EBB26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Катаев В. В. (1442)</w:t>
      </w:r>
    </w:p>
    <w:p w14:paraId="7CB152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Катаева Л. Х. (1320)</w:t>
      </w:r>
    </w:p>
    <w:p w14:paraId="39BE20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Кауров Д. 4305, 4730</w:t>
      </w:r>
    </w:p>
    <w:p w14:paraId="4DEAE9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Кацалов П. 2564</w:t>
      </w:r>
    </w:p>
    <w:p w14:paraId="481407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Качмазов К. 2996</w:t>
      </w:r>
    </w:p>
    <w:p w14:paraId="436F23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Качмазов М. 1835</w:t>
      </w:r>
    </w:p>
    <w:p w14:paraId="19BAFC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Качмазов М. А. 137</w:t>
      </w:r>
    </w:p>
    <w:p w14:paraId="357F2B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Качмазов О. 1654</w:t>
      </w:r>
    </w:p>
    <w:p w14:paraId="6AB811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Качмазов Ю. 1441</w:t>
      </w:r>
    </w:p>
    <w:p w14:paraId="328541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Качмазова Ж. 4062</w:t>
      </w:r>
    </w:p>
    <w:p w14:paraId="3D2C0D8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Кебеков М. </w:t>
      </w:r>
      <w:r w:rsidR="00A50D92" w:rsidRPr="001114E2">
        <w:rPr>
          <w:rFonts w:ascii="Arial" w:hAnsi="Arial" w:cs="Arial"/>
          <w:noProof/>
          <w:sz w:val="16"/>
          <w:szCs w:val="16"/>
        </w:rPr>
        <w:t xml:space="preserve">Х. (761), (2071), </w:t>
      </w:r>
    </w:p>
    <w:p w14:paraId="5E10A5F9" w14:textId="77777777" w:rsidR="00541167" w:rsidRPr="001114E2" w:rsidRDefault="00A50D92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(2072), </w:t>
      </w:r>
      <w:r w:rsidR="00541167" w:rsidRPr="001114E2">
        <w:rPr>
          <w:rFonts w:ascii="Arial" w:hAnsi="Arial" w:cs="Arial"/>
          <w:noProof/>
          <w:sz w:val="16"/>
          <w:szCs w:val="16"/>
        </w:rPr>
        <w:t>(4164)</w:t>
      </w:r>
    </w:p>
    <w:p w14:paraId="3FBC33C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Келехсаев И. 3044</w:t>
      </w:r>
    </w:p>
    <w:p w14:paraId="321BF9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Келехсаев М. 3438</w:t>
      </w:r>
    </w:p>
    <w:p w14:paraId="765259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Келехсаев Р. 4063, 4064</w:t>
      </w:r>
    </w:p>
    <w:p w14:paraId="504B96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Келехсати Р. 2214</w:t>
      </w:r>
    </w:p>
    <w:p w14:paraId="7ED545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Келина А. 4163</w:t>
      </w:r>
    </w:p>
    <w:p w14:paraId="56D760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Кердикоева Н. В. 2491</w:t>
      </w:r>
    </w:p>
    <w:p w14:paraId="1FA34F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Кертанов Т. 4732-4734</w:t>
      </w:r>
    </w:p>
    <w:p w14:paraId="5722D0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Керчелаев Т. Г. 1442</w:t>
      </w:r>
    </w:p>
    <w:p w14:paraId="6DA34242" w14:textId="77777777" w:rsidR="00A50D9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Керчелаева-Дзедаева С. 4735</w:t>
      </w:r>
    </w:p>
    <w:p w14:paraId="2B31DB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 А. Н. (1335)</w:t>
      </w:r>
    </w:p>
    <w:p w14:paraId="32C0C0E9" w14:textId="77777777" w:rsidR="00A50D92" w:rsidRPr="001114E2" w:rsidRDefault="00A50D92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 В. 990</w:t>
      </w:r>
    </w:p>
    <w:p w14:paraId="27B57AD2" w14:textId="77777777" w:rsidR="00A50D9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Кесаев В. </w:t>
      </w:r>
      <w:r w:rsidR="00A50D92">
        <w:rPr>
          <w:rFonts w:ascii="Arial" w:hAnsi="Arial" w:cs="Arial"/>
          <w:noProof/>
          <w:sz w:val="16"/>
          <w:szCs w:val="16"/>
        </w:rPr>
        <w:t xml:space="preserve">А. </w:t>
      </w:r>
      <w:r w:rsidRPr="001114E2">
        <w:rPr>
          <w:rFonts w:ascii="Arial" w:hAnsi="Arial" w:cs="Arial"/>
          <w:noProof/>
          <w:sz w:val="16"/>
          <w:szCs w:val="16"/>
        </w:rPr>
        <w:t>(178), 191, 4736</w:t>
      </w:r>
    </w:p>
    <w:p w14:paraId="78358B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 И. 991</w:t>
      </w:r>
    </w:p>
    <w:p w14:paraId="3931C2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 С. М. 342, 427, (435), 779</w:t>
      </w:r>
    </w:p>
    <w:p w14:paraId="44F947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Кесаева А. 1991</w:t>
      </w:r>
      <w:r w:rsidR="00A50D92"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>5569</w:t>
      </w:r>
    </w:p>
    <w:p w14:paraId="2A46D5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Кесаева С. 4737</w:t>
      </w:r>
    </w:p>
    <w:p w14:paraId="7A72F4DE" w14:textId="77777777" w:rsidR="00A50D9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Кесаева-Баскаева С. Д. (5502)</w:t>
      </w:r>
    </w:p>
    <w:p w14:paraId="2728E4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Кесаонов А. Н. (1281)</w:t>
      </w:r>
    </w:p>
    <w:p w14:paraId="66D02C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Кибизов А. Н. (1573)</w:t>
      </w:r>
    </w:p>
    <w:p w14:paraId="5B47EA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Кибизов М. 4738</w:t>
      </w:r>
    </w:p>
    <w:p w14:paraId="70FB9BE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Кибизов Т. 138, 172, 1836, 3194, </w:t>
      </w:r>
    </w:p>
    <w:p w14:paraId="7F987BE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4739-4741</w:t>
      </w:r>
    </w:p>
    <w:p w14:paraId="17D633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Кибизов Ф. (2764)</w:t>
      </w:r>
    </w:p>
    <w:p w14:paraId="0F7C9C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Кибизов Ф. 384</w:t>
      </w:r>
    </w:p>
    <w:p w14:paraId="3A8C92B2" w14:textId="77777777" w:rsidR="00A50D92" w:rsidRPr="001114E2" w:rsidRDefault="00A50D92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Кибиров А. Я. (5539)</w:t>
      </w:r>
    </w:p>
    <w:p w14:paraId="3DE49958" w14:textId="77777777" w:rsidR="00A50D9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Кибиров А</w:t>
      </w:r>
      <w:r w:rsidR="00A50D92">
        <w:rPr>
          <w:rFonts w:ascii="Arial" w:hAnsi="Arial" w:cs="Arial"/>
          <w:noProof/>
          <w:sz w:val="16"/>
          <w:szCs w:val="16"/>
        </w:rPr>
        <w:t>мурхан</w:t>
      </w:r>
      <w:r w:rsidRPr="001114E2">
        <w:rPr>
          <w:rFonts w:ascii="Arial" w:hAnsi="Arial" w:cs="Arial"/>
          <w:noProof/>
          <w:sz w:val="16"/>
          <w:szCs w:val="16"/>
        </w:rPr>
        <w:t xml:space="preserve"> 4742, 4743</w:t>
      </w:r>
    </w:p>
    <w:p w14:paraId="05DBA7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Кидман Н. (3652)</w:t>
      </w:r>
    </w:p>
    <w:p w14:paraId="56AD0E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Кинасошвили Р. С. (2496)</w:t>
      </w:r>
    </w:p>
    <w:p w14:paraId="4808CE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Кипиани М. (1887), (5319)</w:t>
      </w:r>
    </w:p>
    <w:p w14:paraId="14D574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Киргуев К. 992</w:t>
      </w:r>
    </w:p>
    <w:p w14:paraId="5BE54F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Киргуев К. В. (953)</w:t>
      </w:r>
    </w:p>
    <w:p w14:paraId="072387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Киргуев Р. Б. (2355)</w:t>
      </w:r>
    </w:p>
    <w:p w14:paraId="79018B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Киргуев С. (1822)</w:t>
      </w:r>
    </w:p>
    <w:p w14:paraId="4B6169B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Киреев Ф. </w:t>
      </w:r>
      <w:r w:rsidR="00A50D92" w:rsidRPr="001114E2">
        <w:rPr>
          <w:rFonts w:ascii="Arial" w:hAnsi="Arial" w:cs="Arial"/>
          <w:noProof/>
          <w:sz w:val="16"/>
          <w:szCs w:val="16"/>
        </w:rPr>
        <w:t xml:space="preserve">47, 173, 251, 340, 452, </w:t>
      </w:r>
    </w:p>
    <w:p w14:paraId="7320BBD6" w14:textId="77777777" w:rsidR="00B269CF" w:rsidRDefault="00A50D92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460, 493, 494, 740,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1443, 1682, </w:t>
      </w:r>
    </w:p>
    <w:p w14:paraId="49D2E95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1682, 1837, 2057, 3097, 3298, </w:t>
      </w:r>
    </w:p>
    <w:p w14:paraId="3B4E9E5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3359, 3360, 3698, 3880, 5373-</w:t>
      </w:r>
    </w:p>
    <w:p w14:paraId="521CA95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5377, 5591</w:t>
      </w:r>
    </w:p>
    <w:p w14:paraId="3098A0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Кисан Абульхасан 4261</w:t>
      </w:r>
    </w:p>
    <w:p w14:paraId="6A5071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Кисиев О. 821</w:t>
      </w:r>
    </w:p>
    <w:p w14:paraId="2B0D39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Кисиева Ж. 4744-4746</w:t>
      </w:r>
    </w:p>
    <w:p w14:paraId="35644F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Кисионова Р. 48</w:t>
      </w:r>
    </w:p>
    <w:p w14:paraId="644028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Климова Е. И. (1997)</w:t>
      </w:r>
    </w:p>
    <w:p w14:paraId="0C5DCA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Климок М. Н. 49</w:t>
      </w:r>
    </w:p>
    <w:p w14:paraId="0526E1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Кобанец М. П. 993</w:t>
      </w:r>
    </w:p>
    <w:p w14:paraId="3F95DF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Кобанский Л. 4747</w:t>
      </w:r>
    </w:p>
    <w:p w14:paraId="739EFD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Кобегкаевы (братья) (5057)</w:t>
      </w:r>
    </w:p>
    <w:p w14:paraId="356BA2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Кобесов З. 4748</w:t>
      </w:r>
    </w:p>
    <w:p w14:paraId="7D44B7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Кобесова Н. 4749</w:t>
      </w:r>
    </w:p>
    <w:p w14:paraId="504CF8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Коблов А. (1512)</w:t>
      </w:r>
    </w:p>
    <w:p w14:paraId="33E691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Коблов С. (1478), (1512)</w:t>
      </w:r>
    </w:p>
    <w:p w14:paraId="2F7937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Ковалёв А. 2708</w:t>
      </w:r>
    </w:p>
    <w:p w14:paraId="58483E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Ковалёв А. П. 4164</w:t>
      </w:r>
    </w:p>
    <w:p w14:paraId="668FC8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Ковалёва З. Н. 994</w:t>
      </w:r>
    </w:p>
    <w:p w14:paraId="35131A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Ковалевский М. 2157</w:t>
      </w:r>
    </w:p>
    <w:p w14:paraId="38DDFFB6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Коваленко Е.</w:t>
      </w:r>
      <w:r w:rsidR="00A50D92" w:rsidRPr="00A50D92">
        <w:rPr>
          <w:rFonts w:ascii="Arial" w:hAnsi="Arial" w:cs="Arial"/>
          <w:noProof/>
          <w:sz w:val="16"/>
          <w:szCs w:val="16"/>
        </w:rPr>
        <w:t xml:space="preserve"> </w:t>
      </w:r>
      <w:r w:rsidR="00A50D92" w:rsidRPr="001114E2">
        <w:rPr>
          <w:rFonts w:ascii="Arial" w:hAnsi="Arial" w:cs="Arial"/>
          <w:noProof/>
          <w:sz w:val="16"/>
          <w:szCs w:val="16"/>
        </w:rPr>
        <w:t xml:space="preserve">26, 50-52, 75, </w:t>
      </w:r>
      <w:r w:rsidRPr="001114E2">
        <w:rPr>
          <w:rFonts w:ascii="Arial" w:hAnsi="Arial" w:cs="Arial"/>
          <w:noProof/>
          <w:sz w:val="16"/>
          <w:szCs w:val="16"/>
        </w:rPr>
        <w:t xml:space="preserve">157, </w:t>
      </w:r>
    </w:p>
    <w:p w14:paraId="37A7CAE6" w14:textId="77777777" w:rsidR="00B269CF" w:rsidRDefault="00A50D92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252, 286, 294, 307, 495, 496, </w:t>
      </w:r>
    </w:p>
    <w:p w14:paraId="3B1FB4F8" w14:textId="77777777" w:rsidR="00B269CF" w:rsidRDefault="00A50D92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659, 832,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1627, 1633-1635, </w:t>
      </w:r>
    </w:p>
    <w:p w14:paraId="4A6E58A6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1969, 1992, 1993, 2058, 2128, </w:t>
      </w:r>
    </w:p>
    <w:p w14:paraId="064BA7E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3361, 3380, 3390, 3401, 3439, </w:t>
      </w:r>
    </w:p>
    <w:p w14:paraId="1F7438D5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3440, 3477, 3487, 3498-3501, </w:t>
      </w:r>
    </w:p>
    <w:p w14:paraId="48B511E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3548, 3563-3568, </w:t>
      </w:r>
      <w:r w:rsidR="00A50D92" w:rsidRPr="001114E2">
        <w:rPr>
          <w:rFonts w:ascii="Arial" w:hAnsi="Arial" w:cs="Arial"/>
          <w:noProof/>
          <w:sz w:val="16"/>
          <w:szCs w:val="16"/>
        </w:rPr>
        <w:t>3</w:t>
      </w:r>
      <w:r w:rsidR="00A50D92">
        <w:rPr>
          <w:rFonts w:ascii="Arial" w:hAnsi="Arial" w:cs="Arial"/>
          <w:noProof/>
          <w:sz w:val="16"/>
          <w:szCs w:val="16"/>
        </w:rPr>
        <w:t>6</w:t>
      </w:r>
      <w:r w:rsidR="00A50D92" w:rsidRPr="001114E2">
        <w:rPr>
          <w:rFonts w:ascii="Arial" w:hAnsi="Arial" w:cs="Arial"/>
          <w:noProof/>
          <w:sz w:val="16"/>
          <w:szCs w:val="16"/>
        </w:rPr>
        <w:t>27-3631,</w:t>
      </w:r>
      <w:r w:rsidR="00A50D92">
        <w:rPr>
          <w:rFonts w:ascii="Arial" w:hAnsi="Arial" w:cs="Arial"/>
          <w:noProof/>
          <w:sz w:val="16"/>
          <w:szCs w:val="16"/>
        </w:rPr>
        <w:t xml:space="preserve"> </w:t>
      </w:r>
    </w:p>
    <w:p w14:paraId="657CB28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3699-3701, 5197, 5198, 5264, </w:t>
      </w:r>
    </w:p>
    <w:p w14:paraId="7BDA6059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5287, 5475, 5494, 5497, 5570, </w:t>
      </w:r>
    </w:p>
    <w:p w14:paraId="03AF3F1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5607</w:t>
      </w:r>
    </w:p>
    <w:p w14:paraId="7513A8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Ковтун И. 330</w:t>
      </w:r>
    </w:p>
    <w:p w14:paraId="0E3E8A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Кодалаев Г. 4754</w:t>
      </w:r>
    </w:p>
    <w:p w14:paraId="106175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Кодзаев Н. 497</w:t>
      </w:r>
    </w:p>
    <w:p w14:paraId="05DD2B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Кодзаев Э. С. (1764)</w:t>
      </w:r>
    </w:p>
    <w:p w14:paraId="10E6B0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Кодзаев Ю. 2238</w:t>
      </w:r>
    </w:p>
    <w:p w14:paraId="7D0F80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Кодзаева-Арсагова З. 1444</w:t>
      </w:r>
    </w:p>
    <w:p w14:paraId="56B3AF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Кодзасов А. 5378</w:t>
      </w:r>
    </w:p>
    <w:p w14:paraId="464EAA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Кодзасов И. К. (1770)</w:t>
      </w:r>
    </w:p>
    <w:p w14:paraId="52F1216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Кодзати А. </w:t>
      </w:r>
      <w:r w:rsidR="00EB5BA5" w:rsidRPr="001114E2">
        <w:rPr>
          <w:rFonts w:ascii="Arial" w:hAnsi="Arial" w:cs="Arial"/>
          <w:noProof/>
          <w:sz w:val="16"/>
          <w:szCs w:val="16"/>
        </w:rPr>
        <w:t xml:space="preserve">363, 1445, 4750-4753, </w:t>
      </w:r>
    </w:p>
    <w:p w14:paraId="079C8D19" w14:textId="77777777" w:rsidR="00541167" w:rsidRPr="001114E2" w:rsidRDefault="00EB5BA5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5200, </w:t>
      </w:r>
      <w:r w:rsidR="00541167" w:rsidRPr="001114E2">
        <w:rPr>
          <w:rFonts w:ascii="Arial" w:hAnsi="Arial" w:cs="Arial"/>
          <w:noProof/>
          <w:sz w:val="16"/>
          <w:szCs w:val="16"/>
        </w:rPr>
        <w:t>(5217)</w:t>
      </w:r>
    </w:p>
    <w:p w14:paraId="1BDDAF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Кодоев М. 3418</w:t>
      </w:r>
    </w:p>
    <w:p w14:paraId="22A3B7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Кожиев Б. 3107-3110</w:t>
      </w:r>
    </w:p>
    <w:p w14:paraId="7DCDBF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Кожухов В. С. (3834)</w:t>
      </w:r>
    </w:p>
    <w:p w14:paraId="5932E823" w14:textId="77777777" w:rsidR="00EB5BA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Козаев Арсамаг </w:t>
      </w:r>
      <w:r w:rsidR="00EB5BA5" w:rsidRPr="001114E2">
        <w:rPr>
          <w:rFonts w:ascii="Arial" w:hAnsi="Arial" w:cs="Arial"/>
          <w:noProof/>
          <w:sz w:val="16"/>
          <w:szCs w:val="16"/>
        </w:rPr>
        <w:t xml:space="preserve">(1234), </w:t>
      </w:r>
      <w:r w:rsidR="00EB5BA5">
        <w:rPr>
          <w:rFonts w:ascii="Arial" w:hAnsi="Arial" w:cs="Arial"/>
          <w:noProof/>
          <w:sz w:val="16"/>
          <w:szCs w:val="16"/>
        </w:rPr>
        <w:t>(3313)</w:t>
      </w:r>
    </w:p>
    <w:p w14:paraId="11007E1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Козаев В. К. </w:t>
      </w:r>
      <w:r w:rsidR="00EB5BA5" w:rsidRPr="001114E2">
        <w:rPr>
          <w:rFonts w:ascii="Arial" w:hAnsi="Arial" w:cs="Arial"/>
          <w:noProof/>
          <w:sz w:val="16"/>
          <w:szCs w:val="16"/>
        </w:rPr>
        <w:t xml:space="preserve">882, (887), (894), </w:t>
      </w:r>
    </w:p>
    <w:p w14:paraId="5AF1864D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3882, 3883</w:t>
      </w:r>
    </w:p>
    <w:p w14:paraId="7EBA2B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В. Н. 995</w:t>
      </w:r>
    </w:p>
    <w:p w14:paraId="471B7E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Г. П. (3026)</w:t>
      </w:r>
    </w:p>
    <w:p w14:paraId="04C7BC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Д. 996, 997</w:t>
      </w:r>
    </w:p>
    <w:p w14:paraId="7D8A59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З. (3678)</w:t>
      </w:r>
    </w:p>
    <w:p w14:paraId="3F9266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М. 1137</w:t>
      </w:r>
    </w:p>
    <w:p w14:paraId="6E7CAF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С. (3687)</w:t>
      </w:r>
    </w:p>
    <w:p w14:paraId="405B88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Т. 998</w:t>
      </w:r>
    </w:p>
    <w:p w14:paraId="12976D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 У. (3435)</w:t>
      </w:r>
    </w:p>
    <w:p w14:paraId="563E7C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Козаева Г. 1838</w:t>
      </w:r>
    </w:p>
    <w:p w14:paraId="36284A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Козаева Л. 822</w:t>
      </w:r>
    </w:p>
    <w:p w14:paraId="42AF4D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Козловский Д. 3884</w:t>
      </w:r>
    </w:p>
    <w:p w14:paraId="5A462F63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Козонов М. 139, </w:t>
      </w:r>
      <w:r w:rsidR="00EB5BA5" w:rsidRPr="001114E2">
        <w:rPr>
          <w:rFonts w:ascii="Arial" w:hAnsi="Arial" w:cs="Arial"/>
          <w:noProof/>
          <w:sz w:val="16"/>
          <w:szCs w:val="16"/>
        </w:rPr>
        <w:t xml:space="preserve">402, 999, </w:t>
      </w:r>
      <w:r w:rsidRPr="001114E2">
        <w:rPr>
          <w:rFonts w:ascii="Arial" w:hAnsi="Arial" w:cs="Arial"/>
          <w:noProof/>
          <w:sz w:val="16"/>
          <w:szCs w:val="16"/>
        </w:rPr>
        <w:t xml:space="preserve">2163, </w:t>
      </w:r>
    </w:p>
    <w:p w14:paraId="5194E01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2164</w:t>
      </w:r>
    </w:p>
    <w:p w14:paraId="576617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Козырев Л. 3362</w:t>
      </w:r>
    </w:p>
    <w:p w14:paraId="02B151D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Козырев Н. </w:t>
      </w:r>
      <w:r w:rsidR="00EB5BA5" w:rsidRPr="001114E2">
        <w:rPr>
          <w:rFonts w:ascii="Arial" w:hAnsi="Arial" w:cs="Arial"/>
          <w:noProof/>
          <w:sz w:val="16"/>
          <w:szCs w:val="16"/>
        </w:rPr>
        <w:t xml:space="preserve">563, 564, 728, </w:t>
      </w:r>
      <w:r w:rsidRPr="001114E2">
        <w:rPr>
          <w:rFonts w:ascii="Arial" w:hAnsi="Arial" w:cs="Arial"/>
          <w:noProof/>
          <w:sz w:val="16"/>
          <w:szCs w:val="16"/>
        </w:rPr>
        <w:t xml:space="preserve">2043, </w:t>
      </w:r>
    </w:p>
    <w:p w14:paraId="679E78E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2059, 2060, 2752, 2759, 2775, </w:t>
      </w:r>
    </w:p>
    <w:p w14:paraId="45912C2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2779, 2794, 2845-2847, 2938-</w:t>
      </w:r>
    </w:p>
    <w:p w14:paraId="6D57DD2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2940, 2960, 2963-2965, 2995, </w:t>
      </w:r>
    </w:p>
    <w:p w14:paraId="5ECB630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3011, 3022, 3023, 3037, 3038, </w:t>
      </w:r>
    </w:p>
    <w:p w14:paraId="3BA3D3B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3193, 3195, 3212, 3235</w:t>
      </w:r>
    </w:p>
    <w:p w14:paraId="16FF21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Козырев Р. (1139)</w:t>
      </w:r>
    </w:p>
    <w:p w14:paraId="54A3C15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Козырев Р. </w:t>
      </w:r>
      <w:r w:rsidR="00EB5BA5">
        <w:rPr>
          <w:rFonts w:ascii="Arial" w:hAnsi="Arial" w:cs="Arial"/>
          <w:noProof/>
          <w:sz w:val="16"/>
          <w:szCs w:val="16"/>
        </w:rPr>
        <w:t xml:space="preserve">(архитектор) </w:t>
      </w:r>
      <w:r w:rsidRPr="001114E2">
        <w:rPr>
          <w:rFonts w:ascii="Arial" w:hAnsi="Arial" w:cs="Arial"/>
          <w:noProof/>
          <w:sz w:val="16"/>
          <w:szCs w:val="16"/>
        </w:rPr>
        <w:t>3389-</w:t>
      </w:r>
    </w:p>
    <w:p w14:paraId="293C393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3391, (3397)</w:t>
      </w:r>
    </w:p>
    <w:p w14:paraId="066B9E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Козырев У. (1422)</w:t>
      </w:r>
    </w:p>
    <w:p w14:paraId="69BE35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Койбаев В. (844)</w:t>
      </w:r>
    </w:p>
    <w:p w14:paraId="410842A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Койбаева Т. Л. 2464</w:t>
      </w:r>
    </w:p>
    <w:p w14:paraId="74F28F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Коитиро Мацуура </w:t>
      </w:r>
      <w:r w:rsidR="009A6008" w:rsidRPr="001114E2">
        <w:rPr>
          <w:rFonts w:ascii="Arial" w:hAnsi="Arial" w:cs="Arial"/>
          <w:noProof/>
          <w:sz w:val="16"/>
          <w:szCs w:val="16"/>
        </w:rPr>
        <w:t xml:space="preserve">(293), </w:t>
      </w:r>
      <w:r w:rsidRPr="001114E2">
        <w:rPr>
          <w:rFonts w:ascii="Arial" w:hAnsi="Arial" w:cs="Arial"/>
          <w:noProof/>
          <w:sz w:val="16"/>
          <w:szCs w:val="16"/>
        </w:rPr>
        <w:t>(411)</w:t>
      </w:r>
    </w:p>
    <w:p w14:paraId="187C2652" w14:textId="77777777" w:rsidR="00EB5BA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 А. 2423, 3758, 3885-3887</w:t>
      </w:r>
    </w:p>
    <w:p w14:paraId="6DD6D8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 Б. (3543), (5681)</w:t>
      </w:r>
    </w:p>
    <w:p w14:paraId="66462A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 С. 201</w:t>
      </w:r>
    </w:p>
    <w:p w14:paraId="2CC9CD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 Самсон (2750)</w:t>
      </w:r>
    </w:p>
    <w:p w14:paraId="54E678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Кокаев Т. </w:t>
      </w:r>
      <w:r w:rsidR="009A6008" w:rsidRPr="001114E2">
        <w:rPr>
          <w:rFonts w:ascii="Arial" w:hAnsi="Arial" w:cs="Arial"/>
          <w:noProof/>
          <w:sz w:val="16"/>
          <w:szCs w:val="16"/>
        </w:rPr>
        <w:t xml:space="preserve">363, </w:t>
      </w:r>
      <w:r w:rsidRPr="001114E2">
        <w:rPr>
          <w:rFonts w:ascii="Arial" w:hAnsi="Arial" w:cs="Arial"/>
          <w:noProof/>
          <w:sz w:val="16"/>
          <w:szCs w:val="16"/>
        </w:rPr>
        <w:t>4274, 4755, 4852</w:t>
      </w:r>
    </w:p>
    <w:p w14:paraId="289CDF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 Х. (1088)</w:t>
      </w:r>
    </w:p>
    <w:p w14:paraId="2533BE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Кокаева А. 2411</w:t>
      </w:r>
    </w:p>
    <w:p w14:paraId="4D20EC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Кокаева И. 2061</w:t>
      </w:r>
    </w:p>
    <w:p w14:paraId="031AF1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Кокаева Н. (3533)</w:t>
      </w:r>
    </w:p>
    <w:p w14:paraId="3BC10E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 А. (5627)</w:t>
      </w:r>
    </w:p>
    <w:p w14:paraId="784714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 В. 2677</w:t>
      </w:r>
    </w:p>
    <w:p w14:paraId="59E2AD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 К. (5627)</w:t>
      </w:r>
    </w:p>
    <w:p w14:paraId="68243E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 М. Г. 823</w:t>
      </w:r>
    </w:p>
    <w:p w14:paraId="5185A4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 Т. Б. (1155)</w:t>
      </w:r>
    </w:p>
    <w:p w14:paraId="0F0D55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Кокоева А. 4756</w:t>
      </w:r>
    </w:p>
    <w:p w14:paraId="0D9BB8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Кокоева В. 4757-4759</w:t>
      </w:r>
    </w:p>
    <w:p w14:paraId="2A05594A" w14:textId="77777777" w:rsidR="009A600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Кокойты Э. 5687, 5692, 5693</w:t>
      </w:r>
    </w:p>
    <w:p w14:paraId="2A3F3CF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Колиев А. (1692), (2100), (4036), </w:t>
      </w:r>
    </w:p>
    <w:p w14:paraId="57124B0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(4476), (4478)</w:t>
      </w:r>
    </w:p>
    <w:p w14:paraId="73D47A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Колиев В. (3609)</w:t>
      </w:r>
    </w:p>
    <w:p w14:paraId="397C787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Колиев В</w:t>
      </w:r>
      <w:r w:rsidR="009A6008">
        <w:rPr>
          <w:rFonts w:ascii="Arial" w:hAnsi="Arial" w:cs="Arial"/>
          <w:noProof/>
          <w:sz w:val="16"/>
          <w:szCs w:val="16"/>
        </w:rPr>
        <w:t>италий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9A6008" w:rsidRPr="001114E2">
        <w:rPr>
          <w:rFonts w:ascii="Arial" w:hAnsi="Arial" w:cs="Arial"/>
          <w:noProof/>
          <w:sz w:val="16"/>
          <w:szCs w:val="16"/>
        </w:rPr>
        <w:t xml:space="preserve">4760-4763, </w:t>
      </w:r>
    </w:p>
    <w:p w14:paraId="77273BA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(5214)</w:t>
      </w:r>
    </w:p>
    <w:p w14:paraId="3727A9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Колиев Л. </w:t>
      </w:r>
      <w:r w:rsidR="009A6008" w:rsidRPr="001114E2">
        <w:rPr>
          <w:rFonts w:ascii="Arial" w:hAnsi="Arial" w:cs="Arial"/>
          <w:noProof/>
          <w:sz w:val="16"/>
          <w:szCs w:val="16"/>
        </w:rPr>
        <w:t xml:space="preserve">3205, </w:t>
      </w:r>
      <w:r w:rsidRPr="001114E2">
        <w:rPr>
          <w:rFonts w:ascii="Arial" w:hAnsi="Arial" w:cs="Arial"/>
          <w:noProof/>
          <w:sz w:val="16"/>
          <w:szCs w:val="16"/>
        </w:rPr>
        <w:t>(5501)</w:t>
      </w:r>
    </w:p>
    <w:p w14:paraId="078EBF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Колиев Х. 202</w:t>
      </w:r>
    </w:p>
    <w:p w14:paraId="0A4D04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Колиева В. (5501)</w:t>
      </w:r>
    </w:p>
    <w:p w14:paraId="47B35A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Колпаков В. Г. (3566)</w:t>
      </w:r>
    </w:p>
    <w:p w14:paraId="46A6A7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Комаев И. (1363)</w:t>
      </w:r>
    </w:p>
    <w:p w14:paraId="027C3FE5" w14:textId="77777777" w:rsidR="009A600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Комаев Р. В. 5495-5497, 5499</w:t>
      </w:r>
    </w:p>
    <w:p w14:paraId="73ABDAB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Комаева Л. </w:t>
      </w:r>
      <w:r w:rsidR="009A6008" w:rsidRPr="001114E2">
        <w:rPr>
          <w:rFonts w:ascii="Arial" w:hAnsi="Arial" w:cs="Arial"/>
          <w:noProof/>
          <w:sz w:val="16"/>
          <w:szCs w:val="16"/>
        </w:rPr>
        <w:t xml:space="preserve">203, 538, 559, </w:t>
      </w:r>
      <w:r w:rsidRPr="001114E2">
        <w:rPr>
          <w:rFonts w:ascii="Arial" w:hAnsi="Arial" w:cs="Arial"/>
          <w:noProof/>
          <w:sz w:val="16"/>
          <w:szCs w:val="16"/>
        </w:rPr>
        <w:t xml:space="preserve">1839, </w:t>
      </w:r>
    </w:p>
    <w:p w14:paraId="22F2132C" w14:textId="77777777" w:rsidR="009A6008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2344, 2479, 2492, 2573, 3226</w:t>
      </w:r>
    </w:p>
    <w:p w14:paraId="3BD639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Комиссарова Р. В. (2349)</w:t>
      </w:r>
    </w:p>
    <w:p w14:paraId="24579F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Конев И. С. (1524)</w:t>
      </w:r>
    </w:p>
    <w:p w14:paraId="5081AF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Кониева О. 883</w:t>
      </w:r>
    </w:p>
    <w:p w14:paraId="1A45F9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Конькова Л. В. (1452)</w:t>
      </w:r>
    </w:p>
    <w:p w14:paraId="098B03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Коняев С. (2423)</w:t>
      </w:r>
    </w:p>
    <w:p w14:paraId="351254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Коняхин В. Д. (1379)</w:t>
      </w:r>
    </w:p>
    <w:p w14:paraId="1B2DE3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Копылов В. 1446</w:t>
      </w:r>
    </w:p>
    <w:p w14:paraId="4A782C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Кораева Ж. 4764</w:t>
      </w:r>
    </w:p>
    <w:p w14:paraId="7F490E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Корина З. 1840, 1841, 2437</w:t>
      </w:r>
    </w:p>
    <w:p w14:paraId="30CB52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Корнаев Б. А. (4777)</w:t>
      </w:r>
    </w:p>
    <w:p w14:paraId="031A97EE" w14:textId="77777777" w:rsidR="00FB1A48" w:rsidRPr="001114E2" w:rsidRDefault="00FB1A48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Корнаев В. А. (5455)</w:t>
      </w:r>
    </w:p>
    <w:p w14:paraId="2E43341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Корнаев В. </w:t>
      </w:r>
      <w:r w:rsidR="00FB1A48">
        <w:rPr>
          <w:rFonts w:ascii="Arial" w:hAnsi="Arial" w:cs="Arial"/>
          <w:noProof/>
          <w:sz w:val="16"/>
          <w:szCs w:val="16"/>
        </w:rPr>
        <w:t xml:space="preserve">П. </w:t>
      </w:r>
      <w:r w:rsidRPr="001114E2">
        <w:rPr>
          <w:rFonts w:ascii="Arial" w:hAnsi="Arial" w:cs="Arial"/>
          <w:noProof/>
          <w:sz w:val="16"/>
          <w:szCs w:val="16"/>
        </w:rPr>
        <w:t xml:space="preserve">(1327), 1447, </w:t>
      </w:r>
    </w:p>
    <w:p w14:paraId="63314944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4765-4773</w:t>
      </w:r>
    </w:p>
    <w:p w14:paraId="74D4A5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Корнаева Д. 4774</w:t>
      </w:r>
    </w:p>
    <w:p w14:paraId="1CDAF3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Корнаева И. 4775-4777</w:t>
      </w:r>
    </w:p>
    <w:p w14:paraId="16B8A8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Корнев И. 4165</w:t>
      </w:r>
    </w:p>
    <w:p w14:paraId="451ADC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Коробов С. 4166</w:t>
      </w:r>
    </w:p>
    <w:p w14:paraId="3280E7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Короев В. (264)</w:t>
      </w:r>
    </w:p>
    <w:p w14:paraId="1645DD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Короев В. Г. (3993)</w:t>
      </w:r>
    </w:p>
    <w:p w14:paraId="1159D8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Короева З. 1842</w:t>
      </w:r>
    </w:p>
    <w:p w14:paraId="3ED99C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Кортиаты Б. К. (2445)</w:t>
      </w:r>
    </w:p>
    <w:p w14:paraId="3D48F01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Кортиев А. </w:t>
      </w:r>
      <w:r w:rsidR="00FB1A48" w:rsidRPr="001114E2">
        <w:rPr>
          <w:rFonts w:ascii="Arial" w:hAnsi="Arial" w:cs="Arial"/>
          <w:noProof/>
          <w:sz w:val="16"/>
          <w:szCs w:val="16"/>
        </w:rPr>
        <w:t xml:space="preserve">660, </w:t>
      </w:r>
      <w:r w:rsidRPr="001114E2">
        <w:rPr>
          <w:rFonts w:ascii="Arial" w:hAnsi="Arial" w:cs="Arial"/>
          <w:noProof/>
          <w:sz w:val="16"/>
          <w:szCs w:val="16"/>
        </w:rPr>
        <w:t xml:space="preserve">3234, 3330, </w:t>
      </w:r>
    </w:p>
    <w:p w14:paraId="3230883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3889, 3890</w:t>
      </w:r>
    </w:p>
    <w:p w14:paraId="0AE66D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Кортиева А. 5379</w:t>
      </w:r>
    </w:p>
    <w:p w14:paraId="44F98D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Костанов Д. 5201</w:t>
      </w:r>
    </w:p>
    <w:p w14:paraId="34A45DE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Костанов Т. </w:t>
      </w:r>
      <w:r w:rsidR="00FB1A48" w:rsidRPr="001114E2">
        <w:rPr>
          <w:rFonts w:ascii="Arial" w:hAnsi="Arial" w:cs="Arial"/>
          <w:noProof/>
          <w:sz w:val="16"/>
          <w:szCs w:val="16"/>
        </w:rPr>
        <w:t xml:space="preserve">76, 867, </w:t>
      </w:r>
      <w:r w:rsidRPr="001114E2">
        <w:rPr>
          <w:rFonts w:ascii="Arial" w:hAnsi="Arial" w:cs="Arial"/>
          <w:noProof/>
          <w:sz w:val="16"/>
          <w:szCs w:val="16"/>
        </w:rPr>
        <w:t xml:space="preserve">1637, 1843, </w:t>
      </w:r>
    </w:p>
    <w:p w14:paraId="20B2186B" w14:textId="77777777" w:rsidR="00FB1A48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2264, 2292, 2727, 3174, 5636</w:t>
      </w:r>
    </w:p>
    <w:p w14:paraId="6B5F83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Костин И. 3111</w:t>
      </w:r>
    </w:p>
    <w:p w14:paraId="4A49B1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Костин С. 1138</w:t>
      </w:r>
    </w:p>
    <w:p w14:paraId="082FFD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Костыря В. (3425)</w:t>
      </w:r>
    </w:p>
    <w:p w14:paraId="3420B2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Котаев К. 4778</w:t>
      </w:r>
    </w:p>
    <w:p w14:paraId="656A8D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Котиева О. 901</w:t>
      </w:r>
    </w:p>
    <w:p w14:paraId="43BFF8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Коцлов К. 1844</w:t>
      </w:r>
    </w:p>
    <w:p w14:paraId="36B583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Коцлова С. (3545)</w:t>
      </w:r>
    </w:p>
    <w:p w14:paraId="6C7681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 А. (5245)</w:t>
      </w:r>
    </w:p>
    <w:p w14:paraId="195FA7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 И. 565</w:t>
      </w:r>
    </w:p>
    <w:p w14:paraId="05A8470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 К. Д. (3581)</w:t>
      </w:r>
    </w:p>
    <w:p w14:paraId="23BA17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 М. З. (254)</w:t>
      </w:r>
    </w:p>
    <w:p w14:paraId="35137E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Коцоева А. Р. (1878)</w:t>
      </w:r>
    </w:p>
    <w:p w14:paraId="47F37A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Коцоева З. 4779</w:t>
      </w:r>
    </w:p>
    <w:p w14:paraId="62AD65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Коцоева Н. И. (1814), (1913)</w:t>
      </w:r>
    </w:p>
    <w:p w14:paraId="31222D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Кочиев А. 2412, 2565</w:t>
      </w:r>
    </w:p>
    <w:p w14:paraId="0735CCC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Кочиев К. Г. (1582)</w:t>
      </w:r>
    </w:p>
    <w:p w14:paraId="35FD8C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Кочиев М. 456</w:t>
      </w:r>
    </w:p>
    <w:p w14:paraId="5B0099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Кочиев Ч. (3488), (3595)</w:t>
      </w:r>
    </w:p>
    <w:p w14:paraId="40FE1E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Кочиев Э. 833</w:t>
      </w:r>
    </w:p>
    <w:p w14:paraId="6FED02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Кочиева С. 4780</w:t>
      </w:r>
    </w:p>
    <w:p w14:paraId="728BDF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Кочисова З. (4469)</w:t>
      </w:r>
    </w:p>
    <w:p w14:paraId="7B04E83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Кочисова Р. (4496), (4755), </w:t>
      </w:r>
    </w:p>
    <w:p w14:paraId="064CB849" w14:textId="77777777" w:rsidR="00FB1A48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(5183), (5193), (5257), (5260)</w:t>
      </w:r>
    </w:p>
    <w:p w14:paraId="48466E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Коштель Винсент (813)</w:t>
      </w:r>
    </w:p>
    <w:p w14:paraId="50FECF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Крайняя Н. Н. 824</w:t>
      </w:r>
    </w:p>
    <w:p w14:paraId="5A5C0F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Крепостная Г. 3299</w:t>
      </w:r>
    </w:p>
    <w:p w14:paraId="18C03A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Круглиевская В. В. 2009</w:t>
      </w:r>
    </w:p>
    <w:p w14:paraId="218856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Кругов А. 4167-4169</w:t>
      </w:r>
    </w:p>
    <w:p w14:paraId="067DED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Крупнов Б. 5500</w:t>
      </w:r>
    </w:p>
    <w:p w14:paraId="280537B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Крупнов Е. И. (5317)</w:t>
      </w:r>
    </w:p>
    <w:p w14:paraId="6B37C0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Крутиков Е. 825</w:t>
      </w:r>
    </w:p>
    <w:p w14:paraId="54DFBCF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Кубалов А. </w:t>
      </w:r>
      <w:r w:rsidR="00F8172E" w:rsidRPr="001114E2">
        <w:rPr>
          <w:rFonts w:ascii="Arial" w:hAnsi="Arial" w:cs="Arial"/>
          <w:noProof/>
          <w:sz w:val="16"/>
          <w:szCs w:val="16"/>
        </w:rPr>
        <w:t xml:space="preserve">940, </w:t>
      </w:r>
      <w:r w:rsidRPr="001114E2">
        <w:rPr>
          <w:rFonts w:ascii="Arial" w:hAnsi="Arial" w:cs="Arial"/>
          <w:noProof/>
          <w:sz w:val="16"/>
          <w:szCs w:val="16"/>
        </w:rPr>
        <w:t xml:space="preserve">1139, 1449, </w:t>
      </w:r>
    </w:p>
    <w:p w14:paraId="266250C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2165, 2166, 3892-3894</w:t>
      </w:r>
    </w:p>
    <w:p w14:paraId="24C21A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Кубалов К. 741, 742</w:t>
      </w:r>
    </w:p>
    <w:p w14:paraId="4572B3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Кубалов С. 1212, 1846</w:t>
      </w:r>
    </w:p>
    <w:p w14:paraId="5C657A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Кубалова З. Н. (1811)</w:t>
      </w:r>
    </w:p>
    <w:p w14:paraId="3C13A6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Кубатиев М. 3149</w:t>
      </w:r>
    </w:p>
    <w:p w14:paraId="58F064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Куваев О. (5527)</w:t>
      </w:r>
    </w:p>
    <w:p w14:paraId="194E18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Кудзагов В. 4781</w:t>
      </w:r>
    </w:p>
    <w:p w14:paraId="63FE09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Кудзасова А. (3723)</w:t>
      </w:r>
    </w:p>
    <w:p w14:paraId="23BBD4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Кудзиев Г. 174</w:t>
      </w:r>
    </w:p>
    <w:p w14:paraId="77DB52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Кудзиев М. М. 1450</w:t>
      </w:r>
    </w:p>
    <w:p w14:paraId="33E8C9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Кудзиев Р. Т. 519</w:t>
      </w:r>
    </w:p>
    <w:p w14:paraId="049711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Кудзиева И. А. (332)</w:t>
      </w:r>
    </w:p>
    <w:p w14:paraId="3289AF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Кудзиева Р. А. (5436)</w:t>
      </w:r>
    </w:p>
    <w:p w14:paraId="671736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Кудзоев Б. Б. 884</w:t>
      </w:r>
    </w:p>
    <w:p w14:paraId="00816E16" w14:textId="77777777" w:rsidR="00F8172E" w:rsidRPr="001114E2" w:rsidRDefault="00F8172E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Кудзоев </w:t>
      </w:r>
      <w:r>
        <w:rPr>
          <w:rFonts w:ascii="Arial" w:hAnsi="Arial" w:cs="Arial"/>
          <w:noProof/>
          <w:sz w:val="16"/>
          <w:szCs w:val="16"/>
        </w:rPr>
        <w:t>Д</w:t>
      </w:r>
      <w:r w:rsidRPr="001114E2">
        <w:rPr>
          <w:rFonts w:ascii="Arial" w:hAnsi="Arial" w:cs="Arial"/>
          <w:noProof/>
          <w:sz w:val="16"/>
          <w:szCs w:val="16"/>
        </w:rPr>
        <w:t>. (5411)</w:t>
      </w:r>
    </w:p>
    <w:p w14:paraId="006901E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Кудрявцева А. </w:t>
      </w:r>
      <w:r w:rsidR="00F8172E" w:rsidRPr="001114E2">
        <w:rPr>
          <w:rFonts w:ascii="Arial" w:hAnsi="Arial" w:cs="Arial"/>
          <w:noProof/>
          <w:sz w:val="16"/>
          <w:szCs w:val="16"/>
        </w:rPr>
        <w:t xml:space="preserve">661, 914, </w:t>
      </w:r>
      <w:r w:rsidRPr="001114E2">
        <w:rPr>
          <w:rFonts w:ascii="Arial" w:hAnsi="Arial" w:cs="Arial"/>
          <w:noProof/>
          <w:sz w:val="16"/>
          <w:szCs w:val="16"/>
        </w:rPr>
        <w:t xml:space="preserve">2225, </w:t>
      </w:r>
    </w:p>
    <w:p w14:paraId="577AF8C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2239-2241, 2678, 3255, 5637-</w:t>
      </w:r>
    </w:p>
    <w:p w14:paraId="23A7957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5639</w:t>
      </w:r>
    </w:p>
    <w:p w14:paraId="6F1CF0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Кудрявцева Е. 3895</w:t>
      </w:r>
    </w:p>
    <w:p w14:paraId="444855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Кудрявцева Т. С. (1899)</w:t>
      </w:r>
    </w:p>
    <w:p w14:paraId="2612BF0D" w14:textId="77777777" w:rsidR="00F8172E" w:rsidRDefault="00F8172E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Кудухов Б. В. (1338)</w:t>
      </w:r>
    </w:p>
    <w:p w14:paraId="38381F4E" w14:textId="77777777" w:rsidR="00F8172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Кудухов Б</w:t>
      </w:r>
      <w:r w:rsidR="00F8172E">
        <w:rPr>
          <w:rFonts w:ascii="Arial" w:hAnsi="Arial" w:cs="Arial"/>
          <w:noProof/>
          <w:sz w:val="16"/>
          <w:szCs w:val="16"/>
        </w:rPr>
        <w:t>есик</w:t>
      </w:r>
      <w:r w:rsidRPr="001114E2">
        <w:rPr>
          <w:rFonts w:ascii="Arial" w:hAnsi="Arial" w:cs="Arial"/>
          <w:noProof/>
          <w:sz w:val="16"/>
          <w:szCs w:val="16"/>
        </w:rPr>
        <w:t xml:space="preserve"> (3868)</w:t>
      </w:r>
    </w:p>
    <w:p w14:paraId="5C15B5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Кудухова Б. 30022</w:t>
      </w:r>
    </w:p>
    <w:p w14:paraId="47CF72A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Кудухова М. 1847-1849, 4782, </w:t>
      </w:r>
    </w:p>
    <w:p w14:paraId="7C6EAD6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4783</w:t>
      </w:r>
    </w:p>
    <w:p w14:paraId="3CFF84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Кудухова Р. 1140</w:t>
      </w:r>
    </w:p>
    <w:p w14:paraId="317F06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Кузнецов А. 308</w:t>
      </w:r>
    </w:p>
    <w:p w14:paraId="71338B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Куин Майк 4262</w:t>
      </w:r>
    </w:p>
    <w:p w14:paraId="617CC3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Куков В. 1141</w:t>
      </w:r>
    </w:p>
    <w:p w14:paraId="0A6C04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Куксов В. 5501</w:t>
      </w:r>
    </w:p>
    <w:p w14:paraId="6CEF49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 Б. (3865)</w:t>
      </w:r>
    </w:p>
    <w:p w14:paraId="32E0FA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 В. 3502</w:t>
      </w:r>
    </w:p>
    <w:p w14:paraId="7BEE05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 К. 5215</w:t>
      </w:r>
    </w:p>
    <w:p w14:paraId="75654A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 К. В. (5460)</w:t>
      </w:r>
    </w:p>
    <w:p w14:paraId="49F2A8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 М. (169)</w:t>
      </w:r>
    </w:p>
    <w:p w14:paraId="7D42D2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 Т. (1184)</w:t>
      </w:r>
    </w:p>
    <w:p w14:paraId="078160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Кулаева П. 1451</w:t>
      </w:r>
    </w:p>
    <w:p w14:paraId="096084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Кулаева П. Ф. (1219), (1451)</w:t>
      </w:r>
    </w:p>
    <w:p w14:paraId="56C795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Кулаева Р. 5203</w:t>
      </w:r>
    </w:p>
    <w:p w14:paraId="41C938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Кулиев А. 827</w:t>
      </w:r>
    </w:p>
    <w:p w14:paraId="5F82A3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Кулиев К. 4280</w:t>
      </w:r>
    </w:p>
    <w:p w14:paraId="31D53B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Кулиев М. (2025)</w:t>
      </w:r>
    </w:p>
    <w:p w14:paraId="5C609A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Кулиева И. 5088</w:t>
      </w:r>
    </w:p>
    <w:p w14:paraId="0116AAA2" w14:textId="77777777" w:rsidR="00F8172E" w:rsidRPr="001114E2" w:rsidRDefault="00F8172E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Куликов А. 4284</w:t>
      </w:r>
    </w:p>
    <w:p w14:paraId="5D9CC9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Куликов А</w:t>
      </w:r>
      <w:r w:rsidR="00F8172E">
        <w:rPr>
          <w:rFonts w:ascii="Arial" w:hAnsi="Arial" w:cs="Arial"/>
          <w:noProof/>
          <w:sz w:val="16"/>
          <w:szCs w:val="16"/>
        </w:rPr>
        <w:t>лексей</w:t>
      </w:r>
      <w:r w:rsidRPr="001114E2">
        <w:rPr>
          <w:rFonts w:ascii="Arial" w:hAnsi="Arial" w:cs="Arial"/>
          <w:noProof/>
          <w:sz w:val="16"/>
          <w:szCs w:val="16"/>
        </w:rPr>
        <w:t xml:space="preserve"> (1286)</w:t>
      </w:r>
    </w:p>
    <w:p w14:paraId="62E2FD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Куличенко Н. 4170-4174</w:t>
      </w:r>
    </w:p>
    <w:p w14:paraId="393009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Кулов Б. 4014</w:t>
      </w:r>
    </w:p>
    <w:p w14:paraId="02E488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Кулов Р. 3393</w:t>
      </w:r>
    </w:p>
    <w:p w14:paraId="1456AF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Кулов С. 2535-2537</w:t>
      </w:r>
    </w:p>
    <w:p w14:paraId="5C9324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Кулова М. 5247</w:t>
      </w:r>
    </w:p>
    <w:p w14:paraId="13F055A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Кулова Н. 3235-3237</w:t>
      </w:r>
    </w:p>
    <w:p w14:paraId="0611DC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Кулова Т. 5502</w:t>
      </w:r>
    </w:p>
    <w:p w14:paraId="765734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Кулумбеков Д. 309, 310</w:t>
      </w:r>
    </w:p>
    <w:p w14:paraId="0A7FDF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Кулумбекова Э. 2600</w:t>
      </w:r>
    </w:p>
    <w:p w14:paraId="66AB08C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Кульчиев А. (4445), (4815)</w:t>
      </w:r>
    </w:p>
    <w:p w14:paraId="4A7C8C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Кульчиев Б. 4784-4793</w:t>
      </w:r>
    </w:p>
    <w:p w14:paraId="271DDB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Кульчиев К. М. (2900)</w:t>
      </w:r>
    </w:p>
    <w:p w14:paraId="3F7E87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Кульчиев Н. А. (3320), 3331</w:t>
      </w:r>
    </w:p>
    <w:p w14:paraId="740FCA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Кумалагова С. 1734</w:t>
      </w:r>
    </w:p>
    <w:p w14:paraId="1CEA96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Кумаллагов Дж. (3603)</w:t>
      </w:r>
    </w:p>
    <w:p w14:paraId="6EA49F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Кумаллагов М. </w:t>
      </w:r>
      <w:r w:rsidR="00F8172E" w:rsidRPr="001114E2">
        <w:rPr>
          <w:rFonts w:ascii="Arial" w:hAnsi="Arial" w:cs="Arial"/>
          <w:noProof/>
          <w:sz w:val="16"/>
          <w:szCs w:val="16"/>
        </w:rPr>
        <w:t xml:space="preserve">3632, </w:t>
      </w:r>
      <w:r w:rsidRPr="001114E2">
        <w:rPr>
          <w:rFonts w:ascii="Arial" w:hAnsi="Arial" w:cs="Arial"/>
          <w:noProof/>
          <w:sz w:val="16"/>
          <w:szCs w:val="16"/>
        </w:rPr>
        <w:t>(3676)</w:t>
      </w:r>
    </w:p>
    <w:p w14:paraId="3C860F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Кумаритова М. 4794, 4795</w:t>
      </w:r>
    </w:p>
    <w:p w14:paraId="7DFDB93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Кумсиева-Тедтоева А. 4796, </w:t>
      </w:r>
    </w:p>
    <w:p w14:paraId="09B6BD30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5640</w:t>
      </w:r>
    </w:p>
    <w:p w14:paraId="42847E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Кунич А. 4175-4177</w:t>
      </w:r>
    </w:p>
    <w:p w14:paraId="6FE3B7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Купеев В. Дз. 3175</w:t>
      </w:r>
    </w:p>
    <w:p w14:paraId="0DF40AC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Купеев Д</w:t>
      </w:r>
      <w:r w:rsidR="00F8172E">
        <w:rPr>
          <w:rFonts w:ascii="Arial" w:hAnsi="Arial" w:cs="Arial"/>
          <w:noProof/>
          <w:sz w:val="16"/>
          <w:szCs w:val="16"/>
        </w:rPr>
        <w:t>з</w:t>
      </w:r>
      <w:r w:rsidRPr="001114E2">
        <w:rPr>
          <w:rFonts w:ascii="Arial" w:hAnsi="Arial" w:cs="Arial"/>
          <w:noProof/>
          <w:sz w:val="16"/>
          <w:szCs w:val="16"/>
        </w:rPr>
        <w:t xml:space="preserve">. 2167, 2663, 2966, </w:t>
      </w:r>
    </w:p>
    <w:p w14:paraId="664E664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5380, 5381</w:t>
      </w:r>
    </w:p>
    <w:p w14:paraId="68B5D66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Купеева А. 1452, 1722, 1850, </w:t>
      </w:r>
    </w:p>
    <w:p w14:paraId="22EE305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2345, 3112, 3503, 3504, 3633, </w:t>
      </w:r>
    </w:p>
    <w:p w14:paraId="26C2338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5089, 5503, 5504</w:t>
      </w:r>
    </w:p>
    <w:p w14:paraId="0340AB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Купеева В. (3837)</w:t>
      </w:r>
    </w:p>
    <w:p w14:paraId="62F76A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Кусаев А. С. 3300, 3301</w:t>
      </w:r>
    </w:p>
    <w:p w14:paraId="48B7FB4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Кусаев Б. </w:t>
      </w:r>
      <w:r w:rsidR="00F8172E" w:rsidRPr="001114E2">
        <w:rPr>
          <w:rFonts w:ascii="Arial" w:hAnsi="Arial" w:cs="Arial"/>
          <w:noProof/>
          <w:sz w:val="16"/>
          <w:szCs w:val="16"/>
        </w:rPr>
        <w:t>5, 520, 617, 622, 662-</w:t>
      </w:r>
    </w:p>
    <w:p w14:paraId="5530AC70" w14:textId="77777777" w:rsidR="00B269CF" w:rsidRDefault="00F8172E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665, 733, 753,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1013, 1063, 2260, </w:t>
      </w:r>
    </w:p>
    <w:p w14:paraId="47541B01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2537, 2538, 2601, 2662, 2691, </w:t>
      </w:r>
    </w:p>
    <w:p w14:paraId="009CD8C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2700, 2701, 2848, 3073, 3107, </w:t>
      </w:r>
    </w:p>
    <w:p w14:paraId="1C35BF0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3113, 3144, 3150, 3183, 3213, </w:t>
      </w:r>
    </w:p>
    <w:p w14:paraId="54ED92B5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3261, 3270, 3270, 3282, 3322, </w:t>
      </w:r>
    </w:p>
    <w:p w14:paraId="39220D12" w14:textId="77777777" w:rsidR="00F8172E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3338, 3386, 3394, 3395</w:t>
      </w:r>
    </w:p>
    <w:p w14:paraId="6A5C4F7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Кусов Г. (3573), 5071, 5073, </w:t>
      </w:r>
    </w:p>
    <w:p w14:paraId="72627A7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5269, 5298</w:t>
      </w:r>
    </w:p>
    <w:p w14:paraId="47007A4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Кусов Т. 1193, 1453</w:t>
      </w:r>
    </w:p>
    <w:p w14:paraId="785FA9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Кусов Т. </w:t>
      </w:r>
      <w:r w:rsidR="00F8172E">
        <w:rPr>
          <w:rFonts w:ascii="Arial" w:hAnsi="Arial" w:cs="Arial"/>
          <w:noProof/>
          <w:sz w:val="16"/>
          <w:szCs w:val="16"/>
        </w:rPr>
        <w:t xml:space="preserve">Э. </w:t>
      </w:r>
      <w:r w:rsidR="00F8172E" w:rsidRPr="001114E2">
        <w:rPr>
          <w:rFonts w:ascii="Arial" w:hAnsi="Arial" w:cs="Arial"/>
          <w:noProof/>
          <w:sz w:val="16"/>
          <w:szCs w:val="16"/>
        </w:rPr>
        <w:t xml:space="preserve">366, 780, </w:t>
      </w:r>
      <w:r w:rsidRPr="001114E2">
        <w:rPr>
          <w:rFonts w:ascii="Arial" w:hAnsi="Arial" w:cs="Arial"/>
          <w:noProof/>
          <w:sz w:val="16"/>
          <w:szCs w:val="16"/>
        </w:rPr>
        <w:t>5694</w:t>
      </w:r>
    </w:p>
    <w:p w14:paraId="09048CB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Кусраев А. (1)-(4), 6, 7, (10), </w:t>
      </w:r>
      <w:r w:rsidR="00F8172E" w:rsidRPr="001114E2">
        <w:rPr>
          <w:rFonts w:ascii="Arial" w:hAnsi="Arial" w:cs="Arial"/>
          <w:noProof/>
          <w:sz w:val="16"/>
          <w:szCs w:val="16"/>
        </w:rPr>
        <w:t xml:space="preserve">140, </w:t>
      </w:r>
    </w:p>
    <w:p w14:paraId="0E96B454" w14:textId="77777777" w:rsidR="00F8172E" w:rsidRDefault="00F8172E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1851, 397,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="00541167" w:rsidRPr="001114E2">
        <w:rPr>
          <w:rFonts w:ascii="Arial" w:hAnsi="Arial" w:cs="Arial"/>
          <w:noProof/>
          <w:sz w:val="16"/>
          <w:szCs w:val="16"/>
        </w:rPr>
        <w:t>(2219), 5641, 5642</w:t>
      </w:r>
    </w:p>
    <w:p w14:paraId="4690B3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Кусраев Алан 1994</w:t>
      </w:r>
    </w:p>
    <w:p w14:paraId="383BD1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Кусраев В. 1685</w:t>
      </w:r>
    </w:p>
    <w:p w14:paraId="69EB0D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Кусраева Л. 4797</w:t>
      </w:r>
    </w:p>
    <w:p w14:paraId="79734F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Кутателидзе С. 3</w:t>
      </w:r>
    </w:p>
    <w:p w14:paraId="57CF48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Куцуков Т. 4795</w:t>
      </w:r>
    </w:p>
    <w:p w14:paraId="46141FA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Куцуков Э. 1852, 3407, 3505, </w:t>
      </w:r>
    </w:p>
    <w:p w14:paraId="0D0F70C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3506, 3702</w:t>
      </w:r>
    </w:p>
    <w:p w14:paraId="24659E91" w14:textId="77777777" w:rsidR="003D6FC3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 А. (пожарный) (2423)</w:t>
      </w:r>
    </w:p>
    <w:p w14:paraId="6980DD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 А. 1685, 2212, 2603</w:t>
      </w:r>
    </w:p>
    <w:p w14:paraId="0FB37E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 И. К. 1001</w:t>
      </w:r>
    </w:p>
    <w:p w14:paraId="73FCF7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 Р. 1108</w:t>
      </w:r>
    </w:p>
    <w:p w14:paraId="4AA6C0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 Ю. 397</w:t>
      </w:r>
    </w:p>
    <w:p w14:paraId="7A42FF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Кучиева Ж. (1621)</w:t>
      </w:r>
    </w:p>
    <w:p w14:paraId="774780A8" w14:textId="77777777" w:rsidR="00103DAD" w:rsidRPr="001114E2" w:rsidRDefault="00103DAD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Кучиева Л. 5382</w:t>
      </w:r>
    </w:p>
    <w:p w14:paraId="0D1FACA3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Кучиева Л. </w:t>
      </w:r>
      <w:r w:rsidR="00103DAD" w:rsidRPr="00103DAD">
        <w:rPr>
          <w:rFonts w:ascii="Arial" w:hAnsi="Arial" w:cs="Arial"/>
          <w:noProof/>
          <w:sz w:val="16"/>
          <w:szCs w:val="16"/>
        </w:rPr>
        <w:t xml:space="preserve">(ректор СОГПИ) </w:t>
      </w:r>
    </w:p>
    <w:p w14:paraId="132EA99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2062-2065</w:t>
      </w:r>
    </w:p>
    <w:p w14:paraId="002C6DB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Кцоев А. 1002, 1454-1456, 1853, </w:t>
      </w:r>
    </w:p>
    <w:p w14:paraId="437A660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1854, 5383</w:t>
      </w:r>
    </w:p>
    <w:p w14:paraId="49A975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Кцоев Г. З. 3184, 3185</w:t>
      </w:r>
    </w:p>
    <w:p w14:paraId="051E34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Кцоев П. Н. (3772), (3773)</w:t>
      </w:r>
    </w:p>
    <w:p w14:paraId="72BFDB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Кцоев Р. 2066, 3929</w:t>
      </w:r>
    </w:p>
    <w:p w14:paraId="4565AB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Кцоев Х. (1455)</w:t>
      </w:r>
    </w:p>
    <w:p w14:paraId="6861FC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Кцоева Ф. 1457, 1458</w:t>
      </w:r>
    </w:p>
    <w:p w14:paraId="122873B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Лагкуев В. </w:t>
      </w:r>
      <w:r w:rsidR="00103DAD" w:rsidRPr="001114E2">
        <w:rPr>
          <w:rFonts w:ascii="Arial" w:hAnsi="Arial" w:cs="Arial"/>
          <w:noProof/>
          <w:sz w:val="16"/>
          <w:szCs w:val="16"/>
        </w:rPr>
        <w:t xml:space="preserve">77, </w:t>
      </w:r>
      <w:r w:rsidRPr="001114E2">
        <w:rPr>
          <w:rFonts w:ascii="Arial" w:hAnsi="Arial" w:cs="Arial"/>
          <w:noProof/>
          <w:sz w:val="16"/>
          <w:szCs w:val="16"/>
        </w:rPr>
        <w:t xml:space="preserve">141, 143, </w:t>
      </w:r>
      <w:r w:rsidR="00103DAD" w:rsidRPr="001114E2">
        <w:rPr>
          <w:rFonts w:ascii="Arial" w:hAnsi="Arial" w:cs="Arial"/>
          <w:noProof/>
          <w:sz w:val="16"/>
          <w:szCs w:val="16"/>
        </w:rPr>
        <w:t xml:space="preserve">666, </w:t>
      </w:r>
    </w:p>
    <w:p w14:paraId="34EAE8C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2067, 2346, 2347, 2545, 3090, </w:t>
      </w:r>
    </w:p>
    <w:p w14:paraId="32F1CD5A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3095, 3164, 3408, 3454, 3634-</w:t>
      </w:r>
    </w:p>
    <w:p w14:paraId="015FB71D" w14:textId="77777777" w:rsidR="00103DAD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3636, 3896-3903, 5571, 5608</w:t>
      </w:r>
    </w:p>
    <w:p w14:paraId="500076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Лагкуев С. (3485)</w:t>
      </w:r>
    </w:p>
    <w:p w14:paraId="3CD2CC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Лагкути Б. Т. (2508)</w:t>
      </w:r>
    </w:p>
    <w:p w14:paraId="7DEC3AA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Лагус В. 3904</w:t>
      </w:r>
    </w:p>
    <w:p w14:paraId="6A9266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Лазарев А. 1003</w:t>
      </w:r>
    </w:p>
    <w:p w14:paraId="0D71C8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Лазаров М. 3905</w:t>
      </w:r>
    </w:p>
    <w:p w14:paraId="612F99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Лазаров О. Х. (2293)</w:t>
      </w:r>
    </w:p>
    <w:p w14:paraId="7A0ED0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Лазурко И. (2406)</w:t>
      </w:r>
    </w:p>
    <w:p w14:paraId="2572DC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Лаленко А. 3078</w:t>
      </w:r>
    </w:p>
    <w:p w14:paraId="428525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Лалиев Р. 4309</w:t>
      </w:r>
    </w:p>
    <w:p w14:paraId="090DFC1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Лапотникова О. </w:t>
      </w:r>
      <w:r w:rsidR="00AE50A6" w:rsidRPr="001114E2">
        <w:rPr>
          <w:rFonts w:ascii="Arial" w:hAnsi="Arial" w:cs="Arial"/>
          <w:noProof/>
          <w:sz w:val="16"/>
          <w:szCs w:val="16"/>
        </w:rPr>
        <w:t xml:space="preserve">13, 15, 53, 457, </w:t>
      </w:r>
    </w:p>
    <w:p w14:paraId="788C3718" w14:textId="77777777" w:rsidR="00B269CF" w:rsidRDefault="00AE50A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521, 828, 861, 885,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1004, 1459, </w:t>
      </w:r>
    </w:p>
    <w:p w14:paraId="362A9DE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1639, 1686, 1855, 1970, 2068-</w:t>
      </w:r>
    </w:p>
    <w:p w14:paraId="1BF7E535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2070, 2220, 2304, 2348, 2400, </w:t>
      </w:r>
    </w:p>
    <w:p w14:paraId="1020F0A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2413, 2417, 2465, 2483, 2520, </w:t>
      </w:r>
    </w:p>
    <w:p w14:paraId="5ABC2A2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2679, 3045, 3143, 3186, 3187, </w:t>
      </w:r>
    </w:p>
    <w:p w14:paraId="7FAAEA71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3507, 3508, 3569-3571, 3637, </w:t>
      </w:r>
    </w:p>
    <w:p w14:paraId="5AF0F90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3703, 3906, 3907, 3982, 4021, </w:t>
      </w:r>
    </w:p>
    <w:p w14:paraId="698F0EE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5090, 5505, 5506</w:t>
      </w:r>
    </w:p>
    <w:p w14:paraId="303BDA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Лацоев М. В. (1296)</w:t>
      </w:r>
    </w:p>
    <w:p w14:paraId="0336B8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Лебединский Ю. 5318</w:t>
      </w:r>
    </w:p>
    <w:p w14:paraId="655E3A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Левитская А. 1709, 1720</w:t>
      </w:r>
    </w:p>
    <w:p w14:paraId="6AF10F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Левитская Н. 3441</w:t>
      </w:r>
    </w:p>
    <w:p w14:paraId="3CF8D1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Левковский Ю. 3908</w:t>
      </w:r>
    </w:p>
    <w:p w14:paraId="308C7F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Легкоев В. 2350</w:t>
      </w:r>
    </w:p>
    <w:p w14:paraId="18FB3A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Леков М. 5384</w:t>
      </w:r>
    </w:p>
    <w:p w14:paraId="790048CB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Леков Ю. </w:t>
      </w:r>
      <w:r w:rsidR="00AE50A6" w:rsidRPr="001114E2">
        <w:rPr>
          <w:rFonts w:ascii="Arial" w:hAnsi="Arial" w:cs="Arial"/>
          <w:noProof/>
          <w:sz w:val="16"/>
          <w:szCs w:val="16"/>
        </w:rPr>
        <w:t xml:space="preserve">2680, </w:t>
      </w:r>
      <w:r w:rsidRPr="001114E2">
        <w:rPr>
          <w:rFonts w:ascii="Arial" w:hAnsi="Arial" w:cs="Arial"/>
          <w:noProof/>
          <w:sz w:val="16"/>
          <w:szCs w:val="16"/>
        </w:rPr>
        <w:t xml:space="preserve">(3484), (3647), </w:t>
      </w:r>
    </w:p>
    <w:p w14:paraId="1AF57D1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(3656)</w:t>
      </w:r>
    </w:p>
    <w:p w14:paraId="56CCEA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Лекоев А. 2349</w:t>
      </w:r>
    </w:p>
    <w:p w14:paraId="0E4EB4C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Лелюшенко Д. Д. (1238)</w:t>
      </w:r>
    </w:p>
    <w:p w14:paraId="7C793D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Ленин В. И. (5318)</w:t>
      </w:r>
    </w:p>
    <w:p w14:paraId="5230E5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Леонид, протоиерей Митрофановский (227)</w:t>
      </w:r>
    </w:p>
    <w:p w14:paraId="38F259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Лермонтов М. Ю. (5591)</w:t>
      </w:r>
    </w:p>
    <w:p w14:paraId="445681A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Ли С. (3499), (5529)</w:t>
      </w:r>
    </w:p>
    <w:p w14:paraId="45B9C8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Лили 4178</w:t>
      </w:r>
    </w:p>
    <w:p w14:paraId="033E69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Липов В. В. (1185)</w:t>
      </w:r>
    </w:p>
    <w:p w14:paraId="0C6C08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Липовой А. И. (2577)</w:t>
      </w:r>
    </w:p>
    <w:p w14:paraId="279F30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Лисин В. 1142, 1143</w:t>
      </w:r>
    </w:p>
    <w:p w14:paraId="2117B5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Лисициан К. (5606)</w:t>
      </w:r>
    </w:p>
    <w:p w14:paraId="25A2DFC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Лисициан П. (3474), (3475), </w:t>
      </w:r>
    </w:p>
    <w:p w14:paraId="74705AA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(3478), (3508), (3509), (3514), </w:t>
      </w:r>
    </w:p>
    <w:p w14:paraId="1553A4EF" w14:textId="77777777" w:rsidR="00AE50A6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(3515), (3520), (3534), (5606)</w:t>
      </w:r>
    </w:p>
    <w:p w14:paraId="44EB2D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Логоев К. 4801</w:t>
      </w:r>
    </w:p>
    <w:p w14:paraId="0D34EF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Логунов А. 4179</w:t>
      </w:r>
    </w:p>
    <w:p w14:paraId="42D24BB7" w14:textId="77777777" w:rsidR="00066D56" w:rsidRPr="001114E2" w:rsidRDefault="00066D5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Лолаев А</w:t>
      </w:r>
      <w:r>
        <w:rPr>
          <w:rFonts w:ascii="Arial" w:hAnsi="Arial" w:cs="Arial"/>
          <w:noProof/>
          <w:sz w:val="16"/>
          <w:szCs w:val="16"/>
        </w:rPr>
        <w:t>лександр</w:t>
      </w:r>
      <w:r w:rsidRPr="001114E2">
        <w:rPr>
          <w:rFonts w:ascii="Arial" w:hAnsi="Arial" w:cs="Arial"/>
          <w:noProof/>
          <w:sz w:val="16"/>
          <w:szCs w:val="16"/>
        </w:rPr>
        <w:t xml:space="preserve"> 1460</w:t>
      </w:r>
    </w:p>
    <w:p w14:paraId="18AF95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Лолаев А</w:t>
      </w:r>
      <w:r w:rsidR="00066D56">
        <w:rPr>
          <w:rFonts w:ascii="Arial" w:hAnsi="Arial" w:cs="Arial"/>
          <w:noProof/>
          <w:sz w:val="16"/>
          <w:szCs w:val="16"/>
        </w:rPr>
        <w:t>хсар</w:t>
      </w:r>
      <w:r w:rsidRPr="001114E2">
        <w:rPr>
          <w:rFonts w:ascii="Arial" w:hAnsi="Arial" w:cs="Arial"/>
          <w:noProof/>
          <w:sz w:val="16"/>
          <w:szCs w:val="16"/>
        </w:rPr>
        <w:t xml:space="preserve"> (1090), (1092)</w:t>
      </w:r>
    </w:p>
    <w:p w14:paraId="2315AF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Лолаева М. А. (1326)</w:t>
      </w:r>
    </w:p>
    <w:p w14:paraId="12092E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Лолаева Р. 1640</w:t>
      </w:r>
    </w:p>
    <w:p w14:paraId="053A23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Лохова Л. 4310</w:t>
      </w:r>
    </w:p>
    <w:p w14:paraId="225E11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Лохова Ф. 2498</w:t>
      </w:r>
    </w:p>
    <w:p w14:paraId="0DC65C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Луаев А. 5385</w:t>
      </w:r>
    </w:p>
    <w:p w14:paraId="0DCD8F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Лужков Ю. (354)</w:t>
      </w:r>
    </w:p>
    <w:p w14:paraId="2202B3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Луконин М. 4180</w:t>
      </w:r>
    </w:p>
    <w:p w14:paraId="5C9F2E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Лукьяненко Л. 78</w:t>
      </w:r>
    </w:p>
    <w:p w14:paraId="61C0A2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Луцкая Е. 5507</w:t>
      </w:r>
    </w:p>
    <w:p w14:paraId="3631A5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Лушников А. Е. 829</w:t>
      </w:r>
    </w:p>
    <w:p w14:paraId="29B381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Льянов А. К. (1571)</w:t>
      </w:r>
    </w:p>
    <w:p w14:paraId="6674EF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Льянова Р. 1858</w:t>
      </w:r>
    </w:p>
    <w:p w14:paraId="2F0DF00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Любимова К. </w:t>
      </w:r>
      <w:r w:rsidR="00066D56" w:rsidRPr="001114E2">
        <w:rPr>
          <w:rFonts w:ascii="Arial" w:hAnsi="Arial" w:cs="Arial"/>
          <w:noProof/>
          <w:sz w:val="16"/>
          <w:szCs w:val="16"/>
        </w:rPr>
        <w:t xml:space="preserve">79, 522, 703, 754, </w:t>
      </w:r>
    </w:p>
    <w:p w14:paraId="44BE5B8A" w14:textId="77777777" w:rsidR="00B269CF" w:rsidRDefault="00066D5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909,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2604, 2605, </w:t>
      </w:r>
      <w:r w:rsidRPr="001114E2">
        <w:rPr>
          <w:rFonts w:ascii="Arial" w:hAnsi="Arial" w:cs="Arial"/>
          <w:noProof/>
          <w:sz w:val="16"/>
          <w:szCs w:val="16"/>
        </w:rPr>
        <w:t>3</w:t>
      </w:r>
      <w:r>
        <w:rPr>
          <w:rFonts w:ascii="Arial" w:hAnsi="Arial" w:cs="Arial"/>
          <w:noProof/>
          <w:sz w:val="16"/>
          <w:szCs w:val="16"/>
        </w:rPr>
        <w:t>0</w:t>
      </w:r>
      <w:r w:rsidRPr="001114E2">
        <w:rPr>
          <w:rFonts w:ascii="Arial" w:hAnsi="Arial" w:cs="Arial"/>
          <w:noProof/>
          <w:sz w:val="16"/>
          <w:szCs w:val="16"/>
        </w:rPr>
        <w:t xml:space="preserve">24,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3165, </w:t>
      </w:r>
    </w:p>
    <w:p w14:paraId="55CAA7E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3339</w:t>
      </w:r>
    </w:p>
    <w:p w14:paraId="5A9842E6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Лядновы (спортивная семья) </w:t>
      </w:r>
    </w:p>
    <w:p w14:paraId="1E4B66AC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(3845)</w:t>
      </w:r>
    </w:p>
    <w:p w14:paraId="4DAE84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Магаев А. 2352</w:t>
      </w:r>
    </w:p>
    <w:p w14:paraId="3B15E0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Магаев К. 2351</w:t>
      </w:r>
    </w:p>
    <w:p w14:paraId="514DA66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Магкаев Б. </w:t>
      </w:r>
      <w:r w:rsidR="00495EAC" w:rsidRPr="001114E2">
        <w:rPr>
          <w:rFonts w:ascii="Arial" w:hAnsi="Arial" w:cs="Arial"/>
          <w:noProof/>
          <w:sz w:val="16"/>
          <w:szCs w:val="16"/>
        </w:rPr>
        <w:t xml:space="preserve">1860, 1861, (1882), </w:t>
      </w:r>
    </w:p>
    <w:p w14:paraId="2AF4B97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(2455)</w:t>
      </w:r>
    </w:p>
    <w:p w14:paraId="097C0F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Магкаев В. Г. 3069</w:t>
      </w:r>
    </w:p>
    <w:p w14:paraId="7769AD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Магкаев И. 1460, 2242</w:t>
      </w:r>
    </w:p>
    <w:p w14:paraId="2C2B67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Магкаев Ю. </w:t>
      </w:r>
      <w:r w:rsidR="00495EAC" w:rsidRPr="001114E2">
        <w:rPr>
          <w:rFonts w:ascii="Arial" w:hAnsi="Arial" w:cs="Arial"/>
          <w:noProof/>
          <w:sz w:val="16"/>
          <w:szCs w:val="16"/>
        </w:rPr>
        <w:t xml:space="preserve">В. 2243, </w:t>
      </w:r>
      <w:r w:rsidRPr="001114E2">
        <w:rPr>
          <w:rFonts w:ascii="Arial" w:hAnsi="Arial" w:cs="Arial"/>
          <w:noProof/>
          <w:sz w:val="16"/>
          <w:szCs w:val="16"/>
        </w:rPr>
        <w:t>3206</w:t>
      </w:r>
    </w:p>
    <w:p w14:paraId="183625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Магкаева О. 4802</w:t>
      </w:r>
    </w:p>
    <w:p w14:paraId="7043DA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Магкаева С. 1862, 5270</w:t>
      </w:r>
    </w:p>
    <w:p w14:paraId="7610A4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Магкеев К. 101</w:t>
      </w:r>
    </w:p>
    <w:p w14:paraId="778387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Магомедов М. М. (5130)</w:t>
      </w:r>
    </w:p>
    <w:p w14:paraId="0BF26B4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Магометов А. А. 143, 192, 2071, </w:t>
      </w:r>
    </w:p>
    <w:p w14:paraId="6E0B6A85" w14:textId="77777777" w:rsidR="00495EAC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2072, (2087), (2105), (2106)</w:t>
      </w:r>
    </w:p>
    <w:p w14:paraId="470272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Магометов Б. А. (880), 886</w:t>
      </w:r>
    </w:p>
    <w:p w14:paraId="43F6CC3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Магометовы (династия </w:t>
      </w:r>
    </w:p>
    <w:p w14:paraId="6E061520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учителей) (1869)</w:t>
      </w:r>
    </w:p>
    <w:p w14:paraId="7A656C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Мадзаев Э. (3179)</w:t>
      </w:r>
    </w:p>
    <w:p w14:paraId="1FF014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Маевский А. (5480)</w:t>
      </w:r>
    </w:p>
    <w:p w14:paraId="583E40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Мазина А. 498</w:t>
      </w:r>
    </w:p>
    <w:p w14:paraId="673823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Мазлоев В. (5531)</w:t>
      </w:r>
    </w:p>
    <w:p w14:paraId="6FB5C42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Майков А. 4181</w:t>
      </w:r>
    </w:p>
    <w:p w14:paraId="2B33EF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Майрамов Б. 2919</w:t>
      </w:r>
    </w:p>
    <w:p w14:paraId="028281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Майрансаев А. Д. (3717)</w:t>
      </w:r>
    </w:p>
    <w:p w14:paraId="63BB88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Майрансаева А. М. (40)</w:t>
      </w:r>
    </w:p>
    <w:p w14:paraId="2C6B5C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Майсурадзе В. 674</w:t>
      </w:r>
    </w:p>
    <w:p w14:paraId="2DCDA5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Майсурадзе В. Г. 2073</w:t>
      </w:r>
    </w:p>
    <w:p w14:paraId="455589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Майсурадзе С. М. 2279</w:t>
      </w:r>
    </w:p>
    <w:p w14:paraId="7D7704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Майсурадзе Э. Н. 3373</w:t>
      </w:r>
    </w:p>
    <w:p w14:paraId="59F646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Макаров В. 146</w:t>
      </w:r>
    </w:p>
    <w:p w14:paraId="57F6B0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Макарова Л. 4182-4187</w:t>
      </w:r>
    </w:p>
    <w:p w14:paraId="2DE5F5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Макеев А. (3617)</w:t>
      </w:r>
    </w:p>
    <w:p w14:paraId="6A13C8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Макеев Д. 2168</w:t>
      </w:r>
    </w:p>
    <w:p w14:paraId="140B99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Макиев С. В. (3234)</w:t>
      </w:r>
    </w:p>
    <w:p w14:paraId="1C089C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Макиев Х. (2716)</w:t>
      </w:r>
    </w:p>
    <w:p w14:paraId="116D4C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Маковеев В. Г. (5453)</w:t>
      </w:r>
    </w:p>
    <w:p w14:paraId="292D70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Макоеа Л. 3390</w:t>
      </w:r>
    </w:p>
    <w:p w14:paraId="4F40B1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А. 3911</w:t>
      </w:r>
    </w:p>
    <w:p w14:paraId="7FDD59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А. А. 1641</w:t>
      </w:r>
    </w:p>
    <w:p w14:paraId="69B93E10" w14:textId="77777777" w:rsidR="006F6690" w:rsidRPr="001114E2" w:rsidRDefault="006F6690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Алик (2923)</w:t>
      </w:r>
    </w:p>
    <w:p w14:paraId="028ED58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А</w:t>
      </w:r>
      <w:r w:rsidR="006F6690">
        <w:rPr>
          <w:rFonts w:ascii="Arial" w:hAnsi="Arial" w:cs="Arial"/>
          <w:noProof/>
          <w:sz w:val="16"/>
          <w:szCs w:val="16"/>
        </w:rPr>
        <w:t>цамаз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6F6690" w:rsidRPr="001114E2">
        <w:rPr>
          <w:rFonts w:ascii="Arial" w:hAnsi="Arial" w:cs="Arial"/>
          <w:noProof/>
          <w:sz w:val="16"/>
          <w:szCs w:val="16"/>
        </w:rPr>
        <w:t xml:space="preserve">3510-3512, </w:t>
      </w:r>
    </w:p>
    <w:p w14:paraId="3CA2CDEC" w14:textId="77777777" w:rsidR="00541167" w:rsidRPr="001114E2" w:rsidRDefault="006F6690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(3525), </w:t>
      </w:r>
      <w:r w:rsidR="00541167" w:rsidRPr="001114E2">
        <w:rPr>
          <w:rFonts w:ascii="Arial" w:hAnsi="Arial" w:cs="Arial"/>
          <w:noProof/>
          <w:sz w:val="16"/>
          <w:szCs w:val="16"/>
        </w:rPr>
        <w:t>(3680), (5645)</w:t>
      </w:r>
    </w:p>
    <w:p w14:paraId="4CC2B8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Н. 5695</w:t>
      </w:r>
    </w:p>
    <w:p w14:paraId="653911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Т. 2305</w:t>
      </w:r>
    </w:p>
    <w:p w14:paraId="596EAF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Ф. 4803</w:t>
      </w:r>
    </w:p>
    <w:p w14:paraId="0651F9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Х. М. (5333)</w:t>
      </w:r>
    </w:p>
    <w:p w14:paraId="11D2548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Э. 1005, 1502</w:t>
      </w:r>
    </w:p>
    <w:p w14:paraId="4D0267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 Х. (3573)</w:t>
      </w:r>
    </w:p>
    <w:p w14:paraId="703983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Макоева А. С. 1863</w:t>
      </w:r>
    </w:p>
    <w:p w14:paraId="6984C3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Макоева В. А. (2714)</w:t>
      </w:r>
    </w:p>
    <w:p w14:paraId="2549F6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Макоева Л. Б. (1771)</w:t>
      </w:r>
    </w:p>
    <w:p w14:paraId="2173248E" w14:textId="77777777" w:rsidR="00B269CF" w:rsidRDefault="006F6690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Малиев Б. 1864, 1865, </w:t>
      </w:r>
      <w:r w:rsidR="008C6CE8" w:rsidRPr="001114E2">
        <w:rPr>
          <w:rFonts w:ascii="Arial" w:hAnsi="Arial" w:cs="Arial"/>
          <w:noProof/>
          <w:sz w:val="16"/>
          <w:szCs w:val="16"/>
        </w:rPr>
        <w:t xml:space="preserve">2454, </w:t>
      </w:r>
    </w:p>
    <w:p w14:paraId="594E1EA5" w14:textId="77777777" w:rsidR="006F6690" w:rsidRPr="001114E2" w:rsidRDefault="006F6690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2764,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5386, 5387</w:t>
      </w:r>
    </w:p>
    <w:p w14:paraId="24FA8F96" w14:textId="77777777" w:rsidR="008C6CE8" w:rsidRPr="001114E2" w:rsidRDefault="008C6CE8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 Базе (5396)</w:t>
      </w:r>
    </w:p>
    <w:p w14:paraId="3B6339B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 Б</w:t>
      </w:r>
      <w:r w:rsidR="006F6690">
        <w:rPr>
          <w:rFonts w:ascii="Arial" w:hAnsi="Arial" w:cs="Arial"/>
          <w:noProof/>
          <w:sz w:val="16"/>
          <w:szCs w:val="16"/>
        </w:rPr>
        <w:t>атраз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6F6690" w:rsidRPr="001114E2">
        <w:rPr>
          <w:rFonts w:ascii="Arial" w:hAnsi="Arial" w:cs="Arial"/>
          <w:noProof/>
          <w:sz w:val="16"/>
          <w:szCs w:val="16"/>
        </w:rPr>
        <w:t xml:space="preserve">403, 743, </w:t>
      </w:r>
      <w:r w:rsidR="008C6CE8" w:rsidRPr="001114E2">
        <w:rPr>
          <w:rFonts w:ascii="Arial" w:hAnsi="Arial" w:cs="Arial"/>
          <w:noProof/>
          <w:sz w:val="16"/>
          <w:szCs w:val="16"/>
        </w:rPr>
        <w:t>2169-</w:t>
      </w:r>
    </w:p>
    <w:p w14:paraId="68A93116" w14:textId="77777777" w:rsidR="00B269CF" w:rsidRDefault="008C6CE8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2172, 2244, 4065, 4268, 4311, </w:t>
      </w:r>
    </w:p>
    <w:p w14:paraId="3DCD0783" w14:textId="77777777" w:rsidR="00B269CF" w:rsidRDefault="008C6CE8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4312,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(4798), 4804-4811, </w:t>
      </w:r>
      <w:r w:rsidRPr="001114E2">
        <w:rPr>
          <w:rFonts w:ascii="Arial" w:hAnsi="Arial" w:cs="Arial"/>
          <w:noProof/>
          <w:sz w:val="16"/>
          <w:szCs w:val="16"/>
        </w:rPr>
        <w:t>5204,</w:t>
      </w:r>
      <w:r>
        <w:rPr>
          <w:rFonts w:ascii="Arial" w:hAnsi="Arial" w:cs="Arial"/>
          <w:noProof/>
          <w:sz w:val="16"/>
          <w:szCs w:val="16"/>
        </w:rPr>
        <w:t xml:space="preserve"> </w:t>
      </w:r>
    </w:p>
    <w:p w14:paraId="7DA6035A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(5214), 5315, 5320, 5555, </w:t>
      </w:r>
    </w:p>
    <w:p w14:paraId="64DBA0E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55727</w:t>
      </w:r>
    </w:p>
    <w:p w14:paraId="58B9D9C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Малиев </w:t>
      </w:r>
      <w:r w:rsidR="00564057" w:rsidRPr="001114E2">
        <w:rPr>
          <w:rFonts w:ascii="Arial" w:hAnsi="Arial" w:cs="Arial"/>
          <w:noProof/>
          <w:sz w:val="16"/>
          <w:szCs w:val="16"/>
        </w:rPr>
        <w:t>В</w:t>
      </w:r>
      <w:r w:rsidR="00564057">
        <w:rPr>
          <w:rFonts w:ascii="Arial" w:hAnsi="Arial" w:cs="Arial"/>
          <w:noProof/>
          <w:sz w:val="16"/>
          <w:szCs w:val="16"/>
        </w:rPr>
        <w:t>асо</w:t>
      </w:r>
      <w:r w:rsidR="00564057" w:rsidRPr="001114E2">
        <w:rPr>
          <w:rFonts w:ascii="Arial" w:hAnsi="Arial" w:cs="Arial"/>
          <w:noProof/>
          <w:sz w:val="16"/>
          <w:szCs w:val="16"/>
        </w:rPr>
        <w:t xml:space="preserve"> 4812, </w:t>
      </w:r>
      <w:r w:rsidRPr="001114E2">
        <w:rPr>
          <w:rFonts w:ascii="Arial" w:hAnsi="Arial" w:cs="Arial"/>
          <w:noProof/>
          <w:sz w:val="16"/>
          <w:szCs w:val="16"/>
        </w:rPr>
        <w:t>(5180)</w:t>
      </w:r>
    </w:p>
    <w:p w14:paraId="6CE553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 Вл</w:t>
      </w:r>
      <w:r w:rsidR="00564057">
        <w:rPr>
          <w:rFonts w:ascii="Arial" w:hAnsi="Arial" w:cs="Arial"/>
          <w:noProof/>
          <w:sz w:val="16"/>
          <w:szCs w:val="16"/>
        </w:rPr>
        <w:t>адимир</w:t>
      </w:r>
      <w:r w:rsidRPr="001114E2">
        <w:rPr>
          <w:rFonts w:ascii="Arial" w:hAnsi="Arial" w:cs="Arial"/>
          <w:noProof/>
          <w:sz w:val="16"/>
          <w:szCs w:val="16"/>
        </w:rPr>
        <w:t xml:space="preserve"> (2319)</w:t>
      </w:r>
    </w:p>
    <w:p w14:paraId="34B9BC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Малиев Г. </w:t>
      </w:r>
      <w:r w:rsidR="00564057" w:rsidRPr="001114E2">
        <w:rPr>
          <w:rFonts w:ascii="Arial" w:hAnsi="Arial" w:cs="Arial"/>
          <w:noProof/>
          <w:sz w:val="16"/>
          <w:szCs w:val="16"/>
        </w:rPr>
        <w:t xml:space="preserve">4813, </w:t>
      </w:r>
      <w:r w:rsidRPr="001114E2">
        <w:rPr>
          <w:rFonts w:ascii="Arial" w:hAnsi="Arial" w:cs="Arial"/>
          <w:noProof/>
          <w:sz w:val="16"/>
          <w:szCs w:val="16"/>
        </w:rPr>
        <w:t>(5247)</w:t>
      </w:r>
    </w:p>
    <w:p w14:paraId="547849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 Е. 3912</w:t>
      </w:r>
    </w:p>
    <w:p w14:paraId="25B9F9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 Х. 1866</w:t>
      </w:r>
    </w:p>
    <w:p w14:paraId="6AB4A1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Малиева З. 4814</w:t>
      </w:r>
    </w:p>
    <w:p w14:paraId="2E9FE2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Малиева Л. 1953, 4815</w:t>
      </w:r>
    </w:p>
    <w:p w14:paraId="46B78D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Малиева М. (2746)</w:t>
      </w:r>
    </w:p>
    <w:p w14:paraId="0AB03F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Малиева Э. 1867</w:t>
      </w:r>
    </w:p>
    <w:p w14:paraId="267D51DF" w14:textId="77777777" w:rsidR="0056405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Малиновский Р. Я. (1307), 1507</w:t>
      </w:r>
    </w:p>
    <w:p w14:paraId="30BAB0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Малити Б. 1144, 2977</w:t>
      </w:r>
    </w:p>
    <w:p w14:paraId="051AAB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Малкарова З. 2074</w:t>
      </w:r>
    </w:p>
    <w:p w14:paraId="6B3DEE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Малкарова С. 1463</w:t>
      </w:r>
    </w:p>
    <w:p w14:paraId="41FA51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Мамаев Б. (1106)</w:t>
      </w:r>
    </w:p>
    <w:p w14:paraId="3B2199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Мамаев М. 4816</w:t>
      </w:r>
    </w:p>
    <w:p w14:paraId="12FFA8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Мамиев В. К. 2656</w:t>
      </w:r>
    </w:p>
    <w:p w14:paraId="74E0AE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Мамиева З.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4066, </w:t>
      </w:r>
      <w:r w:rsidRPr="001114E2">
        <w:rPr>
          <w:rFonts w:ascii="Arial" w:hAnsi="Arial" w:cs="Arial"/>
          <w:noProof/>
          <w:sz w:val="16"/>
          <w:szCs w:val="16"/>
        </w:rPr>
        <w:t>(5506)</w:t>
      </w:r>
    </w:p>
    <w:p w14:paraId="6A8438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Мамиевы (фамилия) (5305)</w:t>
      </w:r>
    </w:p>
    <w:p w14:paraId="6D7DEF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Мамитов Г. Г. (3999)</w:t>
      </w:r>
    </w:p>
    <w:p w14:paraId="1349A3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Мамсуров В. 23, 3039</w:t>
      </w:r>
    </w:p>
    <w:p w14:paraId="0B17883F" w14:textId="77777777" w:rsidR="00BA284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Мамсуров Д. 4273, 4817, 4818</w:t>
      </w:r>
    </w:p>
    <w:p w14:paraId="20D29F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Мамсуров М. 4819</w:t>
      </w:r>
    </w:p>
    <w:p w14:paraId="4B311CF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Мамсуров Т. Дз.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(321), (417), </w:t>
      </w:r>
    </w:p>
    <w:p w14:paraId="36323D73" w14:textId="77777777" w:rsidR="00BA2846" w:rsidRDefault="00BA284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429, (436), 458, </w:t>
      </w:r>
      <w:r w:rsidR="00541167" w:rsidRPr="001114E2">
        <w:rPr>
          <w:rFonts w:ascii="Arial" w:hAnsi="Arial" w:cs="Arial"/>
          <w:noProof/>
          <w:sz w:val="16"/>
          <w:szCs w:val="16"/>
        </w:rPr>
        <w:t>(1956), (2693)</w:t>
      </w:r>
    </w:p>
    <w:p w14:paraId="406C445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Мамсуров Х.-У. (1215), (1231), </w:t>
      </w:r>
    </w:p>
    <w:p w14:paraId="14857B3F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(1273), (1275), (1280), (1340), </w:t>
      </w:r>
    </w:p>
    <w:p w14:paraId="5FD5CC9E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(1353), (1400), (1464), (1474), </w:t>
      </w:r>
    </w:p>
    <w:p w14:paraId="2817B419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(1485), (1487), (1500), (1511), </w:t>
      </w:r>
    </w:p>
    <w:p w14:paraId="3064EFB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(1523), (1548), (1565), (1595), </w:t>
      </w:r>
    </w:p>
    <w:p w14:paraId="2B4DD22B" w14:textId="77777777" w:rsidR="00541167" w:rsidRPr="001114E2" w:rsidRDefault="00BA284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(3770), </w:t>
      </w:r>
      <w:r w:rsidR="00541167" w:rsidRPr="001114E2">
        <w:rPr>
          <w:rFonts w:ascii="Arial" w:hAnsi="Arial" w:cs="Arial"/>
          <w:noProof/>
          <w:sz w:val="16"/>
          <w:szCs w:val="16"/>
        </w:rPr>
        <w:t>(3870), (5532)</w:t>
      </w:r>
    </w:p>
    <w:p w14:paraId="638491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Мамсуров Ш. (3219)</w:t>
      </w:r>
    </w:p>
    <w:p w14:paraId="6FCB688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Мамсурова А.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287, </w:t>
      </w:r>
      <w:r w:rsidRPr="001114E2">
        <w:rPr>
          <w:rFonts w:ascii="Arial" w:hAnsi="Arial" w:cs="Arial"/>
          <w:noProof/>
          <w:sz w:val="16"/>
          <w:szCs w:val="16"/>
        </w:rPr>
        <w:t xml:space="preserve">1464, 1629, </w:t>
      </w:r>
    </w:p>
    <w:p w14:paraId="6975AE6D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2063, 5388</w:t>
      </w:r>
    </w:p>
    <w:p w14:paraId="62B16C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Мамсурова В. 3638</w:t>
      </w:r>
    </w:p>
    <w:p w14:paraId="4B8A3F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Мамсурова Н. (5532)</w:t>
      </w:r>
    </w:p>
    <w:p w14:paraId="11C548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Мамукаев Г. В. (2663)</w:t>
      </w:r>
    </w:p>
    <w:p w14:paraId="586F48A1" w14:textId="77777777" w:rsidR="00BA284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Мамукаев К. 4820-4822, 5273</w:t>
      </w:r>
    </w:p>
    <w:p w14:paraId="404237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Манукян Р. (163)</w:t>
      </w:r>
    </w:p>
    <w:p w14:paraId="475C1D7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Манукянц С.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566, 920, </w:t>
      </w:r>
      <w:r w:rsidRPr="001114E2">
        <w:rPr>
          <w:rFonts w:ascii="Arial" w:hAnsi="Arial" w:cs="Arial"/>
          <w:noProof/>
          <w:sz w:val="16"/>
          <w:szCs w:val="16"/>
        </w:rPr>
        <w:t xml:space="preserve">1145, </w:t>
      </w:r>
    </w:p>
    <w:p w14:paraId="33E2FDC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1868, 1869, 2558, 2566, 2681, </w:t>
      </w:r>
    </w:p>
    <w:p w14:paraId="262E80D4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2849, 3070-3072, 3188, 3292, </w:t>
      </w:r>
    </w:p>
    <w:p w14:paraId="61110E1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3311, 3312, 3314, 3913, 3914, </w:t>
      </w:r>
    </w:p>
    <w:p w14:paraId="6655A63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5508</w:t>
      </w:r>
    </w:p>
    <w:p w14:paraId="7ED5CE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Маргиев З. (1262)</w:t>
      </w:r>
    </w:p>
    <w:p w14:paraId="6B58C0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Маргиев И. (5141)</w:t>
      </w:r>
    </w:p>
    <w:p w14:paraId="46DC29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Маргиев Ф.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А. 1146, </w:t>
      </w:r>
      <w:r w:rsidRPr="001114E2">
        <w:rPr>
          <w:rFonts w:ascii="Arial" w:hAnsi="Arial" w:cs="Arial"/>
          <w:noProof/>
          <w:sz w:val="16"/>
          <w:szCs w:val="16"/>
        </w:rPr>
        <w:t>1194</w:t>
      </w:r>
    </w:p>
    <w:p w14:paraId="073DCEC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Маргиева Р.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253, </w:t>
      </w:r>
      <w:r w:rsidRPr="001114E2">
        <w:rPr>
          <w:rFonts w:ascii="Arial" w:hAnsi="Arial" w:cs="Arial"/>
          <w:noProof/>
          <w:sz w:val="16"/>
          <w:szCs w:val="16"/>
        </w:rPr>
        <w:t xml:space="preserve">1870, 1954, </w:t>
      </w:r>
    </w:p>
    <w:p w14:paraId="6932B8E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5205, 5271, 5389</w:t>
      </w:r>
    </w:p>
    <w:p w14:paraId="59EC65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Маргиева-Дудаева Ф. 4823</w:t>
      </w:r>
    </w:p>
    <w:p w14:paraId="5CFE31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Марзаганов М. 142, 2173</w:t>
      </w:r>
    </w:p>
    <w:p w14:paraId="1EC35A7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Марзаганова-Кайтукова М. Б. </w:t>
      </w:r>
    </w:p>
    <w:p w14:paraId="47733531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(329)</w:t>
      </w:r>
    </w:p>
    <w:p w14:paraId="29CC73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Марзаев В. 1465</w:t>
      </w:r>
    </w:p>
    <w:p w14:paraId="23680E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Б. М. (1588)</w:t>
      </w:r>
    </w:p>
    <w:p w14:paraId="6A001EFB" w14:textId="77777777" w:rsidR="00B269CF" w:rsidRDefault="00BA284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Марзоев В. Г. 1955, (3695), </w:t>
      </w:r>
    </w:p>
    <w:p w14:paraId="21B17A0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(4414), (4418)</w:t>
      </w:r>
    </w:p>
    <w:p w14:paraId="30A2EECE" w14:textId="77777777" w:rsidR="00B269CF" w:rsidRDefault="00BA284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Марзоев В. Д. (1314), (1373), </w:t>
      </w:r>
    </w:p>
    <w:p w14:paraId="75B01845" w14:textId="77777777" w:rsidR="00BA2846" w:rsidRPr="001114E2" w:rsidRDefault="00BA284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(1398), (1399)</w:t>
      </w:r>
    </w:p>
    <w:p w14:paraId="7F9FFB2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В</w:t>
      </w:r>
      <w:r w:rsidR="00BA2846">
        <w:rPr>
          <w:rFonts w:ascii="Arial" w:hAnsi="Arial" w:cs="Arial"/>
          <w:noProof/>
          <w:sz w:val="16"/>
          <w:szCs w:val="16"/>
        </w:rPr>
        <w:t>алерий</w:t>
      </w:r>
      <w:r w:rsidRPr="001114E2">
        <w:rPr>
          <w:rFonts w:ascii="Arial" w:hAnsi="Arial" w:cs="Arial"/>
          <w:noProof/>
          <w:sz w:val="16"/>
          <w:szCs w:val="16"/>
        </w:rPr>
        <w:t xml:space="preserve"> 2487</w:t>
      </w:r>
    </w:p>
    <w:p w14:paraId="37743E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Гаврил 4824-4826</w:t>
      </w:r>
    </w:p>
    <w:p w14:paraId="018D80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Гани 4827</w:t>
      </w:r>
    </w:p>
    <w:p w14:paraId="2C7FC3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К. (502)</w:t>
      </w:r>
    </w:p>
    <w:p w14:paraId="3C76CC3C" w14:textId="77777777" w:rsidR="00B269CF" w:rsidRDefault="00495EAC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</w:t>
      </w:r>
      <w:r>
        <w:rPr>
          <w:rFonts w:ascii="Arial" w:hAnsi="Arial" w:cs="Arial"/>
          <w:noProof/>
          <w:sz w:val="16"/>
          <w:szCs w:val="16"/>
        </w:rPr>
        <w:t>а</w:t>
      </w:r>
      <w:r w:rsidRPr="001114E2">
        <w:rPr>
          <w:rFonts w:ascii="Arial" w:hAnsi="Arial" w:cs="Arial"/>
          <w:noProof/>
          <w:sz w:val="16"/>
          <w:szCs w:val="16"/>
        </w:rPr>
        <w:t xml:space="preserve">рзоев С.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1466-1469, </w:t>
      </w:r>
      <w:r w:rsidRPr="001114E2">
        <w:rPr>
          <w:rFonts w:ascii="Arial" w:hAnsi="Arial" w:cs="Arial"/>
          <w:noProof/>
          <w:sz w:val="16"/>
          <w:szCs w:val="16"/>
        </w:rPr>
        <w:t xml:space="preserve">3363, </w:t>
      </w:r>
    </w:p>
    <w:p w14:paraId="3485EC0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(4508), 4828, 5117, 5206, 5207, </w:t>
      </w:r>
    </w:p>
    <w:p w14:paraId="10BCC2FB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5390, 5391</w:t>
      </w:r>
    </w:p>
    <w:p w14:paraId="3490C30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Марзоев С. В. (1123), (1151), </w:t>
      </w:r>
    </w:p>
    <w:p w14:paraId="3096544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(1179)</w:t>
      </w:r>
    </w:p>
    <w:p w14:paraId="122B3F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Т. 2606</w:t>
      </w:r>
    </w:p>
    <w:p w14:paraId="203844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 Ф. Т. 567</w:t>
      </w:r>
    </w:p>
    <w:p w14:paraId="299DF2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Марзоева А. 4829</w:t>
      </w:r>
    </w:p>
    <w:p w14:paraId="2B5B07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Марков К. 4188</w:t>
      </w:r>
    </w:p>
    <w:p w14:paraId="5E2892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Маркус Я. (5322)</w:t>
      </w:r>
    </w:p>
    <w:p w14:paraId="559C0E1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Марченко Д. 1470</w:t>
      </w:r>
    </w:p>
    <w:p w14:paraId="5ED641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Масленников П. В. (1380)</w:t>
      </w:r>
    </w:p>
    <w:p w14:paraId="5C9528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Маслов А. 4189-4191</w:t>
      </w:r>
    </w:p>
    <w:p w14:paraId="61475E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Махмудов А. 5509</w:t>
      </w:r>
    </w:p>
    <w:p w14:paraId="0A0232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Махмудов В. (3436)</w:t>
      </w:r>
    </w:p>
    <w:p w14:paraId="1154F0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Мачнев А. 782</w:t>
      </w:r>
    </w:p>
    <w:p w14:paraId="0296E4A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Маяковский В.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4192, </w:t>
      </w:r>
      <w:r w:rsidRPr="001114E2">
        <w:rPr>
          <w:rFonts w:ascii="Arial" w:hAnsi="Arial" w:cs="Arial"/>
          <w:noProof/>
          <w:sz w:val="16"/>
          <w:szCs w:val="16"/>
        </w:rPr>
        <w:t>(4477)</w:t>
      </w:r>
    </w:p>
    <w:p w14:paraId="71CF8B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Медведев А. </w:t>
      </w:r>
      <w:r w:rsidR="00BA2846" w:rsidRPr="001114E2">
        <w:rPr>
          <w:rFonts w:ascii="Arial" w:hAnsi="Arial" w:cs="Arial"/>
          <w:noProof/>
          <w:sz w:val="16"/>
          <w:szCs w:val="16"/>
        </w:rPr>
        <w:t xml:space="preserve">А. 1147, 1148, </w:t>
      </w:r>
      <w:r w:rsidRPr="001114E2">
        <w:rPr>
          <w:rFonts w:ascii="Arial" w:hAnsi="Arial" w:cs="Arial"/>
          <w:noProof/>
          <w:sz w:val="16"/>
          <w:szCs w:val="16"/>
        </w:rPr>
        <w:t>1471</w:t>
      </w:r>
    </w:p>
    <w:p w14:paraId="42183E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Медведев Л. 4193</w:t>
      </w:r>
    </w:p>
    <w:p w14:paraId="3722FE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Медникян Г. А. (2377)</w:t>
      </w:r>
    </w:p>
    <w:p w14:paraId="5498EF0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Медоев Б. 5393</w:t>
      </w:r>
    </w:p>
    <w:p w14:paraId="0A16D1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Медоев К. 5209</w:t>
      </w:r>
    </w:p>
    <w:p w14:paraId="28818B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Медоев Л. Д. (5519)</w:t>
      </w:r>
    </w:p>
    <w:p w14:paraId="0CDF20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Медоева М. 4830</w:t>
      </w:r>
    </w:p>
    <w:p w14:paraId="67002D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Медоева Ф. А. 3238</w:t>
      </w:r>
    </w:p>
    <w:p w14:paraId="0CCC06BD" w14:textId="77777777" w:rsidR="00BA284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Мерденов А. 3915</w:t>
      </w:r>
    </w:p>
    <w:p w14:paraId="0A2B460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Мерденов К. (3482), (3483), </w:t>
      </w:r>
    </w:p>
    <w:p w14:paraId="392AF57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(3489), (3513), (3523), (3538), </w:t>
      </w:r>
    </w:p>
    <w:p w14:paraId="40182F3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(3552)</w:t>
      </w:r>
    </w:p>
    <w:p w14:paraId="7AD878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Мерденов Х.-М. (1350)</w:t>
      </w:r>
    </w:p>
    <w:p w14:paraId="5D9D05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Мерденов Ю. (3632)</w:t>
      </w:r>
    </w:p>
    <w:p w14:paraId="6BE764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Мерденова З. 3513</w:t>
      </w:r>
    </w:p>
    <w:p w14:paraId="26FBB4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Меркулов А. 3073</w:t>
      </w:r>
    </w:p>
    <w:p w14:paraId="214185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Меркулов В. 4194</w:t>
      </w:r>
    </w:p>
    <w:p w14:paraId="69B800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Меркулова Н. 2684</w:t>
      </w:r>
    </w:p>
    <w:p w14:paraId="52EEF9E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Метревели О. </w:t>
      </w:r>
      <w:r w:rsidR="009C1D95" w:rsidRPr="001114E2">
        <w:rPr>
          <w:rFonts w:ascii="Arial" w:hAnsi="Arial" w:cs="Arial"/>
          <w:noProof/>
          <w:sz w:val="16"/>
          <w:szCs w:val="16"/>
        </w:rPr>
        <w:t xml:space="preserve">54, 55, 80-83, 94, </w:t>
      </w:r>
    </w:p>
    <w:p w14:paraId="34F624E1" w14:textId="77777777" w:rsidR="00B269CF" w:rsidRDefault="009C1D95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222, 353, 459, 667, 933, </w:t>
      </w:r>
      <w:r w:rsidR="00541167" w:rsidRPr="001114E2">
        <w:rPr>
          <w:rFonts w:ascii="Arial" w:hAnsi="Arial" w:cs="Arial"/>
          <w:noProof/>
          <w:sz w:val="16"/>
          <w:szCs w:val="16"/>
        </w:rPr>
        <w:t>1149-</w:t>
      </w:r>
    </w:p>
    <w:p w14:paraId="61F19F4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1153, 1642, 1871, 1872, 1995, </w:t>
      </w:r>
    </w:p>
    <w:p w14:paraId="0D787B4E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2682, 3040, 3110, 3172, 3176, </w:t>
      </w:r>
    </w:p>
    <w:p w14:paraId="621F134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3302, 3409, 3442-3445, 3459, </w:t>
      </w:r>
    </w:p>
    <w:p w14:paraId="5D32C675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3514-3521, 3572-3575, 3577, </w:t>
      </w:r>
    </w:p>
    <w:p w14:paraId="7FF45D8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3639-3645, 3704, 3705, 5072, </w:t>
      </w:r>
    </w:p>
    <w:p w14:paraId="5CB4FAE1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5210, </w:t>
      </w:r>
      <w:r w:rsidR="009C1D95">
        <w:rPr>
          <w:rFonts w:ascii="Arial" w:hAnsi="Arial" w:cs="Arial"/>
          <w:noProof/>
          <w:sz w:val="16"/>
          <w:szCs w:val="16"/>
        </w:rPr>
        <w:t>5321</w:t>
      </w:r>
      <w:r w:rsidR="009C1D95" w:rsidRPr="001114E2"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 xml:space="preserve">5344, 5394, 5395, </w:t>
      </w:r>
    </w:p>
    <w:p w14:paraId="260966E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5510-5512, 5574, 5592, 5602, </w:t>
      </w:r>
    </w:p>
    <w:p w14:paraId="51BC70B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5609, 5610</w:t>
      </w:r>
    </w:p>
    <w:p w14:paraId="453E33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Метревели Ш. (1887)</w:t>
      </w:r>
    </w:p>
    <w:p w14:paraId="7E4196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Мецаев И. 511</w:t>
      </w:r>
    </w:p>
    <w:p w14:paraId="35342A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Мецаев К. 3646</w:t>
      </w:r>
    </w:p>
    <w:p w14:paraId="2D5954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Мецаев Э. </w:t>
      </w:r>
      <w:r w:rsidR="009C1D95" w:rsidRPr="001114E2">
        <w:rPr>
          <w:rFonts w:ascii="Arial" w:hAnsi="Arial" w:cs="Arial"/>
          <w:noProof/>
          <w:sz w:val="16"/>
          <w:szCs w:val="16"/>
        </w:rPr>
        <w:t xml:space="preserve">М. 254, </w:t>
      </w:r>
      <w:r w:rsidRPr="001114E2">
        <w:rPr>
          <w:rFonts w:ascii="Arial" w:hAnsi="Arial" w:cs="Arial"/>
          <w:noProof/>
          <w:sz w:val="16"/>
          <w:szCs w:val="16"/>
        </w:rPr>
        <w:t>5311</w:t>
      </w:r>
    </w:p>
    <w:p w14:paraId="571DE8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Мещеряков А. 384</w:t>
      </w:r>
    </w:p>
    <w:p w14:paraId="316827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 Г. 830</w:t>
      </w:r>
    </w:p>
    <w:p w14:paraId="03AF13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 М. Г. 2521</w:t>
      </w:r>
    </w:p>
    <w:p w14:paraId="6E97D0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 Ф. З. (3952)</w:t>
      </w:r>
    </w:p>
    <w:p w14:paraId="511C2D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Мзокова Е. 5643</w:t>
      </w:r>
    </w:p>
    <w:p w14:paraId="4112AE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Мзокова З. 1873</w:t>
      </w:r>
    </w:p>
    <w:p w14:paraId="04AA45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Мзокова Л. 447</w:t>
      </w:r>
    </w:p>
    <w:p w14:paraId="132A40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Мзокова Л. А. (2342)</w:t>
      </w:r>
    </w:p>
    <w:p w14:paraId="5705CFF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Миллер В. </w:t>
      </w:r>
      <w:r w:rsidR="00487EDF">
        <w:rPr>
          <w:rFonts w:ascii="Arial" w:hAnsi="Arial" w:cs="Arial"/>
          <w:noProof/>
          <w:sz w:val="16"/>
          <w:szCs w:val="16"/>
        </w:rPr>
        <w:t>Ф. (</w:t>
      </w:r>
      <w:r w:rsidR="00487EDF" w:rsidRPr="001114E2">
        <w:rPr>
          <w:rFonts w:ascii="Arial" w:hAnsi="Arial" w:cs="Arial"/>
          <w:noProof/>
          <w:sz w:val="16"/>
          <w:szCs w:val="16"/>
        </w:rPr>
        <w:t xml:space="preserve">1704), </w:t>
      </w:r>
      <w:r w:rsidRPr="001114E2">
        <w:rPr>
          <w:rFonts w:ascii="Arial" w:hAnsi="Arial" w:cs="Arial"/>
          <w:noProof/>
          <w:sz w:val="16"/>
          <w:szCs w:val="16"/>
        </w:rPr>
        <w:t xml:space="preserve">2218, </w:t>
      </w:r>
    </w:p>
    <w:p w14:paraId="150742F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(4079), 5396</w:t>
      </w:r>
    </w:p>
    <w:p w14:paraId="52A0E5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Милованова М. М. (1874), (1879)</w:t>
      </w:r>
    </w:p>
    <w:p w14:paraId="019455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Мильдзихов Б. (1293), 1472</w:t>
      </w:r>
    </w:p>
    <w:p w14:paraId="32A1F2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Мильдзихов В. 16</w:t>
      </w:r>
    </w:p>
    <w:p w14:paraId="09D017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Мильдзихов Э. 3916</w:t>
      </w:r>
    </w:p>
    <w:p w14:paraId="0F1D68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Миндзаев А. 3364</w:t>
      </w:r>
    </w:p>
    <w:p w14:paraId="763ADA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Миндзаева А. 4831, 4832</w:t>
      </w:r>
    </w:p>
    <w:p w14:paraId="4AE990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Миндзаева О. 1473</w:t>
      </w:r>
    </w:p>
    <w:p w14:paraId="7D5D5229" w14:textId="77777777" w:rsidR="00487ED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Мирикова Ф. </w:t>
      </w:r>
      <w:r w:rsidR="00487EDF" w:rsidRPr="001114E2">
        <w:rPr>
          <w:rFonts w:ascii="Arial" w:hAnsi="Arial" w:cs="Arial"/>
          <w:noProof/>
          <w:sz w:val="16"/>
          <w:szCs w:val="16"/>
        </w:rPr>
        <w:t xml:space="preserve">Т. (1749), </w:t>
      </w:r>
      <w:r w:rsidRPr="001114E2">
        <w:rPr>
          <w:rFonts w:ascii="Arial" w:hAnsi="Arial" w:cs="Arial"/>
          <w:noProof/>
          <w:sz w:val="16"/>
          <w:szCs w:val="16"/>
        </w:rPr>
        <w:t>(1846)</w:t>
      </w:r>
    </w:p>
    <w:p w14:paraId="0025F6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Мирный М. (2101)</w:t>
      </w:r>
    </w:p>
    <w:p w14:paraId="4B6EF7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Миронов С. (434), (796)</w:t>
      </w:r>
    </w:p>
    <w:p w14:paraId="7B0A6F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Мисиков А</w:t>
      </w:r>
      <w:r w:rsidR="00487EDF">
        <w:rPr>
          <w:rFonts w:ascii="Arial" w:hAnsi="Arial" w:cs="Arial"/>
          <w:noProof/>
          <w:sz w:val="16"/>
          <w:szCs w:val="16"/>
        </w:rPr>
        <w:t>рсамаг</w:t>
      </w:r>
      <w:r w:rsidRPr="001114E2">
        <w:rPr>
          <w:rFonts w:ascii="Arial" w:hAnsi="Arial" w:cs="Arial"/>
          <w:noProof/>
          <w:sz w:val="16"/>
          <w:szCs w:val="16"/>
        </w:rPr>
        <w:t xml:space="preserve"> (2074)</w:t>
      </w:r>
    </w:p>
    <w:p w14:paraId="5A6155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Мисиков А</w:t>
      </w:r>
      <w:r w:rsidR="00487EDF">
        <w:rPr>
          <w:rFonts w:ascii="Arial" w:hAnsi="Arial" w:cs="Arial"/>
          <w:noProof/>
          <w:sz w:val="16"/>
          <w:szCs w:val="16"/>
        </w:rPr>
        <w:t>хберд</w:t>
      </w:r>
      <w:r w:rsidRPr="001114E2">
        <w:rPr>
          <w:rFonts w:ascii="Arial" w:hAnsi="Arial" w:cs="Arial"/>
          <w:noProof/>
          <w:sz w:val="16"/>
          <w:szCs w:val="16"/>
        </w:rPr>
        <w:t xml:space="preserve"> 4833, 4834</w:t>
      </w:r>
    </w:p>
    <w:p w14:paraId="631362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Мисиков Б. (2655)</w:t>
      </w:r>
    </w:p>
    <w:p w14:paraId="79AE84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Мисиков В. 3239</w:t>
      </w:r>
    </w:p>
    <w:p w14:paraId="371E17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Мисиков Х. К. 1303</w:t>
      </w:r>
    </w:p>
    <w:p w14:paraId="187CB8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Мисикова И. (5614)</w:t>
      </w:r>
    </w:p>
    <w:p w14:paraId="03B658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Мистулов А. (502)</w:t>
      </w:r>
    </w:p>
    <w:p w14:paraId="056495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Мистулов Э. (5357), (5364)</w:t>
      </w:r>
    </w:p>
    <w:p w14:paraId="7EB4DD3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Мистулова И. (3553), (4479), </w:t>
      </w:r>
    </w:p>
    <w:p w14:paraId="7B986EDC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(5058)</w:t>
      </w:r>
    </w:p>
    <w:p w14:paraId="21E1D7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Митилова Х. А. (1931)</w:t>
      </w:r>
    </w:p>
    <w:p w14:paraId="702639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Митьков А. 3752</w:t>
      </w:r>
    </w:p>
    <w:p w14:paraId="057E94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Михалкин В. 1154</w:t>
      </w:r>
    </w:p>
    <w:p w14:paraId="640990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Мишин М. 3917</w:t>
      </w:r>
    </w:p>
    <w:p w14:paraId="5DEFA1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Мнацаканов А. 1474</w:t>
      </w:r>
    </w:p>
    <w:p w14:paraId="4D1537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Монро М. (3652)</w:t>
      </w:r>
    </w:p>
    <w:p w14:paraId="41FDFE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А. К. (195)</w:t>
      </w:r>
    </w:p>
    <w:p w14:paraId="482B13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Б. Н. (5355)</w:t>
      </w:r>
    </w:p>
    <w:p w14:paraId="379F05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Б. Р. (849)</w:t>
      </w:r>
    </w:p>
    <w:p w14:paraId="6A9493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Б. Т. 547, 568, 569</w:t>
      </w:r>
    </w:p>
    <w:p w14:paraId="60F292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В. (3917)</w:t>
      </w:r>
    </w:p>
    <w:p w14:paraId="54E9BCAA" w14:textId="77777777" w:rsidR="00487EDF" w:rsidRPr="001114E2" w:rsidRDefault="00487EDF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Г</w:t>
      </w:r>
      <w:r>
        <w:rPr>
          <w:rFonts w:ascii="Arial" w:hAnsi="Arial" w:cs="Arial"/>
          <w:noProof/>
          <w:sz w:val="16"/>
          <w:szCs w:val="16"/>
        </w:rPr>
        <w:t>ака</w:t>
      </w:r>
      <w:r w:rsidRPr="001114E2">
        <w:rPr>
          <w:rFonts w:ascii="Arial" w:hAnsi="Arial" w:cs="Arial"/>
          <w:noProof/>
          <w:sz w:val="16"/>
          <w:szCs w:val="16"/>
        </w:rPr>
        <w:t xml:space="preserve"> (5355)</w:t>
      </w:r>
    </w:p>
    <w:p w14:paraId="25F7B301" w14:textId="77777777" w:rsidR="00487EDF" w:rsidRPr="001114E2" w:rsidRDefault="00487EDF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Г</w:t>
      </w:r>
      <w:r>
        <w:rPr>
          <w:rFonts w:ascii="Arial" w:hAnsi="Arial" w:cs="Arial"/>
          <w:noProof/>
          <w:sz w:val="16"/>
          <w:szCs w:val="16"/>
        </w:rPr>
        <w:t>еннадий</w:t>
      </w:r>
      <w:r w:rsidRPr="001114E2">
        <w:rPr>
          <w:rFonts w:ascii="Arial" w:hAnsi="Arial" w:cs="Arial"/>
          <w:noProof/>
          <w:sz w:val="16"/>
          <w:szCs w:val="16"/>
        </w:rPr>
        <w:t xml:space="preserve"> 1008</w:t>
      </w:r>
    </w:p>
    <w:p w14:paraId="2A9B00C3" w14:textId="77777777" w:rsidR="00BC03A6" w:rsidRPr="001114E2" w:rsidRDefault="00BC03A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Э</w:t>
      </w:r>
      <w:r>
        <w:rPr>
          <w:rFonts w:ascii="Arial" w:hAnsi="Arial" w:cs="Arial"/>
          <w:noProof/>
          <w:sz w:val="16"/>
          <w:szCs w:val="16"/>
        </w:rPr>
        <w:t>дуард</w:t>
      </w:r>
      <w:r w:rsidRPr="001114E2">
        <w:rPr>
          <w:rFonts w:ascii="Arial" w:hAnsi="Arial" w:cs="Arial"/>
          <w:noProof/>
          <w:sz w:val="16"/>
          <w:szCs w:val="16"/>
        </w:rPr>
        <w:t xml:space="preserve"> (3917)</w:t>
      </w:r>
    </w:p>
    <w:p w14:paraId="1778F2B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 Э</w:t>
      </w:r>
      <w:r w:rsidR="00BC03A6">
        <w:rPr>
          <w:rFonts w:ascii="Arial" w:hAnsi="Arial" w:cs="Arial"/>
          <w:noProof/>
          <w:sz w:val="16"/>
          <w:szCs w:val="16"/>
        </w:rPr>
        <w:t>льбрус</w:t>
      </w:r>
      <w:r w:rsidRPr="001114E2">
        <w:rPr>
          <w:rFonts w:ascii="Arial" w:hAnsi="Arial" w:cs="Arial"/>
          <w:noProof/>
          <w:sz w:val="16"/>
          <w:szCs w:val="16"/>
        </w:rPr>
        <w:t xml:space="preserve"> (3491), 4313, </w:t>
      </w:r>
    </w:p>
    <w:p w14:paraId="1603061C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4355, 4835, 4848</w:t>
      </w:r>
    </w:p>
    <w:p w14:paraId="0D0E0E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Моргоевы (воины) (4848)</w:t>
      </w:r>
    </w:p>
    <w:p w14:paraId="6F42C2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Морозов А. В. (1520)</w:t>
      </w:r>
    </w:p>
    <w:p w14:paraId="6F2956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Морозова Л. 255</w:t>
      </w:r>
    </w:p>
    <w:p w14:paraId="1FDC6F0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Москаленко А. 4195</w:t>
      </w:r>
    </w:p>
    <w:p w14:paraId="669CB95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Москаленко И. (3274)</w:t>
      </w:r>
    </w:p>
    <w:p w14:paraId="257FD9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Мостиева Г. М. (2306)</w:t>
      </w:r>
    </w:p>
    <w:p w14:paraId="34C372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Моураов М. М. (1010)</w:t>
      </w:r>
    </w:p>
    <w:p w14:paraId="48FC04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Моураова Т. 5397</w:t>
      </w:r>
    </w:p>
    <w:p w14:paraId="07527F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Мсоев И. (1264)</w:t>
      </w:r>
    </w:p>
    <w:p w14:paraId="030370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Мсоева Е. М. (2317)</w:t>
      </w:r>
    </w:p>
    <w:p w14:paraId="36104A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Мугуев Х.-М. (5186), (5218), 399</w:t>
      </w:r>
    </w:p>
    <w:p w14:paraId="2A0BD9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Мудри Бела (3197)</w:t>
      </w:r>
    </w:p>
    <w:p w14:paraId="2394D0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Музаев А. Ш. (1140)</w:t>
      </w:r>
    </w:p>
    <w:p w14:paraId="1F193D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Музаева Р. 1732</w:t>
      </w:r>
    </w:p>
    <w:p w14:paraId="2665AC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Мукагов П. (3496)</w:t>
      </w:r>
    </w:p>
    <w:p w14:paraId="25A8FCA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Мукагова А. 1155, 1475-1477, </w:t>
      </w:r>
    </w:p>
    <w:p w14:paraId="5EF1A81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3288</w:t>
      </w:r>
    </w:p>
    <w:p w14:paraId="77C9C21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Мукагова С. (5615)</w:t>
      </w:r>
    </w:p>
    <w:p w14:paraId="122790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Мулухов В. 4837</w:t>
      </w:r>
    </w:p>
    <w:p w14:paraId="12CCFB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Мулухова А. 4838, 4839</w:t>
      </w:r>
    </w:p>
    <w:p w14:paraId="5CD305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Мурадян К. 832</w:t>
      </w:r>
    </w:p>
    <w:p w14:paraId="267AA7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Муратов К. 2892</w:t>
      </w:r>
    </w:p>
    <w:p w14:paraId="4A8AFB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Мурашева З. 3706</w:t>
      </w:r>
    </w:p>
    <w:p w14:paraId="50E833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Муриев Д. 1478</w:t>
      </w:r>
    </w:p>
    <w:p w14:paraId="771D53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Муриев К. А. 3074</w:t>
      </w:r>
    </w:p>
    <w:p w14:paraId="3B177E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Муриев М. Х. (1402)</w:t>
      </w:r>
    </w:p>
    <w:p w14:paraId="0F4D9A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Муриева З. А. (1319)</w:t>
      </w:r>
    </w:p>
    <w:p w14:paraId="2F1E2F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Муртазов Б. 4840, 4841</w:t>
      </w:r>
    </w:p>
    <w:p w14:paraId="340715C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Муртазов М. 2920</w:t>
      </w:r>
    </w:p>
    <w:p w14:paraId="0EDBF6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Мусадинов С. 85, 86</w:t>
      </w:r>
    </w:p>
    <w:p w14:paraId="27885E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Мусаев А. 2713</w:t>
      </w:r>
    </w:p>
    <w:p w14:paraId="35AC9D9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Мясников Н. 4196</w:t>
      </w:r>
    </w:p>
    <w:p w14:paraId="3A2607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Навои А. (5527)</w:t>
      </w:r>
    </w:p>
    <w:p w14:paraId="5FF36C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Нагорняк А. 2709</w:t>
      </w:r>
    </w:p>
    <w:p w14:paraId="1883BB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Надеждин М. </w:t>
      </w:r>
      <w:r w:rsidR="00BC03A6" w:rsidRPr="001114E2">
        <w:rPr>
          <w:rFonts w:ascii="Arial" w:hAnsi="Arial" w:cs="Arial"/>
          <w:noProof/>
          <w:sz w:val="16"/>
          <w:szCs w:val="16"/>
        </w:rPr>
        <w:t xml:space="preserve">4197, </w:t>
      </w:r>
      <w:r w:rsidRPr="001114E2">
        <w:rPr>
          <w:rFonts w:ascii="Arial" w:hAnsi="Arial" w:cs="Arial"/>
          <w:noProof/>
          <w:sz w:val="16"/>
          <w:szCs w:val="16"/>
        </w:rPr>
        <w:t>(5072)</w:t>
      </w:r>
    </w:p>
    <w:p w14:paraId="10AECD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Найфонова И. 4842</w:t>
      </w:r>
    </w:p>
    <w:p w14:paraId="1D0DE87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Накусов Б. </w:t>
      </w:r>
      <w:r w:rsidR="00BC03A6">
        <w:rPr>
          <w:rFonts w:ascii="Arial" w:hAnsi="Arial" w:cs="Arial"/>
          <w:noProof/>
          <w:sz w:val="16"/>
          <w:szCs w:val="16"/>
        </w:rPr>
        <w:t xml:space="preserve">Д. </w:t>
      </w:r>
      <w:r w:rsidR="00BC03A6" w:rsidRPr="001114E2">
        <w:rPr>
          <w:rFonts w:ascii="Arial" w:hAnsi="Arial" w:cs="Arial"/>
          <w:noProof/>
          <w:sz w:val="16"/>
          <w:szCs w:val="16"/>
        </w:rPr>
        <w:t xml:space="preserve">352, 670, 671, </w:t>
      </w:r>
    </w:p>
    <w:p w14:paraId="399CC01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1011-1013, (1040)</w:t>
      </w:r>
    </w:p>
    <w:p w14:paraId="4D8284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Накусов Д. Е. (2921)</w:t>
      </w:r>
    </w:p>
    <w:p w14:paraId="23179C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Накусов Т. 1687</w:t>
      </w:r>
    </w:p>
    <w:p w14:paraId="5BE1AEF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Налдикоева З. </w:t>
      </w:r>
      <w:r w:rsidR="00BC03A6" w:rsidRPr="001114E2">
        <w:rPr>
          <w:rFonts w:ascii="Arial" w:hAnsi="Arial" w:cs="Arial"/>
          <w:noProof/>
          <w:sz w:val="16"/>
          <w:szCs w:val="16"/>
        </w:rPr>
        <w:t xml:space="preserve">17, </w:t>
      </w:r>
      <w:r w:rsidRPr="001114E2">
        <w:rPr>
          <w:rFonts w:ascii="Arial" w:hAnsi="Arial" w:cs="Arial"/>
          <w:noProof/>
          <w:sz w:val="16"/>
          <w:szCs w:val="16"/>
        </w:rPr>
        <w:t xml:space="preserve">106, 2075, </w:t>
      </w:r>
    </w:p>
    <w:p w14:paraId="7C026D6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3446, 3522, 3647, 3668, 3684, </w:t>
      </w:r>
    </w:p>
    <w:p w14:paraId="042C1EA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5213</w:t>
      </w:r>
    </w:p>
    <w:p w14:paraId="2BA0A7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Наниев А. (535)</w:t>
      </w:r>
    </w:p>
    <w:p w14:paraId="4D463070" w14:textId="77777777" w:rsidR="00BC03A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Наниев О. (3897), (3936), (3973)</w:t>
      </w:r>
    </w:p>
    <w:p w14:paraId="18BD24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Наниев Р. М. (3844)</w:t>
      </w:r>
    </w:p>
    <w:p w14:paraId="2B22F8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Наниева С. 5398</w:t>
      </w:r>
    </w:p>
    <w:p w14:paraId="779862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Нартикоев В. (2907)</w:t>
      </w:r>
    </w:p>
    <w:p w14:paraId="2BF700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Нартикоева З. 2747</w:t>
      </w:r>
    </w:p>
    <w:p w14:paraId="3DCB4A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Нарыжная А. 4198, 4199</w:t>
      </w:r>
    </w:p>
    <w:p w14:paraId="3B08ED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Наскидаев В. Х. (955)</w:t>
      </w:r>
    </w:p>
    <w:p w14:paraId="609BAB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Натансон Г. (3558), (3571)</w:t>
      </w:r>
    </w:p>
    <w:p w14:paraId="4F1DC5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Натрошвили Е. 1874</w:t>
      </w:r>
    </w:p>
    <w:p w14:paraId="44282B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Наты С. 4843</w:t>
      </w:r>
    </w:p>
    <w:p w14:paraId="541E08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Невзоров Б. 1482</w:t>
      </w:r>
    </w:p>
    <w:p w14:paraId="1F4416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Нечипоренко Ю. 5094-5096</w:t>
      </w:r>
    </w:p>
    <w:p w14:paraId="12260CB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Нигер </w:t>
      </w:r>
      <w:r w:rsidR="00BC03A6">
        <w:rPr>
          <w:rFonts w:ascii="Arial" w:hAnsi="Arial" w:cs="Arial"/>
          <w:sz w:val="16"/>
          <w:szCs w:val="16"/>
        </w:rPr>
        <w:t xml:space="preserve">(Джанаев И.) </w:t>
      </w:r>
      <w:r w:rsidRPr="001114E2">
        <w:rPr>
          <w:rFonts w:ascii="Arial" w:hAnsi="Arial" w:cs="Arial"/>
          <w:noProof/>
          <w:sz w:val="16"/>
          <w:szCs w:val="16"/>
        </w:rPr>
        <w:t xml:space="preserve">(5201), </w:t>
      </w:r>
    </w:p>
    <w:p w14:paraId="58C3831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(5235)</w:t>
      </w:r>
    </w:p>
    <w:p w14:paraId="5F8971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Нигкоев Б. Т. (1385)</w:t>
      </w:r>
    </w:p>
    <w:p w14:paraId="36D371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Нигкоева-Гобеева С. (1925)</w:t>
      </w:r>
    </w:p>
    <w:p w14:paraId="68AC57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Никитченко С. (3838)</w:t>
      </w:r>
    </w:p>
    <w:p w14:paraId="36A5ACA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Николаев С.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367, </w:t>
      </w:r>
      <w:r w:rsidRPr="001114E2">
        <w:rPr>
          <w:rFonts w:ascii="Arial" w:hAnsi="Arial" w:cs="Arial"/>
          <w:noProof/>
          <w:sz w:val="16"/>
          <w:szCs w:val="16"/>
        </w:rPr>
        <w:t xml:space="preserve">2692, 3221, </w:t>
      </w:r>
    </w:p>
    <w:p w14:paraId="0CDC823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3240</w:t>
      </w:r>
    </w:p>
    <w:p w14:paraId="027D51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Николаева Л. 1875</w:t>
      </w:r>
    </w:p>
    <w:p w14:paraId="1CB13D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Новгородский Ю. 3922</w:t>
      </w:r>
    </w:p>
    <w:p w14:paraId="568EFB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Ногаева С. 4200-4206</w:t>
      </w:r>
    </w:p>
    <w:p w14:paraId="46528F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Ногираг М. 4844</w:t>
      </w:r>
    </w:p>
    <w:p w14:paraId="686937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Носик Т. (5672)</w:t>
      </w:r>
    </w:p>
    <w:p w14:paraId="27772B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Нугзаров М. 4845</w:t>
      </w:r>
    </w:p>
    <w:p w14:paraId="21CA635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Нугзаров Т. (3433), (5484), </w:t>
      </w:r>
    </w:p>
    <w:p w14:paraId="6C510F6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(5549)</w:t>
      </w:r>
    </w:p>
    <w:p w14:paraId="7CC837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Нугзаровы (династия наездников) (5484)</w:t>
      </w:r>
    </w:p>
    <w:p w14:paraId="280846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Оганесянц А. 3923, 3924</w:t>
      </w:r>
    </w:p>
    <w:p w14:paraId="608C8A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Огоев С. (1144)</w:t>
      </w:r>
    </w:p>
    <w:p w14:paraId="0AA681A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Огоев </w:t>
      </w:r>
      <w:r w:rsidR="00A32A2A">
        <w:rPr>
          <w:rFonts w:ascii="Arial" w:hAnsi="Arial" w:cs="Arial"/>
          <w:noProof/>
          <w:sz w:val="16"/>
          <w:szCs w:val="16"/>
        </w:rPr>
        <w:t>У</w:t>
      </w:r>
      <w:r w:rsidRPr="001114E2">
        <w:rPr>
          <w:rFonts w:ascii="Arial" w:hAnsi="Arial" w:cs="Arial"/>
          <w:noProof/>
          <w:sz w:val="16"/>
          <w:szCs w:val="16"/>
        </w:rPr>
        <w:t xml:space="preserve">.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355, 385, </w:t>
      </w:r>
      <w:r w:rsidRPr="001114E2">
        <w:rPr>
          <w:rFonts w:ascii="Arial" w:hAnsi="Arial" w:cs="Arial"/>
          <w:noProof/>
          <w:sz w:val="16"/>
          <w:szCs w:val="16"/>
        </w:rPr>
        <w:t xml:space="preserve">675,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1024, </w:t>
      </w:r>
    </w:p>
    <w:p w14:paraId="30C90DFB" w14:textId="77777777" w:rsidR="00A32A2A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(1144), 1157,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1485, </w:t>
      </w:r>
      <w:r w:rsidRPr="001114E2">
        <w:rPr>
          <w:rFonts w:ascii="Arial" w:hAnsi="Arial" w:cs="Arial"/>
          <w:noProof/>
          <w:sz w:val="16"/>
          <w:szCs w:val="16"/>
        </w:rPr>
        <w:t>(1520)</w:t>
      </w:r>
    </w:p>
    <w:p w14:paraId="2C2A2B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Огоев Э. А. (3776)</w:t>
      </w:r>
    </w:p>
    <w:p w14:paraId="68C090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Окунев Г. С. (1381)</w:t>
      </w:r>
    </w:p>
    <w:p w14:paraId="3E74F8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Олейник В. 3929</w:t>
      </w:r>
    </w:p>
    <w:p w14:paraId="287DDE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Олейникова А. 4068</w:t>
      </w:r>
    </w:p>
    <w:p w14:paraId="7FBF8F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Олейникова Е. 4207-4209</w:t>
      </w:r>
    </w:p>
    <w:p w14:paraId="72FF4FD3" w14:textId="77777777" w:rsidR="00A32A2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Олисаев А. А. (2798), 2851-2853</w:t>
      </w:r>
    </w:p>
    <w:p w14:paraId="47A64E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Олисаев В. 4069</w:t>
      </w:r>
    </w:p>
    <w:p w14:paraId="522095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Олисаев В. А. (2245)</w:t>
      </w:r>
    </w:p>
    <w:p w14:paraId="47272D8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Олисаева А.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374, 585, 889, </w:t>
      </w:r>
      <w:r w:rsidRPr="001114E2">
        <w:rPr>
          <w:rFonts w:ascii="Arial" w:hAnsi="Arial" w:cs="Arial"/>
          <w:noProof/>
          <w:sz w:val="16"/>
          <w:szCs w:val="16"/>
        </w:rPr>
        <w:t xml:space="preserve">1645, </w:t>
      </w:r>
    </w:p>
    <w:p w14:paraId="45098DD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1646, 1880, 2281</w:t>
      </w:r>
    </w:p>
    <w:p w14:paraId="1A938B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Олисаева В. (5494)</w:t>
      </w:r>
    </w:p>
    <w:p w14:paraId="2959E8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Олисаева И. 890</w:t>
      </w:r>
    </w:p>
    <w:p w14:paraId="792F32B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Ольга Фёдоровна, великая </w:t>
      </w:r>
    </w:p>
    <w:p w14:paraId="22BA80E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княгиня (1682)</w:t>
      </w:r>
    </w:p>
    <w:p w14:paraId="67F035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Омаров М. 2729, 2730</w:t>
      </w:r>
    </w:p>
    <w:p w14:paraId="052FF5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Омельченко А. 524, 586</w:t>
      </w:r>
    </w:p>
    <w:p w14:paraId="1BE4A8C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Онопко В. (3886), 3927</w:t>
      </w:r>
    </w:p>
    <w:p w14:paraId="2E2AE8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Орловская Е. 4210</w:t>
      </w:r>
    </w:p>
    <w:p w14:paraId="3F1CCD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Осипова Т. 3271</w:t>
      </w:r>
    </w:p>
    <w:p w14:paraId="4F1495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Османов А. 1486, 5401</w:t>
      </w:r>
    </w:p>
    <w:p w14:paraId="63A7D8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Османов В. 2282</w:t>
      </w:r>
    </w:p>
    <w:p w14:paraId="392AE9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Остаев А. Е. (1417)</w:t>
      </w:r>
    </w:p>
    <w:p w14:paraId="3E498C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Остаева Т. 3410</w:t>
      </w:r>
    </w:p>
    <w:p w14:paraId="268EDB4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Остапенко П. (1302),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(1328), </w:t>
      </w:r>
    </w:p>
    <w:p w14:paraId="517F766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(1413), 5593</w:t>
      </w:r>
    </w:p>
    <w:p w14:paraId="21EF3D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Очай Л. </w:t>
      </w:r>
      <w:r w:rsidR="00A32A2A" w:rsidRPr="001114E2">
        <w:rPr>
          <w:rFonts w:ascii="Arial" w:hAnsi="Arial" w:cs="Arial"/>
          <w:noProof/>
          <w:sz w:val="16"/>
          <w:szCs w:val="16"/>
        </w:rPr>
        <w:t xml:space="preserve">257, </w:t>
      </w:r>
      <w:r w:rsidRPr="001114E2">
        <w:rPr>
          <w:rFonts w:ascii="Arial" w:hAnsi="Arial" w:cs="Arial"/>
          <w:noProof/>
          <w:sz w:val="16"/>
          <w:szCs w:val="16"/>
        </w:rPr>
        <w:t>1027</w:t>
      </w:r>
    </w:p>
    <w:p w14:paraId="72271F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Павлова Л. (3428), (3439), (3458)</w:t>
      </w:r>
    </w:p>
    <w:p w14:paraId="61F769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Павловец П. 1508</w:t>
      </w:r>
    </w:p>
    <w:p w14:paraId="6B86B1FA" w14:textId="77777777" w:rsidR="00B269CF" w:rsidRDefault="00A32A2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Пагаев А</w:t>
      </w:r>
      <w:r>
        <w:rPr>
          <w:rFonts w:ascii="Arial" w:hAnsi="Arial" w:cs="Arial"/>
          <w:noProof/>
          <w:sz w:val="16"/>
          <w:szCs w:val="16"/>
        </w:rPr>
        <w:t>лександр (Агыса)</w:t>
      </w:r>
      <w:r w:rsidRPr="001114E2">
        <w:rPr>
          <w:rFonts w:ascii="Arial" w:hAnsi="Arial" w:cs="Arial"/>
          <w:noProof/>
          <w:sz w:val="16"/>
          <w:szCs w:val="16"/>
        </w:rPr>
        <w:t xml:space="preserve"> М. </w:t>
      </w:r>
    </w:p>
    <w:p w14:paraId="2966A6E1" w14:textId="77777777" w:rsidR="00A32A2A" w:rsidRPr="001114E2" w:rsidRDefault="00A32A2A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(5492)</w:t>
      </w:r>
    </w:p>
    <w:p w14:paraId="621CBE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Пагаев А</w:t>
      </w:r>
      <w:r w:rsidR="00A32A2A">
        <w:rPr>
          <w:rFonts w:ascii="Arial" w:hAnsi="Arial" w:cs="Arial"/>
          <w:noProof/>
          <w:sz w:val="16"/>
          <w:szCs w:val="16"/>
        </w:rPr>
        <w:t>ртур</w:t>
      </w:r>
      <w:r w:rsidRPr="001114E2">
        <w:rPr>
          <w:rFonts w:ascii="Arial" w:hAnsi="Arial" w:cs="Arial"/>
          <w:noProof/>
          <w:sz w:val="16"/>
          <w:szCs w:val="16"/>
        </w:rPr>
        <w:t xml:space="preserve"> 3928</w:t>
      </w:r>
    </w:p>
    <w:p w14:paraId="03BDBB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Пагаев Дж. (2740)</w:t>
      </w:r>
    </w:p>
    <w:p w14:paraId="20DCB4A0" w14:textId="77777777" w:rsidR="00A32A2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Пагаев К. 1488-1491, 2082, 2354</w:t>
      </w:r>
    </w:p>
    <w:p w14:paraId="4E0A1F7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Пагаев Н. С. (1431)</w:t>
      </w:r>
    </w:p>
    <w:p w14:paraId="7565DAB0" w14:textId="77777777" w:rsidR="0012476B" w:rsidRPr="001114E2" w:rsidRDefault="0012476B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Пагиев К. 3560</w:t>
      </w:r>
    </w:p>
    <w:p w14:paraId="5F83968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Пагиев К. </w:t>
      </w:r>
      <w:r w:rsidR="0012476B">
        <w:rPr>
          <w:rFonts w:ascii="Arial" w:hAnsi="Arial" w:cs="Arial"/>
          <w:noProof/>
          <w:sz w:val="16"/>
          <w:szCs w:val="16"/>
        </w:rPr>
        <w:t xml:space="preserve">Х. </w:t>
      </w:r>
      <w:r w:rsidR="0012476B" w:rsidRPr="001114E2">
        <w:rPr>
          <w:rFonts w:ascii="Arial" w:hAnsi="Arial" w:cs="Arial"/>
          <w:noProof/>
          <w:sz w:val="16"/>
          <w:szCs w:val="16"/>
        </w:rPr>
        <w:t xml:space="preserve">(981), 1028, (1040), </w:t>
      </w:r>
    </w:p>
    <w:p w14:paraId="5633D94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(1171), (2080)</w:t>
      </w:r>
    </w:p>
    <w:p w14:paraId="1E2306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Пагиев Т. (1033)</w:t>
      </w:r>
    </w:p>
    <w:p w14:paraId="40BA86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Пагиева Б. (3528)</w:t>
      </w:r>
    </w:p>
    <w:p w14:paraId="4EB55D4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Пагиева Н. </w:t>
      </w:r>
      <w:r w:rsidR="0012476B" w:rsidRPr="001114E2">
        <w:rPr>
          <w:rFonts w:ascii="Arial" w:hAnsi="Arial" w:cs="Arial"/>
          <w:noProof/>
          <w:sz w:val="16"/>
          <w:szCs w:val="16"/>
        </w:rPr>
        <w:t xml:space="preserve">716, 864, </w:t>
      </w:r>
      <w:r w:rsidRPr="001114E2">
        <w:rPr>
          <w:rFonts w:ascii="Arial" w:hAnsi="Arial" w:cs="Arial"/>
          <w:noProof/>
          <w:sz w:val="16"/>
          <w:szCs w:val="16"/>
        </w:rPr>
        <w:t xml:space="preserve">5516, 5517, </w:t>
      </w:r>
    </w:p>
    <w:p w14:paraId="1EC7CA8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5594, 5644</w:t>
      </w:r>
    </w:p>
    <w:p w14:paraId="71B25C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Пагиева Ф. (3672), 4314</w:t>
      </w:r>
    </w:p>
    <w:p w14:paraId="629AA1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Панасян П. </w:t>
      </w:r>
      <w:r w:rsidR="0012476B" w:rsidRPr="001114E2">
        <w:rPr>
          <w:rFonts w:ascii="Arial" w:hAnsi="Arial" w:cs="Arial"/>
          <w:noProof/>
          <w:sz w:val="16"/>
          <w:szCs w:val="16"/>
        </w:rPr>
        <w:t xml:space="preserve">3526, </w:t>
      </w:r>
      <w:r w:rsidRPr="001114E2">
        <w:rPr>
          <w:rFonts w:ascii="Arial" w:hAnsi="Arial" w:cs="Arial"/>
          <w:noProof/>
          <w:sz w:val="16"/>
          <w:szCs w:val="16"/>
        </w:rPr>
        <w:t>(3645)</w:t>
      </w:r>
    </w:p>
    <w:p w14:paraId="61245D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Панжер М. (2069)</w:t>
      </w:r>
    </w:p>
    <w:p w14:paraId="4B12DB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Панов А. 5111</w:t>
      </w:r>
    </w:p>
    <w:p w14:paraId="2D85ED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Панюков Н. А. (1263)</w:t>
      </w:r>
    </w:p>
    <w:p w14:paraId="0600DE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Папелишвили Н. 3929</w:t>
      </w:r>
    </w:p>
    <w:p w14:paraId="6A643567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Паринов В. </w:t>
      </w:r>
      <w:r w:rsidR="0012476B" w:rsidRPr="001114E2">
        <w:rPr>
          <w:rFonts w:ascii="Arial" w:hAnsi="Arial" w:cs="Arial"/>
          <w:noProof/>
          <w:sz w:val="16"/>
          <w:szCs w:val="16"/>
        </w:rPr>
        <w:t xml:space="preserve">587, 680, </w:t>
      </w:r>
      <w:r w:rsidRPr="001114E2">
        <w:rPr>
          <w:rFonts w:ascii="Arial" w:hAnsi="Arial" w:cs="Arial"/>
          <w:noProof/>
          <w:sz w:val="16"/>
          <w:szCs w:val="16"/>
        </w:rPr>
        <w:t xml:space="preserve">(1025), </w:t>
      </w:r>
    </w:p>
    <w:p w14:paraId="2161A203" w14:textId="77777777" w:rsidR="0012476B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1029-1031, (1040), 1691, 2392</w:t>
      </w:r>
    </w:p>
    <w:p w14:paraId="39910EA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Парнев В. 2710</w:t>
      </w:r>
    </w:p>
    <w:p w14:paraId="0CEBF4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Паршин Г. П. (3512)</w:t>
      </w:r>
    </w:p>
    <w:p w14:paraId="52FDCF2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Пасынков Г. В. (1222), (1223), </w:t>
      </w:r>
    </w:p>
    <w:p w14:paraId="6E016C8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(1278), (1309), (1412), (1465), </w:t>
      </w:r>
    </w:p>
    <w:p w14:paraId="47AE4573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(1492), </w:t>
      </w:r>
      <w:r w:rsidR="0012476B" w:rsidRPr="001114E2">
        <w:rPr>
          <w:rFonts w:ascii="Arial" w:hAnsi="Arial" w:cs="Arial"/>
          <w:noProof/>
          <w:sz w:val="16"/>
          <w:szCs w:val="16"/>
        </w:rPr>
        <w:t>(4849)</w:t>
      </w:r>
    </w:p>
    <w:p w14:paraId="03AB19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Патрушев Н. (1067)</w:t>
      </w:r>
    </w:p>
    <w:p w14:paraId="5606E3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Паункович З. 5097</w:t>
      </w:r>
    </w:p>
    <w:p w14:paraId="614B5FB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Пахомова В. </w:t>
      </w:r>
      <w:r w:rsidR="00B32CC3" w:rsidRPr="001114E2">
        <w:rPr>
          <w:rFonts w:ascii="Arial" w:hAnsi="Arial" w:cs="Arial"/>
          <w:noProof/>
          <w:sz w:val="16"/>
          <w:szCs w:val="16"/>
        </w:rPr>
        <w:t xml:space="preserve">57, 891, 892, 992, </w:t>
      </w:r>
    </w:p>
    <w:p w14:paraId="23A489D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1494-1496, 1881, 1957, 2355, </w:t>
      </w:r>
    </w:p>
    <w:p w14:paraId="7A47B438" w14:textId="77777777" w:rsidR="00B32CC3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3074, 3189, 3283, 3303, 5405</w:t>
      </w:r>
    </w:p>
    <w:p w14:paraId="2BD9C9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Пелиев В. А. (176)</w:t>
      </w:r>
    </w:p>
    <w:p w14:paraId="5D0F134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Пелиева Б. 2356, 2729, 5647-</w:t>
      </w:r>
    </w:p>
    <w:p w14:paraId="2662AB5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5649</w:t>
      </w:r>
    </w:p>
    <w:p w14:paraId="3253CC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Перголези Дж. (3595)</w:t>
      </w:r>
    </w:p>
    <w:p w14:paraId="53D33E7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Персаев И. (3565), 3577, (5452), </w:t>
      </w:r>
    </w:p>
    <w:p w14:paraId="6A0FFD52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(5505), (5513)</w:t>
      </w:r>
    </w:p>
    <w:p w14:paraId="0276256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Персаты З. </w:t>
      </w:r>
      <w:r w:rsidR="00B32CC3" w:rsidRPr="001114E2">
        <w:rPr>
          <w:rFonts w:ascii="Arial" w:hAnsi="Arial" w:cs="Arial"/>
          <w:noProof/>
          <w:sz w:val="16"/>
          <w:szCs w:val="16"/>
        </w:rPr>
        <w:t xml:space="preserve">681, 718, 969, </w:t>
      </w:r>
      <w:r w:rsidRPr="001114E2">
        <w:rPr>
          <w:rFonts w:ascii="Arial" w:hAnsi="Arial" w:cs="Arial"/>
          <w:noProof/>
          <w:sz w:val="16"/>
          <w:szCs w:val="16"/>
        </w:rPr>
        <w:t xml:space="preserve">1122, </w:t>
      </w:r>
    </w:p>
    <w:p w14:paraId="0986C35B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1498, 2455, 5519</w:t>
      </w:r>
    </w:p>
    <w:p w14:paraId="12013E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Петренко О. 3106</w:t>
      </w:r>
    </w:p>
    <w:p w14:paraId="54B80C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Петриченко А. 1499</w:t>
      </w:r>
    </w:p>
    <w:p w14:paraId="33D1F8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Петров С. 2522</w:t>
      </w:r>
    </w:p>
    <w:p w14:paraId="193AEF3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Петрова А. </w:t>
      </w:r>
      <w:r w:rsidR="00B32CC3" w:rsidRPr="001114E2">
        <w:rPr>
          <w:rFonts w:ascii="Arial" w:hAnsi="Arial" w:cs="Arial"/>
          <w:noProof/>
          <w:sz w:val="16"/>
          <w:szCs w:val="16"/>
        </w:rPr>
        <w:t xml:space="preserve">935, </w:t>
      </w:r>
      <w:r w:rsidRPr="001114E2">
        <w:rPr>
          <w:rFonts w:ascii="Arial" w:hAnsi="Arial" w:cs="Arial"/>
          <w:noProof/>
          <w:sz w:val="16"/>
          <w:szCs w:val="16"/>
        </w:rPr>
        <w:t xml:space="preserve">1159, 2523, </w:t>
      </w:r>
    </w:p>
    <w:p w14:paraId="04F8889F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2527, 2568, 2588, 3276, 3345, </w:t>
      </w:r>
    </w:p>
    <w:p w14:paraId="4D9DFB9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5406</w:t>
      </w:r>
    </w:p>
    <w:p w14:paraId="40CA13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Петрухин А. 4212</w:t>
      </w:r>
    </w:p>
    <w:p w14:paraId="235AACB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Петрушанский М. 5697</w:t>
      </w:r>
    </w:p>
    <w:p w14:paraId="68A141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Петряева Т. 4213</w:t>
      </w:r>
    </w:p>
    <w:p w14:paraId="0D50FA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Пехова Е. 4214</w:t>
      </w:r>
    </w:p>
    <w:p w14:paraId="76A25C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Пик В. 1500</w:t>
      </w:r>
    </w:p>
    <w:p w14:paraId="4DB1CE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Пикуль В. (3565)</w:t>
      </w:r>
    </w:p>
    <w:p w14:paraId="395314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Пилик С. (1083)</w:t>
      </w:r>
    </w:p>
    <w:p w14:paraId="43548E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Пилипчук Н. 1501, 3332</w:t>
      </w:r>
    </w:p>
    <w:p w14:paraId="1DDEFBB0" w14:textId="77777777" w:rsidR="00B32CC3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Пинов Б. </w:t>
      </w:r>
      <w:r w:rsidR="00B32CC3" w:rsidRPr="001114E2">
        <w:rPr>
          <w:rFonts w:ascii="Arial" w:hAnsi="Arial" w:cs="Arial"/>
          <w:noProof/>
          <w:sz w:val="16"/>
          <w:szCs w:val="16"/>
        </w:rPr>
        <w:t xml:space="preserve">(120), </w:t>
      </w:r>
      <w:r w:rsidRPr="001114E2">
        <w:rPr>
          <w:rFonts w:ascii="Arial" w:hAnsi="Arial" w:cs="Arial"/>
          <w:noProof/>
          <w:sz w:val="16"/>
          <w:szCs w:val="16"/>
        </w:rPr>
        <w:t>1502, 2176, 2177</w:t>
      </w:r>
    </w:p>
    <w:p w14:paraId="0E6A50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Писарев С. П. (1592)</w:t>
      </w:r>
    </w:p>
    <w:p w14:paraId="1F96764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Плахтий С. </w:t>
      </w:r>
      <w:r w:rsidR="00CB315B" w:rsidRPr="001114E2">
        <w:rPr>
          <w:rFonts w:ascii="Arial" w:hAnsi="Arial" w:cs="Arial"/>
          <w:noProof/>
          <w:sz w:val="16"/>
          <w:szCs w:val="16"/>
        </w:rPr>
        <w:t xml:space="preserve">461, </w:t>
      </w:r>
      <w:r w:rsidRPr="001114E2">
        <w:rPr>
          <w:rFonts w:ascii="Arial" w:hAnsi="Arial" w:cs="Arial"/>
          <w:noProof/>
          <w:sz w:val="16"/>
          <w:szCs w:val="16"/>
        </w:rPr>
        <w:t xml:space="preserve">2083, 2084, </w:t>
      </w:r>
    </w:p>
    <w:p w14:paraId="6A4379D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2357, 2477, 2480</w:t>
      </w:r>
    </w:p>
    <w:p w14:paraId="39A74D2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Плиев А. </w:t>
      </w:r>
      <w:r w:rsidR="00CB315B">
        <w:rPr>
          <w:rFonts w:ascii="Arial" w:hAnsi="Arial" w:cs="Arial"/>
          <w:noProof/>
          <w:sz w:val="16"/>
          <w:szCs w:val="16"/>
        </w:rPr>
        <w:t xml:space="preserve">Г. </w:t>
      </w:r>
      <w:r w:rsidRPr="001114E2">
        <w:rPr>
          <w:rFonts w:ascii="Arial" w:hAnsi="Arial" w:cs="Arial"/>
          <w:noProof/>
          <w:sz w:val="16"/>
          <w:szCs w:val="16"/>
        </w:rPr>
        <w:t xml:space="preserve">386, </w:t>
      </w:r>
      <w:r w:rsidR="00CB315B" w:rsidRPr="001114E2">
        <w:rPr>
          <w:rFonts w:ascii="Arial" w:hAnsi="Arial" w:cs="Arial"/>
          <w:noProof/>
          <w:sz w:val="16"/>
          <w:szCs w:val="16"/>
        </w:rPr>
        <w:t xml:space="preserve">5219, 5225, </w:t>
      </w:r>
    </w:p>
    <w:p w14:paraId="6248D080" w14:textId="77777777" w:rsidR="00541167" w:rsidRPr="001114E2" w:rsidRDefault="00CB315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5274</w:t>
      </w:r>
    </w:p>
    <w:p w14:paraId="1E73A2D5" w14:textId="77777777" w:rsidR="00CB315B" w:rsidRPr="001114E2" w:rsidRDefault="00CB315B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Азамат (423)</w:t>
      </w:r>
    </w:p>
    <w:p w14:paraId="553A81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А</w:t>
      </w:r>
      <w:r w:rsidR="00CB315B">
        <w:rPr>
          <w:rFonts w:ascii="Arial" w:hAnsi="Arial" w:cs="Arial"/>
          <w:noProof/>
          <w:sz w:val="16"/>
          <w:szCs w:val="16"/>
        </w:rPr>
        <w:t>лан</w:t>
      </w:r>
      <w:r w:rsidRPr="001114E2">
        <w:rPr>
          <w:rFonts w:ascii="Arial" w:hAnsi="Arial" w:cs="Arial"/>
          <w:noProof/>
          <w:sz w:val="16"/>
          <w:szCs w:val="16"/>
        </w:rPr>
        <w:t xml:space="preserve"> 4855</w:t>
      </w:r>
    </w:p>
    <w:p w14:paraId="407A4CE0" w14:textId="77777777" w:rsidR="00CB315B" w:rsidRPr="001114E2" w:rsidRDefault="00CB315B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Гацыр 5220</w:t>
      </w:r>
    </w:p>
    <w:p w14:paraId="2EE409B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Г</w:t>
      </w:r>
      <w:r w:rsidR="00CB315B">
        <w:rPr>
          <w:rFonts w:ascii="Arial" w:hAnsi="Arial" w:cs="Arial"/>
          <w:noProof/>
          <w:sz w:val="16"/>
          <w:szCs w:val="16"/>
        </w:rPr>
        <w:t>риш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CB315B" w:rsidRPr="001114E2">
        <w:rPr>
          <w:rFonts w:ascii="Arial" w:hAnsi="Arial" w:cs="Arial"/>
          <w:noProof/>
          <w:sz w:val="16"/>
          <w:szCs w:val="16"/>
        </w:rPr>
        <w:t>4272, 4275, 4856-</w:t>
      </w:r>
    </w:p>
    <w:p w14:paraId="7D547662" w14:textId="77777777" w:rsidR="00B269CF" w:rsidRDefault="00CB315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4859,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(4948), (5145), (5155), </w:t>
      </w:r>
    </w:p>
    <w:p w14:paraId="2C4E787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(5164), (5170), (5175), (5191), </w:t>
      </w:r>
    </w:p>
    <w:p w14:paraId="596FAE84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(5195), (5216), (5217), (5219), </w:t>
      </w:r>
    </w:p>
    <w:p w14:paraId="2C86D685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5221, (5222), (5226), (5227), </w:t>
      </w:r>
    </w:p>
    <w:p w14:paraId="4BE07A9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(5253), (5261)</w:t>
      </w:r>
    </w:p>
    <w:p w14:paraId="7DCCD21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Плиев И. А. (1216), (1220), </w:t>
      </w:r>
    </w:p>
    <w:p w14:paraId="35A5B71E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(1232), (1238), (1272), (1275), </w:t>
      </w:r>
    </w:p>
    <w:p w14:paraId="316EDB3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(1283), (1284), (1307), (1358), </w:t>
      </w:r>
    </w:p>
    <w:p w14:paraId="04DD3E6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(1359), (1374), (1386), (1415), </w:t>
      </w:r>
    </w:p>
    <w:p w14:paraId="36AFB256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(1418), (1426)-(1428), (1445), </w:t>
      </w:r>
    </w:p>
    <w:p w14:paraId="0D595A9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(1462), (1479), (1482), (1497), </w:t>
      </w:r>
    </w:p>
    <w:p w14:paraId="37F457E6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(1504), (1506), (1507), (1527), </w:t>
      </w:r>
    </w:p>
    <w:p w14:paraId="33DCE99F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(1530), (1540), (1543), (1546), </w:t>
      </w:r>
    </w:p>
    <w:p w14:paraId="3CFB5526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(1599), (1603), (4141), (4212), </w:t>
      </w:r>
    </w:p>
    <w:p w14:paraId="10FE6B3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(4633), (4717), (4875)</w:t>
      </w:r>
    </w:p>
    <w:p w14:paraId="0B642A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М. (3678)</w:t>
      </w:r>
    </w:p>
    <w:p w14:paraId="1CAECF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М. С. 368</w:t>
      </w:r>
    </w:p>
    <w:p w14:paraId="795B4E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 О. 4860</w:t>
      </w:r>
    </w:p>
    <w:p w14:paraId="3EF16865" w14:textId="77777777" w:rsidR="00B269CF" w:rsidRDefault="00B13B05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Плиев С. В. </w:t>
      </w:r>
      <w:r>
        <w:rPr>
          <w:rFonts w:ascii="Arial" w:hAnsi="Arial" w:cs="Arial"/>
          <w:noProof/>
          <w:sz w:val="16"/>
          <w:szCs w:val="16"/>
        </w:rPr>
        <w:t xml:space="preserve">(ветеран войны) </w:t>
      </w:r>
    </w:p>
    <w:p w14:paraId="4E3EBE89" w14:textId="77777777" w:rsidR="00B13B05" w:rsidRPr="001114E2" w:rsidRDefault="00B13B05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(1287)</w:t>
      </w:r>
    </w:p>
    <w:p w14:paraId="582071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Плиев С. В. </w:t>
      </w:r>
      <w:r w:rsidR="00B13B05">
        <w:rPr>
          <w:rFonts w:ascii="Arial" w:hAnsi="Arial" w:cs="Arial"/>
          <w:noProof/>
          <w:sz w:val="16"/>
          <w:szCs w:val="16"/>
        </w:rPr>
        <w:t xml:space="preserve">(матрос) </w:t>
      </w:r>
      <w:r w:rsidRPr="001114E2">
        <w:rPr>
          <w:rFonts w:ascii="Arial" w:hAnsi="Arial" w:cs="Arial"/>
          <w:noProof/>
          <w:sz w:val="16"/>
          <w:szCs w:val="16"/>
        </w:rPr>
        <w:t>(1082)</w:t>
      </w:r>
    </w:p>
    <w:p w14:paraId="6FAC2C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Плиева Б. 3578</w:t>
      </w:r>
    </w:p>
    <w:p w14:paraId="3B3042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Плиева Ж. (5512), 5520</w:t>
      </w:r>
    </w:p>
    <w:p w14:paraId="45622C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Плиева М. 5226</w:t>
      </w:r>
    </w:p>
    <w:p w14:paraId="6246DE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Плиева Н. 1504</w:t>
      </w:r>
    </w:p>
    <w:p w14:paraId="53CEAD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Плиева Р. Г. (1847)</w:t>
      </w:r>
    </w:p>
    <w:p w14:paraId="3AD63AB7" w14:textId="77777777" w:rsidR="00B13B0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Плужников Г. П. 3333, (3336)</w:t>
      </w:r>
    </w:p>
    <w:p w14:paraId="47974E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Пляко Н. А. 1160, 1161</w:t>
      </w:r>
    </w:p>
    <w:p w14:paraId="129D25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Подгурская О. 588</w:t>
      </w:r>
    </w:p>
    <w:p w14:paraId="31A32E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Подопригора Н. В. (1868)</w:t>
      </w:r>
    </w:p>
    <w:p w14:paraId="5C2D69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Покровская Л. 2052, 2937</w:t>
      </w:r>
    </w:p>
    <w:p w14:paraId="5539FD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Покрышкин А. И. (1526)</w:t>
      </w:r>
    </w:p>
    <w:p w14:paraId="2CBD65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Полквой А. 5652, 5653</w:t>
      </w:r>
    </w:p>
    <w:p w14:paraId="78F133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Полуяхтов Н. Н. (1555)</w:t>
      </w:r>
    </w:p>
    <w:p w14:paraId="5847DC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Пономаренко В. (5508)</w:t>
      </w:r>
    </w:p>
    <w:p w14:paraId="57E66B7D" w14:textId="77777777" w:rsidR="003C163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Пономаренко В</w:t>
      </w:r>
      <w:r w:rsidR="003C1631">
        <w:rPr>
          <w:rFonts w:ascii="Arial" w:hAnsi="Arial" w:cs="Arial"/>
          <w:noProof/>
          <w:sz w:val="16"/>
          <w:szCs w:val="16"/>
        </w:rPr>
        <w:t>алентина</w:t>
      </w:r>
      <w:r w:rsidRPr="001114E2">
        <w:rPr>
          <w:rFonts w:ascii="Arial" w:hAnsi="Arial" w:cs="Arial"/>
          <w:noProof/>
          <w:sz w:val="16"/>
          <w:szCs w:val="16"/>
        </w:rPr>
        <w:t xml:space="preserve"> 4215</w:t>
      </w:r>
    </w:p>
    <w:p w14:paraId="3DB684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Попель Н. 15085</w:t>
      </w:r>
    </w:p>
    <w:p w14:paraId="1DF511A3" w14:textId="77777777" w:rsidR="003C1631" w:rsidRPr="001114E2" w:rsidRDefault="003C1631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Попов К. К. (2021)</w:t>
      </w:r>
    </w:p>
    <w:p w14:paraId="5DB25A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Попов К. </w:t>
      </w:r>
      <w:r w:rsidR="003C1631" w:rsidRPr="001114E2">
        <w:rPr>
          <w:rFonts w:ascii="Arial" w:hAnsi="Arial" w:cs="Arial"/>
          <w:noProof/>
          <w:sz w:val="16"/>
          <w:szCs w:val="16"/>
        </w:rPr>
        <w:t>П.</w:t>
      </w:r>
      <w:r w:rsidR="003C1631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 xml:space="preserve">215, </w:t>
      </w:r>
      <w:r w:rsidR="003C1631" w:rsidRPr="001114E2">
        <w:rPr>
          <w:rFonts w:ascii="Arial" w:hAnsi="Arial" w:cs="Arial"/>
          <w:noProof/>
          <w:sz w:val="16"/>
          <w:szCs w:val="16"/>
        </w:rPr>
        <w:t xml:space="preserve">1509, </w:t>
      </w:r>
      <w:r w:rsidR="003C1631">
        <w:rPr>
          <w:rFonts w:ascii="Arial" w:hAnsi="Arial" w:cs="Arial"/>
          <w:noProof/>
          <w:sz w:val="16"/>
          <w:szCs w:val="16"/>
        </w:rPr>
        <w:t xml:space="preserve"> </w:t>
      </w:r>
      <w:r w:rsidR="003C1631" w:rsidRPr="001114E2">
        <w:rPr>
          <w:rFonts w:ascii="Arial" w:hAnsi="Arial" w:cs="Arial"/>
          <w:noProof/>
          <w:sz w:val="16"/>
          <w:szCs w:val="16"/>
        </w:rPr>
        <w:t>3373</w:t>
      </w:r>
    </w:p>
    <w:p w14:paraId="1E359BA3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Практин А. </w:t>
      </w:r>
      <w:r w:rsidR="003C1631" w:rsidRPr="001114E2">
        <w:rPr>
          <w:rFonts w:ascii="Arial" w:hAnsi="Arial" w:cs="Arial"/>
          <w:noProof/>
          <w:sz w:val="16"/>
          <w:szCs w:val="16"/>
        </w:rPr>
        <w:t xml:space="preserve">375, </w:t>
      </w:r>
      <w:r w:rsidRPr="001114E2">
        <w:rPr>
          <w:rFonts w:ascii="Arial" w:hAnsi="Arial" w:cs="Arial"/>
          <w:noProof/>
          <w:sz w:val="16"/>
          <w:szCs w:val="16"/>
        </w:rPr>
        <w:t xml:space="preserve">1201, 1511, </w:t>
      </w:r>
    </w:p>
    <w:p w14:paraId="09A079CF" w14:textId="77777777" w:rsidR="003C1631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2637, 2942, 3151, 5534, 5655</w:t>
      </w:r>
    </w:p>
    <w:p w14:paraId="6C6DB9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Притула И. 3576</w:t>
      </w:r>
    </w:p>
    <w:p w14:paraId="4872C3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Проничев В. (1046), (1067)</w:t>
      </w:r>
    </w:p>
    <w:p w14:paraId="75B2FD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Прохорова И. 1513, 2609</w:t>
      </w:r>
    </w:p>
    <w:p w14:paraId="6EB148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Пряхин В. 1723</w:t>
      </w:r>
    </w:p>
    <w:p w14:paraId="2224A06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Путин В. В. </w:t>
      </w:r>
      <w:r w:rsidR="003C1631" w:rsidRPr="001114E2">
        <w:rPr>
          <w:rFonts w:ascii="Arial" w:hAnsi="Arial" w:cs="Arial"/>
          <w:noProof/>
          <w:sz w:val="16"/>
          <w:szCs w:val="16"/>
        </w:rPr>
        <w:t xml:space="preserve">(346), (350), (621), </w:t>
      </w:r>
    </w:p>
    <w:p w14:paraId="7229D532" w14:textId="77777777" w:rsidR="00B269CF" w:rsidRDefault="003C1631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895,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(1047), </w:t>
      </w:r>
      <w:r w:rsidRPr="001114E2">
        <w:rPr>
          <w:rFonts w:ascii="Arial" w:hAnsi="Arial" w:cs="Arial"/>
          <w:noProof/>
          <w:sz w:val="16"/>
          <w:szCs w:val="16"/>
        </w:rPr>
        <w:t xml:space="preserve">2524, 2765, 2766, </w:t>
      </w:r>
    </w:p>
    <w:p w14:paraId="49E4DA32" w14:textId="77777777" w:rsidR="00B269CF" w:rsidRDefault="003C1631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3334, 3397,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(3607), (3654), </w:t>
      </w:r>
    </w:p>
    <w:p w14:paraId="6B9393E4" w14:textId="77777777" w:rsidR="00541167" w:rsidRPr="001114E2" w:rsidRDefault="003C1631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3943,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="00541167" w:rsidRPr="001114E2">
        <w:rPr>
          <w:rFonts w:ascii="Arial" w:hAnsi="Arial" w:cs="Arial"/>
          <w:noProof/>
          <w:sz w:val="16"/>
          <w:szCs w:val="16"/>
        </w:rPr>
        <w:t>(5410)</w:t>
      </w:r>
    </w:p>
    <w:p w14:paraId="179D88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Пухаев А. (5627)</w:t>
      </w:r>
    </w:p>
    <w:p w14:paraId="119C3E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Пухаев К. 56986</w:t>
      </w:r>
    </w:p>
    <w:p w14:paraId="3211D0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Пухаев Э. (5627)</w:t>
      </w:r>
    </w:p>
    <w:p w14:paraId="706A41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Пухаева Т. 3-26</w:t>
      </w:r>
    </w:p>
    <w:p w14:paraId="374C93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Пухаева Ф. 3934-3937, 318</w:t>
      </w:r>
    </w:p>
    <w:p w14:paraId="0FD615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Пухов З. (1817), 167</w:t>
      </w:r>
    </w:p>
    <w:p w14:paraId="23027E27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Пушкин А. С. (4136), (4281), </w:t>
      </w:r>
    </w:p>
    <w:p w14:paraId="31AE64AD" w14:textId="77777777" w:rsidR="003C1631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(4479), (5067), (5071), (5073)</w:t>
      </w:r>
    </w:p>
    <w:p w14:paraId="0A5917C5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Пхалагов В. Г. (1239), (1240), </w:t>
      </w:r>
    </w:p>
    <w:p w14:paraId="16F188A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(1242)</w:t>
      </w:r>
    </w:p>
    <w:p w14:paraId="4B144F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Радионов Р. </w:t>
      </w:r>
      <w:r w:rsidR="003C1631" w:rsidRPr="001114E2">
        <w:rPr>
          <w:rFonts w:ascii="Arial" w:hAnsi="Arial" w:cs="Arial"/>
          <w:noProof/>
          <w:sz w:val="16"/>
          <w:szCs w:val="16"/>
        </w:rPr>
        <w:t xml:space="preserve">391, </w:t>
      </w:r>
      <w:r w:rsidRPr="001114E2">
        <w:rPr>
          <w:rFonts w:ascii="Arial" w:hAnsi="Arial" w:cs="Arial"/>
          <w:noProof/>
          <w:sz w:val="16"/>
          <w:szCs w:val="16"/>
        </w:rPr>
        <w:t>2854</w:t>
      </w:r>
    </w:p>
    <w:p w14:paraId="653409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Разумкин В. 1514</w:t>
      </w:r>
    </w:p>
    <w:p w14:paraId="184F18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Рамазанов М. 5275</w:t>
      </w:r>
    </w:p>
    <w:p w14:paraId="2D7EB8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Рамонов А. 4861</w:t>
      </w:r>
    </w:p>
    <w:p w14:paraId="717C5D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Рамонов Б. 1515</w:t>
      </w:r>
    </w:p>
    <w:p w14:paraId="4B1855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Рамонов Г. 4862</w:t>
      </w:r>
    </w:p>
    <w:p w14:paraId="7FA20B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Рамонов З. (5485)</w:t>
      </w:r>
    </w:p>
    <w:p w14:paraId="068F95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Рамонова Б. 1883</w:t>
      </w:r>
    </w:p>
    <w:p w14:paraId="4D7827A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Рамонова З. </w:t>
      </w:r>
      <w:r w:rsidR="003C1631" w:rsidRPr="001114E2">
        <w:rPr>
          <w:rFonts w:ascii="Arial" w:hAnsi="Arial" w:cs="Arial"/>
          <w:noProof/>
          <w:sz w:val="16"/>
          <w:szCs w:val="16"/>
        </w:rPr>
        <w:t xml:space="preserve">536, </w:t>
      </w:r>
      <w:r w:rsidRPr="001114E2">
        <w:rPr>
          <w:rFonts w:ascii="Arial" w:hAnsi="Arial" w:cs="Arial"/>
          <w:noProof/>
          <w:sz w:val="16"/>
          <w:szCs w:val="16"/>
        </w:rPr>
        <w:t xml:space="preserve">1162, 1516, </w:t>
      </w:r>
    </w:p>
    <w:p w14:paraId="1596EB9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2855, 3653, 4863</w:t>
      </w:r>
    </w:p>
    <w:p w14:paraId="59D9E91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Растегаев В. С. (2454)</w:t>
      </w:r>
    </w:p>
    <w:p w14:paraId="17CFBEE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Рахимич Э. 3938</w:t>
      </w:r>
    </w:p>
    <w:p w14:paraId="17DC13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Ревазов Д. (1347), (4417)</w:t>
      </w:r>
    </w:p>
    <w:p w14:paraId="70E94A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Ревазов З. (3872)</w:t>
      </w:r>
    </w:p>
    <w:p w14:paraId="40DBC9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Ревазов Л. (2903)</w:t>
      </w:r>
    </w:p>
    <w:p w14:paraId="4ACED5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Ревазов С. (5360)</w:t>
      </w:r>
    </w:p>
    <w:p w14:paraId="7BF479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Ревазов Т. 3939</w:t>
      </w:r>
    </w:p>
    <w:p w14:paraId="6CF6F8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Ревазов Э. 3939</w:t>
      </w:r>
    </w:p>
    <w:p w14:paraId="59A3756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Ревазова Д. </w:t>
      </w:r>
      <w:r w:rsidR="003B2A46" w:rsidRPr="001114E2">
        <w:rPr>
          <w:rFonts w:ascii="Arial" w:hAnsi="Arial" w:cs="Arial"/>
          <w:noProof/>
          <w:sz w:val="16"/>
          <w:szCs w:val="16"/>
        </w:rPr>
        <w:t xml:space="preserve">18, 58, </w:t>
      </w:r>
      <w:r w:rsidRPr="001114E2">
        <w:rPr>
          <w:rFonts w:ascii="Arial" w:hAnsi="Arial" w:cs="Arial"/>
          <w:noProof/>
          <w:sz w:val="16"/>
          <w:szCs w:val="16"/>
        </w:rPr>
        <w:t xml:space="preserve">103-105, </w:t>
      </w:r>
    </w:p>
    <w:p w14:paraId="6EDB09D7" w14:textId="77777777" w:rsidR="00B269CF" w:rsidRDefault="003B2A4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204, 224, 225, 259, 260, 500, </w:t>
      </w:r>
    </w:p>
    <w:p w14:paraId="641563C1" w14:textId="77777777" w:rsidR="00B269CF" w:rsidRDefault="003B2A46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916,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1163, 1173, 1655, 1656, </w:t>
      </w:r>
    </w:p>
    <w:p w14:paraId="23A0DDA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1692, 1724, 1735, 1885, 2086-</w:t>
      </w:r>
    </w:p>
    <w:p w14:paraId="6D62F5E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2091, 2359, 3040, 3076, 3077, </w:t>
      </w:r>
    </w:p>
    <w:p w14:paraId="088164C9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3111, 3222, 3262, 3304, 3398, </w:t>
      </w:r>
    </w:p>
    <w:p w14:paraId="670424D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3418, 3450, 3528, 3529, 3719, </w:t>
      </w:r>
    </w:p>
    <w:p w14:paraId="25066AA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4016, 5098, 5119, 5223, 5408, </w:t>
      </w:r>
    </w:p>
    <w:p w14:paraId="0236700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5595, 5611, 5612, 5641, 5656, </w:t>
      </w:r>
    </w:p>
    <w:p w14:paraId="7D734F9E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5657</w:t>
      </w:r>
    </w:p>
    <w:p w14:paraId="4BC2534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Резник О. </w:t>
      </w:r>
      <w:r w:rsidR="003B2A46" w:rsidRPr="001114E2">
        <w:rPr>
          <w:rFonts w:ascii="Arial" w:hAnsi="Arial" w:cs="Arial"/>
          <w:noProof/>
          <w:sz w:val="16"/>
          <w:szCs w:val="16"/>
        </w:rPr>
        <w:t xml:space="preserve">88, 89, 144, 177, 501, </w:t>
      </w:r>
    </w:p>
    <w:p w14:paraId="790133A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1164, 1517, 1886-1888, 1999, </w:t>
      </w:r>
    </w:p>
    <w:p w14:paraId="3E26EF8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2731, 3451, 3452, 3530, 3531, </w:t>
      </w:r>
    </w:p>
    <w:p w14:paraId="76C0A719" w14:textId="77777777" w:rsidR="003B2A46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3707, 5224, 5409, 5522, 5596</w:t>
      </w:r>
    </w:p>
    <w:p w14:paraId="57D750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Реутов А. 1782</w:t>
      </w:r>
    </w:p>
    <w:p w14:paraId="7A4110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Ривкин Б. М. (1243)</w:t>
      </w:r>
    </w:p>
    <w:p w14:paraId="2D2098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Рогожин Е. </w:t>
      </w:r>
      <w:r w:rsidR="003B2A46" w:rsidRPr="001114E2">
        <w:rPr>
          <w:rFonts w:ascii="Arial" w:hAnsi="Arial" w:cs="Arial"/>
          <w:noProof/>
          <w:sz w:val="16"/>
          <w:szCs w:val="16"/>
        </w:rPr>
        <w:t xml:space="preserve">А. </w:t>
      </w:r>
      <w:r w:rsidRPr="001114E2">
        <w:rPr>
          <w:rFonts w:ascii="Arial" w:hAnsi="Arial" w:cs="Arial"/>
          <w:noProof/>
          <w:sz w:val="16"/>
          <w:szCs w:val="16"/>
        </w:rPr>
        <w:t>5620, 5654</w:t>
      </w:r>
    </w:p>
    <w:p w14:paraId="567C55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Родари Дж. 4285</w:t>
      </w:r>
    </w:p>
    <w:p w14:paraId="7AF4F2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Рокоссовский К. К. 1507</w:t>
      </w:r>
    </w:p>
    <w:p w14:paraId="220C5A03" w14:textId="77777777" w:rsidR="0056570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Роксаланов Л. 370, 5312, 5658</w:t>
      </w:r>
    </w:p>
    <w:p w14:paraId="4EE5EA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Романенко В. 3223</w:t>
      </w:r>
    </w:p>
    <w:p w14:paraId="657524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Романенко Г. Е. (1329)</w:t>
      </w:r>
    </w:p>
    <w:p w14:paraId="5A0764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Романенко К. М. (1496)</w:t>
      </w:r>
    </w:p>
    <w:p w14:paraId="68B3D0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Романова А. 4216</w:t>
      </w:r>
    </w:p>
    <w:p w14:paraId="554B68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Ротарь Н. 3313</w:t>
      </w:r>
    </w:p>
    <w:p w14:paraId="49023A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Рошаль А. О. (2593)</w:t>
      </w:r>
    </w:p>
    <w:p w14:paraId="7580A4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Рубаев И. (1461)</w:t>
      </w:r>
    </w:p>
    <w:p w14:paraId="632FDB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Рубаева Р. 2859</w:t>
      </w:r>
    </w:p>
    <w:p w14:paraId="3E00220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Рудометов Г. </w:t>
      </w:r>
      <w:r w:rsidR="00565705" w:rsidRPr="001114E2">
        <w:rPr>
          <w:rFonts w:ascii="Arial" w:hAnsi="Arial" w:cs="Arial"/>
          <w:noProof/>
          <w:sz w:val="16"/>
          <w:szCs w:val="16"/>
        </w:rPr>
        <w:t xml:space="preserve">502, </w:t>
      </w:r>
      <w:r w:rsidRPr="001114E2">
        <w:rPr>
          <w:rFonts w:ascii="Arial" w:hAnsi="Arial" w:cs="Arial"/>
          <w:noProof/>
          <w:sz w:val="16"/>
          <w:szCs w:val="16"/>
        </w:rPr>
        <w:t xml:space="preserve">1165, 1166, </w:t>
      </w:r>
    </w:p>
    <w:p w14:paraId="2626682C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1518-1531, 2360</w:t>
      </w:r>
    </w:p>
    <w:p w14:paraId="2A771C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Румянцев В. 424</w:t>
      </w:r>
    </w:p>
    <w:p w14:paraId="369117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Русланов Б. 3942</w:t>
      </w:r>
    </w:p>
    <w:p w14:paraId="774969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Рыбалко Е. 546</w:t>
      </w:r>
    </w:p>
    <w:p w14:paraId="565505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Рыжова Т. 2483</w:t>
      </w:r>
    </w:p>
    <w:p w14:paraId="16C64F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Рябошенко В. (1265), 3078</w:t>
      </w:r>
    </w:p>
    <w:p w14:paraId="50D943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Рябошенко И. (1265)</w:t>
      </w:r>
    </w:p>
    <w:p w14:paraId="3A0235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Сааков Е. И. (1237)</w:t>
      </w:r>
    </w:p>
    <w:p w14:paraId="01C7391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Саакова В. </w:t>
      </w:r>
      <w:r w:rsidR="00565705" w:rsidRPr="001114E2">
        <w:rPr>
          <w:rFonts w:ascii="Arial" w:hAnsi="Arial" w:cs="Arial"/>
          <w:noProof/>
          <w:sz w:val="16"/>
          <w:szCs w:val="16"/>
        </w:rPr>
        <w:t xml:space="preserve">4217, </w:t>
      </w:r>
      <w:r w:rsidRPr="001114E2">
        <w:rPr>
          <w:rFonts w:ascii="Arial" w:hAnsi="Arial" w:cs="Arial"/>
          <w:noProof/>
          <w:sz w:val="16"/>
          <w:szCs w:val="16"/>
        </w:rPr>
        <w:t>(5461)</w:t>
      </w:r>
    </w:p>
    <w:p w14:paraId="52E6C3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Саакова И. 1890</w:t>
      </w:r>
    </w:p>
    <w:p w14:paraId="79EEDD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Сабаев М. 550</w:t>
      </w:r>
    </w:p>
    <w:p w14:paraId="5BA54A4B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Сабаев С. </w:t>
      </w:r>
      <w:r w:rsidR="00565705" w:rsidRPr="001114E2">
        <w:rPr>
          <w:rFonts w:ascii="Arial" w:hAnsi="Arial" w:cs="Arial"/>
          <w:noProof/>
          <w:sz w:val="16"/>
          <w:szCs w:val="16"/>
        </w:rPr>
        <w:t>1533, 4074, 4866-</w:t>
      </w:r>
    </w:p>
    <w:p w14:paraId="6F201841" w14:textId="77777777" w:rsidR="00541167" w:rsidRPr="001114E2" w:rsidRDefault="00565705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4868, </w:t>
      </w:r>
      <w:r w:rsidR="00541167" w:rsidRPr="001114E2">
        <w:rPr>
          <w:rFonts w:ascii="Arial" w:hAnsi="Arial" w:cs="Arial"/>
          <w:noProof/>
          <w:sz w:val="16"/>
          <w:szCs w:val="16"/>
        </w:rPr>
        <w:t>(5214)</w:t>
      </w:r>
    </w:p>
    <w:p w14:paraId="3D4F5C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Сабаев Сосланбек 4865</w:t>
      </w:r>
    </w:p>
    <w:p w14:paraId="28AA6F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А. А. (1100)</w:t>
      </w:r>
    </w:p>
    <w:p w14:paraId="2D905D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Б. Г. (953)</w:t>
      </w:r>
    </w:p>
    <w:p w14:paraId="165150F2" w14:textId="77777777" w:rsidR="00565705" w:rsidRDefault="00565705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В. 1534, 1535, 4263</w:t>
      </w:r>
    </w:p>
    <w:p w14:paraId="489B0FDB" w14:textId="77777777" w:rsidR="00565705" w:rsidRPr="001114E2" w:rsidRDefault="00565705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В. Д. (5486), (5487)</w:t>
      </w:r>
    </w:p>
    <w:p w14:paraId="7FBC2A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В</w:t>
      </w:r>
      <w:r w:rsidR="00565705">
        <w:rPr>
          <w:rFonts w:ascii="Arial" w:hAnsi="Arial" w:cs="Arial"/>
          <w:noProof/>
          <w:sz w:val="16"/>
          <w:szCs w:val="16"/>
        </w:rPr>
        <w:t>алерий</w:t>
      </w:r>
      <w:r w:rsidRPr="001114E2">
        <w:rPr>
          <w:rFonts w:ascii="Arial" w:hAnsi="Arial" w:cs="Arial"/>
          <w:noProof/>
          <w:sz w:val="16"/>
          <w:szCs w:val="16"/>
        </w:rPr>
        <w:t xml:space="preserve"> (3495)</w:t>
      </w:r>
    </w:p>
    <w:p w14:paraId="70B2EC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С. В. 1480</w:t>
      </w:r>
    </w:p>
    <w:p w14:paraId="1B15E7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Т</w:t>
      </w:r>
      <w:r w:rsidR="00565705">
        <w:rPr>
          <w:rFonts w:ascii="Arial" w:hAnsi="Arial" w:cs="Arial"/>
          <w:noProof/>
          <w:sz w:val="16"/>
          <w:szCs w:val="16"/>
        </w:rPr>
        <w:t>амерлан</w:t>
      </w:r>
      <w:r w:rsidRPr="001114E2">
        <w:rPr>
          <w:rFonts w:ascii="Arial" w:hAnsi="Arial" w:cs="Arial"/>
          <w:noProof/>
          <w:sz w:val="16"/>
          <w:szCs w:val="16"/>
        </w:rPr>
        <w:t xml:space="preserve"> (3584), </w:t>
      </w:r>
      <w:r w:rsidR="00565705" w:rsidRPr="001114E2">
        <w:rPr>
          <w:rFonts w:ascii="Arial" w:hAnsi="Arial" w:cs="Arial"/>
          <w:noProof/>
          <w:sz w:val="16"/>
          <w:szCs w:val="16"/>
        </w:rPr>
        <w:t>3655</w:t>
      </w:r>
    </w:p>
    <w:p w14:paraId="326363DA" w14:textId="77777777" w:rsidR="0056570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Т</w:t>
      </w:r>
      <w:r w:rsidR="00565705">
        <w:rPr>
          <w:rFonts w:ascii="Arial" w:hAnsi="Arial" w:cs="Arial"/>
          <w:noProof/>
          <w:sz w:val="16"/>
          <w:szCs w:val="16"/>
        </w:rPr>
        <w:t>угул</w:t>
      </w:r>
      <w:r w:rsidRPr="001114E2">
        <w:rPr>
          <w:rFonts w:ascii="Arial" w:hAnsi="Arial" w:cs="Arial"/>
          <w:noProof/>
          <w:sz w:val="16"/>
          <w:szCs w:val="16"/>
        </w:rPr>
        <w:t xml:space="preserve"> (5351), (5352)</w:t>
      </w:r>
    </w:p>
    <w:p w14:paraId="29FA78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Сабанов У. Д. (1535)</w:t>
      </w:r>
    </w:p>
    <w:p w14:paraId="08F3DC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Х. (3635)</w:t>
      </w:r>
    </w:p>
    <w:p w14:paraId="0E68F7DD" w14:textId="77777777" w:rsidR="0056570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Сабанов Харитон (3453), (5008)</w:t>
      </w:r>
    </w:p>
    <w:p w14:paraId="6BF996A6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Сабанова М. 1034, 1611, 1648, </w:t>
      </w:r>
    </w:p>
    <w:p w14:paraId="6115557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1651, 1693, 2333, 2336, 2361-</w:t>
      </w:r>
    </w:p>
    <w:p w14:paraId="0A7BA2B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2363, 2370, 2470, 2484, 3335, </w:t>
      </w:r>
    </w:p>
    <w:p w14:paraId="441D6DEA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5523</w:t>
      </w:r>
    </w:p>
    <w:p w14:paraId="380E8F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Сабанова Ф. </w:t>
      </w:r>
      <w:r w:rsidR="00565705" w:rsidRPr="001114E2">
        <w:rPr>
          <w:rFonts w:ascii="Arial" w:hAnsi="Arial" w:cs="Arial"/>
          <w:noProof/>
          <w:sz w:val="16"/>
          <w:szCs w:val="16"/>
        </w:rPr>
        <w:t xml:space="preserve">462, </w:t>
      </w:r>
      <w:r w:rsidRPr="001114E2">
        <w:rPr>
          <w:rFonts w:ascii="Arial" w:hAnsi="Arial" w:cs="Arial"/>
          <w:noProof/>
          <w:sz w:val="16"/>
          <w:szCs w:val="16"/>
        </w:rPr>
        <w:t>3114</w:t>
      </w:r>
    </w:p>
    <w:p w14:paraId="219F9997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Сабанова-Хамикоева В. 2180, </w:t>
      </w:r>
    </w:p>
    <w:p w14:paraId="02D3FA6B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5411</w:t>
      </w:r>
    </w:p>
    <w:p w14:paraId="193A96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Сабаткоев К. (5643)</w:t>
      </w:r>
    </w:p>
    <w:p w14:paraId="779BD0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Сабаткоев М. 2611</w:t>
      </w:r>
    </w:p>
    <w:p w14:paraId="2FA1B7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Сабаткоев Р. Б. 4075</w:t>
      </w:r>
    </w:p>
    <w:p w14:paraId="6A094898" w14:textId="77777777" w:rsidR="0056570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Сабаткоева-Авлохова Ф. 5412</w:t>
      </w:r>
    </w:p>
    <w:p w14:paraId="0132D7A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Сабеев А. 1536, 2246, 2284, </w:t>
      </w:r>
    </w:p>
    <w:p w14:paraId="16889CE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2732, 3366, 3367</w:t>
      </w:r>
    </w:p>
    <w:p w14:paraId="11F825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Сабеев В. А. (1251)</w:t>
      </w:r>
    </w:p>
    <w:p w14:paraId="77BD03E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Сабеев М. (ветеран войны) </w:t>
      </w:r>
    </w:p>
    <w:p w14:paraId="294CC60C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(1499)</w:t>
      </w:r>
    </w:p>
    <w:p w14:paraId="015690E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Сабеев М. </w:t>
      </w:r>
      <w:r w:rsidR="00565705" w:rsidRPr="001114E2">
        <w:rPr>
          <w:rFonts w:ascii="Arial" w:hAnsi="Arial" w:cs="Arial"/>
          <w:noProof/>
          <w:sz w:val="16"/>
          <w:szCs w:val="16"/>
        </w:rPr>
        <w:t xml:space="preserve">59, </w:t>
      </w:r>
      <w:r w:rsidRPr="001114E2">
        <w:rPr>
          <w:rFonts w:ascii="Arial" w:hAnsi="Arial" w:cs="Arial"/>
          <w:noProof/>
          <w:sz w:val="16"/>
          <w:szCs w:val="16"/>
        </w:rPr>
        <w:t>1005, 1147, 1537-</w:t>
      </w:r>
    </w:p>
    <w:p w14:paraId="7101BFE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1539, 1736, 1891, 2092, 2683, </w:t>
      </w:r>
    </w:p>
    <w:p w14:paraId="6B2B5CBA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2923, 3062, 3098, 3115, 3809, </w:t>
      </w:r>
    </w:p>
    <w:p w14:paraId="79913B4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3944, 5413, 5524</w:t>
      </w:r>
    </w:p>
    <w:p w14:paraId="539C5921" w14:textId="77777777" w:rsidR="0056570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Сабеев П. </w:t>
      </w:r>
      <w:r w:rsidR="00565705" w:rsidRPr="001114E2">
        <w:rPr>
          <w:rFonts w:ascii="Arial" w:hAnsi="Arial" w:cs="Arial"/>
          <w:noProof/>
          <w:sz w:val="16"/>
          <w:szCs w:val="16"/>
        </w:rPr>
        <w:t xml:space="preserve">291, 292, </w:t>
      </w:r>
      <w:r w:rsidRPr="001114E2">
        <w:rPr>
          <w:rFonts w:ascii="Arial" w:hAnsi="Arial" w:cs="Arial"/>
          <w:noProof/>
          <w:sz w:val="16"/>
          <w:szCs w:val="16"/>
        </w:rPr>
        <w:t>1892, 2924</w:t>
      </w:r>
    </w:p>
    <w:p w14:paraId="301419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Сабеев Х. 2495</w:t>
      </w:r>
    </w:p>
    <w:p w14:paraId="0E1CC3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Сабеевы (братья) (1505)</w:t>
      </w:r>
    </w:p>
    <w:p w14:paraId="00897A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Савельев Н. Г. (2310)</w:t>
      </w:r>
    </w:p>
    <w:p w14:paraId="35242B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Савельева А. Л. 4218</w:t>
      </w:r>
    </w:p>
    <w:p w14:paraId="47A446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Савинова М. Г. (5610)</w:t>
      </w:r>
    </w:p>
    <w:p w14:paraId="043FF2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Савицкий Н. П. 1167</w:t>
      </w:r>
    </w:p>
    <w:p w14:paraId="2438A99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Савкуевы (семья педагогов) </w:t>
      </w:r>
    </w:p>
    <w:p w14:paraId="2CCFCCC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(1769)</w:t>
      </w:r>
    </w:p>
    <w:p w14:paraId="3AEF68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Савлаев В. </w:t>
      </w:r>
      <w:r w:rsidR="00565705" w:rsidRPr="001114E2">
        <w:rPr>
          <w:rFonts w:ascii="Arial" w:hAnsi="Arial" w:cs="Arial"/>
          <w:noProof/>
          <w:sz w:val="16"/>
          <w:szCs w:val="16"/>
        </w:rPr>
        <w:t xml:space="preserve">397, </w:t>
      </w:r>
      <w:r w:rsidRPr="001114E2">
        <w:rPr>
          <w:rFonts w:ascii="Arial" w:hAnsi="Arial" w:cs="Arial"/>
          <w:noProof/>
          <w:sz w:val="16"/>
          <w:szCs w:val="16"/>
        </w:rPr>
        <w:t>(5482)</w:t>
      </w:r>
    </w:p>
    <w:p w14:paraId="0D7B57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Савлаев С. 1035</w:t>
      </w:r>
    </w:p>
    <w:p w14:paraId="4FDFEB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Савлохова С</w:t>
      </w:r>
      <w:r w:rsidR="00565705">
        <w:rPr>
          <w:rFonts w:ascii="Arial" w:hAnsi="Arial" w:cs="Arial"/>
          <w:noProof/>
          <w:sz w:val="16"/>
          <w:szCs w:val="16"/>
        </w:rPr>
        <w:t>.</w:t>
      </w:r>
      <w:r w:rsidRPr="001114E2">
        <w:rPr>
          <w:rFonts w:ascii="Arial" w:hAnsi="Arial" w:cs="Arial"/>
          <w:noProof/>
          <w:sz w:val="16"/>
          <w:szCs w:val="16"/>
        </w:rPr>
        <w:t xml:space="preserve"> 4869</w:t>
      </w:r>
    </w:p>
    <w:p w14:paraId="5C5F60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Савхалов А. Г. 3947</w:t>
      </w:r>
    </w:p>
    <w:p w14:paraId="5206B0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Сагеев Т. 106</w:t>
      </w:r>
    </w:p>
    <w:p w14:paraId="65B8695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Сагеева З. 1540, 2017, 3130, </w:t>
      </w:r>
    </w:p>
    <w:p w14:paraId="6EADADB4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3656, 3948-3953, 5276</w:t>
      </w:r>
    </w:p>
    <w:p w14:paraId="17EDCB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Сагутонова С. Б. (2003)</w:t>
      </w:r>
    </w:p>
    <w:p w14:paraId="18AC6EDE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Сайдаковская Л. 2499, 2501, </w:t>
      </w:r>
    </w:p>
    <w:p w14:paraId="2A25F02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2525, 2526</w:t>
      </w:r>
    </w:p>
    <w:p w14:paraId="0C7AAF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Сайлаонов В. 2614</w:t>
      </w:r>
    </w:p>
    <w:p w14:paraId="59B74F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Сайлаонов И. 3945, 3946</w:t>
      </w:r>
    </w:p>
    <w:p w14:paraId="686057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Сакиев Т. 5525</w:t>
      </w:r>
    </w:p>
    <w:p w14:paraId="53114D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Саккаев С. 2856, 3251</w:t>
      </w:r>
    </w:p>
    <w:p w14:paraId="59E1F7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Салагаев А. Н. (5456)</w:t>
      </w:r>
    </w:p>
    <w:p w14:paraId="4CD18D8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Саламов Н. (3587), </w:t>
      </w:r>
      <w:r w:rsidR="00815D26" w:rsidRPr="001114E2">
        <w:rPr>
          <w:rFonts w:ascii="Arial" w:hAnsi="Arial" w:cs="Arial"/>
          <w:noProof/>
          <w:sz w:val="16"/>
          <w:szCs w:val="16"/>
        </w:rPr>
        <w:t xml:space="preserve">(3651), </w:t>
      </w:r>
    </w:p>
    <w:p w14:paraId="1E2FD2F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(3657)</w:t>
      </w:r>
    </w:p>
    <w:p w14:paraId="2BBCC3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Саламова Г. 2247</w:t>
      </w:r>
    </w:p>
    <w:p w14:paraId="03952B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Саламова Н. Н. (3681)</w:t>
      </w:r>
    </w:p>
    <w:p w14:paraId="0CA4B9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Саламова С. 1893</w:t>
      </w:r>
    </w:p>
    <w:p w14:paraId="265EF18B" w14:textId="77777777" w:rsidR="00815D26" w:rsidRPr="001114E2" w:rsidRDefault="00815D2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Салбиев Алан 2093, 4870</w:t>
      </w:r>
    </w:p>
    <w:p w14:paraId="23653112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Салбиев А</w:t>
      </w:r>
      <w:r w:rsidR="00815D26">
        <w:rPr>
          <w:rFonts w:ascii="Arial" w:hAnsi="Arial" w:cs="Arial"/>
          <w:noProof/>
          <w:sz w:val="16"/>
          <w:szCs w:val="16"/>
        </w:rPr>
        <w:t>ким</w:t>
      </w:r>
      <w:r w:rsidRPr="001114E2">
        <w:rPr>
          <w:rFonts w:ascii="Arial" w:hAnsi="Arial" w:cs="Arial"/>
          <w:noProof/>
          <w:sz w:val="16"/>
          <w:szCs w:val="16"/>
        </w:rPr>
        <w:t xml:space="preserve"> (3574), (5449), </w:t>
      </w:r>
    </w:p>
    <w:p w14:paraId="7C1855A1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5526</w:t>
      </w:r>
    </w:p>
    <w:p w14:paraId="4C99F6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Салбиев И. (4478)</w:t>
      </w:r>
    </w:p>
    <w:p w14:paraId="498DA8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Салбиев К. Д. (2077)</w:t>
      </w:r>
    </w:p>
    <w:p w14:paraId="5A8618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Салбиева И. 1894</w:t>
      </w:r>
    </w:p>
    <w:p w14:paraId="65613D7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Салбиева Ф. 3532, 4077, 4871-</w:t>
      </w:r>
    </w:p>
    <w:p w14:paraId="5E7EDE7B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4874</w:t>
      </w:r>
    </w:p>
    <w:p w14:paraId="442A0AF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Салбиева-Колиева И. </w:t>
      </w:r>
      <w:r w:rsidR="00815D26" w:rsidRPr="001114E2">
        <w:rPr>
          <w:rFonts w:ascii="Arial" w:hAnsi="Arial" w:cs="Arial"/>
          <w:noProof/>
          <w:sz w:val="16"/>
          <w:szCs w:val="16"/>
        </w:rPr>
        <w:t xml:space="preserve">4076, </w:t>
      </w:r>
    </w:p>
    <w:p w14:paraId="1BF4AB3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(5184)</w:t>
      </w:r>
    </w:p>
    <w:p w14:paraId="1458F0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Салказанов Н. Д. (1519)</w:t>
      </w:r>
    </w:p>
    <w:p w14:paraId="3310A1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Самойленко В. </w:t>
      </w:r>
      <w:r w:rsidR="00815D26" w:rsidRPr="001114E2">
        <w:rPr>
          <w:rFonts w:ascii="Arial" w:hAnsi="Arial" w:cs="Arial"/>
          <w:noProof/>
          <w:sz w:val="16"/>
          <w:szCs w:val="16"/>
        </w:rPr>
        <w:t xml:space="preserve">261, </w:t>
      </w:r>
      <w:r w:rsidRPr="001114E2">
        <w:rPr>
          <w:rFonts w:ascii="Arial" w:hAnsi="Arial" w:cs="Arial"/>
          <w:noProof/>
          <w:sz w:val="16"/>
          <w:szCs w:val="16"/>
        </w:rPr>
        <w:t>2212</w:t>
      </w:r>
    </w:p>
    <w:p w14:paraId="2007A4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Санакоев В. 5699</w:t>
      </w:r>
    </w:p>
    <w:p w14:paraId="60377F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Санакоев И. 5700</w:t>
      </w:r>
    </w:p>
    <w:p w14:paraId="4C236E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Сапфиров А. 3954</w:t>
      </w:r>
    </w:p>
    <w:p w14:paraId="0640C7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Сасиев И. 4875</w:t>
      </w:r>
    </w:p>
    <w:p w14:paraId="7E25F1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Сасиев М. 4876</w:t>
      </w:r>
    </w:p>
    <w:p w14:paraId="10BCE0C4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Сасиев С. 1541, 3955, 3956, </w:t>
      </w:r>
    </w:p>
    <w:p w14:paraId="39077048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4877</w:t>
      </w:r>
    </w:p>
    <w:p w14:paraId="6D6B53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Саулохты Х. 4878, 4879</w:t>
      </w:r>
    </w:p>
    <w:p w14:paraId="495CD0F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Саутиева Т. </w:t>
      </w:r>
      <w:r w:rsidR="00815D26" w:rsidRPr="001114E2">
        <w:rPr>
          <w:rFonts w:ascii="Arial" w:hAnsi="Arial" w:cs="Arial"/>
          <w:noProof/>
          <w:sz w:val="16"/>
          <w:szCs w:val="16"/>
        </w:rPr>
        <w:t xml:space="preserve">60, 194, 683, </w:t>
      </w:r>
      <w:r w:rsidRPr="001114E2">
        <w:rPr>
          <w:rFonts w:ascii="Arial" w:hAnsi="Arial" w:cs="Arial"/>
          <w:noProof/>
          <w:sz w:val="16"/>
          <w:szCs w:val="16"/>
        </w:rPr>
        <w:t xml:space="preserve">1542, </w:t>
      </w:r>
    </w:p>
    <w:p w14:paraId="08CA629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1543, 1737, 1738, 1895, 1896, </w:t>
      </w:r>
    </w:p>
    <w:p w14:paraId="5734E4D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1971, 2181, 2189, 2285, 2386, </w:t>
      </w:r>
    </w:p>
    <w:p w14:paraId="233AF4FA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2493, 3079, 3116, 3241, 3533, </w:t>
      </w:r>
    </w:p>
    <w:p w14:paraId="27D4E68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3544, 4022, 4078, 4079, 5295, </w:t>
      </w:r>
    </w:p>
    <w:p w14:paraId="2D9B818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5305, 5414-5418, 5434, 5527, </w:t>
      </w:r>
    </w:p>
    <w:p w14:paraId="41C43D3B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5528</w:t>
      </w:r>
    </w:p>
    <w:p w14:paraId="206DD4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Саутиевы (фамилия) (5305)</w:t>
      </w:r>
    </w:p>
    <w:p w14:paraId="30810A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Сафарова С. (2471)</w:t>
      </w:r>
    </w:p>
    <w:p w14:paraId="618D2C2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Сафронова Т. (326)</w:t>
      </w:r>
    </w:p>
    <w:p w14:paraId="7FE35F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Сахвадзе Н. 3257, 4219</w:t>
      </w:r>
    </w:p>
    <w:p w14:paraId="50D5BB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Сахно М. 3049</w:t>
      </w:r>
    </w:p>
    <w:p w14:paraId="329292F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Седановы (фамилия) (4574), </w:t>
      </w:r>
    </w:p>
    <w:p w14:paraId="3C1E0D3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(5304)</w:t>
      </w:r>
    </w:p>
    <w:p w14:paraId="67EDC2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Седов Л. И. (5546)</w:t>
      </w:r>
    </w:p>
    <w:p w14:paraId="275A32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Седько А. 4220, 4221</w:t>
      </w:r>
    </w:p>
    <w:p w14:paraId="4A3D9C1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Секинаевы (братья) (1268)</w:t>
      </w:r>
    </w:p>
    <w:p w14:paraId="389A19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Селезнёва В. 1544</w:t>
      </w:r>
    </w:p>
    <w:p w14:paraId="0AE3CD83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Селезнёва Л. </w:t>
      </w:r>
      <w:r w:rsidR="00A935C7" w:rsidRPr="001114E2">
        <w:rPr>
          <w:rFonts w:ascii="Arial" w:hAnsi="Arial" w:cs="Arial"/>
          <w:noProof/>
          <w:sz w:val="16"/>
          <w:szCs w:val="16"/>
        </w:rPr>
        <w:t xml:space="preserve">91, 503, 684, </w:t>
      </w:r>
      <w:r w:rsidRPr="001114E2">
        <w:rPr>
          <w:rFonts w:ascii="Arial" w:hAnsi="Arial" w:cs="Arial"/>
          <w:noProof/>
          <w:sz w:val="16"/>
          <w:szCs w:val="16"/>
        </w:rPr>
        <w:t xml:space="preserve">1027, </w:t>
      </w:r>
    </w:p>
    <w:p w14:paraId="604FE2D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1036, 1168, 1897-1899, 1958, </w:t>
      </w:r>
    </w:p>
    <w:p w14:paraId="73BD7006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2364</w:t>
      </w:r>
    </w:p>
    <w:p w14:paraId="457F78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Селиверстова Т. 14</w:t>
      </w:r>
    </w:p>
    <w:p w14:paraId="464F52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Селимов Ш. А. 2000</w:t>
      </w:r>
    </w:p>
    <w:p w14:paraId="6C132A87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Семгины (династия военных) </w:t>
      </w:r>
    </w:p>
    <w:p w14:paraId="36536F9C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(1175)</w:t>
      </w:r>
    </w:p>
    <w:p w14:paraId="39ED83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Семенихин А. 2528</w:t>
      </w:r>
    </w:p>
    <w:p w14:paraId="67CDFE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Семенихин С. Ф. (2809)</w:t>
      </w:r>
    </w:p>
    <w:p w14:paraId="649A4A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Семёнов В. Н. (5462)</w:t>
      </w:r>
    </w:p>
    <w:p w14:paraId="0E351B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Семенченко А. С. (3177)</w:t>
      </w:r>
    </w:p>
    <w:p w14:paraId="266072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Сенкевич Ю. (5298)</w:t>
      </w:r>
    </w:p>
    <w:p w14:paraId="5D1E1A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Сеоев В. К. (1369), (1408)</w:t>
      </w:r>
    </w:p>
    <w:p w14:paraId="66DFB4B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Сергеев С. 2657, 2760, 2858, </w:t>
      </w:r>
    </w:p>
    <w:p w14:paraId="2F24FEC4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3046, 3224, 3272</w:t>
      </w:r>
    </w:p>
    <w:p w14:paraId="394E6B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Сергеева А. 4222</w:t>
      </w:r>
    </w:p>
    <w:p w14:paraId="1086FC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Сергеева Ю. 1545</w:t>
      </w:r>
    </w:p>
    <w:p w14:paraId="257FB3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Сергушкин Г. 4223</w:t>
      </w:r>
    </w:p>
    <w:p w14:paraId="2F1E7A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Сидаков С. 4880</w:t>
      </w:r>
    </w:p>
    <w:p w14:paraId="3F4E66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Сидаков Т. 2859</w:t>
      </w:r>
    </w:p>
    <w:p w14:paraId="3DBE38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Сидаков Х. Х. (1998)</w:t>
      </w:r>
    </w:p>
    <w:p w14:paraId="4583B87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Сидаков Ю. </w:t>
      </w:r>
      <w:r w:rsidR="00BD3A48">
        <w:rPr>
          <w:rFonts w:ascii="Arial" w:hAnsi="Arial" w:cs="Arial"/>
          <w:noProof/>
          <w:sz w:val="16"/>
          <w:szCs w:val="16"/>
        </w:rPr>
        <w:t xml:space="preserve">С. </w:t>
      </w:r>
      <w:r w:rsidR="00BD3A48" w:rsidRPr="001114E2">
        <w:rPr>
          <w:rFonts w:ascii="Arial" w:hAnsi="Arial" w:cs="Arial"/>
          <w:noProof/>
          <w:sz w:val="16"/>
          <w:szCs w:val="16"/>
        </w:rPr>
        <w:t xml:space="preserve">337, 764, 765, </w:t>
      </w:r>
    </w:p>
    <w:p w14:paraId="6948B82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1782, 3957</w:t>
      </w:r>
    </w:p>
    <w:p w14:paraId="25CD5A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А</w:t>
      </w:r>
      <w:r w:rsidR="00BD3A48">
        <w:rPr>
          <w:rFonts w:ascii="Arial" w:hAnsi="Arial" w:cs="Arial"/>
          <w:noProof/>
          <w:sz w:val="16"/>
          <w:szCs w:val="16"/>
        </w:rPr>
        <w:t>лександр</w:t>
      </w:r>
      <w:r w:rsidRPr="001114E2">
        <w:rPr>
          <w:rFonts w:ascii="Arial" w:hAnsi="Arial" w:cs="Arial"/>
          <w:noProof/>
          <w:sz w:val="16"/>
          <w:szCs w:val="16"/>
        </w:rPr>
        <w:t xml:space="preserve"> (5412)</w:t>
      </w:r>
    </w:p>
    <w:p w14:paraId="5215D26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А</w:t>
      </w:r>
      <w:r w:rsidR="00BD3A48">
        <w:rPr>
          <w:rFonts w:ascii="Arial" w:hAnsi="Arial" w:cs="Arial"/>
          <w:noProof/>
          <w:sz w:val="16"/>
          <w:szCs w:val="16"/>
        </w:rPr>
        <w:t>лик</w:t>
      </w:r>
      <w:r w:rsidRPr="001114E2">
        <w:rPr>
          <w:rFonts w:ascii="Arial" w:hAnsi="Arial" w:cs="Arial"/>
          <w:noProof/>
          <w:sz w:val="16"/>
          <w:szCs w:val="16"/>
        </w:rPr>
        <w:t xml:space="preserve"> (5615)</w:t>
      </w:r>
    </w:p>
    <w:p w14:paraId="2A3523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В. (5683)</w:t>
      </w:r>
    </w:p>
    <w:p w14:paraId="53A9DD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З. 4080</w:t>
      </w:r>
    </w:p>
    <w:p w14:paraId="369368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К. Х. (1903)</w:t>
      </w:r>
    </w:p>
    <w:p w14:paraId="50187E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С. 1037</w:t>
      </w:r>
    </w:p>
    <w:p w14:paraId="56AD40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Т. 1546</w:t>
      </w:r>
    </w:p>
    <w:p w14:paraId="4F90DC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Х. (1310)</w:t>
      </w:r>
    </w:p>
    <w:p w14:paraId="036123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 Х</w:t>
      </w:r>
      <w:r w:rsidR="00BD3A48">
        <w:rPr>
          <w:rFonts w:ascii="Arial" w:hAnsi="Arial" w:cs="Arial"/>
          <w:noProof/>
          <w:sz w:val="16"/>
          <w:szCs w:val="16"/>
        </w:rPr>
        <w:t>азмат</w:t>
      </w:r>
      <w:r w:rsidRPr="001114E2">
        <w:rPr>
          <w:rFonts w:ascii="Arial" w:hAnsi="Arial" w:cs="Arial"/>
          <w:noProof/>
          <w:sz w:val="16"/>
          <w:szCs w:val="16"/>
        </w:rPr>
        <w:t xml:space="preserve"> (5412)</w:t>
      </w:r>
    </w:p>
    <w:p w14:paraId="40A982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Сикоева В. 274, 316</w:t>
      </w:r>
    </w:p>
    <w:p w14:paraId="41F65D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Силтанов В. А. (1559)</w:t>
      </w:r>
    </w:p>
    <w:p w14:paraId="2377E8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Симерницкий В. 1547</w:t>
      </w:r>
    </w:p>
    <w:p w14:paraId="4A1EFD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Симонов К. 4224</w:t>
      </w:r>
    </w:p>
    <w:p w14:paraId="21FA39C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Симоновы (купцы) (5418)</w:t>
      </w:r>
    </w:p>
    <w:p w14:paraId="178808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Синельников М. 4752</w:t>
      </w:r>
    </w:p>
    <w:p w14:paraId="58C185D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Синицына О. </w:t>
      </w:r>
      <w:r w:rsidR="00BD3A48" w:rsidRPr="001114E2">
        <w:rPr>
          <w:rFonts w:ascii="Arial" w:hAnsi="Arial" w:cs="Arial"/>
          <w:noProof/>
          <w:sz w:val="16"/>
          <w:szCs w:val="16"/>
        </w:rPr>
        <w:t xml:space="preserve">850, </w:t>
      </w:r>
      <w:r w:rsidRPr="001114E2">
        <w:rPr>
          <w:rFonts w:ascii="Arial" w:hAnsi="Arial" w:cs="Arial"/>
          <w:noProof/>
          <w:sz w:val="16"/>
          <w:szCs w:val="16"/>
        </w:rPr>
        <w:t xml:space="preserve">1169, 1170, </w:t>
      </w:r>
    </w:p>
    <w:p w14:paraId="1338CE1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1958, 2248, 2365, 2381, 3173, </w:t>
      </w:r>
    </w:p>
    <w:p w14:paraId="054736A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3225, 3708, 3709, 5529</w:t>
      </w:r>
    </w:p>
    <w:p w14:paraId="1808668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Ситохов С. 4315, 4881-4889, </w:t>
      </w:r>
    </w:p>
    <w:p w14:paraId="15523C4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5225, 5323, 5420</w:t>
      </w:r>
    </w:p>
    <w:p w14:paraId="0EDF7D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Сихошвил</w:t>
      </w:r>
      <w:r w:rsidR="00BD3A48">
        <w:rPr>
          <w:rFonts w:ascii="Arial" w:hAnsi="Arial" w:cs="Arial"/>
          <w:noProof/>
          <w:sz w:val="16"/>
          <w:szCs w:val="16"/>
        </w:rPr>
        <w:t>и</w:t>
      </w:r>
      <w:r w:rsidRPr="001114E2">
        <w:rPr>
          <w:rFonts w:ascii="Arial" w:hAnsi="Arial" w:cs="Arial"/>
          <w:noProof/>
          <w:sz w:val="16"/>
          <w:szCs w:val="16"/>
        </w:rPr>
        <w:t xml:space="preserve"> Т. И. (2408)</w:t>
      </w:r>
    </w:p>
    <w:p w14:paraId="2EEF03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Скаева Р. 4890, 4891</w:t>
      </w:r>
    </w:p>
    <w:p w14:paraId="225CAE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Скворцов М. 4225</w:t>
      </w:r>
    </w:p>
    <w:p w14:paraId="58A8E9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Скобцева И. (3557)</w:t>
      </w:r>
    </w:p>
    <w:p w14:paraId="630AD1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Скодтаев А. 3958</w:t>
      </w:r>
    </w:p>
    <w:p w14:paraId="311484AE" w14:textId="77777777" w:rsidR="00BD3A4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Скодтаев Э. </w:t>
      </w:r>
      <w:r w:rsidR="00BD3A48" w:rsidRPr="001114E2">
        <w:rPr>
          <w:rFonts w:ascii="Arial" w:hAnsi="Arial" w:cs="Arial"/>
          <w:noProof/>
          <w:sz w:val="16"/>
          <w:szCs w:val="16"/>
        </w:rPr>
        <w:t xml:space="preserve">4892, 4893, </w:t>
      </w:r>
      <w:r w:rsidRPr="001114E2">
        <w:rPr>
          <w:rFonts w:ascii="Arial" w:hAnsi="Arial" w:cs="Arial"/>
          <w:noProof/>
          <w:sz w:val="16"/>
          <w:szCs w:val="16"/>
        </w:rPr>
        <w:t>(5192)</w:t>
      </w:r>
    </w:p>
    <w:p w14:paraId="7B32C4E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Скодтаевы (братья-фермеры) </w:t>
      </w:r>
    </w:p>
    <w:p w14:paraId="65B7B20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(2801)</w:t>
      </w:r>
    </w:p>
    <w:p w14:paraId="533552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Скяев Х. О. 1901</w:t>
      </w:r>
    </w:p>
    <w:p w14:paraId="3FA4BC5B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Сланов А. </w:t>
      </w:r>
      <w:r w:rsidR="00EF75DB" w:rsidRPr="001114E2">
        <w:rPr>
          <w:rFonts w:ascii="Arial" w:hAnsi="Arial" w:cs="Arial"/>
          <w:noProof/>
          <w:sz w:val="16"/>
          <w:szCs w:val="16"/>
        </w:rPr>
        <w:t xml:space="preserve">263, 293, 463, 591, </w:t>
      </w:r>
    </w:p>
    <w:p w14:paraId="2DDAC65A" w14:textId="77777777" w:rsidR="00B269CF" w:rsidRDefault="00EF75D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685, 686, 760, 860,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1171, 1172, </w:t>
      </w:r>
    </w:p>
    <w:p w14:paraId="3CF835A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1202, 1548-1551, 2096-2098, </w:t>
      </w:r>
    </w:p>
    <w:p w14:paraId="192E072E" w14:textId="77777777" w:rsidR="00B269CF" w:rsidRDefault="00EF75D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2286,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2529,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="00541167" w:rsidRPr="001114E2">
        <w:rPr>
          <w:rFonts w:ascii="Arial" w:hAnsi="Arial" w:cs="Arial"/>
          <w:noProof/>
          <w:sz w:val="16"/>
          <w:szCs w:val="16"/>
        </w:rPr>
        <w:t>2579, 2621, 2702-</w:t>
      </w:r>
    </w:p>
    <w:p w14:paraId="15D63133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2705, 2997, 3096, 3284, 3307, </w:t>
      </w:r>
    </w:p>
    <w:p w14:paraId="552A41E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3534, 3579, 3959, 5530, 5582, </w:t>
      </w:r>
    </w:p>
    <w:p w14:paraId="512FF71D" w14:textId="77777777" w:rsidR="00EF75DB" w:rsidRDefault="00EF75D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5597, </w:t>
      </w:r>
      <w:r w:rsidR="00541167" w:rsidRPr="001114E2">
        <w:rPr>
          <w:rFonts w:ascii="Arial" w:hAnsi="Arial" w:cs="Arial"/>
          <w:noProof/>
          <w:sz w:val="16"/>
          <w:szCs w:val="16"/>
        </w:rPr>
        <w:t>5642, 5660</w:t>
      </w:r>
    </w:p>
    <w:p w14:paraId="38280175" w14:textId="77777777" w:rsidR="00EF75D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 К. (3613), (3617)-(3619)</w:t>
      </w:r>
    </w:p>
    <w:p w14:paraId="71CCAAE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 Р. 4894</w:t>
      </w:r>
    </w:p>
    <w:p w14:paraId="53C4A7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 Х. 1552, 5227</w:t>
      </w:r>
    </w:p>
    <w:p w14:paraId="3A6BD4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Сланова И. 464</w:t>
      </w:r>
    </w:p>
    <w:p w14:paraId="55D310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Сланова М. 4081</w:t>
      </w:r>
    </w:p>
    <w:p w14:paraId="1D39ABB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Сланова С. (3953)</w:t>
      </w:r>
    </w:p>
    <w:p w14:paraId="487CB0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Слановы (бойцы) (1552)</w:t>
      </w:r>
    </w:p>
    <w:p w14:paraId="7281250A" w14:textId="77777777" w:rsidR="00EF75D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Слонова В. 1001, 1038, 1039</w:t>
      </w:r>
    </w:p>
    <w:p w14:paraId="5F76E2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Слохов К. 294</w:t>
      </w:r>
    </w:p>
    <w:p w14:paraId="6EDD0C1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Смайлиев П. (3003)</w:t>
      </w:r>
    </w:p>
    <w:p w14:paraId="3126A1C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Смайлиева З. 2424</w:t>
      </w:r>
    </w:p>
    <w:p w14:paraId="321949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Смеляков Я. 4226</w:t>
      </w:r>
    </w:p>
    <w:p w14:paraId="0F1A17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Собераньска В. (88)</w:t>
      </w:r>
    </w:p>
    <w:p w14:paraId="770AFB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Собиев И. 4851, 4853</w:t>
      </w:r>
    </w:p>
    <w:p w14:paraId="7B69B00C" w14:textId="77777777" w:rsidR="00EF75D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Собиева-Кайтукова В. П. 2482</w:t>
      </w:r>
    </w:p>
    <w:p w14:paraId="2093A3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Соболев А. (1039)</w:t>
      </w:r>
    </w:p>
    <w:p w14:paraId="5AEFDD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Соболев В. (1156)</w:t>
      </w:r>
    </w:p>
    <w:p w14:paraId="3F11CE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Совков Н. (5335)</w:t>
      </w:r>
    </w:p>
    <w:p w14:paraId="292D902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Совкова Ф. (5335)</w:t>
      </w:r>
    </w:p>
    <w:p w14:paraId="5400D4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Совкова Э. 5335</w:t>
      </w:r>
    </w:p>
    <w:p w14:paraId="3EE44D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Созаев Ф. А. (1937)</w:t>
      </w:r>
    </w:p>
    <w:p w14:paraId="576F815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Созанов В. </w:t>
      </w:r>
      <w:r w:rsidR="00A163E5" w:rsidRPr="001114E2">
        <w:rPr>
          <w:rFonts w:ascii="Arial" w:hAnsi="Arial" w:cs="Arial"/>
          <w:noProof/>
          <w:sz w:val="16"/>
          <w:szCs w:val="16"/>
        </w:rPr>
        <w:t xml:space="preserve">Г. (2018), (2019), </w:t>
      </w:r>
    </w:p>
    <w:p w14:paraId="6BC0DF3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2099</w:t>
      </w:r>
    </w:p>
    <w:p w14:paraId="613FEB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Созанов Ц. 3046</w:t>
      </w:r>
    </w:p>
    <w:p w14:paraId="6C476D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Созиев А. </w:t>
      </w:r>
      <w:r w:rsidR="00A163E5" w:rsidRPr="001114E2">
        <w:rPr>
          <w:rFonts w:ascii="Arial" w:hAnsi="Arial" w:cs="Arial"/>
          <w:noProof/>
          <w:sz w:val="16"/>
          <w:szCs w:val="16"/>
        </w:rPr>
        <w:t xml:space="preserve">687, </w:t>
      </w:r>
      <w:r w:rsidRPr="001114E2">
        <w:rPr>
          <w:rFonts w:ascii="Arial" w:hAnsi="Arial" w:cs="Arial"/>
          <w:noProof/>
          <w:sz w:val="16"/>
          <w:szCs w:val="16"/>
        </w:rPr>
        <w:t>2616, 2617</w:t>
      </w:r>
    </w:p>
    <w:p w14:paraId="0B2F4C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Созиев Г. 3830</w:t>
      </w:r>
    </w:p>
    <w:p w14:paraId="308F62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Сойхаев А. 2182</w:t>
      </w:r>
    </w:p>
    <w:p w14:paraId="07CAF5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Сокаев И. 1553</w:t>
      </w:r>
    </w:p>
    <w:p w14:paraId="1039F6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Сокаева М. 1902</w:t>
      </w:r>
    </w:p>
    <w:p w14:paraId="1AC04651" w14:textId="77777777" w:rsidR="00A163E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Соколов Ю. 1554-1557, 1649</w:t>
      </w:r>
    </w:p>
    <w:p w14:paraId="5D5656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Соколова И. (1886)</w:t>
      </w:r>
    </w:p>
    <w:p w14:paraId="544485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Сокуров Ю. 2998</w:t>
      </w:r>
    </w:p>
    <w:p w14:paraId="63B1CF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Солженицын А. И. (5068)</w:t>
      </w:r>
    </w:p>
    <w:p w14:paraId="376FFB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Солиева Р. (3925)</w:t>
      </w:r>
    </w:p>
    <w:p w14:paraId="5E220B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Солтанов А. (1352)</w:t>
      </w:r>
    </w:p>
    <w:p w14:paraId="5B1B10C7" w14:textId="77777777" w:rsidR="00A163E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Соплевенко А. 2366-2370, 2387</w:t>
      </w:r>
    </w:p>
    <w:p w14:paraId="385F97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Сопоев А. 2287</w:t>
      </w:r>
    </w:p>
    <w:p w14:paraId="463A8735" w14:textId="77777777" w:rsidR="00A163E5" w:rsidRPr="001114E2" w:rsidRDefault="00A163E5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Сопоев Б. А. (3710)</w:t>
      </w:r>
    </w:p>
    <w:p w14:paraId="4E61D9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Сопоев Б</w:t>
      </w:r>
      <w:r w:rsidR="00A163E5">
        <w:rPr>
          <w:rFonts w:ascii="Arial" w:hAnsi="Arial" w:cs="Arial"/>
          <w:noProof/>
          <w:sz w:val="16"/>
          <w:szCs w:val="16"/>
        </w:rPr>
        <w:t>атырбек</w:t>
      </w:r>
      <w:r w:rsidRPr="001114E2">
        <w:rPr>
          <w:rFonts w:ascii="Arial" w:hAnsi="Arial" w:cs="Arial"/>
          <w:noProof/>
          <w:sz w:val="16"/>
          <w:szCs w:val="16"/>
        </w:rPr>
        <w:t xml:space="preserve"> (5420)</w:t>
      </w:r>
    </w:p>
    <w:p w14:paraId="1AF4A1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Соскиев В. (5094), (5518)</w:t>
      </w:r>
    </w:p>
    <w:p w14:paraId="35EAE0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Соскиева М. М. (1736)</w:t>
      </w:r>
    </w:p>
    <w:p w14:paraId="0EA174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Сосранов Р. 5289</w:t>
      </w:r>
    </w:p>
    <w:p w14:paraId="63037F7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Сотиева Р. 3131, 3132, 3340, </w:t>
      </w:r>
    </w:p>
    <w:p w14:paraId="183E605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3658, 4082, 4316, 4317, 4895-</w:t>
      </w:r>
    </w:p>
    <w:p w14:paraId="2C03789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4898</w:t>
      </w:r>
    </w:p>
    <w:p w14:paraId="1C3745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Сохиев М. (3124)</w:t>
      </w:r>
    </w:p>
    <w:p w14:paraId="0F6D57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Сохов М. (4090)</w:t>
      </w:r>
    </w:p>
    <w:p w14:paraId="70AFA71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Срафилов М. 1903, 5601</w:t>
      </w:r>
    </w:p>
    <w:p w14:paraId="1DAAF70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Сталин И. В. (5320), (5323)-</w:t>
      </w:r>
    </w:p>
    <w:p w14:paraId="42D29164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(5325), (5420)</w:t>
      </w:r>
    </w:p>
    <w:p w14:paraId="232093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Станкевич В. 5299</w:t>
      </w:r>
    </w:p>
    <w:p w14:paraId="33D01D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Стасенко Е. 592</w:t>
      </w:r>
    </w:p>
    <w:p w14:paraId="5210B279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Степин Г. </w:t>
      </w:r>
      <w:r w:rsidR="00A163E5" w:rsidRPr="001114E2">
        <w:rPr>
          <w:rFonts w:ascii="Arial" w:hAnsi="Arial" w:cs="Arial"/>
          <w:noProof/>
          <w:sz w:val="16"/>
          <w:szCs w:val="16"/>
        </w:rPr>
        <w:t xml:space="preserve">4228, 4229, (4252), </w:t>
      </w:r>
    </w:p>
    <w:p w14:paraId="659BA040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(5069)</w:t>
      </w:r>
    </w:p>
    <w:p w14:paraId="1E5F9E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Струве Г. А. (5589), (5595)</w:t>
      </w:r>
    </w:p>
    <w:p w14:paraId="554ABA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Суанов Г. (1256)</w:t>
      </w:r>
    </w:p>
    <w:p w14:paraId="2ED3A9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Суанов К. (3530)</w:t>
      </w:r>
    </w:p>
    <w:p w14:paraId="091D7CF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Суанов С. </w:t>
      </w:r>
      <w:r w:rsidR="00A163E5" w:rsidRPr="001114E2">
        <w:rPr>
          <w:rFonts w:ascii="Arial" w:hAnsi="Arial" w:cs="Arial"/>
          <w:noProof/>
          <w:sz w:val="16"/>
          <w:szCs w:val="16"/>
        </w:rPr>
        <w:t xml:space="preserve">216, 511, 525, 526, </w:t>
      </w:r>
    </w:p>
    <w:p w14:paraId="4B4EEBC9" w14:textId="77777777" w:rsidR="00B269CF" w:rsidRDefault="00A163E5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593, 693, 694, 724-726, 736, </w:t>
      </w:r>
    </w:p>
    <w:p w14:paraId="2DB86DBD" w14:textId="77777777" w:rsidR="00B269CF" w:rsidRDefault="00A163E5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744, 756,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1041, 1904, 2014, </w:t>
      </w:r>
    </w:p>
    <w:p w14:paraId="1756BED5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2103, 2371, 2563, 2638, 2767, </w:t>
      </w:r>
    </w:p>
    <w:p w14:paraId="75E3BCAE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2768, 2860, 2861, 2932, 2045, </w:t>
      </w:r>
    </w:p>
    <w:p w14:paraId="3CCA4E1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2968, 2969, 2990, 2999, 3027, </w:t>
      </w:r>
    </w:p>
    <w:p w14:paraId="3823350E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3028, 3039, 3041-3043, 3199, </w:t>
      </w:r>
    </w:p>
    <w:p w14:paraId="39B72C5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3242, 3252, 3266, 3285, 3291, </w:t>
      </w:r>
    </w:p>
    <w:p w14:paraId="432D89D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3718, 5662, 5701</w:t>
      </w:r>
    </w:p>
    <w:p w14:paraId="450D84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Суанов Ф. С. (3493)</w:t>
      </w:r>
    </w:p>
    <w:p w14:paraId="328DC2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Суанов Х. 4899</w:t>
      </w:r>
    </w:p>
    <w:p w14:paraId="037515E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Сугаров В. 1558</w:t>
      </w:r>
    </w:p>
    <w:p w14:paraId="3DD6AD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Сугкоев А. И. 1042</w:t>
      </w:r>
    </w:p>
    <w:p w14:paraId="6FD8DA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Суменов А. 1559</w:t>
      </w:r>
    </w:p>
    <w:p w14:paraId="6D4E59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Сухоруков С. 1560</w:t>
      </w:r>
    </w:p>
    <w:p w14:paraId="71D0BA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Сушко А. 3962</w:t>
      </w:r>
    </w:p>
    <w:p w14:paraId="6FA19B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Сырхаев А. (3768)</w:t>
      </w:r>
    </w:p>
    <w:p w14:paraId="25D0BA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Сырхаева Л. 4318, 4319</w:t>
      </w:r>
    </w:p>
    <w:p w14:paraId="538660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Сычёва Л. 424, 426</w:t>
      </w:r>
    </w:p>
    <w:p w14:paraId="6534B9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Сычёва О. 4230</w:t>
      </w:r>
    </w:p>
    <w:p w14:paraId="32C22C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 А. 332</w:t>
      </w:r>
    </w:p>
    <w:p w14:paraId="5E3140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 А. Т. (924)</w:t>
      </w:r>
    </w:p>
    <w:p w14:paraId="227501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 В. 474</w:t>
      </w:r>
    </w:p>
    <w:p w14:paraId="7DD9E0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Таболов С. </w:t>
      </w:r>
      <w:r w:rsidR="00A163E5">
        <w:rPr>
          <w:rFonts w:ascii="Arial" w:hAnsi="Arial" w:cs="Arial"/>
          <w:noProof/>
          <w:sz w:val="16"/>
          <w:szCs w:val="16"/>
        </w:rPr>
        <w:t xml:space="preserve">П. </w:t>
      </w:r>
      <w:r w:rsidR="00A163E5" w:rsidRPr="001114E2">
        <w:rPr>
          <w:rFonts w:ascii="Arial" w:hAnsi="Arial" w:cs="Arial"/>
          <w:noProof/>
          <w:sz w:val="16"/>
          <w:szCs w:val="16"/>
        </w:rPr>
        <w:t xml:space="preserve">(363), </w:t>
      </w:r>
      <w:r w:rsidRPr="001114E2">
        <w:rPr>
          <w:rFonts w:ascii="Arial" w:hAnsi="Arial" w:cs="Arial"/>
          <w:noProof/>
          <w:sz w:val="16"/>
          <w:szCs w:val="16"/>
        </w:rPr>
        <w:t>(4852)</w:t>
      </w:r>
    </w:p>
    <w:p w14:paraId="2A87C6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Таболов С. </w:t>
      </w:r>
      <w:r w:rsidR="00A163E5">
        <w:rPr>
          <w:rFonts w:ascii="Arial" w:hAnsi="Arial" w:cs="Arial"/>
          <w:noProof/>
          <w:sz w:val="16"/>
          <w:szCs w:val="16"/>
        </w:rPr>
        <w:t xml:space="preserve">С. </w:t>
      </w:r>
      <w:r w:rsidRPr="001114E2">
        <w:rPr>
          <w:rFonts w:ascii="Arial" w:hAnsi="Arial" w:cs="Arial"/>
          <w:noProof/>
          <w:sz w:val="16"/>
          <w:szCs w:val="16"/>
        </w:rPr>
        <w:t>357-361</w:t>
      </w:r>
    </w:p>
    <w:p w14:paraId="35CD87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Таболова Г. 2530</w:t>
      </w:r>
    </w:p>
    <w:p w14:paraId="28D041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Таболова Е. 2617-2619</w:t>
      </w:r>
    </w:p>
    <w:p w14:paraId="586BBA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Таболова З. 363</w:t>
      </w:r>
    </w:p>
    <w:p w14:paraId="37CF9C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Таболова И. (3112)</w:t>
      </w:r>
    </w:p>
    <w:p w14:paraId="32A5CDF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Таболовы (братья) (1513), </w:t>
      </w:r>
    </w:p>
    <w:p w14:paraId="1DDC7CF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(1589)</w:t>
      </w:r>
    </w:p>
    <w:p w14:paraId="2EB2D4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 А. 3152</w:t>
      </w:r>
    </w:p>
    <w:p w14:paraId="1D927B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 С. (3404)</w:t>
      </w:r>
    </w:p>
    <w:p w14:paraId="17A8E9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 Т. М. (5474)</w:t>
      </w:r>
    </w:p>
    <w:p w14:paraId="460422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 Х. С. (2715)</w:t>
      </w:r>
    </w:p>
    <w:p w14:paraId="27B32D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Тавасиева Д. 4900, 4901</w:t>
      </w:r>
    </w:p>
    <w:p w14:paraId="1FE83B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Тавасиева Л. 1561</w:t>
      </w:r>
    </w:p>
    <w:p w14:paraId="2B3A4C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Тавасиева Р. 146, 1562, 2862-2864, 3080, 4085</w:t>
      </w:r>
    </w:p>
    <w:p w14:paraId="768C41E9" w14:textId="77777777" w:rsidR="00A163E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Тавасиева-Дзираева Р. 5423</w:t>
      </w:r>
    </w:p>
    <w:p w14:paraId="7DC981D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Тавгазов Г. 1563</w:t>
      </w:r>
    </w:p>
    <w:p w14:paraId="36876B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Тавгазов Ч. 5663</w:t>
      </w:r>
    </w:p>
    <w:p w14:paraId="044433F3" w14:textId="77777777" w:rsidR="00A163E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Тавгазова С. И. (1780), 1905</w:t>
      </w:r>
    </w:p>
    <w:p w14:paraId="4789A4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Тавитов М. Д. (2769)</w:t>
      </w:r>
    </w:p>
    <w:p w14:paraId="0673F2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Тавитов Р. С. 1173, 1174</w:t>
      </w:r>
    </w:p>
    <w:p w14:paraId="292853F5" w14:textId="77777777" w:rsidR="00A163E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Тавитова-Будаева Т. Б. (2335)</w:t>
      </w:r>
    </w:p>
    <w:p w14:paraId="0B29AA5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Тавказахов А. Х. 3305, 3306</w:t>
      </w:r>
    </w:p>
    <w:p w14:paraId="587942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Тавказахов С. М. (2495)</w:t>
      </w:r>
    </w:p>
    <w:p w14:paraId="3EF5E9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Тагаева Р. Е. 1906</w:t>
      </w:r>
    </w:p>
    <w:p w14:paraId="7AFE2E5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Тагуров В. </w:t>
      </w:r>
      <w:r w:rsidR="00A163E5" w:rsidRPr="001114E2">
        <w:rPr>
          <w:rFonts w:ascii="Arial" w:hAnsi="Arial" w:cs="Arial"/>
          <w:noProof/>
          <w:sz w:val="16"/>
          <w:szCs w:val="16"/>
        </w:rPr>
        <w:t xml:space="preserve">317, 588, 695-698, </w:t>
      </w:r>
    </w:p>
    <w:p w14:paraId="0443DFA0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1043, 1044, 1081, 1175, 2528, </w:t>
      </w:r>
    </w:p>
    <w:p w14:paraId="3AE6BCE4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2531, 2575, 2799, 2832, 2865-</w:t>
      </w:r>
    </w:p>
    <w:p w14:paraId="40E9406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2873, 2925, 2926, 2943, 2970, </w:t>
      </w:r>
    </w:p>
    <w:p w14:paraId="4F58BDD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3000, 3029, 3050, 3081, 3082, </w:t>
      </w:r>
    </w:p>
    <w:p w14:paraId="1A785FDD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3243, 3299, 5424</w:t>
      </w:r>
    </w:p>
    <w:p w14:paraId="17026A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Тадтаев Ю. Е. 4902</w:t>
      </w:r>
    </w:p>
    <w:p w14:paraId="52CD68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Таймазов А. (4992)</w:t>
      </w:r>
    </w:p>
    <w:p w14:paraId="2D2480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Таймазов Б. 2770</w:t>
      </w:r>
    </w:p>
    <w:p w14:paraId="6C66F7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Таймазов И. 3964</w:t>
      </w:r>
    </w:p>
    <w:p w14:paraId="452EFC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Тайсаев Г. (2513)</w:t>
      </w:r>
    </w:p>
    <w:p w14:paraId="368AFD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Тайсаев Э. К. 391</w:t>
      </w:r>
    </w:p>
    <w:p w14:paraId="0D3BCC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Такаев Г. (4039)</w:t>
      </w:r>
    </w:p>
    <w:p w14:paraId="4A2FA9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Такаева А. 4903, 4904</w:t>
      </w:r>
    </w:p>
    <w:p w14:paraId="21879F6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Таказов Ф. </w:t>
      </w:r>
      <w:r w:rsidR="00303E85" w:rsidRPr="001114E2">
        <w:rPr>
          <w:rFonts w:ascii="Arial" w:hAnsi="Arial" w:cs="Arial"/>
          <w:noProof/>
          <w:sz w:val="16"/>
          <w:szCs w:val="16"/>
        </w:rPr>
        <w:t xml:space="preserve">4905, </w:t>
      </w:r>
      <w:r w:rsidRPr="001114E2">
        <w:rPr>
          <w:rFonts w:ascii="Arial" w:hAnsi="Arial" w:cs="Arial"/>
          <w:noProof/>
          <w:sz w:val="16"/>
          <w:szCs w:val="16"/>
        </w:rPr>
        <w:t>(5214)</w:t>
      </w:r>
    </w:p>
    <w:p w14:paraId="6AFBC3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Таказов Х. 4086, (4094)</w:t>
      </w:r>
    </w:p>
    <w:p w14:paraId="579A54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Такоев А. Б. (3944)</w:t>
      </w:r>
    </w:p>
    <w:p w14:paraId="56AA22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Такоев З. </w:t>
      </w:r>
      <w:r w:rsidR="00303E85" w:rsidRPr="001114E2">
        <w:rPr>
          <w:rFonts w:ascii="Arial" w:hAnsi="Arial" w:cs="Arial"/>
          <w:noProof/>
          <w:sz w:val="16"/>
          <w:szCs w:val="16"/>
        </w:rPr>
        <w:t xml:space="preserve">Д. (1364), </w:t>
      </w:r>
      <w:r w:rsidRPr="001114E2">
        <w:rPr>
          <w:rFonts w:ascii="Arial" w:hAnsi="Arial" w:cs="Arial"/>
          <w:noProof/>
          <w:sz w:val="16"/>
          <w:szCs w:val="16"/>
        </w:rPr>
        <w:t>(1532)</w:t>
      </w:r>
    </w:p>
    <w:p w14:paraId="5803F9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Такоев И. Н. (1494), (1495)</w:t>
      </w:r>
    </w:p>
    <w:p w14:paraId="2B9387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Такоев С. А. (5366)</w:t>
      </w:r>
    </w:p>
    <w:p w14:paraId="55B43D1A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Такоев С. К. </w:t>
      </w:r>
      <w:r w:rsidR="00303E85" w:rsidRPr="001114E2">
        <w:rPr>
          <w:rFonts w:ascii="Arial" w:hAnsi="Arial" w:cs="Arial"/>
          <w:noProof/>
          <w:sz w:val="16"/>
          <w:szCs w:val="16"/>
        </w:rPr>
        <w:t xml:space="preserve">(591), (594), </w:t>
      </w:r>
      <w:r w:rsidRPr="001114E2">
        <w:rPr>
          <w:rFonts w:ascii="Arial" w:hAnsi="Arial" w:cs="Arial"/>
          <w:noProof/>
          <w:sz w:val="16"/>
          <w:szCs w:val="16"/>
        </w:rPr>
        <w:t xml:space="preserve">3963, </w:t>
      </w:r>
    </w:p>
    <w:p w14:paraId="7E990427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5664</w:t>
      </w:r>
    </w:p>
    <w:p w14:paraId="4F415A1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Такоева Л. </w:t>
      </w:r>
      <w:r w:rsidR="00303E85" w:rsidRPr="001114E2">
        <w:rPr>
          <w:rFonts w:ascii="Arial" w:hAnsi="Arial" w:cs="Arial"/>
          <w:noProof/>
          <w:sz w:val="16"/>
          <w:szCs w:val="16"/>
        </w:rPr>
        <w:t xml:space="preserve">727, </w:t>
      </w:r>
      <w:r w:rsidRPr="001114E2">
        <w:rPr>
          <w:rFonts w:ascii="Arial" w:hAnsi="Arial" w:cs="Arial"/>
          <w:noProof/>
          <w:sz w:val="16"/>
          <w:szCs w:val="16"/>
        </w:rPr>
        <w:t>2873</w:t>
      </w:r>
    </w:p>
    <w:p w14:paraId="1929B2AB" w14:textId="77777777" w:rsidR="00E106D0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Тамаев К. (1795), 4906, 4907</w:t>
      </w:r>
    </w:p>
    <w:p w14:paraId="6FB818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Тамаев М. 2684, 3083-3085</w:t>
      </w:r>
    </w:p>
    <w:p w14:paraId="04851A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Тамаев С. (4830)</w:t>
      </w:r>
    </w:p>
    <w:p w14:paraId="015076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Тамаев Ц. 4908</w:t>
      </w:r>
    </w:p>
    <w:p w14:paraId="06D5CF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Тамаева З. (2305)</w:t>
      </w:r>
    </w:p>
    <w:p w14:paraId="5383F97E" w14:textId="77777777" w:rsidR="00E106D0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Тамерьян Ю. (3611), 3659, 3660</w:t>
      </w:r>
    </w:p>
    <w:p w14:paraId="09073B2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Танделова А. 3536</w:t>
      </w:r>
    </w:p>
    <w:p w14:paraId="7574A67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Тандуева А. (3428), (3439), </w:t>
      </w:r>
    </w:p>
    <w:p w14:paraId="17244ED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(3458)</w:t>
      </w:r>
    </w:p>
    <w:p w14:paraId="66F1A6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Таран В. 4231</w:t>
      </w:r>
    </w:p>
    <w:p w14:paraId="5F8514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Таратин И. В. 3965</w:t>
      </w:r>
    </w:p>
    <w:p w14:paraId="0F82F8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Таридонов В. В. 3314</w:t>
      </w:r>
    </w:p>
    <w:p w14:paraId="2E93FC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Тасо Гуру 4257, 4262</w:t>
      </w:r>
    </w:p>
    <w:p w14:paraId="7E387C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Тасоев Р. 4909</w:t>
      </w:r>
    </w:p>
    <w:p w14:paraId="58045A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Татров А. С. 19</w:t>
      </w:r>
    </w:p>
    <w:p w14:paraId="3A054F8A" w14:textId="77777777" w:rsidR="00B269CF" w:rsidRDefault="00B52A79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Таутиев К. 1907, 2001, 5279, </w:t>
      </w:r>
    </w:p>
    <w:p w14:paraId="78C92204" w14:textId="77777777" w:rsidR="00B52A79" w:rsidRPr="001114E2" w:rsidRDefault="00B52A79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5425</w:t>
      </w:r>
    </w:p>
    <w:p w14:paraId="572AFF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Таутиев К. </w:t>
      </w:r>
      <w:r w:rsidR="00B52A79">
        <w:rPr>
          <w:rFonts w:ascii="Arial" w:hAnsi="Arial" w:cs="Arial"/>
          <w:noProof/>
          <w:sz w:val="16"/>
          <w:szCs w:val="16"/>
        </w:rPr>
        <w:t xml:space="preserve">(Турция) </w:t>
      </w:r>
      <w:r w:rsidRPr="001114E2">
        <w:rPr>
          <w:rFonts w:ascii="Arial" w:hAnsi="Arial" w:cs="Arial"/>
          <w:noProof/>
          <w:sz w:val="16"/>
          <w:szCs w:val="16"/>
        </w:rPr>
        <w:t>(5427)</w:t>
      </w:r>
    </w:p>
    <w:p w14:paraId="278CF1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Таутиев О. (5427)</w:t>
      </w:r>
    </w:p>
    <w:p w14:paraId="652776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Таутиев С. (3626)</w:t>
      </w:r>
    </w:p>
    <w:p w14:paraId="3605E7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Таутиев У. 2971</w:t>
      </w:r>
    </w:p>
    <w:p w14:paraId="1B7BB1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Таутиева Л. 11, 1564, 1908, 5229</w:t>
      </w:r>
    </w:p>
    <w:p w14:paraId="7363FE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Таутиева М. 5426, 5427</w:t>
      </w:r>
    </w:p>
    <w:p w14:paraId="5E272E58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Таутиева Т. </w:t>
      </w:r>
      <w:r w:rsidR="00D549B4" w:rsidRPr="001114E2">
        <w:rPr>
          <w:rFonts w:ascii="Arial" w:hAnsi="Arial" w:cs="Arial"/>
          <w:noProof/>
          <w:sz w:val="16"/>
          <w:szCs w:val="16"/>
        </w:rPr>
        <w:t xml:space="preserve">147, 179, 180, 205, </w:t>
      </w:r>
    </w:p>
    <w:p w14:paraId="2029C880" w14:textId="77777777" w:rsidR="00B269CF" w:rsidRDefault="00D549B4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220, 275, 282, 336, 468, 699, </w:t>
      </w:r>
    </w:p>
    <w:p w14:paraId="7DFDAADE" w14:textId="77777777" w:rsidR="00B269CF" w:rsidRDefault="00D549B4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977,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1176, 1565, 1566, 1702, </w:t>
      </w:r>
    </w:p>
    <w:p w14:paraId="0790F4B9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1703, 1711, 1720, 1723, 1845, </w:t>
      </w:r>
    </w:p>
    <w:p w14:paraId="5F090A3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1851, 1909-1912, 1944, 1959, </w:t>
      </w:r>
    </w:p>
    <w:p w14:paraId="78DAA65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1984, 2002, 2012, 2013, 2064, </w:t>
      </w:r>
    </w:p>
    <w:p w14:paraId="772D46A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2104, 2119, 2212, 2259, 2263, </w:t>
      </w:r>
    </w:p>
    <w:p w14:paraId="1EFD55A8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2367, 2372-2374, 2389, 2414, </w:t>
      </w:r>
    </w:p>
    <w:p w14:paraId="77CBDCC7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2415, 2425, 2456, 2685, 2687, </w:t>
      </w:r>
    </w:p>
    <w:p w14:paraId="62E1BAD2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3133, 3205, 3478, 3537, 3580, </w:t>
      </w:r>
    </w:p>
    <w:p w14:paraId="08C9064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3602, 3646, 3661, 4075, 4087-</w:t>
      </w:r>
    </w:p>
    <w:p w14:paraId="23035CB1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4089, 5160, 5211, 5230, 5243, </w:t>
      </w:r>
    </w:p>
    <w:p w14:paraId="5307A5E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5273, 5277, 5531, 5532, 5536, </w:t>
      </w:r>
    </w:p>
    <w:p w14:paraId="677554B4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5544, 5559, 5621, 5623, 5629, </w:t>
      </w:r>
    </w:p>
    <w:p w14:paraId="1B3F74E7" w14:textId="77777777" w:rsidR="00D549B4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5654, 5665-5671, 5680, 5702</w:t>
      </w:r>
    </w:p>
    <w:p w14:paraId="6C7490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Таутиева Ф. (5427)</w:t>
      </w:r>
    </w:p>
    <w:p w14:paraId="4EE765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Таучелов Г. (2757)</w:t>
      </w:r>
    </w:p>
    <w:p w14:paraId="1E3D18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Тахоев И. (1040), (1675)</w:t>
      </w:r>
    </w:p>
    <w:p w14:paraId="28D348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Тахоев И. С. (2899)</w:t>
      </w:r>
    </w:p>
    <w:p w14:paraId="4C9EF3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Тахунова А. 2375</w:t>
      </w:r>
    </w:p>
    <w:p w14:paraId="08EF0A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Тебиев И. Г. (5354)</w:t>
      </w:r>
    </w:p>
    <w:p w14:paraId="556DDF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Тебиев К. 264</w:t>
      </w:r>
    </w:p>
    <w:p w14:paraId="731723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Тебиев Р. 206</w:t>
      </w:r>
    </w:p>
    <w:p w14:paraId="59B500E6" w14:textId="77777777" w:rsidR="00570E2B" w:rsidRDefault="00570E2B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Тебиев С. 359</w:t>
      </w:r>
    </w:p>
    <w:p w14:paraId="0FF06E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Тебиев С</w:t>
      </w:r>
      <w:r w:rsidR="00570E2B">
        <w:rPr>
          <w:rFonts w:ascii="Arial" w:hAnsi="Arial" w:cs="Arial"/>
          <w:noProof/>
          <w:sz w:val="16"/>
          <w:szCs w:val="16"/>
        </w:rPr>
        <w:t>ослан</w:t>
      </w:r>
      <w:r w:rsidRPr="001114E2">
        <w:rPr>
          <w:rFonts w:ascii="Arial" w:hAnsi="Arial" w:cs="Arial"/>
          <w:noProof/>
          <w:sz w:val="16"/>
          <w:szCs w:val="16"/>
        </w:rPr>
        <w:t xml:space="preserve"> (3979)</w:t>
      </w:r>
    </w:p>
    <w:p w14:paraId="15CAAF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Тебиева Л. М. 2003</w:t>
      </w:r>
    </w:p>
    <w:p w14:paraId="1BAF83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Теблоев А. 2874</w:t>
      </w:r>
    </w:p>
    <w:p w14:paraId="375E49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Теблоев А. Г. (852), 853</w:t>
      </w:r>
    </w:p>
    <w:p w14:paraId="372CD0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Теблоев Х. 728</w:t>
      </w:r>
    </w:p>
    <w:p w14:paraId="4D40E335" w14:textId="77777777" w:rsidR="00570E2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Тебоева-Кулова К. М. (1745)</w:t>
      </w:r>
    </w:p>
    <w:p w14:paraId="4D5947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Тегаев Б. (5428)</w:t>
      </w:r>
    </w:p>
    <w:p w14:paraId="75071B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Тегаев Р. 5324</w:t>
      </w:r>
    </w:p>
    <w:p w14:paraId="2CC476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Тегаев С. (170)</w:t>
      </w:r>
    </w:p>
    <w:p w14:paraId="0802F3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Тегаев Т. О. 1045</w:t>
      </w:r>
    </w:p>
    <w:p w14:paraId="744552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Тегаева-Дамбегова Ч. 5428</w:t>
      </w:r>
    </w:p>
    <w:p w14:paraId="227B6EF1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Тегкаева В. </w:t>
      </w:r>
      <w:r w:rsidR="00570E2B" w:rsidRPr="001114E2">
        <w:rPr>
          <w:rFonts w:ascii="Arial" w:hAnsi="Arial" w:cs="Arial"/>
          <w:noProof/>
          <w:sz w:val="16"/>
          <w:szCs w:val="16"/>
        </w:rPr>
        <w:t xml:space="preserve">527, 616, 729, </w:t>
      </w:r>
      <w:r w:rsidRPr="001114E2">
        <w:rPr>
          <w:rFonts w:ascii="Arial" w:hAnsi="Arial" w:cs="Arial"/>
          <w:noProof/>
          <w:sz w:val="16"/>
          <w:szCs w:val="16"/>
        </w:rPr>
        <w:t xml:space="preserve">1695, </w:t>
      </w:r>
    </w:p>
    <w:p w14:paraId="745BD70F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2224, 2506, 2532, 2539, 2548, </w:t>
      </w:r>
    </w:p>
    <w:p w14:paraId="02564D8B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2607, 2706, 2771, 3135, 3456, </w:t>
      </w:r>
    </w:p>
    <w:p w14:paraId="43E980F9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5231, 5578</w:t>
      </w:r>
    </w:p>
    <w:p w14:paraId="7005A2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Тегкоев Р. К. (2481)</w:t>
      </w:r>
    </w:p>
    <w:p w14:paraId="2329BC62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Тедеев А. </w:t>
      </w:r>
      <w:r w:rsidR="00570E2B" w:rsidRPr="001114E2">
        <w:rPr>
          <w:rFonts w:ascii="Arial" w:hAnsi="Arial" w:cs="Arial"/>
          <w:noProof/>
          <w:sz w:val="16"/>
          <w:szCs w:val="16"/>
        </w:rPr>
        <w:t xml:space="preserve">296, 411, 757-759, </w:t>
      </w:r>
    </w:p>
    <w:p w14:paraId="132CC0C3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1046, 1047, 2265, 2457, 5100, </w:t>
      </w:r>
    </w:p>
    <w:p w14:paraId="36EBC56B" w14:textId="77777777" w:rsidR="00541167" w:rsidRPr="001114E2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5121, 5672, 5673</w:t>
      </w:r>
    </w:p>
    <w:p w14:paraId="0E0165C7" w14:textId="77777777" w:rsidR="00570E2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 Б. (3722), (3856), (3928)</w:t>
      </w:r>
    </w:p>
    <w:p w14:paraId="66AA36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 В</w:t>
      </w:r>
      <w:r w:rsidR="00570E2B">
        <w:rPr>
          <w:rFonts w:ascii="Arial" w:hAnsi="Arial" w:cs="Arial"/>
          <w:noProof/>
          <w:sz w:val="16"/>
          <w:szCs w:val="16"/>
        </w:rPr>
        <w:t>адим</w:t>
      </w:r>
      <w:r w:rsidRPr="001114E2">
        <w:rPr>
          <w:rFonts w:ascii="Arial" w:hAnsi="Arial" w:cs="Arial"/>
          <w:noProof/>
          <w:sz w:val="16"/>
          <w:szCs w:val="16"/>
        </w:rPr>
        <w:t xml:space="preserve"> (5468), 5533</w:t>
      </w:r>
    </w:p>
    <w:p w14:paraId="2B06D5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 В</w:t>
      </w:r>
      <w:r w:rsidR="00570E2B">
        <w:rPr>
          <w:rFonts w:ascii="Arial" w:hAnsi="Arial" w:cs="Arial"/>
          <w:noProof/>
          <w:sz w:val="16"/>
          <w:szCs w:val="16"/>
        </w:rPr>
        <w:t>иктор</w:t>
      </w:r>
      <w:r w:rsidRPr="001114E2">
        <w:rPr>
          <w:rFonts w:ascii="Arial" w:hAnsi="Arial" w:cs="Arial"/>
          <w:noProof/>
          <w:sz w:val="16"/>
          <w:szCs w:val="16"/>
        </w:rPr>
        <w:t xml:space="preserve"> 3966</w:t>
      </w:r>
    </w:p>
    <w:p w14:paraId="402A6871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Тедеев Г. (5133), (5136), (5197), </w:t>
      </w:r>
    </w:p>
    <w:p w14:paraId="35F585A7" w14:textId="77777777" w:rsidR="00541167" w:rsidRPr="001114E2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(5198), </w:t>
      </w:r>
      <w:r w:rsidR="00570E2B" w:rsidRPr="001114E2">
        <w:rPr>
          <w:rFonts w:ascii="Arial" w:hAnsi="Arial" w:cs="Arial"/>
          <w:noProof/>
          <w:sz w:val="16"/>
          <w:szCs w:val="16"/>
        </w:rPr>
        <w:t xml:space="preserve">5232, </w:t>
      </w:r>
      <w:r w:rsidRPr="001114E2">
        <w:rPr>
          <w:rFonts w:ascii="Arial" w:hAnsi="Arial" w:cs="Arial"/>
          <w:noProof/>
          <w:sz w:val="16"/>
          <w:szCs w:val="16"/>
        </w:rPr>
        <w:t>(5248)</w:t>
      </w:r>
    </w:p>
    <w:p w14:paraId="27151FE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 Дж. 5534</w:t>
      </w:r>
    </w:p>
    <w:p w14:paraId="707598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 Дз. 2288</w:t>
      </w:r>
    </w:p>
    <w:p w14:paraId="6A6031A3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Тедеев Е. </w:t>
      </w:r>
      <w:r w:rsidR="00570E2B" w:rsidRPr="001114E2">
        <w:rPr>
          <w:rFonts w:ascii="Arial" w:hAnsi="Arial" w:cs="Arial"/>
          <w:noProof/>
          <w:sz w:val="16"/>
          <w:szCs w:val="16"/>
        </w:rPr>
        <w:t xml:space="preserve">2183, </w:t>
      </w:r>
      <w:r w:rsidR="00A32346" w:rsidRPr="001114E2">
        <w:rPr>
          <w:rFonts w:ascii="Arial" w:hAnsi="Arial" w:cs="Arial"/>
          <w:noProof/>
          <w:sz w:val="16"/>
          <w:szCs w:val="16"/>
        </w:rPr>
        <w:t xml:space="preserve">2296, </w:t>
      </w:r>
      <w:r w:rsidR="00570E2B" w:rsidRPr="001114E2">
        <w:rPr>
          <w:rFonts w:ascii="Arial" w:hAnsi="Arial" w:cs="Arial"/>
          <w:noProof/>
          <w:sz w:val="16"/>
          <w:szCs w:val="16"/>
        </w:rPr>
        <w:t>4910-</w:t>
      </w:r>
    </w:p>
    <w:p w14:paraId="075D23A5" w14:textId="77777777" w:rsidR="00541167" w:rsidRPr="001114E2" w:rsidRDefault="00570E2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4912, </w:t>
      </w:r>
      <w:r w:rsidR="00541167" w:rsidRPr="001114E2">
        <w:rPr>
          <w:rFonts w:ascii="Arial" w:hAnsi="Arial" w:cs="Arial"/>
          <w:noProof/>
          <w:sz w:val="16"/>
          <w:szCs w:val="16"/>
        </w:rPr>
        <w:t>(5146)</w:t>
      </w:r>
    </w:p>
    <w:p w14:paraId="1B2D13DC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Тедеев П. Р. </w:t>
      </w:r>
      <w:r w:rsidR="00570E2B" w:rsidRPr="001114E2">
        <w:rPr>
          <w:rFonts w:ascii="Arial" w:hAnsi="Arial" w:cs="Arial"/>
          <w:noProof/>
          <w:sz w:val="16"/>
          <w:szCs w:val="16"/>
        </w:rPr>
        <w:t xml:space="preserve">143, 148, 333, 352, </w:t>
      </w:r>
    </w:p>
    <w:p w14:paraId="2B5FAB20" w14:textId="77777777" w:rsidR="00B269CF" w:rsidRDefault="00570E2B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(999),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(1040), 1048, (1076), </w:t>
      </w:r>
    </w:p>
    <w:p w14:paraId="1034BA0D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2772</w:t>
      </w:r>
    </w:p>
    <w:p w14:paraId="51D24CE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 Т. 2875</w:t>
      </w:r>
    </w:p>
    <w:p w14:paraId="0BDC2A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А. 1122</w:t>
      </w:r>
    </w:p>
    <w:p w14:paraId="18577D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А</w:t>
      </w:r>
      <w:r w:rsidR="00A32346">
        <w:rPr>
          <w:rFonts w:ascii="Arial" w:hAnsi="Arial" w:cs="Arial"/>
          <w:noProof/>
          <w:sz w:val="16"/>
          <w:szCs w:val="16"/>
        </w:rPr>
        <w:t>рина</w:t>
      </w:r>
      <w:r w:rsidRPr="001114E2">
        <w:rPr>
          <w:rFonts w:ascii="Arial" w:hAnsi="Arial" w:cs="Arial"/>
          <w:noProof/>
          <w:sz w:val="16"/>
          <w:szCs w:val="16"/>
        </w:rPr>
        <w:t xml:space="preserve"> 1049, </w:t>
      </w:r>
      <w:r w:rsidR="00A32346" w:rsidRPr="001114E2">
        <w:rPr>
          <w:rFonts w:ascii="Arial" w:hAnsi="Arial" w:cs="Arial"/>
          <w:noProof/>
          <w:sz w:val="16"/>
          <w:szCs w:val="16"/>
        </w:rPr>
        <w:t>5585</w:t>
      </w:r>
    </w:p>
    <w:p w14:paraId="6F7FA4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А</w:t>
      </w:r>
      <w:r w:rsidR="00A32346">
        <w:rPr>
          <w:rFonts w:ascii="Arial" w:hAnsi="Arial" w:cs="Arial"/>
          <w:noProof/>
          <w:sz w:val="16"/>
          <w:szCs w:val="16"/>
        </w:rPr>
        <w:t>нжела</w:t>
      </w:r>
      <w:r w:rsidRPr="001114E2">
        <w:rPr>
          <w:rFonts w:ascii="Arial" w:hAnsi="Arial" w:cs="Arial"/>
          <w:noProof/>
          <w:sz w:val="16"/>
          <w:szCs w:val="16"/>
        </w:rPr>
        <w:t xml:space="preserve"> 4913</w:t>
      </w:r>
    </w:p>
    <w:p w14:paraId="0ED8E72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В. 2493</w:t>
      </w:r>
    </w:p>
    <w:p w14:paraId="322992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Г. (325)</w:t>
      </w:r>
    </w:p>
    <w:p w14:paraId="7FE4FF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И. (3498)</w:t>
      </w:r>
    </w:p>
    <w:p w14:paraId="0F335F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Л. А. 2376</w:t>
      </w:r>
    </w:p>
    <w:p w14:paraId="40DA34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С. 2377</w:t>
      </w:r>
    </w:p>
    <w:p w14:paraId="0E2F38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Тедеева Т. М. 1069</w:t>
      </w:r>
    </w:p>
    <w:p w14:paraId="4485633F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Тедтов Э. </w:t>
      </w:r>
      <w:r w:rsidR="00A32346" w:rsidRPr="001114E2">
        <w:rPr>
          <w:rFonts w:ascii="Arial" w:hAnsi="Arial" w:cs="Arial"/>
          <w:noProof/>
          <w:sz w:val="16"/>
          <w:szCs w:val="16"/>
        </w:rPr>
        <w:t xml:space="preserve">504, </w:t>
      </w:r>
      <w:r w:rsidRPr="001114E2">
        <w:rPr>
          <w:rFonts w:ascii="Arial" w:hAnsi="Arial" w:cs="Arial"/>
          <w:noProof/>
          <w:sz w:val="16"/>
          <w:szCs w:val="16"/>
        </w:rPr>
        <w:t>1137, 1177, 2184-</w:t>
      </w:r>
    </w:p>
    <w:p w14:paraId="4C3D47A5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2187, 3967</w:t>
      </w:r>
    </w:p>
    <w:p w14:paraId="65F264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Тедтова А. </w:t>
      </w:r>
      <w:r w:rsidR="00A32346" w:rsidRPr="001114E2">
        <w:rPr>
          <w:rFonts w:ascii="Arial" w:hAnsi="Arial" w:cs="Arial"/>
          <w:noProof/>
          <w:sz w:val="16"/>
          <w:szCs w:val="16"/>
        </w:rPr>
        <w:t xml:space="preserve">1913, 1914, </w:t>
      </w:r>
      <w:r w:rsidRPr="001114E2">
        <w:rPr>
          <w:rFonts w:ascii="Arial" w:hAnsi="Arial" w:cs="Arial"/>
          <w:noProof/>
          <w:sz w:val="16"/>
          <w:szCs w:val="16"/>
        </w:rPr>
        <w:t>(204)</w:t>
      </w:r>
    </w:p>
    <w:p w14:paraId="1EF427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Тедтоев И. Т. 700</w:t>
      </w:r>
    </w:p>
    <w:p w14:paraId="179394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Тедтоева З. Х. 2105</w:t>
      </w:r>
    </w:p>
    <w:p w14:paraId="13AB43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Тедтоева К. (1781)</w:t>
      </w:r>
    </w:p>
    <w:p w14:paraId="2C510B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Текоев М. 3367</w:t>
      </w:r>
    </w:p>
    <w:p w14:paraId="3C3EDF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Темесов В. (2692)</w:t>
      </w:r>
    </w:p>
    <w:p w14:paraId="53155497" w14:textId="77777777" w:rsidR="00A32346" w:rsidRDefault="00A3234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Темираев А. 898</w:t>
      </w:r>
    </w:p>
    <w:p w14:paraId="745AF46D" w14:textId="77777777" w:rsidR="00A3234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Темираев А</w:t>
      </w:r>
      <w:r w:rsidR="00A32346">
        <w:rPr>
          <w:rFonts w:ascii="Arial" w:hAnsi="Arial" w:cs="Arial"/>
          <w:noProof/>
          <w:sz w:val="16"/>
          <w:szCs w:val="16"/>
        </w:rPr>
        <w:t>ндрей</w:t>
      </w:r>
      <w:r w:rsidRPr="001114E2">
        <w:rPr>
          <w:rFonts w:ascii="Arial" w:hAnsi="Arial" w:cs="Arial"/>
          <w:noProof/>
          <w:sz w:val="16"/>
          <w:szCs w:val="16"/>
        </w:rPr>
        <w:t xml:space="preserve"> 2876</w:t>
      </w:r>
    </w:p>
    <w:p w14:paraId="605FF60D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Темираев В. </w:t>
      </w:r>
      <w:r w:rsidR="00A32346" w:rsidRPr="001114E2">
        <w:rPr>
          <w:rFonts w:ascii="Arial" w:hAnsi="Arial" w:cs="Arial"/>
          <w:noProof/>
          <w:sz w:val="16"/>
          <w:szCs w:val="16"/>
        </w:rPr>
        <w:t xml:space="preserve">730, </w:t>
      </w:r>
      <w:r w:rsidRPr="001114E2">
        <w:rPr>
          <w:rFonts w:ascii="Arial" w:hAnsi="Arial" w:cs="Arial"/>
          <w:noProof/>
          <w:sz w:val="16"/>
          <w:szCs w:val="16"/>
        </w:rPr>
        <w:t>(2768), 2773-</w:t>
      </w:r>
    </w:p>
    <w:p w14:paraId="5C6F45AF" w14:textId="77777777" w:rsidR="00541167" w:rsidRPr="001114E2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2776</w:t>
      </w:r>
    </w:p>
    <w:p w14:paraId="33D139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Темираев Д. 5233</w:t>
      </w:r>
    </w:p>
    <w:p w14:paraId="7C8B04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Темираев М. 1567, 4914</w:t>
      </w:r>
    </w:p>
    <w:p w14:paraId="7C32F9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Темираева Н. Д. (1316)</w:t>
      </w:r>
    </w:p>
    <w:p w14:paraId="4AA689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Темирханов С. 5234</w:t>
      </w:r>
    </w:p>
    <w:p w14:paraId="7208784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Темиряев Д. 3662</w:t>
      </w:r>
    </w:p>
    <w:p w14:paraId="49FA9BE0" w14:textId="77777777" w:rsidR="00B269C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Тепсикоева З. </w:t>
      </w:r>
      <w:r w:rsidR="00CD72FF" w:rsidRPr="001114E2">
        <w:rPr>
          <w:rFonts w:ascii="Arial" w:hAnsi="Arial" w:cs="Arial"/>
          <w:noProof/>
          <w:sz w:val="16"/>
          <w:szCs w:val="16"/>
        </w:rPr>
        <w:t xml:space="preserve">195, 505, 704, </w:t>
      </w:r>
    </w:p>
    <w:p w14:paraId="2E3AABD4" w14:textId="77777777" w:rsidR="00B269CF" w:rsidRDefault="00CD72FF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950-952,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1568, 1569, 1759, </w:t>
      </w:r>
    </w:p>
    <w:p w14:paraId="1BDEBA7C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2004, 2005, 2106, 2160, 2188, </w:t>
      </w:r>
    </w:p>
    <w:p w14:paraId="4AA4F20D" w14:textId="77777777" w:rsidR="00B269C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2369, 2390, 2395, 2446, 2458, </w:t>
      </w:r>
    </w:p>
    <w:p w14:paraId="34E6AFBF" w14:textId="77777777" w:rsidR="00CD72FF" w:rsidRDefault="00541167" w:rsidP="00B269CF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2473, 3368, 4090, 5429, 5430</w:t>
      </w:r>
    </w:p>
    <w:p w14:paraId="10F0EFC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Терехова Р. С. (2492)</w:t>
      </w:r>
    </w:p>
    <w:p w14:paraId="062A8F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Терский А. 4232-4236</w:t>
      </w:r>
    </w:p>
    <w:p w14:paraId="29DEC9F6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Тетова А. </w:t>
      </w:r>
      <w:r w:rsidR="00CD72FF" w:rsidRPr="001114E2">
        <w:rPr>
          <w:rFonts w:ascii="Arial" w:hAnsi="Arial" w:cs="Arial"/>
          <w:noProof/>
          <w:sz w:val="16"/>
          <w:szCs w:val="16"/>
        </w:rPr>
        <w:t xml:space="preserve">20, 483, </w:t>
      </w:r>
      <w:r w:rsidRPr="001114E2">
        <w:rPr>
          <w:rFonts w:ascii="Arial" w:hAnsi="Arial" w:cs="Arial"/>
          <w:noProof/>
          <w:sz w:val="16"/>
          <w:szCs w:val="16"/>
        </w:rPr>
        <w:t xml:space="preserve">1167, 1960, </w:t>
      </w:r>
    </w:p>
    <w:p w14:paraId="62F6BBAE" w14:textId="77777777" w:rsidR="00CD72FF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3156, 3245, 3538, 3807</w:t>
      </w:r>
    </w:p>
    <w:p w14:paraId="2E8AEF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Тетцоев Т. 4915, 4916</w:t>
      </w:r>
    </w:p>
    <w:p w14:paraId="231F8E41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Техов В. </w:t>
      </w:r>
      <w:r w:rsidR="00CD72FF" w:rsidRPr="001114E2">
        <w:rPr>
          <w:rFonts w:ascii="Arial" w:hAnsi="Arial" w:cs="Arial"/>
          <w:noProof/>
          <w:sz w:val="16"/>
          <w:szCs w:val="16"/>
        </w:rPr>
        <w:t xml:space="preserve">93, </w:t>
      </w:r>
      <w:r w:rsidRPr="001114E2">
        <w:rPr>
          <w:rFonts w:ascii="Arial" w:hAnsi="Arial" w:cs="Arial"/>
          <w:noProof/>
          <w:sz w:val="16"/>
          <w:szCs w:val="16"/>
        </w:rPr>
        <w:t xml:space="preserve">3753, 3754, 3805, </w:t>
      </w:r>
    </w:p>
    <w:p w14:paraId="0CA11F38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3879, 3895, 3905, 3947, 3965, </w:t>
      </w:r>
    </w:p>
    <w:p w14:paraId="1C376563" w14:textId="77777777" w:rsidR="00541167" w:rsidRPr="001114E2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3968-3972, 3988, 3990</w:t>
      </w:r>
    </w:p>
    <w:p w14:paraId="143949BB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Техов Т. 107, </w:t>
      </w:r>
      <w:r w:rsidR="00CD72FF" w:rsidRPr="001114E2">
        <w:rPr>
          <w:rFonts w:ascii="Arial" w:hAnsi="Arial" w:cs="Arial"/>
          <w:noProof/>
          <w:sz w:val="16"/>
          <w:szCs w:val="16"/>
        </w:rPr>
        <w:t xml:space="preserve">406, 467, 882, </w:t>
      </w:r>
    </w:p>
    <w:p w14:paraId="74CE3856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1178, 1203, 1570, 1761, 2006, </w:t>
      </w:r>
    </w:p>
    <w:p w14:paraId="26543E4B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2007, 2099, 2107-2109, 2118, </w:t>
      </w:r>
    </w:p>
    <w:p w14:paraId="08E69140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2777, 3086, 3126, 3539, 3581, </w:t>
      </w:r>
    </w:p>
    <w:p w14:paraId="105EFB1A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3663, 3664, 3711, 3728, 3973, </w:t>
      </w:r>
    </w:p>
    <w:p w14:paraId="26D3C66D" w14:textId="77777777" w:rsidR="00CD72FF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5209, 5235, 5431, 5432, 5598</w:t>
      </w:r>
    </w:p>
    <w:p w14:paraId="256FFC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Тибилов А. (4674)</w:t>
      </w:r>
    </w:p>
    <w:p w14:paraId="54497B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Тибилов В. Д. 1665, 1666</w:t>
      </w:r>
    </w:p>
    <w:p w14:paraId="220E3F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Тибилов Г. (3738)</w:t>
      </w:r>
    </w:p>
    <w:p w14:paraId="1799A6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Тибилов Р. 1050</w:t>
      </w:r>
    </w:p>
    <w:p w14:paraId="7CA820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Тибилов С. (4040)</w:t>
      </w:r>
    </w:p>
    <w:p w14:paraId="58EE4B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Тибилова О. 4917</w:t>
      </w:r>
    </w:p>
    <w:p w14:paraId="48C7E5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Тигеев З. К. (1554), (1579)</w:t>
      </w:r>
    </w:p>
    <w:p w14:paraId="37B78B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Тигиев Б. 3964</w:t>
      </w:r>
    </w:p>
    <w:p w14:paraId="177983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Тигиев Ю. 5236</w:t>
      </w:r>
    </w:p>
    <w:p w14:paraId="2BAEAA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Тигиева М. 3974</w:t>
      </w:r>
    </w:p>
    <w:p w14:paraId="66D7F97B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Тимченко З.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181, 506, 594, 595, </w:t>
      </w:r>
    </w:p>
    <w:p w14:paraId="068ADD12" w14:textId="77777777" w:rsidR="00F123B1" w:rsidRDefault="00EB10C6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701, 746, 841-847, 853, 899, </w:t>
      </w:r>
    </w:p>
    <w:p w14:paraId="184FB8E8" w14:textId="77777777" w:rsidR="00F123B1" w:rsidRDefault="00EB10C6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997,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1037, 1051-1059, 1179, </w:t>
      </w:r>
    </w:p>
    <w:p w14:paraId="45756D0E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1180, 1657, 2110, 2391, 2459, </w:t>
      </w:r>
    </w:p>
    <w:p w14:paraId="44E58495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2488, 2540, 2570, 2571, 2658, </w:t>
      </w:r>
    </w:p>
    <w:p w14:paraId="341C2172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2686, 2693, 2698, 2707, 3087, </w:t>
      </w:r>
    </w:p>
    <w:p w14:paraId="363BD9AC" w14:textId="77777777" w:rsidR="00F123B1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3118, 3119, 3166, 3170, 3975, </w:t>
      </w:r>
    </w:p>
    <w:p w14:paraId="311A6B5C" w14:textId="77777777" w:rsidR="00541167" w:rsidRPr="001114E2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5433, 5674-5676, 5703</w:t>
      </w:r>
    </w:p>
    <w:p w14:paraId="5D9574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Тихонов И. 4237</w:t>
      </w:r>
    </w:p>
    <w:p w14:paraId="4990EE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Тихонова Л. </w:t>
      </w:r>
      <w:r w:rsidR="00EB10C6">
        <w:rPr>
          <w:rFonts w:ascii="Arial" w:hAnsi="Arial" w:cs="Arial"/>
          <w:noProof/>
          <w:sz w:val="16"/>
          <w:szCs w:val="16"/>
        </w:rPr>
        <w:t xml:space="preserve">В. </w:t>
      </w:r>
      <w:r w:rsidRPr="001114E2">
        <w:rPr>
          <w:rFonts w:ascii="Arial" w:hAnsi="Arial" w:cs="Arial"/>
          <w:noProof/>
          <w:sz w:val="16"/>
          <w:szCs w:val="16"/>
        </w:rPr>
        <w:t>(326), 1651</w:t>
      </w:r>
    </w:p>
    <w:p w14:paraId="581DB3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Тлатов Б. (3636)</w:t>
      </w:r>
    </w:p>
    <w:p w14:paraId="067298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Тлатов Ч. (5147)</w:t>
      </w:r>
    </w:p>
    <w:p w14:paraId="754CC4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Тменов А. (5441)</w:t>
      </w:r>
    </w:p>
    <w:p w14:paraId="1D1318D0" w14:textId="77777777" w:rsidR="00EB10C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Тменов В.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Х. </w:t>
      </w:r>
      <w:r w:rsidRPr="001114E2">
        <w:rPr>
          <w:rFonts w:ascii="Arial" w:hAnsi="Arial" w:cs="Arial"/>
          <w:noProof/>
          <w:sz w:val="16"/>
          <w:szCs w:val="16"/>
        </w:rPr>
        <w:t xml:space="preserve">2199,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(5410), </w:t>
      </w:r>
      <w:r w:rsidRPr="001114E2">
        <w:rPr>
          <w:rFonts w:ascii="Arial" w:hAnsi="Arial" w:cs="Arial"/>
          <w:noProof/>
          <w:sz w:val="16"/>
          <w:szCs w:val="16"/>
        </w:rPr>
        <w:t>5434</w:t>
      </w:r>
    </w:p>
    <w:p w14:paraId="00AB9372" w14:textId="77777777" w:rsidR="00F123B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Тменов Т. (3862), (3921), 3976, </w:t>
      </w:r>
    </w:p>
    <w:p w14:paraId="51443283" w14:textId="77777777" w:rsidR="00541167" w:rsidRPr="001114E2" w:rsidRDefault="00541167" w:rsidP="00F123B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(4004), (4005)</w:t>
      </w:r>
    </w:p>
    <w:p w14:paraId="4052AA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Тменова Дз. 4918</w:t>
      </w:r>
    </w:p>
    <w:p w14:paraId="3E7600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Тобоев А. (4901)</w:t>
      </w:r>
    </w:p>
    <w:p w14:paraId="4FFF0E5D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Тобоев Ц.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226, </w:t>
      </w:r>
      <w:r w:rsidRPr="001114E2">
        <w:rPr>
          <w:rFonts w:ascii="Arial" w:hAnsi="Arial" w:cs="Arial"/>
          <w:noProof/>
          <w:sz w:val="16"/>
          <w:szCs w:val="16"/>
        </w:rPr>
        <w:t xml:space="preserve">2157, 2190-2195, </w:t>
      </w:r>
    </w:p>
    <w:p w14:paraId="06D6DF07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4091, 4919-4921, 5396</w:t>
      </w:r>
    </w:p>
    <w:p w14:paraId="7C36CF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Товгазов А. С. 2572</w:t>
      </w:r>
    </w:p>
    <w:p w14:paraId="5DCFF25F" w14:textId="77777777" w:rsidR="00EB10C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Тогоевы (механизаторы) (2913)</w:t>
      </w:r>
    </w:p>
    <w:p w14:paraId="0D92182E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Тогузаев В.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1915, </w:t>
      </w:r>
      <w:r w:rsidRPr="001114E2">
        <w:rPr>
          <w:rFonts w:ascii="Arial" w:hAnsi="Arial" w:cs="Arial"/>
          <w:noProof/>
          <w:sz w:val="16"/>
          <w:szCs w:val="16"/>
        </w:rPr>
        <w:t xml:space="preserve">1696, 3977, </w:t>
      </w:r>
    </w:p>
    <w:p w14:paraId="38B6653E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3978</w:t>
      </w:r>
    </w:p>
    <w:p w14:paraId="4856CEC5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Тогузов К.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Т. </w:t>
      </w:r>
      <w:r w:rsidRPr="001114E2">
        <w:rPr>
          <w:rFonts w:ascii="Arial" w:hAnsi="Arial" w:cs="Arial"/>
          <w:noProof/>
          <w:sz w:val="16"/>
          <w:szCs w:val="16"/>
        </w:rPr>
        <w:t xml:space="preserve">(1282), (1458), </w:t>
      </w:r>
    </w:p>
    <w:p w14:paraId="45472DD6" w14:textId="77777777" w:rsidR="00EB10C6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1480, (3920), (4416), (4421)</w:t>
      </w:r>
    </w:p>
    <w:p w14:paraId="56B655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Тогузова С. 1916</w:t>
      </w:r>
    </w:p>
    <w:p w14:paraId="2BFB7C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А. (1186)</w:t>
      </w:r>
    </w:p>
    <w:p w14:paraId="69E6E2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А. К. (251)</w:t>
      </w:r>
    </w:p>
    <w:p w14:paraId="597EC85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Алихан 5187, (5200)</w:t>
      </w:r>
    </w:p>
    <w:p w14:paraId="6FD860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Е. 2778, 2877</w:t>
      </w:r>
    </w:p>
    <w:p w14:paraId="5B03EF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К. Н. (907), 911</w:t>
      </w:r>
    </w:p>
    <w:p w14:paraId="41136D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О. 596</w:t>
      </w:r>
    </w:p>
    <w:p w14:paraId="216471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 Э. (3128)</w:t>
      </w:r>
    </w:p>
    <w:p w14:paraId="25597C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Токаева Б. 3068</w:t>
      </w:r>
    </w:p>
    <w:p w14:paraId="7507CCDF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Токати Г. (5469), (5514), (5515), </w:t>
      </w:r>
    </w:p>
    <w:p w14:paraId="474B6E56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(5521), (5535)</w:t>
      </w:r>
    </w:p>
    <w:p w14:paraId="33D4C5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Токати-Баева А. З. (5467)</w:t>
      </w:r>
    </w:p>
    <w:p w14:paraId="04AFDE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Токиева А. М. (2298)</w:t>
      </w:r>
    </w:p>
    <w:p w14:paraId="69ED3E3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Токов И. 3540</w:t>
      </w:r>
    </w:p>
    <w:p w14:paraId="4D79D5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Токумаева Г. 1181</w:t>
      </w:r>
    </w:p>
    <w:p w14:paraId="55F899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Толасов А. (1468)</w:t>
      </w:r>
    </w:p>
    <w:p w14:paraId="3D1FFC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Толасова Б. 2056</w:t>
      </w:r>
    </w:p>
    <w:p w14:paraId="0F1CBB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Толпарова И. 2378</w:t>
      </w:r>
    </w:p>
    <w:p w14:paraId="5C55DE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Толстой Л. Н. (4175)</w:t>
      </w:r>
    </w:p>
    <w:p w14:paraId="6534BA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 З. (953)</w:t>
      </w:r>
    </w:p>
    <w:p w14:paraId="32E353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 К. 2289</w:t>
      </w:r>
    </w:p>
    <w:p w14:paraId="5613E6F9" w14:textId="77777777" w:rsidR="00EB10C6" w:rsidRDefault="00EB10C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Томаева А. Г. (1317)</w:t>
      </w:r>
    </w:p>
    <w:p w14:paraId="5490BB11" w14:textId="77777777" w:rsidR="00CD05BD" w:rsidRDefault="00EB10C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Томаева А</w:t>
      </w:r>
      <w:r>
        <w:rPr>
          <w:rFonts w:ascii="Arial" w:hAnsi="Arial" w:cs="Arial"/>
          <w:noProof/>
          <w:sz w:val="16"/>
          <w:szCs w:val="16"/>
        </w:rPr>
        <w:t>да</w:t>
      </w:r>
      <w:r w:rsidRPr="001114E2">
        <w:rPr>
          <w:rFonts w:ascii="Arial" w:hAnsi="Arial" w:cs="Arial"/>
          <w:noProof/>
          <w:sz w:val="16"/>
          <w:szCs w:val="16"/>
        </w:rPr>
        <w:t xml:space="preserve"> 4922, (5199),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 xml:space="preserve">5545, </w:t>
      </w:r>
    </w:p>
    <w:p w14:paraId="4F65687F" w14:textId="77777777" w:rsidR="00EB10C6" w:rsidRPr="001114E2" w:rsidRDefault="00EB10C6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5581</w:t>
      </w:r>
    </w:p>
    <w:p w14:paraId="0066AA81" w14:textId="77777777" w:rsidR="00541167" w:rsidRPr="001114E2" w:rsidRDefault="00EB10C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Томаева Алана 1917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="00541167" w:rsidRPr="001114E2">
        <w:rPr>
          <w:rFonts w:ascii="Arial" w:hAnsi="Arial" w:cs="Arial"/>
          <w:noProof/>
          <w:sz w:val="16"/>
          <w:szCs w:val="16"/>
        </w:rPr>
        <w:t>3979</w:t>
      </w:r>
    </w:p>
    <w:p w14:paraId="7DA7CC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Томаева М.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4923, </w:t>
      </w:r>
      <w:r w:rsidRPr="001114E2">
        <w:rPr>
          <w:rFonts w:ascii="Arial" w:hAnsi="Arial" w:cs="Arial"/>
          <w:noProof/>
          <w:sz w:val="16"/>
          <w:szCs w:val="16"/>
        </w:rPr>
        <w:t>(5208)</w:t>
      </w:r>
    </w:p>
    <w:p w14:paraId="296079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Томаева Р. (1677)</w:t>
      </w:r>
    </w:p>
    <w:p w14:paraId="751E1D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Томаева Т. 397</w:t>
      </w:r>
    </w:p>
    <w:p w14:paraId="1F56748E" w14:textId="77777777" w:rsidR="00EB10C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Томаева-Ревазова Н. (2739)</w:t>
      </w:r>
    </w:p>
    <w:p w14:paraId="52C228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Торин А. 3962, 3980</w:t>
      </w:r>
    </w:p>
    <w:p w14:paraId="7DA9E9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 В. 3981, 3982</w:t>
      </w:r>
    </w:p>
    <w:p w14:paraId="7A6C5A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 З. И. (1491)</w:t>
      </w:r>
    </w:p>
    <w:p w14:paraId="29C5B1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 К. (5159)</w:t>
      </w:r>
    </w:p>
    <w:p w14:paraId="2041076A" w14:textId="77777777" w:rsidR="00EB10C6" w:rsidRDefault="00EB10C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 М. М. (3181)</w:t>
      </w:r>
    </w:p>
    <w:p w14:paraId="79C6403A" w14:textId="77777777" w:rsidR="00EB10C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 М</w:t>
      </w:r>
      <w:r w:rsidR="00EB10C6">
        <w:rPr>
          <w:rFonts w:ascii="Arial" w:hAnsi="Arial" w:cs="Arial"/>
          <w:noProof/>
          <w:sz w:val="16"/>
          <w:szCs w:val="16"/>
        </w:rPr>
        <w:t>ихаил</w:t>
      </w:r>
      <w:r w:rsidRPr="001114E2">
        <w:rPr>
          <w:rFonts w:ascii="Arial" w:hAnsi="Arial" w:cs="Arial"/>
          <w:noProof/>
          <w:sz w:val="16"/>
          <w:szCs w:val="16"/>
        </w:rPr>
        <w:t xml:space="preserve"> 4320, 4924</w:t>
      </w:r>
    </w:p>
    <w:p w14:paraId="459ADF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Торчинова Е. Н. (2318)</w:t>
      </w:r>
    </w:p>
    <w:p w14:paraId="6174FB37" w14:textId="77777777" w:rsidR="00EB10C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Торчинова М. 1727, 1918, 5278</w:t>
      </w:r>
    </w:p>
    <w:p w14:paraId="5FD644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Тотиев А. (4708)</w:t>
      </w:r>
    </w:p>
    <w:p w14:paraId="3A1FDB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Тотиев Б. А. (3411)</w:t>
      </w:r>
    </w:p>
    <w:p w14:paraId="7328DA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Тотиков Т. Х. 2687</w:t>
      </w:r>
    </w:p>
    <w:p w14:paraId="0152D8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Тотоев К. (4925)</w:t>
      </w:r>
    </w:p>
    <w:p w14:paraId="624D95F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Тотоева В. 62</w:t>
      </w:r>
    </w:p>
    <w:p w14:paraId="558014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Тотоева Л. 4925</w:t>
      </w:r>
    </w:p>
    <w:p w14:paraId="2DA44440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Тотоева С. </w:t>
      </w:r>
      <w:r w:rsidR="00EB10C6" w:rsidRPr="001114E2">
        <w:rPr>
          <w:rFonts w:ascii="Arial" w:hAnsi="Arial" w:cs="Arial"/>
          <w:noProof/>
          <w:sz w:val="16"/>
          <w:szCs w:val="16"/>
        </w:rPr>
        <w:t xml:space="preserve">921, 922, </w:t>
      </w:r>
      <w:r w:rsidRPr="001114E2">
        <w:rPr>
          <w:rFonts w:ascii="Arial" w:hAnsi="Arial" w:cs="Arial"/>
          <w:noProof/>
          <w:sz w:val="16"/>
          <w:szCs w:val="16"/>
        </w:rPr>
        <w:t xml:space="preserve">1030, 1031, </w:t>
      </w:r>
    </w:p>
    <w:p w14:paraId="11DB03F9" w14:textId="77777777" w:rsidR="00EB10C6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1060, 2381, 2878, 3323</w:t>
      </w:r>
    </w:p>
    <w:p w14:paraId="1A342E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Тотров В. </w:t>
      </w:r>
      <w:r w:rsidR="00EB10C6">
        <w:rPr>
          <w:rFonts w:ascii="Arial" w:hAnsi="Arial" w:cs="Arial"/>
          <w:noProof/>
          <w:sz w:val="16"/>
          <w:szCs w:val="16"/>
        </w:rPr>
        <w:t xml:space="preserve">Б. </w:t>
      </w:r>
      <w:r w:rsidRPr="001114E2">
        <w:rPr>
          <w:rFonts w:ascii="Arial" w:hAnsi="Arial" w:cs="Arial"/>
          <w:noProof/>
          <w:sz w:val="16"/>
          <w:szCs w:val="16"/>
        </w:rPr>
        <w:t>1697, 1919</w:t>
      </w:r>
    </w:p>
    <w:p w14:paraId="5EDCD3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Тотров М. (Г</w:t>
      </w:r>
      <w:r w:rsidR="00EB10C6">
        <w:rPr>
          <w:rFonts w:ascii="Arial" w:hAnsi="Arial" w:cs="Arial"/>
          <w:noProof/>
          <w:sz w:val="16"/>
          <w:szCs w:val="16"/>
        </w:rPr>
        <w:t>або</w:t>
      </w:r>
      <w:r w:rsidRPr="001114E2">
        <w:rPr>
          <w:rFonts w:ascii="Arial" w:hAnsi="Arial" w:cs="Arial"/>
          <w:noProof/>
          <w:sz w:val="16"/>
          <w:szCs w:val="16"/>
        </w:rPr>
        <w:t>) (5383)</w:t>
      </w:r>
    </w:p>
    <w:p w14:paraId="58A173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Тотров М. А. (2084)</w:t>
      </w:r>
    </w:p>
    <w:p w14:paraId="44D5FE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Тотров С. (5383)</w:t>
      </w:r>
    </w:p>
    <w:p w14:paraId="608CAA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Тотров Х. (1678)</w:t>
      </w:r>
    </w:p>
    <w:p w14:paraId="0F7B933A" w14:textId="77777777" w:rsidR="00EB10C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Тотрова-Дзагкоева Ж. (3192)</w:t>
      </w:r>
    </w:p>
    <w:p w14:paraId="12CBC149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Тохсыров В. 3815, 5677, 5678</w:t>
      </w:r>
    </w:p>
    <w:p w14:paraId="2DC2BD40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Тохсыров К. </w:t>
      </w:r>
      <w:r w:rsidR="00EC206D" w:rsidRPr="001114E2">
        <w:rPr>
          <w:rFonts w:ascii="Arial" w:hAnsi="Arial" w:cs="Arial"/>
          <w:noProof/>
          <w:sz w:val="16"/>
          <w:szCs w:val="16"/>
        </w:rPr>
        <w:t xml:space="preserve">93, </w:t>
      </w:r>
      <w:r w:rsidRPr="001114E2">
        <w:rPr>
          <w:rFonts w:ascii="Arial" w:hAnsi="Arial" w:cs="Arial"/>
          <w:noProof/>
          <w:sz w:val="16"/>
          <w:szCs w:val="16"/>
        </w:rPr>
        <w:t xml:space="preserve">2111, 2249, </w:t>
      </w:r>
    </w:p>
    <w:p w14:paraId="22E30EC7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2272, 2307, 2489, 2639, 2733, </w:t>
      </w:r>
    </w:p>
    <w:p w14:paraId="7BBAA98D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2734, 2879, 2972, 3153, 3167, </w:t>
      </w:r>
    </w:p>
    <w:p w14:paraId="43078E71" w14:textId="77777777" w:rsidR="00EC206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3192, 3208, 3215, 3264, 5704</w:t>
      </w:r>
    </w:p>
    <w:p w14:paraId="13F067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Тохтиев И. А. 318, 319</w:t>
      </w:r>
    </w:p>
    <w:p w14:paraId="08C293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Тохтиев Р. 5613</w:t>
      </w:r>
    </w:p>
    <w:p w14:paraId="2BA15D35" w14:textId="77777777" w:rsidR="00EC206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Тохтиева Э. 2973</w:t>
      </w:r>
    </w:p>
    <w:p w14:paraId="68818D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Точиев Т. 2112</w:t>
      </w:r>
    </w:p>
    <w:p w14:paraId="4D2119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Троицкая В. 3336</w:t>
      </w:r>
    </w:p>
    <w:p w14:paraId="09E18F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Трошев Г. (1129), (1189)</w:t>
      </w:r>
    </w:p>
    <w:p w14:paraId="2D409E6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А. 2620</w:t>
      </w:r>
    </w:p>
    <w:p w14:paraId="230AAD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В. 4926</w:t>
      </w:r>
    </w:p>
    <w:p w14:paraId="6BA2F25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Г. (3956)</w:t>
      </w:r>
    </w:p>
    <w:p w14:paraId="6538B126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Туаев Д. (5210), (5213), (5230), </w:t>
      </w:r>
    </w:p>
    <w:p w14:paraId="4AF0F737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(5233), (5237), (5238), (5246), </w:t>
      </w:r>
    </w:p>
    <w:p w14:paraId="1948CEDA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(5258), (5261)</w:t>
      </w:r>
    </w:p>
    <w:p w14:paraId="19343A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К. Т. (182)</w:t>
      </w:r>
    </w:p>
    <w:p w14:paraId="03C131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М. Г. (4928)</w:t>
      </w:r>
    </w:p>
    <w:p w14:paraId="2596CE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Н. Р. (836)</w:t>
      </w:r>
    </w:p>
    <w:p w14:paraId="258E539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Р. (3955)</w:t>
      </w:r>
    </w:p>
    <w:p w14:paraId="60297F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Т. 3134</w:t>
      </w:r>
    </w:p>
    <w:p w14:paraId="330876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 Х. Г. (1378), (1383), (1450)</w:t>
      </w:r>
    </w:p>
    <w:p w14:paraId="66B979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Туаева З. 4927</w:t>
      </w:r>
    </w:p>
    <w:p w14:paraId="747EF7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Туаева З. Г. 4928-4931</w:t>
      </w:r>
    </w:p>
    <w:p w14:paraId="45DEA0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Туаева И. 5536</w:t>
      </w:r>
    </w:p>
    <w:p w14:paraId="08ADAB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Туаева К. 4321</w:t>
      </w:r>
    </w:p>
    <w:p w14:paraId="09A18B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Туаева Р. 3541</w:t>
      </w:r>
    </w:p>
    <w:p w14:paraId="157B6A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Туаева Т. </w:t>
      </w:r>
      <w:r w:rsidR="00EC206D" w:rsidRPr="001114E2">
        <w:rPr>
          <w:rFonts w:ascii="Arial" w:hAnsi="Arial" w:cs="Arial"/>
          <w:noProof/>
          <w:sz w:val="16"/>
          <w:szCs w:val="16"/>
        </w:rPr>
        <w:t xml:space="preserve">3576, </w:t>
      </w:r>
      <w:r w:rsidRPr="001114E2">
        <w:rPr>
          <w:rFonts w:ascii="Arial" w:hAnsi="Arial" w:cs="Arial"/>
          <w:noProof/>
          <w:sz w:val="16"/>
          <w:szCs w:val="16"/>
        </w:rPr>
        <w:t>5238</w:t>
      </w:r>
    </w:p>
    <w:p w14:paraId="3AA2D62B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Туаева Ф. 1981, 3438, 3824, </w:t>
      </w:r>
    </w:p>
    <w:p w14:paraId="13FEFE39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3825</w:t>
      </w:r>
    </w:p>
    <w:p w14:paraId="386B98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Туалов Т. 5537</w:t>
      </w:r>
    </w:p>
    <w:p w14:paraId="12D70C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Тубеев М. 1195</w:t>
      </w:r>
    </w:p>
    <w:p w14:paraId="5F179C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Тубеев М</w:t>
      </w:r>
      <w:r w:rsidR="00C9091E">
        <w:rPr>
          <w:rFonts w:ascii="Arial" w:hAnsi="Arial" w:cs="Arial"/>
          <w:noProof/>
          <w:sz w:val="16"/>
          <w:szCs w:val="16"/>
        </w:rPr>
        <w:t>арат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C9091E" w:rsidRPr="001114E2">
        <w:rPr>
          <w:rFonts w:ascii="Arial" w:hAnsi="Arial" w:cs="Arial"/>
          <w:noProof/>
          <w:sz w:val="16"/>
          <w:szCs w:val="16"/>
        </w:rPr>
        <w:t xml:space="preserve">912, </w:t>
      </w:r>
      <w:r w:rsidRPr="001114E2">
        <w:rPr>
          <w:rFonts w:ascii="Arial" w:hAnsi="Arial" w:cs="Arial"/>
          <w:noProof/>
          <w:sz w:val="16"/>
          <w:szCs w:val="16"/>
        </w:rPr>
        <w:t>2779</w:t>
      </w:r>
    </w:p>
    <w:p w14:paraId="27DB50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Туганов В. (5470)</w:t>
      </w:r>
    </w:p>
    <w:p w14:paraId="23B32B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Туганов И. А. (2041)</w:t>
      </w:r>
    </w:p>
    <w:p w14:paraId="2B903D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Туганов К. 732, 733</w:t>
      </w:r>
    </w:p>
    <w:p w14:paraId="57980B9E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Туганов М. (3422), (3431), (3448), </w:t>
      </w:r>
    </w:p>
    <w:p w14:paraId="7F02A1F5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5365</w:t>
      </w:r>
    </w:p>
    <w:p w14:paraId="230C33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Туганова Л. (326)</w:t>
      </w:r>
    </w:p>
    <w:p w14:paraId="263307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Тудор Кристи</w:t>
      </w:r>
      <w:r w:rsidR="00622EB8">
        <w:rPr>
          <w:rFonts w:ascii="Arial" w:hAnsi="Arial" w:cs="Arial"/>
          <w:noProof/>
          <w:sz w:val="16"/>
          <w:szCs w:val="16"/>
        </w:rPr>
        <w:t>а</w:t>
      </w:r>
      <w:r w:rsidRPr="001114E2">
        <w:rPr>
          <w:rFonts w:ascii="Arial" w:hAnsi="Arial" w:cs="Arial"/>
          <w:noProof/>
          <w:sz w:val="16"/>
          <w:szCs w:val="16"/>
        </w:rPr>
        <w:t>н (3820)</w:t>
      </w:r>
    </w:p>
    <w:p w14:paraId="0EAC6D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Туккаев А. (3833), (3899)</w:t>
      </w:r>
    </w:p>
    <w:p w14:paraId="07FDB808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Тулатова С. </w:t>
      </w:r>
      <w:r w:rsidR="00C9091E" w:rsidRPr="001114E2">
        <w:rPr>
          <w:rFonts w:ascii="Arial" w:hAnsi="Arial" w:cs="Arial"/>
          <w:noProof/>
          <w:sz w:val="16"/>
          <w:szCs w:val="16"/>
        </w:rPr>
        <w:t xml:space="preserve">741, 869, </w:t>
      </w:r>
      <w:r w:rsidRPr="001114E2">
        <w:rPr>
          <w:rFonts w:ascii="Arial" w:hAnsi="Arial" w:cs="Arial"/>
          <w:noProof/>
          <w:sz w:val="16"/>
          <w:szCs w:val="16"/>
        </w:rPr>
        <w:t xml:space="preserve">1571, </w:t>
      </w:r>
    </w:p>
    <w:p w14:paraId="2B89BADD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1572, 3483</w:t>
      </w:r>
    </w:p>
    <w:p w14:paraId="5DD26D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Тулупов А. 4238, 4239</w:t>
      </w:r>
    </w:p>
    <w:p w14:paraId="6CB9F0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Тургиев А. </w:t>
      </w:r>
      <w:r w:rsidR="00C9091E" w:rsidRPr="001114E2">
        <w:rPr>
          <w:rFonts w:ascii="Arial" w:hAnsi="Arial" w:cs="Arial"/>
          <w:noProof/>
          <w:sz w:val="16"/>
          <w:szCs w:val="16"/>
        </w:rPr>
        <w:t xml:space="preserve">К. (5540), </w:t>
      </w:r>
      <w:r w:rsidRPr="001114E2">
        <w:rPr>
          <w:rFonts w:ascii="Arial" w:hAnsi="Arial" w:cs="Arial"/>
          <w:noProof/>
          <w:sz w:val="16"/>
          <w:szCs w:val="16"/>
        </w:rPr>
        <w:t>(5472)</w:t>
      </w:r>
    </w:p>
    <w:p w14:paraId="345DC9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Тургиев Т. 4932</w:t>
      </w:r>
    </w:p>
    <w:p w14:paraId="0D1AA0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Туриев Т. 3374</w:t>
      </w:r>
    </w:p>
    <w:p w14:paraId="5189C5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Туриева М. 861</w:t>
      </w:r>
    </w:p>
    <w:p w14:paraId="2D576273" w14:textId="77777777" w:rsidR="00C9091E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Туров О. 3542</w:t>
      </w:r>
    </w:p>
    <w:p w14:paraId="0C689A4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Тускаев Э. 4933</w:t>
      </w:r>
    </w:p>
    <w:p w14:paraId="23F2D6EE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Тхапсаев В. (3594), (3603), </w:t>
      </w:r>
    </w:p>
    <w:p w14:paraId="362C3317" w14:textId="77777777" w:rsidR="00C9091E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(3616)</w:t>
      </w:r>
    </w:p>
    <w:p w14:paraId="58B0CFE5" w14:textId="77777777" w:rsidR="00C9091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Тягачёв Л. (3734), (3817), (3975)</w:t>
      </w:r>
    </w:p>
    <w:p w14:paraId="12247C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Уваров В. 447, 5202</w:t>
      </w:r>
    </w:p>
    <w:p w14:paraId="1CCA15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Увжикоев А. А. (2854)</w:t>
      </w:r>
    </w:p>
    <w:p w14:paraId="0FB8A2A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Ужегов Р. 2426</w:t>
      </w:r>
    </w:p>
    <w:p w14:paraId="3944D448" w14:textId="77777777" w:rsidR="00C9091E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Ужегов С. Е. (35), (61), 63, (69)</w:t>
      </w:r>
    </w:p>
    <w:p w14:paraId="2090B2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Укаев М. 4241</w:t>
      </w:r>
    </w:p>
    <w:p w14:paraId="6A1941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Улубиев Г. (119)</w:t>
      </w:r>
    </w:p>
    <w:p w14:paraId="65EC35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Уртаев А. (2082)</w:t>
      </w:r>
    </w:p>
    <w:p w14:paraId="31DC47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Уртаев Б. </w:t>
      </w:r>
      <w:r w:rsidR="006D6A97">
        <w:rPr>
          <w:rFonts w:ascii="Arial" w:hAnsi="Arial" w:cs="Arial"/>
          <w:noProof/>
          <w:sz w:val="16"/>
          <w:szCs w:val="16"/>
        </w:rPr>
        <w:t xml:space="preserve">(борец) </w:t>
      </w:r>
      <w:r w:rsidRPr="001114E2">
        <w:rPr>
          <w:rFonts w:ascii="Arial" w:hAnsi="Arial" w:cs="Arial"/>
          <w:noProof/>
          <w:sz w:val="16"/>
          <w:szCs w:val="16"/>
        </w:rPr>
        <w:t>(3869)</w:t>
      </w:r>
    </w:p>
    <w:p w14:paraId="6AB9FF2B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Уртаев Б. </w:t>
      </w:r>
      <w:r w:rsidR="006D6A97">
        <w:rPr>
          <w:rFonts w:ascii="Arial" w:hAnsi="Arial" w:cs="Arial"/>
          <w:noProof/>
          <w:sz w:val="16"/>
          <w:szCs w:val="16"/>
        </w:rPr>
        <w:t xml:space="preserve">М. </w:t>
      </w:r>
      <w:r w:rsidR="006D6A97" w:rsidRPr="001114E2">
        <w:rPr>
          <w:rFonts w:ascii="Arial" w:hAnsi="Arial" w:cs="Arial"/>
          <w:noProof/>
          <w:sz w:val="16"/>
          <w:szCs w:val="16"/>
        </w:rPr>
        <w:t xml:space="preserve">799, </w:t>
      </w:r>
      <w:r w:rsidR="006D6A97">
        <w:rPr>
          <w:rFonts w:ascii="Arial" w:hAnsi="Arial" w:cs="Arial"/>
          <w:noProof/>
          <w:sz w:val="16"/>
          <w:szCs w:val="16"/>
        </w:rPr>
        <w:t>(</w:t>
      </w:r>
      <w:r w:rsidR="006D6A97" w:rsidRPr="001114E2">
        <w:rPr>
          <w:rFonts w:ascii="Arial" w:hAnsi="Arial" w:cs="Arial"/>
          <w:noProof/>
          <w:sz w:val="16"/>
          <w:szCs w:val="16"/>
        </w:rPr>
        <w:t xml:space="preserve">1040), </w:t>
      </w:r>
      <w:r w:rsidRPr="001114E2">
        <w:rPr>
          <w:rFonts w:ascii="Arial" w:hAnsi="Arial" w:cs="Arial"/>
          <w:noProof/>
          <w:sz w:val="16"/>
          <w:szCs w:val="16"/>
        </w:rPr>
        <w:t xml:space="preserve">1062, </w:t>
      </w:r>
    </w:p>
    <w:p w14:paraId="7C7F1412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1063</w:t>
      </w:r>
    </w:p>
    <w:p w14:paraId="3231F5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Уртаев В. 4934</w:t>
      </w:r>
    </w:p>
    <w:p w14:paraId="41A88A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Уртаев К. М. 2573</w:t>
      </w:r>
    </w:p>
    <w:p w14:paraId="79DB59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Уртаева В. И. (2114)</w:t>
      </w:r>
    </w:p>
    <w:p w14:paraId="6F0CCA44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Уртаева С. 1182, 1698, 3369, </w:t>
      </w:r>
    </w:p>
    <w:p w14:paraId="58B8935B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5279</w:t>
      </w:r>
    </w:p>
    <w:p w14:paraId="3BF9DF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Уртаева Ф. 734</w:t>
      </w:r>
    </w:p>
    <w:p w14:paraId="7BF688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Уруймагов А. 108</w:t>
      </w:r>
    </w:p>
    <w:p w14:paraId="3BD5A53D" w14:textId="77777777" w:rsidR="006D6A9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Уруймагов М. Т. (1211), (3998)</w:t>
      </w:r>
    </w:p>
    <w:p w14:paraId="0E30F2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 В. И. (1437)</w:t>
      </w:r>
    </w:p>
    <w:p w14:paraId="06D79E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 М. 2574</w:t>
      </w:r>
    </w:p>
    <w:p w14:paraId="18E70E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 М. М. (2040)</w:t>
      </w:r>
    </w:p>
    <w:p w14:paraId="7328F0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 О. 833</w:t>
      </w:r>
    </w:p>
    <w:p w14:paraId="0498CF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 Т. 5538</w:t>
      </w:r>
    </w:p>
    <w:p w14:paraId="7559C3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Урумова Н. А. 900</w:t>
      </w:r>
    </w:p>
    <w:p w14:paraId="0FB146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Урумова С. 3375</w:t>
      </w:r>
    </w:p>
    <w:p w14:paraId="1EEB9EC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Урумова-Кулаева З. 5300</w:t>
      </w:r>
    </w:p>
    <w:p w14:paraId="503639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Урусов С. (502)</w:t>
      </w:r>
    </w:p>
    <w:p w14:paraId="4B4F09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Фадеев Г. (2698), (2705)</w:t>
      </w:r>
    </w:p>
    <w:p w14:paraId="3231E572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Фадзаев А. </w:t>
      </w:r>
      <w:r w:rsidR="006D6A97" w:rsidRPr="001114E2">
        <w:rPr>
          <w:rFonts w:ascii="Arial" w:hAnsi="Arial" w:cs="Arial"/>
          <w:noProof/>
          <w:sz w:val="16"/>
          <w:szCs w:val="16"/>
        </w:rPr>
        <w:t xml:space="preserve">(413), (420), (432), </w:t>
      </w:r>
    </w:p>
    <w:p w14:paraId="3F3C0C79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(3781), (3867), (3900), (3942), </w:t>
      </w:r>
    </w:p>
    <w:p w14:paraId="7DB7516C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(4363), (5457)</w:t>
      </w:r>
    </w:p>
    <w:p w14:paraId="7CBBA9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Фадзаева И. 598</w:t>
      </w:r>
    </w:p>
    <w:p w14:paraId="466CEF6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Фадзати А. Б. (3855)</w:t>
      </w:r>
    </w:p>
    <w:p w14:paraId="5C2991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Фараджев А. (87)</w:t>
      </w:r>
    </w:p>
    <w:p w14:paraId="41B7D7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Фардзинова И. 3196</w:t>
      </w:r>
    </w:p>
    <w:p w14:paraId="44D88F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Фарниев А</w:t>
      </w:r>
      <w:r w:rsidR="006D6A97">
        <w:rPr>
          <w:rFonts w:ascii="Arial" w:hAnsi="Arial" w:cs="Arial"/>
          <w:noProof/>
          <w:sz w:val="16"/>
          <w:szCs w:val="16"/>
        </w:rPr>
        <w:t>лександр</w:t>
      </w:r>
      <w:r w:rsidRPr="001114E2">
        <w:rPr>
          <w:rFonts w:ascii="Arial" w:hAnsi="Arial" w:cs="Arial"/>
          <w:noProof/>
          <w:sz w:val="16"/>
          <w:szCs w:val="16"/>
        </w:rPr>
        <w:t xml:space="preserve"> (2109)</w:t>
      </w:r>
    </w:p>
    <w:p w14:paraId="4315B5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Фарниев А</w:t>
      </w:r>
      <w:r w:rsidR="006D6A97">
        <w:rPr>
          <w:rFonts w:ascii="Arial" w:hAnsi="Arial" w:cs="Arial"/>
          <w:noProof/>
          <w:sz w:val="16"/>
          <w:szCs w:val="16"/>
        </w:rPr>
        <w:t>натолий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6D6A97">
        <w:rPr>
          <w:rFonts w:ascii="Arial" w:hAnsi="Arial" w:cs="Arial"/>
          <w:noProof/>
          <w:sz w:val="16"/>
          <w:szCs w:val="16"/>
        </w:rPr>
        <w:t>(</w:t>
      </w:r>
      <w:r w:rsidRPr="001114E2">
        <w:rPr>
          <w:rFonts w:ascii="Arial" w:hAnsi="Arial" w:cs="Arial"/>
          <w:noProof/>
          <w:sz w:val="16"/>
          <w:szCs w:val="16"/>
        </w:rPr>
        <w:t>2548</w:t>
      </w:r>
      <w:r w:rsidR="006D6A97">
        <w:rPr>
          <w:rFonts w:ascii="Arial" w:hAnsi="Arial" w:cs="Arial"/>
          <w:noProof/>
          <w:sz w:val="16"/>
          <w:szCs w:val="16"/>
        </w:rPr>
        <w:t>)</w:t>
      </w:r>
    </w:p>
    <w:p w14:paraId="32E504F4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Фарниев З. </w:t>
      </w:r>
      <w:r w:rsidR="00686908" w:rsidRPr="001114E2">
        <w:rPr>
          <w:rFonts w:ascii="Arial" w:hAnsi="Arial" w:cs="Arial"/>
          <w:noProof/>
          <w:sz w:val="16"/>
          <w:szCs w:val="16"/>
        </w:rPr>
        <w:t xml:space="preserve">96, </w:t>
      </w:r>
      <w:r w:rsidRPr="001114E2">
        <w:rPr>
          <w:rFonts w:ascii="Arial" w:hAnsi="Arial" w:cs="Arial"/>
          <w:noProof/>
          <w:sz w:val="16"/>
          <w:szCs w:val="16"/>
        </w:rPr>
        <w:t xml:space="preserve">109, </w:t>
      </w:r>
      <w:r w:rsidR="00686908" w:rsidRPr="001114E2">
        <w:rPr>
          <w:rFonts w:ascii="Arial" w:hAnsi="Arial" w:cs="Arial"/>
          <w:noProof/>
          <w:sz w:val="16"/>
          <w:szCs w:val="16"/>
        </w:rPr>
        <w:t xml:space="preserve">468, 702, </w:t>
      </w:r>
    </w:p>
    <w:p w14:paraId="16FBD1F8" w14:textId="77777777" w:rsidR="00CD05BD" w:rsidRDefault="00686908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735,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2115, 2540, 3984, 5664, </w:t>
      </w:r>
    </w:p>
    <w:p w14:paraId="55B2DBF4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5682</w:t>
      </w:r>
    </w:p>
    <w:p w14:paraId="49ACF6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Фарниев И. (3887), (3950)</w:t>
      </w:r>
    </w:p>
    <w:p w14:paraId="0B815A25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Фарниева М. 1067, 1574, 2266, </w:t>
      </w:r>
    </w:p>
    <w:p w14:paraId="7C6BEF7D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2640, 3013</w:t>
      </w:r>
    </w:p>
    <w:p w14:paraId="53CF9B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Федина Г. 913</w:t>
      </w:r>
    </w:p>
    <w:p w14:paraId="5E8D58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Федосеева Г. Ф. (290)</w:t>
      </w:r>
    </w:p>
    <w:p w14:paraId="6F8A7435" w14:textId="77777777" w:rsidR="00686908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Федосеева-Шукшина Л. 3560</w:t>
      </w:r>
    </w:p>
    <w:p w14:paraId="2D98F96F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Феофан (епископ </w:t>
      </w:r>
    </w:p>
    <w:p w14:paraId="60A5EB9E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Ставропольский и </w:t>
      </w:r>
    </w:p>
    <w:p w14:paraId="584CF380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Владикавказский) (234), (237), </w:t>
      </w:r>
    </w:p>
    <w:p w14:paraId="1B264CF2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(244), (249), (256), (5586), </w:t>
      </w:r>
    </w:p>
    <w:p w14:paraId="2762926B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(5587), (5598), (5603)</w:t>
      </w:r>
    </w:p>
    <w:p w14:paraId="0B97D6A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Фетисов В. (5599)</w:t>
      </w:r>
    </w:p>
    <w:p w14:paraId="5B13B9CF" w14:textId="77777777" w:rsidR="00914EE4" w:rsidRPr="001114E2" w:rsidRDefault="00914EE4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Фидаров А. З. (3188)</w:t>
      </w:r>
    </w:p>
    <w:p w14:paraId="1ECC29E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Фидаров А. </w:t>
      </w:r>
      <w:r w:rsidR="00914EE4">
        <w:rPr>
          <w:rFonts w:ascii="Arial" w:hAnsi="Arial" w:cs="Arial"/>
          <w:noProof/>
          <w:sz w:val="16"/>
          <w:szCs w:val="16"/>
        </w:rPr>
        <w:t xml:space="preserve">П. </w:t>
      </w:r>
      <w:r w:rsidRPr="001114E2">
        <w:rPr>
          <w:rFonts w:ascii="Arial" w:hAnsi="Arial" w:cs="Arial"/>
          <w:noProof/>
          <w:sz w:val="16"/>
          <w:szCs w:val="16"/>
        </w:rPr>
        <w:t>(5361)</w:t>
      </w:r>
    </w:p>
    <w:p w14:paraId="1970EF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Фидаров Б. (175)</w:t>
      </w:r>
    </w:p>
    <w:p w14:paraId="1CA272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Фидаров К. 1575-1577</w:t>
      </w:r>
    </w:p>
    <w:p w14:paraId="1F1AEB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Фидарова Н. </w:t>
      </w:r>
      <w:r w:rsidR="00D0040E" w:rsidRPr="001114E2">
        <w:rPr>
          <w:rFonts w:ascii="Arial" w:hAnsi="Arial" w:cs="Arial"/>
          <w:noProof/>
          <w:sz w:val="16"/>
          <w:szCs w:val="16"/>
        </w:rPr>
        <w:t xml:space="preserve">М. </w:t>
      </w:r>
      <w:r w:rsidRPr="001114E2">
        <w:rPr>
          <w:rFonts w:ascii="Arial" w:hAnsi="Arial" w:cs="Arial"/>
          <w:noProof/>
          <w:sz w:val="16"/>
          <w:szCs w:val="16"/>
        </w:rPr>
        <w:t>736, (3190)</w:t>
      </w:r>
    </w:p>
    <w:p w14:paraId="66B6589B" w14:textId="77777777" w:rsidR="00D0040E" w:rsidRPr="001114E2" w:rsidRDefault="00D0040E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Фидарова Р. 864</w:t>
      </w:r>
    </w:p>
    <w:p w14:paraId="7C722A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Фидарова Р</w:t>
      </w:r>
      <w:r w:rsidR="00D0040E">
        <w:rPr>
          <w:rFonts w:ascii="Arial" w:hAnsi="Arial" w:cs="Arial"/>
          <w:noProof/>
          <w:sz w:val="16"/>
          <w:szCs w:val="16"/>
        </w:rPr>
        <w:t>имма</w:t>
      </w:r>
      <w:r w:rsidRPr="001114E2">
        <w:rPr>
          <w:rFonts w:ascii="Arial" w:hAnsi="Arial" w:cs="Arial"/>
          <w:noProof/>
          <w:sz w:val="16"/>
          <w:szCs w:val="16"/>
        </w:rPr>
        <w:t xml:space="preserve"> 5122</w:t>
      </w:r>
    </w:p>
    <w:p w14:paraId="42E64A5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Филатов И. М. 2273</w:t>
      </w:r>
    </w:p>
    <w:p w14:paraId="17BE25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Фраев И. Х. (1518)</w:t>
      </w:r>
    </w:p>
    <w:p w14:paraId="74BECB8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Фридинский С. 2385, 2392</w:t>
      </w:r>
    </w:p>
    <w:p w14:paraId="5693B2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Фриев В. 4935</w:t>
      </w:r>
    </w:p>
    <w:p w14:paraId="7B2AD7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Фролова Р. 65</w:t>
      </w:r>
    </w:p>
    <w:p w14:paraId="35874EA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Фурсов А. 4242, 4243</w:t>
      </w:r>
    </w:p>
    <w:p w14:paraId="22E232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Хабаев И. Д. (1454)</w:t>
      </w:r>
    </w:p>
    <w:p w14:paraId="5AC637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Хабалаев В. И. 2427-2431</w:t>
      </w:r>
    </w:p>
    <w:p w14:paraId="014572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Хабалов Г. 4936-4944</w:t>
      </w:r>
    </w:p>
    <w:p w14:paraId="604E07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Хабалов Дз. </w:t>
      </w:r>
      <w:r w:rsidR="00326E42" w:rsidRPr="001114E2">
        <w:rPr>
          <w:rFonts w:ascii="Arial" w:hAnsi="Arial" w:cs="Arial"/>
          <w:noProof/>
          <w:sz w:val="16"/>
          <w:szCs w:val="16"/>
        </w:rPr>
        <w:t xml:space="preserve">217, </w:t>
      </w:r>
      <w:r w:rsidRPr="001114E2">
        <w:rPr>
          <w:rFonts w:ascii="Arial" w:hAnsi="Arial" w:cs="Arial"/>
          <w:noProof/>
          <w:sz w:val="16"/>
          <w:szCs w:val="16"/>
        </w:rPr>
        <w:t>1961</w:t>
      </w:r>
    </w:p>
    <w:p w14:paraId="2C718F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Хабалов И. 5435</w:t>
      </w:r>
    </w:p>
    <w:p w14:paraId="1B9F2B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Хабалов О. 5415</w:t>
      </w:r>
    </w:p>
    <w:p w14:paraId="445CCF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Хабалов С. 2933</w:t>
      </w:r>
    </w:p>
    <w:p w14:paraId="378C12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Хабалов С. С. (5435)</w:t>
      </w:r>
    </w:p>
    <w:p w14:paraId="13A8F2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Хабалова А. 3665</w:t>
      </w:r>
    </w:p>
    <w:p w14:paraId="5363FACA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Хабалова З. (3464), (3473), </w:t>
      </w:r>
    </w:p>
    <w:p w14:paraId="3D990587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(5522)</w:t>
      </w:r>
    </w:p>
    <w:p w14:paraId="3275E6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Хабицов В. (5523)</w:t>
      </w:r>
    </w:p>
    <w:p w14:paraId="70121F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Хабицова Л. </w:t>
      </w:r>
      <w:r w:rsidR="00CD360C" w:rsidRPr="001114E2">
        <w:rPr>
          <w:rFonts w:ascii="Arial" w:hAnsi="Arial" w:cs="Arial"/>
          <w:noProof/>
          <w:sz w:val="16"/>
          <w:szCs w:val="16"/>
        </w:rPr>
        <w:t xml:space="preserve">Б. </w:t>
      </w:r>
      <w:r w:rsidRPr="001114E2">
        <w:rPr>
          <w:rFonts w:ascii="Arial" w:hAnsi="Arial" w:cs="Arial"/>
          <w:noProof/>
          <w:sz w:val="16"/>
          <w:szCs w:val="16"/>
        </w:rPr>
        <w:t>(326), (428)</w:t>
      </w:r>
    </w:p>
    <w:p w14:paraId="026260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Хаблиев О. 2474</w:t>
      </w:r>
    </w:p>
    <w:p w14:paraId="13232A4F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Хаблиев С. </w:t>
      </w:r>
      <w:r w:rsidR="00CD360C" w:rsidRPr="001114E2">
        <w:rPr>
          <w:rFonts w:ascii="Arial" w:hAnsi="Arial" w:cs="Arial"/>
          <w:noProof/>
          <w:sz w:val="16"/>
          <w:szCs w:val="16"/>
        </w:rPr>
        <w:t xml:space="preserve">4945, 4946, 5028, </w:t>
      </w:r>
    </w:p>
    <w:p w14:paraId="471AD64B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(5131), </w:t>
      </w:r>
      <w:r w:rsidR="00CD360C" w:rsidRPr="001114E2">
        <w:rPr>
          <w:rFonts w:ascii="Arial" w:hAnsi="Arial" w:cs="Arial"/>
          <w:noProof/>
          <w:sz w:val="16"/>
          <w:szCs w:val="16"/>
        </w:rPr>
        <w:t xml:space="preserve">(5152), </w:t>
      </w:r>
      <w:r w:rsidRPr="001114E2">
        <w:rPr>
          <w:rFonts w:ascii="Arial" w:hAnsi="Arial" w:cs="Arial"/>
          <w:noProof/>
          <w:sz w:val="16"/>
          <w:szCs w:val="16"/>
        </w:rPr>
        <w:t xml:space="preserve">(5156), (5177), </w:t>
      </w:r>
    </w:p>
    <w:p w14:paraId="6B9BD190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(5239), (5254)</w:t>
      </w:r>
    </w:p>
    <w:p w14:paraId="53C364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Хадаев Л. 1921</w:t>
      </w:r>
    </w:p>
    <w:p w14:paraId="09FCA8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Хадаев П. 196</w:t>
      </w:r>
    </w:p>
    <w:p w14:paraId="3CD3BB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Хадаева Т. (2320)</w:t>
      </w:r>
    </w:p>
    <w:p w14:paraId="21C7FF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Хадаева-Газанова Р. (477)</w:t>
      </w:r>
    </w:p>
    <w:p w14:paraId="109669F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 А. (3741)</w:t>
      </w:r>
    </w:p>
    <w:p w14:paraId="756C47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 А. А. (5503)</w:t>
      </w:r>
    </w:p>
    <w:p w14:paraId="55FFF5B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 М. (3198)</w:t>
      </w:r>
    </w:p>
    <w:p w14:paraId="5782E7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 Р. 1068</w:t>
      </w:r>
    </w:p>
    <w:p w14:paraId="53E752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Хадарцева А. 5101</w:t>
      </w:r>
    </w:p>
    <w:p w14:paraId="6C5DF5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Хадарцева З. (3428), (3439)</w:t>
      </w:r>
    </w:p>
    <w:p w14:paraId="6B92A0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Хадарцева Л. С. 528</w:t>
      </w:r>
    </w:p>
    <w:p w14:paraId="73242557" w14:textId="77777777" w:rsidR="00CD360C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Хадарцева-Базаева Л. (1848)</w:t>
      </w:r>
    </w:p>
    <w:p w14:paraId="4CB968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Хадашева Ф. 4244</w:t>
      </w:r>
    </w:p>
    <w:p w14:paraId="7FEBC8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Хаджеты Т. 4948</w:t>
      </w:r>
    </w:p>
    <w:p w14:paraId="1377BE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Хадиков А. </w:t>
      </w:r>
      <w:r w:rsidR="00664041" w:rsidRPr="001114E2">
        <w:rPr>
          <w:rFonts w:ascii="Arial" w:hAnsi="Arial" w:cs="Arial"/>
          <w:noProof/>
          <w:sz w:val="16"/>
          <w:szCs w:val="16"/>
        </w:rPr>
        <w:t xml:space="preserve">Т. </w:t>
      </w:r>
      <w:r w:rsidRPr="001114E2">
        <w:rPr>
          <w:rFonts w:ascii="Arial" w:hAnsi="Arial" w:cs="Arial"/>
          <w:noProof/>
          <w:sz w:val="16"/>
          <w:szCs w:val="16"/>
        </w:rPr>
        <w:t>3003, 3226</w:t>
      </w:r>
    </w:p>
    <w:p w14:paraId="73E5523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Хадиков Б. (1460)</w:t>
      </w:r>
    </w:p>
    <w:p w14:paraId="3F8FA4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Хадиков В. 2881</w:t>
      </w:r>
    </w:p>
    <w:p w14:paraId="04AA90C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Хадикова А. 3544</w:t>
      </w:r>
    </w:p>
    <w:p w14:paraId="1E80B3D4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Хадикова З. </w:t>
      </w:r>
      <w:r w:rsidR="00664041">
        <w:rPr>
          <w:rFonts w:ascii="Arial" w:hAnsi="Arial" w:cs="Arial"/>
          <w:sz w:val="16"/>
          <w:szCs w:val="16"/>
        </w:rPr>
        <w:t>(дир. ДК с. Гизель)</w:t>
      </w:r>
      <w:r w:rsidR="00664041" w:rsidRPr="001114E2">
        <w:rPr>
          <w:rFonts w:ascii="Arial" w:hAnsi="Arial" w:cs="Arial"/>
          <w:noProof/>
          <w:sz w:val="16"/>
          <w:szCs w:val="16"/>
        </w:rPr>
        <w:t xml:space="preserve"> </w:t>
      </w:r>
    </w:p>
    <w:p w14:paraId="4A7F92D3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(1951)</w:t>
      </w:r>
    </w:p>
    <w:p w14:paraId="1B30751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Хадикова З. 3662</w:t>
      </w:r>
    </w:p>
    <w:p w14:paraId="2D0864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Хадикова Л. З. 3545</w:t>
      </w:r>
    </w:p>
    <w:p w14:paraId="3607FD60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Хадикова Ф. 1922, 4948, 5221, </w:t>
      </w:r>
    </w:p>
    <w:p w14:paraId="6B9023C3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5683</w:t>
      </w:r>
    </w:p>
    <w:p w14:paraId="13B8F2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Хадоев П. 2197, 4092</w:t>
      </w:r>
    </w:p>
    <w:p w14:paraId="393C83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Хадонов Е. А. (1248), 1579</w:t>
      </w:r>
    </w:p>
    <w:p w14:paraId="6189CAE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Хадонов Х. К. (1252)</w:t>
      </w:r>
    </w:p>
    <w:p w14:paraId="7E39DA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Хадонова З. 4949, 4950</w:t>
      </w:r>
    </w:p>
    <w:p w14:paraId="0C8077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Хадонова Ф. 5102</w:t>
      </w:r>
    </w:p>
    <w:p w14:paraId="3782E31A" w14:textId="77777777" w:rsidR="0066404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Хаев В. К. (3408), (3410), (3412)</w:t>
      </w:r>
    </w:p>
    <w:p w14:paraId="334F2E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Хаев И. (3408)</w:t>
      </w:r>
    </w:p>
    <w:p w14:paraId="7FB48DC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Хаев Ф. (1134)</w:t>
      </w:r>
    </w:p>
    <w:p w14:paraId="4CAFA2A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Хайманов Б.</w:t>
      </w:r>
      <w:r w:rsidR="00BB3EB2">
        <w:rPr>
          <w:rFonts w:ascii="Arial" w:hAnsi="Arial" w:cs="Arial"/>
          <w:noProof/>
          <w:sz w:val="16"/>
          <w:szCs w:val="16"/>
        </w:rPr>
        <w:t>3985, 3986</w:t>
      </w:r>
    </w:p>
    <w:p w14:paraId="09006D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Хайманты Б. 1183</w:t>
      </w:r>
    </w:p>
    <w:p w14:paraId="707EA98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Халиев Г. Ш. (953)</w:t>
      </w:r>
    </w:p>
    <w:p w14:paraId="463B61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Халлаев М. 3712</w:t>
      </w:r>
    </w:p>
    <w:p w14:paraId="6F14D5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Халлаев С. (1580)</w:t>
      </w:r>
    </w:p>
    <w:p w14:paraId="0D451B58" w14:textId="77777777" w:rsidR="00BB3EB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Халлаев Ю. 1580, 1581, 2308</w:t>
      </w:r>
    </w:p>
    <w:p w14:paraId="2F36A9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Халлаева А. </w:t>
      </w:r>
      <w:r w:rsidR="00BB3EB2" w:rsidRPr="001114E2">
        <w:rPr>
          <w:rFonts w:ascii="Arial" w:hAnsi="Arial" w:cs="Arial"/>
          <w:noProof/>
          <w:sz w:val="16"/>
          <w:szCs w:val="16"/>
        </w:rPr>
        <w:t xml:space="preserve">4105, </w:t>
      </w:r>
      <w:r w:rsidRPr="001114E2">
        <w:rPr>
          <w:rFonts w:ascii="Arial" w:hAnsi="Arial" w:cs="Arial"/>
          <w:noProof/>
          <w:sz w:val="16"/>
          <w:szCs w:val="16"/>
        </w:rPr>
        <w:t>4951</w:t>
      </w:r>
    </w:p>
    <w:p w14:paraId="5F0FA09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Хаматкоев Т. (1236)</w:t>
      </w:r>
    </w:p>
    <w:p w14:paraId="75912F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Хаматов В. Н. 3120</w:t>
      </w:r>
    </w:p>
    <w:p w14:paraId="5DD82F7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Хаматов Х. (1786)</w:t>
      </w:r>
    </w:p>
    <w:p w14:paraId="49A2E7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Хамикоев А. (388)</w:t>
      </w:r>
    </w:p>
    <w:p w14:paraId="099783C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Хамикоев Б. 3244</w:t>
      </w:r>
    </w:p>
    <w:p w14:paraId="14A702D9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Хамикоев Ф. </w:t>
      </w:r>
      <w:r w:rsidR="00BB3EB2" w:rsidRPr="001114E2">
        <w:rPr>
          <w:rFonts w:ascii="Arial" w:hAnsi="Arial" w:cs="Arial"/>
          <w:noProof/>
          <w:sz w:val="16"/>
          <w:szCs w:val="16"/>
        </w:rPr>
        <w:t xml:space="preserve">Г. (3821), </w:t>
      </w:r>
      <w:r w:rsidRPr="001114E2">
        <w:rPr>
          <w:rFonts w:ascii="Arial" w:hAnsi="Arial" w:cs="Arial"/>
          <w:noProof/>
          <w:sz w:val="16"/>
          <w:szCs w:val="16"/>
        </w:rPr>
        <w:t xml:space="preserve">3988, </w:t>
      </w:r>
    </w:p>
    <w:p w14:paraId="6624EFFC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(4001)</w:t>
      </w:r>
    </w:p>
    <w:p w14:paraId="3217766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А. 4714</w:t>
      </w:r>
    </w:p>
    <w:p w14:paraId="49254D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А. К. (1918)</w:t>
      </w:r>
    </w:p>
    <w:p w14:paraId="3712F8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Б. 2218</w:t>
      </w:r>
    </w:p>
    <w:p w14:paraId="6DE1D5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В. И. (1953)</w:t>
      </w:r>
    </w:p>
    <w:p w14:paraId="0BD2320C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Хамицаев Г. </w:t>
      </w:r>
      <w:r w:rsidR="00BB3EB2" w:rsidRPr="001114E2">
        <w:rPr>
          <w:rFonts w:ascii="Arial" w:hAnsi="Arial" w:cs="Arial"/>
          <w:noProof/>
          <w:sz w:val="16"/>
          <w:szCs w:val="16"/>
        </w:rPr>
        <w:t xml:space="preserve">А. (1799), </w:t>
      </w:r>
      <w:r w:rsidRPr="001114E2">
        <w:rPr>
          <w:rFonts w:ascii="Arial" w:hAnsi="Arial" w:cs="Arial"/>
          <w:noProof/>
          <w:sz w:val="16"/>
          <w:szCs w:val="16"/>
        </w:rPr>
        <w:t xml:space="preserve">(1866), </w:t>
      </w:r>
    </w:p>
    <w:p w14:paraId="19D69D40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5539, 5540</w:t>
      </w:r>
    </w:p>
    <w:p w14:paraId="595B5E24" w14:textId="77777777" w:rsidR="00BB3EB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К. (3948), 3989, 3990</w:t>
      </w:r>
    </w:p>
    <w:p w14:paraId="213766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М. 1860, 5541</w:t>
      </w:r>
    </w:p>
    <w:p w14:paraId="655B1A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 Н. Х. (5413)</w:t>
      </w:r>
    </w:p>
    <w:p w14:paraId="731CBA6A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Хамицаев Ц. (3584), </w:t>
      </w:r>
      <w:r w:rsidR="00E352DB" w:rsidRPr="001114E2">
        <w:rPr>
          <w:rFonts w:ascii="Arial" w:hAnsi="Arial" w:cs="Arial"/>
          <w:noProof/>
          <w:sz w:val="16"/>
          <w:szCs w:val="16"/>
        </w:rPr>
        <w:t>4952,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</w:p>
    <w:p w14:paraId="30286FD7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(5144), (5259)</w:t>
      </w:r>
    </w:p>
    <w:p w14:paraId="1A5764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Хамицаева Б. 1923, 1924</w:t>
      </w:r>
    </w:p>
    <w:p w14:paraId="25B16A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Хамицаева Т. (2213)</w:t>
      </w:r>
    </w:p>
    <w:p w14:paraId="225429C2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Хамицаевы (фамилия) (2218), </w:t>
      </w:r>
    </w:p>
    <w:p w14:paraId="11D2C2B5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(4800)</w:t>
      </w:r>
    </w:p>
    <w:p w14:paraId="5D845B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Хамицев А. 4953-4958</w:t>
      </w:r>
    </w:p>
    <w:p w14:paraId="39B009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Хамицев Ю. 3139, 4959</w:t>
      </w:r>
    </w:p>
    <w:p w14:paraId="317482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Ханаев К. 4960</w:t>
      </w:r>
    </w:p>
    <w:p w14:paraId="5DC4BBDF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Хант-Магомедова А. 4245, 4246, </w:t>
      </w:r>
    </w:p>
    <w:p w14:paraId="5F68423C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5240</w:t>
      </w:r>
    </w:p>
    <w:p w14:paraId="3DC1EB09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Харебов Б. 1582, 2660, 3666, </w:t>
      </w:r>
    </w:p>
    <w:p w14:paraId="5362A00B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5280, 5700, 5705-5707</w:t>
      </w:r>
    </w:p>
    <w:p w14:paraId="09A2B5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Харебов Л. 4961, 5241</w:t>
      </w:r>
    </w:p>
    <w:p w14:paraId="4224E0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Харебов М. 3168</w:t>
      </w:r>
    </w:p>
    <w:p w14:paraId="1BC63B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Харебов Т. 3501</w:t>
      </w:r>
    </w:p>
    <w:p w14:paraId="1EF356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Хасанов Д. 1584</w:t>
      </w:r>
    </w:p>
    <w:p w14:paraId="783E65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Хасцаев Д. (1585)</w:t>
      </w:r>
    </w:p>
    <w:p w14:paraId="0CC9A9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Хасцаев Т. 1585</w:t>
      </w:r>
    </w:p>
    <w:p w14:paraId="2F8071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Хатагов В. 2781</w:t>
      </w:r>
    </w:p>
    <w:p w14:paraId="6D8E1E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Хатаговы (фамилия) (5302)</w:t>
      </w:r>
    </w:p>
    <w:p w14:paraId="002D46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Хатаев Е. Е. 2116</w:t>
      </w:r>
    </w:p>
    <w:p w14:paraId="63FCC7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Хатаева Р. А. 2116</w:t>
      </w:r>
    </w:p>
    <w:p w14:paraId="738791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Хатахцикоев В. 3992</w:t>
      </w:r>
    </w:p>
    <w:p w14:paraId="32EB7C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Хатеев В. 3993</w:t>
      </w:r>
    </w:p>
    <w:p w14:paraId="0F1123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Хаутов А. (3432)</w:t>
      </w:r>
    </w:p>
    <w:p w14:paraId="1F8A32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Хаутов К. </w:t>
      </w:r>
      <w:r w:rsidR="00102A47" w:rsidRPr="001114E2">
        <w:rPr>
          <w:rFonts w:ascii="Arial" w:hAnsi="Arial" w:cs="Arial"/>
          <w:noProof/>
          <w:sz w:val="16"/>
          <w:szCs w:val="16"/>
        </w:rPr>
        <w:t xml:space="preserve">4962, </w:t>
      </w:r>
      <w:r w:rsidRPr="001114E2">
        <w:rPr>
          <w:rFonts w:ascii="Arial" w:hAnsi="Arial" w:cs="Arial"/>
          <w:noProof/>
          <w:sz w:val="16"/>
          <w:szCs w:val="16"/>
        </w:rPr>
        <w:t>(5158)</w:t>
      </w:r>
    </w:p>
    <w:p w14:paraId="13C98A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Хацаев М. 5358</w:t>
      </w:r>
    </w:p>
    <w:p w14:paraId="35DEA3E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Хацаев О. 4963, 4964</w:t>
      </w:r>
    </w:p>
    <w:p w14:paraId="3942AF0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Хачатуров А. 703</w:t>
      </w:r>
    </w:p>
    <w:p w14:paraId="4E4299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Хачатурян В. Г. (3547)</w:t>
      </w:r>
    </w:p>
    <w:p w14:paraId="6C0CA4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Хачатурянц О. 1934, 1935</w:t>
      </w:r>
    </w:p>
    <w:p w14:paraId="3C1976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Хачиров Д. Г. (5551)</w:t>
      </w:r>
    </w:p>
    <w:p w14:paraId="37D866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Хачирова Е. 800, 820, 872</w:t>
      </w:r>
    </w:p>
    <w:p w14:paraId="03E342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Хачирова Р. 1184</w:t>
      </w:r>
    </w:p>
    <w:p w14:paraId="4070B9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Хачирти А. 3400</w:t>
      </w:r>
    </w:p>
    <w:p w14:paraId="3F9515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Хекилаев Дз. (271), 276, 277</w:t>
      </w:r>
    </w:p>
    <w:p w14:paraId="5553F3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Хекилаева З. 1673</w:t>
      </w:r>
    </w:p>
    <w:p w14:paraId="10B60B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Хекилаева Л. 1925</w:t>
      </w:r>
    </w:p>
    <w:p w14:paraId="32DC826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 Б. 3154, 3155</w:t>
      </w:r>
    </w:p>
    <w:p w14:paraId="5084A0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 О. Б. 848</w:t>
      </w:r>
    </w:p>
    <w:p w14:paraId="0B14400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Хестанова А. К. (1987)</w:t>
      </w:r>
    </w:p>
    <w:p w14:paraId="22E9DF3B" w14:textId="77777777" w:rsidR="00102A47" w:rsidRPr="001114E2" w:rsidRDefault="00102A4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Хестанова З</w:t>
      </w:r>
      <w:r>
        <w:rPr>
          <w:rFonts w:ascii="Arial" w:hAnsi="Arial" w:cs="Arial"/>
          <w:noProof/>
          <w:sz w:val="16"/>
          <w:szCs w:val="16"/>
        </w:rPr>
        <w:t>аира</w:t>
      </w:r>
      <w:r w:rsidRPr="001114E2">
        <w:rPr>
          <w:rFonts w:ascii="Arial" w:hAnsi="Arial" w:cs="Arial"/>
          <w:noProof/>
          <w:sz w:val="16"/>
          <w:szCs w:val="16"/>
        </w:rPr>
        <w:t xml:space="preserve"> (66)</w:t>
      </w:r>
    </w:p>
    <w:p w14:paraId="0125B03B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Хестанова З</w:t>
      </w:r>
      <w:r w:rsidR="00102A47">
        <w:rPr>
          <w:rFonts w:ascii="Arial" w:hAnsi="Arial" w:cs="Arial"/>
          <w:noProof/>
          <w:sz w:val="16"/>
          <w:szCs w:val="16"/>
        </w:rPr>
        <w:t>емфира</w:t>
      </w:r>
      <w:r w:rsidRPr="001114E2">
        <w:rPr>
          <w:rFonts w:ascii="Arial" w:hAnsi="Arial" w:cs="Arial"/>
          <w:noProof/>
          <w:sz w:val="16"/>
          <w:szCs w:val="16"/>
        </w:rPr>
        <w:t xml:space="preserve"> (3463), </w:t>
      </w:r>
    </w:p>
    <w:p w14:paraId="1DE67A16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(3507)</w:t>
      </w:r>
    </w:p>
    <w:p w14:paraId="2DE66F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Хестанова Л. С. (1729)</w:t>
      </w:r>
      <w:r w:rsidR="00102A47" w:rsidRPr="001114E2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0</w:t>
      </w:r>
    </w:p>
    <w:p w14:paraId="7C5991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Хестановы (братья) (1344)</w:t>
      </w:r>
    </w:p>
    <w:p w14:paraId="133074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Хетагуров А. К. (3446), 3457</w:t>
      </w:r>
    </w:p>
    <w:p w14:paraId="44E1A33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Хетагуров В. Д. (5374)</w:t>
      </w:r>
    </w:p>
    <w:p w14:paraId="1F3E61AC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Хетагуров Г. И. (1230), (1274), </w:t>
      </w:r>
    </w:p>
    <w:p w14:paraId="3735D947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(1275), (1308), (1372), (1393), </w:t>
      </w:r>
    </w:p>
    <w:p w14:paraId="27DD51CF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(1425), (1443), (1483), (1550), </w:t>
      </w:r>
    </w:p>
    <w:p w14:paraId="709843F1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(1575), (1586), (3769), (3875), </w:t>
      </w:r>
    </w:p>
    <w:p w14:paraId="1C737B46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(4387)</w:t>
      </w:r>
    </w:p>
    <w:p w14:paraId="154CF6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Хетагуров Гоци (4635)</w:t>
      </w:r>
    </w:p>
    <w:p w14:paraId="44A071A3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Хетагуров К. Л. (1939),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4362, </w:t>
      </w:r>
    </w:p>
    <w:p w14:paraId="5A3460CA" w14:textId="77777777" w:rsidR="00CD05BD" w:rsidRDefault="007D08EF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(4479), (4608), (4616), (4696), </w:t>
      </w:r>
    </w:p>
    <w:p w14:paraId="267218C6" w14:textId="77777777" w:rsidR="00CD05BD" w:rsidRDefault="007D08EF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(4756), (4814), (4849), 4965-</w:t>
      </w:r>
    </w:p>
    <w:p w14:paraId="022D3348" w14:textId="77777777" w:rsidR="00CD05BD" w:rsidRDefault="007D08EF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4970,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(5027), (5151), </w:t>
      </w:r>
      <w:r w:rsidRPr="001114E2">
        <w:rPr>
          <w:rFonts w:ascii="Arial" w:hAnsi="Arial" w:cs="Arial"/>
          <w:noProof/>
          <w:sz w:val="16"/>
          <w:szCs w:val="16"/>
        </w:rPr>
        <w:t>(5263)-</w:t>
      </w:r>
    </w:p>
    <w:p w14:paraId="1B151259" w14:textId="77777777" w:rsidR="007D08EF" w:rsidRDefault="007D08EF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(5284), (5319)</w:t>
      </w:r>
    </w:p>
    <w:p w14:paraId="126D94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Хетагурова В. 1586</w:t>
      </w:r>
    </w:p>
    <w:p w14:paraId="10F49311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Хетагурова З.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19, 24, 299, </w:t>
      </w:r>
      <w:r w:rsidRPr="001114E2">
        <w:rPr>
          <w:rFonts w:ascii="Arial" w:hAnsi="Arial" w:cs="Arial"/>
          <w:noProof/>
          <w:sz w:val="16"/>
          <w:szCs w:val="16"/>
        </w:rPr>
        <w:t xml:space="preserve">1739, </w:t>
      </w:r>
    </w:p>
    <w:p w14:paraId="11BAB02C" w14:textId="77777777" w:rsidR="007D08EF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1826, 2020, 3713, 3826, 5291</w:t>
      </w:r>
    </w:p>
    <w:p w14:paraId="420535E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Хетагурова З. В.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94, </w:t>
      </w:r>
      <w:r w:rsidRPr="001114E2">
        <w:rPr>
          <w:rFonts w:ascii="Arial" w:hAnsi="Arial" w:cs="Arial"/>
          <w:noProof/>
          <w:sz w:val="16"/>
          <w:szCs w:val="16"/>
        </w:rPr>
        <w:t>(2358)</w:t>
      </w:r>
    </w:p>
    <w:p w14:paraId="5CF239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Хетеев А. 2782, 3030, 3253</w:t>
      </w:r>
    </w:p>
    <w:p w14:paraId="5385BE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Хидив Г. 1185, 5436</w:t>
      </w:r>
    </w:p>
    <w:p w14:paraId="4CEE65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Хидиров Е. 4971-4973</w:t>
      </w:r>
    </w:p>
    <w:p w14:paraId="70C812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Химилонов Х. 4974</w:t>
      </w:r>
    </w:p>
    <w:p w14:paraId="468352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Хлебников В. 3548</w:t>
      </w:r>
    </w:p>
    <w:p w14:paraId="36F42B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Ходов А. 4975, 4976</w:t>
      </w:r>
    </w:p>
    <w:p w14:paraId="502F7BC6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Ходов В. Х.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1587, 3156, (3157), </w:t>
      </w:r>
    </w:p>
    <w:p w14:paraId="48AC4C98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(3242)</w:t>
      </w:r>
    </w:p>
    <w:p w14:paraId="1503521E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Ходов К. 149, 4029, 4093, 4977-</w:t>
      </w:r>
    </w:p>
    <w:p w14:paraId="3B71F5C8" w14:textId="77777777" w:rsidR="007D08EF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4980, 5123-5125, 5242-5244</w:t>
      </w:r>
    </w:p>
    <w:p w14:paraId="1DEECBE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Ходов Н. 3273</w:t>
      </w:r>
    </w:p>
    <w:p w14:paraId="6D122D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Ходов Т. (5412)</w:t>
      </w:r>
    </w:p>
    <w:p w14:paraId="6D7697A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Ходова Л. 4494</w:t>
      </w:r>
    </w:p>
    <w:p w14:paraId="79A3F099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Хозиев Б. 2117, 4094, 5215, </w:t>
      </w:r>
    </w:p>
    <w:p w14:paraId="21521A31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5245-5249</w:t>
      </w:r>
    </w:p>
    <w:p w14:paraId="65C37F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Хозиев Г. А. (5385)</w:t>
      </w:r>
    </w:p>
    <w:p w14:paraId="181159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Хозиев К. 197</w:t>
      </w:r>
    </w:p>
    <w:p w14:paraId="6CAF38AE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Хозиев М. 4305, 4322, 4323, </w:t>
      </w:r>
    </w:p>
    <w:p w14:paraId="191E6D4A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4981-4983</w:t>
      </w:r>
    </w:p>
    <w:p w14:paraId="3F536F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Хозиев Я. (4889)</w:t>
      </w:r>
    </w:p>
    <w:p w14:paraId="7EFA7C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Хоранов В. 2198</w:t>
      </w:r>
    </w:p>
    <w:p w14:paraId="6A81F9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Хорольский В. 2575</w:t>
      </w:r>
    </w:p>
    <w:p w14:paraId="1756AE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Хоруев Ю.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В. (2044), </w:t>
      </w:r>
      <w:r w:rsidRPr="001114E2">
        <w:rPr>
          <w:rFonts w:ascii="Arial" w:hAnsi="Arial" w:cs="Arial"/>
          <w:noProof/>
          <w:sz w:val="16"/>
          <w:szCs w:val="16"/>
        </w:rPr>
        <w:t>5437</w:t>
      </w:r>
    </w:p>
    <w:p w14:paraId="7372A6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Хосонов Р. 4984</w:t>
      </w:r>
    </w:p>
    <w:p w14:paraId="1070D35A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Хосонова З.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207, 958, </w:t>
      </w:r>
      <w:r w:rsidRPr="001114E2">
        <w:rPr>
          <w:rFonts w:ascii="Arial" w:hAnsi="Arial" w:cs="Arial"/>
          <w:noProof/>
          <w:sz w:val="16"/>
          <w:szCs w:val="16"/>
        </w:rPr>
        <w:t xml:space="preserve">1926, </w:t>
      </w:r>
    </w:p>
    <w:p w14:paraId="5368E675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1927, 1962, 2403, 2800, 2823, </w:t>
      </w:r>
    </w:p>
    <w:p w14:paraId="7A5DEA45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2859, 2882, 2883, 2920, 2948, </w:t>
      </w:r>
    </w:p>
    <w:p w14:paraId="7FF15C1D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2973, 3004, 3221</w:t>
      </w:r>
    </w:p>
    <w:p w14:paraId="6967B8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Хосонты З. 320</w:t>
      </w:r>
    </w:p>
    <w:p w14:paraId="4B2D2C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Хосроев Г. 704</w:t>
      </w:r>
    </w:p>
    <w:p w14:paraId="1F1E13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Хосроева Н. (1667)</w:t>
      </w:r>
    </w:p>
    <w:p w14:paraId="5FDBA52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Хохоев Э. 4985, 4986</w:t>
      </w:r>
    </w:p>
    <w:p w14:paraId="085B5BE7" w14:textId="77777777" w:rsidR="007D08EF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Хоцаонова М. 1588, 1928-1930</w:t>
      </w:r>
    </w:p>
    <w:p w14:paraId="33E170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Хуадонов С. 469</w:t>
      </w:r>
    </w:p>
    <w:p w14:paraId="6A9779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Хубежев А. 384</w:t>
      </w:r>
    </w:p>
    <w:p w14:paraId="5011AA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Хубежова З. 3550</w:t>
      </w:r>
    </w:p>
    <w:p w14:paraId="50BBD0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Хубецов А. </w:t>
      </w:r>
      <w:r w:rsidR="007D08EF" w:rsidRPr="001114E2">
        <w:rPr>
          <w:rFonts w:ascii="Arial" w:hAnsi="Arial" w:cs="Arial"/>
          <w:noProof/>
          <w:sz w:val="16"/>
          <w:szCs w:val="16"/>
        </w:rPr>
        <w:t xml:space="preserve">397, </w:t>
      </w:r>
      <w:r w:rsidRPr="001114E2">
        <w:rPr>
          <w:rFonts w:ascii="Arial" w:hAnsi="Arial" w:cs="Arial"/>
          <w:noProof/>
          <w:sz w:val="16"/>
          <w:szCs w:val="16"/>
        </w:rPr>
        <w:t>1589, 4987</w:t>
      </w:r>
    </w:p>
    <w:p w14:paraId="502D4F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Хубецов К. И. (1306)</w:t>
      </w:r>
    </w:p>
    <w:p w14:paraId="755540D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Хубецов Х. 2199, 4988-4991</w:t>
      </w:r>
    </w:p>
    <w:p w14:paraId="62A622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Хубецова Р. (5224)</w:t>
      </w:r>
    </w:p>
    <w:p w14:paraId="1A881A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Хубулов В. (3008)</w:t>
      </w:r>
    </w:p>
    <w:p w14:paraId="7271FD5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Хубулова А. 1963</w:t>
      </w:r>
    </w:p>
    <w:p w14:paraId="1A1183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Хубулова Н. 1069</w:t>
      </w:r>
    </w:p>
    <w:p w14:paraId="2CF706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Хубулова Ф. 1186</w:t>
      </w:r>
    </w:p>
    <w:p w14:paraId="1BCDDCD1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Хугаев Г. Д. (3604), (3623), </w:t>
      </w:r>
    </w:p>
    <w:p w14:paraId="439D03AF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(3634), (3654), (3680), 3668, </w:t>
      </w:r>
    </w:p>
    <w:p w14:paraId="79A32E88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3669, 40950</w:t>
      </w:r>
    </w:p>
    <w:p w14:paraId="043D0F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 И. 4261</w:t>
      </w:r>
    </w:p>
    <w:p w14:paraId="3577DC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 К. В. (3828), (4003)</w:t>
      </w:r>
    </w:p>
    <w:p w14:paraId="5245FAB1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Хугаев М. 4129, 4256, 4258, </w:t>
      </w:r>
    </w:p>
    <w:p w14:paraId="61AF446C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4260, 4265, 4270, 4324, 4992-</w:t>
      </w:r>
    </w:p>
    <w:p w14:paraId="1BE0C132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4995</w:t>
      </w:r>
    </w:p>
    <w:p w14:paraId="18606C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 Н. Я. 2735</w:t>
      </w:r>
    </w:p>
    <w:p w14:paraId="462DC7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 О. (3994)</w:t>
      </w:r>
    </w:p>
    <w:p w14:paraId="6556001F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Хугаев С. 1122, </w:t>
      </w:r>
      <w:r w:rsidR="000340FD" w:rsidRPr="001114E2">
        <w:rPr>
          <w:rFonts w:ascii="Arial" w:hAnsi="Arial" w:cs="Arial"/>
          <w:noProof/>
          <w:sz w:val="16"/>
          <w:szCs w:val="16"/>
        </w:rPr>
        <w:t xml:space="preserve">4096, 4273, </w:t>
      </w:r>
    </w:p>
    <w:p w14:paraId="2F4F9581" w14:textId="77777777" w:rsidR="00541167" w:rsidRPr="001114E2" w:rsidRDefault="000340FD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4996-4998, </w:t>
      </w:r>
      <w:r w:rsidR="00541167" w:rsidRPr="001114E2">
        <w:rPr>
          <w:rFonts w:ascii="Arial" w:hAnsi="Arial" w:cs="Arial"/>
          <w:noProof/>
          <w:sz w:val="16"/>
          <w:szCs w:val="16"/>
        </w:rPr>
        <w:t>(5166), (5171), 5281</w:t>
      </w:r>
    </w:p>
    <w:p w14:paraId="1B2753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 У. (2004)</w:t>
      </w:r>
    </w:p>
    <w:p w14:paraId="4EB937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 Х. Т. 1070</w:t>
      </w:r>
    </w:p>
    <w:p w14:paraId="3296B3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Хугаева В. В. (3599)</w:t>
      </w:r>
    </w:p>
    <w:p w14:paraId="5A7A14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Хугаева З. 4325</w:t>
      </w:r>
    </w:p>
    <w:p w14:paraId="1867DD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Хугаева О. 3551, 4484</w:t>
      </w:r>
    </w:p>
    <w:p w14:paraId="6399FF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Хугаева Р. 5103</w:t>
      </w:r>
    </w:p>
    <w:p w14:paraId="25FD988C" w14:textId="77777777" w:rsidR="00295890" w:rsidRDefault="00295890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Худалов А. 705</w:t>
      </w:r>
    </w:p>
    <w:p w14:paraId="0CD20954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Худалов А</w:t>
      </w:r>
      <w:r w:rsidR="00295890">
        <w:rPr>
          <w:rFonts w:ascii="Arial" w:hAnsi="Arial" w:cs="Arial"/>
          <w:noProof/>
          <w:sz w:val="16"/>
          <w:szCs w:val="16"/>
        </w:rPr>
        <w:t>хсарбек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295890" w:rsidRPr="001114E2">
        <w:rPr>
          <w:rFonts w:ascii="Arial" w:hAnsi="Arial" w:cs="Arial"/>
          <w:noProof/>
          <w:sz w:val="16"/>
          <w:szCs w:val="16"/>
        </w:rPr>
        <w:t xml:space="preserve">12, </w:t>
      </w:r>
      <w:r w:rsidRPr="001114E2">
        <w:rPr>
          <w:rFonts w:ascii="Arial" w:hAnsi="Arial" w:cs="Arial"/>
          <w:noProof/>
          <w:sz w:val="16"/>
          <w:szCs w:val="16"/>
        </w:rPr>
        <w:t xml:space="preserve">(1921), </w:t>
      </w:r>
    </w:p>
    <w:p w14:paraId="70BCA684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4999-5021, 5438</w:t>
      </w:r>
    </w:p>
    <w:p w14:paraId="104D0F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Худалов В. 150, 151</w:t>
      </w:r>
    </w:p>
    <w:p w14:paraId="775239F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Хударов Н. М. 5542, (5547)</w:t>
      </w:r>
    </w:p>
    <w:p w14:paraId="2886D6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Худиев Н. (3859), 4009</w:t>
      </w:r>
    </w:p>
    <w:p w14:paraId="57D568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Худоназаров Д. 470</w:t>
      </w:r>
    </w:p>
    <w:p w14:paraId="3106AE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Хузмиев И. К. (2524)</w:t>
      </w:r>
    </w:p>
    <w:p w14:paraId="6861E354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Хумаров А. 3994, 3995, 5022, </w:t>
      </w:r>
    </w:p>
    <w:p w14:paraId="0E5B0481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5023</w:t>
      </w:r>
    </w:p>
    <w:p w14:paraId="54C88D6C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Хуриев Г. 3621, 3670, 3996, </w:t>
      </w:r>
    </w:p>
    <w:p w14:paraId="2CE649CB" w14:textId="77777777" w:rsidR="00295890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3997, 5543, 5599, 5698, 5708</w:t>
      </w:r>
    </w:p>
    <w:p w14:paraId="19A9B7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Хурумов К. 1590</w:t>
      </w:r>
    </w:p>
    <w:p w14:paraId="1EE80F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Хурумов М. 363</w:t>
      </w:r>
    </w:p>
    <w:p w14:paraId="47A8A2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Хурумова А. 5024</w:t>
      </w:r>
    </w:p>
    <w:p w14:paraId="2B7C8C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Хурумова З. 218</w:t>
      </w:r>
    </w:p>
    <w:p w14:paraId="641BFFF5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Хурумова Т. </w:t>
      </w:r>
      <w:r w:rsidR="00295890" w:rsidRPr="001114E2">
        <w:rPr>
          <w:rFonts w:ascii="Arial" w:hAnsi="Arial" w:cs="Arial"/>
          <w:noProof/>
          <w:sz w:val="16"/>
          <w:szCs w:val="16"/>
        </w:rPr>
        <w:t xml:space="preserve">66, 283, 362, 453, </w:t>
      </w:r>
    </w:p>
    <w:p w14:paraId="21373C03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1591, 1931, 1948, 1964, 1965, </w:t>
      </w:r>
    </w:p>
    <w:p w14:paraId="5F06090B" w14:textId="77777777" w:rsidR="00CD05BD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3419, 3458, 3671-3675, 3714-</w:t>
      </w:r>
    </w:p>
    <w:p w14:paraId="0595CF8E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3716, 5282</w:t>
      </w:r>
    </w:p>
    <w:p w14:paraId="5F4824EB" w14:textId="77777777" w:rsidR="00295890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Хурумова-Сикоева А. (1765)</w:t>
      </w:r>
    </w:p>
    <w:p w14:paraId="6DBD3D4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Хутинаев Г. 5439</w:t>
      </w:r>
    </w:p>
    <w:p w14:paraId="0FE410C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Хутинаев Р. Б. (3324)</w:t>
      </w:r>
    </w:p>
    <w:p w14:paraId="3B64694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Хутинаева С. 2118</w:t>
      </w:r>
    </w:p>
    <w:p w14:paraId="162696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Хутугов К. 3717</w:t>
      </w:r>
    </w:p>
    <w:p w14:paraId="616CE1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Хуцистова Т. 1845</w:t>
      </w:r>
    </w:p>
    <w:p w14:paraId="2905452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Цабиев З. </w:t>
      </w:r>
      <w:r w:rsidR="00703ECB" w:rsidRPr="001114E2">
        <w:rPr>
          <w:rFonts w:ascii="Arial" w:hAnsi="Arial" w:cs="Arial"/>
          <w:noProof/>
          <w:sz w:val="16"/>
          <w:szCs w:val="16"/>
        </w:rPr>
        <w:t xml:space="preserve">К. (1416), </w:t>
      </w:r>
      <w:r w:rsidRPr="001114E2">
        <w:rPr>
          <w:rFonts w:ascii="Arial" w:hAnsi="Arial" w:cs="Arial"/>
          <w:noProof/>
          <w:sz w:val="16"/>
          <w:szCs w:val="16"/>
        </w:rPr>
        <w:t>(1433)</w:t>
      </w:r>
    </w:p>
    <w:p w14:paraId="4A3B53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Цабиев С. К. (1226)</w:t>
      </w:r>
    </w:p>
    <w:p w14:paraId="60FDFC0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Цаболов В. (1086)</w:t>
      </w:r>
    </w:p>
    <w:p w14:paraId="0ABBA0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Цаболов Х. Г. 1652</w:t>
      </w:r>
    </w:p>
    <w:p w14:paraId="5B0EA19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Цавкаев Д. 1071</w:t>
      </w:r>
    </w:p>
    <w:p w14:paraId="5B5950C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Цавкаева Ф. М. (1748)</w:t>
      </w:r>
    </w:p>
    <w:p w14:paraId="0C7BD9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Цагаев К. (1843)</w:t>
      </w:r>
    </w:p>
    <w:p w14:paraId="0652DD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 Г. (5220)</w:t>
      </w:r>
    </w:p>
    <w:p w14:paraId="33FE1E5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 М. 5126</w:t>
      </w:r>
    </w:p>
    <w:p w14:paraId="36DDC2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 П. (1448)</w:t>
      </w:r>
    </w:p>
    <w:p w14:paraId="748AB1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 П</w:t>
      </w:r>
      <w:r w:rsidR="00703ECB">
        <w:rPr>
          <w:rFonts w:ascii="Arial" w:hAnsi="Arial" w:cs="Arial"/>
          <w:noProof/>
          <w:sz w:val="16"/>
          <w:szCs w:val="16"/>
        </w:rPr>
        <w:t>ётр</w:t>
      </w:r>
      <w:r w:rsidRPr="001114E2">
        <w:rPr>
          <w:rFonts w:ascii="Arial" w:hAnsi="Arial" w:cs="Arial"/>
          <w:noProof/>
          <w:sz w:val="16"/>
          <w:szCs w:val="16"/>
        </w:rPr>
        <w:t xml:space="preserve"> 5024, 5026</w:t>
      </w:r>
    </w:p>
    <w:p w14:paraId="07BE80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 С. 2200</w:t>
      </w:r>
    </w:p>
    <w:p w14:paraId="325474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Цагараева Ж. </w:t>
      </w:r>
      <w:r w:rsidR="00537FD2" w:rsidRPr="001114E2">
        <w:rPr>
          <w:rFonts w:ascii="Arial" w:hAnsi="Arial" w:cs="Arial"/>
          <w:noProof/>
          <w:sz w:val="16"/>
          <w:szCs w:val="16"/>
        </w:rPr>
        <w:t xml:space="preserve">67, </w:t>
      </w:r>
      <w:r w:rsidRPr="001114E2">
        <w:rPr>
          <w:rFonts w:ascii="Arial" w:hAnsi="Arial" w:cs="Arial"/>
          <w:noProof/>
          <w:sz w:val="16"/>
          <w:szCs w:val="16"/>
        </w:rPr>
        <w:t>2661</w:t>
      </w:r>
    </w:p>
    <w:p w14:paraId="6D02A5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Цагараева Л</w:t>
      </w:r>
      <w:r w:rsidR="00537FD2">
        <w:rPr>
          <w:rFonts w:ascii="Arial" w:hAnsi="Arial" w:cs="Arial"/>
          <w:noProof/>
          <w:sz w:val="16"/>
          <w:szCs w:val="16"/>
        </w:rPr>
        <w:t>ариса</w:t>
      </w:r>
      <w:r w:rsidRPr="001114E2">
        <w:rPr>
          <w:rFonts w:ascii="Arial" w:hAnsi="Arial" w:cs="Arial"/>
          <w:noProof/>
          <w:sz w:val="16"/>
          <w:szCs w:val="16"/>
        </w:rPr>
        <w:t xml:space="preserve"> (3785)</w:t>
      </w:r>
    </w:p>
    <w:p w14:paraId="199ACD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Цагараева Л. 2266, 3013</w:t>
      </w:r>
    </w:p>
    <w:p w14:paraId="62C187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Цагараева М. 1592</w:t>
      </w:r>
    </w:p>
    <w:p w14:paraId="3575B67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Цагараева-Кайтукова Е. И. (329)</w:t>
      </w:r>
    </w:p>
    <w:p w14:paraId="7FE4F6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Цаголов В. (1753), (5229)</w:t>
      </w:r>
    </w:p>
    <w:p w14:paraId="0DCAAF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Цаголов Г.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5027, </w:t>
      </w:r>
      <w:r w:rsidRPr="001114E2">
        <w:rPr>
          <w:rFonts w:ascii="Arial" w:hAnsi="Arial" w:cs="Arial"/>
          <w:noProof/>
          <w:sz w:val="16"/>
          <w:szCs w:val="16"/>
        </w:rPr>
        <w:t>(5326)</w:t>
      </w:r>
    </w:p>
    <w:p w14:paraId="33C95F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Цаголов К. 397</w:t>
      </w:r>
    </w:p>
    <w:p w14:paraId="4F5C67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Цаголов С. С. (1502)</w:t>
      </w:r>
    </w:p>
    <w:p w14:paraId="2707D8D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Цаголов Х. 1593</w:t>
      </w:r>
    </w:p>
    <w:p w14:paraId="7316FCC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Цаголов Э. 745</w:t>
      </w:r>
    </w:p>
    <w:p w14:paraId="53ED74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Цаголова И. (5478)</w:t>
      </w:r>
    </w:p>
    <w:p w14:paraId="5794A05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Цадаса Г. (4278), 4281</w:t>
      </w:r>
    </w:p>
    <w:p w14:paraId="7BD824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Цакоев В. С. (3788)</w:t>
      </w:r>
    </w:p>
    <w:p w14:paraId="2DEB65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Цакоева Л. (1218)</w:t>
      </w:r>
    </w:p>
    <w:p w14:paraId="3AAE59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Цакоева О. (3925)</w:t>
      </w:r>
    </w:p>
    <w:p w14:paraId="4DBB84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Цакоева П. (5015)</w:t>
      </w:r>
    </w:p>
    <w:p w14:paraId="2DE65C2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Цакоева Т. (3189)</w:t>
      </w:r>
    </w:p>
    <w:p w14:paraId="796ADE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Цалиев А.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800, </w:t>
      </w:r>
      <w:r w:rsidRPr="001114E2">
        <w:rPr>
          <w:rFonts w:ascii="Arial" w:hAnsi="Arial" w:cs="Arial"/>
          <w:noProof/>
          <w:sz w:val="16"/>
          <w:szCs w:val="16"/>
        </w:rPr>
        <w:t>2119</w:t>
      </w:r>
    </w:p>
    <w:p w14:paraId="13D558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Цалиев К. В. (844)</w:t>
      </w:r>
    </w:p>
    <w:p w14:paraId="7AC1BC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 xml:space="preserve">Цаликов А. </w:t>
      </w:r>
      <w:r w:rsidR="00EC6E0A">
        <w:rPr>
          <w:rFonts w:ascii="Arial" w:hAnsi="Arial" w:cs="Arial"/>
          <w:noProof/>
          <w:sz w:val="16"/>
          <w:szCs w:val="16"/>
        </w:rPr>
        <w:t xml:space="preserve">Т. </w:t>
      </w:r>
      <w:r w:rsidRPr="001114E2">
        <w:rPr>
          <w:rFonts w:ascii="Arial" w:hAnsi="Arial" w:cs="Arial"/>
          <w:noProof/>
          <w:sz w:val="16"/>
          <w:szCs w:val="16"/>
        </w:rPr>
        <w:t>(5209)</w:t>
      </w:r>
    </w:p>
    <w:p w14:paraId="75613933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 А</w:t>
      </w:r>
      <w:r w:rsidR="00EC6E0A">
        <w:rPr>
          <w:rFonts w:ascii="Arial" w:hAnsi="Arial" w:cs="Arial"/>
          <w:noProof/>
          <w:sz w:val="16"/>
          <w:szCs w:val="16"/>
        </w:rPr>
        <w:t>хмет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5028, (5154), </w:t>
      </w:r>
    </w:p>
    <w:p w14:paraId="2DDC3CF5" w14:textId="77777777" w:rsidR="00541167" w:rsidRPr="001114E2" w:rsidRDefault="00A96621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>(5432)</w:t>
      </w:r>
    </w:p>
    <w:p w14:paraId="751B5E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Цаликов В.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5544, </w:t>
      </w:r>
      <w:r w:rsidRPr="001114E2">
        <w:rPr>
          <w:rFonts w:ascii="Arial" w:hAnsi="Arial" w:cs="Arial"/>
          <w:noProof/>
          <w:sz w:val="16"/>
          <w:szCs w:val="16"/>
        </w:rPr>
        <w:t>(3580)</w:t>
      </w:r>
    </w:p>
    <w:p w14:paraId="35FF19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 Д. (5444)</w:t>
      </w:r>
    </w:p>
    <w:p w14:paraId="1684306F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 М</w:t>
      </w:r>
      <w:r w:rsidR="00EC6E0A">
        <w:rPr>
          <w:rFonts w:ascii="Arial" w:hAnsi="Arial" w:cs="Arial"/>
          <w:noProof/>
          <w:sz w:val="16"/>
          <w:szCs w:val="16"/>
        </w:rPr>
        <w:t>ахарбек</w:t>
      </w:r>
      <w:r w:rsidRPr="001114E2">
        <w:rPr>
          <w:rFonts w:ascii="Arial" w:hAnsi="Arial" w:cs="Arial"/>
          <w:noProof/>
          <w:sz w:val="16"/>
          <w:szCs w:val="16"/>
        </w:rPr>
        <w:t xml:space="preserve">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182, </w:t>
      </w:r>
      <w:r w:rsidRPr="001114E2">
        <w:rPr>
          <w:rFonts w:ascii="Arial" w:hAnsi="Arial" w:cs="Arial"/>
          <w:noProof/>
          <w:sz w:val="16"/>
          <w:szCs w:val="16"/>
        </w:rPr>
        <w:t xml:space="preserve">1594, </w:t>
      </w:r>
    </w:p>
    <w:p w14:paraId="6842CF9D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5440, 5441</w:t>
      </w:r>
    </w:p>
    <w:p w14:paraId="6623AA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 М</w:t>
      </w:r>
      <w:r w:rsidR="00EC6E0A">
        <w:rPr>
          <w:rFonts w:ascii="Arial" w:hAnsi="Arial" w:cs="Arial"/>
          <w:noProof/>
          <w:sz w:val="16"/>
          <w:szCs w:val="16"/>
        </w:rPr>
        <w:t>усса</w:t>
      </w:r>
      <w:r w:rsidRPr="001114E2">
        <w:rPr>
          <w:rFonts w:ascii="Arial" w:hAnsi="Arial" w:cs="Arial"/>
          <w:noProof/>
          <w:sz w:val="16"/>
          <w:szCs w:val="16"/>
        </w:rPr>
        <w:t xml:space="preserve"> Д. (3800)</w:t>
      </w:r>
    </w:p>
    <w:p w14:paraId="014563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 Ф. 1725, 5029-5033</w:t>
      </w:r>
    </w:p>
    <w:p w14:paraId="5E074B2A" w14:textId="77777777" w:rsidR="00EC6E0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Цаликова (Гуриева) Н. А. (1932)</w:t>
      </w:r>
    </w:p>
    <w:p w14:paraId="58DB7B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Цаликова М. (1808)</w:t>
      </w:r>
    </w:p>
    <w:p w14:paraId="7719E7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Цаликова Н. А. (1796)</w:t>
      </w:r>
    </w:p>
    <w:p w14:paraId="37E609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Цалкосова В. А. (1867)</w:t>
      </w:r>
    </w:p>
    <w:p w14:paraId="0F0F7080" w14:textId="77777777" w:rsidR="00EC6E0A" w:rsidRPr="001114E2" w:rsidRDefault="00EC6E0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А. 110</w:t>
      </w:r>
    </w:p>
    <w:p w14:paraId="5E5B88C2" w14:textId="77777777" w:rsidR="00A96621" w:rsidRDefault="00EC6E0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Цаллагов А. </w:t>
      </w:r>
      <w:r>
        <w:rPr>
          <w:rFonts w:ascii="Arial" w:hAnsi="Arial" w:cs="Arial"/>
          <w:noProof/>
          <w:sz w:val="16"/>
          <w:szCs w:val="16"/>
        </w:rPr>
        <w:t xml:space="preserve">(с. Ольгинское) </w:t>
      </w:r>
    </w:p>
    <w:p w14:paraId="789A6565" w14:textId="77777777" w:rsidR="00EC6E0A" w:rsidRPr="001114E2" w:rsidRDefault="00EC6E0A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1072</w:t>
      </w:r>
    </w:p>
    <w:p w14:paraId="5630DB9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А</w:t>
      </w:r>
      <w:r w:rsidR="00EC6E0A">
        <w:rPr>
          <w:rFonts w:ascii="Arial" w:hAnsi="Arial" w:cs="Arial"/>
          <w:noProof/>
          <w:sz w:val="16"/>
          <w:szCs w:val="16"/>
        </w:rPr>
        <w:t>лан</w:t>
      </w:r>
      <w:r w:rsidRPr="001114E2">
        <w:rPr>
          <w:rFonts w:ascii="Arial" w:hAnsi="Arial" w:cs="Arial"/>
          <w:noProof/>
          <w:sz w:val="16"/>
          <w:szCs w:val="16"/>
        </w:rPr>
        <w:t xml:space="preserve"> (1120)</w:t>
      </w:r>
    </w:p>
    <w:p w14:paraId="2B65DC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А</w:t>
      </w:r>
      <w:r w:rsidR="00EC6E0A">
        <w:rPr>
          <w:rFonts w:ascii="Arial" w:hAnsi="Arial" w:cs="Arial"/>
          <w:noProof/>
          <w:sz w:val="16"/>
          <w:szCs w:val="16"/>
        </w:rPr>
        <w:t>слан</w:t>
      </w:r>
      <w:r w:rsidRPr="001114E2">
        <w:rPr>
          <w:rFonts w:ascii="Arial" w:hAnsi="Arial" w:cs="Arial"/>
          <w:noProof/>
          <w:sz w:val="16"/>
          <w:szCs w:val="16"/>
        </w:rPr>
        <w:t xml:space="preserve"> 5250</w:t>
      </w:r>
    </w:p>
    <w:p w14:paraId="7DD057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А. И. (1578)</w:t>
      </w:r>
    </w:p>
    <w:p w14:paraId="3CAC5FB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Б. С. (1217)</w:t>
      </w:r>
    </w:p>
    <w:p w14:paraId="3BE1B72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Цаллагов П.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К. </w:t>
      </w:r>
      <w:r w:rsidRPr="001114E2">
        <w:rPr>
          <w:rFonts w:ascii="Arial" w:hAnsi="Arial" w:cs="Arial"/>
          <w:noProof/>
          <w:sz w:val="16"/>
          <w:szCs w:val="16"/>
        </w:rPr>
        <w:t>1187, (1424)</w:t>
      </w:r>
    </w:p>
    <w:p w14:paraId="5D3BC5FB" w14:textId="77777777" w:rsidR="00EC6E0A" w:rsidRPr="001114E2" w:rsidRDefault="00EC6E0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С. И. (1578)</w:t>
      </w:r>
    </w:p>
    <w:p w14:paraId="5927093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 С</w:t>
      </w:r>
      <w:r w:rsidR="00EC6E0A">
        <w:rPr>
          <w:rFonts w:ascii="Arial" w:hAnsi="Arial" w:cs="Arial"/>
          <w:noProof/>
          <w:sz w:val="16"/>
          <w:szCs w:val="16"/>
        </w:rPr>
        <w:t>ослан</w:t>
      </w:r>
      <w:r w:rsidRPr="001114E2">
        <w:rPr>
          <w:rFonts w:ascii="Arial" w:hAnsi="Arial" w:cs="Arial"/>
          <w:noProof/>
          <w:sz w:val="16"/>
          <w:szCs w:val="16"/>
        </w:rPr>
        <w:t xml:space="preserve"> 3401, 5442</w:t>
      </w:r>
    </w:p>
    <w:p w14:paraId="49999DC8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Цаллагов Х. Н. (1375), (1392), </w:t>
      </w:r>
    </w:p>
    <w:p w14:paraId="2546E5D6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(1395), 1480</w:t>
      </w:r>
    </w:p>
    <w:p w14:paraId="2BEC16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Цаллагова Ж. В. (1648)</w:t>
      </w:r>
    </w:p>
    <w:p w14:paraId="1B39BB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Цаллагова Р. (3420)</w:t>
      </w:r>
    </w:p>
    <w:p w14:paraId="10DAF911" w14:textId="77777777" w:rsidR="00EC6E0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Цаллагова-Кулаева Е. Б. (1578)</w:t>
      </w:r>
    </w:p>
    <w:p w14:paraId="3B91B3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Цаллаев В. 152</w:t>
      </w:r>
    </w:p>
    <w:p w14:paraId="5F987E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Цалоев Б. 5034-5036</w:t>
      </w:r>
    </w:p>
    <w:p w14:paraId="78403C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Цанаева Б. 2948</w:t>
      </w:r>
    </w:p>
    <w:p w14:paraId="536F973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Царахов А. (2758)</w:t>
      </w:r>
    </w:p>
    <w:p w14:paraId="7B08D78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Царахова Р.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68, </w:t>
      </w:r>
      <w:r w:rsidRPr="001114E2">
        <w:rPr>
          <w:rFonts w:ascii="Arial" w:hAnsi="Arial" w:cs="Arial"/>
          <w:noProof/>
          <w:sz w:val="16"/>
          <w:szCs w:val="16"/>
        </w:rPr>
        <w:t>5104</w:t>
      </w:r>
    </w:p>
    <w:p w14:paraId="1D41E3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Царикаев А. (3115)</w:t>
      </w:r>
    </w:p>
    <w:p w14:paraId="03AFAD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Царикаев М. 3412</w:t>
      </w:r>
    </w:p>
    <w:p w14:paraId="05A7BF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Царикаева Р. (3597), (5463)</w:t>
      </w:r>
    </w:p>
    <w:p w14:paraId="0F6FA39D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Царикаева-Баликоева С. М. </w:t>
      </w:r>
    </w:p>
    <w:p w14:paraId="48E477E1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(2379)</w:t>
      </w:r>
    </w:p>
    <w:p w14:paraId="7FD7D544" w14:textId="77777777" w:rsidR="00EC6E0A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Царикаева-Лазарова С. (3625)</w:t>
      </w:r>
    </w:p>
    <w:p w14:paraId="161D8C70" w14:textId="77777777" w:rsidR="00CD05B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Царукаев А. </w:t>
      </w:r>
      <w:r w:rsidR="00EC6E0A" w:rsidRPr="001114E2">
        <w:rPr>
          <w:rFonts w:ascii="Arial" w:hAnsi="Arial" w:cs="Arial"/>
          <w:noProof/>
          <w:sz w:val="16"/>
          <w:szCs w:val="16"/>
        </w:rPr>
        <w:t xml:space="preserve">4271, 4274, 5037, </w:t>
      </w:r>
    </w:p>
    <w:p w14:paraId="06A16C8C" w14:textId="77777777" w:rsidR="00541167" w:rsidRPr="001114E2" w:rsidRDefault="00541167" w:rsidP="00CD05BD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(5207), (5256)</w:t>
      </w:r>
    </w:p>
    <w:p w14:paraId="79CDF1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Царукаева У. (3005)</w:t>
      </w:r>
    </w:p>
    <w:p w14:paraId="6CC04A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Цахилова Б. (5427)</w:t>
      </w:r>
    </w:p>
    <w:p w14:paraId="27E7FB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Цахилова З. 5545</w:t>
      </w:r>
    </w:p>
    <w:p w14:paraId="09ADE3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Цахилова М. 3976</w:t>
      </w:r>
    </w:p>
    <w:p w14:paraId="6EF5CC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Цветаева М. (4176)</w:t>
      </w:r>
    </w:p>
    <w:p w14:paraId="66A7A87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Цгоев И. 2974</w:t>
      </w:r>
    </w:p>
    <w:p w14:paraId="48F641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Цгоев К. 4097, 4098</w:t>
      </w:r>
    </w:p>
    <w:p w14:paraId="2A3EC9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Цгоев Т. </w:t>
      </w:r>
      <w:r w:rsidR="001D3951" w:rsidRPr="001114E2">
        <w:rPr>
          <w:rFonts w:ascii="Arial" w:hAnsi="Arial" w:cs="Arial"/>
          <w:noProof/>
          <w:sz w:val="16"/>
          <w:szCs w:val="16"/>
        </w:rPr>
        <w:t xml:space="preserve">915, </w:t>
      </w:r>
      <w:r w:rsidRPr="001114E2">
        <w:rPr>
          <w:rFonts w:ascii="Arial" w:hAnsi="Arial" w:cs="Arial"/>
          <w:noProof/>
          <w:sz w:val="16"/>
          <w:szCs w:val="16"/>
        </w:rPr>
        <w:t>2250</w:t>
      </w:r>
    </w:p>
    <w:p w14:paraId="45D7FF72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Цгоев Х. </w:t>
      </w:r>
      <w:r w:rsidR="001D3951" w:rsidRPr="001114E2">
        <w:rPr>
          <w:rFonts w:ascii="Arial" w:hAnsi="Arial" w:cs="Arial"/>
          <w:noProof/>
          <w:sz w:val="16"/>
          <w:szCs w:val="16"/>
        </w:rPr>
        <w:t xml:space="preserve">269, </w:t>
      </w:r>
      <w:r w:rsidRPr="001114E2">
        <w:rPr>
          <w:rFonts w:ascii="Arial" w:hAnsi="Arial" w:cs="Arial"/>
          <w:noProof/>
          <w:sz w:val="16"/>
          <w:szCs w:val="16"/>
        </w:rPr>
        <w:t xml:space="preserve">2175, 2201-2205, </w:t>
      </w:r>
    </w:p>
    <w:p w14:paraId="0A6FA104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4099-4101, 5038, 5251, 5152, </w:t>
      </w:r>
    </w:p>
    <w:p w14:paraId="7780DFCE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5443, 5444</w:t>
      </w:r>
    </w:p>
    <w:p w14:paraId="2616DB5F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Цебоев С. </w:t>
      </w:r>
      <w:r w:rsidR="001D3951" w:rsidRPr="001114E2">
        <w:rPr>
          <w:rFonts w:ascii="Arial" w:hAnsi="Arial" w:cs="Arial"/>
          <w:noProof/>
          <w:sz w:val="16"/>
          <w:szCs w:val="16"/>
        </w:rPr>
        <w:t xml:space="preserve">153-155, 278, 321, </w:t>
      </w:r>
    </w:p>
    <w:p w14:paraId="55EA96F7" w14:textId="77777777" w:rsidR="00A96621" w:rsidRDefault="001D3951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322, 351, 358, 419, 761, 779, </w:t>
      </w:r>
    </w:p>
    <w:p w14:paraId="23AE5833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1102, 1188, 1595, 2140, 3157, </w:t>
      </w:r>
    </w:p>
    <w:p w14:paraId="727A6787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5306, 5307</w:t>
      </w:r>
    </w:p>
    <w:p w14:paraId="5CE29F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Цебоева Н. Б. (1316)</w:t>
      </w:r>
    </w:p>
    <w:p w14:paraId="7D0AFC53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Цеов З. </w:t>
      </w:r>
      <w:r w:rsidR="001D3951" w:rsidRPr="001114E2">
        <w:rPr>
          <w:rFonts w:ascii="Arial" w:hAnsi="Arial" w:cs="Arial"/>
          <w:noProof/>
          <w:sz w:val="16"/>
          <w:szCs w:val="16"/>
        </w:rPr>
        <w:t>2206, 4109, 4110, 5039-</w:t>
      </w:r>
    </w:p>
    <w:p w14:paraId="297EF34A" w14:textId="77777777" w:rsidR="00541167" w:rsidRPr="001114E2" w:rsidRDefault="001D3951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5045, </w:t>
      </w:r>
      <w:r w:rsidR="00541167" w:rsidRPr="001114E2">
        <w:rPr>
          <w:rFonts w:ascii="Arial" w:hAnsi="Arial" w:cs="Arial"/>
          <w:noProof/>
          <w:sz w:val="16"/>
          <w:szCs w:val="16"/>
        </w:rPr>
        <w:t>(5139)</w:t>
      </w:r>
    </w:p>
    <w:p w14:paraId="064830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Церетели З. (5597), 5600</w:t>
      </w:r>
    </w:p>
    <w:p w14:paraId="1A7A924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Цибирова А. 111, 471</w:t>
      </w:r>
    </w:p>
    <w:p w14:paraId="6B4B2C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Цидаев С. Б. (1976), 2007</w:t>
      </w:r>
    </w:p>
    <w:p w14:paraId="3DFBC6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Циноев Р. 2736, 2737</w:t>
      </w:r>
    </w:p>
    <w:p w14:paraId="7F0478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Циплакидис М. 4247</w:t>
      </w:r>
    </w:p>
    <w:p w14:paraId="6988504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Цирихов И. 2884</w:t>
      </w:r>
    </w:p>
    <w:p w14:paraId="2D7BBAA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Цкаев З. 3245</w:t>
      </w:r>
    </w:p>
    <w:p w14:paraId="7EB3BDB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 А. (1208)</w:t>
      </w:r>
    </w:p>
    <w:p w14:paraId="50818EF6" w14:textId="77777777" w:rsidR="00A96621" w:rsidRDefault="00AC0302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Цогоев В. Б. 2251, 2272, 2290, </w:t>
      </w:r>
    </w:p>
    <w:p w14:paraId="155654DA" w14:textId="77777777" w:rsidR="00AC0302" w:rsidRPr="001114E2" w:rsidRDefault="00AC0302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2460, 3216</w:t>
      </w:r>
    </w:p>
    <w:p w14:paraId="2C01EEB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 В</w:t>
      </w:r>
      <w:r w:rsidR="00AC0302">
        <w:rPr>
          <w:rFonts w:ascii="Arial" w:hAnsi="Arial" w:cs="Arial"/>
          <w:noProof/>
          <w:sz w:val="16"/>
          <w:szCs w:val="16"/>
        </w:rPr>
        <w:t>ладимир</w:t>
      </w:r>
      <w:r w:rsidRPr="001114E2">
        <w:rPr>
          <w:rFonts w:ascii="Arial" w:hAnsi="Arial" w:cs="Arial"/>
          <w:noProof/>
          <w:sz w:val="16"/>
          <w:szCs w:val="16"/>
        </w:rPr>
        <w:t xml:space="preserve"> 2207</w:t>
      </w:r>
    </w:p>
    <w:p w14:paraId="61307D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 К. Д. 1074</w:t>
      </w:r>
    </w:p>
    <w:p w14:paraId="1C451A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 Н. Д. 3001</w:t>
      </w:r>
    </w:p>
    <w:p w14:paraId="220F79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 С. (5363)</w:t>
      </w:r>
    </w:p>
    <w:p w14:paraId="46B9038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 Х. 1596, 5445, 5446</w:t>
      </w:r>
    </w:p>
    <w:p w14:paraId="42C9322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Цогоева А. 5046</w:t>
      </w:r>
    </w:p>
    <w:p w14:paraId="3B96C3E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Цогоева З. 2885, 2927</w:t>
      </w:r>
    </w:p>
    <w:p w14:paraId="21E69A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Цоков Д. У. (2902)</w:t>
      </w:r>
    </w:p>
    <w:p w14:paraId="26B3F80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Цокова О. 1597</w:t>
      </w:r>
    </w:p>
    <w:p w14:paraId="613FBB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Цоковы (братья) (1597)</w:t>
      </w:r>
    </w:p>
    <w:p w14:paraId="64FD815F" w14:textId="77777777" w:rsidR="003434F6" w:rsidRPr="001114E2" w:rsidRDefault="003434F6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Цокол</w:t>
      </w:r>
      <w:r>
        <w:rPr>
          <w:rFonts w:ascii="Arial" w:hAnsi="Arial" w:cs="Arial"/>
          <w:noProof/>
          <w:sz w:val="16"/>
          <w:szCs w:val="16"/>
        </w:rPr>
        <w:t>а</w:t>
      </w:r>
      <w:r w:rsidRPr="001114E2">
        <w:rPr>
          <w:rFonts w:ascii="Arial" w:hAnsi="Arial" w:cs="Arial"/>
          <w:noProof/>
          <w:sz w:val="16"/>
          <w:szCs w:val="16"/>
        </w:rPr>
        <w:t>ев Е. (1601)</w:t>
      </w:r>
    </w:p>
    <w:p w14:paraId="6C58FE4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Цоколаев Н. 5308, 5309</w:t>
      </w:r>
    </w:p>
    <w:p w14:paraId="2D20427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Цоколаева З. (806)</w:t>
      </w:r>
    </w:p>
    <w:p w14:paraId="49A374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Цомаев А. Т. 1075</w:t>
      </w:r>
    </w:p>
    <w:p w14:paraId="1EBC09F7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Цомаев Р. </w:t>
      </w:r>
      <w:r w:rsidR="003434F6" w:rsidRPr="001114E2">
        <w:rPr>
          <w:rFonts w:ascii="Arial" w:hAnsi="Arial" w:cs="Arial"/>
          <w:noProof/>
          <w:sz w:val="16"/>
          <w:szCs w:val="16"/>
        </w:rPr>
        <w:t xml:space="preserve">706, 707, </w:t>
      </w:r>
      <w:r w:rsidRPr="001114E2">
        <w:rPr>
          <w:rFonts w:ascii="Arial" w:hAnsi="Arial" w:cs="Arial"/>
          <w:noProof/>
          <w:sz w:val="16"/>
          <w:szCs w:val="16"/>
        </w:rPr>
        <w:t xml:space="preserve">1980, 3054, </w:t>
      </w:r>
    </w:p>
    <w:p w14:paraId="2ED7050D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3122, 3123, 3727, 3729, 3746, </w:t>
      </w:r>
    </w:p>
    <w:p w14:paraId="09E97FAB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3998-4006, 4010, 5047, 5048, </w:t>
      </w:r>
    </w:p>
    <w:p w14:paraId="5DD38295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5692</w:t>
      </w:r>
    </w:p>
    <w:p w14:paraId="1645889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Цомаева Т. </w:t>
      </w:r>
      <w:r w:rsidR="003434F6" w:rsidRPr="001114E2">
        <w:rPr>
          <w:rFonts w:ascii="Arial" w:hAnsi="Arial" w:cs="Arial"/>
          <w:noProof/>
          <w:sz w:val="16"/>
          <w:szCs w:val="16"/>
        </w:rPr>
        <w:t xml:space="preserve">69, </w:t>
      </w:r>
      <w:r w:rsidRPr="001114E2">
        <w:rPr>
          <w:rFonts w:ascii="Arial" w:hAnsi="Arial" w:cs="Arial"/>
          <w:noProof/>
          <w:sz w:val="16"/>
          <w:szCs w:val="16"/>
        </w:rPr>
        <w:t>5273</w:t>
      </w:r>
    </w:p>
    <w:p w14:paraId="0494CE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Цомартов И. </w:t>
      </w:r>
      <w:r w:rsidR="003434F6" w:rsidRPr="001114E2">
        <w:rPr>
          <w:rFonts w:ascii="Arial" w:hAnsi="Arial" w:cs="Arial"/>
          <w:noProof/>
          <w:sz w:val="16"/>
          <w:szCs w:val="16"/>
        </w:rPr>
        <w:t xml:space="preserve">95, </w:t>
      </w:r>
      <w:r w:rsidRPr="001114E2">
        <w:rPr>
          <w:rFonts w:ascii="Arial" w:hAnsi="Arial" w:cs="Arial"/>
          <w:noProof/>
          <w:sz w:val="16"/>
          <w:szCs w:val="16"/>
        </w:rPr>
        <w:t>5049, 5253</w:t>
      </w:r>
    </w:p>
    <w:p w14:paraId="5BC335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Цомартова Г. 1933</w:t>
      </w:r>
    </w:p>
    <w:p w14:paraId="6AD64B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Цомартова Д. 5050-5052</w:t>
      </w:r>
    </w:p>
    <w:p w14:paraId="3A20EDAE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Цомартова-Левитская А. 1699-</w:t>
      </w:r>
    </w:p>
    <w:p w14:paraId="1C4B060D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1703</w:t>
      </w:r>
    </w:p>
    <w:p w14:paraId="0533F2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Цопанов А. Т. (5140)</w:t>
      </w:r>
    </w:p>
    <w:p w14:paraId="34E6E61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Цопанов Б. 774</w:t>
      </w:r>
    </w:p>
    <w:p w14:paraId="191581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Цопанов В. 352</w:t>
      </w:r>
    </w:p>
    <w:p w14:paraId="69237A4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Цопанов Дж. 2432, 2433</w:t>
      </w:r>
    </w:p>
    <w:p w14:paraId="11181B0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Цопанова Р. 4106</w:t>
      </w:r>
    </w:p>
    <w:p w14:paraId="64D22F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Цопановы (братья) (5330)</w:t>
      </w:r>
    </w:p>
    <w:p w14:paraId="6E75AF78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Цораев А. 4326, 4327, 5053, </w:t>
      </w:r>
    </w:p>
    <w:p w14:paraId="33D98A9A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5054</w:t>
      </w:r>
    </w:p>
    <w:p w14:paraId="3BA701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Цораева В. 2783</w:t>
      </w:r>
    </w:p>
    <w:p w14:paraId="10E1FD0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Цориев А. 279</w:t>
      </w:r>
    </w:p>
    <w:p w14:paraId="48B544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Цориев К. (3846)</w:t>
      </w:r>
    </w:p>
    <w:p w14:paraId="6D032AC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Цориев Н. 3683, 3684, 4102</w:t>
      </w:r>
    </w:p>
    <w:p w14:paraId="2D8D2C7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Цориев С. 3583</w:t>
      </w:r>
    </w:p>
    <w:p w14:paraId="1BEFF48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Цориева А</w:t>
      </w:r>
      <w:r w:rsidR="003434F6">
        <w:rPr>
          <w:rFonts w:ascii="Arial" w:hAnsi="Arial" w:cs="Arial"/>
          <w:noProof/>
          <w:sz w:val="16"/>
          <w:szCs w:val="16"/>
        </w:rPr>
        <w:t>лета</w:t>
      </w:r>
      <w:r w:rsidRPr="001114E2">
        <w:rPr>
          <w:rFonts w:ascii="Arial" w:hAnsi="Arial" w:cs="Arial"/>
          <w:noProof/>
          <w:sz w:val="16"/>
          <w:szCs w:val="16"/>
        </w:rPr>
        <w:t xml:space="preserve"> (326), </w:t>
      </w:r>
      <w:r w:rsidR="003434F6" w:rsidRPr="001114E2">
        <w:rPr>
          <w:rFonts w:ascii="Arial" w:hAnsi="Arial" w:cs="Arial"/>
          <w:noProof/>
          <w:sz w:val="16"/>
          <w:szCs w:val="16"/>
        </w:rPr>
        <w:t>529-532</w:t>
      </w:r>
    </w:p>
    <w:p w14:paraId="5F83A4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Цориева А</w:t>
      </w:r>
      <w:r w:rsidR="003434F6">
        <w:rPr>
          <w:rFonts w:ascii="Arial" w:hAnsi="Arial" w:cs="Arial"/>
          <w:noProof/>
          <w:sz w:val="16"/>
          <w:szCs w:val="16"/>
        </w:rPr>
        <w:t>льбина</w:t>
      </w:r>
      <w:r w:rsidRPr="001114E2">
        <w:rPr>
          <w:rFonts w:ascii="Arial" w:hAnsi="Arial" w:cs="Arial"/>
          <w:noProof/>
          <w:sz w:val="16"/>
          <w:szCs w:val="16"/>
        </w:rPr>
        <w:t xml:space="preserve"> (64)</w:t>
      </w:r>
    </w:p>
    <w:p w14:paraId="584984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Цориева Х. (2744)</w:t>
      </w:r>
    </w:p>
    <w:p w14:paraId="177AA9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Цорионов З. Б. (1928)</w:t>
      </w:r>
    </w:p>
    <w:p w14:paraId="57CBAC0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Цугкиева Л. 1972</w:t>
      </w:r>
    </w:p>
    <w:p w14:paraId="3B92AC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Цуккиев К. 2208, 2209, 5055</w:t>
      </w:r>
    </w:p>
    <w:p w14:paraId="0502F46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Цуциев А. 356, 5286</w:t>
      </w:r>
    </w:p>
    <w:p w14:paraId="5D65BC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Цуциев Т. 2210</w:t>
      </w:r>
    </w:p>
    <w:p w14:paraId="22FE3C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Цуциева Ж. (1971)</w:t>
      </w:r>
    </w:p>
    <w:p w14:paraId="0E684E5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Цховребов И. 1283</w:t>
      </w:r>
    </w:p>
    <w:p w14:paraId="529345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Цховребов Н. 5105, 5106</w:t>
      </w:r>
    </w:p>
    <w:p w14:paraId="76D40DD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Цхурбаев Г. (3997)</w:t>
      </w:r>
    </w:p>
    <w:p w14:paraId="402526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Цхурбаев Ф. (2111)</w:t>
      </w:r>
    </w:p>
    <w:p w14:paraId="6C471F96" w14:textId="77777777" w:rsidR="003434F6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Цхурбаева З. 1726, 1934, 1935</w:t>
      </w:r>
    </w:p>
    <w:p w14:paraId="7F93B3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Чабанов П. 731</w:t>
      </w:r>
    </w:p>
    <w:p w14:paraId="60575934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Чачба-Шервашидзе М. К. 5601, </w:t>
      </w:r>
    </w:p>
    <w:p w14:paraId="1205FC6E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5602</w:t>
      </w:r>
    </w:p>
    <w:p w14:paraId="0AB1C7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Чегаев Е. А. (1250)</w:t>
      </w:r>
    </w:p>
    <w:p w14:paraId="615093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Чегемов Р. (5459)</w:t>
      </w:r>
    </w:p>
    <w:p w14:paraId="6B417B8D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Чеджемов А. </w:t>
      </w:r>
      <w:r w:rsidR="00F727F7" w:rsidRPr="001114E2">
        <w:rPr>
          <w:rFonts w:ascii="Arial" w:hAnsi="Arial" w:cs="Arial"/>
          <w:noProof/>
          <w:sz w:val="16"/>
          <w:szCs w:val="16"/>
        </w:rPr>
        <w:t>1076, 3553, 5056-</w:t>
      </w:r>
    </w:p>
    <w:p w14:paraId="4A2DB6A6" w14:textId="77777777" w:rsidR="00A96621" w:rsidRDefault="00F727F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5061,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(5163), (5194), (5196), </w:t>
      </w:r>
    </w:p>
    <w:p w14:paraId="56C4E3D5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(5204), 5254, 5255, 5447</w:t>
      </w:r>
    </w:p>
    <w:p w14:paraId="5A6540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Чеджемов С. М. (827)</w:t>
      </w:r>
    </w:p>
    <w:p w14:paraId="797919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Чеджемов С. Р. (2057)</w:t>
      </w:r>
    </w:p>
    <w:p w14:paraId="35E23B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Чеджемов Т. 156, 2120</w:t>
      </w:r>
    </w:p>
    <w:p w14:paraId="4322E5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Чеджемова И. 3459</w:t>
      </w:r>
    </w:p>
    <w:p w14:paraId="2CCA00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Чекоев В. М. (2749)</w:t>
      </w:r>
      <w:r w:rsidR="00F727F7" w:rsidRPr="001114E2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3</w:t>
      </w:r>
    </w:p>
    <w:p w14:paraId="5C884BF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Челохсаев А. 2886</w:t>
      </w:r>
    </w:p>
    <w:p w14:paraId="73D6B3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Челохсаев Р. 4018</w:t>
      </w:r>
    </w:p>
    <w:p w14:paraId="0EAEF4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Челохсаев Х. (1312)</w:t>
      </w:r>
    </w:p>
    <w:p w14:paraId="68D970FB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Чельдиев А. (638), (715)-(717), </w:t>
      </w:r>
    </w:p>
    <w:p w14:paraId="78D02DD7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2621</w:t>
      </w:r>
    </w:p>
    <w:p w14:paraId="657B7715" w14:textId="77777777" w:rsidR="00FC41B4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Чельдиев К. 2887, 2888, 3007</w:t>
      </w:r>
    </w:p>
    <w:p w14:paraId="4C9442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Чельдиев Р. 3088</w:t>
      </w:r>
    </w:p>
    <w:p w14:paraId="6ED0110A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Чельдиева С. 1598, 2496, 5107, </w:t>
      </w:r>
    </w:p>
    <w:p w14:paraId="3F2A8D11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5546</w:t>
      </w:r>
    </w:p>
    <w:p w14:paraId="5E7296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Черджиев Т. 512</w:t>
      </w:r>
    </w:p>
    <w:p w14:paraId="6CFDBD2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Черджиев У. 4103</w:t>
      </w:r>
    </w:p>
    <w:p w14:paraId="5D4D5F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Черджиев Х. 264</w:t>
      </w:r>
    </w:p>
    <w:p w14:paraId="7C5D1F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Черджиев Х. Д. (1542)</w:t>
      </w:r>
    </w:p>
    <w:p w14:paraId="1B8406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Черджиев Х. С. (11)</w:t>
      </w:r>
    </w:p>
    <w:p w14:paraId="32E83474" w14:textId="77777777" w:rsidR="00FC41B4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Черджиевы (наездники) (3705)</w:t>
      </w:r>
    </w:p>
    <w:p w14:paraId="11310D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Черкашин А. (827)</w:t>
      </w:r>
    </w:p>
    <w:p w14:paraId="21EFF10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Чёрная Т. (5464)</w:t>
      </w:r>
    </w:p>
    <w:p w14:paraId="0CFE48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Чернобай В. 5547</w:t>
      </w:r>
    </w:p>
    <w:p w14:paraId="122872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Чернушкин С. 4008</w:t>
      </w:r>
    </w:p>
    <w:p w14:paraId="34C2A7B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Чернышова К. Т. (1933)</w:t>
      </w:r>
    </w:p>
    <w:p w14:paraId="2AA7E7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Черткоев А. 3675</w:t>
      </w:r>
    </w:p>
    <w:p w14:paraId="0679328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Черчесов А. (5153)</w:t>
      </w:r>
    </w:p>
    <w:p w14:paraId="729477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Черчесов Г. 1599</w:t>
      </w:r>
    </w:p>
    <w:p w14:paraId="44BA5401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Черчесов К. </w:t>
      </w:r>
      <w:r w:rsidR="00635E0B" w:rsidRPr="001114E2">
        <w:rPr>
          <w:rFonts w:ascii="Arial" w:hAnsi="Arial" w:cs="Arial"/>
          <w:noProof/>
          <w:sz w:val="16"/>
          <w:szCs w:val="16"/>
        </w:rPr>
        <w:t xml:space="preserve">198, 363, </w:t>
      </w:r>
      <w:r w:rsidRPr="001114E2">
        <w:rPr>
          <w:rFonts w:ascii="Arial" w:hAnsi="Arial" w:cs="Arial"/>
          <w:noProof/>
          <w:sz w:val="16"/>
          <w:szCs w:val="16"/>
        </w:rPr>
        <w:t xml:space="preserve">1189, </w:t>
      </w:r>
    </w:p>
    <w:p w14:paraId="3B357BD0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1190, 1600-1602, 1936, 2016, </w:t>
      </w:r>
    </w:p>
    <w:p w14:paraId="0DDB9F0D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2061, 2117, 2121, 2211, 2250, </w:t>
      </w:r>
    </w:p>
    <w:p w14:paraId="3D7169F3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2393, 2461, 3460, 3589, 3676-</w:t>
      </w:r>
    </w:p>
    <w:p w14:paraId="42FA59E8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3678, 4104, 5062, 5092, 5108, </w:t>
      </w:r>
    </w:p>
    <w:p w14:paraId="1957EFD3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5127, 5128, 5241, 5255, 5256, </w:t>
      </w:r>
    </w:p>
    <w:p w14:paraId="5D98439F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5267, 5283, 5361, 5548, 5549, </w:t>
      </w:r>
    </w:p>
    <w:p w14:paraId="35672007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5684</w:t>
      </w:r>
    </w:p>
    <w:p w14:paraId="50446A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Черчесов С. (4007)</w:t>
      </w:r>
    </w:p>
    <w:p w14:paraId="6BAE3FC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Черчесова Л. (3482)</w:t>
      </w:r>
    </w:p>
    <w:p w14:paraId="16D14C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Черчесова Н. (3428)</w:t>
      </w:r>
    </w:p>
    <w:p w14:paraId="767CEFA0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Четиев Р. 3679, 3680, 4035, </w:t>
      </w:r>
    </w:p>
    <w:p w14:paraId="3201B713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5257-5260</w:t>
      </w:r>
    </w:p>
    <w:p w14:paraId="06D927C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Чехоев А. 393</w:t>
      </w:r>
    </w:p>
    <w:p w14:paraId="53D6AE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Чехоев В. В. 1077</w:t>
      </w:r>
    </w:p>
    <w:p w14:paraId="6DDFA5C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Чехоев Дж. 1603</w:t>
      </w:r>
      <w:r w:rsidR="00AF722D"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>5550</w:t>
      </w:r>
    </w:p>
    <w:p w14:paraId="37E8801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Чехоева А. С. (30)</w:t>
      </w:r>
    </w:p>
    <w:p w14:paraId="6D86CB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Чехоева З. 5063</w:t>
      </w:r>
    </w:p>
    <w:p w14:paraId="6731ED6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Чехоева М. 5064</w:t>
      </w:r>
    </w:p>
    <w:p w14:paraId="016CD39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Чиаев В. 4248</w:t>
      </w:r>
    </w:p>
    <w:p w14:paraId="46FE45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Чибиев Х. С. (1361)</w:t>
      </w:r>
    </w:p>
    <w:p w14:paraId="23CBDCE0" w14:textId="77777777" w:rsidR="00AF722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Чибиров Л. 1704, 2622, 4111</w:t>
      </w:r>
    </w:p>
    <w:p w14:paraId="5EE540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Чибиров Х. (2887)</w:t>
      </w:r>
    </w:p>
    <w:p w14:paraId="1BE0123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Чиплакова Н. 917</w:t>
      </w:r>
    </w:p>
    <w:p w14:paraId="7E280F8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Чихавиев А. А. (1538)</w:t>
      </w:r>
    </w:p>
    <w:p w14:paraId="61E809A0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Чихтисова Р. 1740, 1937, 2379, </w:t>
      </w:r>
    </w:p>
    <w:p w14:paraId="1DC634D7" w14:textId="77777777" w:rsidR="00A96621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2491, 2889, 2890, 2928, 2929, </w:t>
      </w:r>
    </w:p>
    <w:p w14:paraId="57E5DD4B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2946, 2947, 2975</w:t>
      </w:r>
    </w:p>
    <w:p w14:paraId="286761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Чихтисовы (братья) (1285)</w:t>
      </w:r>
    </w:p>
    <w:p w14:paraId="21063B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Чопикашвили Л. 2021, 2291</w:t>
      </w:r>
    </w:p>
    <w:p w14:paraId="0733069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Чопикова О. 3681</w:t>
      </w:r>
    </w:p>
    <w:p w14:paraId="4B91AE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Чочиев Е. 5065</w:t>
      </w:r>
    </w:p>
    <w:p w14:paraId="2EEE61D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Чочиев Р. 2949</w:t>
      </w:r>
    </w:p>
    <w:p w14:paraId="0A2BBA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Чочиев С. (813)</w:t>
      </w:r>
    </w:p>
    <w:p w14:paraId="4A8DCC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Чумаков В. 2662</w:t>
      </w:r>
    </w:p>
    <w:p w14:paraId="3CED4E2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Чухлебова Е. 4249-4255</w:t>
      </w:r>
    </w:p>
    <w:p w14:paraId="76DB536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Чшиев И. 4894</w:t>
      </w:r>
    </w:p>
    <w:p w14:paraId="571C7E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Чшиева М. 1078, 1079</w:t>
      </w:r>
    </w:p>
    <w:p w14:paraId="7B1D73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Чшиева Р. 849</w:t>
      </w:r>
    </w:p>
    <w:p w14:paraId="33F5EAF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Шабалкин И. М. 850</w:t>
      </w:r>
    </w:p>
    <w:p w14:paraId="7C4427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Шавердов В. 5708</w:t>
      </w:r>
    </w:p>
    <w:p w14:paraId="5DA0BA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Шавлохов Т. Х. (836)</w:t>
      </w:r>
    </w:p>
    <w:p w14:paraId="7A0F502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Шамильянц А. 270</w:t>
      </w:r>
    </w:p>
    <w:p w14:paraId="3881EB0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Шамов И. А. 5551</w:t>
      </w:r>
    </w:p>
    <w:p w14:paraId="6B22AB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Шанаев В. (183)</w:t>
      </w:r>
    </w:p>
    <w:p w14:paraId="2C1D61E0" w14:textId="77777777" w:rsidR="00AF722D" w:rsidRDefault="00AF722D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>Шанаева А. 360</w:t>
      </w:r>
    </w:p>
    <w:p w14:paraId="7E4093D4" w14:textId="77777777" w:rsidR="00AF722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Шанае</w:t>
      </w:r>
      <w:r w:rsidR="00AF722D">
        <w:rPr>
          <w:rFonts w:ascii="Arial" w:hAnsi="Arial" w:cs="Arial"/>
          <w:noProof/>
          <w:sz w:val="16"/>
          <w:szCs w:val="16"/>
        </w:rPr>
        <w:t>ва Аида</w:t>
      </w:r>
      <w:r w:rsidRPr="001114E2">
        <w:rPr>
          <w:rFonts w:ascii="Arial" w:hAnsi="Arial" w:cs="Arial"/>
          <w:noProof/>
          <w:sz w:val="16"/>
          <w:szCs w:val="16"/>
        </w:rPr>
        <w:t xml:space="preserve"> (3835)</w:t>
      </w:r>
    </w:p>
    <w:p w14:paraId="0E743A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Шанаева С. 708</w:t>
      </w:r>
    </w:p>
    <w:p w14:paraId="1C01B8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Шанская Д. 5448</w:t>
      </w:r>
    </w:p>
    <w:p w14:paraId="09210544" w14:textId="77777777" w:rsidR="00A96621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Шаталов М. М. </w:t>
      </w:r>
      <w:r w:rsidR="00AF722D" w:rsidRPr="001114E2">
        <w:rPr>
          <w:rFonts w:ascii="Arial" w:hAnsi="Arial" w:cs="Arial"/>
          <w:noProof/>
          <w:sz w:val="16"/>
          <w:szCs w:val="16"/>
        </w:rPr>
        <w:t xml:space="preserve">(593), 602, 603, </w:t>
      </w:r>
    </w:p>
    <w:p w14:paraId="52D3C404" w14:textId="77777777" w:rsidR="00A96621" w:rsidRDefault="00AF722D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(627), (634), </w:t>
      </w:r>
      <w:r w:rsidR="00541167" w:rsidRPr="001114E2">
        <w:rPr>
          <w:rFonts w:ascii="Arial" w:hAnsi="Arial" w:cs="Arial"/>
          <w:noProof/>
          <w:sz w:val="16"/>
          <w:szCs w:val="16"/>
        </w:rPr>
        <w:t xml:space="preserve">(2517), (2550), </w:t>
      </w:r>
    </w:p>
    <w:p w14:paraId="21139DC7" w14:textId="77777777" w:rsidR="00541167" w:rsidRPr="001114E2" w:rsidRDefault="00541167" w:rsidP="00A96621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(3356), 4009-4014</w:t>
      </w:r>
    </w:p>
    <w:p w14:paraId="0898AA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Шафеи Голямреза 760</w:t>
      </w:r>
    </w:p>
    <w:p w14:paraId="63CBBDA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Шевченко А. П. 1080</w:t>
      </w:r>
    </w:p>
    <w:p w14:paraId="1A374E5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Шекспир В. 4264</w:t>
      </w:r>
    </w:p>
    <w:p w14:paraId="56C438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Шено П. (3606)</w:t>
      </w:r>
    </w:p>
    <w:p w14:paraId="40A7B8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Шиллер Ф. 4265</w:t>
      </w:r>
    </w:p>
    <w:p w14:paraId="7D56FA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Шмидт П. П. (3346)</w:t>
      </w:r>
    </w:p>
    <w:p w14:paraId="0CE6425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Шогенцуков А. 4282</w:t>
      </w:r>
    </w:p>
    <w:p w14:paraId="788B42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Шолохов М. (1603)</w:t>
      </w:r>
    </w:p>
    <w:p w14:paraId="117CFBC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Шотаев Ц. 5325</w:t>
      </w:r>
    </w:p>
    <w:p w14:paraId="02D45BB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Шошукова И. 1940</w:t>
      </w:r>
    </w:p>
    <w:p w14:paraId="27CF1B1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Шутов А. И. (2480)</w:t>
      </w:r>
    </w:p>
    <w:p w14:paraId="4F4F80F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Шухровецкий В. Х, (1281)</w:t>
      </w:r>
    </w:p>
    <w:p w14:paraId="3812C6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Щербинин Н. А. (1315)</w:t>
      </w:r>
    </w:p>
    <w:p w14:paraId="434B00F3" w14:textId="77777777" w:rsidR="00AF722D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Эванс Стивен Джордж (5636)</w:t>
      </w:r>
    </w:p>
    <w:p w14:paraId="2F7043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Элдзарова М. Б. (895), 901</w:t>
      </w:r>
    </w:p>
    <w:p w14:paraId="00D545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Элесханов И. 1081</w:t>
      </w:r>
    </w:p>
    <w:p w14:paraId="10E60B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Элесханов Р. 3292</w:t>
      </w:r>
    </w:p>
    <w:p w14:paraId="6454DE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Энгель А. К. (3461)</w:t>
      </w:r>
    </w:p>
    <w:p w14:paraId="26DB9F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Энглези А. 3461</w:t>
      </w:r>
    </w:p>
    <w:p w14:paraId="526FABE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Юнусова Н. М. (1897)</w:t>
      </w:r>
    </w:p>
    <w:p w14:paraId="21227B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Юрьев Б. 1604</w:t>
      </w:r>
    </w:p>
    <w:p w14:paraId="42F390B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Юрьева И. 1941, 5262</w:t>
      </w:r>
    </w:p>
    <w:p w14:paraId="15033C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Юшенков С. (4878)</w:t>
      </w:r>
    </w:p>
    <w:p w14:paraId="3836F4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Ягубян С. К. (2970)</w:t>
      </w:r>
    </w:p>
    <w:p w14:paraId="2F4A94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Яковенко М. (1286)</w:t>
      </w:r>
    </w:p>
    <w:p w14:paraId="5B25E8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Ярыгин И. (3776)</w:t>
      </w:r>
    </w:p>
    <w:p w14:paraId="584D29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Ятин А. 1196</w:t>
      </w:r>
    </w:p>
    <w:p w14:paraId="23413D0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Ячменева-Клюшина А. М. (1790)</w:t>
      </w:r>
    </w:p>
    <w:p w14:paraId="18CE1D37" w14:textId="77777777" w:rsidR="00541167" w:rsidRPr="001114E2" w:rsidRDefault="00541167" w:rsidP="00134C0C">
      <w:pPr>
        <w:tabs>
          <w:tab w:val="left" w:pos="0"/>
        </w:tabs>
        <w:jc w:val="center"/>
        <w:rPr>
          <w:rFonts w:ascii="Arial" w:hAnsi="Arial" w:cs="Arial"/>
          <w:noProof/>
          <w:sz w:val="16"/>
          <w:szCs w:val="16"/>
        </w:rPr>
        <w:sectPr w:rsidR="00541167" w:rsidRPr="001114E2" w:rsidSect="001114E2">
          <w:type w:val="continuous"/>
          <w:pgSz w:w="7920" w:h="12240" w:orient="landscape" w:code="2"/>
          <w:pgMar w:top="1134" w:right="1134" w:bottom="1134" w:left="1134" w:header="709" w:footer="709" w:gutter="0"/>
          <w:cols w:num="2" w:space="720"/>
          <w:titlePg/>
          <w:docGrid w:linePitch="360"/>
        </w:sectPr>
      </w:pPr>
    </w:p>
    <w:p w14:paraId="36439641" w14:textId="77777777" w:rsidR="00541167" w:rsidRDefault="00FC274A" w:rsidP="00A96621">
      <w:pPr>
        <w:tabs>
          <w:tab w:val="left" w:pos="0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fldChar w:fldCharType="end"/>
      </w:r>
    </w:p>
    <w:p w14:paraId="59E81C32" w14:textId="77777777" w:rsidR="00541167" w:rsidRDefault="00541167" w:rsidP="00A96621">
      <w:pPr>
        <w:pStyle w:val="11"/>
        <w:tabs>
          <w:tab w:val="right" w:leader="dot" w:pos="2456"/>
        </w:tabs>
        <w:ind w:left="0"/>
        <w:jc w:val="both"/>
        <w:rPr>
          <w:rFonts w:ascii="Arial" w:hAnsi="Arial" w:cs="Arial"/>
          <w:noProof/>
          <w:sz w:val="16"/>
          <w:szCs w:val="16"/>
        </w:rPr>
      </w:pPr>
    </w:p>
    <w:p w14:paraId="388E892D" w14:textId="77777777" w:rsidR="00582A65" w:rsidRPr="00582A65" w:rsidRDefault="00541167" w:rsidP="00134C0C">
      <w:pPr>
        <w:pStyle w:val="3"/>
        <w:spacing w:before="0" w:after="0"/>
        <w:jc w:val="center"/>
        <w:rPr>
          <w:rFonts w:ascii="Arial" w:hAnsi="Arial" w:cs="Arial"/>
          <w:noProof/>
          <w:sz w:val="16"/>
          <w:szCs w:val="16"/>
        </w:rPr>
      </w:pPr>
      <w:bookmarkStart w:id="365" w:name="_Toc374711551"/>
      <w:r w:rsidRPr="00582A65">
        <w:rPr>
          <w:rFonts w:ascii="Arial" w:hAnsi="Arial" w:cs="Arial"/>
          <w:noProof/>
          <w:sz w:val="16"/>
          <w:szCs w:val="16"/>
        </w:rPr>
        <w:t>Географический указатель к летописи газетных статей</w:t>
      </w:r>
      <w:bookmarkEnd w:id="365"/>
    </w:p>
    <w:p w14:paraId="4F31431C" w14:textId="77777777" w:rsidR="00582A65" w:rsidRPr="00582A65" w:rsidRDefault="00FC274A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fldChar w:fldCharType="begin"/>
      </w:r>
      <w:r w:rsidR="00541167" w:rsidRPr="00582A65">
        <w:rPr>
          <w:rFonts w:ascii="Arial" w:hAnsi="Arial" w:cs="Arial"/>
          <w:noProof/>
          <w:sz w:val="16"/>
          <w:szCs w:val="16"/>
        </w:rPr>
        <w:instrText xml:space="preserve"> INDEX \c "2" \z "1049" </w:instrText>
      </w:r>
      <w:r>
        <w:rPr>
          <w:rFonts w:ascii="Arial" w:hAnsi="Arial" w:cs="Arial"/>
          <w:noProof/>
          <w:sz w:val="16"/>
          <w:szCs w:val="16"/>
        </w:rPr>
        <w:fldChar w:fldCharType="separate"/>
      </w:r>
    </w:p>
    <w:p w14:paraId="2FE8791E" w14:textId="77777777" w:rsidR="00541167" w:rsidRPr="00582A65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582A65">
        <w:rPr>
          <w:rFonts w:ascii="Arial" w:hAnsi="Arial" w:cs="Arial"/>
          <w:noProof/>
          <w:sz w:val="16"/>
          <w:szCs w:val="16"/>
        </w:rPr>
        <w:t>Австрия 2265, 5530, 5632</w:t>
      </w:r>
    </w:p>
    <w:p w14:paraId="047B359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Аден, г. (Йемен) 1098</w:t>
      </w:r>
    </w:p>
    <w:p w14:paraId="05C486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Аджария 3666</w:t>
      </w:r>
    </w:p>
    <w:p w14:paraId="5F7AEE79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Алагирский район библиотечное дело 44, 45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пресса 208-218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культура </w:t>
      </w:r>
    </w:p>
    <w:p w14:paraId="0A1B8701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283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труд 492, 476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финансы 539, 544, 558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516, 647, 673, 679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5D16EC2E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пром-сть 651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право 1038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соц. защита 1617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1708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536F911A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автомобильные дороги 2652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лесное хоз-во 2722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сел. хоз-во 2838, 2839, </w:t>
      </w:r>
    </w:p>
    <w:p w14:paraId="7A1E7DF7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2885, 2927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животноводство 2993, 2994</w:t>
      </w:r>
    </w:p>
    <w:p w14:paraId="7ED35F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Анапа, г. 3470, 5435</w:t>
      </w:r>
    </w:p>
    <w:p w14:paraId="0E0A158A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Ардон, г. библиотечное дело 67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театр 3658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худож. лит. 4329</w:t>
      </w:r>
    </w:p>
    <w:p w14:paraId="33E910B2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Ардонский район молодёжь 330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труд 479, 488, 489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экономика 606, 631, </w:t>
      </w:r>
    </w:p>
    <w:p w14:paraId="0F325409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656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право 848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соц. защита 1608, 1622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1706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18CE88CE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здравоохранение 2321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автомобильные дороги 2653, 2661</w:t>
      </w:r>
      <w:r>
        <w:rPr>
          <w:rFonts w:ascii="Arial" w:hAnsi="Arial" w:cs="Arial"/>
          <w:noProof/>
          <w:sz w:val="16"/>
          <w:szCs w:val="16"/>
        </w:rPr>
        <w:t>;</w:t>
      </w:r>
      <w:r w:rsidRPr="0042529B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лесное хоз-</w:t>
      </w:r>
    </w:p>
    <w:p w14:paraId="46630EC4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 2718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сел. хоз-во 2811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животноводство 2784, 2986, 2987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транспорт </w:t>
      </w:r>
    </w:p>
    <w:p w14:paraId="613A5D6D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3155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спорт 3747, 3749, 3750</w:t>
      </w:r>
    </w:p>
    <w:p w14:paraId="171F11D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Армавир, г. 5524</w:t>
      </w:r>
    </w:p>
    <w:p w14:paraId="1DFC26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Архон, с. 705</w:t>
      </w:r>
    </w:p>
    <w:p w14:paraId="6D5E85B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Архонская, ст-ца 268, 660, 2768, 2942, 5379</w:t>
      </w:r>
    </w:p>
    <w:p w14:paraId="5E3DCA8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Астрахань, г. 980</w:t>
      </w:r>
    </w:p>
    <w:p w14:paraId="038F644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Афганистан 1103, 1104, 1121, 1140, 1171, 1172, 1183, 1186, 3377, 4137</w:t>
      </w:r>
    </w:p>
    <w:p w14:paraId="2F07ADD9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Афины, г. (Греция) 3725, 3921</w:t>
      </w:r>
    </w:p>
    <w:p w14:paraId="54A5296F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Ахсарисар, с. 1822, 2555, 5422</w:t>
      </w:r>
    </w:p>
    <w:p w14:paraId="5F336B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Ахсау, с. 4671</w:t>
      </w:r>
    </w:p>
    <w:p w14:paraId="52B8A7B2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Ашхабад, г. (Туркмения) 5491</w:t>
      </w:r>
    </w:p>
    <w:p w14:paraId="11062B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Баку, г. 5349</w:t>
      </w:r>
    </w:p>
    <w:p w14:paraId="34BD1E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Батако, с. 958, 1358</w:t>
      </w:r>
    </w:p>
    <w:p w14:paraId="563527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Беларусь 757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>1272</w:t>
      </w:r>
    </w:p>
    <w:p w14:paraId="50269AB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Берлин, г. 1390</w:t>
      </w:r>
    </w:p>
    <w:p w14:paraId="74097B1F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Беслан, г. информационные технологии 20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охрана окруж. среды 2236, </w:t>
      </w:r>
    </w:p>
    <w:p w14:paraId="2AC55A03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2237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музыка 3538</w:t>
      </w:r>
    </w:p>
    <w:p w14:paraId="701AE16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Бирагзанг, с. 1819, 5345</w:t>
      </w:r>
    </w:p>
    <w:p w14:paraId="524635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Болгария 353, 5388</w:t>
      </w:r>
    </w:p>
    <w:p w14:paraId="6A6F72D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Бонн, г. (Германия) 3498</w:t>
      </w:r>
    </w:p>
    <w:p w14:paraId="5094B65C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Брут, с. 706, 1962, 2299, 2426</w:t>
      </w:r>
    </w:p>
    <w:p w14:paraId="7424B99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Будапешт, г. (Венгрия) 1392</w:t>
      </w:r>
    </w:p>
    <w:p w14:paraId="3FF1C6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Вена, г. (Австрия) 1392, 1439, 5476</w:t>
      </w:r>
    </w:p>
    <w:p w14:paraId="394D90A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Верхний Згид, пос. 627, 634</w:t>
      </w:r>
    </w:p>
    <w:p w14:paraId="6FB265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Верхний Ларс, с. 5404</w:t>
      </w:r>
    </w:p>
    <w:p w14:paraId="29E23B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Верхний Фиагдон, пос. 648, 2456</w:t>
      </w:r>
    </w:p>
    <w:p w14:paraId="671B6B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Владивосток, г. 5492</w:t>
      </w:r>
    </w:p>
    <w:p w14:paraId="21FDA7E8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Владикавказ, г. труд 506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финансы 560, 571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1674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охрана </w:t>
      </w:r>
    </w:p>
    <w:p w14:paraId="1B1F38A3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окруж. среды 2228, 2241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градостроительство 3351, 3355, 3362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17CC9863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архитектура 3389-3391, 3400</w:t>
      </w:r>
      <w:r w:rsidRPr="00CF1306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музыка 3472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худож. лит. 4161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история </w:t>
      </w:r>
    </w:p>
    <w:p w14:paraId="1EFED945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5339, 5341, 5418, 5442</w:t>
      </w:r>
    </w:p>
    <w:p w14:paraId="31E1F499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Волга, р. 1371, 1384, 1407, 4064</w:t>
      </w:r>
    </w:p>
    <w:p w14:paraId="447164D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Волгоград, г. 1339, 3688, 3689, 3702</w:t>
      </w:r>
    </w:p>
    <w:p w14:paraId="4D35EB4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Галиат, с. 615, 5367</w:t>
      </w:r>
    </w:p>
    <w:p w14:paraId="28903A4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Гамбург, г. (Германия) 5479, 5537</w:t>
      </w:r>
    </w:p>
    <w:p w14:paraId="401922D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Геналдонское ущелье 4468</w:t>
      </w:r>
    </w:p>
    <w:p w14:paraId="1F5B6D6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Германия 3209, 267</w:t>
      </w:r>
    </w:p>
    <w:p w14:paraId="1180B8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Германия 750, 753, 5454, 5466, 5470, 5483</w:t>
      </w:r>
    </w:p>
    <w:p w14:paraId="122838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Гизель, с. 1718, 1951, 3291, 3890</w:t>
      </w:r>
    </w:p>
    <w:p w14:paraId="2C00E0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Горная Саниба, с. 693</w:t>
      </w:r>
    </w:p>
    <w:p w14:paraId="389F752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Греция 1213, 3947</w:t>
      </w:r>
    </w:p>
    <w:p w14:paraId="585D9E9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Грозный, г. 1120</w:t>
      </w:r>
    </w:p>
    <w:p w14:paraId="1A9945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Грузи</w:t>
      </w:r>
      <w:r>
        <w:rPr>
          <w:rFonts w:ascii="Arial" w:hAnsi="Arial" w:cs="Arial"/>
          <w:noProof/>
          <w:sz w:val="16"/>
          <w:szCs w:val="16"/>
        </w:rPr>
        <w:t>я</w:t>
      </w:r>
      <w:r w:rsidRPr="001114E2">
        <w:rPr>
          <w:rFonts w:ascii="Arial" w:hAnsi="Arial" w:cs="Arial"/>
          <w:noProof/>
          <w:sz w:val="16"/>
          <w:szCs w:val="16"/>
        </w:rPr>
        <w:t xml:space="preserve"> 2542, 5686, 5692, 5696, 5703</w:t>
      </w:r>
    </w:p>
    <w:p w14:paraId="050FAA0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Дагестан 98, 5401, 5551</w:t>
      </w:r>
    </w:p>
    <w:p w14:paraId="44FB28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Дагомыс, пос. (Краснодарский край) 3891</w:t>
      </w:r>
    </w:p>
    <w:p w14:paraId="725F2B5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Даллагкау, с. 5414, 5417</w:t>
      </w:r>
    </w:p>
    <w:p w14:paraId="480EE83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Даргавс, с. 1216, 2643, 2644, 2646, 4391</w:t>
      </w:r>
    </w:p>
    <w:p w14:paraId="7EEEB188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Даргавское ущелье 1182, 2234</w:t>
      </w:r>
    </w:p>
    <w:p w14:paraId="261DB9C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Дарг-Кох, с. 112, 643, 1066</w:t>
      </w:r>
    </w:p>
    <w:p w14:paraId="5D6CB51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Дарьяльское ущелье 5443</w:t>
      </w:r>
    </w:p>
    <w:p w14:paraId="2E6B73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Дачный, пос. 954</w:t>
      </w:r>
    </w:p>
    <w:p w14:paraId="6B2A32D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Дербент, г. (Дагестан) 1283</w:t>
      </w:r>
    </w:p>
    <w:p w14:paraId="4CEDFA0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Джавскиий район (Южная Осетия) 345</w:t>
      </w:r>
    </w:p>
    <w:p w14:paraId="609E1C7C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Джезказган, г. (Казахстан) 5538</w:t>
      </w:r>
    </w:p>
    <w:p w14:paraId="2CB7AC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Джимара, с. 1096</w:t>
      </w:r>
    </w:p>
    <w:p w14:paraId="1D6149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Дзагебпарз, с. 1562, 1574</w:t>
      </w:r>
    </w:p>
    <w:p w14:paraId="3856F46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Дзивгис, с. 5416</w:t>
      </w:r>
    </w:p>
    <w:p w14:paraId="7AEB39A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Дзуарикау, с. 46, 1786</w:t>
      </w:r>
    </w:p>
    <w:p w14:paraId="2D10CABD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Дигора, г. военное дело 1277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градостроительство 3349, 3350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худож. лит. </w:t>
      </w:r>
    </w:p>
    <w:p w14:paraId="783E7851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4502</w:t>
      </w:r>
    </w:p>
    <w:p w14:paraId="0F9ABC75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Дигорский район молодёжь 108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618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право 808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3E3C7FE3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судопроизводство 892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военное дело 1583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1705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320307D3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здравоохранение 2323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охрана окруж. среды 2232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сел. хоз-во 2753, </w:t>
      </w:r>
    </w:p>
    <w:p w14:paraId="394FF3C2" w14:textId="77777777" w:rsidR="00541167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2912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садоводство 2955, 2956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животноводство 2988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транспорт 3147</w:t>
      </w:r>
    </w:p>
    <w:p w14:paraId="4B47259A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Дигорское ущелье 633, 2143, 2180, 3374, 3751, 4365, 4374, 4554, 4594, </w:t>
      </w:r>
    </w:p>
    <w:p w14:paraId="037A73C5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4671, 4914, 4915, 5289, 5398</w:t>
      </w:r>
    </w:p>
    <w:p w14:paraId="0BB7F2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Днепр, р. 1368</w:t>
      </w:r>
    </w:p>
    <w:p w14:paraId="2ADE2F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Домбай, пос. 100</w:t>
      </w:r>
    </w:p>
    <w:p w14:paraId="28C0D64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Донгарон, с. 614</w:t>
      </w:r>
    </w:p>
    <w:p w14:paraId="08EA1F1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Дунта, с. 615, 1305</w:t>
      </w:r>
    </w:p>
    <w:p w14:paraId="18B87E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Дур-Дур, с. 12, 635, 1880, 3653, 5438, 5491</w:t>
      </w:r>
    </w:p>
    <w:p w14:paraId="78E8C51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Екатеринбург, г. 3462</w:t>
      </w:r>
    </w:p>
    <w:p w14:paraId="14DF1D5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Житомирская область (Украина) 1416</w:t>
      </w:r>
    </w:p>
    <w:p w14:paraId="4E7650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Задалеск, с. 5368</w:t>
      </w:r>
    </w:p>
    <w:p w14:paraId="2BF099F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Заманкул, с. 95, 5426</w:t>
      </w:r>
    </w:p>
    <w:p w14:paraId="484E4F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Замбия 162</w:t>
      </w:r>
    </w:p>
    <w:p w14:paraId="7F5FD2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Зарамаг, с. 2167</w:t>
      </w:r>
    </w:p>
    <w:p w14:paraId="1A1137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Згид, пос. 666</w:t>
      </w:r>
    </w:p>
    <w:p w14:paraId="218B96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Зильги, с. 3770, 3957, 4945</w:t>
      </w:r>
    </w:p>
    <w:p w14:paraId="030DF4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Зинцар, с. 2405</w:t>
      </w:r>
    </w:p>
    <w:p w14:paraId="497520E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Змейская, ст-ца 29, 961, 1066, 1963, 2971, 5386</w:t>
      </w:r>
    </w:p>
    <w:p w14:paraId="2D7B51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Йемен 1098</w:t>
      </w:r>
    </w:p>
    <w:p w14:paraId="6EFB0BF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Ир, с. 1829</w:t>
      </w:r>
    </w:p>
    <w:p w14:paraId="3006A9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Ирак 407, 2128</w:t>
      </w:r>
    </w:p>
    <w:p w14:paraId="0AA036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Иран 408-410</w:t>
      </w:r>
    </w:p>
    <w:p w14:paraId="3F6A4BF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Иран, с. 629, 1066</w:t>
      </w:r>
    </w:p>
    <w:p w14:paraId="6BF05A0E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Ирафский район культура 284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труд 487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право 929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военное дело 1233, </w:t>
      </w:r>
    </w:p>
    <w:p w14:paraId="7EBBAE70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1279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соц. защита 1610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1689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здравоохранение 2324, 2334, </w:t>
      </w:r>
    </w:p>
    <w:p w14:paraId="011FF980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2338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лесное хоз-во 2711-2713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сел. хо-во 2778, 2805, 2928, 2929, 2946, </w:t>
      </w:r>
    </w:p>
    <w:p w14:paraId="42B34BE3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2947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бытовое обслуживание 3053, 3054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электросвязь 3098, 3099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737319A1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швейная пром-сть 3293, 3305, 3306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спорт 3829, 3945, 3946</w:t>
      </w:r>
    </w:p>
    <w:p w14:paraId="21AB3C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Исландия 162</w:t>
      </w:r>
    </w:p>
    <w:p w14:paraId="4148ACD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Испания 754, 5473</w:t>
      </w:r>
    </w:p>
    <w:p w14:paraId="1C1B6D3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Италия 747</w:t>
      </w:r>
    </w:p>
    <w:p w14:paraId="6339271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Кабардино-Балкария 5211</w:t>
      </w:r>
    </w:p>
    <w:p w14:paraId="229DE7A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Кадгарон, с. 233, 235, 236, 253, 264, 699, 1094, 1113, 2136, 5439</w:t>
      </w:r>
    </w:p>
    <w:p w14:paraId="1ECD28B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Казахстан 5355</w:t>
      </w:r>
    </w:p>
    <w:p w14:paraId="3F9FEB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Казбеги, с. 5443</w:t>
      </w:r>
    </w:p>
    <w:p w14:paraId="7507DFE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Казбек, гора 4115</w:t>
      </w:r>
    </w:p>
    <w:p w14:paraId="4A26816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Калининград, г. 1108, 5105</w:t>
      </w:r>
    </w:p>
    <w:p w14:paraId="423E50D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Калух, с. 5391, 5422</w:t>
      </w:r>
    </w:p>
    <w:p w14:paraId="6BB0F3F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Камбилеевка, р. 2640, 2669</w:t>
      </w:r>
    </w:p>
    <w:p w14:paraId="7E8C481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Камбилеевское, с. 681</w:t>
      </w:r>
    </w:p>
    <w:p w14:paraId="66B6497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Камунта, с. 615</w:t>
      </w:r>
    </w:p>
    <w:p w14:paraId="7A2DFD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Канада 1630, 1967, 3388, 5636, 5639</w:t>
      </w:r>
    </w:p>
    <w:p w14:paraId="5167CC53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Карачаево-Черкесия 348, 349</w:t>
      </w:r>
    </w:p>
    <w:p w14:paraId="161666E5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Карджин, с. 637, 646, 658, 1066, 1236, 2629, 2633, 2637, 2638, 2675, 5287, </w:t>
      </w:r>
    </w:p>
    <w:p w14:paraId="74761164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5288, 5290, 5291</w:t>
      </w:r>
    </w:p>
    <w:p w14:paraId="70861DF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Карелия 525</w:t>
      </w:r>
    </w:p>
    <w:p w14:paraId="64396C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Кармадонское ущелье 3650, 4210, 4247, 4722, 4796, 5146, 5613-5615</w:t>
      </w:r>
    </w:p>
    <w:p w14:paraId="09F3BD7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Карман-Синдзикау, с. 704, 1218, 1668, 1669, 1696, 1956, 1957</w:t>
      </w:r>
    </w:p>
    <w:p w14:paraId="66B755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Керчь, г. 1900</w:t>
      </w:r>
    </w:p>
    <w:p w14:paraId="22631A0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Киев, г. 3707</w:t>
      </w:r>
    </w:p>
    <w:p w14:paraId="4EE92FE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Киевское, с. 1207</w:t>
      </w:r>
    </w:p>
    <w:p w14:paraId="62DF19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Кизляр, с. 1081, 1486, 1798, 1940, 2364</w:t>
      </w:r>
    </w:p>
    <w:p w14:paraId="23CF8A7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Кипр, о. 4011</w:t>
      </w:r>
    </w:p>
    <w:p w14:paraId="6BFFD32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Кирово, с. 998, 2632, 2636, 2639, 2668</w:t>
      </w:r>
    </w:p>
    <w:p w14:paraId="5054ED97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Кировский район библиотечное дело 62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670, 671, 674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652B9318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судоустройство 875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право 967, 968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1710, 1844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лесное </w:t>
      </w:r>
    </w:p>
    <w:p w14:paraId="53B6E65F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хоз-во 2737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сел. хоз-во 2822, 2914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животноводство 2989</w:t>
      </w:r>
    </w:p>
    <w:p w14:paraId="2AB09E82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Кобанское ущелье 2721, 3562</w:t>
      </w:r>
    </w:p>
    <w:p w14:paraId="54BDAC7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Кобань, с. 701</w:t>
      </w:r>
    </w:p>
    <w:p w14:paraId="0B8DC612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Колка, ледник 3561, 3562, 3573, 4465, 4722, 4823, 5613-5685</w:t>
      </w:r>
    </w:p>
    <w:p w14:paraId="58F4518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Комсомольское, с. 306, 658, 1066, 1743, 1909, 1938</w:t>
      </w:r>
    </w:p>
    <w:p w14:paraId="2FE9136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Кора-Урсдон, с. 952, 5407</w:t>
      </w:r>
    </w:p>
    <w:p w14:paraId="1B99D1A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Коста, с. 605, 607, 991, 1806, 1870, 1941, 1950, 2632, 2668, 5347</w:t>
      </w:r>
    </w:p>
    <w:p w14:paraId="770BA8F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Красногор, с. 30, 1810, 3748, 5348, 5380, 5381</w:t>
      </w:r>
    </w:p>
    <w:p w14:paraId="155EBE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Курск, г. 1249</w:t>
      </w:r>
    </w:p>
    <w:p w14:paraId="6ECA0CF1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Куртат, с. 954, 962</w:t>
      </w:r>
    </w:p>
    <w:p w14:paraId="585F774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Куртатинское ущелье 648, 661, 5285, 5308, 5331, 5417</w:t>
      </w:r>
    </w:p>
    <w:p w14:paraId="616FD73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Кусово, с. 684</w:t>
      </w:r>
    </w:p>
    <w:p w14:paraId="1A9FBB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Ленинград, г. 1306, 1430, 1448, 1477, 1525</w:t>
      </w:r>
    </w:p>
    <w:p w14:paraId="7CF2E17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Лескен, с. 85, 86, 1533, 1929, 1930</w:t>
      </w:r>
    </w:p>
    <w:p w14:paraId="0CC0397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Лондон, г. 5467, 5469, 5514, 5515</w:t>
      </w:r>
    </w:p>
    <w:p w14:paraId="456A778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Луковская, ст-ца 65</w:t>
      </w:r>
    </w:p>
    <w:p w14:paraId="20777CD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Магадан, г. 5527</w:t>
      </w:r>
    </w:p>
    <w:p w14:paraId="22FBEF1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Магнитогорск, г. 3720</w:t>
      </w:r>
    </w:p>
    <w:p w14:paraId="360FE95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Мадрид, г. (Испания) 754</w:t>
      </w:r>
    </w:p>
    <w:p w14:paraId="1B76CFD3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Майрамад</w:t>
      </w:r>
      <w:r>
        <w:rPr>
          <w:rFonts w:ascii="Arial" w:hAnsi="Arial" w:cs="Arial"/>
          <w:noProof/>
          <w:sz w:val="16"/>
          <w:szCs w:val="16"/>
        </w:rPr>
        <w:t>аг</w:t>
      </w:r>
      <w:r w:rsidRPr="001114E2">
        <w:rPr>
          <w:rFonts w:ascii="Arial" w:hAnsi="Arial" w:cs="Arial"/>
          <w:noProof/>
          <w:sz w:val="16"/>
          <w:szCs w:val="16"/>
        </w:rPr>
        <w:t>, р. 2632</w:t>
      </w:r>
    </w:p>
    <w:p w14:paraId="380F8D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Майрамадаг, с. 639, 1432, 1453, 1741, 1964, 3775</w:t>
      </w:r>
    </w:p>
    <w:p w14:paraId="47BDA5C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Македония 3874</w:t>
      </w:r>
    </w:p>
    <w:p w14:paraId="518E0236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Малгобекский район (Республика Ингушетия) 367</w:t>
      </w:r>
    </w:p>
    <w:p w14:paraId="4FF7A49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Мастинока, с. 5329</w:t>
      </w:r>
    </w:p>
    <w:p w14:paraId="6A7105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Махачкала, г. 5113</w:t>
      </w:r>
    </w:p>
    <w:p w14:paraId="0CDC7ECD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Махческий район 5392, 5423</w:t>
      </w:r>
    </w:p>
    <w:p w14:paraId="01F92A3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Мизур, пос. 41, 634, 642, 687, 1725, 2592, 3060, 3105, 3527, 3671, 3673</w:t>
      </w:r>
    </w:p>
    <w:p w14:paraId="4ED5F6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Милан, г. (Италия) 5470</w:t>
      </w:r>
    </w:p>
    <w:p w14:paraId="015590E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Михайловское, с. 995, 1862, 2150, 2825</w:t>
      </w:r>
    </w:p>
    <w:p w14:paraId="4AA5DF7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Мичурино, с. 2668, 2950</w:t>
      </w:r>
    </w:p>
    <w:p w14:paraId="587AAC60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Моздок, г. библиотечное дело 55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демография 314, 317</w:t>
      </w:r>
      <w:r w:rsidRPr="00F17361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 xml:space="preserve">военное дело </w:t>
      </w:r>
    </w:p>
    <w:p w14:paraId="7533C380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1336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1890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автомобильные дороги 2651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жил.-коммун. хоз-</w:t>
      </w:r>
    </w:p>
    <w:p w14:paraId="5DE00387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 3071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градостроительство 3344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музыка 3518, худож. лит. 4114, 4151, </w:t>
      </w:r>
    </w:p>
    <w:p w14:paraId="75F43FF6" w14:textId="77777777" w:rsidR="00541167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4217, 4218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5336, 5393-5395</w:t>
      </w:r>
    </w:p>
    <w:p w14:paraId="3646AC1D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Моздокский район библиотечное дело 43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демография 298, 300, 302, 307, </w:t>
      </w:r>
    </w:p>
    <w:p w14:paraId="5045B62B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321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труд 482, 498, 503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519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680, 696-698, 703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право 803, </w:t>
      </w:r>
    </w:p>
    <w:p w14:paraId="1D6A5D19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835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охрана окруж. среды 2248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здравоохранение 2328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сел. хоз-во 2866, </w:t>
      </w:r>
    </w:p>
    <w:p w14:paraId="14825AE1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2870, 2872, 2873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животноводство 2979, 2980, 3000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жил.-комммун. хоз-</w:t>
      </w:r>
    </w:p>
    <w:p w14:paraId="67E53890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во 3081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рыбоводство 3050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транспорт 3141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швейная пром-сть 3299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5FB7C972" w14:textId="77777777" w:rsidR="00541167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спорт 3913</w:t>
      </w:r>
    </w:p>
    <w:p w14:paraId="28B812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Моска, с. 5338</w:t>
      </w:r>
    </w:p>
    <w:p w14:paraId="389D1FAF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Москва, г. 337, 354, 443, 446, 462, 751, 752, 1247, 1330, 1331, 1391, 1392, </w:t>
      </w:r>
    </w:p>
    <w:p w14:paraId="7ED55B48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1482, 3211, 3213, 3420, 3732, 4173, 5100, 5102, 5453, 5478, 5481, 5485-</w:t>
      </w:r>
    </w:p>
    <w:p w14:paraId="5A1BC9C6" w14:textId="77777777" w:rsidR="00541167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5487, 5489, 5516, 5525, 5668</w:t>
      </w:r>
    </w:p>
    <w:p w14:paraId="77188B1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Мостиздах, с. 1444, 1774</w:t>
      </w:r>
    </w:p>
    <w:p w14:paraId="039BF8B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Навлинский район (Брянская обл.) 1476</w:t>
      </w:r>
    </w:p>
    <w:p w14:paraId="11A19A44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Назрановский район (Республика Ингушетия) 369</w:t>
      </w:r>
    </w:p>
    <w:p w14:paraId="7FA7D9F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Назрань, г. (Республика Ингушетия) 2090</w:t>
      </w:r>
    </w:p>
    <w:p w14:paraId="65630DC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Нальчик, г. 3591, 3648</w:t>
      </w:r>
    </w:p>
    <w:p w14:paraId="2414C57E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Нар, с. (Ирафский район) 2162</w:t>
      </w:r>
    </w:p>
    <w:p w14:paraId="4BE934B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Нарт, с. 1357</w:t>
      </w:r>
    </w:p>
    <w:p w14:paraId="4C97FDF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Нева, р. 5555</w:t>
      </w:r>
    </w:p>
    <w:p w14:paraId="7DF6AA0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Нижний Бирагзанг, с. 19657</w:t>
      </w:r>
    </w:p>
    <w:p w14:paraId="7AE571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Николаевская, ст-ца 5405</w:t>
      </w:r>
    </w:p>
    <w:p w14:paraId="4F52A7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Новороссийск, г. 1470</w:t>
      </w:r>
    </w:p>
    <w:p w14:paraId="30E6AF2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Новосибирск, г. 5504</w:t>
      </w:r>
    </w:p>
    <w:p w14:paraId="1CD9EC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Новый Батако, с. 1820, 3103, 3221</w:t>
      </w:r>
    </w:p>
    <w:p w14:paraId="6F4228E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Новый Урух, с. 5362</w:t>
      </w:r>
    </w:p>
    <w:p w14:paraId="582839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Ногир, с. 645, 707, 2787</w:t>
      </w:r>
    </w:p>
    <w:p w14:paraId="1A28441C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Нью-Йорк, г. (США) 4992</w:t>
      </w:r>
    </w:p>
    <w:p w14:paraId="15C998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Одола, с. 5338, 5413</w:t>
      </w:r>
    </w:p>
    <w:p w14:paraId="71DBE9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Озрек, с. 5358</w:t>
      </w:r>
    </w:p>
    <w:p w14:paraId="1CA10E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Октябрьское, с. библиотечное дело 33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спорт 3813</w:t>
      </w:r>
    </w:p>
    <w:p w14:paraId="69B6579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Ольгинское, с. 1072, 1273, 1927, 3117, 3870, 4668, 5375</w:t>
      </w:r>
    </w:p>
    <w:p w14:paraId="134ADE7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Оренбург, г. 3621</w:t>
      </w:r>
    </w:p>
    <w:p w14:paraId="3A459EA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Павлодольская, ст-ца 248, 266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Pr="001114E2">
        <w:rPr>
          <w:rFonts w:ascii="Arial" w:hAnsi="Arial" w:cs="Arial"/>
          <w:noProof/>
          <w:sz w:val="16"/>
          <w:szCs w:val="16"/>
        </w:rPr>
        <w:t>2510</w:t>
      </w:r>
    </w:p>
    <w:p w14:paraId="1BE4263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Панкисское ущелье (Грузия) 5707</w:t>
      </w:r>
    </w:p>
    <w:p w14:paraId="1A9AD2A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Париж, г. (Франция) 296, 297, 3498, 4924, 5090, 5093</w:t>
      </w:r>
    </w:p>
    <w:p w14:paraId="408F9C1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Печ, г. (Венгрия) 3551</w:t>
      </w:r>
    </w:p>
    <w:p w14:paraId="606324B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Польша 88, 3691</w:t>
      </w:r>
    </w:p>
    <w:p w14:paraId="568594CB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Правобережный район пресса 200-207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политика 367</w:t>
      </w:r>
      <w:r w:rsidRPr="00E00C8C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труд 483, 504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5DAA0EAE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финансы 543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654, 655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прокуратура 868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судопроизводство </w:t>
      </w:r>
    </w:p>
    <w:p w14:paraId="6002085E" w14:textId="77777777" w:rsidR="00541167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893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1856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спорт 3806, 3807, 3811, 3909</w:t>
      </w:r>
    </w:p>
    <w:p w14:paraId="4907F236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Пригородный район библиотечное дело 37, 39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демография 318, 319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50E3E951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политика 369, 370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678, 682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соц. защита 1619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сел. хоз-во </w:t>
      </w:r>
    </w:p>
    <w:p w14:paraId="527AB140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2772</w:t>
      </w:r>
    </w:p>
    <w:p w14:paraId="47EEC28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Притеречный, пос. 2365</w:t>
      </w:r>
    </w:p>
    <w:p w14:paraId="2DA8E26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Псковская область 1043</w:t>
      </w:r>
    </w:p>
    <w:p w14:paraId="43022F7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Раздзог, с. 1926</w:t>
      </w:r>
    </w:p>
    <w:p w14:paraId="45E4660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Раздольное, с. 1544</w:t>
      </w:r>
    </w:p>
    <w:p w14:paraId="662A633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Рамоново, пос. 1824, 1952</w:t>
      </w:r>
    </w:p>
    <w:p w14:paraId="032E3FC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Рассвет, с. 931, 1954</w:t>
      </w:r>
    </w:p>
    <w:p w14:paraId="2051919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Ростов-на-Дону, г. 57, 3747</w:t>
      </w:r>
    </w:p>
    <w:p w14:paraId="744BB8C1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Садон, пос. 1961, 2600, 4473</w:t>
      </w:r>
    </w:p>
    <w:p w14:paraId="17FBC5F7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Санкт-Петербург, г. 36, 344, 3449, 3457, 3566, 3583, 3592, 5409,. 5490, </w:t>
      </w:r>
    </w:p>
    <w:p w14:paraId="30E66654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5494, 5506, 5511, 5609</w:t>
      </w:r>
    </w:p>
    <w:p w14:paraId="11F076F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Светлогорск, г. 5105</w:t>
      </w:r>
    </w:p>
    <w:p w14:paraId="510FA788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Северная  Осетия наука 5-8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библиотечное дело 28, 50-53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молодёжь 96, </w:t>
      </w:r>
    </w:p>
    <w:p w14:paraId="609AFE25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97, 99, 102, 105, 106, 110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пресса 159-162, 166-168, 173, 177, 179-181, </w:t>
      </w:r>
    </w:p>
    <w:p w14:paraId="3514C74E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184-199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культура 286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демография 301, 308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женщины 327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комсомол </w:t>
      </w:r>
    </w:p>
    <w:p w14:paraId="792ECA75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439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партии 459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труд 478, 490, 491, 495, 496, 507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экономика 523, 527</w:t>
      </w:r>
      <w:r>
        <w:rPr>
          <w:rFonts w:ascii="Arial" w:hAnsi="Arial" w:cs="Arial"/>
          <w:noProof/>
          <w:sz w:val="16"/>
          <w:szCs w:val="16"/>
        </w:rPr>
        <w:t xml:space="preserve">, </w:t>
      </w:r>
    </w:p>
    <w:p w14:paraId="1319E384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616, 617,</w:t>
      </w:r>
      <w:r w:rsidRPr="0041474E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626, 644, 662-664, 668, 676, 688-691, 709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пром-сть 640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стр-во </w:t>
      </w:r>
    </w:p>
    <w:p w14:paraId="6339FFEA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692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право 832, 838, 840, 1000, 1006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судоустройство 874, 897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431BA05B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прокуратура 885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1699-1701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охрана окруж. среды 2238, </w:t>
      </w:r>
    </w:p>
    <w:p w14:paraId="15E38F90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2249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геология 2258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гидросфера 2274, 2276, 2280, 2283, 2284, 2286, </w:t>
      </w:r>
    </w:p>
    <w:p w14:paraId="56074C3F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2288, 2290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зоология 2294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электронная пром-сть 2535-2538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7104EAEB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нефтегазовая пром-сть 2567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автомобильные дороги 2648, 2649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лесное </w:t>
      </w:r>
    </w:p>
    <w:p w14:paraId="64B537FF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хоз-во 2728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сел. хоз-во 2771, 2773-2776, 2879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садоводство 2952, 2953, </w:t>
      </w:r>
    </w:p>
    <w:p w14:paraId="173230F1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2957-2961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животноводство 2990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птицеводство 3013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рыбоводство 3048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7B8C5853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жил.-коммун. хоз-во 3067, 3075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транспорт 3138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швейная пром-сть 3300, </w:t>
      </w:r>
    </w:p>
    <w:p w14:paraId="522572FE" w14:textId="77777777" w:rsidR="009C3A1B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3301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архитектура 3395, 3401</w:t>
      </w:r>
      <w:r w:rsidRPr="00C21804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спорт 3812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театр 3614, 3641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туризм 3759-</w:t>
      </w:r>
    </w:p>
    <w:p w14:paraId="01B96A72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3765, 3775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худож. лит. 4703, 4725, 4747, 4841, 4963</w:t>
      </w:r>
    </w:p>
    <w:p w14:paraId="413547A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Северный Кавказ 57, 100, 299, 360, 361, 3440, 3521, 5371</w:t>
      </w:r>
    </w:p>
    <w:p w14:paraId="340B44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Смоленская область 1256</w:t>
      </w:r>
    </w:p>
    <w:p w14:paraId="2F3EFB9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Сочи, г. 342, 5461</w:t>
      </w:r>
    </w:p>
    <w:p w14:paraId="1E46D1A2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 xml:space="preserve">Ставд-Дорт, с. 658, 819, 939, 940, 1066, 1484, 1596, 1600, 1812, 1813, 1852, </w:t>
      </w:r>
    </w:p>
    <w:p w14:paraId="1DE4FE68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1936, 3379, 5363, 5387, 5445, 5446</w:t>
      </w:r>
    </w:p>
    <w:p w14:paraId="7500AB5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Ставрополь, г. 3348, 5550</w:t>
      </w:r>
    </w:p>
    <w:p w14:paraId="35BA98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Ставропольский край 76</w:t>
      </w:r>
    </w:p>
    <w:p w14:paraId="526BDEC4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Старый Батако, с. 1814, 1815</w:t>
      </w:r>
    </w:p>
    <w:p w14:paraId="0F4DF3C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Стур-Дигора, с. 944, 945,1065, 4809, 4851</w:t>
      </w:r>
    </w:p>
    <w:p w14:paraId="3C8EB6D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Суадаг, с. 609, 1068, 1858, 2717, 2727, 3801</w:t>
      </w:r>
    </w:p>
    <w:p w14:paraId="4A095F3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Сунжа, с. 667, 5312</w:t>
      </w:r>
    </w:p>
    <w:p w14:paraId="6496F6F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Сургут, г. 5456</w:t>
      </w:r>
    </w:p>
    <w:p w14:paraId="0E8DDC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Сурх-Дигора, с. 1804, 1891, 3596</w:t>
      </w:r>
    </w:p>
    <w:p w14:paraId="735FEB4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США 68, 3901, 3949, 5315, 5386, 5411, 5412</w:t>
      </w:r>
    </w:p>
    <w:p w14:paraId="41D1AB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Таганрог, г. 5542, 5547</w:t>
      </w:r>
    </w:p>
    <w:p w14:paraId="239DFA2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Таджикистан 5441</w:t>
      </w:r>
    </w:p>
    <w:p w14:paraId="7E92B81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Таллин, г. (Эстония) 5280</w:t>
      </w:r>
    </w:p>
    <w:p w14:paraId="5DACD88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Тарановка, с. (Харьковская область Украины) 1433</w:t>
      </w:r>
    </w:p>
    <w:p w14:paraId="4AFB268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Тарское ущелье 2645</w:t>
      </w:r>
    </w:p>
    <w:p w14:paraId="2001FC6F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Тарское, с. 370, 814, 2545, 2630</w:t>
      </w:r>
    </w:p>
    <w:p w14:paraId="073DFDA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Тбилиси, г. (Грузия) 3681</w:t>
      </w:r>
    </w:p>
    <w:p w14:paraId="7039970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Терек, р. 2273, 2275, 2277, 2281, 2295, 2637, 3203, 3643, 4116, 4151</w:t>
      </w:r>
    </w:p>
    <w:p w14:paraId="6C640F2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lastRenderedPageBreak/>
        <w:t>Терская, ст-ца 5424</w:t>
      </w:r>
    </w:p>
    <w:p w14:paraId="55A6581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Толдзгун, с. 1953</w:t>
      </w:r>
    </w:p>
    <w:p w14:paraId="698EF745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Тульская область 5480, 5503</w:t>
      </w:r>
    </w:p>
    <w:p w14:paraId="2CB10EC0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Турция 4011, 5331, 5427, 5447</w:t>
      </w:r>
    </w:p>
    <w:p w14:paraId="1F8F98D2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Тюмень, г. 5458</w:t>
      </w:r>
    </w:p>
    <w:p w14:paraId="62E6653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Уаза, гора 4806</w:t>
      </w:r>
    </w:p>
    <w:p w14:paraId="3BC4C56B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Унал, с. 653, 683, 2966</w:t>
      </w:r>
    </w:p>
    <w:p w14:paraId="06D671B1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Урсдон, р. 2446</w:t>
      </w:r>
    </w:p>
    <w:p w14:paraId="6BD4424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Фарн, с. 27584</w:t>
      </w:r>
    </w:p>
    <w:p w14:paraId="48FF99B9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Фаснал, с. 5437</w:t>
      </w:r>
    </w:p>
    <w:p w14:paraId="10B938D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Фиагдон, р. 2289</w:t>
      </w:r>
    </w:p>
    <w:p w14:paraId="2CC6091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Фиагдон, с. 700</w:t>
      </w:r>
    </w:p>
    <w:p w14:paraId="445681C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Финляндия 2113</w:t>
      </w:r>
    </w:p>
    <w:p w14:paraId="45BE9141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Франкфурт, г. (Германия) 5153</w:t>
      </w:r>
    </w:p>
    <w:p w14:paraId="3AD7472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Франция 287, 758, 3466, 3686, 5094, 5313, 5412, 5552, 5554, 5580</w:t>
      </w:r>
    </w:p>
    <w:p w14:paraId="6FD1632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Хаником, р. 2634</w:t>
      </w:r>
    </w:p>
    <w:p w14:paraId="4ED5D404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Хаталдон, с. 650, 983, 1677, 1678, 1853, 1854</w:t>
      </w:r>
    </w:p>
    <w:p w14:paraId="7C33793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Ход, с. 620, 2654</w:t>
      </w:r>
    </w:p>
    <w:p w14:paraId="5DBF068E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Холст, пос. 628</w:t>
      </w:r>
    </w:p>
    <w:p w14:paraId="046B56EC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Цалык, с. 320, 947, 2823</w:t>
      </w:r>
    </w:p>
    <w:p w14:paraId="24F24D57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Цейское ущелье 3392</w:t>
      </w:r>
    </w:p>
    <w:p w14:paraId="7E8DBF8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Цмити, с. 4659</w:t>
      </w:r>
    </w:p>
    <w:p w14:paraId="1EF94502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Црау, с. 649, 1423, 2158, 4963</w:t>
      </w:r>
    </w:p>
    <w:p w14:paraId="5BD922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Цхинвал, г. 2660, 5697</w:t>
      </w:r>
    </w:p>
    <w:p w14:paraId="3410AB8F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Черкесск, г. 3754</w:t>
      </w:r>
    </w:p>
    <w:p w14:paraId="7E9269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Чермен, с. 98, 369, 845, 1127, 2824, 3955</w:t>
      </w:r>
    </w:p>
    <w:p w14:paraId="51DFE0A8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Черноярская, ст-ца 5328</w:t>
      </w:r>
    </w:p>
    <w:p w14:paraId="14BA73C3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Чехия 3556</w:t>
      </w:r>
    </w:p>
    <w:p w14:paraId="4FF7B470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Чеченская Республика 380, 1090, 1092</w:t>
      </w:r>
    </w:p>
    <w:p w14:paraId="6CD21A28" w14:textId="77777777" w:rsidR="009C3A1B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Чикола, с. религия 279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военное дело 1593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образование 1794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 xml:space="preserve">музыка </w:t>
      </w:r>
    </w:p>
    <w:p w14:paraId="534258D5" w14:textId="77777777" w:rsidR="00541167" w:rsidRPr="001114E2" w:rsidRDefault="00541167" w:rsidP="009C3A1B">
      <w:pPr>
        <w:pStyle w:val="11"/>
        <w:tabs>
          <w:tab w:val="right" w:leader="dot" w:pos="2456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3470</w:t>
      </w:r>
      <w:r>
        <w:rPr>
          <w:rFonts w:ascii="Arial" w:hAnsi="Arial" w:cs="Arial"/>
          <w:noProof/>
          <w:sz w:val="16"/>
          <w:szCs w:val="16"/>
        </w:rPr>
        <w:t>;</w:t>
      </w:r>
      <w:r w:rsidRPr="00B376B9">
        <w:rPr>
          <w:rFonts w:ascii="Arial" w:hAnsi="Arial" w:cs="Arial"/>
          <w:noProof/>
          <w:sz w:val="16"/>
          <w:szCs w:val="16"/>
        </w:rPr>
        <w:t xml:space="preserve"> </w:t>
      </w:r>
      <w:r w:rsidRPr="001114E2">
        <w:rPr>
          <w:rFonts w:ascii="Arial" w:hAnsi="Arial" w:cs="Arial"/>
          <w:noProof/>
          <w:sz w:val="16"/>
          <w:szCs w:val="16"/>
        </w:rPr>
        <w:t>худож. лит. 4365, 4368, 4373, 4374</w:t>
      </w:r>
    </w:p>
    <w:p w14:paraId="3356B73A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Чувашия 3715, 3716</w:t>
      </w:r>
    </w:p>
    <w:p w14:paraId="20BFE95D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Швейцария 5625, 5685</w:t>
      </w:r>
    </w:p>
    <w:p w14:paraId="7D685E96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Эверест, гора 3882, 3883</w:t>
      </w:r>
    </w:p>
    <w:p w14:paraId="28019D79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Эльхотово, с. музыка 3532, 3535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спорт 3892-3894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1114E2">
        <w:rPr>
          <w:rFonts w:ascii="Arial" w:hAnsi="Arial" w:cs="Arial"/>
          <w:noProof/>
          <w:sz w:val="16"/>
          <w:szCs w:val="16"/>
        </w:rPr>
        <w:t>краеведение 5293</w:t>
      </w:r>
    </w:p>
    <w:p w14:paraId="610303E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Южная Осетия 3621, 5534, 5686-5704</w:t>
      </w:r>
    </w:p>
    <w:p w14:paraId="4BB95955" w14:textId="77777777" w:rsidR="00541167" w:rsidRPr="001114E2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Ялта, г. (Украина) 5482</w:t>
      </w:r>
    </w:p>
    <w:p w14:paraId="20A4F65C" w14:textId="77777777" w:rsidR="00541167" w:rsidRDefault="00541167" w:rsidP="006E3401">
      <w:pPr>
        <w:pStyle w:val="11"/>
        <w:tabs>
          <w:tab w:val="right" w:leader="dot" w:pos="2456"/>
        </w:tabs>
        <w:ind w:left="0" w:firstLine="0"/>
        <w:rPr>
          <w:rFonts w:ascii="Arial" w:hAnsi="Arial" w:cs="Arial"/>
          <w:sz w:val="16"/>
          <w:szCs w:val="16"/>
        </w:rPr>
      </w:pPr>
      <w:r w:rsidRPr="001114E2">
        <w:rPr>
          <w:rFonts w:ascii="Arial" w:hAnsi="Arial" w:cs="Arial"/>
          <w:noProof/>
          <w:sz w:val="16"/>
          <w:szCs w:val="16"/>
        </w:rPr>
        <w:t>Ярославль, г. 5508</w:t>
      </w:r>
      <w:r w:rsidR="00FC274A">
        <w:rPr>
          <w:rFonts w:ascii="Arial" w:hAnsi="Arial" w:cs="Arial"/>
          <w:noProof/>
          <w:sz w:val="16"/>
          <w:szCs w:val="16"/>
        </w:rPr>
        <w:fldChar w:fldCharType="end"/>
      </w:r>
    </w:p>
    <w:p w14:paraId="738BF126" w14:textId="77777777" w:rsidR="00541167" w:rsidRDefault="00541167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5AAF34D1" w14:textId="77777777" w:rsidR="00C9529B" w:rsidRDefault="00C9529B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0E8A1311" w14:textId="77777777" w:rsidR="00C9529B" w:rsidRDefault="00C9529B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620A1E2F" w14:textId="77777777" w:rsidR="00C9529B" w:rsidRDefault="00C9529B" w:rsidP="00134C0C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14:paraId="3934D4F4" w14:textId="77777777" w:rsidR="00C9529B" w:rsidRPr="00102A50" w:rsidRDefault="00C9529B" w:rsidP="00134C0C">
      <w:pPr>
        <w:tabs>
          <w:tab w:val="left" w:pos="0"/>
        </w:tabs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3ADA735A" w14:textId="77777777" w:rsidR="00541167" w:rsidRPr="00DE2796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DE2796">
        <w:rPr>
          <w:rFonts w:ascii="Arial" w:hAnsi="Arial" w:cs="Arial"/>
          <w:b/>
          <w:sz w:val="16"/>
          <w:szCs w:val="16"/>
          <w:u w:val="single"/>
        </w:rPr>
        <w:t>ЛЕТОПИСЬ РЕЦЕНЗИЙ</w:t>
      </w:r>
    </w:p>
    <w:p w14:paraId="69880DF2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238BFD58" w14:textId="77777777" w:rsidR="00541167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4C82D92F" w14:textId="77777777" w:rsidR="00C9529B" w:rsidRPr="00C9529B" w:rsidRDefault="00C9529B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6" w:name="_Toc374711552"/>
      <w:r w:rsidRPr="00C9529B">
        <w:rPr>
          <w:rFonts w:ascii="Arial" w:hAnsi="Arial" w:cs="Arial"/>
          <w:sz w:val="16"/>
          <w:szCs w:val="16"/>
        </w:rPr>
        <w:t>0 ОБЩИЙ ОТДЕЛ</w:t>
      </w:r>
      <w:bookmarkEnd w:id="366"/>
    </w:p>
    <w:p w14:paraId="52D2AD1A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01 Библиография. Каталоги. Указатели литературы</w:t>
      </w:r>
    </w:p>
    <w:p w14:paraId="77478DCB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F178C4D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Маэстро мира </w:t>
      </w:r>
      <w:r w:rsidRPr="009A4BA2">
        <w:rPr>
          <w:rFonts w:ascii="Arial" w:hAnsi="Arial" w:cs="Arial"/>
          <w:sz w:val="16"/>
          <w:szCs w:val="16"/>
        </w:rPr>
        <w:t>: библиографический справочник : [к 50-летию Валерия Гергиев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"Гергиев В. (1)"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а] / Нац. науч. б-ка РСО-Алания; сост. И. Бибоева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"Бибоева И. 1, 2"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Р. Дзанагова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"Дзанагова Р. 1, 2"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ред. З. Тигиева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"Тигиева З. 1, 2"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]. – Владикавказ : Олимп, </w:t>
      </w:r>
      <w:r w:rsidR="009E1281">
        <w:rPr>
          <w:rFonts w:ascii="Arial" w:hAnsi="Arial" w:cs="Arial"/>
          <w:sz w:val="16"/>
          <w:szCs w:val="16"/>
        </w:rPr>
        <w:t>2</w:t>
      </w:r>
      <w:r w:rsidRPr="009A4BA2">
        <w:rPr>
          <w:rFonts w:ascii="Arial" w:hAnsi="Arial" w:cs="Arial"/>
          <w:sz w:val="16"/>
          <w:szCs w:val="16"/>
        </w:rPr>
        <w:t>003. – 59 с.</w:t>
      </w:r>
    </w:p>
    <w:p w14:paraId="156E1AA6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Гибизова З.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Гибизова З. 1, 2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«Маэстро мира» / Зарина Гибизова // Заря. – 2003. – 2 сент. – С. 4.</w:t>
      </w:r>
    </w:p>
    <w:p w14:paraId="3C012061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Санкт-Петербург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Санкт-Петербург, г. 2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– Владикавказ</w:t>
      </w:r>
      <w:r w:rsidRPr="009A4BA2">
        <w:rPr>
          <w:rFonts w:ascii="Arial" w:hAnsi="Arial" w:cs="Arial"/>
          <w:sz w:val="16"/>
          <w:szCs w:val="16"/>
        </w:rPr>
        <w:t xml:space="preserve"> : история, события, факты : [к 300-летию Санкт-Петербурга] / Нац. науч. б-ка РСО-Алания; сост. И. Бибоева, Р. Дзанагова, ред. З. Тигиева, науч. конс. Г. Цибиров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"Цибиров Г. 2"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]. – Владикавказ : Олимп, </w:t>
      </w:r>
      <w:r w:rsidR="009E1281">
        <w:rPr>
          <w:rFonts w:ascii="Arial" w:hAnsi="Arial" w:cs="Arial"/>
          <w:sz w:val="16"/>
          <w:szCs w:val="16"/>
        </w:rPr>
        <w:t>2</w:t>
      </w:r>
      <w:r w:rsidRPr="009A4BA2">
        <w:rPr>
          <w:rFonts w:ascii="Arial" w:hAnsi="Arial" w:cs="Arial"/>
          <w:sz w:val="16"/>
          <w:szCs w:val="16"/>
        </w:rPr>
        <w:t>003. – 143 с. : ил.</w:t>
      </w:r>
    </w:p>
    <w:p w14:paraId="12440D6C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Гибизова З.</w:t>
      </w:r>
      <w:r w:rsidRPr="009A4BA2">
        <w:rPr>
          <w:rFonts w:ascii="Arial" w:hAnsi="Arial" w:cs="Arial"/>
          <w:sz w:val="16"/>
          <w:szCs w:val="16"/>
        </w:rPr>
        <w:t xml:space="preserve"> Санкт-Петербург – Осетия – связь навеки / Зарина Гибизова // Заря. – 2003. – 26 авг.</w:t>
      </w:r>
    </w:p>
    <w:p w14:paraId="57C39617" w14:textId="77777777" w:rsidR="00541167" w:rsidRPr="009A4BA2" w:rsidRDefault="00541167" w:rsidP="00134C0C">
      <w:pPr>
        <w:ind w:firstLine="709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Хозиев Б.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Хозиев Б. 2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Терские мотивы Северной Пальмиры / Б. Хозиев, З. Гибизова // Сев. Осетия. – 2003. – 2 июля. – С. 4.</w:t>
      </w:r>
    </w:p>
    <w:p w14:paraId="0561D07E" w14:textId="77777777" w:rsidR="00541167" w:rsidRPr="009A4BA2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148826FA" w14:textId="77777777" w:rsidR="00541167" w:rsidRPr="009A4BA2" w:rsidRDefault="00541167" w:rsidP="00134C0C">
      <w:pPr>
        <w:ind w:firstLine="709"/>
        <w:jc w:val="center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070 Газеты, пресса. Журналистика</w:t>
      </w:r>
    </w:p>
    <w:p w14:paraId="464BF6F3" w14:textId="77777777" w:rsidR="00541167" w:rsidRPr="009A4BA2" w:rsidRDefault="00541167" w:rsidP="00134C0C">
      <w:pPr>
        <w:ind w:firstLine="709"/>
        <w:jc w:val="center"/>
        <w:rPr>
          <w:rFonts w:ascii="Arial" w:hAnsi="Arial" w:cs="Arial"/>
          <w:b/>
          <w:sz w:val="16"/>
          <w:szCs w:val="16"/>
        </w:rPr>
      </w:pPr>
    </w:p>
    <w:p w14:paraId="6B4D8F9B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Цардайæн </w:t>
      </w:r>
      <w:r w:rsidRPr="009A4BA2">
        <w:rPr>
          <w:rFonts w:ascii="Arial" w:hAnsi="Arial" w:cs="Arial"/>
          <w:sz w:val="16"/>
          <w:szCs w:val="16"/>
        </w:rPr>
        <w:t>: газет «Рæстдзина»-ы 80 азы бонмæ. – Дзæуджыхъæу, 2003. – 704 ф.</w:t>
      </w:r>
    </w:p>
    <w:p w14:paraId="198B2A84" w14:textId="77777777" w:rsidR="00541167" w:rsidRPr="009A4BA2" w:rsidRDefault="00541167" w:rsidP="00134C0C">
      <w:pPr>
        <w:ind w:firstLine="709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«Зеркало жизни»</w:t>
      </w:r>
      <w:r w:rsidRPr="009A4BA2">
        <w:rPr>
          <w:rFonts w:ascii="Arial" w:hAnsi="Arial" w:cs="Arial"/>
          <w:sz w:val="16"/>
          <w:szCs w:val="16"/>
        </w:rPr>
        <w:t>.</w:t>
      </w:r>
    </w:p>
    <w:p w14:paraId="0AEAD183" w14:textId="77777777" w:rsidR="00541167" w:rsidRPr="009A4BA2" w:rsidRDefault="00541167" w:rsidP="00134C0C">
      <w:pPr>
        <w:ind w:firstLine="709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Соттиты Р.</w:t>
      </w:r>
      <w:r w:rsidRPr="009A4BA2">
        <w:rPr>
          <w:rFonts w:ascii="Arial" w:hAnsi="Arial" w:cs="Arial"/>
          <w:sz w:val="16"/>
          <w:szCs w:val="16"/>
        </w:rPr>
        <w:t xml:space="preserve"> Ирон дзыллæйы зиууон / Соттиты Римммæ // Рæстдзинад. – 2003. – 22 апр. – Ф. 1.</w:t>
      </w:r>
    </w:p>
    <w:p w14:paraId="6D7453F9" w14:textId="77777777" w:rsidR="00541167" w:rsidRPr="009A4BA2" w:rsidRDefault="00541167" w:rsidP="00134C0C">
      <w:pPr>
        <w:ind w:firstLine="709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Сотиева Р.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Сотиева Р. 3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Помощник осетинского народа.</w:t>
      </w:r>
    </w:p>
    <w:p w14:paraId="22C658F1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E4ED52B" w14:textId="77777777" w:rsidR="00DE2796" w:rsidRPr="00DE2796" w:rsidRDefault="00DE2796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7" w:name="_Toc374711553"/>
      <w:r w:rsidRPr="00DE2796">
        <w:rPr>
          <w:rFonts w:ascii="Arial" w:hAnsi="Arial" w:cs="Arial"/>
          <w:sz w:val="16"/>
          <w:szCs w:val="16"/>
        </w:rPr>
        <w:t>3 ОБЩЕСТВЕННЫЕ НАУКИ</w:t>
      </w:r>
      <w:bookmarkEnd w:id="367"/>
    </w:p>
    <w:p w14:paraId="21548E44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8" w:name="_Toc374711554"/>
      <w:r w:rsidRPr="00DE2796">
        <w:rPr>
          <w:rFonts w:ascii="Arial" w:hAnsi="Arial" w:cs="Arial"/>
          <w:sz w:val="16"/>
          <w:szCs w:val="16"/>
        </w:rPr>
        <w:t>32 Политика</w:t>
      </w:r>
      <w:bookmarkEnd w:id="368"/>
    </w:p>
    <w:p w14:paraId="43E290A8" w14:textId="77777777" w:rsidR="00541167" w:rsidRPr="009A4BA2" w:rsidRDefault="00541167" w:rsidP="00134C0C">
      <w:pPr>
        <w:ind w:firstLine="709"/>
        <w:jc w:val="center"/>
        <w:rPr>
          <w:rFonts w:ascii="Arial" w:hAnsi="Arial" w:cs="Arial"/>
          <w:b/>
          <w:sz w:val="16"/>
          <w:szCs w:val="16"/>
        </w:rPr>
      </w:pPr>
    </w:p>
    <w:p w14:paraId="65D46195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Дзасохов А. С.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Дзасохов А. С.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Политика. Экономика. Человек</w:t>
      </w:r>
      <w:r w:rsidR="00A025F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выступления, публикации в прессе, документы (1998-июль 2002 г.) / А. С. Дзасохов</w:t>
      </w:r>
      <w:r w:rsidR="00662429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; ред. Е. М. Кочиева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"Кочиева Е. М. 5"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. – М. : Воскресенье, 2003. – 632 с. : ил.</w:t>
      </w:r>
    </w:p>
    <w:p w14:paraId="1FB08831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Сланты А.</w:t>
      </w:r>
      <w:r w:rsidRPr="009A4BA2">
        <w:rPr>
          <w:rFonts w:ascii="Arial" w:hAnsi="Arial" w:cs="Arial"/>
          <w:sz w:val="16"/>
          <w:szCs w:val="16"/>
        </w:rPr>
        <w:t xml:space="preserve"> Политикæ. Экономикæ. Адæймаг / Сланты А. // Рæстдзинад. – 2003. – 17 май. – Ф. 1.</w:t>
      </w:r>
    </w:p>
    <w:p w14:paraId="52658B54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Сланов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 xml:space="preserve">Сланов А.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b/>
          <w:sz w:val="16"/>
          <w:szCs w:val="16"/>
        </w:rPr>
        <w:t xml:space="preserve"> </w:t>
      </w:r>
      <w:r w:rsidR="00541167" w:rsidRPr="009A4BA2">
        <w:rPr>
          <w:rFonts w:ascii="Arial" w:hAnsi="Arial" w:cs="Arial"/>
          <w:sz w:val="16"/>
          <w:szCs w:val="16"/>
        </w:rPr>
        <w:t>Политика. Экономика. Человек.</w:t>
      </w:r>
    </w:p>
    <w:p w14:paraId="1C9EF2F4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 xml:space="preserve">«Политика. Экономика. Человек» </w:t>
      </w:r>
      <w:r w:rsidRPr="009A4BA2">
        <w:rPr>
          <w:rFonts w:ascii="Arial" w:hAnsi="Arial" w:cs="Arial"/>
          <w:sz w:val="16"/>
          <w:szCs w:val="16"/>
        </w:rPr>
        <w:t>// Сев. Осетия. – 2003. – 16 мая.</w:t>
      </w:r>
    </w:p>
    <w:p w14:paraId="18DB4187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9E1281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Гадзаов Б.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Гадзаов Б.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Знание, за которым должно следовать практическое действие / Б. Гадзаов, А. Плиев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"Плиев А. </w:instrText>
      </w:r>
      <w:r w:rsidR="00B76225" w:rsidRPr="009A4BA2">
        <w:rPr>
          <w:rFonts w:ascii="Arial" w:hAnsi="Arial" w:cs="Arial"/>
          <w:sz w:val="16"/>
          <w:szCs w:val="16"/>
        </w:rPr>
        <w:instrText>4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// Сев. Осетия. – 2003. – 16 мая. – С. 3.</w:t>
      </w:r>
    </w:p>
    <w:p w14:paraId="2E6D8514" w14:textId="77777777" w:rsidR="0054116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3A970A1C" w14:textId="77777777" w:rsidR="00541167" w:rsidRPr="00DE2796" w:rsidRDefault="00DE2796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9" w:name="_Toc374711555"/>
      <w:r>
        <w:rPr>
          <w:rFonts w:ascii="Arial" w:hAnsi="Arial" w:cs="Arial"/>
          <w:sz w:val="16"/>
          <w:szCs w:val="16"/>
        </w:rPr>
        <w:t>3</w:t>
      </w:r>
      <w:r w:rsidR="00541167" w:rsidRPr="00DE2796">
        <w:rPr>
          <w:rFonts w:ascii="Arial" w:hAnsi="Arial" w:cs="Arial"/>
          <w:sz w:val="16"/>
          <w:szCs w:val="16"/>
        </w:rPr>
        <w:t>55/359 Военное дело. Военное искусство. Военные науки. Вооруж</w:t>
      </w:r>
      <w:r w:rsidR="00A025F5" w:rsidRPr="00DE2796">
        <w:rPr>
          <w:rFonts w:ascii="Arial" w:hAnsi="Arial" w:cs="Arial"/>
          <w:sz w:val="16"/>
          <w:szCs w:val="16"/>
        </w:rPr>
        <w:t>ё</w:t>
      </w:r>
      <w:r w:rsidR="00541167" w:rsidRPr="00DE2796">
        <w:rPr>
          <w:rFonts w:ascii="Arial" w:hAnsi="Arial" w:cs="Arial"/>
          <w:sz w:val="16"/>
          <w:szCs w:val="16"/>
        </w:rPr>
        <w:t>нные силы</w:t>
      </w:r>
      <w:bookmarkEnd w:id="369"/>
    </w:p>
    <w:p w14:paraId="4F6BB6B4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24CEBC2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Батыров У.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Батыров У.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А. </w:t>
      </w:r>
      <w:r w:rsidRPr="009A4BA2">
        <w:rPr>
          <w:rFonts w:ascii="Arial" w:hAnsi="Arial" w:cs="Arial"/>
          <w:sz w:val="16"/>
          <w:szCs w:val="16"/>
        </w:rPr>
        <w:t>Народные мстители : представители Северной Осетии, защищавшие Отечество в составе партизан и подпольщиков на временно оккупированной территории Союза ССР / У. А. Батыров. – Владикавказ : Ир,</w:t>
      </w:r>
      <w:r w:rsidR="00A025F5" w:rsidRPr="009A4BA2">
        <w:rPr>
          <w:rFonts w:ascii="Arial" w:hAnsi="Arial" w:cs="Arial"/>
          <w:sz w:val="16"/>
          <w:szCs w:val="16"/>
        </w:rPr>
        <w:t xml:space="preserve"> 2002.</w:t>
      </w:r>
    </w:p>
    <w:p w14:paraId="0BFD5F8D" w14:textId="77777777" w:rsidR="00541167" w:rsidRPr="009A4BA2" w:rsidRDefault="00541167" w:rsidP="00134C0C">
      <w:pPr>
        <w:ind w:firstLine="708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Ч. 1. – 2002. – 359 с.</w:t>
      </w:r>
    </w:p>
    <w:p w14:paraId="12475142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lastRenderedPageBreak/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Запоев Ю.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Запоев Ю.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, </w:instrText>
      </w:r>
      <w:r w:rsidR="00B76225" w:rsidRPr="009A4BA2">
        <w:rPr>
          <w:rFonts w:ascii="Arial" w:hAnsi="Arial" w:cs="Arial"/>
          <w:b/>
          <w:sz w:val="16"/>
          <w:szCs w:val="16"/>
        </w:rPr>
        <w:instrText>7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К.</w:t>
      </w:r>
      <w:r w:rsidRPr="009A4BA2">
        <w:rPr>
          <w:rFonts w:ascii="Arial" w:hAnsi="Arial" w:cs="Arial"/>
          <w:sz w:val="16"/>
          <w:szCs w:val="16"/>
        </w:rPr>
        <w:t xml:space="preserve"> Народные мстители / Ю. К. Запоев // Стыр Ныхас. – 2003. – Март</w:t>
      </w:r>
      <w:r w:rsidR="00A025F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(№5). – С. 2; Апр. (№6). – С. 3; Ирæф. – 25 марта.</w:t>
      </w:r>
    </w:p>
    <w:p w14:paraId="55050AD2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Дзопойты Ю.</w:t>
      </w:r>
      <w:r w:rsidRPr="009A4BA2">
        <w:rPr>
          <w:rFonts w:ascii="Arial" w:hAnsi="Arial" w:cs="Arial"/>
          <w:sz w:val="16"/>
          <w:szCs w:val="16"/>
        </w:rPr>
        <w:t xml:space="preserve"> Чиныг ирыстойнаг партизанты тыххæй / Дзопойты Ю. // Рæстдзинад. – 2003. – 26 мартьи. – Ф. 3.</w:t>
      </w:r>
    </w:p>
    <w:p w14:paraId="3D7CFCD2" w14:textId="77777777" w:rsidR="00541167" w:rsidRPr="009A4BA2" w:rsidRDefault="00A025F5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Запоев Ю.</w:t>
      </w:r>
      <w:r w:rsidR="00541167" w:rsidRPr="009A4BA2">
        <w:rPr>
          <w:rFonts w:ascii="Arial" w:hAnsi="Arial" w:cs="Arial"/>
          <w:sz w:val="16"/>
          <w:szCs w:val="16"/>
        </w:rPr>
        <w:t xml:space="preserve"> Книга об осетинских партизанах.</w:t>
      </w:r>
    </w:p>
    <w:p w14:paraId="7EFBD8A8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9E1281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Леков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Леков М.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«Народные мстители». Сыны и дочери Осетии в рядах партизан и подпольщиков / М. Леков // Сев. Осетия. – 2003. – 7 мая. – С. 5.</w:t>
      </w:r>
    </w:p>
    <w:p w14:paraId="1EB3931A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Дзагурова Г.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Дзагурова Г.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6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Т.</w:t>
      </w:r>
      <w:r w:rsidRPr="009A4BA2">
        <w:rPr>
          <w:rFonts w:ascii="Arial" w:hAnsi="Arial" w:cs="Arial"/>
          <w:sz w:val="16"/>
          <w:szCs w:val="16"/>
        </w:rPr>
        <w:t xml:space="preserve"> Сыны Отечества / Г. Т. Дзагурова. – Владикавказ : Прект-Пресс, 2003. – 644 с. : ил.</w:t>
      </w:r>
    </w:p>
    <w:p w14:paraId="6A1F1FD7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Черчесты Хъ.</w:t>
      </w:r>
      <w:r w:rsidRPr="009A4BA2">
        <w:rPr>
          <w:rFonts w:ascii="Arial" w:hAnsi="Arial" w:cs="Arial"/>
          <w:sz w:val="16"/>
          <w:szCs w:val="16"/>
        </w:rPr>
        <w:t xml:space="preserve"> «Фыдыбæстæйы фырттæ» / Черчесты Хъ. // Рæстдзинад. – 2003. – 30 июль. – Ф. 4.</w:t>
      </w:r>
    </w:p>
    <w:p w14:paraId="47155B50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Черчесов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 xml:space="preserve">Черчесов К.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«Сыны Отечества».</w:t>
      </w:r>
    </w:p>
    <w:p w14:paraId="195CEE99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Материалы международной научной конференции, посвященной 60-летию битвы за Кавказ (1942-1943 гг.)</w:t>
      </w:r>
      <w:r w:rsidRPr="009A4BA2">
        <w:rPr>
          <w:rFonts w:ascii="Arial" w:hAnsi="Arial" w:cs="Arial"/>
          <w:sz w:val="16"/>
          <w:szCs w:val="16"/>
        </w:rPr>
        <w:t xml:space="preserve"> / Сев.-Осет. ин-т гуманит. и социал</w:t>
      </w:r>
      <w:r w:rsidR="00A025F5" w:rsidRPr="009A4BA2">
        <w:rPr>
          <w:rFonts w:ascii="Arial" w:hAnsi="Arial" w:cs="Arial"/>
          <w:sz w:val="16"/>
          <w:szCs w:val="16"/>
        </w:rPr>
        <w:t>.</w:t>
      </w:r>
      <w:r w:rsidRPr="009A4BA2">
        <w:rPr>
          <w:rFonts w:ascii="Arial" w:hAnsi="Arial" w:cs="Arial"/>
          <w:sz w:val="16"/>
          <w:szCs w:val="16"/>
        </w:rPr>
        <w:t xml:space="preserve"> исслед им. В. И. Абаева. – Владикавказ : Иристон, 2003. – 171 с.</w:t>
      </w:r>
    </w:p>
    <w:p w14:paraId="1D3A1197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Дзопойты Ю.</w:t>
      </w:r>
      <w:r w:rsidRPr="009A4BA2">
        <w:rPr>
          <w:rFonts w:ascii="Arial" w:hAnsi="Arial" w:cs="Arial"/>
          <w:sz w:val="16"/>
          <w:szCs w:val="16"/>
        </w:rPr>
        <w:t xml:space="preserve"> Кавказыл хæсты цаутæ / Дзопойты Ю. // Рæстдзинад. – 2003. – 10 июнь. – Ф. 3.</w:t>
      </w:r>
    </w:p>
    <w:p w14:paraId="57C19590" w14:textId="77777777" w:rsidR="00541167" w:rsidRPr="009A4BA2" w:rsidRDefault="00A025F5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Запоев Ю.</w:t>
      </w:r>
      <w:r w:rsidR="00541167" w:rsidRPr="009A4BA2">
        <w:rPr>
          <w:rFonts w:ascii="Arial" w:hAnsi="Arial" w:cs="Arial"/>
          <w:sz w:val="16"/>
          <w:szCs w:val="16"/>
        </w:rPr>
        <w:t xml:space="preserve"> События кавказкой войны.</w:t>
      </w:r>
    </w:p>
    <w:p w14:paraId="389388A2" w14:textId="77777777" w:rsidR="00541167" w:rsidRPr="009A4BA2" w:rsidRDefault="00541167" w:rsidP="00134C0C">
      <w:pPr>
        <w:numPr>
          <w:ilvl w:val="0"/>
          <w:numId w:val="19"/>
        </w:numPr>
        <w:tabs>
          <w:tab w:val="num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Они прославили Осетию</w:t>
      </w:r>
      <w:r w:rsidRPr="009A4BA2">
        <w:rPr>
          <w:rFonts w:ascii="Arial" w:hAnsi="Arial" w:cs="Arial"/>
          <w:sz w:val="16"/>
          <w:szCs w:val="16"/>
        </w:rPr>
        <w:t xml:space="preserve"> / сост. В. И. Гассиев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"Гассиев В. И. </w:instrText>
      </w:r>
      <w:r w:rsidR="00B76225" w:rsidRPr="009A4BA2">
        <w:rPr>
          <w:rFonts w:ascii="Arial" w:hAnsi="Arial" w:cs="Arial"/>
          <w:sz w:val="16"/>
          <w:szCs w:val="16"/>
        </w:rPr>
        <w:instrText>8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. – Владикавказ : Ир, 2002.–  413 с.</w:t>
      </w:r>
    </w:p>
    <w:p w14:paraId="0EED881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Багаты А.</w:t>
      </w:r>
      <w:r w:rsidRPr="009A4BA2">
        <w:rPr>
          <w:rFonts w:ascii="Arial" w:hAnsi="Arial" w:cs="Arial"/>
          <w:sz w:val="16"/>
          <w:szCs w:val="16"/>
        </w:rPr>
        <w:t xml:space="preserve"> Сæ ном </w:t>
      </w:r>
      <w:r w:rsidR="00A025F5" w:rsidRPr="009A4BA2">
        <w:rPr>
          <w:rFonts w:ascii="Arial" w:hAnsi="Arial" w:cs="Arial"/>
          <w:sz w:val="16"/>
          <w:szCs w:val="16"/>
        </w:rPr>
        <w:t>а</w:t>
      </w:r>
      <w:r w:rsidRPr="009A4BA2">
        <w:rPr>
          <w:rFonts w:ascii="Arial" w:hAnsi="Arial" w:cs="Arial"/>
          <w:sz w:val="16"/>
          <w:szCs w:val="16"/>
        </w:rPr>
        <w:t>нусон уæд Ирыстонæн кад чи кодта / Багаты А. // Рæстдзинад. – 2003. – 9 сент. – Ф. 4.</w:t>
      </w:r>
    </w:p>
    <w:p w14:paraId="498AC102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Багаев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 xml:space="preserve">Багаев А.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8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Вечная слава всем, кто прославил Осетию.</w:t>
      </w:r>
    </w:p>
    <w:p w14:paraId="6B1B3DB8" w14:textId="77777777" w:rsidR="00541167" w:rsidRPr="009A4BA2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F1BAD70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0" w:name="_Toc374711556"/>
      <w:r w:rsidRPr="00DE2796">
        <w:rPr>
          <w:rFonts w:ascii="Arial" w:hAnsi="Arial" w:cs="Arial"/>
          <w:sz w:val="16"/>
          <w:szCs w:val="16"/>
        </w:rPr>
        <w:t>37 Народное образование. Воспитание. Организация досуга</w:t>
      </w:r>
      <w:bookmarkEnd w:id="370"/>
    </w:p>
    <w:p w14:paraId="33D96340" w14:textId="77777777" w:rsidR="00541167" w:rsidRPr="009A4BA2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35C1659E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Чехойты З. </w:t>
      </w:r>
      <w:r w:rsidRPr="007A5C68">
        <w:rPr>
          <w:rFonts w:ascii="Arial" w:hAnsi="Arial" w:cs="Arial"/>
          <w:sz w:val="16"/>
          <w:szCs w:val="16"/>
        </w:rPr>
        <w:t>Ирон æвзаджы урокты пълантæ 1-æм къласæн / Чехойты Заремæ. – Дзæуджыхъæу</w:t>
      </w:r>
      <w:r w:rsidRPr="009A4BA2">
        <w:rPr>
          <w:rFonts w:ascii="Arial" w:hAnsi="Arial" w:cs="Arial"/>
          <w:sz w:val="16"/>
          <w:szCs w:val="16"/>
        </w:rPr>
        <w:t xml:space="preserve"> :</w:t>
      </w:r>
      <w:r w:rsidR="007A5C68">
        <w:rPr>
          <w:rFonts w:ascii="Arial" w:hAnsi="Arial" w:cs="Arial"/>
          <w:sz w:val="16"/>
          <w:szCs w:val="16"/>
        </w:rPr>
        <w:t xml:space="preserve"> Ир, 2003.</w:t>
      </w:r>
    </w:p>
    <w:p w14:paraId="5764304B" w14:textId="77777777" w:rsidR="00B76225" w:rsidRPr="009A4BA2" w:rsidRDefault="00B7622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Чехоева З.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Чехоева З. 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Уроки осетинского языка в 1-м классе : планы.</w:t>
      </w:r>
    </w:p>
    <w:p w14:paraId="399D9B8B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Кокуаты-Саламты Л.</w:t>
      </w:r>
      <w:r w:rsidRPr="009A4BA2">
        <w:rPr>
          <w:rFonts w:ascii="Arial" w:hAnsi="Arial" w:cs="Arial"/>
          <w:sz w:val="16"/>
          <w:szCs w:val="16"/>
        </w:rPr>
        <w:t xml:space="preserve"> Ахуыргæнджытæн ахъаззаг лæвар / Кокуаты-Саламты Л. // Рæстдзинад. – 2003. – 11 сент. – Ф. 4.</w:t>
      </w:r>
    </w:p>
    <w:p w14:paraId="6E64E55B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Кокоева-Саламова Л.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 xml:space="preserve">Кокоева-Саламова Л.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Нужный подарок учителям.</w:t>
      </w:r>
    </w:p>
    <w:p w14:paraId="2FBFC74D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6B4D9688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1" w:name="_Toc374711557"/>
      <w:r w:rsidRPr="00DE2796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371"/>
    </w:p>
    <w:p w14:paraId="1A94DD23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BF459C3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Хадикова А. Х.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Хадикова А. Х.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0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Традиционный этикет осетин / А. Х. Хадикова. – СПб. : Изд-во СПб ун-та,  2003. – 228 с.</w:t>
      </w:r>
    </w:p>
    <w:p w14:paraId="482463B5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Цыбырты Л.</w:t>
      </w:r>
      <w:r w:rsidRPr="009A4BA2">
        <w:rPr>
          <w:rFonts w:ascii="Arial" w:hAnsi="Arial" w:cs="Arial"/>
          <w:sz w:val="16"/>
          <w:szCs w:val="16"/>
        </w:rPr>
        <w:t xml:space="preserve"> Ирон рагон æгъдæуттыл ахуыргонды ныхас / Цыбырты Людвиг // Рæстдзинад. – 2003. – 10 дек. – Ф. 4.</w:t>
      </w:r>
    </w:p>
    <w:p w14:paraId="3711F6BD" w14:textId="77777777" w:rsidR="00541167" w:rsidRPr="009A4BA2" w:rsidRDefault="00A025F5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Рец.: </w:t>
      </w:r>
      <w:r w:rsidR="00541167" w:rsidRPr="009A4BA2">
        <w:rPr>
          <w:rFonts w:ascii="Arial" w:hAnsi="Arial" w:cs="Arial"/>
          <w:b/>
          <w:sz w:val="16"/>
          <w:szCs w:val="16"/>
        </w:rPr>
        <w:t>Чибиров Л.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Чибиров Л.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0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Разговор учёного о древних осетинских обычаях.</w:t>
      </w:r>
    </w:p>
    <w:p w14:paraId="47337E49" w14:textId="77777777" w:rsidR="00541167" w:rsidRPr="009A4BA2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D809741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398 Фольклор</w:t>
      </w:r>
    </w:p>
    <w:p w14:paraId="69375F32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C4BDF0D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Боур С.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Боур С. М.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1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color w:val="0000FF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Героическая поэзия / Сесил Морис Боур. – М. : Новое литературное обозрение, 2002.</w:t>
      </w:r>
    </w:p>
    <w:p w14:paraId="55B8C00D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Рец.: </w:t>
      </w:r>
      <w:r w:rsidRPr="009A4BA2">
        <w:rPr>
          <w:rFonts w:ascii="Arial" w:hAnsi="Arial" w:cs="Arial"/>
          <w:b/>
          <w:sz w:val="16"/>
          <w:szCs w:val="16"/>
        </w:rPr>
        <w:t>Джикаев Ш.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Джикаев Ш.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1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Британский уч</w:t>
      </w:r>
      <w:r w:rsidR="00A025F5" w:rsidRPr="009A4BA2">
        <w:rPr>
          <w:rFonts w:ascii="Arial" w:hAnsi="Arial" w:cs="Arial"/>
          <w:sz w:val="16"/>
          <w:szCs w:val="16"/>
        </w:rPr>
        <w:t>ё</w:t>
      </w:r>
      <w:r w:rsidRPr="009A4BA2">
        <w:rPr>
          <w:rFonts w:ascii="Arial" w:hAnsi="Arial" w:cs="Arial"/>
          <w:sz w:val="16"/>
          <w:szCs w:val="16"/>
        </w:rPr>
        <w:t>ный о непреходящих ценностях нартского эпоса / Джикаев Шамиль // Сев. Осетия. – 2003. – 2 дек. – С. 6.</w:t>
      </w:r>
    </w:p>
    <w:p w14:paraId="2BAC93C2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Малити Б. </w:t>
      </w:r>
      <w:r w:rsidRPr="009A4BA2">
        <w:rPr>
          <w:rFonts w:ascii="Arial" w:hAnsi="Arial" w:cs="Arial"/>
          <w:sz w:val="16"/>
          <w:szCs w:val="16"/>
        </w:rPr>
        <w:t>Дигорон сугъзæринæ гъудитæ / Малити Батраз. – Дзæуæгигъæу : Рухс, 2002. – 258 ф.</w:t>
      </w:r>
    </w:p>
    <w:p w14:paraId="16AD3592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Малиев Б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Малиев Батраз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2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>.</w:t>
      </w:r>
      <w:r w:rsidRPr="009A4BA2">
        <w:rPr>
          <w:rFonts w:ascii="Arial" w:hAnsi="Arial" w:cs="Arial"/>
          <w:sz w:val="16"/>
          <w:szCs w:val="16"/>
        </w:rPr>
        <w:t xml:space="preserve"> Дигорские золотые мысли.</w:t>
      </w:r>
    </w:p>
    <w:p w14:paraId="0DECEF72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Колиты В.</w:t>
      </w:r>
      <w:r w:rsidRPr="009A4BA2">
        <w:rPr>
          <w:rFonts w:ascii="Arial" w:hAnsi="Arial" w:cs="Arial"/>
          <w:sz w:val="16"/>
          <w:szCs w:val="16"/>
        </w:rPr>
        <w:t xml:space="preserve"> Адæмон зонды къæбиц / Колиты В. // Рæстдзинад. – 2003. – 4 мартьи.</w:t>
      </w:r>
    </w:p>
    <w:p w14:paraId="55AA8DE1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Колиев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Колиев В.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2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Кладезь народной мудрости.</w:t>
      </w:r>
    </w:p>
    <w:p w14:paraId="0B11C3B0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lastRenderedPageBreak/>
        <w:t xml:space="preserve">Нарты кадджытæ </w:t>
      </w:r>
      <w:r w:rsidRPr="009A4BA2">
        <w:rPr>
          <w:rFonts w:ascii="Arial" w:hAnsi="Arial" w:cs="Arial"/>
          <w:sz w:val="16"/>
          <w:szCs w:val="16"/>
        </w:rPr>
        <w:t>: ирон адæмы эпос</w:t>
      </w:r>
      <w:r w:rsidRPr="009A4BA2">
        <w:rPr>
          <w:rFonts w:ascii="Arial" w:hAnsi="Arial" w:cs="Arial"/>
          <w:b/>
          <w:sz w:val="16"/>
          <w:szCs w:val="16"/>
        </w:rPr>
        <w:t xml:space="preserve"> / </w:t>
      </w:r>
      <w:r w:rsidRPr="009A4BA2">
        <w:rPr>
          <w:rFonts w:ascii="Arial" w:hAnsi="Arial" w:cs="Arial"/>
          <w:sz w:val="16"/>
          <w:szCs w:val="16"/>
        </w:rPr>
        <w:t>сост. и коммент. Т. Хам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"Хамицаева Т. 1</w:instrText>
      </w:r>
      <w:r w:rsidR="00B76225" w:rsidRPr="009A4BA2">
        <w:rPr>
          <w:rFonts w:ascii="Arial" w:hAnsi="Arial" w:cs="Arial"/>
          <w:sz w:val="16"/>
          <w:szCs w:val="16"/>
        </w:rPr>
        <w:instrText>3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ыцаты; науч. ред. Ш. Джыккайты. – Дзæуджыхъæу : Ирыстон, 2003. – 592 ф.</w:t>
      </w:r>
    </w:p>
    <w:p w14:paraId="438CED56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Нартские сказания</w:t>
      </w:r>
      <w:r w:rsidRPr="009A4BA2">
        <w:rPr>
          <w:rFonts w:ascii="Arial" w:hAnsi="Arial" w:cs="Arial"/>
          <w:sz w:val="16"/>
          <w:szCs w:val="16"/>
        </w:rPr>
        <w:t xml:space="preserve"> : эпос осетинского народа.</w:t>
      </w:r>
    </w:p>
    <w:p w14:paraId="1079D124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Джыккайты Ш.</w:t>
      </w:r>
      <w:r w:rsidRPr="009A4BA2">
        <w:rPr>
          <w:rFonts w:ascii="Arial" w:hAnsi="Arial" w:cs="Arial"/>
          <w:sz w:val="16"/>
          <w:szCs w:val="16"/>
        </w:rPr>
        <w:t xml:space="preserve"> Нарты алæмæтаг дунемæ фæндаг / Джыккайты Ш. // Рæстдзинад. – 2003. – 15 май. – Ф. 4.</w:t>
      </w:r>
    </w:p>
    <w:p w14:paraId="2C58FDD6" w14:textId="77777777" w:rsidR="00541167" w:rsidRPr="009A4BA2" w:rsidRDefault="00A025F5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Джикаев Ш.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Джикаев Ш.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3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Дорога в волшебный мир нартов.</w:t>
      </w:r>
    </w:p>
    <w:p w14:paraId="6D0ED793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Салагаева З.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Салагаева З.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3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Новое открытие нартских сказаний / З. Салагаева // Сев. Осетия. – 2003. – 10 июня. – С. 3.</w:t>
      </w:r>
    </w:p>
    <w:p w14:paraId="6D7124A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</w:p>
    <w:p w14:paraId="289702A4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2" w:name="_Toc374711558"/>
      <w:r w:rsidRPr="00DE2796">
        <w:rPr>
          <w:rFonts w:ascii="Arial" w:hAnsi="Arial" w:cs="Arial"/>
          <w:sz w:val="16"/>
          <w:szCs w:val="16"/>
        </w:rPr>
        <w:t xml:space="preserve">5 </w:t>
      </w:r>
      <w:r w:rsidR="00B76225" w:rsidRPr="00DE2796">
        <w:rPr>
          <w:rFonts w:ascii="Arial" w:hAnsi="Arial" w:cs="Arial"/>
          <w:sz w:val="16"/>
          <w:szCs w:val="16"/>
        </w:rPr>
        <w:t>МАТЕМАТИКА. ЕСТЕСТВЕННЫЕ НАУКИ</w:t>
      </w:r>
      <w:bookmarkEnd w:id="372"/>
    </w:p>
    <w:p w14:paraId="444D1270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BC929C1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Бероев Б.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Бероев Б. М.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="00A025F5" w:rsidRPr="009A4BA2">
        <w:rPr>
          <w:rFonts w:ascii="Arial" w:hAnsi="Arial" w:cs="Arial"/>
          <w:b/>
          <w:sz w:val="16"/>
          <w:szCs w:val="16"/>
        </w:rPr>
        <w:instrText>,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Туризм. География. Экология / Б. М. Бероев. – Владикавказ : Олимп, 2001. – 304 с.</w:t>
      </w:r>
    </w:p>
    <w:p w14:paraId="4F53AD8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 xml:space="preserve">Хуыгаты С. </w:t>
      </w:r>
      <w:r w:rsidRPr="009A4BA2">
        <w:rPr>
          <w:rFonts w:ascii="Arial" w:hAnsi="Arial" w:cs="Arial"/>
          <w:sz w:val="16"/>
          <w:szCs w:val="16"/>
        </w:rPr>
        <w:t>Æхсызгон чи хъæуы, ахæм / Хуыгаты С. // Ногдзау. – 2003. – №1. – Ф. 33-34.</w:t>
      </w:r>
    </w:p>
    <w:p w14:paraId="5833DFEA" w14:textId="77777777" w:rsidR="00541167" w:rsidRPr="009A4BA2" w:rsidRDefault="00A025F5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Хугаев С.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Хугаев С.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Необходимая.</w:t>
      </w:r>
    </w:p>
    <w:p w14:paraId="5921FABC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Катаев В.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Катаев В. А.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Основы природоохранных знаний</w:t>
      </w:r>
      <w:r w:rsidR="00A025F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учеб. пособие / В. А. Катаев; СОГУ им. К.</w:t>
      </w:r>
      <w:r w:rsidR="00A025F5" w:rsidRPr="009A4BA2">
        <w:rPr>
          <w:rFonts w:ascii="Arial" w:hAnsi="Arial" w:cs="Arial"/>
          <w:sz w:val="16"/>
          <w:szCs w:val="16"/>
        </w:rPr>
        <w:t xml:space="preserve"> Л. </w:t>
      </w:r>
      <w:r w:rsidRPr="009A4BA2">
        <w:rPr>
          <w:rFonts w:ascii="Arial" w:hAnsi="Arial" w:cs="Arial"/>
          <w:sz w:val="16"/>
          <w:szCs w:val="16"/>
        </w:rPr>
        <w:t>Хетагурова. – Владикавказ</w:t>
      </w:r>
      <w:r w:rsidR="00A025F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Прект-Пресс, 2002. – 246 с.</w:t>
      </w:r>
    </w:p>
    <w:p w14:paraId="079CD943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Беруаты Б.</w:t>
      </w:r>
      <w:r w:rsidRPr="009A4BA2">
        <w:rPr>
          <w:rFonts w:ascii="Arial" w:hAnsi="Arial" w:cs="Arial"/>
          <w:sz w:val="16"/>
          <w:szCs w:val="16"/>
        </w:rPr>
        <w:t xml:space="preserve"> Аккаг лæвар / Беруаты Б. // Рæстдзинад. – 2003. – 18 мартьи. – Ф. 3.</w:t>
      </w:r>
    </w:p>
    <w:p w14:paraId="2747A673" w14:textId="77777777" w:rsidR="00541167" w:rsidRPr="009A4BA2" w:rsidRDefault="00A025F5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Бероев Б.</w:t>
      </w:r>
      <w:r w:rsidR="00541167" w:rsidRPr="009A4BA2">
        <w:rPr>
          <w:rFonts w:ascii="Arial" w:hAnsi="Arial" w:cs="Arial"/>
          <w:sz w:val="16"/>
          <w:szCs w:val="16"/>
        </w:rPr>
        <w:t xml:space="preserve"> Достойный подарок.</w:t>
      </w:r>
    </w:p>
    <w:p w14:paraId="02C94BB8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Природные ресурсы РСО-А </w:t>
      </w:r>
      <w:r w:rsidRPr="009A4BA2">
        <w:rPr>
          <w:rFonts w:ascii="Arial" w:hAnsi="Arial" w:cs="Arial"/>
          <w:sz w:val="16"/>
          <w:szCs w:val="16"/>
        </w:rPr>
        <w:t>: в 18-ти т. / М-во охраны окружающей среды РСО-Алания. – Владикавказ : Проект-Пресс.</w:t>
      </w:r>
    </w:p>
    <w:p w14:paraId="7F6A7F52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Т. 7. Эколого-географический словарь-справочник</w:t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/ М-во охраны окружающей среды РСО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"Северная Осетия охрана окруж. среды 1</w:instrText>
      </w:r>
      <w:r w:rsidR="00B76225" w:rsidRPr="009A4BA2">
        <w:rPr>
          <w:rFonts w:ascii="Arial" w:hAnsi="Arial" w:cs="Arial"/>
          <w:sz w:val="16"/>
          <w:szCs w:val="16"/>
        </w:rPr>
        <w:instrText>6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-Алания; сост. Ю. П. Хрустал</w:t>
      </w:r>
      <w:r w:rsidR="00A025F5" w:rsidRPr="009A4BA2">
        <w:rPr>
          <w:rFonts w:ascii="Arial" w:hAnsi="Arial" w:cs="Arial"/>
          <w:sz w:val="16"/>
          <w:szCs w:val="16"/>
        </w:rPr>
        <w:t>ё</w:t>
      </w:r>
      <w:r w:rsidRPr="009A4BA2">
        <w:rPr>
          <w:rFonts w:ascii="Arial" w:hAnsi="Arial" w:cs="Arial"/>
          <w:sz w:val="16"/>
          <w:szCs w:val="16"/>
        </w:rPr>
        <w:t>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"Хрусталёв Ю. П. 1</w:instrText>
      </w:r>
      <w:r w:rsidR="00B76225" w:rsidRPr="009A4BA2">
        <w:rPr>
          <w:rFonts w:ascii="Arial" w:hAnsi="Arial" w:cs="Arial"/>
          <w:sz w:val="16"/>
          <w:szCs w:val="16"/>
        </w:rPr>
        <w:instrText>6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В. А. Олисаев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"Олисаев В. А. 1</w:instrText>
      </w:r>
      <w:r w:rsidR="00B76225" w:rsidRPr="009A4BA2">
        <w:rPr>
          <w:rFonts w:ascii="Arial" w:hAnsi="Arial" w:cs="Arial"/>
          <w:sz w:val="16"/>
          <w:szCs w:val="16"/>
        </w:rPr>
        <w:instrText>6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В. С. Вагин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"Вагин В. С. 1</w:instrText>
      </w:r>
      <w:r w:rsidR="00B76225" w:rsidRPr="009A4BA2">
        <w:rPr>
          <w:rFonts w:ascii="Arial" w:hAnsi="Arial" w:cs="Arial"/>
          <w:sz w:val="16"/>
          <w:szCs w:val="16"/>
        </w:rPr>
        <w:instrText>6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Е. А. Гриднев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"Гриднев Е. А. 1</w:instrText>
      </w:r>
      <w:r w:rsidR="00B76225" w:rsidRPr="009A4BA2">
        <w:rPr>
          <w:rFonts w:ascii="Arial" w:hAnsi="Arial" w:cs="Arial"/>
          <w:sz w:val="16"/>
          <w:szCs w:val="16"/>
        </w:rPr>
        <w:instrText>6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. </w:t>
      </w:r>
      <w:r w:rsidRPr="009A4BA2">
        <w:rPr>
          <w:rFonts w:ascii="Arial" w:hAnsi="Arial" w:cs="Arial"/>
          <w:b/>
          <w:sz w:val="16"/>
          <w:szCs w:val="16"/>
        </w:rPr>
        <w:t xml:space="preserve">– </w:t>
      </w:r>
      <w:r w:rsidRPr="009A4BA2">
        <w:rPr>
          <w:rFonts w:ascii="Arial" w:hAnsi="Arial" w:cs="Arial"/>
          <w:sz w:val="16"/>
          <w:szCs w:val="16"/>
        </w:rPr>
        <w:t>Владикавказ, 2000.</w:t>
      </w:r>
    </w:p>
    <w:p w14:paraId="33A376CF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Къостанты Т.</w:t>
      </w:r>
      <w:r w:rsidRPr="009A4BA2">
        <w:rPr>
          <w:rFonts w:ascii="Arial" w:hAnsi="Arial" w:cs="Arial"/>
          <w:sz w:val="16"/>
          <w:szCs w:val="16"/>
        </w:rPr>
        <w:t xml:space="preserve"> Ног чингуытæ æрдзы тыххæй / Къостанты Т. // Рæстдзинад. – 2003. – 29 мартьи. – Ф. 2.</w:t>
      </w:r>
    </w:p>
    <w:p w14:paraId="2111C415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Костанов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Костанов Т.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Новые книги о природе.</w:t>
      </w:r>
    </w:p>
    <w:p w14:paraId="419C2E26" w14:textId="77777777" w:rsidR="00541167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1FA33D73" w14:textId="77777777" w:rsidR="00DE2796" w:rsidRPr="00DE2796" w:rsidRDefault="00DE2796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3" w:name="_Toc374711559"/>
      <w:r w:rsidRPr="00DE2796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373"/>
    </w:p>
    <w:p w14:paraId="54792FDB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4" w:name="_Toc374711560"/>
      <w:r w:rsidRPr="00DE2796">
        <w:rPr>
          <w:rFonts w:ascii="Arial" w:hAnsi="Arial" w:cs="Arial"/>
          <w:sz w:val="16"/>
          <w:szCs w:val="16"/>
        </w:rPr>
        <w:t>61 Медицина. Охрана здоровья</w:t>
      </w:r>
      <w:bookmarkEnd w:id="374"/>
    </w:p>
    <w:p w14:paraId="482DBE8C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DF3E078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Тебиев А.</w:t>
      </w:r>
      <w:r w:rsidR="00A025F5"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b/>
          <w:sz w:val="16"/>
          <w:szCs w:val="16"/>
        </w:rPr>
        <w:t>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Тебиев А. К.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7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Биохимия питания и сахарный диабет / А.</w:t>
      </w:r>
      <w:r w:rsidR="00A025F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К. Тебиев.– Владикавказ : Олимп, 2003.– 224 с.</w:t>
      </w:r>
    </w:p>
    <w:p w14:paraId="2FF72CBE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Абайты Э.</w:t>
      </w:r>
      <w:r w:rsidRPr="009A4BA2">
        <w:rPr>
          <w:rFonts w:ascii="Arial" w:hAnsi="Arial" w:cs="Arial"/>
          <w:sz w:val="16"/>
          <w:szCs w:val="16"/>
        </w:rPr>
        <w:t xml:space="preserve"> Авдадзыхос уын фæуæд / Абайты Э. // Рæстдзинад.– 2003.– 9 авг. – Ф. 4.</w:t>
      </w:r>
    </w:p>
    <w:p w14:paraId="387C4400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Абаев Э.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Абаев Э.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7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Пусть поможет вам.</w:t>
      </w:r>
    </w:p>
    <w:p w14:paraId="124978B6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</w:p>
    <w:p w14:paraId="27A8A740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5" w:name="_Toc374711561"/>
      <w:r w:rsidRPr="00DE2796">
        <w:rPr>
          <w:rFonts w:ascii="Arial" w:hAnsi="Arial" w:cs="Arial"/>
          <w:sz w:val="16"/>
          <w:szCs w:val="16"/>
        </w:rPr>
        <w:t>622 Горное дело. Горные предприятия. Добыча нерудных ископаемых</w:t>
      </w:r>
      <w:bookmarkEnd w:id="375"/>
    </w:p>
    <w:p w14:paraId="0C250085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2919FA0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Сотни солнц: </w:t>
      </w:r>
      <w:r w:rsidRPr="009A4BA2">
        <w:rPr>
          <w:rFonts w:ascii="Arial" w:hAnsi="Arial" w:cs="Arial"/>
          <w:sz w:val="16"/>
          <w:szCs w:val="16"/>
        </w:rPr>
        <w:t>дела и люди Садонского свинцово-цинкового комбината / ав</w:t>
      </w:r>
      <w:r w:rsidR="00A025F5" w:rsidRPr="009A4BA2">
        <w:rPr>
          <w:rFonts w:ascii="Arial" w:hAnsi="Arial" w:cs="Arial"/>
          <w:sz w:val="16"/>
          <w:szCs w:val="16"/>
        </w:rPr>
        <w:t>т</w:t>
      </w:r>
      <w:r w:rsidRPr="009A4BA2">
        <w:rPr>
          <w:rFonts w:ascii="Arial" w:hAnsi="Arial" w:cs="Arial"/>
          <w:sz w:val="16"/>
          <w:szCs w:val="16"/>
        </w:rPr>
        <w:t>.-сост. С. Н. Каргинова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"Каргинова С. Н. 1</w:instrText>
      </w:r>
      <w:r w:rsidR="00B76225" w:rsidRPr="009A4BA2">
        <w:rPr>
          <w:rFonts w:ascii="Arial" w:hAnsi="Arial" w:cs="Arial"/>
          <w:sz w:val="16"/>
          <w:szCs w:val="16"/>
        </w:rPr>
        <w:instrText>8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. – Владикавказ : Иристон, 2003. – 960 с. : ил.</w:t>
      </w:r>
    </w:p>
    <w:p w14:paraId="27A55E2C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Тегкаева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>Тегкаева В. 1</w:instrText>
      </w:r>
      <w:r w:rsidR="00B76225" w:rsidRPr="009A4BA2">
        <w:rPr>
          <w:rFonts w:ascii="Arial" w:hAnsi="Arial" w:cs="Arial"/>
          <w:b/>
          <w:sz w:val="16"/>
          <w:szCs w:val="16"/>
        </w:rPr>
        <w:instrText>8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«Кто же тогда рассеет тьму?» / В. Тегкаева // Слово. – 2003. – 22 нояб. – С. 5; Заря. – 18 дек.</w:t>
      </w:r>
    </w:p>
    <w:p w14:paraId="0E1A757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</w:p>
    <w:p w14:paraId="2817FDB1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6" w:name="_Toc374711562"/>
      <w:r w:rsidRPr="00DE2796">
        <w:rPr>
          <w:rFonts w:ascii="Arial" w:hAnsi="Arial" w:cs="Arial"/>
          <w:sz w:val="16"/>
          <w:szCs w:val="16"/>
        </w:rPr>
        <w:t>63 Сельское хозяйство. Лесное хозяйство. Охота. Рыбное хозяйство</w:t>
      </w:r>
      <w:bookmarkEnd w:id="376"/>
    </w:p>
    <w:p w14:paraId="3B6C2506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ED53A16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Джанаев Х. Г.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A025F5" w:rsidRPr="009A4BA2">
        <w:rPr>
          <w:rFonts w:ascii="Arial" w:hAnsi="Arial" w:cs="Arial"/>
          <w:b/>
          <w:sz w:val="16"/>
          <w:szCs w:val="16"/>
        </w:rPr>
        <w:instrText xml:space="preserve">Джанаев Х. Г.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19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Организация машиноиспользования в земледелии Северного Кавказ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A025F5" w:rsidRPr="009A4BA2">
        <w:rPr>
          <w:rFonts w:ascii="Arial" w:hAnsi="Arial" w:cs="Arial"/>
          <w:sz w:val="16"/>
          <w:szCs w:val="16"/>
        </w:rPr>
        <w:instrText xml:space="preserve"> XE "Северный Кавказ </w:instrText>
      </w:r>
      <w:r w:rsidR="00B76225" w:rsidRPr="009A4BA2">
        <w:rPr>
          <w:rFonts w:ascii="Arial" w:hAnsi="Arial" w:cs="Arial"/>
          <w:sz w:val="16"/>
          <w:szCs w:val="16"/>
        </w:rPr>
        <w:instrText>19</w:instrText>
      </w:r>
      <w:r w:rsidR="00A025F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а. – М. : Изд-во Моск. ун-та, 2001.</w:t>
      </w:r>
    </w:p>
    <w:p w14:paraId="15222ED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Дыгъуызты Т.</w:t>
      </w:r>
      <w:r w:rsidRPr="009A4BA2">
        <w:rPr>
          <w:rFonts w:ascii="Arial" w:hAnsi="Arial" w:cs="Arial"/>
          <w:sz w:val="16"/>
          <w:szCs w:val="16"/>
        </w:rPr>
        <w:t xml:space="preserve"> Пайдайаг иртасæн куыст / Дыгъуызты Т. // Рæстдзинад. – 2003. – 18 июль. – Ф. 4.</w:t>
      </w:r>
    </w:p>
    <w:p w14:paraId="5B6BC792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lastRenderedPageBreak/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Догузов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 xml:space="preserve">Догузов Т. </w:instrText>
      </w:r>
      <w:r w:rsidR="00B76225" w:rsidRPr="009A4BA2">
        <w:rPr>
          <w:rFonts w:ascii="Arial" w:hAnsi="Arial" w:cs="Arial"/>
          <w:b/>
          <w:sz w:val="16"/>
          <w:szCs w:val="16"/>
        </w:rPr>
        <w:instrText>19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Полезная научная работа.</w:t>
      </w:r>
    </w:p>
    <w:p w14:paraId="50D4013B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Система </w:t>
      </w:r>
      <w:r w:rsidRPr="00A6780D">
        <w:rPr>
          <w:rFonts w:ascii="Arial" w:hAnsi="Arial" w:cs="Arial"/>
          <w:b/>
          <w:sz w:val="16"/>
          <w:szCs w:val="16"/>
        </w:rPr>
        <w:t xml:space="preserve">ведения агропромышленного производства. </w:t>
      </w:r>
      <w:r w:rsidRPr="00A6780D">
        <w:rPr>
          <w:rFonts w:ascii="Arial" w:hAnsi="Arial" w:cs="Arial"/>
          <w:sz w:val="16"/>
          <w:szCs w:val="16"/>
        </w:rPr>
        <w:t>– Владикавказ</w:t>
      </w:r>
      <w:r w:rsidR="00A6780D">
        <w:rPr>
          <w:rFonts w:ascii="Arial" w:hAnsi="Arial" w:cs="Arial"/>
          <w:sz w:val="16"/>
          <w:szCs w:val="16"/>
        </w:rPr>
        <w:t>, 2003</w:t>
      </w:r>
      <w:r w:rsidRPr="009A4BA2">
        <w:rPr>
          <w:rFonts w:ascii="Arial" w:hAnsi="Arial" w:cs="Arial"/>
          <w:sz w:val="16"/>
          <w:szCs w:val="16"/>
        </w:rPr>
        <w:t>.</w:t>
      </w:r>
    </w:p>
    <w:p w14:paraId="7040226D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Беруаты Б.</w:t>
      </w:r>
      <w:r w:rsidRPr="009A4BA2">
        <w:rPr>
          <w:rFonts w:ascii="Arial" w:hAnsi="Arial" w:cs="Arial"/>
          <w:sz w:val="16"/>
          <w:szCs w:val="16"/>
        </w:rPr>
        <w:t xml:space="preserve"> Ахуыргæндты зæрдиаг лæвар / Беруаты Б. // Рæстдзинад. – 2003. – 29 янв.</w:t>
      </w:r>
    </w:p>
    <w:p w14:paraId="6775A250" w14:textId="77777777" w:rsidR="00541167" w:rsidRPr="009A4BA2" w:rsidRDefault="00A025F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Бероев Б.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Бероев Б. М</w:instrText>
      </w:r>
      <w:r w:rsidR="00B76225" w:rsidRPr="009A4BA2">
        <w:rPr>
          <w:rFonts w:ascii="Arial" w:hAnsi="Arial" w:cs="Arial"/>
          <w:b/>
          <w:sz w:val="16"/>
          <w:szCs w:val="16"/>
        </w:rPr>
        <w:instrText>.</w:instrText>
      </w:r>
      <w:r w:rsidRPr="009A4BA2">
        <w:rPr>
          <w:rFonts w:ascii="Arial" w:hAnsi="Arial" w:cs="Arial"/>
          <w:b/>
          <w:sz w:val="16"/>
          <w:szCs w:val="16"/>
        </w:rPr>
        <w:instrText xml:space="preserve">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0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Подарок уч</w:t>
      </w:r>
      <w:r w:rsidRPr="009A4BA2">
        <w:rPr>
          <w:rFonts w:ascii="Arial" w:hAnsi="Arial" w:cs="Arial"/>
          <w:sz w:val="16"/>
          <w:szCs w:val="16"/>
        </w:rPr>
        <w:t>ё</w:t>
      </w:r>
      <w:r w:rsidR="00541167" w:rsidRPr="009A4BA2">
        <w:rPr>
          <w:rFonts w:ascii="Arial" w:hAnsi="Arial" w:cs="Arial"/>
          <w:sz w:val="16"/>
          <w:szCs w:val="16"/>
        </w:rPr>
        <w:t>ным.</w:t>
      </w:r>
    </w:p>
    <w:p w14:paraId="26E0B48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</w:p>
    <w:p w14:paraId="15795963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7" w:name="_Toc374711563"/>
      <w:r w:rsidRPr="00DE2796">
        <w:rPr>
          <w:rFonts w:ascii="Arial" w:hAnsi="Arial" w:cs="Arial"/>
          <w:sz w:val="16"/>
          <w:szCs w:val="16"/>
        </w:rPr>
        <w:t xml:space="preserve">7 </w:t>
      </w:r>
      <w:r w:rsidR="00A025F5" w:rsidRPr="00DE2796">
        <w:rPr>
          <w:rFonts w:ascii="Arial" w:hAnsi="Arial" w:cs="Arial"/>
          <w:sz w:val="16"/>
          <w:szCs w:val="16"/>
        </w:rPr>
        <w:t>ИСКУССТВО. ДЕКОРАТИВНО-ПРИКЛАДНОЕ ИСКУССТВО. ФОТОГРАФИЯ. МУЗЫКА. ИГРЫ. СПОРТ</w:t>
      </w:r>
      <w:bookmarkEnd w:id="377"/>
    </w:p>
    <w:p w14:paraId="6B66D7FF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37931D8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Молод</w:t>
      </w:r>
      <w:r w:rsidR="00E23D6B" w:rsidRPr="009A4BA2">
        <w:rPr>
          <w:rFonts w:ascii="Arial" w:hAnsi="Arial" w:cs="Arial"/>
          <w:b/>
          <w:sz w:val="16"/>
          <w:szCs w:val="16"/>
        </w:rPr>
        <w:t>ё</w:t>
      </w:r>
      <w:r w:rsidRPr="009A4BA2">
        <w:rPr>
          <w:rFonts w:ascii="Arial" w:hAnsi="Arial" w:cs="Arial"/>
          <w:b/>
          <w:sz w:val="16"/>
          <w:szCs w:val="16"/>
        </w:rPr>
        <w:t>жная студия «Амыран»</w:t>
      </w:r>
      <w:r w:rsidR="00A6780D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репертуарный сборник. – Владикавказ : Олимп, 2003. – 104 с. : ил.</w:t>
      </w:r>
    </w:p>
    <w:p w14:paraId="3B7A0E0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Тъехты Т.</w:t>
      </w:r>
      <w:r w:rsidRPr="009A4BA2">
        <w:rPr>
          <w:rFonts w:ascii="Arial" w:hAnsi="Arial" w:cs="Arial"/>
          <w:sz w:val="16"/>
          <w:szCs w:val="16"/>
        </w:rPr>
        <w:t xml:space="preserve"> Ахудынмæ, асагъæс кæнынмæ / Тъехты Т. // Рæстдзинад. – 2003. – 2 апр. – Ф. 4.</w:t>
      </w:r>
    </w:p>
    <w:p w14:paraId="5477EA5E" w14:textId="77777777" w:rsidR="00541167" w:rsidRPr="009A4BA2" w:rsidRDefault="00E23D6B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Техов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Техов Т.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1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Чтобы посмеяться и подумать.</w:t>
      </w:r>
    </w:p>
    <w:p w14:paraId="17670639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Салбиев А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Салбиев Аким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2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>.</w:t>
      </w:r>
      <w:r w:rsidRPr="009A4BA2">
        <w:rPr>
          <w:rFonts w:ascii="Arial" w:hAnsi="Arial" w:cs="Arial"/>
          <w:sz w:val="16"/>
          <w:szCs w:val="16"/>
        </w:rPr>
        <w:t xml:space="preserve"> Небесные племена / Аким Салбиев. – М. : Права человека, 2003.</w:t>
      </w:r>
    </w:p>
    <w:p w14:paraId="666665A9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Абайты А.</w:t>
      </w:r>
      <w:r w:rsidRPr="009A4BA2">
        <w:rPr>
          <w:rFonts w:ascii="Arial" w:hAnsi="Arial" w:cs="Arial"/>
          <w:sz w:val="16"/>
          <w:szCs w:val="16"/>
        </w:rPr>
        <w:t xml:space="preserve"> Сæлбиты Акимы зæххон хъыддæгтæ æмæ уæларвон фæндтæ / Абайты А. // Рæстдзинад. – 2003. – 7 мартьи. – Ф. 3.</w:t>
      </w:r>
    </w:p>
    <w:p w14:paraId="01570400" w14:textId="77777777" w:rsidR="00541167" w:rsidRPr="009A4BA2" w:rsidRDefault="00E23D6B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Рец.: </w:t>
      </w:r>
      <w:r w:rsidR="00541167" w:rsidRPr="009A4BA2">
        <w:rPr>
          <w:rFonts w:ascii="Arial" w:hAnsi="Arial" w:cs="Arial"/>
          <w:b/>
          <w:sz w:val="16"/>
          <w:szCs w:val="16"/>
        </w:rPr>
        <w:t>Абаева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Абаева А.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2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Земные дела и небесные мечты Акима Салбиева.</w:t>
      </w:r>
    </w:p>
    <w:p w14:paraId="0241344B" w14:textId="77777777" w:rsidR="00541167" w:rsidRPr="009A4BA2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1A7FCEE2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8" w:name="_Toc374711564"/>
      <w:r w:rsidRPr="00DE2796">
        <w:rPr>
          <w:rFonts w:ascii="Arial" w:hAnsi="Arial" w:cs="Arial"/>
          <w:sz w:val="16"/>
          <w:szCs w:val="16"/>
        </w:rPr>
        <w:t>796/799 Физическая культура. Спортивные игры. Спорт</w:t>
      </w:r>
      <w:bookmarkEnd w:id="378"/>
    </w:p>
    <w:p w14:paraId="34306477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F8B08CD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Дзатцеев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Дзатцеев К.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3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Батя</w:t>
      </w:r>
      <w:r w:rsidR="00E23D6B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Асланбек Дзгоев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"Дзгоев А. (2</w:instrText>
      </w:r>
      <w:r w:rsidR="00B76225" w:rsidRPr="009A4BA2">
        <w:rPr>
          <w:rFonts w:ascii="Arial" w:hAnsi="Arial" w:cs="Arial"/>
          <w:sz w:val="16"/>
          <w:szCs w:val="16"/>
        </w:rPr>
        <w:instrText>3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/ К. Дзатцеев, Р. Цомаев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"Цомаев Р. 2</w:instrText>
      </w:r>
      <w:r w:rsidR="00B76225" w:rsidRPr="009A4BA2">
        <w:rPr>
          <w:rFonts w:ascii="Arial" w:hAnsi="Arial" w:cs="Arial"/>
          <w:sz w:val="16"/>
          <w:szCs w:val="16"/>
        </w:rPr>
        <w:instrText>3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. – Владикавказ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Проект-Пресс, 2002. – 232 с.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ил. – (Серия «Имена в спорте»).</w:t>
      </w:r>
    </w:p>
    <w:p w14:paraId="53DD8151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Чехойты Дж.</w:t>
      </w:r>
      <w:r w:rsidRPr="009A4BA2">
        <w:rPr>
          <w:rFonts w:ascii="Arial" w:hAnsi="Arial" w:cs="Arial"/>
          <w:sz w:val="16"/>
          <w:szCs w:val="16"/>
        </w:rPr>
        <w:t xml:space="preserve"> Йæ ном нын сыгъдæгæй ныууагъта / Чехойты Джерихан // Рæстдзинад. – 2003. – 16 апр. – Ф. 3.</w:t>
      </w:r>
    </w:p>
    <w:p w14:paraId="73B6E4AD" w14:textId="77777777" w:rsidR="00541167" w:rsidRPr="009A4BA2" w:rsidRDefault="00E23D6B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Чехоев Д</w:t>
      </w:r>
      <w:r w:rsidRPr="009A4BA2">
        <w:rPr>
          <w:rFonts w:ascii="Arial" w:hAnsi="Arial" w:cs="Arial"/>
          <w:b/>
          <w:sz w:val="16"/>
          <w:szCs w:val="16"/>
        </w:rPr>
        <w:t>ж</w:t>
      </w:r>
      <w:r w:rsidR="00541167" w:rsidRPr="009A4BA2">
        <w:rPr>
          <w:rFonts w:ascii="Arial" w:hAnsi="Arial" w:cs="Arial"/>
          <w:b/>
          <w:sz w:val="16"/>
          <w:szCs w:val="16"/>
        </w:rPr>
        <w:t>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Чехоев Дж.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3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Оставил добрую память о себе.</w:t>
      </w:r>
    </w:p>
    <w:p w14:paraId="4A6FC266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Хумаров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Хумаров А.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Почерк чемпиона / А. Хумаров. – Владикавказ : Иристон, 2002. – 244 с. : ил.</w:t>
      </w:r>
    </w:p>
    <w:p w14:paraId="3C819F24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Дзытиаты Т.</w:t>
      </w:r>
      <w:r w:rsidRPr="009A4BA2">
        <w:rPr>
          <w:rFonts w:ascii="Arial" w:hAnsi="Arial" w:cs="Arial"/>
          <w:sz w:val="16"/>
          <w:szCs w:val="16"/>
        </w:rPr>
        <w:t xml:space="preserve"> Дыууæ чиныджы / Дзытиаты Тлат // Рæстдзинад. – 2003. – 14 мартьи. – Ф. 4.</w:t>
      </w:r>
    </w:p>
    <w:p w14:paraId="53C30AFC" w14:textId="77777777" w:rsidR="00541167" w:rsidRPr="009A4BA2" w:rsidRDefault="00E23D6B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Дзтиев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Дзтиев Т.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4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Две книги.</w:t>
      </w:r>
    </w:p>
    <w:p w14:paraId="7C893664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36F89A28" w14:textId="77777777" w:rsidR="00DE2796" w:rsidRPr="00DE2796" w:rsidRDefault="00DE2796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9" w:name="_Toc374711565"/>
      <w:r w:rsidRPr="00DE2796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379"/>
    </w:p>
    <w:p w14:paraId="7A3EC5DF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0" w:name="_Toc374711566"/>
      <w:r w:rsidRPr="00DE2796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380"/>
    </w:p>
    <w:p w14:paraId="5539F7F1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1" w:name="_Toc374711567"/>
      <w:r w:rsidRPr="00DE2796">
        <w:rPr>
          <w:rFonts w:ascii="Arial" w:hAnsi="Arial" w:cs="Arial"/>
          <w:sz w:val="16"/>
          <w:szCs w:val="16"/>
        </w:rPr>
        <w:t>821.0 Теория и изучение литературы</w:t>
      </w:r>
      <w:bookmarkEnd w:id="381"/>
    </w:p>
    <w:p w14:paraId="2BE9C32D" w14:textId="77777777" w:rsidR="00541167" w:rsidRPr="009A4BA2" w:rsidRDefault="00541167" w:rsidP="00134C0C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1F15B08" w14:textId="77777777" w:rsidR="00541167" w:rsidRPr="009A4BA2" w:rsidRDefault="00541167" w:rsidP="00134C0C">
      <w:pPr>
        <w:numPr>
          <w:ilvl w:val="0"/>
          <w:numId w:val="19"/>
        </w:numPr>
        <w:tabs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Антология литературы народов Северного Кавказ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Северный Кавказ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а. </w:t>
      </w:r>
      <w:r w:rsidRPr="009A4BA2">
        <w:rPr>
          <w:rFonts w:ascii="Arial" w:hAnsi="Arial" w:cs="Arial"/>
          <w:sz w:val="16"/>
          <w:szCs w:val="16"/>
        </w:rPr>
        <w:t>Т. 1. Ч. 1. – Пятигорск, 2003. – 1120 с.</w:t>
      </w:r>
    </w:p>
    <w:p w14:paraId="633E18E5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Дзасохты М.</w:t>
      </w:r>
      <w:r w:rsidRPr="009A4BA2">
        <w:rPr>
          <w:rFonts w:ascii="Arial" w:hAnsi="Arial" w:cs="Arial"/>
          <w:sz w:val="16"/>
          <w:szCs w:val="16"/>
        </w:rPr>
        <w:t xml:space="preserve"> Дидинджыты басты – хæмпæлтæ / Дзасохты М. // Рæстдзинад. – 2003. – 19 дек. – Ф. 4.</w:t>
      </w:r>
    </w:p>
    <w:p w14:paraId="604E04F9" w14:textId="77777777" w:rsidR="00541167" w:rsidRPr="009A4BA2" w:rsidRDefault="00E23D6B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Дзасохов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Дзасохов М.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В букете цветов – сорняки.</w:t>
      </w:r>
    </w:p>
    <w:p w14:paraId="2C21A0FF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Коваленко Е.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Коваленко Е.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5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Многоцветное солнце кавказской поэзии / Елена Коваленко // Сев. Осетия. – 2003. – 23 сент. – С. 6.</w:t>
      </w:r>
    </w:p>
    <w:p w14:paraId="212A16A1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66B2D69C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***</w:t>
      </w:r>
    </w:p>
    <w:p w14:paraId="75DFFA62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C956808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Кулиев К.</w:t>
      </w:r>
      <w:r w:rsidRPr="009A4BA2">
        <w:rPr>
          <w:rFonts w:ascii="Arial" w:hAnsi="Arial" w:cs="Arial"/>
          <w:sz w:val="16"/>
          <w:szCs w:val="16"/>
        </w:rPr>
        <w:t xml:space="preserve"> Асыйаг уадындз</w:t>
      </w:r>
      <w:r w:rsidR="00E23D6B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/ Кайсын Кулиев. – Дзæуджыхъæу</w:t>
      </w:r>
      <w:r w:rsidRPr="009A4BA2">
        <w:rPr>
          <w:rFonts w:ascii="Arial" w:hAnsi="Arial" w:cs="Arial"/>
          <w:color w:val="0000FF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Ир, 2002. – 198 ф.</w:t>
      </w:r>
    </w:p>
    <w:p w14:paraId="7AC4BA11" w14:textId="77777777" w:rsidR="00541167" w:rsidRPr="009A4BA2" w:rsidRDefault="00541167" w:rsidP="00A6780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Кулиев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Кулиев К.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6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Балкарская свирель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="00E23D6B" w:rsidRPr="009A4BA2">
        <w:rPr>
          <w:rFonts w:ascii="Arial" w:hAnsi="Arial" w:cs="Arial"/>
          <w:sz w:val="16"/>
          <w:szCs w:val="16"/>
        </w:rPr>
        <w:t>[</w:t>
      </w:r>
      <w:r w:rsidRPr="009A4BA2">
        <w:rPr>
          <w:rFonts w:ascii="Arial" w:hAnsi="Arial" w:cs="Arial"/>
          <w:sz w:val="16"/>
          <w:szCs w:val="16"/>
        </w:rPr>
        <w:t>стихи</w:t>
      </w:r>
      <w:r w:rsidR="00E23D6B" w:rsidRPr="009A4BA2">
        <w:rPr>
          <w:rFonts w:ascii="Arial" w:hAnsi="Arial" w:cs="Arial"/>
          <w:sz w:val="16"/>
          <w:szCs w:val="16"/>
        </w:rPr>
        <w:t xml:space="preserve">; </w:t>
      </w:r>
      <w:r w:rsidRPr="009A4BA2">
        <w:rPr>
          <w:rFonts w:ascii="Arial" w:hAnsi="Arial" w:cs="Arial"/>
          <w:sz w:val="16"/>
          <w:szCs w:val="16"/>
        </w:rPr>
        <w:t>пер. на осет. Нафи Джусойты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"Джусойты Н. 2</w:instrText>
      </w:r>
      <w:r w:rsidR="00B76225" w:rsidRPr="009A4BA2">
        <w:rPr>
          <w:rFonts w:ascii="Arial" w:hAnsi="Arial" w:cs="Arial"/>
          <w:sz w:val="16"/>
          <w:szCs w:val="16"/>
        </w:rPr>
        <w:instrText>6</w:instrText>
      </w:r>
      <w:r w:rsidR="00E23D6B" w:rsidRPr="009A4BA2">
        <w:rPr>
          <w:rFonts w:ascii="Arial" w:hAnsi="Arial" w:cs="Arial"/>
          <w:sz w:val="16"/>
          <w:szCs w:val="16"/>
        </w:rPr>
        <w:instrText>, (2</w:instrText>
      </w:r>
      <w:r w:rsidR="00B76225" w:rsidRPr="009A4BA2">
        <w:rPr>
          <w:rFonts w:ascii="Arial" w:hAnsi="Arial" w:cs="Arial"/>
          <w:sz w:val="16"/>
          <w:szCs w:val="16"/>
        </w:rPr>
        <w:instrText>7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].</w:t>
      </w:r>
    </w:p>
    <w:p w14:paraId="68232319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lastRenderedPageBreak/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Куыцыкты Э.</w:t>
      </w:r>
      <w:r w:rsidRPr="009A4BA2">
        <w:rPr>
          <w:rFonts w:ascii="Arial" w:hAnsi="Arial" w:cs="Arial"/>
          <w:sz w:val="16"/>
          <w:szCs w:val="16"/>
        </w:rPr>
        <w:t xml:space="preserve"> Асыйаг поэт сдзырдта иронау / Куыцыкты Э. // Рæстдзинад. – 2003. – 5 янв. – Ф. 4.</w:t>
      </w:r>
    </w:p>
    <w:p w14:paraId="270658EA" w14:textId="77777777" w:rsidR="00541167" w:rsidRPr="009A4BA2" w:rsidRDefault="00E23D6B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Куцуков Э.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Куцуков Э.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Балкарский поэт заговорил на осетинском..</w:t>
      </w:r>
    </w:p>
    <w:p w14:paraId="398DD2E3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10E02C0E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821.221.18.0 Теория и изучение осетинской литературы</w:t>
      </w:r>
    </w:p>
    <w:p w14:paraId="0306C38C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58876A6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Газдарова А. Х.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Газдарова А. Х.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7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История и современность</w:t>
      </w:r>
      <w:r w:rsidRPr="009A4BA2">
        <w:rPr>
          <w:rFonts w:ascii="Arial" w:hAnsi="Arial" w:cs="Arial"/>
          <w:color w:val="0000FF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в художественной интерпретации Нафи Джусойты / А. Х. Газдарова. – Владикавказ : Ир, 2002. – 140 с.</w:t>
      </w:r>
    </w:p>
    <w:p w14:paraId="4F3C9F43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Кудрявцева Л.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Кудрявцева Л.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7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О творчестве Нафи Джусойты / Л. Кудрявцева // Сев. Осетия. – 2003. – 18 февр. – С. 5.</w:t>
      </w:r>
    </w:p>
    <w:p w14:paraId="63B6BFD4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74EA16D5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2" w:name="_Toc374711568"/>
      <w:r w:rsidRPr="00DE2796">
        <w:rPr>
          <w:rFonts w:ascii="Arial" w:hAnsi="Arial" w:cs="Arial"/>
          <w:sz w:val="16"/>
          <w:szCs w:val="16"/>
        </w:rPr>
        <w:t>821.221.18 Осетинская художественная литература</w:t>
      </w:r>
      <w:bookmarkEnd w:id="382"/>
    </w:p>
    <w:p w14:paraId="537ADC05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B57825C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Æлдаттаты В. </w:t>
      </w:r>
      <w:r w:rsidRPr="009A4BA2">
        <w:rPr>
          <w:rFonts w:ascii="Arial" w:hAnsi="Arial" w:cs="Arial"/>
          <w:sz w:val="16"/>
          <w:szCs w:val="16"/>
        </w:rPr>
        <w:t>Зæнгсаст дидинæг : повесть, радзырдтæ, новеллæтæ, фельетонтæ / Æлдаттаты В. – Дзæуджыхъæу</w:t>
      </w:r>
      <w:r w:rsidRPr="009A4BA2">
        <w:rPr>
          <w:rFonts w:ascii="Arial" w:hAnsi="Arial" w:cs="Arial"/>
          <w:color w:val="0000FF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Ирыстон, 2002. – 228 ф.</w:t>
      </w:r>
    </w:p>
    <w:p w14:paraId="5730D564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Алдатов.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E23D6B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E23D6B" w:rsidRPr="009A4BA2">
        <w:rPr>
          <w:rFonts w:ascii="Arial" w:hAnsi="Arial" w:cs="Arial"/>
          <w:b/>
          <w:sz w:val="16"/>
          <w:szCs w:val="16"/>
        </w:rPr>
        <w:instrText>Алдатов. В.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8</w:instrText>
      </w:r>
      <w:r w:rsidR="00E23D6B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Сломанный цветок.</w:t>
      </w:r>
    </w:p>
    <w:p w14:paraId="07775298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Тъехты Т.</w:t>
      </w:r>
      <w:r w:rsidRPr="009A4BA2">
        <w:rPr>
          <w:rFonts w:ascii="Arial" w:hAnsi="Arial" w:cs="Arial"/>
          <w:sz w:val="16"/>
          <w:szCs w:val="16"/>
        </w:rPr>
        <w:t xml:space="preserve"> Ахъуыды æмæ асагъæс кæнынæн / Тъехты Т. // Рæстдзинад. – 2003. – 25 окт.</w:t>
      </w:r>
    </w:p>
    <w:p w14:paraId="07A84EF7" w14:textId="77777777" w:rsidR="00541167" w:rsidRPr="009A4BA2" w:rsidRDefault="00E23D6B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Техов Т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Техов Т 2</w:instrText>
      </w:r>
      <w:r w:rsidR="00B76225" w:rsidRPr="009A4BA2">
        <w:rPr>
          <w:rFonts w:ascii="Arial" w:hAnsi="Arial" w:cs="Arial"/>
          <w:b/>
          <w:sz w:val="16"/>
          <w:szCs w:val="16"/>
        </w:rPr>
        <w:instrText>8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b/>
          <w:sz w:val="16"/>
          <w:szCs w:val="16"/>
        </w:rPr>
        <w:t>.</w:t>
      </w:r>
      <w:r w:rsidR="00541167" w:rsidRPr="009A4BA2">
        <w:rPr>
          <w:rFonts w:ascii="Arial" w:hAnsi="Arial" w:cs="Arial"/>
          <w:sz w:val="16"/>
          <w:szCs w:val="16"/>
        </w:rPr>
        <w:t xml:space="preserve"> Чтобы поразмыслить и задуматься.</w:t>
      </w:r>
    </w:p>
    <w:p w14:paraId="5EEA009E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Асаты Р. </w:t>
      </w:r>
      <w:r w:rsidRPr="009A4BA2">
        <w:rPr>
          <w:rFonts w:ascii="Arial" w:hAnsi="Arial" w:cs="Arial"/>
          <w:sz w:val="16"/>
          <w:szCs w:val="16"/>
        </w:rPr>
        <w:t>Хъысмæт : æмдзæвгæтæ / Асаты Реуаз. – Дзæуджыхъæу : Ир, 2002. – 96 ф.</w:t>
      </w:r>
    </w:p>
    <w:p w14:paraId="522691A7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Асаев Р.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Асаев Р. 29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Судьба : стихи.</w:t>
      </w:r>
    </w:p>
    <w:p w14:paraId="2CAE8EDB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Уалыты Л.</w:t>
      </w:r>
      <w:r w:rsidRPr="009A4BA2">
        <w:rPr>
          <w:rFonts w:ascii="Arial" w:hAnsi="Arial" w:cs="Arial"/>
          <w:sz w:val="16"/>
          <w:szCs w:val="16"/>
        </w:rPr>
        <w:t xml:space="preserve"> Хъысмæт / Уалыты Л. // Рæстдзинад. – 2003. – 6 мартьи. – Ф. 4.</w:t>
      </w:r>
    </w:p>
    <w:p w14:paraId="3FAB4392" w14:textId="77777777" w:rsidR="00541167" w:rsidRPr="009A4BA2" w:rsidRDefault="00B76225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Валиев Л.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Валиев Л. 29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Судьба.</w:t>
      </w:r>
    </w:p>
    <w:p w14:paraId="284C13FA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Гибизов Р.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Гибизов Р. 30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С. </w:t>
      </w:r>
      <w:r w:rsidRPr="009A4BA2">
        <w:rPr>
          <w:rFonts w:ascii="Arial" w:hAnsi="Arial" w:cs="Arial"/>
          <w:sz w:val="16"/>
          <w:szCs w:val="16"/>
        </w:rPr>
        <w:t>Белые ночи : повесть и рассказы / Р. С. Гибизов. – Владикавказ : Ир, 2002. – 239 с.</w:t>
      </w:r>
    </w:p>
    <w:p w14:paraId="09A732CB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Тобоев Ц.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Тобоев Ц. 30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Белые ночи Р. С. Гибизова / Ц. Тобоев // Вести Дигории. – 2003. – 11 февр.</w:t>
      </w:r>
    </w:p>
    <w:p w14:paraId="6E544878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Гудиев Г.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Гудиев Г. 31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Вершины</w:t>
      </w:r>
      <w:r w:rsidR="00B7622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очерки / Г. Гудиев. – Владикавказ: Ир, 2003. – 228 с.</w:t>
      </w:r>
    </w:p>
    <w:p w14:paraId="326D22AC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Абайты А.</w:t>
      </w:r>
      <w:r w:rsidRPr="009A4BA2">
        <w:rPr>
          <w:rFonts w:ascii="Arial" w:hAnsi="Arial" w:cs="Arial"/>
          <w:sz w:val="16"/>
          <w:szCs w:val="16"/>
        </w:rPr>
        <w:t xml:space="preserve"> Бæрзонд фенынæн бæрзонд схизын хъæуы / Абайты А. // Рæстдзинад. – 2003. – 8 нояб. – Ф. 3.</w:t>
      </w:r>
    </w:p>
    <w:p w14:paraId="1FD7FCB9" w14:textId="77777777" w:rsidR="00541167" w:rsidRPr="009A4BA2" w:rsidRDefault="00B7622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Абаева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Абаева А. 31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Чтобы увидеть возвышенное, необходимо подняться высоко.</w:t>
      </w:r>
    </w:p>
    <w:p w14:paraId="3C070FB0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Гуржибекова И.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Гуржибекова И. 32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Вечность и миг : 108 мыслей в стиле рубаи / И. Гуржибекова. – Владикавказ : Иристон, 2003. – 224 с.</w:t>
      </w:r>
    </w:p>
    <w:p w14:paraId="75F19B8A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B76225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Резник О.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Резник О. 32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Вечность и миг в осознании Ирины Гуржибековой / Ольга Резник // Столичная. – 2003. – 9 сент. – С. 2.</w:t>
      </w:r>
    </w:p>
    <w:p w14:paraId="50E8FDB6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Гуырион Т. </w:t>
      </w:r>
      <w:r w:rsidRPr="009A4BA2">
        <w:rPr>
          <w:rFonts w:ascii="Arial" w:hAnsi="Arial" w:cs="Arial"/>
          <w:sz w:val="16"/>
          <w:szCs w:val="16"/>
        </w:rPr>
        <w:t>Ныхасы къуыбылой / Т. Гуырион. – Дзæуджыхъæу : Аланыстон, 2003. – 256 ф.</w:t>
      </w:r>
    </w:p>
    <w:p w14:paraId="1559FD45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Гуриев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Гуриев Т. 33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Клубок мыслей.</w:t>
      </w:r>
    </w:p>
    <w:p w14:paraId="385604DA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Куыцыкты Э.</w:t>
      </w:r>
      <w:r w:rsidRPr="009A4BA2">
        <w:rPr>
          <w:rFonts w:ascii="Arial" w:hAnsi="Arial" w:cs="Arial"/>
          <w:sz w:val="16"/>
          <w:szCs w:val="16"/>
        </w:rPr>
        <w:t xml:space="preserve"> Ахуырадоны радзырдты чиныг / Куыцыкты Э. // Рæстдзинад. – 2003. – 19 авг. – Ф. 3.</w:t>
      </w:r>
    </w:p>
    <w:p w14:paraId="5704EF4B" w14:textId="77777777" w:rsidR="00541167" w:rsidRPr="009A4BA2" w:rsidRDefault="00B76225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Куцуков Э.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Куцуков Э. 33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Книга рассказов ученого.</w:t>
      </w:r>
    </w:p>
    <w:p w14:paraId="735CF0C0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Гусалты Б.</w:t>
      </w:r>
      <w:r w:rsidRPr="009A4BA2">
        <w:rPr>
          <w:rFonts w:ascii="Arial" w:hAnsi="Arial" w:cs="Arial"/>
          <w:sz w:val="16"/>
          <w:szCs w:val="16"/>
        </w:rPr>
        <w:t xml:space="preserve"> Тугдар æмæ тугагур / Гусалты Б. – Дзæуджыхъæу : Ир, 2003. – 416 ф.</w:t>
      </w:r>
    </w:p>
    <w:p w14:paraId="4F8CF427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Гусалов Б.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B76225" w:rsidRPr="009A4BA2">
        <w:rPr>
          <w:rFonts w:ascii="Arial" w:hAnsi="Arial" w:cs="Arial"/>
          <w:b/>
          <w:sz w:val="16"/>
          <w:szCs w:val="16"/>
        </w:rPr>
        <w:instrText>Гусалов Б. 34</w:instrText>
      </w:r>
      <w:r w:rsidR="00B76225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И воздастся каждому.</w:t>
      </w:r>
    </w:p>
    <w:p w14:paraId="6D7F667D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И только слово осияно</w:t>
      </w:r>
      <w:r w:rsidRPr="009A4BA2">
        <w:rPr>
          <w:rFonts w:ascii="Arial" w:hAnsi="Arial" w:cs="Arial"/>
          <w:sz w:val="16"/>
          <w:szCs w:val="16"/>
        </w:rPr>
        <w:t xml:space="preserve"> / Г. Бицоев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"Бицоев Г. 34"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А. Царакова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"Царакова А. 34"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Е. Кочиева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"Кочиева Е. 34"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, Р. Бзаров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B76225" w:rsidRPr="009A4BA2">
        <w:rPr>
          <w:rFonts w:ascii="Arial" w:hAnsi="Arial" w:cs="Arial"/>
          <w:sz w:val="16"/>
          <w:szCs w:val="16"/>
        </w:rPr>
        <w:instrText xml:space="preserve"> XE "Бзаров Р. 34"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// Сев. Осетия. – 2003. – 4 июня. – С. 3.</w:t>
      </w:r>
    </w:p>
    <w:p w14:paraId="4B8BBFF2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Даур</w:t>
      </w:r>
      <w:r w:rsidR="00385E32" w:rsidRPr="009A4BA2">
        <w:rPr>
          <w:rFonts w:ascii="Arial" w:hAnsi="Arial" w:cs="Arial"/>
          <w:b/>
          <w:sz w:val="16"/>
          <w:szCs w:val="16"/>
        </w:rPr>
        <w:t>аты</w:t>
      </w:r>
      <w:r w:rsidRPr="009A4BA2">
        <w:rPr>
          <w:rFonts w:ascii="Arial" w:hAnsi="Arial" w:cs="Arial"/>
          <w:b/>
          <w:sz w:val="16"/>
          <w:szCs w:val="16"/>
        </w:rPr>
        <w:t xml:space="preserve"> Д.</w:t>
      </w:r>
      <w:r w:rsidRPr="009A4BA2">
        <w:rPr>
          <w:rFonts w:ascii="Arial" w:hAnsi="Arial" w:cs="Arial"/>
          <w:sz w:val="16"/>
          <w:szCs w:val="16"/>
        </w:rPr>
        <w:t xml:space="preserve"> Ироны портрет Майыл : документалон уацау / Дауыраты Дамир. – Дзæуджыхъæу</w:t>
      </w:r>
      <w:r w:rsidRPr="009A4BA2">
        <w:rPr>
          <w:rFonts w:ascii="Arial" w:hAnsi="Arial" w:cs="Arial"/>
          <w:color w:val="0000FF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Ирыстон, 2003. – 360 ф.</w:t>
      </w:r>
    </w:p>
    <w:p w14:paraId="4B4F8E8A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Дауров Д.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Дауров Д. 35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Портрет осетина на Луне.</w:t>
      </w:r>
    </w:p>
    <w:p w14:paraId="461C25FD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lastRenderedPageBreak/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Таутиева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Таутиева Т. 35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Осе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"Токати Г. (35)"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тин, указавший дорогу на Луну / Т. Таутиева // Сев. Осетия. – 2003. – 18 июля. – С. 4.</w:t>
      </w:r>
    </w:p>
    <w:p w14:paraId="40EA3D4B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Черчесты Хъ.</w:t>
      </w:r>
      <w:r w:rsidRPr="009A4BA2">
        <w:rPr>
          <w:rFonts w:ascii="Arial" w:hAnsi="Arial" w:cs="Arial"/>
          <w:sz w:val="16"/>
          <w:szCs w:val="16"/>
        </w:rPr>
        <w:t xml:space="preserve"> «Ироны портрет Майыл» / Черчесты Хъ. // Рæстдзинад. – 2003. – 11 июль. – Ф. 4.</w:t>
      </w:r>
    </w:p>
    <w:p w14:paraId="753E2CAD" w14:textId="77777777" w:rsidR="00541167" w:rsidRPr="009A4BA2" w:rsidRDefault="00385E32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Черчесов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Черчесов К. 35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«</w:t>
      </w:r>
      <w:r w:rsidR="00541167" w:rsidRPr="009A4BA2">
        <w:rPr>
          <w:rFonts w:ascii="Arial" w:hAnsi="Arial" w:cs="Arial"/>
          <w:sz w:val="16"/>
          <w:szCs w:val="16"/>
        </w:rPr>
        <w:t>Портрет осетина на Луне</w:t>
      </w:r>
      <w:r w:rsidRPr="009A4BA2">
        <w:rPr>
          <w:rFonts w:ascii="Arial" w:hAnsi="Arial" w:cs="Arial"/>
          <w:sz w:val="16"/>
          <w:szCs w:val="16"/>
        </w:rPr>
        <w:t>»</w:t>
      </w:r>
      <w:r w:rsidR="00541167" w:rsidRPr="009A4BA2">
        <w:rPr>
          <w:rFonts w:ascii="Arial" w:hAnsi="Arial" w:cs="Arial"/>
          <w:sz w:val="16"/>
          <w:szCs w:val="16"/>
        </w:rPr>
        <w:t>.</w:t>
      </w:r>
    </w:p>
    <w:p w14:paraId="6D44DF28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Икаев А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Икаев Авдул 36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>. А.</w:t>
      </w:r>
      <w:r w:rsidRPr="009A4BA2">
        <w:rPr>
          <w:rFonts w:ascii="Arial" w:hAnsi="Arial" w:cs="Arial"/>
          <w:sz w:val="16"/>
          <w:szCs w:val="16"/>
        </w:rPr>
        <w:t xml:space="preserve"> От чистого сердца : проза, поэзия, литературные очерки / А. А. Икаев. – Владикавказ : Иристон, 2003. – 364 с. : ил.</w:t>
      </w:r>
    </w:p>
    <w:p w14:paraId="0631FA8B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Дзуццаты Къ.</w:t>
      </w:r>
      <w:r w:rsidRPr="009A4BA2">
        <w:rPr>
          <w:rFonts w:ascii="Arial" w:hAnsi="Arial" w:cs="Arial"/>
          <w:sz w:val="16"/>
          <w:szCs w:val="16"/>
        </w:rPr>
        <w:t xml:space="preserve"> Æмæ йын нæй йæ рухс фæндагай цудæн / Дзуццаты Къоста // Рæстдзинад. – 2003. – 27 нояб. – Ф. 4.</w:t>
      </w:r>
    </w:p>
    <w:p w14:paraId="46656775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Дзуцев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Дзуцев К. 36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И не свернуть со светлого пути.</w:t>
      </w:r>
    </w:p>
    <w:p w14:paraId="3B3EDFDA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385E32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Саутæты Т.</w:t>
      </w:r>
      <w:r w:rsidRPr="009A4BA2">
        <w:rPr>
          <w:rFonts w:ascii="Arial" w:hAnsi="Arial" w:cs="Arial"/>
          <w:sz w:val="16"/>
          <w:szCs w:val="16"/>
        </w:rPr>
        <w:t xml:space="preserve"> Сыгъдæг уды лæвар / Саутæты Т. // Рæстдзинад. – 2003. – 13 июнь. – Ф. 4.</w:t>
      </w:r>
    </w:p>
    <w:p w14:paraId="761E7AB2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Саутиева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Саутиева Т. 36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Подарок от чистого сердца.</w:t>
      </w:r>
    </w:p>
    <w:p w14:paraId="0A55E9F7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Хъæрджынты С. </w:t>
      </w:r>
      <w:r w:rsidRPr="009A4BA2">
        <w:rPr>
          <w:rFonts w:ascii="Arial" w:hAnsi="Arial" w:cs="Arial"/>
          <w:sz w:val="16"/>
          <w:szCs w:val="16"/>
        </w:rPr>
        <w:t>Нæ чысыл хæлæрттæ / Хъæрджынты Симæ. – Дзæуджыхъæу : Ирыстон, 2003.</w:t>
      </w:r>
    </w:p>
    <w:p w14:paraId="1CFD6068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Каргинова С.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 xml:space="preserve">Каргинова С. </w:instrText>
      </w:r>
      <w:r w:rsidR="00431B64">
        <w:rPr>
          <w:rFonts w:ascii="Arial" w:hAnsi="Arial" w:cs="Arial"/>
          <w:b/>
          <w:sz w:val="16"/>
          <w:szCs w:val="16"/>
        </w:rPr>
        <w:instrText xml:space="preserve">Н. </w:instrText>
      </w:r>
      <w:r w:rsidR="00385E32" w:rsidRPr="009A4BA2">
        <w:rPr>
          <w:rFonts w:ascii="Arial" w:hAnsi="Arial" w:cs="Arial"/>
          <w:b/>
          <w:sz w:val="16"/>
          <w:szCs w:val="16"/>
        </w:rPr>
        <w:instrText>37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Наши маленькие друзья.</w:t>
      </w:r>
    </w:p>
    <w:p w14:paraId="3F6827AF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Тегкаева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Тегкаева В.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 37"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Ещё раз о любви : [о сб. осет. рассказов] / В. Тегкаева // Слово. – 2003. – 4 марта. – С. 8.</w:t>
      </w:r>
    </w:p>
    <w:p w14:paraId="19C73D5E" w14:textId="77777777" w:rsidR="00541167" w:rsidRPr="009A4BA2" w:rsidRDefault="00541167" w:rsidP="00A6780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A6780D">
        <w:rPr>
          <w:rFonts w:ascii="Arial" w:hAnsi="Arial" w:cs="Arial"/>
          <w:b/>
          <w:sz w:val="16"/>
          <w:szCs w:val="16"/>
        </w:rPr>
        <w:t>Не ’мзæххоны фыцаг чиныг</w:t>
      </w:r>
      <w:r w:rsidRPr="009A4BA2">
        <w:rPr>
          <w:rFonts w:ascii="Arial" w:hAnsi="Arial" w:cs="Arial"/>
          <w:sz w:val="16"/>
          <w:szCs w:val="16"/>
        </w:rPr>
        <w:t xml:space="preserve"> // Заря. – 2003. – 20 февр. – Ф. 3.</w:t>
      </w:r>
    </w:p>
    <w:p w14:paraId="0B89FBFE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b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Первая книга моего земляка.</w:t>
      </w:r>
    </w:p>
    <w:p w14:paraId="479505A2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Мамсуров Т. Д.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Мамсуров Т. Д. 38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Построй свою башню = Дæ мæсыг самай / Т. Д. Мамсуров; ред. К. А. Дзатцеев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"Дзатцеев К. 38"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. – Минеральные Воды : Кавказская здравница, 2003. – 142 с.</w:t>
      </w:r>
    </w:p>
    <w:p w14:paraId="3B05E0D5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Тъехты Т.</w:t>
      </w:r>
      <w:r w:rsidRPr="009A4BA2">
        <w:rPr>
          <w:rFonts w:ascii="Arial" w:hAnsi="Arial" w:cs="Arial"/>
          <w:sz w:val="16"/>
          <w:szCs w:val="16"/>
        </w:rPr>
        <w:t xml:space="preserve"> Амай дæ мæсыг, сæрæнгуырд кæстæр!.. / Тъехты Т. // Рæстдзинад. – 2003. – 8 июль. – Ф. 3; Заря. – 14 авг. – Ф. 3.</w:t>
      </w:r>
    </w:p>
    <w:p w14:paraId="6B8F2212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Техов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Техов Т. 38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Построй свою башню, энергичный потомок!..</w:t>
      </w:r>
    </w:p>
    <w:p w14:paraId="6D1AEC72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Ирон адæмон уыци-уыциты æмбырдгонд</w:t>
      </w:r>
      <w:r w:rsidR="00385E32"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[саразта </w:t>
      </w:r>
      <w:r w:rsidR="00385E32" w:rsidRPr="009A4BA2">
        <w:rPr>
          <w:rFonts w:ascii="Arial" w:hAnsi="Arial" w:cs="Arial"/>
          <w:sz w:val="16"/>
          <w:szCs w:val="16"/>
        </w:rPr>
        <w:t xml:space="preserve">йæ </w:t>
      </w:r>
      <w:r w:rsidRPr="009A4BA2">
        <w:rPr>
          <w:rFonts w:ascii="Arial" w:hAnsi="Arial" w:cs="Arial"/>
          <w:sz w:val="16"/>
          <w:szCs w:val="16"/>
        </w:rPr>
        <w:t>Тменаты Дзерассæ]. – Дзæуджыхъæу : Цæгат Ирыстоны гуманитарон æмæ социалон иртæсæнты институт, 2003.</w:t>
      </w:r>
    </w:p>
    <w:p w14:paraId="3CEDBE6F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Сборник осетинских народных загадок</w:t>
      </w:r>
      <w:r w:rsidRPr="009A4BA2">
        <w:rPr>
          <w:rFonts w:ascii="Arial" w:hAnsi="Arial" w:cs="Arial"/>
          <w:sz w:val="16"/>
          <w:szCs w:val="16"/>
        </w:rPr>
        <w:t xml:space="preserve"> / сост. Дз. Тменова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"Тменова Дз. 39"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.</w:t>
      </w:r>
    </w:p>
    <w:p w14:paraId="07AF8D42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Дзиццойты Ю.</w:t>
      </w:r>
      <w:r w:rsidRPr="009A4BA2">
        <w:rPr>
          <w:rFonts w:ascii="Arial" w:hAnsi="Arial" w:cs="Arial"/>
          <w:sz w:val="16"/>
          <w:szCs w:val="16"/>
        </w:rPr>
        <w:t xml:space="preserve"> Ирон уыци-уыциты ног рауагъд / Дзиццойты Юри // Мах дуг. – 2003. – №1. – Ф. 104-107.</w:t>
      </w:r>
    </w:p>
    <w:p w14:paraId="74CAC3C9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Дзицоев Ю.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Дзицоев Ю. 39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Новое издание осетинских загадок.</w:t>
      </w:r>
    </w:p>
    <w:p w14:paraId="21C5F9AC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Рæмонты Г.</w:t>
      </w:r>
      <w:r w:rsidRPr="009A4BA2">
        <w:rPr>
          <w:rFonts w:ascii="Arial" w:hAnsi="Arial" w:cs="Arial"/>
          <w:sz w:val="16"/>
          <w:szCs w:val="16"/>
        </w:rPr>
        <w:t xml:space="preserve"> Рухс æмæ тар : æмдзæвгæтæ / Рæмонты Геор. – Дзæуджыхъæу : Ир, 2002. – 151 ф.</w:t>
      </w:r>
    </w:p>
    <w:p w14:paraId="4307F481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Рамонов Г.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Рамонов Г. 40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Свет и тьма : стихи.</w:t>
      </w:r>
    </w:p>
    <w:p w14:paraId="233BDB79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Къæбысты У.</w:t>
      </w:r>
      <w:r w:rsidRPr="009A4BA2">
        <w:rPr>
          <w:rFonts w:ascii="Arial" w:hAnsi="Arial" w:cs="Arial"/>
          <w:sz w:val="16"/>
          <w:szCs w:val="16"/>
        </w:rPr>
        <w:t xml:space="preserve"> Рæмонты Георы ног чиныг / Къæбысты Уарден // Заря. – 2003. – 17 май. – Ф. 4.</w:t>
      </w:r>
    </w:p>
    <w:p w14:paraId="4A5F65EE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Кабисов У.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Кабисов У. 40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Новая книга Геора Рамонова.</w:t>
      </w:r>
    </w:p>
    <w:p w14:paraId="48D64569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Ситохаты С.</w:t>
      </w:r>
      <w:r w:rsidRPr="009A4BA2">
        <w:rPr>
          <w:rFonts w:ascii="Arial" w:hAnsi="Arial" w:cs="Arial"/>
          <w:sz w:val="16"/>
          <w:szCs w:val="16"/>
        </w:rPr>
        <w:t xml:space="preserve"> Хъуыдыты æхсæрдзæн</w:t>
      </w:r>
      <w:r w:rsidR="00385E32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арфæтæ, бæллицтæ, хъыдзытæ, æлхысчъытæ / Ситохаты Саламджери. – </w:t>
      </w:r>
      <w:r w:rsidR="00385E32" w:rsidRPr="009A4BA2">
        <w:rPr>
          <w:rFonts w:ascii="Arial" w:hAnsi="Arial" w:cs="Arial"/>
          <w:sz w:val="16"/>
          <w:szCs w:val="16"/>
        </w:rPr>
        <w:t xml:space="preserve">Дзæуджыхъæу : Ирыстон, 2003. – </w:t>
      </w:r>
      <w:r w:rsidRPr="009A4BA2">
        <w:rPr>
          <w:rFonts w:ascii="Arial" w:hAnsi="Arial" w:cs="Arial"/>
          <w:sz w:val="16"/>
          <w:szCs w:val="16"/>
        </w:rPr>
        <w:t>152 ф.</w:t>
      </w:r>
    </w:p>
    <w:p w14:paraId="5F31A0D6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Ситохов С.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Ситохов С. 41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Водопад мыслей.</w:t>
      </w:r>
    </w:p>
    <w:p w14:paraId="0DF42DD4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Елисаты Хъ.</w:t>
      </w:r>
      <w:r w:rsidRPr="009A4BA2">
        <w:rPr>
          <w:rFonts w:ascii="Arial" w:hAnsi="Arial" w:cs="Arial"/>
          <w:sz w:val="16"/>
          <w:szCs w:val="16"/>
        </w:rPr>
        <w:t xml:space="preserve"> Хъуыдыты æхсæрдзæн / Елисаты Хъ. // Рæстдзинад. – 2003. – 1 нояб. – Ф. 4.</w:t>
      </w:r>
    </w:p>
    <w:p w14:paraId="6B8EC9B2" w14:textId="77777777" w:rsidR="00385E32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Елисаев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Елисаев К. 41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Водопад мыслей.</w:t>
      </w:r>
    </w:p>
    <w:p w14:paraId="5FDCADE5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Скъодтати Э.</w:t>
      </w:r>
      <w:r w:rsidRPr="009A4BA2">
        <w:rPr>
          <w:rFonts w:ascii="Arial" w:hAnsi="Arial" w:cs="Arial"/>
          <w:sz w:val="16"/>
          <w:szCs w:val="16"/>
        </w:rPr>
        <w:t xml:space="preserve"> Фæлмæ : æмдзæвги</w:t>
      </w:r>
      <w:r w:rsidR="00385E32" w:rsidRPr="009A4BA2">
        <w:rPr>
          <w:rFonts w:ascii="Arial" w:hAnsi="Arial" w:cs="Arial"/>
          <w:sz w:val="16"/>
          <w:szCs w:val="16"/>
        </w:rPr>
        <w:t>тæ / Скъодтати Э. – Дзæуджыхъæу</w:t>
      </w:r>
      <w:r w:rsidRPr="009A4BA2">
        <w:rPr>
          <w:rFonts w:ascii="Arial" w:hAnsi="Arial" w:cs="Arial"/>
          <w:sz w:val="16"/>
          <w:szCs w:val="16"/>
        </w:rPr>
        <w:t>: Ир, 2002. – 159 ф.</w:t>
      </w:r>
    </w:p>
    <w:p w14:paraId="30080A53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Скодтаев Э.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Скодтаев Э. 42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Марево : стихи.</w:t>
      </w:r>
    </w:p>
    <w:p w14:paraId="3F80EDB7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Колыты В.</w:t>
      </w:r>
      <w:r w:rsidRPr="009A4BA2">
        <w:rPr>
          <w:rFonts w:ascii="Arial" w:hAnsi="Arial" w:cs="Arial"/>
          <w:sz w:val="16"/>
          <w:szCs w:val="16"/>
        </w:rPr>
        <w:t xml:space="preserve"> Фæлм æви тæмæн? / Колыты В. // Рæстдзинад.– 2003. – 1 июль. – Ф. 3.</w:t>
      </w:r>
    </w:p>
    <w:p w14:paraId="502C5DF8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Колиев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Колиев В. 42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Марево или блеск?</w:t>
      </w:r>
    </w:p>
    <w:p w14:paraId="511DE0CA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lastRenderedPageBreak/>
        <w:t>Томайты М.</w:t>
      </w:r>
      <w:r w:rsidRPr="009A4BA2">
        <w:rPr>
          <w:rFonts w:ascii="Arial" w:hAnsi="Arial" w:cs="Arial"/>
          <w:sz w:val="16"/>
          <w:szCs w:val="16"/>
        </w:rPr>
        <w:t xml:space="preserve"> Адæймаджы фæд / Томайты М. – Дзæуджыхъæу : Ир, 2003. – 92 ф.</w:t>
      </w:r>
    </w:p>
    <w:p w14:paraId="02457C3B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Томаева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Томаева М. 43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След человека : рассказы.</w:t>
      </w:r>
    </w:p>
    <w:p w14:paraId="3EBB848D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Соттиты Р.</w:t>
      </w:r>
      <w:r w:rsidRPr="009A4BA2">
        <w:rPr>
          <w:rFonts w:ascii="Arial" w:hAnsi="Arial" w:cs="Arial"/>
          <w:sz w:val="16"/>
          <w:szCs w:val="16"/>
        </w:rPr>
        <w:t xml:space="preserve"> Арфæйаг хъуыддаг / Соттиты Риммæ // Рæстдзинад. – 2003. – 23 авг. – Ф. 3.</w:t>
      </w:r>
    </w:p>
    <w:p w14:paraId="3AD8FA01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Сотиева Р.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Сотиева Р. 43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Достойное дело.</w:t>
      </w:r>
    </w:p>
    <w:p w14:paraId="30FBCE9B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Торчинов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Торчинов К. 44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Опомнитесь люди! : избранное / Казбек Торчинов (Мэлс). – Владикавказ : Иристон, 2002. – 400 с.</w:t>
      </w:r>
    </w:p>
    <w:p w14:paraId="4731ECC5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Гуржибекова И.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Гуржибекова И. 44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 ритме жизни и чувства / И. Гуржибекова // Вести Дигории. – 2003. – 13 марта ; Ирæф. – 29 марта.</w:t>
      </w:r>
    </w:p>
    <w:p w14:paraId="615520F3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Кануков С.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Кануков С. 44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Новый роман в стихах Казбека Торчинова / Савелий Кануков // Аланты Ныхас. – 2003. – Март (№5). – С. 4; Впер</w:t>
      </w:r>
      <w:r w:rsidR="00385E32" w:rsidRPr="009A4BA2">
        <w:rPr>
          <w:rFonts w:ascii="Arial" w:hAnsi="Arial" w:cs="Arial"/>
          <w:sz w:val="16"/>
          <w:szCs w:val="16"/>
        </w:rPr>
        <w:t>ё</w:t>
      </w:r>
      <w:r w:rsidRPr="009A4BA2">
        <w:rPr>
          <w:rFonts w:ascii="Arial" w:hAnsi="Arial" w:cs="Arial"/>
          <w:sz w:val="16"/>
          <w:szCs w:val="16"/>
        </w:rPr>
        <w:t xml:space="preserve">д. – 22 марта. – </w:t>
      </w:r>
      <w:r w:rsidR="00385E32" w:rsidRPr="009A4BA2">
        <w:rPr>
          <w:rFonts w:ascii="Arial" w:hAnsi="Arial" w:cs="Arial"/>
          <w:sz w:val="16"/>
          <w:szCs w:val="16"/>
        </w:rPr>
        <w:t>С. 4 ; Заря. – 18 февр. – С. 3.</w:t>
      </w:r>
    </w:p>
    <w:p w14:paraId="19DDECE3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Хаджеты Т.</w:t>
      </w:r>
      <w:r w:rsidRPr="009A4BA2">
        <w:rPr>
          <w:rFonts w:ascii="Arial" w:hAnsi="Arial" w:cs="Arial"/>
          <w:sz w:val="16"/>
          <w:szCs w:val="16"/>
        </w:rPr>
        <w:t xml:space="preserve"> Арты уидæгтæ</w:t>
      </w:r>
      <w:r w:rsidR="00385E32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æмдзæвгæтæ, пародитæ, этюдтæ, тæлмацтæ / Хаджеты Т. – Дзæуджыхъæу : Ир, 2003. – 248 ф.</w:t>
      </w:r>
    </w:p>
    <w:p w14:paraId="71D5757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Хаджеты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Хаджеты Т. 45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(Джусоев) Т. Т.</w:t>
      </w:r>
      <w:r w:rsidRPr="009A4BA2">
        <w:rPr>
          <w:rFonts w:ascii="Arial" w:hAnsi="Arial" w:cs="Arial"/>
          <w:sz w:val="16"/>
          <w:szCs w:val="16"/>
        </w:rPr>
        <w:t xml:space="preserve"> Корни огня.</w:t>
      </w:r>
    </w:p>
    <w:p w14:paraId="250733A3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Абайты Э.</w:t>
      </w:r>
      <w:r w:rsidRPr="009A4BA2">
        <w:rPr>
          <w:rFonts w:ascii="Arial" w:hAnsi="Arial" w:cs="Arial"/>
          <w:sz w:val="16"/>
          <w:szCs w:val="16"/>
        </w:rPr>
        <w:t xml:space="preserve"> «Æз мæ удыл нæ ауæрстон» / Абайты Э. // Рæстдзинад. – 2003. – 26 авг. – Ф. 4.</w:t>
      </w:r>
    </w:p>
    <w:p w14:paraId="2054C810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Абаев Э.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Абаев Э. 45, 46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«Я не щадил свою душу».</w:t>
      </w:r>
    </w:p>
    <w:p w14:paraId="6F8BCB1A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60FB949C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3" w:name="_Toc374711569"/>
      <w:r w:rsidRPr="00DE2796">
        <w:rPr>
          <w:rFonts w:ascii="Arial" w:hAnsi="Arial" w:cs="Arial"/>
          <w:sz w:val="16"/>
          <w:szCs w:val="16"/>
        </w:rPr>
        <w:t>821.221.18-93 Художественная литература для детей</w:t>
      </w:r>
      <w:bookmarkEnd w:id="383"/>
    </w:p>
    <w:p w14:paraId="2E8121BB" w14:textId="77777777" w:rsidR="00541167" w:rsidRPr="009A4BA2" w:rsidRDefault="00541167" w:rsidP="00134C0C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AF7BC7B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Будайты М. </w:t>
      </w:r>
      <w:r w:rsidRPr="009A4BA2">
        <w:rPr>
          <w:rFonts w:ascii="Arial" w:hAnsi="Arial" w:cs="Arial"/>
          <w:sz w:val="16"/>
          <w:szCs w:val="16"/>
        </w:rPr>
        <w:t>Тетейы фын / Будайты Милуся. – Дзæуджыхъæу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Ир, 2003.</w:t>
      </w:r>
    </w:p>
    <w:p w14:paraId="7D068156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Будаева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Будаева М. 46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Сон Тете.</w:t>
      </w:r>
    </w:p>
    <w:p w14:paraId="7D9CCB75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Абайты Э.</w:t>
      </w:r>
      <w:r w:rsidRPr="009A4BA2">
        <w:rPr>
          <w:rFonts w:ascii="Arial" w:hAnsi="Arial" w:cs="Arial"/>
          <w:sz w:val="16"/>
          <w:szCs w:val="16"/>
        </w:rPr>
        <w:t xml:space="preserve"> Сывæллон зæрдæ зоны / Абайты Э. // Рæстдзинад. – 2003. – 24 июль. – Ф. 4.</w:t>
      </w:r>
    </w:p>
    <w:p w14:paraId="0336343B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Абаев Э.</w:t>
      </w:r>
      <w:r w:rsidR="00541167" w:rsidRPr="009A4BA2">
        <w:rPr>
          <w:rFonts w:ascii="Arial" w:hAnsi="Arial" w:cs="Arial"/>
          <w:sz w:val="16"/>
          <w:szCs w:val="16"/>
        </w:rPr>
        <w:t xml:space="preserve"> Ребёнок сердцем чувствует.</w:t>
      </w:r>
    </w:p>
    <w:p w14:paraId="517E5E20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Хуыгаты С.</w:t>
      </w:r>
      <w:r w:rsidRPr="009A4BA2">
        <w:rPr>
          <w:rFonts w:ascii="Arial" w:hAnsi="Arial" w:cs="Arial"/>
          <w:sz w:val="16"/>
          <w:szCs w:val="16"/>
        </w:rPr>
        <w:t xml:space="preserve"> «Тетейы фын» / Хуыгаты С. // Ногдзау. – 2003. – №6. – Ф. 36.</w:t>
      </w:r>
    </w:p>
    <w:p w14:paraId="77EDCF49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Хугаев С.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Хугаев С. 46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«Сон Тете».</w:t>
      </w:r>
    </w:p>
    <w:p w14:paraId="7936164E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Дауырæ.</w:t>
      </w:r>
      <w:r w:rsidRPr="009A4BA2">
        <w:rPr>
          <w:rFonts w:ascii="Arial" w:hAnsi="Arial" w:cs="Arial"/>
          <w:sz w:val="16"/>
          <w:szCs w:val="16"/>
        </w:rPr>
        <w:t xml:space="preserve"> Мæ чысыл хуртæн / Дауырæ. – Дзæуджыхъæу : Ир, 2003.</w:t>
      </w:r>
    </w:p>
    <w:p w14:paraId="2B02B908" w14:textId="77777777" w:rsidR="00385E32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Даура.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Даура 47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Моим маленьким солнышкам.</w:t>
      </w:r>
    </w:p>
    <w:p w14:paraId="228123C7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Тедеты Е.</w:t>
      </w:r>
      <w:r w:rsidRPr="009A4BA2">
        <w:rPr>
          <w:rFonts w:ascii="Arial" w:hAnsi="Arial" w:cs="Arial"/>
          <w:sz w:val="16"/>
          <w:szCs w:val="16"/>
        </w:rPr>
        <w:t xml:space="preserve"> Диссаджы хуындзау / Тедеты Ефим // Рæстдзинад. – 2003. – 30 янв. – ф. 4.</w:t>
      </w:r>
    </w:p>
    <w:p w14:paraId="4F4641CA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Тедеев Е.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Тедеев Е. 47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Удивительный подарок.</w:t>
      </w:r>
    </w:p>
    <w:p w14:paraId="5556BA93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Наниты А.</w:t>
      </w:r>
      <w:r w:rsidRPr="009A4BA2">
        <w:rPr>
          <w:rFonts w:ascii="Arial" w:hAnsi="Arial" w:cs="Arial"/>
          <w:sz w:val="16"/>
          <w:szCs w:val="16"/>
        </w:rPr>
        <w:t xml:space="preserve"> Дыууæ гæлæбуйы : æмдзæвгæтæ / Наниты А. – Дзæуджыхъæу : Ир, 2003.</w:t>
      </w:r>
    </w:p>
    <w:p w14:paraId="7B406B39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Наниев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Наниев А. 48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Две бабочки.</w:t>
      </w:r>
    </w:p>
    <w:p w14:paraId="715E510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Дзуццаты З.</w:t>
      </w:r>
      <w:r w:rsidRPr="009A4BA2">
        <w:rPr>
          <w:rFonts w:ascii="Arial" w:hAnsi="Arial" w:cs="Arial"/>
          <w:sz w:val="16"/>
          <w:szCs w:val="16"/>
        </w:rPr>
        <w:t xml:space="preserve"> Æхсызгон фембæлд / Дзуццаты Зæлинæ // Ногдзау. – 2003. – №2. – Ф. 26-27.</w:t>
      </w:r>
    </w:p>
    <w:p w14:paraId="4A578C54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Дзуцева З.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Дзуцева З. 48, 49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Приятная встреча.</w:t>
      </w:r>
    </w:p>
    <w:p w14:paraId="1BAF4610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Роксалан.</w:t>
      </w:r>
      <w:r w:rsidRPr="009A4BA2">
        <w:rPr>
          <w:rFonts w:ascii="Arial" w:hAnsi="Arial" w:cs="Arial"/>
          <w:sz w:val="16"/>
          <w:szCs w:val="16"/>
        </w:rPr>
        <w:t xml:space="preserve"> Æппæлой мыст</w:t>
      </w:r>
      <w:r w:rsidR="00385E32" w:rsidRPr="009A4BA2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: æмдзæвгæтæ / Хъазиты Мелитон. – Дзæуджыхъæу : Ир, 2003.</w:t>
      </w:r>
    </w:p>
    <w:p w14:paraId="2E1F9B9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Казиев М.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385E3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385E32" w:rsidRPr="009A4BA2">
        <w:rPr>
          <w:rFonts w:ascii="Arial" w:hAnsi="Arial" w:cs="Arial"/>
          <w:b/>
          <w:sz w:val="16"/>
          <w:szCs w:val="16"/>
        </w:rPr>
        <w:instrText>Казиев М. 49</w:instrText>
      </w:r>
      <w:r w:rsidR="00385E3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(Роксалан).</w:t>
      </w:r>
      <w:r w:rsidRPr="009A4BA2">
        <w:rPr>
          <w:rFonts w:ascii="Arial" w:hAnsi="Arial" w:cs="Arial"/>
          <w:sz w:val="16"/>
          <w:szCs w:val="16"/>
        </w:rPr>
        <w:t xml:space="preserve"> Хвастунишка мышь.</w:t>
      </w:r>
    </w:p>
    <w:p w14:paraId="0DA0F083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Дзуццаты З.</w:t>
      </w:r>
      <w:r w:rsidRPr="009A4BA2">
        <w:rPr>
          <w:rFonts w:ascii="Arial" w:hAnsi="Arial" w:cs="Arial"/>
          <w:sz w:val="16"/>
          <w:szCs w:val="16"/>
        </w:rPr>
        <w:t xml:space="preserve"> Æхсызгон фембæлд / Дзуццаты Зæлинæ // Ногдзау. – 2003. – №2. – Ф. 26-27.</w:t>
      </w:r>
    </w:p>
    <w:p w14:paraId="72378058" w14:textId="77777777" w:rsidR="00541167" w:rsidRPr="009A4BA2" w:rsidRDefault="00385E3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Дзуцева З.</w:t>
      </w:r>
      <w:r w:rsidR="00541167" w:rsidRPr="009A4BA2">
        <w:rPr>
          <w:rFonts w:ascii="Arial" w:hAnsi="Arial" w:cs="Arial"/>
          <w:sz w:val="16"/>
          <w:szCs w:val="16"/>
        </w:rPr>
        <w:t xml:space="preserve"> Приятная встреча.</w:t>
      </w:r>
    </w:p>
    <w:p w14:paraId="564396FE" w14:textId="77777777" w:rsidR="00541167" w:rsidRPr="009A4BA2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A04852E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4" w:name="_Toc374711570"/>
      <w:r w:rsidRPr="00DE2796">
        <w:rPr>
          <w:rFonts w:ascii="Arial" w:hAnsi="Arial" w:cs="Arial"/>
          <w:sz w:val="16"/>
          <w:szCs w:val="16"/>
        </w:rPr>
        <w:t xml:space="preserve">9 </w:t>
      </w:r>
      <w:r w:rsidR="00385E32" w:rsidRPr="00DE2796">
        <w:rPr>
          <w:rFonts w:ascii="Arial" w:hAnsi="Arial" w:cs="Arial"/>
          <w:sz w:val="16"/>
          <w:szCs w:val="16"/>
        </w:rPr>
        <w:t>ГЕОГРАФИЯ. БИОГРАФИИ. ИСТОРИЯ</w:t>
      </w:r>
      <w:bookmarkEnd w:id="384"/>
    </w:p>
    <w:p w14:paraId="1A764008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5" w:name="_Toc374711571"/>
      <w:r w:rsidRPr="00DE2796">
        <w:rPr>
          <w:rFonts w:ascii="Arial" w:hAnsi="Arial" w:cs="Arial"/>
          <w:sz w:val="16"/>
          <w:szCs w:val="16"/>
        </w:rPr>
        <w:t>94(470.65) История Республики Северная Осетия-Алания</w:t>
      </w:r>
      <w:bookmarkEnd w:id="385"/>
    </w:p>
    <w:p w14:paraId="4583325F" w14:textId="77777777" w:rsidR="00541167" w:rsidRPr="009A4BA2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5303A95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Бирæгъты В. В. </w:t>
      </w:r>
      <w:r w:rsidRPr="009A4BA2">
        <w:rPr>
          <w:rFonts w:ascii="Arial" w:hAnsi="Arial" w:cs="Arial"/>
          <w:sz w:val="16"/>
          <w:szCs w:val="16"/>
        </w:rPr>
        <w:t>Бирæгъты мыггаджы истори æмæ бæлас / Бирæгъты В. В. – 2-аг рауагъд. – Дзæуджыхъæу : Аланыстон, 2002. – 112 ф.</w:t>
      </w:r>
    </w:p>
    <w:p w14:paraId="36443853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lastRenderedPageBreak/>
        <w:t>Бирагов В.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Бирагов В. В. 50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История и древо фамилии Бираговы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"Бираговы (фамилия) (50)"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х.</w:t>
      </w:r>
    </w:p>
    <w:p w14:paraId="7231ABF4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 xml:space="preserve">Куыцыкты Э. </w:t>
      </w:r>
      <w:r w:rsidRPr="009A4BA2">
        <w:rPr>
          <w:rFonts w:ascii="Arial" w:hAnsi="Arial" w:cs="Arial"/>
          <w:sz w:val="16"/>
          <w:szCs w:val="16"/>
        </w:rPr>
        <w:t>Хъуамæ дæ уидæгтæ зонай / Куыцыкты Э. // Рæстдзинад. – 2003. – 9 апр.</w:t>
      </w:r>
    </w:p>
    <w:p w14:paraId="769EADBE" w14:textId="77777777" w:rsidR="00541167" w:rsidRPr="009A4BA2" w:rsidRDefault="009A4BA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Куцуков Э.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Куцуков Э. 50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Нужно знать свои корни.</w:t>
      </w:r>
    </w:p>
    <w:p w14:paraId="407C46D6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Галазов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Галазов А. Х. 51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Пережитое / Ахсарбек Галазов. – М. : Фортуна ЭЛ, 2002. – 856 с.</w:t>
      </w:r>
    </w:p>
    <w:p w14:paraId="7AB66079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«У каждого – своя правда»</w:t>
      </w:r>
      <w:r w:rsidRPr="009A4BA2">
        <w:rPr>
          <w:rFonts w:ascii="Arial" w:hAnsi="Arial" w:cs="Arial"/>
          <w:sz w:val="16"/>
          <w:szCs w:val="16"/>
        </w:rPr>
        <w:t xml:space="preserve"> // Сев. Осетия. – 2003. – 28 мая. – С. 3.</w:t>
      </w:r>
    </w:p>
    <w:p w14:paraId="419FEEE7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Дзидзоев В. Д.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Дзидзоев В. Д. 52, 53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Осетия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"Северная Осетия история 52, 53"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 системе взаимоотношений народов Кавказа в </w:t>
      </w:r>
      <w:r w:rsidRPr="009A4BA2">
        <w:rPr>
          <w:rFonts w:ascii="Arial" w:hAnsi="Arial" w:cs="Arial"/>
          <w:sz w:val="16"/>
          <w:szCs w:val="16"/>
          <w:lang w:val="en-US"/>
        </w:rPr>
        <w:t>XVII</w:t>
      </w:r>
      <w:r w:rsidRPr="009A4BA2">
        <w:rPr>
          <w:rFonts w:ascii="Arial" w:hAnsi="Arial" w:cs="Arial"/>
          <w:sz w:val="16"/>
          <w:szCs w:val="16"/>
        </w:rPr>
        <w:t xml:space="preserve"> нач. </w:t>
      </w:r>
      <w:r w:rsidRPr="009A4BA2">
        <w:rPr>
          <w:rFonts w:ascii="Arial" w:hAnsi="Arial" w:cs="Arial"/>
          <w:sz w:val="16"/>
          <w:szCs w:val="16"/>
          <w:lang w:val="en-US"/>
        </w:rPr>
        <w:t>XX</w:t>
      </w:r>
      <w:r w:rsidRPr="009A4BA2">
        <w:rPr>
          <w:rFonts w:ascii="Arial" w:hAnsi="Arial" w:cs="Arial"/>
          <w:sz w:val="16"/>
          <w:szCs w:val="16"/>
        </w:rPr>
        <w:t xml:space="preserve"> века (1900-1917 гг.): историко-этнологическое исследование / В. Д. Дзидзоев; Владикавк. науч. центр; Сев.-Осет. ин-т гуманит. и социальных исслед. им. В. И. Абаева; СОГУ им. К. Хетагурова. – Владикавказ : СОГУ, 2003. – 222 с.</w:t>
      </w:r>
    </w:p>
    <w:p w14:paraId="2F9CF1F4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Думанов Х.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Думанов Х. 52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Ахсджиаг наукон куыст / Х. Думанов, Цыбырты Л. // Рæстдзинад. – 2003. – 25 мартьи. – Ф. 2. </w:t>
      </w:r>
    </w:p>
    <w:p w14:paraId="32FAF5E8" w14:textId="77777777" w:rsidR="00541167" w:rsidRPr="009A4BA2" w:rsidRDefault="009A4BA2" w:rsidP="00A6780D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Рец.: </w:t>
      </w:r>
      <w:r w:rsidR="00541167" w:rsidRPr="009A4BA2">
        <w:rPr>
          <w:rFonts w:ascii="Arial" w:hAnsi="Arial" w:cs="Arial"/>
          <w:b/>
          <w:sz w:val="16"/>
          <w:szCs w:val="16"/>
        </w:rPr>
        <w:t>Думанов Х.</w:t>
      </w:r>
      <w:r w:rsidR="00541167" w:rsidRPr="009A4BA2">
        <w:rPr>
          <w:rFonts w:ascii="Arial" w:hAnsi="Arial" w:cs="Arial"/>
          <w:sz w:val="16"/>
          <w:szCs w:val="16"/>
        </w:rPr>
        <w:t xml:space="preserve"> Важная научная работа / Х. Думанов, Л. Чибиров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"Чибиров Л. 52, 54"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>.</w:t>
      </w:r>
    </w:p>
    <w:p w14:paraId="60B89E12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 xml:space="preserve">Дзидзоев В. Д. </w:t>
      </w:r>
      <w:r w:rsidRPr="009A4BA2">
        <w:rPr>
          <w:rFonts w:ascii="Arial" w:hAnsi="Arial" w:cs="Arial"/>
          <w:sz w:val="16"/>
          <w:szCs w:val="16"/>
        </w:rPr>
        <w:t xml:space="preserve">Экономическое и общественно-политическое состояние Северной Осетии в начале </w:t>
      </w:r>
      <w:r w:rsidRPr="009A4BA2">
        <w:rPr>
          <w:rFonts w:ascii="Arial" w:hAnsi="Arial" w:cs="Arial"/>
          <w:sz w:val="16"/>
          <w:szCs w:val="16"/>
          <w:lang w:val="en-US"/>
        </w:rPr>
        <w:t>XX</w:t>
      </w:r>
      <w:r w:rsidRPr="009A4BA2">
        <w:rPr>
          <w:rFonts w:ascii="Arial" w:hAnsi="Arial" w:cs="Arial"/>
          <w:sz w:val="16"/>
          <w:szCs w:val="16"/>
        </w:rPr>
        <w:t xml:space="preserve"> века (1900-1917 гг.) / В. Д. Дзидзоев; Сев.-Осет. ин-т гуманит. и социальных исслед. им. В. И. Абаева РАН и Правительства РСО-Алания. – Владикавказ, 2003. – 188 с.</w:t>
      </w:r>
    </w:p>
    <w:p w14:paraId="2594FBBF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Цориев Р.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Цориев Р. 53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Важный вклад в осетиноведение / Р. Цориев, А. Хамицаева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"Хамицаева А. 53"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// Сев. Осетия. – 2003.– 13 февр. </w:t>
      </w:r>
    </w:p>
    <w:p w14:paraId="5F8A94BE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Калоев Б.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Калоев Б. А. 54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Записки кавказоведа / Б. А. Калоев; РАН; Ин-т этнологии и антропологии им. Миклух</w:t>
      </w:r>
      <w:r w:rsidR="009A4BA2" w:rsidRPr="009A4BA2">
        <w:rPr>
          <w:rFonts w:ascii="Arial" w:hAnsi="Arial" w:cs="Arial"/>
          <w:sz w:val="16"/>
          <w:szCs w:val="16"/>
        </w:rPr>
        <w:t>о</w:t>
      </w:r>
      <w:r w:rsidRPr="009A4BA2">
        <w:rPr>
          <w:rFonts w:ascii="Arial" w:hAnsi="Arial" w:cs="Arial"/>
          <w:sz w:val="16"/>
          <w:szCs w:val="16"/>
        </w:rPr>
        <w:t xml:space="preserve"> Маклая; Сев.-Осет. ин-т гуманит. и социал</w:t>
      </w:r>
      <w:r w:rsidR="009A4BA2" w:rsidRPr="009A4BA2">
        <w:rPr>
          <w:rFonts w:ascii="Arial" w:hAnsi="Arial" w:cs="Arial"/>
          <w:sz w:val="16"/>
          <w:szCs w:val="16"/>
        </w:rPr>
        <w:t>.</w:t>
      </w:r>
      <w:r w:rsidRPr="009A4BA2">
        <w:rPr>
          <w:rFonts w:ascii="Arial" w:hAnsi="Arial" w:cs="Arial"/>
          <w:sz w:val="16"/>
          <w:szCs w:val="16"/>
        </w:rPr>
        <w:t xml:space="preserve"> исслед. им. В. И. Абаева. – Владикавказ : Зонд, 2002. – 460 с. : ил.</w:t>
      </w:r>
    </w:p>
    <w:p w14:paraId="62792C5D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Чибиров Л.</w:t>
      </w:r>
      <w:r w:rsidRPr="009A4BA2">
        <w:rPr>
          <w:rFonts w:ascii="Arial" w:hAnsi="Arial" w:cs="Arial"/>
          <w:sz w:val="16"/>
          <w:szCs w:val="16"/>
        </w:rPr>
        <w:t xml:space="preserve"> Книга о народах Кавказа и кавказоведах / Л. Чибиров // Сев. Осетия. – 2003. – 30 сент. – С. 5.</w:t>
      </w:r>
    </w:p>
    <w:p w14:paraId="5DA7E8D7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Цыбырты Л.</w:t>
      </w:r>
      <w:r w:rsidRPr="009A4BA2">
        <w:rPr>
          <w:rFonts w:ascii="Arial" w:hAnsi="Arial" w:cs="Arial"/>
          <w:sz w:val="16"/>
          <w:szCs w:val="16"/>
        </w:rPr>
        <w:t xml:space="preserve"> Этнографы радон чиныг / Цыбырты Людвиг // Рæстдзинад. – 2003. – 25 апр. – Ф. 4.</w:t>
      </w:r>
    </w:p>
    <w:p w14:paraId="0D9C6004" w14:textId="77777777" w:rsidR="00541167" w:rsidRPr="009A4BA2" w:rsidRDefault="009A4BA2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Чибиров Л.</w:t>
      </w:r>
      <w:r w:rsidR="00541167" w:rsidRPr="009A4BA2">
        <w:rPr>
          <w:rFonts w:ascii="Arial" w:hAnsi="Arial" w:cs="Arial"/>
          <w:sz w:val="16"/>
          <w:szCs w:val="16"/>
        </w:rPr>
        <w:t xml:space="preserve"> Очередная книга этнографа.</w:t>
      </w:r>
    </w:p>
    <w:p w14:paraId="431C401C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Канукова З.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Канукова З. В. 55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Старый Владикавказ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"Владикавказ, г. история 55"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: историко-этнографическое исследование / З. В. Канукова; М-во образования РФ, Владикавк. ин-т экономики упр. и права. – Изд. 2-е. – Владикавказ : Иристон, 2002. – 316 с.</w:t>
      </w:r>
    </w:p>
    <w:p w14:paraId="2DD45707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Тепсыкъоты З.</w:t>
      </w:r>
      <w:r w:rsidRPr="009A4BA2">
        <w:rPr>
          <w:rFonts w:ascii="Arial" w:hAnsi="Arial" w:cs="Arial"/>
          <w:sz w:val="16"/>
          <w:szCs w:val="16"/>
        </w:rPr>
        <w:t xml:space="preserve"> Рагон æмæ æрыгон Дзæуджыхъæу /  Тепсыкъоты Зоя // Рæстдзинад. – 2003. – 3 июль. – Ф. 4.</w:t>
      </w:r>
    </w:p>
    <w:p w14:paraId="461B6DC0" w14:textId="77777777" w:rsidR="00541167" w:rsidRPr="009A4BA2" w:rsidRDefault="009A4BA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Тепсикоева З.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Тепсикоева З. 55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Старый, новый Владикавказ.</w:t>
      </w:r>
    </w:p>
    <w:p w14:paraId="254E4029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Кокаев С.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Кокаев С. А. 56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Селение Хумалаг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"Хумалаг, с. 56"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: исторический очерк / С. А. Кокаев. – Владикавказ : Ир, 2003. – 432 с. : ил.</w:t>
      </w:r>
    </w:p>
    <w:p w14:paraId="46001D77" w14:textId="77777777" w:rsidR="00541167" w:rsidRPr="009A4BA2" w:rsidRDefault="00541167" w:rsidP="00134C0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Таутиева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Таутиева Т. 56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Исторический очерк села как наказ будущим поколениям / Т. Таутиева // Сев. Осетия. – 2003. – 14 окт. – С. 3.</w:t>
      </w:r>
    </w:p>
    <w:p w14:paraId="0D773D65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Крикунов В. П.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Крикунов В. П. 57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>Первопроходцы научного познания исторических судеб народов Кавказа и Дона / В. П. Крикунов. – Пятигорск, 2003.</w:t>
      </w:r>
    </w:p>
    <w:p w14:paraId="327AF30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Тменаты Дз.</w:t>
      </w:r>
      <w:r w:rsidRPr="009A4BA2">
        <w:rPr>
          <w:rFonts w:ascii="Arial" w:hAnsi="Arial" w:cs="Arial"/>
          <w:sz w:val="16"/>
          <w:szCs w:val="16"/>
        </w:rPr>
        <w:t xml:space="preserve"> Чиныг кавказиртасджыты тыххæй / Тменаты Дз. // Рæстдзинад. – 2003. – 25 нояб. – Ф. 4.</w:t>
      </w:r>
    </w:p>
    <w:p w14:paraId="31CA3B3F" w14:textId="77777777" w:rsidR="00541167" w:rsidRPr="009A4BA2" w:rsidRDefault="009A4BA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="00541167" w:rsidRPr="009A4BA2">
        <w:rPr>
          <w:rFonts w:ascii="Arial" w:hAnsi="Arial" w:cs="Arial"/>
          <w:b/>
          <w:sz w:val="16"/>
          <w:szCs w:val="16"/>
        </w:rPr>
        <w:t>Тменова Дз.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Тменова Дз. 57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Книга о кавказоведах.</w:t>
      </w:r>
    </w:p>
    <w:p w14:paraId="364FA259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Рид Г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Рид Говард 58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. </w:t>
      </w:r>
      <w:r w:rsidRPr="009A4BA2">
        <w:rPr>
          <w:rFonts w:ascii="Arial" w:hAnsi="Arial" w:cs="Arial"/>
          <w:sz w:val="16"/>
          <w:szCs w:val="16"/>
        </w:rPr>
        <w:t>Артур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"Артур (король) (58)"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– король драконов. Варварские корни величайшей легенды Британии / Говард Рид. – Лондон, 2002.</w:t>
      </w:r>
    </w:p>
    <w:p w14:paraId="28140E9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Гуриев Т.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Гуриев Т. 58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Так кто ты, король Артур? / Тамерлан Гуриев // Сев. Осетия. – 2003. – 11 февр. – С. 4.</w:t>
      </w:r>
    </w:p>
    <w:p w14:paraId="2480A407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Тебиева З. Н.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Тебиева З. Н. 59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История селения Дзуарикау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"Дзуарикау, с. 59"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в документах и материалах прессы / З. Н. Тебиева. – Владикавказ : Ир, 2001. – 400 с.</w:t>
      </w:r>
    </w:p>
    <w:p w14:paraId="76216CF8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Кцойты А.</w:t>
      </w:r>
      <w:r w:rsidRPr="009A4BA2">
        <w:rPr>
          <w:rFonts w:ascii="Arial" w:hAnsi="Arial" w:cs="Arial"/>
          <w:sz w:val="16"/>
          <w:szCs w:val="16"/>
        </w:rPr>
        <w:t xml:space="preserve"> Чиныг Дзуарыхъæуы тыххæй / Кцойты Асте // Рæстдзинад. – 2003. – 23 июль. – Ф. 4.</w:t>
      </w:r>
    </w:p>
    <w:p w14:paraId="7B5E4A6B" w14:textId="77777777" w:rsidR="00541167" w:rsidRPr="009A4BA2" w:rsidRDefault="009A4BA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="00541167" w:rsidRPr="009A4BA2">
        <w:rPr>
          <w:rFonts w:ascii="Arial" w:hAnsi="Arial" w:cs="Arial"/>
          <w:b/>
          <w:sz w:val="16"/>
          <w:szCs w:val="16"/>
        </w:rPr>
        <w:t>Кцоев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Кцоев А. 59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="00541167" w:rsidRPr="009A4BA2">
        <w:rPr>
          <w:rFonts w:ascii="Arial" w:hAnsi="Arial" w:cs="Arial"/>
          <w:sz w:val="16"/>
          <w:szCs w:val="16"/>
        </w:rPr>
        <w:t xml:space="preserve"> Книга о селении Дзуарикау.</w:t>
      </w:r>
    </w:p>
    <w:p w14:paraId="6B59F377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lastRenderedPageBreak/>
        <w:t>Хабалаты И. В.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Хабалаты И. В. 60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Из истории фамилии Хабаловы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"Хабаловы (фамилия) (60)"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>х / И. В. Хабалаты. – Владикавказ-Цхинвал, 2003. – 83 с.</w:t>
      </w:r>
    </w:p>
    <w:p w14:paraId="74DDFB29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Сланты А.</w:t>
      </w:r>
      <w:r w:rsidRPr="009A4BA2">
        <w:rPr>
          <w:rFonts w:ascii="Arial" w:hAnsi="Arial" w:cs="Arial"/>
          <w:sz w:val="16"/>
          <w:szCs w:val="16"/>
        </w:rPr>
        <w:t xml:space="preserve"> Æнусæй-æнусмæ, фыдæй-фыртмæ / Сланты А. // Рæстдзинад. – 2003. – 1 мартьи.</w:t>
      </w:r>
    </w:p>
    <w:p w14:paraId="02F9597F" w14:textId="77777777" w:rsidR="009A4BA2" w:rsidRPr="009A4BA2" w:rsidRDefault="009A4BA2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Рец.</w:t>
      </w:r>
      <w:r w:rsidR="00A6780D">
        <w:rPr>
          <w:rFonts w:ascii="Arial" w:hAnsi="Arial" w:cs="Arial"/>
          <w:sz w:val="16"/>
          <w:szCs w:val="16"/>
        </w:rPr>
        <w:t xml:space="preserve"> </w:t>
      </w:r>
      <w:r w:rsidRPr="009A4BA2">
        <w:rPr>
          <w:rFonts w:ascii="Arial" w:hAnsi="Arial" w:cs="Arial"/>
          <w:sz w:val="16"/>
          <w:szCs w:val="16"/>
        </w:rPr>
        <w:t xml:space="preserve">: </w:t>
      </w:r>
      <w:r w:rsidRPr="009A4BA2">
        <w:rPr>
          <w:rFonts w:ascii="Arial" w:hAnsi="Arial" w:cs="Arial"/>
          <w:b/>
          <w:sz w:val="16"/>
          <w:szCs w:val="16"/>
        </w:rPr>
        <w:t>Сланов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Pr="009A4BA2">
        <w:rPr>
          <w:rFonts w:ascii="Arial" w:hAnsi="Arial" w:cs="Arial"/>
          <w:sz w:val="16"/>
          <w:szCs w:val="16"/>
        </w:rPr>
        <w:instrText xml:space="preserve"> XE "</w:instrText>
      </w:r>
      <w:r w:rsidRPr="009A4BA2">
        <w:rPr>
          <w:rFonts w:ascii="Arial" w:hAnsi="Arial" w:cs="Arial"/>
          <w:b/>
          <w:sz w:val="16"/>
          <w:szCs w:val="16"/>
        </w:rPr>
        <w:instrText>Сланов А. 60</w:instrText>
      </w:r>
      <w:r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Из века в век, от отца к сыну.</w:t>
      </w:r>
    </w:p>
    <w:p w14:paraId="32EB0B85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Хачирти А.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Хачирти А. 61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Аланика : историко-культурологическое исследование / Анзор Хачирти.</w:t>
      </w:r>
    </w:p>
    <w:p w14:paraId="7E25B180" w14:textId="77777777" w:rsidR="00541167" w:rsidRPr="009A4BA2" w:rsidRDefault="00541167" w:rsidP="00134C0C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>Кн.1. Культурная традиция. – Владикавказ: Иристон, 2002. – 388 с.</w:t>
      </w:r>
    </w:p>
    <w:p w14:paraId="07177796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Чибиров Л.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Чибиров Л. 61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b/>
          <w:sz w:val="16"/>
          <w:szCs w:val="16"/>
        </w:rPr>
        <w:t xml:space="preserve"> А. </w:t>
      </w:r>
      <w:r w:rsidRPr="009A4BA2">
        <w:rPr>
          <w:rFonts w:ascii="Arial" w:hAnsi="Arial" w:cs="Arial"/>
          <w:sz w:val="16"/>
          <w:szCs w:val="16"/>
        </w:rPr>
        <w:t>Новая книга по культурологи осетин / Л. А. Чибиров // Дарьял. – 2003. – №4. – С. 242-255.</w:t>
      </w:r>
    </w:p>
    <w:p w14:paraId="2A53612D" w14:textId="77777777" w:rsidR="00541167" w:rsidRPr="009A4BA2" w:rsidRDefault="00541167" w:rsidP="00134C0C">
      <w:pPr>
        <w:numPr>
          <w:ilvl w:val="0"/>
          <w:numId w:val="19"/>
        </w:numPr>
        <w:tabs>
          <w:tab w:val="clear" w:pos="360"/>
          <w:tab w:val="num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b/>
          <w:sz w:val="16"/>
          <w:szCs w:val="16"/>
        </w:rPr>
        <w:t>Цаллагов К.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Цаллагов К. 62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Цаллаговы</w:t>
      </w:r>
      <w:r w:rsidR="00FC274A" w:rsidRPr="009A4BA2">
        <w:rPr>
          <w:rFonts w:ascii="Arial" w:hAnsi="Arial" w:cs="Arial"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"Цаллаговы (фамилия) (62)" </w:instrText>
      </w:r>
      <w:r w:rsidR="00FC274A" w:rsidRPr="009A4BA2">
        <w:rPr>
          <w:rFonts w:ascii="Arial" w:hAnsi="Arial" w:cs="Arial"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: связь поколений / Коста Цаллагов.– Владикавказ : Проект-Пресс, 2003. – 280 с.</w:t>
      </w:r>
    </w:p>
    <w:p w14:paraId="5BC3D137" w14:textId="77777777" w:rsidR="00541167" w:rsidRPr="009A4BA2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A4BA2">
        <w:rPr>
          <w:rFonts w:ascii="Arial" w:hAnsi="Arial" w:cs="Arial"/>
          <w:sz w:val="16"/>
          <w:szCs w:val="16"/>
        </w:rPr>
        <w:t xml:space="preserve">Рец. : </w:t>
      </w:r>
      <w:r w:rsidRPr="009A4BA2">
        <w:rPr>
          <w:rFonts w:ascii="Arial" w:hAnsi="Arial" w:cs="Arial"/>
          <w:b/>
          <w:sz w:val="16"/>
          <w:szCs w:val="16"/>
        </w:rPr>
        <w:t>Волков Г.</w:t>
      </w:r>
      <w:r w:rsidR="00FC274A" w:rsidRPr="009A4BA2">
        <w:rPr>
          <w:rFonts w:ascii="Arial" w:hAnsi="Arial" w:cs="Arial"/>
          <w:b/>
          <w:sz w:val="16"/>
          <w:szCs w:val="16"/>
        </w:rPr>
        <w:fldChar w:fldCharType="begin"/>
      </w:r>
      <w:r w:rsidR="009A4BA2" w:rsidRPr="009A4BA2">
        <w:rPr>
          <w:rFonts w:ascii="Arial" w:hAnsi="Arial" w:cs="Arial"/>
          <w:sz w:val="16"/>
          <w:szCs w:val="16"/>
        </w:rPr>
        <w:instrText xml:space="preserve"> XE "</w:instrText>
      </w:r>
      <w:r w:rsidR="009A4BA2" w:rsidRPr="009A4BA2">
        <w:rPr>
          <w:rFonts w:ascii="Arial" w:hAnsi="Arial" w:cs="Arial"/>
          <w:b/>
          <w:sz w:val="16"/>
          <w:szCs w:val="16"/>
        </w:rPr>
        <w:instrText>Волков Г. 62</w:instrText>
      </w:r>
      <w:r w:rsidR="009A4BA2" w:rsidRPr="009A4BA2">
        <w:rPr>
          <w:rFonts w:ascii="Arial" w:hAnsi="Arial" w:cs="Arial"/>
          <w:sz w:val="16"/>
          <w:szCs w:val="16"/>
        </w:rPr>
        <w:instrText xml:space="preserve">" </w:instrText>
      </w:r>
      <w:r w:rsidR="00FC274A" w:rsidRPr="009A4BA2">
        <w:rPr>
          <w:rFonts w:ascii="Arial" w:hAnsi="Arial" w:cs="Arial"/>
          <w:b/>
          <w:sz w:val="16"/>
          <w:szCs w:val="16"/>
        </w:rPr>
        <w:fldChar w:fldCharType="end"/>
      </w:r>
      <w:r w:rsidRPr="009A4BA2">
        <w:rPr>
          <w:rFonts w:ascii="Arial" w:hAnsi="Arial" w:cs="Arial"/>
          <w:sz w:val="16"/>
          <w:szCs w:val="16"/>
        </w:rPr>
        <w:t xml:space="preserve"> Феномен рода / Геннадий Волков // Сев. Осетия. – 2003. – 17 июля. – С. 5.</w:t>
      </w:r>
    </w:p>
    <w:p w14:paraId="023E0AF8" w14:textId="77777777" w:rsidR="00541167" w:rsidRPr="009A4BA2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137735C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7514ACB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34AF2B55" w14:textId="77777777" w:rsidR="00EA5995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6" w:name="_Toc374711572"/>
      <w:r w:rsidRPr="00DE2796">
        <w:rPr>
          <w:rFonts w:ascii="Arial" w:hAnsi="Arial" w:cs="Arial"/>
          <w:sz w:val="16"/>
          <w:szCs w:val="16"/>
        </w:rPr>
        <w:t>Именной указатель к летописи рецензий</w:t>
      </w:r>
      <w:bookmarkEnd w:id="386"/>
    </w:p>
    <w:p w14:paraId="3F1E30B3" w14:textId="77777777" w:rsidR="00431B64" w:rsidRDefault="00431B64" w:rsidP="00134C0C">
      <w:pPr>
        <w:rPr>
          <w:rFonts w:ascii="Arial" w:hAnsi="Arial" w:cs="Arial"/>
          <w:sz w:val="16"/>
          <w:szCs w:val="16"/>
        </w:rPr>
      </w:pPr>
    </w:p>
    <w:p w14:paraId="043F0E2F" w14:textId="77777777" w:rsidR="00431B64" w:rsidRDefault="00431B64" w:rsidP="00134C0C">
      <w:pPr>
        <w:rPr>
          <w:rFonts w:ascii="Arial" w:hAnsi="Arial" w:cs="Arial"/>
          <w:sz w:val="16"/>
          <w:szCs w:val="16"/>
        </w:rPr>
        <w:sectPr w:rsidR="00431B64" w:rsidSect="001114E2">
          <w:type w:val="continuous"/>
          <w:pgSz w:w="7920" w:h="12240" w:orient="landscape" w:code="2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20FDBAC" w14:textId="77777777" w:rsidR="009A4BA2" w:rsidRPr="007431D4" w:rsidRDefault="00FC274A" w:rsidP="00F53876">
      <w:pPr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sz w:val="16"/>
          <w:szCs w:val="16"/>
        </w:rPr>
        <w:fldChar w:fldCharType="begin"/>
      </w:r>
      <w:r w:rsidR="009A4BA2" w:rsidRPr="007431D4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7431D4">
        <w:rPr>
          <w:rFonts w:ascii="Arial" w:hAnsi="Arial" w:cs="Arial"/>
          <w:sz w:val="16"/>
          <w:szCs w:val="16"/>
        </w:rPr>
        <w:fldChar w:fldCharType="separate"/>
      </w:r>
      <w:r w:rsidR="009A4BA2" w:rsidRPr="007431D4">
        <w:rPr>
          <w:rFonts w:ascii="Arial" w:hAnsi="Arial" w:cs="Arial"/>
          <w:noProof/>
          <w:sz w:val="16"/>
          <w:szCs w:val="16"/>
        </w:rPr>
        <w:t>Абаев Э. 17, 45, 46</w:t>
      </w:r>
    </w:p>
    <w:p w14:paraId="356B0A9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Абаева А. 22, 31</w:t>
      </w:r>
    </w:p>
    <w:p w14:paraId="6682D43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Алдатов. В. 28</w:t>
      </w:r>
    </w:p>
    <w:p w14:paraId="4413649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Артур (король) (58)</w:t>
      </w:r>
    </w:p>
    <w:p w14:paraId="3707F52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Асаев Р. 29</w:t>
      </w:r>
    </w:p>
    <w:p w14:paraId="47551816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Багаев А. 8</w:t>
      </w:r>
    </w:p>
    <w:p w14:paraId="2689D6F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Батыров У. 4</w:t>
      </w:r>
    </w:p>
    <w:p w14:paraId="110791F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Бероев Б. М. 14, 15, 20</w:t>
      </w:r>
    </w:p>
    <w:p w14:paraId="6A76EC2B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Бзаров Р. 34</w:t>
      </w:r>
    </w:p>
    <w:p w14:paraId="6F4F261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Бибоева И. 1, 2</w:t>
      </w:r>
    </w:p>
    <w:p w14:paraId="4A75B6A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Бирагов В. В. 50</w:t>
      </w:r>
    </w:p>
    <w:p w14:paraId="20ECB3E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Бираговы (фамилия) (50)</w:t>
      </w:r>
    </w:p>
    <w:p w14:paraId="33BD93B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Бицоев Г. 34</w:t>
      </w:r>
    </w:p>
    <w:p w14:paraId="0AD85FD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Боур С. М. 11</w:t>
      </w:r>
    </w:p>
    <w:p w14:paraId="29E1BA2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Будаева М. 46</w:t>
      </w:r>
    </w:p>
    <w:p w14:paraId="53B0794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Вагин В. С. 16</w:t>
      </w:r>
    </w:p>
    <w:p w14:paraId="342ABC8B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Валиев Л. 29</w:t>
      </w:r>
    </w:p>
    <w:p w14:paraId="668FE91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Волков Г. 62</w:t>
      </w:r>
    </w:p>
    <w:p w14:paraId="39EE64A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Гадзаов Б. 4</w:t>
      </w:r>
    </w:p>
    <w:p w14:paraId="0998758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Газдарова А. Х. 27</w:t>
      </w:r>
    </w:p>
    <w:p w14:paraId="38E240A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Галазов А. Х. 51</w:t>
      </w:r>
    </w:p>
    <w:p w14:paraId="5AD6CA0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Гассиев В. И. 8</w:t>
      </w:r>
    </w:p>
    <w:p w14:paraId="7D11C22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Гергиев В. (1)</w:t>
      </w:r>
    </w:p>
    <w:p w14:paraId="2D51B71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Гибизов Р. 30</w:t>
      </w:r>
    </w:p>
    <w:p w14:paraId="32EAE43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Гибизова З. 1, 2</w:t>
      </w:r>
    </w:p>
    <w:p w14:paraId="78422EE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Гриднев Е. А. 16</w:t>
      </w:r>
    </w:p>
    <w:p w14:paraId="1E0D553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Гудиев Г. 31</w:t>
      </w:r>
    </w:p>
    <w:p w14:paraId="008AF2FB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Гуржибекова И. 32, 44</w:t>
      </w:r>
    </w:p>
    <w:p w14:paraId="6D982C0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Гуриев Т. 33, 58</w:t>
      </w:r>
    </w:p>
    <w:p w14:paraId="01DEB04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Гусалов Б. 34</w:t>
      </w:r>
    </w:p>
    <w:p w14:paraId="571DC380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Даура 47</w:t>
      </w:r>
    </w:p>
    <w:p w14:paraId="2BE1DD5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Дауров Д. 35</w:t>
      </w:r>
    </w:p>
    <w:p w14:paraId="12F458C6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Джанаев Х. Г. 19</w:t>
      </w:r>
    </w:p>
    <w:p w14:paraId="42FE706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Джикаев Ш. 11, 13</w:t>
      </w:r>
    </w:p>
    <w:p w14:paraId="362C174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Джусойты Н. 26, (27)</w:t>
      </w:r>
    </w:p>
    <w:p w14:paraId="54851D0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Дзагурова Г. 6</w:t>
      </w:r>
    </w:p>
    <w:p w14:paraId="11B6D45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Дзанагова Р. 1, 2</w:t>
      </w:r>
    </w:p>
    <w:p w14:paraId="2DFD7FD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Дзасохов А. С. 4</w:t>
      </w:r>
    </w:p>
    <w:p w14:paraId="711E8B0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Дзасохов М. 25</w:t>
      </w:r>
    </w:p>
    <w:p w14:paraId="3BC8C4F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Дзатцеев К. 23, 38</w:t>
      </w:r>
    </w:p>
    <w:p w14:paraId="203A0D5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Дзгоев А. (23)</w:t>
      </w:r>
    </w:p>
    <w:p w14:paraId="6E1E2D2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Дзидзоев В. Д. 52, 53</w:t>
      </w:r>
    </w:p>
    <w:p w14:paraId="16B7F32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Дзицоев Ю. 39</w:t>
      </w:r>
    </w:p>
    <w:p w14:paraId="29F74CD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Дзтиев Т. 24</w:t>
      </w:r>
    </w:p>
    <w:p w14:paraId="0F4AFC9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Дзуцев К. 36</w:t>
      </w:r>
    </w:p>
    <w:p w14:paraId="4AC900B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Дзуцева З. 48, 49</w:t>
      </w:r>
    </w:p>
    <w:p w14:paraId="1C2CB6A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Догузов Т. 19</w:t>
      </w:r>
    </w:p>
    <w:p w14:paraId="7A692160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Думанов Х. 52</w:t>
      </w:r>
    </w:p>
    <w:p w14:paraId="2E325CDB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Елисаев К. 41</w:t>
      </w:r>
    </w:p>
    <w:p w14:paraId="5D21167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Запоев Ю. 5, 7</w:t>
      </w:r>
    </w:p>
    <w:p w14:paraId="5968F74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Икаев Авдул 36</w:t>
      </w:r>
    </w:p>
    <w:p w14:paraId="2AE34346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Кабисов У. 40</w:t>
      </w:r>
    </w:p>
    <w:p w14:paraId="6B989E2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Казиев М. 49</w:t>
      </w:r>
    </w:p>
    <w:p w14:paraId="58F85A8B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Калоев Б. А. 54</w:t>
      </w:r>
    </w:p>
    <w:p w14:paraId="4AB663A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Кануков С. 44</w:t>
      </w:r>
    </w:p>
    <w:p w14:paraId="52190F3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Канукова З. В. 55</w:t>
      </w:r>
    </w:p>
    <w:p w14:paraId="2669E197" w14:textId="77777777" w:rsidR="00431B6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Каргинова С</w:t>
      </w:r>
      <w:r w:rsidR="00431B64">
        <w:rPr>
          <w:rFonts w:ascii="Arial" w:hAnsi="Arial" w:cs="Arial"/>
          <w:noProof/>
          <w:sz w:val="16"/>
          <w:szCs w:val="16"/>
        </w:rPr>
        <w:t>.</w:t>
      </w:r>
      <w:r w:rsidR="00431B64" w:rsidRPr="00431B64">
        <w:rPr>
          <w:rFonts w:ascii="Arial" w:hAnsi="Arial" w:cs="Arial"/>
          <w:noProof/>
          <w:sz w:val="16"/>
          <w:szCs w:val="16"/>
        </w:rPr>
        <w:t xml:space="preserve"> </w:t>
      </w:r>
      <w:r w:rsidR="00431B64" w:rsidRPr="007431D4">
        <w:rPr>
          <w:rFonts w:ascii="Arial" w:hAnsi="Arial" w:cs="Arial"/>
          <w:noProof/>
          <w:sz w:val="16"/>
          <w:szCs w:val="16"/>
        </w:rPr>
        <w:t>Н. 18,</w:t>
      </w:r>
      <w:r w:rsidRPr="007431D4">
        <w:rPr>
          <w:rFonts w:ascii="Arial" w:hAnsi="Arial" w:cs="Arial"/>
          <w:noProof/>
          <w:sz w:val="16"/>
          <w:szCs w:val="16"/>
        </w:rPr>
        <w:t xml:space="preserve"> 37</w:t>
      </w:r>
    </w:p>
    <w:p w14:paraId="4700163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Катаев В. А. 15</w:t>
      </w:r>
    </w:p>
    <w:p w14:paraId="6960932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Коваленко Е. 25</w:t>
      </w:r>
    </w:p>
    <w:p w14:paraId="38F9CC8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Кокаев С. А. 56</w:t>
      </w:r>
    </w:p>
    <w:p w14:paraId="62275770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Кокоева-Саламова Л. 9</w:t>
      </w:r>
    </w:p>
    <w:p w14:paraId="1A52571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Колиев В. 12, 42</w:t>
      </w:r>
    </w:p>
    <w:p w14:paraId="63E3699D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Костанов Т. 16</w:t>
      </w:r>
    </w:p>
    <w:p w14:paraId="2657939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Кочиева Е. 34</w:t>
      </w:r>
    </w:p>
    <w:p w14:paraId="08C5BC6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Кочиева Е. М. 5</w:t>
      </w:r>
    </w:p>
    <w:p w14:paraId="24D8BBB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Крикунов В. П. 57</w:t>
      </w:r>
    </w:p>
    <w:p w14:paraId="29A72E1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Кудрявцева Л. 27</w:t>
      </w:r>
    </w:p>
    <w:p w14:paraId="0D9FAF1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Кулиев К. 26</w:t>
      </w:r>
    </w:p>
    <w:p w14:paraId="420D394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Куцуков Э. 26, 33, 50</w:t>
      </w:r>
    </w:p>
    <w:p w14:paraId="105A776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Кцоев А. 59</w:t>
      </w:r>
    </w:p>
    <w:p w14:paraId="79A2E5B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lastRenderedPageBreak/>
        <w:t>Леков М. 5</w:t>
      </w:r>
    </w:p>
    <w:p w14:paraId="79533B4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Малиев Батраз 12</w:t>
      </w:r>
    </w:p>
    <w:p w14:paraId="0916DE3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Мамсуров Т. Д. 38</w:t>
      </w:r>
    </w:p>
    <w:p w14:paraId="4D5733A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Наниев А. 48</w:t>
      </w:r>
    </w:p>
    <w:p w14:paraId="2565617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Олисаев В. А. 16</w:t>
      </w:r>
    </w:p>
    <w:p w14:paraId="3D57E260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Плиев А. 4</w:t>
      </w:r>
    </w:p>
    <w:p w14:paraId="6F944AC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Рамонов Г. 40</w:t>
      </w:r>
    </w:p>
    <w:p w14:paraId="270670B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Резник О. 32</w:t>
      </w:r>
    </w:p>
    <w:p w14:paraId="3D1EF90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Рид Говард 58</w:t>
      </w:r>
    </w:p>
    <w:p w14:paraId="6843F4C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Салагаева З. 13</w:t>
      </w:r>
    </w:p>
    <w:p w14:paraId="1213615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Салбиев Аким 22</w:t>
      </w:r>
    </w:p>
    <w:p w14:paraId="0C896281" w14:textId="77777777" w:rsidR="00431B64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Саутиева Т. 36</w:t>
      </w:r>
    </w:p>
    <w:p w14:paraId="0D94AEE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Ситохов С. 41</w:t>
      </w:r>
    </w:p>
    <w:p w14:paraId="1C079F8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Скодтаев Э. 42</w:t>
      </w:r>
    </w:p>
    <w:p w14:paraId="6B80BBD0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Сланов А. 4, 60</w:t>
      </w:r>
    </w:p>
    <w:p w14:paraId="44B2015D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Сотиева Р. 3, 43</w:t>
      </w:r>
    </w:p>
    <w:p w14:paraId="7BEB2EB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Таутиева Т. 35, 56</w:t>
      </w:r>
    </w:p>
    <w:p w14:paraId="086C0BD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Тебиев А. К. 17</w:t>
      </w:r>
    </w:p>
    <w:p w14:paraId="340EACD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Тебиева З. Н. 59</w:t>
      </w:r>
    </w:p>
    <w:p w14:paraId="3209925E" w14:textId="77777777" w:rsidR="009A4BA2" w:rsidRPr="007431D4" w:rsidRDefault="00EA5995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 xml:space="preserve">Тегкаева В. 18, </w:t>
      </w:r>
      <w:r w:rsidR="009A4BA2" w:rsidRPr="007431D4">
        <w:rPr>
          <w:rFonts w:ascii="Arial" w:hAnsi="Arial" w:cs="Arial"/>
          <w:noProof/>
          <w:sz w:val="16"/>
          <w:szCs w:val="16"/>
        </w:rPr>
        <w:t>37</w:t>
      </w:r>
    </w:p>
    <w:p w14:paraId="3440E6F5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Тедеев Е. 47</w:t>
      </w:r>
    </w:p>
    <w:p w14:paraId="38E9116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Тепсикоева З. 55</w:t>
      </w:r>
    </w:p>
    <w:p w14:paraId="604E8D4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 xml:space="preserve">Техов Т </w:t>
      </w:r>
      <w:r w:rsidR="00431B64" w:rsidRPr="007431D4">
        <w:rPr>
          <w:rFonts w:ascii="Arial" w:hAnsi="Arial" w:cs="Arial"/>
          <w:noProof/>
          <w:sz w:val="16"/>
          <w:szCs w:val="16"/>
        </w:rPr>
        <w:t xml:space="preserve">21, </w:t>
      </w:r>
      <w:r w:rsidRPr="007431D4">
        <w:rPr>
          <w:rFonts w:ascii="Arial" w:hAnsi="Arial" w:cs="Arial"/>
          <w:noProof/>
          <w:sz w:val="16"/>
          <w:szCs w:val="16"/>
        </w:rPr>
        <w:t>28, 38</w:t>
      </w:r>
    </w:p>
    <w:p w14:paraId="408F320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Тигиева З. 1, 2</w:t>
      </w:r>
    </w:p>
    <w:p w14:paraId="507F8186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Тменова Дз. 39, 57</w:t>
      </w:r>
    </w:p>
    <w:p w14:paraId="4698CDF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Тобоев Ц. 30</w:t>
      </w:r>
    </w:p>
    <w:p w14:paraId="6F235AB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Токати Г. (35)</w:t>
      </w:r>
    </w:p>
    <w:p w14:paraId="3A5C2FB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Томаева М. 43</w:t>
      </w:r>
    </w:p>
    <w:p w14:paraId="7D9E740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Торчинов К. 44</w:t>
      </w:r>
    </w:p>
    <w:p w14:paraId="42D67C3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Хабалаты И. В. 60</w:t>
      </w:r>
    </w:p>
    <w:p w14:paraId="39677EF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Хабаловы (фамилия) (60)</w:t>
      </w:r>
    </w:p>
    <w:p w14:paraId="527F1D7A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Хаджеты Т. 45</w:t>
      </w:r>
    </w:p>
    <w:p w14:paraId="719AB74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Хадикова А. Х. 10</w:t>
      </w:r>
    </w:p>
    <w:p w14:paraId="5776C09D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Хамицаева А. 53</w:t>
      </w:r>
    </w:p>
    <w:p w14:paraId="01C8375B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Хамицаева Т. 13</w:t>
      </w:r>
    </w:p>
    <w:p w14:paraId="79005C3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Хачирти А. 61</w:t>
      </w:r>
    </w:p>
    <w:p w14:paraId="1DDFD3F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Хозиев Б. 2</w:t>
      </w:r>
    </w:p>
    <w:p w14:paraId="2ED2F3C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Хрусталёв Ю. П. 16</w:t>
      </w:r>
    </w:p>
    <w:p w14:paraId="6DE0209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Хугаев С. 14, 46</w:t>
      </w:r>
    </w:p>
    <w:p w14:paraId="4A4E48BF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Хумаров А. 24</w:t>
      </w:r>
    </w:p>
    <w:p w14:paraId="38499AC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Цаллагов К. 62</w:t>
      </w:r>
    </w:p>
    <w:p w14:paraId="7AC3CADC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Цаллаговы (фамилия) (62)</w:t>
      </w:r>
    </w:p>
    <w:p w14:paraId="444A62D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Царакова А. 34</w:t>
      </w:r>
    </w:p>
    <w:p w14:paraId="74BDC05E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Цибиров Г. 2</w:t>
      </w:r>
    </w:p>
    <w:p w14:paraId="2E89CB30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Цомаев Р. 23, 53</w:t>
      </w:r>
    </w:p>
    <w:p w14:paraId="7744BFC9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 xml:space="preserve">Черчесов К. </w:t>
      </w:r>
      <w:r w:rsidR="00431B64" w:rsidRPr="007431D4">
        <w:rPr>
          <w:rFonts w:ascii="Arial" w:hAnsi="Arial" w:cs="Arial"/>
          <w:noProof/>
          <w:sz w:val="16"/>
          <w:szCs w:val="16"/>
        </w:rPr>
        <w:t xml:space="preserve">6, </w:t>
      </w:r>
      <w:r w:rsidRPr="007431D4">
        <w:rPr>
          <w:rFonts w:ascii="Arial" w:hAnsi="Arial" w:cs="Arial"/>
          <w:noProof/>
          <w:sz w:val="16"/>
          <w:szCs w:val="16"/>
        </w:rPr>
        <w:t>35</w:t>
      </w:r>
    </w:p>
    <w:p w14:paraId="237E6993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Чехоев Дж. 23</w:t>
      </w:r>
    </w:p>
    <w:p w14:paraId="43A4E114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Чехоева З. 9</w:t>
      </w:r>
    </w:p>
    <w:p w14:paraId="275B8A5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Чибиров Л. 10, 52, 54, 61</w:t>
      </w:r>
      <w:r w:rsidR="00FC274A" w:rsidRPr="007431D4">
        <w:rPr>
          <w:rFonts w:ascii="Arial" w:hAnsi="Arial" w:cs="Arial"/>
          <w:sz w:val="16"/>
          <w:szCs w:val="16"/>
        </w:rPr>
        <w:fldChar w:fldCharType="end"/>
      </w:r>
    </w:p>
    <w:p w14:paraId="7DD70FC8" w14:textId="77777777" w:rsidR="00431B64" w:rsidRDefault="00431B64" w:rsidP="00134C0C">
      <w:pPr>
        <w:rPr>
          <w:rFonts w:ascii="Arial" w:hAnsi="Arial" w:cs="Arial"/>
          <w:sz w:val="16"/>
          <w:szCs w:val="16"/>
        </w:rPr>
        <w:sectPr w:rsidR="00431B64" w:rsidSect="00431B64">
          <w:type w:val="continuous"/>
          <w:pgSz w:w="7920" w:h="12240" w:orient="landscape" w:code="2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3E85663D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1EB0124C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63BAA2CE" w14:textId="77777777" w:rsidR="009A4BA2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7" w:name="_Toc374711573"/>
      <w:r w:rsidRPr="00DE2796">
        <w:rPr>
          <w:rFonts w:ascii="Arial" w:hAnsi="Arial" w:cs="Arial"/>
          <w:sz w:val="16"/>
          <w:szCs w:val="16"/>
        </w:rPr>
        <w:t>Географический указатель к летописи рецензий</w:t>
      </w:r>
      <w:bookmarkEnd w:id="387"/>
    </w:p>
    <w:p w14:paraId="0A04B7B1" w14:textId="77777777" w:rsidR="009A4BA2" w:rsidRDefault="00FC274A" w:rsidP="00F53876">
      <w:pPr>
        <w:jc w:val="center"/>
        <w:rPr>
          <w:rFonts w:ascii="Arial" w:hAnsi="Arial" w:cs="Arial"/>
          <w:sz w:val="16"/>
          <w:szCs w:val="16"/>
        </w:rPr>
      </w:pPr>
      <w:r w:rsidRPr="007431D4">
        <w:rPr>
          <w:rFonts w:ascii="Arial" w:hAnsi="Arial" w:cs="Arial"/>
          <w:sz w:val="16"/>
          <w:szCs w:val="16"/>
        </w:rPr>
        <w:fldChar w:fldCharType="begin"/>
      </w:r>
      <w:r w:rsidR="009A4BA2" w:rsidRPr="007431D4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7431D4">
        <w:rPr>
          <w:rFonts w:ascii="Arial" w:hAnsi="Arial" w:cs="Arial"/>
          <w:sz w:val="16"/>
          <w:szCs w:val="16"/>
        </w:rPr>
        <w:fldChar w:fldCharType="separate"/>
      </w:r>
    </w:p>
    <w:p w14:paraId="7207C8A1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Владикавказ, г. история 55</w:t>
      </w:r>
    </w:p>
    <w:p w14:paraId="2FA8C5B2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Дзуарикау, с. 59</w:t>
      </w:r>
    </w:p>
    <w:p w14:paraId="78B50538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Санкт-Петербург, г. 2</w:t>
      </w:r>
    </w:p>
    <w:p w14:paraId="53962117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Северная Осетия охрана окруж. среды 16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7431D4">
        <w:rPr>
          <w:rFonts w:ascii="Arial" w:hAnsi="Arial" w:cs="Arial"/>
          <w:noProof/>
          <w:sz w:val="16"/>
          <w:szCs w:val="16"/>
        </w:rPr>
        <w:t>история 52, 53</w:t>
      </w:r>
    </w:p>
    <w:p w14:paraId="418050FD" w14:textId="77777777" w:rsidR="009A4BA2" w:rsidRPr="007431D4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Северный Кавказ 19, 25</w:t>
      </w:r>
    </w:p>
    <w:p w14:paraId="72AFC762" w14:textId="77777777" w:rsidR="00541167" w:rsidRPr="00102A50" w:rsidRDefault="009A4BA2" w:rsidP="00F53876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b/>
          <w:sz w:val="16"/>
          <w:szCs w:val="16"/>
        </w:rPr>
      </w:pPr>
      <w:r w:rsidRPr="007431D4">
        <w:rPr>
          <w:rFonts w:ascii="Arial" w:hAnsi="Arial" w:cs="Arial"/>
          <w:noProof/>
          <w:sz w:val="16"/>
          <w:szCs w:val="16"/>
        </w:rPr>
        <w:t>Хумалаг, с. 56</w:t>
      </w:r>
      <w:r w:rsidR="00FC274A" w:rsidRPr="007431D4">
        <w:rPr>
          <w:rFonts w:ascii="Arial" w:hAnsi="Arial" w:cs="Arial"/>
          <w:sz w:val="16"/>
          <w:szCs w:val="16"/>
        </w:rPr>
        <w:fldChar w:fldCharType="end"/>
      </w:r>
    </w:p>
    <w:p w14:paraId="5C80F3C2" w14:textId="77777777" w:rsidR="00541167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A144EBD" w14:textId="77777777" w:rsidR="00236E82" w:rsidRDefault="00236E82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81D8CC3" w14:textId="77777777" w:rsidR="00236E82" w:rsidRDefault="00236E82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0AE0875" w14:textId="77777777" w:rsidR="00236E82" w:rsidRDefault="00236E82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F872E65" w14:textId="77777777" w:rsidR="00236E82" w:rsidRDefault="00236E82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00BB3E1" w14:textId="77777777" w:rsidR="00541167" w:rsidRPr="00102A50" w:rsidRDefault="00236E82" w:rsidP="00134C0C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14:paraId="0C00A641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388" w:name="_Toc374711574"/>
      <w:r w:rsidRPr="00DE2796">
        <w:rPr>
          <w:rFonts w:ascii="Arial" w:hAnsi="Arial" w:cs="Arial"/>
          <w:sz w:val="16"/>
          <w:szCs w:val="16"/>
          <w:u w:val="single"/>
        </w:rPr>
        <w:t>РЕСПУБЛИКА СЕВЕРНАЯ ОСЕТИЯ-АЛАНИЯ В ПЕЧАТИ РОССИИ</w:t>
      </w:r>
      <w:bookmarkEnd w:id="388"/>
    </w:p>
    <w:p w14:paraId="0FF6CFE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A918A1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C6A3872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9" w:name="_Toc374711575"/>
      <w:r w:rsidRPr="00102A50">
        <w:rPr>
          <w:rFonts w:ascii="Arial" w:hAnsi="Arial" w:cs="Arial"/>
          <w:sz w:val="16"/>
          <w:szCs w:val="16"/>
        </w:rPr>
        <w:t>0 ОБЩИЙ ОТДЕЛ</w:t>
      </w:r>
      <w:bookmarkEnd w:id="389"/>
    </w:p>
    <w:p w14:paraId="62041C78" w14:textId="77777777" w:rsidR="00541167" w:rsidRPr="00102A50" w:rsidRDefault="00541167" w:rsidP="00134C0C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0" w:name="_Toc374711576"/>
      <w:r w:rsidRPr="00102A50">
        <w:rPr>
          <w:rFonts w:ascii="Arial" w:hAnsi="Arial" w:cs="Arial"/>
          <w:sz w:val="16"/>
          <w:szCs w:val="16"/>
        </w:rPr>
        <w:t>008 Цивилизация. Культура. Прогресс</w:t>
      </w:r>
      <w:bookmarkEnd w:id="390"/>
    </w:p>
    <w:p w14:paraId="52C5042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B3C4C57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Бекова </w:t>
      </w:r>
      <w:r w:rsidRPr="009172EE">
        <w:rPr>
          <w:rFonts w:ascii="Arial" w:hAnsi="Arial" w:cs="Arial"/>
          <w:b/>
          <w:sz w:val="16"/>
          <w:szCs w:val="16"/>
        </w:rPr>
        <w:t>Э.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Бекова Э. 1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Аланы пришли во Франци</w:t>
      </w:r>
      <w:r w:rsidR="00FC274A" w:rsidRPr="009172EE">
        <w:rPr>
          <w:rFonts w:ascii="Arial" w:hAnsi="Arial" w:cs="Arial"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"Франция 1" </w:instrText>
      </w:r>
      <w:r w:rsidR="00FC274A" w:rsidRPr="009172EE">
        <w:rPr>
          <w:rFonts w:ascii="Arial" w:hAnsi="Arial" w:cs="Arial"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>ю : [в штаб-квартире ЮНЕСКО прошли дни Сев. Осетии во Франции] / Э. Бекова // Аргументы и факты (Сев. Кавказ). – 2003. – Апр. (№15). – С. 1.</w:t>
      </w:r>
    </w:p>
    <w:p w14:paraId="03498418" w14:textId="77777777" w:rsidR="00541167" w:rsidRPr="009172EE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65D4225" w14:textId="77777777" w:rsidR="00541167" w:rsidRPr="009172EE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02 Библиотечное дело. Библиотековедение</w:t>
      </w:r>
    </w:p>
    <w:p w14:paraId="32BF4C7A" w14:textId="77777777" w:rsidR="00541167" w:rsidRPr="009172EE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FE5B64A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Алборов Э.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Алборов Э. 2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Библиотекаря обидеть каждый может? : [о заседании президиума респ. профсоюза работников культуры по вопросу о защите прав библиотекарей в РСО-А] / Э. Алборов // Сев. Кавказ. – 2003. – Июль (№28). – С. 17.</w:t>
      </w:r>
    </w:p>
    <w:p w14:paraId="5A8F2A25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Багаева Р. У.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Багаева Р. У. 3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Профессиональная квалификация библиотечных работников и пути е</w:t>
      </w:r>
      <w:r w:rsidR="009172EE" w:rsidRPr="009172EE">
        <w:rPr>
          <w:rFonts w:ascii="Arial" w:hAnsi="Arial" w:cs="Arial"/>
          <w:sz w:val="16"/>
          <w:szCs w:val="16"/>
        </w:rPr>
        <w:t>ё</w:t>
      </w:r>
      <w:r w:rsidRPr="009172EE">
        <w:rPr>
          <w:rFonts w:ascii="Arial" w:hAnsi="Arial" w:cs="Arial"/>
          <w:sz w:val="16"/>
          <w:szCs w:val="16"/>
        </w:rPr>
        <w:t xml:space="preserve"> повышения / Р. У. Багаева // Науч. и техн. б-ки. – 2003. – №6. – С. 62-71.</w:t>
      </w:r>
    </w:p>
    <w:p w14:paraId="4150B19F" w14:textId="77777777" w:rsidR="00541167" w:rsidRPr="009172EE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FBAF4FB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061 Организация и прочие типы объединений. Ассоциации. Конгрессы. Выставки. Фирмы. Научные учреждения</w:t>
      </w:r>
    </w:p>
    <w:p w14:paraId="52552151" w14:textId="77777777" w:rsidR="00541167" w:rsidRPr="00102A50" w:rsidRDefault="00541167" w:rsidP="00134C0C">
      <w:pPr>
        <w:jc w:val="center"/>
        <w:rPr>
          <w:rFonts w:ascii="Arial" w:hAnsi="Arial" w:cs="Arial"/>
          <w:sz w:val="16"/>
          <w:szCs w:val="16"/>
        </w:rPr>
      </w:pPr>
    </w:p>
    <w:p w14:paraId="26EBFBFD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Битиев Р.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Битиев Р. 4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Полку учёных прибывает : [о </w:t>
      </w:r>
      <w:r w:rsidRPr="009172EE">
        <w:rPr>
          <w:rFonts w:ascii="Arial" w:hAnsi="Arial" w:cs="Arial"/>
          <w:sz w:val="16"/>
          <w:szCs w:val="16"/>
          <w:lang w:val="en-US"/>
        </w:rPr>
        <w:t>III</w:t>
      </w:r>
      <w:r w:rsidRPr="009172EE">
        <w:rPr>
          <w:rFonts w:ascii="Arial" w:hAnsi="Arial" w:cs="Arial"/>
          <w:sz w:val="16"/>
          <w:szCs w:val="16"/>
        </w:rPr>
        <w:t xml:space="preserve"> Междунар. науч.-техн. конф. «Новые инфор</w:t>
      </w:r>
      <w:r w:rsidR="009172EE" w:rsidRPr="009172EE">
        <w:rPr>
          <w:rFonts w:ascii="Arial" w:hAnsi="Arial" w:cs="Arial"/>
          <w:sz w:val="16"/>
          <w:szCs w:val="16"/>
        </w:rPr>
        <w:t>м</w:t>
      </w:r>
      <w:r w:rsidRPr="009172EE">
        <w:rPr>
          <w:rFonts w:ascii="Arial" w:hAnsi="Arial" w:cs="Arial"/>
          <w:sz w:val="16"/>
          <w:szCs w:val="16"/>
        </w:rPr>
        <w:t>ац. технологии в науке, образовании, экономике»-2003, проходившей во Владикавказе 23 окт. 2003 г.] / Р. Битиев // Сев. Кавказ. – 2003. – №43 (окт.). – С. 2.</w:t>
      </w:r>
    </w:p>
    <w:p w14:paraId="462EF167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Качмазов Р.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Качмазов Р. 5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Старикам везде у нас почёт? : [25 окт. во Владикавказе прошёл </w:t>
      </w:r>
      <w:r w:rsidRPr="009172EE">
        <w:rPr>
          <w:rFonts w:ascii="Arial" w:hAnsi="Arial" w:cs="Arial"/>
          <w:sz w:val="16"/>
          <w:szCs w:val="16"/>
          <w:lang w:val="en-US"/>
        </w:rPr>
        <w:t>V</w:t>
      </w:r>
      <w:r w:rsidRPr="009172EE">
        <w:rPr>
          <w:rFonts w:ascii="Arial" w:hAnsi="Arial" w:cs="Arial"/>
          <w:sz w:val="16"/>
          <w:szCs w:val="16"/>
        </w:rPr>
        <w:t xml:space="preserve"> пленум респ. Совета ветеранов] / Р. Качмазов // Сев. Кавказ. – 2003. – Окт. (№43). – С. 2.</w:t>
      </w:r>
    </w:p>
    <w:p w14:paraId="11EFC3C1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Парастаев А.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Парастаев А. 6, 7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В единстве – сила : во Владикавказе прошёл </w:t>
      </w:r>
      <w:r w:rsidRPr="009172EE">
        <w:rPr>
          <w:rFonts w:ascii="Arial" w:hAnsi="Arial" w:cs="Arial"/>
          <w:sz w:val="16"/>
          <w:szCs w:val="16"/>
          <w:lang w:val="en-US"/>
        </w:rPr>
        <w:t>V</w:t>
      </w:r>
      <w:r w:rsidRPr="009172EE">
        <w:rPr>
          <w:rFonts w:ascii="Arial" w:hAnsi="Arial" w:cs="Arial"/>
          <w:sz w:val="16"/>
          <w:szCs w:val="16"/>
        </w:rPr>
        <w:t xml:space="preserve"> съезд осетинского народа : [25-26 окт. 2003 г.] / А. Парастаев // Сев. Кавказ. – 2003. – №43 (окт.). – С. 5.</w:t>
      </w:r>
    </w:p>
    <w:p w14:paraId="36357398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Парастаев А.</w:t>
      </w:r>
      <w:r w:rsidRPr="009172EE">
        <w:rPr>
          <w:rFonts w:ascii="Arial" w:hAnsi="Arial" w:cs="Arial"/>
          <w:sz w:val="16"/>
          <w:szCs w:val="16"/>
        </w:rPr>
        <w:t xml:space="preserve"> Решения  – в жизнь : «Стыр Ныхас» возрождает звучание старого девиза / А. Парастаев // Сев. Кавказ. – 2003. – Дек. (№48). – С. 5.</w:t>
      </w:r>
    </w:p>
    <w:p w14:paraId="3BA055B3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Суанова А.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Суанова А. 8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Съезд осетинского народа</w:t>
      </w:r>
      <w:r w:rsidR="009172EE" w:rsidRPr="009172EE">
        <w:rPr>
          <w:rFonts w:ascii="Arial" w:hAnsi="Arial" w:cs="Arial"/>
          <w:sz w:val="16"/>
          <w:szCs w:val="16"/>
        </w:rPr>
        <w:t xml:space="preserve"> </w:t>
      </w:r>
      <w:r w:rsidRPr="009172EE">
        <w:rPr>
          <w:rFonts w:ascii="Arial" w:hAnsi="Arial" w:cs="Arial"/>
          <w:sz w:val="16"/>
          <w:szCs w:val="16"/>
        </w:rPr>
        <w:t>: [о 4 съезде осет. народ</w:t>
      </w:r>
      <w:r w:rsidR="009172EE" w:rsidRPr="009172EE">
        <w:rPr>
          <w:rFonts w:ascii="Arial" w:hAnsi="Arial" w:cs="Arial"/>
          <w:sz w:val="16"/>
          <w:szCs w:val="16"/>
        </w:rPr>
        <w:t>а</w:t>
      </w:r>
      <w:r w:rsidRPr="009172EE">
        <w:rPr>
          <w:rFonts w:ascii="Arial" w:hAnsi="Arial" w:cs="Arial"/>
          <w:sz w:val="16"/>
          <w:szCs w:val="16"/>
        </w:rPr>
        <w:t>, проходившем 29-30 окт. 2003 г.] / А. Суанова // Известия. – 2003. – 31 окт. – С. 11.</w:t>
      </w:r>
    </w:p>
    <w:p w14:paraId="110498CF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142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Хугаев Л.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Хугаев Л. 9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Крыша для молодёжи : [обсуждение пробл. жилья для молодых семей на заседании коллегии ком. РСО-А по делам молодёжи] / Л.</w:t>
      </w:r>
      <w:r w:rsidRPr="00102A50">
        <w:rPr>
          <w:rFonts w:ascii="Arial" w:hAnsi="Arial" w:cs="Arial"/>
          <w:sz w:val="16"/>
          <w:szCs w:val="16"/>
        </w:rPr>
        <w:t xml:space="preserve"> Хугаев // Сев. Кавказ. – 2003. – Дек. (№50). – С. 3.</w:t>
      </w:r>
    </w:p>
    <w:p w14:paraId="7866FC7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1EF3A3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070 Газеты, пресса. Журналистика</w:t>
      </w:r>
    </w:p>
    <w:p w14:paraId="71992E9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C9E26B0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Войтова Я.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Войтова Я. 10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Цветы и кровь</w:t>
      </w:r>
      <w:r w:rsidR="009172EE" w:rsidRPr="009172EE">
        <w:rPr>
          <w:rFonts w:ascii="Arial" w:hAnsi="Arial" w:cs="Arial"/>
          <w:sz w:val="16"/>
          <w:szCs w:val="16"/>
        </w:rPr>
        <w:t xml:space="preserve"> </w:t>
      </w:r>
      <w:r w:rsidRPr="009172EE">
        <w:rPr>
          <w:rFonts w:ascii="Arial" w:hAnsi="Arial" w:cs="Arial"/>
          <w:sz w:val="16"/>
          <w:szCs w:val="16"/>
        </w:rPr>
        <w:t xml:space="preserve">: музы на государственном телеканале «Алания» не молчат, даже когда говорят пушки : [о </w:t>
      </w:r>
      <w:r w:rsidR="0071633D">
        <w:rPr>
          <w:rFonts w:ascii="Arial" w:hAnsi="Arial" w:cs="Arial"/>
          <w:sz w:val="16"/>
          <w:szCs w:val="16"/>
        </w:rPr>
        <w:t>заслуженном</w:t>
      </w:r>
      <w:r w:rsidRPr="009172EE">
        <w:rPr>
          <w:rFonts w:ascii="Arial" w:hAnsi="Arial" w:cs="Arial"/>
          <w:sz w:val="16"/>
          <w:szCs w:val="16"/>
        </w:rPr>
        <w:t xml:space="preserve"> работнике культуры РФ и РСО-А Аде Борисовне Томаев</w:t>
      </w:r>
      <w:r w:rsidR="00FC274A" w:rsidRPr="009172EE">
        <w:rPr>
          <w:rFonts w:ascii="Arial" w:hAnsi="Arial" w:cs="Arial"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"Томаева Ада (10)" </w:instrText>
      </w:r>
      <w:r w:rsidR="00FC274A" w:rsidRPr="009172EE">
        <w:rPr>
          <w:rFonts w:ascii="Arial" w:hAnsi="Arial" w:cs="Arial"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>ой : фото] / Я. Войтова // Независимая газета. – 2003. – 17 окт. – С. 16.</w:t>
      </w:r>
    </w:p>
    <w:p w14:paraId="7A3EE5E8" w14:textId="77777777" w:rsidR="00541167" w:rsidRPr="009172E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t>Заридзе В.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Заридзе В. 11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«Ибер-Ирон», «Панорама»… : [о выходе в свет первого номера газета. «Ибер-Ирон» груз.-осет. газета] / В. Заридзе // Сев. Кавказ. – 2003. – Февр. (№7). – С. 9.</w:t>
      </w:r>
    </w:p>
    <w:p w14:paraId="5A06E96B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172EE">
        <w:rPr>
          <w:rFonts w:ascii="Arial" w:hAnsi="Arial" w:cs="Arial"/>
          <w:b/>
          <w:sz w:val="16"/>
          <w:szCs w:val="16"/>
        </w:rPr>
        <w:lastRenderedPageBreak/>
        <w:t>Сакиев Э.</w:t>
      </w:r>
      <w:r w:rsidR="00FC274A" w:rsidRPr="009172EE">
        <w:rPr>
          <w:rFonts w:ascii="Arial" w:hAnsi="Arial" w:cs="Arial"/>
          <w:b/>
          <w:sz w:val="16"/>
          <w:szCs w:val="16"/>
        </w:rPr>
        <w:fldChar w:fldCharType="begin"/>
      </w:r>
      <w:r w:rsidR="009172EE" w:rsidRPr="009172EE">
        <w:rPr>
          <w:rFonts w:ascii="Arial" w:hAnsi="Arial" w:cs="Arial"/>
          <w:sz w:val="16"/>
          <w:szCs w:val="16"/>
        </w:rPr>
        <w:instrText xml:space="preserve"> XE "</w:instrText>
      </w:r>
      <w:r w:rsidR="009172EE" w:rsidRPr="009172EE">
        <w:rPr>
          <w:rFonts w:ascii="Arial" w:hAnsi="Arial" w:cs="Arial"/>
          <w:b/>
          <w:sz w:val="16"/>
          <w:szCs w:val="16"/>
        </w:rPr>
        <w:instrText>Сакиев Э. 12</w:instrText>
      </w:r>
      <w:r w:rsidR="009172EE" w:rsidRPr="009172EE">
        <w:rPr>
          <w:rFonts w:ascii="Arial" w:hAnsi="Arial" w:cs="Arial"/>
          <w:sz w:val="16"/>
          <w:szCs w:val="16"/>
        </w:rPr>
        <w:instrText xml:space="preserve">" </w:instrText>
      </w:r>
      <w:r w:rsidR="00FC274A" w:rsidRPr="009172EE">
        <w:rPr>
          <w:rFonts w:ascii="Arial" w:hAnsi="Arial" w:cs="Arial"/>
          <w:b/>
          <w:sz w:val="16"/>
          <w:szCs w:val="16"/>
        </w:rPr>
        <w:fldChar w:fldCharType="end"/>
      </w:r>
      <w:r w:rsidRPr="009172EE">
        <w:rPr>
          <w:rFonts w:ascii="Arial" w:hAnsi="Arial" w:cs="Arial"/>
          <w:sz w:val="16"/>
          <w:szCs w:val="16"/>
        </w:rPr>
        <w:t xml:space="preserve"> Пора дружить : [встреча молодых журналистов РСО-А и РИ в рамках реализации миротворч. инициатив] / Э. Сакиев // Известия</w:t>
      </w:r>
      <w:r w:rsidRPr="00102A50">
        <w:rPr>
          <w:rFonts w:ascii="Arial" w:hAnsi="Arial" w:cs="Arial"/>
          <w:sz w:val="16"/>
          <w:szCs w:val="16"/>
        </w:rPr>
        <w:t>. – 2003.–24 дек. – С. 7.</w:t>
      </w:r>
    </w:p>
    <w:p w14:paraId="56359CB0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1C8FE93" w14:textId="77777777" w:rsidR="00541167" w:rsidRPr="00DE2796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1" w:name="_Toc374711577"/>
      <w:r w:rsidRPr="00DE2796">
        <w:rPr>
          <w:rFonts w:ascii="Arial" w:hAnsi="Arial" w:cs="Arial"/>
          <w:sz w:val="16"/>
          <w:szCs w:val="16"/>
        </w:rPr>
        <w:t>1 ФИЛОСОФИЯ. ПСИХОЛОГИЯ</w:t>
      </w:r>
      <w:bookmarkEnd w:id="391"/>
    </w:p>
    <w:p w14:paraId="76DB4A2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5B8CAEE" w14:textId="77777777" w:rsidR="00541167" w:rsidRPr="004C26D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26DA">
        <w:rPr>
          <w:rFonts w:ascii="Arial" w:hAnsi="Arial" w:cs="Arial"/>
          <w:b/>
          <w:sz w:val="16"/>
          <w:szCs w:val="16"/>
        </w:rPr>
        <w:t>Гобозов И. А.</w:t>
      </w:r>
      <w:r w:rsidR="00FC274A" w:rsidRPr="004C26DA">
        <w:rPr>
          <w:rFonts w:ascii="Arial" w:hAnsi="Arial" w:cs="Arial"/>
          <w:b/>
          <w:sz w:val="16"/>
          <w:szCs w:val="16"/>
        </w:rPr>
        <w:fldChar w:fldCharType="begin"/>
      </w:r>
      <w:r w:rsidR="004C26DA" w:rsidRPr="004C26DA">
        <w:rPr>
          <w:rFonts w:ascii="Arial" w:hAnsi="Arial" w:cs="Arial"/>
          <w:sz w:val="16"/>
          <w:szCs w:val="16"/>
        </w:rPr>
        <w:instrText xml:space="preserve"> XE "</w:instrText>
      </w:r>
      <w:r w:rsidR="004C26DA" w:rsidRPr="004C26DA">
        <w:rPr>
          <w:rFonts w:ascii="Arial" w:hAnsi="Arial" w:cs="Arial"/>
          <w:b/>
          <w:sz w:val="16"/>
          <w:szCs w:val="16"/>
        </w:rPr>
        <w:instrText>Гобозов И. А. 13-14, 16</w:instrText>
      </w:r>
      <w:r w:rsidR="004C26DA" w:rsidRPr="004C26DA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26DA">
        <w:rPr>
          <w:rFonts w:ascii="Arial" w:hAnsi="Arial" w:cs="Arial"/>
          <w:b/>
          <w:sz w:val="16"/>
          <w:szCs w:val="16"/>
        </w:rPr>
        <w:fldChar w:fldCharType="end"/>
      </w:r>
      <w:r w:rsidRPr="004C26DA">
        <w:rPr>
          <w:rFonts w:ascii="Arial" w:hAnsi="Arial" w:cs="Arial"/>
          <w:sz w:val="16"/>
          <w:szCs w:val="16"/>
        </w:rPr>
        <w:t xml:space="preserve"> А была ли марксистская философия в СССР? / И. А. Гобозов // Вест. рос. филос. о-ва. – 2003. – №1. – С.142-144.</w:t>
      </w:r>
    </w:p>
    <w:p w14:paraId="2D4DE39B" w14:textId="77777777" w:rsidR="00541167" w:rsidRPr="004C26D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26DA">
        <w:rPr>
          <w:rFonts w:ascii="Arial" w:hAnsi="Arial" w:cs="Arial"/>
          <w:b/>
          <w:sz w:val="16"/>
          <w:szCs w:val="16"/>
        </w:rPr>
        <w:t>Гобозов И. А.</w:t>
      </w:r>
      <w:r w:rsidRPr="004C26DA">
        <w:rPr>
          <w:rFonts w:ascii="Arial" w:hAnsi="Arial" w:cs="Arial"/>
          <w:sz w:val="16"/>
          <w:szCs w:val="16"/>
        </w:rPr>
        <w:t xml:space="preserve"> Философия как постижение эпохи / И. А. Гобозов // Философия и о-во. – 2003. – №3. – С. 58-77.</w:t>
      </w:r>
    </w:p>
    <w:p w14:paraId="20216E4D" w14:textId="77777777" w:rsidR="00541167" w:rsidRPr="004C26D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26DA">
        <w:rPr>
          <w:rFonts w:ascii="Arial" w:hAnsi="Arial" w:cs="Arial"/>
          <w:b/>
          <w:sz w:val="16"/>
          <w:szCs w:val="16"/>
        </w:rPr>
        <w:t>Лолаев Т.</w:t>
      </w:r>
      <w:r w:rsidR="00FC274A" w:rsidRPr="004C26DA">
        <w:rPr>
          <w:rFonts w:ascii="Arial" w:hAnsi="Arial" w:cs="Arial"/>
          <w:b/>
          <w:sz w:val="16"/>
          <w:szCs w:val="16"/>
        </w:rPr>
        <w:fldChar w:fldCharType="begin"/>
      </w:r>
      <w:r w:rsidR="004C26DA" w:rsidRPr="004C26DA">
        <w:rPr>
          <w:rFonts w:ascii="Arial" w:hAnsi="Arial" w:cs="Arial"/>
          <w:sz w:val="16"/>
          <w:szCs w:val="16"/>
        </w:rPr>
        <w:instrText xml:space="preserve"> XE "</w:instrText>
      </w:r>
      <w:r w:rsidR="004C26DA" w:rsidRPr="004C26DA">
        <w:rPr>
          <w:rFonts w:ascii="Arial" w:hAnsi="Arial" w:cs="Arial"/>
          <w:b/>
          <w:sz w:val="16"/>
          <w:szCs w:val="16"/>
        </w:rPr>
        <w:instrText>Лолаев Т. 15</w:instrText>
      </w:r>
      <w:r w:rsidR="004C26DA" w:rsidRPr="004C26DA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26DA">
        <w:rPr>
          <w:rFonts w:ascii="Arial" w:hAnsi="Arial" w:cs="Arial"/>
          <w:b/>
          <w:sz w:val="16"/>
          <w:szCs w:val="16"/>
        </w:rPr>
        <w:fldChar w:fldCharType="end"/>
      </w:r>
      <w:r w:rsidRPr="004C26DA">
        <w:rPr>
          <w:rFonts w:ascii="Arial" w:hAnsi="Arial" w:cs="Arial"/>
          <w:b/>
          <w:sz w:val="16"/>
          <w:szCs w:val="16"/>
        </w:rPr>
        <w:t xml:space="preserve"> П.</w:t>
      </w:r>
      <w:r w:rsidRPr="004C26DA">
        <w:rPr>
          <w:rFonts w:ascii="Arial" w:hAnsi="Arial" w:cs="Arial"/>
          <w:sz w:val="16"/>
          <w:szCs w:val="16"/>
        </w:rPr>
        <w:t xml:space="preserve"> И Материя и сознание : [по поводу размышлений моего оппонента об основном вопросе философии] / Тотраз Петрович Лолаев // Вест. рос. филос. о-ва. – 2003. – №4. – С. 126-130.</w:t>
      </w:r>
    </w:p>
    <w:p w14:paraId="3D915444" w14:textId="77777777" w:rsidR="00541167" w:rsidRPr="004C26D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26DA">
        <w:rPr>
          <w:rFonts w:ascii="Arial" w:hAnsi="Arial" w:cs="Arial"/>
          <w:b/>
          <w:sz w:val="16"/>
          <w:szCs w:val="16"/>
        </w:rPr>
        <w:t>Сокал А.</w:t>
      </w:r>
      <w:r w:rsidR="00FC274A" w:rsidRPr="004C26DA">
        <w:rPr>
          <w:rFonts w:ascii="Arial" w:hAnsi="Arial" w:cs="Arial"/>
          <w:b/>
          <w:sz w:val="16"/>
          <w:szCs w:val="16"/>
        </w:rPr>
        <w:fldChar w:fldCharType="begin"/>
      </w:r>
      <w:r w:rsidR="004C26DA" w:rsidRPr="004C26DA">
        <w:rPr>
          <w:rFonts w:ascii="Arial" w:hAnsi="Arial" w:cs="Arial"/>
          <w:sz w:val="16"/>
          <w:szCs w:val="16"/>
        </w:rPr>
        <w:instrText xml:space="preserve"> XE "</w:instrText>
      </w:r>
      <w:r w:rsidR="004C26DA" w:rsidRPr="004C26DA">
        <w:rPr>
          <w:rFonts w:ascii="Arial" w:hAnsi="Arial" w:cs="Arial"/>
          <w:b/>
          <w:sz w:val="16"/>
          <w:szCs w:val="16"/>
        </w:rPr>
        <w:instrText>Сокал А. 16</w:instrText>
      </w:r>
      <w:r w:rsidR="004C26DA" w:rsidRPr="004C26DA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26DA">
        <w:rPr>
          <w:rFonts w:ascii="Arial" w:hAnsi="Arial" w:cs="Arial"/>
          <w:b/>
          <w:sz w:val="16"/>
          <w:szCs w:val="16"/>
        </w:rPr>
        <w:fldChar w:fldCharType="end"/>
      </w:r>
      <w:r w:rsidRPr="004C26DA">
        <w:rPr>
          <w:rFonts w:ascii="Arial" w:hAnsi="Arial" w:cs="Arial"/>
          <w:sz w:val="16"/>
          <w:szCs w:val="16"/>
        </w:rPr>
        <w:t xml:space="preserve"> Интеллектуальные уловки. Критика современной философии постмодерна / А. Сокал, Ж. Брикман</w:t>
      </w:r>
      <w:r w:rsidR="00FC274A" w:rsidRPr="004C26DA">
        <w:rPr>
          <w:rFonts w:ascii="Arial" w:hAnsi="Arial" w:cs="Arial"/>
          <w:sz w:val="16"/>
          <w:szCs w:val="16"/>
        </w:rPr>
        <w:fldChar w:fldCharType="begin"/>
      </w:r>
      <w:r w:rsidR="004C26DA" w:rsidRPr="004C26DA">
        <w:rPr>
          <w:rFonts w:ascii="Arial" w:hAnsi="Arial" w:cs="Arial"/>
          <w:sz w:val="16"/>
          <w:szCs w:val="16"/>
        </w:rPr>
        <w:instrText xml:space="preserve"> XE "Брикман Ж. 16" </w:instrText>
      </w:r>
      <w:r w:rsidR="00FC274A" w:rsidRPr="004C26DA">
        <w:rPr>
          <w:rFonts w:ascii="Arial" w:hAnsi="Arial" w:cs="Arial"/>
          <w:sz w:val="16"/>
          <w:szCs w:val="16"/>
        </w:rPr>
        <w:fldChar w:fldCharType="end"/>
      </w:r>
      <w:r w:rsidRPr="004C26DA">
        <w:rPr>
          <w:rFonts w:ascii="Arial" w:hAnsi="Arial" w:cs="Arial"/>
          <w:sz w:val="16"/>
          <w:szCs w:val="16"/>
        </w:rPr>
        <w:t xml:space="preserve"> : [пер. с ан</w:t>
      </w:r>
      <w:r w:rsidR="00BC00A9">
        <w:rPr>
          <w:rFonts w:ascii="Arial" w:hAnsi="Arial" w:cs="Arial"/>
          <w:sz w:val="16"/>
          <w:szCs w:val="16"/>
        </w:rPr>
        <w:t>гл</w:t>
      </w:r>
      <w:r w:rsidR="00662429">
        <w:rPr>
          <w:rFonts w:ascii="Arial" w:hAnsi="Arial" w:cs="Arial"/>
          <w:sz w:val="16"/>
          <w:szCs w:val="16"/>
        </w:rPr>
        <w:t>.</w:t>
      </w:r>
      <w:r w:rsidRPr="004C26DA">
        <w:rPr>
          <w:rFonts w:ascii="Arial" w:hAnsi="Arial" w:cs="Arial"/>
          <w:sz w:val="16"/>
          <w:szCs w:val="16"/>
        </w:rPr>
        <w:t xml:space="preserve"> А. Костиков</w:t>
      </w:r>
      <w:r w:rsidR="00FC274A" w:rsidRPr="004C26DA">
        <w:rPr>
          <w:rFonts w:ascii="Arial" w:hAnsi="Arial" w:cs="Arial"/>
          <w:sz w:val="16"/>
          <w:szCs w:val="16"/>
        </w:rPr>
        <w:fldChar w:fldCharType="begin"/>
      </w:r>
      <w:r w:rsidR="004C26DA" w:rsidRPr="004C26DA">
        <w:rPr>
          <w:rFonts w:ascii="Arial" w:hAnsi="Arial" w:cs="Arial"/>
          <w:sz w:val="16"/>
          <w:szCs w:val="16"/>
        </w:rPr>
        <w:instrText xml:space="preserve"> XE "Костикова А. 16" </w:instrText>
      </w:r>
      <w:r w:rsidR="00FC274A" w:rsidRPr="004C26DA">
        <w:rPr>
          <w:rFonts w:ascii="Arial" w:hAnsi="Arial" w:cs="Arial"/>
          <w:sz w:val="16"/>
          <w:szCs w:val="16"/>
        </w:rPr>
        <w:fldChar w:fldCharType="end"/>
      </w:r>
      <w:r w:rsidRPr="004C26DA">
        <w:rPr>
          <w:rFonts w:ascii="Arial" w:hAnsi="Arial" w:cs="Arial"/>
          <w:sz w:val="16"/>
          <w:szCs w:val="16"/>
        </w:rPr>
        <w:t>ой и Д. Кралечкин</w:t>
      </w:r>
      <w:r w:rsidR="00FC274A" w:rsidRPr="004C26DA">
        <w:rPr>
          <w:rFonts w:ascii="Arial" w:hAnsi="Arial" w:cs="Arial"/>
          <w:sz w:val="16"/>
          <w:szCs w:val="16"/>
        </w:rPr>
        <w:fldChar w:fldCharType="begin"/>
      </w:r>
      <w:r w:rsidR="004C26DA" w:rsidRPr="004C26DA">
        <w:rPr>
          <w:rFonts w:ascii="Arial" w:hAnsi="Arial" w:cs="Arial"/>
          <w:sz w:val="16"/>
          <w:szCs w:val="16"/>
        </w:rPr>
        <w:instrText xml:space="preserve"> XE "Кралечкин Д. 16" </w:instrText>
      </w:r>
      <w:r w:rsidR="00FC274A" w:rsidRPr="004C26DA">
        <w:rPr>
          <w:rFonts w:ascii="Arial" w:hAnsi="Arial" w:cs="Arial"/>
          <w:sz w:val="16"/>
          <w:szCs w:val="16"/>
        </w:rPr>
        <w:fldChar w:fldCharType="end"/>
      </w:r>
      <w:r w:rsidRPr="004C26DA">
        <w:rPr>
          <w:rFonts w:ascii="Arial" w:hAnsi="Arial" w:cs="Arial"/>
          <w:sz w:val="16"/>
          <w:szCs w:val="16"/>
        </w:rPr>
        <w:t>а]. – М., 2002.</w:t>
      </w:r>
    </w:p>
    <w:p w14:paraId="0B5A9BCF" w14:textId="77777777" w:rsidR="00541167" w:rsidRPr="00102A50" w:rsidRDefault="00541167" w:rsidP="00134C0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C26DA">
        <w:rPr>
          <w:rFonts w:ascii="Arial" w:hAnsi="Arial" w:cs="Arial"/>
          <w:sz w:val="16"/>
          <w:szCs w:val="16"/>
        </w:rPr>
        <w:t xml:space="preserve">Рец. : </w:t>
      </w:r>
      <w:r w:rsidRPr="004C26DA">
        <w:rPr>
          <w:rFonts w:ascii="Arial" w:hAnsi="Arial" w:cs="Arial"/>
          <w:b/>
          <w:sz w:val="16"/>
          <w:szCs w:val="16"/>
        </w:rPr>
        <w:t>Гобозов И. А.</w:t>
      </w:r>
      <w:r w:rsidRPr="004C26DA">
        <w:rPr>
          <w:rFonts w:ascii="Arial" w:hAnsi="Arial" w:cs="Arial"/>
          <w:sz w:val="16"/>
          <w:szCs w:val="16"/>
        </w:rPr>
        <w:t xml:space="preserve"> Очень своевременная книга / И. А. Гобозов // Философия и общество. –</w:t>
      </w:r>
      <w:r w:rsidRPr="00102A50">
        <w:rPr>
          <w:rFonts w:ascii="Arial" w:hAnsi="Arial" w:cs="Arial"/>
          <w:sz w:val="16"/>
          <w:szCs w:val="16"/>
        </w:rPr>
        <w:t xml:space="preserve"> 2003. – №1. – 164-175.</w:t>
      </w:r>
    </w:p>
    <w:p w14:paraId="2E180547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A8F4DA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2" w:name="_Toc374711578"/>
      <w:r w:rsidRPr="00664F77">
        <w:rPr>
          <w:rFonts w:ascii="Arial" w:hAnsi="Arial" w:cs="Arial"/>
          <w:sz w:val="16"/>
          <w:szCs w:val="16"/>
        </w:rPr>
        <w:t>2 РЕЛИГИЯ. ТЕОЛОГИЯ</w:t>
      </w:r>
      <w:bookmarkEnd w:id="392"/>
    </w:p>
    <w:p w14:paraId="16A3103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24 Буддизм</w:t>
      </w:r>
    </w:p>
    <w:p w14:paraId="08B1837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D0E4221" w14:textId="77777777" w:rsidR="00541167" w:rsidRPr="00123D4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Торчинов Е.</w:t>
      </w:r>
      <w:r w:rsidR="00FC274A" w:rsidRPr="00123D45">
        <w:rPr>
          <w:rFonts w:ascii="Arial" w:hAnsi="Arial" w:cs="Arial"/>
          <w:b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</w:instrText>
      </w:r>
      <w:r w:rsidR="00123D45" w:rsidRPr="00123D45">
        <w:rPr>
          <w:rFonts w:ascii="Arial" w:hAnsi="Arial" w:cs="Arial"/>
          <w:b/>
          <w:sz w:val="16"/>
          <w:szCs w:val="16"/>
        </w:rPr>
        <w:instrText>Торчинов Е. 17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" </w:instrText>
      </w:r>
      <w:r w:rsidR="00FC274A" w:rsidRPr="00123D45">
        <w:rPr>
          <w:rFonts w:ascii="Arial" w:hAnsi="Arial" w:cs="Arial"/>
          <w:b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На благо всех живых существ. История буддизма в России насчитывает несколько столетий / Е. Торчинов // Независимая газета. – 2003. – №21. – С. 6.</w:t>
      </w:r>
    </w:p>
    <w:p w14:paraId="470BBF29" w14:textId="77777777" w:rsidR="00541167" w:rsidRPr="00123D4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8B15333" w14:textId="77777777" w:rsidR="00541167" w:rsidRPr="00123D4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27 Христианство</w:t>
      </w:r>
    </w:p>
    <w:p w14:paraId="35D1940F" w14:textId="77777777" w:rsidR="00541167" w:rsidRPr="00123D4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429D6B2" w14:textId="77777777" w:rsidR="00541167" w:rsidRPr="00123D4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Емельянова С.</w:t>
      </w:r>
      <w:r w:rsidR="00FC274A" w:rsidRPr="00123D45">
        <w:rPr>
          <w:rFonts w:ascii="Arial" w:hAnsi="Arial" w:cs="Arial"/>
          <w:b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</w:instrText>
      </w:r>
      <w:r w:rsidR="00123D45" w:rsidRPr="00123D45">
        <w:rPr>
          <w:rFonts w:ascii="Arial" w:hAnsi="Arial" w:cs="Arial"/>
          <w:b/>
          <w:sz w:val="16"/>
          <w:szCs w:val="16"/>
        </w:rPr>
        <w:instrText>Емельянова С. 18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" </w:instrText>
      </w:r>
      <w:r w:rsidR="00FC274A" w:rsidRPr="00123D45">
        <w:rPr>
          <w:rFonts w:ascii="Arial" w:hAnsi="Arial" w:cs="Arial"/>
          <w:b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Гедеон</w:t>
      </w:r>
      <w:r w:rsidR="00FC274A" w:rsidRPr="00123D45">
        <w:rPr>
          <w:rFonts w:ascii="Arial" w:hAnsi="Arial" w:cs="Arial"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"Гедеон (митрополит Ставропольский и Владикавказский) (18)" </w:instrText>
      </w:r>
      <w:r w:rsidR="00FC274A" w:rsidRPr="00123D45">
        <w:rPr>
          <w:rFonts w:ascii="Arial" w:hAnsi="Arial" w:cs="Arial"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>а похоронили на территории Андреевского собора : [с митрополитом Ставропольским и Владикавказским прощался весь Юг России] / С. Емельянова // Комсомольская правда. – 2003. – 25 марта. – С. 7.</w:t>
      </w:r>
    </w:p>
    <w:p w14:paraId="141E3CF0" w14:textId="77777777" w:rsidR="00541167" w:rsidRPr="00123D4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Корниенко Н.</w:t>
      </w:r>
      <w:r w:rsidR="00FC274A" w:rsidRPr="00123D45">
        <w:rPr>
          <w:rFonts w:ascii="Arial" w:hAnsi="Arial" w:cs="Arial"/>
          <w:b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</w:instrText>
      </w:r>
      <w:r w:rsidR="00123D45" w:rsidRPr="00123D45">
        <w:rPr>
          <w:rFonts w:ascii="Arial" w:hAnsi="Arial" w:cs="Arial"/>
          <w:b/>
          <w:sz w:val="16"/>
          <w:szCs w:val="16"/>
        </w:rPr>
        <w:instrText>Корниенко Н. 19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" </w:instrText>
      </w:r>
      <w:r w:rsidR="00FC274A" w:rsidRPr="00123D45">
        <w:rPr>
          <w:rFonts w:ascii="Arial" w:hAnsi="Arial" w:cs="Arial"/>
          <w:b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На Северном Кавказ</w:t>
      </w:r>
      <w:r w:rsidR="00FC274A" w:rsidRPr="00123D45">
        <w:rPr>
          <w:rFonts w:ascii="Arial" w:hAnsi="Arial" w:cs="Arial"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"Северный Кавказ 19, 21" </w:instrText>
      </w:r>
      <w:r w:rsidR="00FC274A" w:rsidRPr="00123D45">
        <w:rPr>
          <w:rFonts w:ascii="Arial" w:hAnsi="Arial" w:cs="Arial"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>е начался Кр</w:t>
      </w:r>
      <w:r w:rsidR="00123D45" w:rsidRPr="00123D45">
        <w:rPr>
          <w:rFonts w:ascii="Arial" w:hAnsi="Arial" w:cs="Arial"/>
          <w:sz w:val="16"/>
          <w:szCs w:val="16"/>
        </w:rPr>
        <w:t>е</w:t>
      </w:r>
      <w:r w:rsidRPr="00123D45">
        <w:rPr>
          <w:rFonts w:ascii="Arial" w:hAnsi="Arial" w:cs="Arial"/>
          <w:sz w:val="16"/>
          <w:szCs w:val="16"/>
        </w:rPr>
        <w:t>стный ход: [с чудотворной Моздокской иконой Божьей матери] / Н. Корниенко // Комсомольская правда. – 2003. – 15 нояб. – С. 6.</w:t>
      </w:r>
    </w:p>
    <w:p w14:paraId="67148798" w14:textId="77777777" w:rsidR="00541167" w:rsidRPr="00123D4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Олисаева А.</w:t>
      </w:r>
      <w:r w:rsidR="00FC274A" w:rsidRPr="00123D45">
        <w:rPr>
          <w:rFonts w:ascii="Arial" w:hAnsi="Arial" w:cs="Arial"/>
          <w:b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</w:instrText>
      </w:r>
      <w:r w:rsidR="00123D45" w:rsidRPr="00123D45">
        <w:rPr>
          <w:rFonts w:ascii="Arial" w:hAnsi="Arial" w:cs="Arial"/>
          <w:b/>
          <w:sz w:val="16"/>
          <w:szCs w:val="16"/>
        </w:rPr>
        <w:instrText>Олисаева А. 20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" </w:instrText>
      </w:r>
      <w:r w:rsidR="00FC274A" w:rsidRPr="00123D45">
        <w:rPr>
          <w:rFonts w:ascii="Arial" w:hAnsi="Arial" w:cs="Arial"/>
          <w:b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Католикос в Северной Осетии : [131-й Католикос всех армян Гарегин </w:t>
      </w:r>
      <w:r w:rsidRPr="00123D45">
        <w:rPr>
          <w:rFonts w:ascii="Arial" w:hAnsi="Arial" w:cs="Arial"/>
          <w:sz w:val="16"/>
          <w:szCs w:val="16"/>
          <w:lang w:val="en-US"/>
        </w:rPr>
        <w:t>II</w:t>
      </w:r>
      <w:r w:rsidR="00FC274A" w:rsidRPr="00123D45">
        <w:rPr>
          <w:rFonts w:ascii="Arial" w:hAnsi="Arial" w:cs="Arial"/>
          <w:sz w:val="16"/>
          <w:szCs w:val="16"/>
          <w:lang w:val="en-US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"Гарегин </w:instrText>
      </w:r>
      <w:r w:rsidR="00123D45" w:rsidRPr="00123D45">
        <w:rPr>
          <w:rFonts w:ascii="Arial" w:hAnsi="Arial" w:cs="Arial"/>
          <w:sz w:val="16"/>
          <w:szCs w:val="16"/>
          <w:lang w:val="en-US"/>
        </w:rPr>
        <w:instrText>II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 (Католикос всех армян) (20)" </w:instrText>
      </w:r>
      <w:r w:rsidR="00FC274A" w:rsidRPr="00123D45">
        <w:rPr>
          <w:rFonts w:ascii="Arial" w:hAnsi="Arial" w:cs="Arial"/>
          <w:sz w:val="16"/>
          <w:szCs w:val="16"/>
          <w:lang w:val="en-US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прибыл на празднование 160-летия армянской апостольской церкви Св. Григория Просветителя] / А. Олисаева // Сев. Кавказ. – 2003. – Дек (№48). – С. 2.</w:t>
      </w:r>
    </w:p>
    <w:p w14:paraId="19A2CC34" w14:textId="77777777" w:rsidR="00541167" w:rsidRPr="00123D4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1580B5A5" w14:textId="77777777" w:rsidR="00541167" w:rsidRPr="00123D4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28 Ислам</w:t>
      </w:r>
    </w:p>
    <w:p w14:paraId="05C52AC0" w14:textId="77777777" w:rsidR="00541167" w:rsidRPr="00123D4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805B6E0" w14:textId="77777777" w:rsidR="00541167" w:rsidRPr="00123D4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Добаев И.</w:t>
      </w:r>
      <w:r w:rsidR="00FC274A" w:rsidRPr="00123D45">
        <w:rPr>
          <w:rFonts w:ascii="Arial" w:hAnsi="Arial" w:cs="Arial"/>
          <w:b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</w:instrText>
      </w:r>
      <w:r w:rsidR="00123D45" w:rsidRPr="00123D45">
        <w:rPr>
          <w:rFonts w:ascii="Arial" w:hAnsi="Arial" w:cs="Arial"/>
          <w:b/>
          <w:sz w:val="16"/>
          <w:szCs w:val="16"/>
        </w:rPr>
        <w:instrText>Добаев И. 21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" </w:instrText>
      </w:r>
      <w:r w:rsidR="00FC274A" w:rsidRPr="00123D45">
        <w:rPr>
          <w:rFonts w:ascii="Arial" w:hAnsi="Arial" w:cs="Arial"/>
          <w:b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Состояние и перспективы развития исламского движения на Северном Кавказе / И. Добаев // Россия и мусульманский мир. – 2003. – №11, 12. – С. 51-59.</w:t>
      </w:r>
    </w:p>
    <w:p w14:paraId="0E45B93F" w14:textId="77777777" w:rsidR="00541167" w:rsidRPr="00123D4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23D45">
        <w:rPr>
          <w:rFonts w:ascii="Arial" w:hAnsi="Arial" w:cs="Arial"/>
          <w:b/>
          <w:sz w:val="16"/>
          <w:szCs w:val="16"/>
        </w:rPr>
        <w:t>Хугаев Л.</w:t>
      </w:r>
      <w:r w:rsidR="00FC274A" w:rsidRPr="00123D45">
        <w:rPr>
          <w:rFonts w:ascii="Arial" w:hAnsi="Arial" w:cs="Arial"/>
          <w:b/>
          <w:sz w:val="16"/>
          <w:szCs w:val="16"/>
        </w:rPr>
        <w:fldChar w:fldCharType="begin"/>
      </w:r>
      <w:r w:rsidR="00123D45" w:rsidRPr="00123D45">
        <w:rPr>
          <w:rFonts w:ascii="Arial" w:hAnsi="Arial" w:cs="Arial"/>
          <w:sz w:val="16"/>
          <w:szCs w:val="16"/>
        </w:rPr>
        <w:instrText xml:space="preserve"> XE "</w:instrText>
      </w:r>
      <w:r w:rsidR="00123D45" w:rsidRPr="00123D45">
        <w:rPr>
          <w:rFonts w:ascii="Arial" w:hAnsi="Arial" w:cs="Arial"/>
          <w:b/>
          <w:sz w:val="16"/>
          <w:szCs w:val="16"/>
        </w:rPr>
        <w:instrText>Хугаев Л. 22</w:instrText>
      </w:r>
      <w:r w:rsidR="00123D45" w:rsidRPr="00123D45">
        <w:rPr>
          <w:rFonts w:ascii="Arial" w:hAnsi="Arial" w:cs="Arial"/>
          <w:sz w:val="16"/>
          <w:szCs w:val="16"/>
        </w:rPr>
        <w:instrText xml:space="preserve">" </w:instrText>
      </w:r>
      <w:r w:rsidR="00FC274A" w:rsidRPr="00123D45">
        <w:rPr>
          <w:rFonts w:ascii="Arial" w:hAnsi="Arial" w:cs="Arial"/>
          <w:b/>
          <w:sz w:val="16"/>
          <w:szCs w:val="16"/>
        </w:rPr>
        <w:fldChar w:fldCharType="end"/>
      </w:r>
      <w:r w:rsidRPr="00123D45">
        <w:rPr>
          <w:rFonts w:ascii="Arial" w:hAnsi="Arial" w:cs="Arial"/>
          <w:sz w:val="16"/>
          <w:szCs w:val="16"/>
        </w:rPr>
        <w:t xml:space="preserve"> Ислам террору не попутчик</w:t>
      </w:r>
      <w:r w:rsidR="00662429">
        <w:rPr>
          <w:rFonts w:ascii="Arial" w:hAnsi="Arial" w:cs="Arial"/>
          <w:sz w:val="16"/>
          <w:szCs w:val="16"/>
        </w:rPr>
        <w:t xml:space="preserve"> </w:t>
      </w:r>
      <w:r w:rsidRPr="00123D45">
        <w:rPr>
          <w:rFonts w:ascii="Arial" w:hAnsi="Arial" w:cs="Arial"/>
          <w:sz w:val="16"/>
          <w:szCs w:val="16"/>
        </w:rPr>
        <w:t>: [3 апр. во Владикавказе прошла конф. в рамках акции «Ислам без оружия»] / Л. Хугаев // Сев. Кавказ. – 2003. – Апр. (№14). – С. 2.</w:t>
      </w:r>
    </w:p>
    <w:p w14:paraId="23E061C2" w14:textId="77777777" w:rsidR="00541167" w:rsidRPr="00123D4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21307F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3" w:name="_Toc374711579"/>
      <w:r w:rsidRPr="00664F77">
        <w:rPr>
          <w:rFonts w:ascii="Arial" w:hAnsi="Arial" w:cs="Arial"/>
          <w:sz w:val="16"/>
          <w:szCs w:val="16"/>
        </w:rPr>
        <w:t>3 ОБЩЕСТВЕННЫЕ НАУКИ</w:t>
      </w:r>
      <w:bookmarkEnd w:id="393"/>
    </w:p>
    <w:p w14:paraId="5F25B3A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314 Демография. Изучение народонаселения</w:t>
      </w:r>
    </w:p>
    <w:p w14:paraId="4469B93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6F2C7D3" w14:textId="77777777" w:rsidR="00541167" w:rsidRPr="00F403F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03FA">
        <w:rPr>
          <w:rFonts w:ascii="Arial" w:hAnsi="Arial" w:cs="Arial"/>
          <w:b/>
          <w:sz w:val="16"/>
          <w:szCs w:val="16"/>
        </w:rPr>
        <w:t>Гутнов В.</w:t>
      </w:r>
      <w:r w:rsidR="00FC274A" w:rsidRPr="00F403FA">
        <w:rPr>
          <w:rFonts w:ascii="Arial" w:hAnsi="Arial" w:cs="Arial"/>
          <w:b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F403FA">
        <w:rPr>
          <w:rFonts w:ascii="Arial" w:hAnsi="Arial" w:cs="Arial"/>
          <w:b/>
          <w:sz w:val="16"/>
          <w:szCs w:val="16"/>
        </w:rPr>
        <w:instrText>Гутнов В. 23</w:instrText>
      </w:r>
      <w:r w:rsidR="00F403FA" w:rsidRPr="00F403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03FA">
        <w:rPr>
          <w:rFonts w:ascii="Arial" w:hAnsi="Arial" w:cs="Arial"/>
          <w:b/>
          <w:sz w:val="16"/>
          <w:szCs w:val="16"/>
        </w:rPr>
        <w:fldChar w:fldCharType="end"/>
      </w:r>
      <w:r w:rsidRPr="00F403FA">
        <w:rPr>
          <w:rFonts w:ascii="Arial" w:hAnsi="Arial" w:cs="Arial"/>
          <w:sz w:val="16"/>
          <w:szCs w:val="16"/>
        </w:rPr>
        <w:t xml:space="preserve"> Контролировать миграцию (в Моздокск</w:t>
      </w:r>
      <w:r w:rsidR="00FC274A" w:rsidRPr="00F403FA">
        <w:rPr>
          <w:rFonts w:ascii="Arial" w:hAnsi="Arial" w:cs="Arial"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"Моздокский район демография 23" </w:instrText>
      </w:r>
      <w:r w:rsidR="00FC274A" w:rsidRPr="00F403FA">
        <w:rPr>
          <w:rFonts w:ascii="Arial" w:hAnsi="Arial" w:cs="Arial"/>
          <w:sz w:val="16"/>
          <w:szCs w:val="16"/>
        </w:rPr>
        <w:fldChar w:fldCharType="end"/>
      </w:r>
      <w:r w:rsidRPr="00F403FA">
        <w:rPr>
          <w:rFonts w:ascii="Arial" w:hAnsi="Arial" w:cs="Arial"/>
          <w:sz w:val="16"/>
          <w:szCs w:val="16"/>
        </w:rPr>
        <w:t>ом р-не) / В. Гутнов // Сев. Кавказ. – 2003. – Февр. (№8). – С. 5.</w:t>
      </w:r>
    </w:p>
    <w:p w14:paraId="4AE8AB84" w14:textId="77777777" w:rsidR="00541167" w:rsidRPr="00F403F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03FA">
        <w:rPr>
          <w:rFonts w:ascii="Arial" w:hAnsi="Arial" w:cs="Arial"/>
          <w:b/>
          <w:sz w:val="16"/>
          <w:szCs w:val="16"/>
        </w:rPr>
        <w:lastRenderedPageBreak/>
        <w:t>Семёнов Е.</w:t>
      </w:r>
      <w:r w:rsidR="00FC274A" w:rsidRPr="00F403FA">
        <w:rPr>
          <w:rFonts w:ascii="Arial" w:hAnsi="Arial" w:cs="Arial"/>
          <w:b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F403FA">
        <w:rPr>
          <w:rFonts w:ascii="Arial" w:hAnsi="Arial" w:cs="Arial"/>
          <w:b/>
          <w:sz w:val="16"/>
          <w:szCs w:val="16"/>
        </w:rPr>
        <w:instrText>Семёнов Е. 24</w:instrText>
      </w:r>
      <w:r w:rsidR="00F403FA" w:rsidRPr="00F403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03FA">
        <w:rPr>
          <w:rFonts w:ascii="Arial" w:hAnsi="Arial" w:cs="Arial"/>
          <w:b/>
          <w:sz w:val="16"/>
          <w:szCs w:val="16"/>
        </w:rPr>
        <w:fldChar w:fldCharType="end"/>
      </w:r>
      <w:r w:rsidRPr="00F403FA">
        <w:rPr>
          <w:rFonts w:ascii="Arial" w:hAnsi="Arial" w:cs="Arial"/>
          <w:sz w:val="16"/>
          <w:szCs w:val="16"/>
        </w:rPr>
        <w:t xml:space="preserve"> Нам не жить друг без друга</w:t>
      </w:r>
      <w:r w:rsidR="000679D1">
        <w:rPr>
          <w:rFonts w:ascii="Arial" w:hAnsi="Arial" w:cs="Arial"/>
          <w:sz w:val="16"/>
          <w:szCs w:val="16"/>
        </w:rPr>
        <w:t xml:space="preserve"> </w:t>
      </w:r>
      <w:r w:rsidRPr="00F403FA">
        <w:rPr>
          <w:rFonts w:ascii="Arial" w:hAnsi="Arial" w:cs="Arial"/>
          <w:sz w:val="16"/>
          <w:szCs w:val="16"/>
        </w:rPr>
        <w:t>: [о причинах невысокого уровня «возвращаемости» ингушей в места прежнего проживания на территории Сев. Осетии] / Е. Семёнов // Сев. Кавказ. – 2003. – №45 (окт.). – С. 5.</w:t>
      </w:r>
    </w:p>
    <w:p w14:paraId="5B08B3D4" w14:textId="77777777" w:rsidR="00541167" w:rsidRPr="00F403F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03FA">
        <w:rPr>
          <w:rFonts w:ascii="Arial" w:hAnsi="Arial" w:cs="Arial"/>
          <w:b/>
          <w:sz w:val="16"/>
          <w:szCs w:val="16"/>
        </w:rPr>
        <w:t>Цопанова З.</w:t>
      </w:r>
      <w:r w:rsidR="00FC274A" w:rsidRPr="00F403FA">
        <w:rPr>
          <w:rFonts w:ascii="Arial" w:hAnsi="Arial" w:cs="Arial"/>
          <w:b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F403FA">
        <w:rPr>
          <w:rFonts w:ascii="Arial" w:hAnsi="Arial" w:cs="Arial"/>
          <w:b/>
          <w:sz w:val="16"/>
          <w:szCs w:val="16"/>
        </w:rPr>
        <w:instrText>Цопанова З. 25</w:instrText>
      </w:r>
      <w:r w:rsidR="00F403FA" w:rsidRPr="00F403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03FA">
        <w:rPr>
          <w:rFonts w:ascii="Arial" w:hAnsi="Arial" w:cs="Arial"/>
          <w:b/>
          <w:sz w:val="16"/>
          <w:szCs w:val="16"/>
        </w:rPr>
        <w:fldChar w:fldCharType="end"/>
      </w:r>
      <w:r w:rsidRPr="00F403FA">
        <w:rPr>
          <w:rFonts w:ascii="Arial" w:hAnsi="Arial" w:cs="Arial"/>
          <w:sz w:val="16"/>
          <w:szCs w:val="16"/>
        </w:rPr>
        <w:t xml:space="preserve"> Вымираем! : [по данным ООН население России через 50 лет сократится вдвое] / З. Цопанова // Версия. – 2003. – 8-14 сент.  – С. 17.</w:t>
      </w:r>
    </w:p>
    <w:p w14:paraId="77E7B3CA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EE93C2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316 Социология</w:t>
      </w:r>
    </w:p>
    <w:p w14:paraId="24B6647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439D699" w14:textId="77777777" w:rsidR="00541167" w:rsidRPr="00F403FA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Дзуцев </w:t>
      </w:r>
      <w:r w:rsidRPr="00F403FA">
        <w:rPr>
          <w:rFonts w:ascii="Arial" w:hAnsi="Arial" w:cs="Arial"/>
          <w:b/>
          <w:sz w:val="16"/>
          <w:szCs w:val="16"/>
        </w:rPr>
        <w:t>Х.</w:t>
      </w:r>
      <w:r w:rsidR="00FC274A" w:rsidRPr="00F403FA">
        <w:rPr>
          <w:rFonts w:ascii="Arial" w:hAnsi="Arial" w:cs="Arial"/>
          <w:b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F403FA">
        <w:rPr>
          <w:rFonts w:ascii="Arial" w:hAnsi="Arial" w:cs="Arial"/>
          <w:b/>
          <w:sz w:val="16"/>
          <w:szCs w:val="16"/>
        </w:rPr>
        <w:instrText>Дзуцев Х. 26, 27</w:instrText>
      </w:r>
      <w:r w:rsidR="00F403FA" w:rsidRPr="00F403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03FA">
        <w:rPr>
          <w:rFonts w:ascii="Arial" w:hAnsi="Arial" w:cs="Arial"/>
          <w:b/>
          <w:sz w:val="16"/>
          <w:szCs w:val="16"/>
        </w:rPr>
        <w:fldChar w:fldCharType="end"/>
      </w:r>
      <w:r w:rsidRPr="00F403FA">
        <w:rPr>
          <w:rFonts w:ascii="Arial" w:hAnsi="Arial" w:cs="Arial"/>
          <w:sz w:val="16"/>
          <w:szCs w:val="16"/>
        </w:rPr>
        <w:t xml:space="preserve"> Народ и власть : [о результатах соц. исслед. в сент.-окт. 2002 г.] / Хасан Дзуцев // Власть. – 2003. – №6. – С. 53-61.</w:t>
      </w:r>
    </w:p>
    <w:p w14:paraId="39EA4E20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03FA">
        <w:rPr>
          <w:rFonts w:ascii="Arial" w:hAnsi="Arial" w:cs="Arial"/>
          <w:b/>
          <w:sz w:val="16"/>
          <w:szCs w:val="16"/>
        </w:rPr>
        <w:t xml:space="preserve">Дзуцев Х. </w:t>
      </w:r>
      <w:r w:rsidRPr="00F403FA">
        <w:rPr>
          <w:rFonts w:ascii="Arial" w:hAnsi="Arial" w:cs="Arial"/>
          <w:sz w:val="16"/>
          <w:szCs w:val="16"/>
        </w:rPr>
        <w:t>Языковые престижи осетин Северной Осетии / Хасан Дзуцев // Социологические</w:t>
      </w:r>
      <w:r w:rsidRPr="00102A50">
        <w:rPr>
          <w:rFonts w:ascii="Arial" w:hAnsi="Arial" w:cs="Arial"/>
          <w:sz w:val="16"/>
          <w:szCs w:val="16"/>
        </w:rPr>
        <w:t xml:space="preserve"> исследования. – 2003. – №12. – С. 134-137.</w:t>
      </w:r>
    </w:p>
    <w:p w14:paraId="6CC3F159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40EC75D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4" w:name="_Toc374711580"/>
      <w:r w:rsidRPr="00664F77">
        <w:rPr>
          <w:rFonts w:ascii="Arial" w:hAnsi="Arial" w:cs="Arial"/>
          <w:sz w:val="16"/>
          <w:szCs w:val="16"/>
        </w:rPr>
        <w:t>32 Политика</w:t>
      </w:r>
      <w:bookmarkEnd w:id="394"/>
    </w:p>
    <w:p w14:paraId="3603012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C4FB16C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03FA">
        <w:rPr>
          <w:rFonts w:ascii="Arial" w:hAnsi="Arial" w:cs="Arial"/>
          <w:b/>
          <w:sz w:val="16"/>
          <w:szCs w:val="16"/>
        </w:rPr>
        <w:t>Костюков А.</w:t>
      </w:r>
      <w:r w:rsidR="00FC274A" w:rsidRPr="00F403FA">
        <w:rPr>
          <w:rFonts w:ascii="Arial" w:hAnsi="Arial" w:cs="Arial"/>
          <w:b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F403FA">
        <w:rPr>
          <w:rFonts w:ascii="Arial" w:hAnsi="Arial" w:cs="Arial"/>
          <w:b/>
          <w:sz w:val="16"/>
          <w:szCs w:val="16"/>
        </w:rPr>
        <w:instrText>Костюков А. 28</w:instrText>
      </w:r>
      <w:r w:rsidR="00F403FA" w:rsidRPr="00F403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03FA">
        <w:rPr>
          <w:rFonts w:ascii="Arial" w:hAnsi="Arial" w:cs="Arial"/>
          <w:b/>
          <w:sz w:val="16"/>
          <w:szCs w:val="16"/>
        </w:rPr>
        <w:fldChar w:fldCharType="end"/>
      </w:r>
      <w:r w:rsidRPr="00F403FA">
        <w:rPr>
          <w:rFonts w:ascii="Arial" w:hAnsi="Arial" w:cs="Arial"/>
          <w:sz w:val="16"/>
          <w:szCs w:val="16"/>
        </w:rPr>
        <w:t xml:space="preserve"> 100 веду</w:t>
      </w:r>
      <w:r w:rsidR="00662429">
        <w:rPr>
          <w:rFonts w:ascii="Arial" w:hAnsi="Arial" w:cs="Arial"/>
          <w:sz w:val="16"/>
          <w:szCs w:val="16"/>
        </w:rPr>
        <w:t>щих политиков России в декабре [</w:t>
      </w:r>
      <w:r w:rsidRPr="00F403FA">
        <w:rPr>
          <w:rFonts w:ascii="Arial" w:hAnsi="Arial" w:cs="Arial"/>
          <w:sz w:val="16"/>
          <w:szCs w:val="16"/>
        </w:rPr>
        <w:t>среди которых А. С. Дзасохов</w:t>
      </w:r>
      <w:r w:rsidR="00FC274A" w:rsidRPr="00F403FA">
        <w:rPr>
          <w:rFonts w:ascii="Arial" w:hAnsi="Arial" w:cs="Arial"/>
          <w:sz w:val="16"/>
          <w:szCs w:val="16"/>
        </w:rPr>
        <w:fldChar w:fldCharType="begin"/>
      </w:r>
      <w:r w:rsidR="00F403FA" w:rsidRPr="00F403FA">
        <w:rPr>
          <w:rFonts w:ascii="Arial" w:hAnsi="Arial" w:cs="Arial"/>
          <w:sz w:val="16"/>
          <w:szCs w:val="16"/>
        </w:rPr>
        <w:instrText xml:space="preserve"> XE "Дзасохов А. С. (28)</w:instrText>
      </w:r>
      <w:r w:rsidR="00F403FA">
        <w:rPr>
          <w:rFonts w:ascii="Arial" w:hAnsi="Arial" w:cs="Arial"/>
          <w:sz w:val="16"/>
          <w:szCs w:val="16"/>
        </w:rPr>
        <w:instrText>, (30), (31)</w:instrText>
      </w:r>
      <w:r w:rsidR="00F403FA" w:rsidRPr="00F403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03FA">
        <w:rPr>
          <w:rFonts w:ascii="Arial" w:hAnsi="Arial" w:cs="Arial"/>
          <w:sz w:val="16"/>
          <w:szCs w:val="16"/>
        </w:rPr>
        <w:fldChar w:fldCharType="end"/>
      </w:r>
      <w:r w:rsidR="00662429">
        <w:rPr>
          <w:rFonts w:ascii="Arial" w:hAnsi="Arial" w:cs="Arial"/>
          <w:sz w:val="16"/>
          <w:szCs w:val="16"/>
        </w:rPr>
        <w:t>]</w:t>
      </w:r>
      <w:r w:rsidRPr="00F403FA">
        <w:rPr>
          <w:rFonts w:ascii="Arial" w:hAnsi="Arial" w:cs="Arial"/>
          <w:sz w:val="16"/>
          <w:szCs w:val="16"/>
        </w:rPr>
        <w:t xml:space="preserve"> / А. Костюков // Независ</w:t>
      </w:r>
      <w:r w:rsidR="00F403FA" w:rsidRPr="00F403FA">
        <w:rPr>
          <w:rFonts w:ascii="Arial" w:hAnsi="Arial" w:cs="Arial"/>
          <w:sz w:val="16"/>
          <w:szCs w:val="16"/>
        </w:rPr>
        <w:t>имая газета</w:t>
      </w:r>
      <w:r w:rsidR="00F403FA">
        <w:rPr>
          <w:rFonts w:ascii="Arial" w:hAnsi="Arial" w:cs="Arial"/>
          <w:sz w:val="16"/>
          <w:szCs w:val="16"/>
        </w:rPr>
        <w:t>. – 2003. – 27 дек.</w:t>
      </w:r>
    </w:p>
    <w:p w14:paraId="085652EE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2B82E0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323/324 Внутренняя политика</w:t>
      </w:r>
    </w:p>
    <w:p w14:paraId="1EC9C96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E3F9988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Кадохов В.</w:t>
      </w:r>
      <w:r w:rsidR="00FC274A" w:rsidRPr="00ED4B84">
        <w:rPr>
          <w:rFonts w:ascii="Arial" w:hAnsi="Arial" w:cs="Arial"/>
          <w:b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ED4B84">
        <w:rPr>
          <w:rFonts w:ascii="Arial" w:hAnsi="Arial" w:cs="Arial"/>
          <w:b/>
          <w:sz w:val="16"/>
          <w:szCs w:val="16"/>
        </w:rPr>
        <w:instrText>Кадохов В. 29</w:instrText>
      </w:r>
      <w:r w:rsidR="00F403FA" w:rsidRPr="00ED4B8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D4B84">
        <w:rPr>
          <w:rFonts w:ascii="Arial" w:hAnsi="Arial" w:cs="Arial"/>
          <w:b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Почему в Тбилиси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"Тбилиси, г. 29"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вс</w:t>
      </w:r>
      <w:r w:rsidR="00F403FA" w:rsidRPr="00ED4B84">
        <w:rPr>
          <w:rFonts w:ascii="Arial" w:hAnsi="Arial" w:cs="Arial"/>
          <w:sz w:val="16"/>
          <w:szCs w:val="16"/>
        </w:rPr>
        <w:t>ё</w:t>
      </w:r>
      <w:r w:rsidRPr="00ED4B84">
        <w:rPr>
          <w:rFonts w:ascii="Arial" w:hAnsi="Arial" w:cs="Arial"/>
          <w:sz w:val="16"/>
          <w:szCs w:val="16"/>
        </w:rPr>
        <w:t xml:space="preserve"> реже говорят по-русски?</w:t>
      </w:r>
      <w:r w:rsidR="00F403FA" w:rsidRPr="00ED4B84">
        <w:rPr>
          <w:rFonts w:ascii="Arial" w:hAnsi="Arial" w:cs="Arial"/>
          <w:sz w:val="16"/>
          <w:szCs w:val="16"/>
        </w:rPr>
        <w:t xml:space="preserve"> </w:t>
      </w:r>
      <w:r w:rsidRPr="00ED4B84">
        <w:rPr>
          <w:rFonts w:ascii="Arial" w:hAnsi="Arial" w:cs="Arial"/>
          <w:sz w:val="16"/>
          <w:szCs w:val="16"/>
        </w:rPr>
        <w:t>: [об очередной встрече глав парламентов стран «кавказской четвёрки» Росси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"Россия 29"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и, Азербайджан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"Азербайджан 29"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а, Армени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"Армения 29"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и и Грузи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"Грузия 29, 30, 32"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и] / В. Кадохов // Парламентская газета.. – 2003. – 30 окт. – С. 1, 7.</w:t>
      </w:r>
    </w:p>
    <w:p w14:paraId="28F1C396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Олисаева А.</w:t>
      </w:r>
      <w:r w:rsidR="00FC274A" w:rsidRPr="00ED4B84">
        <w:rPr>
          <w:rFonts w:ascii="Arial" w:hAnsi="Arial" w:cs="Arial"/>
          <w:b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ED4B84">
        <w:rPr>
          <w:rFonts w:ascii="Arial" w:hAnsi="Arial" w:cs="Arial"/>
          <w:b/>
          <w:sz w:val="16"/>
          <w:szCs w:val="16"/>
        </w:rPr>
        <w:instrText>Олисаева А. 30</w:instrText>
      </w:r>
      <w:r w:rsidR="00F403FA" w:rsidRPr="00ED4B8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D4B84">
        <w:rPr>
          <w:rFonts w:ascii="Arial" w:hAnsi="Arial" w:cs="Arial"/>
          <w:b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Не терять бдительности : [призвал Президент РСО-А А. Дзасохов в связи с развитием ситуации в Грузии после ухода с поста президента Э. Шеварднадзе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"Шеварднадзе Э. А. (30)"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] / А. Олисаева // Сев. Кавказ. – 2003. – Дек. (№49). – С. 3.</w:t>
      </w:r>
    </w:p>
    <w:p w14:paraId="5DE9086A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Основы</w:t>
      </w:r>
      <w:r w:rsidRPr="00ED4B84">
        <w:rPr>
          <w:rFonts w:ascii="Arial" w:hAnsi="Arial" w:cs="Arial"/>
          <w:sz w:val="16"/>
          <w:szCs w:val="16"/>
        </w:rPr>
        <w:t xml:space="preserve"> </w:t>
      </w:r>
      <w:r w:rsidRPr="00ED4B84">
        <w:rPr>
          <w:rFonts w:ascii="Arial" w:hAnsi="Arial" w:cs="Arial"/>
          <w:b/>
          <w:sz w:val="16"/>
          <w:szCs w:val="16"/>
        </w:rPr>
        <w:t>новой архитектуры безопасности</w:t>
      </w:r>
      <w:r w:rsidR="00F403FA" w:rsidRPr="00ED4B84">
        <w:rPr>
          <w:rFonts w:ascii="Arial" w:hAnsi="Arial" w:cs="Arial"/>
          <w:b/>
          <w:sz w:val="16"/>
          <w:szCs w:val="16"/>
        </w:rPr>
        <w:t xml:space="preserve"> </w:t>
      </w:r>
      <w:r w:rsidRPr="00ED4B84">
        <w:rPr>
          <w:rFonts w:ascii="Arial" w:hAnsi="Arial" w:cs="Arial"/>
          <w:sz w:val="16"/>
          <w:szCs w:val="16"/>
        </w:rPr>
        <w:t>: [выступление рук. рабочей группы по междунар. вопр. Госсовета Президента РСО-А А. С. Дзасохова на заседании Госсовета РФ] // Международная жизнь. – 2003. – №3. – С. 6-13.</w:t>
      </w:r>
    </w:p>
    <w:p w14:paraId="4FF4A9D1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Ревазов С.</w:t>
      </w:r>
      <w:r w:rsidR="00FC274A" w:rsidRPr="00ED4B84">
        <w:rPr>
          <w:rFonts w:ascii="Arial" w:hAnsi="Arial" w:cs="Arial"/>
          <w:b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ED4B84">
        <w:rPr>
          <w:rFonts w:ascii="Arial" w:hAnsi="Arial" w:cs="Arial"/>
          <w:b/>
          <w:sz w:val="16"/>
          <w:szCs w:val="16"/>
        </w:rPr>
        <w:instrText>Ревазов С. 32, 33</w:instrText>
      </w:r>
      <w:r w:rsidR="00F403FA" w:rsidRPr="00ED4B8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D4B84">
        <w:rPr>
          <w:rFonts w:ascii="Arial" w:hAnsi="Arial" w:cs="Arial"/>
          <w:b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Грузия и Запад</w:t>
      </w:r>
      <w:r w:rsidR="000679D1">
        <w:rPr>
          <w:rFonts w:ascii="Arial" w:hAnsi="Arial" w:cs="Arial"/>
          <w:sz w:val="16"/>
          <w:szCs w:val="16"/>
        </w:rPr>
        <w:t xml:space="preserve"> </w:t>
      </w:r>
      <w:r w:rsidRPr="00ED4B84">
        <w:rPr>
          <w:rFonts w:ascii="Arial" w:hAnsi="Arial" w:cs="Arial"/>
          <w:sz w:val="16"/>
          <w:szCs w:val="16"/>
        </w:rPr>
        <w:t>: [об интеграции Грузии с Западом, приведшего к серьёзным культурно-духовным, полит. и экон. конфликтам грузинского о-ва] / С. Ревазов // Сев. Кавказ. – 2003. – Июль (№28). – С. 14.</w:t>
      </w:r>
    </w:p>
    <w:p w14:paraId="7823928F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Ревазов С.</w:t>
      </w:r>
      <w:r w:rsidRPr="00ED4B84">
        <w:rPr>
          <w:rFonts w:ascii="Arial" w:hAnsi="Arial" w:cs="Arial"/>
          <w:sz w:val="16"/>
          <w:szCs w:val="16"/>
        </w:rPr>
        <w:t xml:space="preserve"> Уроки не впрок</w:t>
      </w:r>
      <w:r w:rsidR="00F403FA" w:rsidRPr="00ED4B84">
        <w:rPr>
          <w:rFonts w:ascii="Arial" w:hAnsi="Arial" w:cs="Arial"/>
          <w:sz w:val="16"/>
          <w:szCs w:val="16"/>
        </w:rPr>
        <w:t xml:space="preserve"> </w:t>
      </w:r>
      <w:r w:rsidRPr="00ED4B84">
        <w:rPr>
          <w:rFonts w:ascii="Arial" w:hAnsi="Arial" w:cs="Arial"/>
          <w:sz w:val="16"/>
          <w:szCs w:val="16"/>
        </w:rPr>
        <w:t>: либералы опять пытаются заставить власть сесть за стол переговоров с чеченскими террористами / С. Ревазов // Сев. Кавказ. – 2003. – Июль (№28). – С. 14.</w:t>
      </w:r>
    </w:p>
    <w:p w14:paraId="07BA7DC6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Семёнова Л.</w:t>
      </w:r>
      <w:r w:rsidR="00FC274A" w:rsidRPr="00ED4B84">
        <w:rPr>
          <w:rFonts w:ascii="Arial" w:hAnsi="Arial" w:cs="Arial"/>
          <w:b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</w:instrText>
      </w:r>
      <w:r w:rsidR="00F403FA" w:rsidRPr="00ED4B84">
        <w:rPr>
          <w:rFonts w:ascii="Arial" w:hAnsi="Arial" w:cs="Arial"/>
          <w:b/>
          <w:sz w:val="16"/>
          <w:szCs w:val="16"/>
        </w:rPr>
        <w:instrText>Семёнова Л. 34</w:instrText>
      </w:r>
      <w:r w:rsidR="00F403FA" w:rsidRPr="00ED4B8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D4B84">
        <w:rPr>
          <w:rFonts w:ascii="Arial" w:hAnsi="Arial" w:cs="Arial"/>
          <w:b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Подарок президента : [Карачаево-Черкеси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"Карачаево-Черкесия 34"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и Мустафы Бадтыев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"Бадтыев М. (34)"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а Президенту РСО-А А. Дзасохов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F403FA" w:rsidRPr="00ED4B84">
        <w:rPr>
          <w:rFonts w:ascii="Arial" w:hAnsi="Arial" w:cs="Arial"/>
          <w:sz w:val="16"/>
          <w:szCs w:val="16"/>
        </w:rPr>
        <w:instrText xml:space="preserve"> XE "Дзасохов А. С. (34)"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у во время визита в КЧР – чистопородный конь] / Л. Семёнова // Аргументы и факты (Сев. Кавказ). – 2003. – Нояб. (№46). – С. 1.</w:t>
      </w:r>
    </w:p>
    <w:p w14:paraId="1877D84B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Хестанов Р.</w:t>
      </w:r>
      <w:r w:rsidR="00FC274A" w:rsidRPr="00ED4B84">
        <w:rPr>
          <w:rFonts w:ascii="Arial" w:hAnsi="Arial" w:cs="Arial"/>
          <w:b/>
          <w:sz w:val="16"/>
          <w:szCs w:val="16"/>
        </w:rPr>
        <w:fldChar w:fldCharType="begin"/>
      </w:r>
      <w:r w:rsidR="00ED4B84" w:rsidRPr="00ED4B84">
        <w:rPr>
          <w:rFonts w:ascii="Arial" w:hAnsi="Arial" w:cs="Arial"/>
          <w:sz w:val="16"/>
          <w:szCs w:val="16"/>
        </w:rPr>
        <w:instrText xml:space="preserve"> XE "</w:instrText>
      </w:r>
      <w:r w:rsidR="00ED4B84" w:rsidRPr="00ED4B84">
        <w:rPr>
          <w:rFonts w:ascii="Arial" w:hAnsi="Arial" w:cs="Arial"/>
          <w:b/>
          <w:sz w:val="16"/>
          <w:szCs w:val="16"/>
        </w:rPr>
        <w:instrText>Хестанов Р. 35</w:instrText>
      </w:r>
      <w:r w:rsidR="00ED4B84" w:rsidRPr="00ED4B8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D4B84">
        <w:rPr>
          <w:rFonts w:ascii="Arial" w:hAnsi="Arial" w:cs="Arial"/>
          <w:b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Новый мир, который обещает «стратегия национальной безопасности США» / Р. Хестанов // Отечественные записки. – 2003. – №8. – С. 90-102.</w:t>
      </w:r>
    </w:p>
    <w:p w14:paraId="48B17409" w14:textId="77777777" w:rsidR="00541167" w:rsidRPr="00ED4B84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D4B84">
        <w:rPr>
          <w:rFonts w:ascii="Arial" w:hAnsi="Arial" w:cs="Arial"/>
          <w:b/>
          <w:sz w:val="16"/>
          <w:szCs w:val="16"/>
        </w:rPr>
        <w:t>Чехоев А.</w:t>
      </w:r>
      <w:r w:rsidR="00FC274A" w:rsidRPr="00ED4B84">
        <w:rPr>
          <w:rFonts w:ascii="Arial" w:hAnsi="Arial" w:cs="Arial"/>
          <w:b/>
          <w:sz w:val="16"/>
          <w:szCs w:val="16"/>
        </w:rPr>
        <w:fldChar w:fldCharType="begin"/>
      </w:r>
      <w:r w:rsidR="00ED4B84" w:rsidRPr="00ED4B84">
        <w:rPr>
          <w:rFonts w:ascii="Arial" w:hAnsi="Arial" w:cs="Arial"/>
          <w:sz w:val="16"/>
          <w:szCs w:val="16"/>
        </w:rPr>
        <w:instrText xml:space="preserve"> XE "</w:instrText>
      </w:r>
      <w:r w:rsidR="00ED4B84" w:rsidRPr="00ED4B84">
        <w:rPr>
          <w:rFonts w:ascii="Arial" w:hAnsi="Arial" w:cs="Arial"/>
          <w:b/>
          <w:sz w:val="16"/>
          <w:szCs w:val="16"/>
        </w:rPr>
        <w:instrText>Чехоев А. Г. 36</w:instrText>
      </w:r>
      <w:r w:rsidR="00ED4B84" w:rsidRPr="00ED4B8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D4B84">
        <w:rPr>
          <w:rFonts w:ascii="Arial" w:hAnsi="Arial" w:cs="Arial"/>
          <w:b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 xml:space="preserve"> Ожидает ли Грузи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ED4B84" w:rsidRPr="00ED4B84">
        <w:rPr>
          <w:rFonts w:ascii="Arial" w:hAnsi="Arial" w:cs="Arial"/>
          <w:sz w:val="16"/>
          <w:szCs w:val="16"/>
        </w:rPr>
        <w:instrText xml:space="preserve"> XE "Грузия 36"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ю катастрофа? : [о развитии ситуации а Грузии : беседа с депутатом Госдумы РФ А. Г. Чехоевым / записал В. Дзасохов</w:t>
      </w:r>
      <w:r w:rsidR="00FC274A" w:rsidRPr="00ED4B84">
        <w:rPr>
          <w:rFonts w:ascii="Arial" w:hAnsi="Arial" w:cs="Arial"/>
          <w:sz w:val="16"/>
          <w:szCs w:val="16"/>
        </w:rPr>
        <w:fldChar w:fldCharType="begin"/>
      </w:r>
      <w:r w:rsidR="00ED4B84" w:rsidRPr="00ED4B84">
        <w:rPr>
          <w:rFonts w:ascii="Arial" w:hAnsi="Arial" w:cs="Arial"/>
          <w:sz w:val="16"/>
          <w:szCs w:val="16"/>
        </w:rPr>
        <w:instrText xml:space="preserve"> XE "Дзасохов В. 36" </w:instrText>
      </w:r>
      <w:r w:rsidR="00FC274A" w:rsidRPr="00ED4B84">
        <w:rPr>
          <w:rFonts w:ascii="Arial" w:hAnsi="Arial" w:cs="Arial"/>
          <w:sz w:val="16"/>
          <w:szCs w:val="16"/>
        </w:rPr>
        <w:fldChar w:fldCharType="end"/>
      </w:r>
      <w:r w:rsidRPr="00ED4B84">
        <w:rPr>
          <w:rFonts w:ascii="Arial" w:hAnsi="Arial" w:cs="Arial"/>
          <w:sz w:val="16"/>
          <w:szCs w:val="16"/>
        </w:rPr>
        <w:t>] // Сев. Кавказ. – 2003. – Дек. (№49). – С. 1, 4.</w:t>
      </w:r>
    </w:p>
    <w:p w14:paraId="5ABD5F59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DFFD09F" w14:textId="77777777" w:rsidR="000679D1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49F31DD5" w14:textId="77777777" w:rsidR="000679D1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0ECC4574" w14:textId="77777777" w:rsidR="000679D1" w:rsidRPr="00102A50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4D913B2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323/324(470.65) Внутренняя политика Республики Северная Осетия-Алания</w:t>
      </w:r>
    </w:p>
    <w:p w14:paraId="5796E9A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38DDAF8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Александр Дзасохов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Дзасохов А. С. (37), (38), (44), (49), (53)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b/>
          <w:sz w:val="16"/>
          <w:szCs w:val="16"/>
        </w:rPr>
        <w:t xml:space="preserve"> не хочет встречать Новый год у океана</w:t>
      </w:r>
      <w:r w:rsidRPr="00B87E05">
        <w:rPr>
          <w:rFonts w:ascii="Arial" w:hAnsi="Arial" w:cs="Arial"/>
          <w:sz w:val="16"/>
          <w:szCs w:val="16"/>
        </w:rPr>
        <w:t xml:space="preserve"> // Комсомольская правда. – 2003. – 10 янв. – С. 2.</w:t>
      </w:r>
    </w:p>
    <w:p w14:paraId="04164440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Андреева А.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Андреева А. 38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Президент (РСО-А) Дзасохов танцевал с ка</w:t>
      </w:r>
      <w:r w:rsidR="00B87E05" w:rsidRPr="00B87E05">
        <w:rPr>
          <w:rFonts w:ascii="Arial" w:hAnsi="Arial" w:cs="Arial"/>
          <w:sz w:val="16"/>
          <w:szCs w:val="16"/>
        </w:rPr>
        <w:t xml:space="preserve">зачками и дегустировал кушанья </w:t>
      </w:r>
      <w:r w:rsidRPr="00B87E05">
        <w:rPr>
          <w:rFonts w:ascii="Arial" w:hAnsi="Arial" w:cs="Arial"/>
          <w:sz w:val="16"/>
          <w:szCs w:val="16"/>
        </w:rPr>
        <w:t>/ А. Андреева // Комсомольская правда. – 2003. – 11 июля. – С. 6.</w:t>
      </w:r>
    </w:p>
    <w:p w14:paraId="6544EACB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Атаев А.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Атаев А. 39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«Экстремальные» выборы сплотили элиту : [Сев. Осетия усиливает свои позиции] / А. Атаев // Независимая газета.. – 2003. – 14 янв. – С. 5.</w:t>
      </w:r>
    </w:p>
    <w:p w14:paraId="1FF059A5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Гутнов В.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Гутнов В. 40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Общественные движения Северной Осети</w:t>
      </w:r>
      <w:r w:rsidR="00FC274A" w:rsidRPr="00B87E05">
        <w:rPr>
          <w:rFonts w:ascii="Arial" w:hAnsi="Arial" w:cs="Arial"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"Северная Осетия политика 40, 42, 46" </w:instrText>
      </w:r>
      <w:r w:rsidR="00FC274A" w:rsidRPr="00B87E05">
        <w:rPr>
          <w:rFonts w:ascii="Arial" w:hAnsi="Arial" w:cs="Arial"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>и и Ингушети</w:t>
      </w:r>
      <w:r w:rsidR="00FC274A" w:rsidRPr="00B87E05">
        <w:rPr>
          <w:rFonts w:ascii="Arial" w:hAnsi="Arial" w:cs="Arial"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"Ингушетия 40, 42, 46" </w:instrText>
      </w:r>
      <w:r w:rsidR="00FC274A" w:rsidRPr="00B87E05">
        <w:rPr>
          <w:rFonts w:ascii="Arial" w:hAnsi="Arial" w:cs="Arial"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>и призвали укреплять связи между родами двух народов, имеющими родственные корни / В. Гутнов // Сев. Кавказ. – 2003. – №16 (апр.). – С. 1.</w:t>
      </w:r>
    </w:p>
    <w:p w14:paraId="62ABD7FF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Качмазов Р.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Качмазов Р. 41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Средство против террора</w:t>
      </w:r>
      <w:r w:rsidR="00B87E05" w:rsidRPr="00B87E05">
        <w:rPr>
          <w:rFonts w:ascii="Arial" w:hAnsi="Arial" w:cs="Arial"/>
          <w:sz w:val="16"/>
          <w:szCs w:val="16"/>
        </w:rPr>
        <w:t xml:space="preserve"> </w:t>
      </w:r>
      <w:r w:rsidRPr="00B87E05">
        <w:rPr>
          <w:rFonts w:ascii="Arial" w:hAnsi="Arial" w:cs="Arial"/>
          <w:sz w:val="16"/>
          <w:szCs w:val="16"/>
        </w:rPr>
        <w:t xml:space="preserve">: [миротворческая акция «Кавказ против террора» состоялась во Владикавказе 27 нояб. 2003 </w:t>
      </w:r>
      <w:r w:rsidR="00B87E05" w:rsidRPr="00B87E05">
        <w:rPr>
          <w:rFonts w:ascii="Arial" w:hAnsi="Arial" w:cs="Arial"/>
          <w:sz w:val="16"/>
          <w:szCs w:val="16"/>
        </w:rPr>
        <w:t xml:space="preserve">г. </w:t>
      </w:r>
      <w:r w:rsidRPr="00B87E05">
        <w:rPr>
          <w:rFonts w:ascii="Arial" w:hAnsi="Arial" w:cs="Arial"/>
          <w:sz w:val="16"/>
          <w:szCs w:val="16"/>
        </w:rPr>
        <w:t>благодаря поддержке полит. партии «Единая Россия»] / Р. Качмазов // Сев. Кавказ. – 2003. – Дек</w:t>
      </w:r>
      <w:r w:rsidR="00B87E05" w:rsidRPr="00B87E05">
        <w:rPr>
          <w:rFonts w:ascii="Arial" w:hAnsi="Arial" w:cs="Arial"/>
          <w:sz w:val="16"/>
          <w:szCs w:val="16"/>
        </w:rPr>
        <w:t>.</w:t>
      </w:r>
      <w:r w:rsidRPr="00B87E05">
        <w:rPr>
          <w:rFonts w:ascii="Arial" w:hAnsi="Arial" w:cs="Arial"/>
          <w:sz w:val="16"/>
          <w:szCs w:val="16"/>
        </w:rPr>
        <w:t xml:space="preserve"> (№48). – С. 3.</w:t>
      </w:r>
    </w:p>
    <w:p w14:paraId="758A2F4B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Королёв А.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Королёв А. 42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Боль проходит : [о нормализации отношений между РИ и РСО-А] / А. Королёв // Рос. газета. – 2003. – 7 февр. – С. 21.</w:t>
      </w:r>
    </w:p>
    <w:p w14:paraId="51455265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Кочиев Р.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Кочиев Р. 43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Миронов с осетинами готов идти в разведку : [визит пред. Совета Федераций Сергея Миронов</w:t>
      </w:r>
      <w:r w:rsidR="00FC274A" w:rsidRPr="00B87E05">
        <w:rPr>
          <w:rFonts w:ascii="Arial" w:hAnsi="Arial" w:cs="Arial"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"Миронов С. (43)" </w:instrText>
      </w:r>
      <w:r w:rsidR="00FC274A" w:rsidRPr="00B87E05">
        <w:rPr>
          <w:rFonts w:ascii="Arial" w:hAnsi="Arial" w:cs="Arial"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>а во Владикавказ вместе с юбиляром В. Гергиев</w:t>
      </w:r>
      <w:r w:rsidR="00FC274A" w:rsidRPr="00B87E05">
        <w:rPr>
          <w:rFonts w:ascii="Arial" w:hAnsi="Arial" w:cs="Arial"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"Гергиев В</w:instrText>
      </w:r>
      <w:r w:rsidR="00EE1255">
        <w:rPr>
          <w:rFonts w:ascii="Arial" w:hAnsi="Arial" w:cs="Arial"/>
          <w:sz w:val="16"/>
          <w:szCs w:val="16"/>
        </w:rPr>
        <w:instrText>.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 (43)" </w:instrText>
      </w:r>
      <w:r w:rsidR="00FC274A" w:rsidRPr="00B87E05">
        <w:rPr>
          <w:rFonts w:ascii="Arial" w:hAnsi="Arial" w:cs="Arial"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>ым] / Р. Кочиев // Сев. Кавказ. – 2003. – Май (№18). – С. 2.</w:t>
      </w:r>
    </w:p>
    <w:p w14:paraId="6B76DA29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Лесин Е.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Лесин Е. 44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С днём рождения, товарищ президент! : [Александр Дзасохов  – человек с той стороны Кавказа, где мудрецы</w:t>
      </w:r>
      <w:r w:rsidR="00B87E05" w:rsidRPr="00B87E05">
        <w:rPr>
          <w:rFonts w:ascii="Arial" w:hAnsi="Arial" w:cs="Arial"/>
          <w:sz w:val="16"/>
          <w:szCs w:val="16"/>
        </w:rPr>
        <w:t xml:space="preserve"> </w:t>
      </w:r>
      <w:r w:rsidRPr="00B87E05">
        <w:rPr>
          <w:rFonts w:ascii="Arial" w:hAnsi="Arial" w:cs="Arial"/>
          <w:sz w:val="16"/>
          <w:szCs w:val="16"/>
        </w:rPr>
        <w:t>: фото</w:t>
      </w:r>
      <w:r w:rsidR="00B87E05" w:rsidRPr="00B87E05">
        <w:rPr>
          <w:rFonts w:ascii="Arial" w:hAnsi="Arial" w:cs="Arial"/>
          <w:sz w:val="16"/>
          <w:szCs w:val="16"/>
        </w:rPr>
        <w:t>-</w:t>
      </w:r>
      <w:r w:rsidRPr="00B87E05">
        <w:rPr>
          <w:rFonts w:ascii="Arial" w:hAnsi="Arial" w:cs="Arial"/>
          <w:sz w:val="16"/>
          <w:szCs w:val="16"/>
        </w:rPr>
        <w:t>экспозиция] / Е. Лесин // Независимая газета. – 2003. – 4 апр. – С. 21.</w:t>
      </w:r>
    </w:p>
    <w:p w14:paraId="499C3F32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Место, где живут передовые умы Осетии</w:t>
      </w:r>
      <w:r w:rsidRPr="00B87E05">
        <w:rPr>
          <w:rFonts w:ascii="Arial" w:hAnsi="Arial" w:cs="Arial"/>
          <w:sz w:val="16"/>
          <w:szCs w:val="16"/>
        </w:rPr>
        <w:t xml:space="preserve"> : [Правобережный р-н РСО-А] // Комсомольская правда. – 2003. – 21 марта. – С. 8.</w:t>
      </w:r>
    </w:p>
    <w:p w14:paraId="0A313503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Мишина О.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Мишина О. 46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Джейрах на все времена</w:t>
      </w:r>
      <w:r w:rsidR="00B87E05" w:rsidRPr="00B87E05">
        <w:rPr>
          <w:rFonts w:ascii="Arial" w:hAnsi="Arial" w:cs="Arial"/>
          <w:sz w:val="16"/>
          <w:szCs w:val="16"/>
        </w:rPr>
        <w:t xml:space="preserve"> </w:t>
      </w:r>
      <w:r w:rsidRPr="00B87E05">
        <w:rPr>
          <w:rFonts w:ascii="Arial" w:hAnsi="Arial" w:cs="Arial"/>
          <w:sz w:val="16"/>
          <w:szCs w:val="16"/>
        </w:rPr>
        <w:t>: [в горной Ингушетии налаживается жизнь, в том числе и связи с Сев. Осетией] / О. Мишина, В. Терехов</w:t>
      </w:r>
      <w:r w:rsidR="00FC274A" w:rsidRPr="00B87E05">
        <w:rPr>
          <w:rFonts w:ascii="Arial" w:hAnsi="Arial" w:cs="Arial"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"Терехов В. 46" </w:instrText>
      </w:r>
      <w:r w:rsidR="00FC274A" w:rsidRPr="00B87E05">
        <w:rPr>
          <w:rFonts w:ascii="Arial" w:hAnsi="Arial" w:cs="Arial"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// Независимая газета. – 2003. – 17 окт. – С. 9.</w:t>
      </w:r>
    </w:p>
    <w:p w14:paraId="1CCB7162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Накусов Б. Д.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Накусов Б. Д. 47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В жизни любого района всему должно быть место : и стройке, и спорту, и сельскому хозяйству : [Кировский р-н РСО-А] / Б. Д. Накусов // Комсомольская правда. – 2003. – 21 марта. – С. 6.</w:t>
      </w:r>
    </w:p>
    <w:p w14:paraId="43C98668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Фарниев З.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Фарниев З. 48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Северной Осетии не хватает кворума</w:t>
      </w:r>
      <w:r w:rsidR="00B87E05" w:rsidRPr="00B87E05">
        <w:rPr>
          <w:rFonts w:ascii="Arial" w:hAnsi="Arial" w:cs="Arial"/>
          <w:sz w:val="16"/>
          <w:szCs w:val="16"/>
        </w:rPr>
        <w:t xml:space="preserve"> </w:t>
      </w:r>
      <w:r w:rsidRPr="00B87E05">
        <w:rPr>
          <w:rFonts w:ascii="Arial" w:hAnsi="Arial" w:cs="Arial"/>
          <w:sz w:val="16"/>
          <w:szCs w:val="16"/>
        </w:rPr>
        <w:t>: [о выборах в Парламент республики] / З. Фарниев, А. Барахова  // Коммерсантъ. – 2003. – 14 мая. – С. 2.</w:t>
      </w:r>
    </w:p>
    <w:p w14:paraId="25361A66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Хадарцев Б. С.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Хадарцев Б. С. 49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Малая родина Президента Дзасохова : [г. Алагир Алагирского р-на] / Б. С. Хадарцев // Комсомольская правда. – 2003. – 21 марта. – С. 7.</w:t>
      </w:r>
    </w:p>
    <w:p w14:paraId="279F93FF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Хугаев Л.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Хугаев Л. 50, 51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Информация или Пиар? : [о встрече представителей Юж. Федер. управления М-ва по делам печати с журналистами Сев. Осетии по вопр. о предстоящих парламентских выборах] / Л. Хугаев // Сев. Кавказ. – 2003. – Нояб. (№46). – С. 4.</w:t>
      </w:r>
    </w:p>
    <w:p w14:paraId="2FFD686B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Хугаев Л.</w:t>
      </w:r>
      <w:r w:rsidRPr="00B87E05">
        <w:rPr>
          <w:rFonts w:ascii="Arial" w:hAnsi="Arial" w:cs="Arial"/>
          <w:sz w:val="16"/>
          <w:szCs w:val="16"/>
        </w:rPr>
        <w:t xml:space="preserve"> Май. Депутаты торжествуют: [в Сев. Осетии прошли выборы в Парламент] / Л. Хугаев // Сев. Кавказ. – 2003. – №20. – С. 4.</w:t>
      </w:r>
    </w:p>
    <w:p w14:paraId="279B8EFD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Эльдаров У.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Эльдаров У. 52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Драка только начинается : [о выборах в Госдуму РФ в Сев.</w:t>
      </w:r>
      <w:r w:rsidR="00B87E05" w:rsidRPr="00B87E05">
        <w:rPr>
          <w:rFonts w:ascii="Arial" w:hAnsi="Arial" w:cs="Arial"/>
          <w:sz w:val="16"/>
          <w:szCs w:val="16"/>
        </w:rPr>
        <w:t>-</w:t>
      </w:r>
      <w:r w:rsidRPr="00B87E05">
        <w:rPr>
          <w:rFonts w:ascii="Arial" w:hAnsi="Arial" w:cs="Arial"/>
          <w:sz w:val="16"/>
          <w:szCs w:val="16"/>
        </w:rPr>
        <w:t>Кавк. регионе, в том числе и в Сев. Осетии] / У. Эльдаров // Сев. Кавказ. – 2003. – Окт. (№41). – С. 5.</w:t>
      </w:r>
    </w:p>
    <w:p w14:paraId="15C949A4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61AE83A" w14:textId="77777777" w:rsidR="000679D1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314BD622" w14:textId="77777777" w:rsidR="000679D1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4562A0C1" w14:textId="77777777" w:rsidR="000679D1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73BDF41C" w14:textId="77777777" w:rsidR="000679D1" w:rsidRPr="00B87E05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594ADADE" w14:textId="77777777" w:rsidR="00541167" w:rsidRPr="00B87E0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lastRenderedPageBreak/>
        <w:t>* * *</w:t>
      </w:r>
    </w:p>
    <w:p w14:paraId="27BB6ADD" w14:textId="77777777" w:rsidR="00541167" w:rsidRPr="00B87E0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BFF6F8F" w14:textId="77777777" w:rsidR="00541167" w:rsidRPr="00B87E05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Бекоева Э.</w:t>
      </w:r>
      <w:r w:rsidR="00FC274A" w:rsidRPr="00B87E05">
        <w:rPr>
          <w:rFonts w:ascii="Arial" w:hAnsi="Arial" w:cs="Arial"/>
          <w:b/>
          <w:sz w:val="16"/>
          <w:szCs w:val="16"/>
        </w:rPr>
        <w:fldChar w:fldCharType="begin"/>
      </w:r>
      <w:r w:rsidR="00B87E05" w:rsidRPr="00B87E05">
        <w:rPr>
          <w:rFonts w:ascii="Arial" w:hAnsi="Arial" w:cs="Arial"/>
          <w:sz w:val="16"/>
          <w:szCs w:val="16"/>
        </w:rPr>
        <w:instrText xml:space="preserve"> XE "</w:instrText>
      </w:r>
      <w:r w:rsidR="00B87E05" w:rsidRPr="00B87E05">
        <w:rPr>
          <w:rFonts w:ascii="Arial" w:hAnsi="Arial" w:cs="Arial"/>
          <w:b/>
          <w:sz w:val="16"/>
          <w:szCs w:val="16"/>
        </w:rPr>
        <w:instrText>Бекоева Э. 53</w:instrText>
      </w:r>
      <w:r w:rsidR="00B87E05" w:rsidRPr="00B87E05">
        <w:rPr>
          <w:rFonts w:ascii="Arial" w:hAnsi="Arial" w:cs="Arial"/>
          <w:sz w:val="16"/>
          <w:szCs w:val="16"/>
        </w:rPr>
        <w:instrText xml:space="preserve">" </w:instrText>
      </w:r>
      <w:r w:rsidR="00FC274A" w:rsidRPr="00B87E05">
        <w:rPr>
          <w:rFonts w:ascii="Arial" w:hAnsi="Arial" w:cs="Arial"/>
          <w:b/>
          <w:sz w:val="16"/>
          <w:szCs w:val="16"/>
        </w:rPr>
        <w:fldChar w:fldCharType="end"/>
      </w:r>
      <w:r w:rsidRPr="00B87E05">
        <w:rPr>
          <w:rFonts w:ascii="Arial" w:hAnsi="Arial" w:cs="Arial"/>
          <w:sz w:val="16"/>
          <w:szCs w:val="16"/>
        </w:rPr>
        <w:t xml:space="preserve"> Доктрина Путина в послании Дзасохова : [о пограничном сотрудничестве] / Э. Бекоева // Аргументы и факты (Сев. Кавказ). – 2003. – Март (№11). – С. 1.</w:t>
      </w:r>
    </w:p>
    <w:p w14:paraId="7167A187" w14:textId="77777777" w:rsidR="00541167" w:rsidRPr="00B87E05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2FACBD6B" w14:textId="77777777" w:rsidR="00541167" w:rsidRPr="00B87E05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B87E05">
        <w:rPr>
          <w:rFonts w:ascii="Arial" w:hAnsi="Arial" w:cs="Arial"/>
          <w:b/>
          <w:sz w:val="16"/>
          <w:szCs w:val="16"/>
        </w:rPr>
        <w:t>* * *</w:t>
      </w:r>
    </w:p>
    <w:p w14:paraId="10EB71A3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37343CC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Дружинин В</w:t>
      </w:r>
      <w:r w:rsidRPr="00EB57FE">
        <w:rPr>
          <w:rFonts w:ascii="Arial" w:hAnsi="Arial" w:cs="Arial"/>
          <w:b/>
          <w:sz w:val="16"/>
          <w:szCs w:val="16"/>
        </w:rPr>
        <w:t>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Дружинин В. 54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Из «красного пояса» – в «медвежий угол» : население РСО-А разлюбило коммунистов / В. Дружинин // Сев. Кавказ. – 2003</w:t>
      </w:r>
      <w:r w:rsidRPr="00102A50">
        <w:rPr>
          <w:rFonts w:ascii="Arial" w:hAnsi="Arial" w:cs="Arial"/>
          <w:sz w:val="16"/>
          <w:szCs w:val="16"/>
        </w:rPr>
        <w:t>. – Нояб. (№47). – С. 1, 3.</w:t>
      </w:r>
    </w:p>
    <w:p w14:paraId="67FCAAD2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3321F97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5" w:name="_Toc374711581"/>
      <w:r w:rsidRPr="00664F77">
        <w:rPr>
          <w:rFonts w:ascii="Arial" w:hAnsi="Arial" w:cs="Arial"/>
          <w:sz w:val="16"/>
          <w:szCs w:val="16"/>
        </w:rPr>
        <w:t>Республика Южная Осетия</w:t>
      </w:r>
      <w:bookmarkEnd w:id="395"/>
    </w:p>
    <w:p w14:paraId="14F2D3E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2B7010E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Богданов </w:t>
      </w:r>
      <w:r w:rsidRPr="00EB57FE">
        <w:rPr>
          <w:rFonts w:ascii="Arial" w:hAnsi="Arial" w:cs="Arial"/>
          <w:b/>
          <w:sz w:val="16"/>
          <w:szCs w:val="16"/>
        </w:rPr>
        <w:t>В.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Богданов В. 55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Грузия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"Грузия 55, 56"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– одна, а лидеров много : в Москв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"Москва, г. 55"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е собрались руководители Абхази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"Абхазия 55, 56, 61"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и, Аджари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"Аджария 55, 56, 61"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и и Южной Осети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"Южная Осетия 55-62"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и / В. Богданов // Рос. газета. – 2003. – 29 нояб. – С. 5.</w:t>
      </w:r>
    </w:p>
    <w:p w14:paraId="01B05746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Ивженко Т.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Ивженко Т. 56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Грузия стала Балканами </w:t>
      </w:r>
      <w:r w:rsidRPr="00EB57FE">
        <w:rPr>
          <w:rFonts w:ascii="Arial" w:hAnsi="Arial" w:cs="Arial"/>
          <w:sz w:val="16"/>
          <w:szCs w:val="16"/>
          <w:lang w:val="en-US"/>
        </w:rPr>
        <w:t>XXI</w:t>
      </w:r>
      <w:r w:rsidRPr="00EB57FE">
        <w:rPr>
          <w:rFonts w:ascii="Arial" w:hAnsi="Arial" w:cs="Arial"/>
          <w:sz w:val="16"/>
          <w:szCs w:val="16"/>
        </w:rPr>
        <w:t xml:space="preserve"> века: Абхазия, Южная Осетия, далее – Аджария и далее – Имеретия </w:t>
      </w:r>
      <w:r w:rsidRPr="00EB57FE">
        <w:rPr>
          <w:rFonts w:ascii="Arial" w:hAnsi="Arial" w:cs="Arial"/>
          <w:sz w:val="16"/>
          <w:szCs w:val="16"/>
          <w:lang w:val="en-US"/>
        </w:rPr>
        <w:t>etc</w:t>
      </w:r>
      <w:r w:rsidRPr="00EB57FE">
        <w:rPr>
          <w:rFonts w:ascii="Arial" w:hAnsi="Arial" w:cs="Arial"/>
          <w:sz w:val="16"/>
          <w:szCs w:val="16"/>
        </w:rPr>
        <w:t>. В составе страны может остаться только Тбилиси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"Тбилиси, г. 56"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// Независимая газ. – 2003. – 25 нояб. – С. 1, 4.</w:t>
      </w:r>
    </w:p>
    <w:p w14:paraId="6510BC18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Кокойты Э.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Кокойты Э. 57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Южная Осетия хочет войти в состав Росси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"Россия 57-60"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и / Эдуард Кокойты // Рос. газета. – 2003. – 26 нояб. – С. 4.</w:t>
      </w:r>
    </w:p>
    <w:p w14:paraId="4E0CD03E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Кочиев С.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Кочиев С. 58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«Южная Осетия должна войти в Россию на правах субъекта»</w:t>
      </w:r>
      <w:r w:rsidR="00EB57FE" w:rsidRPr="00EB57FE">
        <w:rPr>
          <w:rFonts w:ascii="Arial" w:hAnsi="Arial" w:cs="Arial"/>
          <w:sz w:val="16"/>
          <w:szCs w:val="16"/>
        </w:rPr>
        <w:t xml:space="preserve"> </w:t>
      </w:r>
      <w:r w:rsidRPr="00EB57FE">
        <w:rPr>
          <w:rFonts w:ascii="Arial" w:hAnsi="Arial" w:cs="Arial"/>
          <w:sz w:val="16"/>
          <w:szCs w:val="16"/>
        </w:rPr>
        <w:t>: [о ситуации в республике : беседа с пред. Парламента РЮО С. Кочиевым / записал М. Вигнанский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"Вигнанский М. 58"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] // Время новостей. – 2003. – 27 марта. – С. 5.</w:t>
      </w:r>
    </w:p>
    <w:p w14:paraId="5C9DBE1A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Максаков И.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Максаков И. 59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Россия будет опоясана добрососедством : [о пресс-конф. президента А. Дзасохов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"Дзасохов А. С. (59)"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а на тему «Урегулирование конфликта между РЮО и Грузи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"Грузия 59-61"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ей</w:t>
      </w:r>
      <w:r w:rsidR="00EB57FE" w:rsidRPr="00EB57FE">
        <w:rPr>
          <w:rFonts w:ascii="Arial" w:hAnsi="Arial" w:cs="Arial"/>
          <w:sz w:val="16"/>
          <w:szCs w:val="16"/>
        </w:rPr>
        <w:t>»</w:t>
      </w:r>
      <w:r w:rsidRPr="00EB57FE">
        <w:rPr>
          <w:rFonts w:ascii="Arial" w:hAnsi="Arial" w:cs="Arial"/>
          <w:sz w:val="16"/>
          <w:szCs w:val="16"/>
        </w:rPr>
        <w:t xml:space="preserve"> в Медиа-центре «Известий»] / И. Максаков // Известия. – 2003. – 19 февр.</w:t>
      </w:r>
    </w:p>
    <w:p w14:paraId="2A92D4A5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Накашидзе А.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Накашидзе А. 60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Некоторые вопросы взаимоотношений стран Закавказья с Россией : [есть о груз.-осет. конфликте] / А. Накашидзе // Власть. – 2003. – №1. – С. 54-65.</w:t>
      </w:r>
    </w:p>
    <w:p w14:paraId="5DF498AE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Сабов А.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Сабов А. 61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Грузия: что дальше? : [РЮО, Абхазия и Аджария на повестке дня нового руководства Грузии] / А. Сабов // Рос. газета. – 2003. – 26 нояб. – С. 4.</w:t>
      </w:r>
    </w:p>
    <w:p w14:paraId="0B9223C8" w14:textId="77777777" w:rsidR="00541167" w:rsidRPr="00EB57FE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B57FE">
        <w:rPr>
          <w:rFonts w:ascii="Arial" w:hAnsi="Arial" w:cs="Arial"/>
          <w:b/>
          <w:sz w:val="16"/>
          <w:szCs w:val="16"/>
        </w:rPr>
        <w:t>Чибиров Л.</w:t>
      </w:r>
      <w:r w:rsidR="00FC274A" w:rsidRPr="00EB57FE">
        <w:rPr>
          <w:rFonts w:ascii="Arial" w:hAnsi="Arial" w:cs="Arial"/>
          <w:b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</w:instrText>
      </w:r>
      <w:r w:rsidR="00EB57FE" w:rsidRPr="00EB57FE">
        <w:rPr>
          <w:rFonts w:ascii="Arial" w:hAnsi="Arial" w:cs="Arial"/>
          <w:b/>
          <w:sz w:val="16"/>
          <w:szCs w:val="16"/>
        </w:rPr>
        <w:instrText>Чибиров Л. 62</w:instrText>
      </w:r>
      <w:r w:rsidR="00EB57FE" w:rsidRPr="00EB57FE">
        <w:rPr>
          <w:rFonts w:ascii="Arial" w:hAnsi="Arial" w:cs="Arial"/>
          <w:sz w:val="16"/>
          <w:szCs w:val="16"/>
        </w:rPr>
        <w:instrText xml:space="preserve">" </w:instrText>
      </w:r>
      <w:r w:rsidR="00FC274A" w:rsidRPr="00EB57FE">
        <w:rPr>
          <w:rFonts w:ascii="Arial" w:hAnsi="Arial" w:cs="Arial"/>
          <w:b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 xml:space="preserve"> Вспоминая о прошлом : [о событиях в Юж. Осетии : беседа с первым Президентом РЮО Л. Чибировым / записал В. Дзасохов</w:t>
      </w:r>
      <w:r w:rsidR="00FC274A" w:rsidRPr="00EB57FE">
        <w:rPr>
          <w:rFonts w:ascii="Arial" w:hAnsi="Arial" w:cs="Arial"/>
          <w:sz w:val="16"/>
          <w:szCs w:val="16"/>
        </w:rPr>
        <w:fldChar w:fldCharType="begin"/>
      </w:r>
      <w:r w:rsidR="00EB57FE" w:rsidRPr="00EB57FE">
        <w:rPr>
          <w:rFonts w:ascii="Arial" w:hAnsi="Arial" w:cs="Arial"/>
          <w:sz w:val="16"/>
          <w:szCs w:val="16"/>
        </w:rPr>
        <w:instrText xml:space="preserve"> XE "Дзасохов В. 62" </w:instrText>
      </w:r>
      <w:r w:rsidR="00FC274A" w:rsidRPr="00EB57FE">
        <w:rPr>
          <w:rFonts w:ascii="Arial" w:hAnsi="Arial" w:cs="Arial"/>
          <w:sz w:val="16"/>
          <w:szCs w:val="16"/>
        </w:rPr>
        <w:fldChar w:fldCharType="end"/>
      </w:r>
      <w:r w:rsidRPr="00EB57FE">
        <w:rPr>
          <w:rFonts w:ascii="Arial" w:hAnsi="Arial" w:cs="Arial"/>
          <w:sz w:val="16"/>
          <w:szCs w:val="16"/>
        </w:rPr>
        <w:t>] // Сев. Кавказ. – 2003. – Окт. (№41). – С. 4.</w:t>
      </w:r>
    </w:p>
    <w:p w14:paraId="00735799" w14:textId="77777777" w:rsidR="00541167" w:rsidRPr="00EB57FE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3F434F0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6" w:name="_Toc374711582"/>
      <w:r w:rsidRPr="00664F77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396"/>
    </w:p>
    <w:p w14:paraId="2A9FC969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EFE8780" w14:textId="77777777" w:rsidR="00541167" w:rsidRPr="00792571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92571">
        <w:rPr>
          <w:rFonts w:ascii="Arial" w:hAnsi="Arial" w:cs="Arial"/>
          <w:b/>
          <w:sz w:val="16"/>
          <w:szCs w:val="16"/>
        </w:rPr>
        <w:t>Кадохов В.</w:t>
      </w:r>
      <w:r w:rsidR="00FC274A" w:rsidRPr="00792571">
        <w:rPr>
          <w:rFonts w:ascii="Arial" w:hAnsi="Arial" w:cs="Arial"/>
          <w:b/>
          <w:sz w:val="16"/>
          <w:szCs w:val="16"/>
        </w:rPr>
        <w:fldChar w:fldCharType="begin"/>
      </w:r>
      <w:r w:rsidR="00792571" w:rsidRPr="00792571">
        <w:rPr>
          <w:rFonts w:ascii="Arial" w:hAnsi="Arial" w:cs="Arial"/>
          <w:sz w:val="16"/>
          <w:szCs w:val="16"/>
        </w:rPr>
        <w:instrText xml:space="preserve"> XE "</w:instrText>
      </w:r>
      <w:r w:rsidR="00792571" w:rsidRPr="00792571">
        <w:rPr>
          <w:rFonts w:ascii="Arial" w:hAnsi="Arial" w:cs="Arial"/>
          <w:b/>
          <w:sz w:val="16"/>
          <w:szCs w:val="16"/>
        </w:rPr>
        <w:instrText>Кадохов В. 63</w:instrText>
      </w:r>
      <w:r w:rsidR="00792571" w:rsidRPr="00792571">
        <w:rPr>
          <w:rFonts w:ascii="Arial" w:hAnsi="Arial" w:cs="Arial"/>
          <w:sz w:val="16"/>
          <w:szCs w:val="16"/>
        </w:rPr>
        <w:instrText xml:space="preserve">" </w:instrText>
      </w:r>
      <w:r w:rsidR="00FC274A" w:rsidRPr="00792571">
        <w:rPr>
          <w:rFonts w:ascii="Arial" w:hAnsi="Arial" w:cs="Arial"/>
          <w:b/>
          <w:sz w:val="16"/>
          <w:szCs w:val="16"/>
        </w:rPr>
        <w:fldChar w:fldCharType="end"/>
      </w:r>
      <w:r w:rsidRPr="00792571">
        <w:rPr>
          <w:rFonts w:ascii="Arial" w:hAnsi="Arial" w:cs="Arial"/>
          <w:sz w:val="16"/>
          <w:szCs w:val="16"/>
        </w:rPr>
        <w:t xml:space="preserve"> Бедный регион не порок, а привилегия? / В. Кадохов // Парламент. – 2003. – 29 июля. – С. 1, 2.</w:t>
      </w:r>
    </w:p>
    <w:p w14:paraId="15A128D9" w14:textId="77777777" w:rsidR="00541167" w:rsidRPr="00792571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2A8BD29" w14:textId="77777777" w:rsidR="00541167" w:rsidRPr="00792571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792571">
        <w:rPr>
          <w:rFonts w:ascii="Arial" w:hAnsi="Arial" w:cs="Arial"/>
          <w:b/>
          <w:sz w:val="16"/>
          <w:szCs w:val="16"/>
        </w:rPr>
        <w:t>331 Труд. Экономика труда. Организация труда</w:t>
      </w:r>
    </w:p>
    <w:p w14:paraId="7E6DADCD" w14:textId="77777777" w:rsidR="00541167" w:rsidRPr="00792571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0B17E7E" w14:textId="77777777" w:rsidR="00541167" w:rsidRPr="00792571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92571">
        <w:rPr>
          <w:rFonts w:ascii="Arial" w:hAnsi="Arial" w:cs="Arial"/>
          <w:b/>
          <w:sz w:val="16"/>
          <w:szCs w:val="16"/>
        </w:rPr>
        <w:t>Гутнов С.</w:t>
      </w:r>
      <w:r w:rsidR="00FC274A" w:rsidRPr="00792571">
        <w:rPr>
          <w:rFonts w:ascii="Arial" w:hAnsi="Arial" w:cs="Arial"/>
          <w:b/>
          <w:sz w:val="16"/>
          <w:szCs w:val="16"/>
        </w:rPr>
        <w:fldChar w:fldCharType="begin"/>
      </w:r>
      <w:r w:rsidR="00792571" w:rsidRPr="00792571">
        <w:rPr>
          <w:rFonts w:ascii="Arial" w:hAnsi="Arial" w:cs="Arial"/>
          <w:sz w:val="16"/>
          <w:szCs w:val="16"/>
        </w:rPr>
        <w:instrText xml:space="preserve"> XE "</w:instrText>
      </w:r>
      <w:r w:rsidR="00792571" w:rsidRPr="00792571">
        <w:rPr>
          <w:rFonts w:ascii="Arial" w:hAnsi="Arial" w:cs="Arial"/>
          <w:b/>
          <w:sz w:val="16"/>
          <w:szCs w:val="16"/>
        </w:rPr>
        <w:instrText>Гутнов С. 64</w:instrText>
      </w:r>
      <w:r w:rsidR="00792571" w:rsidRPr="00792571">
        <w:rPr>
          <w:rFonts w:ascii="Arial" w:hAnsi="Arial" w:cs="Arial"/>
          <w:sz w:val="16"/>
          <w:szCs w:val="16"/>
        </w:rPr>
        <w:instrText xml:space="preserve">" </w:instrText>
      </w:r>
      <w:r w:rsidR="00FC274A" w:rsidRPr="00792571">
        <w:rPr>
          <w:rFonts w:ascii="Arial" w:hAnsi="Arial" w:cs="Arial"/>
          <w:b/>
          <w:sz w:val="16"/>
          <w:szCs w:val="16"/>
        </w:rPr>
        <w:fldChar w:fldCharType="end"/>
      </w:r>
      <w:r w:rsidRPr="00792571">
        <w:rPr>
          <w:rFonts w:ascii="Arial" w:hAnsi="Arial" w:cs="Arial"/>
          <w:sz w:val="16"/>
          <w:szCs w:val="16"/>
        </w:rPr>
        <w:t xml:space="preserve"> В Осетии слишком много молодых юристов : [почти половину безработных составляют молодые специалисты] / С. Гутнов // Сев. Кавказ. – 2003. – №3. – С. 3.</w:t>
      </w:r>
    </w:p>
    <w:p w14:paraId="444E8CB4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792571">
        <w:rPr>
          <w:rFonts w:ascii="Arial" w:hAnsi="Arial" w:cs="Arial"/>
          <w:b/>
          <w:sz w:val="16"/>
          <w:szCs w:val="16"/>
        </w:rPr>
        <w:t>Хугаев Л.</w:t>
      </w:r>
      <w:r w:rsidR="00FC274A" w:rsidRPr="00792571">
        <w:rPr>
          <w:rFonts w:ascii="Arial" w:hAnsi="Arial" w:cs="Arial"/>
          <w:b/>
          <w:sz w:val="16"/>
          <w:szCs w:val="16"/>
        </w:rPr>
        <w:fldChar w:fldCharType="begin"/>
      </w:r>
      <w:r w:rsidR="00792571" w:rsidRPr="00792571">
        <w:rPr>
          <w:rFonts w:ascii="Arial" w:hAnsi="Arial" w:cs="Arial"/>
          <w:sz w:val="16"/>
          <w:szCs w:val="16"/>
        </w:rPr>
        <w:instrText xml:space="preserve"> XE "</w:instrText>
      </w:r>
      <w:r w:rsidR="00792571" w:rsidRPr="00792571">
        <w:rPr>
          <w:rFonts w:ascii="Arial" w:hAnsi="Arial" w:cs="Arial"/>
          <w:b/>
          <w:sz w:val="16"/>
          <w:szCs w:val="16"/>
        </w:rPr>
        <w:instrText>Хугаев Л. 65</w:instrText>
      </w:r>
      <w:r w:rsidR="00792571" w:rsidRPr="00792571">
        <w:rPr>
          <w:rFonts w:ascii="Arial" w:hAnsi="Arial" w:cs="Arial"/>
          <w:sz w:val="16"/>
          <w:szCs w:val="16"/>
        </w:rPr>
        <w:instrText xml:space="preserve">" </w:instrText>
      </w:r>
      <w:r w:rsidR="00FC274A" w:rsidRPr="00792571">
        <w:rPr>
          <w:rFonts w:ascii="Arial" w:hAnsi="Arial" w:cs="Arial"/>
          <w:b/>
          <w:sz w:val="16"/>
          <w:szCs w:val="16"/>
        </w:rPr>
        <w:fldChar w:fldCharType="end"/>
      </w:r>
      <w:r w:rsidRPr="00792571">
        <w:rPr>
          <w:rFonts w:ascii="Arial" w:hAnsi="Arial" w:cs="Arial"/>
          <w:sz w:val="16"/>
          <w:szCs w:val="16"/>
        </w:rPr>
        <w:t xml:space="preserve"> Долги давно минувших дней : [соц.-трудовые отношения в РСО</w:t>
      </w:r>
      <w:r w:rsidR="00FC274A" w:rsidRPr="00792571">
        <w:rPr>
          <w:rFonts w:ascii="Arial" w:hAnsi="Arial" w:cs="Arial"/>
          <w:sz w:val="16"/>
          <w:szCs w:val="16"/>
        </w:rPr>
        <w:fldChar w:fldCharType="begin"/>
      </w:r>
      <w:r w:rsidR="00792571" w:rsidRPr="00792571">
        <w:rPr>
          <w:rFonts w:ascii="Arial" w:hAnsi="Arial" w:cs="Arial"/>
          <w:sz w:val="16"/>
          <w:szCs w:val="16"/>
        </w:rPr>
        <w:instrText xml:space="preserve"> XE "Северная Осетия труд 65" </w:instrText>
      </w:r>
      <w:r w:rsidR="00FC274A" w:rsidRPr="00792571">
        <w:rPr>
          <w:rFonts w:ascii="Arial" w:hAnsi="Arial" w:cs="Arial"/>
          <w:sz w:val="16"/>
          <w:szCs w:val="16"/>
        </w:rPr>
        <w:fldChar w:fldCharType="end"/>
      </w:r>
      <w:r w:rsidRPr="00792571">
        <w:rPr>
          <w:rFonts w:ascii="Arial" w:hAnsi="Arial" w:cs="Arial"/>
          <w:sz w:val="16"/>
          <w:szCs w:val="16"/>
        </w:rPr>
        <w:t>-А] / Л. Хугаев // Сев. Кавказ. – 2003. – Май (№</w:t>
      </w:r>
      <w:r w:rsidRPr="00102A50">
        <w:rPr>
          <w:rFonts w:ascii="Arial" w:hAnsi="Arial" w:cs="Arial"/>
          <w:sz w:val="16"/>
          <w:szCs w:val="16"/>
        </w:rPr>
        <w:t>19). – С. 3.</w:t>
      </w:r>
    </w:p>
    <w:p w14:paraId="1478A292" w14:textId="77777777" w:rsidR="00541167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730171F5" w14:textId="77777777" w:rsidR="000679D1" w:rsidRPr="00102A50" w:rsidRDefault="000679D1" w:rsidP="00134C0C">
      <w:pPr>
        <w:jc w:val="both"/>
        <w:rPr>
          <w:rFonts w:ascii="Arial" w:hAnsi="Arial" w:cs="Arial"/>
          <w:sz w:val="16"/>
          <w:szCs w:val="16"/>
        </w:rPr>
      </w:pPr>
    </w:p>
    <w:p w14:paraId="197DC9AE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lastRenderedPageBreak/>
        <w:t>336 Финансы. Банковское дело. Деньги</w:t>
      </w:r>
    </w:p>
    <w:p w14:paraId="09AECD7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20DED82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Алборов Р. А.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Алборов Р. А.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 66"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Учёт доходов и расходов / Р. А. Алборов, П. И. Хоружий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"Хоружий П. И. 66"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// Экономика с.-х. и перераб. предприятий. – 2003. – №1. – С. 25.</w:t>
      </w:r>
    </w:p>
    <w:p w14:paraId="3B5D5770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Ахполов А. А.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Ахполов А. А. 67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Контрольно-ревизионной службе министерства финансов РФ – 80 лет / А. А. Ахполов, Ю. А. Данилевский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"Данилевский Ю. А. 67"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// Бух. учет. – 2003. – №9. – С. 3-5.</w:t>
      </w:r>
    </w:p>
    <w:p w14:paraId="06F03AE8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Дзуцев В.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Дзуцев В. 68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Алкогольная дыра в бюджете : [РСО-А при начале действи</w:t>
      </w:r>
      <w:r w:rsidR="00151B2C" w:rsidRPr="00151B2C">
        <w:rPr>
          <w:rFonts w:ascii="Arial" w:hAnsi="Arial" w:cs="Arial"/>
          <w:sz w:val="16"/>
          <w:szCs w:val="16"/>
        </w:rPr>
        <w:t>я</w:t>
      </w:r>
      <w:r w:rsidRPr="00151B2C">
        <w:rPr>
          <w:rFonts w:ascii="Arial" w:hAnsi="Arial" w:cs="Arial"/>
          <w:sz w:val="16"/>
          <w:szCs w:val="16"/>
        </w:rPr>
        <w:t xml:space="preserve"> нового указа Рос. правительства о поступлениях от налогообложения спирта и водки] / В. Дзуцев // Сев. Кавказ. – 2003. – Февр. (№7). – С. 16.</w:t>
      </w:r>
    </w:p>
    <w:p w14:paraId="49109A3E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Моргоев Б.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Моргоев Б. Т. 69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Когда речь идёт о качестве сервиса, сумма средств в кошельке у клиента – фактор второстепенный, – считают в Северо-Осетинском отделении Северо-Кавказского банка: [беседа с управляющим  отд-ния Сев.-Осет. банка Б. Т. Моргоевым / записали Е. Викторова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"Викторова Е. 69"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>, С. Богданова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"Богданова С. 69"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>] // Комсомольская правда. – 2003. – 10 окт. – С. 6-7.</w:t>
      </w:r>
    </w:p>
    <w:p w14:paraId="1CFA0CB3" w14:textId="77777777" w:rsidR="00541167" w:rsidRPr="00151B2C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FC5F024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7" w:name="_Toc374711583"/>
      <w:r w:rsidRPr="00664F77">
        <w:rPr>
          <w:rFonts w:ascii="Arial" w:hAnsi="Arial" w:cs="Arial"/>
          <w:sz w:val="16"/>
          <w:szCs w:val="16"/>
        </w:rPr>
        <w:t>338(470.65) Экономическое положение республики Северная Осетия-Алания</w:t>
      </w:r>
      <w:bookmarkEnd w:id="397"/>
    </w:p>
    <w:p w14:paraId="279A690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9BAE942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Бекузарова С.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Бекузарова С. 70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Без газа, воды и дорог... : [с. Предгорное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"Предгорное, с. 70"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Моздокского р-на] / С. Бекузарова // Аргументы и факты (Сев. Кавказ).</w:t>
      </w:r>
      <w:r w:rsidRPr="00102A50">
        <w:rPr>
          <w:rFonts w:ascii="Arial" w:hAnsi="Arial" w:cs="Arial"/>
          <w:sz w:val="16"/>
          <w:szCs w:val="16"/>
        </w:rPr>
        <w:t xml:space="preserve"> – 2003. – Февр. (№9). – С. 4.</w:t>
      </w:r>
    </w:p>
    <w:p w14:paraId="42937506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Власть</w:t>
      </w:r>
      <w:r w:rsidRPr="00151B2C">
        <w:rPr>
          <w:rFonts w:ascii="Arial" w:hAnsi="Arial" w:cs="Arial"/>
          <w:sz w:val="16"/>
          <w:szCs w:val="16"/>
        </w:rPr>
        <w:t xml:space="preserve"> </w:t>
      </w:r>
      <w:r w:rsidRPr="00151B2C">
        <w:rPr>
          <w:rFonts w:ascii="Arial" w:hAnsi="Arial" w:cs="Arial"/>
          <w:b/>
          <w:sz w:val="16"/>
          <w:szCs w:val="16"/>
        </w:rPr>
        <w:t>– за малый бизнес</w:t>
      </w:r>
      <w:r w:rsidRPr="00151B2C">
        <w:rPr>
          <w:rFonts w:ascii="Arial" w:hAnsi="Arial" w:cs="Arial"/>
          <w:sz w:val="16"/>
          <w:szCs w:val="16"/>
        </w:rPr>
        <w:t xml:space="preserve"> : [о совещании по пробл. малого бизнеса в Алагир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"Алагир, г. экономика 71"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>е] // Аргументы и факты (Сев. Кавказ). – 2003. – №9. – С. 3.</w:t>
      </w:r>
    </w:p>
    <w:p w14:paraId="2DFD3E2C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Олисаева А.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Олисаева А. 72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Листая летопись : [Сев. Осетия отметила 110-летие учёного-экономиста, политического деятеля К. С. Бутаев</w:t>
      </w:r>
      <w:r w:rsidR="00FC274A" w:rsidRPr="00151B2C">
        <w:rPr>
          <w:rFonts w:ascii="Arial" w:hAnsi="Arial" w:cs="Arial"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"Бутаев К. С. (72)" </w:instrText>
      </w:r>
      <w:r w:rsidR="00FC274A" w:rsidRPr="00151B2C">
        <w:rPr>
          <w:rFonts w:ascii="Arial" w:hAnsi="Arial" w:cs="Arial"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>а] / А. Олисаева // Сев. Кавказ. – 2003. – Дек. (№51-52). – С. 2.</w:t>
      </w:r>
    </w:p>
    <w:p w14:paraId="6746F367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Хугаев Л.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Хугаев Л. 73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Человек с мешком – это к зиме</w:t>
      </w:r>
      <w:r w:rsidR="00151B2C" w:rsidRPr="00151B2C">
        <w:rPr>
          <w:rFonts w:ascii="Arial" w:hAnsi="Arial" w:cs="Arial"/>
          <w:sz w:val="16"/>
          <w:szCs w:val="16"/>
        </w:rPr>
        <w:t xml:space="preserve"> </w:t>
      </w:r>
      <w:r w:rsidRPr="00151B2C">
        <w:rPr>
          <w:rFonts w:ascii="Arial" w:hAnsi="Arial" w:cs="Arial"/>
          <w:sz w:val="16"/>
          <w:szCs w:val="16"/>
        </w:rPr>
        <w:t>: ценовой расклад на городских рынках определяют перекупщики (в РСО-А) / Л. Хугаев // Сев. Кавказ. – 2003. – Дек. (№48). – С. 15.</w:t>
      </w:r>
    </w:p>
    <w:p w14:paraId="27F492F5" w14:textId="77777777" w:rsidR="00541167" w:rsidRPr="00151B2C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CB680FE" w14:textId="77777777" w:rsidR="00541167" w:rsidRPr="00151B2C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* * *</w:t>
      </w:r>
    </w:p>
    <w:p w14:paraId="307F6EC2" w14:textId="77777777" w:rsidR="00541167" w:rsidRPr="00151B2C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3C8E444" w14:textId="77777777" w:rsidR="00541167" w:rsidRPr="00151B2C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51B2C">
        <w:rPr>
          <w:rFonts w:ascii="Arial" w:hAnsi="Arial" w:cs="Arial"/>
          <w:b/>
          <w:sz w:val="16"/>
          <w:szCs w:val="16"/>
        </w:rPr>
        <w:t>Ходов Л. Г.</w:t>
      </w:r>
      <w:r w:rsidR="00FC274A" w:rsidRPr="00151B2C">
        <w:rPr>
          <w:rFonts w:ascii="Arial" w:hAnsi="Arial" w:cs="Arial"/>
          <w:b/>
          <w:sz w:val="16"/>
          <w:szCs w:val="16"/>
        </w:rPr>
        <w:fldChar w:fldCharType="begin"/>
      </w:r>
      <w:r w:rsidR="00151B2C" w:rsidRPr="00151B2C">
        <w:rPr>
          <w:rFonts w:ascii="Arial" w:hAnsi="Arial" w:cs="Arial"/>
          <w:sz w:val="16"/>
          <w:szCs w:val="16"/>
        </w:rPr>
        <w:instrText xml:space="preserve"> XE "</w:instrText>
      </w:r>
      <w:r w:rsidR="00151B2C" w:rsidRPr="00151B2C">
        <w:rPr>
          <w:rFonts w:ascii="Arial" w:hAnsi="Arial" w:cs="Arial"/>
          <w:b/>
          <w:sz w:val="16"/>
          <w:szCs w:val="16"/>
        </w:rPr>
        <w:instrText>Ходов Л. Г. 74</w:instrText>
      </w:r>
      <w:r w:rsidR="00151B2C" w:rsidRPr="00151B2C">
        <w:rPr>
          <w:rFonts w:ascii="Arial" w:hAnsi="Arial" w:cs="Arial"/>
          <w:sz w:val="16"/>
          <w:szCs w:val="16"/>
        </w:rPr>
        <w:instrText xml:space="preserve">" </w:instrText>
      </w:r>
      <w:r w:rsidR="00FC274A" w:rsidRPr="00151B2C">
        <w:rPr>
          <w:rFonts w:ascii="Arial" w:hAnsi="Arial" w:cs="Arial"/>
          <w:b/>
          <w:sz w:val="16"/>
          <w:szCs w:val="16"/>
        </w:rPr>
        <w:fldChar w:fldCharType="end"/>
      </w:r>
      <w:r w:rsidRPr="00151B2C">
        <w:rPr>
          <w:rFonts w:ascii="Arial" w:hAnsi="Arial" w:cs="Arial"/>
          <w:sz w:val="16"/>
          <w:szCs w:val="16"/>
        </w:rPr>
        <w:t xml:space="preserve"> Международное налоговое планирование и оффшорный бизнес / Л. Ходов // Внешнеэкон. бюллетень. – 2003. – №7. – С. 4-16.</w:t>
      </w:r>
    </w:p>
    <w:p w14:paraId="6CE9CBBC" w14:textId="77777777" w:rsidR="00541167" w:rsidRPr="00151B2C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6039CCA1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8" w:name="_Toc374711584"/>
      <w:r w:rsidRPr="00664F77">
        <w:rPr>
          <w:rFonts w:ascii="Arial" w:hAnsi="Arial" w:cs="Arial"/>
          <w:sz w:val="16"/>
          <w:szCs w:val="16"/>
        </w:rPr>
        <w:t>34 Право. Юридические науки</w:t>
      </w:r>
      <w:bookmarkEnd w:id="398"/>
    </w:p>
    <w:p w14:paraId="246C1488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615C694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Козаев В</w:t>
      </w:r>
      <w:r w:rsidRPr="002F4B49">
        <w:rPr>
          <w:rFonts w:ascii="Arial" w:hAnsi="Arial" w:cs="Arial"/>
          <w:b/>
          <w:sz w:val="16"/>
          <w:szCs w:val="16"/>
        </w:rPr>
        <w:t>. К.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Козаев В. К. 75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Обеспечивать законность любой ценой</w:t>
      </w:r>
      <w:r w:rsidR="0066242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[органам юстиции Сев. Осетии – 82 года] / В. К. Козаев // Комсомольская правда. – 2003. – 11 июля. – С. 8.</w:t>
      </w:r>
    </w:p>
    <w:p w14:paraId="31402B74" w14:textId="77777777" w:rsidR="00541167" w:rsidRPr="002F4B49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5CFC661" w14:textId="77777777" w:rsidR="00541167" w:rsidRPr="002F4B49" w:rsidRDefault="00541167" w:rsidP="00134C0C">
      <w:pPr>
        <w:pStyle w:val="3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bookmarkStart w:id="399" w:name="_Toc374711585"/>
      <w:r w:rsidRPr="00664F77">
        <w:rPr>
          <w:rFonts w:ascii="Arial" w:hAnsi="Arial" w:cs="Arial"/>
          <w:sz w:val="16"/>
          <w:szCs w:val="16"/>
        </w:rPr>
        <w:t>342 Государственное право. Конституционное право. Административное право</w:t>
      </w:r>
      <w:bookmarkEnd w:id="399"/>
    </w:p>
    <w:p w14:paraId="0EFA246C" w14:textId="77777777" w:rsidR="00541167" w:rsidRPr="002F4B4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D540B04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Кадохов В.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Кадохов В. 76-78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b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«Горцы – народ серьёзный» : [беседа с представителем РСО-А в Совете Федераций В. Т. Кадоховым / записали В. Румянцев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"Румянцев В. 76"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, Л. Сыч</w:t>
      </w:r>
      <w:r w:rsidR="002F4B49" w:rsidRPr="002F4B49">
        <w:rPr>
          <w:rFonts w:ascii="Arial" w:hAnsi="Arial" w:cs="Arial"/>
          <w:sz w:val="16"/>
          <w:szCs w:val="16"/>
        </w:rPr>
        <w:t>ё</w:t>
      </w:r>
      <w:r w:rsidRPr="002F4B49">
        <w:rPr>
          <w:rFonts w:ascii="Arial" w:hAnsi="Arial" w:cs="Arial"/>
          <w:sz w:val="16"/>
          <w:szCs w:val="16"/>
        </w:rPr>
        <w:t>ва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"Сычёва Л. 76-79"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] // РФ сегодня. – 2003. – №8. – С. 32-33.</w:t>
      </w:r>
    </w:p>
    <w:p w14:paraId="0C3772BF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 xml:space="preserve">Кадохов В. </w:t>
      </w:r>
      <w:r w:rsidRPr="002F4B49">
        <w:rPr>
          <w:rFonts w:ascii="Arial" w:hAnsi="Arial" w:cs="Arial"/>
          <w:sz w:val="16"/>
          <w:szCs w:val="16"/>
        </w:rPr>
        <w:t>«Краткий курс» для чиновника</w:t>
      </w:r>
      <w:r w:rsidR="002F4B49"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не кради, не блуди…: [беседа с членом Совета Федераций от Парламента РСО-А В. Т. Кадоховым / записала Л. Сычёва] // РФ сегодня. – 2003. – №5. – С. 32-33.</w:t>
      </w:r>
    </w:p>
    <w:p w14:paraId="4639B824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 xml:space="preserve">Кадохов В. </w:t>
      </w:r>
      <w:r w:rsidRPr="002F4B49">
        <w:rPr>
          <w:rFonts w:ascii="Arial" w:hAnsi="Arial" w:cs="Arial"/>
          <w:sz w:val="16"/>
          <w:szCs w:val="16"/>
        </w:rPr>
        <w:t>Не надо бить посуду : [коммент. зам. пред. Ком. по политике В. Кадохова к предложениям госсовета Респ. Татарстан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"Татарстан 78"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по проекту Федер. закона «Об общих принципах орг. законодательных и </w:t>
      </w:r>
      <w:r w:rsidRPr="002F4B49">
        <w:rPr>
          <w:rFonts w:ascii="Arial" w:hAnsi="Arial" w:cs="Arial"/>
          <w:sz w:val="16"/>
          <w:szCs w:val="16"/>
        </w:rPr>
        <w:lastRenderedPageBreak/>
        <w:t>исполнительных органов гос. власти субъектов РФ» / записала Л. Сычёва] // РФ сегодня. – 2003. – №7. – С. 38.</w:t>
      </w:r>
    </w:p>
    <w:p w14:paraId="2F5A241B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Качмазов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Качмазов А. 79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Победа, которой не было</w:t>
      </w:r>
      <w:r w:rsidR="002F4B49"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решение Конституционного суда РФ может стать подарком для власти</w:t>
      </w:r>
      <w:r w:rsidR="002F4B49"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[о признании неконституционной одной из норм закона «Об основных гарантиях избирательных прав и права на участие в референдуме граждан РФ»] / А. Качмазов // Версия. – 2003. – 3-9 нояб</w:t>
      </w:r>
      <w:r w:rsidR="002F4B49" w:rsidRPr="002F4B49">
        <w:rPr>
          <w:rFonts w:ascii="Arial" w:hAnsi="Arial" w:cs="Arial"/>
          <w:sz w:val="16"/>
          <w:szCs w:val="16"/>
        </w:rPr>
        <w:t>.</w:t>
      </w:r>
      <w:r w:rsidRPr="002F4B49">
        <w:rPr>
          <w:rFonts w:ascii="Arial" w:hAnsi="Arial" w:cs="Arial"/>
          <w:sz w:val="16"/>
          <w:szCs w:val="16"/>
        </w:rPr>
        <w:t xml:space="preserve"> (№42).  – С. 5.</w:t>
      </w:r>
    </w:p>
    <w:p w14:paraId="3027F048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Лисовская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Лисовская А. 80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Мамсуров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"Мамсуров Т. Д. (80)"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снова избран спикером Парламента РСО-А / А. Лисовская // Аргументы и факты (Сев. Кавказ). – 2003. – Июнь (№25). – С. 1.</w:t>
      </w:r>
    </w:p>
    <w:p w14:paraId="0739D725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Сидаков Ю.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Сидаков Ю. 81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Миссия выполнима : [беседа с пред. Комис. по правам человека при Президенте РСО-А Ю. С</w:t>
      </w:r>
      <w:r w:rsidR="00BD3A48" w:rsidRPr="002F4B49">
        <w:rPr>
          <w:rFonts w:ascii="Arial" w:hAnsi="Arial" w:cs="Arial"/>
          <w:sz w:val="16"/>
          <w:szCs w:val="16"/>
        </w:rPr>
        <w:t>.</w:t>
      </w:r>
      <w:r w:rsidRPr="002F4B49">
        <w:rPr>
          <w:rFonts w:ascii="Arial" w:hAnsi="Arial" w:cs="Arial"/>
          <w:sz w:val="16"/>
          <w:szCs w:val="16"/>
        </w:rPr>
        <w:t xml:space="preserve"> Сидаковым] // Сев. Кавказ. – 2003. – Дек. (№49). – С. 1, 5.</w:t>
      </w:r>
    </w:p>
    <w:p w14:paraId="50FF69E0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Фадзати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Фадзати А. 82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В Парламент</w:t>
      </w:r>
      <w:r w:rsidR="002F4B49" w:rsidRPr="002F4B49">
        <w:rPr>
          <w:rFonts w:ascii="Arial" w:hAnsi="Arial" w:cs="Arial"/>
          <w:sz w:val="16"/>
          <w:szCs w:val="16"/>
        </w:rPr>
        <w:t>е</w:t>
      </w:r>
      <w:r w:rsidRPr="002F4B49">
        <w:rPr>
          <w:rFonts w:ascii="Arial" w:hAnsi="Arial" w:cs="Arial"/>
          <w:sz w:val="16"/>
          <w:szCs w:val="16"/>
        </w:rPr>
        <w:t xml:space="preserve"> молчать не буду : [беседа с канд. в депутаты главы законодательного органа РСО-А А. Фадзати перед предстоящими выборами 11 мая 2003 г. / записала В. Соболева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"Соболева В. 82"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] // Комсомольская правда. – 2003. – 29 апр. – С. 20.</w:t>
      </w:r>
    </w:p>
    <w:p w14:paraId="718DA27E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Хатагов С.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Хатагов С. А. 83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Конституционно-правовая ответственность субъекта Российской Федерации (на примере РСО-А) / С. А. Хатагов // Право и политика. – 2003. – №9. – С. 66-73.</w:t>
      </w:r>
    </w:p>
    <w:p w14:paraId="619FC018" w14:textId="77777777" w:rsidR="00541167" w:rsidRPr="002F4B49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8995087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0" w:name="_Toc374711586"/>
      <w:r w:rsidRPr="00664F77">
        <w:rPr>
          <w:rFonts w:ascii="Arial" w:hAnsi="Arial" w:cs="Arial"/>
          <w:sz w:val="16"/>
          <w:szCs w:val="16"/>
        </w:rPr>
        <w:t>343 Уголовное право. Уголовное судопроизводство. Криминология. Криминалистика</w:t>
      </w:r>
      <w:bookmarkEnd w:id="400"/>
    </w:p>
    <w:p w14:paraId="3CB335E4" w14:textId="77777777" w:rsidR="00541167" w:rsidRPr="002F4B4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4227466B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Агузаров Т. К.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Агузаров Т. К. 84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Честь и достоинство судьи под охраной уголовного закона / Т. К. Агузаров // Гражданин и право. – 2003. – Июль-авг. (№4). – С. 29-33.</w:t>
      </w:r>
    </w:p>
    <w:p w14:paraId="77C5417F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Алборов Э.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Алборов Э. 85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И пули было бы не жалко : [о вынесении приговора исполнителям двух терактов во Владикавказе жителю Ингушетии Руслану Чахкиев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"Чахкиев Р. (65)"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у и жителю Сев. Осетии Мовсару Темирбиев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"Темирбиев М. (85)"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у Верховным судом] / Э. Алборов // Сев. Кавказ. – 2003. – Июль (№28). – С. 2.</w:t>
      </w:r>
    </w:p>
    <w:p w14:paraId="656EA20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Алёшкин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Алёшкин А. 86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Гром грянул. С тех пор и крестимся</w:t>
      </w:r>
      <w:r w:rsidR="000679D1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[об антитеррорист. операции «Гром» по освобождению детей-заложников из г. Владикавказа, проходившей в дек. 1988 г.] / А. Алёшкин // Парламент. – 2003. – 28 нояб. – С. 21.</w:t>
      </w:r>
    </w:p>
    <w:p w14:paraId="604B520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Бекузаров М.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Бекузаров М. 87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и др. Хищение имущества : [как отразить в учёте факт хищения и возместить убыток в обоих случаях : методология учёта] / М. Бекузаров // Главбух. – 2003. – №4. – С. 20-26.</w:t>
      </w:r>
    </w:p>
    <w:p w14:paraId="449745DD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Бестаев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Бестаев А. 88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За Тарское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"Тарское, с. 88, 90"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они ответят: [участники банды Гелаев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"Гелаев Р. (88), (90)"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а ждут решения суда] / А. Бестаев // Сев. Кавказ. – 2003. – Авг. (№34). – С. 13.</w:t>
      </w:r>
    </w:p>
    <w:p w14:paraId="7A600F44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Бозров В.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Бозров В. 89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«Тактика судьи» в прошлом и настоящем уголовном процессе / В. Бозров // Рос. юстиция. – 2003. – №10. – С. 31-32.</w:t>
      </w:r>
    </w:p>
    <w:p w14:paraId="523697B1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Быков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Быков А. 90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Боевики Гелаева сели. И надолго : [Верховный суд РСО-А вынес приговор боевикам, проникшим на территорию РСО-А и убившем военнослужащих близ с. Тарское] / А. Быков // Парламент. – 2003. – 4 дек. – С. 4.</w:t>
      </w:r>
    </w:p>
    <w:p w14:paraId="13664209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Валиев Э.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Валиев Э. 91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«Отчаяние – смертный грех» : [беседа с зав. сектором по защите прав лиц, содерж. в местах лишения свободы, комис. по правам человека при Президенте РСО-А Э. Валиевым] // Аргументы и факты (Сев. Кавказ). – 2003. – Дек. (№50). – С. 3.</w:t>
      </w:r>
    </w:p>
    <w:p w14:paraId="550019D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Дзантиев К.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Дзантиев К. 92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Бороться с терроризмом нужно всем вместе : [беседа с министром МВД РСО-А К. Б. Дзантиевым] // Комсомольская правда. – 2003. – 14 нояб. – С. 6-7.</w:t>
      </w:r>
    </w:p>
    <w:p w14:paraId="7FEC9E14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lastRenderedPageBreak/>
        <w:t>Доев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Доев А. 93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Нелегалы собираются к морю: [о нелегальном провозе спирта из РСО-А в др. регионы и борьбе правоохранительных органов с ним] / А. Доев // Аргументы и факты (Сев. Кавказ). – 2003. – Март (№20). – С. 2.</w:t>
      </w:r>
    </w:p>
    <w:p w14:paraId="337955F5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Зорин Я.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Зорин Я. 94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Смерть в обличье «Камазов». На Кавказе предотвращены новые террористические взрывы / Я. Зорин // Время новостей. – 2003. – №94. – С. 1.</w:t>
      </w:r>
    </w:p>
    <w:p w14:paraId="50E37909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Ильинов И.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Ильинов И. 95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Рискуя жизнью эфэсбэшник уничтожил восемь тонн взрывчатки : [недалеко от с. Чермен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"Чермен, с. 95"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Пригородного р-на] / И. Ильинов // Комсомольская правда. – 2003. – 29 мая. – С. 6.</w:t>
      </w:r>
    </w:p>
    <w:p w14:paraId="41A730B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Коштель В.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Коштель Винсент 96, (100)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b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Я против мести, мне необходимо правосудие : [беседа с бывшим главой УВКБ ООН по делам беженцев на Сев. Кавказ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"Северный Кавказ 96"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е Винсентом Коштелем накануне оглашения приговора его похитителям в янв. 1998 г. во Владикавказе / записала А. Ускова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"Ускова А. 96"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] // Известия. – 2003. – 4 окт.</w:t>
      </w:r>
    </w:p>
    <w:p w14:paraId="46051CF9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Курбанов Р.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Курбанов Р. 97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Приговор. Завершён громкий процесс</w:t>
      </w:r>
      <w:r w:rsidR="000679D1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[над террористами</w:t>
      </w:r>
      <w:r w:rsidR="002F4B49" w:rsidRPr="002F4B49">
        <w:rPr>
          <w:rFonts w:ascii="Arial" w:hAnsi="Arial" w:cs="Arial"/>
          <w:sz w:val="16"/>
          <w:szCs w:val="16"/>
        </w:rPr>
        <w:t>,</w:t>
      </w:r>
      <w:r w:rsidRPr="002F4B49">
        <w:rPr>
          <w:rFonts w:ascii="Arial" w:hAnsi="Arial" w:cs="Arial"/>
          <w:sz w:val="16"/>
          <w:szCs w:val="16"/>
        </w:rPr>
        <w:t xml:space="preserve"> организовавшими теракт на Владикавказском рынке 1999 г. и воен</w:t>
      </w:r>
      <w:r w:rsidR="000679D1">
        <w:rPr>
          <w:rFonts w:ascii="Arial" w:hAnsi="Arial" w:cs="Arial"/>
          <w:sz w:val="16"/>
          <w:szCs w:val="16"/>
        </w:rPr>
        <w:t>ном</w:t>
      </w:r>
      <w:r w:rsidRPr="002F4B49">
        <w:rPr>
          <w:rFonts w:ascii="Arial" w:hAnsi="Arial" w:cs="Arial"/>
          <w:sz w:val="16"/>
          <w:szCs w:val="16"/>
        </w:rPr>
        <w:t xml:space="preserve"> городке «Спутник»] / Р. Курбанов // Известия. – 2003. – 19 дек. – С. 11.</w:t>
      </w:r>
    </w:p>
    <w:p w14:paraId="4D354849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Лисицын Р.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Лисицын Р. 98-100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Взрыв на «десятом пикете» : [на границе республик Ингушети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"Ингушетия 98"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и и Сев. Осетии подорван пассажирский поезд №487 «Назрань - Москва»] / Р. Лисицын // Аргументы и факты (Сев. Кавказ). – 2003. – Окт. (№44). – С. 1.</w:t>
      </w:r>
    </w:p>
    <w:p w14:paraId="1022EB78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Лисицын Р.</w:t>
      </w:r>
      <w:r w:rsidRPr="002F4B49">
        <w:rPr>
          <w:rFonts w:ascii="Arial" w:hAnsi="Arial" w:cs="Arial"/>
          <w:sz w:val="16"/>
          <w:szCs w:val="16"/>
        </w:rPr>
        <w:t xml:space="preserve"> Судят боевиков : [банды Гелаев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"Гелаев Р. (99)"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а, в Верховном суде РСО-А, захвативших заложников 20 сент. 2002 г.»] / Р. Лисицын // Аргументы и факты (Сев. Кавказ). – 2003. – №49.</w:t>
      </w:r>
    </w:p>
    <w:p w14:paraId="26B010FE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Лисицын Р.</w:t>
      </w:r>
      <w:r w:rsidRPr="002F4B49">
        <w:rPr>
          <w:rFonts w:ascii="Arial" w:hAnsi="Arial" w:cs="Arial"/>
          <w:sz w:val="16"/>
          <w:szCs w:val="16"/>
        </w:rPr>
        <w:t xml:space="preserve"> Судят похитителя</w:t>
      </w:r>
      <w:r w:rsidR="002F4B49"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[уроженца г. Цхинвал Сергея Чочиев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"Чочиев С. (100)"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а, организовав. похищение представителя УВКБ ООН по делам беженцев на Сев. Кавказе Винсента Коштеля] / Р. Лисицын // Аргументы и факты (Сев. Кавказ). – 2003. – Авг. (№36). – С. 1.</w:t>
      </w:r>
    </w:p>
    <w:p w14:paraId="4B88B52B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Нехамкин С.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Нехамкин С. 101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Тройное убийство. Милиционеры насмерть забили беременную женщину З. Ногаев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"Ногаева З. (101)"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у : [А. Дряев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"Дряев А. (101)"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и Ц. Козаев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"Козаев Ц. (101)"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] / С. Нехамкин // Известия. – 2003. – 5 июня.</w:t>
      </w:r>
    </w:p>
    <w:p w14:paraId="569B04BE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Очищение</w:t>
      </w:r>
      <w:r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b/>
          <w:sz w:val="16"/>
          <w:szCs w:val="16"/>
        </w:rPr>
        <w:t>от грязи через суд</w:t>
      </w:r>
      <w:r w:rsidRPr="002F4B49">
        <w:rPr>
          <w:rFonts w:ascii="Arial" w:hAnsi="Arial" w:cs="Arial"/>
          <w:sz w:val="16"/>
          <w:szCs w:val="16"/>
        </w:rPr>
        <w:t xml:space="preserve"> : [оглашён приговор в отношении 6 участников организованной преступной группы во главе с Вадимом Дзодзаев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"Дзодзаев В. (102)"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ым в Верховном суде РСО-А] // Аргументы и факты (Сев. Кавказ). – 2003. – Май (№22). – С. 3.</w:t>
      </w:r>
    </w:p>
    <w:p w14:paraId="1411C9DD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Фарниев З.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Фарниев З. 103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«Мы хотели убить военных, но случайно погибли мирные люди» : [Верховный суд РСО-А огласил приговор террористам, совершившим взрыв на территории РСО-А в 1999 г.] / З. Фарниев  // Коммерсант. – 2003. – 16 дек. – С. 6.</w:t>
      </w:r>
    </w:p>
    <w:p w14:paraId="0979D8C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Шереметьев Е.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Шереметьев Е. 104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«Преступник не имеет национальности» : [о захвате детей заложниками во Владикавказе 15 лет назад</w:t>
      </w:r>
      <w:r w:rsidR="002F4B49"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беседа с полк. госбезопасности Ставропольского кра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"Ставропольский край 104"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я Е. Шереметьевым / записала Л. Колтун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"Колтун Л. 104"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>] // Аргументы и факты (Сев. Кавказ). – 2003. – Окт. (№4). – С. 3.</w:t>
      </w:r>
    </w:p>
    <w:p w14:paraId="227E6506" w14:textId="77777777" w:rsidR="00541167" w:rsidRPr="002F4B4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65F64E06" w14:textId="77777777" w:rsidR="00541167" w:rsidRPr="002F4B4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* * *</w:t>
      </w:r>
    </w:p>
    <w:p w14:paraId="351C3AE2" w14:textId="77777777" w:rsidR="00541167" w:rsidRPr="002F4B4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70BCFDD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Олисаева А.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Олисаева А. 105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Кредит! Как много в этом слове…</w:t>
      </w:r>
      <w:r w:rsidR="002F4B49" w:rsidRPr="002F4B49">
        <w:rPr>
          <w:rFonts w:ascii="Arial" w:hAnsi="Arial" w:cs="Arial"/>
          <w:sz w:val="16"/>
          <w:szCs w:val="16"/>
        </w:rPr>
        <w:t xml:space="preserve"> </w:t>
      </w:r>
      <w:r w:rsidRPr="002F4B49">
        <w:rPr>
          <w:rFonts w:ascii="Arial" w:hAnsi="Arial" w:cs="Arial"/>
          <w:sz w:val="16"/>
          <w:szCs w:val="16"/>
        </w:rPr>
        <w:t>: [о пробл. невозвращения хоз-вами товар. кредитов, выдан</w:t>
      </w:r>
      <w:r w:rsidR="002F4B49" w:rsidRPr="002F4B49">
        <w:rPr>
          <w:rFonts w:ascii="Arial" w:hAnsi="Arial" w:cs="Arial"/>
          <w:sz w:val="16"/>
          <w:szCs w:val="16"/>
        </w:rPr>
        <w:t>ных</w:t>
      </w:r>
      <w:r w:rsidRPr="002F4B49">
        <w:rPr>
          <w:rFonts w:ascii="Arial" w:hAnsi="Arial" w:cs="Arial"/>
          <w:sz w:val="16"/>
          <w:szCs w:val="16"/>
        </w:rPr>
        <w:t xml:space="preserve"> им на с.-х. работы] / А. Олисаева // Сев. Кавказ. – 2003. – Дек. (№50). – С. 17.</w:t>
      </w:r>
    </w:p>
    <w:p w14:paraId="3B320A02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Хугаев Л.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Хугаев Л. 106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Поч</w:t>
      </w:r>
      <w:r w:rsidR="002F4B49" w:rsidRPr="002F4B49">
        <w:rPr>
          <w:rFonts w:ascii="Arial" w:hAnsi="Arial" w:cs="Arial"/>
          <w:sz w:val="16"/>
          <w:szCs w:val="16"/>
        </w:rPr>
        <w:t>ё</w:t>
      </w:r>
      <w:r w:rsidRPr="002F4B49">
        <w:rPr>
          <w:rFonts w:ascii="Arial" w:hAnsi="Arial" w:cs="Arial"/>
          <w:sz w:val="16"/>
          <w:szCs w:val="16"/>
        </w:rPr>
        <w:t>м песок в пустыне Каракумы? : [о предприятиях-банкротах и их реорганизации] / Л. Хугаев // Сев. Кавказ. – 2003. – Апр. (№16). – С. 3.</w:t>
      </w:r>
    </w:p>
    <w:p w14:paraId="09B6B576" w14:textId="77777777" w:rsidR="00541167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415C3553" w14:textId="77777777" w:rsidR="000679D1" w:rsidRDefault="000679D1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0976999B" w14:textId="77777777" w:rsidR="00541167" w:rsidRPr="002F4B4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lastRenderedPageBreak/>
        <w:t>* * *</w:t>
      </w:r>
    </w:p>
    <w:p w14:paraId="25EF8ABB" w14:textId="77777777" w:rsidR="00541167" w:rsidRPr="002F4B4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1A9DCFB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Гогаева М. Т.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Гогаева М. Т. 107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Тенденции развития природоохранительного законодательства / М. Т. Гогаева, М. А. Миндзаев</w:t>
      </w:r>
      <w:r w:rsidR="00FC274A" w:rsidRPr="002F4B49">
        <w:rPr>
          <w:rFonts w:ascii="Arial" w:hAnsi="Arial" w:cs="Arial"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"Миндзаев М. А. 107" </w:instrText>
      </w:r>
      <w:r w:rsidR="00FC274A" w:rsidRPr="002F4B49">
        <w:rPr>
          <w:rFonts w:ascii="Arial" w:hAnsi="Arial" w:cs="Arial"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// Экологическое право. – 2003. – №2. – С. 9-15.</w:t>
      </w:r>
    </w:p>
    <w:p w14:paraId="1C8F7A1A" w14:textId="77777777" w:rsidR="00541167" w:rsidRPr="002F4B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F4B49">
        <w:rPr>
          <w:rFonts w:ascii="Arial" w:hAnsi="Arial" w:cs="Arial"/>
          <w:b/>
          <w:sz w:val="16"/>
          <w:szCs w:val="16"/>
        </w:rPr>
        <w:t>Дзгоева Ф. О.</w:t>
      </w:r>
      <w:r w:rsidR="00FC274A" w:rsidRPr="002F4B49">
        <w:rPr>
          <w:rFonts w:ascii="Arial" w:hAnsi="Arial" w:cs="Arial"/>
          <w:b/>
          <w:sz w:val="16"/>
          <w:szCs w:val="16"/>
        </w:rPr>
        <w:fldChar w:fldCharType="begin"/>
      </w:r>
      <w:r w:rsidR="002F4B49" w:rsidRPr="002F4B49">
        <w:rPr>
          <w:rFonts w:ascii="Arial" w:hAnsi="Arial" w:cs="Arial"/>
          <w:sz w:val="16"/>
          <w:szCs w:val="16"/>
        </w:rPr>
        <w:instrText xml:space="preserve"> XE "</w:instrText>
      </w:r>
      <w:r w:rsidR="002F4B49" w:rsidRPr="002F4B49">
        <w:rPr>
          <w:rFonts w:ascii="Arial" w:hAnsi="Arial" w:cs="Arial"/>
          <w:b/>
          <w:sz w:val="16"/>
          <w:szCs w:val="16"/>
        </w:rPr>
        <w:instrText>Дзгоева Ф. О. 108</w:instrText>
      </w:r>
      <w:r w:rsidR="002F4B49" w:rsidRPr="002F4B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F4B49">
        <w:rPr>
          <w:rFonts w:ascii="Arial" w:hAnsi="Arial" w:cs="Arial"/>
          <w:b/>
          <w:sz w:val="16"/>
          <w:szCs w:val="16"/>
        </w:rPr>
        <w:fldChar w:fldCharType="end"/>
      </w:r>
      <w:r w:rsidRPr="002F4B49">
        <w:rPr>
          <w:rFonts w:ascii="Arial" w:hAnsi="Arial" w:cs="Arial"/>
          <w:sz w:val="16"/>
          <w:szCs w:val="16"/>
        </w:rPr>
        <w:t xml:space="preserve"> Правовое регулирования труда лиц с семейными обязанностями / Ф. О. Дзгоева // Трудовое право. – 2003. – №2. – С. 67.</w:t>
      </w:r>
    </w:p>
    <w:p w14:paraId="474C071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AB900C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1" w:name="_Toc374711587"/>
      <w:r w:rsidRPr="00664F77">
        <w:rPr>
          <w:rFonts w:ascii="Arial" w:hAnsi="Arial" w:cs="Arial"/>
          <w:sz w:val="16"/>
          <w:szCs w:val="16"/>
        </w:rPr>
        <w:t xml:space="preserve">Теракт в </w:t>
      </w:r>
      <w:r w:rsidR="00DC1EA7">
        <w:rPr>
          <w:rFonts w:ascii="Arial" w:hAnsi="Arial" w:cs="Arial"/>
          <w:sz w:val="16"/>
          <w:szCs w:val="16"/>
        </w:rPr>
        <w:t>военном госпитале г. Моздока</w:t>
      </w:r>
      <w:bookmarkEnd w:id="401"/>
    </w:p>
    <w:p w14:paraId="365FC31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2CAFE74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Аракелян А.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Аракелян А. 109, (116)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Я не получал приказа усилить охрану госпиталя: [беседа с начальником военного госпиталя г. Моздок А. Аракелян / записал А. Клюев</w:t>
      </w:r>
      <w:r w:rsidR="00FC274A" w:rsidRPr="00EE46D4">
        <w:rPr>
          <w:rFonts w:ascii="Arial" w:hAnsi="Arial" w:cs="Arial"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"Клюев А. 109" </w:instrText>
      </w:r>
      <w:r w:rsidR="00FC274A" w:rsidRPr="00EE46D4">
        <w:rPr>
          <w:rFonts w:ascii="Arial" w:hAnsi="Arial" w:cs="Arial"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>] // Известия. – 2003. – 16 авг. – С. 1, 8.</w:t>
      </w:r>
    </w:p>
    <w:p w14:paraId="1090601E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Бакшиев В.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Бакшиев В. 110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В Северной Осетии (9 сент. прош</w:t>
      </w:r>
      <w:r w:rsidR="0029403A" w:rsidRPr="00EE46D4">
        <w:rPr>
          <w:rFonts w:ascii="Arial" w:hAnsi="Arial" w:cs="Arial"/>
          <w:sz w:val="16"/>
          <w:szCs w:val="16"/>
        </w:rPr>
        <w:t>ё</w:t>
      </w:r>
      <w:r w:rsidRPr="00EE46D4">
        <w:rPr>
          <w:rFonts w:ascii="Arial" w:hAnsi="Arial" w:cs="Arial"/>
          <w:sz w:val="16"/>
          <w:szCs w:val="16"/>
        </w:rPr>
        <w:t>л траурный митинг в г. Моздоке по погибшим в результате взрыва военного госпиталя) / В. Бакшиев // Аргументы и факты (Сев. Кавказ). – 2003. – Сент. (№38).</w:t>
      </w:r>
    </w:p>
    <w:p w14:paraId="0DC40650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Бальбуров Д.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Бальбуров Д. 111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Жертвы «чёрной вдовы» : [о теракте в Моздоке 7 июня 2003 г.] / Д. Бальбуров // Моск. новости. – 2003. – 10-16 июня (№22). – С. 6-7.</w:t>
      </w:r>
    </w:p>
    <w:p w14:paraId="3432F35F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Быков А.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Быков А. 112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Взрыв в Моздоке</w:t>
      </w:r>
      <w:r w:rsidR="0029403A" w:rsidRPr="00EE46D4">
        <w:rPr>
          <w:rFonts w:ascii="Arial" w:hAnsi="Arial" w:cs="Arial"/>
          <w:sz w:val="16"/>
          <w:szCs w:val="16"/>
        </w:rPr>
        <w:t xml:space="preserve"> </w:t>
      </w:r>
      <w:r w:rsidRPr="00EE46D4">
        <w:rPr>
          <w:rFonts w:ascii="Arial" w:hAnsi="Arial" w:cs="Arial"/>
          <w:sz w:val="16"/>
          <w:szCs w:val="16"/>
        </w:rPr>
        <w:t>: террористы не унимаются / А. Быков // Парламентская  газета. – 2003. – 7 июня. – С. 5.</w:t>
      </w:r>
    </w:p>
    <w:p w14:paraId="21AF41DB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Демченко В.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Демченко В. 113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Белые одежды : [теракт в Моздоке] / В. Демченко // Известия. – 2003. – 6 июня.</w:t>
      </w:r>
    </w:p>
    <w:p w14:paraId="5B7E26D4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Джалагония В.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Джалагония В. 114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Террор – это надолго : [есть о терактах в Моздоке 2003 г.] / В. Джалагония // Эхо планеты. – 2003. – Авг. (№32). – С. 12-13.</w:t>
      </w:r>
    </w:p>
    <w:p w14:paraId="11A47CAB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Дубнов В.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Дубнов В. 115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Чёрная пятница : [взрыв военного госпиталя в Моздоке] / В. Дубнов // Новое время. – 2003. – Авг. (№32). – С. 4-5.</w:t>
      </w:r>
    </w:p>
    <w:p w14:paraId="6E4F63F1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Коновалов С.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Коновалов С. 116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Подполковник Аракелян социально безопасен: [освобождён из-под стражи начальник военного госпиталя Моздока Артур Аракелян, обвиняемый в преступной халатности и неисполнении приказа] / С. Коновалов // Коммерсант. – 2003. – 3 сент. – С. 4.</w:t>
      </w:r>
    </w:p>
    <w:p w14:paraId="76B9FAC0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Мейер Ф.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Мейер Ф. 117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После теракта в Моздоке : [Москва скрывает реальное количество жертв?] / Ф. Мейер // Советская Россия. – 2003. – 14 авг. – С. 2.</w:t>
      </w:r>
    </w:p>
    <w:p w14:paraId="57D58EA9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Мильштейн И.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Мильштейн И. 118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«Жаль, что я не погиб» : [за преступления убийц расплачивается врач, спасший сотни раненных. Послесловие к теракту в Моздокском госпитале] / И. Мильштейн // Новое время. – 2003. – Авг. (№33). – С. 6.</w:t>
      </w:r>
    </w:p>
    <w:p w14:paraId="36CECD6D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Пушкарь Д.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Пушкарь Д. 119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Моздок  – город тихий : [теракт в Моздокском гос</w:t>
      </w:r>
      <w:r w:rsidR="0029403A" w:rsidRPr="00EE46D4">
        <w:rPr>
          <w:rFonts w:ascii="Arial" w:hAnsi="Arial" w:cs="Arial"/>
          <w:sz w:val="16"/>
          <w:szCs w:val="16"/>
        </w:rPr>
        <w:t>питале]</w:t>
      </w:r>
      <w:r w:rsidRPr="00EE46D4">
        <w:rPr>
          <w:rFonts w:ascii="Arial" w:hAnsi="Arial" w:cs="Arial"/>
          <w:sz w:val="16"/>
          <w:szCs w:val="16"/>
        </w:rPr>
        <w:t xml:space="preserve"> / Д. Пушкарь // Моск. новости. – 2003. – №3. – С. 3.</w:t>
      </w:r>
    </w:p>
    <w:p w14:paraId="36AB94E2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Хугаев Л.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29403A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29403A" w:rsidRPr="00EE46D4">
        <w:rPr>
          <w:rFonts w:ascii="Arial" w:hAnsi="Arial" w:cs="Arial"/>
          <w:b/>
          <w:sz w:val="16"/>
          <w:szCs w:val="16"/>
        </w:rPr>
        <w:instrText>Хугаев Л. 120</w:instrText>
      </w:r>
      <w:r w:rsidR="0029403A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Кровавый след «чёрной вдовы» : [о теракте в Моздоке, исполн. женщиной-камикадзе, в результате которой были подорваны сотрудники армейской авиации] / Л. Хугаев // Сев. Кавказ. – 2003. – Июнь (№23). – С. 2.</w:t>
      </w:r>
    </w:p>
    <w:p w14:paraId="6F7B641C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Щегрикович В.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EE46D4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EE46D4" w:rsidRPr="00EE46D4">
        <w:rPr>
          <w:rFonts w:ascii="Arial" w:hAnsi="Arial" w:cs="Arial"/>
          <w:b/>
          <w:sz w:val="16"/>
          <w:szCs w:val="16"/>
        </w:rPr>
        <w:instrText>Щегрикович В. 121</w:instrText>
      </w:r>
      <w:r w:rsidR="00EE46D4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Летальный наезд : [о теракте в Моздокском госпитале в авг. 2003 г.] / В. Щегрикович // Гражданская защита. – 2003. – №9. – С. 7.</w:t>
      </w:r>
    </w:p>
    <w:p w14:paraId="6BBC8759" w14:textId="77777777" w:rsidR="00541167" w:rsidRPr="00EE46D4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3AA140DE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2" w:name="_Toc374711588"/>
      <w:r w:rsidRPr="00664F77">
        <w:rPr>
          <w:rFonts w:ascii="Arial" w:hAnsi="Arial" w:cs="Arial"/>
          <w:sz w:val="16"/>
          <w:szCs w:val="16"/>
        </w:rPr>
        <w:t>35 Государственное администрирование управление. Военное дело</w:t>
      </w:r>
      <w:bookmarkEnd w:id="402"/>
    </w:p>
    <w:p w14:paraId="57424EE7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351 Государственное административное управление</w:t>
      </w:r>
    </w:p>
    <w:p w14:paraId="25D9CDFC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2FBFFCC3" w14:textId="77777777" w:rsidR="00541167" w:rsidRPr="00EE46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46D4">
        <w:rPr>
          <w:rFonts w:ascii="Arial" w:hAnsi="Arial" w:cs="Arial"/>
          <w:b/>
          <w:sz w:val="16"/>
          <w:szCs w:val="16"/>
        </w:rPr>
        <w:t>Битиев Р.</w:t>
      </w:r>
      <w:r w:rsidR="00FC274A" w:rsidRPr="00EE46D4">
        <w:rPr>
          <w:rFonts w:ascii="Arial" w:hAnsi="Arial" w:cs="Arial"/>
          <w:b/>
          <w:sz w:val="16"/>
          <w:szCs w:val="16"/>
        </w:rPr>
        <w:fldChar w:fldCharType="begin"/>
      </w:r>
      <w:r w:rsidR="00EE46D4" w:rsidRPr="00EE46D4">
        <w:rPr>
          <w:rFonts w:ascii="Arial" w:hAnsi="Arial" w:cs="Arial"/>
          <w:sz w:val="16"/>
          <w:szCs w:val="16"/>
        </w:rPr>
        <w:instrText xml:space="preserve"> XE "</w:instrText>
      </w:r>
      <w:r w:rsidR="00EE46D4" w:rsidRPr="00EE46D4">
        <w:rPr>
          <w:rFonts w:ascii="Arial" w:hAnsi="Arial" w:cs="Arial"/>
          <w:b/>
          <w:sz w:val="16"/>
          <w:szCs w:val="16"/>
        </w:rPr>
        <w:instrText>Битиев Р. 122</w:instrText>
      </w:r>
      <w:r w:rsidR="00EE46D4" w:rsidRPr="00EE46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46D4">
        <w:rPr>
          <w:rFonts w:ascii="Arial" w:hAnsi="Arial" w:cs="Arial"/>
          <w:b/>
          <w:sz w:val="16"/>
          <w:szCs w:val="16"/>
        </w:rPr>
        <w:fldChar w:fldCharType="end"/>
      </w:r>
      <w:r w:rsidRPr="00EE46D4">
        <w:rPr>
          <w:rFonts w:ascii="Arial" w:hAnsi="Arial" w:cs="Arial"/>
          <w:sz w:val="16"/>
          <w:szCs w:val="16"/>
        </w:rPr>
        <w:t xml:space="preserve"> Путь через пост вовсе не прост : [о необходимости ускорения процедуры пересечения границы] / Р. Битиев // Сев. Кавказ. – 2003. – Сент. (№35). – С. 2.</w:t>
      </w:r>
    </w:p>
    <w:p w14:paraId="735091DD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lastRenderedPageBreak/>
        <w:t>Дзантиев К.</w:t>
      </w:r>
      <w:r w:rsidR="00FC274A" w:rsidRPr="004231CC">
        <w:rPr>
          <w:rFonts w:ascii="Arial" w:hAnsi="Arial" w:cs="Arial"/>
          <w:b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</w:instrText>
      </w:r>
      <w:r w:rsidR="004231CC" w:rsidRPr="004231CC">
        <w:rPr>
          <w:rFonts w:ascii="Arial" w:hAnsi="Arial" w:cs="Arial"/>
          <w:b/>
          <w:sz w:val="16"/>
          <w:szCs w:val="16"/>
        </w:rPr>
        <w:instrText>Дзантиев К. 123</w:instrText>
      </w:r>
      <w:r w:rsidR="004231CC" w:rsidRPr="00423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4231CC">
        <w:rPr>
          <w:rFonts w:ascii="Arial" w:hAnsi="Arial" w:cs="Arial"/>
          <w:b/>
          <w:sz w:val="16"/>
          <w:szCs w:val="16"/>
        </w:rPr>
        <w:fldChar w:fldCharType="end"/>
      </w:r>
      <w:r w:rsidRPr="004231CC">
        <w:rPr>
          <w:rFonts w:ascii="Arial" w:hAnsi="Arial" w:cs="Arial"/>
          <w:b/>
          <w:sz w:val="16"/>
          <w:szCs w:val="16"/>
        </w:rPr>
        <w:t xml:space="preserve"> </w:t>
      </w:r>
      <w:r w:rsidRPr="004231CC">
        <w:rPr>
          <w:rFonts w:ascii="Arial" w:hAnsi="Arial" w:cs="Arial"/>
          <w:sz w:val="16"/>
          <w:szCs w:val="16"/>
        </w:rPr>
        <w:t xml:space="preserve">Бороться с преступностью нужно системно : [беседа с министром </w:t>
      </w:r>
      <w:r w:rsidR="004231CC" w:rsidRPr="004231CC">
        <w:rPr>
          <w:rFonts w:ascii="Arial" w:hAnsi="Arial" w:cs="Arial"/>
          <w:sz w:val="16"/>
          <w:szCs w:val="16"/>
        </w:rPr>
        <w:t>в</w:t>
      </w:r>
      <w:r w:rsidRPr="004231CC">
        <w:rPr>
          <w:rFonts w:ascii="Arial" w:hAnsi="Arial" w:cs="Arial"/>
          <w:sz w:val="16"/>
          <w:szCs w:val="16"/>
        </w:rPr>
        <w:t>нутренних дел РСО-А К. Дзантиевым / записала Н. Лисина : фото] // Комсомольская правда. – 2003. – 1 марта. – С. 19.</w:t>
      </w:r>
    </w:p>
    <w:p w14:paraId="74F8C0FF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t>Доев А.</w:t>
      </w:r>
      <w:r w:rsidR="00FC274A" w:rsidRPr="004231CC">
        <w:rPr>
          <w:rFonts w:ascii="Arial" w:hAnsi="Arial" w:cs="Arial"/>
          <w:b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</w:instrText>
      </w:r>
      <w:r w:rsidR="004231CC" w:rsidRPr="004231CC">
        <w:rPr>
          <w:rFonts w:ascii="Arial" w:hAnsi="Arial" w:cs="Arial"/>
          <w:b/>
          <w:sz w:val="16"/>
          <w:szCs w:val="16"/>
        </w:rPr>
        <w:instrText>Доев А. 124</w:instrText>
      </w:r>
      <w:r w:rsidR="004231CC" w:rsidRPr="00423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4231CC">
        <w:rPr>
          <w:rFonts w:ascii="Arial" w:hAnsi="Arial" w:cs="Arial"/>
          <w:b/>
          <w:sz w:val="16"/>
          <w:szCs w:val="16"/>
        </w:rPr>
        <w:fldChar w:fldCharType="end"/>
      </w:r>
      <w:r w:rsidRPr="004231CC">
        <w:rPr>
          <w:rFonts w:ascii="Arial" w:hAnsi="Arial" w:cs="Arial"/>
          <w:sz w:val="16"/>
          <w:szCs w:val="16"/>
        </w:rPr>
        <w:t xml:space="preserve"> К обмену готовы : [о паспортизации в РСО-А] / А. Доев // Сев. Кавказ. – 2003. – Окт. (№43). – С. 3.</w:t>
      </w:r>
    </w:p>
    <w:p w14:paraId="0610DE44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t>Отряд</w:t>
      </w:r>
      <w:r w:rsidRPr="004231CC">
        <w:rPr>
          <w:rFonts w:ascii="Arial" w:hAnsi="Arial" w:cs="Arial"/>
          <w:sz w:val="16"/>
          <w:szCs w:val="16"/>
        </w:rPr>
        <w:t xml:space="preserve"> </w:t>
      </w:r>
      <w:r w:rsidRPr="004231CC">
        <w:rPr>
          <w:rFonts w:ascii="Arial" w:hAnsi="Arial" w:cs="Arial"/>
          <w:b/>
          <w:sz w:val="16"/>
          <w:szCs w:val="16"/>
        </w:rPr>
        <w:t>с особым назначением</w:t>
      </w:r>
      <w:r w:rsidRPr="004231CC">
        <w:rPr>
          <w:rFonts w:ascii="Arial" w:hAnsi="Arial" w:cs="Arial"/>
          <w:sz w:val="16"/>
          <w:szCs w:val="16"/>
        </w:rPr>
        <w:t xml:space="preserve"> : будни ОМОНа Северной Осетии напоминают сводки военных лет // Комсомольская правда. – 2003. – 14 нояб. – С. 6-7.</w:t>
      </w:r>
    </w:p>
    <w:p w14:paraId="502B9245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t>Семёнов Е.</w:t>
      </w:r>
      <w:r w:rsidR="00FC274A" w:rsidRPr="004231CC">
        <w:rPr>
          <w:rFonts w:ascii="Arial" w:hAnsi="Arial" w:cs="Arial"/>
          <w:b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</w:instrText>
      </w:r>
      <w:r w:rsidR="004231CC" w:rsidRPr="004231CC">
        <w:rPr>
          <w:rFonts w:ascii="Arial" w:hAnsi="Arial" w:cs="Arial"/>
          <w:b/>
          <w:sz w:val="16"/>
          <w:szCs w:val="16"/>
        </w:rPr>
        <w:instrText>Семёнов Е. 126-128</w:instrText>
      </w:r>
      <w:r w:rsidR="004231CC" w:rsidRPr="00423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4231CC">
        <w:rPr>
          <w:rFonts w:ascii="Arial" w:hAnsi="Arial" w:cs="Arial"/>
          <w:b/>
          <w:sz w:val="16"/>
          <w:szCs w:val="16"/>
        </w:rPr>
        <w:fldChar w:fldCharType="end"/>
      </w:r>
      <w:r w:rsidRPr="004231CC">
        <w:rPr>
          <w:rFonts w:ascii="Arial" w:hAnsi="Arial" w:cs="Arial"/>
          <w:sz w:val="16"/>
          <w:szCs w:val="16"/>
        </w:rPr>
        <w:t xml:space="preserve"> Пошли вы… к Грызлову! : [о проблемах с выплатами «боевых» сотрудникам правоохранительных органов РСО-А, участвовавших в разрешении осет.-ингуш. конфликта] / Е. Семёнов // Сев. Кавказ. – 2003. – Окт. (№43). – С. 1, 4.</w:t>
      </w:r>
    </w:p>
    <w:p w14:paraId="32974A6B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t xml:space="preserve">Семёнов Е. </w:t>
      </w:r>
      <w:r w:rsidRPr="004231CC">
        <w:rPr>
          <w:rFonts w:ascii="Arial" w:hAnsi="Arial" w:cs="Arial"/>
          <w:sz w:val="16"/>
          <w:szCs w:val="16"/>
        </w:rPr>
        <w:t>«Розыгрыш» : [о деле по «нецелевому использованию» бюджетных денег, выделенных на проведение 140-летнего юбилея К. Хетагуров</w:t>
      </w:r>
      <w:r w:rsidR="00FC274A" w:rsidRPr="004231CC">
        <w:rPr>
          <w:rFonts w:ascii="Arial" w:hAnsi="Arial" w:cs="Arial"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"Хетагуров К. Л. (127)" </w:instrText>
      </w:r>
      <w:r w:rsidR="00FC274A" w:rsidRPr="004231CC">
        <w:rPr>
          <w:rFonts w:ascii="Arial" w:hAnsi="Arial" w:cs="Arial"/>
          <w:sz w:val="16"/>
          <w:szCs w:val="16"/>
        </w:rPr>
        <w:fldChar w:fldCharType="end"/>
      </w:r>
      <w:r w:rsidRPr="004231CC">
        <w:rPr>
          <w:rFonts w:ascii="Arial" w:hAnsi="Arial" w:cs="Arial"/>
          <w:sz w:val="16"/>
          <w:szCs w:val="16"/>
        </w:rPr>
        <w:t>а бывшим министром культуры А. Дзантиев</w:t>
      </w:r>
      <w:r w:rsidR="00FC274A" w:rsidRPr="004231CC">
        <w:rPr>
          <w:rFonts w:ascii="Arial" w:hAnsi="Arial" w:cs="Arial"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"Дзантиев А. (127)" </w:instrText>
      </w:r>
      <w:r w:rsidR="00FC274A" w:rsidRPr="004231CC">
        <w:rPr>
          <w:rFonts w:ascii="Arial" w:hAnsi="Arial" w:cs="Arial"/>
          <w:sz w:val="16"/>
          <w:szCs w:val="16"/>
        </w:rPr>
        <w:fldChar w:fldCharType="end"/>
      </w:r>
      <w:r w:rsidRPr="004231CC">
        <w:rPr>
          <w:rFonts w:ascii="Arial" w:hAnsi="Arial" w:cs="Arial"/>
          <w:sz w:val="16"/>
          <w:szCs w:val="16"/>
        </w:rPr>
        <w:t>ым ] / Е. Семёнов // Сев. Кавказ. – 2003. – Июль (№28). – С. 8.</w:t>
      </w:r>
    </w:p>
    <w:p w14:paraId="710EAD2E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t xml:space="preserve">Семёнов Е. </w:t>
      </w:r>
      <w:r w:rsidRPr="004231CC">
        <w:rPr>
          <w:rFonts w:ascii="Arial" w:hAnsi="Arial" w:cs="Arial"/>
          <w:sz w:val="16"/>
          <w:szCs w:val="16"/>
        </w:rPr>
        <w:t>Чочиев за решеткой : [во Владикавказе арестован известный учёный, полит. и общественный деятель Алан Чочиев</w:t>
      </w:r>
      <w:r w:rsidR="00FC274A" w:rsidRPr="004231CC">
        <w:rPr>
          <w:rFonts w:ascii="Arial" w:hAnsi="Arial" w:cs="Arial"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"Чочиев А. (128), (129)" </w:instrText>
      </w:r>
      <w:r w:rsidR="00FC274A" w:rsidRPr="004231CC">
        <w:rPr>
          <w:rFonts w:ascii="Arial" w:hAnsi="Arial" w:cs="Arial"/>
          <w:sz w:val="16"/>
          <w:szCs w:val="16"/>
        </w:rPr>
        <w:fldChar w:fldCharType="end"/>
      </w:r>
      <w:r w:rsidRPr="004231CC">
        <w:rPr>
          <w:rFonts w:ascii="Arial" w:hAnsi="Arial" w:cs="Arial"/>
          <w:sz w:val="16"/>
          <w:szCs w:val="16"/>
        </w:rPr>
        <w:t>] / Е. Семёнов // Сев. Кавказ. – 2003. – Нояб. (№44). – С. 5.</w:t>
      </w:r>
    </w:p>
    <w:p w14:paraId="5B16B465" w14:textId="77777777" w:rsidR="00541167" w:rsidRPr="004231C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231CC">
        <w:rPr>
          <w:rFonts w:ascii="Arial" w:hAnsi="Arial" w:cs="Arial"/>
          <w:b/>
          <w:sz w:val="16"/>
          <w:szCs w:val="16"/>
        </w:rPr>
        <w:t>Цагоев И.</w:t>
      </w:r>
      <w:r w:rsidR="00FC274A" w:rsidRPr="004231CC">
        <w:rPr>
          <w:rFonts w:ascii="Arial" w:hAnsi="Arial" w:cs="Arial"/>
          <w:b/>
          <w:sz w:val="16"/>
          <w:szCs w:val="16"/>
        </w:rPr>
        <w:fldChar w:fldCharType="begin"/>
      </w:r>
      <w:r w:rsidR="004231CC" w:rsidRPr="004231CC">
        <w:rPr>
          <w:rFonts w:ascii="Arial" w:hAnsi="Arial" w:cs="Arial"/>
          <w:sz w:val="16"/>
          <w:szCs w:val="16"/>
        </w:rPr>
        <w:instrText xml:space="preserve"> XE "</w:instrText>
      </w:r>
      <w:r w:rsidR="004231CC" w:rsidRPr="004231CC">
        <w:rPr>
          <w:rFonts w:ascii="Arial" w:hAnsi="Arial" w:cs="Arial"/>
          <w:b/>
          <w:sz w:val="16"/>
          <w:szCs w:val="16"/>
        </w:rPr>
        <w:instrText>Цагоев И. 129</w:instrText>
      </w:r>
      <w:r w:rsidR="004231CC" w:rsidRPr="004231CC">
        <w:rPr>
          <w:rFonts w:ascii="Arial" w:hAnsi="Arial" w:cs="Arial"/>
          <w:sz w:val="16"/>
          <w:szCs w:val="16"/>
        </w:rPr>
        <w:instrText xml:space="preserve">" </w:instrText>
      </w:r>
      <w:r w:rsidR="00FC274A" w:rsidRPr="004231CC">
        <w:rPr>
          <w:rFonts w:ascii="Arial" w:hAnsi="Arial" w:cs="Arial"/>
          <w:b/>
          <w:sz w:val="16"/>
          <w:szCs w:val="16"/>
        </w:rPr>
        <w:fldChar w:fldCharType="end"/>
      </w:r>
      <w:r w:rsidRPr="004231CC">
        <w:rPr>
          <w:rFonts w:ascii="Arial" w:hAnsi="Arial" w:cs="Arial"/>
          <w:sz w:val="16"/>
          <w:szCs w:val="16"/>
        </w:rPr>
        <w:t xml:space="preserve"> Чочиев по-прежнему на свободе</w:t>
      </w:r>
      <w:r w:rsidR="004231CC" w:rsidRPr="004231CC">
        <w:rPr>
          <w:rFonts w:ascii="Arial" w:hAnsi="Arial" w:cs="Arial"/>
          <w:sz w:val="16"/>
          <w:szCs w:val="16"/>
        </w:rPr>
        <w:t xml:space="preserve"> </w:t>
      </w:r>
      <w:r w:rsidRPr="004231CC">
        <w:rPr>
          <w:rFonts w:ascii="Arial" w:hAnsi="Arial" w:cs="Arial"/>
          <w:sz w:val="16"/>
          <w:szCs w:val="16"/>
        </w:rPr>
        <w:t>: [о задержании правоохранительными органами РСО-А научного сотрудника ин-та археологии Сев.-Осет. гос. ун-та, д-ра ист. наук А. Р. Чочиева в связи с его антиправительственными выступлениями] / И. Цагоев // Сев. Кавказ. – 2003. – Окт. (№43). – С. 5.</w:t>
      </w:r>
    </w:p>
    <w:p w14:paraId="11137C1B" w14:textId="77777777" w:rsidR="00541167" w:rsidRPr="004231CC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338CE37D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3" w:name="_Toc374711589"/>
      <w:r w:rsidRPr="00664F77">
        <w:rPr>
          <w:rFonts w:ascii="Arial" w:hAnsi="Arial" w:cs="Arial"/>
          <w:sz w:val="16"/>
          <w:szCs w:val="16"/>
        </w:rPr>
        <w:t>355/359 Военное дело. Военное искусство. Военные науки. Вооруж</w:t>
      </w:r>
      <w:r w:rsidR="001074E9" w:rsidRPr="00664F77">
        <w:rPr>
          <w:rFonts w:ascii="Arial" w:hAnsi="Arial" w:cs="Arial"/>
          <w:sz w:val="16"/>
          <w:szCs w:val="16"/>
        </w:rPr>
        <w:t>ё</w:t>
      </w:r>
      <w:r w:rsidRPr="00664F77">
        <w:rPr>
          <w:rFonts w:ascii="Arial" w:hAnsi="Arial" w:cs="Arial"/>
          <w:sz w:val="16"/>
          <w:szCs w:val="16"/>
        </w:rPr>
        <w:t>нные силы</w:t>
      </w:r>
      <w:bookmarkEnd w:id="403"/>
    </w:p>
    <w:p w14:paraId="3EFFF76B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7CC3A8DF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Андреева А.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Андреева А.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 130"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Во Владикавказе воспитывают кадетов : [три рождения Суворовского училища] / А. Андреева // Комсомольская правда. – 2003. – 28 марта. – С. 3.</w:t>
      </w:r>
    </w:p>
    <w:p w14:paraId="79326D84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Бедоев Р.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Бедоев Р. 131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Воевали три товарища : [в боевых операциях в Егип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"Египет 131"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те в 70-е годы</w:t>
      </w:r>
      <w:r w:rsidR="001074E9" w:rsidRPr="001074E9">
        <w:rPr>
          <w:rFonts w:ascii="Arial" w:hAnsi="Arial" w:cs="Arial"/>
          <w:sz w:val="16"/>
          <w:szCs w:val="16"/>
        </w:rPr>
        <w:t>:</w:t>
      </w:r>
      <w:r w:rsidRPr="001074E9">
        <w:rPr>
          <w:rFonts w:ascii="Arial" w:hAnsi="Arial" w:cs="Arial"/>
          <w:sz w:val="16"/>
          <w:szCs w:val="16"/>
        </w:rPr>
        <w:t xml:space="preserve"> лётчики-истребители В. Агузаров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"Агузаров В. (131)"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, В. Джиоев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"Джиоев В. (131)"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и Х. Кастуев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"Кастуев Х. (131)"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] / Р. Бедоев // Комсомольская правда. – 2003. – 16 авг. – С. 4.</w:t>
      </w:r>
    </w:p>
    <w:p w14:paraId="1EA0608F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Гутнов В.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Гутнов В. 132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В Северной Осетии-Алании чтут Сталинград : [о торжеств. собр. во Владикавказе, посвящ. 60-летию Сталинградской битвы] / В. Гутнов // Сев. Кавказ. – 2003. – Февр. (№6). – С. 7.</w:t>
      </w:r>
    </w:p>
    <w:p w14:paraId="09A50E51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Задиев Н.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Задиев Н. 133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Отзовитесь, участники Парада Победы!: [выходцы из Сев. Осетии, и оказать помощь арх. службе РСО-А в создании спец. фонда участников Парада Победы ] / Н. Задиев // Красная звезда. – 2003. – 2 окт.</w:t>
      </w:r>
    </w:p>
    <w:p w14:paraId="1C22EE07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Кононов Н.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Кононов Н. 134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Алан по прозвищу Смерть : [о рук. поисковой группы «Харон» Алане Татаров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"Татаров А. (134)"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е, нашедшем захоронения солдат близ г. Дигора] / Н. Кононов, Д. Коротаев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"Коротаев Д. 134"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// Труд (Сев. Кавказ). – 2003. – 25 дек. – С. 2, 14.</w:t>
      </w:r>
    </w:p>
    <w:p w14:paraId="031249A7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Кочуков А.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Кочуков А. 1356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Уроки Хетагуров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"Хетагуров Г. И. (135), (140)"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а: [Георгия Ивановича, Героя Советского Союза, ген. армии] / А. Кочуков // Красная звезда. – 2003. – 8 мая. – С. 5.</w:t>
      </w:r>
    </w:p>
    <w:p w14:paraId="6FA04D9A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Михалкин В.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Михалкин В. 136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«Осетины – прекрасные воины» : [Президент фонда «Мегапир» Ассоц. офицеров запаса сухопутных войск России вручил 11 стипендий юным жителям РСО-А, потерявшим отцов] / В. Михалкин // Сев. Кавказ. – 2003. – Дек. (№50). – С. 8.</w:t>
      </w:r>
    </w:p>
    <w:p w14:paraId="73CE0727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b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Полищук И.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Полищук И. 137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От Терека до Альп : [прошёл Великую Отечественную войну Р. Г. Калтуров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"Калтуров Р. Г. (137)"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из с. Бирагзанг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"Бирагзанг, с. 137"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Алагирского р-на] / И. Полищук // Сев. Кавказ. – 2003. – Февр. (№7). – С. 14.</w:t>
      </w:r>
    </w:p>
    <w:p w14:paraId="41F55DD3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lastRenderedPageBreak/>
        <w:t>Хадаева И.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Хадаева И. 138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«Харон» добрался до Германии : [поисковый отряд «Харон» обнаружил останки 185 солдат, погибших во время Великой Отечественной войны / И. Хадаева // Рос. газета. – 2003. – 2 дек. – С. 6.</w:t>
      </w:r>
    </w:p>
    <w:p w14:paraId="7D1D4ED3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Хугаев Л.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Хугаев Л. 139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Армия сказала</w:t>
      </w:r>
      <w:r w:rsidR="001074E9" w:rsidRPr="001074E9">
        <w:rPr>
          <w:rFonts w:ascii="Arial" w:hAnsi="Arial" w:cs="Arial"/>
          <w:sz w:val="16"/>
          <w:szCs w:val="16"/>
        </w:rPr>
        <w:t xml:space="preserve"> </w:t>
      </w:r>
      <w:r w:rsidRPr="001074E9">
        <w:rPr>
          <w:rFonts w:ascii="Arial" w:hAnsi="Arial" w:cs="Arial"/>
          <w:sz w:val="16"/>
          <w:szCs w:val="16"/>
        </w:rPr>
        <w:t>: «Надо!», резервный ответил: «Есть!» : [о проведении командно-штабных учений резервистов на территории республики] / Л. Хугаев // Сев. Кавказ. – 2003. – Сент. – С. 3.</w:t>
      </w:r>
    </w:p>
    <w:p w14:paraId="6865F96C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Через</w:t>
      </w:r>
      <w:r w:rsidRPr="001074E9">
        <w:rPr>
          <w:rFonts w:ascii="Arial" w:hAnsi="Arial" w:cs="Arial"/>
          <w:sz w:val="16"/>
          <w:szCs w:val="16"/>
        </w:rPr>
        <w:t xml:space="preserve"> </w:t>
      </w:r>
      <w:r w:rsidRPr="001074E9">
        <w:rPr>
          <w:rFonts w:ascii="Arial" w:hAnsi="Arial" w:cs="Arial"/>
          <w:b/>
          <w:sz w:val="16"/>
          <w:szCs w:val="16"/>
        </w:rPr>
        <w:t>пять войн</w:t>
      </w:r>
      <w:r w:rsidRPr="001074E9">
        <w:rPr>
          <w:rFonts w:ascii="Arial" w:hAnsi="Arial" w:cs="Arial"/>
          <w:sz w:val="16"/>
          <w:szCs w:val="16"/>
        </w:rPr>
        <w:t xml:space="preserve"> : [25 апр. – 100 лет со дня рождения генерала армии Г. И. Хетагурова</w:t>
      </w:r>
      <w:r w:rsidRPr="00102A50">
        <w:rPr>
          <w:rFonts w:ascii="Arial" w:hAnsi="Arial" w:cs="Arial"/>
          <w:sz w:val="16"/>
          <w:szCs w:val="16"/>
        </w:rPr>
        <w:t xml:space="preserve"> : фото] // Красная звезда. – 2003. – 25 апр. – С. 1.</w:t>
      </w:r>
    </w:p>
    <w:p w14:paraId="2B1E9F58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sz w:val="16"/>
          <w:szCs w:val="16"/>
        </w:rPr>
      </w:pPr>
    </w:p>
    <w:p w14:paraId="50D3B727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История Великой Отечественной войны. Ветераны войны</w:t>
      </w:r>
    </w:p>
    <w:p w14:paraId="6526383F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0648A401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Баликоев Т. М.</w:t>
      </w:r>
      <w:r w:rsidR="00FC274A" w:rsidRPr="001074E9">
        <w:rPr>
          <w:rFonts w:ascii="Arial" w:hAnsi="Arial" w:cs="Arial"/>
          <w:b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</w:instrText>
      </w:r>
      <w:r w:rsidR="001074E9" w:rsidRPr="001074E9">
        <w:rPr>
          <w:rFonts w:ascii="Arial" w:hAnsi="Arial" w:cs="Arial"/>
          <w:b/>
          <w:sz w:val="16"/>
          <w:szCs w:val="16"/>
        </w:rPr>
        <w:instrText>Баликоев Т. М. 141</w:instrText>
      </w:r>
      <w:r w:rsidR="001074E9" w:rsidRPr="001074E9">
        <w:rPr>
          <w:rFonts w:ascii="Arial" w:hAnsi="Arial" w:cs="Arial"/>
          <w:sz w:val="16"/>
          <w:szCs w:val="16"/>
        </w:rPr>
        <w:instrText xml:space="preserve">" </w:instrText>
      </w:r>
      <w:r w:rsidR="00FC274A" w:rsidRPr="001074E9">
        <w:rPr>
          <w:rFonts w:ascii="Arial" w:hAnsi="Arial" w:cs="Arial"/>
          <w:b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Проблема битвы за Кавказ в исторической литературе</w:t>
      </w:r>
      <w:r w:rsidR="001074E9" w:rsidRPr="001074E9">
        <w:rPr>
          <w:rFonts w:ascii="Arial" w:hAnsi="Arial" w:cs="Arial"/>
          <w:sz w:val="16"/>
          <w:szCs w:val="16"/>
        </w:rPr>
        <w:t xml:space="preserve"> </w:t>
      </w:r>
      <w:r w:rsidRPr="001074E9">
        <w:rPr>
          <w:rFonts w:ascii="Arial" w:hAnsi="Arial" w:cs="Arial"/>
          <w:sz w:val="16"/>
          <w:szCs w:val="16"/>
        </w:rPr>
        <w:t>: [к 60-летию битвы за Кавказ] / Т. М. Баликоев, А. А. Аникеев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"Аникеев А. А. 141"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, С. В. Януш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"Януш С. В. 141"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 xml:space="preserve"> // Научная мысль Кавказа. – 2003. – №1. – С. 73-86.</w:t>
      </w:r>
    </w:p>
    <w:p w14:paraId="2BC8690C" w14:textId="77777777" w:rsidR="00541167" w:rsidRPr="001074E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4272AB0E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4" w:name="_Toc374711590"/>
      <w:r w:rsidRPr="00664F77">
        <w:rPr>
          <w:rFonts w:ascii="Arial" w:hAnsi="Arial" w:cs="Arial"/>
          <w:sz w:val="16"/>
          <w:szCs w:val="16"/>
        </w:rPr>
        <w:t>368 Страхование</w:t>
      </w:r>
      <w:bookmarkEnd w:id="404"/>
    </w:p>
    <w:p w14:paraId="44190CAE" w14:textId="77777777" w:rsidR="00541167" w:rsidRPr="001074E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10084BD3" w14:textId="77777777" w:rsidR="00541167" w:rsidRPr="001074E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74E9">
        <w:rPr>
          <w:rFonts w:ascii="Arial" w:hAnsi="Arial" w:cs="Arial"/>
          <w:b/>
          <w:sz w:val="16"/>
          <w:szCs w:val="16"/>
        </w:rPr>
        <w:t>В Северной Осетии</w:t>
      </w:r>
      <w:r w:rsidRPr="001074E9">
        <w:rPr>
          <w:rFonts w:ascii="Arial" w:hAnsi="Arial" w:cs="Arial"/>
          <w:sz w:val="16"/>
          <w:szCs w:val="16"/>
        </w:rPr>
        <w:t xml:space="preserve"> </w:t>
      </w:r>
      <w:r w:rsidRPr="001074E9">
        <w:rPr>
          <w:rFonts w:ascii="Arial" w:hAnsi="Arial" w:cs="Arial"/>
          <w:b/>
          <w:sz w:val="16"/>
          <w:szCs w:val="16"/>
        </w:rPr>
        <w:t>30% автовладельцев приобрели полисы ОСАГО</w:t>
      </w:r>
      <w:r w:rsidR="001074E9" w:rsidRPr="001074E9">
        <w:rPr>
          <w:rFonts w:ascii="Arial" w:hAnsi="Arial" w:cs="Arial"/>
          <w:b/>
          <w:sz w:val="16"/>
          <w:szCs w:val="16"/>
        </w:rPr>
        <w:t xml:space="preserve"> </w:t>
      </w:r>
      <w:r w:rsidRPr="001074E9">
        <w:rPr>
          <w:rFonts w:ascii="Arial" w:hAnsi="Arial" w:cs="Arial"/>
          <w:sz w:val="16"/>
          <w:szCs w:val="16"/>
        </w:rPr>
        <w:t>: [15 компаний в Сев. Осети</w:t>
      </w:r>
      <w:r w:rsidR="00FC274A" w:rsidRPr="001074E9">
        <w:rPr>
          <w:rFonts w:ascii="Arial" w:hAnsi="Arial" w:cs="Arial"/>
          <w:sz w:val="16"/>
          <w:szCs w:val="16"/>
        </w:rPr>
        <w:fldChar w:fldCharType="begin"/>
      </w:r>
      <w:r w:rsidR="001074E9" w:rsidRPr="001074E9">
        <w:rPr>
          <w:rFonts w:ascii="Arial" w:hAnsi="Arial" w:cs="Arial"/>
          <w:sz w:val="16"/>
          <w:szCs w:val="16"/>
        </w:rPr>
        <w:instrText xml:space="preserve"> XE "Северная Осетия страхование 142" </w:instrText>
      </w:r>
      <w:r w:rsidR="00FC274A" w:rsidRPr="001074E9">
        <w:rPr>
          <w:rFonts w:ascii="Arial" w:hAnsi="Arial" w:cs="Arial"/>
          <w:sz w:val="16"/>
          <w:szCs w:val="16"/>
        </w:rPr>
        <w:fldChar w:fldCharType="end"/>
      </w:r>
      <w:r w:rsidRPr="001074E9">
        <w:rPr>
          <w:rFonts w:ascii="Arial" w:hAnsi="Arial" w:cs="Arial"/>
          <w:sz w:val="16"/>
          <w:szCs w:val="16"/>
        </w:rPr>
        <w:t>и занимаются страхованием гражданской ответственности владельцев транспортных средств] // Труд (Сев. Кавказ). – 2003. – №30. – С. 1-13.</w:t>
      </w:r>
    </w:p>
    <w:p w14:paraId="2951A49C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3C24CF09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5" w:name="_Toc374711591"/>
      <w:r w:rsidRPr="00664F77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405"/>
    </w:p>
    <w:p w14:paraId="6B27685B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37.0 Общие вопросы образования, воспитания и обучения</w:t>
      </w:r>
    </w:p>
    <w:p w14:paraId="61DB4DF6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373 Дошкольное воспитание и образование. Общеобразовательная школа</w:t>
      </w:r>
    </w:p>
    <w:p w14:paraId="354ACD9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11BD803C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Джикаев А.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Джикаев А. 143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Кто же прав? : [об определении уравнения] / А. Джикаев // Математика в школе. – 2003. – №1. – С. 11-12.</w:t>
      </w:r>
    </w:p>
    <w:p w14:paraId="2DED2CA1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Каминская И.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Каминская И. 144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Простые слова : [в числе конкурса «Простые слова» М. Поповади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"Поповад М. (144)"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из Владикавказа – ученица Ольги Кучиев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"Кучиева О. (144)"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>ой] / И. Каминская // Учительская газета. – 2003. – №6. – С. 10.</w:t>
      </w:r>
    </w:p>
    <w:p w14:paraId="7ED5E41E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Куликова Н.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Куликова Н. 145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Терские казачата : [о работе дошкольного образоват. учреждения №40 «Теремок» ст-цы Терск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"Терская, ст-ца 145"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>ой Моздокского р-на] / Н. Куликова // Дошкольное воспитание. – 2003. – №2. – С. 125-127.</w:t>
      </w:r>
    </w:p>
    <w:p w14:paraId="6E9D459C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 xml:space="preserve">Можно позавидовать </w:t>
      </w:r>
      <w:r w:rsidRPr="00B25239">
        <w:rPr>
          <w:rFonts w:ascii="Arial" w:hAnsi="Arial" w:cs="Arial"/>
          <w:sz w:val="16"/>
          <w:szCs w:val="16"/>
        </w:rPr>
        <w:t>: [о стр-ве новой шк. в пос. Калининск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"Калининский, пос. 146"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>ом Моздокского р-на] // Аргументы и факты (Сев. Кавказ). – 2003. – №44.</w:t>
      </w:r>
    </w:p>
    <w:p w14:paraId="22847579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Панкратова Т.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Панкратова Т. 147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Главное на свете наше чудо – это дети! : [Н. А. Арчегова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"Арчегова Н. А. (147)"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– участника конкурса по дополнительному образованию в СПб] / Т. Панкратова // Внешкольник. – 2003. – №12. – С. 3.</w:t>
      </w:r>
    </w:p>
    <w:p w14:paraId="4E9B69EA" w14:textId="77777777" w:rsidR="00541167" w:rsidRPr="00B25239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3B3B105F" w14:textId="77777777" w:rsidR="00541167" w:rsidRPr="00B25239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* * *</w:t>
      </w:r>
    </w:p>
    <w:p w14:paraId="63EFE899" w14:textId="77777777" w:rsidR="00541167" w:rsidRPr="00B25239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05BB187E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Лицей</w:t>
      </w:r>
      <w:r w:rsidRPr="00B25239">
        <w:rPr>
          <w:rFonts w:ascii="Arial" w:hAnsi="Arial" w:cs="Arial"/>
          <w:sz w:val="16"/>
          <w:szCs w:val="16"/>
        </w:rPr>
        <w:t xml:space="preserve"> </w:t>
      </w:r>
      <w:r w:rsidRPr="00B25239">
        <w:rPr>
          <w:rFonts w:ascii="Arial" w:hAnsi="Arial" w:cs="Arial"/>
          <w:b/>
          <w:sz w:val="16"/>
          <w:szCs w:val="16"/>
        </w:rPr>
        <w:t>искусств</w:t>
      </w:r>
      <w:r w:rsidRPr="00B25239">
        <w:rPr>
          <w:rFonts w:ascii="Arial" w:hAnsi="Arial" w:cs="Arial"/>
          <w:sz w:val="16"/>
          <w:szCs w:val="16"/>
        </w:rPr>
        <w:t xml:space="preserve"> [во Владикавказе] // Художественный совет. – 2003. – №6. – С. 36.</w:t>
      </w:r>
    </w:p>
    <w:p w14:paraId="75A74441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CF27171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378 Высшее образование. Высшая школа. Подготовка научных кадров</w:t>
      </w:r>
    </w:p>
    <w:p w14:paraId="6BF6D164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76CBE542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Битиев Р.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Битиев Р. 149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Агроуниверситету – 85 лет : [ГГАУ] / Р. Битиев // Сев. Кавказ. – 2003. – Нояб. (№47). – С. 17.</w:t>
      </w:r>
    </w:p>
    <w:p w14:paraId="0726FF9A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lastRenderedPageBreak/>
        <w:t>Никитинский О.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Никитинский О. 150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b/>
          <w:sz w:val="16"/>
          <w:szCs w:val="16"/>
        </w:rPr>
        <w:t>, Паит М.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Паит М. 150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Памяти… Слово об учителе </w:t>
      </w:r>
      <w:r w:rsidR="00B25239" w:rsidRPr="00B25239">
        <w:rPr>
          <w:rFonts w:ascii="Arial" w:hAnsi="Arial" w:cs="Arial"/>
          <w:sz w:val="16"/>
          <w:szCs w:val="16"/>
        </w:rPr>
        <w:t xml:space="preserve">: </w:t>
      </w:r>
      <w:r w:rsidRPr="00B25239">
        <w:rPr>
          <w:rFonts w:ascii="Arial" w:hAnsi="Arial" w:cs="Arial"/>
          <w:sz w:val="16"/>
          <w:szCs w:val="16"/>
        </w:rPr>
        <w:t>Ася Харитоновна Бекузарова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"Бекузарова А. Х. (150)"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/ О. Никитинский, М. Паит // Вестник Моск. ун-та. Филология. – 2003. – №5. – С. 272.</w:t>
      </w:r>
    </w:p>
    <w:p w14:paraId="7E287CB3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Сакиев Э.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Сакиев Э. 151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Молодым исследователям – дорогу</w:t>
      </w:r>
      <w:r w:rsidR="00B25239" w:rsidRPr="00B25239">
        <w:rPr>
          <w:rFonts w:ascii="Arial" w:hAnsi="Arial" w:cs="Arial"/>
          <w:sz w:val="16"/>
          <w:szCs w:val="16"/>
        </w:rPr>
        <w:t xml:space="preserve"> </w:t>
      </w:r>
      <w:r w:rsidRPr="00B25239">
        <w:rPr>
          <w:rFonts w:ascii="Arial" w:hAnsi="Arial" w:cs="Arial"/>
          <w:sz w:val="16"/>
          <w:szCs w:val="16"/>
        </w:rPr>
        <w:t>: [в СКГМИ прошла науч.-практ. конф. молодых исследователей РСО-А в рамках Всерос. прогр</w:t>
      </w:r>
      <w:r w:rsidR="00B25239" w:rsidRPr="00B25239">
        <w:rPr>
          <w:rFonts w:ascii="Arial" w:hAnsi="Arial" w:cs="Arial"/>
          <w:sz w:val="16"/>
          <w:szCs w:val="16"/>
        </w:rPr>
        <w:t>.</w:t>
      </w:r>
      <w:r w:rsidRPr="00B25239">
        <w:rPr>
          <w:rFonts w:ascii="Arial" w:hAnsi="Arial" w:cs="Arial"/>
          <w:sz w:val="16"/>
          <w:szCs w:val="16"/>
        </w:rPr>
        <w:t xml:space="preserve"> «Шаг в будущее»] / Э. Сакиев // Известия. – 2003. – 24 дек. – С. 7.</w:t>
      </w:r>
    </w:p>
    <w:p w14:paraId="7244E359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Тедтоева З.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Тедтоева З. Х. 152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Мы готовим толковых журналистов: [о сегодняшнем дне факультета</w:t>
      </w:r>
      <w:r w:rsidR="00B25239" w:rsidRPr="00B25239">
        <w:rPr>
          <w:rFonts w:ascii="Arial" w:hAnsi="Arial" w:cs="Arial"/>
          <w:sz w:val="16"/>
          <w:szCs w:val="16"/>
        </w:rPr>
        <w:t xml:space="preserve"> </w:t>
      </w:r>
      <w:r w:rsidRPr="00B25239">
        <w:rPr>
          <w:rFonts w:ascii="Arial" w:hAnsi="Arial" w:cs="Arial"/>
          <w:sz w:val="16"/>
          <w:szCs w:val="16"/>
        </w:rPr>
        <w:t>: беседа с деканом фак. журналистики проф. З. Х. Тедтоевой / записал А. Дадиевич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"Дадиевич А. 152"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>] // Сев. Кавказ. – 2003. – Апр. (№13). – С. 14.</w:t>
      </w:r>
    </w:p>
    <w:p w14:paraId="57D2C524" w14:textId="77777777" w:rsidR="00541167" w:rsidRPr="00B2523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sz w:val="16"/>
          <w:szCs w:val="16"/>
        </w:rPr>
        <w:t xml:space="preserve"> </w:t>
      </w:r>
    </w:p>
    <w:p w14:paraId="4BE1E100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6" w:name="_Toc374711592"/>
      <w:r w:rsidRPr="00664F77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406"/>
    </w:p>
    <w:p w14:paraId="33819E8F" w14:textId="77777777" w:rsidR="00541167" w:rsidRPr="00B2523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0EAC9A76" w14:textId="77777777" w:rsidR="00541167" w:rsidRPr="00B2523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0EAE516D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Иванеско А. Е.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Иванеско А. Е. 153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Реалии воинского быта в осетинских сказаниях и проблема датировки ядра нартиады / А. Е. Иванеско // Изв. вузов Сев.-Кавк. региона. Обществ. науки. – 2003. – №2. – С. 34-40.</w:t>
      </w:r>
    </w:p>
    <w:p w14:paraId="50766AAF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Хубулова С. А.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Хубулова С. А. 154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Некоторые проблемы этнографии и исторической демографии крестьянства Северного Кавказ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"Северный Кавказ 154"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>а / С. А. Хубулова // Изв. вузов Сев.-Кав. региона. Обществ. науки. – 2003.</w:t>
      </w:r>
      <w:r w:rsidR="00B25239" w:rsidRPr="00B25239">
        <w:rPr>
          <w:rFonts w:ascii="Arial" w:hAnsi="Arial" w:cs="Arial"/>
          <w:sz w:val="16"/>
          <w:szCs w:val="16"/>
        </w:rPr>
        <w:t xml:space="preserve"> </w:t>
      </w:r>
      <w:r w:rsidRPr="00B25239">
        <w:rPr>
          <w:rFonts w:ascii="Arial" w:hAnsi="Arial" w:cs="Arial"/>
          <w:sz w:val="16"/>
          <w:szCs w:val="16"/>
        </w:rPr>
        <w:t>–</w:t>
      </w:r>
      <w:r w:rsidR="00B25239" w:rsidRPr="00B25239">
        <w:rPr>
          <w:rFonts w:ascii="Arial" w:hAnsi="Arial" w:cs="Arial"/>
          <w:sz w:val="16"/>
          <w:szCs w:val="16"/>
        </w:rPr>
        <w:t xml:space="preserve"> </w:t>
      </w:r>
      <w:r w:rsidRPr="00B25239">
        <w:rPr>
          <w:rFonts w:ascii="Arial" w:hAnsi="Arial" w:cs="Arial"/>
          <w:sz w:val="16"/>
          <w:szCs w:val="16"/>
        </w:rPr>
        <w:t>№1. – С. 16-22.</w:t>
      </w:r>
    </w:p>
    <w:p w14:paraId="69E79C3B" w14:textId="77777777" w:rsidR="00541167" w:rsidRPr="00B25239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7561696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7" w:name="_Toc374711593"/>
      <w:r w:rsidRPr="00664F77">
        <w:rPr>
          <w:rFonts w:ascii="Arial" w:hAnsi="Arial" w:cs="Arial"/>
          <w:sz w:val="16"/>
          <w:szCs w:val="16"/>
        </w:rPr>
        <w:t xml:space="preserve">5 </w:t>
      </w:r>
      <w:r w:rsidR="00B25239" w:rsidRPr="00664F77">
        <w:rPr>
          <w:rFonts w:ascii="Arial" w:hAnsi="Arial" w:cs="Arial"/>
          <w:sz w:val="16"/>
          <w:szCs w:val="16"/>
        </w:rPr>
        <w:t>МАТЕМАТИКА. ЕСТЕСТВЕННЫЕ НАУКИ</w:t>
      </w:r>
      <w:bookmarkEnd w:id="407"/>
    </w:p>
    <w:p w14:paraId="3515C327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8" w:name="_Toc374711594"/>
      <w:r w:rsidRPr="00664F77">
        <w:rPr>
          <w:rFonts w:ascii="Arial" w:hAnsi="Arial" w:cs="Arial"/>
          <w:sz w:val="16"/>
          <w:szCs w:val="16"/>
        </w:rPr>
        <w:t>502/504 Природа. Охрана природных ресурсов</w:t>
      </w:r>
      <w:bookmarkEnd w:id="408"/>
    </w:p>
    <w:p w14:paraId="1EEC7920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70EF7ED0" w14:textId="77777777" w:rsidR="00541167" w:rsidRPr="00B252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Арчегова И.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Арчегова И. 155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Экологическое мировоззрение – основа развития</w:t>
      </w:r>
      <w:r w:rsidR="00B25239" w:rsidRPr="00B25239">
        <w:rPr>
          <w:rFonts w:ascii="Arial" w:hAnsi="Arial" w:cs="Arial"/>
          <w:sz w:val="16"/>
          <w:szCs w:val="16"/>
        </w:rPr>
        <w:t xml:space="preserve"> </w:t>
      </w:r>
      <w:r w:rsidRPr="00B25239">
        <w:rPr>
          <w:rFonts w:ascii="Arial" w:hAnsi="Arial" w:cs="Arial"/>
          <w:sz w:val="16"/>
          <w:szCs w:val="16"/>
        </w:rPr>
        <w:t>: [общество] / И. Арчегова // Вестник рос. акад. наук. – 2003. – №2. – Т. 73. – С. 114-116.</w:t>
      </w:r>
    </w:p>
    <w:p w14:paraId="2EE0E8A0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Сокаев К. Е.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Сокаев К. Е. 156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b/>
          <w:sz w:val="16"/>
          <w:szCs w:val="16"/>
        </w:rPr>
        <w:t>, Сокаева Р. М.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Сокаева Р. М. 156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Мониторинг тяжёлых металлов в почвах Северной Осети</w:t>
      </w:r>
      <w:r w:rsidR="00FC274A" w:rsidRPr="00B25239">
        <w:rPr>
          <w:rFonts w:ascii="Arial" w:hAnsi="Arial" w:cs="Arial"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"Северная Осетия охрана окруж. среды 156" </w:instrText>
      </w:r>
      <w:r w:rsidR="00FC274A" w:rsidRPr="00B25239">
        <w:rPr>
          <w:rFonts w:ascii="Arial" w:hAnsi="Arial" w:cs="Arial"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>и / К. Е. Сокаев, Р. М. Сокаева // Агрохимический ветник</w:t>
      </w:r>
      <w:r w:rsidRPr="00102A50">
        <w:rPr>
          <w:rFonts w:ascii="Arial" w:hAnsi="Arial" w:cs="Arial"/>
          <w:sz w:val="16"/>
          <w:szCs w:val="16"/>
        </w:rPr>
        <w:t>. – 2003. – №5. – С. 12-14.</w:t>
      </w:r>
    </w:p>
    <w:p w14:paraId="05490DBB" w14:textId="77777777" w:rsidR="00541167" w:rsidRPr="00102A50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5EA07CF9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9" w:name="_Toc374711595"/>
      <w:r w:rsidRPr="00664F77">
        <w:rPr>
          <w:rFonts w:ascii="Arial" w:hAnsi="Arial" w:cs="Arial"/>
          <w:sz w:val="16"/>
          <w:szCs w:val="16"/>
        </w:rPr>
        <w:t>55 Геология. Геологические и геофизические науки</w:t>
      </w:r>
      <w:bookmarkEnd w:id="409"/>
    </w:p>
    <w:p w14:paraId="4DE74595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551 2/3 Геодинамика</w:t>
      </w:r>
    </w:p>
    <w:p w14:paraId="3C6538E6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1244AC3E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25239">
        <w:rPr>
          <w:rFonts w:ascii="Arial" w:hAnsi="Arial" w:cs="Arial"/>
          <w:b/>
          <w:sz w:val="16"/>
          <w:szCs w:val="16"/>
        </w:rPr>
        <w:t>Гутнов В.</w:t>
      </w:r>
      <w:r w:rsidR="00FC274A" w:rsidRPr="00B25239">
        <w:rPr>
          <w:rFonts w:ascii="Arial" w:hAnsi="Arial" w:cs="Arial"/>
          <w:b/>
          <w:sz w:val="16"/>
          <w:szCs w:val="16"/>
        </w:rPr>
        <w:fldChar w:fldCharType="begin"/>
      </w:r>
      <w:r w:rsidR="00B25239" w:rsidRPr="00B25239">
        <w:rPr>
          <w:rFonts w:ascii="Arial" w:hAnsi="Arial" w:cs="Arial"/>
          <w:sz w:val="16"/>
          <w:szCs w:val="16"/>
        </w:rPr>
        <w:instrText xml:space="preserve"> XE "</w:instrText>
      </w:r>
      <w:r w:rsidR="00B25239" w:rsidRPr="00B25239">
        <w:rPr>
          <w:rFonts w:ascii="Arial" w:hAnsi="Arial" w:cs="Arial"/>
          <w:b/>
          <w:sz w:val="16"/>
          <w:szCs w:val="16"/>
        </w:rPr>
        <w:instrText>Гутнов В. 157</w:instrText>
      </w:r>
      <w:r w:rsidR="00B25239" w:rsidRPr="00B252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B25239">
        <w:rPr>
          <w:rFonts w:ascii="Arial" w:hAnsi="Arial" w:cs="Arial"/>
          <w:b/>
          <w:sz w:val="16"/>
          <w:szCs w:val="16"/>
        </w:rPr>
        <w:fldChar w:fldCharType="end"/>
      </w:r>
      <w:r w:rsidRPr="00B25239">
        <w:rPr>
          <w:rFonts w:ascii="Arial" w:hAnsi="Arial" w:cs="Arial"/>
          <w:sz w:val="16"/>
          <w:szCs w:val="16"/>
        </w:rPr>
        <w:t xml:space="preserve"> Исключить возможность трагедии : [о создании службы гляциологического и сейсмологического мониторинга в РСО-А] / В. Гутнов // Сев</w:t>
      </w:r>
      <w:r w:rsidRPr="00102A50">
        <w:rPr>
          <w:rFonts w:ascii="Arial" w:hAnsi="Arial" w:cs="Arial"/>
          <w:sz w:val="16"/>
          <w:szCs w:val="16"/>
        </w:rPr>
        <w:t>. Кавказ. – 2003. – Март (№9). – С. 2.</w:t>
      </w:r>
    </w:p>
    <w:p w14:paraId="6F909472" w14:textId="77777777" w:rsidR="00541167" w:rsidRPr="00102A50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189BD606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0" w:name="_Toc374711596"/>
      <w:r w:rsidRPr="00664F77">
        <w:rPr>
          <w:rFonts w:ascii="Arial" w:hAnsi="Arial" w:cs="Arial"/>
          <w:sz w:val="16"/>
          <w:szCs w:val="16"/>
        </w:rPr>
        <w:t>Сход ледника Колка в Кармадонском ущелье</w:t>
      </w:r>
      <w:r w:rsidR="004C0339" w:rsidRPr="00664F77">
        <w:rPr>
          <w:rFonts w:ascii="Arial" w:hAnsi="Arial" w:cs="Arial"/>
          <w:sz w:val="16"/>
          <w:szCs w:val="16"/>
        </w:rPr>
        <w:t xml:space="preserve">. </w:t>
      </w:r>
      <w:r w:rsidRPr="00664F77">
        <w:rPr>
          <w:rFonts w:ascii="Arial" w:hAnsi="Arial" w:cs="Arial"/>
          <w:sz w:val="16"/>
          <w:szCs w:val="16"/>
        </w:rPr>
        <w:t>Годовщина трагедии</w:t>
      </w:r>
      <w:bookmarkEnd w:id="410"/>
    </w:p>
    <w:p w14:paraId="2D6E5A5B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7D8D150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Атаев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Атаев А. 158, 159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Беда приходит раз в сто лет : [учёные-экологи сняли фильм о ледниковой катастрофе в ущелье Колка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"Колка, ледник 158-210"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 А. Атаев // Независимая газета. – 2003. – 20 янв. – С. 15.</w:t>
      </w:r>
    </w:p>
    <w:p w14:paraId="286D4BD9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Атаев А.</w:t>
      </w:r>
      <w:r w:rsidRPr="004C0339">
        <w:rPr>
          <w:rFonts w:ascii="Arial" w:hAnsi="Arial" w:cs="Arial"/>
          <w:sz w:val="16"/>
          <w:szCs w:val="16"/>
        </w:rPr>
        <w:t xml:space="preserve"> Возвращение дьявола</w:t>
      </w:r>
      <w:r w:rsidR="006E46CD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sz w:val="16"/>
          <w:szCs w:val="16"/>
        </w:rPr>
        <w:t>: [Кармадонская трагедия была предсказана 100 лет назад] / А. Атаев // Поиск. – 2003. – 14 марта (№10). – С. 16.</w:t>
      </w:r>
    </w:p>
    <w:p w14:paraId="04037943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Бекова Э.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Бекова Э. 160-163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Водолазы готовятся к спуску в тоннель : [в Геналдонском ущелье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"Геналдонское ущелье 160-163, 171"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 Э. Бекова // Аргументы и факты (Сев. Кавказ). – 2003. – Март (№12). – С. 1.</w:t>
      </w:r>
    </w:p>
    <w:p w14:paraId="144FA003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Бекова Э.</w:t>
      </w:r>
      <w:r w:rsidRPr="004C0339">
        <w:rPr>
          <w:rFonts w:ascii="Arial" w:hAnsi="Arial" w:cs="Arial"/>
          <w:sz w:val="16"/>
          <w:szCs w:val="16"/>
        </w:rPr>
        <w:t xml:space="preserve"> Геналдонский тоннель нашли снова (в третий раз) / Э. Бекова // Аргументы и факты (Сев. Кавказ). – 2003. – №16. – С. 1.</w:t>
      </w:r>
    </w:p>
    <w:p w14:paraId="4DBA4E0F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Бекова Э.</w:t>
      </w:r>
      <w:r w:rsidRPr="004C0339">
        <w:rPr>
          <w:rFonts w:ascii="Arial" w:hAnsi="Arial" w:cs="Arial"/>
          <w:sz w:val="16"/>
          <w:szCs w:val="16"/>
        </w:rPr>
        <w:t xml:space="preserve"> Поиски прекратили (водолазы МЧС в Геналдонском ущелье) / Э. Бекова // Аргументы и факты (Сев. Кавказ). – 2003. – Май (№20). – С. 2.</w:t>
      </w:r>
    </w:p>
    <w:p w14:paraId="7F516D69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lastRenderedPageBreak/>
        <w:t>Бекова Э.</w:t>
      </w:r>
      <w:r w:rsidRPr="004C0339">
        <w:rPr>
          <w:rFonts w:ascii="Arial" w:hAnsi="Arial" w:cs="Arial"/>
          <w:sz w:val="16"/>
          <w:szCs w:val="16"/>
        </w:rPr>
        <w:t xml:space="preserve"> Сибиряки помнят Геналдон : [о турнире по мини-футболу в г. Нягань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"Нягань, г. </w:instrText>
      </w:r>
      <w:r w:rsidR="00B3602E">
        <w:rPr>
          <w:rFonts w:ascii="Arial" w:hAnsi="Arial" w:cs="Arial"/>
          <w:sz w:val="16"/>
          <w:szCs w:val="16"/>
        </w:rPr>
        <w:instrText xml:space="preserve">(Тюменская обл.) 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163"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, посвящ. памяти жертв схода ледника в Сев. Осетии] / Э. Бекова // Аргументы и факты (Сев. Кавказ). – 2003. – Март (№11). – С. 4.</w:t>
      </w:r>
    </w:p>
    <w:p w14:paraId="71DF5EC9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Блинова Е.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Блинова Е. 164, 171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Кармадонский синдром : [родственники пропавших без вести не прекратят поиски в Кармадонском ущелье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"Кармадонское ущелье 164, 167"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 Е. Блинова // Независимая газета. – 2003. – 22 мая. – С. 6.</w:t>
      </w:r>
    </w:p>
    <w:p w14:paraId="214438C9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Богомолов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Богомолов А. 165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Кармадонский тоннель будут осушать / А. Богомолов // Известия. – 2003. –  14 февр. – С. 2.</w:t>
      </w:r>
    </w:p>
    <w:p w14:paraId="514342EC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Бодров С.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 xml:space="preserve">Бодров С. 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(старший) </w:instrText>
      </w:r>
      <w:r w:rsidR="004C0339" w:rsidRPr="004C0339">
        <w:rPr>
          <w:rFonts w:ascii="Arial" w:hAnsi="Arial" w:cs="Arial"/>
          <w:b/>
          <w:sz w:val="16"/>
          <w:szCs w:val="16"/>
        </w:rPr>
        <w:instrText>166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Помянуть сына я приеду в Осетию</w:t>
      </w:r>
      <w:r w:rsidR="006E46CD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sz w:val="16"/>
          <w:szCs w:val="16"/>
        </w:rPr>
        <w:t>: [беседа с кинорежисс</w:t>
      </w:r>
      <w:r w:rsidR="004C0339" w:rsidRPr="004C0339">
        <w:rPr>
          <w:rFonts w:ascii="Arial" w:hAnsi="Arial" w:cs="Arial"/>
          <w:sz w:val="16"/>
          <w:szCs w:val="16"/>
        </w:rPr>
        <w:t>ё</w:t>
      </w:r>
      <w:r w:rsidRPr="004C0339">
        <w:rPr>
          <w:rFonts w:ascii="Arial" w:hAnsi="Arial" w:cs="Arial"/>
          <w:sz w:val="16"/>
          <w:szCs w:val="16"/>
        </w:rPr>
        <w:t>ром С. Бодровым / записала А. Велигжанина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"Велигжанина А. 166"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// Комсомольская правда. – 2003. – 19 сент. – С. 9.</w:t>
      </w:r>
    </w:p>
    <w:p w14:paraId="1C6B31A7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Бодрова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Бодрова В. 167, (170)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Весна грозит отнять у людей последние надежды: [беседа с матерью реж. С. Бодров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"Бодров С. (167), (170)"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а (мл.) о поисково-спасательных  работах в Кармадонском ущелье] / В. Бодрова // Рос. газета. – 2003. – 7 марта. – С. 3.</w:t>
      </w:r>
    </w:p>
    <w:p w14:paraId="575C85F2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В Кармадоне</w:t>
      </w:r>
      <w:r w:rsidRPr="004C0339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b/>
          <w:sz w:val="16"/>
          <w:szCs w:val="16"/>
        </w:rPr>
        <w:t>без перемен</w:t>
      </w:r>
      <w:r w:rsidRPr="004C0339">
        <w:rPr>
          <w:rFonts w:ascii="Arial" w:hAnsi="Arial" w:cs="Arial"/>
          <w:sz w:val="16"/>
          <w:szCs w:val="16"/>
        </w:rPr>
        <w:t xml:space="preserve"> : [поисковые работы продолжаются] // Аргументы и факты (Сев. Кавказ). – 2003. – Май (№19).  – С. 1.</w:t>
      </w:r>
    </w:p>
    <w:p w14:paraId="138B6A2F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В Северной</w:t>
      </w:r>
      <w:r w:rsidRPr="004C0339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b/>
          <w:sz w:val="16"/>
          <w:szCs w:val="16"/>
        </w:rPr>
        <w:t>Осетии</w:t>
      </w:r>
      <w:r w:rsidRPr="004C0339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b/>
          <w:sz w:val="16"/>
          <w:szCs w:val="16"/>
        </w:rPr>
        <w:t>пропали без вести более ста человек</w:t>
      </w:r>
      <w:r w:rsidRPr="004C0339">
        <w:rPr>
          <w:rFonts w:ascii="Arial" w:hAnsi="Arial" w:cs="Arial"/>
          <w:sz w:val="16"/>
          <w:szCs w:val="16"/>
        </w:rPr>
        <w:t xml:space="preserve"> : [в результате схода ледника Колка в Кармадонском ущелье] // События года – 2002. Ежегодный дайджест событий в России и в мире. – 2003. – С. 8.</w:t>
      </w:r>
    </w:p>
    <w:p w14:paraId="66755BAC" w14:textId="77777777" w:rsidR="004C0339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Владыкина Т.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Владыкина Т. 170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Люди и лёд : Валентина Бодрова, мама Сергея Бодрова, вновь просит о помощи (поисках в Кармадоне) / Т. Владыкина // Рос. газ</w:t>
      </w:r>
      <w:r w:rsidR="004C0339" w:rsidRPr="004C0339">
        <w:rPr>
          <w:rFonts w:ascii="Arial" w:hAnsi="Arial" w:cs="Arial"/>
          <w:sz w:val="16"/>
          <w:szCs w:val="16"/>
        </w:rPr>
        <w:t>ета. – 2003. – 26 июня. – С. 8.</w:t>
      </w:r>
    </w:p>
    <w:p w14:paraId="3F4AC414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Гутиев М.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Гутиев М. С. 171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Найти хоть кого-то : [о ситуации с поисками пропавших в Геналдонском ущелье : беседа с зам. министра МЧС РСОА М. С. Гутиевым / записала Е. Блинова] // Независимая газета. – 2003. – 15 янв. – С. 6.</w:t>
      </w:r>
    </w:p>
    <w:p w14:paraId="32511101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Гутнов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Гутнов В. 172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Швейцар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"Швейцария 172"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ские гляциологи в Сев. Осетии : [исследующие ледник Колка] / В. Гутнов // Сев. Кавказ. – 2003. – №20. – С. 19.</w:t>
      </w:r>
    </w:p>
    <w:p w14:paraId="6B060FC1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Давыдов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Давыдов А. 173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«Антистихия» в Кармадоне : [опер. группа Центра мониторинга и прогнозирования МЧС РФ] / А. Давыдов // Сев. Кавказ. – 2003. – Апр. (№14). – С. 3.</w:t>
      </w:r>
    </w:p>
    <w:p w14:paraId="62974863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Десин Л.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Десин Л. В. 174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Катастрофа в Геналдонской долине : [о сходе ледника Колка : фото] / Л. В. Десин, С. Л. Десин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"Десин С. Л. 174"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// Наука в России. – 2003. – Июль-авг. (№4). – С. 66-71.</w:t>
      </w:r>
    </w:p>
    <w:p w14:paraId="60C0DFBF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Ерошок З.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Ерошок З. 175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Тоннель… Девять месяцев назад в Кармадонском ущелье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"Кармадонское ущелье 175-179"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сош</w:t>
      </w:r>
      <w:r w:rsidR="004C0339" w:rsidRPr="004C0339">
        <w:rPr>
          <w:rFonts w:ascii="Arial" w:hAnsi="Arial" w:cs="Arial"/>
          <w:sz w:val="16"/>
          <w:szCs w:val="16"/>
        </w:rPr>
        <w:t>ё</w:t>
      </w:r>
      <w:r w:rsidRPr="004C0339">
        <w:rPr>
          <w:rFonts w:ascii="Arial" w:hAnsi="Arial" w:cs="Arial"/>
          <w:sz w:val="16"/>
          <w:szCs w:val="16"/>
        </w:rPr>
        <w:t>л ледник Колка… / З. Ерошок // Новая газета. – 2003. – 26-29 июня. – С. 7.</w:t>
      </w:r>
    </w:p>
    <w:p w14:paraId="62547DCC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Зеленков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Зеленков А. 176, 177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В Кармадонском ущелье укладывается тоннель / А. Зеленков // Рос. газета. – 2003. – №27. – С. 2.</w:t>
      </w:r>
    </w:p>
    <w:p w14:paraId="5E6AEC06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Зеленков А.</w:t>
      </w:r>
      <w:r w:rsidRPr="004C0339">
        <w:rPr>
          <w:rFonts w:ascii="Arial" w:hAnsi="Arial" w:cs="Arial"/>
          <w:sz w:val="16"/>
          <w:szCs w:val="16"/>
        </w:rPr>
        <w:t xml:space="preserve"> Водол</w:t>
      </w:r>
      <w:r w:rsidR="006E46CD">
        <w:rPr>
          <w:rFonts w:ascii="Arial" w:hAnsi="Arial" w:cs="Arial"/>
          <w:sz w:val="16"/>
          <w:szCs w:val="16"/>
        </w:rPr>
        <w:t>а</w:t>
      </w:r>
      <w:r w:rsidRPr="004C0339">
        <w:rPr>
          <w:rFonts w:ascii="Arial" w:hAnsi="Arial" w:cs="Arial"/>
          <w:sz w:val="16"/>
          <w:szCs w:val="16"/>
        </w:rPr>
        <w:t>з не увидел надежды</w:t>
      </w:r>
      <w:r w:rsidR="006E46CD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sz w:val="16"/>
          <w:szCs w:val="16"/>
        </w:rPr>
        <w:t>: [поисковые работы в Кармадон</w:t>
      </w:r>
      <w:r w:rsidR="006E46CD">
        <w:rPr>
          <w:rFonts w:ascii="Arial" w:hAnsi="Arial" w:cs="Arial"/>
          <w:sz w:val="16"/>
          <w:szCs w:val="16"/>
        </w:rPr>
        <w:t>.</w:t>
      </w:r>
      <w:r w:rsidRPr="004C0339">
        <w:rPr>
          <w:rFonts w:ascii="Arial" w:hAnsi="Arial" w:cs="Arial"/>
          <w:sz w:val="16"/>
          <w:szCs w:val="16"/>
        </w:rPr>
        <w:t xml:space="preserve"> ущелье] / А. Зеленков // Рос. газета. – 2003. – 14 мая. – С. 2.</w:t>
      </w:r>
    </w:p>
    <w:p w14:paraId="46ED981E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Измайлов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Измайлов В. 178, 179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Не войти в туннель – значит корить себя всю жизнь : [спасатели в Кармадонском ущелье] / В. Измайлов // Новая газета. – 2003. – 7 мая (№31). – С. 6.</w:t>
      </w:r>
    </w:p>
    <w:p w14:paraId="23F18CFE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Измайлов В.</w:t>
      </w:r>
      <w:r w:rsidRPr="004C0339">
        <w:rPr>
          <w:rFonts w:ascii="Arial" w:hAnsi="Arial" w:cs="Arial"/>
          <w:sz w:val="16"/>
          <w:szCs w:val="16"/>
        </w:rPr>
        <w:t xml:space="preserve"> Рекомендовано прекратить поиск : [в Кармадонском ущелье] / В. Измайлов // Новая газета. – 2003. – 19-21 мая. – С. 4.</w:t>
      </w:r>
      <w:r w:rsidRPr="004C0339">
        <w:rPr>
          <w:rFonts w:ascii="Arial" w:hAnsi="Arial" w:cs="Arial"/>
          <w:sz w:val="16"/>
          <w:szCs w:val="16"/>
        </w:rPr>
        <w:tab/>
      </w:r>
    </w:p>
    <w:p w14:paraId="04BABACD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Ильинов И.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Ильинов И. 180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Журналисты «Вестей</w:t>
      </w:r>
      <w:r w:rsidR="004C0339" w:rsidRPr="004C0339">
        <w:rPr>
          <w:rFonts w:ascii="Arial" w:hAnsi="Arial" w:cs="Arial"/>
          <w:sz w:val="16"/>
          <w:szCs w:val="16"/>
        </w:rPr>
        <w:t>»</w:t>
      </w:r>
      <w:r w:rsidRPr="004C0339">
        <w:rPr>
          <w:rFonts w:ascii="Arial" w:hAnsi="Arial" w:cs="Arial"/>
          <w:sz w:val="16"/>
          <w:szCs w:val="16"/>
        </w:rPr>
        <w:t xml:space="preserve"> погибли по дороге на съёмки в Кармадон : [Ю. Бондарева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"Бондарева Ю. (180)"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, Е. Голуб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"Голуб Е. (180)"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, В. Богма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"Богма В. (180)"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, М. Вагитов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"Вагитов М. (180)"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 И. Ильинов // Комсомольская правда. – 2003. – 14 мая. – С. 2.</w:t>
      </w:r>
    </w:p>
    <w:p w14:paraId="0A9D0BBD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Корниенко Н.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Корниенко Н. 181, 182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В Кармадон приехали мать и жена Бодров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"Бодров С. (181), (184)"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а-мл. / Н. Корниенко // Комсомольская правда. – 2003. – 31 янв. – С. 3.</w:t>
      </w:r>
    </w:p>
    <w:p w14:paraId="45D80D27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Корниенко Н.</w:t>
      </w:r>
      <w:r w:rsidRPr="004C0339">
        <w:rPr>
          <w:rFonts w:ascii="Arial" w:hAnsi="Arial" w:cs="Arial"/>
          <w:sz w:val="16"/>
          <w:szCs w:val="16"/>
        </w:rPr>
        <w:t xml:space="preserve"> В Кармадонском ущелье нашли две машины / Н. Корниенко // Комсомольская правда. – 2003. – 4 сент. – С. 7.</w:t>
      </w:r>
    </w:p>
    <w:p w14:paraId="0C7D738D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lastRenderedPageBreak/>
        <w:t>Котляков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Котляков В. 183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Ледниковый период : загадка их пульсации : [ледников] / В. Котляков // Вокруг света. – 2003. – №4. – С. 146.</w:t>
      </w:r>
    </w:p>
    <w:p w14:paraId="43C6AEA8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Крутиков Е.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Крутиков Е. 184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Живые и мёртвые : [Кармадонская трагедия с гибелью Бодрова не закончилась. Она продолжается сегодня : фото] / Е. Крутиков // Версия. – 2003. – 15-21 сент. (№35).</w:t>
      </w:r>
    </w:p>
    <w:p w14:paraId="382732F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Лисицын Р.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Лисицын Р. 185, 186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Осетия хранит память : [Кармадон год спустя] / Р. Лисицын // Аргументы и факты (Сев. Кавказ). – 2003. – Сент. (№39). – С. 1.</w:t>
      </w:r>
    </w:p>
    <w:p w14:paraId="52DB99C1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Лисицын Р.</w:t>
      </w:r>
      <w:r w:rsidRPr="004C0339">
        <w:rPr>
          <w:rFonts w:ascii="Arial" w:hAnsi="Arial" w:cs="Arial"/>
          <w:sz w:val="16"/>
          <w:szCs w:val="16"/>
        </w:rPr>
        <w:t xml:space="preserve"> Угрозы нет : [о консервации работ межведомственной комиссии, занимающейся анализом последствий, вызванных сходом ледника Колка] / Р. Лисицын // Аргументы и факты (Сев. Кавказ). – 2003. – Нояб. (№48). – С. 2.</w:t>
      </w:r>
    </w:p>
    <w:p w14:paraId="4DA66165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Лобач Д.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Лобач Д. 187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Год без брата</w:t>
      </w:r>
      <w:r w:rsidR="004C0339" w:rsidRPr="004C0339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sz w:val="16"/>
          <w:szCs w:val="16"/>
        </w:rPr>
        <w:t>: [годовщина схода ледника Колка в Кармадонском ущелье] / Д. Лобач // Комсомольская правда. – 2003. – 20 сент. – С. 2.</w:t>
      </w:r>
    </w:p>
    <w:p w14:paraId="02F34932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Мелех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Мелех А. 188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Ледниковый период : [о траурном митинге, посвящён. годовщине со дня трагедии в Геналдонском ущелье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"Геналдонское ущелье 188"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 А. Мелех // Сев. Кавказ. – 2003. – Сент. (№38). – С. 3.</w:t>
      </w:r>
    </w:p>
    <w:p w14:paraId="4A4BAD0C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Не будите</w:t>
      </w:r>
      <w:r w:rsidRPr="004C0339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b/>
          <w:sz w:val="16"/>
          <w:szCs w:val="16"/>
        </w:rPr>
        <w:t>ледник</w:t>
      </w:r>
      <w:r w:rsidRPr="004C0339">
        <w:rPr>
          <w:rFonts w:ascii="Arial" w:hAnsi="Arial" w:cs="Arial"/>
          <w:sz w:val="16"/>
          <w:szCs w:val="16"/>
        </w:rPr>
        <w:t xml:space="preserve"> : [новостей из Кармадонского ущель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"Кармадонское ущелье 189-198"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я больше не будет] // Новая газета. – 2003. – 2-4 июля (№39). – С. 4.</w:t>
      </w:r>
    </w:p>
    <w:p w14:paraId="543A93CE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Носик Е.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Носик Е. 190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МЧС не хотело искать наших близких : [пропавших без вести в Кармадонском ущелье : беседа с Еленой Носик / записала В. Перекрест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"Перекрест В. 190"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// Известия. – 2003. – 13 авг. – С. 1-3.</w:t>
      </w:r>
    </w:p>
    <w:p w14:paraId="66452CA3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Остров Н.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Остров Н. 191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Кармадонское ущелье становится закрытой зоной / Н. Остров, А. Шаповалов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"Шаповалов А. 191"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// Независимая газета. – 2003. – 29 апр. – С. 8.</w:t>
      </w:r>
    </w:p>
    <w:p w14:paraId="06CE4B26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Павлова О.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Павлова О. 192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В Кармадонском тоннеле никого не нашли : [поисковые работы водолазов МЧС] / О. Павлова // Труд. – 2003. – 14 мая. – С. 1.</w:t>
      </w:r>
    </w:p>
    <w:p w14:paraId="3325B3C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Памятник жертвам Кармадона</w:t>
      </w:r>
      <w:r w:rsidR="004C0339" w:rsidRPr="004C0339">
        <w:rPr>
          <w:rFonts w:ascii="Arial" w:hAnsi="Arial" w:cs="Arial"/>
          <w:b/>
          <w:sz w:val="16"/>
          <w:szCs w:val="16"/>
        </w:rPr>
        <w:t xml:space="preserve"> </w:t>
      </w:r>
      <w:r w:rsidRPr="004C0339">
        <w:rPr>
          <w:rFonts w:ascii="Arial" w:hAnsi="Arial" w:cs="Arial"/>
          <w:sz w:val="16"/>
          <w:szCs w:val="16"/>
        </w:rPr>
        <w:t>: [автор проекта мемориала «Вознесение» заслуженный деятель искусств РФ, директор Сев.-Осет. худож. уч-ща Таймураз Гагоев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"Гагоев Т. (193)"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] // Сев. Кавказ. – 2003. – Авг. (№33). – С. 3.</w:t>
      </w:r>
    </w:p>
    <w:p w14:paraId="486F350F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Петухов С.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Петухов С. 194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Ледниковый период в Кармадонском ущелье / С. Петухов // Коммерсант рейтинг. – 2003. – Янв. (№1). – С. 178.</w:t>
      </w:r>
    </w:p>
    <w:p w14:paraId="6D5350C5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Прошин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Прошин А. 195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Кармадон: поиски без конца? : Родственникам погибших удалось заглянуть в тоннель / А. Прошин // Труд. – 2003. – 22 окт. – С. 2.</w:t>
      </w:r>
    </w:p>
    <w:p w14:paraId="304E8AF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Пять</w:t>
      </w:r>
      <w:r w:rsidRPr="004C0339">
        <w:rPr>
          <w:rFonts w:ascii="Arial" w:hAnsi="Arial" w:cs="Arial"/>
          <w:sz w:val="16"/>
          <w:szCs w:val="16"/>
        </w:rPr>
        <w:t xml:space="preserve"> </w:t>
      </w:r>
      <w:r w:rsidRPr="004C0339">
        <w:rPr>
          <w:rFonts w:ascii="Arial" w:hAnsi="Arial" w:cs="Arial"/>
          <w:b/>
          <w:sz w:val="16"/>
          <w:szCs w:val="16"/>
        </w:rPr>
        <w:t>событий уходящего года</w:t>
      </w:r>
      <w:r w:rsidRPr="004C0339">
        <w:rPr>
          <w:rFonts w:ascii="Arial" w:hAnsi="Arial" w:cs="Arial"/>
          <w:sz w:val="16"/>
          <w:szCs w:val="16"/>
        </w:rPr>
        <w:t xml:space="preserve"> : [событие №2 – сход ледника Колка в Кармадонском ущелье] // Эхо планеты. – 2003. – 20-31 дек. (№52). – С. 5.</w:t>
      </w:r>
    </w:p>
    <w:p w14:paraId="50368AEF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Работы в Кармадонском ущелье завершаются</w:t>
      </w:r>
      <w:r w:rsidRPr="004C0339">
        <w:rPr>
          <w:rFonts w:ascii="Arial" w:hAnsi="Arial" w:cs="Arial"/>
          <w:sz w:val="16"/>
          <w:szCs w:val="16"/>
        </w:rPr>
        <w:t xml:space="preserve"> : [смена тактики в поисковых работах в Кармадонском ущелье] // Коммерсант. – 2003. – 15 мая. – С. 4.</w:t>
      </w:r>
    </w:p>
    <w:p w14:paraId="577CE52A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Раскин А.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Раскин А. 198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Закрытое ущелье : [спасатели уходят из Кармадона] / А. Раскин // Время новостей. – 2003. – 3 июня. – С. 2.</w:t>
      </w:r>
    </w:p>
    <w:p w14:paraId="6D705D23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Седых Д.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Седых Д. 199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Межледниковый период : [горы Северной Осетии вновь могут стать зоной бедствия] / Д. Седых // Независимая газета. – 2003. – 21 марта. – С. 8.</w:t>
      </w:r>
    </w:p>
    <w:p w14:paraId="0AB2029A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Сибирский Б.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Сибирский Б. 200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Спасатели не вернутся в Кармадон: Об этом заявил представитель МЧС Сев. Осетии / Б. Сибирский // Комсомольская правда. – 2003. – 15 окт. – С. 6.</w:t>
      </w:r>
    </w:p>
    <w:p w14:paraId="6A1A7D39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Симакин Д.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Симакин Д. 201, 202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Кармадонское ущелье под прицелом экстрасенсов / Д. Симакин // Независимая газета. – 2003. – 12 февр. – С. 10.</w:t>
      </w:r>
    </w:p>
    <w:p w14:paraId="1542E527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Симакин Д.</w:t>
      </w:r>
      <w:r w:rsidRPr="004C0339">
        <w:rPr>
          <w:rFonts w:ascii="Arial" w:hAnsi="Arial" w:cs="Arial"/>
          <w:sz w:val="16"/>
          <w:szCs w:val="16"/>
        </w:rPr>
        <w:t xml:space="preserve"> Тьма в конце тоннеля : [находки в Кармадонском ущелье не приближают спасателей к разгадке] / Д. Симакин // Независимая газета. – 2003. – 5 марта. – С. 6.</w:t>
      </w:r>
    </w:p>
    <w:p w14:paraId="425DBCC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Сухоруков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Сухоруков В. 203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Я ставлю свечи за Сергея : [Бодров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"Бодров С. (203)"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а : беседа с актёром Виктором Сухоруковым о Кармадонской трагедии] // Комсомольская правда. – 2003. – 20 сент. – С. 3.</w:t>
      </w:r>
    </w:p>
    <w:p w14:paraId="2120975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lastRenderedPageBreak/>
        <w:t>Хан Т.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Хан Т. 204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«Лидер» в Кармадонском ущелье : [о прибытии в Сев. Осетию отряда особого риска МЧС РФ «Лидер»] / Т. Хан // Сев. Кавказ. – 2003. – Март (№12). – С. 2.</w:t>
      </w:r>
    </w:p>
    <w:p w14:paraId="7A5B4F34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Хныгин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Хныгин В. 205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Одного человека удалось спасти (на Кармадонском леднике егеря В. Пухов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"Пухов В. (205)"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а из с. Старая Саниба / В. Хныгин // Аргументы и факты (Сев. Кавказ). – 2003. – Апр. (№14). – С. 1.</w:t>
      </w:r>
    </w:p>
    <w:p w14:paraId="1BFA733B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Хроника</w:t>
      </w:r>
      <w:r w:rsidR="004C0339" w:rsidRPr="004C0339">
        <w:rPr>
          <w:rFonts w:ascii="Arial" w:hAnsi="Arial" w:cs="Arial"/>
          <w:b/>
          <w:sz w:val="16"/>
          <w:szCs w:val="16"/>
        </w:rPr>
        <w:t xml:space="preserve"> </w:t>
      </w:r>
      <w:r w:rsidRPr="004C0339">
        <w:rPr>
          <w:rFonts w:ascii="Arial" w:hAnsi="Arial" w:cs="Arial"/>
          <w:sz w:val="16"/>
          <w:szCs w:val="16"/>
        </w:rPr>
        <w:t>: [о начале работы автоматич</w:t>
      </w:r>
      <w:r w:rsidR="004C0339" w:rsidRPr="004C0339">
        <w:rPr>
          <w:rFonts w:ascii="Arial" w:hAnsi="Arial" w:cs="Arial"/>
          <w:sz w:val="16"/>
          <w:szCs w:val="16"/>
        </w:rPr>
        <w:t>.</w:t>
      </w:r>
      <w:r w:rsidRPr="004C0339">
        <w:rPr>
          <w:rFonts w:ascii="Arial" w:hAnsi="Arial" w:cs="Arial"/>
          <w:sz w:val="16"/>
          <w:szCs w:val="16"/>
        </w:rPr>
        <w:t xml:space="preserve"> метеостанции на леднике Колка в Кармадонском ущелье] // Сев. Кавказ. – 2003. – №49. – С. 19.</w:t>
      </w:r>
    </w:p>
    <w:p w14:paraId="7223634A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Цагоев И.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Цагоев И. 207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Надежда не умирает никогда : [Кармадонское ущелье полгода спустя после схода ледника] / И. Цагоев // Сев. Кавказ. – 2003. – Март (№10). – С. 1, 7.</w:t>
      </w:r>
    </w:p>
    <w:p w14:paraId="52A50B50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Шуваева С.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Шуваева С. 208, 209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Зона скорби : [год со дня схода ледника Колка. 106 человек до сих пор числятся без вести пропавшими] / С. Шуваева // Рос. газета. – 2003. – 23 сент. – С. 6.</w:t>
      </w:r>
    </w:p>
    <w:p w14:paraId="20AFD89A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Шуваева С.</w:t>
      </w:r>
      <w:r w:rsidRPr="004C0339">
        <w:rPr>
          <w:rFonts w:ascii="Arial" w:hAnsi="Arial" w:cs="Arial"/>
          <w:sz w:val="16"/>
          <w:szCs w:val="16"/>
        </w:rPr>
        <w:t xml:space="preserve"> Унесённые ледником : [Колка. Год со дня трагедии в Кармадонском ущелье : фото] / С. Шуваева // Рос. газета. – 2003.  – 23 сент. – С. 4.</w:t>
      </w:r>
    </w:p>
    <w:p w14:paraId="15154BF0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Шегрикович В.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Шегрикович В. 210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Месть ледника : [о леднике Колка, обрушившемся в Геналдонском ущелье] / В. Шегрикович // Гражданская защита. – 2003. – 1 янв. – С. 4.</w:t>
      </w:r>
    </w:p>
    <w:p w14:paraId="6D0EEE4E" w14:textId="77777777" w:rsidR="00541167" w:rsidRPr="004C0339" w:rsidRDefault="00541167" w:rsidP="00134C0C">
      <w:pPr>
        <w:pStyle w:val="a8"/>
        <w:tabs>
          <w:tab w:val="left" w:pos="0"/>
          <w:tab w:val="left" w:pos="426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70D92869" w14:textId="77777777" w:rsidR="00541167" w:rsidRPr="004C0339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* * *</w:t>
      </w:r>
    </w:p>
    <w:p w14:paraId="55F02A92" w14:textId="77777777" w:rsidR="00541167" w:rsidRPr="004C0339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99E0890" w14:textId="77777777" w:rsidR="00541167" w:rsidRPr="004C033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C0339">
        <w:rPr>
          <w:rFonts w:ascii="Arial" w:hAnsi="Arial" w:cs="Arial"/>
          <w:b/>
          <w:sz w:val="16"/>
          <w:szCs w:val="16"/>
        </w:rPr>
        <w:t>Владимирова М.</w:t>
      </w:r>
      <w:r w:rsidR="00FC274A" w:rsidRPr="004C0339">
        <w:rPr>
          <w:rFonts w:ascii="Arial" w:hAnsi="Arial" w:cs="Arial"/>
          <w:b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</w:instrText>
      </w:r>
      <w:r w:rsidR="004C0339" w:rsidRPr="004C0339">
        <w:rPr>
          <w:rFonts w:ascii="Arial" w:hAnsi="Arial" w:cs="Arial"/>
          <w:b/>
          <w:sz w:val="16"/>
          <w:szCs w:val="16"/>
        </w:rPr>
        <w:instrText>Владимирова М. 211</w:instrText>
      </w:r>
      <w:r w:rsidR="004C0339" w:rsidRPr="004C0339">
        <w:rPr>
          <w:rFonts w:ascii="Arial" w:hAnsi="Arial" w:cs="Arial"/>
          <w:sz w:val="16"/>
          <w:szCs w:val="16"/>
        </w:rPr>
        <w:instrText xml:space="preserve">" </w:instrText>
      </w:r>
      <w:r w:rsidR="00FC274A" w:rsidRPr="004C0339">
        <w:rPr>
          <w:rFonts w:ascii="Arial" w:hAnsi="Arial" w:cs="Arial"/>
          <w:b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Пик в честь Питера : [названа одна из вершин в Дигорском ущелье в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"Дигорское ущелье 211"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 xml:space="preserve"> честь 300-летия СП</w:t>
      </w:r>
      <w:r w:rsidR="00FC274A" w:rsidRPr="004C0339">
        <w:rPr>
          <w:rFonts w:ascii="Arial" w:hAnsi="Arial" w:cs="Arial"/>
          <w:sz w:val="16"/>
          <w:szCs w:val="16"/>
        </w:rPr>
        <w:fldChar w:fldCharType="begin"/>
      </w:r>
      <w:r w:rsidR="004C0339" w:rsidRPr="004C0339">
        <w:rPr>
          <w:rFonts w:ascii="Arial" w:hAnsi="Arial" w:cs="Arial"/>
          <w:sz w:val="16"/>
          <w:szCs w:val="16"/>
        </w:rPr>
        <w:instrText xml:space="preserve"> XE "Санкт-Петербург, г. 211" </w:instrText>
      </w:r>
      <w:r w:rsidR="00FC274A" w:rsidRPr="004C0339">
        <w:rPr>
          <w:rFonts w:ascii="Arial" w:hAnsi="Arial" w:cs="Arial"/>
          <w:sz w:val="16"/>
          <w:szCs w:val="16"/>
        </w:rPr>
        <w:fldChar w:fldCharType="end"/>
      </w:r>
      <w:r w:rsidRPr="004C0339">
        <w:rPr>
          <w:rFonts w:ascii="Arial" w:hAnsi="Arial" w:cs="Arial"/>
          <w:sz w:val="16"/>
          <w:szCs w:val="16"/>
        </w:rPr>
        <w:t>б] / М. Владимирова // Аргументы и факты (Сев. Кавказ). – 2003. – Май (№22). – С. 12.</w:t>
      </w:r>
    </w:p>
    <w:p w14:paraId="3EBB813C" w14:textId="77777777" w:rsidR="00541167" w:rsidRPr="00102A50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3A59BDA1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1" w:name="_Toc374711597"/>
      <w:r w:rsidRPr="00664F77">
        <w:rPr>
          <w:rFonts w:ascii="Arial" w:hAnsi="Arial" w:cs="Arial"/>
          <w:sz w:val="16"/>
          <w:szCs w:val="16"/>
        </w:rPr>
        <w:t>58 Ботаника</w:t>
      </w:r>
      <w:bookmarkEnd w:id="411"/>
    </w:p>
    <w:p w14:paraId="1FCC935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063E5ABD" w14:textId="77777777" w:rsidR="00541167" w:rsidRPr="00C7036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70360">
        <w:rPr>
          <w:rFonts w:ascii="Arial" w:hAnsi="Arial" w:cs="Arial"/>
          <w:b/>
          <w:sz w:val="16"/>
          <w:szCs w:val="16"/>
        </w:rPr>
        <w:t>Бекузарова С. А.</w:t>
      </w:r>
      <w:r w:rsidR="00FC274A" w:rsidRPr="00C70360">
        <w:rPr>
          <w:rFonts w:ascii="Arial" w:hAnsi="Arial" w:cs="Arial"/>
          <w:b/>
          <w:sz w:val="16"/>
          <w:szCs w:val="16"/>
        </w:rPr>
        <w:fldChar w:fldCharType="begin"/>
      </w:r>
      <w:r w:rsidR="00C70360" w:rsidRPr="00C70360">
        <w:rPr>
          <w:rFonts w:ascii="Arial" w:hAnsi="Arial" w:cs="Arial"/>
          <w:sz w:val="16"/>
          <w:szCs w:val="16"/>
        </w:rPr>
        <w:instrText xml:space="preserve"> XE "</w:instrText>
      </w:r>
      <w:r w:rsidR="00C70360" w:rsidRPr="00C70360">
        <w:rPr>
          <w:rFonts w:ascii="Arial" w:hAnsi="Arial" w:cs="Arial"/>
          <w:b/>
          <w:sz w:val="16"/>
          <w:szCs w:val="16"/>
        </w:rPr>
        <w:instrText>Бекузарова С. А. 212, 213</w:instrText>
      </w:r>
      <w:r w:rsidR="00C70360" w:rsidRPr="00C70360">
        <w:rPr>
          <w:rFonts w:ascii="Arial" w:hAnsi="Arial" w:cs="Arial"/>
          <w:sz w:val="16"/>
          <w:szCs w:val="16"/>
        </w:rPr>
        <w:instrText xml:space="preserve">" </w:instrText>
      </w:r>
      <w:r w:rsidR="00FC274A" w:rsidRPr="00C70360">
        <w:rPr>
          <w:rFonts w:ascii="Arial" w:hAnsi="Arial" w:cs="Arial"/>
          <w:b/>
          <w:sz w:val="16"/>
          <w:szCs w:val="16"/>
        </w:rPr>
        <w:fldChar w:fldCharType="end"/>
      </w:r>
      <w:r w:rsidRPr="00C70360">
        <w:rPr>
          <w:rFonts w:ascii="Arial" w:hAnsi="Arial" w:cs="Arial"/>
          <w:b/>
          <w:sz w:val="16"/>
          <w:szCs w:val="16"/>
        </w:rPr>
        <w:t xml:space="preserve"> </w:t>
      </w:r>
      <w:r w:rsidRPr="00C70360">
        <w:rPr>
          <w:rFonts w:ascii="Arial" w:hAnsi="Arial" w:cs="Arial"/>
          <w:sz w:val="16"/>
          <w:szCs w:val="16"/>
        </w:rPr>
        <w:t xml:space="preserve">Виды клевера горных фитоценозов и проблемы их сохранения / С. А. Бекузарова // Актуальные проблемы инноваций с нетрадиционными природными ресурсами и создания функциональных продуктов. Материалы </w:t>
      </w:r>
      <w:r w:rsidRPr="00C70360">
        <w:rPr>
          <w:rFonts w:ascii="Arial" w:hAnsi="Arial" w:cs="Arial"/>
          <w:sz w:val="16"/>
          <w:szCs w:val="16"/>
          <w:lang w:val="en-US"/>
        </w:rPr>
        <w:t>II</w:t>
      </w:r>
      <w:r w:rsidRPr="00C70360">
        <w:rPr>
          <w:rFonts w:ascii="Arial" w:hAnsi="Arial" w:cs="Arial"/>
          <w:sz w:val="16"/>
          <w:szCs w:val="16"/>
        </w:rPr>
        <w:t xml:space="preserve"> Российской научно-практической конференции 2-3 июня, 2003 г. – М., 2003. – С. 44.</w:t>
      </w:r>
    </w:p>
    <w:p w14:paraId="212BB31E" w14:textId="77777777" w:rsidR="00541167" w:rsidRPr="00C7036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70360">
        <w:rPr>
          <w:rFonts w:ascii="Arial" w:hAnsi="Arial" w:cs="Arial"/>
          <w:b/>
          <w:sz w:val="16"/>
          <w:szCs w:val="16"/>
        </w:rPr>
        <w:t xml:space="preserve">Бекузарова С. А. </w:t>
      </w:r>
      <w:r w:rsidRPr="00C70360">
        <w:rPr>
          <w:rFonts w:ascii="Arial" w:hAnsi="Arial" w:cs="Arial"/>
          <w:sz w:val="16"/>
          <w:szCs w:val="16"/>
        </w:rPr>
        <w:t>Эколого-морфологическая изменчивость дикорастущих клеверов и их интродукция / С. А. Бекузарова, З. М. Мсоева</w:t>
      </w:r>
      <w:r w:rsidR="00FC274A" w:rsidRPr="00C70360">
        <w:rPr>
          <w:rFonts w:ascii="Arial" w:hAnsi="Arial" w:cs="Arial"/>
          <w:sz w:val="16"/>
          <w:szCs w:val="16"/>
        </w:rPr>
        <w:fldChar w:fldCharType="begin"/>
      </w:r>
      <w:r w:rsidR="00C70360" w:rsidRPr="00C70360">
        <w:rPr>
          <w:rFonts w:ascii="Arial" w:hAnsi="Arial" w:cs="Arial"/>
          <w:sz w:val="16"/>
          <w:szCs w:val="16"/>
        </w:rPr>
        <w:instrText xml:space="preserve"> XE "Мсоева З. М. 213" </w:instrText>
      </w:r>
      <w:r w:rsidR="00FC274A" w:rsidRPr="00C70360">
        <w:rPr>
          <w:rFonts w:ascii="Arial" w:hAnsi="Arial" w:cs="Arial"/>
          <w:sz w:val="16"/>
          <w:szCs w:val="16"/>
        </w:rPr>
        <w:fldChar w:fldCharType="end"/>
      </w:r>
      <w:r w:rsidRPr="00C70360">
        <w:rPr>
          <w:rFonts w:ascii="Arial" w:hAnsi="Arial" w:cs="Arial"/>
          <w:sz w:val="16"/>
          <w:szCs w:val="16"/>
        </w:rPr>
        <w:t xml:space="preserve"> // Актуальные проблемы инноваций с нетрадиционными природными ресурсами и создания функциональных продуктов. Материалы </w:t>
      </w:r>
      <w:r w:rsidRPr="00C70360">
        <w:rPr>
          <w:rFonts w:ascii="Arial" w:hAnsi="Arial" w:cs="Arial"/>
          <w:sz w:val="16"/>
          <w:szCs w:val="16"/>
          <w:lang w:val="en-US"/>
        </w:rPr>
        <w:t>II</w:t>
      </w:r>
      <w:r w:rsidRPr="00C70360">
        <w:rPr>
          <w:rFonts w:ascii="Arial" w:hAnsi="Arial" w:cs="Arial"/>
          <w:sz w:val="16"/>
          <w:szCs w:val="16"/>
        </w:rPr>
        <w:t xml:space="preserve"> Российской научно-практической конференции 2-3 июня, 2003 г. – М., 2003. – С. 72.</w:t>
      </w:r>
    </w:p>
    <w:p w14:paraId="2483510E" w14:textId="77777777" w:rsidR="00541167" w:rsidRPr="00102A50" w:rsidRDefault="00541167" w:rsidP="00134C0C">
      <w:pPr>
        <w:tabs>
          <w:tab w:val="left" w:pos="2935"/>
        </w:tabs>
        <w:rPr>
          <w:rFonts w:ascii="Arial" w:hAnsi="Arial" w:cs="Arial"/>
          <w:sz w:val="16"/>
          <w:szCs w:val="16"/>
        </w:rPr>
      </w:pPr>
    </w:p>
    <w:p w14:paraId="5CC940AE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2" w:name="_Toc374711598"/>
      <w:r w:rsidRPr="00664F77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412"/>
    </w:p>
    <w:p w14:paraId="2FC32EB3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3" w:name="_Toc374711599"/>
      <w:r w:rsidRPr="00664F77">
        <w:rPr>
          <w:rFonts w:ascii="Arial" w:hAnsi="Arial" w:cs="Arial"/>
          <w:sz w:val="16"/>
          <w:szCs w:val="16"/>
        </w:rPr>
        <w:t>61 Медицина. Охрана здоровья</w:t>
      </w:r>
      <w:bookmarkEnd w:id="413"/>
    </w:p>
    <w:p w14:paraId="6DE35A8C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14:paraId="46159EAD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6752964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Габараев М.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Габараев М. 214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b/>
          <w:sz w:val="16"/>
          <w:szCs w:val="16"/>
        </w:rPr>
        <w:t xml:space="preserve"> </w:t>
      </w:r>
      <w:r w:rsidRPr="00820D18">
        <w:rPr>
          <w:rFonts w:ascii="Arial" w:hAnsi="Arial" w:cs="Arial"/>
          <w:sz w:val="16"/>
          <w:szCs w:val="16"/>
        </w:rPr>
        <w:t>«Крестная» помощь : [Сев.-Осет. респ. отд-ния Рос. Красного креста] / М. Габараев // Аргументы и факты (Сев. Кавказ). – 2003. – Янв. (№3). – С. 1.</w:t>
      </w:r>
    </w:p>
    <w:p w14:paraId="17C1B34D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Измаилов В.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Измаилов В. 215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b/>
          <w:sz w:val="16"/>
          <w:szCs w:val="16"/>
        </w:rPr>
        <w:t xml:space="preserve"> </w:t>
      </w:r>
      <w:r w:rsidRPr="00820D18">
        <w:rPr>
          <w:rFonts w:ascii="Arial" w:hAnsi="Arial" w:cs="Arial"/>
          <w:sz w:val="16"/>
          <w:szCs w:val="16"/>
        </w:rPr>
        <w:t>Люди в белых маскхалатах : [о подполк. мед. службы Э. З. Фидаров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"Фидаров Э. З. (215)"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>е] / В. Измаилов // Новая газета. – 2003. – 17-19 февр. (№12). – С. 17.</w:t>
      </w:r>
    </w:p>
    <w:p w14:paraId="7D085FDE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Каргинов В.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Каргинов В. 216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b/>
          <w:sz w:val="16"/>
          <w:szCs w:val="16"/>
        </w:rPr>
        <w:t xml:space="preserve"> </w:t>
      </w:r>
      <w:r w:rsidRPr="00820D18">
        <w:rPr>
          <w:rFonts w:ascii="Arial" w:hAnsi="Arial" w:cs="Arial"/>
          <w:sz w:val="16"/>
          <w:szCs w:val="16"/>
        </w:rPr>
        <w:t xml:space="preserve">Опыт работы районной больницы по развитию стационарзамещающих технологий в оказании медицинской помощи / В. </w:t>
      </w:r>
      <w:r w:rsidRPr="00820D18">
        <w:rPr>
          <w:rFonts w:ascii="Arial" w:hAnsi="Arial" w:cs="Arial"/>
          <w:sz w:val="16"/>
          <w:szCs w:val="16"/>
        </w:rPr>
        <w:lastRenderedPageBreak/>
        <w:t>Каргинов, А. Кульчиев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"Кульчиев А. 216"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// Здравоохранение Рос. Федерации. – 2003. – №1. – С. 54.</w:t>
      </w:r>
    </w:p>
    <w:p w14:paraId="4552D21E" w14:textId="77777777" w:rsidR="0054116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Марданов И.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Марданов И. 217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Драма на Эльбрус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"Эльбрус, гора 217"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>е</w:t>
      </w:r>
      <w:r w:rsidR="00820D18" w:rsidRPr="00820D18">
        <w:rPr>
          <w:rFonts w:ascii="Arial" w:hAnsi="Arial" w:cs="Arial"/>
          <w:sz w:val="16"/>
          <w:szCs w:val="16"/>
        </w:rPr>
        <w:t xml:space="preserve"> </w:t>
      </w:r>
      <w:r w:rsidRPr="00820D18">
        <w:rPr>
          <w:rFonts w:ascii="Arial" w:hAnsi="Arial" w:cs="Arial"/>
          <w:sz w:val="16"/>
          <w:szCs w:val="16"/>
        </w:rPr>
        <w:t>: [о спасат. работах при восхождении на Эльбрус группы спасателей, среди которых были и уроженцы Сев. Осетии – Владимир Кореньков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"Кореньков В. (217)"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и Алан Албегонов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"Албегонов А. (217)"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>] / И. Марданов // Гражданская защита. – 2003. – №12. – С. 11-13.</w:t>
      </w:r>
    </w:p>
    <w:p w14:paraId="15539627" w14:textId="77777777" w:rsidR="00E247D4" w:rsidRPr="00E247D4" w:rsidRDefault="00E247D4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Петросян А.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Pr="00E247D4">
        <w:rPr>
          <w:rFonts w:ascii="Arial" w:hAnsi="Arial" w:cs="Arial"/>
          <w:sz w:val="16"/>
          <w:szCs w:val="16"/>
        </w:rPr>
        <w:instrText xml:space="preserve"> XE "</w:instrText>
      </w:r>
      <w:r w:rsidRPr="00E247D4">
        <w:rPr>
          <w:rFonts w:ascii="Arial" w:hAnsi="Arial" w:cs="Arial"/>
          <w:b/>
          <w:sz w:val="16"/>
          <w:szCs w:val="16"/>
        </w:rPr>
        <w:instrText>Петросян А. 218</w:instrText>
      </w:r>
      <w:r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Врачи договорились о сотрудничестве : [между министерствами здравоохранения РСО-А и РИ</w:t>
      </w:r>
      <w:r w:rsidR="00FC274A" w:rsidRPr="00E247D4">
        <w:rPr>
          <w:rFonts w:ascii="Arial" w:hAnsi="Arial" w:cs="Arial"/>
          <w:sz w:val="16"/>
          <w:szCs w:val="16"/>
        </w:rPr>
        <w:fldChar w:fldCharType="begin"/>
      </w:r>
      <w:r w:rsidRPr="00E247D4">
        <w:rPr>
          <w:rFonts w:ascii="Arial" w:hAnsi="Arial" w:cs="Arial"/>
          <w:sz w:val="16"/>
          <w:szCs w:val="16"/>
        </w:rPr>
        <w:instrText xml:space="preserve"> XE "Ингушетия 218" </w:instrText>
      </w:r>
      <w:r w:rsidR="00FC274A" w:rsidRPr="00E247D4">
        <w:rPr>
          <w:rFonts w:ascii="Arial" w:hAnsi="Arial" w:cs="Arial"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>] / А. Петросян // Аргументы и факты (Сев. Кавказ). – 2003. – Янв. (№5). – С. 7.</w:t>
      </w:r>
    </w:p>
    <w:p w14:paraId="42B4140F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Погонцева К.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Погонцева К. 21</w:instrText>
      </w:r>
      <w:r w:rsidR="00E247D4">
        <w:rPr>
          <w:rFonts w:ascii="Arial" w:hAnsi="Arial" w:cs="Arial"/>
          <w:b/>
          <w:sz w:val="16"/>
          <w:szCs w:val="16"/>
        </w:rPr>
        <w:instrText>9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Спаси и заплати: О каждом шаге экскурсантов в Северной Осетии будут докладывать в респ. центр. МЧС России / К. Погонцева // Рос. газета. – 2003. – №11 нояб. – С. 6.</w:t>
      </w:r>
    </w:p>
    <w:p w14:paraId="11725EA4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Хугаев Л.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Хугаев Л. 2</w:instrText>
      </w:r>
      <w:r w:rsidR="00E247D4">
        <w:rPr>
          <w:rFonts w:ascii="Arial" w:hAnsi="Arial" w:cs="Arial"/>
          <w:b/>
          <w:sz w:val="16"/>
          <w:szCs w:val="16"/>
        </w:rPr>
        <w:instrText>20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Миссионер – врачам пример: Медликбез под эгидой ООН: [о тренинг-курсах по оказанию первой мед. помощи для сотр. междунар. агентств, которые пройдут на базе учеб.-метод. отд. МЧС РСО-А] / Л. Хугаев // Сев. Кавказ. – 2003. – Нояб. (№44). – С. 17.</w:t>
      </w:r>
    </w:p>
    <w:p w14:paraId="6BA56F39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Цагоев И.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Цагоев И. 22</w:instrText>
      </w:r>
      <w:r w:rsidR="00E247D4">
        <w:rPr>
          <w:rFonts w:ascii="Arial" w:hAnsi="Arial" w:cs="Arial"/>
          <w:b/>
          <w:sz w:val="16"/>
          <w:szCs w:val="16"/>
        </w:rPr>
        <w:instrText>1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Здравствуй, сынок! : [при Бюро судебно-мед. экспертизы РСО-А создана первая в республиках Сев. Кавказа молекулярно-генетич. лаборатория по определению </w:t>
      </w:r>
      <w:r w:rsidR="00820D18" w:rsidRPr="00820D18">
        <w:rPr>
          <w:rFonts w:ascii="Arial" w:hAnsi="Arial" w:cs="Arial"/>
          <w:sz w:val="16"/>
          <w:szCs w:val="16"/>
        </w:rPr>
        <w:t>с</w:t>
      </w:r>
      <w:r w:rsidRPr="00820D18">
        <w:rPr>
          <w:rFonts w:ascii="Arial" w:hAnsi="Arial" w:cs="Arial"/>
          <w:sz w:val="16"/>
          <w:szCs w:val="16"/>
        </w:rPr>
        <w:t>порного отцовства] / И. Цагоев // Сев. Кавказ. – 2003. – Май (№20). – С. 14.</w:t>
      </w:r>
    </w:p>
    <w:p w14:paraId="44A8E002" w14:textId="77777777" w:rsidR="00541167" w:rsidRPr="00820D18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1DA681C6" w14:textId="77777777" w:rsidR="00541167" w:rsidRPr="00820D18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* * *</w:t>
      </w:r>
    </w:p>
    <w:p w14:paraId="17CD42A1" w14:textId="77777777" w:rsidR="00541167" w:rsidRPr="00820D18" w:rsidRDefault="00541167" w:rsidP="00134C0C">
      <w:pPr>
        <w:tabs>
          <w:tab w:val="left" w:pos="2935"/>
        </w:tabs>
        <w:jc w:val="center"/>
        <w:rPr>
          <w:rFonts w:ascii="Arial" w:hAnsi="Arial" w:cs="Arial"/>
          <w:sz w:val="16"/>
          <w:szCs w:val="16"/>
        </w:rPr>
      </w:pPr>
    </w:p>
    <w:p w14:paraId="3881C8B8" w14:textId="77777777" w:rsidR="00541167" w:rsidRPr="00820D18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Беляев С.</w:t>
      </w:r>
      <w:r w:rsidR="00FC274A" w:rsidRPr="00820D18">
        <w:rPr>
          <w:rFonts w:ascii="Arial" w:hAnsi="Arial" w:cs="Arial"/>
          <w:b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</w:instrText>
      </w:r>
      <w:r w:rsidR="00820D18" w:rsidRPr="00820D18">
        <w:rPr>
          <w:rFonts w:ascii="Arial" w:hAnsi="Arial" w:cs="Arial"/>
          <w:b/>
          <w:sz w:val="16"/>
          <w:szCs w:val="16"/>
        </w:rPr>
        <w:instrText>Беляев С. 22</w:instrText>
      </w:r>
      <w:r w:rsidR="00E247D4">
        <w:rPr>
          <w:rFonts w:ascii="Arial" w:hAnsi="Arial" w:cs="Arial"/>
          <w:b/>
          <w:sz w:val="16"/>
          <w:szCs w:val="16"/>
        </w:rPr>
        <w:instrText>2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b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Оптимизация санаторно-курортного лечения больных гипертонической болезнью </w:t>
      </w:r>
      <w:r w:rsidRPr="00820D18">
        <w:rPr>
          <w:rFonts w:ascii="Arial" w:hAnsi="Arial" w:cs="Arial"/>
          <w:sz w:val="16"/>
          <w:szCs w:val="16"/>
          <w:lang w:val="en-US"/>
        </w:rPr>
        <w:t>II</w:t>
      </w:r>
      <w:r w:rsidRPr="00820D18">
        <w:rPr>
          <w:rFonts w:ascii="Arial" w:hAnsi="Arial" w:cs="Arial"/>
          <w:sz w:val="16"/>
          <w:szCs w:val="16"/>
        </w:rPr>
        <w:t xml:space="preserve"> стадии методами хронотерапии / С. Беляев, Р. Заславская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"Заславская Л. 22</w:instrText>
      </w:r>
      <w:r w:rsidR="00E247D4">
        <w:rPr>
          <w:rFonts w:ascii="Arial" w:hAnsi="Arial" w:cs="Arial"/>
          <w:sz w:val="16"/>
          <w:szCs w:val="16"/>
        </w:rPr>
        <w:instrText>2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>, Л. Хетагуров</w:t>
      </w:r>
      <w:r w:rsidR="00FC274A" w:rsidRPr="00820D18">
        <w:rPr>
          <w:rFonts w:ascii="Arial" w:hAnsi="Arial" w:cs="Arial"/>
          <w:sz w:val="16"/>
          <w:szCs w:val="16"/>
        </w:rPr>
        <w:fldChar w:fldCharType="begin"/>
      </w:r>
      <w:r w:rsidR="00820D18" w:rsidRPr="00820D18">
        <w:rPr>
          <w:rFonts w:ascii="Arial" w:hAnsi="Arial" w:cs="Arial"/>
          <w:sz w:val="16"/>
          <w:szCs w:val="16"/>
        </w:rPr>
        <w:instrText xml:space="preserve"> XE "Хетагуров Л. 22</w:instrText>
      </w:r>
      <w:r w:rsidR="00E247D4">
        <w:rPr>
          <w:rFonts w:ascii="Arial" w:hAnsi="Arial" w:cs="Arial"/>
          <w:sz w:val="16"/>
          <w:szCs w:val="16"/>
        </w:rPr>
        <w:instrText>2</w:instrText>
      </w:r>
      <w:r w:rsidR="00820D18" w:rsidRPr="00820D18">
        <w:rPr>
          <w:rFonts w:ascii="Arial" w:hAnsi="Arial" w:cs="Arial"/>
          <w:sz w:val="16"/>
          <w:szCs w:val="16"/>
        </w:rPr>
        <w:instrText xml:space="preserve">" </w:instrText>
      </w:r>
      <w:r w:rsidR="00FC274A" w:rsidRPr="00820D18">
        <w:rPr>
          <w:rFonts w:ascii="Arial" w:hAnsi="Arial" w:cs="Arial"/>
          <w:sz w:val="16"/>
          <w:szCs w:val="16"/>
        </w:rPr>
        <w:fldChar w:fldCharType="end"/>
      </w:r>
      <w:r w:rsidRPr="00820D18">
        <w:rPr>
          <w:rFonts w:ascii="Arial" w:hAnsi="Arial" w:cs="Arial"/>
          <w:sz w:val="16"/>
          <w:szCs w:val="16"/>
        </w:rPr>
        <w:t xml:space="preserve"> // Клиническая медицина. – 2003. – №11. – С. 46-50.</w:t>
      </w:r>
    </w:p>
    <w:p w14:paraId="65FE1774" w14:textId="77777777" w:rsidR="00541167" w:rsidRPr="00820D18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5FD6AA76" w14:textId="77777777" w:rsidR="00541167" w:rsidRPr="00820D18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820D18">
        <w:rPr>
          <w:rFonts w:ascii="Arial" w:hAnsi="Arial" w:cs="Arial"/>
          <w:b/>
          <w:sz w:val="16"/>
          <w:szCs w:val="16"/>
        </w:rPr>
        <w:t>616 Патология. Клиническая медицина</w:t>
      </w:r>
    </w:p>
    <w:p w14:paraId="49564B3B" w14:textId="77777777" w:rsidR="00541167" w:rsidRPr="00820D18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0E90F286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Амбалов Ю. М.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Амбалов Ю. М. 22</w:instrText>
      </w:r>
      <w:r w:rsidR="00E247D4">
        <w:rPr>
          <w:rFonts w:ascii="Arial" w:hAnsi="Arial" w:cs="Arial"/>
          <w:b/>
          <w:sz w:val="16"/>
          <w:szCs w:val="16"/>
        </w:rPr>
        <w:instrText>3</w:instrText>
      </w:r>
      <w:r w:rsidR="002A2E5E" w:rsidRPr="002A2E5E">
        <w:rPr>
          <w:rFonts w:ascii="Arial" w:hAnsi="Arial" w:cs="Arial"/>
          <w:b/>
          <w:sz w:val="16"/>
          <w:szCs w:val="16"/>
        </w:rPr>
        <w:instrText>-22</w:instrText>
      </w:r>
      <w:r w:rsidR="00E247D4">
        <w:rPr>
          <w:rFonts w:ascii="Arial" w:hAnsi="Arial" w:cs="Arial"/>
          <w:b/>
          <w:sz w:val="16"/>
          <w:szCs w:val="16"/>
        </w:rPr>
        <w:instrText>6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Алгоритм проведения дифференциальной диагностики / Ю. М. Амбалов // Успехи современного естествознания. – 2003. – №8. – С. 34.</w:t>
      </w:r>
    </w:p>
    <w:p w14:paraId="69B4BB38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Амбалов Ю. М.</w:t>
      </w:r>
      <w:r w:rsidRPr="002A2E5E">
        <w:rPr>
          <w:rFonts w:ascii="Arial" w:hAnsi="Arial" w:cs="Arial"/>
          <w:sz w:val="16"/>
          <w:szCs w:val="16"/>
        </w:rPr>
        <w:t xml:space="preserve"> Анализ неправомерных и ошибочных действий врачей при распознавании и лечении лептоспироза : [материалы конф.] / Ю. М. Амбалов, Н. Мамедова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"Мамедова Н. 22</w:instrText>
      </w:r>
      <w:r w:rsidR="00E247D4">
        <w:rPr>
          <w:rFonts w:ascii="Arial" w:hAnsi="Arial" w:cs="Arial"/>
          <w:sz w:val="16"/>
          <w:szCs w:val="16"/>
        </w:rPr>
        <w:instrText>4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>, В. Усенко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"Усенко В. 22</w:instrText>
      </w:r>
      <w:r w:rsidR="00E247D4">
        <w:rPr>
          <w:rFonts w:ascii="Arial" w:hAnsi="Arial" w:cs="Arial"/>
          <w:sz w:val="16"/>
          <w:szCs w:val="16"/>
        </w:rPr>
        <w:instrText>4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№11. – С. 40.</w:t>
      </w:r>
    </w:p>
    <w:p w14:paraId="557F4A8E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Амбалов Ю.</w:t>
      </w:r>
      <w:r w:rsidRPr="002A2E5E">
        <w:rPr>
          <w:rFonts w:ascii="Arial" w:hAnsi="Arial" w:cs="Arial"/>
          <w:sz w:val="16"/>
          <w:szCs w:val="16"/>
        </w:rPr>
        <w:t xml:space="preserve"> Влияние лечения с использованием гемолизатора аутокрови на состояние микробного биоценоза кожи и пораженной конечности у больных рожей / Ю. Амбалов, А. Усаткин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"Усаткин А. 22</w:instrText>
      </w:r>
      <w:r w:rsidR="00E247D4">
        <w:rPr>
          <w:rFonts w:ascii="Arial" w:hAnsi="Arial" w:cs="Arial"/>
          <w:sz w:val="16"/>
          <w:szCs w:val="16"/>
        </w:rPr>
        <w:instrText>5</w:instrText>
      </w:r>
      <w:r w:rsidR="002A2E5E" w:rsidRPr="002A2E5E">
        <w:rPr>
          <w:rFonts w:ascii="Arial" w:hAnsi="Arial" w:cs="Arial"/>
          <w:sz w:val="16"/>
          <w:szCs w:val="16"/>
        </w:rPr>
        <w:instrText>, 22</w:instrText>
      </w:r>
      <w:r w:rsidR="00E247D4">
        <w:rPr>
          <w:rFonts w:ascii="Arial" w:hAnsi="Arial" w:cs="Arial"/>
          <w:sz w:val="16"/>
          <w:szCs w:val="16"/>
        </w:rPr>
        <w:instrText>6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>, И. Брагина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"Брагина И. 22</w:instrText>
      </w:r>
      <w:r w:rsidR="00E247D4">
        <w:rPr>
          <w:rFonts w:ascii="Arial" w:hAnsi="Arial" w:cs="Arial"/>
          <w:sz w:val="16"/>
          <w:szCs w:val="16"/>
        </w:rPr>
        <w:instrText>5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№8. – С. 34.</w:t>
      </w:r>
    </w:p>
    <w:p w14:paraId="0F5C030E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Амбалов Ю. М.</w:t>
      </w:r>
      <w:r w:rsidRPr="002A2E5E">
        <w:rPr>
          <w:rFonts w:ascii="Arial" w:hAnsi="Arial" w:cs="Arial"/>
          <w:sz w:val="16"/>
          <w:szCs w:val="16"/>
        </w:rPr>
        <w:t xml:space="preserve"> Клинико-патогенетическая оценка лечебной эффективности гемолизатора  аутокрови у больных рожей / Ю. М. Амбалов, А. Усаткин, Н. Пшеничная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"Пшеничная Н. 22</w:instrText>
      </w:r>
      <w:r w:rsidR="00E247D4">
        <w:rPr>
          <w:rFonts w:ascii="Arial" w:hAnsi="Arial" w:cs="Arial"/>
          <w:sz w:val="16"/>
          <w:szCs w:val="16"/>
        </w:rPr>
        <w:instrText>6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№8. – С. 35.</w:t>
      </w:r>
    </w:p>
    <w:p w14:paraId="57EDDEEA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Багаева М. Э.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Багаева М. Э. 22</w:instrText>
      </w:r>
      <w:r w:rsidR="00E247D4">
        <w:rPr>
          <w:rFonts w:ascii="Arial" w:hAnsi="Arial" w:cs="Arial"/>
          <w:b/>
          <w:sz w:val="16"/>
          <w:szCs w:val="16"/>
        </w:rPr>
        <w:instrText>7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Особенности ультразвуковой картины печени при болезни Вильсона у детей / М. Э. Багаева, С. М. Дворковская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"Дворковская С. М. 22</w:instrText>
      </w:r>
      <w:r w:rsidR="00E247D4">
        <w:rPr>
          <w:rFonts w:ascii="Arial" w:hAnsi="Arial" w:cs="Arial"/>
          <w:sz w:val="16"/>
          <w:szCs w:val="16"/>
        </w:rPr>
        <w:instrText>7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Ультразвуковая и функциональная диагностика. – 2003. – №1. – С. 90-96.</w:t>
      </w:r>
    </w:p>
    <w:p w14:paraId="5B8DA500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Бзарова Т. М.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Бзарова Т. М. 22</w:instrText>
      </w:r>
      <w:r w:rsidR="00E247D4">
        <w:rPr>
          <w:rFonts w:ascii="Arial" w:hAnsi="Arial" w:cs="Arial"/>
          <w:b/>
          <w:sz w:val="16"/>
          <w:szCs w:val="16"/>
        </w:rPr>
        <w:instrText>8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Глюкокортикостероиды: иллюзии и реальность / Т. М. Бзарова, Е. И. Алексеева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"Алексеева Е. И. 22</w:instrText>
      </w:r>
      <w:r w:rsidR="00E247D4">
        <w:rPr>
          <w:rFonts w:ascii="Arial" w:hAnsi="Arial" w:cs="Arial"/>
          <w:sz w:val="16"/>
          <w:szCs w:val="16"/>
        </w:rPr>
        <w:instrText>8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Актуальные вопросы дет. кардиоревматологии на </w:t>
      </w:r>
      <w:r w:rsidRPr="002A2E5E">
        <w:rPr>
          <w:rFonts w:ascii="Arial" w:hAnsi="Arial" w:cs="Arial"/>
          <w:sz w:val="16"/>
          <w:szCs w:val="16"/>
          <w:lang w:val="en-US"/>
        </w:rPr>
        <w:t>VIII</w:t>
      </w:r>
      <w:r w:rsidRPr="002A2E5E">
        <w:rPr>
          <w:rFonts w:ascii="Arial" w:hAnsi="Arial" w:cs="Arial"/>
          <w:sz w:val="16"/>
          <w:szCs w:val="16"/>
        </w:rPr>
        <w:t xml:space="preserve"> Конгрессе педиатров России // Педиатрия. – 2003. – №6. – С. 45-51</w:t>
      </w:r>
      <w:r w:rsidR="002A2E5E" w:rsidRPr="002A2E5E">
        <w:rPr>
          <w:rFonts w:ascii="Arial" w:hAnsi="Arial" w:cs="Arial"/>
          <w:sz w:val="16"/>
          <w:szCs w:val="16"/>
        </w:rPr>
        <w:t xml:space="preserve"> </w:t>
      </w:r>
      <w:r w:rsidRPr="002A2E5E">
        <w:rPr>
          <w:rFonts w:ascii="Arial" w:hAnsi="Arial" w:cs="Arial"/>
          <w:sz w:val="16"/>
          <w:szCs w:val="16"/>
        </w:rPr>
        <w:t xml:space="preserve">: </w:t>
      </w:r>
      <w:r w:rsidR="002A2E5E" w:rsidRPr="002A2E5E">
        <w:rPr>
          <w:rFonts w:ascii="Arial" w:hAnsi="Arial" w:cs="Arial"/>
          <w:sz w:val="16"/>
          <w:szCs w:val="16"/>
        </w:rPr>
        <w:t>п</w:t>
      </w:r>
      <w:r w:rsidRPr="002A2E5E">
        <w:rPr>
          <w:rFonts w:ascii="Arial" w:hAnsi="Arial" w:cs="Arial"/>
          <w:sz w:val="16"/>
          <w:szCs w:val="16"/>
        </w:rPr>
        <w:t>рил. 3.</w:t>
      </w:r>
    </w:p>
    <w:p w14:paraId="63FFE3B7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lastRenderedPageBreak/>
        <w:t>Битаева А. Х.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Битаева А. Х. 22</w:instrText>
      </w:r>
      <w:r w:rsidR="00E247D4">
        <w:rPr>
          <w:rFonts w:ascii="Arial" w:hAnsi="Arial" w:cs="Arial"/>
          <w:b/>
          <w:sz w:val="16"/>
          <w:szCs w:val="16"/>
        </w:rPr>
        <w:instrText>9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Наблюдение и выявление профессиональной патологии среди рабочих стекольного производства / А. Х. Битаева, Ш. Н. Тедеев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"Тедеев Ш. Н. 22</w:instrText>
      </w:r>
      <w:r w:rsidR="00E247D4">
        <w:rPr>
          <w:rFonts w:ascii="Arial" w:hAnsi="Arial" w:cs="Arial"/>
          <w:sz w:val="16"/>
          <w:szCs w:val="16"/>
        </w:rPr>
        <w:instrText>9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№9. – С. 79-81.</w:t>
      </w:r>
    </w:p>
    <w:p w14:paraId="6ACFC0D7" w14:textId="77777777" w:rsidR="002A2E5E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Дзеранова Л.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Дзеранова Л.</w:instrText>
      </w:r>
      <w:r w:rsidR="00E247D4">
        <w:rPr>
          <w:rFonts w:ascii="Arial" w:hAnsi="Arial" w:cs="Arial"/>
          <w:b/>
          <w:sz w:val="16"/>
          <w:szCs w:val="16"/>
        </w:rPr>
        <w:instrText xml:space="preserve"> </w:instrText>
      </w:r>
      <w:r w:rsidR="002A2E5E" w:rsidRPr="002A2E5E">
        <w:rPr>
          <w:rFonts w:ascii="Arial" w:hAnsi="Arial" w:cs="Arial"/>
          <w:b/>
          <w:sz w:val="16"/>
          <w:szCs w:val="16"/>
        </w:rPr>
        <w:instrText>2</w:instrText>
      </w:r>
      <w:r w:rsidR="00E247D4">
        <w:rPr>
          <w:rFonts w:ascii="Arial" w:hAnsi="Arial" w:cs="Arial"/>
          <w:b/>
          <w:sz w:val="16"/>
          <w:szCs w:val="16"/>
        </w:rPr>
        <w:instrText>30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Минирин в лечении водно-электролитных нарушений / Л. Дзеранова // Врач. – 2003. – №6. – С. 47-48.</w:t>
      </w:r>
    </w:p>
    <w:p w14:paraId="3F25DE62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Дзодзикова М. Э.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Дзодзикова М. Э. 23</w:instrText>
      </w:r>
      <w:r w:rsidR="00E247D4">
        <w:rPr>
          <w:rFonts w:ascii="Arial" w:hAnsi="Arial" w:cs="Arial"/>
          <w:b/>
          <w:sz w:val="16"/>
          <w:szCs w:val="16"/>
        </w:rPr>
        <w:instrText>1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Заболеваемость злокачественными новообразованиями в Республике Северная Осетия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"Северная Осетия здравоохранение 23</w:instrText>
      </w:r>
      <w:r w:rsidR="00E247D4">
        <w:rPr>
          <w:rFonts w:ascii="Arial" w:hAnsi="Arial" w:cs="Arial"/>
          <w:sz w:val="16"/>
          <w:szCs w:val="16"/>
        </w:rPr>
        <w:instrText>1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>-Алания в 1991-2000 гг. / М. Э. Дзодзикова, Т. Т. Бер</w:t>
      </w:r>
      <w:r w:rsidR="002A2E5E" w:rsidRPr="002A2E5E">
        <w:rPr>
          <w:rFonts w:ascii="Arial" w:hAnsi="Arial" w:cs="Arial"/>
          <w:sz w:val="16"/>
          <w:szCs w:val="16"/>
        </w:rPr>
        <w:t>ё</w:t>
      </w:r>
      <w:r w:rsidRPr="002A2E5E">
        <w:rPr>
          <w:rFonts w:ascii="Arial" w:hAnsi="Arial" w:cs="Arial"/>
          <w:sz w:val="16"/>
          <w:szCs w:val="16"/>
        </w:rPr>
        <w:t>зов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"Берёзов Т. Т. 23</w:instrText>
      </w:r>
      <w:r w:rsidR="00E247D4">
        <w:rPr>
          <w:rFonts w:ascii="Arial" w:hAnsi="Arial" w:cs="Arial"/>
          <w:sz w:val="16"/>
          <w:szCs w:val="16"/>
        </w:rPr>
        <w:instrText>1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Вопросы онкологии. – 2003. – №2. – С. 181-185.</w:t>
      </w:r>
    </w:p>
    <w:p w14:paraId="2AD12D32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Лазарев В.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Лазарев В. 23</w:instrText>
      </w:r>
      <w:r w:rsidR="00E247D4">
        <w:rPr>
          <w:rFonts w:ascii="Arial" w:hAnsi="Arial" w:cs="Arial"/>
          <w:b/>
          <w:sz w:val="16"/>
          <w:szCs w:val="16"/>
        </w:rPr>
        <w:instrText>2</w:instrText>
      </w:r>
      <w:r w:rsidR="002A2E5E" w:rsidRPr="002A2E5E">
        <w:rPr>
          <w:rFonts w:ascii="Arial" w:hAnsi="Arial" w:cs="Arial"/>
          <w:b/>
          <w:sz w:val="16"/>
          <w:szCs w:val="16"/>
        </w:rPr>
        <w:instrText>, 23</w:instrText>
      </w:r>
      <w:r w:rsidR="00E247D4">
        <w:rPr>
          <w:rFonts w:ascii="Arial" w:hAnsi="Arial" w:cs="Arial"/>
          <w:b/>
          <w:sz w:val="16"/>
          <w:szCs w:val="16"/>
        </w:rPr>
        <w:instrText>3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Профилактика рецидивирующих инфекций верхних дыхательных путей у детей</w:t>
      </w:r>
      <w:r w:rsidR="00BE1E19">
        <w:rPr>
          <w:rFonts w:ascii="Arial" w:hAnsi="Arial" w:cs="Arial"/>
          <w:sz w:val="16"/>
          <w:szCs w:val="16"/>
        </w:rPr>
        <w:t xml:space="preserve"> </w:t>
      </w:r>
      <w:r w:rsidRPr="002A2E5E">
        <w:rPr>
          <w:rFonts w:ascii="Arial" w:hAnsi="Arial" w:cs="Arial"/>
          <w:sz w:val="16"/>
          <w:szCs w:val="16"/>
        </w:rPr>
        <w:t>: [материалы конф.] / В. Лазарев, Ф. Леванова,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"Леванова Ф. 23</w:instrText>
      </w:r>
      <w:r w:rsidR="00E247D4">
        <w:rPr>
          <w:rFonts w:ascii="Arial" w:hAnsi="Arial" w:cs="Arial"/>
          <w:sz w:val="16"/>
          <w:szCs w:val="16"/>
        </w:rPr>
        <w:instrText>2</w:instrText>
      </w:r>
      <w:r w:rsidR="002A2E5E" w:rsidRPr="002A2E5E">
        <w:rPr>
          <w:rFonts w:ascii="Arial" w:hAnsi="Arial" w:cs="Arial"/>
          <w:sz w:val="16"/>
          <w:szCs w:val="16"/>
        </w:rPr>
        <w:instrText>, 23</w:instrText>
      </w:r>
      <w:r w:rsidR="00E247D4">
        <w:rPr>
          <w:rFonts w:ascii="Arial" w:hAnsi="Arial" w:cs="Arial"/>
          <w:sz w:val="16"/>
          <w:szCs w:val="16"/>
        </w:rPr>
        <w:instrText>3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Г. Клименко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"Клименко Г. 23</w:instrText>
      </w:r>
      <w:r w:rsidR="00E247D4">
        <w:rPr>
          <w:rFonts w:ascii="Arial" w:hAnsi="Arial" w:cs="Arial"/>
          <w:sz w:val="16"/>
          <w:szCs w:val="16"/>
        </w:rPr>
        <w:instrText>2</w:instrText>
      </w:r>
      <w:r w:rsidR="002A2E5E" w:rsidRPr="002A2E5E">
        <w:rPr>
          <w:rFonts w:ascii="Arial" w:hAnsi="Arial" w:cs="Arial"/>
          <w:sz w:val="16"/>
          <w:szCs w:val="16"/>
        </w:rPr>
        <w:instrText>, 23</w:instrText>
      </w:r>
      <w:r w:rsidR="00E247D4">
        <w:rPr>
          <w:rFonts w:ascii="Arial" w:hAnsi="Arial" w:cs="Arial"/>
          <w:sz w:val="16"/>
          <w:szCs w:val="16"/>
        </w:rPr>
        <w:instrText>3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Успехи совр</w:t>
      </w:r>
      <w:r w:rsidR="00BE1E19">
        <w:rPr>
          <w:rFonts w:ascii="Arial" w:hAnsi="Arial" w:cs="Arial"/>
          <w:sz w:val="16"/>
          <w:szCs w:val="16"/>
        </w:rPr>
        <w:t>.</w:t>
      </w:r>
      <w:r w:rsidRPr="002A2E5E">
        <w:rPr>
          <w:rFonts w:ascii="Arial" w:hAnsi="Arial" w:cs="Arial"/>
          <w:sz w:val="16"/>
          <w:szCs w:val="16"/>
        </w:rPr>
        <w:t xml:space="preserve"> естествознания. – 2003. – №10. – С.</w:t>
      </w:r>
      <w:r w:rsidR="002A2E5E" w:rsidRPr="002A2E5E">
        <w:rPr>
          <w:rFonts w:ascii="Arial" w:hAnsi="Arial" w:cs="Arial"/>
          <w:sz w:val="16"/>
          <w:szCs w:val="16"/>
        </w:rPr>
        <w:t xml:space="preserve"> </w:t>
      </w:r>
      <w:r w:rsidRPr="002A2E5E">
        <w:rPr>
          <w:rFonts w:ascii="Arial" w:hAnsi="Arial" w:cs="Arial"/>
          <w:sz w:val="16"/>
          <w:szCs w:val="16"/>
        </w:rPr>
        <w:t>75.</w:t>
      </w:r>
    </w:p>
    <w:p w14:paraId="35BF979A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Лазарев В.</w:t>
      </w:r>
      <w:r w:rsidRPr="002A2E5E">
        <w:rPr>
          <w:rFonts w:ascii="Arial" w:hAnsi="Arial" w:cs="Arial"/>
          <w:sz w:val="16"/>
          <w:szCs w:val="16"/>
        </w:rPr>
        <w:t xml:space="preserve"> Экологическая обстановка и заболеваемость детей острыми инфекциями верхних дыхательных путей : [материалы конф.] / В. Лазарев, Ф. Леванова, Г. Клименко // Успехи совр</w:t>
      </w:r>
      <w:r w:rsidR="00BE1E19">
        <w:rPr>
          <w:rFonts w:ascii="Arial" w:hAnsi="Arial" w:cs="Arial"/>
          <w:sz w:val="16"/>
          <w:szCs w:val="16"/>
        </w:rPr>
        <w:t>.</w:t>
      </w:r>
      <w:r w:rsidRPr="002A2E5E">
        <w:rPr>
          <w:rFonts w:ascii="Arial" w:hAnsi="Arial" w:cs="Arial"/>
          <w:sz w:val="16"/>
          <w:szCs w:val="16"/>
        </w:rPr>
        <w:t xml:space="preserve"> естествознания. – 2003. – №10. – С. 74-75.</w:t>
      </w:r>
    </w:p>
    <w:p w14:paraId="1227D0E1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Ревазова А. Б.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Ревазова А. Б. 23</w:instrText>
      </w:r>
      <w:r w:rsidR="00E247D4">
        <w:rPr>
          <w:rFonts w:ascii="Arial" w:hAnsi="Arial" w:cs="Arial"/>
          <w:b/>
          <w:sz w:val="16"/>
          <w:szCs w:val="16"/>
        </w:rPr>
        <w:instrText>3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Онкогематологическая заболеваемость у детей / А. Б. Ревазова, М. В. Бурнацева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"Бурнацева М. В. 23</w:instrText>
      </w:r>
      <w:r w:rsidR="00E247D4">
        <w:rPr>
          <w:rFonts w:ascii="Arial" w:hAnsi="Arial" w:cs="Arial"/>
          <w:sz w:val="16"/>
          <w:szCs w:val="16"/>
        </w:rPr>
        <w:instrText>3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>, Б. З. Албегова</w:t>
      </w:r>
      <w:r w:rsidR="00FC274A" w:rsidRPr="002A2E5E">
        <w:rPr>
          <w:rFonts w:ascii="Arial" w:hAnsi="Arial" w:cs="Arial"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"Албегова Б. З. 23</w:instrText>
      </w:r>
      <w:r w:rsidR="00E247D4">
        <w:rPr>
          <w:rFonts w:ascii="Arial" w:hAnsi="Arial" w:cs="Arial"/>
          <w:sz w:val="16"/>
          <w:szCs w:val="16"/>
        </w:rPr>
        <w:instrText>3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№9. – С. 104.</w:t>
      </w:r>
    </w:p>
    <w:p w14:paraId="1C850ABA" w14:textId="77777777" w:rsidR="00541167" w:rsidRPr="002A2E5E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A2E5E">
        <w:rPr>
          <w:rFonts w:ascii="Arial" w:hAnsi="Arial" w:cs="Arial"/>
          <w:b/>
          <w:sz w:val="16"/>
          <w:szCs w:val="16"/>
        </w:rPr>
        <w:t>Санакоева Л. П.</w:t>
      </w:r>
      <w:r w:rsidR="00FC274A" w:rsidRPr="002A2E5E">
        <w:rPr>
          <w:rFonts w:ascii="Arial" w:hAnsi="Arial" w:cs="Arial"/>
          <w:b/>
          <w:sz w:val="16"/>
          <w:szCs w:val="16"/>
        </w:rPr>
        <w:fldChar w:fldCharType="begin"/>
      </w:r>
      <w:r w:rsidR="002A2E5E" w:rsidRPr="002A2E5E">
        <w:rPr>
          <w:rFonts w:ascii="Arial" w:hAnsi="Arial" w:cs="Arial"/>
          <w:sz w:val="16"/>
          <w:szCs w:val="16"/>
        </w:rPr>
        <w:instrText xml:space="preserve"> XE "</w:instrText>
      </w:r>
      <w:r w:rsidR="002A2E5E" w:rsidRPr="002A2E5E">
        <w:rPr>
          <w:rFonts w:ascii="Arial" w:hAnsi="Arial" w:cs="Arial"/>
          <w:b/>
          <w:sz w:val="16"/>
          <w:szCs w:val="16"/>
        </w:rPr>
        <w:instrText>Санакоева Л. П. 23</w:instrText>
      </w:r>
      <w:r w:rsidR="00E247D4">
        <w:rPr>
          <w:rFonts w:ascii="Arial" w:hAnsi="Arial" w:cs="Arial"/>
          <w:b/>
          <w:sz w:val="16"/>
          <w:szCs w:val="16"/>
        </w:rPr>
        <w:instrText>4</w:instrText>
      </w:r>
      <w:r w:rsidR="002A2E5E" w:rsidRPr="002A2E5E">
        <w:rPr>
          <w:rFonts w:ascii="Arial" w:hAnsi="Arial" w:cs="Arial"/>
          <w:sz w:val="16"/>
          <w:szCs w:val="16"/>
        </w:rPr>
        <w:instrText xml:space="preserve">" </w:instrText>
      </w:r>
      <w:r w:rsidR="00FC274A" w:rsidRPr="002A2E5E">
        <w:rPr>
          <w:rFonts w:ascii="Arial" w:hAnsi="Arial" w:cs="Arial"/>
          <w:b/>
          <w:sz w:val="16"/>
          <w:szCs w:val="16"/>
        </w:rPr>
        <w:fldChar w:fldCharType="end"/>
      </w:r>
      <w:r w:rsidRPr="002A2E5E">
        <w:rPr>
          <w:rFonts w:ascii="Arial" w:hAnsi="Arial" w:cs="Arial"/>
          <w:sz w:val="16"/>
          <w:szCs w:val="16"/>
        </w:rPr>
        <w:t xml:space="preserve"> Специфические изменения фагоцитарной активности лейкоцитов крови у детей после вакцинации БЦЖ / Л. П. Санакоева // Проблемы туберкул</w:t>
      </w:r>
      <w:r w:rsidR="002A2E5E" w:rsidRPr="002A2E5E">
        <w:rPr>
          <w:rFonts w:ascii="Arial" w:hAnsi="Arial" w:cs="Arial"/>
          <w:sz w:val="16"/>
          <w:szCs w:val="16"/>
        </w:rPr>
        <w:t>ё</w:t>
      </w:r>
      <w:r w:rsidRPr="002A2E5E">
        <w:rPr>
          <w:rFonts w:ascii="Arial" w:hAnsi="Arial" w:cs="Arial"/>
          <w:sz w:val="16"/>
          <w:szCs w:val="16"/>
        </w:rPr>
        <w:t>за и болезней л</w:t>
      </w:r>
      <w:r w:rsidR="002A2E5E" w:rsidRPr="002A2E5E">
        <w:rPr>
          <w:rFonts w:ascii="Arial" w:hAnsi="Arial" w:cs="Arial"/>
          <w:sz w:val="16"/>
          <w:szCs w:val="16"/>
        </w:rPr>
        <w:t>ё</w:t>
      </w:r>
      <w:r w:rsidRPr="002A2E5E">
        <w:rPr>
          <w:rFonts w:ascii="Arial" w:hAnsi="Arial" w:cs="Arial"/>
          <w:sz w:val="16"/>
          <w:szCs w:val="16"/>
        </w:rPr>
        <w:t>гких. – 2003. – №8. – С. 40-43.</w:t>
      </w:r>
    </w:p>
    <w:p w14:paraId="36F943E2" w14:textId="77777777" w:rsidR="00541167" w:rsidRPr="002A2E5E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13AE056D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616.2 Заболевания дыхательной системы. Отология</w:t>
      </w:r>
    </w:p>
    <w:p w14:paraId="1612F5A6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066ACFB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Басиев </w:t>
      </w:r>
      <w:r w:rsidRPr="003E415C">
        <w:rPr>
          <w:rFonts w:ascii="Arial" w:hAnsi="Arial" w:cs="Arial"/>
          <w:b/>
          <w:sz w:val="16"/>
          <w:szCs w:val="16"/>
        </w:rPr>
        <w:t>З.</w:t>
      </w:r>
      <w:r w:rsidR="00FC274A" w:rsidRPr="003E415C">
        <w:rPr>
          <w:rFonts w:ascii="Arial" w:hAnsi="Arial" w:cs="Arial"/>
          <w:b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</w:instrText>
      </w:r>
      <w:r w:rsidR="003E415C" w:rsidRPr="003E415C">
        <w:rPr>
          <w:rFonts w:ascii="Arial" w:hAnsi="Arial" w:cs="Arial"/>
          <w:b/>
          <w:sz w:val="16"/>
          <w:szCs w:val="16"/>
        </w:rPr>
        <w:instrText>Басиев З. 23</w:instrText>
      </w:r>
      <w:r w:rsidR="00E247D4">
        <w:rPr>
          <w:rFonts w:ascii="Arial" w:hAnsi="Arial" w:cs="Arial"/>
          <w:b/>
          <w:sz w:val="16"/>
          <w:szCs w:val="16"/>
        </w:rPr>
        <w:instrText>6</w:instrText>
      </w:r>
      <w:r w:rsidR="003E415C" w:rsidRPr="003E415C">
        <w:rPr>
          <w:rFonts w:ascii="Arial" w:hAnsi="Arial" w:cs="Arial"/>
          <w:b/>
          <w:sz w:val="16"/>
          <w:szCs w:val="16"/>
        </w:rPr>
        <w:instrText>-2</w:instrText>
      </w:r>
      <w:r w:rsidR="00E247D4">
        <w:rPr>
          <w:rFonts w:ascii="Arial" w:hAnsi="Arial" w:cs="Arial"/>
          <w:b/>
          <w:sz w:val="16"/>
          <w:szCs w:val="16"/>
        </w:rPr>
        <w:instrText>40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b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Иммунокорригирующее влияние внутривенного лазерного воздействия при комплексной терапии больных бронхиальной астмой: [материалы конф.] / З. Басиев // Успехи современного естествознания. – 2003. – №10. – С. 50.</w:t>
      </w:r>
    </w:p>
    <w:p w14:paraId="2E07048F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Басиев З.</w:t>
      </w:r>
      <w:r w:rsidRPr="003E415C">
        <w:rPr>
          <w:rFonts w:ascii="Arial" w:hAnsi="Arial" w:cs="Arial"/>
          <w:sz w:val="16"/>
          <w:szCs w:val="16"/>
        </w:rPr>
        <w:t xml:space="preserve"> и др. Левофлокации в терапии обострений инфекционно-обусловленной бронхиальной астмой : [материалы конф.] / З. Басиев, Т. Габараева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"Габараева Т. 23</w:instrText>
      </w:r>
      <w:r w:rsidR="00E247D4">
        <w:rPr>
          <w:rFonts w:ascii="Arial" w:hAnsi="Arial" w:cs="Arial"/>
          <w:sz w:val="16"/>
          <w:szCs w:val="16"/>
        </w:rPr>
        <w:instrText>7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>, О. Басиева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"Басиева О. 23</w:instrText>
      </w:r>
      <w:r w:rsidR="00E247D4">
        <w:rPr>
          <w:rFonts w:ascii="Arial" w:hAnsi="Arial" w:cs="Arial"/>
          <w:sz w:val="16"/>
          <w:szCs w:val="16"/>
        </w:rPr>
        <w:instrText>7</w:instrText>
      </w:r>
      <w:r w:rsidR="003E415C" w:rsidRPr="003E415C">
        <w:rPr>
          <w:rFonts w:ascii="Arial" w:hAnsi="Arial" w:cs="Arial"/>
          <w:sz w:val="16"/>
          <w:szCs w:val="16"/>
        </w:rPr>
        <w:instrText>-24</w:instrText>
      </w:r>
      <w:r w:rsidR="00E247D4">
        <w:rPr>
          <w:rFonts w:ascii="Arial" w:hAnsi="Arial" w:cs="Arial"/>
          <w:sz w:val="16"/>
          <w:szCs w:val="16"/>
        </w:rPr>
        <w:instrText>1</w:instrText>
      </w:r>
      <w:r w:rsidR="003E415C" w:rsidRPr="003E415C">
        <w:rPr>
          <w:rFonts w:ascii="Arial" w:hAnsi="Arial" w:cs="Arial"/>
          <w:sz w:val="16"/>
          <w:szCs w:val="16"/>
        </w:rPr>
        <w:instrText>, 24</w:instrText>
      </w:r>
      <w:r w:rsidR="00E247D4">
        <w:rPr>
          <w:rFonts w:ascii="Arial" w:hAnsi="Arial" w:cs="Arial"/>
          <w:sz w:val="16"/>
          <w:szCs w:val="16"/>
        </w:rPr>
        <w:instrText>4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№10. – С. 53.</w:t>
      </w:r>
    </w:p>
    <w:p w14:paraId="5E46A0AA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Басиев З.</w:t>
      </w:r>
      <w:r w:rsidRPr="003E415C">
        <w:rPr>
          <w:rFonts w:ascii="Arial" w:hAnsi="Arial" w:cs="Arial"/>
          <w:sz w:val="16"/>
          <w:szCs w:val="16"/>
        </w:rPr>
        <w:t xml:space="preserve"> Надкорпоральное лазерное воздействие при патологии л</w:t>
      </w:r>
      <w:r w:rsidR="003E415C" w:rsidRPr="003E415C">
        <w:rPr>
          <w:rFonts w:ascii="Arial" w:hAnsi="Arial" w:cs="Arial"/>
          <w:sz w:val="16"/>
          <w:szCs w:val="16"/>
        </w:rPr>
        <w:t>ё</w:t>
      </w:r>
      <w:r w:rsidRPr="003E415C">
        <w:rPr>
          <w:rFonts w:ascii="Arial" w:hAnsi="Arial" w:cs="Arial"/>
          <w:sz w:val="16"/>
          <w:szCs w:val="16"/>
        </w:rPr>
        <w:t>гких : [материалы конф.] / З. Басиев, З. Тезиева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"Тезиева З. 23</w:instrText>
      </w:r>
      <w:r w:rsidR="00E247D4">
        <w:rPr>
          <w:rFonts w:ascii="Arial" w:hAnsi="Arial" w:cs="Arial"/>
          <w:sz w:val="16"/>
          <w:szCs w:val="16"/>
        </w:rPr>
        <w:instrText>8</w:instrText>
      </w:r>
      <w:r w:rsidR="003E415C" w:rsidRPr="003E415C">
        <w:rPr>
          <w:rFonts w:ascii="Arial" w:hAnsi="Arial" w:cs="Arial"/>
          <w:sz w:val="16"/>
          <w:szCs w:val="16"/>
        </w:rPr>
        <w:instrText>, 24</w:instrText>
      </w:r>
      <w:r w:rsidR="00E247D4">
        <w:rPr>
          <w:rFonts w:ascii="Arial" w:hAnsi="Arial" w:cs="Arial"/>
          <w:sz w:val="16"/>
          <w:szCs w:val="16"/>
        </w:rPr>
        <w:instrText>1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>, О. Басиева, З. Чельдиева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"Чельдиева З. 23</w:instrText>
      </w:r>
      <w:r w:rsidR="00E247D4">
        <w:rPr>
          <w:rFonts w:ascii="Arial" w:hAnsi="Arial" w:cs="Arial"/>
          <w:sz w:val="16"/>
          <w:szCs w:val="16"/>
        </w:rPr>
        <w:instrText>8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// Успехи совр</w:t>
      </w:r>
      <w:r w:rsidR="00BE1E19">
        <w:rPr>
          <w:rFonts w:ascii="Arial" w:hAnsi="Arial" w:cs="Arial"/>
          <w:sz w:val="16"/>
          <w:szCs w:val="16"/>
        </w:rPr>
        <w:t>.</w:t>
      </w:r>
      <w:r w:rsidRPr="003E415C">
        <w:rPr>
          <w:rFonts w:ascii="Arial" w:hAnsi="Arial" w:cs="Arial"/>
          <w:sz w:val="16"/>
          <w:szCs w:val="16"/>
        </w:rPr>
        <w:t xml:space="preserve"> естествознания. – 2003. – №11. – С. 43-44.</w:t>
      </w:r>
    </w:p>
    <w:p w14:paraId="568E74DF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 xml:space="preserve">Басиев З. </w:t>
      </w:r>
      <w:r w:rsidRPr="003E415C">
        <w:rPr>
          <w:rFonts w:ascii="Arial" w:hAnsi="Arial" w:cs="Arial"/>
          <w:sz w:val="16"/>
          <w:szCs w:val="16"/>
        </w:rPr>
        <w:t>Протекторное и лечебное применение тыквеола при патологии гепатобилиарной системы у больных тяж</w:t>
      </w:r>
      <w:r w:rsidR="003E415C" w:rsidRPr="003E415C">
        <w:rPr>
          <w:rFonts w:ascii="Arial" w:hAnsi="Arial" w:cs="Arial"/>
          <w:sz w:val="16"/>
          <w:szCs w:val="16"/>
        </w:rPr>
        <w:t>ё</w:t>
      </w:r>
      <w:r w:rsidRPr="003E415C">
        <w:rPr>
          <w:rFonts w:ascii="Arial" w:hAnsi="Arial" w:cs="Arial"/>
          <w:sz w:val="16"/>
          <w:szCs w:val="16"/>
        </w:rPr>
        <w:t>лой бронхиальной астмой : [материалы конф.] / З. Басиев, О. Басиева // Успехи современного естествознания. – 2003. – №8. – С. 39.</w:t>
      </w:r>
    </w:p>
    <w:p w14:paraId="3226640E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Басиев З.</w:t>
      </w:r>
      <w:r w:rsidRPr="003E415C">
        <w:rPr>
          <w:rFonts w:ascii="Arial" w:hAnsi="Arial" w:cs="Arial"/>
          <w:sz w:val="16"/>
          <w:szCs w:val="16"/>
        </w:rPr>
        <w:t xml:space="preserve"> Таваник в комплексной терапии инфекционно-обусловленной бронхиальной астмой : [материалы конф.] / З. Басиев, О. Басиева // Успехи современного естествознания. – 2003. – №8. – С. 39.</w:t>
      </w:r>
    </w:p>
    <w:p w14:paraId="05D94D26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Тезиева З. Р</w:t>
      </w:r>
      <w:r w:rsidR="003E415C" w:rsidRPr="003E415C">
        <w:rPr>
          <w:rFonts w:ascii="Arial" w:hAnsi="Arial" w:cs="Arial"/>
          <w:b/>
          <w:sz w:val="16"/>
          <w:szCs w:val="16"/>
        </w:rPr>
        <w:t>.</w:t>
      </w:r>
      <w:r w:rsidRPr="003E415C">
        <w:rPr>
          <w:rFonts w:ascii="Arial" w:hAnsi="Arial" w:cs="Arial"/>
          <w:sz w:val="16"/>
          <w:szCs w:val="16"/>
        </w:rPr>
        <w:t xml:space="preserve"> Методы лазеротерапии при астматическом бронхите : [Сев.-Осет. мед. акад. МЗ РФ, Владикавказ] / З. Тезиева, О. Басиева // Успехи современного естествознания. – 2003. – №6.</w:t>
      </w:r>
    </w:p>
    <w:p w14:paraId="7C715908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23718AE2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55E9C70F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048664D1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Алборов Р. Г.</w:t>
      </w:r>
      <w:r w:rsidR="00FC274A" w:rsidRPr="003E415C">
        <w:rPr>
          <w:rFonts w:ascii="Arial" w:hAnsi="Arial" w:cs="Arial"/>
          <w:b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</w:instrText>
      </w:r>
      <w:r w:rsidR="003E415C" w:rsidRPr="003E415C">
        <w:rPr>
          <w:rFonts w:ascii="Arial" w:hAnsi="Arial" w:cs="Arial"/>
          <w:b/>
          <w:sz w:val="16"/>
          <w:szCs w:val="16"/>
        </w:rPr>
        <w:instrText>Алборов Р. Г. 24</w:instrText>
      </w:r>
      <w:r w:rsidR="00E247D4">
        <w:rPr>
          <w:rFonts w:ascii="Arial" w:hAnsi="Arial" w:cs="Arial"/>
          <w:b/>
          <w:sz w:val="16"/>
          <w:szCs w:val="16"/>
        </w:rPr>
        <w:instrText>2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b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Влияние ингибиторов превращений арахидоновой кислоты на постоянное внутрисосудистое св</w:t>
      </w:r>
      <w:r w:rsidR="003E415C" w:rsidRPr="003E415C">
        <w:rPr>
          <w:rFonts w:ascii="Arial" w:hAnsi="Arial" w:cs="Arial"/>
          <w:sz w:val="16"/>
          <w:szCs w:val="16"/>
        </w:rPr>
        <w:t>ё</w:t>
      </w:r>
      <w:r w:rsidRPr="003E415C">
        <w:rPr>
          <w:rFonts w:ascii="Arial" w:hAnsi="Arial" w:cs="Arial"/>
          <w:sz w:val="16"/>
          <w:szCs w:val="16"/>
        </w:rPr>
        <w:t>ртывание крови и липопероксидацию</w:t>
      </w:r>
      <w:r w:rsidR="00BE1E19">
        <w:rPr>
          <w:rFonts w:ascii="Arial" w:hAnsi="Arial" w:cs="Arial"/>
          <w:sz w:val="16"/>
          <w:szCs w:val="16"/>
        </w:rPr>
        <w:t xml:space="preserve"> </w:t>
      </w:r>
      <w:r w:rsidRPr="003E415C">
        <w:rPr>
          <w:rFonts w:ascii="Arial" w:hAnsi="Arial" w:cs="Arial"/>
          <w:sz w:val="16"/>
          <w:szCs w:val="16"/>
        </w:rPr>
        <w:t>: [материалы конф.] / Р. Г. Алборов // Успехи современного естествознания. – 2003. – №10. – С. 49.</w:t>
      </w:r>
    </w:p>
    <w:p w14:paraId="32D65BA7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lastRenderedPageBreak/>
        <w:t>Амбалов Ю.</w:t>
      </w:r>
      <w:r w:rsidR="00FC274A" w:rsidRPr="003E415C">
        <w:rPr>
          <w:rFonts w:ascii="Arial" w:hAnsi="Arial" w:cs="Arial"/>
          <w:b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</w:instrText>
      </w:r>
      <w:r w:rsidR="003E415C" w:rsidRPr="003E415C">
        <w:rPr>
          <w:rFonts w:ascii="Arial" w:hAnsi="Arial" w:cs="Arial"/>
          <w:b/>
          <w:sz w:val="16"/>
          <w:szCs w:val="16"/>
        </w:rPr>
        <w:instrText xml:space="preserve">Амбалов Ю. </w:instrText>
      </w:r>
      <w:r w:rsidR="00E247D4">
        <w:rPr>
          <w:rFonts w:ascii="Arial" w:hAnsi="Arial" w:cs="Arial"/>
          <w:b/>
          <w:sz w:val="16"/>
          <w:szCs w:val="16"/>
        </w:rPr>
        <w:instrText xml:space="preserve">М. </w:instrText>
      </w:r>
      <w:r w:rsidR="003E415C" w:rsidRPr="003E415C">
        <w:rPr>
          <w:rFonts w:ascii="Arial" w:hAnsi="Arial" w:cs="Arial"/>
          <w:b/>
          <w:sz w:val="16"/>
          <w:szCs w:val="16"/>
        </w:rPr>
        <w:instrText>24</w:instrText>
      </w:r>
      <w:r w:rsidR="00E247D4">
        <w:rPr>
          <w:rFonts w:ascii="Arial" w:hAnsi="Arial" w:cs="Arial"/>
          <w:b/>
          <w:sz w:val="16"/>
          <w:szCs w:val="16"/>
        </w:rPr>
        <w:instrText>3</w:instrText>
      </w:r>
      <w:r w:rsidR="003E415C" w:rsidRPr="003E415C">
        <w:rPr>
          <w:rFonts w:ascii="Arial" w:hAnsi="Arial" w:cs="Arial"/>
          <w:b/>
          <w:sz w:val="16"/>
          <w:szCs w:val="16"/>
        </w:rPr>
        <w:instrText>, 24</w:instrText>
      </w:r>
      <w:r w:rsidR="00E247D4">
        <w:rPr>
          <w:rFonts w:ascii="Arial" w:hAnsi="Arial" w:cs="Arial"/>
          <w:b/>
          <w:sz w:val="16"/>
          <w:szCs w:val="16"/>
        </w:rPr>
        <w:instrText>5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b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Эффективность гемолизата аутокрови у больных рожей нижних конечностей : [материалы конф.] / Ю. Амбалов, А. Усаткин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"Усаткин А. 24</w:instrText>
      </w:r>
      <w:r w:rsidR="00E247D4">
        <w:rPr>
          <w:rFonts w:ascii="Arial" w:hAnsi="Arial" w:cs="Arial"/>
          <w:sz w:val="16"/>
          <w:szCs w:val="16"/>
        </w:rPr>
        <w:instrText>3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>, В. Кузнецов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"Кузнецов В. 24</w:instrText>
      </w:r>
      <w:r w:rsidR="00E247D4">
        <w:rPr>
          <w:rFonts w:ascii="Arial" w:hAnsi="Arial" w:cs="Arial"/>
          <w:sz w:val="16"/>
          <w:szCs w:val="16"/>
        </w:rPr>
        <w:instrText>3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// Успехи совр</w:t>
      </w:r>
      <w:r w:rsidR="00BE1E19">
        <w:rPr>
          <w:rFonts w:ascii="Arial" w:hAnsi="Arial" w:cs="Arial"/>
          <w:sz w:val="16"/>
          <w:szCs w:val="16"/>
        </w:rPr>
        <w:t>.</w:t>
      </w:r>
      <w:r w:rsidRPr="003E415C">
        <w:rPr>
          <w:rFonts w:ascii="Arial" w:hAnsi="Arial" w:cs="Arial"/>
          <w:sz w:val="16"/>
          <w:szCs w:val="16"/>
        </w:rPr>
        <w:t xml:space="preserve"> естествознания. – 2003. – №11. – С. 39-40.</w:t>
      </w:r>
    </w:p>
    <w:p w14:paraId="6486D235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33B3278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* * *</w:t>
      </w:r>
    </w:p>
    <w:p w14:paraId="310BD8B2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E84F9DC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Басиева О., Антониади И.</w:t>
      </w:r>
      <w:r w:rsidR="00FC274A" w:rsidRPr="003E415C">
        <w:rPr>
          <w:rFonts w:ascii="Arial" w:hAnsi="Arial" w:cs="Arial"/>
          <w:b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</w:instrText>
      </w:r>
      <w:r w:rsidR="003E415C" w:rsidRPr="003E415C">
        <w:rPr>
          <w:rFonts w:ascii="Arial" w:hAnsi="Arial" w:cs="Arial"/>
          <w:b/>
          <w:sz w:val="16"/>
          <w:szCs w:val="16"/>
        </w:rPr>
        <w:instrText>Антониади И. 24</w:instrText>
      </w:r>
      <w:r w:rsidR="00E247D4">
        <w:rPr>
          <w:rFonts w:ascii="Arial" w:hAnsi="Arial" w:cs="Arial"/>
          <w:b/>
          <w:sz w:val="16"/>
          <w:szCs w:val="16"/>
        </w:rPr>
        <w:instrText>4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b/>
          <w:sz w:val="16"/>
          <w:szCs w:val="16"/>
        </w:rPr>
        <w:fldChar w:fldCharType="end"/>
      </w:r>
      <w:r w:rsidRPr="003E415C">
        <w:rPr>
          <w:rFonts w:ascii="Arial" w:hAnsi="Arial" w:cs="Arial"/>
          <w:b/>
          <w:sz w:val="16"/>
          <w:szCs w:val="16"/>
        </w:rPr>
        <w:t xml:space="preserve"> </w:t>
      </w:r>
      <w:r w:rsidRPr="003E415C">
        <w:rPr>
          <w:rFonts w:ascii="Arial" w:hAnsi="Arial" w:cs="Arial"/>
          <w:sz w:val="16"/>
          <w:szCs w:val="16"/>
        </w:rPr>
        <w:t>Состояние</w:t>
      </w:r>
      <w:r w:rsidRPr="003E415C">
        <w:rPr>
          <w:rFonts w:ascii="Arial" w:hAnsi="Arial" w:cs="Arial"/>
          <w:b/>
          <w:sz w:val="16"/>
          <w:szCs w:val="16"/>
        </w:rPr>
        <w:t xml:space="preserve"> </w:t>
      </w:r>
      <w:r w:rsidRPr="003E415C">
        <w:rPr>
          <w:rFonts w:ascii="Arial" w:hAnsi="Arial" w:cs="Arial"/>
          <w:sz w:val="16"/>
          <w:szCs w:val="16"/>
        </w:rPr>
        <w:t>гепатобилиарной системы у больных ревматоидным артритом : [материалы конф.] / О. Басиева, И. Антониади // Успехи совр</w:t>
      </w:r>
      <w:r w:rsidR="00BE1E19">
        <w:rPr>
          <w:rFonts w:ascii="Arial" w:hAnsi="Arial" w:cs="Arial"/>
          <w:sz w:val="16"/>
          <w:szCs w:val="16"/>
        </w:rPr>
        <w:t>.</w:t>
      </w:r>
      <w:r w:rsidRPr="003E415C">
        <w:rPr>
          <w:rFonts w:ascii="Arial" w:hAnsi="Arial" w:cs="Arial"/>
          <w:sz w:val="16"/>
          <w:szCs w:val="16"/>
        </w:rPr>
        <w:t xml:space="preserve"> естествознания. – 2003. – №10. – С. 53-54.</w:t>
      </w:r>
    </w:p>
    <w:p w14:paraId="3E72348E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3E56F7F0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* * *</w:t>
      </w:r>
    </w:p>
    <w:p w14:paraId="29728F8D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AF9D423" w14:textId="77777777" w:rsidR="00541167" w:rsidRPr="003E41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Амбалов Ю.</w:t>
      </w:r>
      <w:r w:rsidRPr="003E415C">
        <w:rPr>
          <w:rFonts w:ascii="Arial" w:hAnsi="Arial" w:cs="Arial"/>
          <w:sz w:val="16"/>
          <w:szCs w:val="16"/>
        </w:rPr>
        <w:t xml:space="preserve"> Особенности взаимодействия ВИЧ и Н</w:t>
      </w:r>
      <w:r w:rsidRPr="003E415C">
        <w:rPr>
          <w:rFonts w:ascii="Arial" w:hAnsi="Arial" w:cs="Arial"/>
          <w:sz w:val="16"/>
          <w:szCs w:val="16"/>
          <w:lang w:val="en-US"/>
        </w:rPr>
        <w:t>CV</w:t>
      </w:r>
      <w:r w:rsidRPr="003E415C">
        <w:rPr>
          <w:rFonts w:ascii="Arial" w:hAnsi="Arial" w:cs="Arial"/>
          <w:sz w:val="16"/>
          <w:szCs w:val="16"/>
        </w:rPr>
        <w:t>-инфекции: клиника и иммунология / Ю. Амбалов, Л. Сызякина</w:t>
      </w:r>
      <w:r w:rsidR="00FC274A" w:rsidRPr="003E415C">
        <w:rPr>
          <w:rFonts w:ascii="Arial" w:hAnsi="Arial" w:cs="Arial"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"Сызякина Л. 24</w:instrText>
      </w:r>
      <w:r w:rsidR="00E247D4">
        <w:rPr>
          <w:rFonts w:ascii="Arial" w:hAnsi="Arial" w:cs="Arial"/>
          <w:sz w:val="16"/>
          <w:szCs w:val="16"/>
        </w:rPr>
        <w:instrText>5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// Успехи современного естествознания. – 2003. – №11. – С. 39-40.</w:t>
      </w:r>
    </w:p>
    <w:p w14:paraId="4D4C1A3B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7B972943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* * *</w:t>
      </w:r>
    </w:p>
    <w:p w14:paraId="7116FBC1" w14:textId="77777777" w:rsidR="00541167" w:rsidRPr="003E415C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19C5043E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3E415C">
        <w:rPr>
          <w:rFonts w:ascii="Arial" w:hAnsi="Arial" w:cs="Arial"/>
          <w:b/>
          <w:sz w:val="16"/>
          <w:szCs w:val="16"/>
        </w:rPr>
        <w:t>Аракчеева Н.</w:t>
      </w:r>
      <w:r w:rsidR="00FC274A" w:rsidRPr="003E415C">
        <w:rPr>
          <w:rFonts w:ascii="Arial" w:hAnsi="Arial" w:cs="Arial"/>
          <w:b/>
          <w:sz w:val="16"/>
          <w:szCs w:val="16"/>
        </w:rPr>
        <w:fldChar w:fldCharType="begin"/>
      </w:r>
      <w:r w:rsidR="003E415C" w:rsidRPr="003E415C">
        <w:rPr>
          <w:rFonts w:ascii="Arial" w:hAnsi="Arial" w:cs="Arial"/>
          <w:sz w:val="16"/>
          <w:szCs w:val="16"/>
        </w:rPr>
        <w:instrText xml:space="preserve"> XE "</w:instrText>
      </w:r>
      <w:r w:rsidR="003E415C" w:rsidRPr="003E415C">
        <w:rPr>
          <w:rFonts w:ascii="Arial" w:hAnsi="Arial" w:cs="Arial"/>
          <w:b/>
          <w:sz w:val="16"/>
          <w:szCs w:val="16"/>
        </w:rPr>
        <w:instrText>Аракчеева Н. 24</w:instrText>
      </w:r>
      <w:r w:rsidR="00E247D4">
        <w:rPr>
          <w:rFonts w:ascii="Arial" w:hAnsi="Arial" w:cs="Arial"/>
          <w:b/>
          <w:sz w:val="16"/>
          <w:szCs w:val="16"/>
        </w:rPr>
        <w:instrText>6</w:instrText>
      </w:r>
      <w:r w:rsidR="003E415C" w:rsidRPr="003E41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3E415C">
        <w:rPr>
          <w:rFonts w:ascii="Arial" w:hAnsi="Arial" w:cs="Arial"/>
          <w:b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Северная Осетия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2249FA" w:rsidRPr="002249FA">
        <w:rPr>
          <w:rFonts w:ascii="Arial" w:hAnsi="Arial" w:cs="Arial"/>
          <w:sz w:val="16"/>
          <w:szCs w:val="16"/>
        </w:rPr>
        <w:instrText xml:space="preserve"> XE "</w:instrText>
      </w:r>
      <w:r w:rsidR="002249FA" w:rsidRPr="004D4579">
        <w:rPr>
          <w:rFonts w:ascii="Arial" w:hAnsi="Arial" w:cs="Arial"/>
          <w:sz w:val="16"/>
          <w:szCs w:val="16"/>
        </w:rPr>
        <w:instrText>Северная Осетия здравоохранение 24</w:instrText>
      </w:r>
      <w:r w:rsidR="00E247D4">
        <w:rPr>
          <w:rFonts w:ascii="Arial" w:hAnsi="Arial" w:cs="Arial"/>
          <w:sz w:val="16"/>
          <w:szCs w:val="16"/>
        </w:rPr>
        <w:instrText>6</w:instrText>
      </w:r>
      <w:r w:rsidR="002249FA" w:rsidRPr="002249FA">
        <w:rPr>
          <w:rFonts w:ascii="Arial" w:hAnsi="Arial" w:cs="Arial"/>
          <w:sz w:val="16"/>
          <w:szCs w:val="16"/>
        </w:rPr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3E415C">
        <w:rPr>
          <w:rFonts w:ascii="Arial" w:hAnsi="Arial" w:cs="Arial"/>
          <w:sz w:val="16"/>
          <w:szCs w:val="16"/>
        </w:rPr>
        <w:t xml:space="preserve"> : есть на кого ориентироваться : [почти половину операций делают в амбулаторных условиях] / Н. Аракчеева //</w:t>
      </w:r>
      <w:r w:rsidRPr="00102A50">
        <w:rPr>
          <w:rFonts w:ascii="Arial" w:hAnsi="Arial" w:cs="Arial"/>
          <w:sz w:val="16"/>
          <w:szCs w:val="16"/>
        </w:rPr>
        <w:t xml:space="preserve"> Мед. газета. – 2003. – №1. – 10 янв.</w:t>
      </w:r>
    </w:p>
    <w:p w14:paraId="36406C01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607C4604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4" w:name="_Toc374711600"/>
      <w:r w:rsidRPr="00664F77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414"/>
    </w:p>
    <w:p w14:paraId="1A96F7A0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5" w:name="_Toc374711601"/>
      <w:r w:rsidRPr="00664F77">
        <w:rPr>
          <w:rFonts w:ascii="Arial" w:hAnsi="Arial" w:cs="Arial"/>
          <w:sz w:val="16"/>
          <w:szCs w:val="16"/>
        </w:rPr>
        <w:t>621.31 Электротехника.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</w:r>
      <w:bookmarkEnd w:id="415"/>
    </w:p>
    <w:p w14:paraId="2CA66561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068C132F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Белов А.</w:t>
      </w:r>
      <w:r w:rsidR="00FC274A" w:rsidRPr="002249FA">
        <w:rPr>
          <w:rFonts w:ascii="Arial" w:hAnsi="Arial" w:cs="Arial"/>
          <w:b/>
          <w:sz w:val="16"/>
          <w:szCs w:val="16"/>
        </w:rPr>
        <w:fldChar w:fldCharType="begin"/>
      </w:r>
      <w:r w:rsidR="002249FA" w:rsidRPr="002249FA">
        <w:rPr>
          <w:rFonts w:ascii="Arial" w:hAnsi="Arial" w:cs="Arial"/>
          <w:sz w:val="16"/>
          <w:szCs w:val="16"/>
        </w:rPr>
        <w:instrText xml:space="preserve"> XE "</w:instrText>
      </w:r>
      <w:r w:rsidR="002249FA" w:rsidRPr="002249FA">
        <w:rPr>
          <w:rFonts w:ascii="Arial" w:hAnsi="Arial" w:cs="Arial"/>
          <w:b/>
          <w:sz w:val="16"/>
          <w:szCs w:val="16"/>
        </w:rPr>
        <w:instrText>Белов А. 24</w:instrText>
      </w:r>
      <w:r w:rsidR="00E247D4">
        <w:rPr>
          <w:rFonts w:ascii="Arial" w:hAnsi="Arial" w:cs="Arial"/>
          <w:b/>
          <w:sz w:val="16"/>
          <w:szCs w:val="16"/>
        </w:rPr>
        <w:instrText>7</w:instrText>
      </w:r>
      <w:r w:rsidR="002249FA" w:rsidRPr="002249FA">
        <w:rPr>
          <w:rFonts w:ascii="Arial" w:hAnsi="Arial" w:cs="Arial"/>
          <w:b/>
          <w:sz w:val="16"/>
          <w:szCs w:val="16"/>
        </w:rPr>
        <w:instrText>-24</w:instrText>
      </w:r>
      <w:r w:rsidR="00E247D4">
        <w:rPr>
          <w:rFonts w:ascii="Arial" w:hAnsi="Arial" w:cs="Arial"/>
          <w:b/>
          <w:sz w:val="16"/>
          <w:szCs w:val="16"/>
        </w:rPr>
        <w:instrText>9</w:instrText>
      </w:r>
      <w:r w:rsidR="002249FA" w:rsidRPr="002249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249FA">
        <w:rPr>
          <w:rFonts w:ascii="Arial" w:hAnsi="Arial" w:cs="Arial"/>
          <w:b/>
          <w:sz w:val="16"/>
          <w:szCs w:val="16"/>
        </w:rPr>
        <w:fldChar w:fldCharType="end"/>
      </w:r>
      <w:r w:rsidRPr="002249FA">
        <w:rPr>
          <w:rFonts w:ascii="Arial" w:hAnsi="Arial" w:cs="Arial"/>
          <w:b/>
          <w:sz w:val="16"/>
          <w:szCs w:val="16"/>
        </w:rPr>
        <w:t xml:space="preserve"> </w:t>
      </w:r>
      <w:r w:rsidRPr="002249FA">
        <w:rPr>
          <w:rFonts w:ascii="Arial" w:hAnsi="Arial" w:cs="Arial"/>
          <w:sz w:val="16"/>
          <w:szCs w:val="16"/>
        </w:rPr>
        <w:t>Осетия без воды не останется : [о долгах предприятий РСО-А «Кавказской энергетической компании»] / А. Белов // Аргументы и факты (Сев. Кавказ). – 2003. – Май (№22). – С. 1.</w:t>
      </w:r>
    </w:p>
    <w:p w14:paraId="46C8967D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 xml:space="preserve">Белов А. </w:t>
      </w:r>
      <w:r w:rsidRPr="002249FA">
        <w:rPr>
          <w:rFonts w:ascii="Arial" w:hAnsi="Arial" w:cs="Arial"/>
          <w:sz w:val="16"/>
          <w:szCs w:val="16"/>
        </w:rPr>
        <w:t>Чего стоит киловатт?</w:t>
      </w:r>
      <w:r w:rsidR="002249FA" w:rsidRPr="002249FA">
        <w:rPr>
          <w:rFonts w:ascii="Arial" w:hAnsi="Arial" w:cs="Arial"/>
          <w:sz w:val="16"/>
          <w:szCs w:val="16"/>
        </w:rPr>
        <w:t xml:space="preserve"> </w:t>
      </w:r>
      <w:r w:rsidRPr="002249FA">
        <w:rPr>
          <w:rFonts w:ascii="Arial" w:hAnsi="Arial" w:cs="Arial"/>
          <w:sz w:val="16"/>
          <w:szCs w:val="16"/>
        </w:rPr>
        <w:t>: [о повышении тарифов на электроэнергию в РСО-А] / А. Белов // Аргументы и факты (Сев. Кавказ). – 2003. – Апр. (№17). – С. 4.</w:t>
      </w:r>
    </w:p>
    <w:p w14:paraId="18421DE4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Белов А.</w:t>
      </w:r>
      <w:r w:rsidRPr="002249FA">
        <w:rPr>
          <w:rFonts w:ascii="Arial" w:hAnsi="Arial" w:cs="Arial"/>
          <w:sz w:val="16"/>
          <w:szCs w:val="16"/>
        </w:rPr>
        <w:t xml:space="preserve"> Энергетики идут на крайние меры : [есть о задолженностях за электричество в РСО-А] / А. Белов // Аргументы и факты (Сев. Кавказ). – 2003. – Май (№20). – С. 4.</w:t>
      </w:r>
    </w:p>
    <w:p w14:paraId="3B817D8F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1BAA698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* * *</w:t>
      </w:r>
    </w:p>
    <w:p w14:paraId="209618A5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393C3C7F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Кожиев А. Б.</w:t>
      </w:r>
      <w:r w:rsidR="00FC274A" w:rsidRPr="002249FA">
        <w:rPr>
          <w:rFonts w:ascii="Arial" w:hAnsi="Arial" w:cs="Arial"/>
          <w:b/>
          <w:sz w:val="16"/>
          <w:szCs w:val="16"/>
        </w:rPr>
        <w:fldChar w:fldCharType="begin"/>
      </w:r>
      <w:r w:rsidR="002249FA" w:rsidRPr="002249FA">
        <w:rPr>
          <w:rFonts w:ascii="Arial" w:hAnsi="Arial" w:cs="Arial"/>
          <w:sz w:val="16"/>
          <w:szCs w:val="16"/>
        </w:rPr>
        <w:instrText xml:space="preserve"> XE "</w:instrText>
      </w:r>
      <w:r w:rsidR="002249FA" w:rsidRPr="002249FA">
        <w:rPr>
          <w:rFonts w:ascii="Arial" w:hAnsi="Arial" w:cs="Arial"/>
          <w:b/>
          <w:sz w:val="16"/>
          <w:szCs w:val="16"/>
        </w:rPr>
        <w:instrText xml:space="preserve">Кожиев А. Б. </w:instrText>
      </w:r>
      <w:r w:rsidR="00E247D4">
        <w:rPr>
          <w:rFonts w:ascii="Arial" w:hAnsi="Arial" w:cs="Arial"/>
          <w:b/>
          <w:sz w:val="16"/>
          <w:szCs w:val="16"/>
        </w:rPr>
        <w:instrText>250</w:instrText>
      </w:r>
      <w:r w:rsidR="002249FA" w:rsidRPr="002249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249FA">
        <w:rPr>
          <w:rFonts w:ascii="Arial" w:hAnsi="Arial" w:cs="Arial"/>
          <w:b/>
          <w:sz w:val="16"/>
          <w:szCs w:val="16"/>
        </w:rPr>
        <w:fldChar w:fldCharType="end"/>
      </w:r>
      <w:r w:rsidRPr="002249FA">
        <w:rPr>
          <w:rFonts w:ascii="Arial" w:hAnsi="Arial" w:cs="Arial"/>
          <w:sz w:val="16"/>
          <w:szCs w:val="16"/>
        </w:rPr>
        <w:t xml:space="preserve"> Ещё раз о семейном бизнесе : [открытое письмо рук. ЗАО «Сотовая связь-Алания»] / А. Б. Кожиев // Сев. Кавказ. – 2003. – №14. – С. 16.</w:t>
      </w:r>
    </w:p>
    <w:p w14:paraId="56E9A3B6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Романовская Д.</w:t>
      </w:r>
      <w:r w:rsidR="00FC274A" w:rsidRPr="002249FA">
        <w:rPr>
          <w:rFonts w:ascii="Arial" w:hAnsi="Arial" w:cs="Arial"/>
          <w:b/>
          <w:sz w:val="16"/>
          <w:szCs w:val="16"/>
        </w:rPr>
        <w:fldChar w:fldCharType="begin"/>
      </w:r>
      <w:r w:rsidR="002249FA" w:rsidRPr="002249FA">
        <w:rPr>
          <w:rFonts w:ascii="Arial" w:hAnsi="Arial" w:cs="Arial"/>
          <w:sz w:val="16"/>
          <w:szCs w:val="16"/>
        </w:rPr>
        <w:instrText xml:space="preserve"> XE "</w:instrText>
      </w:r>
      <w:r w:rsidR="002249FA" w:rsidRPr="002249FA">
        <w:rPr>
          <w:rFonts w:ascii="Arial" w:hAnsi="Arial" w:cs="Arial"/>
          <w:b/>
          <w:sz w:val="16"/>
          <w:szCs w:val="16"/>
        </w:rPr>
        <w:instrText>Романовская Д. 25</w:instrText>
      </w:r>
      <w:r w:rsidR="00E247D4">
        <w:rPr>
          <w:rFonts w:ascii="Arial" w:hAnsi="Arial" w:cs="Arial"/>
          <w:b/>
          <w:sz w:val="16"/>
          <w:szCs w:val="16"/>
        </w:rPr>
        <w:instrText>1</w:instrText>
      </w:r>
      <w:r w:rsidR="002249FA" w:rsidRPr="002249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249FA">
        <w:rPr>
          <w:rFonts w:ascii="Arial" w:hAnsi="Arial" w:cs="Arial"/>
          <w:b/>
          <w:sz w:val="16"/>
          <w:szCs w:val="16"/>
        </w:rPr>
        <w:fldChar w:fldCharType="end"/>
      </w:r>
      <w:r w:rsidRPr="002249FA">
        <w:rPr>
          <w:rFonts w:ascii="Arial" w:hAnsi="Arial" w:cs="Arial"/>
          <w:sz w:val="16"/>
          <w:szCs w:val="16"/>
        </w:rPr>
        <w:t xml:space="preserve"> Следующая – Ингушетия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A31631" w:rsidRPr="00A31631">
        <w:rPr>
          <w:rFonts w:ascii="Arial" w:hAnsi="Arial" w:cs="Arial"/>
          <w:sz w:val="16"/>
          <w:szCs w:val="16"/>
        </w:rPr>
        <w:instrText xml:space="preserve"> XE "</w:instrText>
      </w:r>
      <w:r w:rsidR="00A31631" w:rsidRPr="004D4579">
        <w:rPr>
          <w:rFonts w:ascii="Arial" w:hAnsi="Arial" w:cs="Arial"/>
          <w:sz w:val="16"/>
          <w:szCs w:val="16"/>
        </w:rPr>
        <w:instrText>Ингушетия 25</w:instrText>
      </w:r>
      <w:r w:rsidR="00E247D4">
        <w:rPr>
          <w:rFonts w:ascii="Arial" w:hAnsi="Arial" w:cs="Arial"/>
          <w:sz w:val="16"/>
          <w:szCs w:val="16"/>
        </w:rPr>
        <w:instrText>1</w:instrText>
      </w:r>
      <w:r w:rsidR="00A31631" w:rsidRPr="00A31631">
        <w:rPr>
          <w:rFonts w:ascii="Arial" w:hAnsi="Arial" w:cs="Arial"/>
          <w:sz w:val="16"/>
          <w:szCs w:val="16"/>
        </w:rPr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2249FA">
        <w:rPr>
          <w:rFonts w:ascii="Arial" w:hAnsi="Arial" w:cs="Arial"/>
          <w:sz w:val="16"/>
          <w:szCs w:val="16"/>
        </w:rPr>
        <w:t xml:space="preserve"> : [«Мегафон» заявила о начале своей работы в РСО-А] / Д. Романовская // Аргументы и факты (Сев. Кавказ). – 2003. – №7. – С. 4.</w:t>
      </w:r>
    </w:p>
    <w:p w14:paraId="5C3A5335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44970D24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* * *</w:t>
      </w:r>
    </w:p>
    <w:p w14:paraId="71E005B4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A47AC3F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Хугаев Л.</w:t>
      </w:r>
      <w:r w:rsidR="00FC274A" w:rsidRPr="002249FA">
        <w:rPr>
          <w:rFonts w:ascii="Arial" w:hAnsi="Arial" w:cs="Arial"/>
          <w:b/>
          <w:sz w:val="16"/>
          <w:szCs w:val="16"/>
        </w:rPr>
        <w:fldChar w:fldCharType="begin"/>
      </w:r>
      <w:r w:rsidR="002249FA" w:rsidRPr="002249FA">
        <w:rPr>
          <w:rFonts w:ascii="Arial" w:hAnsi="Arial" w:cs="Arial"/>
          <w:sz w:val="16"/>
          <w:szCs w:val="16"/>
        </w:rPr>
        <w:instrText xml:space="preserve"> XE "</w:instrText>
      </w:r>
      <w:r w:rsidR="002249FA" w:rsidRPr="002249FA">
        <w:rPr>
          <w:rFonts w:ascii="Arial" w:hAnsi="Arial" w:cs="Arial"/>
          <w:b/>
          <w:sz w:val="16"/>
          <w:szCs w:val="16"/>
        </w:rPr>
        <w:instrText>Хугаев Л. 25</w:instrText>
      </w:r>
      <w:r w:rsidR="00E247D4">
        <w:rPr>
          <w:rFonts w:ascii="Arial" w:hAnsi="Arial" w:cs="Arial"/>
          <w:b/>
          <w:sz w:val="16"/>
          <w:szCs w:val="16"/>
        </w:rPr>
        <w:instrText>2</w:instrText>
      </w:r>
      <w:r w:rsidR="002249FA" w:rsidRPr="002249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249FA">
        <w:rPr>
          <w:rFonts w:ascii="Arial" w:hAnsi="Arial" w:cs="Arial"/>
          <w:b/>
          <w:sz w:val="16"/>
          <w:szCs w:val="16"/>
        </w:rPr>
        <w:fldChar w:fldCharType="end"/>
      </w:r>
      <w:r w:rsidRPr="002249FA">
        <w:rPr>
          <w:rFonts w:ascii="Arial" w:hAnsi="Arial" w:cs="Arial"/>
          <w:b/>
          <w:sz w:val="16"/>
          <w:szCs w:val="16"/>
        </w:rPr>
        <w:t xml:space="preserve"> </w:t>
      </w:r>
      <w:r w:rsidRPr="002249FA">
        <w:rPr>
          <w:rFonts w:ascii="Arial" w:hAnsi="Arial" w:cs="Arial"/>
          <w:sz w:val="16"/>
          <w:szCs w:val="16"/>
        </w:rPr>
        <w:t>Сентябрьский переворот: [об отключении газа в некоторых районах РСО-А за неуплату] / Л. Хугаев // Сев. Кавказ. – 2003. – Сент. (№36). – С. 3.</w:t>
      </w:r>
    </w:p>
    <w:p w14:paraId="6AA7CF6A" w14:textId="77777777" w:rsidR="00541167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42CD103E" w14:textId="77777777" w:rsidR="00DC5EC0" w:rsidRDefault="00DC5EC0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4FF4E23B" w14:textId="77777777" w:rsidR="00DC5EC0" w:rsidRPr="002249FA" w:rsidRDefault="00DC5EC0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097C4C2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lastRenderedPageBreak/>
        <w:t>* * *</w:t>
      </w:r>
    </w:p>
    <w:p w14:paraId="5963F95A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6B61D859" w14:textId="77777777" w:rsidR="00541167" w:rsidRPr="002249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249FA">
        <w:rPr>
          <w:rFonts w:ascii="Arial" w:hAnsi="Arial" w:cs="Arial"/>
          <w:b/>
          <w:sz w:val="16"/>
          <w:szCs w:val="16"/>
        </w:rPr>
        <w:t>Алборов Э.</w:t>
      </w:r>
      <w:r w:rsidR="00FC274A" w:rsidRPr="002249FA">
        <w:rPr>
          <w:rFonts w:ascii="Arial" w:hAnsi="Arial" w:cs="Arial"/>
          <w:b/>
          <w:sz w:val="16"/>
          <w:szCs w:val="16"/>
        </w:rPr>
        <w:fldChar w:fldCharType="begin"/>
      </w:r>
      <w:r w:rsidR="002249FA" w:rsidRPr="002249FA">
        <w:rPr>
          <w:rFonts w:ascii="Arial" w:hAnsi="Arial" w:cs="Arial"/>
          <w:sz w:val="16"/>
          <w:szCs w:val="16"/>
        </w:rPr>
        <w:instrText xml:space="preserve"> XE "</w:instrText>
      </w:r>
      <w:r w:rsidR="002249FA" w:rsidRPr="002249FA">
        <w:rPr>
          <w:rFonts w:ascii="Arial" w:hAnsi="Arial" w:cs="Arial"/>
          <w:b/>
          <w:sz w:val="16"/>
          <w:szCs w:val="16"/>
        </w:rPr>
        <w:instrText>Алборов Э. 25</w:instrText>
      </w:r>
      <w:r w:rsidR="00E247D4">
        <w:rPr>
          <w:rFonts w:ascii="Arial" w:hAnsi="Arial" w:cs="Arial"/>
          <w:b/>
          <w:sz w:val="16"/>
          <w:szCs w:val="16"/>
        </w:rPr>
        <w:instrText>3</w:instrText>
      </w:r>
      <w:r w:rsidR="002249FA" w:rsidRPr="002249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2249FA">
        <w:rPr>
          <w:rFonts w:ascii="Arial" w:hAnsi="Arial" w:cs="Arial"/>
          <w:b/>
          <w:sz w:val="16"/>
          <w:szCs w:val="16"/>
        </w:rPr>
        <w:fldChar w:fldCharType="end"/>
      </w:r>
      <w:r w:rsidRPr="002249FA">
        <w:rPr>
          <w:rFonts w:ascii="Arial" w:hAnsi="Arial" w:cs="Arial"/>
          <w:b/>
          <w:sz w:val="16"/>
          <w:szCs w:val="16"/>
        </w:rPr>
        <w:t xml:space="preserve"> </w:t>
      </w:r>
      <w:r w:rsidRPr="002249FA">
        <w:rPr>
          <w:rFonts w:ascii="Arial" w:hAnsi="Arial" w:cs="Arial"/>
          <w:sz w:val="16"/>
          <w:szCs w:val="16"/>
        </w:rPr>
        <w:t>Да будет мост!</w:t>
      </w:r>
      <w:r w:rsidR="002249FA" w:rsidRPr="002249FA">
        <w:rPr>
          <w:rFonts w:ascii="Arial" w:hAnsi="Arial" w:cs="Arial"/>
          <w:sz w:val="16"/>
          <w:szCs w:val="16"/>
        </w:rPr>
        <w:t xml:space="preserve"> </w:t>
      </w:r>
      <w:r w:rsidRPr="002249FA">
        <w:rPr>
          <w:rFonts w:ascii="Arial" w:hAnsi="Arial" w:cs="Arial"/>
          <w:sz w:val="16"/>
          <w:szCs w:val="16"/>
        </w:rPr>
        <w:t>: [на трассе Владикавказ – Ардон началось движение по новому мосту] / Э. Алборов // Сев. Кавказ. – 2003. – Авг. (№33). – С. 3.</w:t>
      </w:r>
    </w:p>
    <w:p w14:paraId="23B5ADCB" w14:textId="77777777" w:rsidR="00541167" w:rsidRPr="002249FA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b/>
          <w:sz w:val="16"/>
          <w:szCs w:val="16"/>
        </w:rPr>
      </w:pPr>
    </w:p>
    <w:p w14:paraId="0BD9081C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6" w:name="_Toc374711602"/>
      <w:r w:rsidRPr="00664F77">
        <w:rPr>
          <w:rFonts w:ascii="Arial" w:hAnsi="Arial" w:cs="Arial"/>
          <w:sz w:val="16"/>
          <w:szCs w:val="16"/>
        </w:rPr>
        <w:t>625 Строительство транспортных коммуникаций</w:t>
      </w:r>
      <w:bookmarkEnd w:id="416"/>
    </w:p>
    <w:p w14:paraId="2018D8F7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4483772" w14:textId="77777777" w:rsidR="00541167" w:rsidRPr="00F6431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64310">
        <w:rPr>
          <w:rFonts w:ascii="Arial" w:hAnsi="Arial" w:cs="Arial"/>
          <w:b/>
          <w:sz w:val="16"/>
          <w:szCs w:val="16"/>
        </w:rPr>
        <w:t>Качмазов А.</w:t>
      </w:r>
      <w:r w:rsidR="00FC274A" w:rsidRPr="00F64310">
        <w:rPr>
          <w:rFonts w:ascii="Arial" w:hAnsi="Arial" w:cs="Arial"/>
          <w:b/>
          <w:sz w:val="16"/>
          <w:szCs w:val="16"/>
        </w:rPr>
        <w:fldChar w:fldCharType="begin"/>
      </w:r>
      <w:r w:rsidR="00F64310" w:rsidRPr="00F64310">
        <w:rPr>
          <w:rFonts w:ascii="Arial" w:hAnsi="Arial" w:cs="Arial"/>
          <w:sz w:val="16"/>
          <w:szCs w:val="16"/>
        </w:rPr>
        <w:instrText xml:space="preserve"> XE "</w:instrText>
      </w:r>
      <w:r w:rsidR="00F64310" w:rsidRPr="00F64310">
        <w:rPr>
          <w:rFonts w:ascii="Arial" w:hAnsi="Arial" w:cs="Arial"/>
          <w:b/>
          <w:sz w:val="16"/>
          <w:szCs w:val="16"/>
        </w:rPr>
        <w:instrText>Качмазов А. 25</w:instrText>
      </w:r>
      <w:r w:rsidR="00E247D4">
        <w:rPr>
          <w:rFonts w:ascii="Arial" w:hAnsi="Arial" w:cs="Arial"/>
          <w:b/>
          <w:sz w:val="16"/>
          <w:szCs w:val="16"/>
        </w:rPr>
        <w:instrText>4</w:instrText>
      </w:r>
      <w:r w:rsidR="00F64310" w:rsidRPr="00F6431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64310">
        <w:rPr>
          <w:rFonts w:ascii="Arial" w:hAnsi="Arial" w:cs="Arial"/>
          <w:b/>
          <w:sz w:val="16"/>
          <w:szCs w:val="16"/>
        </w:rPr>
        <w:fldChar w:fldCharType="end"/>
      </w:r>
      <w:r w:rsidRPr="00F64310">
        <w:rPr>
          <w:rFonts w:ascii="Arial" w:hAnsi="Arial" w:cs="Arial"/>
          <w:sz w:val="16"/>
          <w:szCs w:val="16"/>
        </w:rPr>
        <w:t xml:space="preserve"> «Берлинская стена» у пропускного пункта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F64310">
        <w:rPr>
          <w:rFonts w:ascii="Arial" w:hAnsi="Arial" w:cs="Arial"/>
          <w:sz w:val="16"/>
          <w:szCs w:val="16"/>
        </w:rPr>
        <w:t>: [Нижний Зарамаг из-за вступления в силу закона об обязательном страховании транспортных средств] / А. Качмазов // Сев. Кавказ. – 2003. – Дек. (№50). – С. 2.</w:t>
      </w:r>
    </w:p>
    <w:p w14:paraId="118407B4" w14:textId="77777777" w:rsidR="00541167" w:rsidRPr="00F6431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64310">
        <w:rPr>
          <w:rFonts w:ascii="Arial" w:hAnsi="Arial" w:cs="Arial"/>
          <w:b/>
          <w:sz w:val="16"/>
          <w:szCs w:val="16"/>
        </w:rPr>
        <w:t>Макиев Г.</w:t>
      </w:r>
      <w:r w:rsidR="00FC274A" w:rsidRPr="00F64310">
        <w:rPr>
          <w:rFonts w:ascii="Arial" w:hAnsi="Arial" w:cs="Arial"/>
          <w:b/>
          <w:sz w:val="16"/>
          <w:szCs w:val="16"/>
        </w:rPr>
        <w:fldChar w:fldCharType="begin"/>
      </w:r>
      <w:r w:rsidR="00F64310" w:rsidRPr="00F64310">
        <w:rPr>
          <w:rFonts w:ascii="Arial" w:hAnsi="Arial" w:cs="Arial"/>
          <w:sz w:val="16"/>
          <w:szCs w:val="16"/>
        </w:rPr>
        <w:instrText xml:space="preserve"> XE "</w:instrText>
      </w:r>
      <w:r w:rsidR="00F64310" w:rsidRPr="00F64310">
        <w:rPr>
          <w:rFonts w:ascii="Arial" w:hAnsi="Arial" w:cs="Arial"/>
          <w:b/>
          <w:sz w:val="16"/>
          <w:szCs w:val="16"/>
        </w:rPr>
        <w:instrText>Макиев Г. 25</w:instrText>
      </w:r>
      <w:r w:rsidR="00E247D4">
        <w:rPr>
          <w:rFonts w:ascii="Arial" w:hAnsi="Arial" w:cs="Arial"/>
          <w:b/>
          <w:sz w:val="16"/>
          <w:szCs w:val="16"/>
        </w:rPr>
        <w:instrText>5</w:instrText>
      </w:r>
      <w:r w:rsidR="00F64310" w:rsidRPr="00F6431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64310">
        <w:rPr>
          <w:rFonts w:ascii="Arial" w:hAnsi="Arial" w:cs="Arial"/>
          <w:b/>
          <w:sz w:val="16"/>
          <w:szCs w:val="16"/>
        </w:rPr>
        <w:fldChar w:fldCharType="end"/>
      </w:r>
      <w:r w:rsidRPr="00F64310">
        <w:rPr>
          <w:rFonts w:ascii="Arial" w:hAnsi="Arial" w:cs="Arial"/>
          <w:sz w:val="16"/>
          <w:szCs w:val="16"/>
        </w:rPr>
        <w:t xml:space="preserve"> Дорожник – это призвание : [беседа с нач. ГУ Упр. Сев.-Кавк. автомобильных дорог гос. служб</w:t>
      </w:r>
      <w:r w:rsidR="00F64310" w:rsidRPr="00F64310">
        <w:rPr>
          <w:rFonts w:ascii="Arial" w:hAnsi="Arial" w:cs="Arial"/>
          <w:sz w:val="16"/>
          <w:szCs w:val="16"/>
        </w:rPr>
        <w:t>ы</w:t>
      </w:r>
      <w:r w:rsidRPr="00F64310">
        <w:rPr>
          <w:rFonts w:ascii="Arial" w:hAnsi="Arial" w:cs="Arial"/>
          <w:sz w:val="16"/>
          <w:szCs w:val="16"/>
        </w:rPr>
        <w:t xml:space="preserve"> дорожного хоз-ва Минтранса РФ Г. Макиевым / записала Е. Малик</w:t>
      </w:r>
      <w:r w:rsidR="00FC274A" w:rsidRPr="00F64310">
        <w:rPr>
          <w:rFonts w:ascii="Arial" w:hAnsi="Arial" w:cs="Arial"/>
          <w:sz w:val="16"/>
          <w:szCs w:val="16"/>
        </w:rPr>
        <w:fldChar w:fldCharType="begin"/>
      </w:r>
      <w:r w:rsidR="00F64310" w:rsidRPr="00F64310">
        <w:rPr>
          <w:rFonts w:ascii="Arial" w:hAnsi="Arial" w:cs="Arial"/>
          <w:sz w:val="16"/>
          <w:szCs w:val="16"/>
        </w:rPr>
        <w:instrText xml:space="preserve"> XE "Малик Е. 25</w:instrText>
      </w:r>
      <w:r w:rsidR="00E247D4">
        <w:rPr>
          <w:rFonts w:ascii="Arial" w:hAnsi="Arial" w:cs="Arial"/>
          <w:sz w:val="16"/>
          <w:szCs w:val="16"/>
        </w:rPr>
        <w:instrText>5</w:instrText>
      </w:r>
      <w:r w:rsidR="00F64310" w:rsidRPr="00F64310">
        <w:rPr>
          <w:rFonts w:ascii="Arial" w:hAnsi="Arial" w:cs="Arial"/>
          <w:sz w:val="16"/>
          <w:szCs w:val="16"/>
        </w:rPr>
        <w:instrText xml:space="preserve">" </w:instrText>
      </w:r>
      <w:r w:rsidR="00FC274A" w:rsidRPr="00F64310">
        <w:rPr>
          <w:rFonts w:ascii="Arial" w:hAnsi="Arial" w:cs="Arial"/>
          <w:sz w:val="16"/>
          <w:szCs w:val="16"/>
        </w:rPr>
        <w:fldChar w:fldCharType="end"/>
      </w:r>
      <w:r w:rsidRPr="00F64310">
        <w:rPr>
          <w:rFonts w:ascii="Arial" w:hAnsi="Arial" w:cs="Arial"/>
          <w:sz w:val="16"/>
          <w:szCs w:val="16"/>
        </w:rPr>
        <w:t xml:space="preserve"> : фото] // Комсомольская правда (Сев. Кавказ).  – 2003. – 24 окт. – С. 6.</w:t>
      </w:r>
    </w:p>
    <w:p w14:paraId="11283E77" w14:textId="77777777" w:rsidR="00541167" w:rsidRPr="00F6431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64310">
        <w:rPr>
          <w:rFonts w:ascii="Arial" w:hAnsi="Arial" w:cs="Arial"/>
          <w:b/>
          <w:sz w:val="16"/>
          <w:szCs w:val="16"/>
        </w:rPr>
        <w:t>Транскавказская</w:t>
      </w:r>
      <w:r w:rsidRPr="00F64310">
        <w:rPr>
          <w:rFonts w:ascii="Arial" w:hAnsi="Arial" w:cs="Arial"/>
          <w:sz w:val="16"/>
          <w:szCs w:val="16"/>
        </w:rPr>
        <w:t xml:space="preserve"> </w:t>
      </w:r>
      <w:r w:rsidRPr="00F64310">
        <w:rPr>
          <w:rFonts w:ascii="Arial" w:hAnsi="Arial" w:cs="Arial"/>
          <w:b/>
          <w:sz w:val="16"/>
          <w:szCs w:val="16"/>
        </w:rPr>
        <w:t xml:space="preserve">магистраль закрыта </w:t>
      </w:r>
      <w:r w:rsidRPr="00F64310">
        <w:rPr>
          <w:rFonts w:ascii="Arial" w:hAnsi="Arial" w:cs="Arial"/>
          <w:sz w:val="16"/>
          <w:szCs w:val="16"/>
        </w:rPr>
        <w:t>: [в связи с работами по асфальтированию почти 30-км участка дороги] // Труд (Сев. Кавказ). – 2003. – 28 авг. – С. 2, 14.</w:t>
      </w:r>
    </w:p>
    <w:p w14:paraId="4FF105F0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6C7DB68E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7" w:name="_Toc374711603"/>
      <w:r w:rsidRPr="00664F77">
        <w:rPr>
          <w:rFonts w:ascii="Arial" w:hAnsi="Arial" w:cs="Arial"/>
          <w:sz w:val="16"/>
          <w:szCs w:val="16"/>
        </w:rPr>
        <w:t>63 Сельское хозяйство. Лесное хозяйство. Охота. Рыбное хозяйство</w:t>
      </w:r>
      <w:bookmarkEnd w:id="417"/>
    </w:p>
    <w:p w14:paraId="2DD154C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8" w:name="_Toc374711604"/>
      <w:r w:rsidRPr="00664F77">
        <w:rPr>
          <w:rFonts w:ascii="Arial" w:hAnsi="Arial" w:cs="Arial"/>
          <w:sz w:val="16"/>
          <w:szCs w:val="16"/>
        </w:rPr>
        <w:t>631/638 Сельское хозяйство</w:t>
      </w:r>
      <w:bookmarkEnd w:id="418"/>
    </w:p>
    <w:p w14:paraId="52AE4569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631.1 Организация и управление сельскохозяйственным производством</w:t>
      </w:r>
    </w:p>
    <w:p w14:paraId="02A9B54D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39CEA85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Алборов Р. А.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Алборов Р. А. 25</w:instrText>
      </w:r>
      <w:r w:rsidR="00E247D4">
        <w:rPr>
          <w:rFonts w:ascii="Arial" w:hAnsi="Arial" w:cs="Arial"/>
          <w:b/>
          <w:sz w:val="16"/>
          <w:szCs w:val="16"/>
        </w:rPr>
        <w:instrText>7</w:instrText>
      </w:r>
      <w:r w:rsidR="00E247D4" w:rsidRPr="00E247D4">
        <w:rPr>
          <w:rFonts w:ascii="Arial" w:hAnsi="Arial" w:cs="Arial"/>
          <w:b/>
          <w:sz w:val="16"/>
          <w:szCs w:val="16"/>
        </w:rPr>
        <w:instrText>, 2</w:instrText>
      </w:r>
      <w:r w:rsidR="00E247D4">
        <w:rPr>
          <w:rFonts w:ascii="Arial" w:hAnsi="Arial" w:cs="Arial"/>
          <w:b/>
          <w:sz w:val="16"/>
          <w:szCs w:val="16"/>
        </w:rPr>
        <w:instrText>60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Учёт доходов и расходов / Р. А. Алборов, </w:t>
      </w:r>
      <w:r w:rsidR="00BE3AC3">
        <w:rPr>
          <w:rFonts w:ascii="Arial" w:hAnsi="Arial" w:cs="Arial"/>
          <w:sz w:val="16"/>
          <w:szCs w:val="16"/>
        </w:rPr>
        <w:t>П</w:t>
      </w:r>
      <w:r w:rsidRPr="00E247D4">
        <w:rPr>
          <w:rFonts w:ascii="Arial" w:hAnsi="Arial" w:cs="Arial"/>
          <w:sz w:val="16"/>
          <w:szCs w:val="16"/>
        </w:rPr>
        <w:t>. И. Хоружий</w:t>
      </w:r>
      <w:r w:rsidR="00FC274A" w:rsidRPr="00E247D4">
        <w:rPr>
          <w:rFonts w:ascii="Arial" w:hAnsi="Arial" w:cs="Arial"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"Хоружий </w:instrText>
      </w:r>
      <w:r w:rsidR="00BE3AC3">
        <w:rPr>
          <w:rFonts w:ascii="Arial" w:hAnsi="Arial" w:cs="Arial"/>
          <w:sz w:val="16"/>
          <w:szCs w:val="16"/>
        </w:rPr>
        <w:instrText>П</w:instrText>
      </w:r>
      <w:r w:rsidR="00E247D4" w:rsidRPr="00E247D4">
        <w:rPr>
          <w:rFonts w:ascii="Arial" w:hAnsi="Arial" w:cs="Arial"/>
          <w:sz w:val="16"/>
          <w:szCs w:val="16"/>
        </w:rPr>
        <w:instrText>. И. 25</w:instrText>
      </w:r>
      <w:r w:rsidR="00E247D4">
        <w:rPr>
          <w:rFonts w:ascii="Arial" w:hAnsi="Arial" w:cs="Arial"/>
          <w:sz w:val="16"/>
          <w:szCs w:val="16"/>
        </w:rPr>
        <w:instrText>7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// Экономика с.-х. и перераб. предприятий. – 2003. – №3. – С. 25-30; №4. – С. 23-27.</w:t>
      </w:r>
    </w:p>
    <w:p w14:paraId="75DDB5D9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Битиев Р.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Битиев Р. 25</w:instrText>
      </w:r>
      <w:r w:rsidR="00E247D4">
        <w:rPr>
          <w:rFonts w:ascii="Arial" w:hAnsi="Arial" w:cs="Arial"/>
          <w:b/>
          <w:sz w:val="16"/>
          <w:szCs w:val="16"/>
        </w:rPr>
        <w:instrText>8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Мокрое дело : [дождями уничтожена почти треть летнего урожая в РСО-А] / Р. Битиев // Сев. Кавказ. – 2003. – Сент. (№36). – С. 2.</w:t>
      </w:r>
    </w:p>
    <w:p w14:paraId="55964C41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Мазлоев В.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Мазлоев В. 25</w:instrText>
      </w:r>
      <w:r w:rsidR="00E247D4">
        <w:rPr>
          <w:rFonts w:ascii="Arial" w:hAnsi="Arial" w:cs="Arial"/>
          <w:b/>
          <w:sz w:val="16"/>
          <w:szCs w:val="16"/>
        </w:rPr>
        <w:instrText>9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Планирование эффективной государственной поддержки сельхозпредприятий : [АПК на пути к рынку] / В. Мазлоев, А. Кцоев</w:t>
      </w:r>
      <w:r w:rsidR="00FC274A" w:rsidRPr="00E247D4">
        <w:rPr>
          <w:rFonts w:ascii="Arial" w:hAnsi="Arial" w:cs="Arial"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"Кцоев А. 25</w:instrText>
      </w:r>
      <w:r w:rsidR="00E247D4">
        <w:rPr>
          <w:rFonts w:ascii="Arial" w:hAnsi="Arial" w:cs="Arial"/>
          <w:sz w:val="16"/>
          <w:szCs w:val="16"/>
        </w:rPr>
        <w:instrText>9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// Экономика с.-х. и перераб. предприятий. – 2003. – №4. – С. 6-8.</w:t>
      </w:r>
    </w:p>
    <w:p w14:paraId="01F82E5C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Фастова Е. В.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Фастова Е. В. 2</w:instrText>
      </w:r>
      <w:r w:rsidR="00E247D4">
        <w:rPr>
          <w:rFonts w:ascii="Arial" w:hAnsi="Arial" w:cs="Arial"/>
          <w:b/>
          <w:sz w:val="16"/>
          <w:szCs w:val="16"/>
        </w:rPr>
        <w:instrText>60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b/>
          <w:sz w:val="16"/>
          <w:szCs w:val="16"/>
        </w:rPr>
        <w:t>, Алборов Р. А.</w:t>
      </w:r>
      <w:r w:rsidRPr="00E247D4">
        <w:rPr>
          <w:rFonts w:ascii="Arial" w:hAnsi="Arial" w:cs="Arial"/>
          <w:sz w:val="16"/>
          <w:szCs w:val="16"/>
        </w:rPr>
        <w:t xml:space="preserve"> Особенности налогообложения в фермерских хозяйствах / Е. В. Фастова, Р. А. Алборов // Главбух. Учёт в сел</w:t>
      </w:r>
      <w:r w:rsidRPr="00102A50">
        <w:rPr>
          <w:rFonts w:ascii="Arial" w:hAnsi="Arial" w:cs="Arial"/>
          <w:sz w:val="16"/>
          <w:szCs w:val="16"/>
        </w:rPr>
        <w:t>. хозяйствах. – 2003. – №2. – С. 55-63.</w:t>
      </w:r>
    </w:p>
    <w:p w14:paraId="2917439C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7C897663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408FA615" w14:textId="77777777" w:rsidR="00541167" w:rsidRPr="00102A5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61E33FAE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Манукян И. Р.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Манукян И. Р. 261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Фитопатогены озимой пшеницы в Северной Осетии / И. Р. Манукян // Защита и карантин растений. – 2003. – №1. – С. 32-33.</w:t>
      </w:r>
    </w:p>
    <w:p w14:paraId="660EDE0F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6369DC35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* * *</w:t>
      </w:r>
    </w:p>
    <w:p w14:paraId="6F31D9A2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Басаев Б.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Басаев Б. 262, 263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Актуальные проблемы возрождения хлопководства в России / Б. Басаев, С. Бекузарова</w:t>
      </w:r>
      <w:r w:rsidR="00FC274A" w:rsidRPr="00E247D4">
        <w:rPr>
          <w:rFonts w:ascii="Arial" w:hAnsi="Arial" w:cs="Arial"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"Бекузарова С. </w:instrText>
      </w:r>
      <w:r w:rsidR="009E07AF">
        <w:rPr>
          <w:rFonts w:ascii="Arial" w:hAnsi="Arial" w:cs="Arial"/>
          <w:sz w:val="16"/>
          <w:szCs w:val="16"/>
        </w:rPr>
        <w:instrText xml:space="preserve">А. 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262" </w:instrText>
      </w:r>
      <w:r w:rsidR="00FC274A" w:rsidRPr="00E247D4">
        <w:rPr>
          <w:rFonts w:ascii="Arial" w:hAnsi="Arial" w:cs="Arial"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>, А. Фарниев</w:t>
      </w:r>
      <w:r w:rsidR="00FC274A" w:rsidRPr="00E247D4">
        <w:rPr>
          <w:rFonts w:ascii="Arial" w:hAnsi="Arial" w:cs="Arial"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"Фарниев А. 262" </w:instrText>
      </w:r>
      <w:r w:rsidR="00FC274A" w:rsidRPr="00E247D4">
        <w:rPr>
          <w:rFonts w:ascii="Arial" w:hAnsi="Arial" w:cs="Arial"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// Междунар. журн. – 2003. – №2. – С. 54-56.</w:t>
      </w:r>
    </w:p>
    <w:p w14:paraId="667709C5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Басаев Б.</w:t>
      </w:r>
      <w:r w:rsidRPr="00E247D4">
        <w:rPr>
          <w:rFonts w:ascii="Arial" w:hAnsi="Arial" w:cs="Arial"/>
          <w:sz w:val="16"/>
          <w:szCs w:val="16"/>
        </w:rPr>
        <w:t xml:space="preserve"> Возрождение хлопководства в Северной Осетии / Б. Басаев // Земледелие. – 2003. – №3. – С. 26.</w:t>
      </w:r>
    </w:p>
    <w:p w14:paraId="7FBEB662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267DC6A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* * *</w:t>
      </w:r>
    </w:p>
    <w:p w14:paraId="757FB070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EA0A209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Гутиева Н. М.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Гутиева Н. М. 264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Микроклональное размножение персика / Н. М. Гутиева // Достижения науки и техники АПК. – 2003. – №10. – С. 45-46.</w:t>
      </w:r>
    </w:p>
    <w:p w14:paraId="33751C18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2EC3A2FB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lastRenderedPageBreak/>
        <w:t>* * *</w:t>
      </w:r>
    </w:p>
    <w:p w14:paraId="22503DFE" w14:textId="77777777" w:rsidR="00541167" w:rsidRPr="00E247D4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B6705B2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Перспективы</w:t>
      </w:r>
      <w:r w:rsidRPr="00E247D4">
        <w:rPr>
          <w:rFonts w:ascii="Arial" w:hAnsi="Arial" w:cs="Arial"/>
          <w:sz w:val="16"/>
          <w:szCs w:val="16"/>
        </w:rPr>
        <w:t xml:space="preserve"> </w:t>
      </w:r>
      <w:r w:rsidRPr="00E247D4">
        <w:rPr>
          <w:rFonts w:ascii="Arial" w:hAnsi="Arial" w:cs="Arial"/>
          <w:b/>
          <w:sz w:val="16"/>
          <w:szCs w:val="16"/>
        </w:rPr>
        <w:t>применения нетрадиционных агроруд – ирлитов под различные сельскохозяйственные культуры</w:t>
      </w:r>
      <w:r w:rsidRPr="00E247D4">
        <w:rPr>
          <w:rFonts w:ascii="Arial" w:hAnsi="Arial" w:cs="Arial"/>
          <w:sz w:val="16"/>
          <w:szCs w:val="16"/>
        </w:rPr>
        <w:t xml:space="preserve"> // Нетрадиц. природ. ресурсы, инновац. технологии и продукты : сб. науч. трудов. Вып. 8. – М. : РАЕН, 2003.  – С. 35-44.</w:t>
      </w:r>
    </w:p>
    <w:p w14:paraId="3A52885B" w14:textId="77777777" w:rsidR="00541167" w:rsidRPr="00E247D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Цагараева Э. М.</w:t>
      </w:r>
      <w:r w:rsidR="00FC274A" w:rsidRPr="00E247D4">
        <w:rPr>
          <w:rFonts w:ascii="Arial" w:hAnsi="Arial" w:cs="Arial"/>
          <w:b/>
          <w:sz w:val="16"/>
          <w:szCs w:val="16"/>
        </w:rPr>
        <w:fldChar w:fldCharType="begin"/>
      </w:r>
      <w:r w:rsidR="00E247D4" w:rsidRPr="00E247D4">
        <w:rPr>
          <w:rFonts w:ascii="Arial" w:hAnsi="Arial" w:cs="Arial"/>
          <w:sz w:val="16"/>
          <w:szCs w:val="16"/>
        </w:rPr>
        <w:instrText xml:space="preserve"> XE "</w:instrText>
      </w:r>
      <w:r w:rsidR="00E247D4" w:rsidRPr="00E247D4">
        <w:rPr>
          <w:rFonts w:ascii="Arial" w:hAnsi="Arial" w:cs="Arial"/>
          <w:b/>
          <w:sz w:val="16"/>
          <w:szCs w:val="16"/>
        </w:rPr>
        <w:instrText>Цагараева Э. М. 266, 267</w:instrText>
      </w:r>
      <w:r w:rsidR="00E247D4" w:rsidRPr="00E247D4">
        <w:rPr>
          <w:rFonts w:ascii="Arial" w:hAnsi="Arial" w:cs="Arial"/>
          <w:sz w:val="16"/>
          <w:szCs w:val="16"/>
        </w:rPr>
        <w:instrText xml:space="preserve">" </w:instrText>
      </w:r>
      <w:r w:rsidR="00FC274A" w:rsidRPr="00E247D4">
        <w:rPr>
          <w:rFonts w:ascii="Arial" w:hAnsi="Arial" w:cs="Arial"/>
          <w:b/>
          <w:sz w:val="16"/>
          <w:szCs w:val="16"/>
        </w:rPr>
        <w:fldChar w:fldCharType="end"/>
      </w:r>
      <w:r w:rsidRPr="00E247D4">
        <w:rPr>
          <w:rFonts w:ascii="Arial" w:hAnsi="Arial" w:cs="Arial"/>
          <w:sz w:val="16"/>
          <w:szCs w:val="16"/>
        </w:rPr>
        <w:t xml:space="preserve"> Синергизм вносимых микроэлементов и значение водородного показателя склоновых земель РСО-А при возделывании бобовых культур / Э. М. Цагараева // Нетрадиц. природ</w:t>
      </w:r>
      <w:r w:rsidR="00E247D4" w:rsidRPr="00E247D4">
        <w:rPr>
          <w:rFonts w:ascii="Arial" w:hAnsi="Arial" w:cs="Arial"/>
          <w:sz w:val="16"/>
          <w:szCs w:val="16"/>
        </w:rPr>
        <w:t>ные</w:t>
      </w:r>
      <w:r w:rsidRPr="00E247D4">
        <w:rPr>
          <w:rFonts w:ascii="Arial" w:hAnsi="Arial" w:cs="Arial"/>
          <w:sz w:val="16"/>
          <w:szCs w:val="16"/>
        </w:rPr>
        <w:t xml:space="preserve"> ресурсы, инновац. технологии и продукты</w:t>
      </w:r>
      <w:r w:rsidR="00E247D4" w:rsidRPr="00E247D4">
        <w:rPr>
          <w:rFonts w:ascii="Arial" w:hAnsi="Arial" w:cs="Arial"/>
          <w:sz w:val="16"/>
          <w:szCs w:val="16"/>
        </w:rPr>
        <w:t xml:space="preserve"> </w:t>
      </w:r>
      <w:r w:rsidRPr="00E247D4">
        <w:rPr>
          <w:rFonts w:ascii="Arial" w:hAnsi="Arial" w:cs="Arial"/>
          <w:sz w:val="16"/>
          <w:szCs w:val="16"/>
        </w:rPr>
        <w:t>: сб. науч. трудов. Вып. 8. – М. : РАЕН, 2003. – С. 9-13.</w:t>
      </w:r>
    </w:p>
    <w:p w14:paraId="0B45ED4B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247D4">
        <w:rPr>
          <w:rFonts w:ascii="Arial" w:hAnsi="Arial" w:cs="Arial"/>
          <w:b/>
          <w:sz w:val="16"/>
          <w:szCs w:val="16"/>
        </w:rPr>
        <w:t>Цагараева Э.</w:t>
      </w:r>
      <w:r w:rsidRPr="00E247D4">
        <w:rPr>
          <w:rFonts w:ascii="Arial" w:hAnsi="Arial" w:cs="Arial"/>
          <w:sz w:val="16"/>
          <w:szCs w:val="16"/>
        </w:rPr>
        <w:t xml:space="preserve"> Синергизм микроэлементов при возделывании бобовых / Э. М. Цага</w:t>
      </w:r>
      <w:r w:rsidRPr="00102A50">
        <w:rPr>
          <w:rFonts w:ascii="Arial" w:hAnsi="Arial" w:cs="Arial"/>
          <w:sz w:val="16"/>
          <w:szCs w:val="16"/>
        </w:rPr>
        <w:t>раева  // Земледелие. – 2003. – №1. – С. 1, 5.</w:t>
      </w:r>
    </w:p>
    <w:p w14:paraId="14AD0EBF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4E1B6737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9" w:name="_Toc374711605"/>
      <w:r w:rsidRPr="00664F77">
        <w:rPr>
          <w:rFonts w:ascii="Arial" w:hAnsi="Arial" w:cs="Arial"/>
          <w:sz w:val="16"/>
          <w:szCs w:val="16"/>
        </w:rPr>
        <w:t>636 Животноводство</w:t>
      </w:r>
      <w:bookmarkEnd w:id="419"/>
    </w:p>
    <w:p w14:paraId="0C537ACE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799AF1CC" w14:textId="77777777" w:rsidR="00541167" w:rsidRPr="008A38A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Хугаев Л</w:t>
      </w:r>
      <w:r w:rsidRPr="008A38A0">
        <w:rPr>
          <w:rFonts w:ascii="Arial" w:hAnsi="Arial" w:cs="Arial"/>
          <w:b/>
          <w:sz w:val="16"/>
          <w:szCs w:val="16"/>
        </w:rPr>
        <w:t>.</w:t>
      </w:r>
      <w:r w:rsidR="00FC274A" w:rsidRPr="008A38A0">
        <w:rPr>
          <w:rFonts w:ascii="Arial" w:hAnsi="Arial" w:cs="Arial"/>
          <w:b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</w:instrText>
      </w:r>
      <w:r w:rsidR="008A38A0" w:rsidRPr="008A38A0">
        <w:rPr>
          <w:rFonts w:ascii="Arial" w:hAnsi="Arial" w:cs="Arial"/>
          <w:b/>
          <w:sz w:val="16"/>
          <w:szCs w:val="16"/>
        </w:rPr>
        <w:instrText>Хугаев Л. 268</w:instrText>
      </w:r>
      <w:r w:rsidR="008A38A0" w:rsidRPr="008A38A0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38A0">
        <w:rPr>
          <w:rFonts w:ascii="Arial" w:hAnsi="Arial" w:cs="Arial"/>
          <w:b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 xml:space="preserve"> Бизнес-план для французской скотины : </w:t>
      </w:r>
      <w:r w:rsidR="008A38A0" w:rsidRPr="008A38A0">
        <w:rPr>
          <w:rFonts w:ascii="Arial" w:hAnsi="Arial" w:cs="Arial"/>
          <w:sz w:val="16"/>
          <w:szCs w:val="16"/>
        </w:rPr>
        <w:t>м</w:t>
      </w:r>
      <w:r w:rsidRPr="008A38A0">
        <w:rPr>
          <w:rFonts w:ascii="Arial" w:hAnsi="Arial" w:cs="Arial"/>
          <w:sz w:val="16"/>
          <w:szCs w:val="16"/>
        </w:rPr>
        <w:t>сье Дюпла</w:t>
      </w:r>
      <w:r w:rsidR="00FC274A" w:rsidRPr="008A38A0">
        <w:rPr>
          <w:rFonts w:ascii="Arial" w:hAnsi="Arial" w:cs="Arial"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"Дюпла Мишель (268)" </w:instrText>
      </w:r>
      <w:r w:rsidR="00FC274A" w:rsidRPr="008A38A0">
        <w:rPr>
          <w:rFonts w:ascii="Arial" w:hAnsi="Arial" w:cs="Arial"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 xml:space="preserve"> собирается осваивать рынок России : [в частности РСО-А] / Л. Хугаев // Сев. Кавказ. – 2003. – Дек. (№51-52). – С. 19.</w:t>
      </w:r>
    </w:p>
    <w:p w14:paraId="483B0B75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C335428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* * *</w:t>
      </w:r>
    </w:p>
    <w:p w14:paraId="78305566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71492635" w14:textId="77777777" w:rsidR="00541167" w:rsidRPr="008A38A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Калоев Б.</w:t>
      </w:r>
      <w:r w:rsidR="00FC274A" w:rsidRPr="008A38A0">
        <w:rPr>
          <w:rFonts w:ascii="Arial" w:hAnsi="Arial" w:cs="Arial"/>
          <w:b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</w:instrText>
      </w:r>
      <w:r w:rsidR="008A38A0" w:rsidRPr="008A38A0">
        <w:rPr>
          <w:rFonts w:ascii="Arial" w:hAnsi="Arial" w:cs="Arial"/>
          <w:b/>
          <w:sz w:val="16"/>
          <w:szCs w:val="16"/>
        </w:rPr>
        <w:instrText>Калоев Б. С. 269, 272, 273</w:instrText>
      </w:r>
      <w:r w:rsidR="008A38A0" w:rsidRPr="008A38A0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38A0">
        <w:rPr>
          <w:rFonts w:ascii="Arial" w:hAnsi="Arial" w:cs="Arial"/>
          <w:b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 xml:space="preserve"> Методы улучшения рационов кормления телят / Б. Калоев // Молочное и мясное скотоводство. – 2003. – №1. – С. 22-23.</w:t>
      </w:r>
    </w:p>
    <w:p w14:paraId="1E4BBEB6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5ADFFE8B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* * *</w:t>
      </w:r>
    </w:p>
    <w:p w14:paraId="5E34FDB3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1F5A8C0" w14:textId="77777777" w:rsidR="00541167" w:rsidRPr="008A38A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Темираев В. Х.</w:t>
      </w:r>
      <w:r w:rsidR="00FC274A" w:rsidRPr="008A38A0">
        <w:rPr>
          <w:rFonts w:ascii="Arial" w:hAnsi="Arial" w:cs="Arial"/>
          <w:b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</w:instrText>
      </w:r>
      <w:r w:rsidR="008A38A0" w:rsidRPr="008A38A0">
        <w:rPr>
          <w:rFonts w:ascii="Arial" w:hAnsi="Arial" w:cs="Arial"/>
          <w:b/>
          <w:sz w:val="16"/>
          <w:szCs w:val="16"/>
        </w:rPr>
        <w:instrText>Темираев В. Х. 270</w:instrText>
      </w:r>
      <w:r w:rsidR="008A38A0" w:rsidRPr="008A38A0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38A0">
        <w:rPr>
          <w:rFonts w:ascii="Arial" w:hAnsi="Arial" w:cs="Arial"/>
          <w:b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 xml:space="preserve"> Повышение продуктивности и каче</w:t>
      </w:r>
      <w:r w:rsidR="00DC5EC0">
        <w:rPr>
          <w:rFonts w:ascii="Arial" w:hAnsi="Arial" w:cs="Arial"/>
          <w:sz w:val="16"/>
          <w:szCs w:val="16"/>
        </w:rPr>
        <w:t xml:space="preserve">ства мяса раноотнятых поросят / </w:t>
      </w:r>
      <w:r w:rsidRPr="008A38A0">
        <w:rPr>
          <w:rFonts w:ascii="Arial" w:hAnsi="Arial" w:cs="Arial"/>
          <w:sz w:val="16"/>
          <w:szCs w:val="16"/>
        </w:rPr>
        <w:t>В. Темираев // Зоотехнология. – 2003. – №8. – С. 24-26.</w:t>
      </w:r>
    </w:p>
    <w:p w14:paraId="385796BB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33E5AA1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* * *</w:t>
      </w:r>
    </w:p>
    <w:p w14:paraId="5A278C08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A33FBED" w14:textId="77777777" w:rsidR="00541167" w:rsidRPr="008A38A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Авсанов М.</w:t>
      </w:r>
      <w:r w:rsidR="00FC274A" w:rsidRPr="008A38A0">
        <w:rPr>
          <w:rFonts w:ascii="Arial" w:hAnsi="Arial" w:cs="Arial"/>
          <w:b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</w:instrText>
      </w:r>
      <w:r w:rsidR="008A38A0" w:rsidRPr="008A38A0">
        <w:rPr>
          <w:rFonts w:ascii="Arial" w:hAnsi="Arial" w:cs="Arial"/>
          <w:b/>
          <w:sz w:val="16"/>
          <w:szCs w:val="16"/>
        </w:rPr>
        <w:instrText>Авсанов М. 271</w:instrText>
      </w:r>
      <w:r w:rsidR="008A38A0" w:rsidRPr="008A38A0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38A0">
        <w:rPr>
          <w:rFonts w:ascii="Arial" w:hAnsi="Arial" w:cs="Arial"/>
          <w:b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 xml:space="preserve"> Птицеводство в РСО</w:t>
      </w:r>
      <w:r w:rsidR="00FC274A" w:rsidRPr="008A38A0">
        <w:rPr>
          <w:rFonts w:ascii="Arial" w:hAnsi="Arial" w:cs="Arial"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"Северная Осетия птицеводство 271" </w:instrText>
      </w:r>
      <w:r w:rsidR="00FC274A" w:rsidRPr="008A38A0">
        <w:rPr>
          <w:rFonts w:ascii="Arial" w:hAnsi="Arial" w:cs="Arial"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>-Алания / М. Авсанов, В. Жусоев</w:t>
      </w:r>
      <w:r w:rsidR="00FC274A" w:rsidRPr="008A38A0">
        <w:rPr>
          <w:rFonts w:ascii="Arial" w:hAnsi="Arial" w:cs="Arial"/>
          <w:sz w:val="16"/>
          <w:szCs w:val="16"/>
        </w:rPr>
        <w:fldChar w:fldCharType="begin"/>
      </w:r>
      <w:r w:rsidR="008A38A0" w:rsidRPr="008A38A0">
        <w:rPr>
          <w:rFonts w:ascii="Arial" w:hAnsi="Arial" w:cs="Arial"/>
          <w:sz w:val="16"/>
          <w:szCs w:val="16"/>
        </w:rPr>
        <w:instrText xml:space="preserve"> XE "Жусоев В. 271" </w:instrText>
      </w:r>
      <w:r w:rsidR="00FC274A" w:rsidRPr="008A38A0">
        <w:rPr>
          <w:rFonts w:ascii="Arial" w:hAnsi="Arial" w:cs="Arial"/>
          <w:sz w:val="16"/>
          <w:szCs w:val="16"/>
        </w:rPr>
        <w:fldChar w:fldCharType="end"/>
      </w:r>
      <w:r w:rsidRPr="008A38A0">
        <w:rPr>
          <w:rFonts w:ascii="Arial" w:hAnsi="Arial" w:cs="Arial"/>
          <w:sz w:val="16"/>
          <w:szCs w:val="16"/>
        </w:rPr>
        <w:t xml:space="preserve"> // Птицеводство. – 2003. – №7. – С. 16.</w:t>
      </w:r>
    </w:p>
    <w:p w14:paraId="775497F3" w14:textId="77777777" w:rsidR="00541167" w:rsidRPr="008A38A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Калоев Б.</w:t>
      </w:r>
      <w:r w:rsidRPr="008A38A0">
        <w:rPr>
          <w:rFonts w:ascii="Arial" w:hAnsi="Arial" w:cs="Arial"/>
          <w:sz w:val="16"/>
          <w:szCs w:val="16"/>
        </w:rPr>
        <w:t xml:space="preserve"> Оптимизация микрофлоры кишечника у цыплят и кур / Б. Калоев // Птицеводство. – 2003. – №3. – С. 11.</w:t>
      </w:r>
    </w:p>
    <w:p w14:paraId="035631DA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CC33351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* * *</w:t>
      </w:r>
    </w:p>
    <w:p w14:paraId="079469F8" w14:textId="77777777" w:rsidR="00541167" w:rsidRPr="008A38A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63B203C4" w14:textId="77777777" w:rsidR="00541167" w:rsidRPr="008A38A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38A0">
        <w:rPr>
          <w:rFonts w:ascii="Arial" w:hAnsi="Arial" w:cs="Arial"/>
          <w:b/>
          <w:sz w:val="16"/>
          <w:szCs w:val="16"/>
        </w:rPr>
        <w:t>Калоев Б. С.</w:t>
      </w:r>
      <w:r w:rsidRPr="008A38A0">
        <w:rPr>
          <w:rFonts w:ascii="Arial" w:hAnsi="Arial" w:cs="Arial"/>
          <w:sz w:val="16"/>
          <w:szCs w:val="16"/>
        </w:rPr>
        <w:t xml:space="preserve"> Молочная сыворотка в кормлении поросят / Б. </w:t>
      </w:r>
      <w:r w:rsidR="008A38A0" w:rsidRPr="008A38A0">
        <w:rPr>
          <w:rFonts w:ascii="Arial" w:hAnsi="Arial" w:cs="Arial"/>
          <w:sz w:val="16"/>
          <w:szCs w:val="16"/>
        </w:rPr>
        <w:t xml:space="preserve">С. </w:t>
      </w:r>
      <w:r w:rsidRPr="008A38A0">
        <w:rPr>
          <w:rFonts w:ascii="Arial" w:hAnsi="Arial" w:cs="Arial"/>
          <w:sz w:val="16"/>
          <w:szCs w:val="16"/>
        </w:rPr>
        <w:t>Калоев // Молочная пром-сть. – 2003. – №2. – С. 25.</w:t>
      </w:r>
    </w:p>
    <w:p w14:paraId="3F476AA4" w14:textId="77777777" w:rsidR="00541167" w:rsidRPr="008A38A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31D2F9C2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0" w:name="_Toc374711606"/>
      <w:r w:rsidRPr="00664F77">
        <w:rPr>
          <w:rFonts w:ascii="Arial" w:hAnsi="Arial" w:cs="Arial"/>
          <w:sz w:val="16"/>
          <w:szCs w:val="16"/>
        </w:rPr>
        <w:t>64 Домоводство. Коммунальное хозяйство. Служба быта</w:t>
      </w:r>
      <w:bookmarkEnd w:id="420"/>
    </w:p>
    <w:p w14:paraId="05C45BB3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58FE9BCC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Андреева А.</w:t>
      </w:r>
      <w:r w:rsidR="00FC274A" w:rsidRPr="00A52A30">
        <w:rPr>
          <w:rFonts w:ascii="Arial" w:hAnsi="Arial" w:cs="Arial"/>
          <w:b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</w:instrText>
      </w:r>
      <w:r w:rsidR="00A52A30" w:rsidRPr="00A52A30">
        <w:rPr>
          <w:rFonts w:ascii="Arial" w:hAnsi="Arial" w:cs="Arial"/>
          <w:b/>
          <w:sz w:val="16"/>
          <w:szCs w:val="16"/>
        </w:rPr>
        <w:instrText>Андреева А. 274</w:instrText>
      </w:r>
      <w:r w:rsidR="00A52A30" w:rsidRPr="00A52A30">
        <w:rPr>
          <w:rFonts w:ascii="Arial" w:hAnsi="Arial" w:cs="Arial"/>
          <w:sz w:val="16"/>
          <w:szCs w:val="16"/>
        </w:rPr>
        <w:instrText xml:space="preserve">" </w:instrText>
      </w:r>
      <w:r w:rsidR="00FC274A" w:rsidRPr="00A52A30">
        <w:rPr>
          <w:rFonts w:ascii="Arial" w:hAnsi="Arial" w:cs="Arial"/>
          <w:b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Когда президент работает мастерком…</w:t>
      </w:r>
      <w:r w:rsidR="00A52A30" w:rsidRPr="00A52A30">
        <w:rPr>
          <w:rFonts w:ascii="Arial" w:hAnsi="Arial" w:cs="Arial"/>
          <w:sz w:val="16"/>
          <w:szCs w:val="16"/>
        </w:rPr>
        <w:t xml:space="preserve"> </w:t>
      </w:r>
      <w:r w:rsidRPr="00A52A30">
        <w:rPr>
          <w:rFonts w:ascii="Arial" w:hAnsi="Arial" w:cs="Arial"/>
          <w:sz w:val="16"/>
          <w:szCs w:val="16"/>
        </w:rPr>
        <w:t xml:space="preserve">: [о закладке камня в фундамент новой 5-ти звездочной гостиницы во Владикавказе А. </w:t>
      </w:r>
      <w:r w:rsidR="00A52A30" w:rsidRPr="00A52A30">
        <w:rPr>
          <w:rFonts w:ascii="Arial" w:hAnsi="Arial" w:cs="Arial"/>
          <w:sz w:val="16"/>
          <w:szCs w:val="16"/>
        </w:rPr>
        <w:t xml:space="preserve">С. </w:t>
      </w:r>
      <w:r w:rsidRPr="00A52A30">
        <w:rPr>
          <w:rFonts w:ascii="Arial" w:hAnsi="Arial" w:cs="Arial"/>
          <w:sz w:val="16"/>
          <w:szCs w:val="16"/>
        </w:rPr>
        <w:t>Дзасохов</w:t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"Дзасохов А. С. (274)"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>ым] / А. Андреева // Комсомольская правда. – 2003. – 21 янв. – С. 7.</w:t>
      </w:r>
    </w:p>
    <w:p w14:paraId="3AABBCAC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«Москва»</w:t>
      </w:r>
      <w:r w:rsidRPr="00A52A30">
        <w:rPr>
          <w:rFonts w:ascii="Arial" w:hAnsi="Arial" w:cs="Arial"/>
          <w:sz w:val="16"/>
          <w:szCs w:val="16"/>
        </w:rPr>
        <w:t xml:space="preserve"> </w:t>
      </w:r>
      <w:r w:rsidRPr="00A52A30">
        <w:rPr>
          <w:rFonts w:ascii="Arial" w:hAnsi="Arial" w:cs="Arial"/>
          <w:b/>
          <w:sz w:val="16"/>
          <w:szCs w:val="16"/>
        </w:rPr>
        <w:t>в Осетии</w:t>
      </w:r>
      <w:r w:rsidRPr="00A52A30">
        <w:rPr>
          <w:rFonts w:ascii="Arial" w:hAnsi="Arial" w:cs="Arial"/>
          <w:sz w:val="16"/>
          <w:szCs w:val="16"/>
        </w:rPr>
        <w:t>: [о стр-ве гостиницы «Москва» во Владикавказе] // Аргументы и факты (Сев. Кавказ</w:t>
      </w:r>
      <w:r w:rsidRPr="00102A50">
        <w:rPr>
          <w:rFonts w:ascii="Arial" w:hAnsi="Arial" w:cs="Arial"/>
          <w:sz w:val="16"/>
          <w:szCs w:val="16"/>
        </w:rPr>
        <w:t>). – 2003. – Янв. (№5). – С. 8.</w:t>
      </w:r>
    </w:p>
    <w:p w14:paraId="6971EAF9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52504027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1" w:name="_Toc374711607"/>
      <w:r w:rsidRPr="00664F77">
        <w:rPr>
          <w:rFonts w:ascii="Arial" w:hAnsi="Arial" w:cs="Arial"/>
          <w:sz w:val="16"/>
          <w:szCs w:val="16"/>
        </w:rPr>
        <w:t>65 Управление предприятиями. Организация производства, торговли и транспорта</w:t>
      </w:r>
      <w:bookmarkEnd w:id="421"/>
    </w:p>
    <w:p w14:paraId="6BB9EF02" w14:textId="77777777" w:rsidR="00541167" w:rsidRPr="00A52A3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57130D92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Семёнов Е.</w:t>
      </w:r>
      <w:r w:rsidR="00FC274A" w:rsidRPr="00A52A30">
        <w:rPr>
          <w:rFonts w:ascii="Arial" w:hAnsi="Arial" w:cs="Arial"/>
          <w:b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</w:instrText>
      </w:r>
      <w:r w:rsidR="00A52A30" w:rsidRPr="00A52A30">
        <w:rPr>
          <w:rFonts w:ascii="Arial" w:hAnsi="Arial" w:cs="Arial"/>
          <w:b/>
          <w:sz w:val="16"/>
          <w:szCs w:val="16"/>
        </w:rPr>
        <w:instrText>Семёнов Е. 276</w:instrText>
      </w:r>
      <w:r w:rsidR="00A52A30" w:rsidRPr="00A52A30">
        <w:rPr>
          <w:rFonts w:ascii="Arial" w:hAnsi="Arial" w:cs="Arial"/>
          <w:sz w:val="16"/>
          <w:szCs w:val="16"/>
        </w:rPr>
        <w:instrText xml:space="preserve">" </w:instrText>
      </w:r>
      <w:r w:rsidR="00FC274A" w:rsidRPr="00A52A30">
        <w:rPr>
          <w:rFonts w:ascii="Arial" w:hAnsi="Arial" w:cs="Arial"/>
          <w:b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Семейный бизнес : [о налоговой проверке в компании «Севосетинэлектросвязь» и др. предприятиях связи, возглавляемых Кожиев</w:t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"Кожиев Т. Б. (276)"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"Кожиев А. Б. (276)"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"Кожиев Б. К. (276)"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>ыми Б. К., Т. Б. и А. Б.] / Е. Семёнов // Сев. Кавказ. – 2003. – Март (№12). – С. 17.</w:t>
      </w:r>
    </w:p>
    <w:p w14:paraId="10FC7EF8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Красивая почта</w:t>
      </w:r>
      <w:r w:rsidR="00A52A30" w:rsidRPr="00A52A30">
        <w:rPr>
          <w:rFonts w:ascii="Arial" w:hAnsi="Arial" w:cs="Arial"/>
          <w:b/>
          <w:sz w:val="16"/>
          <w:szCs w:val="16"/>
        </w:rPr>
        <w:t xml:space="preserve"> </w:t>
      </w:r>
      <w:r w:rsidRPr="00A52A30">
        <w:rPr>
          <w:rFonts w:ascii="Arial" w:hAnsi="Arial" w:cs="Arial"/>
          <w:sz w:val="16"/>
          <w:szCs w:val="16"/>
        </w:rPr>
        <w:t>: [фото вице-мисс Почта – Залины Дзантиев</w:t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"Дзантиева З. (277)"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>ой, маркетолога Владикавк</w:t>
      </w:r>
      <w:r w:rsidR="00A52A30" w:rsidRPr="00A52A30">
        <w:rPr>
          <w:rFonts w:ascii="Arial" w:hAnsi="Arial" w:cs="Arial"/>
          <w:sz w:val="16"/>
          <w:szCs w:val="16"/>
        </w:rPr>
        <w:t>азского</w:t>
      </w:r>
      <w:r w:rsidRPr="00A52A30">
        <w:rPr>
          <w:rFonts w:ascii="Arial" w:hAnsi="Arial" w:cs="Arial"/>
          <w:sz w:val="16"/>
          <w:szCs w:val="16"/>
        </w:rPr>
        <w:t xml:space="preserve"> главпочтамта] // Рос. газета. – 2003. – 8 мая. – С.</w:t>
      </w:r>
      <w:r w:rsidRPr="00102A50">
        <w:rPr>
          <w:rFonts w:ascii="Arial" w:hAnsi="Arial" w:cs="Arial"/>
          <w:sz w:val="16"/>
          <w:szCs w:val="16"/>
        </w:rPr>
        <w:t xml:space="preserve"> 5.</w:t>
      </w:r>
    </w:p>
    <w:p w14:paraId="419FBD45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282CDD5B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2" w:name="_Toc374711608"/>
      <w:r w:rsidRPr="00664F77">
        <w:rPr>
          <w:rFonts w:ascii="Arial" w:hAnsi="Arial" w:cs="Arial"/>
          <w:sz w:val="16"/>
          <w:szCs w:val="16"/>
        </w:rPr>
        <w:t>67/68 Различные отрасли промышленности и рем</w:t>
      </w:r>
      <w:r w:rsidR="00A52A30" w:rsidRPr="00664F77">
        <w:rPr>
          <w:rFonts w:ascii="Arial" w:hAnsi="Arial" w:cs="Arial"/>
          <w:sz w:val="16"/>
          <w:szCs w:val="16"/>
        </w:rPr>
        <w:t>ё</w:t>
      </w:r>
      <w:r w:rsidRPr="00664F77">
        <w:rPr>
          <w:rFonts w:ascii="Arial" w:hAnsi="Arial" w:cs="Arial"/>
          <w:sz w:val="16"/>
          <w:szCs w:val="16"/>
        </w:rPr>
        <w:t>сла</w:t>
      </w:r>
      <w:bookmarkEnd w:id="422"/>
    </w:p>
    <w:p w14:paraId="5C34A501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6AAAF300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Корниенко Н.</w:t>
      </w:r>
      <w:r w:rsidR="00FC274A" w:rsidRPr="00A52A30">
        <w:rPr>
          <w:rFonts w:ascii="Arial" w:hAnsi="Arial" w:cs="Arial"/>
          <w:b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</w:instrText>
      </w:r>
      <w:r w:rsidR="00A52A30" w:rsidRPr="00A52A30">
        <w:rPr>
          <w:rFonts w:ascii="Arial" w:hAnsi="Arial" w:cs="Arial"/>
          <w:b/>
          <w:sz w:val="16"/>
          <w:szCs w:val="16"/>
        </w:rPr>
        <w:instrText>Корниенко Н. 278</w:instrText>
      </w:r>
      <w:r w:rsidR="00A52A30" w:rsidRPr="00A52A30">
        <w:rPr>
          <w:rFonts w:ascii="Arial" w:hAnsi="Arial" w:cs="Arial"/>
          <w:sz w:val="16"/>
          <w:szCs w:val="16"/>
        </w:rPr>
        <w:instrText xml:space="preserve">" </w:instrText>
      </w:r>
      <w:r w:rsidR="00FC274A" w:rsidRPr="00A52A30">
        <w:rPr>
          <w:rFonts w:ascii="Arial" w:hAnsi="Arial" w:cs="Arial"/>
          <w:b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Мировой лидер качества технологий : [Дигорская ф-ка «гофрокартонной тары» РСО-А] / Н. Корниенко // Комсомольская правда. – 2003.–1 марта. – С. 15.</w:t>
      </w:r>
    </w:p>
    <w:p w14:paraId="3B392676" w14:textId="77777777" w:rsidR="00541167" w:rsidRPr="00A52A3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1A854015" w14:textId="77777777" w:rsidR="00541167" w:rsidRPr="00A52A3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* * *</w:t>
      </w:r>
    </w:p>
    <w:p w14:paraId="04F8167C" w14:textId="77777777" w:rsidR="00541167" w:rsidRPr="00A52A3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C835702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Гутнов В.</w:t>
      </w:r>
      <w:r w:rsidR="00FC274A" w:rsidRPr="00A52A30">
        <w:rPr>
          <w:rFonts w:ascii="Arial" w:hAnsi="Arial" w:cs="Arial"/>
          <w:b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</w:instrText>
      </w:r>
      <w:r w:rsidR="00A52A30" w:rsidRPr="00A52A30">
        <w:rPr>
          <w:rFonts w:ascii="Arial" w:hAnsi="Arial" w:cs="Arial"/>
          <w:b/>
          <w:sz w:val="16"/>
          <w:szCs w:val="16"/>
        </w:rPr>
        <w:instrText>Гутнов В. 279</w:instrText>
      </w:r>
      <w:r w:rsidR="00A52A30" w:rsidRPr="00A52A30">
        <w:rPr>
          <w:rFonts w:ascii="Arial" w:hAnsi="Arial" w:cs="Arial"/>
          <w:sz w:val="16"/>
          <w:szCs w:val="16"/>
        </w:rPr>
        <w:instrText xml:space="preserve">" </w:instrText>
      </w:r>
      <w:r w:rsidR="00FC274A" w:rsidRPr="00A52A30">
        <w:rPr>
          <w:rFonts w:ascii="Arial" w:hAnsi="Arial" w:cs="Arial"/>
          <w:b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Москвичи будут сверять время по Владикавказским часам (Сев.-Осет. приборостроит. з-да) / В. Гутнов // Сев. Кавказ. – 2003. – Апр. (№15). – С. 14.</w:t>
      </w:r>
    </w:p>
    <w:p w14:paraId="15ADB7E7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4474DA0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3" w:name="_Toc374711609"/>
      <w:r w:rsidRPr="00664F77">
        <w:rPr>
          <w:rFonts w:ascii="Arial" w:hAnsi="Arial" w:cs="Arial"/>
          <w:sz w:val="16"/>
          <w:szCs w:val="16"/>
        </w:rPr>
        <w:t>7 ИСКУССТВО. ДЕКОРАТИВНО-ПРИКЛАДНОЕ ИСКУССТВО. ФОТОГРАФИЯ. МУЗЫКА. ИГРЫ. СПОРТ</w:t>
      </w:r>
      <w:bookmarkEnd w:id="423"/>
    </w:p>
    <w:p w14:paraId="51DD38D3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2ED9E147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Липкович А.</w:t>
      </w:r>
      <w:r w:rsidR="00FC274A" w:rsidRPr="00A52A30">
        <w:rPr>
          <w:rFonts w:ascii="Arial" w:hAnsi="Arial" w:cs="Arial"/>
          <w:b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</w:instrText>
      </w:r>
      <w:r w:rsidR="00A52A30" w:rsidRPr="00A52A30">
        <w:rPr>
          <w:rFonts w:ascii="Arial" w:hAnsi="Arial" w:cs="Arial"/>
          <w:b/>
          <w:sz w:val="16"/>
          <w:szCs w:val="16"/>
        </w:rPr>
        <w:instrText>Липкович А. 280</w:instrText>
      </w:r>
      <w:r w:rsidR="00A52A30" w:rsidRPr="00A52A30">
        <w:rPr>
          <w:rFonts w:ascii="Arial" w:hAnsi="Arial" w:cs="Arial"/>
          <w:sz w:val="16"/>
          <w:szCs w:val="16"/>
        </w:rPr>
        <w:instrText xml:space="preserve">" </w:instrText>
      </w:r>
      <w:r w:rsidR="00FC274A" w:rsidRPr="00A52A30">
        <w:rPr>
          <w:rFonts w:ascii="Arial" w:hAnsi="Arial" w:cs="Arial"/>
          <w:b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Башни древних гор, или Каменная летопись цивилизации</w:t>
      </w:r>
      <w:r w:rsidR="00A52A30" w:rsidRPr="00A52A30">
        <w:rPr>
          <w:rFonts w:ascii="Arial" w:hAnsi="Arial" w:cs="Arial"/>
          <w:sz w:val="16"/>
          <w:szCs w:val="16"/>
        </w:rPr>
        <w:t xml:space="preserve"> </w:t>
      </w:r>
      <w:r w:rsidRPr="00A52A30">
        <w:rPr>
          <w:rFonts w:ascii="Arial" w:hAnsi="Arial" w:cs="Arial"/>
          <w:sz w:val="16"/>
          <w:szCs w:val="16"/>
        </w:rPr>
        <w:t>: [о башнях Сев. Осетии] / А. Липкович // Культура. – 2003. – №5</w:t>
      </w:r>
      <w:r w:rsidR="00A52A30" w:rsidRPr="00A52A30">
        <w:rPr>
          <w:rFonts w:ascii="Arial" w:hAnsi="Arial" w:cs="Arial"/>
          <w:sz w:val="16"/>
          <w:szCs w:val="16"/>
        </w:rPr>
        <w:t xml:space="preserve"> (</w:t>
      </w:r>
      <w:r w:rsidRPr="00A52A30">
        <w:rPr>
          <w:rFonts w:ascii="Arial" w:hAnsi="Arial" w:cs="Arial"/>
          <w:sz w:val="16"/>
          <w:szCs w:val="16"/>
        </w:rPr>
        <w:t>6-12 февр.</w:t>
      </w:r>
      <w:r w:rsidR="00A52A30" w:rsidRPr="00A52A30">
        <w:rPr>
          <w:rFonts w:ascii="Arial" w:hAnsi="Arial" w:cs="Arial"/>
          <w:sz w:val="16"/>
          <w:szCs w:val="16"/>
        </w:rPr>
        <w:t>).</w:t>
      </w:r>
      <w:r w:rsidRPr="00A52A30">
        <w:rPr>
          <w:rFonts w:ascii="Arial" w:hAnsi="Arial" w:cs="Arial"/>
          <w:sz w:val="16"/>
          <w:szCs w:val="16"/>
        </w:rPr>
        <w:t xml:space="preserve"> – С. 4</w:t>
      </w:r>
      <w:r w:rsidR="00A52A30" w:rsidRPr="00A52A30">
        <w:rPr>
          <w:rFonts w:ascii="Arial" w:hAnsi="Arial" w:cs="Arial"/>
          <w:sz w:val="16"/>
          <w:szCs w:val="16"/>
        </w:rPr>
        <w:t>.</w:t>
      </w:r>
    </w:p>
    <w:p w14:paraId="77A42679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Ходов Л.</w:t>
      </w:r>
      <w:r w:rsidR="00FC274A" w:rsidRPr="00A52A30">
        <w:rPr>
          <w:rFonts w:ascii="Arial" w:hAnsi="Arial" w:cs="Arial"/>
          <w:b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</w:instrText>
      </w:r>
      <w:r w:rsidR="00A52A30" w:rsidRPr="00A52A30">
        <w:rPr>
          <w:rFonts w:ascii="Arial" w:hAnsi="Arial" w:cs="Arial"/>
          <w:b/>
          <w:sz w:val="16"/>
          <w:szCs w:val="16"/>
        </w:rPr>
        <w:instrText>Ходов Л. 281</w:instrText>
      </w:r>
      <w:r w:rsidR="00A52A30" w:rsidRPr="00A52A30">
        <w:rPr>
          <w:rFonts w:ascii="Arial" w:hAnsi="Arial" w:cs="Arial"/>
          <w:sz w:val="16"/>
          <w:szCs w:val="16"/>
        </w:rPr>
        <w:instrText xml:space="preserve">" </w:instrText>
      </w:r>
      <w:r w:rsidR="00FC274A" w:rsidRPr="00A52A30">
        <w:rPr>
          <w:rFonts w:ascii="Arial" w:hAnsi="Arial" w:cs="Arial"/>
          <w:b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Задачи российской государственной политики в области жилищного строительства / Л. Ходов // Жилищное право. – 2003. – №1. – С. 3-7.</w:t>
      </w:r>
    </w:p>
    <w:p w14:paraId="6F64ED4F" w14:textId="77777777" w:rsidR="00541167" w:rsidRPr="00A52A3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sz w:val="16"/>
          <w:szCs w:val="16"/>
        </w:rPr>
      </w:pPr>
    </w:p>
    <w:p w14:paraId="0DF0EB8F" w14:textId="77777777" w:rsidR="00541167" w:rsidRPr="00A52A3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* * *</w:t>
      </w:r>
    </w:p>
    <w:p w14:paraId="6E898A2A" w14:textId="77777777" w:rsidR="00541167" w:rsidRPr="00A52A30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D865675" w14:textId="77777777" w:rsidR="00541167" w:rsidRPr="00A52A3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52A30">
        <w:rPr>
          <w:rFonts w:ascii="Arial" w:hAnsi="Arial" w:cs="Arial"/>
          <w:b/>
          <w:sz w:val="16"/>
          <w:szCs w:val="16"/>
        </w:rPr>
        <w:t>Мы и наш</w:t>
      </w:r>
      <w:r w:rsidRPr="00A52A30">
        <w:rPr>
          <w:rFonts w:ascii="Arial" w:hAnsi="Arial" w:cs="Arial"/>
          <w:sz w:val="16"/>
          <w:szCs w:val="16"/>
        </w:rPr>
        <w:t xml:space="preserve"> </w:t>
      </w:r>
      <w:r w:rsidRPr="00A52A30">
        <w:rPr>
          <w:rFonts w:ascii="Arial" w:hAnsi="Arial" w:cs="Arial"/>
          <w:b/>
          <w:sz w:val="16"/>
          <w:szCs w:val="16"/>
        </w:rPr>
        <w:t>Пушкин</w:t>
      </w:r>
      <w:r w:rsidRPr="00A52A30">
        <w:rPr>
          <w:rFonts w:ascii="Arial" w:hAnsi="Arial" w:cs="Arial"/>
          <w:sz w:val="16"/>
          <w:szCs w:val="16"/>
        </w:rPr>
        <w:t xml:space="preserve"> : фото А. С. Пушкин</w:t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"Пушкин А. С. (282)"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 xml:space="preserve"> : [памятник, установлен в 1999 г. в саду редакции «Нашего наследия», скульптор Л. Гадаев</w:t>
      </w:r>
      <w:r w:rsidR="00FC274A" w:rsidRPr="00A52A30">
        <w:rPr>
          <w:rFonts w:ascii="Arial" w:hAnsi="Arial" w:cs="Arial"/>
          <w:sz w:val="16"/>
          <w:szCs w:val="16"/>
        </w:rPr>
        <w:fldChar w:fldCharType="begin"/>
      </w:r>
      <w:r w:rsidR="00A52A30" w:rsidRPr="00A52A30">
        <w:rPr>
          <w:rFonts w:ascii="Arial" w:hAnsi="Arial" w:cs="Arial"/>
          <w:sz w:val="16"/>
          <w:szCs w:val="16"/>
        </w:rPr>
        <w:instrText xml:space="preserve"> XE "Гадаев Л. (282)" </w:instrText>
      </w:r>
      <w:r w:rsidR="00FC274A" w:rsidRPr="00A52A30">
        <w:rPr>
          <w:rFonts w:ascii="Arial" w:hAnsi="Arial" w:cs="Arial"/>
          <w:sz w:val="16"/>
          <w:szCs w:val="16"/>
        </w:rPr>
        <w:fldChar w:fldCharType="end"/>
      </w:r>
      <w:r w:rsidRPr="00A52A30">
        <w:rPr>
          <w:rFonts w:ascii="Arial" w:hAnsi="Arial" w:cs="Arial"/>
          <w:sz w:val="16"/>
          <w:szCs w:val="16"/>
        </w:rPr>
        <w:t>] // Наше наследие. – 2003. – №67-68. – 2 с. обл.</w:t>
      </w:r>
    </w:p>
    <w:p w14:paraId="15AFA13F" w14:textId="77777777" w:rsidR="00541167" w:rsidRPr="00A52A3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0DC9A018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4" w:name="_Toc374711610"/>
      <w:r w:rsidRPr="00664F77">
        <w:rPr>
          <w:rFonts w:ascii="Arial" w:hAnsi="Arial" w:cs="Arial"/>
          <w:sz w:val="16"/>
          <w:szCs w:val="16"/>
        </w:rPr>
        <w:t>75/76 Живопись. Графические искусства. Гравюра</w:t>
      </w:r>
      <w:bookmarkEnd w:id="424"/>
    </w:p>
    <w:p w14:paraId="0B0F60A9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67FBDFC0" w14:textId="77777777" w:rsidR="00541167" w:rsidRPr="00690F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690FF9">
        <w:rPr>
          <w:rFonts w:ascii="Arial" w:hAnsi="Arial" w:cs="Arial"/>
          <w:b/>
          <w:sz w:val="16"/>
          <w:szCs w:val="16"/>
        </w:rPr>
        <w:t>Первый профессиональный иконописец</w:t>
      </w:r>
      <w:r w:rsidR="00690FF9" w:rsidRPr="00690FF9">
        <w:rPr>
          <w:rFonts w:ascii="Arial" w:hAnsi="Arial" w:cs="Arial"/>
          <w:b/>
          <w:sz w:val="16"/>
          <w:szCs w:val="16"/>
        </w:rPr>
        <w:t xml:space="preserve"> </w:t>
      </w:r>
      <w:r w:rsidRPr="00690FF9">
        <w:rPr>
          <w:rFonts w:ascii="Arial" w:hAnsi="Arial" w:cs="Arial"/>
          <w:sz w:val="16"/>
          <w:szCs w:val="16"/>
        </w:rPr>
        <w:t>: [выставка работ художника-иконописца Самсона Марзоев</w:t>
      </w:r>
      <w:r w:rsidR="00FC274A" w:rsidRPr="00690FF9">
        <w:rPr>
          <w:rFonts w:ascii="Arial" w:hAnsi="Arial" w:cs="Arial"/>
          <w:sz w:val="16"/>
          <w:szCs w:val="16"/>
        </w:rPr>
        <w:fldChar w:fldCharType="begin"/>
      </w:r>
      <w:r w:rsidR="00690FF9" w:rsidRPr="00690FF9">
        <w:rPr>
          <w:rFonts w:ascii="Arial" w:hAnsi="Arial" w:cs="Arial"/>
          <w:sz w:val="16"/>
          <w:szCs w:val="16"/>
        </w:rPr>
        <w:instrText xml:space="preserve"> XE "Марзоев Самсон (283)" </w:instrText>
      </w:r>
      <w:r w:rsidR="00FC274A" w:rsidRPr="00690FF9">
        <w:rPr>
          <w:rFonts w:ascii="Arial" w:hAnsi="Arial" w:cs="Arial"/>
          <w:sz w:val="16"/>
          <w:szCs w:val="16"/>
        </w:rPr>
        <w:fldChar w:fldCharType="end"/>
      </w:r>
      <w:r w:rsidRPr="00690FF9">
        <w:rPr>
          <w:rFonts w:ascii="Arial" w:hAnsi="Arial" w:cs="Arial"/>
          <w:sz w:val="16"/>
          <w:szCs w:val="16"/>
        </w:rPr>
        <w:t>а во Владикавказе] // Рос. вести. – 2003. – 10 сент. – С. 5.</w:t>
      </w:r>
    </w:p>
    <w:p w14:paraId="44C3B6F8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690FF9">
        <w:rPr>
          <w:rFonts w:ascii="Arial" w:hAnsi="Arial" w:cs="Arial"/>
          <w:b/>
          <w:sz w:val="16"/>
          <w:szCs w:val="16"/>
        </w:rPr>
        <w:t>Хугаев Л.</w:t>
      </w:r>
      <w:r w:rsidR="00FC274A" w:rsidRPr="00690FF9">
        <w:rPr>
          <w:rFonts w:ascii="Arial" w:hAnsi="Arial" w:cs="Arial"/>
          <w:b/>
          <w:sz w:val="16"/>
          <w:szCs w:val="16"/>
        </w:rPr>
        <w:fldChar w:fldCharType="begin"/>
      </w:r>
      <w:r w:rsidR="00690FF9" w:rsidRPr="00690FF9">
        <w:rPr>
          <w:rFonts w:ascii="Arial" w:hAnsi="Arial" w:cs="Arial"/>
          <w:sz w:val="16"/>
          <w:szCs w:val="16"/>
        </w:rPr>
        <w:instrText xml:space="preserve"> XE "</w:instrText>
      </w:r>
      <w:r w:rsidR="00690FF9" w:rsidRPr="00690FF9">
        <w:rPr>
          <w:rFonts w:ascii="Arial" w:hAnsi="Arial" w:cs="Arial"/>
          <w:b/>
          <w:sz w:val="16"/>
          <w:szCs w:val="16"/>
        </w:rPr>
        <w:instrText>Хугаев Л. 284</w:instrText>
      </w:r>
      <w:r w:rsidR="00690FF9" w:rsidRPr="00690F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690FF9">
        <w:rPr>
          <w:rFonts w:ascii="Arial" w:hAnsi="Arial" w:cs="Arial"/>
          <w:b/>
          <w:sz w:val="16"/>
          <w:szCs w:val="16"/>
        </w:rPr>
        <w:fldChar w:fldCharType="end"/>
      </w:r>
      <w:r w:rsidRPr="00690FF9">
        <w:rPr>
          <w:rFonts w:ascii="Arial" w:hAnsi="Arial" w:cs="Arial"/>
          <w:sz w:val="16"/>
          <w:szCs w:val="16"/>
        </w:rPr>
        <w:t xml:space="preserve"> Живописец Рафаэль отбывает срок, а его работами любуются посетители выставки: [«Таланты, изолированные от общества», размещ</w:t>
      </w:r>
      <w:r w:rsidR="00690FF9" w:rsidRPr="00690FF9">
        <w:rPr>
          <w:rFonts w:ascii="Arial" w:hAnsi="Arial" w:cs="Arial"/>
          <w:sz w:val="16"/>
          <w:szCs w:val="16"/>
        </w:rPr>
        <w:t>ё</w:t>
      </w:r>
      <w:r w:rsidRPr="00690FF9">
        <w:rPr>
          <w:rFonts w:ascii="Arial" w:hAnsi="Arial" w:cs="Arial"/>
          <w:sz w:val="16"/>
          <w:szCs w:val="16"/>
        </w:rPr>
        <w:t>нные в Выставочном центре «Иртекс»] / Л. Хугаев // Сев.</w:t>
      </w:r>
      <w:r w:rsidRPr="00102A50">
        <w:rPr>
          <w:rFonts w:ascii="Arial" w:hAnsi="Arial" w:cs="Arial"/>
          <w:sz w:val="16"/>
          <w:szCs w:val="16"/>
        </w:rPr>
        <w:t xml:space="preserve"> Кавказ. – 2003. – Окт. (№41). – С. 3.</w:t>
      </w:r>
    </w:p>
    <w:p w14:paraId="234F295A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2EF232B2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5" w:name="_Toc374711611"/>
      <w:r w:rsidRPr="00664F77">
        <w:rPr>
          <w:rFonts w:ascii="Arial" w:hAnsi="Arial" w:cs="Arial"/>
          <w:sz w:val="16"/>
          <w:szCs w:val="16"/>
        </w:rPr>
        <w:t>78 Музыка</w:t>
      </w:r>
      <w:bookmarkEnd w:id="425"/>
    </w:p>
    <w:p w14:paraId="1C8F97B4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BBBA157" w14:textId="77777777" w:rsidR="00541167" w:rsidRPr="0084275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759">
        <w:rPr>
          <w:rFonts w:ascii="Arial" w:hAnsi="Arial" w:cs="Arial"/>
          <w:b/>
          <w:sz w:val="16"/>
          <w:szCs w:val="16"/>
        </w:rPr>
        <w:t>Бекова Э.</w:t>
      </w:r>
      <w:r w:rsidR="00FC274A" w:rsidRPr="00842759">
        <w:rPr>
          <w:rFonts w:ascii="Arial" w:hAnsi="Arial" w:cs="Arial"/>
          <w:b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</w:instrText>
      </w:r>
      <w:r w:rsidR="00842759" w:rsidRPr="00842759">
        <w:rPr>
          <w:rFonts w:ascii="Arial" w:hAnsi="Arial" w:cs="Arial"/>
          <w:b/>
          <w:sz w:val="16"/>
          <w:szCs w:val="16"/>
        </w:rPr>
        <w:instrText>Бекова Э. 285</w:instrText>
      </w:r>
      <w:r w:rsidR="00842759" w:rsidRPr="00842759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759">
        <w:rPr>
          <w:rFonts w:ascii="Arial" w:hAnsi="Arial" w:cs="Arial"/>
          <w:b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 xml:space="preserve"> «Крутой» рояль : [«Стенвей» появился в госфилармонии Сев. Осетии] / Э. Бекова // Аргументы и факты (Сев. Кавказ). – 2003. – Март (№13). – С. 8.</w:t>
      </w:r>
    </w:p>
    <w:p w14:paraId="78297559" w14:textId="77777777" w:rsidR="00541167" w:rsidRPr="0084275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759">
        <w:rPr>
          <w:rFonts w:ascii="Arial" w:hAnsi="Arial" w:cs="Arial"/>
          <w:b/>
          <w:sz w:val="16"/>
          <w:szCs w:val="16"/>
        </w:rPr>
        <w:t>Национальный</w:t>
      </w:r>
      <w:r w:rsidRPr="00842759">
        <w:rPr>
          <w:rFonts w:ascii="Arial" w:hAnsi="Arial" w:cs="Arial"/>
          <w:sz w:val="16"/>
          <w:szCs w:val="16"/>
        </w:rPr>
        <w:t xml:space="preserve"> </w:t>
      </w:r>
      <w:r w:rsidRPr="00842759">
        <w:rPr>
          <w:rFonts w:ascii="Arial" w:hAnsi="Arial" w:cs="Arial"/>
          <w:b/>
          <w:sz w:val="16"/>
          <w:szCs w:val="16"/>
        </w:rPr>
        <w:t>симфонический оркестр Госфилармонии РСО-А</w:t>
      </w:r>
      <w:r w:rsidRPr="00842759">
        <w:rPr>
          <w:rFonts w:ascii="Arial" w:hAnsi="Arial" w:cs="Arial"/>
          <w:sz w:val="16"/>
          <w:szCs w:val="16"/>
        </w:rPr>
        <w:t xml:space="preserve"> // Муз. обозрение. – 2003. – №10. – С. 8.</w:t>
      </w:r>
    </w:p>
    <w:p w14:paraId="6987C300" w14:textId="77777777" w:rsidR="00541167" w:rsidRPr="0084275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759">
        <w:rPr>
          <w:rFonts w:ascii="Arial" w:hAnsi="Arial" w:cs="Arial"/>
          <w:b/>
          <w:sz w:val="16"/>
          <w:szCs w:val="16"/>
        </w:rPr>
        <w:t>Петрова Л.</w:t>
      </w:r>
      <w:r w:rsidR="00FC274A" w:rsidRPr="00842759">
        <w:rPr>
          <w:rFonts w:ascii="Arial" w:hAnsi="Arial" w:cs="Arial"/>
          <w:b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</w:instrText>
      </w:r>
      <w:r w:rsidR="00842759" w:rsidRPr="00842759">
        <w:rPr>
          <w:rFonts w:ascii="Arial" w:hAnsi="Arial" w:cs="Arial"/>
          <w:b/>
          <w:sz w:val="16"/>
          <w:szCs w:val="16"/>
        </w:rPr>
        <w:instrText>Петрова Л. 287</w:instrText>
      </w:r>
      <w:r w:rsidR="00842759" w:rsidRPr="00842759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759">
        <w:rPr>
          <w:rFonts w:ascii="Arial" w:hAnsi="Arial" w:cs="Arial"/>
          <w:b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 xml:space="preserve"> Соревнуются молодые певцы : [на </w:t>
      </w:r>
      <w:r w:rsidRPr="00842759">
        <w:rPr>
          <w:rFonts w:ascii="Arial" w:hAnsi="Arial" w:cs="Arial"/>
          <w:sz w:val="16"/>
          <w:szCs w:val="16"/>
          <w:lang w:val="en-US"/>
        </w:rPr>
        <w:t>V</w:t>
      </w:r>
      <w:r w:rsidRPr="00842759">
        <w:rPr>
          <w:rFonts w:ascii="Arial" w:hAnsi="Arial" w:cs="Arial"/>
          <w:sz w:val="16"/>
          <w:szCs w:val="16"/>
        </w:rPr>
        <w:t xml:space="preserve"> Междунар. конкурсе молодых опер</w:t>
      </w:r>
      <w:r w:rsidR="00842759" w:rsidRPr="00842759">
        <w:rPr>
          <w:rFonts w:ascii="Arial" w:hAnsi="Arial" w:cs="Arial"/>
          <w:sz w:val="16"/>
          <w:szCs w:val="16"/>
        </w:rPr>
        <w:t>ных</w:t>
      </w:r>
      <w:r w:rsidRPr="00842759">
        <w:rPr>
          <w:rFonts w:ascii="Arial" w:hAnsi="Arial" w:cs="Arial"/>
          <w:sz w:val="16"/>
          <w:szCs w:val="16"/>
        </w:rPr>
        <w:t xml:space="preserve"> певцов им. Римского-Корсакова. Среди лауреатов: Ирма Гаголашвили</w:t>
      </w:r>
      <w:r w:rsidR="00FC274A" w:rsidRPr="00842759">
        <w:rPr>
          <w:rFonts w:ascii="Arial" w:hAnsi="Arial" w:cs="Arial"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"Гаголашвили И. (287)" </w:instrText>
      </w:r>
      <w:r w:rsidR="00FC274A" w:rsidRPr="00842759">
        <w:rPr>
          <w:rFonts w:ascii="Arial" w:hAnsi="Arial" w:cs="Arial"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 xml:space="preserve"> (СПб) – сопрано </w:t>
      </w:r>
      <w:r w:rsidRPr="00842759">
        <w:rPr>
          <w:rFonts w:ascii="Arial" w:hAnsi="Arial" w:cs="Arial"/>
          <w:sz w:val="16"/>
          <w:szCs w:val="16"/>
          <w:lang w:val="en-US"/>
        </w:rPr>
        <w:t>II</w:t>
      </w:r>
      <w:r w:rsidRPr="00842759">
        <w:rPr>
          <w:rFonts w:ascii="Arial" w:hAnsi="Arial" w:cs="Arial"/>
          <w:sz w:val="16"/>
          <w:szCs w:val="16"/>
        </w:rPr>
        <w:t xml:space="preserve"> премия и Елена Цаллагова</w:t>
      </w:r>
      <w:r w:rsidR="00FC274A" w:rsidRPr="00842759">
        <w:rPr>
          <w:rFonts w:ascii="Arial" w:hAnsi="Arial" w:cs="Arial"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"Цаллагова Е. (287)" </w:instrText>
      </w:r>
      <w:r w:rsidR="00FC274A" w:rsidRPr="00842759">
        <w:rPr>
          <w:rFonts w:ascii="Arial" w:hAnsi="Arial" w:cs="Arial"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 xml:space="preserve"> – приз «Дебют»] / Л. Петрова // Муз. обозрение. – 2003. – №1. – С. 15.</w:t>
      </w:r>
    </w:p>
    <w:p w14:paraId="1850D7F4" w14:textId="77777777" w:rsidR="00541167" w:rsidRPr="0084275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42759">
        <w:rPr>
          <w:rFonts w:ascii="Arial" w:hAnsi="Arial" w:cs="Arial"/>
          <w:b/>
          <w:sz w:val="16"/>
          <w:szCs w:val="16"/>
        </w:rPr>
        <w:t>Хугаева О.</w:t>
      </w:r>
      <w:r w:rsidR="00FC274A" w:rsidRPr="00842759">
        <w:rPr>
          <w:rFonts w:ascii="Arial" w:hAnsi="Arial" w:cs="Arial"/>
          <w:b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</w:instrText>
      </w:r>
      <w:r w:rsidR="00842759" w:rsidRPr="00842759">
        <w:rPr>
          <w:rFonts w:ascii="Arial" w:hAnsi="Arial" w:cs="Arial"/>
          <w:b/>
          <w:sz w:val="16"/>
          <w:szCs w:val="16"/>
        </w:rPr>
        <w:instrText>Хугаева О. 288</w:instrText>
      </w:r>
      <w:r w:rsidR="00842759" w:rsidRPr="00842759">
        <w:rPr>
          <w:rFonts w:ascii="Arial" w:hAnsi="Arial" w:cs="Arial"/>
          <w:sz w:val="16"/>
          <w:szCs w:val="16"/>
        </w:rPr>
        <w:instrText xml:space="preserve">" </w:instrText>
      </w:r>
      <w:r w:rsidR="00FC274A" w:rsidRPr="00842759">
        <w:rPr>
          <w:rFonts w:ascii="Arial" w:hAnsi="Arial" w:cs="Arial"/>
          <w:b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 xml:space="preserve"> Виноград, вино, песня : [об успешном выступлении муж. хора Сев.-Осет. госфилармонии под рук. О. Джанаев</w:t>
      </w:r>
      <w:r w:rsidR="00FC274A" w:rsidRPr="00842759">
        <w:rPr>
          <w:rFonts w:ascii="Arial" w:hAnsi="Arial" w:cs="Arial"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"Джанаева О. (288)" </w:instrText>
      </w:r>
      <w:r w:rsidR="00FC274A" w:rsidRPr="00842759">
        <w:rPr>
          <w:rFonts w:ascii="Arial" w:hAnsi="Arial" w:cs="Arial"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>ой на фестивале муж. хоров «Виноград, вино, песня» в венгер. г. Печ</w:t>
      </w:r>
      <w:r w:rsidR="00FC274A" w:rsidRPr="00842759">
        <w:rPr>
          <w:rFonts w:ascii="Arial" w:hAnsi="Arial" w:cs="Arial"/>
          <w:sz w:val="16"/>
          <w:szCs w:val="16"/>
        </w:rPr>
        <w:fldChar w:fldCharType="begin"/>
      </w:r>
      <w:r w:rsidR="00842759" w:rsidRPr="00842759">
        <w:rPr>
          <w:rFonts w:ascii="Arial" w:hAnsi="Arial" w:cs="Arial"/>
          <w:sz w:val="16"/>
          <w:szCs w:val="16"/>
        </w:rPr>
        <w:instrText xml:space="preserve"> XE "Печ, г. (Венгрия) 288" </w:instrText>
      </w:r>
      <w:r w:rsidR="00FC274A" w:rsidRPr="00842759">
        <w:rPr>
          <w:rFonts w:ascii="Arial" w:hAnsi="Arial" w:cs="Arial"/>
          <w:sz w:val="16"/>
          <w:szCs w:val="16"/>
        </w:rPr>
        <w:fldChar w:fldCharType="end"/>
      </w:r>
      <w:r w:rsidRPr="00842759">
        <w:rPr>
          <w:rFonts w:ascii="Arial" w:hAnsi="Arial" w:cs="Arial"/>
          <w:sz w:val="16"/>
          <w:szCs w:val="16"/>
        </w:rPr>
        <w:t xml:space="preserve"> в окт. 2003 г.] / О. Хугаева // Труд. – 2003. – 13 нояб. – С. 8-20.</w:t>
      </w:r>
    </w:p>
    <w:p w14:paraId="70797644" w14:textId="77777777" w:rsidR="00541167" w:rsidRPr="0084275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7EBB0B9B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6" w:name="_Toc374711612"/>
      <w:r w:rsidRPr="00664F77">
        <w:rPr>
          <w:rFonts w:ascii="Arial" w:hAnsi="Arial" w:cs="Arial"/>
          <w:sz w:val="16"/>
          <w:szCs w:val="16"/>
        </w:rPr>
        <w:t>791 Массовые развлечения и представления</w:t>
      </w:r>
      <w:bookmarkEnd w:id="426"/>
    </w:p>
    <w:p w14:paraId="68B931B7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23B535CA" w14:textId="77777777" w:rsidR="00541167" w:rsidRPr="0002652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26523">
        <w:rPr>
          <w:rFonts w:ascii="Arial" w:hAnsi="Arial" w:cs="Arial"/>
          <w:b/>
          <w:sz w:val="16"/>
          <w:szCs w:val="16"/>
        </w:rPr>
        <w:t>Андреева А.</w:t>
      </w:r>
      <w:r w:rsidR="00FC274A" w:rsidRPr="00026523">
        <w:rPr>
          <w:rFonts w:ascii="Arial" w:hAnsi="Arial" w:cs="Arial"/>
          <w:b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</w:instrText>
      </w:r>
      <w:r w:rsidR="00026523" w:rsidRPr="00026523">
        <w:rPr>
          <w:rFonts w:ascii="Arial" w:hAnsi="Arial" w:cs="Arial"/>
          <w:b/>
          <w:sz w:val="16"/>
          <w:szCs w:val="16"/>
        </w:rPr>
        <w:instrText>Андреева А. 289</w:instrText>
      </w:r>
      <w:r w:rsidR="00026523" w:rsidRPr="00026523">
        <w:rPr>
          <w:rFonts w:ascii="Arial" w:hAnsi="Arial" w:cs="Arial"/>
          <w:sz w:val="16"/>
          <w:szCs w:val="16"/>
        </w:rPr>
        <w:instrText xml:space="preserve">" </w:instrText>
      </w:r>
      <w:r w:rsidR="00FC274A" w:rsidRPr="00026523">
        <w:rPr>
          <w:rFonts w:ascii="Arial" w:hAnsi="Arial" w:cs="Arial"/>
          <w:b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 xml:space="preserve"> Книгу Георгия Жжёнов</w:t>
      </w:r>
      <w:r w:rsidR="00FC274A" w:rsidRPr="00026523">
        <w:rPr>
          <w:rFonts w:ascii="Arial" w:hAnsi="Arial" w:cs="Arial"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"Жжёнов Г. (289)" </w:instrText>
      </w:r>
      <w:r w:rsidR="00FC274A" w:rsidRPr="00026523">
        <w:rPr>
          <w:rFonts w:ascii="Arial" w:hAnsi="Arial" w:cs="Arial"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>а перевели на осетинский язык: [о завершение кинофестиваля, посвящ. 60-летию битвы за Кавказ] / А. Андреева // Комсомольская правда. – 2003. – 27 февр. – С. 6.</w:t>
      </w:r>
    </w:p>
    <w:p w14:paraId="79DD46F8" w14:textId="77777777" w:rsidR="00541167" w:rsidRPr="0002652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26523">
        <w:rPr>
          <w:rFonts w:ascii="Arial" w:hAnsi="Arial" w:cs="Arial"/>
          <w:b/>
          <w:sz w:val="16"/>
          <w:szCs w:val="16"/>
        </w:rPr>
        <w:t>Натансон Г.</w:t>
      </w:r>
      <w:r w:rsidR="00FC274A" w:rsidRPr="00026523">
        <w:rPr>
          <w:rFonts w:ascii="Arial" w:hAnsi="Arial" w:cs="Arial"/>
          <w:b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</w:instrText>
      </w:r>
      <w:r w:rsidR="00026523" w:rsidRPr="00026523">
        <w:rPr>
          <w:rFonts w:ascii="Arial" w:hAnsi="Arial" w:cs="Arial"/>
          <w:b/>
          <w:sz w:val="16"/>
          <w:szCs w:val="16"/>
        </w:rPr>
        <w:instrText>Натансон Г. 290</w:instrText>
      </w:r>
      <w:r w:rsidR="00026523" w:rsidRPr="00026523">
        <w:rPr>
          <w:rFonts w:ascii="Arial" w:hAnsi="Arial" w:cs="Arial"/>
          <w:sz w:val="16"/>
          <w:szCs w:val="16"/>
        </w:rPr>
        <w:instrText xml:space="preserve">" </w:instrText>
      </w:r>
      <w:r w:rsidR="00FC274A" w:rsidRPr="00026523">
        <w:rPr>
          <w:rFonts w:ascii="Arial" w:hAnsi="Arial" w:cs="Arial"/>
          <w:b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 xml:space="preserve"> О Булгаков</w:t>
      </w:r>
      <w:r w:rsidR="00FC274A" w:rsidRPr="00026523">
        <w:rPr>
          <w:rFonts w:ascii="Arial" w:hAnsi="Arial" w:cs="Arial"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"Булгаков М. (290)" </w:instrText>
      </w:r>
      <w:r w:rsidR="00FC274A" w:rsidRPr="00026523">
        <w:rPr>
          <w:rFonts w:ascii="Arial" w:hAnsi="Arial" w:cs="Arial"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>е, Владикавказе, «Травиате»… и будущем кинематографе : [о начале съёмок нового док. фильма «Булгаков во Владикавказе» Г. Натансона] / Г. Натансон // Лит. газета. – 2003. – 10-16 сент. (№37). – С. 15.</w:t>
      </w:r>
    </w:p>
    <w:p w14:paraId="38F887F6" w14:textId="77777777" w:rsidR="00541167" w:rsidRPr="0002652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26523">
        <w:rPr>
          <w:rFonts w:ascii="Arial" w:hAnsi="Arial" w:cs="Arial"/>
          <w:b/>
          <w:sz w:val="16"/>
          <w:szCs w:val="16"/>
        </w:rPr>
        <w:t>Ушакова О.</w:t>
      </w:r>
      <w:r w:rsidR="00FC274A" w:rsidRPr="00026523">
        <w:rPr>
          <w:rFonts w:ascii="Arial" w:hAnsi="Arial" w:cs="Arial"/>
          <w:b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</w:instrText>
      </w:r>
      <w:r w:rsidR="00026523" w:rsidRPr="00026523">
        <w:rPr>
          <w:rFonts w:ascii="Arial" w:hAnsi="Arial" w:cs="Arial"/>
          <w:b/>
          <w:sz w:val="16"/>
          <w:szCs w:val="16"/>
        </w:rPr>
        <w:instrText>Ушакова О. 291</w:instrText>
      </w:r>
      <w:r w:rsidR="00026523" w:rsidRPr="00026523">
        <w:rPr>
          <w:rFonts w:ascii="Arial" w:hAnsi="Arial" w:cs="Arial"/>
          <w:sz w:val="16"/>
          <w:szCs w:val="16"/>
        </w:rPr>
        <w:instrText xml:space="preserve">" </w:instrText>
      </w:r>
      <w:r w:rsidR="00FC274A" w:rsidRPr="00026523">
        <w:rPr>
          <w:rFonts w:ascii="Arial" w:hAnsi="Arial" w:cs="Arial"/>
          <w:b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 xml:space="preserve"> О небесных племенах с земным поклоном : [о кн. актёра и реж. Акима Салбиев</w:t>
      </w:r>
      <w:r w:rsidR="00FC274A" w:rsidRPr="00026523">
        <w:rPr>
          <w:rFonts w:ascii="Arial" w:hAnsi="Arial" w:cs="Arial"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"Салбиев Аким (291)" </w:instrText>
      </w:r>
      <w:r w:rsidR="00FC274A" w:rsidRPr="00026523">
        <w:rPr>
          <w:rFonts w:ascii="Arial" w:hAnsi="Arial" w:cs="Arial"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>а «Небесные племена»] / О. Ушакова // Парламентская газета. – 2003. – 23 мая (№9). – С. 17.</w:t>
      </w:r>
    </w:p>
    <w:p w14:paraId="3184C98D" w14:textId="77777777" w:rsidR="00541167" w:rsidRPr="0002652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26523">
        <w:rPr>
          <w:rFonts w:ascii="Arial" w:hAnsi="Arial" w:cs="Arial"/>
          <w:b/>
          <w:sz w:val="16"/>
          <w:szCs w:val="16"/>
        </w:rPr>
        <w:t xml:space="preserve">Хугаев </w:t>
      </w:r>
      <w:r w:rsidR="00BE3AC3">
        <w:rPr>
          <w:rFonts w:ascii="Arial" w:hAnsi="Arial" w:cs="Arial"/>
          <w:b/>
          <w:sz w:val="16"/>
          <w:szCs w:val="16"/>
        </w:rPr>
        <w:t>Л</w:t>
      </w:r>
      <w:r w:rsidRPr="00026523">
        <w:rPr>
          <w:rFonts w:ascii="Arial" w:hAnsi="Arial" w:cs="Arial"/>
          <w:b/>
          <w:sz w:val="16"/>
          <w:szCs w:val="16"/>
        </w:rPr>
        <w:t>.</w:t>
      </w:r>
      <w:r w:rsidR="00FC274A" w:rsidRPr="00026523">
        <w:rPr>
          <w:rFonts w:ascii="Arial" w:hAnsi="Arial" w:cs="Arial"/>
          <w:b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</w:instrText>
      </w:r>
      <w:r w:rsidR="00026523" w:rsidRPr="00026523">
        <w:rPr>
          <w:rFonts w:ascii="Arial" w:hAnsi="Arial" w:cs="Arial"/>
          <w:b/>
          <w:sz w:val="16"/>
          <w:szCs w:val="16"/>
        </w:rPr>
        <w:instrText xml:space="preserve">Хугаев </w:instrText>
      </w:r>
      <w:r w:rsidR="00BE3AC3">
        <w:rPr>
          <w:rFonts w:ascii="Arial" w:hAnsi="Arial" w:cs="Arial"/>
          <w:b/>
          <w:sz w:val="16"/>
          <w:szCs w:val="16"/>
        </w:rPr>
        <w:instrText>Л</w:instrText>
      </w:r>
      <w:r w:rsidR="00026523" w:rsidRPr="00026523">
        <w:rPr>
          <w:rFonts w:ascii="Arial" w:hAnsi="Arial" w:cs="Arial"/>
          <w:b/>
          <w:sz w:val="16"/>
          <w:szCs w:val="16"/>
        </w:rPr>
        <w:instrText>. 292</w:instrText>
      </w:r>
      <w:r w:rsidR="00026523" w:rsidRPr="00026523">
        <w:rPr>
          <w:rFonts w:ascii="Arial" w:hAnsi="Arial" w:cs="Arial"/>
          <w:sz w:val="16"/>
          <w:szCs w:val="16"/>
        </w:rPr>
        <w:instrText xml:space="preserve">" </w:instrText>
      </w:r>
      <w:r w:rsidR="00FC274A" w:rsidRPr="00026523">
        <w:rPr>
          <w:rFonts w:ascii="Arial" w:hAnsi="Arial" w:cs="Arial"/>
          <w:b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 xml:space="preserve"> Ход слоном : [кинор</w:t>
      </w:r>
      <w:r w:rsidR="00026523" w:rsidRPr="00026523">
        <w:rPr>
          <w:rFonts w:ascii="Arial" w:hAnsi="Arial" w:cs="Arial"/>
          <w:sz w:val="16"/>
          <w:szCs w:val="16"/>
        </w:rPr>
        <w:t>ё</w:t>
      </w:r>
      <w:r w:rsidRPr="00026523">
        <w:rPr>
          <w:rFonts w:ascii="Arial" w:hAnsi="Arial" w:cs="Arial"/>
          <w:sz w:val="16"/>
          <w:szCs w:val="16"/>
        </w:rPr>
        <w:t>ж. Давлат Худоназаров</w:t>
      </w:r>
      <w:r w:rsidR="00FC274A" w:rsidRPr="00026523">
        <w:rPr>
          <w:rFonts w:ascii="Arial" w:hAnsi="Arial" w:cs="Arial"/>
          <w:sz w:val="16"/>
          <w:szCs w:val="16"/>
        </w:rPr>
        <w:fldChar w:fldCharType="begin"/>
      </w:r>
      <w:r w:rsidR="00026523" w:rsidRPr="00026523">
        <w:rPr>
          <w:rFonts w:ascii="Arial" w:hAnsi="Arial" w:cs="Arial"/>
          <w:sz w:val="16"/>
          <w:szCs w:val="16"/>
        </w:rPr>
        <w:instrText xml:space="preserve"> XE "Худоназаров Д. (292)" </w:instrText>
      </w:r>
      <w:r w:rsidR="00FC274A" w:rsidRPr="00026523">
        <w:rPr>
          <w:rFonts w:ascii="Arial" w:hAnsi="Arial" w:cs="Arial"/>
          <w:sz w:val="16"/>
          <w:szCs w:val="16"/>
        </w:rPr>
        <w:fldChar w:fldCharType="end"/>
      </w:r>
      <w:r w:rsidRPr="00026523">
        <w:rPr>
          <w:rFonts w:ascii="Arial" w:hAnsi="Arial" w:cs="Arial"/>
          <w:sz w:val="16"/>
          <w:szCs w:val="16"/>
        </w:rPr>
        <w:t xml:space="preserve"> – один из полит. лидеров партии Слон – «Союз людей за образование и науку» в Сев. Осетии] / П. Хугаев // Сев. Кавказ. – 2003. – Апр. (№15). – С. 4.</w:t>
      </w:r>
    </w:p>
    <w:p w14:paraId="4E34F040" w14:textId="77777777" w:rsidR="00541167" w:rsidRPr="00026523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5FF1B2C5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7" w:name="_Toc374711613"/>
      <w:r w:rsidRPr="00664F77">
        <w:rPr>
          <w:rFonts w:ascii="Arial" w:hAnsi="Arial" w:cs="Arial"/>
          <w:sz w:val="16"/>
          <w:szCs w:val="16"/>
        </w:rPr>
        <w:t>792 Театр. Сценическое искусство</w:t>
      </w:r>
      <w:bookmarkEnd w:id="427"/>
    </w:p>
    <w:p w14:paraId="56642281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5A8CA121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Второй</w:t>
      </w:r>
      <w:r w:rsidRPr="00EE78FA">
        <w:rPr>
          <w:rFonts w:ascii="Arial" w:hAnsi="Arial" w:cs="Arial"/>
          <w:sz w:val="16"/>
          <w:szCs w:val="16"/>
        </w:rPr>
        <w:t xml:space="preserve"> </w:t>
      </w:r>
      <w:r w:rsidRPr="00EE78FA">
        <w:rPr>
          <w:rFonts w:ascii="Arial" w:hAnsi="Arial" w:cs="Arial"/>
          <w:b/>
          <w:sz w:val="16"/>
          <w:szCs w:val="16"/>
        </w:rPr>
        <w:t>Владикавказский</w:t>
      </w:r>
      <w:r w:rsidR="008B157D" w:rsidRPr="00EE78FA">
        <w:rPr>
          <w:rFonts w:ascii="Arial" w:hAnsi="Arial" w:cs="Arial"/>
          <w:b/>
          <w:sz w:val="16"/>
          <w:szCs w:val="16"/>
        </w:rPr>
        <w:t xml:space="preserve"> </w:t>
      </w:r>
      <w:r w:rsidRPr="00EE78FA">
        <w:rPr>
          <w:rFonts w:ascii="Arial" w:hAnsi="Arial" w:cs="Arial"/>
          <w:sz w:val="16"/>
          <w:szCs w:val="16"/>
        </w:rPr>
        <w:t>: [беседа с Президентом РСО-А А. Дзасохов</w:t>
      </w:r>
      <w:r w:rsidR="00FC274A" w:rsidRPr="00EE78FA">
        <w:rPr>
          <w:rFonts w:ascii="Arial" w:hAnsi="Arial" w:cs="Arial"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"Дзасохов А. С. (293)" </w:instrText>
      </w:r>
      <w:r w:rsidR="00FC274A" w:rsidRPr="00EE78FA">
        <w:rPr>
          <w:rFonts w:ascii="Arial" w:hAnsi="Arial" w:cs="Arial"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ым о фестивале «Сцена без границ»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E78FA">
        <w:rPr>
          <w:rFonts w:ascii="Arial" w:hAnsi="Arial" w:cs="Arial"/>
          <w:sz w:val="16"/>
          <w:szCs w:val="16"/>
        </w:rPr>
        <w:t xml:space="preserve"> ред. журн. «Театр. жизнь» О. Пивоваров</w:t>
      </w:r>
      <w:r w:rsidR="00FC274A" w:rsidRPr="00EE78FA">
        <w:rPr>
          <w:rFonts w:ascii="Arial" w:hAnsi="Arial" w:cs="Arial"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"Пивоваров О. 293" </w:instrText>
      </w:r>
      <w:r w:rsidR="00FC274A" w:rsidRPr="00EE78FA">
        <w:rPr>
          <w:rFonts w:ascii="Arial" w:hAnsi="Arial" w:cs="Arial"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>ым] // Театр. жизнь. – 2003. – № 4-5. – С. 48-50.</w:t>
      </w:r>
    </w:p>
    <w:p w14:paraId="600E48E7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Второй</w:t>
      </w:r>
      <w:r w:rsidRPr="00EE78FA">
        <w:rPr>
          <w:rFonts w:ascii="Arial" w:hAnsi="Arial" w:cs="Arial"/>
          <w:sz w:val="16"/>
          <w:szCs w:val="16"/>
        </w:rPr>
        <w:t xml:space="preserve"> </w:t>
      </w:r>
      <w:r w:rsidRPr="00EE78FA">
        <w:rPr>
          <w:rFonts w:ascii="Arial" w:hAnsi="Arial" w:cs="Arial"/>
          <w:b/>
          <w:sz w:val="16"/>
          <w:szCs w:val="16"/>
        </w:rPr>
        <w:t xml:space="preserve">Владикавказский праздник соучастия </w:t>
      </w:r>
      <w:r w:rsidRPr="00EE78FA">
        <w:rPr>
          <w:rFonts w:ascii="Arial" w:hAnsi="Arial" w:cs="Arial"/>
          <w:sz w:val="16"/>
          <w:szCs w:val="16"/>
        </w:rPr>
        <w:t>: [фестиваль нац. театров Сев. Кавказ</w:t>
      </w:r>
      <w:r w:rsidR="00FC274A" w:rsidRPr="00EE78FA">
        <w:rPr>
          <w:rFonts w:ascii="Arial" w:hAnsi="Arial" w:cs="Arial"/>
          <w:sz w:val="16"/>
          <w:szCs w:val="16"/>
        </w:rPr>
        <w:fldChar w:fldCharType="begin"/>
      </w:r>
      <w:r w:rsidR="00EE78FA" w:rsidRPr="00EE78FA">
        <w:rPr>
          <w:rFonts w:ascii="Arial" w:hAnsi="Arial" w:cs="Arial"/>
          <w:sz w:val="16"/>
          <w:szCs w:val="16"/>
        </w:rPr>
        <w:instrText xml:space="preserve"> XE "Северный Кавказ 293, 294, 299, 303" </w:instrText>
      </w:r>
      <w:r w:rsidR="00FC274A" w:rsidRPr="00EE78FA">
        <w:rPr>
          <w:rFonts w:ascii="Arial" w:hAnsi="Arial" w:cs="Arial"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>а «Сцена без границ»] // Театр. жизнь. – 2003. – № 7. – С. 50.</w:t>
      </w:r>
    </w:p>
    <w:p w14:paraId="1F0F9E8F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Галайда А.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8B157D" w:rsidRPr="00EE78FA">
        <w:rPr>
          <w:rFonts w:ascii="Arial" w:hAnsi="Arial" w:cs="Arial"/>
          <w:b/>
          <w:sz w:val="16"/>
          <w:szCs w:val="16"/>
        </w:rPr>
        <w:instrText>Галайда А. 295</w:instrText>
      </w:r>
      <w:r w:rsidR="008B157D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«Золото нартов» упало на морское дно: [гастроли театра «Арвайдан» на сцене Большого театра] / А. Галайда // Культура. – 2003. – 26 марта (№11-20). – С. 14.</w:t>
      </w:r>
    </w:p>
    <w:p w14:paraId="3542A938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Гордеева А.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8B157D" w:rsidRPr="00EE78FA">
        <w:rPr>
          <w:rFonts w:ascii="Arial" w:hAnsi="Arial" w:cs="Arial"/>
          <w:b/>
          <w:sz w:val="16"/>
          <w:szCs w:val="16"/>
        </w:rPr>
        <w:instrText>Гордеева А. 296</w:instrText>
      </w:r>
      <w:r w:rsidR="008B157D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А вы друзья, как ни садитесь… : [о премьере спектакля «Золото нартов» в постановке театра «Арвайдæн» в Москв</w:t>
      </w:r>
      <w:r w:rsidR="00FC274A" w:rsidRPr="00EE78FA">
        <w:rPr>
          <w:rFonts w:ascii="Arial" w:hAnsi="Arial" w:cs="Arial"/>
          <w:sz w:val="16"/>
          <w:szCs w:val="16"/>
        </w:rPr>
        <w:fldChar w:fldCharType="begin"/>
      </w:r>
      <w:r w:rsidR="00EE78FA" w:rsidRPr="00EE78FA">
        <w:rPr>
          <w:rFonts w:ascii="Arial" w:hAnsi="Arial" w:cs="Arial"/>
          <w:sz w:val="16"/>
          <w:szCs w:val="16"/>
        </w:rPr>
        <w:instrText xml:space="preserve"> XE "Москва, г. 296, 301, 302" </w:instrText>
      </w:r>
      <w:r w:rsidR="00FC274A" w:rsidRPr="00EE78FA">
        <w:rPr>
          <w:rFonts w:ascii="Arial" w:hAnsi="Arial" w:cs="Arial"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>е] / А. Гордеева // Время новостей. – 2003. – Март (№7). – С. 10.</w:t>
      </w:r>
    </w:p>
    <w:p w14:paraId="596297F1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Дёмин Г.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8B157D" w:rsidRPr="00EE78FA">
        <w:rPr>
          <w:rFonts w:ascii="Arial" w:hAnsi="Arial" w:cs="Arial"/>
          <w:b/>
          <w:sz w:val="16"/>
          <w:szCs w:val="16"/>
        </w:rPr>
        <w:instrText>Дёмин Г. 297</w:instrText>
      </w:r>
      <w:r w:rsidR="008B157D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Принцип пирамиды? : [о нац. премии «Золотая маска» в обл. театр. искусства. Упоминается и спектакль из Сев. Осетии «Арвайдан»] / Г. Дёмин // Лит. газета. – 2003. – 12-18 марта (№10). – С. 9.</w:t>
      </w:r>
    </w:p>
    <w:p w14:paraId="366BE725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Дубинская О.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8B157D" w:rsidRPr="00EE78FA">
        <w:rPr>
          <w:rFonts w:ascii="Arial" w:hAnsi="Arial" w:cs="Arial"/>
          <w:b/>
          <w:sz w:val="16"/>
          <w:szCs w:val="16"/>
        </w:rPr>
        <w:instrText>Дубинская О. 298</w:instrText>
      </w:r>
      <w:r w:rsidR="008B157D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Прогулки с Львом Григорьевичем (Хасиев</w:t>
      </w:r>
      <w:r w:rsidR="00FC274A" w:rsidRPr="00EE78FA">
        <w:rPr>
          <w:rFonts w:ascii="Arial" w:hAnsi="Arial" w:cs="Arial"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"Хасиев Л. (298)" </w:instrText>
      </w:r>
      <w:r w:rsidR="00FC274A" w:rsidRPr="00EE78FA">
        <w:rPr>
          <w:rFonts w:ascii="Arial" w:hAnsi="Arial" w:cs="Arial"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>ым), или по следам театральной истории Владикавказа : фото / О. Дубинская // Театр. жизнь. – 2003. – №7. – С. 54-55.</w:t>
      </w:r>
    </w:p>
    <w:p w14:paraId="648F542D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Жегин Н.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8B157D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8B157D" w:rsidRPr="00EE78FA">
        <w:rPr>
          <w:rFonts w:ascii="Arial" w:hAnsi="Arial" w:cs="Arial"/>
          <w:b/>
          <w:sz w:val="16"/>
          <w:szCs w:val="16"/>
        </w:rPr>
        <w:instrText>Жегин Н. 299</w:instrText>
      </w:r>
      <w:r w:rsidR="008B157D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Из театрального дневника : [фестиваль нац. театров Сев. Кавказа «Сцена без границ», дек. 2002] / Н. Жегин // Театр. жизнь. – 2003.</w:t>
      </w:r>
      <w:r w:rsidR="008B157D" w:rsidRPr="00EE78FA">
        <w:rPr>
          <w:rFonts w:ascii="Arial" w:hAnsi="Arial" w:cs="Arial"/>
          <w:sz w:val="16"/>
          <w:szCs w:val="16"/>
        </w:rPr>
        <w:t xml:space="preserve"> </w:t>
      </w:r>
      <w:r w:rsidRPr="00EE78FA">
        <w:rPr>
          <w:rFonts w:ascii="Arial" w:hAnsi="Arial" w:cs="Arial"/>
          <w:sz w:val="16"/>
          <w:szCs w:val="16"/>
        </w:rPr>
        <w:t>–</w:t>
      </w:r>
      <w:r w:rsidR="008B157D" w:rsidRPr="00EE78FA">
        <w:rPr>
          <w:rFonts w:ascii="Arial" w:hAnsi="Arial" w:cs="Arial"/>
          <w:sz w:val="16"/>
          <w:szCs w:val="16"/>
        </w:rPr>
        <w:t xml:space="preserve"> </w:t>
      </w:r>
      <w:r w:rsidRPr="00EE78FA">
        <w:rPr>
          <w:rFonts w:ascii="Arial" w:hAnsi="Arial" w:cs="Arial"/>
          <w:sz w:val="16"/>
          <w:szCs w:val="16"/>
        </w:rPr>
        <w:t>№ 7. – С. 51-54.</w:t>
      </w:r>
    </w:p>
    <w:p w14:paraId="699D251A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Кузнецова Т.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EE78FA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EE78FA" w:rsidRPr="00EE78FA">
        <w:rPr>
          <w:rFonts w:ascii="Arial" w:hAnsi="Arial" w:cs="Arial"/>
          <w:b/>
          <w:sz w:val="16"/>
          <w:szCs w:val="16"/>
        </w:rPr>
        <w:instrText>Кузнецова Т. 300</w:instrText>
      </w:r>
      <w:r w:rsidR="00EE78FA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Надгосударственная премия РФ: [о списке номинантов на госпремию в обл. культуры среди которых и спектакль «Арвайдан»] / Т. Кузнецова // Коммерсант. – 2003. – 19 февр. – С. 6.</w:t>
      </w:r>
    </w:p>
    <w:p w14:paraId="4CA53FB8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Минченок Д.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EE78FA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EE78FA" w:rsidRPr="00EE78FA">
        <w:rPr>
          <w:rFonts w:ascii="Arial" w:hAnsi="Arial" w:cs="Arial"/>
          <w:b/>
          <w:sz w:val="16"/>
          <w:szCs w:val="16"/>
        </w:rPr>
        <w:instrText>Минченок Д. 301</w:instrText>
      </w:r>
      <w:r w:rsidR="00EE78FA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Волшебные яблоки полнолуния : [осет. балет «Золото нартов» обещает стать очередной сенсацией в Москве] / Д. Минченок // Огонек. – 2003. – Февр. (№7). – С. 58.</w:t>
      </w:r>
    </w:p>
    <w:p w14:paraId="7A8A578C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Фонтан</w:t>
      </w:r>
      <w:r w:rsidRPr="00EE78FA">
        <w:rPr>
          <w:rFonts w:ascii="Arial" w:hAnsi="Arial" w:cs="Arial"/>
          <w:sz w:val="16"/>
          <w:szCs w:val="16"/>
        </w:rPr>
        <w:t xml:space="preserve"> </w:t>
      </w:r>
      <w:r w:rsidRPr="00EE78FA">
        <w:rPr>
          <w:rFonts w:ascii="Arial" w:hAnsi="Arial" w:cs="Arial"/>
          <w:b/>
          <w:sz w:val="16"/>
          <w:szCs w:val="16"/>
        </w:rPr>
        <w:t xml:space="preserve">народной дружбы </w:t>
      </w:r>
      <w:r w:rsidRPr="00EE78FA">
        <w:rPr>
          <w:rFonts w:ascii="Arial" w:hAnsi="Arial" w:cs="Arial"/>
          <w:sz w:val="16"/>
          <w:szCs w:val="16"/>
        </w:rPr>
        <w:t>: [в Москву из Владикавказа привезли «Золото нартов» театра «Арвайдан»] // Время новостей. – 2003. – 7 марта. – С. 10.</w:t>
      </w:r>
    </w:p>
    <w:p w14:paraId="284D90AB" w14:textId="77777777" w:rsidR="00541167" w:rsidRPr="00EE78FA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E78FA">
        <w:rPr>
          <w:rFonts w:ascii="Arial" w:hAnsi="Arial" w:cs="Arial"/>
          <w:b/>
          <w:sz w:val="16"/>
          <w:szCs w:val="16"/>
        </w:rPr>
        <w:t>Щербаков К.</w:t>
      </w:r>
      <w:r w:rsidR="00FC274A" w:rsidRPr="00EE78FA">
        <w:rPr>
          <w:rFonts w:ascii="Arial" w:hAnsi="Arial" w:cs="Arial"/>
          <w:b/>
          <w:sz w:val="16"/>
          <w:szCs w:val="16"/>
        </w:rPr>
        <w:fldChar w:fldCharType="begin"/>
      </w:r>
      <w:r w:rsidR="00EE78FA" w:rsidRPr="00EE78FA">
        <w:rPr>
          <w:rFonts w:ascii="Arial" w:hAnsi="Arial" w:cs="Arial"/>
          <w:sz w:val="16"/>
          <w:szCs w:val="16"/>
        </w:rPr>
        <w:instrText xml:space="preserve"> XE "</w:instrText>
      </w:r>
      <w:r w:rsidR="00EE78FA" w:rsidRPr="00EE78FA">
        <w:rPr>
          <w:rFonts w:ascii="Arial" w:hAnsi="Arial" w:cs="Arial"/>
          <w:b/>
          <w:sz w:val="16"/>
          <w:szCs w:val="16"/>
        </w:rPr>
        <w:instrText>Щербаков К. 303</w:instrText>
      </w:r>
      <w:r w:rsidR="00EE78FA" w:rsidRPr="00EE78FA">
        <w:rPr>
          <w:rFonts w:ascii="Arial" w:hAnsi="Arial" w:cs="Arial"/>
          <w:sz w:val="16"/>
          <w:szCs w:val="16"/>
        </w:rPr>
        <w:instrText xml:space="preserve">" </w:instrText>
      </w:r>
      <w:r w:rsidR="00FC274A" w:rsidRPr="00EE78FA">
        <w:rPr>
          <w:rFonts w:ascii="Arial" w:hAnsi="Arial" w:cs="Arial"/>
          <w:b/>
          <w:sz w:val="16"/>
          <w:szCs w:val="16"/>
        </w:rPr>
        <w:fldChar w:fldCharType="end"/>
      </w:r>
      <w:r w:rsidRPr="00EE78FA">
        <w:rPr>
          <w:rFonts w:ascii="Arial" w:hAnsi="Arial" w:cs="Arial"/>
          <w:sz w:val="16"/>
          <w:szCs w:val="16"/>
        </w:rPr>
        <w:t xml:space="preserve"> Кто ты, откуда ты? : [о фестивале нац. театров Сев. Кавказа «Сцена без границ», прошедшем в дек. 2002 г. во Владикавказе] / К. Щербаков // Театр. жизнь. – 2003. – № 7. – С. 50-52.</w:t>
      </w:r>
    </w:p>
    <w:p w14:paraId="42B3BEDF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04AE472F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8" w:name="_Toc374711614"/>
      <w:r w:rsidRPr="00664F77">
        <w:rPr>
          <w:rFonts w:ascii="Arial" w:hAnsi="Arial" w:cs="Arial"/>
          <w:sz w:val="16"/>
          <w:szCs w:val="16"/>
        </w:rPr>
        <w:t>796/799 Физическая культура. Спортивные игры. Спорт</w:t>
      </w:r>
      <w:bookmarkEnd w:id="428"/>
    </w:p>
    <w:p w14:paraId="2CED8535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F1BFF66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Аблашев О.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Аблашев О. 304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Нашествие : [камерунец Пью Ндье фи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"Пью Ндье фи (304)"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пополн</w:t>
      </w:r>
      <w:r w:rsidR="00A6631B" w:rsidRPr="00A6631B">
        <w:rPr>
          <w:rFonts w:ascii="Arial" w:hAnsi="Arial" w:cs="Arial"/>
          <w:sz w:val="16"/>
          <w:szCs w:val="16"/>
        </w:rPr>
        <w:t>и</w:t>
      </w:r>
      <w:r w:rsidRPr="00A6631B">
        <w:rPr>
          <w:rFonts w:ascii="Arial" w:hAnsi="Arial" w:cs="Arial"/>
          <w:sz w:val="16"/>
          <w:szCs w:val="16"/>
        </w:rPr>
        <w:t>т ряды ФК «Алании»] / О. Аблашев, В. Тохсыров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"Тохсыров В. 304"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// Советский спорт. – 2003. – 23 авг. – С. 2.</w:t>
      </w:r>
    </w:p>
    <w:p w14:paraId="6021A7EC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Аветисян Е.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Аветисян Е. 305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Российским художницам нужна третья</w:t>
      </w:r>
      <w:r w:rsidR="00A6631B" w:rsidRPr="00A6631B">
        <w:rPr>
          <w:rFonts w:ascii="Arial" w:hAnsi="Arial" w:cs="Arial"/>
          <w:sz w:val="16"/>
          <w:szCs w:val="16"/>
        </w:rPr>
        <w:t xml:space="preserve"> </w:t>
      </w:r>
      <w:r w:rsidRPr="00A6631B">
        <w:rPr>
          <w:rFonts w:ascii="Arial" w:hAnsi="Arial" w:cs="Arial"/>
          <w:sz w:val="16"/>
          <w:szCs w:val="16"/>
        </w:rPr>
        <w:t>: [среди претендентов Зарина Гизикова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"Гизикова З. (305), (307)"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>] / Е. Аветисян // Коммерсант. – 2003. – 28 мая. – С. 10.</w:t>
      </w:r>
    </w:p>
    <w:p w14:paraId="0633E799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Айларов А.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Айларов А. 306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Спасибо Мише – такой пас выдал : [о матче с командой «Ротор» : беседа с игроком ФК «Спартак-Алания» А. Айларовым / записал С. Капустин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"Капустин С, 306, 308"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>] // Спорт-экспресс. – 2003. – 9 апр. – С. 4.</w:t>
      </w:r>
    </w:p>
    <w:p w14:paraId="10488A6A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Андрющенко Ю.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Андрющенко Ю. 307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Славянский базар</w:t>
      </w:r>
      <w:r w:rsidR="00A6631B" w:rsidRPr="00A6631B">
        <w:rPr>
          <w:rFonts w:ascii="Arial" w:hAnsi="Arial" w:cs="Arial"/>
          <w:sz w:val="16"/>
          <w:szCs w:val="16"/>
        </w:rPr>
        <w:t xml:space="preserve"> </w:t>
      </w:r>
      <w:r w:rsidRPr="00A6631B">
        <w:rPr>
          <w:rFonts w:ascii="Arial" w:hAnsi="Arial" w:cs="Arial"/>
          <w:sz w:val="16"/>
          <w:szCs w:val="16"/>
        </w:rPr>
        <w:t>: [о претендентах на медали чемпионата Европы по худож. гимнастике, в том числе и о Зарине Гизиковой] / Ю. Андрющенко // Известия. – 2003. – 3 апр. – С. 11.</w:t>
      </w:r>
    </w:p>
    <w:p w14:paraId="49F2AFF7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Базаев Г.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Базаев Г. 308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Победить «Спартак» в Москв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"Москва, г. 308"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>е – вдвойне почётно : [беседа с игроком ФК «Спартак-Алания» Г. Базаевым о матче чемпионата России между командами «Спартак» (М) и «Спартак-Алания» (Вл.) / записал С. Капустин] // Спорт-экспресс. – 2003. – 25 марта.</w:t>
      </w:r>
    </w:p>
    <w:p w14:paraId="7E557E0E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Бароев Х.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Бароев Х. 309, 310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 xml:space="preserve"> По сравнению с другими тяжеловесами я очень шустрый : [беседа с чемпионом мира по греко-римской борьбе Х. Бароевым после выигрыша им чемпионского титула / записал А. Доспехов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"Доспехов А. 309"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>] // Коммерсант. – 2003. – 8 окт. – С. 23.</w:t>
      </w:r>
    </w:p>
    <w:p w14:paraId="30D1CB6F" w14:textId="77777777" w:rsidR="00541167" w:rsidRPr="00A6631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Бароев Х.</w:t>
      </w:r>
      <w:r w:rsidRPr="00A6631B">
        <w:rPr>
          <w:rFonts w:ascii="Arial" w:hAnsi="Arial" w:cs="Arial"/>
          <w:sz w:val="16"/>
          <w:szCs w:val="16"/>
        </w:rPr>
        <w:t xml:space="preserve"> Сан Саныч меня пока не поздравил : [беседа с чемпионом мира 2003 г. по греко-римской борьбе в супертяжёлом весе Хасаном Бароевым / записал А. Митьков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"Митьков А. 311"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>] // Известия. – 2003. – 7 окт. – С. 1, 11.</w:t>
      </w:r>
    </w:p>
    <w:p w14:paraId="7B762DF9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6631B">
        <w:rPr>
          <w:rFonts w:ascii="Arial" w:hAnsi="Arial" w:cs="Arial"/>
          <w:b/>
          <w:sz w:val="16"/>
          <w:szCs w:val="16"/>
        </w:rPr>
        <w:t>«Барсом»</w:t>
      </w:r>
      <w:r w:rsidRPr="00A6631B">
        <w:rPr>
          <w:rFonts w:ascii="Arial" w:hAnsi="Arial" w:cs="Arial"/>
          <w:sz w:val="16"/>
          <w:szCs w:val="16"/>
        </w:rPr>
        <w:t xml:space="preserve"> </w:t>
      </w:r>
      <w:r w:rsidRPr="00A6631B">
        <w:rPr>
          <w:rFonts w:ascii="Arial" w:hAnsi="Arial" w:cs="Arial"/>
          <w:b/>
          <w:sz w:val="16"/>
          <w:szCs w:val="16"/>
        </w:rPr>
        <w:t>интересуются в Великобритани</w:t>
      </w:r>
      <w:r w:rsidR="00FC274A" w:rsidRPr="00A6631B">
        <w:rPr>
          <w:rFonts w:ascii="Arial" w:hAnsi="Arial" w:cs="Arial"/>
          <w:b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</w:instrText>
      </w:r>
      <w:r w:rsidR="00A6631B" w:rsidRPr="00A6631B">
        <w:rPr>
          <w:rFonts w:ascii="Arial" w:hAnsi="Arial" w:cs="Arial"/>
          <w:b/>
          <w:sz w:val="16"/>
          <w:szCs w:val="16"/>
        </w:rPr>
        <w:instrText>Великобритания 311</w:instrText>
      </w:r>
      <w:r w:rsidR="00A6631B" w:rsidRPr="00A6631B">
        <w:rPr>
          <w:rFonts w:ascii="Arial" w:hAnsi="Arial" w:cs="Arial"/>
          <w:sz w:val="16"/>
          <w:szCs w:val="16"/>
        </w:rPr>
        <w:instrText xml:space="preserve">" </w:instrText>
      </w:r>
      <w:r w:rsidR="00FC274A" w:rsidRPr="00A6631B">
        <w:rPr>
          <w:rFonts w:ascii="Arial" w:hAnsi="Arial" w:cs="Arial"/>
          <w:b/>
          <w:sz w:val="16"/>
          <w:szCs w:val="16"/>
        </w:rPr>
        <w:fldChar w:fldCharType="end"/>
      </w:r>
      <w:r w:rsidRPr="00A6631B">
        <w:rPr>
          <w:rFonts w:ascii="Arial" w:hAnsi="Arial" w:cs="Arial"/>
          <w:b/>
          <w:sz w:val="16"/>
          <w:szCs w:val="16"/>
        </w:rPr>
        <w:t>и</w:t>
      </w:r>
      <w:r w:rsidR="00A6631B" w:rsidRPr="00A6631B">
        <w:rPr>
          <w:rFonts w:ascii="Arial" w:hAnsi="Arial" w:cs="Arial"/>
          <w:b/>
          <w:sz w:val="16"/>
          <w:szCs w:val="16"/>
        </w:rPr>
        <w:t xml:space="preserve"> </w:t>
      </w:r>
      <w:r w:rsidRPr="00A6631B">
        <w:rPr>
          <w:rFonts w:ascii="Arial" w:hAnsi="Arial" w:cs="Arial"/>
          <w:sz w:val="16"/>
          <w:szCs w:val="16"/>
        </w:rPr>
        <w:t>: [о футболисте «Спартак-Алания» Викторе Онопко</w:t>
      </w:r>
      <w:r w:rsidR="00FC274A" w:rsidRPr="00A6631B">
        <w:rPr>
          <w:rFonts w:ascii="Arial" w:hAnsi="Arial" w:cs="Arial"/>
          <w:sz w:val="16"/>
          <w:szCs w:val="16"/>
        </w:rPr>
        <w:fldChar w:fldCharType="begin"/>
      </w:r>
      <w:r w:rsidR="00A6631B" w:rsidRPr="00A6631B">
        <w:rPr>
          <w:rFonts w:ascii="Arial" w:hAnsi="Arial" w:cs="Arial"/>
          <w:sz w:val="16"/>
          <w:szCs w:val="16"/>
        </w:rPr>
        <w:instrText xml:space="preserve"> XE "Онопко В. (311)" </w:instrText>
      </w:r>
      <w:r w:rsidR="00FC274A" w:rsidRPr="00A6631B">
        <w:rPr>
          <w:rFonts w:ascii="Arial" w:hAnsi="Arial" w:cs="Arial"/>
          <w:sz w:val="16"/>
          <w:szCs w:val="16"/>
        </w:rPr>
        <w:fldChar w:fldCharType="end"/>
      </w:r>
      <w:r w:rsidRPr="00A6631B">
        <w:rPr>
          <w:rFonts w:ascii="Arial" w:hAnsi="Arial" w:cs="Arial"/>
          <w:sz w:val="16"/>
          <w:szCs w:val="16"/>
        </w:rPr>
        <w:t>] // Комсомольская</w:t>
      </w:r>
      <w:r w:rsidRPr="00102A50">
        <w:rPr>
          <w:rFonts w:ascii="Arial" w:hAnsi="Arial" w:cs="Arial"/>
          <w:sz w:val="16"/>
          <w:szCs w:val="16"/>
        </w:rPr>
        <w:t xml:space="preserve"> правда. – 2003. – 2 дек. – С. 28.</w:t>
      </w:r>
    </w:p>
    <w:p w14:paraId="7FCEA2B0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Бекова Э.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Бекова Э. 312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Осетинки – настоящие амазонки / Э. Бекова // Аргументы и факты (Сев. Кавказ). – 2003. – Март (№10). – С. 12.</w:t>
      </w:r>
    </w:p>
    <w:p w14:paraId="3544363F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Бобров А.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Бобров А. 313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</w:t>
      </w:r>
      <w:r w:rsidRPr="00386561">
        <w:rPr>
          <w:rFonts w:ascii="Arial" w:hAnsi="Arial" w:cs="Arial"/>
          <w:sz w:val="16"/>
          <w:szCs w:val="16"/>
        </w:rPr>
        <w:t>Сычёв</w:t>
      </w:r>
      <w:r w:rsidR="00FC274A" w:rsidRPr="00386561">
        <w:rPr>
          <w:rFonts w:ascii="Arial" w:hAnsi="Arial" w:cs="Arial"/>
          <w:sz w:val="16"/>
          <w:szCs w:val="16"/>
        </w:rPr>
        <w:fldChar w:fldCharType="begin"/>
      </w:r>
      <w:r w:rsidR="00386561" w:rsidRPr="00386561">
        <w:rPr>
          <w:rFonts w:ascii="Arial" w:hAnsi="Arial" w:cs="Arial"/>
          <w:sz w:val="16"/>
          <w:szCs w:val="16"/>
        </w:rPr>
        <w:instrText xml:space="preserve"> XE "Сычёв Д. (313)" </w:instrText>
      </w:r>
      <w:r w:rsidR="00FC274A" w:rsidRPr="0038656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и Измайлов</w:t>
      </w:r>
      <w:r w:rsidR="00FC274A" w:rsidRPr="00386561">
        <w:rPr>
          <w:rFonts w:ascii="Arial" w:hAnsi="Arial" w:cs="Arial"/>
          <w:sz w:val="16"/>
          <w:szCs w:val="16"/>
        </w:rPr>
        <w:fldChar w:fldCharType="begin"/>
      </w:r>
      <w:r w:rsidR="00386561" w:rsidRPr="00386561">
        <w:rPr>
          <w:rFonts w:ascii="Arial" w:hAnsi="Arial" w:cs="Arial"/>
          <w:sz w:val="16"/>
          <w:szCs w:val="16"/>
        </w:rPr>
        <w:instrText xml:space="preserve"> XE "Измайлов М. (313)" </w:instrText>
      </w:r>
      <w:r w:rsidR="00FC274A" w:rsidRPr="0038656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громят Албани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"Албания 313"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ю в Тиран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"Тирана, г. (Албания) 313"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е</w:t>
      </w:r>
      <w:r w:rsidR="008A1201" w:rsidRPr="008A1201">
        <w:rPr>
          <w:rFonts w:ascii="Arial" w:hAnsi="Arial" w:cs="Arial"/>
          <w:sz w:val="16"/>
          <w:szCs w:val="16"/>
        </w:rPr>
        <w:t xml:space="preserve"> </w:t>
      </w:r>
      <w:r w:rsidRPr="008A1201">
        <w:rPr>
          <w:rFonts w:ascii="Arial" w:hAnsi="Arial" w:cs="Arial"/>
          <w:sz w:val="16"/>
          <w:szCs w:val="16"/>
        </w:rPr>
        <w:t>: [отборочный турнир чемпионата Европы по футболу. Молодёж. сборной  Албании и России. Среди них – Алан Кусов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"Кусов А. (313)"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, Спартак Гогниев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"Гогниев С. (313)"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и </w:t>
      </w:r>
      <w:r w:rsidRPr="00386561">
        <w:rPr>
          <w:rFonts w:ascii="Arial" w:hAnsi="Arial" w:cs="Arial"/>
          <w:sz w:val="16"/>
          <w:szCs w:val="16"/>
        </w:rPr>
        <w:t>Габулов</w:t>
      </w:r>
      <w:r w:rsidR="00FC274A" w:rsidRPr="00386561">
        <w:rPr>
          <w:rFonts w:ascii="Arial" w:hAnsi="Arial" w:cs="Arial"/>
          <w:sz w:val="16"/>
          <w:szCs w:val="16"/>
        </w:rPr>
        <w:fldChar w:fldCharType="begin"/>
      </w:r>
      <w:r w:rsidR="00386561" w:rsidRPr="00386561">
        <w:rPr>
          <w:rFonts w:ascii="Arial" w:hAnsi="Arial" w:cs="Arial"/>
          <w:sz w:val="16"/>
          <w:szCs w:val="16"/>
        </w:rPr>
        <w:instrText xml:space="preserve"> XE "Габулов В. (313), (314)" </w:instrText>
      </w:r>
      <w:r w:rsidR="00FC274A" w:rsidRPr="0038656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] / А. Бобров // Спорт-экспресс. – 2003. – 31 марта. – С. 2.</w:t>
      </w:r>
    </w:p>
    <w:p w14:paraId="14E1CF8E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Богданов Б.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Богданов Б. 314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Гол Габулова : [футбол. матч «Спартак-Алания»- ЦСКА 0 : 1] / Б. Богданов // Спорт-экспресс. – 2003. – 19 мая. – С. 1, 7.</w:t>
      </w:r>
    </w:p>
    <w:p w14:paraId="35E424B2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Борадзов С.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Борадзов С. 315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«Япония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"Япония 315"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и Кавказ чем-то похожи» : [беседа с братьями Сосланом и Батразом Борадзовым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"Борадзов Б. 315"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и, борцами по борьбе сумо / записал А. Доспехов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"Доспехов А. 315"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] // Коммерсант. – 2003. – 13 февр.</w:t>
      </w:r>
    </w:p>
    <w:p w14:paraId="0C609DA7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Борисов В.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Борисов В. 316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Театр одинокой Зарины Гизиков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"Гизикова З. (316)"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ой : [на чемпионате Европы по худож. гимнастике] / В. Борисов // Советский спорт. – 2003. – 4 апр. – С. 14. – Фото.</w:t>
      </w:r>
    </w:p>
    <w:p w14:paraId="718CD31A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Борьба</w:t>
      </w:r>
      <w:r w:rsidRPr="008A1201">
        <w:rPr>
          <w:rFonts w:ascii="Arial" w:hAnsi="Arial" w:cs="Arial"/>
          <w:sz w:val="16"/>
          <w:szCs w:val="16"/>
        </w:rPr>
        <w:t xml:space="preserve"> </w:t>
      </w:r>
      <w:r w:rsidRPr="008A1201">
        <w:rPr>
          <w:rFonts w:ascii="Arial" w:hAnsi="Arial" w:cs="Arial"/>
          <w:b/>
          <w:sz w:val="16"/>
          <w:szCs w:val="16"/>
        </w:rPr>
        <w:t>вольная.</w:t>
      </w:r>
      <w:r w:rsidRPr="008A1201">
        <w:rPr>
          <w:rFonts w:ascii="Arial" w:hAnsi="Arial" w:cs="Arial"/>
          <w:sz w:val="16"/>
          <w:szCs w:val="16"/>
        </w:rPr>
        <w:t xml:space="preserve"> Победы россиян (над сборной США. Встреча во Владикавказе) // Советский спорт. – 2003. – 5 февр. – С. 2.</w:t>
      </w:r>
    </w:p>
    <w:p w14:paraId="428B7891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Боташев А.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Боташев А. 318-324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Американцы биты на Владикавказском ковре : [встреча со сборной командой США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"США 318"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во Владикавказе] / А. Боташев // Сев. Кавказ. – 2003. – Февр. (№6). – С. 22.</w:t>
      </w:r>
    </w:p>
    <w:p w14:paraId="7B9D30B5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Боташев А.</w:t>
      </w:r>
      <w:r w:rsidRPr="008A1201">
        <w:rPr>
          <w:rFonts w:ascii="Arial" w:hAnsi="Arial" w:cs="Arial"/>
          <w:sz w:val="16"/>
          <w:szCs w:val="16"/>
        </w:rPr>
        <w:t xml:space="preserve"> Возвращение на былые позиции : [60% сборной России по вольной борьбе составляют воспитанники осет. шк. борьбы] / А. Боташев // Сев. Кавказ. – 2003. – Апр. (№15). – С. 1, 19.</w:t>
      </w:r>
    </w:p>
    <w:p w14:paraId="58628E62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 xml:space="preserve">Боташев А. </w:t>
      </w:r>
      <w:r w:rsidRPr="008A1201">
        <w:rPr>
          <w:rFonts w:ascii="Arial" w:hAnsi="Arial" w:cs="Arial"/>
          <w:sz w:val="16"/>
          <w:szCs w:val="16"/>
        </w:rPr>
        <w:t xml:space="preserve">Играть на победу в каждом матче : [о футб. клубе «Автодор» и его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A1201">
        <w:rPr>
          <w:rFonts w:ascii="Arial" w:hAnsi="Arial" w:cs="Arial"/>
          <w:sz w:val="16"/>
          <w:szCs w:val="16"/>
        </w:rPr>
        <w:t xml:space="preserve"> тренере Гиви Керашвили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"Керашвили Г. (320)"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] / А. Боташев // Сев. Кавказ. – 2003. – Апр. (№13). – С. 19.</w:t>
      </w:r>
    </w:p>
    <w:p w14:paraId="57FD1E8A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Боташев А.</w:t>
      </w:r>
      <w:r w:rsidRPr="008A1201">
        <w:rPr>
          <w:rFonts w:ascii="Arial" w:hAnsi="Arial" w:cs="Arial"/>
          <w:sz w:val="16"/>
          <w:szCs w:val="16"/>
        </w:rPr>
        <w:t xml:space="preserve"> Мечты и надежды мецената спорта : [вице-президента Федер. армрестлинга РФ, рук. ЗАО «Владимпекс» А. Таболов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"Таболов А. (321)"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а] / А. Боташев // Сев. Кавказ. – 2003. – Апр. (№16). – С. 20.</w:t>
      </w:r>
    </w:p>
    <w:p w14:paraId="24898547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Боташев А.</w:t>
      </w:r>
      <w:r w:rsidRPr="008A1201">
        <w:rPr>
          <w:rFonts w:ascii="Arial" w:hAnsi="Arial" w:cs="Arial"/>
          <w:sz w:val="16"/>
          <w:szCs w:val="16"/>
        </w:rPr>
        <w:t xml:space="preserve"> С прицелом на Афины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"Афины, г. (Греция) 322"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-2004 : [о финансовых проблемах Федерации вольной борьбы в Сев. Осетии] / А. Боташев // Сев. Кавказ. – 2003. – Дек. (№51-52). – С. 19.</w:t>
      </w:r>
    </w:p>
    <w:p w14:paraId="4ACAB2E8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Боташев А.</w:t>
      </w:r>
      <w:r w:rsidRPr="008A1201">
        <w:rPr>
          <w:rFonts w:ascii="Arial" w:hAnsi="Arial" w:cs="Arial"/>
          <w:sz w:val="16"/>
          <w:szCs w:val="16"/>
        </w:rPr>
        <w:t xml:space="preserve"> Триумфальное шествие «Аланов» продолжается : [воспитанники борцовского клуба «Аланы» Ирбек Фарниев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"Фарниев И. (323)"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и Артур Таймазов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"Таймазов А. (323)"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выиграли золотые медали чемпионата мира по вольной борьбе в Нью-Йорк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"Нью-Йорк, г. (США) 323"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е] / А. Боташев // Сев. Кавказ. – 2003. – №38. – С. 19.</w:t>
      </w:r>
    </w:p>
    <w:p w14:paraId="5D3E5E5F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Боташев А.</w:t>
      </w:r>
      <w:r w:rsidRPr="008A1201">
        <w:rPr>
          <w:rFonts w:ascii="Arial" w:hAnsi="Arial" w:cs="Arial"/>
          <w:sz w:val="16"/>
          <w:szCs w:val="16"/>
        </w:rPr>
        <w:t xml:space="preserve"> Чемпионат выявил новые имена : [о чемпионате по вольной борьбе среди взрослых в Сев. Осетии] / А. Боташев // Сев. Кавказ. – 2003. – №2. – С. 19.</w:t>
      </w:r>
    </w:p>
    <w:p w14:paraId="3CB75886" w14:textId="77777777" w:rsidR="00541167" w:rsidRPr="008A120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A1201">
        <w:rPr>
          <w:rFonts w:ascii="Arial" w:hAnsi="Arial" w:cs="Arial"/>
          <w:b/>
          <w:sz w:val="16"/>
          <w:szCs w:val="16"/>
        </w:rPr>
        <w:t>Боярский А.</w:t>
      </w:r>
      <w:r w:rsidR="00FC274A" w:rsidRPr="008A1201">
        <w:rPr>
          <w:rFonts w:ascii="Arial" w:hAnsi="Arial" w:cs="Arial"/>
          <w:b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</w:instrText>
      </w:r>
      <w:r w:rsidR="008A1201" w:rsidRPr="008A1201">
        <w:rPr>
          <w:rFonts w:ascii="Arial" w:hAnsi="Arial" w:cs="Arial"/>
          <w:b/>
          <w:sz w:val="16"/>
          <w:szCs w:val="16"/>
        </w:rPr>
        <w:instrText>Боярский А. 325</w:instrText>
      </w:r>
      <w:r w:rsidR="008A1201" w:rsidRPr="008A1201">
        <w:rPr>
          <w:rFonts w:ascii="Arial" w:hAnsi="Arial" w:cs="Arial"/>
          <w:sz w:val="16"/>
          <w:szCs w:val="16"/>
        </w:rPr>
        <w:instrText xml:space="preserve">" </w:instrText>
      </w:r>
      <w:r w:rsidR="00FC274A" w:rsidRPr="008A1201">
        <w:rPr>
          <w:rFonts w:ascii="Arial" w:hAnsi="Arial" w:cs="Arial"/>
          <w:b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Задыхались от волнения дебютанты сборной</w:t>
      </w:r>
      <w:r w:rsidR="008A1201" w:rsidRPr="008A1201">
        <w:rPr>
          <w:rFonts w:ascii="Arial" w:hAnsi="Arial" w:cs="Arial"/>
          <w:sz w:val="16"/>
          <w:szCs w:val="16"/>
        </w:rPr>
        <w:t xml:space="preserve"> </w:t>
      </w:r>
      <w:r w:rsidRPr="008A1201">
        <w:rPr>
          <w:rFonts w:ascii="Arial" w:hAnsi="Arial" w:cs="Arial"/>
          <w:sz w:val="16"/>
          <w:szCs w:val="16"/>
        </w:rPr>
        <w:t>: [Алан Кусов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"Кусов А. (325)"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, Дмитрий Кириченко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"Кириченко Д. (325)"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, Андрей Аршавин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"Аршавин А. (325)"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 xml:space="preserve"> на междунар. товарищ. матчах по футболу на Кипр</w:t>
      </w:r>
      <w:r w:rsidR="00FC274A" w:rsidRPr="008A1201">
        <w:rPr>
          <w:rFonts w:ascii="Arial" w:hAnsi="Arial" w:cs="Arial"/>
          <w:sz w:val="16"/>
          <w:szCs w:val="16"/>
        </w:rPr>
        <w:fldChar w:fldCharType="begin"/>
      </w:r>
      <w:r w:rsidR="008A1201" w:rsidRPr="008A1201">
        <w:rPr>
          <w:rFonts w:ascii="Arial" w:hAnsi="Arial" w:cs="Arial"/>
          <w:sz w:val="16"/>
          <w:szCs w:val="16"/>
        </w:rPr>
        <w:instrText xml:space="preserve"> XE "Кипр, о. 325" </w:instrText>
      </w:r>
      <w:r w:rsidR="00FC274A" w:rsidRPr="008A1201">
        <w:rPr>
          <w:rFonts w:ascii="Arial" w:hAnsi="Arial" w:cs="Arial"/>
          <w:sz w:val="16"/>
          <w:szCs w:val="16"/>
        </w:rPr>
        <w:fldChar w:fldCharType="end"/>
      </w:r>
      <w:r w:rsidRPr="008A1201">
        <w:rPr>
          <w:rFonts w:ascii="Arial" w:hAnsi="Arial" w:cs="Arial"/>
          <w:sz w:val="16"/>
          <w:szCs w:val="16"/>
        </w:rPr>
        <w:t>е] / А. Боярский // Сов</w:t>
      </w:r>
      <w:r w:rsidR="00DC5EC0">
        <w:rPr>
          <w:rFonts w:ascii="Arial" w:hAnsi="Arial" w:cs="Arial"/>
          <w:sz w:val="16"/>
          <w:szCs w:val="16"/>
        </w:rPr>
        <w:t>.</w:t>
      </w:r>
      <w:r w:rsidRPr="008A1201">
        <w:rPr>
          <w:rFonts w:ascii="Arial" w:hAnsi="Arial" w:cs="Arial"/>
          <w:sz w:val="16"/>
          <w:szCs w:val="16"/>
        </w:rPr>
        <w:t xml:space="preserve"> спорт. – 2003. – 15 февр.</w:t>
      </w:r>
    </w:p>
    <w:p w14:paraId="60CBE9BD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Бутов С.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Бутов С. 326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Битвы в клетке на для слабонервных : [о чемпионате мира по боям без правил – панкратион и финальном поединке между Валерием Плиев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"Плиев В. (326)"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ым и бразильцем Мариу ду Сильва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"Мариу ду Сильва (326)"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] // Спорт-экспресс. – 2003. – 17 марта. – С. 14.</w:t>
      </w:r>
    </w:p>
    <w:p w14:paraId="09D2E86E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Быстров Д.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Быстров Д. 327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Обзор трансферов в российском чемпионате</w:t>
      </w:r>
      <w:r w:rsidR="00465E87" w:rsidRPr="00465E87">
        <w:rPr>
          <w:rFonts w:ascii="Arial" w:hAnsi="Arial" w:cs="Arial"/>
          <w:sz w:val="16"/>
          <w:szCs w:val="16"/>
        </w:rPr>
        <w:t xml:space="preserve"> </w:t>
      </w:r>
      <w:r w:rsidRPr="00465E87">
        <w:rPr>
          <w:rFonts w:ascii="Arial" w:hAnsi="Arial" w:cs="Arial"/>
          <w:sz w:val="16"/>
          <w:szCs w:val="16"/>
        </w:rPr>
        <w:t>: [по футболу, в том числе и «Спартак-Алания»] / Д. Быстров // Известия. – 2003. – 10 дек. – С. 11.</w:t>
      </w:r>
    </w:p>
    <w:p w14:paraId="7B2B8598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Вагин Р.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Вагин Р. 3289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Аланская диаспора армейцев клянется в верности ЦСКА : [В. Мандрыкин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"Мандрыкин В. (328)"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, С. Гогниев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"Гогниев С. (328), 332, 333"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, И. Яновский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"Яновский И. (328)"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, А. Кусов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"Кусов А. (328)"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] / Р. Вагин, С. Бабыничев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"Бабыничев С. 328"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// Советский спорт. – 2003. – 17 мая.</w:t>
      </w:r>
    </w:p>
    <w:p w14:paraId="4FB11CEB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Волков С.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Волков С. 329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Онопко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"Онопко В. (329)"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перешёл в «Спартак-Аланию» / С. Волков // Рос. газета. – 2003. – 2 сент. – С. 8.</w:t>
      </w:r>
    </w:p>
    <w:p w14:paraId="58AF3138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Галин И.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Галин И. 330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Бароев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"Бароев Х. (330)"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отомстил за </w:t>
      </w:r>
      <w:r w:rsidRPr="00386561">
        <w:rPr>
          <w:rFonts w:ascii="Arial" w:hAnsi="Arial" w:cs="Arial"/>
          <w:sz w:val="16"/>
          <w:szCs w:val="16"/>
        </w:rPr>
        <w:t>Карелин</w:t>
      </w:r>
      <w:r w:rsidR="00FC274A" w:rsidRPr="00386561">
        <w:rPr>
          <w:rFonts w:ascii="Arial" w:hAnsi="Arial" w:cs="Arial"/>
          <w:sz w:val="16"/>
          <w:szCs w:val="16"/>
        </w:rPr>
        <w:fldChar w:fldCharType="begin"/>
      </w:r>
      <w:r w:rsidR="00386561" w:rsidRPr="00386561">
        <w:rPr>
          <w:rFonts w:ascii="Arial" w:hAnsi="Arial" w:cs="Arial"/>
          <w:sz w:val="16"/>
          <w:szCs w:val="16"/>
        </w:rPr>
        <w:instrText xml:space="preserve"> XE "Карелин А. (33</w:instrText>
      </w:r>
      <w:r w:rsidR="00386561">
        <w:rPr>
          <w:rFonts w:ascii="Arial" w:hAnsi="Arial" w:cs="Arial"/>
          <w:sz w:val="16"/>
          <w:szCs w:val="16"/>
        </w:rPr>
        <w:instrText>0</w:instrText>
      </w:r>
      <w:r w:rsidR="00386561" w:rsidRPr="00386561">
        <w:rPr>
          <w:rFonts w:ascii="Arial" w:hAnsi="Arial" w:cs="Arial"/>
          <w:sz w:val="16"/>
          <w:szCs w:val="16"/>
        </w:rPr>
        <w:instrText xml:space="preserve">)" </w:instrText>
      </w:r>
      <w:r w:rsidR="00FC274A" w:rsidRPr="00386561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а : [выиграв золотую медаль на чемпионате мира по греко-римской борьбе] / И. Галин // Рос. газета. – 2003. – 7 окт. – С. 8.</w:t>
      </w:r>
    </w:p>
    <w:p w14:paraId="540026FB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Гизикова З.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Гизикова З. 331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«Кажется, я забываю свое имя» : [беседа с гимнасткой З. Гизиковой / записали И. Куксенкова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"Куксенкова И. 331"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, Д. Любимов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"Любимов Д. 331"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] // Моск. комсомолец. – 2003. – 22 апр. – С. 8.</w:t>
      </w:r>
    </w:p>
    <w:p w14:paraId="24E44BC5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Гогниев С.</w:t>
      </w:r>
      <w:r w:rsidRPr="00465E87">
        <w:rPr>
          <w:rFonts w:ascii="Arial" w:hAnsi="Arial" w:cs="Arial"/>
          <w:sz w:val="16"/>
          <w:szCs w:val="16"/>
        </w:rPr>
        <w:t xml:space="preserve"> Забивать голы можно и с края поля</w:t>
      </w:r>
      <w:r w:rsidR="00465E87" w:rsidRPr="00465E87">
        <w:rPr>
          <w:rFonts w:ascii="Arial" w:hAnsi="Arial" w:cs="Arial"/>
          <w:sz w:val="16"/>
          <w:szCs w:val="16"/>
        </w:rPr>
        <w:t xml:space="preserve"> </w:t>
      </w:r>
      <w:r w:rsidRPr="00465E87">
        <w:rPr>
          <w:rFonts w:ascii="Arial" w:hAnsi="Arial" w:cs="Arial"/>
          <w:sz w:val="16"/>
          <w:szCs w:val="16"/>
        </w:rPr>
        <w:t>: [беседа с футболистом С. Гогниевым о матче «Динамо»-ЦСКА премьер-лиги / записал А. Мартынов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"Мартынов А. 332"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] // Спорт-экспресс. – 2003. – 12 апр. – С. 3.</w:t>
      </w:r>
    </w:p>
    <w:p w14:paraId="653B7D36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Гогниев С.</w:t>
      </w:r>
      <w:r w:rsidRPr="00465E87">
        <w:rPr>
          <w:rFonts w:ascii="Arial" w:hAnsi="Arial" w:cs="Arial"/>
          <w:sz w:val="16"/>
          <w:szCs w:val="16"/>
        </w:rPr>
        <w:t xml:space="preserve"> Лекарство для Газзаев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"Газзаев В. (333)"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а : [беседа с игроком ЦСКА С. Гогниевым о матче с командой «Динамо» / записал К. Алексеев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"Алексеев К. 333"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>] // Спорт-экспресс. – 2003. – 14 апр. – С. 5.</w:t>
      </w:r>
    </w:p>
    <w:p w14:paraId="363F66BF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Груздев М.</w:t>
      </w:r>
      <w:r w:rsidR="00FC274A" w:rsidRPr="00465E87">
        <w:rPr>
          <w:rFonts w:ascii="Arial" w:hAnsi="Arial" w:cs="Arial"/>
          <w:b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</w:instrText>
      </w:r>
      <w:r w:rsidR="00465E87" w:rsidRPr="00465E87">
        <w:rPr>
          <w:rFonts w:ascii="Arial" w:hAnsi="Arial" w:cs="Arial"/>
          <w:b/>
          <w:sz w:val="16"/>
          <w:szCs w:val="16"/>
        </w:rPr>
        <w:instrText>Груздев М. 334, 335</w:instrText>
      </w:r>
      <w:r w:rsidR="00465E87" w:rsidRPr="00465E87">
        <w:rPr>
          <w:rFonts w:ascii="Arial" w:hAnsi="Arial" w:cs="Arial"/>
          <w:sz w:val="16"/>
          <w:szCs w:val="16"/>
        </w:rPr>
        <w:instrText xml:space="preserve">" </w:instrText>
      </w:r>
      <w:r w:rsidR="00FC274A" w:rsidRPr="00465E87">
        <w:rPr>
          <w:rFonts w:ascii="Arial" w:hAnsi="Arial" w:cs="Arial"/>
          <w:b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Аксакал Пагаев</w:t>
      </w:r>
      <w:r w:rsidR="00FC274A" w:rsidRPr="00465E87">
        <w:rPr>
          <w:rFonts w:ascii="Arial" w:hAnsi="Arial" w:cs="Arial"/>
          <w:sz w:val="16"/>
          <w:szCs w:val="16"/>
        </w:rPr>
        <w:fldChar w:fldCharType="begin"/>
      </w:r>
      <w:r w:rsidR="00465E87" w:rsidRPr="00465E87">
        <w:rPr>
          <w:rFonts w:ascii="Arial" w:hAnsi="Arial" w:cs="Arial"/>
          <w:sz w:val="16"/>
          <w:szCs w:val="16"/>
        </w:rPr>
        <w:instrText xml:space="preserve"> XE "Пагаев А. (334)" </w:instrText>
      </w:r>
      <w:r w:rsidR="00FC274A" w:rsidRPr="00465E87">
        <w:rPr>
          <w:rFonts w:ascii="Arial" w:hAnsi="Arial" w:cs="Arial"/>
          <w:sz w:val="16"/>
          <w:szCs w:val="16"/>
        </w:rPr>
        <w:fldChar w:fldCharType="end"/>
      </w:r>
      <w:r w:rsidRPr="00465E87">
        <w:rPr>
          <w:rFonts w:ascii="Arial" w:hAnsi="Arial" w:cs="Arial"/>
          <w:sz w:val="16"/>
          <w:szCs w:val="16"/>
        </w:rPr>
        <w:t xml:space="preserve"> оста</w:t>
      </w:r>
      <w:r w:rsidR="00465E87" w:rsidRPr="00465E87">
        <w:rPr>
          <w:rFonts w:ascii="Arial" w:hAnsi="Arial" w:cs="Arial"/>
          <w:sz w:val="16"/>
          <w:szCs w:val="16"/>
        </w:rPr>
        <w:t>ё</w:t>
      </w:r>
      <w:r w:rsidRPr="00465E87">
        <w:rPr>
          <w:rFonts w:ascii="Arial" w:hAnsi="Arial" w:cs="Arial"/>
          <w:sz w:val="16"/>
          <w:szCs w:val="16"/>
        </w:rPr>
        <w:t>тся в «Алании» : [ветеран ФК «Спартак-Алания» Артур Пагаев продлил свой контракт на 3 года] / М. Груздев // Комсомольская правда. – 2003. – 19 февр. – С. 16.</w:t>
      </w:r>
    </w:p>
    <w:p w14:paraId="395576F8" w14:textId="77777777" w:rsidR="00541167" w:rsidRPr="00465E8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465E87">
        <w:rPr>
          <w:rFonts w:ascii="Arial" w:hAnsi="Arial" w:cs="Arial"/>
          <w:b/>
          <w:sz w:val="16"/>
          <w:szCs w:val="16"/>
        </w:rPr>
        <w:t>Груздев М.</w:t>
      </w:r>
      <w:r w:rsidRPr="00465E87">
        <w:rPr>
          <w:rFonts w:ascii="Arial" w:hAnsi="Arial" w:cs="Arial"/>
          <w:sz w:val="16"/>
          <w:szCs w:val="16"/>
        </w:rPr>
        <w:t xml:space="preserve"> «Барсы» дважды перешли «Днепр» : [«Спартак-Алания» выиграл у укр. ком. «Днепр» два матча] / М. Груздев // Комсомольская правда. – 2003. – 4 марта. – С. 15.</w:t>
      </w:r>
    </w:p>
    <w:p w14:paraId="1EC1C9CF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Джокеры</w:t>
      </w:r>
      <w:r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b/>
          <w:sz w:val="16"/>
          <w:szCs w:val="16"/>
        </w:rPr>
        <w:t>спасают Владикавказцев от вылета в первый дивизион</w:t>
      </w:r>
      <w:r w:rsidRPr="00961329">
        <w:rPr>
          <w:rFonts w:ascii="Arial" w:hAnsi="Arial" w:cs="Arial"/>
          <w:sz w:val="16"/>
          <w:szCs w:val="16"/>
        </w:rPr>
        <w:t xml:space="preserve"> : [из премьер-лиги по футболу] // Советский спорт. – 2003. – 28 окт.-3 нояб. – С. 10.</w:t>
      </w:r>
    </w:p>
    <w:p w14:paraId="0B67C924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Джусойты А.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Джусойты А. 337-339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Дзюдоисты борются за власть / А. Джусойты // Коммерсант. – 2003. – 17 дек. – С. 23.</w:t>
      </w:r>
    </w:p>
    <w:p w14:paraId="279C33BC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Джусойты А.</w:t>
      </w:r>
      <w:r w:rsidRPr="00961329">
        <w:rPr>
          <w:rFonts w:ascii="Arial" w:hAnsi="Arial" w:cs="Arial"/>
          <w:sz w:val="16"/>
          <w:szCs w:val="16"/>
        </w:rPr>
        <w:t xml:space="preserve"> Тамерлан Тменов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"Тменов Т. (338)"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задавил испанца : [на чемпионате Европы по дзюдо в Германи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"Германия 338"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и и стал чемпионом в весовой категории 100 кг] / А. Джусойты // Коммерсант. – 2003. – 21 мая. – С. 10.</w:t>
      </w:r>
    </w:p>
    <w:p w14:paraId="2E797BFB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Джусойты А.</w:t>
      </w:r>
      <w:r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  <w:lang w:val="en-US"/>
        </w:rPr>
        <w:t>Ferrari</w:t>
      </w:r>
      <w:r w:rsidRPr="00961329">
        <w:rPr>
          <w:rFonts w:ascii="Arial" w:hAnsi="Arial" w:cs="Arial"/>
          <w:sz w:val="16"/>
          <w:szCs w:val="16"/>
        </w:rPr>
        <w:t xml:space="preserve"> сама себя перехитрила : [первый чемпионат Формула-1] / А. Джусойты // Коммерсант. – 2003. – 12 марта. – С. 10.</w:t>
      </w:r>
    </w:p>
    <w:p w14:paraId="05960702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Дзодзиашвили Р.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Дзодзиашвили Р. 340-343, (357)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Быть в десятке очень хотят во Владикавказе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тренером ФК «Спартак-Алания» Р. Дзодзиашвили о будущем футбол</w:t>
      </w:r>
      <w:r w:rsidR="00961329" w:rsidRPr="00961329">
        <w:rPr>
          <w:rFonts w:ascii="Arial" w:hAnsi="Arial" w:cs="Arial"/>
          <w:sz w:val="16"/>
          <w:szCs w:val="16"/>
        </w:rPr>
        <w:t>.</w:t>
      </w:r>
      <w:r w:rsidRPr="00961329">
        <w:rPr>
          <w:rFonts w:ascii="Arial" w:hAnsi="Arial" w:cs="Arial"/>
          <w:sz w:val="16"/>
          <w:szCs w:val="16"/>
        </w:rPr>
        <w:t xml:space="preserve"> сезоне / записал С. Егоров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"Егоров С. 340"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]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7 марта.</w:t>
      </w:r>
    </w:p>
    <w:p w14:paraId="67977B64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Дзодзиашвили Р.</w:t>
      </w:r>
      <w:r w:rsidRPr="00961329">
        <w:rPr>
          <w:rFonts w:ascii="Arial" w:hAnsi="Arial" w:cs="Arial"/>
          <w:sz w:val="16"/>
          <w:szCs w:val="16"/>
        </w:rPr>
        <w:t xml:space="preserve"> В «Спартаке-Алания» верят в хэппи-энд : [о переходе в команду Александра Рехвиашвили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"Рехвиашвили А. (341)"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тренером ФК «Спартак-Алания Ревазом Дзодзиашвили / записал А. Афиногенов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"Афиногенов А. 341"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] // Спорт-экспресс. – 2003. – 7 марта. – С. 4.</w:t>
      </w:r>
    </w:p>
    <w:p w14:paraId="396596DA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Дзодзиашвили Р.</w:t>
      </w:r>
      <w:r w:rsidRPr="00961329">
        <w:rPr>
          <w:rFonts w:ascii="Arial" w:hAnsi="Arial" w:cs="Arial"/>
          <w:sz w:val="16"/>
          <w:szCs w:val="16"/>
        </w:rPr>
        <w:t xml:space="preserve"> Расставили верные акценты : [о будущем сезоне чемпионате страны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тренером ФК «Спартак-Алания Ревазом Дзодзиашвили / записал В. Романов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"Романов В. 342"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] // Футбол </w:t>
      </w:r>
      <w:r w:rsidRPr="00961329">
        <w:rPr>
          <w:rFonts w:ascii="Arial" w:hAnsi="Arial" w:cs="Arial"/>
          <w:sz w:val="16"/>
          <w:szCs w:val="16"/>
          <w:lang w:val="en-US"/>
        </w:rPr>
        <w:t>Review</w:t>
      </w:r>
      <w:r w:rsidRPr="00961329">
        <w:rPr>
          <w:rFonts w:ascii="Arial" w:hAnsi="Arial" w:cs="Arial"/>
          <w:sz w:val="16"/>
          <w:szCs w:val="16"/>
        </w:rPr>
        <w:t>. – 2003. – 17-23 янв. (№1, 2). – С. 7.</w:t>
      </w:r>
    </w:p>
    <w:p w14:paraId="0958F5C7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Дзодзиашвили Р.</w:t>
      </w:r>
      <w:r w:rsidRPr="00961329">
        <w:rPr>
          <w:rFonts w:ascii="Arial" w:hAnsi="Arial" w:cs="Arial"/>
          <w:sz w:val="16"/>
          <w:szCs w:val="16"/>
        </w:rPr>
        <w:t xml:space="preserve"> «Спартак-Алания» подстраивается под лидера : [о предстоящей игре с ЦСКА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тренером ФК «Спартак-Алания Ревазом Дзодзиашвили / записал В. Тохсыров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"Тохсыров В. 343"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: фото] // Советский спорт. – 2003. – 17 мая.</w:t>
      </w:r>
    </w:p>
    <w:p w14:paraId="34D978D5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Долгополов Р.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Долгополов Р. 344-346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«Барсы» к бою готовы! : [на первом матче сезона</w:t>
      </w:r>
      <w:r w:rsidR="00961329" w:rsidRPr="00961329">
        <w:rPr>
          <w:rFonts w:ascii="Arial" w:hAnsi="Arial" w:cs="Arial"/>
          <w:sz w:val="16"/>
          <w:szCs w:val="16"/>
        </w:rPr>
        <w:t>-</w:t>
      </w:r>
      <w:r w:rsidRPr="00961329">
        <w:rPr>
          <w:rFonts w:ascii="Arial" w:hAnsi="Arial" w:cs="Arial"/>
          <w:sz w:val="16"/>
          <w:szCs w:val="16"/>
        </w:rPr>
        <w:t>2003 «Спартак-Алания» встретился с моск. «Динамо»] / Р. Долгополов // Комсомольская правда. – 2003. – 15 марта. – С. 19.</w:t>
      </w:r>
    </w:p>
    <w:p w14:paraId="15FD5D4C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Долгополов Р.</w:t>
      </w:r>
      <w:r w:rsidRPr="00961329">
        <w:rPr>
          <w:rFonts w:ascii="Arial" w:hAnsi="Arial" w:cs="Arial"/>
          <w:sz w:val="16"/>
          <w:szCs w:val="16"/>
        </w:rPr>
        <w:t xml:space="preserve"> Где будет играть Джамбулат? : [Базаев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"Базаев Дж. (345)"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после ухода из футб. клуба «Алания»] / Р. Долгополов // Комсомольская правда. – 2003. – 23 янв. – С. 15.</w:t>
      </w:r>
    </w:p>
    <w:p w14:paraId="33F0DEE3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Долгополов Р.</w:t>
      </w:r>
      <w:r w:rsidRPr="00961329">
        <w:rPr>
          <w:rFonts w:ascii="Arial" w:hAnsi="Arial" w:cs="Arial"/>
          <w:sz w:val="16"/>
          <w:szCs w:val="16"/>
        </w:rPr>
        <w:t xml:space="preserve"> «Моздок» хочет вернуться : [во второй дивизион по футболу в юж. зоне] / Р. Долгополов // Комсомольская правда. – 2003. – 4 марта. – С. 15.</w:t>
      </w:r>
    </w:p>
    <w:p w14:paraId="3AA37FBC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Дудь Ю.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Дудь Ю. 347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Резервный состав : [герои и неудачники очередного тура чемпионата страны по футболу среди них и «Спартак-Алания»] / Ю. Дудь // Известия. – 2003. – 2 сент.</w:t>
      </w:r>
    </w:p>
    <w:p w14:paraId="2D681DE6" w14:textId="77777777" w:rsidR="00541167" w:rsidRPr="00961329" w:rsidRDefault="00961329" w:rsidP="00134C0C">
      <w:pPr>
        <w:pStyle w:val="a8"/>
        <w:numPr>
          <w:ilvl w:val="0"/>
          <w:numId w:val="20"/>
        </w:numPr>
        <w:tabs>
          <w:tab w:val="left" w:pos="0"/>
          <w:tab w:val="left" w:pos="426"/>
          <w:tab w:val="left" w:pos="851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 xml:space="preserve">Дуэт </w:t>
      </w:r>
      <w:r w:rsidRPr="00622EB8">
        <w:rPr>
          <w:rFonts w:ascii="Arial" w:hAnsi="Arial" w:cs="Arial"/>
          <w:b/>
          <w:sz w:val="16"/>
          <w:szCs w:val="16"/>
        </w:rPr>
        <w:t>Тудор</w:t>
      </w:r>
      <w:r w:rsidR="00FC274A" w:rsidRPr="00622EB8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"Тудор Кристиан (348)" </w:instrText>
      </w:r>
      <w:r w:rsidR="00FC274A" w:rsidRPr="00622EB8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b/>
          <w:sz w:val="16"/>
          <w:szCs w:val="16"/>
        </w:rPr>
        <w:t>-</w:t>
      </w:r>
      <w:r w:rsidR="00541167" w:rsidRPr="00961329">
        <w:rPr>
          <w:rFonts w:ascii="Arial" w:hAnsi="Arial" w:cs="Arial"/>
          <w:b/>
          <w:sz w:val="16"/>
          <w:szCs w:val="16"/>
        </w:rPr>
        <w:t>Даду</w:t>
      </w:r>
      <w:r w:rsidR="00541167" w:rsidRPr="00961329">
        <w:rPr>
          <w:rFonts w:ascii="Arial" w:hAnsi="Arial" w:cs="Arial"/>
          <w:sz w:val="16"/>
          <w:szCs w:val="16"/>
        </w:rPr>
        <w:t xml:space="preserve"> пришёлся во Владикавказе ко двору</w:t>
      </w:r>
      <w:r w:rsidRPr="00961329">
        <w:rPr>
          <w:rFonts w:ascii="Arial" w:hAnsi="Arial" w:cs="Arial"/>
          <w:sz w:val="16"/>
          <w:szCs w:val="16"/>
        </w:rPr>
        <w:t xml:space="preserve"> </w:t>
      </w:r>
      <w:r w:rsidR="00541167" w:rsidRPr="00961329">
        <w:rPr>
          <w:rFonts w:ascii="Arial" w:hAnsi="Arial" w:cs="Arial"/>
          <w:sz w:val="16"/>
          <w:szCs w:val="16"/>
        </w:rPr>
        <w:t xml:space="preserve">: [«Спартак- Алания»] </w:t>
      </w:r>
      <w:r w:rsidR="00541167" w:rsidRPr="00961329">
        <w:rPr>
          <w:rFonts w:ascii="Arial" w:hAnsi="Arial" w:cs="Arial"/>
          <w:b/>
          <w:sz w:val="16"/>
          <w:szCs w:val="16"/>
        </w:rPr>
        <w:t>//</w:t>
      </w:r>
      <w:r w:rsidR="00541167" w:rsidRPr="00961329">
        <w:rPr>
          <w:rFonts w:ascii="Arial" w:hAnsi="Arial" w:cs="Arial"/>
          <w:sz w:val="16"/>
          <w:szCs w:val="16"/>
        </w:rPr>
        <w:t xml:space="preserve"> Советский спорт. – 2003. – 25 сент. – С. 6.</w:t>
      </w:r>
    </w:p>
    <w:p w14:paraId="0E4FC8CA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Егоров С.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Егоров С. 349-352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Омари Тетрадзе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"Тетрадзе О. (349), (351)"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«завис» между Москв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"Москва, г. 349"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ой и Владикавказом / С. Егоров, В. Тохсыров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"Тохсыров В. 349, 350"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30 янв. – С. 15.</w:t>
      </w:r>
    </w:p>
    <w:p w14:paraId="25D6A4C2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Егоров С.</w:t>
      </w:r>
      <w:r w:rsidRPr="00961329">
        <w:rPr>
          <w:rFonts w:ascii="Arial" w:hAnsi="Arial" w:cs="Arial"/>
          <w:sz w:val="16"/>
          <w:szCs w:val="16"/>
        </w:rPr>
        <w:t xml:space="preserve"> Сборная может сыграть во Владикавказе [один из отборочных матчей чемпионата Европы] / С. Егоров, В. Тохсыров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21 мая.</w:t>
      </w:r>
    </w:p>
    <w:p w14:paraId="367B62DF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Егоров С.</w:t>
      </w:r>
      <w:r w:rsidRPr="00961329">
        <w:rPr>
          <w:rFonts w:ascii="Arial" w:hAnsi="Arial" w:cs="Arial"/>
          <w:sz w:val="16"/>
          <w:szCs w:val="16"/>
        </w:rPr>
        <w:t xml:space="preserve"> Тетрадзе уволен из «Алании», но будет жаловаться в ФИФА / С. Егоров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5 марта.</w:t>
      </w:r>
    </w:p>
    <w:p w14:paraId="368CC7EC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Егоров С.</w:t>
      </w:r>
      <w:r w:rsidRPr="00961329">
        <w:rPr>
          <w:rFonts w:ascii="Arial" w:hAnsi="Arial" w:cs="Arial"/>
          <w:sz w:val="16"/>
          <w:szCs w:val="16"/>
        </w:rPr>
        <w:t xml:space="preserve"> 31 день на спасение Владикавказа</w:t>
      </w:r>
      <w:r w:rsidR="00A6631B"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 «Спартак-Алания» Б. Тедеев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"Тедеев Б. (351)"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] / С. Егоров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</w:t>
      </w:r>
      <w:r w:rsidR="00961329" w:rsidRPr="00961329">
        <w:rPr>
          <w:rFonts w:ascii="Arial" w:hAnsi="Arial" w:cs="Arial"/>
          <w:sz w:val="16"/>
          <w:szCs w:val="16"/>
        </w:rPr>
        <w:t>.</w:t>
      </w:r>
      <w:r w:rsidRPr="00961329">
        <w:rPr>
          <w:rFonts w:ascii="Arial" w:hAnsi="Arial" w:cs="Arial"/>
          <w:sz w:val="16"/>
          <w:szCs w:val="16"/>
        </w:rPr>
        <w:t xml:space="preserve"> спорт. – 2003. – 23 июля. – С. 4.</w:t>
      </w:r>
    </w:p>
    <w:p w14:paraId="51DE8A71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Ермолина О.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Ермолина О. 353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Без права на ошибку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[Зарина Гизикова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"Гизикова З. (353), (356)"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завоёвывает медали в гордом одиночестве на чемпионате Европы по худ. гимнастике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="00DC5EC0" w:rsidRPr="00961329">
        <w:rPr>
          <w:rFonts w:ascii="Arial" w:hAnsi="Arial" w:cs="Arial"/>
          <w:sz w:val="16"/>
          <w:szCs w:val="16"/>
        </w:rPr>
        <w:t>: фото</w:t>
      </w:r>
      <w:r w:rsidRPr="00961329">
        <w:rPr>
          <w:rFonts w:ascii="Arial" w:hAnsi="Arial" w:cs="Arial"/>
          <w:sz w:val="16"/>
          <w:szCs w:val="16"/>
        </w:rPr>
        <w:t>] / О. Ермолина // Время новостей. – 2003. – 7 апр. – С. 11.</w:t>
      </w:r>
    </w:p>
    <w:p w14:paraId="6171E57E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За кубком</w:t>
      </w:r>
      <w:r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b/>
          <w:sz w:val="16"/>
          <w:szCs w:val="16"/>
        </w:rPr>
        <w:t>мира в США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США 354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: [борцы-вольники сборной России, в составе – вольники из Сев. Осетии]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26 марта. – С. 2.</w:t>
      </w:r>
    </w:p>
    <w:p w14:paraId="697E07CF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Заридзе В.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Заридзе В. 355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Осетины бьют грузин и получают за это медали : [на чемпионате Грузи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"Грузия 355"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и по боксу, Дмитрий Пухаев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"Пухаев Д. (355)"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и Роберт Плиев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"Плиев Р. (355)"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из РЮО] / В. Заридзе // Сев. Кавказ. – 2003. – Май (№20). – С. 20.</w:t>
      </w:r>
    </w:p>
    <w:p w14:paraId="22FE85C4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Зарина Гизикова</w:t>
      </w:r>
      <w:r w:rsidR="00DC5EC0">
        <w:rPr>
          <w:rFonts w:ascii="Arial" w:hAnsi="Arial" w:cs="Arial"/>
          <w:b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[на чемпионате Европы  по худож. гимнастике</w:t>
      </w:r>
      <w:r w:rsidR="00961329" w:rsidRPr="00961329">
        <w:rPr>
          <w:rFonts w:ascii="Arial" w:hAnsi="Arial" w:cs="Arial"/>
          <w:sz w:val="16"/>
          <w:szCs w:val="16"/>
        </w:rPr>
        <w:t xml:space="preserve"> </w:t>
      </w:r>
      <w:r w:rsidR="00386561" w:rsidRPr="00961329">
        <w:rPr>
          <w:rFonts w:ascii="Arial" w:hAnsi="Arial" w:cs="Arial"/>
          <w:sz w:val="16"/>
          <w:szCs w:val="16"/>
        </w:rPr>
        <w:t>2003</w:t>
      </w:r>
      <w:r w:rsidR="00386561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фото] / Версия. – 2003. – 14-20 апр. (№14). – С. 25; Труд. – 9 апр. – С. 6.</w:t>
      </w:r>
    </w:p>
    <w:p w14:paraId="195E6375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Ибрагимов А. 357-363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«Времени мало», – сетует Дзодзиашвили : [на подбор игроков «Спартак-Алания» перед чемпионатом страны] / А. Ибрагимов // Футбол. – 2003. – №5. – С. 15.</w:t>
      </w:r>
    </w:p>
    <w:p w14:paraId="551A3C45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Pr="00961329">
        <w:rPr>
          <w:rFonts w:ascii="Arial" w:hAnsi="Arial" w:cs="Arial"/>
          <w:sz w:val="16"/>
          <w:szCs w:val="16"/>
        </w:rPr>
        <w:t xml:space="preserve"> Дважды в день двумя составами : [продолжает подготовку к футбольному сезону клуб «Спартак-Алания»] / А. Ибрагимов // Футбол. – 2003. – 1-7 марта (№9).</w:t>
      </w:r>
    </w:p>
    <w:p w14:paraId="6A8708D1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Pr="00961329">
        <w:rPr>
          <w:rFonts w:ascii="Arial" w:hAnsi="Arial" w:cs="Arial"/>
          <w:sz w:val="16"/>
          <w:szCs w:val="16"/>
        </w:rPr>
        <w:t xml:space="preserve"> И завершаются турецкие смотрины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[о сборах ФК «Спартак-Алания» в Турци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"Турция 359"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и] /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А. Ибрагимов // Футбол. – 2003. – №10. – С. 18.</w:t>
      </w:r>
    </w:p>
    <w:p w14:paraId="596A2D64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Pr="00961329">
        <w:rPr>
          <w:rFonts w:ascii="Arial" w:hAnsi="Arial" w:cs="Arial"/>
          <w:sz w:val="16"/>
          <w:szCs w:val="16"/>
        </w:rPr>
        <w:t xml:space="preserve"> Отвели душу</w:t>
      </w:r>
      <w:r w:rsidR="00961329"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[футбольная команда «Спартак-Алания» в игре с полтавской «Ворсклой»] / А. Ибрагимов // Футбол. – 2003. – №7. – С. 11-12.</w:t>
      </w:r>
    </w:p>
    <w:p w14:paraId="595C2BA5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Pr="00961329">
        <w:rPr>
          <w:rFonts w:ascii="Arial" w:hAnsi="Arial" w:cs="Arial"/>
          <w:sz w:val="16"/>
          <w:szCs w:val="16"/>
        </w:rPr>
        <w:t xml:space="preserve"> После Адлер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"Адлер, г. 361"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а – Кипр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"Кипр, о. 361"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="00961329"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[«Спартак-Алания» в межсезонье] / А. Ибрагимов // Футбол. – 2003. – Янв. (№1-2). – С. 15.</w:t>
      </w:r>
    </w:p>
    <w:p w14:paraId="40033C5F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Pr="00961329">
        <w:rPr>
          <w:rFonts w:ascii="Arial" w:hAnsi="Arial" w:cs="Arial"/>
          <w:sz w:val="16"/>
          <w:szCs w:val="16"/>
        </w:rPr>
        <w:t xml:space="preserve"> Пренеприятная традиция : [о травмах ног игроков ФК «Спартак-Алания»] / А. Ибрагимов // Футбол. – 2003. – 1 марта (№8). – С. 11-12.</w:t>
      </w:r>
    </w:p>
    <w:p w14:paraId="572FE3C6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Ибрагимов А.</w:t>
      </w:r>
      <w:r w:rsidRPr="00961329">
        <w:rPr>
          <w:rFonts w:ascii="Arial" w:hAnsi="Arial" w:cs="Arial"/>
          <w:sz w:val="16"/>
          <w:szCs w:val="16"/>
        </w:rPr>
        <w:t xml:space="preserve"> Селекция в полном разгаре : [в ФК «Спартак-Алания»] / А. Ибрагимов // Футбол. – 2003. – №3. – 25 янв. – С. 13.</w:t>
      </w:r>
    </w:p>
    <w:p w14:paraId="634205E8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Ильин В.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Ильин В. 364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Сила Бароев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"Бароев Х. (364)"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а [Хасана, преемника легендарного </w:t>
      </w:r>
      <w:r w:rsidRPr="00386561">
        <w:rPr>
          <w:rFonts w:ascii="Arial" w:hAnsi="Arial" w:cs="Arial"/>
          <w:sz w:val="16"/>
          <w:szCs w:val="16"/>
        </w:rPr>
        <w:t>Карелин</w:t>
      </w:r>
      <w:r w:rsidR="00FC274A" w:rsidRPr="00386561">
        <w:rPr>
          <w:rFonts w:ascii="Arial" w:hAnsi="Arial" w:cs="Arial"/>
          <w:sz w:val="16"/>
          <w:szCs w:val="16"/>
        </w:rPr>
        <w:fldChar w:fldCharType="begin"/>
      </w:r>
      <w:r w:rsidR="00386561" w:rsidRPr="00386561">
        <w:rPr>
          <w:rFonts w:ascii="Arial" w:hAnsi="Arial" w:cs="Arial"/>
          <w:sz w:val="16"/>
          <w:szCs w:val="16"/>
        </w:rPr>
        <w:instrText xml:space="preserve"> XE "Карелин А. (364)" </w:instrText>
      </w:r>
      <w:r w:rsidR="00FC274A" w:rsidRPr="00386561">
        <w:rPr>
          <w:rFonts w:ascii="Arial" w:hAnsi="Arial" w:cs="Arial"/>
          <w:sz w:val="16"/>
          <w:szCs w:val="16"/>
        </w:rPr>
        <w:fldChar w:fldCharType="end"/>
      </w:r>
      <w:r w:rsidRPr="00386561">
        <w:rPr>
          <w:rFonts w:ascii="Arial" w:hAnsi="Arial" w:cs="Arial"/>
          <w:sz w:val="16"/>
          <w:szCs w:val="16"/>
        </w:rPr>
        <w:t>а, выигравшего чемпионский титул по греко-римской борьбе</w:t>
      </w:r>
      <w:r w:rsidRPr="00961329">
        <w:rPr>
          <w:rFonts w:ascii="Arial" w:hAnsi="Arial" w:cs="Arial"/>
          <w:sz w:val="16"/>
          <w:szCs w:val="16"/>
        </w:rPr>
        <w:t xml:space="preserve"> на чемпионате мира во Франци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"Франция 364"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и] / В. Ильин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</w:t>
      </w:r>
      <w:r w:rsidR="00A6631B" w:rsidRPr="00961329">
        <w:rPr>
          <w:rFonts w:ascii="Arial" w:hAnsi="Arial" w:cs="Arial"/>
          <w:sz w:val="16"/>
          <w:szCs w:val="16"/>
        </w:rPr>
        <w:t>рт. – 2003. – 3-7 окт. – С. 16.</w:t>
      </w:r>
    </w:p>
    <w:p w14:paraId="76E99375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Капустин С.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Капустин С. 365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Прокопенко расшевелил динамовцев употреблением непарламентских выражений : [о месте чемпионата по футболу «Спартак- Алания» - Динамо (М)] / С. Капустин // Спорт-экспресс. – 2003. – 17 марта. – С. 3.</w:t>
      </w:r>
    </w:p>
    <w:p w14:paraId="79CAEB35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Касымов М.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Касымов М. 366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Касымов намерен помочь «Алании» выжить : [о переходе до конца года в команду «Спартак-Алания» : беседа с футболистом М. Касымовым / записал В. Тохсыров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"Тохсыров В. 366"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] // Советский спорт. – 2003. – 11 сент. – С. 2.</w:t>
      </w:r>
    </w:p>
    <w:p w14:paraId="78AE4C42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Качмазов Р.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Качмазов Р. 367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Волшебная лампа Алладина : [в Пригородн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"Пригородный район спорт 367"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ом р-не РСО-А состоится открытие нового физкульт.-оздоровит. комплекса] / Р. Качмазов // Сев. Кавказ. – 2003. – Дек. (№51-52). – С. 2.</w:t>
      </w:r>
    </w:p>
    <w:p w14:paraId="51B0717E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Коробатов Я.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Коробатов Я. 368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Генерал Мороз принёс победу южанам : [футболисты «Спартак-Алания» обыграли своих извечных соперников – Моск. «Спартак» со счетом 2 : 1] / Я. Коробатов, Е. Успенский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"Успенский Е. 368"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// Комсомольская правда. – 2003. – 25 марта. – С. 6.</w:t>
      </w:r>
    </w:p>
    <w:p w14:paraId="78FECFCD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Курбанов Р.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Курбанов Р. 369-372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Борьба продолжается : [Кубок России по футболу 1/16 финала. Есть и о «Спартаке-Алании»] / Р. Курбанов // Известия. – 2003. – 24 окт.</w:t>
      </w:r>
    </w:p>
    <w:p w14:paraId="6276F44A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Курбанов Р.</w:t>
      </w:r>
      <w:r w:rsidRPr="00961329">
        <w:rPr>
          <w:rFonts w:ascii="Arial" w:hAnsi="Arial" w:cs="Arial"/>
          <w:sz w:val="16"/>
          <w:szCs w:val="16"/>
        </w:rPr>
        <w:t xml:space="preserve"> Владикавказ сохранил для себя премьер-лигу : [о футбольном матче «Спартак-Алания» - «Спартак» (М)] / Р. Курбанов // Известия. – 2003. – 31 окт. – С. 11.</w:t>
      </w:r>
    </w:p>
    <w:p w14:paraId="0886AECD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Курбанов Р.</w:t>
      </w:r>
      <w:r w:rsidRPr="00961329">
        <w:rPr>
          <w:rFonts w:ascii="Arial" w:hAnsi="Arial" w:cs="Arial"/>
          <w:sz w:val="16"/>
          <w:szCs w:val="16"/>
        </w:rPr>
        <w:t xml:space="preserve"> Красно-жёлтый «Спартак»</w:t>
      </w:r>
      <w:r w:rsidR="00961329"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>: [Алания в нынешнем сезоне] / Р. Курбанов // Футбол-</w:t>
      </w:r>
      <w:r w:rsidRPr="00961329">
        <w:rPr>
          <w:rFonts w:ascii="Arial" w:hAnsi="Arial" w:cs="Arial"/>
          <w:sz w:val="16"/>
          <w:szCs w:val="16"/>
          <w:lang w:val="en-US"/>
        </w:rPr>
        <w:t>review</w:t>
      </w:r>
      <w:r w:rsidRPr="00961329">
        <w:rPr>
          <w:rFonts w:ascii="Arial" w:hAnsi="Arial" w:cs="Arial"/>
          <w:sz w:val="16"/>
          <w:szCs w:val="16"/>
        </w:rPr>
        <w:t>. – 2003. – 11-17 апр. (№14). – С. 8.</w:t>
      </w:r>
    </w:p>
    <w:p w14:paraId="31ECA1E0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Курбанов Р.</w:t>
      </w:r>
      <w:r w:rsidRPr="00961329">
        <w:rPr>
          <w:rFonts w:ascii="Arial" w:hAnsi="Arial" w:cs="Arial"/>
          <w:sz w:val="16"/>
          <w:szCs w:val="16"/>
        </w:rPr>
        <w:t xml:space="preserve"> Тедеев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"Тедеев Б. (372), 373"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а ушли в Милан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"Милан, г. (Италия) 372"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: [об отставке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тренера «Спартак-Алания» Бахвы Тедеева] / Р. Курбанов // Известия. – 2003. – 11 дек. – С. 11.</w:t>
      </w:r>
    </w:p>
    <w:p w14:paraId="5E0AD914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Легионеры привлекают или пугают?</w:t>
      </w:r>
      <w:r w:rsidRPr="00961329">
        <w:rPr>
          <w:rFonts w:ascii="Arial" w:hAnsi="Arial" w:cs="Arial"/>
          <w:sz w:val="16"/>
          <w:szCs w:val="16"/>
        </w:rPr>
        <w:t xml:space="preserve">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тренеров футбольных клубов премьер-лиги. Среди них и мнение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тренера ЦСКА В. Газзаев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"Газзаев В. (373)"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а и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61329">
        <w:rPr>
          <w:rFonts w:ascii="Arial" w:hAnsi="Arial" w:cs="Arial"/>
          <w:sz w:val="16"/>
          <w:szCs w:val="16"/>
        </w:rPr>
        <w:t xml:space="preserve"> тренера «Спартак-Алания» Бахвы Тедеева] // Футбол. – 2003. – №44 (31 окт.- 6 нояб.). – С. 18-19.</w:t>
      </w:r>
    </w:p>
    <w:p w14:paraId="6136B1C6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Леонов А.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Леонов А. 374-376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Агаев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"Агаев А. (374)"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(Алан) снова в строю : [владикавк. футболист восстанавливается после травмы в Кисловодск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"Кисловодск, г. 374"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е] / А. Леонов // Комсомольская правда. – 2003. – 4 марта. – С. 15.</w:t>
      </w:r>
    </w:p>
    <w:p w14:paraId="0A4EED26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Леонов А.</w:t>
      </w:r>
      <w:r w:rsidRPr="00961329">
        <w:rPr>
          <w:rFonts w:ascii="Arial" w:hAnsi="Arial" w:cs="Arial"/>
          <w:sz w:val="16"/>
          <w:szCs w:val="16"/>
        </w:rPr>
        <w:t xml:space="preserve"> «Алания» отбирает новичков : [из Южной Америк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"Южная Америка 375"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и] / А. Леонов // Комсомольская правда. – 2003. – 22 янв. – С. 16.</w:t>
      </w:r>
    </w:p>
    <w:p w14:paraId="10EC73B8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Леонов А.</w:t>
      </w:r>
      <w:r w:rsidRPr="00961329">
        <w:rPr>
          <w:rFonts w:ascii="Arial" w:hAnsi="Arial" w:cs="Arial"/>
          <w:sz w:val="16"/>
          <w:szCs w:val="16"/>
        </w:rPr>
        <w:t xml:space="preserve"> В «Алании» дебютировали славянские легионеры / А. Леонов // Комсомольская правда. – 2003. – 23 янв. – С. 15.</w:t>
      </w:r>
    </w:p>
    <w:p w14:paraId="5A201410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Лисицын Р.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Лисицын Р. 377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Кто станет «донором»? : [о структурных  изменениях в ФК «Спартак-Алания»] / Р. Лисицын // Аргументы и факты (Сев. Кавказ). – 2003. – Дек. (№51). – С. 12.</w:t>
      </w:r>
    </w:p>
    <w:p w14:paraId="1BAE88D3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Львовский Д.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Львовский Д. 378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Бодибилдинг. Одиннадцатое золото чемпионата России: [Тагира Фахрутдинов</w:t>
      </w:r>
      <w:r w:rsidR="00FC274A" w:rsidRPr="00961329">
        <w:rPr>
          <w:rFonts w:ascii="Arial" w:hAnsi="Arial" w:cs="Arial"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"Фахрутдинов Т. (378)" </w:instrText>
      </w:r>
      <w:r w:rsidR="00FC274A" w:rsidRPr="00961329">
        <w:rPr>
          <w:rFonts w:ascii="Arial" w:hAnsi="Arial" w:cs="Arial"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>а, уроженца г. Владикавказ] / Д. Львовский // Известия. – 2003. – 5 дек. – С. 11.</w:t>
      </w:r>
    </w:p>
    <w:p w14:paraId="11C3C66B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Ляховенко Р.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Ляховенко Р. 379, 380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Баги вновь удивил. На это раз неприятно : [чемпионат России по футболу. Премьер-лига: Спартак (М) - Спартак-Алания 1 : 2] / Р. Ляховенко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25-31 марта. – С. 5.</w:t>
      </w:r>
    </w:p>
    <w:p w14:paraId="1E9FC074" w14:textId="77777777" w:rsidR="00541167" w:rsidRPr="0096132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Ляховенко Р.</w:t>
      </w:r>
      <w:r w:rsidRPr="00961329">
        <w:rPr>
          <w:rFonts w:ascii="Arial" w:hAnsi="Arial" w:cs="Arial"/>
          <w:sz w:val="16"/>
          <w:szCs w:val="16"/>
        </w:rPr>
        <w:t xml:space="preserve"> Никаких отставок не будет</w:t>
      </w:r>
      <w:r w:rsidR="00961329" w:rsidRPr="00961329">
        <w:rPr>
          <w:rFonts w:ascii="Arial" w:hAnsi="Arial" w:cs="Arial"/>
          <w:sz w:val="16"/>
          <w:szCs w:val="16"/>
        </w:rPr>
        <w:t xml:space="preserve"> </w:t>
      </w:r>
      <w:r w:rsidRPr="00961329">
        <w:rPr>
          <w:rFonts w:ascii="Arial" w:hAnsi="Arial" w:cs="Arial"/>
          <w:sz w:val="16"/>
          <w:szCs w:val="16"/>
        </w:rPr>
        <w:t xml:space="preserve">: [в клубе «Спартак-Алания»] / Р. Ляховенко </w:t>
      </w:r>
      <w:r w:rsidRPr="00961329">
        <w:rPr>
          <w:rFonts w:ascii="Arial" w:hAnsi="Arial" w:cs="Arial"/>
          <w:b/>
          <w:sz w:val="16"/>
          <w:szCs w:val="16"/>
        </w:rPr>
        <w:t>//</w:t>
      </w:r>
      <w:r w:rsidRPr="00961329">
        <w:rPr>
          <w:rFonts w:ascii="Arial" w:hAnsi="Arial" w:cs="Arial"/>
          <w:sz w:val="16"/>
          <w:szCs w:val="16"/>
        </w:rPr>
        <w:t xml:space="preserve"> Советский спорт. – 2003. – 17 мая. – С. 5.</w:t>
      </w:r>
    </w:p>
    <w:p w14:paraId="71A6E3DA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61329">
        <w:rPr>
          <w:rFonts w:ascii="Arial" w:hAnsi="Arial" w:cs="Arial"/>
          <w:b/>
          <w:sz w:val="16"/>
          <w:szCs w:val="16"/>
        </w:rPr>
        <w:t>Медведев А.</w:t>
      </w:r>
      <w:r w:rsidR="00FC274A" w:rsidRPr="00961329">
        <w:rPr>
          <w:rFonts w:ascii="Arial" w:hAnsi="Arial" w:cs="Arial"/>
          <w:b/>
          <w:sz w:val="16"/>
          <w:szCs w:val="16"/>
        </w:rPr>
        <w:fldChar w:fldCharType="begin"/>
      </w:r>
      <w:r w:rsidR="00961329" w:rsidRPr="00961329">
        <w:rPr>
          <w:rFonts w:ascii="Arial" w:hAnsi="Arial" w:cs="Arial"/>
          <w:sz w:val="16"/>
          <w:szCs w:val="16"/>
        </w:rPr>
        <w:instrText xml:space="preserve"> XE "</w:instrText>
      </w:r>
      <w:r w:rsidR="00961329" w:rsidRPr="00961329">
        <w:rPr>
          <w:rFonts w:ascii="Arial" w:hAnsi="Arial" w:cs="Arial"/>
          <w:b/>
          <w:sz w:val="16"/>
          <w:szCs w:val="16"/>
        </w:rPr>
        <w:instrText>Медведев А. 381</w:instrText>
      </w:r>
      <w:r w:rsidR="00961329" w:rsidRPr="0096132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61329">
        <w:rPr>
          <w:rFonts w:ascii="Arial" w:hAnsi="Arial" w:cs="Arial"/>
          <w:b/>
          <w:sz w:val="16"/>
          <w:szCs w:val="16"/>
        </w:rPr>
        <w:fldChar w:fldCharType="end"/>
      </w:r>
      <w:r w:rsidRPr="00961329">
        <w:rPr>
          <w:rFonts w:ascii="Arial" w:hAnsi="Arial" w:cs="Arial"/>
          <w:sz w:val="16"/>
          <w:szCs w:val="16"/>
        </w:rPr>
        <w:t xml:space="preserve"> Чех + бразилец = победа Казани : [чемпионат России по футб. «Спартак-Алания» - «Рубин» 0 : 4] / А. Медведев // Спорт</w:t>
      </w:r>
      <w:r w:rsidRPr="00574A5C">
        <w:rPr>
          <w:rFonts w:ascii="Arial" w:hAnsi="Arial" w:cs="Arial"/>
          <w:sz w:val="16"/>
          <w:szCs w:val="16"/>
        </w:rPr>
        <w:t>-экспресс. – 2003. – 14 апр. – С. 7.</w:t>
      </w:r>
    </w:p>
    <w:p w14:paraId="2A800780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Мещерякова Н.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Мещерякова Н. 382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Без галстука и в кимоно : [о турнире по дзюдо «Кубок президента России», в котором выступит Тамерлан Тменов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"Тменов Т. (382)"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] / Н. Мещерякова // Советский спорт. – 2003. – 21 нояб. – С. 11.</w:t>
      </w:r>
    </w:p>
    <w:p w14:paraId="0CAC8328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Митьков А.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Митьков А. 383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Короновали : [победительницу чемпионата по худож. гимнастке из Украин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"Украина 383"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ы: есть и о Зарине Гизиков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"Гизикова З. (383), (386)"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ой] / А. Митьков // Известия. – 2003. – 9 апр. – С. 11.</w:t>
      </w:r>
    </w:p>
    <w:p w14:paraId="51305E36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Мусульбес Д.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Мусульбес Д. 384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Мусульбес и женщины : [беседа  с Олимп. чемпионом по вольной борьбе Д. Мусульбесом о жизни и семье / записала Т. Кислицына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"Кислицына Т. 384"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] // Рос. газета. – 2003. – 21 авг. – С. 4.</w:t>
      </w:r>
    </w:p>
    <w:p w14:paraId="479B1ECD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На ков</w:t>
      </w:r>
      <w:r w:rsidR="00574A5C" w:rsidRPr="00574A5C">
        <w:rPr>
          <w:rFonts w:ascii="Arial" w:hAnsi="Arial" w:cs="Arial"/>
          <w:b/>
          <w:sz w:val="16"/>
          <w:szCs w:val="16"/>
        </w:rPr>
        <w:t>ё</w:t>
      </w:r>
      <w:r w:rsidRPr="00574A5C">
        <w:rPr>
          <w:rFonts w:ascii="Arial" w:hAnsi="Arial" w:cs="Arial"/>
          <w:b/>
          <w:sz w:val="16"/>
          <w:szCs w:val="16"/>
        </w:rPr>
        <w:t>р</w:t>
      </w:r>
      <w:r w:rsidRPr="00574A5C">
        <w:rPr>
          <w:rFonts w:ascii="Arial" w:hAnsi="Arial" w:cs="Arial"/>
          <w:sz w:val="16"/>
          <w:szCs w:val="16"/>
        </w:rPr>
        <w:t xml:space="preserve"> </w:t>
      </w:r>
      <w:r w:rsidRPr="00574A5C">
        <w:rPr>
          <w:rFonts w:ascii="Arial" w:hAnsi="Arial" w:cs="Arial"/>
          <w:b/>
          <w:sz w:val="16"/>
          <w:szCs w:val="16"/>
        </w:rPr>
        <w:t>приглашаются</w:t>
      </w:r>
      <w:r w:rsidRPr="00574A5C">
        <w:rPr>
          <w:rFonts w:ascii="Arial" w:hAnsi="Arial" w:cs="Arial"/>
          <w:sz w:val="16"/>
          <w:szCs w:val="16"/>
        </w:rPr>
        <w:t>… : [на 37 чемпионате по вольной борьбе от Сев. Осетии приглашены Ирбек Фарниев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"Фарниев И. (385)"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и Таймураз Тигиев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"Тигиев Т. (385)"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] // Советский спорт. – 2003. – 11 сент. – С. 13.</w:t>
      </w:r>
    </w:p>
    <w:p w14:paraId="24F96881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Найнак В.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Найнак В. 386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Приключения Алины: [беседа с вице-президентом Всерос. федер. худож. гимнастики В. Найнаком о чемпионате Европы, где сборную России возглавит Зарина Гизикова / записал А. Шелухин] // Труд. – 2003. – 2 апр. – С. 6.</w:t>
      </w:r>
    </w:p>
    <w:p w14:paraId="0F2AE207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Олисаева А.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Олисаева А. 387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«Исток» смотрит в будущее с оптимизмом: [ФК «Спартак-Алания», финансовым спонсором которого стал] / А. Олисаева // Сев. Кавказ. – 2003. – Дек. (№50). – С. 19.</w:t>
      </w:r>
    </w:p>
    <w:p w14:paraId="7B2DCCC1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Онопко В.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Онопко В. 388, (389)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За чужую рекламу я заплатил 20 тыс. долларов! : [о минувшем сезоне во Владикавказской Алании и об игре сборной России перед матчем со сборной Уэльса : беседа с заслуж. мастером спорта В. Онопко / записал Ч. Дзгоев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"Дзгоев Ч. 388"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] // Футбол. – 2003. – №46. – С. 14-16.</w:t>
      </w:r>
    </w:p>
    <w:p w14:paraId="2714FA61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Онопко</w:t>
      </w:r>
      <w:r w:rsidRPr="00574A5C">
        <w:rPr>
          <w:rFonts w:ascii="Arial" w:hAnsi="Arial" w:cs="Arial"/>
          <w:sz w:val="16"/>
          <w:szCs w:val="16"/>
        </w:rPr>
        <w:t xml:space="preserve"> </w:t>
      </w:r>
      <w:r w:rsidRPr="00574A5C">
        <w:rPr>
          <w:rFonts w:ascii="Arial" w:hAnsi="Arial" w:cs="Arial"/>
          <w:b/>
          <w:sz w:val="16"/>
          <w:szCs w:val="16"/>
        </w:rPr>
        <w:t>стал «Барсом»</w:t>
      </w:r>
      <w:r w:rsidRPr="00574A5C">
        <w:rPr>
          <w:rFonts w:ascii="Arial" w:hAnsi="Arial" w:cs="Arial"/>
          <w:sz w:val="16"/>
          <w:szCs w:val="16"/>
        </w:rPr>
        <w:t xml:space="preserve"> : [футб. клуб «Спартак-Алания» приобрёл самого опытного игрока Виктора Онопко] // Комсомольская правда. – 2003. – 2 сент. – С. 20.</w:t>
      </w:r>
    </w:p>
    <w:p w14:paraId="6AD6353A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Пагаев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Пагаев А. (390)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b/>
          <w:sz w:val="16"/>
          <w:szCs w:val="16"/>
        </w:rPr>
        <w:t xml:space="preserve"> </w:t>
      </w:r>
      <w:r w:rsidRPr="00574A5C">
        <w:rPr>
          <w:rFonts w:ascii="Arial" w:hAnsi="Arial" w:cs="Arial"/>
          <w:sz w:val="16"/>
          <w:szCs w:val="16"/>
        </w:rPr>
        <w:t>(</w:t>
      </w:r>
      <w:r w:rsidRPr="00574A5C">
        <w:rPr>
          <w:rFonts w:ascii="Arial" w:hAnsi="Arial" w:cs="Arial"/>
          <w:b/>
          <w:sz w:val="16"/>
          <w:szCs w:val="16"/>
        </w:rPr>
        <w:t>Артур) остался в «Спартаке-Алании», Бестаев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Бестаев В. (390)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b/>
          <w:sz w:val="16"/>
          <w:szCs w:val="16"/>
        </w:rPr>
        <w:t xml:space="preserve"> (Валерьян) выбыл из строя</w:t>
      </w:r>
      <w:r w:rsidRPr="00574A5C">
        <w:rPr>
          <w:rFonts w:ascii="Arial" w:hAnsi="Arial" w:cs="Arial"/>
          <w:sz w:val="16"/>
          <w:szCs w:val="16"/>
        </w:rPr>
        <w:t xml:space="preserve"> // Спорт-экспресс. – 2003. – 17 февр. – С. 2.</w:t>
      </w:r>
    </w:p>
    <w:p w14:paraId="36C4D1AE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Поливода Д.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Поливода Д. 391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Одна путёвка на двоих</w:t>
      </w:r>
      <w:r w:rsidR="00574A5C" w:rsidRPr="00574A5C">
        <w:rPr>
          <w:rFonts w:ascii="Arial" w:hAnsi="Arial" w:cs="Arial"/>
          <w:sz w:val="16"/>
          <w:szCs w:val="16"/>
        </w:rPr>
        <w:t xml:space="preserve"> </w:t>
      </w:r>
      <w:r w:rsidRPr="00574A5C">
        <w:rPr>
          <w:rFonts w:ascii="Arial" w:hAnsi="Arial" w:cs="Arial"/>
          <w:sz w:val="16"/>
          <w:szCs w:val="16"/>
        </w:rPr>
        <w:t>: [завершился чемпионат Европы по дзюдо. Золотую медаль завоевал Тамерлан Тменов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"Тменов Т. (391), (394)"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в категории 100 кг] / Д. Поливода // Рос. газета. – 2003. – 20 мая. – С. 12.</w:t>
      </w:r>
    </w:p>
    <w:p w14:paraId="37ACD15C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Попов А.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Попов А. 392-396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Батаев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"Батаев З. (392)"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(Заур) успел вовремя</w:t>
      </w:r>
      <w:r w:rsidR="00574A5C" w:rsidRPr="00574A5C">
        <w:rPr>
          <w:rFonts w:ascii="Arial" w:hAnsi="Arial" w:cs="Arial"/>
          <w:sz w:val="16"/>
          <w:szCs w:val="16"/>
        </w:rPr>
        <w:t xml:space="preserve"> </w:t>
      </w:r>
      <w:r w:rsidRPr="00574A5C">
        <w:rPr>
          <w:rFonts w:ascii="Arial" w:hAnsi="Arial" w:cs="Arial"/>
          <w:sz w:val="16"/>
          <w:szCs w:val="16"/>
        </w:rPr>
        <w:t>: [чемпионат по вольной борьбе в Риг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"Рига, г. (Латвия) 392"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е. Европейский кубок] / А. Попов // Советский спорт. – 2003. – 6-12 мая. – С. 14.</w:t>
      </w:r>
    </w:p>
    <w:p w14:paraId="7BE88565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 xml:space="preserve">Попов А. </w:t>
      </w:r>
      <w:r w:rsidRPr="00574A5C">
        <w:rPr>
          <w:rFonts w:ascii="Arial" w:hAnsi="Arial" w:cs="Arial"/>
          <w:sz w:val="16"/>
          <w:szCs w:val="16"/>
        </w:rPr>
        <w:t>Кубок мира забрала Россия : [по греко-римской борьбе, выигравшая все поединки. Среди чемпионов – Хасан Бароев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"Бароев Х. (393), (396)"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: фото] / А. Попов // Советский спорт. – 2003. – 29 окт.</w:t>
      </w:r>
    </w:p>
    <w:p w14:paraId="22525EC4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Попов А.</w:t>
      </w:r>
      <w:r w:rsidRPr="00574A5C">
        <w:rPr>
          <w:rFonts w:ascii="Arial" w:hAnsi="Arial" w:cs="Arial"/>
          <w:sz w:val="16"/>
          <w:szCs w:val="16"/>
        </w:rPr>
        <w:t xml:space="preserve"> Михайлин или Тменов?</w:t>
      </w:r>
      <w:r w:rsidR="00574A5C" w:rsidRPr="00574A5C">
        <w:rPr>
          <w:rFonts w:ascii="Arial" w:hAnsi="Arial" w:cs="Arial"/>
          <w:sz w:val="16"/>
          <w:szCs w:val="16"/>
        </w:rPr>
        <w:t xml:space="preserve"> </w:t>
      </w:r>
      <w:r w:rsidRPr="00574A5C">
        <w:rPr>
          <w:rFonts w:ascii="Arial" w:hAnsi="Arial" w:cs="Arial"/>
          <w:sz w:val="16"/>
          <w:szCs w:val="16"/>
        </w:rPr>
        <w:t>: [о двух претендентах на Олимпиаду в Афин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"Афины, г. (Греция) 394"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ах по дзюдо А. Михайлин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"Михайлин А. (394)"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е и Т. Тменове] / А. Попов // Советский спорт. – 2003. – 17 апр. – С. 15.</w:t>
      </w:r>
    </w:p>
    <w:p w14:paraId="4D0A4E68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Попов А.</w:t>
      </w:r>
      <w:r w:rsidRPr="00574A5C">
        <w:rPr>
          <w:rFonts w:ascii="Arial" w:hAnsi="Arial" w:cs="Arial"/>
          <w:sz w:val="16"/>
          <w:szCs w:val="16"/>
        </w:rPr>
        <w:t xml:space="preserve"> Российская армия взяла Нью-Йорк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"Нью-Йорк, г. (США) 395"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: [победа Рос. сборной по вольной борьбе на чемпионате мира в США. Среди победителей – Ирбек Фарниев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"Фарниев И. (395)"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из СК «Аланы»] / А. Попов // Советский спорт. – 2003. – 18 сент. – С. 11.</w:t>
      </w:r>
    </w:p>
    <w:p w14:paraId="1F6ED761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Попов А.</w:t>
      </w:r>
      <w:r w:rsidRPr="00574A5C">
        <w:rPr>
          <w:rFonts w:ascii="Arial" w:hAnsi="Arial" w:cs="Arial"/>
          <w:sz w:val="16"/>
          <w:szCs w:val="16"/>
        </w:rPr>
        <w:t xml:space="preserve"> Хасан Бароев свернул рулон : [Гарднера и стал чемпионом мира по греко-римской борьбе] / А. Попов // Советский спорт. – 2003. – 4 окт. – С. 14.</w:t>
      </w:r>
    </w:p>
    <w:p w14:paraId="7A4977C8" w14:textId="77777777" w:rsidR="00541167" w:rsidRPr="00574A5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Просветов А.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Просветов А. 397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ЦСКА не сломил даже невероятный автогол : [на футбольном матче между ЦСКА и «Спартаком»] / А. Просветов // Спорт-экспресс. – 2003. – 7 апр. – С. 9.</w:t>
      </w:r>
    </w:p>
    <w:p w14:paraId="6F8521CC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74A5C">
        <w:rPr>
          <w:rFonts w:ascii="Arial" w:hAnsi="Arial" w:cs="Arial"/>
          <w:b/>
          <w:sz w:val="16"/>
          <w:szCs w:val="16"/>
        </w:rPr>
        <w:t>Пукшанский М.</w:t>
      </w:r>
      <w:r w:rsidR="00FC274A" w:rsidRPr="00574A5C">
        <w:rPr>
          <w:rFonts w:ascii="Arial" w:hAnsi="Arial" w:cs="Arial"/>
          <w:b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</w:instrText>
      </w:r>
      <w:r w:rsidR="00574A5C" w:rsidRPr="00574A5C">
        <w:rPr>
          <w:rFonts w:ascii="Arial" w:hAnsi="Arial" w:cs="Arial"/>
          <w:b/>
          <w:sz w:val="16"/>
          <w:szCs w:val="16"/>
        </w:rPr>
        <w:instrText>Пукшанский М. 398</w:instrText>
      </w:r>
      <w:r w:rsidR="00574A5C" w:rsidRPr="00574A5C">
        <w:rPr>
          <w:rFonts w:ascii="Arial" w:hAnsi="Arial" w:cs="Arial"/>
          <w:sz w:val="16"/>
          <w:szCs w:val="16"/>
        </w:rPr>
        <w:instrText xml:space="preserve">" </w:instrText>
      </w:r>
      <w:r w:rsidR="00FC274A" w:rsidRPr="00574A5C">
        <w:rPr>
          <w:rFonts w:ascii="Arial" w:hAnsi="Arial" w:cs="Arial"/>
          <w:b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 xml:space="preserve"> «Алания» под гипнозом Газзаев</w:t>
      </w:r>
      <w:r w:rsidR="00FC274A" w:rsidRPr="00574A5C">
        <w:rPr>
          <w:rFonts w:ascii="Arial" w:hAnsi="Arial" w:cs="Arial"/>
          <w:sz w:val="16"/>
          <w:szCs w:val="16"/>
        </w:rPr>
        <w:fldChar w:fldCharType="begin"/>
      </w:r>
      <w:r w:rsidR="00574A5C" w:rsidRPr="00574A5C">
        <w:rPr>
          <w:rFonts w:ascii="Arial" w:hAnsi="Arial" w:cs="Arial"/>
          <w:sz w:val="16"/>
          <w:szCs w:val="16"/>
        </w:rPr>
        <w:instrText xml:space="preserve"> XE "Газзаев В. (398)" </w:instrText>
      </w:r>
      <w:r w:rsidR="00FC274A" w:rsidRPr="00574A5C">
        <w:rPr>
          <w:rFonts w:ascii="Arial" w:hAnsi="Arial" w:cs="Arial"/>
          <w:sz w:val="16"/>
          <w:szCs w:val="16"/>
        </w:rPr>
        <w:fldChar w:fldCharType="end"/>
      </w:r>
      <w:r w:rsidRPr="00574A5C">
        <w:rPr>
          <w:rFonts w:ascii="Arial" w:hAnsi="Arial" w:cs="Arial"/>
          <w:sz w:val="16"/>
          <w:szCs w:val="16"/>
        </w:rPr>
        <w:t>а</w:t>
      </w:r>
      <w:r w:rsidR="00574A5C" w:rsidRPr="00574A5C">
        <w:rPr>
          <w:rFonts w:ascii="Arial" w:hAnsi="Arial" w:cs="Arial"/>
          <w:sz w:val="16"/>
          <w:szCs w:val="16"/>
        </w:rPr>
        <w:t xml:space="preserve"> </w:t>
      </w:r>
      <w:r w:rsidRPr="00574A5C">
        <w:rPr>
          <w:rFonts w:ascii="Arial" w:hAnsi="Arial" w:cs="Arial"/>
          <w:sz w:val="16"/>
          <w:szCs w:val="16"/>
        </w:rPr>
        <w:t>: [«Спартак-Алания» - ЦСКА 0 :1] / М. Пукшанский // Моск. комсомолец.</w:t>
      </w:r>
      <w:r w:rsidRPr="00102A50">
        <w:rPr>
          <w:rFonts w:ascii="Arial" w:hAnsi="Arial" w:cs="Arial"/>
          <w:sz w:val="16"/>
          <w:szCs w:val="16"/>
        </w:rPr>
        <w:t xml:space="preserve"> – 2003. – 20 мая. – С. 12.</w:t>
      </w:r>
    </w:p>
    <w:p w14:paraId="616E8FE9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Раджабли В.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Раджабли В. 399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Самый сильный человек в Европе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: [чемпионат Европы по тяжёлой атлетике, среди призёров – Алан Цагаев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"Цагаев А. (399)"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, серебрян</w:t>
      </w:r>
      <w:r w:rsidR="00A30A3E" w:rsidRPr="00F43991">
        <w:rPr>
          <w:rFonts w:ascii="Arial" w:hAnsi="Arial" w:cs="Arial"/>
          <w:sz w:val="16"/>
          <w:szCs w:val="16"/>
        </w:rPr>
        <w:t xml:space="preserve">ая </w:t>
      </w:r>
      <w:r w:rsidRPr="00F43991">
        <w:rPr>
          <w:rFonts w:ascii="Arial" w:hAnsi="Arial" w:cs="Arial"/>
          <w:sz w:val="16"/>
          <w:szCs w:val="16"/>
        </w:rPr>
        <w:t>медаль в категории до 105 кг] / В.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Раджабли // Время новостей. – 2003. – 22 апр. – С. 11.</w:t>
      </w:r>
    </w:p>
    <w:p w14:paraId="6993C0C6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Рехвиашвили А.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Рехвиашвили А. 400, (413)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Надеюсь, мою судьбу решат полюбовно : [беседа с полузащитником ФК «Торпедо-Металлург» </w:t>
      </w:r>
      <w:r w:rsidR="00A30A3E" w:rsidRPr="00F43991">
        <w:rPr>
          <w:rFonts w:ascii="Arial" w:hAnsi="Arial" w:cs="Arial"/>
          <w:sz w:val="16"/>
          <w:szCs w:val="16"/>
        </w:rPr>
        <w:t xml:space="preserve">А. Рехвиашвили </w:t>
      </w:r>
      <w:r w:rsidRPr="00F43991">
        <w:rPr>
          <w:rFonts w:ascii="Arial" w:hAnsi="Arial" w:cs="Arial"/>
          <w:sz w:val="16"/>
          <w:szCs w:val="16"/>
        </w:rPr>
        <w:t>о переходе в «Спартак-Аланию» / записал А. Афиногенов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"Афиногенов А. 400"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] // Спорт-экспресс. – 2003. – 7 марта.</w:t>
      </w:r>
    </w:p>
    <w:p w14:paraId="645751AE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Российское</w:t>
      </w:r>
      <w:r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b/>
          <w:sz w:val="16"/>
          <w:szCs w:val="16"/>
        </w:rPr>
        <w:t>чудо по фамилии Гацалов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Гацалов Х. (401)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: [Хадж</w:t>
      </w:r>
      <w:r w:rsidR="00A30A3E" w:rsidRPr="00F43991">
        <w:rPr>
          <w:rFonts w:ascii="Arial" w:hAnsi="Arial" w:cs="Arial"/>
          <w:sz w:val="16"/>
          <w:szCs w:val="16"/>
        </w:rPr>
        <w:t>и</w:t>
      </w:r>
      <w:r w:rsidRPr="00F43991">
        <w:rPr>
          <w:rFonts w:ascii="Arial" w:hAnsi="Arial" w:cs="Arial"/>
          <w:sz w:val="16"/>
          <w:szCs w:val="16"/>
        </w:rPr>
        <w:t>умар : чемпионат Европы по вольной борьбе, проходивший в Риг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"Рига, г. (Латвия) 401"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е] // Советский спорт. – 2003. – 7 мая. – С. 14.</w:t>
      </w:r>
    </w:p>
    <w:p w14:paraId="04E573AE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Русские на Эверест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Эверест, гора 402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b/>
          <w:sz w:val="16"/>
          <w:szCs w:val="16"/>
        </w:rPr>
        <w:t>е</w:t>
      </w:r>
      <w:r w:rsidRPr="00F43991">
        <w:rPr>
          <w:rFonts w:ascii="Arial" w:hAnsi="Arial" w:cs="Arial"/>
          <w:sz w:val="16"/>
          <w:szCs w:val="16"/>
        </w:rPr>
        <w:t xml:space="preserve"> : [среди них Казбек Хамицаев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"Хамицаев К. (402)"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, побывавший на вершине 13 мая 1995 г.] // Спорт-экспресс. – 2003. – 7 мая. – С. 14.</w:t>
      </w:r>
    </w:p>
    <w:p w14:paraId="71938A2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Садков П.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Садков П. 403, 403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«Алания» потеряла в Москв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"Москва, г. 403"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е три очка и тренера / П. Садков, Р. Галиев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"Галиев Р. 403"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// Комсомольская правда. – 2003. – 4 июня. – С. 16.</w:t>
      </w:r>
    </w:p>
    <w:p w14:paraId="442850B0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b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 xml:space="preserve">Садков П. </w:t>
      </w:r>
      <w:r w:rsidRPr="00F43991">
        <w:rPr>
          <w:rFonts w:ascii="Arial" w:hAnsi="Arial" w:cs="Arial"/>
          <w:sz w:val="16"/>
          <w:szCs w:val="16"/>
        </w:rPr>
        <w:t>Владикавказ завалил Газзаев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"Газзаев В. (404)"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а подарками: [осет. команда «Спартак-Алания» сумела всерьёз потрепать лидеров чемпионата] / П. Садков // Комсомольская правда. – 2003. – 17 сент. – С. 20.</w:t>
      </w:r>
    </w:p>
    <w:p w14:paraId="59AC4B46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Сильнейший</w:t>
      </w:r>
      <w:r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b/>
          <w:sz w:val="16"/>
          <w:szCs w:val="16"/>
        </w:rPr>
        <w:t>на ковре</w:t>
      </w:r>
      <w:r w:rsidRPr="00F43991">
        <w:rPr>
          <w:rFonts w:ascii="Arial" w:hAnsi="Arial" w:cs="Arial"/>
          <w:sz w:val="16"/>
          <w:szCs w:val="16"/>
        </w:rPr>
        <w:t xml:space="preserve"> : [на чемпионате мира по греко-римской борьбе Хасан Бароев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"Бароев Х. (405)"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: фото] // Советский Россия. – 2003. – 7 окт. – С. 4.</w:t>
      </w:r>
    </w:p>
    <w:p w14:paraId="41D0A661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Смирнов А.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Смирнов А. 406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«Барсов» разгромил «Ростов»</w:t>
      </w:r>
      <w:r w:rsidR="00A30A3E"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: [«Спартак-Алания» - Ростов 1</w:t>
      </w:r>
      <w:r w:rsidR="00A30A3E"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:</w:t>
      </w:r>
      <w:r w:rsidR="00A30A3E"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3] / А. Смирнов // Комс</w:t>
      </w:r>
      <w:r w:rsidR="00A30A3E" w:rsidRPr="00F43991">
        <w:rPr>
          <w:rFonts w:ascii="Arial" w:hAnsi="Arial" w:cs="Arial"/>
          <w:sz w:val="16"/>
          <w:szCs w:val="16"/>
        </w:rPr>
        <w:t>.</w:t>
      </w:r>
      <w:r w:rsidRPr="00F43991">
        <w:rPr>
          <w:rFonts w:ascii="Arial" w:hAnsi="Arial" w:cs="Arial"/>
          <w:sz w:val="16"/>
          <w:szCs w:val="16"/>
        </w:rPr>
        <w:t xml:space="preserve"> правда. – 2003. – 26 апр. – С. 19.</w:t>
      </w:r>
    </w:p>
    <w:p w14:paraId="7C8BAAEE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Солдатов М.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Солдатов М. 407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Вне зоны призёров оказался «Сатурн» после субботнего матча</w:t>
      </w:r>
      <w:r w:rsidR="00A30A3E"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: [футбольного матча 24 тура чемпионата России Сатурн-</w:t>
      </w:r>
      <w:r w:rsidRPr="00F43991">
        <w:rPr>
          <w:rFonts w:ascii="Arial" w:hAnsi="Arial" w:cs="Arial"/>
          <w:sz w:val="16"/>
          <w:szCs w:val="16"/>
          <w:lang w:val="en-US"/>
        </w:rPr>
        <w:t>RenTV</w:t>
      </w:r>
      <w:r w:rsidRPr="00F43991">
        <w:rPr>
          <w:rFonts w:ascii="Arial" w:hAnsi="Arial" w:cs="Arial"/>
          <w:sz w:val="16"/>
          <w:szCs w:val="16"/>
        </w:rPr>
        <w:t xml:space="preserve"> - «Спартак-Алания»] / М. Солдатов // Советский спорт. – 2003. – 16-22 сент. – С. 6.</w:t>
      </w:r>
    </w:p>
    <w:p w14:paraId="1529688C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Сосиев Э.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Сосиев Э. 408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Чего нам ждать от нового сезона?</w:t>
      </w:r>
      <w:r w:rsidR="00A30A3E"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: [о ФК «Спартак-Алания»] / Э. Сосиев // Коммунист Осетии. – 2003. – Март (№3). – С. 6.</w:t>
      </w:r>
    </w:p>
    <w:p w14:paraId="709C6E8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«Спартак-Алания»</w:t>
      </w:r>
      <w:r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b/>
          <w:sz w:val="16"/>
          <w:szCs w:val="16"/>
        </w:rPr>
        <w:t>в премьер-лиге</w:t>
      </w:r>
      <w:r w:rsidRPr="00F43991">
        <w:rPr>
          <w:rFonts w:ascii="Arial" w:hAnsi="Arial" w:cs="Arial"/>
          <w:sz w:val="16"/>
          <w:szCs w:val="16"/>
        </w:rPr>
        <w:t xml:space="preserve"> // Футбол. – 2003. – 14-20 марта (№3). – С. 6.</w:t>
      </w:r>
    </w:p>
    <w:p w14:paraId="3C49A05D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Тарасов А.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Тарасов А. 410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 ЦСКА царят яйцезакидательские настроения : [ЦСКА - Спартак-Алания 3 : 0] / А. Тарасов // Коммерсант. – 2003. – 12 авг. – С. 10.</w:t>
      </w:r>
    </w:p>
    <w:p w14:paraId="6F99EFE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Тедеев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Тедеев Б. (411)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b/>
          <w:sz w:val="16"/>
          <w:szCs w:val="16"/>
        </w:rPr>
        <w:t>(Бахва) уходит</w:t>
      </w:r>
      <w:r w:rsidR="00A30A3E" w:rsidRPr="00F43991">
        <w:rPr>
          <w:rFonts w:ascii="Arial" w:hAnsi="Arial" w:cs="Arial"/>
          <w:b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 xml:space="preserve">: </w:t>
      </w:r>
      <w:r w:rsidR="00A30A3E" w:rsidRPr="00F43991">
        <w:rPr>
          <w:rFonts w:ascii="Arial" w:hAnsi="Arial" w:cs="Arial"/>
          <w:sz w:val="16"/>
          <w:szCs w:val="16"/>
        </w:rPr>
        <w:t>в</w:t>
      </w:r>
      <w:r w:rsidRPr="00F43991">
        <w:rPr>
          <w:rFonts w:ascii="Arial" w:hAnsi="Arial" w:cs="Arial"/>
          <w:sz w:val="16"/>
          <w:szCs w:val="16"/>
        </w:rPr>
        <w:t>ласти Северной Осетии вместе с генеральным спонсором команды пока не решили, кто будет новым тренером «Спартака-Алании» // Комс</w:t>
      </w:r>
      <w:r w:rsidR="00DC5EC0">
        <w:rPr>
          <w:rFonts w:ascii="Arial" w:hAnsi="Arial" w:cs="Arial"/>
          <w:sz w:val="16"/>
          <w:szCs w:val="16"/>
        </w:rPr>
        <w:t>.</w:t>
      </w:r>
      <w:r w:rsidRPr="00F43991">
        <w:rPr>
          <w:rFonts w:ascii="Arial" w:hAnsi="Arial" w:cs="Arial"/>
          <w:sz w:val="16"/>
          <w:szCs w:val="16"/>
        </w:rPr>
        <w:t xml:space="preserve"> правда. – 2003. – 2 дек. – С. 28.</w:t>
      </w:r>
    </w:p>
    <w:p w14:paraId="7F95E5EE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Тетрадзе О.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Тетрадзе О. 412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Надеюсь, во Владикавказе мой уход поймут правильно : [беседа с игроком ФК «Алания» Омари Тетрадзе об уходе из клуба / записал К. Алексеев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"Алексеев К. 412"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] // Спорт-экспресс. – 2003. – 30 янв. – С. 4.</w:t>
      </w:r>
    </w:p>
    <w:p w14:paraId="34A2DA77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«Торпедо-Металлург»</w:t>
      </w:r>
      <w:r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b/>
          <w:sz w:val="16"/>
          <w:szCs w:val="16"/>
        </w:rPr>
        <w:t>согласен отпустить Рехвиашвили в «Аланию»</w:t>
      </w:r>
      <w:r w:rsidRPr="00F43991">
        <w:rPr>
          <w:rFonts w:ascii="Arial" w:hAnsi="Arial" w:cs="Arial"/>
          <w:sz w:val="16"/>
          <w:szCs w:val="16"/>
        </w:rPr>
        <w:t xml:space="preserve"> // Спорт-экспресс. – 2003. – 6 марта.</w:t>
      </w:r>
    </w:p>
    <w:p w14:paraId="66A3DC92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Тохсыров В. 414-444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«Алания» настроена оставить «спасателей»: [и продлить контракт с легионерами] / В. Тохсыров // Советский спорт. – 2003. – 4 сент. – С. 7.</w:t>
      </w:r>
    </w:p>
    <w:p w14:paraId="3751C8F9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Американских борцов растоптали во Владикавказе / В. Тохсыров // Коммерсант. – 2003. – №21. – С. 10.</w:t>
      </w:r>
    </w:p>
    <w:p w14:paraId="5797BC91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В Алании </w:t>
      </w:r>
      <w:r w:rsidRPr="00622EB8">
        <w:rPr>
          <w:rFonts w:ascii="Arial" w:hAnsi="Arial" w:cs="Arial"/>
          <w:sz w:val="16"/>
          <w:szCs w:val="16"/>
        </w:rPr>
        <w:t>рассчитывают на Саркисяна и Вязьмикин</w:t>
      </w:r>
      <w:r w:rsidR="00FC274A" w:rsidRPr="00622EB8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"Вязьмикин Д. (416)" </w:instrText>
      </w:r>
      <w:r w:rsidR="00FC274A" w:rsidRPr="00622EB8">
        <w:rPr>
          <w:rFonts w:ascii="Arial" w:hAnsi="Arial" w:cs="Arial"/>
          <w:sz w:val="16"/>
          <w:szCs w:val="16"/>
        </w:rPr>
        <w:fldChar w:fldCharType="end"/>
      </w:r>
      <w:r w:rsidRPr="00622EB8">
        <w:rPr>
          <w:rFonts w:ascii="Arial" w:hAnsi="Arial" w:cs="Arial"/>
          <w:sz w:val="16"/>
          <w:szCs w:val="16"/>
        </w:rPr>
        <w:t>а / В. Т</w:t>
      </w:r>
      <w:r w:rsidRPr="00F43991">
        <w:rPr>
          <w:rFonts w:ascii="Arial" w:hAnsi="Arial" w:cs="Arial"/>
          <w:sz w:val="16"/>
          <w:szCs w:val="16"/>
        </w:rPr>
        <w:t>охсыров // Советский спорт. – Футбол. – 2003. – 20 авг. – С. 6.</w:t>
      </w:r>
    </w:p>
    <w:p w14:paraId="7329E4C8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Во </w:t>
      </w:r>
      <w:r w:rsidRPr="00622EB8">
        <w:rPr>
          <w:rFonts w:ascii="Arial" w:hAnsi="Arial" w:cs="Arial"/>
          <w:sz w:val="16"/>
          <w:szCs w:val="16"/>
        </w:rPr>
        <w:t>Владикавказе появился свой Роналдиньо</w:t>
      </w:r>
      <w:r w:rsidR="00FC274A" w:rsidRPr="00622EB8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"Роналдиньо (417)" </w:instrText>
      </w:r>
      <w:r w:rsidR="00FC274A" w:rsidRPr="00622EB8">
        <w:rPr>
          <w:rFonts w:ascii="Arial" w:hAnsi="Arial" w:cs="Arial"/>
          <w:sz w:val="16"/>
          <w:szCs w:val="16"/>
        </w:rPr>
        <w:fldChar w:fldCharType="end"/>
      </w:r>
      <w:r w:rsidRPr="00622EB8">
        <w:rPr>
          <w:rFonts w:ascii="Arial" w:hAnsi="Arial" w:cs="Arial"/>
          <w:sz w:val="16"/>
          <w:szCs w:val="16"/>
        </w:rPr>
        <w:t xml:space="preserve"> : [полузащитник «Спартака-Алании» Виталий Чочиев</w:t>
      </w:r>
      <w:r w:rsidR="00FC274A" w:rsidRPr="00622EB8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"Чочиев В. (417)" </w:instrText>
      </w:r>
      <w:r w:rsidR="00FC274A" w:rsidRPr="00622EB8">
        <w:rPr>
          <w:rFonts w:ascii="Arial" w:hAnsi="Arial" w:cs="Arial"/>
          <w:sz w:val="16"/>
          <w:szCs w:val="16"/>
        </w:rPr>
        <w:fldChar w:fldCharType="end"/>
      </w:r>
      <w:r w:rsidRPr="00622EB8">
        <w:rPr>
          <w:rFonts w:ascii="Arial" w:hAnsi="Arial" w:cs="Arial"/>
          <w:sz w:val="16"/>
          <w:szCs w:val="16"/>
        </w:rPr>
        <w:t>] / В. Тохсыров</w:t>
      </w:r>
      <w:r w:rsidRPr="00F43991">
        <w:rPr>
          <w:rFonts w:ascii="Arial" w:hAnsi="Arial" w:cs="Arial"/>
          <w:sz w:val="16"/>
          <w:szCs w:val="16"/>
        </w:rPr>
        <w:t xml:space="preserve"> // Советский спорт. – 2003. – 6-12 мая. – С. 5.</w:t>
      </w:r>
    </w:p>
    <w:p w14:paraId="293AD241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Дзодзиашвили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"Дзодзиашвили Р. (418), (419)"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держит слово : [Рубин - Спартак-Алания] / В. Тохсыров // Советский спорт. – 2003. – 12 апр. – С. 6.</w:t>
      </w:r>
    </w:p>
    <w:p w14:paraId="50A0DC5B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Дзодзиашвили переплюнул Газзаев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"Газзаев В. (419)"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а / В. Тохсыров // Советский спорт. – 2003. – 15 марта.</w:t>
      </w:r>
    </w:p>
    <w:p w14:paraId="4632799B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Из «Спартака-Алании» уволили сердечника : [Эмануэля Бентилья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"Бентилья Эмануэль (420), (431)"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] / В. Тохсыров // Сов</w:t>
      </w:r>
      <w:r w:rsidR="00DC5EC0">
        <w:rPr>
          <w:rFonts w:ascii="Arial" w:hAnsi="Arial" w:cs="Arial"/>
          <w:sz w:val="16"/>
          <w:szCs w:val="16"/>
        </w:rPr>
        <w:t>.</w:t>
      </w:r>
      <w:r w:rsidRPr="00F43991">
        <w:rPr>
          <w:rFonts w:ascii="Arial" w:hAnsi="Arial" w:cs="Arial"/>
          <w:sz w:val="16"/>
          <w:szCs w:val="16"/>
        </w:rPr>
        <w:t xml:space="preserve"> спорт. – 2003. – 8 мая. – С. 9.</w:t>
      </w:r>
    </w:p>
    <w:p w14:paraId="19701464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Каряка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</w:instrText>
      </w:r>
      <w:r w:rsidR="00622EB8" w:rsidRPr="00FE0043">
        <w:rPr>
          <w:rFonts w:ascii="Arial" w:hAnsi="Arial" w:cs="Arial"/>
          <w:sz w:val="16"/>
          <w:szCs w:val="16"/>
        </w:rPr>
        <w:instrText>Каряка А. (421)</w:instrText>
      </w:r>
      <w:r w:rsidR="00622EB8" w:rsidRPr="00622EB8">
        <w:rPr>
          <w:rFonts w:ascii="Arial" w:hAnsi="Arial" w:cs="Arial"/>
          <w:sz w:val="16"/>
          <w:szCs w:val="16"/>
        </w:rPr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стал мастером спорта : [накануне матча «Спартак-Алания» с «Крыльями Советов»] / В. Тохсыров // Советский спорт. – 2003. – 16 авг. – С. 5.</w:t>
      </w:r>
    </w:p>
    <w:p w14:paraId="7BCAF513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Кусов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"Кусов А. (422)"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готов отомстить : [перед матчем премьер-лиги 22 тура между командами «Спартак-Алания» и «Металлург»] / В. Тохсыров // Советский спорт. – 2003. – 23 авг. – С. 8.</w:t>
      </w:r>
    </w:p>
    <w:p w14:paraId="3428D54F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Онопко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"Онопко В. (423)-(425)"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во Владикавказе на полгода : [в составе команды  «Спартак-Алания»] / В. Тохсыров // Советский спорт. – 2003. – 4 сент. – С. 7.</w:t>
      </w:r>
    </w:p>
    <w:p w14:paraId="1D8C17D6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Онопко выбрал хоккейный номер : [В. Онопко будет играть за «Спартак-Аланию»] / В. Тохсыров // Советский спорт. – 2003. – 11 сент. – С. 7.</w:t>
      </w:r>
    </w:p>
    <w:p w14:paraId="227B21F2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Онопко – ещё один спасатель «Спартака-Алании» : [приглаш</w:t>
      </w:r>
      <w:r w:rsidR="00A30A3E" w:rsidRPr="00F43991">
        <w:rPr>
          <w:rFonts w:ascii="Arial" w:hAnsi="Arial" w:cs="Arial"/>
          <w:sz w:val="16"/>
          <w:szCs w:val="16"/>
        </w:rPr>
        <w:t>ё</w:t>
      </w:r>
      <w:r w:rsidRPr="00F43991">
        <w:rPr>
          <w:rFonts w:ascii="Arial" w:hAnsi="Arial" w:cs="Arial"/>
          <w:sz w:val="16"/>
          <w:szCs w:val="16"/>
        </w:rPr>
        <w:t>н выступать за «Барсов» до конца года] / В. Тохсыров // Советский спорт. – 2003. – 2-8 сент. – С. 7.</w:t>
      </w:r>
    </w:p>
    <w:p w14:paraId="68D1F30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Парфёнов летит во Владикавказ : [в клуб «Спартак-Алания»] / В. Тохсыров // Советский спорт. – 2003. – 25 окт. – С. 6.</w:t>
      </w:r>
    </w:p>
    <w:p w14:paraId="5965B454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В., Бодров А.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A30A3E" w:rsidRPr="00F43991">
        <w:rPr>
          <w:rFonts w:ascii="Arial" w:hAnsi="Arial" w:cs="Arial"/>
          <w:b/>
          <w:sz w:val="16"/>
          <w:szCs w:val="16"/>
        </w:rPr>
        <w:instrText>Бодров А. 427</w:instrText>
      </w:r>
      <w:r w:rsidR="00A30A3E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b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Подарок для армии от владикавказцев: [матч «Спартак-Алания» - ЦСКА 0 : 1] / В. Тохсыров // Советский спорт. – 2003. – 20-26 мая. – С. 3.</w:t>
      </w:r>
    </w:p>
    <w:p w14:paraId="2DC3D15C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«Спартак-Алания» : [в премьер-лиге РФ] / В. Тохсыров // Советский спорт. – 2003. – 28 февр.</w:t>
      </w:r>
    </w:p>
    <w:p w14:paraId="4C437DE7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Спартак-Алания</w:t>
      </w:r>
      <w:r w:rsidR="00A30A3E" w:rsidRPr="00F43991">
        <w:rPr>
          <w:rFonts w:ascii="Arial" w:hAnsi="Arial" w:cs="Arial"/>
          <w:sz w:val="16"/>
          <w:szCs w:val="16"/>
        </w:rPr>
        <w:t xml:space="preserve"> </w:t>
      </w:r>
      <w:r w:rsidRPr="00F43991">
        <w:rPr>
          <w:rFonts w:ascii="Arial" w:hAnsi="Arial" w:cs="Arial"/>
          <w:sz w:val="16"/>
          <w:szCs w:val="16"/>
        </w:rPr>
        <w:t>: [изыскал средства на покупку приглянувшихся игроков] / В. Тохсыров // Советский спорт. – 2003. – 13 марта. – С. 4.</w:t>
      </w:r>
    </w:p>
    <w:p w14:paraId="5441EBB2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Спартак-Алания : [на контрольном матче с «Торпедо» в Париж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A30A3E" w:rsidRPr="00F43991">
        <w:rPr>
          <w:rFonts w:ascii="Arial" w:hAnsi="Arial" w:cs="Arial"/>
          <w:sz w:val="16"/>
          <w:szCs w:val="16"/>
        </w:rPr>
        <w:instrText xml:space="preserve"> XE "Париж, г. (Франция) 430"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е] / В. Тохсыров // Советский спорт. – 2003. – 25 марта.  – С. 4.</w:t>
      </w:r>
    </w:p>
    <w:p w14:paraId="7FFBF143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Спартак-Алания : [приобр</w:t>
      </w:r>
      <w:r w:rsidR="00A30A3E" w:rsidRPr="00F43991">
        <w:rPr>
          <w:rFonts w:ascii="Arial" w:hAnsi="Arial" w:cs="Arial"/>
          <w:sz w:val="16"/>
          <w:szCs w:val="16"/>
        </w:rPr>
        <w:t>ё</w:t>
      </w:r>
      <w:r w:rsidRPr="00F43991">
        <w:rPr>
          <w:rFonts w:ascii="Arial" w:hAnsi="Arial" w:cs="Arial"/>
          <w:sz w:val="16"/>
          <w:szCs w:val="16"/>
        </w:rPr>
        <w:t>л африкан. легионера Эманюэля Бентиля] / В. Тохсыров // Сов</w:t>
      </w:r>
      <w:r w:rsidR="00DC5EC0">
        <w:rPr>
          <w:rFonts w:ascii="Arial" w:hAnsi="Arial" w:cs="Arial"/>
          <w:sz w:val="16"/>
          <w:szCs w:val="16"/>
        </w:rPr>
        <w:t>.</w:t>
      </w:r>
      <w:r w:rsidRPr="00F43991">
        <w:rPr>
          <w:rFonts w:ascii="Arial" w:hAnsi="Arial" w:cs="Arial"/>
          <w:sz w:val="16"/>
          <w:szCs w:val="16"/>
        </w:rPr>
        <w:t xml:space="preserve"> спорт. – 2003. – 27 марта. – С. 4.</w:t>
      </w:r>
    </w:p>
    <w:p w14:paraId="7F63A33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Спартак-Алания : [после проигрыша в Казан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516FB1" w:rsidRPr="00F43991">
        <w:rPr>
          <w:rFonts w:ascii="Arial" w:hAnsi="Arial" w:cs="Arial"/>
          <w:sz w:val="16"/>
          <w:szCs w:val="16"/>
        </w:rPr>
        <w:instrText xml:space="preserve"> XE "Казань, г. 432"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и] / В. Тохсыров // Советский спорт. – 2003. – 17 апр.  – С. 5.</w:t>
      </w:r>
    </w:p>
    <w:p w14:paraId="2C79ED12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Спартак-Алания : [10-матчевая дисквалификация вратаря Габулов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</w:instrText>
      </w:r>
      <w:r w:rsidR="00622EB8" w:rsidRPr="00FE0043">
        <w:rPr>
          <w:rFonts w:ascii="Arial" w:hAnsi="Arial" w:cs="Arial"/>
          <w:sz w:val="16"/>
          <w:szCs w:val="16"/>
        </w:rPr>
        <w:instrText>Габулов В. (433)</w:instrText>
      </w:r>
      <w:r w:rsidR="00622EB8" w:rsidRPr="00622EB8">
        <w:rPr>
          <w:rFonts w:ascii="Arial" w:hAnsi="Arial" w:cs="Arial"/>
          <w:sz w:val="16"/>
          <w:szCs w:val="16"/>
        </w:rPr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а] / В. Тохсыров // Советский спорт. – 2003. – 5 сент.</w:t>
      </w:r>
    </w:p>
    <w:p w14:paraId="5C888EE6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Супергол Тудор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622EB8" w:rsidRPr="00622EB8">
        <w:rPr>
          <w:rFonts w:ascii="Arial" w:hAnsi="Arial" w:cs="Arial"/>
          <w:sz w:val="16"/>
          <w:szCs w:val="16"/>
        </w:rPr>
        <w:instrText xml:space="preserve"> XE "</w:instrText>
      </w:r>
      <w:r w:rsidR="00622EB8" w:rsidRPr="00FE0043">
        <w:rPr>
          <w:rFonts w:ascii="Arial" w:hAnsi="Arial" w:cs="Arial"/>
          <w:sz w:val="16"/>
          <w:szCs w:val="16"/>
        </w:rPr>
        <w:instrText xml:space="preserve">Тудор </w:instrText>
      </w:r>
      <w:r w:rsidR="00622EB8">
        <w:rPr>
          <w:rFonts w:ascii="Arial" w:hAnsi="Arial" w:cs="Arial"/>
          <w:sz w:val="16"/>
          <w:szCs w:val="16"/>
        </w:rPr>
        <w:instrText>Кристиан</w:instrText>
      </w:r>
      <w:r w:rsidR="00622EB8" w:rsidRPr="00FE0043">
        <w:rPr>
          <w:rFonts w:ascii="Arial" w:hAnsi="Arial" w:cs="Arial"/>
          <w:sz w:val="16"/>
          <w:szCs w:val="16"/>
        </w:rPr>
        <w:instrText xml:space="preserve"> (434)</w:instrText>
      </w:r>
      <w:r w:rsidR="00622EB8" w:rsidRPr="00622EB8">
        <w:rPr>
          <w:rFonts w:ascii="Arial" w:hAnsi="Arial" w:cs="Arial"/>
          <w:sz w:val="16"/>
          <w:szCs w:val="16"/>
        </w:rPr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посвятил жертвам Кармадонской трагедии : [на матче «Спартак-Алания» - Ростов] / В. Тохсыров // Советский спорт. – 2003. – 23-29 сент.</w:t>
      </w:r>
    </w:p>
    <w:p w14:paraId="7DDEF2B4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Тедеев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516FB1" w:rsidRPr="00F43991">
        <w:rPr>
          <w:rFonts w:ascii="Arial" w:hAnsi="Arial" w:cs="Arial"/>
          <w:sz w:val="16"/>
          <w:szCs w:val="16"/>
        </w:rPr>
        <w:instrText xml:space="preserve"> XE "Тедеев Б. (435)-(437)</w:instrText>
      </w:r>
      <w:r w:rsidR="00F43991" w:rsidRPr="00F43991">
        <w:rPr>
          <w:rFonts w:ascii="Arial" w:hAnsi="Arial" w:cs="Arial"/>
          <w:sz w:val="16"/>
          <w:szCs w:val="16"/>
        </w:rPr>
        <w:instrText>, (442)</w:instrText>
      </w:r>
      <w:r w:rsidR="00516FB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выиграл битву аутсайдеров : [«Спартак-Алания» - «Металлург» 2 : 0] / В. Тохсыров // Советский спорт. – 2003. – 26 авг. - 1 сент.</w:t>
      </w:r>
    </w:p>
    <w:p w14:paraId="6D11EBD5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Тедеев и Такоев вернулись в «Аланию» / В. Тохсыров // Советский спорт. – 2003. – 4 июля.  – С. 10.</w:t>
      </w:r>
    </w:p>
    <w:p w14:paraId="639141BD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Тедеев не боится «Алании» : [ФК «Спартак-Алания»] / В. Тохсыров // Советский спорт. – 2003. – 8-14 июля.  – С. 2.</w:t>
      </w:r>
    </w:p>
    <w:p w14:paraId="5693D723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Тетрадзе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"Тетрадзе О. (438), (441)"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и Пагаев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"Пагаев А. (438)"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покидают Владикавказ / В. Тохсыров // Советский спорт. – 2003. – 9 янв.  – С. 4.</w:t>
      </w:r>
    </w:p>
    <w:p w14:paraId="00B12DA4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Удаление Роберта Пошкус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"Пошкус Р. (439)"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а не помогло «Спартак-Алании» добыть три очка : [итог матча с Крыльями Советов 1 : 1] / В. Тохсыров // Советский спорт. – 2003.–19-25 авг.  – С. 10.</w:t>
      </w:r>
    </w:p>
    <w:p w14:paraId="28308A7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Форвард – невидимка : [«Спартак-Алания» победил моск. «Локомотив» со счётом 3 : 2 на своем поле] / В. Тохсыров // Советский спорт. – 2003. – 22-28 апр.  – С. 5.</w:t>
      </w:r>
    </w:p>
    <w:p w14:paraId="693D3001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Футболист одолел премьер-министра : [о конфликте между капитаном ФК «Алания» Омари Тетрадзе и новым руководством клуба] / В. Тохсыров // Коммерсант. – 2003. – 7 марта.  – С. 10.</w:t>
      </w:r>
    </w:p>
    <w:p w14:paraId="6B6778DB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 xml:space="preserve">Тохсыров В. </w:t>
      </w:r>
      <w:r w:rsidRPr="00F43991">
        <w:rPr>
          <w:rFonts w:ascii="Arial" w:hAnsi="Arial" w:cs="Arial"/>
          <w:sz w:val="16"/>
          <w:szCs w:val="16"/>
        </w:rPr>
        <w:t>У Тедеева (Бахвы) проблемы с составом : [перед матчем «Ротор» - «Спартак-Алания», 28 тур] / В. Тохсыров, М. Хохлов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"Хохлов М. 442"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// Советский спорт. – 2003. – 18 окт.  – С. 6.</w:t>
      </w:r>
    </w:p>
    <w:p w14:paraId="7B944DA9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Черчесов тренируется в «Алании» / В. Тохсыров // Советский спорт. – 2003. – 14 авг.  – С. 2.</w:t>
      </w:r>
    </w:p>
    <w:p w14:paraId="03744003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Тохсыров В.</w:t>
      </w:r>
      <w:r w:rsidRPr="00F43991">
        <w:rPr>
          <w:rFonts w:ascii="Arial" w:hAnsi="Arial" w:cs="Arial"/>
          <w:sz w:val="16"/>
          <w:szCs w:val="16"/>
        </w:rPr>
        <w:t xml:space="preserve"> Юрий Дроздов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"Дроздов Ю. (444)"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впервые сыграет против «Локомотива»: [в команде «Спартак-Алания»] / В. Тохсыров // Советский спорт. – 2003. – 25 сент.  – С. 6.</w:t>
      </w:r>
    </w:p>
    <w:p w14:paraId="1DC8710F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Трушин Г.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Трушин Г. 445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На ковре и под ковром : [Тамерлан Тменов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"Тменов Т. (445), (446)"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– чемпион Европы по дзюдо в весовой категории свыше 100 кг] / Г. Трушин // Труд. – 2003. – 21 мая. – С. 8.</w:t>
      </w:r>
    </w:p>
    <w:p w14:paraId="2DA6083E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Федяков Е.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Федяков Е. 446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Наш</w:t>
      </w:r>
      <w:r w:rsidR="00F43991" w:rsidRPr="00F43991">
        <w:rPr>
          <w:rFonts w:ascii="Arial" w:hAnsi="Arial" w:cs="Arial"/>
          <w:sz w:val="16"/>
          <w:szCs w:val="16"/>
        </w:rPr>
        <w:t>и</w:t>
      </w:r>
      <w:r w:rsidRPr="00F43991">
        <w:rPr>
          <w:rFonts w:ascii="Arial" w:hAnsi="Arial" w:cs="Arial"/>
          <w:sz w:val="16"/>
          <w:szCs w:val="16"/>
        </w:rPr>
        <w:t xml:space="preserve"> тяжеловесы озолотились на Рейне : [о чемпионате Европы по дзюдо. Лучший в категории свыше 100 кг – бронзовый призёр Олимпиады-2000 Тамерлан Тменов] / Е. Федяков // Спорт-экспресс. – 2003. – 20 мая. – С. 12.</w:t>
      </w:r>
    </w:p>
    <w:p w14:paraId="55970A6A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Хохлов С.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Хохлов С. 447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Во Владикавказе ждут раненного зверя : [«Спартак-Алания» - «Ротор»] / С. Хохлов // Советский спор</w:t>
      </w:r>
      <w:r w:rsidR="00A6631B" w:rsidRPr="00F43991">
        <w:rPr>
          <w:rFonts w:ascii="Arial" w:hAnsi="Arial" w:cs="Arial"/>
          <w:sz w:val="16"/>
          <w:szCs w:val="16"/>
        </w:rPr>
        <w:t>т. – 2003. – 5 апр. – С. 8.</w:t>
      </w:r>
    </w:p>
    <w:p w14:paraId="1E7760D2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b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Цагоев И.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Цагоев И. 448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Армрестлинг – спорт сильных : [о школе армрестлинга в Сев. Осетии и её президенте А. И. Еналдиев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"Еналдиев А. И. (448)"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е] / И. Цагоев // Сев. Кавказ. – 2003. – Март (№12). – С. 19.</w:t>
      </w:r>
    </w:p>
    <w:p w14:paraId="64CA29BC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Шуваева С.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Шуваева С. 449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Мекка для лыжников : [Цей] / С. Шуваева // Рос. газета. – 2003. – 16 дек.</w:t>
      </w:r>
    </w:p>
    <w:p w14:paraId="3AAFFC25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Щиголь В.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Щиголь В. 450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В новый сезон на обновл</w:t>
      </w:r>
      <w:r w:rsidR="00F43991" w:rsidRPr="00F43991">
        <w:rPr>
          <w:rFonts w:ascii="Arial" w:hAnsi="Arial" w:cs="Arial"/>
          <w:sz w:val="16"/>
          <w:szCs w:val="16"/>
        </w:rPr>
        <w:t>ё</w:t>
      </w:r>
      <w:r w:rsidRPr="00F43991">
        <w:rPr>
          <w:rFonts w:ascii="Arial" w:hAnsi="Arial" w:cs="Arial"/>
          <w:sz w:val="16"/>
          <w:szCs w:val="16"/>
        </w:rPr>
        <w:t>нной арене : [респ. стадион «Спартак» во Владикавказе] / В. Щиголь // Спорт-экспресс. – 2003. – 6 марта. – С.</w:t>
      </w:r>
      <w:r w:rsidRPr="00102A50">
        <w:rPr>
          <w:rFonts w:ascii="Arial" w:hAnsi="Arial" w:cs="Arial"/>
          <w:sz w:val="16"/>
          <w:szCs w:val="16"/>
        </w:rPr>
        <w:t xml:space="preserve"> 2.</w:t>
      </w:r>
    </w:p>
    <w:p w14:paraId="0C68F208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Ю</w:t>
      </w:r>
      <w:r w:rsidRPr="00F43991">
        <w:rPr>
          <w:rFonts w:ascii="Arial" w:hAnsi="Arial" w:cs="Arial"/>
          <w:b/>
          <w:sz w:val="16"/>
          <w:szCs w:val="16"/>
        </w:rPr>
        <w:t>. Севидов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Севидов Ю. 451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b/>
          <w:sz w:val="16"/>
          <w:szCs w:val="16"/>
        </w:rPr>
        <w:t>.</w:t>
      </w:r>
      <w:r w:rsidRPr="00F43991">
        <w:rPr>
          <w:rFonts w:ascii="Arial" w:hAnsi="Arial" w:cs="Arial"/>
          <w:sz w:val="16"/>
          <w:szCs w:val="16"/>
        </w:rPr>
        <w:t xml:space="preserve"> Два разных детища Газзаев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"Газзаев В. (451)"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а : [«Спарак-Алания» и ЦСКА] / Ю. Севидов // Советский спорт. – 2003. – 17 мая. – С. 4.</w:t>
      </w:r>
    </w:p>
    <w:p w14:paraId="3119E789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Юлин М.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Юлин М. 452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Отомстил за Карелина : [Хасан Бароев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"Бароев Х. (452)"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>, выиграв титул чемпиона мира 2003 в супертяжёлом весе] / М. Юлин // Парламент. – 2003. – 7 окт. – С. 8.</w:t>
      </w:r>
    </w:p>
    <w:p w14:paraId="49D44950" w14:textId="77777777" w:rsidR="00541167" w:rsidRPr="00F4399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F43991">
        <w:rPr>
          <w:rFonts w:ascii="Arial" w:hAnsi="Arial" w:cs="Arial"/>
          <w:b/>
          <w:sz w:val="16"/>
          <w:szCs w:val="16"/>
        </w:rPr>
        <w:t>Ялхароева М.</w:t>
      </w:r>
      <w:r w:rsidR="00FC274A" w:rsidRPr="00F43991">
        <w:rPr>
          <w:rFonts w:ascii="Arial" w:hAnsi="Arial" w:cs="Arial"/>
          <w:b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</w:instrText>
      </w:r>
      <w:r w:rsidR="00F43991" w:rsidRPr="00F43991">
        <w:rPr>
          <w:rFonts w:ascii="Arial" w:hAnsi="Arial" w:cs="Arial"/>
          <w:b/>
          <w:sz w:val="16"/>
          <w:szCs w:val="16"/>
        </w:rPr>
        <w:instrText>Ялхароева М. 453</w:instrText>
      </w:r>
      <w:r w:rsidR="00F43991" w:rsidRPr="00F43991">
        <w:rPr>
          <w:rFonts w:ascii="Arial" w:hAnsi="Arial" w:cs="Arial"/>
          <w:sz w:val="16"/>
          <w:szCs w:val="16"/>
        </w:rPr>
        <w:instrText xml:space="preserve">" </w:instrText>
      </w:r>
      <w:r w:rsidR="00FC274A" w:rsidRPr="00F43991">
        <w:rPr>
          <w:rFonts w:ascii="Arial" w:hAnsi="Arial" w:cs="Arial"/>
          <w:b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Замы министров играют в гольф : [о показат. выступлениях ДЮСШ республик РИ</w:t>
      </w:r>
      <w:r w:rsidR="00FC274A" w:rsidRPr="00F43991">
        <w:rPr>
          <w:rFonts w:ascii="Arial" w:hAnsi="Arial" w:cs="Arial"/>
          <w:sz w:val="16"/>
          <w:szCs w:val="16"/>
        </w:rPr>
        <w:fldChar w:fldCharType="begin"/>
      </w:r>
      <w:r w:rsidR="00F43991" w:rsidRPr="00F43991">
        <w:rPr>
          <w:rFonts w:ascii="Arial" w:hAnsi="Arial" w:cs="Arial"/>
          <w:sz w:val="16"/>
          <w:szCs w:val="16"/>
        </w:rPr>
        <w:instrText xml:space="preserve"> XE "Ингушетия 453" </w:instrText>
      </w:r>
      <w:r w:rsidR="00FC274A" w:rsidRPr="00F43991">
        <w:rPr>
          <w:rFonts w:ascii="Arial" w:hAnsi="Arial" w:cs="Arial"/>
          <w:sz w:val="16"/>
          <w:szCs w:val="16"/>
        </w:rPr>
        <w:fldChar w:fldCharType="end"/>
      </w:r>
      <w:r w:rsidRPr="00F43991">
        <w:rPr>
          <w:rFonts w:ascii="Arial" w:hAnsi="Arial" w:cs="Arial"/>
          <w:sz w:val="16"/>
          <w:szCs w:val="16"/>
        </w:rPr>
        <w:t xml:space="preserve"> и РСО-А в Магасе] / М. Ялхароева // Аргументы и факты (Сев. Кавказ). – 2003. – Май (№21). – С. 12.</w:t>
      </w:r>
    </w:p>
    <w:p w14:paraId="700D5408" w14:textId="77777777" w:rsidR="00541167" w:rsidRPr="00102A50" w:rsidRDefault="00541167" w:rsidP="00134C0C">
      <w:pPr>
        <w:jc w:val="both"/>
        <w:rPr>
          <w:rFonts w:ascii="Arial" w:hAnsi="Arial" w:cs="Arial"/>
          <w:sz w:val="16"/>
          <w:szCs w:val="16"/>
        </w:rPr>
      </w:pPr>
    </w:p>
    <w:p w14:paraId="4A5DAC2B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9" w:name="_Toc374711615"/>
      <w:r w:rsidRPr="00664F77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429"/>
    </w:p>
    <w:p w14:paraId="06A2D1CE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0" w:name="_Toc374711616"/>
      <w:r w:rsidRPr="00664F77">
        <w:rPr>
          <w:rFonts w:ascii="Arial" w:hAnsi="Arial" w:cs="Arial"/>
          <w:sz w:val="16"/>
          <w:szCs w:val="16"/>
        </w:rPr>
        <w:t>80/81 Филология. Языкознание</w:t>
      </w:r>
      <w:bookmarkEnd w:id="430"/>
    </w:p>
    <w:p w14:paraId="2F5779B2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811 Языки (естественные и искусственные)</w:t>
      </w:r>
    </w:p>
    <w:p w14:paraId="49E45B6F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58948CE3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Илизаров Б. С.</w:t>
      </w:r>
      <w:r w:rsidR="00FC274A" w:rsidRPr="00546A03">
        <w:rPr>
          <w:rFonts w:ascii="Arial" w:hAnsi="Arial" w:cs="Arial"/>
          <w:b/>
          <w:sz w:val="16"/>
          <w:szCs w:val="16"/>
        </w:rPr>
        <w:fldChar w:fldCharType="begin"/>
      </w:r>
      <w:r w:rsidR="00546A03" w:rsidRPr="00546A03">
        <w:rPr>
          <w:rFonts w:ascii="Arial" w:hAnsi="Arial" w:cs="Arial"/>
          <w:sz w:val="16"/>
          <w:szCs w:val="16"/>
        </w:rPr>
        <w:instrText xml:space="preserve"> XE "</w:instrText>
      </w:r>
      <w:r w:rsidR="00546A03" w:rsidRPr="00546A03">
        <w:rPr>
          <w:rFonts w:ascii="Arial" w:hAnsi="Arial" w:cs="Arial"/>
          <w:b/>
          <w:sz w:val="16"/>
          <w:szCs w:val="16"/>
        </w:rPr>
        <w:instrText>Илизаров Б. С. 454</w:instrText>
      </w:r>
      <w:r w:rsidR="00546A03" w:rsidRPr="00546A0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46A03">
        <w:rPr>
          <w:rFonts w:ascii="Arial" w:hAnsi="Arial" w:cs="Arial"/>
          <w:b/>
          <w:sz w:val="16"/>
          <w:szCs w:val="16"/>
        </w:rPr>
        <w:fldChar w:fldCharType="end"/>
      </w:r>
      <w:r w:rsidRPr="00546A03">
        <w:rPr>
          <w:rFonts w:ascii="Arial" w:hAnsi="Arial" w:cs="Arial"/>
          <w:sz w:val="16"/>
          <w:szCs w:val="16"/>
        </w:rPr>
        <w:t xml:space="preserve"> Почётный академик И. В. Сталин</w:t>
      </w:r>
      <w:r w:rsidR="00FC274A" w:rsidRPr="00546A03">
        <w:rPr>
          <w:rFonts w:ascii="Arial" w:hAnsi="Arial" w:cs="Arial"/>
          <w:sz w:val="16"/>
          <w:szCs w:val="16"/>
        </w:rPr>
        <w:fldChar w:fldCharType="begin"/>
      </w:r>
      <w:r w:rsidR="00546A03" w:rsidRPr="00546A03">
        <w:rPr>
          <w:rFonts w:ascii="Arial" w:hAnsi="Arial" w:cs="Arial"/>
          <w:sz w:val="16"/>
          <w:szCs w:val="16"/>
        </w:rPr>
        <w:instrText xml:space="preserve"> XE "Сталин И. В. (454)" </w:instrText>
      </w:r>
      <w:r w:rsidR="00FC274A" w:rsidRPr="00546A03">
        <w:rPr>
          <w:rFonts w:ascii="Arial" w:hAnsi="Arial" w:cs="Arial"/>
          <w:sz w:val="16"/>
          <w:szCs w:val="16"/>
        </w:rPr>
        <w:fldChar w:fldCharType="end"/>
      </w:r>
      <w:r w:rsidRPr="00546A03">
        <w:rPr>
          <w:rFonts w:ascii="Arial" w:hAnsi="Arial" w:cs="Arial"/>
          <w:sz w:val="16"/>
          <w:szCs w:val="16"/>
        </w:rPr>
        <w:t xml:space="preserve"> против академика Н. Я. Марр</w:t>
      </w:r>
      <w:r w:rsidR="00FC274A" w:rsidRPr="00546A03">
        <w:rPr>
          <w:rFonts w:ascii="Arial" w:hAnsi="Arial" w:cs="Arial"/>
          <w:sz w:val="16"/>
          <w:szCs w:val="16"/>
        </w:rPr>
        <w:fldChar w:fldCharType="begin"/>
      </w:r>
      <w:r w:rsidR="00546A03" w:rsidRPr="00546A03">
        <w:rPr>
          <w:rFonts w:ascii="Arial" w:hAnsi="Arial" w:cs="Arial"/>
          <w:sz w:val="16"/>
          <w:szCs w:val="16"/>
        </w:rPr>
        <w:instrText xml:space="preserve"> XE "Марр Н. Я. (454)" </w:instrText>
      </w:r>
      <w:r w:rsidR="00FC274A" w:rsidRPr="00546A03">
        <w:rPr>
          <w:rFonts w:ascii="Arial" w:hAnsi="Arial" w:cs="Arial"/>
          <w:sz w:val="16"/>
          <w:szCs w:val="16"/>
        </w:rPr>
        <w:fldChar w:fldCharType="end"/>
      </w:r>
      <w:r w:rsidRPr="00546A03">
        <w:rPr>
          <w:rFonts w:ascii="Arial" w:hAnsi="Arial" w:cs="Arial"/>
          <w:sz w:val="16"/>
          <w:szCs w:val="16"/>
        </w:rPr>
        <w:t>а. К истории дискуссии по вопросам языкознания в 1950 году</w:t>
      </w:r>
      <w:r w:rsidR="00546A03" w:rsidRPr="00546A03">
        <w:rPr>
          <w:rFonts w:ascii="Arial" w:hAnsi="Arial" w:cs="Arial"/>
          <w:sz w:val="16"/>
          <w:szCs w:val="16"/>
        </w:rPr>
        <w:t xml:space="preserve"> </w:t>
      </w:r>
      <w:r w:rsidRPr="00546A03">
        <w:rPr>
          <w:rFonts w:ascii="Arial" w:hAnsi="Arial" w:cs="Arial"/>
          <w:sz w:val="16"/>
          <w:szCs w:val="16"/>
        </w:rPr>
        <w:t>: [док. очерк, имеется ссылка на ираниста В. И. Абаев</w:t>
      </w:r>
      <w:r w:rsidR="00FC274A" w:rsidRPr="00546A03">
        <w:rPr>
          <w:rFonts w:ascii="Arial" w:hAnsi="Arial" w:cs="Arial"/>
          <w:sz w:val="16"/>
          <w:szCs w:val="16"/>
        </w:rPr>
        <w:fldChar w:fldCharType="begin"/>
      </w:r>
      <w:r w:rsidR="00546A03" w:rsidRPr="00546A03">
        <w:rPr>
          <w:rFonts w:ascii="Arial" w:hAnsi="Arial" w:cs="Arial"/>
          <w:sz w:val="16"/>
          <w:szCs w:val="16"/>
        </w:rPr>
        <w:instrText xml:space="preserve"> XE "Абаев В. И. (454)" </w:instrText>
      </w:r>
      <w:r w:rsidR="00FC274A" w:rsidRPr="00546A03">
        <w:rPr>
          <w:rFonts w:ascii="Arial" w:hAnsi="Arial" w:cs="Arial"/>
          <w:sz w:val="16"/>
          <w:szCs w:val="16"/>
        </w:rPr>
        <w:fldChar w:fldCharType="end"/>
      </w:r>
      <w:r w:rsidRPr="00546A03">
        <w:rPr>
          <w:rFonts w:ascii="Arial" w:hAnsi="Arial" w:cs="Arial"/>
          <w:sz w:val="16"/>
          <w:szCs w:val="16"/>
        </w:rPr>
        <w:t>а и его работу «О взаимоотношении иранского и кавказского элемента в осетинском»] / Б. С. Илизаров // Новая и новейшая история. – 2003. – №5. – С. 162-190.</w:t>
      </w:r>
    </w:p>
    <w:p w14:paraId="55EDB8F4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="00FC274A" w:rsidRPr="00546A03">
        <w:rPr>
          <w:rFonts w:ascii="Arial" w:hAnsi="Arial" w:cs="Arial"/>
          <w:b/>
          <w:sz w:val="16"/>
          <w:szCs w:val="16"/>
        </w:rPr>
        <w:fldChar w:fldCharType="begin"/>
      </w:r>
      <w:r w:rsidR="00546A03" w:rsidRPr="00546A03">
        <w:rPr>
          <w:rFonts w:ascii="Arial" w:hAnsi="Arial" w:cs="Arial"/>
          <w:sz w:val="16"/>
          <w:szCs w:val="16"/>
        </w:rPr>
        <w:instrText xml:space="preserve"> XE "</w:instrText>
      </w:r>
      <w:r w:rsidR="00546A03" w:rsidRPr="00546A03">
        <w:rPr>
          <w:rFonts w:ascii="Arial" w:hAnsi="Arial" w:cs="Arial"/>
          <w:b/>
          <w:sz w:val="16"/>
          <w:szCs w:val="16"/>
        </w:rPr>
        <w:instrText>Исаев М. И. 455-462</w:instrText>
      </w:r>
      <w:r w:rsidR="00546A03" w:rsidRPr="00546A0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46A03">
        <w:rPr>
          <w:rFonts w:ascii="Arial" w:hAnsi="Arial" w:cs="Arial"/>
          <w:b/>
          <w:sz w:val="16"/>
          <w:szCs w:val="16"/>
        </w:rPr>
        <w:fldChar w:fldCharType="end"/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 / М. И. Исаев // Рус. словесность. – 2003. – №4. – С. 67-72.</w:t>
      </w:r>
    </w:p>
    <w:p w14:paraId="1BDD5657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 / М. И. Исаев // Рус. словесность. – 2003. – №7. – С. 76-80.</w:t>
      </w:r>
    </w:p>
    <w:p w14:paraId="1545F816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зарубежья»: [монгольская группа языков] / М. И. Исаев // Рус. словесность. – 2003. – №2. – С. 65-69.</w:t>
      </w:r>
    </w:p>
    <w:p w14:paraId="384B2B79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 : [прибалтийск</w:t>
      </w:r>
      <w:r w:rsidR="00546A03" w:rsidRPr="00546A03">
        <w:rPr>
          <w:rFonts w:ascii="Arial" w:hAnsi="Arial" w:cs="Arial"/>
          <w:sz w:val="16"/>
          <w:szCs w:val="16"/>
        </w:rPr>
        <w:t>о</w:t>
      </w:r>
      <w:r w:rsidRPr="00546A03">
        <w:rPr>
          <w:rFonts w:ascii="Arial" w:hAnsi="Arial" w:cs="Arial"/>
          <w:sz w:val="16"/>
          <w:szCs w:val="16"/>
        </w:rPr>
        <w:t>-финская этноязыковая группа] / М. И. Исаев // Рус. словесность. – 2003. – №3. – С. 74-76.</w:t>
      </w:r>
    </w:p>
    <w:p w14:paraId="36CFA5BD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</w:t>
      </w:r>
      <w:r w:rsidR="00546A03" w:rsidRPr="00546A03">
        <w:rPr>
          <w:rFonts w:ascii="Arial" w:hAnsi="Arial" w:cs="Arial"/>
          <w:sz w:val="16"/>
          <w:szCs w:val="16"/>
        </w:rPr>
        <w:t xml:space="preserve"> </w:t>
      </w:r>
      <w:r w:rsidRPr="00546A03">
        <w:rPr>
          <w:rFonts w:ascii="Arial" w:hAnsi="Arial" w:cs="Arial"/>
          <w:sz w:val="16"/>
          <w:szCs w:val="16"/>
        </w:rPr>
        <w:t>: [саамская этноязыковая группа] / М. И. Исаев // Рус. словесность. – 2003. – №5. – С. 78-80.</w:t>
      </w:r>
    </w:p>
    <w:p w14:paraId="571602E6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</w:t>
      </w:r>
      <w:r w:rsidR="00DC5EC0">
        <w:rPr>
          <w:rFonts w:ascii="Arial" w:hAnsi="Arial" w:cs="Arial"/>
          <w:sz w:val="16"/>
          <w:szCs w:val="16"/>
        </w:rPr>
        <w:t xml:space="preserve"> </w:t>
      </w:r>
      <w:r w:rsidRPr="00546A03">
        <w:rPr>
          <w:rFonts w:ascii="Arial" w:hAnsi="Arial" w:cs="Arial"/>
          <w:sz w:val="16"/>
          <w:szCs w:val="16"/>
        </w:rPr>
        <w:t>: [тюркская этноязыковая группа] / М. И. Исаев // Рус. словесность. – 2003. – №1. – С. 75-77.</w:t>
      </w:r>
    </w:p>
    <w:p w14:paraId="027A1716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Этнолингвистическая панорама России и «нового зарубежья»</w:t>
      </w:r>
      <w:r w:rsidR="00546A03" w:rsidRPr="00546A03">
        <w:rPr>
          <w:rFonts w:ascii="Arial" w:hAnsi="Arial" w:cs="Arial"/>
          <w:sz w:val="16"/>
          <w:szCs w:val="16"/>
        </w:rPr>
        <w:t xml:space="preserve"> </w:t>
      </w:r>
      <w:r w:rsidRPr="00546A03">
        <w:rPr>
          <w:rFonts w:ascii="Arial" w:hAnsi="Arial" w:cs="Arial"/>
          <w:sz w:val="16"/>
          <w:szCs w:val="16"/>
        </w:rPr>
        <w:t>: [чукотско-камчатская этноязыковая группа] / М. И. Исаев // Рус. словесность. – 2003. – №6. – С. 76-79.</w:t>
      </w:r>
    </w:p>
    <w:p w14:paraId="20D45F31" w14:textId="77777777" w:rsidR="00541167" w:rsidRPr="00546A03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Исаев М. И.</w:t>
      </w:r>
      <w:r w:rsidRPr="00546A03">
        <w:rPr>
          <w:rFonts w:ascii="Arial" w:hAnsi="Arial" w:cs="Arial"/>
          <w:sz w:val="16"/>
          <w:szCs w:val="16"/>
        </w:rPr>
        <w:t xml:space="preserve"> Этнолингвистические проблемы в СССР и на постсоветском пространстве / М. И. Исаев // Вопросы языкознания. – 2003. – №6. – С. 101-117.</w:t>
      </w:r>
    </w:p>
    <w:p w14:paraId="0E549720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46A03">
        <w:rPr>
          <w:rFonts w:ascii="Arial" w:hAnsi="Arial" w:cs="Arial"/>
          <w:b/>
          <w:sz w:val="16"/>
          <w:szCs w:val="16"/>
        </w:rPr>
        <w:t>Кодзасов С. В.</w:t>
      </w:r>
      <w:r w:rsidR="00FC274A" w:rsidRPr="00546A03">
        <w:rPr>
          <w:rFonts w:ascii="Arial" w:hAnsi="Arial" w:cs="Arial"/>
          <w:b/>
          <w:sz w:val="16"/>
          <w:szCs w:val="16"/>
        </w:rPr>
        <w:fldChar w:fldCharType="begin"/>
      </w:r>
      <w:r w:rsidR="00546A03" w:rsidRPr="00546A03">
        <w:rPr>
          <w:rFonts w:ascii="Arial" w:hAnsi="Arial" w:cs="Arial"/>
          <w:sz w:val="16"/>
          <w:szCs w:val="16"/>
        </w:rPr>
        <w:instrText xml:space="preserve"> XE "</w:instrText>
      </w:r>
      <w:r w:rsidR="00546A03" w:rsidRPr="00546A03">
        <w:rPr>
          <w:rFonts w:ascii="Arial" w:hAnsi="Arial" w:cs="Arial"/>
          <w:b/>
          <w:sz w:val="16"/>
          <w:szCs w:val="16"/>
        </w:rPr>
        <w:instrText>Кодзасов С. В. 463</w:instrText>
      </w:r>
      <w:r w:rsidR="00546A03" w:rsidRPr="00546A03">
        <w:rPr>
          <w:rFonts w:ascii="Arial" w:hAnsi="Arial" w:cs="Arial"/>
          <w:sz w:val="16"/>
          <w:szCs w:val="16"/>
        </w:rPr>
        <w:instrText xml:space="preserve">" </w:instrText>
      </w:r>
      <w:r w:rsidR="00FC274A" w:rsidRPr="00546A03">
        <w:rPr>
          <w:rFonts w:ascii="Arial" w:hAnsi="Arial" w:cs="Arial"/>
          <w:b/>
          <w:sz w:val="16"/>
          <w:szCs w:val="16"/>
        </w:rPr>
        <w:fldChar w:fldCharType="end"/>
      </w:r>
      <w:r w:rsidRPr="00546A03">
        <w:rPr>
          <w:rFonts w:ascii="Arial" w:hAnsi="Arial" w:cs="Arial"/>
          <w:sz w:val="16"/>
          <w:szCs w:val="16"/>
        </w:rPr>
        <w:t xml:space="preserve"> Проблемы исследования просодии : [тембра голоса в фонетике] / С. В. Кодзасов // Известия АН. Серия лит. и языка. </w:t>
      </w:r>
      <w:r w:rsidRPr="00102A50">
        <w:rPr>
          <w:rFonts w:ascii="Arial" w:hAnsi="Arial" w:cs="Arial"/>
          <w:sz w:val="16"/>
          <w:szCs w:val="16"/>
        </w:rPr>
        <w:t>– 2003. – №4. – Т. 62. – С. 45-55.</w:t>
      </w:r>
    </w:p>
    <w:p w14:paraId="5E365335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6522F503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1" w:name="_Toc374711617"/>
      <w:r w:rsidRPr="00664F77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431"/>
    </w:p>
    <w:p w14:paraId="091E6F5A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821.161.1.0. Теория и изучение русской литературы</w:t>
      </w:r>
    </w:p>
    <w:p w14:paraId="6FA27B73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766EDFA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Вдали</w:t>
      </w:r>
      <w:r w:rsidRPr="009355F9">
        <w:rPr>
          <w:rFonts w:ascii="Arial" w:hAnsi="Arial" w:cs="Arial"/>
          <w:sz w:val="16"/>
          <w:szCs w:val="16"/>
        </w:rPr>
        <w:t xml:space="preserve"> </w:t>
      </w:r>
      <w:r w:rsidRPr="009355F9">
        <w:rPr>
          <w:rFonts w:ascii="Arial" w:hAnsi="Arial" w:cs="Arial"/>
          <w:b/>
          <w:sz w:val="16"/>
          <w:szCs w:val="16"/>
        </w:rPr>
        <w:t>от Родины плохо пишется</w:t>
      </w:r>
      <w:r w:rsidRPr="009355F9">
        <w:rPr>
          <w:rFonts w:ascii="Arial" w:hAnsi="Arial" w:cs="Arial"/>
          <w:sz w:val="16"/>
          <w:szCs w:val="16"/>
        </w:rPr>
        <w:t>…</w:t>
      </w:r>
      <w:r w:rsidR="009355F9" w:rsidRPr="009355F9">
        <w:rPr>
          <w:rFonts w:ascii="Arial" w:hAnsi="Arial" w:cs="Arial"/>
          <w:sz w:val="16"/>
          <w:szCs w:val="16"/>
        </w:rPr>
        <w:t xml:space="preserve"> </w:t>
      </w:r>
      <w:r w:rsidRPr="009355F9">
        <w:rPr>
          <w:rFonts w:ascii="Arial" w:hAnsi="Arial" w:cs="Arial"/>
          <w:sz w:val="16"/>
          <w:szCs w:val="16"/>
        </w:rPr>
        <w:t>: [Гайто. Георгий Иванович Газданов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"Газданов Гайто (464)-(472)"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– 100 лет со дня рождения (1903-1971)] // Лит. календарь. – 2003. – С. 217-218.</w:t>
      </w:r>
    </w:p>
    <w:p w14:paraId="52C46BC2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Выбор</w:t>
      </w:r>
      <w:r w:rsidRPr="009355F9">
        <w:rPr>
          <w:rFonts w:ascii="Arial" w:hAnsi="Arial" w:cs="Arial"/>
          <w:sz w:val="16"/>
          <w:szCs w:val="16"/>
        </w:rPr>
        <w:t xml:space="preserve"> </w:t>
      </w:r>
      <w:r w:rsidRPr="009355F9">
        <w:rPr>
          <w:rFonts w:ascii="Arial" w:hAnsi="Arial" w:cs="Arial"/>
          <w:b/>
          <w:sz w:val="16"/>
          <w:szCs w:val="16"/>
        </w:rPr>
        <w:t>редакции</w:t>
      </w:r>
      <w:r w:rsidR="009355F9" w:rsidRPr="009355F9">
        <w:rPr>
          <w:rFonts w:ascii="Arial" w:hAnsi="Arial" w:cs="Arial"/>
          <w:b/>
          <w:sz w:val="16"/>
          <w:szCs w:val="16"/>
        </w:rPr>
        <w:t xml:space="preserve"> </w:t>
      </w:r>
      <w:r w:rsidRPr="009355F9">
        <w:rPr>
          <w:rFonts w:ascii="Arial" w:hAnsi="Arial" w:cs="Arial"/>
          <w:sz w:val="16"/>
          <w:szCs w:val="16"/>
        </w:rPr>
        <w:t>: [в изд-ве «Молодая гвардия» вышла кн. О. Орлов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"Орлов О. (465)"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а «Гайто Газданов» из серии «Жизнь замечательных людей» к 100-летию писателя] // Книжное обозрение. – 2003. – №8 (дек.). – С. 3.</w:t>
      </w:r>
    </w:p>
    <w:p w14:paraId="5466C672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Гайто</w:t>
      </w:r>
      <w:r w:rsidRPr="009355F9">
        <w:rPr>
          <w:rFonts w:ascii="Arial" w:hAnsi="Arial" w:cs="Arial"/>
          <w:sz w:val="16"/>
          <w:szCs w:val="16"/>
        </w:rPr>
        <w:t xml:space="preserve"> </w:t>
      </w:r>
      <w:r w:rsidRPr="009355F9">
        <w:rPr>
          <w:rFonts w:ascii="Arial" w:hAnsi="Arial" w:cs="Arial"/>
          <w:b/>
          <w:sz w:val="16"/>
          <w:szCs w:val="16"/>
        </w:rPr>
        <w:t>Газданову скоро исполняется 100 лет</w:t>
      </w:r>
      <w:r w:rsidRPr="009355F9">
        <w:rPr>
          <w:rFonts w:ascii="Arial" w:hAnsi="Arial" w:cs="Arial"/>
          <w:sz w:val="16"/>
          <w:szCs w:val="16"/>
        </w:rPr>
        <w:t>: [об указе Президента РСО-А А. Дзасохов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"Дзасохов А. С. (466)"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а о проведении междунар. науч. конф., посвящ. творчеству писателя] // Сев. Кавказ. – 2003. – Март (№10). – С. 16.</w:t>
      </w:r>
    </w:p>
    <w:p w14:paraId="05D7DC82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Кибальник С. А.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Кибальник С. А. 467, 468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Газданов и Набоков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"Набоков В. (467)"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/ С. А. Кибальник // Рус. лит. – 2003. – №3. – С. 22-41.</w:t>
      </w:r>
    </w:p>
    <w:p w14:paraId="45331994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Кибальник С. А.</w:t>
      </w:r>
      <w:r w:rsidRPr="009355F9">
        <w:rPr>
          <w:rFonts w:ascii="Arial" w:hAnsi="Arial" w:cs="Arial"/>
          <w:sz w:val="16"/>
          <w:szCs w:val="16"/>
        </w:rPr>
        <w:t xml:space="preserve"> Гайто Газданов и экзистенциальное сознание в литературе русского зарубежья / С. А. Кибальник // Рус. лит. – 2003. – №4. – С. 52-72.</w:t>
      </w:r>
    </w:p>
    <w:p w14:paraId="54691F00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Литературный</w:t>
      </w:r>
      <w:r w:rsidRPr="009355F9">
        <w:rPr>
          <w:rFonts w:ascii="Arial" w:hAnsi="Arial" w:cs="Arial"/>
          <w:sz w:val="16"/>
          <w:szCs w:val="16"/>
        </w:rPr>
        <w:t xml:space="preserve"> </w:t>
      </w:r>
      <w:r w:rsidRPr="009355F9">
        <w:rPr>
          <w:rFonts w:ascii="Arial" w:hAnsi="Arial" w:cs="Arial"/>
          <w:b/>
          <w:sz w:val="16"/>
          <w:szCs w:val="16"/>
        </w:rPr>
        <w:t>курьер</w:t>
      </w:r>
      <w:r w:rsidR="009355F9" w:rsidRPr="009355F9">
        <w:rPr>
          <w:rFonts w:ascii="Arial" w:hAnsi="Arial" w:cs="Arial"/>
          <w:b/>
          <w:sz w:val="16"/>
          <w:szCs w:val="16"/>
        </w:rPr>
        <w:t xml:space="preserve"> </w:t>
      </w:r>
      <w:r w:rsidRPr="009355F9">
        <w:rPr>
          <w:rFonts w:ascii="Arial" w:hAnsi="Arial" w:cs="Arial"/>
          <w:sz w:val="16"/>
          <w:szCs w:val="16"/>
        </w:rPr>
        <w:t>: Общество друзей Гайто Газданова и «Институт толерантности» при Всерос. гос. б-ке иностр. лит-ры им. М. И. Рудомино провели юбилейный вечер, посвящ. 100-летию со дня рождения Г. Газданова // Лит. газета. – 2003. – 17-23 дек. (№50-51). – С. 2.</w:t>
      </w:r>
    </w:p>
    <w:p w14:paraId="5FD733D7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Ничипоренко Ю.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Ничипоренко Ю. 470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Осетин по крови, парижанин «по жизни» (и русский по духу и перу : о Гайто Газданове) / Ю. Ничипоренко // Учит</w:t>
      </w:r>
      <w:r w:rsidR="009355F9" w:rsidRPr="009355F9">
        <w:rPr>
          <w:rFonts w:ascii="Arial" w:hAnsi="Arial" w:cs="Arial"/>
          <w:sz w:val="16"/>
          <w:szCs w:val="16"/>
        </w:rPr>
        <w:t>ельская</w:t>
      </w:r>
      <w:r w:rsidRPr="009355F9">
        <w:rPr>
          <w:rFonts w:ascii="Arial" w:hAnsi="Arial" w:cs="Arial"/>
          <w:sz w:val="16"/>
          <w:szCs w:val="16"/>
        </w:rPr>
        <w:t xml:space="preserve"> газета. – 2003. – 28 янв. (№4). – С. 21.</w:t>
      </w:r>
    </w:p>
    <w:p w14:paraId="5DECAE13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Сакиев Э.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Сакиев Э. 471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Гайто Газданов: Создать… мир, который должен отличаться от других» : [рос. общественность в эти дни отмечает 100-летие со дня рождения писателя Гайто Газданова] / Э. Сакиев // Известия. – 2003. – 19 дек. – С. 11.</w:t>
      </w:r>
    </w:p>
    <w:p w14:paraId="5BDEE91D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Сухих И.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Сухих И. 472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Клэр, Машенька, ностальгия (1930, «Вечер у Клэр» Г. Газданова) / И. Сухих // Звезда. – 2003. – №4. – С. 218-227.</w:t>
      </w:r>
    </w:p>
    <w:p w14:paraId="11A1F20D" w14:textId="77777777" w:rsidR="00546A03" w:rsidRPr="009355F9" w:rsidRDefault="00546A03" w:rsidP="00134C0C">
      <w:pPr>
        <w:jc w:val="both"/>
        <w:rPr>
          <w:rFonts w:ascii="Arial" w:hAnsi="Arial" w:cs="Arial"/>
          <w:sz w:val="16"/>
          <w:szCs w:val="16"/>
        </w:rPr>
      </w:pPr>
    </w:p>
    <w:p w14:paraId="0CCFA183" w14:textId="77777777" w:rsidR="00541167" w:rsidRPr="009355F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821.221.18.0 Теория и изучение осетинской литературы</w:t>
      </w:r>
    </w:p>
    <w:p w14:paraId="1473C854" w14:textId="77777777" w:rsidR="00541167" w:rsidRPr="009355F9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8D8F8A9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Головкова Т.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Головкова Т. 473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Вторая родина К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"Хетагуров К. Л. (473)"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оста : [Ставрополь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"Ставрополь, г. 473"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в жизни поэта] / Т. Головкова // Земля Ставропольская. Памятники Отечества. Альманах. – 2003. – №48. – С. 170-172.</w:t>
      </w:r>
    </w:p>
    <w:p w14:paraId="76C8436F" w14:textId="77777777" w:rsidR="00541167" w:rsidRPr="009355F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7BCFE392" w14:textId="77777777" w:rsidR="009355F9" w:rsidRPr="009355F9" w:rsidRDefault="009355F9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***</w:t>
      </w:r>
    </w:p>
    <w:p w14:paraId="715A47C1" w14:textId="77777777" w:rsidR="009355F9" w:rsidRPr="009355F9" w:rsidRDefault="009355F9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F7FB0B9" w14:textId="77777777" w:rsidR="009355F9" w:rsidRPr="009355F9" w:rsidRDefault="009355F9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Кодзати А.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Pr="009355F9">
        <w:rPr>
          <w:rFonts w:ascii="Arial" w:hAnsi="Arial" w:cs="Arial"/>
          <w:sz w:val="16"/>
          <w:szCs w:val="16"/>
        </w:rPr>
        <w:instrText xml:space="preserve"> XE "</w:instrText>
      </w:r>
      <w:r w:rsidRPr="009355F9">
        <w:rPr>
          <w:rFonts w:ascii="Arial" w:hAnsi="Arial" w:cs="Arial"/>
          <w:b/>
          <w:sz w:val="16"/>
          <w:szCs w:val="16"/>
        </w:rPr>
        <w:instrText>Кодзати А. 474</w:instrText>
      </w:r>
      <w:r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Родной язык! Как ты целишь уста!; Адам; Идеалы; Перед изображением Св. Георгия; Песня кузнечика; Лёд; Сон; Осетии всей кровью был и плотью…; Сонет, обращённый к осетинскому слову : [стихи] / А. Кодзати; пер. М. Синельников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Pr="009355F9">
        <w:rPr>
          <w:rFonts w:ascii="Arial" w:hAnsi="Arial" w:cs="Arial"/>
          <w:sz w:val="16"/>
          <w:szCs w:val="16"/>
        </w:rPr>
        <w:instrText xml:space="preserve"> XE "Синельников М. 474"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а // Дружба народов. – 2003. – №1. – С. 106-108.</w:t>
      </w:r>
    </w:p>
    <w:p w14:paraId="50AB7B8D" w14:textId="77777777" w:rsidR="009355F9" w:rsidRPr="009355F9" w:rsidRDefault="009355F9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5DAFC1F6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2" w:name="_Toc374711618"/>
      <w:r w:rsidRPr="00664F77">
        <w:rPr>
          <w:rFonts w:ascii="Arial" w:hAnsi="Arial" w:cs="Arial"/>
          <w:sz w:val="16"/>
          <w:szCs w:val="16"/>
        </w:rPr>
        <w:t>9 ГЕОГРАФИЯ. БИОГРАФИИ. ИСТОРИЯ</w:t>
      </w:r>
      <w:bookmarkEnd w:id="432"/>
    </w:p>
    <w:p w14:paraId="3AB0F03B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902/904 Археология. Предыстория. Археологические памятники</w:t>
      </w:r>
    </w:p>
    <w:p w14:paraId="30FCD68F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6EBFFE98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Зиливанская Э. Д.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Зиливанская Э. Д. 475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Археологические исследования памятников Золотой орды на Северном Кавказ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"Северный Кавказ 475, 479, 484"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е : [Сев. Осети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"Северная Осетия археология 475"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и, Каб.-Балкари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"Кабардино-Балкария 475"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и, Ставропольском кра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"Ставропольский край 475"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е] / Э. Д. Зиливанская // Рос. археоллогия. – 2003. – №2. – С. 56-63.</w:t>
      </w:r>
    </w:p>
    <w:p w14:paraId="5696F478" w14:textId="77777777" w:rsidR="00541167" w:rsidRPr="009355F9" w:rsidRDefault="00541167" w:rsidP="00134C0C">
      <w:pPr>
        <w:pStyle w:val="a8"/>
        <w:tabs>
          <w:tab w:val="left" w:pos="2935"/>
        </w:tabs>
        <w:ind w:left="0"/>
        <w:rPr>
          <w:rFonts w:ascii="Arial" w:hAnsi="Arial" w:cs="Arial"/>
          <w:sz w:val="16"/>
          <w:szCs w:val="16"/>
        </w:rPr>
      </w:pPr>
    </w:p>
    <w:p w14:paraId="782D851E" w14:textId="77777777" w:rsidR="00541167" w:rsidRPr="009355F9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* * *</w:t>
      </w:r>
    </w:p>
    <w:p w14:paraId="0558D4D3" w14:textId="77777777" w:rsidR="00541167" w:rsidRPr="009355F9" w:rsidRDefault="00541167" w:rsidP="00134C0C">
      <w:pPr>
        <w:pStyle w:val="a8"/>
        <w:tabs>
          <w:tab w:val="left" w:pos="2935"/>
        </w:tabs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BE95F1F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Корниенко Н.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Корниенко Н. 476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</w:t>
      </w:r>
      <w:r w:rsidR="009355F9" w:rsidRPr="009355F9">
        <w:rPr>
          <w:rFonts w:ascii="Arial" w:hAnsi="Arial" w:cs="Arial"/>
          <w:sz w:val="16"/>
          <w:szCs w:val="16"/>
        </w:rPr>
        <w:t>Город, хранимый святым Георгием</w:t>
      </w:r>
      <w:r w:rsidRPr="009355F9">
        <w:rPr>
          <w:rFonts w:ascii="Arial" w:hAnsi="Arial" w:cs="Arial"/>
          <w:sz w:val="16"/>
          <w:szCs w:val="16"/>
        </w:rPr>
        <w:t>: [г. Дигора сегодня] / И. Корниенко // Комсомольская правда. – 2003. – 28 февр. – С. 35.</w:t>
      </w:r>
    </w:p>
    <w:p w14:paraId="02F2F225" w14:textId="77777777" w:rsidR="00541167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3D402CAA" w14:textId="77777777" w:rsidR="00137B7E" w:rsidRPr="009355F9" w:rsidRDefault="00137B7E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61FE4A94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3" w:name="_Toc374711619"/>
      <w:r w:rsidRPr="00664F77">
        <w:rPr>
          <w:rFonts w:ascii="Arial" w:hAnsi="Arial" w:cs="Arial"/>
          <w:sz w:val="16"/>
          <w:szCs w:val="16"/>
        </w:rPr>
        <w:t>93/94 История</w:t>
      </w:r>
      <w:bookmarkEnd w:id="433"/>
    </w:p>
    <w:p w14:paraId="737FF1EB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0E70C2A1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Цогоев В. Г.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Цогоев В. Г. 477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Архивное дело в Терской област</w:t>
      </w:r>
      <w:r w:rsidR="00FC274A" w:rsidRPr="009355F9">
        <w:rPr>
          <w:rFonts w:ascii="Arial" w:hAnsi="Arial" w:cs="Arial"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"Терская область 477" </w:instrText>
      </w:r>
      <w:r w:rsidR="00FC274A" w:rsidRPr="009355F9">
        <w:rPr>
          <w:rFonts w:ascii="Arial" w:hAnsi="Arial" w:cs="Arial"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>и в 1860-1917 гг. : [из истории и практики архив. дела] / В. Г. Цогоев // Отечеств. архивы. – 2003. – №2. – С. 15-24.</w:t>
      </w:r>
    </w:p>
    <w:p w14:paraId="16E75084" w14:textId="77777777" w:rsidR="00541167" w:rsidRPr="009355F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43088A01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94 Всеобщая история</w:t>
      </w:r>
    </w:p>
    <w:p w14:paraId="39A32F17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4526052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Мошкова М.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Мошкова М. 478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Сарматы : [культур</w:t>
      </w:r>
      <w:r w:rsidR="009355F9" w:rsidRPr="009355F9">
        <w:rPr>
          <w:rFonts w:ascii="Arial" w:hAnsi="Arial" w:cs="Arial"/>
          <w:sz w:val="16"/>
          <w:szCs w:val="16"/>
        </w:rPr>
        <w:t>ный</w:t>
      </w:r>
      <w:r w:rsidRPr="009355F9">
        <w:rPr>
          <w:rFonts w:ascii="Arial" w:hAnsi="Arial" w:cs="Arial"/>
          <w:sz w:val="16"/>
          <w:szCs w:val="16"/>
        </w:rPr>
        <w:t xml:space="preserve"> слой : </w:t>
      </w:r>
      <w:r w:rsidR="009355F9" w:rsidRPr="009355F9">
        <w:rPr>
          <w:rFonts w:ascii="Arial" w:hAnsi="Arial" w:cs="Arial"/>
          <w:sz w:val="16"/>
          <w:szCs w:val="16"/>
        </w:rPr>
        <w:t>ф</w:t>
      </w:r>
      <w:r w:rsidRPr="009355F9">
        <w:rPr>
          <w:rFonts w:ascii="Arial" w:hAnsi="Arial" w:cs="Arial"/>
          <w:sz w:val="16"/>
          <w:szCs w:val="16"/>
        </w:rPr>
        <w:t>ото археолог. находок] / М. Мошкова // Родина. – 2003. – №3. – С. 22-27.</w:t>
      </w:r>
    </w:p>
    <w:p w14:paraId="2745F0E6" w14:textId="77777777" w:rsidR="00541167" w:rsidRPr="009355F9" w:rsidRDefault="00541167" w:rsidP="00134C0C">
      <w:pPr>
        <w:tabs>
          <w:tab w:val="left" w:pos="2935"/>
        </w:tabs>
        <w:jc w:val="both"/>
        <w:rPr>
          <w:rFonts w:ascii="Arial" w:hAnsi="Arial" w:cs="Arial"/>
          <w:b/>
          <w:sz w:val="16"/>
          <w:szCs w:val="16"/>
        </w:rPr>
      </w:pPr>
    </w:p>
    <w:p w14:paraId="4137697E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94(47) История России</w:t>
      </w:r>
    </w:p>
    <w:p w14:paraId="05D6DA9F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1E8DC30E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Баликоев Т. М.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Баликоев Т. М. 479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К вопросу о заселении земель на Северном Кавказе 1943-1946 гг. / Т. М. Баликоев // Известия Вузов Сев.-Кав. регионов. Обществ. науки. – 2003. – №2. – С. 48-51.</w:t>
      </w:r>
    </w:p>
    <w:p w14:paraId="3F80B9E4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Блиева З. М.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Блиева З. М. 480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Русско-чеченские отношения в </w:t>
      </w:r>
      <w:r w:rsidRPr="009355F9">
        <w:rPr>
          <w:rFonts w:ascii="Arial" w:hAnsi="Arial" w:cs="Arial"/>
          <w:sz w:val="16"/>
          <w:szCs w:val="16"/>
          <w:lang w:val="en-US"/>
        </w:rPr>
        <w:t>XVII</w:t>
      </w:r>
      <w:r w:rsidRPr="009355F9">
        <w:rPr>
          <w:rFonts w:ascii="Arial" w:hAnsi="Arial" w:cs="Arial"/>
          <w:sz w:val="16"/>
          <w:szCs w:val="16"/>
        </w:rPr>
        <w:t>-</w:t>
      </w:r>
      <w:r w:rsidRPr="009355F9">
        <w:rPr>
          <w:rFonts w:ascii="Arial" w:hAnsi="Arial" w:cs="Arial"/>
          <w:sz w:val="16"/>
          <w:szCs w:val="16"/>
          <w:lang w:val="en-US"/>
        </w:rPr>
        <w:t>XVIII</w:t>
      </w:r>
      <w:r w:rsidRPr="009355F9">
        <w:rPr>
          <w:rFonts w:ascii="Arial" w:hAnsi="Arial" w:cs="Arial"/>
          <w:sz w:val="16"/>
          <w:szCs w:val="16"/>
        </w:rPr>
        <w:t xml:space="preserve"> веках / З. М. Блиева // Вопрос истории. – 2003. – №12. – С. 47-61.</w:t>
      </w:r>
    </w:p>
    <w:p w14:paraId="48683672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Дегоев В.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Дегоев В. В. 481, 482</w:instrText>
      </w:r>
      <w:r w:rsidR="00236249">
        <w:rPr>
          <w:rFonts w:ascii="Arial" w:hAnsi="Arial" w:cs="Arial"/>
          <w:b/>
          <w:sz w:val="16"/>
          <w:szCs w:val="16"/>
        </w:rPr>
        <w:instrText>, 486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«Долгий мир» в Европе: Союз монархов против революции (1815-1853 гг.) : [</w:t>
      </w:r>
      <w:r w:rsidR="009355F9" w:rsidRPr="009355F9">
        <w:rPr>
          <w:rFonts w:ascii="Arial" w:hAnsi="Arial" w:cs="Arial"/>
          <w:sz w:val="16"/>
          <w:szCs w:val="16"/>
        </w:rPr>
        <w:t>е</w:t>
      </w:r>
      <w:r w:rsidRPr="009355F9">
        <w:rPr>
          <w:rFonts w:ascii="Arial" w:hAnsi="Arial" w:cs="Arial"/>
          <w:sz w:val="16"/>
          <w:szCs w:val="16"/>
        </w:rPr>
        <w:t xml:space="preserve">вропейские параллели] / В. Дегоев // Россия </w:t>
      </w:r>
      <w:r w:rsidRPr="009355F9">
        <w:rPr>
          <w:rFonts w:ascii="Arial" w:hAnsi="Arial" w:cs="Arial"/>
          <w:sz w:val="16"/>
          <w:szCs w:val="16"/>
          <w:lang w:val="en-US"/>
        </w:rPr>
        <w:t>XXI</w:t>
      </w:r>
      <w:r w:rsidRPr="009355F9">
        <w:rPr>
          <w:rFonts w:ascii="Arial" w:hAnsi="Arial" w:cs="Arial"/>
          <w:sz w:val="16"/>
          <w:szCs w:val="16"/>
        </w:rPr>
        <w:t>. – 2003. – №1. – С. 62-111; №2. – С. 30-81.</w:t>
      </w:r>
    </w:p>
    <w:p w14:paraId="60FD8C5A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Дегоев В.</w:t>
      </w:r>
      <w:r w:rsidRPr="009355F9">
        <w:rPr>
          <w:rFonts w:ascii="Arial" w:hAnsi="Arial" w:cs="Arial"/>
          <w:sz w:val="16"/>
          <w:szCs w:val="16"/>
        </w:rPr>
        <w:t xml:space="preserve"> О роли императива безопасности в российской истории / В. Дегоев // Россия </w:t>
      </w:r>
      <w:r w:rsidRPr="009355F9">
        <w:rPr>
          <w:rFonts w:ascii="Arial" w:hAnsi="Arial" w:cs="Arial"/>
          <w:sz w:val="16"/>
          <w:szCs w:val="16"/>
          <w:lang w:val="en-US"/>
        </w:rPr>
        <w:t>XXI</w:t>
      </w:r>
      <w:r w:rsidRPr="009355F9">
        <w:rPr>
          <w:rFonts w:ascii="Arial" w:hAnsi="Arial" w:cs="Arial"/>
          <w:sz w:val="16"/>
          <w:szCs w:val="16"/>
        </w:rPr>
        <w:t>. – 2003. – №4. – С. 4-45.</w:t>
      </w:r>
    </w:p>
    <w:p w14:paraId="79FE49D5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Тахо-Годи М. А.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Тахо-Годи М. А. 483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Кавказ глазами путешественницы нач. </w:t>
      </w:r>
      <w:r w:rsidRPr="009355F9">
        <w:rPr>
          <w:rFonts w:ascii="Arial" w:hAnsi="Arial" w:cs="Arial"/>
          <w:sz w:val="16"/>
          <w:szCs w:val="16"/>
          <w:lang w:val="en-US"/>
        </w:rPr>
        <w:t>XIX</w:t>
      </w:r>
      <w:r w:rsidRPr="009355F9">
        <w:rPr>
          <w:rFonts w:ascii="Arial" w:hAnsi="Arial" w:cs="Arial"/>
          <w:sz w:val="16"/>
          <w:szCs w:val="16"/>
        </w:rPr>
        <w:t xml:space="preserve"> в.</w:t>
      </w:r>
      <w:r w:rsidR="009355F9" w:rsidRPr="009355F9">
        <w:rPr>
          <w:rFonts w:ascii="Arial" w:hAnsi="Arial" w:cs="Arial"/>
          <w:sz w:val="16"/>
          <w:szCs w:val="16"/>
        </w:rPr>
        <w:t xml:space="preserve"> </w:t>
      </w:r>
      <w:r w:rsidRPr="009355F9">
        <w:rPr>
          <w:rFonts w:ascii="Arial" w:hAnsi="Arial" w:cs="Arial"/>
          <w:sz w:val="16"/>
          <w:szCs w:val="16"/>
        </w:rPr>
        <w:t>: [к истории сюжета о «Кавказских пленниках] / М. А. Тахо-Годи // Научная мысль Кавказа. – 2003. – №2. – С. 95-104.</w:t>
      </w:r>
    </w:p>
    <w:p w14:paraId="2B637B39" w14:textId="77777777" w:rsidR="00541167" w:rsidRPr="009355F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5F9">
        <w:rPr>
          <w:rFonts w:ascii="Arial" w:hAnsi="Arial" w:cs="Arial"/>
          <w:b/>
          <w:sz w:val="16"/>
          <w:szCs w:val="16"/>
        </w:rPr>
        <w:t>Хубулова С. А.</w:t>
      </w:r>
      <w:r w:rsidR="00FC274A" w:rsidRPr="009355F9">
        <w:rPr>
          <w:rFonts w:ascii="Arial" w:hAnsi="Arial" w:cs="Arial"/>
          <w:b/>
          <w:sz w:val="16"/>
          <w:szCs w:val="16"/>
        </w:rPr>
        <w:fldChar w:fldCharType="begin"/>
      </w:r>
      <w:r w:rsidR="009355F9" w:rsidRPr="009355F9">
        <w:rPr>
          <w:rFonts w:ascii="Arial" w:hAnsi="Arial" w:cs="Arial"/>
          <w:sz w:val="16"/>
          <w:szCs w:val="16"/>
        </w:rPr>
        <w:instrText xml:space="preserve"> XE "</w:instrText>
      </w:r>
      <w:r w:rsidR="009355F9" w:rsidRPr="009355F9">
        <w:rPr>
          <w:rFonts w:ascii="Arial" w:hAnsi="Arial" w:cs="Arial"/>
          <w:b/>
          <w:sz w:val="16"/>
          <w:szCs w:val="16"/>
        </w:rPr>
        <w:instrText>Хубулова С. А. 484</w:instrText>
      </w:r>
      <w:r w:rsidR="009355F9" w:rsidRPr="009355F9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5F9">
        <w:rPr>
          <w:rFonts w:ascii="Arial" w:hAnsi="Arial" w:cs="Arial"/>
          <w:b/>
          <w:sz w:val="16"/>
          <w:szCs w:val="16"/>
        </w:rPr>
        <w:fldChar w:fldCharType="end"/>
      </w:r>
      <w:r w:rsidRPr="009355F9">
        <w:rPr>
          <w:rFonts w:ascii="Arial" w:hAnsi="Arial" w:cs="Arial"/>
          <w:sz w:val="16"/>
          <w:szCs w:val="16"/>
        </w:rPr>
        <w:t xml:space="preserve"> Некоторые проблемы этнографии исторической демографии крестьянства Северного Кавказа / С. А. Хубулова // Известия вузов Сев.-Кавк. регион. Обществ. науки. – 2003. – №1. – С. 16-22.</w:t>
      </w:r>
    </w:p>
    <w:p w14:paraId="227B0383" w14:textId="77777777" w:rsidR="00541167" w:rsidRPr="009355F9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64428F34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4" w:name="_Toc374711620"/>
      <w:r w:rsidRPr="00664F77">
        <w:rPr>
          <w:rFonts w:ascii="Arial" w:hAnsi="Arial" w:cs="Arial"/>
          <w:sz w:val="16"/>
          <w:szCs w:val="16"/>
        </w:rPr>
        <w:t>94 (470.65) История Республики Северная Осетия-Алания</w:t>
      </w:r>
      <w:bookmarkEnd w:id="434"/>
    </w:p>
    <w:p w14:paraId="687CBD31" w14:textId="77777777" w:rsidR="00541167" w:rsidRPr="009355F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1472F1F2" w14:textId="77777777" w:rsidR="00541167" w:rsidRPr="002362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36249">
        <w:rPr>
          <w:rFonts w:ascii="Arial" w:hAnsi="Arial" w:cs="Arial"/>
          <w:b/>
          <w:sz w:val="16"/>
          <w:szCs w:val="16"/>
        </w:rPr>
        <w:t>Битиев Р.</w:t>
      </w:r>
      <w:r w:rsidR="00FC274A" w:rsidRPr="00236249">
        <w:rPr>
          <w:rFonts w:ascii="Arial" w:hAnsi="Arial" w:cs="Arial"/>
          <w:b/>
          <w:sz w:val="16"/>
          <w:szCs w:val="16"/>
        </w:rPr>
        <w:fldChar w:fldCharType="begin"/>
      </w:r>
      <w:r w:rsidR="00236249" w:rsidRPr="00236249">
        <w:rPr>
          <w:rFonts w:ascii="Arial" w:hAnsi="Arial" w:cs="Arial"/>
          <w:sz w:val="16"/>
          <w:szCs w:val="16"/>
        </w:rPr>
        <w:instrText xml:space="preserve"> XE "</w:instrText>
      </w:r>
      <w:r w:rsidR="00236249" w:rsidRPr="00236249">
        <w:rPr>
          <w:rFonts w:ascii="Arial" w:hAnsi="Arial" w:cs="Arial"/>
          <w:b/>
          <w:sz w:val="16"/>
          <w:szCs w:val="16"/>
        </w:rPr>
        <w:instrText>Битиев Р. 485</w:instrText>
      </w:r>
      <w:r w:rsidR="00236249" w:rsidRPr="002362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36249">
        <w:rPr>
          <w:rFonts w:ascii="Arial" w:hAnsi="Arial" w:cs="Arial"/>
          <w:b/>
          <w:sz w:val="16"/>
          <w:szCs w:val="16"/>
        </w:rPr>
        <w:fldChar w:fldCharType="end"/>
      </w:r>
      <w:r w:rsidRPr="00236249">
        <w:rPr>
          <w:rFonts w:ascii="Arial" w:hAnsi="Arial" w:cs="Arial"/>
          <w:sz w:val="16"/>
          <w:szCs w:val="16"/>
        </w:rPr>
        <w:t xml:space="preserve"> Он сражался за Родину : [полный Георгиевский кавалер Иналдыко (Нагко) Джи</w:t>
      </w:r>
      <w:r w:rsidR="00236249" w:rsidRPr="00236249">
        <w:rPr>
          <w:rFonts w:ascii="Arial" w:hAnsi="Arial" w:cs="Arial"/>
          <w:sz w:val="16"/>
          <w:szCs w:val="16"/>
        </w:rPr>
        <w:t>г</w:t>
      </w:r>
      <w:r w:rsidRPr="00236249">
        <w:rPr>
          <w:rFonts w:ascii="Arial" w:hAnsi="Arial" w:cs="Arial"/>
          <w:sz w:val="16"/>
          <w:szCs w:val="16"/>
        </w:rPr>
        <w:t>каев</w:t>
      </w:r>
      <w:r w:rsidR="00FC274A" w:rsidRPr="00236249">
        <w:rPr>
          <w:rFonts w:ascii="Arial" w:hAnsi="Arial" w:cs="Arial"/>
          <w:sz w:val="16"/>
          <w:szCs w:val="16"/>
        </w:rPr>
        <w:fldChar w:fldCharType="begin"/>
      </w:r>
      <w:r w:rsidR="00236249" w:rsidRPr="00236249">
        <w:rPr>
          <w:rFonts w:ascii="Arial" w:hAnsi="Arial" w:cs="Arial"/>
          <w:sz w:val="16"/>
          <w:szCs w:val="16"/>
        </w:rPr>
        <w:instrText xml:space="preserve"> XE "Джигкаев И. (485)" </w:instrText>
      </w:r>
      <w:r w:rsidR="00FC274A" w:rsidRPr="00236249">
        <w:rPr>
          <w:rFonts w:ascii="Arial" w:hAnsi="Arial" w:cs="Arial"/>
          <w:sz w:val="16"/>
          <w:szCs w:val="16"/>
        </w:rPr>
        <w:fldChar w:fldCharType="end"/>
      </w:r>
      <w:r w:rsidRPr="00236249">
        <w:rPr>
          <w:rFonts w:ascii="Arial" w:hAnsi="Arial" w:cs="Arial"/>
          <w:sz w:val="16"/>
          <w:szCs w:val="16"/>
        </w:rPr>
        <w:t>, участник Первой мировой войны: Открытие мемориала И. Джикаеву в г. Ардон] / Р. Битиев // Сев. Кавказ. – 2003. – Дек. (№50). – С. 18.</w:t>
      </w:r>
    </w:p>
    <w:p w14:paraId="18B88F08" w14:textId="77777777" w:rsidR="00541167" w:rsidRPr="002362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36249">
        <w:rPr>
          <w:rFonts w:ascii="Arial" w:hAnsi="Arial" w:cs="Arial"/>
          <w:b/>
          <w:sz w:val="16"/>
          <w:szCs w:val="16"/>
        </w:rPr>
        <w:t>Дегоев В.</w:t>
      </w:r>
      <w:r w:rsidRPr="00236249">
        <w:rPr>
          <w:rFonts w:ascii="Arial" w:hAnsi="Arial" w:cs="Arial"/>
          <w:sz w:val="16"/>
          <w:szCs w:val="16"/>
        </w:rPr>
        <w:t xml:space="preserve"> Генерал Муса Кундухов</w:t>
      </w:r>
      <w:r w:rsidR="00FC274A" w:rsidRPr="00236249">
        <w:rPr>
          <w:rFonts w:ascii="Arial" w:hAnsi="Arial" w:cs="Arial"/>
          <w:sz w:val="16"/>
          <w:szCs w:val="16"/>
        </w:rPr>
        <w:fldChar w:fldCharType="begin"/>
      </w:r>
      <w:r w:rsidR="00236249" w:rsidRPr="00236249">
        <w:rPr>
          <w:rFonts w:ascii="Arial" w:hAnsi="Arial" w:cs="Arial"/>
          <w:sz w:val="16"/>
          <w:szCs w:val="16"/>
        </w:rPr>
        <w:instrText xml:space="preserve"> XE "Кундухов М. (486)" </w:instrText>
      </w:r>
      <w:r w:rsidR="00FC274A" w:rsidRPr="00236249">
        <w:rPr>
          <w:rFonts w:ascii="Arial" w:hAnsi="Arial" w:cs="Arial"/>
          <w:sz w:val="16"/>
          <w:szCs w:val="16"/>
        </w:rPr>
        <w:fldChar w:fldCharType="end"/>
      </w:r>
      <w:r w:rsidR="00236249" w:rsidRPr="00236249">
        <w:rPr>
          <w:rFonts w:ascii="Arial" w:hAnsi="Arial" w:cs="Arial"/>
          <w:sz w:val="16"/>
          <w:szCs w:val="16"/>
        </w:rPr>
        <w:t xml:space="preserve"> </w:t>
      </w:r>
      <w:r w:rsidRPr="00236249">
        <w:rPr>
          <w:rFonts w:ascii="Arial" w:hAnsi="Arial" w:cs="Arial"/>
          <w:sz w:val="16"/>
          <w:szCs w:val="16"/>
        </w:rPr>
        <w:t>: история одной иллюзии : [Россия и Кавказ] / В. Дегоев // Звезда. – 2003. – №11. – С. 151-162.</w:t>
      </w:r>
    </w:p>
    <w:p w14:paraId="7B53EFA2" w14:textId="77777777" w:rsidR="00541167" w:rsidRPr="002362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36249">
        <w:rPr>
          <w:rFonts w:ascii="Arial" w:hAnsi="Arial" w:cs="Arial"/>
          <w:b/>
          <w:sz w:val="16"/>
          <w:szCs w:val="16"/>
        </w:rPr>
        <w:t>Кобахидзе Е. И.</w:t>
      </w:r>
      <w:r w:rsidR="00FC274A" w:rsidRPr="00236249">
        <w:rPr>
          <w:rFonts w:ascii="Arial" w:hAnsi="Arial" w:cs="Arial"/>
          <w:b/>
          <w:sz w:val="16"/>
          <w:szCs w:val="16"/>
        </w:rPr>
        <w:fldChar w:fldCharType="begin"/>
      </w:r>
      <w:r w:rsidR="00236249" w:rsidRPr="00236249">
        <w:rPr>
          <w:rFonts w:ascii="Arial" w:hAnsi="Arial" w:cs="Arial"/>
          <w:sz w:val="16"/>
          <w:szCs w:val="16"/>
        </w:rPr>
        <w:instrText xml:space="preserve"> XE "</w:instrText>
      </w:r>
      <w:r w:rsidR="00236249" w:rsidRPr="00236249">
        <w:rPr>
          <w:rFonts w:ascii="Arial" w:hAnsi="Arial" w:cs="Arial"/>
          <w:b/>
          <w:sz w:val="16"/>
          <w:szCs w:val="16"/>
        </w:rPr>
        <w:instrText>Кобахидзе Е. И. 487</w:instrText>
      </w:r>
      <w:r w:rsidR="00236249" w:rsidRPr="002362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36249">
        <w:rPr>
          <w:rFonts w:ascii="Arial" w:hAnsi="Arial" w:cs="Arial"/>
          <w:b/>
          <w:sz w:val="16"/>
          <w:szCs w:val="16"/>
        </w:rPr>
        <w:fldChar w:fldCharType="end"/>
      </w:r>
      <w:r w:rsidRPr="00236249">
        <w:rPr>
          <w:rFonts w:ascii="Arial" w:hAnsi="Arial" w:cs="Arial"/>
          <w:sz w:val="16"/>
          <w:szCs w:val="16"/>
        </w:rPr>
        <w:t xml:space="preserve"> Осетия в системе государственно-административного управления Российской империи (конец </w:t>
      </w:r>
      <w:r w:rsidRPr="00236249">
        <w:rPr>
          <w:rFonts w:ascii="Arial" w:hAnsi="Arial" w:cs="Arial"/>
          <w:sz w:val="16"/>
          <w:szCs w:val="16"/>
          <w:lang w:val="en-US"/>
        </w:rPr>
        <w:t>XVII</w:t>
      </w:r>
      <w:r w:rsidRPr="00236249">
        <w:rPr>
          <w:rFonts w:ascii="Arial" w:hAnsi="Arial" w:cs="Arial"/>
          <w:sz w:val="16"/>
          <w:szCs w:val="16"/>
        </w:rPr>
        <w:t>-</w:t>
      </w:r>
      <w:r w:rsidRPr="00236249">
        <w:rPr>
          <w:rFonts w:ascii="Arial" w:hAnsi="Arial" w:cs="Arial"/>
          <w:sz w:val="16"/>
          <w:szCs w:val="16"/>
          <w:lang w:val="en-US"/>
        </w:rPr>
        <w:t>XIX</w:t>
      </w:r>
      <w:r w:rsidRPr="00236249">
        <w:rPr>
          <w:rFonts w:ascii="Arial" w:hAnsi="Arial" w:cs="Arial"/>
          <w:sz w:val="16"/>
          <w:szCs w:val="16"/>
        </w:rPr>
        <w:t xml:space="preserve"> в.) / Е. И. Кобахидзе // Этнографическое обозрение. – 2003. – №5. – С. 123-134.</w:t>
      </w:r>
    </w:p>
    <w:p w14:paraId="5E1D0FDD" w14:textId="77777777" w:rsidR="00541167" w:rsidRPr="00236249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36249">
        <w:rPr>
          <w:rFonts w:ascii="Arial" w:hAnsi="Arial" w:cs="Arial"/>
          <w:b/>
          <w:sz w:val="16"/>
          <w:szCs w:val="16"/>
        </w:rPr>
        <w:t>Список</w:t>
      </w:r>
      <w:r w:rsidRPr="00236249">
        <w:rPr>
          <w:rFonts w:ascii="Arial" w:hAnsi="Arial" w:cs="Arial"/>
          <w:sz w:val="16"/>
          <w:szCs w:val="16"/>
        </w:rPr>
        <w:t xml:space="preserve"> </w:t>
      </w:r>
      <w:r w:rsidRPr="00236249">
        <w:rPr>
          <w:rFonts w:ascii="Arial" w:hAnsi="Arial" w:cs="Arial"/>
          <w:b/>
          <w:sz w:val="16"/>
          <w:szCs w:val="16"/>
        </w:rPr>
        <w:t>основных работ</w:t>
      </w:r>
      <w:r w:rsidRPr="00236249">
        <w:rPr>
          <w:rFonts w:ascii="Arial" w:hAnsi="Arial" w:cs="Arial"/>
          <w:sz w:val="16"/>
          <w:szCs w:val="16"/>
        </w:rPr>
        <w:t xml:space="preserve"> </w:t>
      </w:r>
      <w:r w:rsidRPr="00236249">
        <w:rPr>
          <w:rFonts w:ascii="Arial" w:hAnsi="Arial" w:cs="Arial"/>
          <w:b/>
          <w:sz w:val="16"/>
          <w:szCs w:val="16"/>
        </w:rPr>
        <w:t>доктора исторических наук Людвига Алексеевича Чибиров</w:t>
      </w:r>
      <w:r w:rsidR="00FC274A" w:rsidRPr="00236249">
        <w:rPr>
          <w:rFonts w:ascii="Arial" w:hAnsi="Arial" w:cs="Arial"/>
          <w:b/>
          <w:sz w:val="16"/>
          <w:szCs w:val="16"/>
        </w:rPr>
        <w:fldChar w:fldCharType="begin"/>
      </w:r>
      <w:r w:rsidR="00236249" w:rsidRPr="00236249">
        <w:rPr>
          <w:rFonts w:ascii="Arial" w:hAnsi="Arial" w:cs="Arial"/>
          <w:sz w:val="16"/>
          <w:szCs w:val="16"/>
        </w:rPr>
        <w:instrText xml:space="preserve"> XE "</w:instrText>
      </w:r>
      <w:r w:rsidR="00236249" w:rsidRPr="00236249">
        <w:rPr>
          <w:rFonts w:ascii="Arial" w:hAnsi="Arial" w:cs="Arial"/>
          <w:b/>
          <w:sz w:val="16"/>
          <w:szCs w:val="16"/>
        </w:rPr>
        <w:instrText>Чибиров Л. (488)</w:instrText>
      </w:r>
      <w:r w:rsidR="00236249" w:rsidRPr="00236249">
        <w:rPr>
          <w:rFonts w:ascii="Arial" w:hAnsi="Arial" w:cs="Arial"/>
          <w:sz w:val="16"/>
          <w:szCs w:val="16"/>
        </w:rPr>
        <w:instrText xml:space="preserve">" </w:instrText>
      </w:r>
      <w:r w:rsidR="00FC274A" w:rsidRPr="00236249">
        <w:rPr>
          <w:rFonts w:ascii="Arial" w:hAnsi="Arial" w:cs="Arial"/>
          <w:b/>
          <w:sz w:val="16"/>
          <w:szCs w:val="16"/>
        </w:rPr>
        <w:fldChar w:fldCharType="end"/>
      </w:r>
      <w:r w:rsidRPr="00236249">
        <w:rPr>
          <w:rFonts w:ascii="Arial" w:hAnsi="Arial" w:cs="Arial"/>
          <w:b/>
          <w:sz w:val="16"/>
          <w:szCs w:val="16"/>
        </w:rPr>
        <w:t>а</w:t>
      </w:r>
      <w:r w:rsidRPr="00236249">
        <w:rPr>
          <w:rFonts w:ascii="Arial" w:hAnsi="Arial" w:cs="Arial"/>
          <w:sz w:val="16"/>
          <w:szCs w:val="16"/>
        </w:rPr>
        <w:t xml:space="preserve"> // Этнографическое обозрение. – 2003. – №4. – С. 154-157.</w:t>
      </w:r>
    </w:p>
    <w:p w14:paraId="1BF66E6C" w14:textId="77777777" w:rsidR="00541167" w:rsidRPr="00236249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57F6F69B" w14:textId="77777777" w:rsidR="00541167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5" w:name="_Toc374711621"/>
      <w:r w:rsidRPr="00664F77">
        <w:rPr>
          <w:rFonts w:ascii="Arial" w:hAnsi="Arial" w:cs="Arial"/>
          <w:sz w:val="16"/>
          <w:szCs w:val="16"/>
        </w:rPr>
        <w:t>Наши земляки</w:t>
      </w:r>
      <w:bookmarkEnd w:id="435"/>
    </w:p>
    <w:p w14:paraId="385F7C30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22C1C26" w14:textId="77777777" w:rsidR="00541167" w:rsidRPr="00C049F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Давыдов Т.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Давыдов Т. 489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Американский наследник российских дирижёров: [Аркадий Лейтуш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"Лейтуш А. (489)"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. Работал в Сев.-Осет. </w:t>
      </w:r>
      <w:r w:rsidRPr="00C049F5">
        <w:rPr>
          <w:rFonts w:ascii="Arial" w:hAnsi="Arial" w:cs="Arial"/>
          <w:sz w:val="16"/>
          <w:szCs w:val="16"/>
        </w:rPr>
        <w:t xml:space="preserve">муз. театре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C049F5">
        <w:rPr>
          <w:rFonts w:ascii="Arial" w:hAnsi="Arial" w:cs="Arial"/>
          <w:sz w:val="16"/>
          <w:szCs w:val="16"/>
        </w:rPr>
        <w:t xml:space="preserve"> дирижёром в 80-е годы ХХ в.] / Т. Давыдов // Культура. – 2003. – 30 окт.-5 нояб.(№42). – С. 16.</w:t>
      </w:r>
    </w:p>
    <w:p w14:paraId="3140A80F" w14:textId="77777777" w:rsidR="00C049F5" w:rsidRPr="00C049F5" w:rsidRDefault="00C049F5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C049F5">
        <w:rPr>
          <w:rFonts w:ascii="Arial" w:hAnsi="Arial" w:cs="Arial"/>
          <w:b/>
          <w:sz w:val="16"/>
          <w:szCs w:val="16"/>
        </w:rPr>
        <w:t>Долгова А.</w:t>
      </w:r>
      <w:r w:rsidR="00FC274A" w:rsidRPr="00C049F5">
        <w:rPr>
          <w:rFonts w:ascii="Arial" w:hAnsi="Arial" w:cs="Arial"/>
          <w:b/>
          <w:sz w:val="16"/>
          <w:szCs w:val="16"/>
        </w:rPr>
        <w:fldChar w:fldCharType="begin"/>
      </w:r>
      <w:r w:rsidRPr="00C049F5">
        <w:rPr>
          <w:rFonts w:ascii="Arial" w:hAnsi="Arial" w:cs="Arial"/>
          <w:sz w:val="16"/>
          <w:szCs w:val="16"/>
        </w:rPr>
        <w:instrText xml:space="preserve"> XE "</w:instrText>
      </w:r>
      <w:r w:rsidRPr="00C049F5">
        <w:rPr>
          <w:rFonts w:ascii="Arial" w:hAnsi="Arial" w:cs="Arial"/>
          <w:b/>
          <w:sz w:val="16"/>
          <w:szCs w:val="16"/>
        </w:rPr>
        <w:instrText>Долгова А. 490</w:instrText>
      </w:r>
      <w:r w:rsidRPr="00C049F5">
        <w:rPr>
          <w:rFonts w:ascii="Arial" w:hAnsi="Arial" w:cs="Arial"/>
          <w:sz w:val="16"/>
          <w:szCs w:val="16"/>
        </w:rPr>
        <w:instrText xml:space="preserve">" </w:instrText>
      </w:r>
      <w:r w:rsidR="00FC274A" w:rsidRPr="00C049F5">
        <w:rPr>
          <w:rFonts w:ascii="Arial" w:hAnsi="Arial" w:cs="Arial"/>
          <w:b/>
          <w:sz w:val="16"/>
          <w:szCs w:val="16"/>
        </w:rPr>
        <w:fldChar w:fldCharType="end"/>
      </w:r>
      <w:r w:rsidRPr="00C049F5">
        <w:rPr>
          <w:rFonts w:ascii="Arial" w:hAnsi="Arial" w:cs="Arial"/>
          <w:sz w:val="16"/>
          <w:szCs w:val="16"/>
        </w:rPr>
        <w:t xml:space="preserve"> Самодел : [о нар. арт. РФ, худож. рук. Моск. кон. театра «Каскадёр» Мухтарбеке Алибековиче Кантемиров</w:t>
      </w:r>
      <w:r w:rsidR="00FC274A" w:rsidRPr="00C049F5">
        <w:rPr>
          <w:rFonts w:ascii="Arial" w:hAnsi="Arial" w:cs="Arial"/>
          <w:sz w:val="16"/>
          <w:szCs w:val="16"/>
        </w:rPr>
        <w:fldChar w:fldCharType="begin"/>
      </w:r>
      <w:r w:rsidRPr="00C049F5">
        <w:rPr>
          <w:rFonts w:ascii="Arial" w:hAnsi="Arial" w:cs="Arial"/>
          <w:sz w:val="16"/>
          <w:szCs w:val="16"/>
        </w:rPr>
        <w:instrText xml:space="preserve"> XE "Кантемиров М. А. (490)</w:instrText>
      </w:r>
      <w:r w:rsidR="005F178B">
        <w:rPr>
          <w:rFonts w:ascii="Arial" w:hAnsi="Arial" w:cs="Arial"/>
          <w:sz w:val="16"/>
          <w:szCs w:val="16"/>
        </w:rPr>
        <w:instrText>, (494)</w:instrText>
      </w:r>
      <w:r w:rsidRPr="00C049F5">
        <w:rPr>
          <w:rFonts w:ascii="Arial" w:hAnsi="Arial" w:cs="Arial"/>
          <w:sz w:val="16"/>
          <w:szCs w:val="16"/>
        </w:rPr>
        <w:instrText xml:space="preserve">" </w:instrText>
      </w:r>
      <w:r w:rsidR="00FC274A" w:rsidRPr="00C049F5">
        <w:rPr>
          <w:rFonts w:ascii="Arial" w:hAnsi="Arial" w:cs="Arial"/>
          <w:sz w:val="16"/>
          <w:szCs w:val="16"/>
        </w:rPr>
        <w:fldChar w:fldCharType="end"/>
      </w:r>
      <w:r w:rsidRPr="00C049F5">
        <w:rPr>
          <w:rFonts w:ascii="Arial" w:hAnsi="Arial" w:cs="Arial"/>
          <w:sz w:val="16"/>
          <w:szCs w:val="16"/>
        </w:rPr>
        <w:t>е и его мастерстве по изготовлению сёдел и подпруг] / А. Долгова // Техника молодежи. – 2003. – №2. – С. 62-64.</w:t>
      </w:r>
    </w:p>
    <w:p w14:paraId="187C2184" w14:textId="77777777" w:rsidR="00541167" w:rsidRPr="0027721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Малик Е.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Малик Е. 49</w:instrText>
      </w:r>
      <w:r w:rsidR="00C049F5">
        <w:rPr>
          <w:rFonts w:ascii="Arial" w:hAnsi="Arial" w:cs="Arial"/>
          <w:b/>
          <w:sz w:val="16"/>
          <w:szCs w:val="16"/>
        </w:rPr>
        <w:instrText>1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«Врата» Кавминвод открыты для всех : [об открытии объезд. дороги у пос. Иноземцево, которую построил ГУ Сев.-Кавк. автомоб. дорог: Рук. Гайоз Макиев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"Макиев Г. (49</w:instrText>
      </w:r>
      <w:r w:rsidR="00C049F5">
        <w:rPr>
          <w:rFonts w:ascii="Arial" w:hAnsi="Arial" w:cs="Arial"/>
          <w:sz w:val="16"/>
          <w:szCs w:val="16"/>
        </w:rPr>
        <w:instrText>1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>] / Е. Малик // Комсомольская правда. – 2003. – 26 сент. – С. 7.</w:t>
      </w:r>
    </w:p>
    <w:p w14:paraId="6D1E852A" w14:textId="77777777" w:rsidR="00541167" w:rsidRPr="005F178B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Малый А.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Малый А. 49</w:instrText>
      </w:r>
      <w:r w:rsidR="00C049F5">
        <w:rPr>
          <w:rFonts w:ascii="Arial" w:hAnsi="Arial" w:cs="Arial"/>
          <w:b/>
          <w:sz w:val="16"/>
          <w:szCs w:val="16"/>
        </w:rPr>
        <w:instrText>2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Лимон для доктора : [о зав. хирург. отд-ния гор. больницы А. Р. Гулиев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"Гулиев А. Р. (49</w:instrText>
      </w:r>
      <w:r w:rsidR="00C049F5">
        <w:rPr>
          <w:rFonts w:ascii="Arial" w:hAnsi="Arial" w:cs="Arial"/>
          <w:sz w:val="16"/>
          <w:szCs w:val="16"/>
        </w:rPr>
        <w:instrText>2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>е] / А. Малый // Труд. – 2003</w:t>
      </w:r>
      <w:r w:rsidRPr="005F178B">
        <w:rPr>
          <w:rFonts w:ascii="Arial" w:hAnsi="Arial" w:cs="Arial"/>
          <w:sz w:val="16"/>
          <w:szCs w:val="16"/>
        </w:rPr>
        <w:t>. – 7 авг. – С. 20.</w:t>
      </w:r>
    </w:p>
    <w:p w14:paraId="46E78FA6" w14:textId="77777777" w:rsidR="009C2232" w:rsidRPr="005F178B" w:rsidRDefault="009C2232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F178B">
        <w:rPr>
          <w:rFonts w:ascii="Arial" w:hAnsi="Arial" w:cs="Arial"/>
          <w:b/>
          <w:sz w:val="16"/>
          <w:szCs w:val="16"/>
        </w:rPr>
        <w:t>Наборщикова С.</w:t>
      </w:r>
      <w:r w:rsidR="00FC274A" w:rsidRPr="005F178B">
        <w:rPr>
          <w:rFonts w:ascii="Arial" w:hAnsi="Arial" w:cs="Arial"/>
          <w:b/>
          <w:sz w:val="16"/>
          <w:szCs w:val="16"/>
        </w:rPr>
        <w:fldChar w:fldCharType="begin"/>
      </w:r>
      <w:r w:rsidRPr="005F178B">
        <w:rPr>
          <w:rFonts w:ascii="Arial" w:hAnsi="Arial" w:cs="Arial"/>
          <w:sz w:val="16"/>
          <w:szCs w:val="16"/>
        </w:rPr>
        <w:instrText xml:space="preserve"> XE "</w:instrText>
      </w:r>
      <w:r w:rsidRPr="005F178B">
        <w:rPr>
          <w:rFonts w:ascii="Arial" w:hAnsi="Arial" w:cs="Arial"/>
          <w:b/>
          <w:sz w:val="16"/>
          <w:szCs w:val="16"/>
        </w:rPr>
        <w:instrText xml:space="preserve">Наборщикова С. </w:instrText>
      </w:r>
      <w:r w:rsidR="005F178B" w:rsidRPr="005F178B">
        <w:rPr>
          <w:rFonts w:ascii="Arial" w:hAnsi="Arial" w:cs="Arial"/>
          <w:b/>
          <w:sz w:val="16"/>
          <w:szCs w:val="16"/>
        </w:rPr>
        <w:instrText>49</w:instrText>
      </w:r>
      <w:r w:rsidRPr="005F178B">
        <w:rPr>
          <w:rFonts w:ascii="Arial" w:hAnsi="Arial" w:cs="Arial"/>
          <w:b/>
          <w:sz w:val="16"/>
          <w:szCs w:val="16"/>
        </w:rPr>
        <w:instrText>3</w:instrText>
      </w:r>
      <w:r w:rsidRPr="005F178B">
        <w:rPr>
          <w:rFonts w:ascii="Arial" w:hAnsi="Arial" w:cs="Arial"/>
          <w:sz w:val="16"/>
          <w:szCs w:val="16"/>
        </w:rPr>
        <w:instrText xml:space="preserve">" </w:instrText>
      </w:r>
      <w:r w:rsidR="00FC274A" w:rsidRPr="005F178B">
        <w:rPr>
          <w:rFonts w:ascii="Arial" w:hAnsi="Arial" w:cs="Arial"/>
          <w:b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 xml:space="preserve"> В Мариинке вспомнили о Нуреев</w:t>
      </w:r>
      <w:r w:rsidR="00FC274A" w:rsidRPr="005F178B">
        <w:rPr>
          <w:rFonts w:ascii="Arial" w:hAnsi="Arial" w:cs="Arial"/>
          <w:sz w:val="16"/>
          <w:szCs w:val="16"/>
        </w:rPr>
        <w:fldChar w:fldCharType="begin"/>
      </w:r>
      <w:r w:rsidRPr="005F178B">
        <w:rPr>
          <w:rFonts w:ascii="Arial" w:hAnsi="Arial" w:cs="Arial"/>
          <w:sz w:val="16"/>
          <w:szCs w:val="16"/>
        </w:rPr>
        <w:instrText xml:space="preserve"> XE "Нуреев Р. (</w:instrText>
      </w:r>
      <w:r w:rsidR="005F178B" w:rsidRPr="005F178B">
        <w:rPr>
          <w:rFonts w:ascii="Arial" w:hAnsi="Arial" w:cs="Arial"/>
          <w:sz w:val="16"/>
          <w:szCs w:val="16"/>
        </w:rPr>
        <w:instrText>49</w:instrText>
      </w:r>
      <w:r w:rsidRPr="005F178B">
        <w:rPr>
          <w:rFonts w:ascii="Arial" w:hAnsi="Arial" w:cs="Arial"/>
          <w:sz w:val="16"/>
          <w:szCs w:val="16"/>
        </w:rPr>
        <w:instrText xml:space="preserve">3)" </w:instrText>
      </w:r>
      <w:r w:rsidR="00FC274A" w:rsidRPr="005F178B">
        <w:rPr>
          <w:rFonts w:ascii="Arial" w:hAnsi="Arial" w:cs="Arial"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>е : [есть упоминание  о дир. балета Мариинского театра Махаре Вазиев</w:t>
      </w:r>
      <w:r w:rsidR="00FC274A" w:rsidRPr="005F178B">
        <w:rPr>
          <w:rFonts w:ascii="Arial" w:hAnsi="Arial" w:cs="Arial"/>
          <w:sz w:val="16"/>
          <w:szCs w:val="16"/>
        </w:rPr>
        <w:fldChar w:fldCharType="begin"/>
      </w:r>
      <w:r w:rsidRPr="005F178B">
        <w:rPr>
          <w:rFonts w:ascii="Arial" w:hAnsi="Arial" w:cs="Arial"/>
          <w:sz w:val="16"/>
          <w:szCs w:val="16"/>
        </w:rPr>
        <w:instrText xml:space="preserve"> XE "Вазиев М. (</w:instrText>
      </w:r>
      <w:r w:rsidR="005F178B" w:rsidRPr="005F178B">
        <w:rPr>
          <w:rFonts w:ascii="Arial" w:hAnsi="Arial" w:cs="Arial"/>
          <w:sz w:val="16"/>
          <w:szCs w:val="16"/>
        </w:rPr>
        <w:instrText>49</w:instrText>
      </w:r>
      <w:r w:rsidRPr="005F178B">
        <w:rPr>
          <w:rFonts w:ascii="Arial" w:hAnsi="Arial" w:cs="Arial"/>
          <w:sz w:val="16"/>
          <w:szCs w:val="16"/>
        </w:rPr>
        <w:instrText>3)</w:instrText>
      </w:r>
      <w:r w:rsidR="005F178B">
        <w:rPr>
          <w:rFonts w:ascii="Arial" w:hAnsi="Arial" w:cs="Arial"/>
          <w:sz w:val="16"/>
          <w:szCs w:val="16"/>
        </w:rPr>
        <w:instrText>, (499)</w:instrText>
      </w:r>
      <w:r w:rsidRPr="005F178B">
        <w:rPr>
          <w:rFonts w:ascii="Arial" w:hAnsi="Arial" w:cs="Arial"/>
          <w:sz w:val="16"/>
          <w:szCs w:val="16"/>
        </w:rPr>
        <w:instrText xml:space="preserve">" </w:instrText>
      </w:r>
      <w:r w:rsidR="00FC274A" w:rsidRPr="005F178B">
        <w:rPr>
          <w:rFonts w:ascii="Arial" w:hAnsi="Arial" w:cs="Arial"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>е] // Новые известия. – 2003. – 15 февр. – С. 7.</w:t>
      </w:r>
    </w:p>
    <w:p w14:paraId="3C7EA2A7" w14:textId="77777777" w:rsidR="009C2232" w:rsidRDefault="009C2232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F178B">
        <w:rPr>
          <w:rFonts w:ascii="Arial" w:hAnsi="Arial" w:cs="Arial"/>
          <w:b/>
          <w:sz w:val="16"/>
          <w:szCs w:val="16"/>
        </w:rPr>
        <w:t>Немченко Г.</w:t>
      </w:r>
      <w:r w:rsidR="00FC274A" w:rsidRPr="005F178B">
        <w:rPr>
          <w:rFonts w:ascii="Arial" w:hAnsi="Arial" w:cs="Arial"/>
          <w:b/>
          <w:sz w:val="16"/>
          <w:szCs w:val="16"/>
        </w:rPr>
        <w:fldChar w:fldCharType="begin"/>
      </w:r>
      <w:r w:rsidR="005F178B" w:rsidRPr="005F178B">
        <w:rPr>
          <w:rFonts w:ascii="Arial" w:hAnsi="Arial" w:cs="Arial"/>
          <w:sz w:val="16"/>
          <w:szCs w:val="16"/>
        </w:rPr>
        <w:instrText xml:space="preserve"> XE "</w:instrText>
      </w:r>
      <w:r w:rsidR="005F178B" w:rsidRPr="005F178B">
        <w:rPr>
          <w:rFonts w:ascii="Arial" w:hAnsi="Arial" w:cs="Arial"/>
          <w:b/>
          <w:sz w:val="16"/>
          <w:szCs w:val="16"/>
        </w:rPr>
        <w:instrText>Немченко Г. 494</w:instrText>
      </w:r>
      <w:r w:rsidR="005F178B" w:rsidRPr="005F178B">
        <w:rPr>
          <w:rFonts w:ascii="Arial" w:hAnsi="Arial" w:cs="Arial"/>
          <w:sz w:val="16"/>
          <w:szCs w:val="16"/>
        </w:rPr>
        <w:instrText xml:space="preserve">" </w:instrText>
      </w:r>
      <w:r w:rsidR="00FC274A" w:rsidRPr="005F178B">
        <w:rPr>
          <w:rFonts w:ascii="Arial" w:hAnsi="Arial" w:cs="Arial"/>
          <w:b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 xml:space="preserve"> Газыри : [проза : есть воспоминания об артистах группы «Али-Бек» Ирбеке и Мухтарбеке Кантемиров</w:t>
      </w:r>
      <w:r w:rsidR="00FC274A" w:rsidRPr="005F178B">
        <w:rPr>
          <w:rFonts w:ascii="Arial" w:hAnsi="Arial" w:cs="Arial"/>
          <w:sz w:val="16"/>
          <w:szCs w:val="16"/>
        </w:rPr>
        <w:fldChar w:fldCharType="begin"/>
      </w:r>
      <w:r w:rsidR="005F178B" w:rsidRPr="005F178B">
        <w:rPr>
          <w:rFonts w:ascii="Arial" w:hAnsi="Arial" w:cs="Arial"/>
          <w:sz w:val="16"/>
          <w:szCs w:val="16"/>
        </w:rPr>
        <w:instrText xml:space="preserve"> XE "Кантемиров И. А. (494)" </w:instrText>
      </w:r>
      <w:r w:rsidR="00FC274A" w:rsidRPr="005F178B">
        <w:rPr>
          <w:rFonts w:ascii="Arial" w:hAnsi="Arial" w:cs="Arial"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>ых] / Г. Немченко // Роман – журнал ХХ</w:t>
      </w:r>
      <w:r w:rsidRPr="005F178B">
        <w:rPr>
          <w:rFonts w:ascii="Arial" w:hAnsi="Arial" w:cs="Arial"/>
          <w:sz w:val="16"/>
          <w:szCs w:val="16"/>
          <w:lang w:val="en-US"/>
        </w:rPr>
        <w:t>I</w:t>
      </w:r>
      <w:r w:rsidRPr="005F178B">
        <w:rPr>
          <w:rFonts w:ascii="Arial" w:hAnsi="Arial" w:cs="Arial"/>
          <w:sz w:val="16"/>
          <w:szCs w:val="16"/>
        </w:rPr>
        <w:t xml:space="preserve"> век. – 2003. – С.</w:t>
      </w:r>
      <w:r>
        <w:rPr>
          <w:rFonts w:ascii="Arial" w:hAnsi="Arial" w:cs="Arial"/>
          <w:sz w:val="16"/>
          <w:szCs w:val="16"/>
        </w:rPr>
        <w:t xml:space="preserve"> 82-110.</w:t>
      </w:r>
    </w:p>
    <w:p w14:paraId="6132C838" w14:textId="77777777" w:rsidR="0054116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Петрова Л.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Петрова Л. 49</w:instrText>
      </w:r>
      <w:r w:rsidR="005F178B">
        <w:rPr>
          <w:rFonts w:ascii="Arial" w:hAnsi="Arial" w:cs="Arial"/>
          <w:b/>
          <w:sz w:val="16"/>
          <w:szCs w:val="16"/>
        </w:rPr>
        <w:instrText>5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Соревнуются молодые певцы [на </w:t>
      </w:r>
      <w:r w:rsidRPr="00277216">
        <w:rPr>
          <w:rFonts w:ascii="Arial" w:hAnsi="Arial" w:cs="Arial"/>
          <w:sz w:val="16"/>
          <w:szCs w:val="16"/>
          <w:lang w:val="en-US"/>
        </w:rPr>
        <w:t>V</w:t>
      </w:r>
      <w:r w:rsidRPr="00277216">
        <w:rPr>
          <w:rFonts w:ascii="Arial" w:hAnsi="Arial" w:cs="Arial"/>
          <w:sz w:val="16"/>
          <w:szCs w:val="16"/>
        </w:rPr>
        <w:t xml:space="preserve"> Междунар. конкурсе молодых опер. певцов им. Римского-Корсакова. Среди лауреатов: Ирма Гиголашвили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"Гиголашвили И. (49</w:instrText>
      </w:r>
      <w:r w:rsidR="005F178B">
        <w:rPr>
          <w:rFonts w:ascii="Arial" w:hAnsi="Arial" w:cs="Arial"/>
          <w:sz w:val="16"/>
          <w:szCs w:val="16"/>
        </w:rPr>
        <w:instrText>5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(СПб) – сопрано </w:t>
      </w:r>
      <w:r w:rsidRPr="00277216">
        <w:rPr>
          <w:rFonts w:ascii="Arial" w:hAnsi="Arial" w:cs="Arial"/>
          <w:sz w:val="16"/>
          <w:szCs w:val="16"/>
          <w:lang w:val="en-US"/>
        </w:rPr>
        <w:t>II</w:t>
      </w:r>
      <w:r w:rsidRPr="00277216">
        <w:rPr>
          <w:rFonts w:ascii="Arial" w:hAnsi="Arial" w:cs="Arial"/>
          <w:sz w:val="16"/>
          <w:szCs w:val="16"/>
        </w:rPr>
        <w:t xml:space="preserve"> премия и Елена Цаллагова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"Цаллагова Е. (49</w:instrText>
      </w:r>
      <w:r w:rsidR="005F178B">
        <w:rPr>
          <w:rFonts w:ascii="Arial" w:hAnsi="Arial" w:cs="Arial"/>
          <w:sz w:val="16"/>
          <w:szCs w:val="16"/>
        </w:rPr>
        <w:instrText>5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– приз «Дебют»] / Л. Петрова // Муз. жизнь. – 2003. – №1. – С. 15.</w:t>
      </w:r>
    </w:p>
    <w:p w14:paraId="7437E73B" w14:textId="77777777" w:rsidR="009C2232" w:rsidRPr="005F178B" w:rsidRDefault="009C2232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5F178B">
        <w:rPr>
          <w:rFonts w:ascii="Arial" w:hAnsi="Arial" w:cs="Arial"/>
          <w:b/>
          <w:sz w:val="16"/>
          <w:szCs w:val="16"/>
        </w:rPr>
        <w:t>Салбиев А.</w:t>
      </w:r>
      <w:r w:rsidR="00FC274A" w:rsidRPr="005F178B">
        <w:rPr>
          <w:rFonts w:ascii="Arial" w:hAnsi="Arial" w:cs="Arial"/>
          <w:b/>
          <w:sz w:val="16"/>
          <w:szCs w:val="16"/>
        </w:rPr>
        <w:fldChar w:fldCharType="begin"/>
      </w:r>
      <w:r w:rsidR="005F178B" w:rsidRPr="005F178B">
        <w:rPr>
          <w:rFonts w:ascii="Arial" w:hAnsi="Arial" w:cs="Arial"/>
          <w:sz w:val="16"/>
          <w:szCs w:val="16"/>
        </w:rPr>
        <w:instrText xml:space="preserve"> XE "</w:instrText>
      </w:r>
      <w:r w:rsidR="005F178B" w:rsidRPr="005F178B">
        <w:rPr>
          <w:rFonts w:ascii="Arial" w:hAnsi="Arial" w:cs="Arial"/>
          <w:b/>
          <w:sz w:val="16"/>
          <w:szCs w:val="16"/>
        </w:rPr>
        <w:instrText>Салбиев Аким 496</w:instrText>
      </w:r>
      <w:r w:rsidR="005F178B" w:rsidRPr="005F178B">
        <w:rPr>
          <w:rFonts w:ascii="Arial" w:hAnsi="Arial" w:cs="Arial"/>
          <w:sz w:val="16"/>
          <w:szCs w:val="16"/>
        </w:rPr>
        <w:instrText xml:space="preserve">" </w:instrText>
      </w:r>
      <w:r w:rsidR="00FC274A" w:rsidRPr="005F178B">
        <w:rPr>
          <w:rFonts w:ascii="Arial" w:hAnsi="Arial" w:cs="Arial"/>
          <w:b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 xml:space="preserve"> Аким Салбиев снимает свою «Иронию судьбы» : [о съёмках нового фильма : беседа с режиссёром А. Салбиевым / записала О. Ушакова</w:t>
      </w:r>
      <w:r w:rsidR="00FC274A" w:rsidRPr="005F178B">
        <w:rPr>
          <w:rFonts w:ascii="Arial" w:hAnsi="Arial" w:cs="Arial"/>
          <w:sz w:val="16"/>
          <w:szCs w:val="16"/>
        </w:rPr>
        <w:fldChar w:fldCharType="begin"/>
      </w:r>
      <w:r w:rsidR="005F178B" w:rsidRPr="005F178B">
        <w:rPr>
          <w:rFonts w:ascii="Arial" w:hAnsi="Arial" w:cs="Arial"/>
          <w:sz w:val="16"/>
          <w:szCs w:val="16"/>
        </w:rPr>
        <w:instrText xml:space="preserve"> XE "Ушакова О. 496" </w:instrText>
      </w:r>
      <w:r w:rsidR="00FC274A" w:rsidRPr="005F178B">
        <w:rPr>
          <w:rFonts w:ascii="Arial" w:hAnsi="Arial" w:cs="Arial"/>
          <w:sz w:val="16"/>
          <w:szCs w:val="16"/>
        </w:rPr>
        <w:fldChar w:fldCharType="end"/>
      </w:r>
      <w:r w:rsidRPr="005F178B">
        <w:rPr>
          <w:rFonts w:ascii="Arial" w:hAnsi="Arial" w:cs="Arial"/>
          <w:sz w:val="16"/>
          <w:szCs w:val="16"/>
        </w:rPr>
        <w:t>] // Парламент. – 2003. – 19 сент. – С. 23.</w:t>
      </w:r>
    </w:p>
    <w:p w14:paraId="1FAEA8F0" w14:textId="77777777" w:rsidR="00541167" w:rsidRPr="0027721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Сербская С.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Сербская С. 49</w:instrText>
      </w:r>
      <w:r w:rsidR="005F178B">
        <w:rPr>
          <w:rFonts w:ascii="Arial" w:hAnsi="Arial" w:cs="Arial"/>
          <w:b/>
          <w:sz w:val="16"/>
          <w:szCs w:val="16"/>
        </w:rPr>
        <w:instrText>7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Валериан Шиукашвили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"Шиукашвили В. (49</w:instrText>
      </w:r>
      <w:r w:rsidR="00C049F5">
        <w:rPr>
          <w:rFonts w:ascii="Arial" w:hAnsi="Arial" w:cs="Arial"/>
          <w:sz w:val="16"/>
          <w:szCs w:val="16"/>
        </w:rPr>
        <w:instrText>4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="00277216" w:rsidRPr="00277216">
        <w:rPr>
          <w:rFonts w:ascii="Arial" w:hAnsi="Arial" w:cs="Arial"/>
          <w:sz w:val="16"/>
          <w:szCs w:val="16"/>
        </w:rPr>
        <w:t xml:space="preserve"> </w:t>
      </w:r>
      <w:r w:rsidRPr="00277216">
        <w:rPr>
          <w:rFonts w:ascii="Arial" w:hAnsi="Arial" w:cs="Arial"/>
          <w:sz w:val="16"/>
          <w:szCs w:val="16"/>
        </w:rPr>
        <w:t>: московский дебют : [пианиста совместно с Гос. симф. оркестром России под рук. Вероники Дударов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"Дударова В. (49</w:instrText>
      </w:r>
      <w:r w:rsidR="00C049F5">
        <w:rPr>
          <w:rFonts w:ascii="Arial" w:hAnsi="Arial" w:cs="Arial"/>
          <w:sz w:val="16"/>
          <w:szCs w:val="16"/>
        </w:rPr>
        <w:instrText>4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ой в Большом зале консерватории] / С. Сербская // Культура. – 2003. – №23. – </w:t>
      </w:r>
      <w:r w:rsidR="00277216" w:rsidRPr="00277216">
        <w:rPr>
          <w:rFonts w:ascii="Arial" w:hAnsi="Arial" w:cs="Arial"/>
          <w:sz w:val="16"/>
          <w:szCs w:val="16"/>
        </w:rPr>
        <w:t>И</w:t>
      </w:r>
      <w:r w:rsidRPr="00277216">
        <w:rPr>
          <w:rFonts w:ascii="Arial" w:hAnsi="Arial" w:cs="Arial"/>
          <w:sz w:val="16"/>
          <w:szCs w:val="16"/>
        </w:rPr>
        <w:t>юнь.</w:t>
      </w:r>
    </w:p>
    <w:p w14:paraId="0A93C540" w14:textId="77777777" w:rsidR="0054116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Сыртланов М.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Сыртланов М. 49</w:instrText>
      </w:r>
      <w:r w:rsidR="005F178B">
        <w:rPr>
          <w:rFonts w:ascii="Arial" w:hAnsi="Arial" w:cs="Arial"/>
          <w:b/>
          <w:sz w:val="16"/>
          <w:szCs w:val="16"/>
        </w:rPr>
        <w:instrText>8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Гарант чести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277216">
        <w:rPr>
          <w:rFonts w:ascii="Arial" w:hAnsi="Arial" w:cs="Arial"/>
          <w:sz w:val="16"/>
          <w:szCs w:val="16"/>
        </w:rPr>
        <w:t>: [о сотр. милиции Краснодарского кра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"Краснодарский край 49</w:instrText>
      </w:r>
      <w:r w:rsidR="005F178B">
        <w:rPr>
          <w:rFonts w:ascii="Arial" w:hAnsi="Arial" w:cs="Arial"/>
          <w:sz w:val="16"/>
          <w:szCs w:val="16"/>
        </w:rPr>
        <w:instrText>8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>я Урузмаге Джагаев</w:t>
      </w:r>
      <w:r w:rsidR="00FC274A" w:rsidRPr="00277216">
        <w:rPr>
          <w:rFonts w:ascii="Arial" w:hAnsi="Arial" w:cs="Arial"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"Джагаев У. (49</w:instrText>
      </w:r>
      <w:r w:rsidR="005F178B">
        <w:rPr>
          <w:rFonts w:ascii="Arial" w:hAnsi="Arial" w:cs="Arial"/>
          <w:sz w:val="16"/>
          <w:szCs w:val="16"/>
        </w:rPr>
        <w:instrText>8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)" </w:instrText>
      </w:r>
      <w:r w:rsidR="00FC274A" w:rsidRPr="00277216">
        <w:rPr>
          <w:rFonts w:ascii="Arial" w:hAnsi="Arial" w:cs="Arial"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>е] / М. Сыртланов // Милиция. – 2003. – Окт. (№10). – С. 8-9.</w:t>
      </w:r>
    </w:p>
    <w:p w14:paraId="6202D55B" w14:textId="77777777" w:rsidR="009C2232" w:rsidRDefault="009C2232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Уральская В</w:t>
      </w:r>
      <w:r w:rsidRPr="005F178B">
        <w:rPr>
          <w:rFonts w:ascii="Arial" w:hAnsi="Arial" w:cs="Arial"/>
          <w:b/>
          <w:sz w:val="16"/>
          <w:szCs w:val="16"/>
        </w:rPr>
        <w:t>.</w:t>
      </w:r>
      <w:r w:rsidR="00FC274A">
        <w:rPr>
          <w:rFonts w:ascii="Arial" w:hAnsi="Arial" w:cs="Arial"/>
          <w:sz w:val="16"/>
          <w:szCs w:val="16"/>
        </w:rPr>
        <w:fldChar w:fldCharType="begin"/>
      </w:r>
      <w:r w:rsidR="005F178B">
        <w:instrText xml:space="preserve"> XE "</w:instrText>
      </w:r>
      <w:r w:rsidR="005F178B" w:rsidRPr="00436006">
        <w:rPr>
          <w:rFonts w:ascii="Arial" w:hAnsi="Arial" w:cs="Arial"/>
          <w:b/>
          <w:sz w:val="16"/>
          <w:szCs w:val="16"/>
        </w:rPr>
        <w:instrText>Уральская В</w:instrText>
      </w:r>
      <w:r w:rsidR="005F178B" w:rsidRPr="00436006">
        <w:rPr>
          <w:rFonts w:ascii="Arial" w:hAnsi="Arial" w:cs="Arial"/>
          <w:sz w:val="16"/>
          <w:szCs w:val="16"/>
        </w:rPr>
        <w:instrText>. 499</w:instrText>
      </w:r>
      <w:r w:rsidR="005F178B">
        <w:instrText xml:space="preserve">" </w:instrText>
      </w:r>
      <w:r w:rsidR="00FC274A">
        <w:rPr>
          <w:rFonts w:ascii="Arial" w:hAnsi="Arial" w:cs="Arial"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 xml:space="preserve"> Махар Вазиев : человек – театра / В. Уральская // Балет. – 2003. – Март-апрель (№2). – С. 12-13.</w:t>
      </w:r>
    </w:p>
    <w:p w14:paraId="21BFEB3D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277216">
        <w:rPr>
          <w:rFonts w:ascii="Arial" w:hAnsi="Arial" w:cs="Arial"/>
          <w:b/>
          <w:sz w:val="16"/>
          <w:szCs w:val="16"/>
        </w:rPr>
        <w:t>Цаликов Р.</w:t>
      </w:r>
      <w:r w:rsidR="00FC274A" w:rsidRPr="00277216">
        <w:rPr>
          <w:rFonts w:ascii="Arial" w:hAnsi="Arial" w:cs="Arial"/>
          <w:b/>
          <w:sz w:val="16"/>
          <w:szCs w:val="16"/>
        </w:rPr>
        <w:fldChar w:fldCharType="begin"/>
      </w:r>
      <w:r w:rsidR="00277216" w:rsidRPr="00277216">
        <w:rPr>
          <w:rFonts w:ascii="Arial" w:hAnsi="Arial" w:cs="Arial"/>
          <w:sz w:val="16"/>
          <w:szCs w:val="16"/>
        </w:rPr>
        <w:instrText xml:space="preserve"> XE "</w:instrText>
      </w:r>
      <w:r w:rsidR="00277216" w:rsidRPr="00277216">
        <w:rPr>
          <w:rFonts w:ascii="Arial" w:hAnsi="Arial" w:cs="Arial"/>
          <w:b/>
          <w:sz w:val="16"/>
          <w:szCs w:val="16"/>
        </w:rPr>
        <w:instrText>Цаликов Р. 49</w:instrText>
      </w:r>
      <w:r w:rsidR="00C049F5">
        <w:rPr>
          <w:rFonts w:ascii="Arial" w:hAnsi="Arial" w:cs="Arial"/>
          <w:b/>
          <w:sz w:val="16"/>
          <w:szCs w:val="16"/>
        </w:rPr>
        <w:instrText>6</w:instrText>
      </w:r>
      <w:r w:rsidR="00277216" w:rsidRPr="00277216">
        <w:rPr>
          <w:rFonts w:ascii="Arial" w:hAnsi="Arial" w:cs="Arial"/>
          <w:sz w:val="16"/>
          <w:szCs w:val="16"/>
        </w:rPr>
        <w:instrText xml:space="preserve">" </w:instrText>
      </w:r>
      <w:r w:rsidR="00FC274A" w:rsidRPr="00277216">
        <w:rPr>
          <w:rFonts w:ascii="Arial" w:hAnsi="Arial" w:cs="Arial"/>
          <w:b/>
          <w:sz w:val="16"/>
          <w:szCs w:val="16"/>
        </w:rPr>
        <w:fldChar w:fldCharType="end"/>
      </w:r>
      <w:r w:rsidRPr="00277216">
        <w:rPr>
          <w:rFonts w:ascii="Arial" w:hAnsi="Arial" w:cs="Arial"/>
          <w:sz w:val="16"/>
          <w:szCs w:val="16"/>
        </w:rPr>
        <w:t xml:space="preserve"> Основные аспекты финансово-экономического обеспечения деятельности МЧС России : [выступление на Всерос. сборе руководящего состава МЧС 2-21 нояб. 2002 г.] </w:t>
      </w:r>
      <w:r w:rsidR="00277216" w:rsidRPr="00277216">
        <w:rPr>
          <w:rFonts w:ascii="Arial" w:hAnsi="Arial" w:cs="Arial"/>
          <w:sz w:val="16"/>
          <w:szCs w:val="16"/>
        </w:rPr>
        <w:t>/ Р. Цаликов /</w:t>
      </w:r>
      <w:r w:rsidRPr="00277216">
        <w:rPr>
          <w:rFonts w:ascii="Arial" w:hAnsi="Arial" w:cs="Arial"/>
          <w:sz w:val="16"/>
          <w:szCs w:val="16"/>
        </w:rPr>
        <w:t xml:space="preserve">/ Гражд. защита. – 2003. – </w:t>
      </w:r>
      <w:r w:rsidRPr="00102A50">
        <w:rPr>
          <w:rFonts w:ascii="Arial" w:hAnsi="Arial" w:cs="Arial"/>
          <w:sz w:val="16"/>
          <w:szCs w:val="16"/>
        </w:rPr>
        <w:t>№2. – С. 19.</w:t>
      </w:r>
    </w:p>
    <w:p w14:paraId="5AB03B35" w14:textId="77777777" w:rsidR="00541167" w:rsidRPr="00102A50" w:rsidRDefault="00541167" w:rsidP="00134C0C">
      <w:pPr>
        <w:tabs>
          <w:tab w:val="left" w:pos="2935"/>
        </w:tabs>
        <w:jc w:val="both"/>
        <w:rPr>
          <w:rFonts w:ascii="Arial" w:hAnsi="Arial" w:cs="Arial"/>
          <w:sz w:val="16"/>
          <w:szCs w:val="16"/>
        </w:rPr>
      </w:pPr>
    </w:p>
    <w:p w14:paraId="35DC3500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5BEA052F" w14:textId="77777777" w:rsidR="00541167" w:rsidRPr="00102A50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3BD5C127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Абаулин Д.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355326" w:rsidRPr="00B709E7">
        <w:rPr>
          <w:rFonts w:ascii="Arial" w:hAnsi="Arial" w:cs="Arial"/>
          <w:b/>
          <w:sz w:val="16"/>
          <w:szCs w:val="16"/>
        </w:rPr>
        <w:instrText xml:space="preserve">Абаулин Д. </w:instrText>
      </w:r>
      <w:r w:rsidR="00725BDC">
        <w:rPr>
          <w:rFonts w:ascii="Arial" w:hAnsi="Arial" w:cs="Arial"/>
          <w:b/>
          <w:sz w:val="16"/>
          <w:szCs w:val="16"/>
        </w:rPr>
        <w:instrText>501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Российская удаль и западный ум : [о втором Моск. Пасхальном фестивале под рук. В. Гергиев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"Гергиев В. (49</w:instrText>
      </w:r>
      <w:r w:rsidR="00C049F5">
        <w:rPr>
          <w:rFonts w:ascii="Arial" w:hAnsi="Arial" w:cs="Arial"/>
          <w:sz w:val="16"/>
          <w:szCs w:val="16"/>
        </w:rPr>
        <w:instrText>7</w:instrText>
      </w:r>
      <w:r w:rsidR="00355326" w:rsidRPr="00B709E7">
        <w:rPr>
          <w:rFonts w:ascii="Arial" w:hAnsi="Arial" w:cs="Arial"/>
          <w:sz w:val="16"/>
          <w:szCs w:val="16"/>
        </w:rPr>
        <w:instrText>)</w:instrText>
      </w:r>
      <w:r w:rsidR="00B709E7">
        <w:rPr>
          <w:rFonts w:ascii="Arial" w:hAnsi="Arial" w:cs="Arial"/>
          <w:sz w:val="16"/>
          <w:szCs w:val="16"/>
        </w:rPr>
        <w:instrText>-(51</w:instrText>
      </w:r>
      <w:r w:rsidR="00C049F5">
        <w:rPr>
          <w:rFonts w:ascii="Arial" w:hAnsi="Arial" w:cs="Arial"/>
          <w:sz w:val="16"/>
          <w:szCs w:val="16"/>
        </w:rPr>
        <w:instrText>5</w:instrText>
      </w:r>
      <w:r w:rsidR="00B709E7">
        <w:rPr>
          <w:rFonts w:ascii="Arial" w:hAnsi="Arial" w:cs="Arial"/>
          <w:sz w:val="16"/>
          <w:szCs w:val="16"/>
        </w:rPr>
        <w:instrText>), 5</w:instrText>
      </w:r>
      <w:r w:rsidR="009351E5">
        <w:rPr>
          <w:rFonts w:ascii="Arial" w:hAnsi="Arial" w:cs="Arial"/>
          <w:sz w:val="16"/>
          <w:szCs w:val="16"/>
        </w:rPr>
        <w:instrText>20</w:instrText>
      </w:r>
      <w:r w:rsidR="00B709E7">
        <w:rPr>
          <w:rFonts w:ascii="Arial" w:hAnsi="Arial" w:cs="Arial"/>
          <w:sz w:val="16"/>
          <w:szCs w:val="16"/>
        </w:rPr>
        <w:instrText>-5</w:instrText>
      </w:r>
      <w:r w:rsidR="00C049F5">
        <w:rPr>
          <w:rFonts w:ascii="Arial" w:hAnsi="Arial" w:cs="Arial"/>
          <w:sz w:val="16"/>
          <w:szCs w:val="16"/>
        </w:rPr>
        <w:instrText>2</w:instrText>
      </w:r>
      <w:r w:rsidR="009351E5">
        <w:rPr>
          <w:rFonts w:ascii="Arial" w:hAnsi="Arial" w:cs="Arial"/>
          <w:sz w:val="16"/>
          <w:szCs w:val="16"/>
        </w:rPr>
        <w:instrText>3</w:instrText>
      </w:r>
      <w:r w:rsidR="00B709E7">
        <w:rPr>
          <w:rFonts w:ascii="Arial" w:hAnsi="Arial" w:cs="Arial"/>
          <w:sz w:val="16"/>
          <w:szCs w:val="16"/>
        </w:rPr>
        <w:instrText>, (52</w:instrText>
      </w:r>
      <w:r w:rsidR="009351E5">
        <w:rPr>
          <w:rFonts w:ascii="Arial" w:hAnsi="Arial" w:cs="Arial"/>
          <w:sz w:val="16"/>
          <w:szCs w:val="16"/>
        </w:rPr>
        <w:instrText>4</w:instrText>
      </w:r>
      <w:r w:rsidR="00B709E7">
        <w:rPr>
          <w:rFonts w:ascii="Arial" w:hAnsi="Arial" w:cs="Arial"/>
          <w:sz w:val="16"/>
          <w:szCs w:val="16"/>
        </w:rPr>
        <w:instrText>)-(</w:instrText>
      </w:r>
      <w:r w:rsidR="00355326" w:rsidRPr="00B709E7">
        <w:rPr>
          <w:rFonts w:ascii="Arial" w:hAnsi="Arial" w:cs="Arial"/>
          <w:sz w:val="16"/>
          <w:szCs w:val="16"/>
        </w:rPr>
        <w:instrText>56</w:instrText>
      </w:r>
      <w:r w:rsidR="009351E5">
        <w:rPr>
          <w:rFonts w:ascii="Arial" w:hAnsi="Arial" w:cs="Arial"/>
          <w:sz w:val="16"/>
          <w:szCs w:val="16"/>
        </w:rPr>
        <w:instrText>0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)"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а] / Д. Абаулин // Экран и сцена. – 2003. – Май (№13-14). – С. 16.</w:t>
      </w:r>
    </w:p>
    <w:p w14:paraId="125FD049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Алексеева Н.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355326" w:rsidRPr="00B709E7">
        <w:rPr>
          <w:rFonts w:ascii="Arial" w:hAnsi="Arial" w:cs="Arial"/>
          <w:b/>
          <w:sz w:val="16"/>
          <w:szCs w:val="16"/>
        </w:rPr>
        <w:instrText xml:space="preserve">Алексеева Н. </w:instrText>
      </w:r>
      <w:r w:rsidR="00725BDC">
        <w:rPr>
          <w:rFonts w:ascii="Arial" w:hAnsi="Arial" w:cs="Arial"/>
          <w:b/>
          <w:sz w:val="16"/>
          <w:szCs w:val="16"/>
        </w:rPr>
        <w:instrText>502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П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"Путин В. В. (</w:instrText>
      </w:r>
      <w:r w:rsidR="00725BDC">
        <w:rPr>
          <w:rFonts w:ascii="Arial" w:hAnsi="Arial" w:cs="Arial"/>
          <w:sz w:val="16"/>
          <w:szCs w:val="16"/>
        </w:rPr>
        <w:instrText>502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)"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резидент (России) наградил 49 народных любимцев : [среди награждённых – Валерий Гергиев] / Н. Алексеева // Известия. – 2003. – 27 дек.</w:t>
      </w:r>
    </w:p>
    <w:p w14:paraId="00C62F34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Андреева А.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355326" w:rsidRPr="00B709E7">
        <w:rPr>
          <w:rFonts w:ascii="Arial" w:hAnsi="Arial" w:cs="Arial"/>
          <w:b/>
          <w:sz w:val="16"/>
          <w:szCs w:val="16"/>
        </w:rPr>
        <w:instrText xml:space="preserve">Андреева А. </w:instrText>
      </w:r>
      <w:r w:rsidR="00725BDC">
        <w:rPr>
          <w:rFonts w:ascii="Arial" w:hAnsi="Arial" w:cs="Arial"/>
          <w:b/>
          <w:sz w:val="16"/>
          <w:szCs w:val="16"/>
        </w:rPr>
        <w:instrText>503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Маэстро отметит день рождения во Владикавказе : [В. Гергиев отклонил предложения крупнейших городов мира] / А. Андреева // Комсомольская правда. – 2003. – 22 янв. – С. 6.</w:t>
      </w:r>
    </w:p>
    <w:p w14:paraId="4E0D9796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Артисту мира – полвека</w:t>
      </w:r>
      <w:r w:rsidRPr="00B709E7">
        <w:rPr>
          <w:rFonts w:ascii="Arial" w:hAnsi="Arial" w:cs="Arial"/>
          <w:sz w:val="16"/>
          <w:szCs w:val="16"/>
        </w:rPr>
        <w:t xml:space="preserve">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B709E7">
        <w:rPr>
          <w:rFonts w:ascii="Arial" w:hAnsi="Arial" w:cs="Arial"/>
          <w:sz w:val="16"/>
          <w:szCs w:val="16"/>
        </w:rPr>
        <w:t xml:space="preserve"> дир. и рук. Мариинского театра В. А. Гергиеву – 50 лет] // Муз обозрение. – 2003. – Авг. (№7-8). – С. 7.</w:t>
      </w:r>
    </w:p>
    <w:p w14:paraId="7A7D2A16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Баранкин Е.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355326" w:rsidRPr="00B709E7">
        <w:rPr>
          <w:rFonts w:ascii="Arial" w:hAnsi="Arial" w:cs="Arial"/>
          <w:b/>
          <w:sz w:val="16"/>
          <w:szCs w:val="16"/>
        </w:rPr>
        <w:instrText>Баранкин Е. 50</w:instrText>
      </w:r>
      <w:r w:rsidR="00725BDC">
        <w:rPr>
          <w:rFonts w:ascii="Arial" w:hAnsi="Arial" w:cs="Arial"/>
          <w:b/>
          <w:sz w:val="16"/>
          <w:szCs w:val="16"/>
        </w:rPr>
        <w:instrText>5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«Русские сезоны» Мариинки в Париже во главе с В. Гергиевым / Е. Баранкин, Н. Зив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"Зив Н. 50</w:instrText>
      </w:r>
      <w:r w:rsidR="00725BDC">
        <w:rPr>
          <w:rFonts w:ascii="Arial" w:hAnsi="Arial" w:cs="Arial"/>
          <w:sz w:val="16"/>
          <w:szCs w:val="16"/>
        </w:rPr>
        <w:instrText>5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// Культура. – 2003. – 27 февр. (№8). – С. 11.</w:t>
      </w:r>
    </w:p>
    <w:p w14:paraId="2EC47612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Бедерова Ю.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355326" w:rsidRPr="00B709E7">
        <w:rPr>
          <w:rFonts w:ascii="Arial" w:hAnsi="Arial" w:cs="Arial"/>
          <w:b/>
          <w:sz w:val="16"/>
          <w:szCs w:val="16"/>
        </w:rPr>
        <w:instrText>Бедерова Ю. 50</w:instrText>
      </w:r>
      <w:r w:rsidR="00725BDC">
        <w:rPr>
          <w:rFonts w:ascii="Arial" w:hAnsi="Arial" w:cs="Arial"/>
          <w:b/>
          <w:sz w:val="16"/>
          <w:szCs w:val="16"/>
        </w:rPr>
        <w:instrText>6</w:instrText>
      </w:r>
      <w:r w:rsidR="00355326" w:rsidRPr="00B709E7">
        <w:rPr>
          <w:rFonts w:ascii="Arial" w:hAnsi="Arial" w:cs="Arial"/>
          <w:b/>
          <w:sz w:val="16"/>
          <w:szCs w:val="16"/>
        </w:rPr>
        <w:instrText>-50</w:instrText>
      </w:r>
      <w:r w:rsidR="00725BDC">
        <w:rPr>
          <w:rFonts w:ascii="Arial" w:hAnsi="Arial" w:cs="Arial"/>
          <w:b/>
          <w:sz w:val="16"/>
          <w:szCs w:val="16"/>
        </w:rPr>
        <w:instrText>8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Музыка и логистика : [Валерий Гергиев и фестиваль «Звёзды белых ночей» в честь 300-летия Санкт-Петербург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"Санкт-Петербург, г. 50</w:instrText>
      </w:r>
      <w:r w:rsidR="00725BDC">
        <w:rPr>
          <w:rFonts w:ascii="Arial" w:hAnsi="Arial" w:cs="Arial"/>
          <w:sz w:val="16"/>
          <w:szCs w:val="16"/>
        </w:rPr>
        <w:instrText>6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а] / Ю. Бедерова // Время новостей. – 2003. – 24 апр. (№74). – С. 10.</w:t>
      </w:r>
    </w:p>
    <w:p w14:paraId="41F24F8E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Бедерова Ю.</w:t>
      </w:r>
      <w:r w:rsidRPr="00B709E7">
        <w:rPr>
          <w:rFonts w:ascii="Arial" w:hAnsi="Arial" w:cs="Arial"/>
          <w:sz w:val="16"/>
          <w:szCs w:val="16"/>
        </w:rPr>
        <w:t xml:space="preserve"> Шок, трепет</w:t>
      </w:r>
      <w:r w:rsidR="00355326" w:rsidRPr="00B709E7">
        <w:rPr>
          <w:rFonts w:ascii="Arial" w:hAnsi="Arial" w:cs="Arial"/>
          <w:sz w:val="16"/>
          <w:szCs w:val="16"/>
        </w:rPr>
        <w:t>,</w:t>
      </w:r>
      <w:r w:rsidRPr="00B709E7">
        <w:rPr>
          <w:rFonts w:ascii="Arial" w:hAnsi="Arial" w:cs="Arial"/>
          <w:sz w:val="16"/>
          <w:szCs w:val="16"/>
        </w:rPr>
        <w:t xml:space="preserve"> Гергиев: [о втором Московском Пасхальном фестивале : есть фото] / Ю. Бедерова // Время новостей. – 2003. – 12 мая. – С. 10.</w:t>
      </w:r>
    </w:p>
    <w:p w14:paraId="07E2CB36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Бедерова Ю.</w:t>
      </w:r>
      <w:r w:rsidRPr="00B709E7">
        <w:rPr>
          <w:rFonts w:ascii="Arial" w:hAnsi="Arial" w:cs="Arial"/>
          <w:sz w:val="16"/>
          <w:szCs w:val="16"/>
        </w:rPr>
        <w:t xml:space="preserve"> Экстремал Валерий Гергиев : [о выступление Мариинского театра на Соборной площади Москв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355326" w:rsidRPr="00B709E7">
        <w:rPr>
          <w:rFonts w:ascii="Arial" w:hAnsi="Arial" w:cs="Arial"/>
          <w:sz w:val="16"/>
          <w:szCs w:val="16"/>
        </w:rPr>
        <w:instrText xml:space="preserve"> XE "Москва, г. 50</w:instrText>
      </w:r>
      <w:r w:rsidR="00725BDC">
        <w:rPr>
          <w:rFonts w:ascii="Arial" w:hAnsi="Arial" w:cs="Arial"/>
          <w:sz w:val="16"/>
          <w:szCs w:val="16"/>
        </w:rPr>
        <w:instrText>8</w:instrText>
      </w:r>
      <w:r w:rsidR="00B709E7" w:rsidRPr="00B709E7">
        <w:rPr>
          <w:rFonts w:ascii="Arial" w:hAnsi="Arial" w:cs="Arial"/>
          <w:sz w:val="16"/>
          <w:szCs w:val="16"/>
        </w:rPr>
        <w:instrText>, 5</w:instrText>
      </w:r>
      <w:r w:rsidR="00725BDC">
        <w:rPr>
          <w:rFonts w:ascii="Arial" w:hAnsi="Arial" w:cs="Arial"/>
          <w:sz w:val="16"/>
          <w:szCs w:val="16"/>
        </w:rPr>
        <w:instrText>1</w:instrText>
      </w:r>
      <w:r w:rsidR="00B709E7" w:rsidRPr="00B709E7">
        <w:rPr>
          <w:rFonts w:ascii="Arial" w:hAnsi="Arial" w:cs="Arial"/>
          <w:sz w:val="16"/>
          <w:szCs w:val="16"/>
        </w:rPr>
        <w:instrText>0, 5</w:instrText>
      </w:r>
      <w:r w:rsidR="00725BDC">
        <w:rPr>
          <w:rFonts w:ascii="Arial" w:hAnsi="Arial" w:cs="Arial"/>
          <w:sz w:val="16"/>
          <w:szCs w:val="16"/>
        </w:rPr>
        <w:instrText>11</w:instrText>
      </w:r>
      <w:r w:rsidR="00B709E7" w:rsidRPr="00B709E7">
        <w:rPr>
          <w:rFonts w:ascii="Arial" w:hAnsi="Arial" w:cs="Arial"/>
          <w:sz w:val="16"/>
          <w:szCs w:val="16"/>
        </w:rPr>
        <w:instrText>, 5</w:instrText>
      </w:r>
      <w:r w:rsidR="00725BDC">
        <w:rPr>
          <w:rFonts w:ascii="Arial" w:hAnsi="Arial" w:cs="Arial"/>
          <w:sz w:val="16"/>
          <w:szCs w:val="16"/>
        </w:rPr>
        <w:instrText>13</w:instrText>
      </w:r>
      <w:r w:rsidR="00B709E7" w:rsidRPr="00B709E7">
        <w:rPr>
          <w:rFonts w:ascii="Arial" w:hAnsi="Arial" w:cs="Arial"/>
          <w:sz w:val="16"/>
          <w:szCs w:val="16"/>
        </w:rPr>
        <w:instrText>, 51</w:instrText>
      </w:r>
      <w:r w:rsidR="00725BDC">
        <w:rPr>
          <w:rFonts w:ascii="Arial" w:hAnsi="Arial" w:cs="Arial"/>
          <w:sz w:val="16"/>
          <w:szCs w:val="16"/>
        </w:rPr>
        <w:instrText>7</w:instrText>
      </w:r>
      <w:r w:rsidR="00355326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ы во время Пасхального фестиваля : фото В. Гергиева] / Ю. Бедерова // Время новостей. – 2003. – 6 мая (№29). – С. 1.</w:t>
      </w:r>
    </w:p>
    <w:p w14:paraId="229A9B2E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Бекова Э.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B709E7" w:rsidRPr="00B709E7">
        <w:rPr>
          <w:rFonts w:ascii="Arial" w:hAnsi="Arial" w:cs="Arial"/>
          <w:b/>
          <w:sz w:val="16"/>
          <w:szCs w:val="16"/>
        </w:rPr>
        <w:instrText>Бекова Э. 50</w:instrText>
      </w:r>
      <w:r w:rsidR="00725BDC">
        <w:rPr>
          <w:rFonts w:ascii="Arial" w:hAnsi="Arial" w:cs="Arial"/>
          <w:b/>
          <w:sz w:val="16"/>
          <w:szCs w:val="16"/>
        </w:rPr>
        <w:instrText>9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Настоящий сын Иристона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B709E7">
        <w:rPr>
          <w:rFonts w:ascii="Arial" w:hAnsi="Arial" w:cs="Arial"/>
          <w:sz w:val="16"/>
          <w:szCs w:val="16"/>
        </w:rPr>
        <w:t xml:space="preserve"> дир и рук. Мариинского театра В. Гергиеву – 50 лет] / Э. Бекова // Аргументы и факты (Сев. Кавказ). – 2003. – Май (№19). – С. 1.</w:t>
      </w:r>
    </w:p>
    <w:p w14:paraId="203FEEE8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Бирюков С.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B709E7" w:rsidRPr="00B709E7">
        <w:rPr>
          <w:rFonts w:ascii="Arial" w:hAnsi="Arial" w:cs="Arial"/>
          <w:b/>
          <w:sz w:val="16"/>
          <w:szCs w:val="16"/>
        </w:rPr>
        <w:instrText>Бирюков С. 5</w:instrText>
      </w:r>
      <w:r w:rsidR="00725BDC">
        <w:rPr>
          <w:rFonts w:ascii="Arial" w:hAnsi="Arial" w:cs="Arial"/>
          <w:b/>
          <w:sz w:val="16"/>
          <w:szCs w:val="16"/>
        </w:rPr>
        <w:instrText>1</w:instrText>
      </w:r>
      <w:r w:rsidR="00B709E7" w:rsidRPr="00B709E7">
        <w:rPr>
          <w:rFonts w:ascii="Arial" w:hAnsi="Arial" w:cs="Arial"/>
          <w:b/>
          <w:sz w:val="16"/>
          <w:szCs w:val="16"/>
        </w:rPr>
        <w:instrText>0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Оперу дождём смыло : [постановка оперы Мусоргск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"Мусоргский М. (5</w:instrText>
      </w:r>
      <w:r w:rsidR="00725BDC">
        <w:rPr>
          <w:rFonts w:ascii="Arial" w:hAnsi="Arial" w:cs="Arial"/>
          <w:sz w:val="16"/>
          <w:szCs w:val="16"/>
        </w:rPr>
        <w:instrText>1</w:instrText>
      </w:r>
      <w:r w:rsidR="00B709E7" w:rsidRPr="00B709E7">
        <w:rPr>
          <w:rFonts w:ascii="Arial" w:hAnsi="Arial" w:cs="Arial"/>
          <w:sz w:val="16"/>
          <w:szCs w:val="16"/>
        </w:rPr>
        <w:instrText>0)</w:instrText>
      </w:r>
      <w:r w:rsidR="00D826B1">
        <w:rPr>
          <w:rFonts w:ascii="Arial" w:hAnsi="Arial" w:cs="Arial"/>
          <w:sz w:val="16"/>
          <w:szCs w:val="16"/>
        </w:rPr>
        <w:instrText>, (5</w:instrText>
      </w:r>
      <w:r w:rsidR="00725BDC">
        <w:rPr>
          <w:rFonts w:ascii="Arial" w:hAnsi="Arial" w:cs="Arial"/>
          <w:sz w:val="16"/>
          <w:szCs w:val="16"/>
        </w:rPr>
        <w:instrText>11</w:instrText>
      </w:r>
      <w:r w:rsidR="00D826B1">
        <w:rPr>
          <w:rFonts w:ascii="Arial" w:hAnsi="Arial" w:cs="Arial"/>
          <w:sz w:val="16"/>
          <w:szCs w:val="16"/>
        </w:rPr>
        <w:instrText>)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ого «Борис Годунов» силами Мариин</w:t>
      </w:r>
      <w:r w:rsidR="00B709E7" w:rsidRPr="00B709E7">
        <w:rPr>
          <w:rFonts w:ascii="Arial" w:hAnsi="Arial" w:cs="Arial"/>
          <w:sz w:val="16"/>
          <w:szCs w:val="16"/>
        </w:rPr>
        <w:t>ского</w:t>
      </w:r>
      <w:r w:rsidRPr="00B709E7">
        <w:rPr>
          <w:rFonts w:ascii="Arial" w:hAnsi="Arial" w:cs="Arial"/>
          <w:sz w:val="16"/>
          <w:szCs w:val="16"/>
        </w:rPr>
        <w:t xml:space="preserve"> театра под рук. Гергиева в Москве оказалась под угрозой срыва из-за погодных условий] / С. Бирюков // Труд. – 2003. – 6 мая. – С. 1.</w:t>
      </w:r>
    </w:p>
    <w:p w14:paraId="4FBD00CA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Бирюкова Е.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B709E7" w:rsidRPr="00B709E7">
        <w:rPr>
          <w:rFonts w:ascii="Arial" w:hAnsi="Arial" w:cs="Arial"/>
          <w:b/>
          <w:sz w:val="16"/>
          <w:szCs w:val="16"/>
        </w:rPr>
        <w:instrText>Бирюкова Е. 5</w:instrText>
      </w:r>
      <w:r w:rsidR="00725BDC">
        <w:rPr>
          <w:rFonts w:ascii="Arial" w:hAnsi="Arial" w:cs="Arial"/>
          <w:b/>
          <w:sz w:val="16"/>
          <w:szCs w:val="16"/>
        </w:rPr>
        <w:instrText>11</w:instrText>
      </w:r>
      <w:r w:rsidR="00B709E7" w:rsidRPr="00B709E7">
        <w:rPr>
          <w:rFonts w:ascii="Arial" w:hAnsi="Arial" w:cs="Arial"/>
          <w:b/>
          <w:sz w:val="16"/>
          <w:szCs w:val="16"/>
        </w:rPr>
        <w:instrText>, 5</w:instrText>
      </w:r>
      <w:r w:rsidR="00725BDC">
        <w:rPr>
          <w:rFonts w:ascii="Arial" w:hAnsi="Arial" w:cs="Arial"/>
          <w:b/>
          <w:sz w:val="16"/>
          <w:szCs w:val="16"/>
        </w:rPr>
        <w:instrText>12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В своих дерзаниях всегда мы правы : [на Соборной площади Кремля под проливным дождём дирижировал В. Гергиев оперой «Борис Годунов»] / Е. Бирюкова // Известия. – 2003. – 7 мая. – С. 10.</w:t>
      </w:r>
    </w:p>
    <w:p w14:paraId="20D41C4D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Бирюкова Е.</w:t>
      </w:r>
      <w:r w:rsidRPr="00B709E7">
        <w:rPr>
          <w:rFonts w:ascii="Arial" w:hAnsi="Arial" w:cs="Arial"/>
          <w:sz w:val="16"/>
          <w:szCs w:val="16"/>
        </w:rPr>
        <w:t xml:space="preserve"> Размороженный продукт</w:t>
      </w:r>
      <w:r w:rsidR="00725BDC">
        <w:rPr>
          <w:rFonts w:ascii="Arial" w:hAnsi="Arial" w:cs="Arial"/>
          <w:sz w:val="16"/>
          <w:szCs w:val="16"/>
        </w:rPr>
        <w:t xml:space="preserve"> </w:t>
      </w:r>
      <w:r w:rsidRPr="00B709E7">
        <w:rPr>
          <w:rFonts w:ascii="Arial" w:hAnsi="Arial" w:cs="Arial"/>
          <w:sz w:val="16"/>
          <w:szCs w:val="16"/>
        </w:rPr>
        <w:t>: [Валерий Гергиев дирижирует спектаклем Герберта Верник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"Вернике Герберт (5</w:instrText>
      </w:r>
      <w:r w:rsidR="00725BDC">
        <w:rPr>
          <w:rFonts w:ascii="Arial" w:hAnsi="Arial" w:cs="Arial"/>
          <w:sz w:val="16"/>
          <w:szCs w:val="16"/>
        </w:rPr>
        <w:instrText>12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)"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е] / Е. Бирюкова // Известия. – 2003. – 28 авг. – С. 10.</w:t>
      </w:r>
    </w:p>
    <w:p w14:paraId="044E846D" w14:textId="77777777" w:rsidR="00B709E7" w:rsidRPr="00B709E7" w:rsidRDefault="00B709E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Благовещенская А.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Pr="00B709E7">
        <w:rPr>
          <w:rFonts w:ascii="Arial" w:hAnsi="Arial" w:cs="Arial"/>
          <w:sz w:val="16"/>
          <w:szCs w:val="16"/>
        </w:rPr>
        <w:instrText xml:space="preserve"> XE "</w:instrText>
      </w:r>
      <w:r w:rsidRPr="00B709E7">
        <w:rPr>
          <w:rFonts w:ascii="Arial" w:hAnsi="Arial" w:cs="Arial"/>
          <w:b/>
          <w:sz w:val="16"/>
          <w:szCs w:val="16"/>
        </w:rPr>
        <w:instrText>Благовещенская А. 5</w:instrText>
      </w:r>
      <w:r w:rsidR="00725BDC">
        <w:rPr>
          <w:rFonts w:ascii="Arial" w:hAnsi="Arial" w:cs="Arial"/>
          <w:b/>
          <w:sz w:val="16"/>
          <w:szCs w:val="16"/>
        </w:rPr>
        <w:instrText>13</w:instrText>
      </w:r>
      <w:r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Музыкальный фейерверк : [открытие Междунар. Дома музыки в Москве. Среди участников открытия – Мариинский оркестр во главе с В. Гергиевым] / А. Благовещенская // Студенческий меридиан. – 2003. – №3. – С. 5-9.</w:t>
      </w:r>
    </w:p>
    <w:p w14:paraId="533B03E4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Босиком</w:t>
      </w:r>
      <w:r w:rsidRPr="00B709E7">
        <w:rPr>
          <w:rFonts w:ascii="Arial" w:hAnsi="Arial" w:cs="Arial"/>
          <w:sz w:val="16"/>
          <w:szCs w:val="16"/>
        </w:rPr>
        <w:t xml:space="preserve"> </w:t>
      </w:r>
      <w:r w:rsidRPr="00B709E7">
        <w:rPr>
          <w:rFonts w:ascii="Arial" w:hAnsi="Arial" w:cs="Arial"/>
          <w:b/>
          <w:sz w:val="16"/>
          <w:szCs w:val="16"/>
        </w:rPr>
        <w:t>за искусством</w:t>
      </w:r>
      <w:r w:rsidR="00B709E7" w:rsidRPr="00B709E7">
        <w:rPr>
          <w:rFonts w:ascii="Arial" w:hAnsi="Arial" w:cs="Arial"/>
          <w:b/>
          <w:sz w:val="16"/>
          <w:szCs w:val="16"/>
        </w:rPr>
        <w:t xml:space="preserve"> </w:t>
      </w:r>
      <w:r w:rsidRPr="00B709E7">
        <w:rPr>
          <w:rFonts w:ascii="Arial" w:hAnsi="Arial" w:cs="Arial"/>
          <w:sz w:val="16"/>
          <w:szCs w:val="16"/>
        </w:rPr>
        <w:t>: [День варенья месяца – 50-летие В. Гергиева] // Моск. комсомолец. – 2003. – 13 мая. – С. 4.</w:t>
      </w:r>
    </w:p>
    <w:p w14:paraId="1A1127CF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Братерский А.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B709E7" w:rsidRPr="00B709E7">
        <w:rPr>
          <w:rFonts w:ascii="Arial" w:hAnsi="Arial" w:cs="Arial"/>
          <w:b/>
          <w:sz w:val="16"/>
          <w:szCs w:val="16"/>
        </w:rPr>
        <w:instrText>Братерский А. 51</w:instrText>
      </w:r>
      <w:r w:rsidR="00725BDC">
        <w:rPr>
          <w:rFonts w:ascii="Arial" w:hAnsi="Arial" w:cs="Arial"/>
          <w:b/>
          <w:sz w:val="16"/>
          <w:szCs w:val="16"/>
        </w:rPr>
        <w:instrText>5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Смелый и гордый : [В. Гергиев отметил свое 50-летие на родине – в РСО-А] / А. Братерский // Известия. – 2003. –  6 мая.</w:t>
      </w:r>
    </w:p>
    <w:p w14:paraId="1F30EBD8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Валерий Гергиев</w:t>
      </w:r>
      <w:r w:rsidRPr="00B709E7">
        <w:rPr>
          <w:rFonts w:ascii="Arial" w:hAnsi="Arial" w:cs="Arial"/>
          <w:sz w:val="16"/>
          <w:szCs w:val="16"/>
        </w:rPr>
        <w:t xml:space="preserve"> </w:t>
      </w:r>
      <w:r w:rsidRPr="00B709E7">
        <w:rPr>
          <w:rFonts w:ascii="Arial" w:hAnsi="Arial" w:cs="Arial"/>
          <w:b/>
          <w:sz w:val="16"/>
          <w:szCs w:val="16"/>
        </w:rPr>
        <w:t>объявил планы на сезон</w:t>
      </w:r>
      <w:r w:rsidR="00B709E7" w:rsidRPr="00B709E7">
        <w:rPr>
          <w:rFonts w:ascii="Arial" w:hAnsi="Arial" w:cs="Arial"/>
          <w:b/>
          <w:sz w:val="16"/>
          <w:szCs w:val="16"/>
        </w:rPr>
        <w:t xml:space="preserve"> </w:t>
      </w:r>
      <w:r w:rsidRPr="00B709E7">
        <w:rPr>
          <w:rFonts w:ascii="Arial" w:hAnsi="Arial" w:cs="Arial"/>
          <w:sz w:val="16"/>
          <w:szCs w:val="16"/>
        </w:rPr>
        <w:t>: [10 окт. 2003 г. открылся 221 сезон Мариинского театра] // Муз. обозрение. – 2003. – №11. – С. 13.</w:t>
      </w:r>
    </w:p>
    <w:p w14:paraId="32D4876D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Варграфтик А.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B709E7" w:rsidRPr="00B709E7">
        <w:rPr>
          <w:rFonts w:ascii="Arial" w:hAnsi="Arial" w:cs="Arial"/>
          <w:b/>
          <w:sz w:val="16"/>
          <w:szCs w:val="16"/>
        </w:rPr>
        <w:instrText>Варграфтик А. 51</w:instrText>
      </w:r>
      <w:r w:rsidR="00725BDC">
        <w:rPr>
          <w:rFonts w:ascii="Arial" w:hAnsi="Arial" w:cs="Arial"/>
          <w:b/>
          <w:sz w:val="16"/>
          <w:szCs w:val="16"/>
        </w:rPr>
        <w:instrText>7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Половина себя. Вен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"Вена, Г. (Австрия) 51</w:instrText>
      </w:r>
      <w:r w:rsidR="00725BDC">
        <w:rPr>
          <w:rFonts w:ascii="Arial" w:hAnsi="Arial" w:cs="Arial"/>
          <w:sz w:val="16"/>
          <w:szCs w:val="16"/>
        </w:rPr>
        <w:instrText>7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ский филармонический оркестр выступил в Москве под управлением Валерия Гергиева / А. Варграфтик // Рос. газета. – 2003. – 3 июля. – С. 12.</w:t>
      </w:r>
    </w:p>
    <w:p w14:paraId="1E5C1ECA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Ганчикова Е.</w:t>
      </w:r>
      <w:r w:rsidR="00FC274A" w:rsidRPr="00B709E7">
        <w:rPr>
          <w:rFonts w:ascii="Arial" w:hAnsi="Arial" w:cs="Arial"/>
          <w:b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</w:instrText>
      </w:r>
      <w:r w:rsidR="00B709E7" w:rsidRPr="00B709E7">
        <w:rPr>
          <w:rFonts w:ascii="Arial" w:hAnsi="Arial" w:cs="Arial"/>
          <w:b/>
          <w:sz w:val="16"/>
          <w:szCs w:val="16"/>
        </w:rPr>
        <w:instrText>Ганчикова Е. 51</w:instrText>
      </w:r>
      <w:r w:rsidR="00725BDC">
        <w:rPr>
          <w:rFonts w:ascii="Arial" w:hAnsi="Arial" w:cs="Arial"/>
          <w:b/>
          <w:sz w:val="16"/>
          <w:szCs w:val="16"/>
        </w:rPr>
        <w:instrText>8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b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Путешествие Онегина в Париж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"Париж, г. </w:instrText>
      </w:r>
      <w:r w:rsidR="00B3602E">
        <w:rPr>
          <w:rFonts w:ascii="Arial" w:hAnsi="Arial" w:cs="Arial"/>
          <w:sz w:val="16"/>
          <w:szCs w:val="16"/>
        </w:rPr>
        <w:instrText xml:space="preserve">(Франция) </w:instrText>
      </w:r>
      <w:r w:rsidR="00B709E7" w:rsidRPr="00B709E7">
        <w:rPr>
          <w:rFonts w:ascii="Arial" w:hAnsi="Arial" w:cs="Arial"/>
          <w:sz w:val="16"/>
          <w:szCs w:val="16"/>
        </w:rPr>
        <w:instrText>51</w:instrText>
      </w:r>
      <w:r w:rsidR="00725BDC">
        <w:rPr>
          <w:rFonts w:ascii="Arial" w:hAnsi="Arial" w:cs="Arial"/>
          <w:sz w:val="16"/>
          <w:szCs w:val="16"/>
        </w:rPr>
        <w:instrText>8</w:instrText>
      </w:r>
      <w:r w:rsidR="00B709E7" w:rsidRPr="00B709E7">
        <w:rPr>
          <w:rFonts w:ascii="Arial" w:hAnsi="Arial" w:cs="Arial"/>
          <w:sz w:val="16"/>
          <w:szCs w:val="16"/>
        </w:rPr>
        <w:instrText>, 51</w:instrText>
      </w:r>
      <w:r w:rsidR="00725BDC">
        <w:rPr>
          <w:rFonts w:ascii="Arial" w:hAnsi="Arial" w:cs="Arial"/>
          <w:sz w:val="16"/>
          <w:szCs w:val="16"/>
        </w:rPr>
        <w:instrText>9</w:instrText>
      </w:r>
      <w:r w:rsidR="00D826B1">
        <w:rPr>
          <w:rFonts w:ascii="Arial" w:hAnsi="Arial" w:cs="Arial"/>
          <w:sz w:val="16"/>
          <w:szCs w:val="16"/>
        </w:rPr>
        <w:instrText>, 5</w:instrText>
      </w:r>
      <w:r w:rsidR="00725BDC">
        <w:rPr>
          <w:rFonts w:ascii="Arial" w:hAnsi="Arial" w:cs="Arial"/>
          <w:sz w:val="16"/>
          <w:szCs w:val="16"/>
        </w:rPr>
        <w:instrText>30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 xml:space="preserve"> : [о «Русских сезонах» в Париже Мариинского театра и его рук. В. А. Гергиеве] / Е. Ганчикова // Новая газета. – 2003.</w:t>
      </w:r>
      <w:r w:rsidR="00D826B1">
        <w:rPr>
          <w:rFonts w:ascii="Arial" w:hAnsi="Arial" w:cs="Arial"/>
          <w:sz w:val="16"/>
          <w:szCs w:val="16"/>
        </w:rPr>
        <w:t xml:space="preserve"> </w:t>
      </w:r>
      <w:r w:rsidRPr="00B709E7">
        <w:rPr>
          <w:rFonts w:ascii="Arial" w:hAnsi="Arial" w:cs="Arial"/>
          <w:sz w:val="16"/>
          <w:szCs w:val="16"/>
        </w:rPr>
        <w:t>–</w:t>
      </w:r>
      <w:r w:rsidR="00D826B1">
        <w:rPr>
          <w:rFonts w:ascii="Arial" w:hAnsi="Arial" w:cs="Arial"/>
          <w:sz w:val="16"/>
          <w:szCs w:val="16"/>
        </w:rPr>
        <w:t xml:space="preserve"> </w:t>
      </w:r>
      <w:r w:rsidRPr="00B709E7">
        <w:rPr>
          <w:rFonts w:ascii="Arial" w:hAnsi="Arial" w:cs="Arial"/>
          <w:sz w:val="16"/>
          <w:szCs w:val="16"/>
        </w:rPr>
        <w:t>17-19 февр. (№12). – С. 23.</w:t>
      </w:r>
    </w:p>
    <w:p w14:paraId="4F15FC14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Гергиев</w:t>
      </w:r>
      <w:r w:rsidRPr="00B709E7">
        <w:rPr>
          <w:rFonts w:ascii="Arial" w:hAnsi="Arial" w:cs="Arial"/>
          <w:sz w:val="16"/>
          <w:szCs w:val="16"/>
        </w:rPr>
        <w:t xml:space="preserve"> – </w:t>
      </w:r>
      <w:r w:rsidRPr="00B709E7">
        <w:rPr>
          <w:rFonts w:ascii="Arial" w:hAnsi="Arial" w:cs="Arial"/>
          <w:b/>
          <w:sz w:val="16"/>
          <w:szCs w:val="16"/>
        </w:rPr>
        <w:t>артист мира</w:t>
      </w:r>
      <w:r w:rsidRPr="00B709E7">
        <w:rPr>
          <w:rFonts w:ascii="Arial" w:hAnsi="Arial" w:cs="Arial"/>
          <w:sz w:val="16"/>
          <w:szCs w:val="16"/>
        </w:rPr>
        <w:t xml:space="preserve"> : [диплом «Артист мира ЮНЕСКО» вручён </w:t>
      </w:r>
      <w:r w:rsidR="00BC00A9">
        <w:rPr>
          <w:rFonts w:ascii="Arial" w:hAnsi="Arial" w:cs="Arial"/>
          <w:sz w:val="16"/>
          <w:szCs w:val="16"/>
        </w:rPr>
        <w:t>глава</w:t>
      </w:r>
      <w:r w:rsidRPr="00B709E7">
        <w:rPr>
          <w:rFonts w:ascii="Arial" w:hAnsi="Arial" w:cs="Arial"/>
          <w:sz w:val="16"/>
          <w:szCs w:val="16"/>
        </w:rPr>
        <w:t xml:space="preserve"> дир. Мариинского театра В. Гергиеву в Париже]</w:t>
      </w:r>
      <w:r w:rsidR="00B709E7" w:rsidRPr="00B709E7">
        <w:rPr>
          <w:rFonts w:ascii="Arial" w:hAnsi="Arial" w:cs="Arial"/>
          <w:sz w:val="16"/>
          <w:szCs w:val="16"/>
        </w:rPr>
        <w:t xml:space="preserve"> // Известия. – 2003. – 2 апр. </w:t>
      </w:r>
      <w:r w:rsidRPr="00B709E7">
        <w:rPr>
          <w:rFonts w:ascii="Arial" w:hAnsi="Arial" w:cs="Arial"/>
          <w:sz w:val="16"/>
          <w:szCs w:val="16"/>
        </w:rPr>
        <w:t>– С. 10.</w:t>
      </w:r>
    </w:p>
    <w:p w14:paraId="19747D29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Гергиев В.</w:t>
      </w:r>
      <w:r w:rsidRPr="00B709E7">
        <w:rPr>
          <w:rFonts w:ascii="Arial" w:hAnsi="Arial" w:cs="Arial"/>
          <w:sz w:val="16"/>
          <w:szCs w:val="16"/>
        </w:rPr>
        <w:t xml:space="preserve"> Всё время на пределе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B709E7">
        <w:rPr>
          <w:rFonts w:ascii="Arial" w:hAnsi="Arial" w:cs="Arial"/>
          <w:sz w:val="16"/>
          <w:szCs w:val="16"/>
        </w:rPr>
        <w:t xml:space="preserve"> дир. Мариинского театра В. Гергиевым / записала Ю. Кантор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"Кантор Ю. 5</w:instrText>
      </w:r>
      <w:r w:rsidR="00725BDC">
        <w:rPr>
          <w:rFonts w:ascii="Arial" w:hAnsi="Arial" w:cs="Arial"/>
          <w:sz w:val="16"/>
          <w:szCs w:val="16"/>
        </w:rPr>
        <w:instrText>20</w:instrText>
      </w:r>
      <w:r w:rsidR="00B709E7" w:rsidRPr="00B709E7">
        <w:rPr>
          <w:rFonts w:ascii="Arial" w:hAnsi="Arial" w:cs="Arial"/>
          <w:sz w:val="16"/>
          <w:szCs w:val="16"/>
        </w:rPr>
        <w:instrText>, 5</w:instrText>
      </w:r>
      <w:r w:rsidR="00725BDC">
        <w:rPr>
          <w:rFonts w:ascii="Arial" w:hAnsi="Arial" w:cs="Arial"/>
          <w:sz w:val="16"/>
          <w:szCs w:val="16"/>
        </w:rPr>
        <w:instrText>23</w:instrText>
      </w:r>
      <w:r w:rsidR="00C049F5">
        <w:rPr>
          <w:rFonts w:ascii="Arial" w:hAnsi="Arial" w:cs="Arial"/>
          <w:sz w:val="16"/>
          <w:szCs w:val="16"/>
        </w:rPr>
        <w:instrText>, 5</w:instrText>
      </w:r>
      <w:r w:rsidR="00D826B1">
        <w:rPr>
          <w:rFonts w:ascii="Arial" w:hAnsi="Arial" w:cs="Arial"/>
          <w:sz w:val="16"/>
          <w:szCs w:val="16"/>
        </w:rPr>
        <w:instrText>2</w:instrText>
      </w:r>
      <w:r w:rsidR="00725BDC">
        <w:rPr>
          <w:rFonts w:ascii="Arial" w:hAnsi="Arial" w:cs="Arial"/>
          <w:sz w:val="16"/>
          <w:szCs w:val="16"/>
        </w:rPr>
        <w:instrText>4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] // Муз. жизнь. – 2003. – №7. – С. 2-5.</w:t>
      </w:r>
    </w:p>
    <w:p w14:paraId="24F244F8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Гергиев В.</w:t>
      </w:r>
      <w:r w:rsidRPr="00B709E7">
        <w:rPr>
          <w:rFonts w:ascii="Arial" w:hAnsi="Arial" w:cs="Arial"/>
          <w:sz w:val="16"/>
          <w:szCs w:val="16"/>
        </w:rPr>
        <w:t xml:space="preserve"> Дирижёр Мажор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B709E7">
        <w:rPr>
          <w:rFonts w:ascii="Arial" w:hAnsi="Arial" w:cs="Arial"/>
          <w:sz w:val="16"/>
          <w:szCs w:val="16"/>
        </w:rPr>
        <w:t xml:space="preserve"> дир. Мариинского театра В. Гергиевым / записала Л. Гучмазова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"Гучмазова Л. 5</w:instrText>
      </w:r>
      <w:r w:rsidR="00725BDC">
        <w:rPr>
          <w:rFonts w:ascii="Arial" w:hAnsi="Arial" w:cs="Arial"/>
          <w:sz w:val="16"/>
          <w:szCs w:val="16"/>
        </w:rPr>
        <w:instrText>2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1"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] // Огонёк. – 2003. – Июнь (№21).</w:t>
      </w:r>
    </w:p>
    <w:p w14:paraId="7D4CA4F9" w14:textId="77777777" w:rsidR="00541167" w:rsidRPr="00B709E7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B709E7">
        <w:rPr>
          <w:rFonts w:ascii="Arial" w:hAnsi="Arial" w:cs="Arial"/>
          <w:b/>
          <w:sz w:val="16"/>
          <w:szCs w:val="16"/>
        </w:rPr>
        <w:t>Гергиев В.</w:t>
      </w:r>
      <w:r w:rsidRPr="00B709E7">
        <w:rPr>
          <w:rFonts w:ascii="Arial" w:hAnsi="Arial" w:cs="Arial"/>
          <w:sz w:val="16"/>
          <w:szCs w:val="16"/>
        </w:rPr>
        <w:t xml:space="preserve"> Россия выздоравливает</w:t>
      </w:r>
      <w:r w:rsidR="00B709E7" w:rsidRPr="00B709E7">
        <w:rPr>
          <w:rFonts w:ascii="Arial" w:hAnsi="Arial" w:cs="Arial"/>
          <w:sz w:val="16"/>
          <w:szCs w:val="16"/>
        </w:rPr>
        <w:t xml:space="preserve"> </w:t>
      </w:r>
      <w:r w:rsidRPr="00B709E7">
        <w:rPr>
          <w:rFonts w:ascii="Arial" w:hAnsi="Arial" w:cs="Arial"/>
          <w:sz w:val="16"/>
          <w:szCs w:val="16"/>
        </w:rPr>
        <w:t>: [беседа с худож. рук.  Мариинского театра В. Гергиевым / записал С. Бирюков</w:t>
      </w:r>
      <w:r w:rsidR="00FC274A" w:rsidRPr="00B709E7">
        <w:rPr>
          <w:rFonts w:ascii="Arial" w:hAnsi="Arial" w:cs="Arial"/>
          <w:sz w:val="16"/>
          <w:szCs w:val="16"/>
        </w:rPr>
        <w:fldChar w:fldCharType="begin"/>
      </w:r>
      <w:r w:rsidR="00B709E7" w:rsidRPr="00B709E7">
        <w:rPr>
          <w:rFonts w:ascii="Arial" w:hAnsi="Arial" w:cs="Arial"/>
          <w:sz w:val="16"/>
          <w:szCs w:val="16"/>
        </w:rPr>
        <w:instrText xml:space="preserve"> XE "Бирюков С. 5</w:instrText>
      </w:r>
      <w:r w:rsidR="00725BDC">
        <w:rPr>
          <w:rFonts w:ascii="Arial" w:hAnsi="Arial" w:cs="Arial"/>
          <w:sz w:val="16"/>
          <w:szCs w:val="16"/>
        </w:rPr>
        <w:instrText>22</w:instrText>
      </w:r>
      <w:r w:rsidR="00B709E7" w:rsidRPr="00B709E7">
        <w:rPr>
          <w:rFonts w:ascii="Arial" w:hAnsi="Arial" w:cs="Arial"/>
          <w:sz w:val="16"/>
          <w:szCs w:val="16"/>
        </w:rPr>
        <w:instrText xml:space="preserve">" </w:instrText>
      </w:r>
      <w:r w:rsidR="00FC274A" w:rsidRPr="00B709E7">
        <w:rPr>
          <w:rFonts w:ascii="Arial" w:hAnsi="Arial" w:cs="Arial"/>
          <w:sz w:val="16"/>
          <w:szCs w:val="16"/>
        </w:rPr>
        <w:fldChar w:fldCharType="end"/>
      </w:r>
      <w:r w:rsidRPr="00B709E7">
        <w:rPr>
          <w:rFonts w:ascii="Arial" w:hAnsi="Arial" w:cs="Arial"/>
          <w:sz w:val="16"/>
          <w:szCs w:val="16"/>
        </w:rPr>
        <w:t>] // Труд. – 2003. – 29 апр. – С. 6.</w:t>
      </w:r>
    </w:p>
    <w:p w14:paraId="0061DE38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Гергиев В.</w:t>
      </w:r>
      <w:r w:rsidRPr="00D826B1">
        <w:rPr>
          <w:rFonts w:ascii="Arial" w:hAnsi="Arial" w:cs="Arial"/>
          <w:sz w:val="16"/>
          <w:szCs w:val="16"/>
        </w:rPr>
        <w:t xml:space="preserve"> Я ближе других к солнцу и пропасти : [беседа с худож. рук. Мариинского театра / записала Ю. Кантор] // Известия. – 2003. – 29 апр. – С. 1-2.</w:t>
      </w:r>
    </w:p>
    <w:p w14:paraId="4596C443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Гергиев В.</w:t>
      </w:r>
      <w:r w:rsidRPr="00D826B1">
        <w:rPr>
          <w:rFonts w:ascii="Arial" w:hAnsi="Arial" w:cs="Arial"/>
          <w:sz w:val="16"/>
          <w:szCs w:val="16"/>
        </w:rPr>
        <w:t xml:space="preserve"> Я не могу взбодрить прессу новостями о разногласиях со Швыдк</w:t>
      </w:r>
      <w:r w:rsidR="00FC274A" w:rsidRPr="00D826B1">
        <w:rPr>
          <w:rFonts w:ascii="Arial" w:hAnsi="Arial" w:cs="Arial"/>
          <w:sz w:val="16"/>
          <w:szCs w:val="16"/>
        </w:rPr>
        <w:fldChar w:fldCharType="begin"/>
      </w:r>
      <w:r w:rsidR="00C049F5" w:rsidRPr="00D826B1">
        <w:rPr>
          <w:rFonts w:ascii="Arial" w:hAnsi="Arial" w:cs="Arial"/>
          <w:sz w:val="16"/>
          <w:szCs w:val="16"/>
        </w:rPr>
        <w:instrText xml:space="preserve"> XE "Швыдкой М. (5</w:instrText>
      </w:r>
      <w:r w:rsidR="00D826B1" w:rsidRPr="00D826B1">
        <w:rPr>
          <w:rFonts w:ascii="Arial" w:hAnsi="Arial" w:cs="Arial"/>
          <w:sz w:val="16"/>
          <w:szCs w:val="16"/>
        </w:rPr>
        <w:instrText>2</w:instrText>
      </w:r>
      <w:r w:rsidR="00725BDC">
        <w:rPr>
          <w:rFonts w:ascii="Arial" w:hAnsi="Arial" w:cs="Arial"/>
          <w:sz w:val="16"/>
          <w:szCs w:val="16"/>
        </w:rPr>
        <w:instrText>4</w:instrText>
      </w:r>
      <w:r w:rsidR="00C049F5" w:rsidRPr="00D826B1">
        <w:rPr>
          <w:rFonts w:ascii="Arial" w:hAnsi="Arial" w:cs="Arial"/>
          <w:sz w:val="16"/>
          <w:szCs w:val="16"/>
        </w:rPr>
        <w:instrText xml:space="preserve">)" </w:instrText>
      </w:r>
      <w:r w:rsidR="00FC274A" w:rsidRPr="00D826B1">
        <w:rPr>
          <w:rFonts w:ascii="Arial" w:hAnsi="Arial" w:cs="Arial"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им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826B1">
        <w:rPr>
          <w:rFonts w:ascii="Arial" w:hAnsi="Arial" w:cs="Arial"/>
          <w:sz w:val="16"/>
          <w:szCs w:val="16"/>
        </w:rPr>
        <w:t xml:space="preserve"> дир. Мариинского театра В. Гергиевым / записал</w:t>
      </w:r>
      <w:r w:rsidR="00C049F5" w:rsidRPr="00D826B1">
        <w:rPr>
          <w:rFonts w:ascii="Arial" w:hAnsi="Arial" w:cs="Arial"/>
          <w:sz w:val="16"/>
          <w:szCs w:val="16"/>
        </w:rPr>
        <w:t>а</w:t>
      </w:r>
      <w:r w:rsidRPr="00D826B1">
        <w:rPr>
          <w:rFonts w:ascii="Arial" w:hAnsi="Arial" w:cs="Arial"/>
          <w:sz w:val="16"/>
          <w:szCs w:val="16"/>
        </w:rPr>
        <w:t xml:space="preserve"> Ю. Кантор] // Известия. – 2003. – 5 дек. – С. 1.</w:t>
      </w:r>
    </w:p>
    <w:p w14:paraId="43F427D7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Грум-Гржимайло Т.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C049F5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C049F5" w:rsidRPr="00D826B1">
        <w:rPr>
          <w:rFonts w:ascii="Arial" w:hAnsi="Arial" w:cs="Arial"/>
          <w:b/>
          <w:sz w:val="16"/>
          <w:szCs w:val="16"/>
        </w:rPr>
        <w:instrText>Грум-Гржимайло Т. 52</w:instrText>
      </w:r>
      <w:r w:rsidR="00725BDC">
        <w:rPr>
          <w:rFonts w:ascii="Arial" w:hAnsi="Arial" w:cs="Arial"/>
          <w:b/>
          <w:sz w:val="16"/>
          <w:szCs w:val="16"/>
        </w:rPr>
        <w:instrText>5</w:instrText>
      </w:r>
      <w:r w:rsidR="00C049F5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Валерий Гергиев дирижёр-гипнотиз</w:t>
      </w:r>
      <w:r w:rsidR="00C049F5" w:rsidRPr="00D826B1">
        <w:rPr>
          <w:rFonts w:ascii="Arial" w:hAnsi="Arial" w:cs="Arial"/>
          <w:sz w:val="16"/>
          <w:szCs w:val="16"/>
        </w:rPr>
        <w:t>ё</w:t>
      </w:r>
      <w:r w:rsidRPr="00D826B1">
        <w:rPr>
          <w:rFonts w:ascii="Arial" w:hAnsi="Arial" w:cs="Arial"/>
          <w:sz w:val="16"/>
          <w:szCs w:val="16"/>
        </w:rPr>
        <w:t>р : [фото] / Т. Грум-Гржимайло // Мелодия. – 2003. – №3. – С. 18-21.</w:t>
      </w:r>
    </w:p>
    <w:p w14:paraId="08A941BE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Дмитриев М.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C049F5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C049F5" w:rsidRPr="00D826B1">
        <w:rPr>
          <w:rFonts w:ascii="Arial" w:hAnsi="Arial" w:cs="Arial"/>
          <w:b/>
          <w:sz w:val="16"/>
          <w:szCs w:val="16"/>
        </w:rPr>
        <w:instrText>Дмитриев М. 52</w:instrText>
      </w:r>
      <w:r w:rsidR="00725BDC">
        <w:rPr>
          <w:rFonts w:ascii="Arial" w:hAnsi="Arial" w:cs="Arial"/>
          <w:b/>
          <w:sz w:val="16"/>
          <w:szCs w:val="16"/>
        </w:rPr>
        <w:instrText>6</w:instrText>
      </w:r>
      <w:r w:rsidR="00C049F5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«Кольцо» без конца : [в Мариинском театре покажут всю Вагнер</w:t>
      </w:r>
      <w:r w:rsidR="00FC274A" w:rsidRPr="00D826B1">
        <w:rPr>
          <w:rFonts w:ascii="Arial" w:hAnsi="Arial" w:cs="Arial"/>
          <w:sz w:val="16"/>
          <w:szCs w:val="16"/>
        </w:rPr>
        <w:fldChar w:fldCharType="begin"/>
      </w:r>
      <w:r w:rsidR="00C049F5" w:rsidRPr="00D826B1">
        <w:rPr>
          <w:rFonts w:ascii="Arial" w:hAnsi="Arial" w:cs="Arial"/>
          <w:sz w:val="16"/>
          <w:szCs w:val="16"/>
        </w:rPr>
        <w:instrText xml:space="preserve"> XE "Вагнер Р. (52</w:instrText>
      </w:r>
      <w:r w:rsidR="00725BDC">
        <w:rPr>
          <w:rFonts w:ascii="Arial" w:hAnsi="Arial" w:cs="Arial"/>
          <w:sz w:val="16"/>
          <w:szCs w:val="16"/>
        </w:rPr>
        <w:instrText>6</w:instrText>
      </w:r>
      <w:r w:rsidR="00C049F5" w:rsidRPr="00D826B1">
        <w:rPr>
          <w:rFonts w:ascii="Arial" w:hAnsi="Arial" w:cs="Arial"/>
          <w:sz w:val="16"/>
          <w:szCs w:val="16"/>
        </w:rPr>
        <w:instrText xml:space="preserve">)" </w:instrText>
      </w:r>
      <w:r w:rsidR="00FC274A" w:rsidRPr="00D826B1">
        <w:rPr>
          <w:rFonts w:ascii="Arial" w:hAnsi="Arial" w:cs="Arial"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>овскую тетралогию] / М. Дмитриев // Культура. – 2003. – 11 июня (№22). – С. 1.</w:t>
      </w:r>
    </w:p>
    <w:p w14:paraId="604BD94F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Дымова С.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Дымова С. 52</w:instrText>
      </w:r>
      <w:r w:rsidR="00725BDC">
        <w:rPr>
          <w:rFonts w:ascii="Arial" w:hAnsi="Arial" w:cs="Arial"/>
          <w:b/>
          <w:sz w:val="16"/>
          <w:szCs w:val="16"/>
        </w:rPr>
        <w:instrText>7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Пасхальный звон на майские праздники : [Валерий Гергиев и Второй Моск. пасхальный фестиваль : фото] / С. Дымова // Время новостей. – 2003. – 27 февр. – С. 12.</w:t>
      </w:r>
    </w:p>
    <w:p w14:paraId="58DC89E2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Ерофеев А.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Ерофеев А. 52</w:instrText>
      </w:r>
      <w:r w:rsidR="00725BDC">
        <w:rPr>
          <w:rFonts w:ascii="Arial" w:hAnsi="Arial" w:cs="Arial"/>
          <w:b/>
          <w:sz w:val="16"/>
          <w:szCs w:val="16"/>
        </w:rPr>
        <w:instrText>8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Неистовый маэстро : [Валерию Гергиеву – 50!] / А. Ерофеев // Парламентская газета. – 2003. – 6 мая. – С. 6.</w:t>
      </w:r>
    </w:p>
    <w:p w14:paraId="1FA2894E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Ефремова Е.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Ефремова Е. 52</w:instrText>
      </w:r>
      <w:r w:rsidR="00725BDC">
        <w:rPr>
          <w:rFonts w:ascii="Arial" w:hAnsi="Arial" w:cs="Arial"/>
          <w:b/>
          <w:sz w:val="16"/>
          <w:szCs w:val="16"/>
        </w:rPr>
        <w:instrText>9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Гергиев на комбинате : художественный руководитель Мариинки вспоминает тяжёлые 90-е / Е. Ефремова // Независимая газета. – 2003. – 8 дек. – С. 8.</w:t>
      </w:r>
    </w:p>
    <w:p w14:paraId="397A45E2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Звягин Ю.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Звягин Ю. 5</w:instrText>
      </w:r>
      <w:r w:rsidR="00725BDC">
        <w:rPr>
          <w:rFonts w:ascii="Arial" w:hAnsi="Arial" w:cs="Arial"/>
          <w:b/>
          <w:sz w:val="16"/>
          <w:szCs w:val="16"/>
        </w:rPr>
        <w:instrText>30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Удачные сезоны в Париже : [В. Гергиев стал кавалером фр</w:t>
      </w:r>
      <w:r w:rsidR="00D826B1" w:rsidRPr="00D826B1">
        <w:rPr>
          <w:rFonts w:ascii="Arial" w:hAnsi="Arial" w:cs="Arial"/>
          <w:sz w:val="16"/>
          <w:szCs w:val="16"/>
        </w:rPr>
        <w:t>анц</w:t>
      </w:r>
      <w:r w:rsidRPr="00D826B1">
        <w:rPr>
          <w:rFonts w:ascii="Arial" w:hAnsi="Arial" w:cs="Arial"/>
          <w:sz w:val="16"/>
          <w:szCs w:val="16"/>
        </w:rPr>
        <w:t>. ордена искусств и литературы] / Ю. Звягин // Рос. газета. – 2003. – 5 февр. – С. 2.</w:t>
      </w:r>
    </w:p>
    <w:p w14:paraId="22D7D30F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Золотоносов М.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Золотоносов М. 5</w:instrText>
      </w:r>
      <w:r w:rsidR="00725BDC">
        <w:rPr>
          <w:rFonts w:ascii="Arial" w:hAnsi="Arial" w:cs="Arial"/>
          <w:b/>
          <w:sz w:val="16"/>
          <w:szCs w:val="16"/>
        </w:rPr>
        <w:instrText>31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Сказка Перро</w:t>
      </w:r>
      <w:r w:rsidR="00FC274A" w:rsidRPr="00D826B1">
        <w:rPr>
          <w:rFonts w:ascii="Arial" w:hAnsi="Arial" w:cs="Arial"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"Перро Доминик (5</w:instrText>
      </w:r>
      <w:r w:rsidR="00725BDC">
        <w:rPr>
          <w:rFonts w:ascii="Arial" w:hAnsi="Arial" w:cs="Arial"/>
          <w:sz w:val="16"/>
          <w:szCs w:val="16"/>
        </w:rPr>
        <w:instrText>31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)" </w:instrText>
      </w:r>
      <w:r w:rsidR="00FC274A" w:rsidRPr="00D826B1">
        <w:rPr>
          <w:rFonts w:ascii="Arial" w:hAnsi="Arial" w:cs="Arial"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: [Доминик Перро построит Валерию Гергиеву «Золотой дворец»] / М. Золотоносов // Моск. новости. – 2003. – 1-7 июня. – С. 24.</w:t>
      </w:r>
    </w:p>
    <w:p w14:paraId="4CC8A5C3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Кантор Ю.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Кантор Ю. 5</w:instrText>
      </w:r>
      <w:r w:rsidR="00725BDC">
        <w:rPr>
          <w:rFonts w:ascii="Arial" w:hAnsi="Arial" w:cs="Arial"/>
          <w:b/>
          <w:sz w:val="16"/>
          <w:szCs w:val="16"/>
        </w:rPr>
        <w:instrText>3</w:instrText>
      </w:r>
      <w:r w:rsidR="00D826B1" w:rsidRPr="00D826B1">
        <w:rPr>
          <w:rFonts w:ascii="Arial" w:hAnsi="Arial" w:cs="Arial"/>
          <w:b/>
          <w:sz w:val="16"/>
          <w:szCs w:val="16"/>
        </w:rPr>
        <w:instrText>2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В Русском музее открылась выставка Мариинского театра [на котором выступил Валерий Гергиев] / Ю. Кантор // Известия. – 2003. – 29 мая. – С. 11.</w:t>
      </w:r>
    </w:p>
    <w:p w14:paraId="488C1656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Касрашвили М.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Касрашвили М. 5</w:instrText>
      </w:r>
      <w:r w:rsidR="00725BDC">
        <w:rPr>
          <w:rFonts w:ascii="Arial" w:hAnsi="Arial" w:cs="Arial"/>
          <w:b/>
          <w:sz w:val="16"/>
          <w:szCs w:val="16"/>
        </w:rPr>
        <w:instrText>33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Возраст счастья : [Валерию Гергиеву – 50 лет] / М. Касрашвили // Культура. – 2003. – </w:t>
      </w:r>
      <w:r w:rsidR="00D826B1" w:rsidRPr="00D826B1">
        <w:rPr>
          <w:rFonts w:ascii="Arial" w:hAnsi="Arial" w:cs="Arial"/>
          <w:sz w:val="16"/>
          <w:szCs w:val="16"/>
        </w:rPr>
        <w:t>№</w:t>
      </w:r>
      <w:r w:rsidRPr="00D826B1">
        <w:rPr>
          <w:rFonts w:ascii="Arial" w:hAnsi="Arial" w:cs="Arial"/>
          <w:sz w:val="16"/>
          <w:szCs w:val="16"/>
        </w:rPr>
        <w:t>17, 18. – 8-14 мая. – С. 1.</w:t>
      </w:r>
    </w:p>
    <w:p w14:paraId="4141BBAE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Коваленко Ю.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Коваленко Ю. 53</w:instrText>
      </w:r>
      <w:r w:rsidR="00725BDC">
        <w:rPr>
          <w:rFonts w:ascii="Arial" w:hAnsi="Arial" w:cs="Arial"/>
          <w:b/>
          <w:sz w:val="16"/>
          <w:szCs w:val="16"/>
        </w:rPr>
        <w:instrText>4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Эти демонические русские : [В. Гергиев и Л. Додин</w:t>
      </w:r>
      <w:r w:rsidR="00FC274A" w:rsidRPr="00D826B1">
        <w:rPr>
          <w:rFonts w:ascii="Arial" w:hAnsi="Arial" w:cs="Arial"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"Додин Л. (53</w:instrText>
      </w:r>
      <w:r w:rsidR="00725BDC">
        <w:rPr>
          <w:rFonts w:ascii="Arial" w:hAnsi="Arial" w:cs="Arial"/>
          <w:sz w:val="16"/>
          <w:szCs w:val="16"/>
        </w:rPr>
        <w:instrText>4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)" </w:instrText>
      </w:r>
      <w:r w:rsidR="00FC274A" w:rsidRPr="00D826B1">
        <w:rPr>
          <w:rFonts w:ascii="Arial" w:hAnsi="Arial" w:cs="Arial"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возродил оперу Рубинштейн</w:t>
      </w:r>
      <w:r w:rsidR="00FC274A" w:rsidRPr="00D826B1">
        <w:rPr>
          <w:rFonts w:ascii="Arial" w:hAnsi="Arial" w:cs="Arial"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"Рубинштейн А. (53</w:instrText>
      </w:r>
      <w:r w:rsidR="00725BDC">
        <w:rPr>
          <w:rFonts w:ascii="Arial" w:hAnsi="Arial" w:cs="Arial"/>
          <w:sz w:val="16"/>
          <w:szCs w:val="16"/>
        </w:rPr>
        <w:instrText>4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)" </w:instrText>
      </w:r>
      <w:r w:rsidR="00FC274A" w:rsidRPr="00D826B1">
        <w:rPr>
          <w:rFonts w:ascii="Arial" w:hAnsi="Arial" w:cs="Arial"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>а] / Ю. Коваленко // Новые известия. – 2003. – 25 янв. – С. 6.</w:t>
      </w:r>
    </w:p>
    <w:p w14:paraId="11C9E545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Кретова Е.</w:t>
      </w:r>
      <w:r w:rsidR="00FC274A" w:rsidRPr="00D826B1">
        <w:rPr>
          <w:rFonts w:ascii="Arial" w:hAnsi="Arial" w:cs="Arial"/>
          <w:b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D826B1">
        <w:rPr>
          <w:rFonts w:ascii="Arial" w:hAnsi="Arial" w:cs="Arial"/>
          <w:b/>
          <w:sz w:val="16"/>
          <w:szCs w:val="16"/>
        </w:rPr>
        <w:instrText>Кретова Е. 53</w:instrText>
      </w:r>
      <w:r w:rsidR="00725BDC">
        <w:rPr>
          <w:rFonts w:ascii="Arial" w:hAnsi="Arial" w:cs="Arial"/>
          <w:b/>
          <w:sz w:val="16"/>
          <w:szCs w:val="16"/>
        </w:rPr>
        <w:instrText>5</w:instrText>
      </w:r>
      <w:r w:rsidR="00D826B1" w:rsidRPr="00D826B1">
        <w:rPr>
          <w:rFonts w:ascii="Arial" w:hAnsi="Arial" w:cs="Arial"/>
          <w:b/>
          <w:sz w:val="16"/>
          <w:szCs w:val="16"/>
        </w:rPr>
        <w:instrText>, 53</w:instrText>
      </w:r>
      <w:r w:rsidR="00725BDC">
        <w:rPr>
          <w:rFonts w:ascii="Arial" w:hAnsi="Arial" w:cs="Arial"/>
          <w:b/>
          <w:sz w:val="16"/>
          <w:szCs w:val="16"/>
        </w:rPr>
        <w:instrText>6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b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 xml:space="preserve"> Гергиев как демон : [в Москв</w:t>
      </w:r>
      <w:r w:rsidR="00FC274A" w:rsidRPr="00D826B1">
        <w:rPr>
          <w:rFonts w:ascii="Arial" w:hAnsi="Arial" w:cs="Arial"/>
          <w:sz w:val="16"/>
          <w:szCs w:val="16"/>
        </w:rPr>
        <w:fldChar w:fldCharType="begin"/>
      </w:r>
      <w:r w:rsidR="00D826B1" w:rsidRPr="00D826B1">
        <w:rPr>
          <w:rFonts w:ascii="Arial" w:hAnsi="Arial" w:cs="Arial"/>
          <w:sz w:val="16"/>
          <w:szCs w:val="16"/>
        </w:rPr>
        <w:instrText xml:space="preserve"> XE "Москва, г. 53</w:instrText>
      </w:r>
      <w:r w:rsidR="00725BDC">
        <w:rPr>
          <w:rFonts w:ascii="Arial" w:hAnsi="Arial" w:cs="Arial"/>
          <w:sz w:val="16"/>
          <w:szCs w:val="16"/>
        </w:rPr>
        <w:instrText>5</w:instrText>
      </w:r>
      <w:r w:rsidR="00D826B1" w:rsidRPr="00D826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D826B1">
        <w:rPr>
          <w:rFonts w:ascii="Arial" w:hAnsi="Arial" w:cs="Arial"/>
          <w:sz w:val="16"/>
          <w:szCs w:val="16"/>
        </w:rPr>
        <w:fldChar w:fldCharType="end"/>
      </w:r>
      <w:r w:rsidRPr="00D826B1">
        <w:rPr>
          <w:rFonts w:ascii="Arial" w:hAnsi="Arial" w:cs="Arial"/>
          <w:sz w:val="16"/>
          <w:szCs w:val="16"/>
        </w:rPr>
        <w:t>е открылся Пасхальный фестиваль концертом оркестра Мариинского театра] / Е. Кретова // Моск. комсом</w:t>
      </w:r>
      <w:r w:rsidR="00D826B1" w:rsidRPr="00D826B1">
        <w:rPr>
          <w:rFonts w:ascii="Arial" w:hAnsi="Arial" w:cs="Arial"/>
          <w:sz w:val="16"/>
          <w:szCs w:val="16"/>
        </w:rPr>
        <w:t>олец. – 2003. – 29 апр. – С. 4.</w:t>
      </w:r>
    </w:p>
    <w:p w14:paraId="096D407E" w14:textId="77777777" w:rsidR="00541167" w:rsidRPr="00D826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826B1">
        <w:rPr>
          <w:rFonts w:ascii="Arial" w:hAnsi="Arial" w:cs="Arial"/>
          <w:b/>
          <w:sz w:val="16"/>
          <w:szCs w:val="16"/>
        </w:rPr>
        <w:t>Кретова Е.</w:t>
      </w:r>
      <w:r w:rsidRPr="00D826B1">
        <w:rPr>
          <w:rFonts w:ascii="Arial" w:hAnsi="Arial" w:cs="Arial"/>
          <w:sz w:val="16"/>
          <w:szCs w:val="16"/>
        </w:rPr>
        <w:t xml:space="preserve"> Народная драма затонула в кремле : [об опере «Борис Годунов», прошедшей на Соборной площади в дни Пасхального фестиваля во главе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826B1">
        <w:rPr>
          <w:rFonts w:ascii="Arial" w:hAnsi="Arial" w:cs="Arial"/>
          <w:sz w:val="16"/>
          <w:szCs w:val="16"/>
        </w:rPr>
        <w:t xml:space="preserve"> дир. Мариинского театра В. Гергиевым] / Е. Кретова // Моск. комсомолец. – 2003. – 6 мая. – С. 5.</w:t>
      </w:r>
    </w:p>
    <w:p w14:paraId="3F4FCCA2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Кривицкая Е.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D826B1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D826B1" w:rsidRPr="009351E5">
        <w:rPr>
          <w:rFonts w:ascii="Arial" w:hAnsi="Arial" w:cs="Arial"/>
          <w:b/>
          <w:sz w:val="16"/>
          <w:szCs w:val="16"/>
        </w:rPr>
        <w:instrText>Кривицкая Е. 53</w:instrText>
      </w:r>
      <w:r w:rsidR="00725BDC" w:rsidRPr="009351E5">
        <w:rPr>
          <w:rFonts w:ascii="Arial" w:hAnsi="Arial" w:cs="Arial"/>
          <w:b/>
          <w:sz w:val="16"/>
          <w:szCs w:val="16"/>
        </w:rPr>
        <w:instrText>7</w:instrText>
      </w:r>
      <w:r w:rsidR="00D826B1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Пасхальный фестиваль-2003 [Валерия Гергиева] / Е. Кривицкая // Рос. муз. газета. – 2003. – №4. – С. 4.</w:t>
      </w:r>
    </w:p>
    <w:p w14:paraId="736A38CB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Мариинка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>стряхивает пепел</w:t>
      </w:r>
      <w:r w:rsidRPr="009351E5">
        <w:rPr>
          <w:rFonts w:ascii="Arial" w:hAnsi="Arial" w:cs="Arial"/>
          <w:sz w:val="16"/>
          <w:szCs w:val="16"/>
        </w:rPr>
        <w:t xml:space="preserve"> : [об открытии театрального сезона Мариинского театра. В. Гергиев о репертуаре театра] // Коммерсант. – 2003. – 14 окт. – С. 22.</w:t>
      </w:r>
    </w:p>
    <w:p w14:paraId="4D11AAB2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Мартовицкая А.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C2232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C2232" w:rsidRPr="009351E5">
        <w:rPr>
          <w:rFonts w:ascii="Arial" w:hAnsi="Arial" w:cs="Arial"/>
          <w:b/>
          <w:sz w:val="16"/>
          <w:szCs w:val="16"/>
        </w:rPr>
        <w:instrText>Мартовицкая А. 53</w:instrText>
      </w:r>
      <w:r w:rsidR="00725BDC" w:rsidRPr="009351E5">
        <w:rPr>
          <w:rFonts w:ascii="Arial" w:hAnsi="Arial" w:cs="Arial"/>
          <w:b/>
          <w:sz w:val="16"/>
          <w:szCs w:val="16"/>
        </w:rPr>
        <w:instrText>9</w:instrText>
      </w:r>
      <w:r w:rsidR="009C2232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Невский Мосспроэкт : [Мариинского театра, дир. В. Гергиев] / А. Мартовицкая // Культура. – 2003. – 23-29 янв. (№3). – С. 4.</w:t>
      </w:r>
    </w:p>
    <w:p w14:paraId="39CE5EAF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Морозов Д.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C2232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C2232" w:rsidRPr="009351E5">
        <w:rPr>
          <w:rFonts w:ascii="Arial" w:hAnsi="Arial" w:cs="Arial"/>
          <w:b/>
          <w:sz w:val="16"/>
          <w:szCs w:val="16"/>
        </w:rPr>
        <w:instrText>Морозов Д. 5</w:instrText>
      </w:r>
      <w:r w:rsidR="00725BDC" w:rsidRPr="009351E5">
        <w:rPr>
          <w:rFonts w:ascii="Arial" w:hAnsi="Arial" w:cs="Arial"/>
          <w:b/>
          <w:sz w:val="16"/>
          <w:szCs w:val="16"/>
        </w:rPr>
        <w:instrText>40</w:instrText>
      </w:r>
      <w:r w:rsidR="009C2232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Три юбилея и один Гергиев : [послесловие к «Звёздам белых ночей»] / Д. Морозов // Культура. – 2003. – 14-20 авг. – С. 9.</w:t>
      </w:r>
    </w:p>
    <w:p w14:paraId="3D132841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Московский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>Пасхальный фестиваль</w:t>
      </w:r>
      <w:r w:rsidR="009C2232" w:rsidRPr="009351E5">
        <w:rPr>
          <w:rFonts w:ascii="Arial" w:hAnsi="Arial" w:cs="Arial"/>
          <w:b/>
          <w:sz w:val="16"/>
          <w:szCs w:val="16"/>
        </w:rPr>
        <w:t xml:space="preserve"> </w:t>
      </w:r>
      <w:r w:rsidRPr="009351E5">
        <w:rPr>
          <w:rFonts w:ascii="Arial" w:hAnsi="Arial" w:cs="Arial"/>
          <w:sz w:val="16"/>
          <w:szCs w:val="16"/>
        </w:rPr>
        <w:t>: [фото маэстро Валерия Гергиева] // Моск. комсомолец. – 2003. – 25 апр. – С. 12.</w:t>
      </w:r>
    </w:p>
    <w:p w14:paraId="22FC26CC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На торжественном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>открытии Дома музыки</w:t>
      </w:r>
      <w:r w:rsidRPr="009351E5">
        <w:rPr>
          <w:rFonts w:ascii="Arial" w:hAnsi="Arial" w:cs="Arial"/>
          <w:sz w:val="16"/>
          <w:szCs w:val="16"/>
        </w:rPr>
        <w:t xml:space="preserve"> : [фото В. Гергиева и Ю. Башмет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9C2232" w:rsidRPr="009351E5">
        <w:rPr>
          <w:rFonts w:ascii="Arial" w:hAnsi="Arial" w:cs="Arial"/>
          <w:sz w:val="16"/>
          <w:szCs w:val="16"/>
        </w:rPr>
        <w:instrText xml:space="preserve"> XE "Башмет Ю. (5</w:instrText>
      </w:r>
      <w:r w:rsidR="00725BDC" w:rsidRPr="009351E5">
        <w:rPr>
          <w:rFonts w:ascii="Arial" w:hAnsi="Arial" w:cs="Arial"/>
          <w:sz w:val="16"/>
          <w:szCs w:val="16"/>
        </w:rPr>
        <w:instrText>42</w:instrText>
      </w:r>
      <w:r w:rsidR="009C2232" w:rsidRPr="009351E5">
        <w:rPr>
          <w:rFonts w:ascii="Arial" w:hAnsi="Arial" w:cs="Arial"/>
          <w:sz w:val="16"/>
          <w:szCs w:val="16"/>
        </w:rPr>
        <w:instrText xml:space="preserve">)"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>а] // Муз. жизнь. – 2003. – №3. – С. 1.</w:t>
      </w:r>
    </w:p>
    <w:p w14:paraId="3E692A24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Николаева О.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725BDC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725BDC" w:rsidRPr="009351E5">
        <w:rPr>
          <w:rFonts w:ascii="Arial" w:hAnsi="Arial" w:cs="Arial"/>
          <w:b/>
          <w:sz w:val="16"/>
          <w:szCs w:val="16"/>
        </w:rPr>
        <w:instrText>Николаева О. 543</w:instrText>
      </w:r>
      <w:r w:rsidR="00725BDC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Храм нового тысячелетия: [открылся Моск. междунар. Дом музыки, концерт. жизнь новой сцены открыл В. Гергиев с оркестром Мариинского театра] / О. Николаева // Версия. – 2003. – 13-19 янв. (№1). – С. 29.</w:t>
      </w:r>
    </w:p>
    <w:p w14:paraId="63826C3C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Новое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 xml:space="preserve">здание Мариинки </w:t>
      </w:r>
      <w:r w:rsidRPr="009351E5">
        <w:rPr>
          <w:rFonts w:ascii="Arial" w:hAnsi="Arial" w:cs="Arial"/>
          <w:sz w:val="16"/>
          <w:szCs w:val="16"/>
        </w:rPr>
        <w:t>: выставка конкурсных проектов : [в жюри – В. Гергиев] // ДИ. – 2003. – №5-6. – С. 3.</w:t>
      </w:r>
    </w:p>
    <w:p w14:paraId="1D7F2CBD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Оперные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 xml:space="preserve">театры России: </w:t>
      </w:r>
      <w:r w:rsidRPr="009351E5">
        <w:rPr>
          <w:rFonts w:ascii="Arial" w:hAnsi="Arial" w:cs="Arial"/>
          <w:sz w:val="16"/>
          <w:szCs w:val="16"/>
        </w:rPr>
        <w:t>начало сезона : [Мариинский театр в Новгород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725BDC" w:rsidRPr="009351E5">
        <w:rPr>
          <w:rFonts w:ascii="Arial" w:hAnsi="Arial" w:cs="Arial"/>
          <w:sz w:val="16"/>
          <w:szCs w:val="16"/>
        </w:rPr>
        <w:instrText xml:space="preserve"> XE "Новгород, г. 545"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>ском Кремле под рук. В. Гергиева] // Муз. обозрение. – 2003. – №9. – С. 12.</w:t>
      </w:r>
    </w:p>
    <w:p w14:paraId="32E41A90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Петербургский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>олимп</w:t>
      </w:r>
      <w:r w:rsidRPr="009351E5">
        <w:rPr>
          <w:rFonts w:ascii="Arial" w:hAnsi="Arial" w:cs="Arial"/>
          <w:sz w:val="16"/>
          <w:szCs w:val="16"/>
        </w:rPr>
        <w:t xml:space="preserve"> : [среди них – Валерий Гергиев,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351E5">
        <w:rPr>
          <w:rFonts w:ascii="Arial" w:hAnsi="Arial" w:cs="Arial"/>
          <w:sz w:val="16"/>
          <w:szCs w:val="16"/>
        </w:rPr>
        <w:t xml:space="preserve"> рук. и дир. Мариинского театра] // Муз. жизнь. – 2003. – №5. – С. 31.</w:t>
      </w:r>
    </w:p>
    <w:p w14:paraId="73DBE039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Потапова Н.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725BDC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725BDC" w:rsidRPr="009351E5">
        <w:rPr>
          <w:rFonts w:ascii="Arial" w:hAnsi="Arial" w:cs="Arial"/>
          <w:b/>
          <w:sz w:val="16"/>
          <w:szCs w:val="16"/>
        </w:rPr>
        <w:instrText>Потапова Н. 547</w:instrText>
      </w:r>
      <w:r w:rsidR="00725BDC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Верди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725BDC" w:rsidRPr="009351E5">
        <w:rPr>
          <w:rFonts w:ascii="Arial" w:hAnsi="Arial" w:cs="Arial"/>
          <w:sz w:val="16"/>
          <w:szCs w:val="16"/>
        </w:rPr>
        <w:instrText xml:space="preserve"> XE "Верди Дж. (547)"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и Вагнер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725BDC" w:rsidRPr="009351E5">
        <w:rPr>
          <w:rFonts w:ascii="Arial" w:hAnsi="Arial" w:cs="Arial"/>
          <w:sz w:val="16"/>
          <w:szCs w:val="16"/>
        </w:rPr>
        <w:instrText xml:space="preserve"> XE "Вагнер Р. (547)"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в Мариинском : [об оперных постановках театра и о </w:t>
      </w:r>
      <w:r w:rsidR="00BC00A9">
        <w:rPr>
          <w:rFonts w:ascii="Arial" w:hAnsi="Arial" w:cs="Arial"/>
          <w:sz w:val="16"/>
          <w:szCs w:val="16"/>
        </w:rPr>
        <w:t>глава</w:t>
      </w:r>
      <w:r w:rsidRPr="009351E5">
        <w:rPr>
          <w:rFonts w:ascii="Arial" w:hAnsi="Arial" w:cs="Arial"/>
          <w:sz w:val="16"/>
          <w:szCs w:val="16"/>
        </w:rPr>
        <w:t xml:space="preserve"> дир. Валерии Гергиеве] / Н. Потапова // Муз. жизнь. – 2003. – №4. – С. 10-12.</w:t>
      </w:r>
    </w:p>
    <w:p w14:paraId="5535E9B6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Россияне</w:t>
      </w:r>
      <w:r w:rsidRPr="009351E5">
        <w:rPr>
          <w:rFonts w:ascii="Arial" w:hAnsi="Arial" w:cs="Arial"/>
          <w:sz w:val="16"/>
          <w:szCs w:val="16"/>
        </w:rPr>
        <w:t xml:space="preserve"> </w:t>
      </w:r>
      <w:r w:rsidRPr="009351E5">
        <w:rPr>
          <w:rFonts w:ascii="Arial" w:hAnsi="Arial" w:cs="Arial"/>
          <w:b/>
          <w:sz w:val="16"/>
          <w:szCs w:val="16"/>
        </w:rPr>
        <w:t>массово номинируются на «Грэмми»</w:t>
      </w:r>
      <w:r w:rsidRPr="009351E5">
        <w:rPr>
          <w:rFonts w:ascii="Arial" w:hAnsi="Arial" w:cs="Arial"/>
          <w:sz w:val="16"/>
          <w:szCs w:val="16"/>
        </w:rPr>
        <w:t xml:space="preserve"> : [среди них В. Гергиев и его оркестр] // Версия. – 2003. – 13-19 янв. (№1).</w:t>
      </w:r>
    </w:p>
    <w:p w14:paraId="1053C077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Сатина И.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725BDC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725BDC" w:rsidRPr="009351E5">
        <w:rPr>
          <w:rFonts w:ascii="Arial" w:hAnsi="Arial" w:cs="Arial"/>
          <w:b/>
          <w:sz w:val="16"/>
          <w:szCs w:val="16"/>
        </w:rPr>
        <w:instrText>Сатина И. 549</w:instrText>
      </w:r>
      <w:r w:rsidR="00725BDC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Республика готовится к юбилею маэстро : [Валерия Гергиева] / И. Сатина // Аргументы и факты (Сев. Кавказ). – 2003. – Янв. (№5). – С. 8.</w:t>
      </w:r>
    </w:p>
    <w:p w14:paraId="780B446F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Сметанкина Л.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Сметанкина Л. 550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Портретная галерея : [дир. Мариинского театра В. А. Гергиев] / Л. Сметанкина // Театральные ведомости. – 2003. – №1. – С. 1-2.</w:t>
      </w:r>
    </w:p>
    <w:p w14:paraId="634D40CC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Тарханов А.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Тарханов А. 551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Валерий Гергиев услышал архитектуру : [о конкурсе на новое здание Мариинского театра] / А. Тарханов // Коммерсант. – 2003. – 18 янв. – С. 6.</w:t>
      </w:r>
    </w:p>
    <w:p w14:paraId="25BBB04C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Третьякова Е.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Третьякова Е. 552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Игра ума и случая : [премьера оперы «Зигфрид» в Мариинском театре в постановке В. Гергиева и В. Мирзоев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"Мирзоев В. (552)"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>а] // Культура. – 2003. – №1-2. – С. 1, 9.</w:t>
      </w:r>
    </w:p>
    <w:p w14:paraId="2C671373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Фихтенгольц М.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Фихтенгольц М. 553, 554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Голландцы наслушались Сергея Прокофьев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"Прокофьев С. (553)"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>а : [в исполнении Валерия Гергиева] / М. Фихтенгольц // Коммерсант. – 2003. – 16 сент. – С. 21.</w:t>
      </w:r>
    </w:p>
    <w:p w14:paraId="0961F354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Фихтенгольц М.</w:t>
      </w:r>
      <w:r w:rsidRPr="009351E5">
        <w:rPr>
          <w:rFonts w:ascii="Arial" w:hAnsi="Arial" w:cs="Arial"/>
          <w:sz w:val="16"/>
          <w:szCs w:val="16"/>
        </w:rPr>
        <w:t xml:space="preserve"> На фоне Гергиева : [Второй Пасхальный фестиваль обещает стать сенсацией] / М. Фихтенгольц // Культура. – 2003. – №5. – 6-12 февр. – С. 2.</w:t>
      </w:r>
    </w:p>
    <w:p w14:paraId="0DC09B1C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Хрипин А.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Хрипин А. 555-557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Гергиев навсегда : [Всемирный оркестр мира на «ура» закрыл Пасхальный фестиваль] / А. Хрипин // Независимая газета.. – 2003. – 12 мая. – С. 8.</w:t>
      </w:r>
    </w:p>
    <w:p w14:paraId="310B407D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Хрипин А.</w:t>
      </w:r>
      <w:r w:rsidRPr="009351E5">
        <w:rPr>
          <w:rFonts w:ascii="Arial" w:hAnsi="Arial" w:cs="Arial"/>
          <w:sz w:val="16"/>
          <w:szCs w:val="16"/>
        </w:rPr>
        <w:t xml:space="preserve"> Роль личности : [открытие Пасхального фестиваля, неутомимый В. Гергиев и его ответ Большому театру] / А. Хрипин // Независимая газета. – 2003. – 29 апр. – С. 6.</w:t>
      </w:r>
    </w:p>
    <w:p w14:paraId="17B5C18C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Хрипин А.</w:t>
      </w:r>
      <w:r w:rsidRPr="009351E5">
        <w:rPr>
          <w:rFonts w:ascii="Arial" w:hAnsi="Arial" w:cs="Arial"/>
          <w:sz w:val="16"/>
          <w:szCs w:val="16"/>
        </w:rPr>
        <w:t xml:space="preserve"> Светлый праздник грядёт : [Гергиев и Лужков</w:t>
      </w:r>
      <w:r w:rsidR="00FC274A" w:rsidRPr="009351E5">
        <w:rPr>
          <w:rFonts w:ascii="Arial" w:hAnsi="Arial" w:cs="Arial"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"Лужков Ю. М. (557)" </w:instrText>
      </w:r>
      <w:r w:rsidR="00FC274A" w:rsidRPr="009351E5">
        <w:rPr>
          <w:rFonts w:ascii="Arial" w:hAnsi="Arial" w:cs="Arial"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делают музыку вместе на втором Пасхальном фестивале] / А. Хрипин // Независимая газета. – 2003. – 25 апр. – С. 23.</w:t>
      </w:r>
    </w:p>
    <w:p w14:paraId="32CECBF0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Хугаев Л.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Хугаев Л. 558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Юбилей маэстро : [50-летие В. Гергиева во Владикавказе] / Л. Хугаев // Сев. Кавказ. – 2003. – Май (№18). – С. 1-2.</w:t>
      </w:r>
    </w:p>
    <w:p w14:paraId="427272E1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Черемных Е.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Черемных Е. 559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Хозяин забил гостей : [Пасхальный фестиваль В. Гергиева : фото] / Е. Черемных // Коммерсант. – 2003. – 13 мая. – С. 6.</w:t>
      </w:r>
    </w:p>
    <w:p w14:paraId="3BAE0086" w14:textId="77777777" w:rsidR="00541167" w:rsidRPr="009351E5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351E5">
        <w:rPr>
          <w:rFonts w:ascii="Arial" w:hAnsi="Arial" w:cs="Arial"/>
          <w:b/>
          <w:sz w:val="16"/>
          <w:szCs w:val="16"/>
        </w:rPr>
        <w:t>Яковлева Ю.</w:t>
      </w:r>
      <w:r w:rsidR="00FC274A" w:rsidRPr="009351E5">
        <w:rPr>
          <w:rFonts w:ascii="Arial" w:hAnsi="Arial" w:cs="Arial"/>
          <w:b/>
          <w:sz w:val="16"/>
          <w:szCs w:val="16"/>
        </w:rPr>
        <w:fldChar w:fldCharType="begin"/>
      </w:r>
      <w:r w:rsidR="009351E5" w:rsidRPr="009351E5">
        <w:rPr>
          <w:rFonts w:ascii="Arial" w:hAnsi="Arial" w:cs="Arial"/>
          <w:sz w:val="16"/>
          <w:szCs w:val="16"/>
        </w:rPr>
        <w:instrText xml:space="preserve"> XE "</w:instrText>
      </w:r>
      <w:r w:rsidR="009351E5" w:rsidRPr="009351E5">
        <w:rPr>
          <w:rFonts w:ascii="Arial" w:hAnsi="Arial" w:cs="Arial"/>
          <w:b/>
          <w:sz w:val="16"/>
          <w:szCs w:val="16"/>
        </w:rPr>
        <w:instrText>Яковлева Ю. 560</w:instrText>
      </w:r>
      <w:r w:rsidR="009351E5" w:rsidRPr="009351E5">
        <w:rPr>
          <w:rFonts w:ascii="Arial" w:hAnsi="Arial" w:cs="Arial"/>
          <w:sz w:val="16"/>
          <w:szCs w:val="16"/>
        </w:rPr>
        <w:instrText xml:space="preserve">" </w:instrText>
      </w:r>
      <w:r w:rsidR="00FC274A" w:rsidRPr="009351E5">
        <w:rPr>
          <w:rFonts w:ascii="Arial" w:hAnsi="Arial" w:cs="Arial"/>
          <w:b/>
          <w:sz w:val="16"/>
          <w:szCs w:val="16"/>
        </w:rPr>
        <w:fldChar w:fldCharType="end"/>
      </w:r>
      <w:r w:rsidRPr="009351E5">
        <w:rPr>
          <w:rFonts w:ascii="Arial" w:hAnsi="Arial" w:cs="Arial"/>
          <w:sz w:val="16"/>
          <w:szCs w:val="16"/>
        </w:rPr>
        <w:t xml:space="preserve"> Парадные останки Мариинки : [об открытии выставки Мариинского театра 1783-2003, в мраморном дворце на котором выступил В. Гергиев] / Ю. Яковлева // Коммерсант. – 2003. – 16 сент. – С. 21.</w:t>
      </w:r>
    </w:p>
    <w:p w14:paraId="1D56E5E8" w14:textId="77777777" w:rsidR="00541167" w:rsidRPr="00102A50" w:rsidRDefault="00541167" w:rsidP="00134C0C">
      <w:pPr>
        <w:jc w:val="both"/>
        <w:rPr>
          <w:rFonts w:ascii="Arial" w:hAnsi="Arial" w:cs="Arial"/>
          <w:b/>
          <w:sz w:val="16"/>
          <w:szCs w:val="16"/>
        </w:rPr>
      </w:pPr>
    </w:p>
    <w:p w14:paraId="29BEA4DD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11C772E0" w14:textId="77777777" w:rsidR="00541167" w:rsidRPr="00102A50" w:rsidRDefault="00541167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2B8EC4E2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Алан Кусов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Кусов А. 561, 568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</w:t>
      </w:r>
      <w:r w:rsidRPr="00AF43F6">
        <w:rPr>
          <w:rFonts w:ascii="Arial" w:hAnsi="Arial" w:cs="Arial"/>
          <w:b/>
          <w:sz w:val="16"/>
          <w:szCs w:val="16"/>
        </w:rPr>
        <w:t>и Роман Павлюченко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Павлюченко Р. 561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– разговор на нейтральной полосе (о футболе) // Мой футбол. – 2003. – 2 апр. (№12).</w:t>
      </w:r>
    </w:p>
    <w:p w14:paraId="1F23CCD9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Андреева А.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Андреева А. 562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Черчесов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"Черчесов С. (562), (566), (570), 573, 574, (575)"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(Станислав) вернулся домой : [в Сев. Осетию приехал знаменитый вратарь] / А. Андреева // Комсомольская правда. – 2003. – 23 янв.</w:t>
      </w:r>
    </w:p>
    <w:p w14:paraId="3B7663E5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Базаев Дж.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Базаев Дж. 563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Лучше бы забил пенальти в Тольятти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"Тольятти, г. 563"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! : [беседа с игроком «Сатурна» Дж. Базаевым / записал А. Кузичев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"Кузичев А. 563"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] // Спорт-экспресс. – 2003. – 25 марта. – С. 2.</w:t>
      </w:r>
    </w:p>
    <w:p w14:paraId="47E31179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Бутн</w:t>
      </w:r>
      <w:r w:rsidR="000F3106">
        <w:rPr>
          <w:rFonts w:ascii="Arial" w:hAnsi="Arial" w:cs="Arial"/>
          <w:b/>
          <w:sz w:val="16"/>
          <w:szCs w:val="16"/>
        </w:rPr>
        <w:t>о</w:t>
      </w:r>
      <w:r w:rsidRPr="00AF43F6">
        <w:rPr>
          <w:rFonts w:ascii="Arial" w:hAnsi="Arial" w:cs="Arial"/>
          <w:b/>
          <w:sz w:val="16"/>
          <w:szCs w:val="16"/>
        </w:rPr>
        <w:t>в Ю.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Бутн</w:instrText>
      </w:r>
      <w:r w:rsidR="000F3106">
        <w:rPr>
          <w:rFonts w:ascii="Arial" w:hAnsi="Arial" w:cs="Arial"/>
          <w:b/>
          <w:sz w:val="16"/>
          <w:szCs w:val="16"/>
        </w:rPr>
        <w:instrText>о</w:instrText>
      </w:r>
      <w:r w:rsidR="00AF43F6" w:rsidRPr="00AF43F6">
        <w:rPr>
          <w:rFonts w:ascii="Arial" w:hAnsi="Arial" w:cs="Arial"/>
          <w:b/>
          <w:sz w:val="16"/>
          <w:szCs w:val="16"/>
        </w:rPr>
        <w:instrText>в Ю. 564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ЦСКА - «Локо» : вчера 1 : 0, сезон 2003 - 2 </w:t>
      </w:r>
      <w:r w:rsidR="00AF43F6" w:rsidRPr="00AF43F6">
        <w:rPr>
          <w:rFonts w:ascii="Arial" w:hAnsi="Arial" w:cs="Arial"/>
          <w:sz w:val="16"/>
          <w:szCs w:val="16"/>
        </w:rPr>
        <w:t>:</w:t>
      </w:r>
      <w:r w:rsidRPr="00AF43F6">
        <w:rPr>
          <w:rFonts w:ascii="Arial" w:hAnsi="Arial" w:cs="Arial"/>
          <w:sz w:val="16"/>
          <w:szCs w:val="16"/>
        </w:rPr>
        <w:t xml:space="preserve"> 1 : [турнир памяти Валерия Лобановск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"Лобановский В. (564)"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ого: есть материал о С. Гогниев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"Гогниев С. (564), (565), (571), (572)"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е и В. Газзаев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"Газзаев В. (564)"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е] / Ю. Бутн</w:t>
      </w:r>
      <w:r w:rsidR="000F3106">
        <w:rPr>
          <w:rFonts w:ascii="Arial" w:hAnsi="Arial" w:cs="Arial"/>
          <w:sz w:val="16"/>
          <w:szCs w:val="16"/>
        </w:rPr>
        <w:t>о</w:t>
      </w:r>
      <w:r w:rsidRPr="00AF43F6">
        <w:rPr>
          <w:rFonts w:ascii="Arial" w:hAnsi="Arial" w:cs="Arial"/>
          <w:sz w:val="16"/>
          <w:szCs w:val="16"/>
        </w:rPr>
        <w:t>в, М. Квятковский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"Квятковский М. 564"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// Спорт-экспресс. – 2003. – 15 мая. – С. 4.</w:t>
      </w:r>
    </w:p>
    <w:p w14:paraId="6D221B28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Вдовин А.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Вдовин А. 565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От Гогниева с благодарностью : [ЦСКА – единоличный лидер] / А. Вдовин // Время новостей. – 2003. – 24 апр. – С. 11.</w:t>
      </w:r>
    </w:p>
    <w:p w14:paraId="5078C351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Госунян Б.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Госунян Б. 566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Град швейцарских голов удивил Черчесова / Б. Госунян // Спорт-экспресс. – 2003. – 14 февр. – С. 3.</w:t>
      </w:r>
    </w:p>
    <w:p w14:paraId="43E9E8F2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Касьянов В.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Касьянов В. 567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Трудно быть звездой</w:t>
      </w:r>
      <w:r w:rsidR="00AF43F6" w:rsidRPr="00AF43F6">
        <w:rPr>
          <w:rFonts w:ascii="Arial" w:hAnsi="Arial" w:cs="Arial"/>
          <w:sz w:val="16"/>
          <w:szCs w:val="16"/>
        </w:rPr>
        <w:t xml:space="preserve"> </w:t>
      </w:r>
      <w:r w:rsidRPr="00AF43F6">
        <w:rPr>
          <w:rFonts w:ascii="Arial" w:hAnsi="Arial" w:cs="Arial"/>
          <w:sz w:val="16"/>
          <w:szCs w:val="16"/>
        </w:rPr>
        <w:t>: [о выставлении лучшего бомбардира ФК «Балтика» Руслана Суанов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"Суанов Р. (567)"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а на трансфер] / В. Касьянов // Советский спорт. – 2003. – 17 мая. – С. 8.</w:t>
      </w:r>
    </w:p>
    <w:p w14:paraId="7F9A62AD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Кусов А.</w:t>
      </w:r>
      <w:r w:rsidRPr="00AF43F6">
        <w:rPr>
          <w:rFonts w:ascii="Arial" w:hAnsi="Arial" w:cs="Arial"/>
          <w:sz w:val="16"/>
          <w:szCs w:val="16"/>
        </w:rPr>
        <w:t xml:space="preserve"> Постоянно внушаю себе</w:t>
      </w:r>
      <w:r w:rsidR="00AF43F6" w:rsidRPr="00AF43F6">
        <w:rPr>
          <w:rFonts w:ascii="Arial" w:hAnsi="Arial" w:cs="Arial"/>
          <w:sz w:val="16"/>
          <w:szCs w:val="16"/>
        </w:rPr>
        <w:t xml:space="preserve"> </w:t>
      </w:r>
      <w:r w:rsidRPr="00AF43F6">
        <w:rPr>
          <w:rFonts w:ascii="Arial" w:hAnsi="Arial" w:cs="Arial"/>
          <w:sz w:val="16"/>
          <w:szCs w:val="16"/>
        </w:rPr>
        <w:t>: надо, надо, надо : [о тренировках в межсезонье перед премьер-лигой по футболу: беседа с полузащитником ЦСКА А. Кусовым / записал П. Алёшин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"Алёшин П. 568"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] // Спорт-экспресс. – 2003. – 21 янв. – С. 2.</w:t>
      </w:r>
    </w:p>
    <w:p w14:paraId="60C89416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Миронов Л.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Миронов Л. 569, 570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Вратаря «Барсов» оштрафовали</w:t>
      </w:r>
      <w:r w:rsidR="00AF43F6" w:rsidRPr="00AF43F6">
        <w:rPr>
          <w:rFonts w:ascii="Arial" w:hAnsi="Arial" w:cs="Arial"/>
          <w:sz w:val="16"/>
          <w:szCs w:val="16"/>
        </w:rPr>
        <w:t xml:space="preserve"> </w:t>
      </w:r>
      <w:r w:rsidRPr="00AF43F6">
        <w:rPr>
          <w:rFonts w:ascii="Arial" w:hAnsi="Arial" w:cs="Arial"/>
          <w:sz w:val="16"/>
          <w:szCs w:val="16"/>
        </w:rPr>
        <w:t>: [В. Габулов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"Габулов В. (569)"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а дисквалифицировали на 10 матчей] / Л. Миронов // Комсомольская правда. – 2003. – 11 сент. – С. 20.</w:t>
      </w:r>
    </w:p>
    <w:p w14:paraId="09E5F8F8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Миронов Л</w:t>
      </w:r>
      <w:r w:rsidR="00AF43F6" w:rsidRPr="00AF43F6">
        <w:rPr>
          <w:rFonts w:ascii="Arial" w:hAnsi="Arial" w:cs="Arial"/>
          <w:b/>
          <w:sz w:val="16"/>
          <w:szCs w:val="16"/>
        </w:rPr>
        <w:t>.</w:t>
      </w:r>
      <w:r w:rsidRPr="00AF43F6">
        <w:rPr>
          <w:rFonts w:ascii="Arial" w:hAnsi="Arial" w:cs="Arial"/>
          <w:sz w:val="16"/>
          <w:szCs w:val="16"/>
        </w:rPr>
        <w:t xml:space="preserve"> Черчесов и Онопко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"Онопко В. (570), (575)"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стали заслуженными мастерами спорта (РФ) / Л. Миронов // Комс</w:t>
      </w:r>
      <w:r w:rsidR="00AF43F6" w:rsidRPr="00AF43F6">
        <w:rPr>
          <w:rFonts w:ascii="Arial" w:hAnsi="Arial" w:cs="Arial"/>
          <w:sz w:val="16"/>
          <w:szCs w:val="16"/>
        </w:rPr>
        <w:t>.</w:t>
      </w:r>
      <w:r w:rsidRPr="00AF43F6">
        <w:rPr>
          <w:rFonts w:ascii="Arial" w:hAnsi="Arial" w:cs="Arial"/>
          <w:sz w:val="16"/>
          <w:szCs w:val="16"/>
        </w:rPr>
        <w:t xml:space="preserve"> правда. – 2003. – 15 нояб. – С. 20.</w:t>
      </w:r>
    </w:p>
    <w:p w14:paraId="568D07ED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Павлов П.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Павлов П. 571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Милицейский заговор против ЦСКА? : [футболисты армейского клуба Спартак Гогниев, Вениамин Мандрыкин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"Мандрыкин В. (571)"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и др. подрались с ОМОНом после матча в «Крыльями Советов»] / П. Павлов // Комсомольская правда.–2003. – 26 авг. – С. 18.</w:t>
      </w:r>
    </w:p>
    <w:p w14:paraId="7B75F406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Хорошо</w:t>
      </w:r>
      <w:r w:rsidRPr="00AF43F6">
        <w:rPr>
          <w:rFonts w:ascii="Arial" w:hAnsi="Arial" w:cs="Arial"/>
          <w:sz w:val="16"/>
          <w:szCs w:val="16"/>
        </w:rPr>
        <w:t xml:space="preserve"> [сыграл на замене Спартак Гогниев в матче молод</w:t>
      </w:r>
      <w:r w:rsidR="00AF43F6" w:rsidRPr="00AF43F6">
        <w:rPr>
          <w:rFonts w:ascii="Arial" w:hAnsi="Arial" w:cs="Arial"/>
          <w:sz w:val="16"/>
          <w:szCs w:val="16"/>
        </w:rPr>
        <w:t>ё</w:t>
      </w:r>
      <w:r w:rsidRPr="00AF43F6">
        <w:rPr>
          <w:rFonts w:ascii="Arial" w:hAnsi="Arial" w:cs="Arial"/>
          <w:sz w:val="16"/>
          <w:szCs w:val="16"/>
        </w:rPr>
        <w:t>ж. сборной России и Албани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"Албания 572"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и] // Мой футбол. – 2003. – 2 апр. (№12). – С. 4.</w:t>
      </w:r>
    </w:p>
    <w:p w14:paraId="771F7DB7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Черчесов С.</w:t>
      </w:r>
      <w:r w:rsidRPr="00AF43F6">
        <w:rPr>
          <w:rFonts w:ascii="Arial" w:hAnsi="Arial" w:cs="Arial"/>
          <w:sz w:val="16"/>
          <w:szCs w:val="16"/>
        </w:rPr>
        <w:t xml:space="preserve"> Черчесов сделал бы из Майкла Джордан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"Джордан Майкл (573)"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а вратаря : [беседа с голкипером Станиславом Черчесовым о футболе / записал Р. Вагин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"Вагин Р. 573"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] // Советский спорт. – 2003. – 26 авг.-1 сент. – С. 8-9.</w:t>
      </w:r>
    </w:p>
    <w:p w14:paraId="0E26D948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Черчесов С.</w:t>
      </w:r>
      <w:r w:rsidRPr="00AF43F6">
        <w:rPr>
          <w:rFonts w:ascii="Arial" w:hAnsi="Arial" w:cs="Arial"/>
          <w:sz w:val="16"/>
          <w:szCs w:val="16"/>
        </w:rPr>
        <w:t xml:space="preserve"> О завершении карьеры я не объявляю : [о дальнейшей карьере в футболе : беседа с голкипером С. Черчесовым / записал Г. Настенко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"Настенко Г. 574"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>] // Труд. – 2003. – 3 сент.</w:t>
      </w:r>
    </w:p>
    <w:p w14:paraId="036A661E" w14:textId="77777777" w:rsidR="00541167" w:rsidRPr="00AF43F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AF43F6">
        <w:rPr>
          <w:rFonts w:ascii="Arial" w:hAnsi="Arial" w:cs="Arial"/>
          <w:b/>
          <w:sz w:val="16"/>
          <w:szCs w:val="16"/>
        </w:rPr>
        <w:t>Шпенков М.</w:t>
      </w:r>
      <w:r w:rsidR="00FC274A" w:rsidRPr="00AF43F6">
        <w:rPr>
          <w:rFonts w:ascii="Arial" w:hAnsi="Arial" w:cs="Arial"/>
          <w:b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</w:instrText>
      </w:r>
      <w:r w:rsidR="00AF43F6" w:rsidRPr="00AF43F6">
        <w:rPr>
          <w:rFonts w:ascii="Arial" w:hAnsi="Arial" w:cs="Arial"/>
          <w:b/>
          <w:sz w:val="16"/>
          <w:szCs w:val="16"/>
        </w:rPr>
        <w:instrText>Шпенков М. 575</w:instrText>
      </w:r>
      <w:r w:rsidR="00AF43F6" w:rsidRPr="00AF43F6">
        <w:rPr>
          <w:rFonts w:ascii="Arial" w:hAnsi="Arial" w:cs="Arial"/>
          <w:sz w:val="16"/>
          <w:szCs w:val="16"/>
        </w:rPr>
        <w:instrText xml:space="preserve">" </w:instrText>
      </w:r>
      <w:r w:rsidR="00FC274A" w:rsidRPr="00AF43F6">
        <w:rPr>
          <w:rFonts w:ascii="Arial" w:hAnsi="Arial" w:cs="Arial"/>
          <w:b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Трио заслуженных Онопко, Черчесов и Аленичев</w:t>
      </w:r>
      <w:r w:rsidR="00FC274A" w:rsidRPr="00AF43F6">
        <w:rPr>
          <w:rFonts w:ascii="Arial" w:hAnsi="Arial" w:cs="Arial"/>
          <w:sz w:val="16"/>
          <w:szCs w:val="16"/>
        </w:rPr>
        <w:fldChar w:fldCharType="begin"/>
      </w:r>
      <w:r w:rsidR="00AF43F6" w:rsidRPr="00AF43F6">
        <w:rPr>
          <w:rFonts w:ascii="Arial" w:hAnsi="Arial" w:cs="Arial"/>
          <w:sz w:val="16"/>
          <w:szCs w:val="16"/>
        </w:rPr>
        <w:instrText xml:space="preserve"> XE "Аленичев Д. (575)" </w:instrText>
      </w:r>
      <w:r w:rsidR="00FC274A" w:rsidRPr="00AF43F6">
        <w:rPr>
          <w:rFonts w:ascii="Arial" w:hAnsi="Arial" w:cs="Arial"/>
          <w:sz w:val="16"/>
          <w:szCs w:val="16"/>
        </w:rPr>
        <w:fldChar w:fldCharType="end"/>
      </w:r>
      <w:r w:rsidRPr="00AF43F6">
        <w:rPr>
          <w:rFonts w:ascii="Arial" w:hAnsi="Arial" w:cs="Arial"/>
          <w:sz w:val="16"/>
          <w:szCs w:val="16"/>
        </w:rPr>
        <w:t xml:space="preserve"> получили звания (заслуженных мастеров спорта) / М. Шпенков // Советский спорт. – 2003. – 11-17 нояб. – С. 2.</w:t>
      </w:r>
    </w:p>
    <w:p w14:paraId="23DC40E7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sz w:val="16"/>
          <w:szCs w:val="16"/>
        </w:rPr>
      </w:pPr>
    </w:p>
    <w:p w14:paraId="53B293A4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04D6DD7D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1FBAEE5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Абаренов Д.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Абаренов Д. 576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Газзаев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"Газзаев В. (576)-(598), 599-622, (623)-(702)"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и К° – позор России : [неудача ЦСКА в Лиге Чемпионов] / Д. Абаренов, О. Говоров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"Говоров О. 576"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// Сов</w:t>
      </w:r>
      <w:r w:rsidR="00137B7E">
        <w:rPr>
          <w:rFonts w:ascii="Arial" w:hAnsi="Arial" w:cs="Arial"/>
          <w:sz w:val="16"/>
          <w:szCs w:val="16"/>
        </w:rPr>
        <w:t>.</w:t>
      </w:r>
      <w:r w:rsidRPr="00EA5B06">
        <w:rPr>
          <w:rFonts w:ascii="Arial" w:hAnsi="Arial" w:cs="Arial"/>
          <w:sz w:val="16"/>
          <w:szCs w:val="16"/>
        </w:rPr>
        <w:t xml:space="preserve"> спорт. – 2003. – 7 авг. – С. 4.</w:t>
      </w:r>
    </w:p>
    <w:p w14:paraId="6F7160A7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Алёшин П.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Алёшин П. 577, 578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Армейская альтернатива: зелёное или оранжевое? : [о тренер. новациях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тренера ЦСКА В. Газзаева] / П. Алёшин // Спорт-экспресс. – 2003. – 21 янв. – С. 2.</w:t>
      </w:r>
    </w:p>
    <w:p w14:paraId="6B95E239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Алёшин П.</w:t>
      </w:r>
      <w:r w:rsidRPr="00EA5B06">
        <w:rPr>
          <w:rFonts w:ascii="Arial" w:hAnsi="Arial" w:cs="Arial"/>
          <w:sz w:val="16"/>
          <w:szCs w:val="16"/>
        </w:rPr>
        <w:t xml:space="preserve"> Для ЦСКА суббота и в Израил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"Израиль 578"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е не выходной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 В. Газзаев] / П. Алёшин // Спорт-экспресс. – 2003. – 20 янв.</w:t>
      </w:r>
    </w:p>
    <w:p w14:paraId="701492C6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Астраханцев Е.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Астраханцев Е. 579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Провал за провалом : [футбольная сборная России,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 В. Газзаев] / Е. Астраханцев // Аргументы и факты (Сев. Кавказ). – 2003. – Май (№19). – С. 14.</w:t>
      </w:r>
    </w:p>
    <w:p w14:paraId="604FAFB0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Барамидзе И.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Барамидзе И. 580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Газзаев плакал в автобусе</w:t>
      </w:r>
      <w:r w:rsidR="00EA5B06" w:rsidRPr="00EA5B06">
        <w:rPr>
          <w:rFonts w:ascii="Arial" w:hAnsi="Arial" w:cs="Arial"/>
          <w:sz w:val="16"/>
          <w:szCs w:val="16"/>
        </w:rPr>
        <w:t xml:space="preserve"> </w:t>
      </w:r>
      <w:r w:rsidRPr="00EA5B06">
        <w:rPr>
          <w:rFonts w:ascii="Arial" w:hAnsi="Arial" w:cs="Arial"/>
          <w:sz w:val="16"/>
          <w:szCs w:val="16"/>
        </w:rPr>
        <w:t>: [сборная России по футб</w:t>
      </w:r>
      <w:r w:rsidR="00EA5B06" w:rsidRPr="00EA5B06">
        <w:rPr>
          <w:rFonts w:ascii="Arial" w:hAnsi="Arial" w:cs="Arial"/>
          <w:sz w:val="16"/>
          <w:szCs w:val="16"/>
        </w:rPr>
        <w:t>олу</w:t>
      </w:r>
      <w:r w:rsidRPr="00EA5B06">
        <w:rPr>
          <w:rFonts w:ascii="Arial" w:hAnsi="Arial" w:cs="Arial"/>
          <w:sz w:val="16"/>
          <w:szCs w:val="16"/>
        </w:rPr>
        <w:t xml:space="preserve"> потерпела поражение в матче со сборной Грузии 0 : 1] / И. Б</w:t>
      </w:r>
      <w:r w:rsidR="00EA5B06" w:rsidRPr="00EA5B06">
        <w:rPr>
          <w:rFonts w:ascii="Arial" w:hAnsi="Arial" w:cs="Arial"/>
          <w:sz w:val="16"/>
          <w:szCs w:val="16"/>
        </w:rPr>
        <w:t>а</w:t>
      </w:r>
      <w:r w:rsidRPr="00EA5B06">
        <w:rPr>
          <w:rFonts w:ascii="Arial" w:hAnsi="Arial" w:cs="Arial"/>
          <w:sz w:val="16"/>
          <w:szCs w:val="16"/>
        </w:rPr>
        <w:t>рамидзе // Комсомольская правда. – 2003. – 6 мая. – С. 19.</w:t>
      </w:r>
    </w:p>
    <w:p w14:paraId="6C13D338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Бодров А.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Бодров А. 581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Алень снова призван под знам</w:t>
      </w:r>
      <w:r w:rsidR="00EA5B06" w:rsidRPr="00EA5B06">
        <w:rPr>
          <w:rFonts w:ascii="Arial" w:hAnsi="Arial" w:cs="Arial"/>
          <w:sz w:val="16"/>
          <w:szCs w:val="16"/>
        </w:rPr>
        <w:t>ё</w:t>
      </w:r>
      <w:r w:rsidRPr="00EA5B06">
        <w:rPr>
          <w:rFonts w:ascii="Arial" w:hAnsi="Arial" w:cs="Arial"/>
          <w:sz w:val="16"/>
          <w:szCs w:val="16"/>
        </w:rPr>
        <w:t>на сборной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 сборной России по футболу В. Газзаев объявил состав игроков на матч со сборной Грузи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"Грузия 581"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и] / А. Бодров // Советский спорт. – 2003. – 22-28 апр. – С. 2.</w:t>
      </w:r>
    </w:p>
    <w:p w14:paraId="4F9AF4D8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Богатыр</w:t>
      </w:r>
      <w:r w:rsidR="00EA5B06" w:rsidRPr="00EA5B06">
        <w:rPr>
          <w:rFonts w:ascii="Arial" w:hAnsi="Arial" w:cs="Arial"/>
          <w:b/>
          <w:sz w:val="16"/>
          <w:szCs w:val="16"/>
        </w:rPr>
        <w:t>ё</w:t>
      </w:r>
      <w:r w:rsidRPr="00EA5B06">
        <w:rPr>
          <w:rFonts w:ascii="Arial" w:hAnsi="Arial" w:cs="Arial"/>
          <w:b/>
          <w:sz w:val="16"/>
          <w:szCs w:val="16"/>
        </w:rPr>
        <w:t>в Е.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Богатырёв Е. 582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Лезгинка Газзаева : [Валерия,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тренера сб. России по футболу] / Е. Богатыр</w:t>
      </w:r>
      <w:r w:rsidR="00EA5B06" w:rsidRPr="00EA5B06">
        <w:rPr>
          <w:rFonts w:ascii="Arial" w:hAnsi="Arial" w:cs="Arial"/>
          <w:sz w:val="16"/>
          <w:szCs w:val="16"/>
        </w:rPr>
        <w:t>ё</w:t>
      </w:r>
      <w:r w:rsidRPr="00EA5B06">
        <w:rPr>
          <w:rFonts w:ascii="Arial" w:hAnsi="Arial" w:cs="Arial"/>
          <w:sz w:val="16"/>
          <w:szCs w:val="16"/>
        </w:rPr>
        <w:t>в // ФиС. – 2003. – №3. – С. 4-5.</w:t>
      </w:r>
    </w:p>
    <w:p w14:paraId="06AFD2B9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Бутнов Ю.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Бутнов Ю. 583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Одним патроном Газзаев убил трёх зайцев / Ю. Бутнов // Спорт-экспресс. – 2003. – 5 июня. – С. 4.</w:t>
      </w:r>
    </w:p>
    <w:p w14:paraId="2233A4ED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Быстров Д.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Быстров Д. 584-586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Как был уволен тренер чемпионов России по футболу [В. Газзаев] / Д. Быстров // Известия. – 2003. – 15 нояб.</w:t>
      </w:r>
    </w:p>
    <w:p w14:paraId="324AE7E6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Быстров Д.</w:t>
      </w:r>
      <w:r w:rsidRPr="00EA5B06">
        <w:rPr>
          <w:rFonts w:ascii="Arial" w:hAnsi="Arial" w:cs="Arial"/>
          <w:sz w:val="16"/>
          <w:szCs w:val="16"/>
        </w:rPr>
        <w:t xml:space="preserve"> Карпин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"Карпин В. (585), (591), (598)"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а – на «пенсию», Сычёв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"Сычёв Д. (585), (601)"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а – в «Молодёжку» : [В. Газзаев объявил состав сборной России на матч с Албани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"Албания 585, 588"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ей] / Д. Быстров // Известия. – 2003. – 19 марта. – С. 11.</w:t>
      </w:r>
    </w:p>
    <w:p w14:paraId="7EAF272F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Быстров Д.</w:t>
      </w:r>
      <w:r w:rsidRPr="00EA5B06">
        <w:rPr>
          <w:rFonts w:ascii="Arial" w:hAnsi="Arial" w:cs="Arial"/>
          <w:sz w:val="16"/>
          <w:szCs w:val="16"/>
        </w:rPr>
        <w:t xml:space="preserve"> Падение Гипериона: [после. очеред. поражения сборной  России по футболу отправлен в отставку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 Валерий Газзаев] / Д. Быстров // Известия. – 2003. – 22 авг. – С. 11.</w:t>
      </w:r>
    </w:p>
    <w:p w14:paraId="207F44F7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 России</w:t>
      </w:r>
      <w:r w:rsidRPr="00EA5B06">
        <w:rPr>
          <w:rFonts w:ascii="Arial" w:hAnsi="Arial" w:cs="Arial"/>
          <w:sz w:val="16"/>
          <w:szCs w:val="16"/>
        </w:rPr>
        <w:t xml:space="preserve"> </w:t>
      </w:r>
      <w:r w:rsidRPr="00EA5B06">
        <w:rPr>
          <w:rFonts w:ascii="Arial" w:hAnsi="Arial" w:cs="Arial"/>
          <w:b/>
          <w:sz w:val="16"/>
          <w:szCs w:val="16"/>
        </w:rPr>
        <w:t>нет ещё пока команды, равной ЦСКА</w:t>
      </w:r>
      <w:r w:rsidRPr="00EA5B06">
        <w:rPr>
          <w:rFonts w:ascii="Arial" w:hAnsi="Arial" w:cs="Arial"/>
          <w:sz w:val="16"/>
          <w:szCs w:val="16"/>
        </w:rPr>
        <w:t xml:space="preserve">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 В. Газзаев] // Парламент. – 2003. – 7 мая. – С. 8.</w:t>
      </w:r>
    </w:p>
    <w:p w14:paraId="4D857A31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Вавилов А.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Вавилов А. 588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Газзаева устроит победа: [на чемпионате Европы между сборной России и Албании] / А. Вавилов // Рос. газета. – 2003. – 27 марта. – С. 12.</w:t>
      </w:r>
    </w:p>
    <w:p w14:paraId="14AD8810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Валерий Газзаев</w:t>
      </w:r>
      <w:r w:rsidRPr="00EA5B06">
        <w:rPr>
          <w:rFonts w:ascii="Arial" w:hAnsi="Arial" w:cs="Arial"/>
          <w:sz w:val="16"/>
          <w:szCs w:val="16"/>
        </w:rPr>
        <w:t xml:space="preserve"> : [Фото] // Власть. – 2003. – №17. – 1 мая. – С. 62.</w:t>
      </w:r>
    </w:p>
    <w:p w14:paraId="6049949E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Валерию Газзаеву</w:t>
      </w:r>
      <w:r w:rsidRPr="00EA5B06">
        <w:rPr>
          <w:rFonts w:ascii="Arial" w:hAnsi="Arial" w:cs="Arial"/>
          <w:sz w:val="16"/>
          <w:szCs w:val="16"/>
        </w:rPr>
        <w:t xml:space="preserve"> </w:t>
      </w:r>
      <w:r w:rsidRPr="00EA5B06">
        <w:rPr>
          <w:rFonts w:ascii="Arial" w:hAnsi="Arial" w:cs="Arial"/>
          <w:b/>
          <w:sz w:val="16"/>
          <w:szCs w:val="16"/>
        </w:rPr>
        <w:t>не хватило «вино-водочных»</w:t>
      </w:r>
      <w:r w:rsidR="00EA5B06" w:rsidRPr="00EA5B06">
        <w:rPr>
          <w:rFonts w:ascii="Arial" w:hAnsi="Arial" w:cs="Arial"/>
          <w:b/>
          <w:sz w:val="16"/>
          <w:szCs w:val="16"/>
        </w:rPr>
        <w:t xml:space="preserve"> </w:t>
      </w:r>
      <w:r w:rsidRPr="00EA5B06">
        <w:rPr>
          <w:rFonts w:ascii="Arial" w:hAnsi="Arial" w:cs="Arial"/>
          <w:sz w:val="16"/>
          <w:szCs w:val="16"/>
        </w:rPr>
        <w:t>: [для возглавления тренерского состава ФК «Спартак-Алания»] // Версия. – 2003. – 8-14 дек. (№47). – С. 27.</w:t>
      </w:r>
    </w:p>
    <w:p w14:paraId="01D76431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Вдовин А.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Вдовин А. 591-596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Вот и встретились два Валерия Георгиевича [Газзаев и Карпин готовы к совместной работе] / А. Вдовин // Время новостей. – 2003. – 12 февр. – С. 11.</w:t>
      </w:r>
    </w:p>
    <w:p w14:paraId="3F2B69C4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Вдовин Д.</w:t>
      </w:r>
      <w:r w:rsidRPr="00EA5B06">
        <w:rPr>
          <w:rFonts w:ascii="Arial" w:hAnsi="Arial" w:cs="Arial"/>
          <w:sz w:val="16"/>
          <w:szCs w:val="16"/>
        </w:rPr>
        <w:t xml:space="preserve"> Газзаев тасует колоду</w:t>
      </w:r>
      <w:r w:rsidR="00EA5B06" w:rsidRPr="00EA5B06">
        <w:rPr>
          <w:rFonts w:ascii="Arial" w:hAnsi="Arial" w:cs="Arial"/>
          <w:sz w:val="16"/>
          <w:szCs w:val="16"/>
        </w:rPr>
        <w:t xml:space="preserve"> </w:t>
      </w:r>
      <w:r w:rsidRPr="00EA5B06">
        <w:rPr>
          <w:rFonts w:ascii="Arial" w:hAnsi="Arial" w:cs="Arial"/>
          <w:sz w:val="16"/>
          <w:szCs w:val="16"/>
        </w:rPr>
        <w:t>: [список игроков матча Европейского кубка между сборной России и Грузи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"Грузия 592, 599"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и] / Д. Вдовин // Время новостей. – 2003. – 22 апр. – С. 1.</w:t>
      </w:r>
    </w:p>
    <w:p w14:paraId="7F85665C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Вдовин А.</w:t>
      </w:r>
      <w:r w:rsidRPr="00EA5B06">
        <w:rPr>
          <w:rFonts w:ascii="Arial" w:hAnsi="Arial" w:cs="Arial"/>
          <w:sz w:val="16"/>
          <w:szCs w:val="16"/>
        </w:rPr>
        <w:t xml:space="preserve"> Держи язык за усами : [Газзаев определился с составом сборной России по футболу, но пока его не называет] / А. Вдовин // Время новостей. – 2003. – 28 марта. – С. 10.</w:t>
      </w:r>
    </w:p>
    <w:p w14:paraId="3BB4C651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Вдовин А.</w:t>
      </w:r>
      <w:r w:rsidRPr="00EA5B06">
        <w:rPr>
          <w:rFonts w:ascii="Arial" w:hAnsi="Arial" w:cs="Arial"/>
          <w:sz w:val="16"/>
          <w:szCs w:val="16"/>
        </w:rPr>
        <w:t xml:space="preserve"> Домашняя сборная : [без легионеров команда Газзаева выглядит лучше] / А. Вдовин // Время новостей. – 2003. – 14 февр. – С. 11.</w:t>
      </w:r>
    </w:p>
    <w:p w14:paraId="2128E4AC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 xml:space="preserve">Вдовин А. </w:t>
      </w:r>
      <w:r w:rsidRPr="00EA5B06">
        <w:rPr>
          <w:rFonts w:ascii="Arial" w:hAnsi="Arial" w:cs="Arial"/>
          <w:sz w:val="16"/>
          <w:szCs w:val="16"/>
        </w:rPr>
        <w:t xml:space="preserve">Сорвать швейцарский банк : [о шансах сборной России по футболу во главе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тренером Газзаевым выиграть у сборной Швейцари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"Швейцария 595"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и] / А. Вдовин, О. Тимофеев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"Тимофеев О. 595"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// Время новостей. – 2003. – 6 июня. – С. 11.</w:t>
      </w:r>
    </w:p>
    <w:p w14:paraId="38D96CC2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 xml:space="preserve">Вдовин А. </w:t>
      </w:r>
      <w:r w:rsidRPr="00EA5B06">
        <w:rPr>
          <w:rFonts w:ascii="Arial" w:hAnsi="Arial" w:cs="Arial"/>
          <w:sz w:val="16"/>
          <w:szCs w:val="16"/>
        </w:rPr>
        <w:t>Теперь без комплексов</w:t>
      </w:r>
      <w:r w:rsidR="00EA5B06" w:rsidRPr="00EA5B06">
        <w:rPr>
          <w:rFonts w:ascii="Arial" w:hAnsi="Arial" w:cs="Arial"/>
          <w:sz w:val="16"/>
          <w:szCs w:val="16"/>
        </w:rPr>
        <w:t xml:space="preserve"> </w:t>
      </w:r>
      <w:r w:rsidRPr="00EA5B06">
        <w:rPr>
          <w:rFonts w:ascii="Arial" w:hAnsi="Arial" w:cs="Arial"/>
          <w:sz w:val="16"/>
          <w:szCs w:val="16"/>
        </w:rPr>
        <w:t xml:space="preserve">: [ЦСКА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тренером Газзаевым обыграли «Локомотив»] / А. Вдовин // Время новостей. – 2003. – 6 мая. – С. 11.</w:t>
      </w:r>
    </w:p>
    <w:p w14:paraId="082E12E4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Виноградов В.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Виноградов В. 597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«Лекарство» для Газзаева [Валерия – чистая победа в матче чемпионата России в 4-м туре] / В. Виноградов // Красная звезда. – 2003. – 15 апр. – С. 4.</w:t>
      </w:r>
    </w:p>
    <w:p w14:paraId="6A976215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Воскресенский Д.</w:t>
      </w:r>
      <w:r w:rsidR="00FC274A" w:rsidRPr="00EA5B06">
        <w:rPr>
          <w:rFonts w:ascii="Arial" w:hAnsi="Arial" w:cs="Arial"/>
          <w:b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</w:instrText>
      </w:r>
      <w:r w:rsidR="00EA5B06" w:rsidRPr="00EA5B06">
        <w:rPr>
          <w:rFonts w:ascii="Arial" w:hAnsi="Arial" w:cs="Arial"/>
          <w:b/>
          <w:sz w:val="16"/>
          <w:szCs w:val="16"/>
        </w:rPr>
        <w:instrText>Воскресенский Д. 598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b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 Валерий Карпин просил больше не беспокоить : [В. Газзаев огласил список канд</w:t>
      </w:r>
      <w:r w:rsidR="00EA5B06" w:rsidRPr="00EA5B06">
        <w:rPr>
          <w:rFonts w:ascii="Arial" w:hAnsi="Arial" w:cs="Arial"/>
          <w:sz w:val="16"/>
          <w:szCs w:val="16"/>
        </w:rPr>
        <w:t>идатов</w:t>
      </w:r>
      <w:r w:rsidRPr="00EA5B06">
        <w:rPr>
          <w:rFonts w:ascii="Arial" w:hAnsi="Arial" w:cs="Arial"/>
          <w:sz w:val="16"/>
          <w:szCs w:val="16"/>
        </w:rPr>
        <w:t xml:space="preserve"> в сборной России] / Д. Воскресенский // Коммерсант. – 2003. – 19 марта. – С. 10.</w:t>
      </w:r>
    </w:p>
    <w:p w14:paraId="4C9AB4BE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Газзаев В.</w:t>
      </w:r>
      <w:r w:rsidRPr="00EA5B06">
        <w:rPr>
          <w:rFonts w:ascii="Arial" w:hAnsi="Arial" w:cs="Arial"/>
          <w:sz w:val="16"/>
          <w:szCs w:val="16"/>
        </w:rPr>
        <w:t xml:space="preserve"> Все, кто хочет посмотреть матч, должны ехать в Грузию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тренером сборной России по футб. перед матчем чемпионата Европы] // Коммерсант. – 2003. – 29 апр. – С. 10.</w:t>
      </w:r>
    </w:p>
    <w:p w14:paraId="6614B330" w14:textId="77777777" w:rsidR="00541167" w:rsidRPr="00EA5B06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A5B06">
        <w:rPr>
          <w:rFonts w:ascii="Arial" w:hAnsi="Arial" w:cs="Arial"/>
          <w:b/>
          <w:sz w:val="16"/>
          <w:szCs w:val="16"/>
        </w:rPr>
        <w:t>Газзаев В.</w:t>
      </w:r>
      <w:r w:rsidRPr="00EA5B06">
        <w:rPr>
          <w:rFonts w:ascii="Arial" w:hAnsi="Arial" w:cs="Arial"/>
          <w:sz w:val="16"/>
          <w:szCs w:val="16"/>
        </w:rPr>
        <w:t xml:space="preserve"> Готовиться к Албани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"Албания 600</w:instrText>
      </w:r>
      <w:r w:rsidR="0087424E">
        <w:rPr>
          <w:rFonts w:ascii="Arial" w:hAnsi="Arial" w:cs="Arial"/>
          <w:sz w:val="16"/>
          <w:szCs w:val="16"/>
        </w:rPr>
        <w:instrText>, 602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 xml:space="preserve">и, скорее всего, будем в Подгорице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A5B06">
        <w:rPr>
          <w:rFonts w:ascii="Arial" w:hAnsi="Arial" w:cs="Arial"/>
          <w:sz w:val="16"/>
          <w:szCs w:val="16"/>
        </w:rPr>
        <w:t xml:space="preserve"> тренером сборной России по футб. В. Газзаевым об итогах кипр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"Кипр, о. 600</w:instrText>
      </w:r>
      <w:r w:rsidR="0087424E">
        <w:rPr>
          <w:rFonts w:ascii="Arial" w:hAnsi="Arial" w:cs="Arial"/>
          <w:sz w:val="16"/>
          <w:szCs w:val="16"/>
        </w:rPr>
        <w:instrText>, 603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ского турнира и о планах на весну / записал М. Квятковский</w:t>
      </w:r>
      <w:r w:rsidR="00FC274A" w:rsidRPr="00EA5B06">
        <w:rPr>
          <w:rFonts w:ascii="Arial" w:hAnsi="Arial" w:cs="Arial"/>
          <w:sz w:val="16"/>
          <w:szCs w:val="16"/>
        </w:rPr>
        <w:fldChar w:fldCharType="begin"/>
      </w:r>
      <w:r w:rsidR="00EA5B06" w:rsidRPr="00EA5B06">
        <w:rPr>
          <w:rFonts w:ascii="Arial" w:hAnsi="Arial" w:cs="Arial"/>
          <w:sz w:val="16"/>
          <w:szCs w:val="16"/>
        </w:rPr>
        <w:instrText xml:space="preserve"> XE "Квятковский М. 600</w:instrText>
      </w:r>
      <w:r w:rsidR="0087424E">
        <w:rPr>
          <w:rFonts w:ascii="Arial" w:hAnsi="Arial" w:cs="Arial"/>
          <w:sz w:val="16"/>
          <w:szCs w:val="16"/>
        </w:rPr>
        <w:instrText>, 604</w:instrText>
      </w:r>
      <w:r w:rsidR="00EA5B06" w:rsidRPr="00EA5B06">
        <w:rPr>
          <w:rFonts w:ascii="Arial" w:hAnsi="Arial" w:cs="Arial"/>
          <w:sz w:val="16"/>
          <w:szCs w:val="16"/>
        </w:rPr>
        <w:instrText xml:space="preserve">" </w:instrText>
      </w:r>
      <w:r w:rsidR="00FC274A" w:rsidRPr="00EA5B06">
        <w:rPr>
          <w:rFonts w:ascii="Arial" w:hAnsi="Arial" w:cs="Arial"/>
          <w:sz w:val="16"/>
          <w:szCs w:val="16"/>
        </w:rPr>
        <w:fldChar w:fldCharType="end"/>
      </w:r>
      <w:r w:rsidRPr="00EA5B06">
        <w:rPr>
          <w:rFonts w:ascii="Arial" w:hAnsi="Arial" w:cs="Arial"/>
          <w:sz w:val="16"/>
          <w:szCs w:val="16"/>
        </w:rPr>
        <w:t>] // Спорт-экспресс. – 2003. – 17 февр.</w:t>
      </w:r>
    </w:p>
    <w:p w14:paraId="432B344B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Газзаев В.</w:t>
      </w:r>
      <w:r w:rsidRPr="00102A50">
        <w:rPr>
          <w:rFonts w:ascii="Arial" w:hAnsi="Arial" w:cs="Arial"/>
          <w:sz w:val="16"/>
          <w:szCs w:val="16"/>
        </w:rPr>
        <w:t xml:space="preserve"> Дмитрий </w:t>
      </w:r>
      <w:r w:rsidRPr="008D717C">
        <w:rPr>
          <w:rFonts w:ascii="Arial" w:hAnsi="Arial" w:cs="Arial"/>
          <w:sz w:val="16"/>
          <w:szCs w:val="16"/>
        </w:rPr>
        <w:t xml:space="preserve">Сычёв очень хотел играть в сборной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по футб. В. Газзаевым / записал Д. Целых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EA5B06" w:rsidRPr="008D717C">
        <w:rPr>
          <w:rFonts w:ascii="Arial" w:hAnsi="Arial" w:cs="Arial"/>
          <w:sz w:val="16"/>
          <w:szCs w:val="16"/>
        </w:rPr>
        <w:instrText xml:space="preserve"> XE "Целых Д. 601"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Футбол. – 2003. – 11-17 февр. – С. 3.</w:t>
      </w:r>
    </w:p>
    <w:p w14:paraId="6B8204C0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Газзаев В.</w:t>
      </w:r>
      <w:r w:rsidRPr="00102A50">
        <w:rPr>
          <w:rFonts w:ascii="Arial" w:hAnsi="Arial" w:cs="Arial"/>
          <w:sz w:val="16"/>
          <w:szCs w:val="16"/>
        </w:rPr>
        <w:t xml:space="preserve"> Едем в Албанию за победой, но лёгкой прогулки не ждем / В. Газзаев // Футбол. – 2003. – №13. – С. 13-14.</w:t>
      </w:r>
    </w:p>
    <w:p w14:paraId="75FD1BFA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«Если бы не травмы, вызвал бы Титов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"Титов Е. (603)"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а и Семак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"Семак С. (603)"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а»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 ЦСКА В. Газзаев объявил игроков, участвующих в предварительном турнире 4-х команд на Кипре] / В. Газзаев // Спорт-экспресс. – 2003. – 1 февр. – С. 1.</w:t>
      </w:r>
    </w:p>
    <w:p w14:paraId="0A274B1F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Задачу на сезон не обсуждали. Она и так ясна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В. Газзаевым о подгот. к сезону / записал М. Квятковский</w:t>
      </w:r>
      <w:r w:rsidR="0087424E" w:rsidRPr="008D717C">
        <w:rPr>
          <w:rFonts w:ascii="Arial" w:hAnsi="Arial" w:cs="Arial"/>
          <w:sz w:val="16"/>
          <w:szCs w:val="16"/>
        </w:rPr>
        <w:t>,</w:t>
      </w:r>
      <w:r w:rsidRPr="008D717C">
        <w:rPr>
          <w:rFonts w:ascii="Arial" w:hAnsi="Arial" w:cs="Arial"/>
          <w:sz w:val="16"/>
          <w:szCs w:val="16"/>
        </w:rPr>
        <w:t xml:space="preserve"> Е. Мясников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"Мясников Е. 604"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Спорт-экспресс. – 2003. – 7 марта. – С. 3.</w:t>
      </w:r>
    </w:p>
    <w:p w14:paraId="20799D22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</w:t>
      </w:r>
      <w:r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b/>
          <w:sz w:val="16"/>
          <w:szCs w:val="16"/>
        </w:rPr>
        <w:t>и Бесков</w:t>
      </w:r>
      <w:r w:rsidR="00FC274A" w:rsidRPr="008D717C">
        <w:rPr>
          <w:rFonts w:ascii="Arial" w:hAnsi="Arial" w:cs="Arial"/>
          <w:b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</w:instrText>
      </w:r>
      <w:r w:rsidR="0087424E" w:rsidRPr="008D717C">
        <w:rPr>
          <w:rFonts w:ascii="Arial" w:hAnsi="Arial" w:cs="Arial"/>
          <w:b/>
          <w:sz w:val="16"/>
          <w:szCs w:val="16"/>
        </w:rPr>
        <w:instrText>Бесков К. (605)</w:instrText>
      </w:r>
      <w:r w:rsidR="0087424E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b/>
          <w:sz w:val="16"/>
          <w:szCs w:val="16"/>
        </w:rPr>
        <w:fldChar w:fldCharType="end"/>
      </w:r>
      <w:r w:rsidRPr="008D717C">
        <w:rPr>
          <w:rFonts w:ascii="Arial" w:hAnsi="Arial" w:cs="Arial"/>
          <w:b/>
          <w:sz w:val="16"/>
          <w:szCs w:val="16"/>
        </w:rPr>
        <w:t xml:space="preserve"> двумя руками 2 «за»</w:t>
      </w:r>
      <w:r w:rsidRPr="008D717C">
        <w:rPr>
          <w:rFonts w:ascii="Arial" w:hAnsi="Arial" w:cs="Arial"/>
          <w:sz w:val="16"/>
          <w:szCs w:val="16"/>
        </w:rPr>
        <w:t xml:space="preserve"> : [Клуб им. Григория Федотова] // Советский спорт. – 2003. – 18-24 марта. – С. 11.</w:t>
      </w:r>
    </w:p>
    <w:p w14:paraId="748DF605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Карпин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"Карпин В. (606)"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Гусеву не помеха: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по футб. В. Газзаевым / записал А. Кобелянский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"Кобелянский А. 606, 607"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Футбол. – 2003. – №5. – С. 1-2.</w:t>
      </w:r>
    </w:p>
    <w:p w14:paraId="05240166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Красота футбола – в атаке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и ЦСКА по футб</w:t>
      </w:r>
      <w:r w:rsidR="0087424E" w:rsidRPr="008D717C">
        <w:rPr>
          <w:rFonts w:ascii="Arial" w:hAnsi="Arial" w:cs="Arial"/>
          <w:sz w:val="16"/>
          <w:szCs w:val="16"/>
        </w:rPr>
        <w:t>олу</w:t>
      </w:r>
      <w:r w:rsidRPr="008D717C">
        <w:rPr>
          <w:rFonts w:ascii="Arial" w:hAnsi="Arial" w:cs="Arial"/>
          <w:sz w:val="16"/>
          <w:szCs w:val="16"/>
        </w:rPr>
        <w:t xml:space="preserve"> В. Газзаевым / записал А. Кобелянский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</w:t>
      </w:r>
      <w:r w:rsidR="00137B7E">
        <w:rPr>
          <w:rFonts w:ascii="Arial" w:hAnsi="Arial" w:cs="Arial"/>
          <w:sz w:val="16"/>
          <w:szCs w:val="16"/>
        </w:rPr>
        <w:t>ф</w:t>
      </w:r>
      <w:r w:rsidRPr="008D717C">
        <w:rPr>
          <w:rFonts w:ascii="Arial" w:hAnsi="Arial" w:cs="Arial"/>
          <w:sz w:val="16"/>
          <w:szCs w:val="16"/>
        </w:rPr>
        <w:t xml:space="preserve">ото] // Футбол </w:t>
      </w:r>
      <w:r w:rsidRPr="008D717C">
        <w:rPr>
          <w:rFonts w:ascii="Arial" w:hAnsi="Arial" w:cs="Arial"/>
          <w:sz w:val="16"/>
          <w:szCs w:val="16"/>
          <w:lang w:val="en-US"/>
        </w:rPr>
        <w:t>Review</w:t>
      </w:r>
      <w:r w:rsidRPr="008D717C">
        <w:rPr>
          <w:rFonts w:ascii="Arial" w:hAnsi="Arial" w:cs="Arial"/>
          <w:sz w:val="16"/>
          <w:szCs w:val="16"/>
        </w:rPr>
        <w:t>. – 2003. – 28 марта-3 апр. (№12). – С. 3.</w:t>
      </w:r>
    </w:p>
    <w:p w14:paraId="515668F7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Лучшим в этом чемпионате считаю Гусева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футб. клуба ЦСКА В. Газзаевым / записали М. Солдатов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"Солдатов М. 608"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, Д. Целых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"Целых Д. 608"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Советский спорт. – 2003. – 28 окт. – С. 8-9.</w:t>
      </w:r>
    </w:p>
    <w:p w14:paraId="7B05AD6F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Мы должны быть выше судейских ошибок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по футб</w:t>
      </w:r>
      <w:r w:rsidR="0087424E" w:rsidRPr="008D717C">
        <w:rPr>
          <w:rFonts w:ascii="Arial" w:hAnsi="Arial" w:cs="Arial"/>
          <w:sz w:val="16"/>
          <w:szCs w:val="16"/>
        </w:rPr>
        <w:t>олу</w:t>
      </w:r>
      <w:r w:rsidRPr="008D717C">
        <w:rPr>
          <w:rFonts w:ascii="Arial" w:hAnsi="Arial" w:cs="Arial"/>
          <w:sz w:val="16"/>
          <w:szCs w:val="16"/>
        </w:rPr>
        <w:t xml:space="preserve"> о матче со сборной Албани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"Албания 609</w:instrText>
      </w:r>
      <w:r w:rsidR="008D717C">
        <w:rPr>
          <w:rFonts w:ascii="Arial" w:hAnsi="Arial" w:cs="Arial"/>
          <w:sz w:val="16"/>
          <w:szCs w:val="16"/>
        </w:rPr>
        <w:instrText>, 616</w:instrText>
      </w:r>
      <w:r w:rsidR="0087424E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и / записал М. Квятковский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"Квятковский М. 609, 611</w:instrText>
      </w:r>
      <w:r w:rsidR="008D717C">
        <w:rPr>
          <w:rFonts w:ascii="Arial" w:hAnsi="Arial" w:cs="Arial"/>
          <w:sz w:val="16"/>
          <w:szCs w:val="16"/>
        </w:rPr>
        <w:instrText>, 616</w:instrText>
      </w:r>
      <w:r w:rsidR="0087424E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Спорт-экспресс. – 2003. – 1 апр. – С. 8.</w:t>
      </w:r>
    </w:p>
    <w:p w14:paraId="23DB7622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«Мы должны любить своё первенство» : Валерий Газаев рассказал, во что играет ЦСКА / В. Газзаев // Коммерсант. – 2003. – 6 нояб.</w:t>
      </w:r>
    </w:p>
    <w:p w14:paraId="354FC51A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Наши лучшие матчи ещё впереди: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футб. клуба ЦСКА В. Газзаевым / записал М. Квятковский] // Спорт-экспресс. – 2003. – 14 апр. – С. 1.</w:t>
      </w:r>
    </w:p>
    <w:p w14:paraId="50494C9D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Нужно обыгрывать Ирланди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"Ирландия 612"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ю, а затем Швейцари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"Швейцария 612</w:instrText>
      </w:r>
      <w:r w:rsidR="008D717C">
        <w:rPr>
          <w:rFonts w:ascii="Arial" w:hAnsi="Arial" w:cs="Arial"/>
          <w:sz w:val="16"/>
          <w:szCs w:val="16"/>
        </w:rPr>
        <w:instrText>, 619</w:instrText>
      </w:r>
      <w:r w:rsidR="00B3602E">
        <w:rPr>
          <w:rFonts w:ascii="Arial" w:hAnsi="Arial" w:cs="Arial"/>
          <w:sz w:val="16"/>
          <w:szCs w:val="16"/>
        </w:rPr>
        <w:instrText>, 627</w:instrText>
      </w:r>
      <w:r w:rsidR="0087424E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ю и Грузи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"Грузия 612</w:instrText>
      </w:r>
      <w:r w:rsidR="008D717C">
        <w:rPr>
          <w:rFonts w:ascii="Arial" w:hAnsi="Arial" w:cs="Arial"/>
          <w:sz w:val="16"/>
          <w:szCs w:val="16"/>
        </w:rPr>
        <w:instrText xml:space="preserve">, </w:instrText>
      </w:r>
      <w:r w:rsidR="00EF7A01">
        <w:rPr>
          <w:rFonts w:ascii="Arial" w:hAnsi="Arial" w:cs="Arial"/>
          <w:sz w:val="16"/>
          <w:szCs w:val="16"/>
        </w:rPr>
        <w:instrText xml:space="preserve">618, </w:instrText>
      </w:r>
      <w:r w:rsidR="008D717C">
        <w:rPr>
          <w:rFonts w:ascii="Arial" w:hAnsi="Arial" w:cs="Arial"/>
          <w:sz w:val="16"/>
          <w:szCs w:val="16"/>
        </w:rPr>
        <w:instrText>619</w:instrText>
      </w:r>
      <w:r w:rsidR="0087424E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ю</w:t>
      </w:r>
      <w:r w:rsidR="0087424E"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по футб. о матче со сборной Албании / записал В</w:t>
      </w:r>
      <w:r w:rsidR="0087424E" w:rsidRPr="008D717C">
        <w:rPr>
          <w:rFonts w:ascii="Arial" w:hAnsi="Arial" w:cs="Arial"/>
          <w:sz w:val="16"/>
          <w:szCs w:val="16"/>
        </w:rPr>
        <w:t>.</w:t>
      </w:r>
      <w:r w:rsidRPr="008D717C">
        <w:rPr>
          <w:rFonts w:ascii="Arial" w:hAnsi="Arial" w:cs="Arial"/>
          <w:sz w:val="16"/>
          <w:szCs w:val="16"/>
        </w:rPr>
        <w:t xml:space="preserve"> Титоренко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7424E" w:rsidRPr="008D717C">
        <w:rPr>
          <w:rFonts w:ascii="Arial" w:hAnsi="Arial" w:cs="Arial"/>
          <w:sz w:val="16"/>
          <w:szCs w:val="16"/>
        </w:rPr>
        <w:instrText xml:space="preserve"> XE "Титоренко В. 612"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Спорт-экспресс. – 2003. – 9 июня.</w:t>
      </w:r>
    </w:p>
    <w:p w14:paraId="270CF888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</w:t>
      </w:r>
      <w:r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b/>
          <w:sz w:val="16"/>
          <w:szCs w:val="16"/>
        </w:rPr>
        <w:t>похвалили Алдонин</w:t>
      </w:r>
      <w:r w:rsidR="00FC274A" w:rsidRPr="008D717C">
        <w:rPr>
          <w:rFonts w:ascii="Arial" w:hAnsi="Arial" w:cs="Arial"/>
          <w:b/>
          <w:sz w:val="16"/>
          <w:szCs w:val="16"/>
        </w:rPr>
        <w:fldChar w:fldCharType="begin"/>
      </w:r>
      <w:r w:rsidR="00386561" w:rsidRPr="008D717C">
        <w:rPr>
          <w:rFonts w:ascii="Arial" w:hAnsi="Arial" w:cs="Arial"/>
          <w:sz w:val="16"/>
          <w:szCs w:val="16"/>
        </w:rPr>
        <w:instrText xml:space="preserve"> XE "</w:instrText>
      </w:r>
      <w:r w:rsidR="00386561" w:rsidRPr="008D717C">
        <w:rPr>
          <w:rFonts w:ascii="Arial" w:hAnsi="Arial" w:cs="Arial"/>
          <w:b/>
          <w:sz w:val="16"/>
          <w:szCs w:val="16"/>
        </w:rPr>
        <w:instrText>Алдонин Е. (613)</w:instrText>
      </w:r>
      <w:r w:rsidR="00386561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b/>
          <w:sz w:val="16"/>
          <w:szCs w:val="16"/>
        </w:rPr>
        <w:fldChar w:fldCharType="end"/>
      </w:r>
      <w:r w:rsidRPr="008D717C">
        <w:rPr>
          <w:rFonts w:ascii="Arial" w:hAnsi="Arial" w:cs="Arial"/>
          <w:b/>
          <w:sz w:val="16"/>
          <w:szCs w:val="16"/>
        </w:rPr>
        <w:t>а и Мандрыкин</w:t>
      </w:r>
      <w:r w:rsidR="00FC274A" w:rsidRPr="008D717C">
        <w:rPr>
          <w:rFonts w:ascii="Arial" w:hAnsi="Arial" w:cs="Arial"/>
          <w:b/>
          <w:sz w:val="16"/>
          <w:szCs w:val="16"/>
        </w:rPr>
        <w:fldChar w:fldCharType="begin"/>
      </w:r>
      <w:r w:rsidR="00386561" w:rsidRPr="008D717C">
        <w:rPr>
          <w:rFonts w:ascii="Arial" w:hAnsi="Arial" w:cs="Arial"/>
          <w:sz w:val="16"/>
          <w:szCs w:val="16"/>
        </w:rPr>
        <w:instrText xml:space="preserve"> XE "</w:instrText>
      </w:r>
      <w:r w:rsidR="00386561" w:rsidRPr="008D717C">
        <w:rPr>
          <w:rFonts w:ascii="Arial" w:hAnsi="Arial" w:cs="Arial"/>
          <w:b/>
          <w:sz w:val="16"/>
          <w:szCs w:val="16"/>
        </w:rPr>
        <w:instrText>Мандрыкин В. (613)</w:instrText>
      </w:r>
      <w:r w:rsidR="00386561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b/>
          <w:sz w:val="16"/>
          <w:szCs w:val="16"/>
        </w:rPr>
        <w:fldChar w:fldCharType="end"/>
      </w:r>
      <w:r w:rsidRPr="008D717C">
        <w:rPr>
          <w:rFonts w:ascii="Arial" w:hAnsi="Arial" w:cs="Arial"/>
          <w:b/>
          <w:sz w:val="16"/>
          <w:szCs w:val="16"/>
        </w:rPr>
        <w:t>а</w:t>
      </w:r>
      <w:r w:rsidRPr="008D717C">
        <w:rPr>
          <w:rFonts w:ascii="Arial" w:hAnsi="Arial" w:cs="Arial"/>
          <w:sz w:val="16"/>
          <w:szCs w:val="16"/>
        </w:rPr>
        <w:t xml:space="preserve"> [за хорошую игру на матче «Ротор» - ЦСКА] // Советский спорт. – 2003. – 25-31 марта. – С. 8.</w:t>
      </w:r>
    </w:p>
    <w:p w14:paraId="37A7368C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Предпосылок для «звездняка» нет</w:t>
      </w:r>
      <w:r w:rsidR="00386561"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В. Газзаевым о перспективах Рос. футбола / записал Д. Федосеев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386561" w:rsidRPr="008D717C">
        <w:rPr>
          <w:rFonts w:ascii="Arial" w:hAnsi="Arial" w:cs="Arial"/>
          <w:sz w:val="16"/>
          <w:szCs w:val="16"/>
        </w:rPr>
        <w:instrText xml:space="preserve"> XE "Федосеев Д. 614"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Мой футбол. – 2003. – №11 (26 марта). – С. 18-21.</w:t>
      </w:r>
    </w:p>
    <w:p w14:paraId="24E47B18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Сборная России</w:t>
      </w:r>
      <w:r w:rsidR="00386561"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ещё один эксперимент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сб. России по футболу В. Газзаевым / записал М. Пукшанский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386561" w:rsidRPr="008D717C">
        <w:rPr>
          <w:rFonts w:ascii="Arial" w:hAnsi="Arial" w:cs="Arial"/>
          <w:sz w:val="16"/>
          <w:szCs w:val="16"/>
        </w:rPr>
        <w:instrText xml:space="preserve"> XE "Пукшанский М. 615"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="00386561"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</w:t>
      </w:r>
      <w:r w:rsidR="00386561" w:rsidRPr="008D717C">
        <w:rPr>
          <w:rFonts w:ascii="Arial" w:hAnsi="Arial" w:cs="Arial"/>
          <w:sz w:val="16"/>
          <w:szCs w:val="16"/>
        </w:rPr>
        <w:t>ф</w:t>
      </w:r>
      <w:r w:rsidRPr="008D717C">
        <w:rPr>
          <w:rFonts w:ascii="Arial" w:hAnsi="Arial" w:cs="Arial"/>
          <w:sz w:val="16"/>
          <w:szCs w:val="16"/>
        </w:rPr>
        <w:t>ото] // Моск. комсомолец. – 2003. – 28 мая. – С. 6.</w:t>
      </w:r>
    </w:p>
    <w:p w14:paraId="6C530036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Сегодня Сычёв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"Сычёв Д. (616)"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и Измайлов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"Измайлов М. (616)"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нужнее молодёжной сборной: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сб. России по футболу В. Газзаевым перед матчем чемпионата Европы со сборной Албании / записал М. Квятковский] // Спорт-экспресс. – 2003. – 29 марта. – С. 2.</w:t>
      </w:r>
    </w:p>
    <w:p w14:paraId="473C162C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Сейчас живём без выходных и отгулов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футб. клуба ЦСКА о тренировках команды в Израил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"Израиль 617"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е / записал П. Алёшин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"Алёшин П. 617"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Спорт-экспресс. – 2003. – 31 янв. – С. 2.</w:t>
      </w:r>
    </w:p>
    <w:p w14:paraId="672B67E1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Такой безвольной игры мои команды ещё не показывали: [о прошедшей игре со сборной Грузии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по футболу В. Газзаевым / записал К. Алексеев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"Алексеев К. 618"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 Спорт-экспресс. – 2003. – 8 мая. – С. 2.</w:t>
      </w:r>
    </w:p>
    <w:p w14:paraId="073D1109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Тбилиси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"Тбилиси, г. 619"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не повторится : [об участниках отборочного матча ЧЕ-2004 со сборной Швейцарии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сборной России по футболу В. Газзаевым / записал М. Квятковский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"Квятковский М. 619"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Спорт-экспресс. – 2003. – 27 мая. – С. 1.</w:t>
      </w:r>
    </w:p>
    <w:p w14:paraId="4CC34822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Футбол финансируют настоящие патриоты / В. Газзаев // Известия. – 2003. – 15 марта (№45). – С. 1.</w:t>
      </w:r>
    </w:p>
    <w:p w14:paraId="7AB30D3A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Я делал ставку на тех, в кого верил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ФК ЦСКА В. Газзаевым / записал Д. Целых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"Целых Д. 621"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Советский спорт. – 2003. – 9-15 сент. – С. 8-9</w:t>
      </w:r>
      <w:r w:rsidR="008D717C" w:rsidRPr="008D717C">
        <w:rPr>
          <w:rFonts w:ascii="Arial" w:hAnsi="Arial" w:cs="Arial"/>
          <w:sz w:val="16"/>
          <w:szCs w:val="16"/>
        </w:rPr>
        <w:t>.</w:t>
      </w:r>
    </w:p>
    <w:p w14:paraId="420F51D9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 В.</w:t>
      </w:r>
      <w:r w:rsidRPr="008D717C">
        <w:rPr>
          <w:rFonts w:ascii="Arial" w:hAnsi="Arial" w:cs="Arial"/>
          <w:sz w:val="16"/>
          <w:szCs w:val="16"/>
        </w:rPr>
        <w:t xml:space="preserve"> Я – за лимит легионеров : [о работе в клубе и в сборной России : 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8D717C">
        <w:rPr>
          <w:rFonts w:ascii="Arial" w:hAnsi="Arial" w:cs="Arial"/>
          <w:sz w:val="16"/>
          <w:szCs w:val="16"/>
        </w:rPr>
        <w:t xml:space="preserve"> тренером ФК ЦСКА В. Газзаевым / записал М. Мотин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"Мотин М. 621"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] // Труд. – 2003. – 16 янв. – С. 28.</w:t>
      </w:r>
    </w:p>
    <w:p w14:paraId="60C3BB56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Газзаевский</w:t>
      </w:r>
      <w:r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b/>
          <w:sz w:val="16"/>
          <w:szCs w:val="16"/>
        </w:rPr>
        <w:t>балет не приносит побед</w:t>
      </w:r>
      <w:r w:rsidRPr="008D717C">
        <w:rPr>
          <w:rFonts w:ascii="Arial" w:hAnsi="Arial" w:cs="Arial"/>
          <w:sz w:val="16"/>
          <w:szCs w:val="16"/>
        </w:rPr>
        <w:t xml:space="preserve"> // Советская Россия. – 2003. – 9 авг. – С. 4.</w:t>
      </w:r>
    </w:p>
    <w:p w14:paraId="4FF6B359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Гриднев А.</w:t>
      </w:r>
      <w:r w:rsidR="00FC274A" w:rsidRPr="008D717C">
        <w:rPr>
          <w:rFonts w:ascii="Arial" w:hAnsi="Arial" w:cs="Arial"/>
          <w:b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</w:instrText>
      </w:r>
      <w:r w:rsidR="008D717C" w:rsidRPr="008D717C">
        <w:rPr>
          <w:rFonts w:ascii="Arial" w:hAnsi="Arial" w:cs="Arial"/>
          <w:b/>
          <w:sz w:val="16"/>
          <w:szCs w:val="16"/>
        </w:rPr>
        <w:instrText>Гриднев А. 624</w:instrText>
      </w:r>
      <w:r w:rsidR="008D717C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b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Слабое звено : [защиты футбольной сборной России и состав игроков, представленный В. Газзаевым на матче со сборной Грузи</w:t>
      </w:r>
      <w:r w:rsidR="00FC274A" w:rsidRPr="008D717C">
        <w:rPr>
          <w:rFonts w:ascii="Arial" w:hAnsi="Arial" w:cs="Arial"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"Грузия 624" </w:instrText>
      </w:r>
      <w:r w:rsidR="00FC274A" w:rsidRPr="008D717C">
        <w:rPr>
          <w:rFonts w:ascii="Arial" w:hAnsi="Arial" w:cs="Arial"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>и</w:t>
      </w:r>
      <w:r w:rsidR="008D717C"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</w:t>
      </w:r>
      <w:r w:rsidR="008D717C" w:rsidRPr="008D717C">
        <w:rPr>
          <w:rFonts w:ascii="Arial" w:hAnsi="Arial" w:cs="Arial"/>
          <w:sz w:val="16"/>
          <w:szCs w:val="16"/>
        </w:rPr>
        <w:t>ф</w:t>
      </w:r>
      <w:r w:rsidRPr="008D717C">
        <w:rPr>
          <w:rFonts w:ascii="Arial" w:hAnsi="Arial" w:cs="Arial"/>
          <w:sz w:val="16"/>
          <w:szCs w:val="16"/>
        </w:rPr>
        <w:t>ото] / А. Гриднев // Труд-7. – 2003. – 24 апр. – С. 28.</w:t>
      </w:r>
    </w:p>
    <w:p w14:paraId="464B46C2" w14:textId="77777777" w:rsidR="00541167" w:rsidRPr="008D717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Доспехов А.</w:t>
      </w:r>
      <w:r w:rsidR="00FC274A" w:rsidRPr="008D717C">
        <w:rPr>
          <w:rFonts w:ascii="Arial" w:hAnsi="Arial" w:cs="Arial"/>
          <w:b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</w:instrText>
      </w:r>
      <w:r w:rsidR="008D717C" w:rsidRPr="008D717C">
        <w:rPr>
          <w:rFonts w:ascii="Arial" w:hAnsi="Arial" w:cs="Arial"/>
          <w:b/>
          <w:sz w:val="16"/>
          <w:szCs w:val="16"/>
        </w:rPr>
        <w:instrText>Доспехов А. 625</w:instrText>
      </w:r>
      <w:r w:rsidR="008D717C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b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Валерий Газзаев наполовину ушёл</w:t>
      </w:r>
      <w:r w:rsidR="008D717C" w:rsidRPr="008D717C">
        <w:rPr>
          <w:rFonts w:ascii="Arial" w:hAnsi="Arial" w:cs="Arial"/>
          <w:sz w:val="16"/>
          <w:szCs w:val="16"/>
        </w:rPr>
        <w:t xml:space="preserve"> </w:t>
      </w:r>
      <w:r w:rsidRPr="008D717C">
        <w:rPr>
          <w:rFonts w:ascii="Arial" w:hAnsi="Arial" w:cs="Arial"/>
          <w:sz w:val="16"/>
          <w:szCs w:val="16"/>
        </w:rPr>
        <w:t xml:space="preserve">: </w:t>
      </w:r>
      <w:r w:rsidR="008D717C" w:rsidRPr="008D717C">
        <w:rPr>
          <w:rFonts w:ascii="Arial" w:hAnsi="Arial" w:cs="Arial"/>
          <w:sz w:val="16"/>
          <w:szCs w:val="16"/>
        </w:rPr>
        <w:t>в</w:t>
      </w:r>
      <w:r w:rsidRPr="008D717C">
        <w:rPr>
          <w:rFonts w:ascii="Arial" w:hAnsi="Arial" w:cs="Arial"/>
          <w:sz w:val="16"/>
          <w:szCs w:val="16"/>
        </w:rPr>
        <w:t xml:space="preserve"> следующе</w:t>
      </w:r>
      <w:r w:rsidR="008D717C" w:rsidRPr="008D717C">
        <w:rPr>
          <w:rFonts w:ascii="Arial" w:hAnsi="Arial" w:cs="Arial"/>
          <w:sz w:val="16"/>
          <w:szCs w:val="16"/>
        </w:rPr>
        <w:t>м</w:t>
      </w:r>
      <w:r w:rsidRPr="008D717C">
        <w:rPr>
          <w:rFonts w:ascii="Arial" w:hAnsi="Arial" w:cs="Arial"/>
          <w:sz w:val="16"/>
          <w:szCs w:val="16"/>
        </w:rPr>
        <w:t xml:space="preserve"> сезоне у ЦСКА будет новый тренер / А. Доспехов // Коммерсант. – 2003. – 15 нояб. – С. 11.</w:t>
      </w:r>
    </w:p>
    <w:p w14:paraId="50E649C1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8D717C">
        <w:rPr>
          <w:rFonts w:ascii="Arial" w:hAnsi="Arial" w:cs="Arial"/>
          <w:b/>
          <w:sz w:val="16"/>
          <w:szCs w:val="16"/>
        </w:rPr>
        <w:t>Дудь Ю.</w:t>
      </w:r>
      <w:r w:rsidR="00FC274A" w:rsidRPr="008D717C">
        <w:rPr>
          <w:rFonts w:ascii="Arial" w:hAnsi="Arial" w:cs="Arial"/>
          <w:b/>
          <w:sz w:val="16"/>
          <w:szCs w:val="16"/>
        </w:rPr>
        <w:fldChar w:fldCharType="begin"/>
      </w:r>
      <w:r w:rsidR="008D717C" w:rsidRPr="008D717C">
        <w:rPr>
          <w:rFonts w:ascii="Arial" w:hAnsi="Arial" w:cs="Arial"/>
          <w:sz w:val="16"/>
          <w:szCs w:val="16"/>
        </w:rPr>
        <w:instrText xml:space="preserve"> XE "</w:instrText>
      </w:r>
      <w:r w:rsidR="008D717C" w:rsidRPr="008D717C">
        <w:rPr>
          <w:rFonts w:ascii="Arial" w:hAnsi="Arial" w:cs="Arial"/>
          <w:b/>
          <w:sz w:val="16"/>
          <w:szCs w:val="16"/>
        </w:rPr>
        <w:instrText>Дудь Ю. 626</w:instrText>
      </w:r>
      <w:r w:rsidR="008D717C" w:rsidRPr="008D717C">
        <w:rPr>
          <w:rFonts w:ascii="Arial" w:hAnsi="Arial" w:cs="Arial"/>
          <w:sz w:val="16"/>
          <w:szCs w:val="16"/>
        </w:rPr>
        <w:instrText xml:space="preserve">" </w:instrText>
      </w:r>
      <w:r w:rsidR="00FC274A" w:rsidRPr="008D717C">
        <w:rPr>
          <w:rFonts w:ascii="Arial" w:hAnsi="Arial" w:cs="Arial"/>
          <w:b/>
          <w:sz w:val="16"/>
          <w:szCs w:val="16"/>
        </w:rPr>
        <w:fldChar w:fldCharType="end"/>
      </w:r>
      <w:r w:rsidRPr="008D717C">
        <w:rPr>
          <w:rFonts w:ascii="Arial" w:hAnsi="Arial" w:cs="Arial"/>
          <w:sz w:val="16"/>
          <w:szCs w:val="16"/>
        </w:rPr>
        <w:t xml:space="preserve"> Смена караула : [команда В. Газзаева впервые обыграла «Локомотив» на чемпионате страны] / Ю. Дудь // Известия. – 2003. – 7 мая. – С</w:t>
      </w:r>
      <w:r w:rsidRPr="00102A50">
        <w:rPr>
          <w:rFonts w:ascii="Arial" w:hAnsi="Arial" w:cs="Arial"/>
          <w:sz w:val="16"/>
          <w:szCs w:val="16"/>
        </w:rPr>
        <w:t>. 11.</w:t>
      </w:r>
    </w:p>
    <w:p w14:paraId="2DA863AE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 xml:space="preserve">Жук </w:t>
      </w:r>
      <w:r w:rsidRPr="00E577B1">
        <w:rPr>
          <w:rFonts w:ascii="Arial" w:hAnsi="Arial" w:cs="Arial"/>
          <w:b/>
          <w:sz w:val="16"/>
          <w:szCs w:val="16"/>
        </w:rPr>
        <w:t>А.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Жук А. 627-631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Валерий Газзаев экспериментирует с составом : [сборной России по футболу перед матчем ЧЕ со сборной Швейцарии] / А. Жук // Коммерсант. – 2003. – 28 мая. – С. 10.</w:t>
      </w:r>
    </w:p>
    <w:p w14:paraId="3004D9A3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Жук А.</w:t>
      </w:r>
      <w:r w:rsidRPr="00E577B1">
        <w:rPr>
          <w:rFonts w:ascii="Arial" w:hAnsi="Arial" w:cs="Arial"/>
          <w:sz w:val="16"/>
          <w:szCs w:val="16"/>
        </w:rPr>
        <w:t xml:space="preserve"> В Шкодере нашкодили</w:t>
      </w:r>
      <w:r w:rsidR="003F488B"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>: [сборной России по футболу проиграла албан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"Албания 628"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цам В. Газзаев об этой игре] / А. Жук // Коммерсант. – 2003. – 1 апр. – С. 10.</w:t>
      </w:r>
    </w:p>
    <w:p w14:paraId="451E0A5F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Жук А.</w:t>
      </w:r>
      <w:r w:rsidRPr="00E577B1">
        <w:rPr>
          <w:rFonts w:ascii="Arial" w:hAnsi="Arial" w:cs="Arial"/>
          <w:sz w:val="16"/>
          <w:szCs w:val="16"/>
        </w:rPr>
        <w:t xml:space="preserve"> Португальцы отправили Валерия Газзаева в отставку</w:t>
      </w:r>
      <w:r w:rsidR="003F488B"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 xml:space="preserve">: [с поста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тренера ЦСКА] / А. Жук // Коммерсант. – 2003. – 14 нояб. – С. 24.</w:t>
      </w:r>
    </w:p>
    <w:p w14:paraId="2C80B548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Жук А.</w:t>
      </w:r>
      <w:r w:rsidRPr="00E577B1">
        <w:rPr>
          <w:rFonts w:ascii="Arial" w:hAnsi="Arial" w:cs="Arial"/>
          <w:sz w:val="16"/>
          <w:szCs w:val="16"/>
        </w:rPr>
        <w:t xml:space="preserve"> «У нас есть время, чтобы найти слабые места швейцарцев» : [Газзаев о предстоящем матче между сборной России и сборной Швейцари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"Швейцария 630, 635"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и] / А. Жук // Коммерсант. – 2003. – 4 июня. – С. 10.</w:t>
      </w:r>
    </w:p>
    <w:p w14:paraId="60B74BAB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Жук А.</w:t>
      </w:r>
      <w:r w:rsidRPr="00E577B1">
        <w:rPr>
          <w:rFonts w:ascii="Arial" w:hAnsi="Arial" w:cs="Arial"/>
          <w:sz w:val="16"/>
          <w:szCs w:val="16"/>
        </w:rPr>
        <w:t xml:space="preserve"> Футболисты не потеют : [открытая тренировка сборной России по футболу и пресс-конф.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тренера В. Газзаева перед матчем со сборной Израил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"Израиль 631-633"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я] / А. Жук // Коммерсант. – 2003. – 19 авг. – С. 16.</w:t>
      </w:r>
    </w:p>
    <w:p w14:paraId="72DEC805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Зарудный П.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Зарудный П. 632-635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Дамоклов мяч : [вопрос об отставке футбольного клуба ЦСКА В. Газзаева может решиться после встречи сборных России и Израиля] / П. Зарудный // Рос. газета. – 2003. – 20 авг. – С. 1.</w:t>
      </w:r>
    </w:p>
    <w:p w14:paraId="67AC4D0B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Зарудный П.</w:t>
      </w:r>
      <w:r w:rsidRPr="00E577B1">
        <w:rPr>
          <w:rFonts w:ascii="Arial" w:hAnsi="Arial" w:cs="Arial"/>
          <w:sz w:val="16"/>
          <w:szCs w:val="16"/>
        </w:rPr>
        <w:t xml:space="preserve"> Колосков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"Колосков В. И. (633)"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принял отставку Газзаева [после поражения футбольной сборной России сборной Израиля] / П. Зарудный // Рос. газета. – 2003. – 22 авг. – С. 1, 8.</w:t>
      </w:r>
    </w:p>
    <w:p w14:paraId="5814881F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Зарудный П.</w:t>
      </w:r>
      <w:r w:rsidRPr="00E577B1">
        <w:rPr>
          <w:rFonts w:ascii="Arial" w:hAnsi="Arial" w:cs="Arial"/>
          <w:sz w:val="16"/>
          <w:szCs w:val="16"/>
        </w:rPr>
        <w:t xml:space="preserve"> Матчи длинных ножей</w:t>
      </w:r>
      <w:r w:rsidR="003F488B"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>: [В. Газзаев рассказал о дальнейшей игре сборной России] / П. Зарудный // Рос. газета. – 2003. – 1 апр. – С. 7.</w:t>
      </w:r>
    </w:p>
    <w:p w14:paraId="26B6E109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b/>
          <w:sz w:val="16"/>
          <w:szCs w:val="16"/>
        </w:rPr>
        <w:t>Зарудный П.</w:t>
      </w:r>
      <w:r w:rsidRPr="00E577B1">
        <w:rPr>
          <w:rFonts w:ascii="Arial" w:hAnsi="Arial" w:cs="Arial"/>
          <w:sz w:val="16"/>
          <w:szCs w:val="16"/>
        </w:rPr>
        <w:t xml:space="preserve"> Сыр в шоколаде : [В. Газзаев знает рецепт победы над сборной Швейцарии] / П. Зарудный // Рос. газета. – 2003. – 7 июня. – С. 8.</w:t>
      </w:r>
    </w:p>
    <w:p w14:paraId="50E3CC98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Иванов А.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Иванов А. 636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«Засада» Газзаева на Аршавин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"Аршавин А. (636)"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а оказалась удачной / А. Иванов // Спорт-экспресс. – 2003. – 10 февр. – С. 1. 5.</w:t>
      </w:r>
    </w:p>
    <w:p w14:paraId="4E2CB125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Игроков</w:t>
      </w:r>
      <w:r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b/>
          <w:sz w:val="16"/>
          <w:szCs w:val="16"/>
        </w:rPr>
        <w:t>ЦСКА удивил уход наставника</w:t>
      </w:r>
      <w:r w:rsidRPr="00E577B1">
        <w:rPr>
          <w:rFonts w:ascii="Arial" w:hAnsi="Arial" w:cs="Arial"/>
          <w:sz w:val="16"/>
          <w:szCs w:val="16"/>
        </w:rPr>
        <w:t xml:space="preserve"> [Валерия Газзаева с поста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тренера] // Советский спорт. – 2003. – 15 нояб. – С. 3.</w:t>
      </w:r>
    </w:p>
    <w:p w14:paraId="2394AEB0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Квятковский М.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Квятковский М. 638-640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Бригель счастлив, Газзаев винит судей : [пресс-конф. тренеров сборной Албани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"Албания 638"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и и России] / М. Квятковский // Спорт-экспресс. – 2003. – 31 марта. – С. 4.</w:t>
      </w:r>
    </w:p>
    <w:p w14:paraId="19FE4C0A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Квятковский М.</w:t>
      </w:r>
      <w:r w:rsidRPr="00E577B1">
        <w:rPr>
          <w:rFonts w:ascii="Arial" w:hAnsi="Arial" w:cs="Arial"/>
          <w:sz w:val="16"/>
          <w:szCs w:val="16"/>
        </w:rPr>
        <w:t xml:space="preserve"> Валерий Газзаев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>: «На поле выйдет каждый из двадцати двух» / М. Квятковский // Спорт-экспресс. – 2003. – 11 февр. – С. 1-2.</w:t>
      </w:r>
    </w:p>
    <w:p w14:paraId="4BB7D4A7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 xml:space="preserve">Квятковский М. </w:t>
      </w:r>
      <w:r w:rsidRPr="00E577B1">
        <w:rPr>
          <w:rFonts w:ascii="Arial" w:hAnsi="Arial" w:cs="Arial"/>
          <w:sz w:val="16"/>
          <w:szCs w:val="16"/>
        </w:rPr>
        <w:t>Сегодня команда Газзаева собирается на Кипр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"Кипр, о. 640"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е / М. Квятковский // Спорт-экспресс. – 2003. – 10 февр. – С. 1, 5.</w:t>
      </w:r>
    </w:p>
    <w:p w14:paraId="6665ED46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Кейдар Н.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Кейдар Н. 641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Газзаев – тот же Котовский, но скрепит тылом : [ЦСКА-Хапоэль] / Н. Кейдар // Спорт-экспресс. – 2003. – 29 янв. – С. 4.</w:t>
      </w:r>
    </w:p>
    <w:p w14:paraId="6F4C71C4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Корниенко В.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Корниенко В. 642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Куда уж медленнее, кони? : [проигрыш команды В. Газзаева македонскому клубу «Вардару» в Скопье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"Скопье, г. (Македония) 642"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] / В. Корниенко // Труд. – 2003. – 13 авг. – С. 8.</w:t>
      </w:r>
    </w:p>
    <w:p w14:paraId="62B55626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Курняев А.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Курняев А. 643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Золотая «вершина» ЦСКА</w:t>
      </w:r>
      <w:r w:rsidR="003F488B"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>: [о торжеств. при</w:t>
      </w:r>
      <w:r w:rsidR="003F488B" w:rsidRPr="00E577B1">
        <w:rPr>
          <w:rFonts w:ascii="Arial" w:hAnsi="Arial" w:cs="Arial"/>
          <w:sz w:val="16"/>
          <w:szCs w:val="16"/>
        </w:rPr>
        <w:t>ёме</w:t>
      </w:r>
      <w:r w:rsidRPr="00E577B1">
        <w:rPr>
          <w:rFonts w:ascii="Arial" w:hAnsi="Arial" w:cs="Arial"/>
          <w:sz w:val="16"/>
          <w:szCs w:val="16"/>
        </w:rPr>
        <w:t xml:space="preserve"> в М</w:t>
      </w:r>
      <w:r w:rsidR="003F488B" w:rsidRPr="00E577B1">
        <w:rPr>
          <w:rFonts w:ascii="Arial" w:hAnsi="Arial" w:cs="Arial"/>
          <w:sz w:val="16"/>
          <w:szCs w:val="16"/>
        </w:rPr>
        <w:t>-</w:t>
      </w:r>
      <w:r w:rsidRPr="00E577B1">
        <w:rPr>
          <w:rFonts w:ascii="Arial" w:hAnsi="Arial" w:cs="Arial"/>
          <w:sz w:val="16"/>
          <w:szCs w:val="16"/>
        </w:rPr>
        <w:t>ве обороны в честь чемпионов России 2003 г. – футболистов ЦСКА] / А. Курняев / Красная звезда. – 2003. – 11 нояб. – С. 1.</w:t>
      </w:r>
    </w:p>
    <w:p w14:paraId="61B6EA03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Кусов А.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Кусов А. 644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Новичок ЦСКА Кусов на сборах разгромил Мандрыкин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"Мандрыкин В. (644)"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а в нарды : [о переходе в клуб В. Газзаева : беседа с полузащитником ЦСКА А. Кусовым / записал Д. Целых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"Целых Д. 644"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] // Советский спорт. – 2003. – 23 янв. – С. 4.</w:t>
      </w:r>
    </w:p>
    <w:p w14:paraId="413C58BF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Лебедев А.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Лебедев А. 645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Газзаев вспомнил про Сычёв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"Сычёв Д. (645)"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а [и начал сезон с победы] / А. Лебедев // Моск. комсомолец. – 2003. – 24 янв. – С. 1.</w:t>
      </w:r>
    </w:p>
    <w:p w14:paraId="43256131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Лисун В.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Лисун В. 646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Послесловие к отставке Валерия Газзаева : [с поста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тренера сборной России по футболу] / В. Лисун // Парламентская газета. – 2003. – 26 авг. – С. 8.</w:t>
      </w:r>
    </w:p>
    <w:p w14:paraId="0C0E6B6C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Ляховенко Р.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3F488B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3F488B" w:rsidRPr="00E577B1">
        <w:rPr>
          <w:rFonts w:ascii="Arial" w:hAnsi="Arial" w:cs="Arial"/>
          <w:b/>
          <w:sz w:val="16"/>
          <w:szCs w:val="16"/>
        </w:rPr>
        <w:instrText>Ляховенко Р. 647, 648</w:instrText>
      </w:r>
      <w:r w:rsidR="003F488B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Газзаев расквитался с «Локо» за все : [чемпионат России ЦСКА - «Локомотив» 2 : 0] / Р. Ляховенко // Советский спорт. – 2003. – 6-12 мая. – С. 6.</w:t>
      </w:r>
    </w:p>
    <w:p w14:paraId="203BC0D0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Ляховенко Р.</w:t>
      </w:r>
      <w:r w:rsidRPr="00E577B1">
        <w:rPr>
          <w:rFonts w:ascii="Arial" w:hAnsi="Arial" w:cs="Arial"/>
          <w:sz w:val="16"/>
          <w:szCs w:val="16"/>
        </w:rPr>
        <w:t xml:space="preserve"> Два состава имеет в наличии Валерий Газзаев : [в футбольном клубе ЦСКА] / Р. Ляховенко // Советский спорт. – 2003. – 11-17 марта. – С. 4.</w:t>
      </w:r>
    </w:p>
    <w:p w14:paraId="2F60B658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Миронов Л.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E577B1" w:rsidRPr="00E577B1">
        <w:rPr>
          <w:rFonts w:ascii="Arial" w:hAnsi="Arial" w:cs="Arial"/>
          <w:b/>
          <w:sz w:val="16"/>
          <w:szCs w:val="16"/>
        </w:rPr>
        <w:instrText>Миронов Л. 649</w:instrText>
      </w:r>
      <w:r w:rsidR="00E577B1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Газзаев вернётся в «Аланию»?: Во Владикавказе ждут второго пришествия именитого тренера / Л. Миронов // Комсомольская правда. – 2003. – 18 нояб. – С. 6.</w:t>
      </w:r>
    </w:p>
    <w:p w14:paraId="2C400C16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Навоша Д.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E577B1" w:rsidRPr="00E577B1">
        <w:rPr>
          <w:rFonts w:ascii="Arial" w:hAnsi="Arial" w:cs="Arial"/>
          <w:b/>
          <w:sz w:val="16"/>
          <w:szCs w:val="16"/>
        </w:rPr>
        <w:instrText>Навоша Д. 650, 651</w:instrText>
      </w:r>
      <w:r w:rsidR="00E577B1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Валерий Газзаев терпит очередную еврокубковую катастрофу / Д. Навоша // Известия. – 2003. – 1 авг. – С. 11.</w:t>
      </w:r>
    </w:p>
    <w:p w14:paraId="301C71B9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Навоша Д.</w:t>
      </w:r>
      <w:r w:rsidRPr="00E577B1">
        <w:rPr>
          <w:rFonts w:ascii="Arial" w:hAnsi="Arial" w:cs="Arial"/>
          <w:sz w:val="16"/>
          <w:szCs w:val="16"/>
        </w:rPr>
        <w:t xml:space="preserve"> Такой футбол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>: [команда Валерия Газзаева снова претендует на чемпионство] / Д. Навоша // Известия. – 2003. – 27 мая. – С. 11.</w:t>
      </w:r>
    </w:p>
    <w:p w14:paraId="4E4395DB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Один</w:t>
      </w:r>
      <w:r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b/>
          <w:sz w:val="16"/>
          <w:szCs w:val="16"/>
        </w:rPr>
        <w:t>год со сборной</w:t>
      </w:r>
      <w:r w:rsidRPr="00E577B1">
        <w:rPr>
          <w:rFonts w:ascii="Arial" w:hAnsi="Arial" w:cs="Arial"/>
          <w:sz w:val="16"/>
          <w:szCs w:val="16"/>
        </w:rPr>
        <w:t xml:space="preserve"> : [на посту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тренера – Валерий Газзаев : хроника] // Советский спорт. – 2003. – 22 авг. – С. 5.</w:t>
      </w:r>
    </w:p>
    <w:p w14:paraId="11D8CF9F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Окна</w:t>
      </w:r>
      <w:r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b/>
          <w:sz w:val="16"/>
          <w:szCs w:val="16"/>
        </w:rPr>
        <w:t>роста : 7 главных им</w:t>
      </w:r>
      <w:r w:rsidR="00E577B1" w:rsidRPr="00E577B1">
        <w:rPr>
          <w:rFonts w:ascii="Arial" w:hAnsi="Arial" w:cs="Arial"/>
          <w:b/>
          <w:sz w:val="16"/>
          <w:szCs w:val="16"/>
        </w:rPr>
        <w:t>ё</w:t>
      </w:r>
      <w:r w:rsidRPr="00E577B1">
        <w:rPr>
          <w:rFonts w:ascii="Arial" w:hAnsi="Arial" w:cs="Arial"/>
          <w:b/>
          <w:sz w:val="16"/>
          <w:szCs w:val="16"/>
        </w:rPr>
        <w:t>н года.</w:t>
      </w:r>
      <w:r w:rsidRPr="00E577B1">
        <w:rPr>
          <w:rFonts w:ascii="Arial" w:hAnsi="Arial" w:cs="Arial"/>
          <w:sz w:val="16"/>
          <w:szCs w:val="16"/>
        </w:rPr>
        <w:t xml:space="preserve"> Люди и тенденции футбольного сезона-2003. Валерий Газзаев –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победитель чемпионата России // Известия. – 2003. – 30 дек.</w:t>
      </w:r>
    </w:p>
    <w:p w14:paraId="45A1D12A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Осипов Г.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E577B1" w:rsidRPr="00E577B1">
        <w:rPr>
          <w:rFonts w:ascii="Arial" w:hAnsi="Arial" w:cs="Arial"/>
          <w:b/>
          <w:sz w:val="16"/>
          <w:szCs w:val="16"/>
        </w:rPr>
        <w:instrText>Осипов Г. 654</w:instrText>
      </w:r>
      <w:r w:rsidR="00E577B1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Мавр может удалиться? : [об отставке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тренера ЦСКА В. Газзаева] / Г. Осипов // Новое</w:t>
      </w:r>
      <w:r w:rsidR="00E577B1" w:rsidRPr="00E577B1">
        <w:rPr>
          <w:rFonts w:ascii="Arial" w:hAnsi="Arial" w:cs="Arial"/>
          <w:sz w:val="16"/>
          <w:szCs w:val="16"/>
        </w:rPr>
        <w:t xml:space="preserve"> время. – 2003. – №47. – С. 47.</w:t>
      </w:r>
    </w:p>
    <w:p w14:paraId="6BE22042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Очаков А.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E577B1" w:rsidRPr="00E577B1">
        <w:rPr>
          <w:rFonts w:ascii="Arial" w:hAnsi="Arial" w:cs="Arial"/>
          <w:b/>
          <w:sz w:val="16"/>
          <w:szCs w:val="16"/>
        </w:rPr>
        <w:instrText>Очаков А. 655</w:instrText>
      </w:r>
      <w:r w:rsidR="00E577B1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Газзаев вернул сборную Карпин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"Карпин В. (655)"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а с Сычёв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"Сычёв Д. (655)"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ым / А. Очаков // Новые известия. – 2003. – 4 февр. – С. 8.</w:t>
      </w:r>
    </w:p>
    <w:p w14:paraId="5CFC624F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Павлов П.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E577B1" w:rsidRPr="00E577B1">
        <w:rPr>
          <w:rFonts w:ascii="Arial" w:hAnsi="Arial" w:cs="Arial"/>
          <w:b/>
          <w:sz w:val="16"/>
          <w:szCs w:val="16"/>
        </w:rPr>
        <w:instrText>Павлов П. 656, 657</w:instrText>
      </w:r>
      <w:r w:rsidR="00E577B1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b/>
          <w:sz w:val="16"/>
          <w:szCs w:val="16"/>
        </w:rPr>
        <w:t xml:space="preserve"> </w:t>
      </w:r>
      <w:r w:rsidRPr="00E577B1">
        <w:rPr>
          <w:rFonts w:ascii="Arial" w:hAnsi="Arial" w:cs="Arial"/>
          <w:sz w:val="16"/>
          <w:szCs w:val="16"/>
        </w:rPr>
        <w:t xml:space="preserve">Газзаев покурит в «Ростове»? : [о </w:t>
      </w:r>
      <w:r w:rsidR="00BC00A9">
        <w:rPr>
          <w:rFonts w:ascii="Arial" w:hAnsi="Arial" w:cs="Arial"/>
          <w:sz w:val="16"/>
          <w:szCs w:val="16"/>
        </w:rPr>
        <w:t>глава</w:t>
      </w:r>
      <w:r w:rsidRPr="00E577B1">
        <w:rPr>
          <w:rFonts w:ascii="Arial" w:hAnsi="Arial" w:cs="Arial"/>
          <w:sz w:val="16"/>
          <w:szCs w:val="16"/>
        </w:rPr>
        <w:t xml:space="preserve"> тренере ЦСКА В. Газзаеве] / П. Павлов // Комсомольская правда. – 2003. – 3 дек.</w:t>
      </w:r>
    </w:p>
    <w:p w14:paraId="595464E9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 xml:space="preserve">Павлов П. </w:t>
      </w:r>
      <w:r w:rsidRPr="00E577B1">
        <w:rPr>
          <w:rFonts w:ascii="Arial" w:hAnsi="Arial" w:cs="Arial"/>
          <w:sz w:val="16"/>
          <w:szCs w:val="16"/>
        </w:rPr>
        <w:t>Газзаевцы поиграют мускулами : [объявлен состав сборной России на матч с Израил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"Израиль 657"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ем] / П. Павлов // Комсомольская правда. – 2003. – 13 авг. –  С. 21.</w:t>
      </w:r>
    </w:p>
    <w:p w14:paraId="15B03449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Позор</w:t>
      </w:r>
      <w:r w:rsidRPr="00E577B1">
        <w:rPr>
          <w:rFonts w:ascii="Arial" w:hAnsi="Arial" w:cs="Arial"/>
          <w:sz w:val="16"/>
          <w:szCs w:val="16"/>
        </w:rPr>
        <w:t xml:space="preserve"> </w:t>
      </w:r>
      <w:r w:rsidRPr="00E577B1">
        <w:rPr>
          <w:rFonts w:ascii="Arial" w:hAnsi="Arial" w:cs="Arial"/>
          <w:b/>
          <w:sz w:val="16"/>
          <w:szCs w:val="16"/>
        </w:rPr>
        <w:t>Газзаева</w:t>
      </w:r>
      <w:r w:rsidRPr="00E577B1">
        <w:rPr>
          <w:rFonts w:ascii="Arial" w:hAnsi="Arial" w:cs="Arial"/>
          <w:sz w:val="16"/>
          <w:szCs w:val="16"/>
        </w:rPr>
        <w:t xml:space="preserve"> : [поражение его команды на кубке Европы со сборной Албани</w:t>
      </w:r>
      <w:r w:rsidR="00FC274A" w:rsidRPr="00E577B1">
        <w:rPr>
          <w:rFonts w:ascii="Arial" w:hAnsi="Arial" w:cs="Arial"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"Албания 658" </w:instrText>
      </w:r>
      <w:r w:rsidR="00FC274A" w:rsidRPr="00E577B1">
        <w:rPr>
          <w:rFonts w:ascii="Arial" w:hAnsi="Arial" w:cs="Arial"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>и со счетом 1 : 3] // Аргументы и факты (Сев. Кавказ). – 2003. – №14. – С. 8.</w:t>
      </w:r>
    </w:p>
    <w:p w14:paraId="23D28EBE" w14:textId="77777777" w:rsidR="00541167" w:rsidRPr="00E577B1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E577B1">
        <w:rPr>
          <w:rFonts w:ascii="Arial" w:hAnsi="Arial" w:cs="Arial"/>
          <w:b/>
          <w:sz w:val="16"/>
          <w:szCs w:val="16"/>
        </w:rPr>
        <w:t>Пукшанский М.</w:t>
      </w:r>
      <w:r w:rsidR="00FC274A" w:rsidRPr="00E577B1">
        <w:rPr>
          <w:rFonts w:ascii="Arial" w:hAnsi="Arial" w:cs="Arial"/>
          <w:b/>
          <w:sz w:val="16"/>
          <w:szCs w:val="16"/>
        </w:rPr>
        <w:fldChar w:fldCharType="begin"/>
      </w:r>
      <w:r w:rsidR="00E577B1" w:rsidRPr="00E577B1">
        <w:rPr>
          <w:rFonts w:ascii="Arial" w:hAnsi="Arial" w:cs="Arial"/>
          <w:sz w:val="16"/>
          <w:szCs w:val="16"/>
        </w:rPr>
        <w:instrText xml:space="preserve"> XE "</w:instrText>
      </w:r>
      <w:r w:rsidR="00E577B1" w:rsidRPr="00E577B1">
        <w:rPr>
          <w:rFonts w:ascii="Arial" w:hAnsi="Arial" w:cs="Arial"/>
          <w:b/>
          <w:sz w:val="16"/>
          <w:szCs w:val="16"/>
        </w:rPr>
        <w:instrText>Пукшанский М. 659</w:instrText>
      </w:r>
      <w:r w:rsidR="00E577B1" w:rsidRPr="00E577B1">
        <w:rPr>
          <w:rFonts w:ascii="Arial" w:hAnsi="Arial" w:cs="Arial"/>
          <w:sz w:val="16"/>
          <w:szCs w:val="16"/>
        </w:rPr>
        <w:instrText xml:space="preserve">" </w:instrText>
      </w:r>
      <w:r w:rsidR="00FC274A" w:rsidRPr="00E577B1">
        <w:rPr>
          <w:rFonts w:ascii="Arial" w:hAnsi="Arial" w:cs="Arial"/>
          <w:b/>
          <w:sz w:val="16"/>
          <w:szCs w:val="16"/>
        </w:rPr>
        <w:fldChar w:fldCharType="end"/>
      </w:r>
      <w:r w:rsidRPr="00E577B1">
        <w:rPr>
          <w:rFonts w:ascii="Arial" w:hAnsi="Arial" w:cs="Arial"/>
          <w:sz w:val="16"/>
          <w:szCs w:val="16"/>
        </w:rPr>
        <w:t xml:space="preserve"> Реванш после фиаско : [В. Газзаев и его команда ЦСКА обыграли «Локомотив» со счетом 2 : 0] / М. Пукшанский // Моск. комсомолец. – 2003. – 7 мая. – С. 5.</w:t>
      </w:r>
    </w:p>
    <w:p w14:paraId="5FBAC7AB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Рабинер И.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Рабинер И. 660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Сёмин</w:t>
      </w:r>
      <w:r w:rsidR="00FC274A" w:rsidRPr="00DA616C">
        <w:rPr>
          <w:rFonts w:ascii="Arial" w:hAnsi="Arial" w:cs="Arial"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"Сёмин Ю. (660), (662)" </w:instrText>
      </w:r>
      <w:r w:rsidR="00FC274A" w:rsidRPr="00DA616C">
        <w:rPr>
          <w:rFonts w:ascii="Arial" w:hAnsi="Arial" w:cs="Arial"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выиграл. Газзаев не проиграл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DA616C">
        <w:rPr>
          <w:rFonts w:ascii="Arial" w:hAnsi="Arial" w:cs="Arial"/>
          <w:sz w:val="16"/>
          <w:szCs w:val="16"/>
        </w:rPr>
        <w:t>: [на суперкубке-2003 по футболу] / И. Рабинер // Спорт-экспресс. – 2003. – 11 марта. – С. 1-2.</w:t>
      </w:r>
    </w:p>
    <w:p w14:paraId="1B8AD140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Рябов И.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Рябов И. 661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Осечка Газзаева [Валерия,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A616C">
        <w:rPr>
          <w:rFonts w:ascii="Arial" w:hAnsi="Arial" w:cs="Arial"/>
          <w:sz w:val="16"/>
          <w:szCs w:val="16"/>
        </w:rPr>
        <w:t xml:space="preserve"> тренера ФК ЦСКА] / И. Рябов // Новое время. – 2003. – №35. – С. 35.</w:t>
      </w:r>
    </w:p>
    <w:p w14:paraId="378A4DD5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Садков А.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Садков А. 662, 663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Сёмин опять обидел Газзаева : [первый в истории России Суперкубок выиграл «Локомотив» у ЦСКА] / А. Садков // Комсомольская правда. – 2003. – 11 марта. – С. 18.</w:t>
      </w:r>
    </w:p>
    <w:p w14:paraId="4FD8A617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Садков А.</w:t>
      </w:r>
      <w:r w:rsidRPr="00DA616C">
        <w:rPr>
          <w:rFonts w:ascii="Arial" w:hAnsi="Arial" w:cs="Arial"/>
          <w:sz w:val="16"/>
          <w:szCs w:val="16"/>
        </w:rPr>
        <w:t xml:space="preserve"> ЦСКА хлебн</w:t>
      </w:r>
      <w:r w:rsidR="00DA616C" w:rsidRPr="00DA616C">
        <w:rPr>
          <w:rFonts w:ascii="Arial" w:hAnsi="Arial" w:cs="Arial"/>
          <w:sz w:val="16"/>
          <w:szCs w:val="16"/>
        </w:rPr>
        <w:t>ё</w:t>
      </w:r>
      <w:r w:rsidRPr="00DA616C">
        <w:rPr>
          <w:rFonts w:ascii="Arial" w:hAnsi="Arial" w:cs="Arial"/>
          <w:sz w:val="16"/>
          <w:szCs w:val="16"/>
        </w:rPr>
        <w:t xml:space="preserve">т Браги : [о смене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A616C">
        <w:rPr>
          <w:rFonts w:ascii="Arial" w:hAnsi="Arial" w:cs="Arial"/>
          <w:sz w:val="16"/>
          <w:szCs w:val="16"/>
        </w:rPr>
        <w:t xml:space="preserve"> тренера В. Газзаева в ФК ЦСКА на португальского тренера] / А. Садков // Комсомольская правда. – 2003. – 25 нояб. – С. 27.</w:t>
      </w:r>
    </w:p>
    <w:p w14:paraId="4568A5A9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Садердинов Р.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Садердинов Р. 664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Последняя осень: [в конце этого футбольного сезона В. Газзаев может остаться безработным] / Р. Садердинов // Версия. – 2003. – 28 июля-3 авг. – С. 25.</w:t>
      </w:r>
    </w:p>
    <w:p w14:paraId="5AA80E0C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Самохвалов А.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Самохвалов А. 665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Изыски Шевченко против напора Газзаева</w:t>
      </w:r>
      <w:r w:rsidR="00DA616C" w:rsidRPr="00DA616C">
        <w:rPr>
          <w:rFonts w:ascii="Arial" w:hAnsi="Arial" w:cs="Arial"/>
          <w:sz w:val="16"/>
          <w:szCs w:val="16"/>
        </w:rPr>
        <w:t xml:space="preserve"> </w:t>
      </w:r>
      <w:r w:rsidRPr="00DA616C">
        <w:rPr>
          <w:rFonts w:ascii="Arial" w:hAnsi="Arial" w:cs="Arial"/>
          <w:sz w:val="16"/>
          <w:szCs w:val="16"/>
        </w:rPr>
        <w:t>: [о футбольном матче премьер-лиги «Сатурн-</w:t>
      </w:r>
      <w:r w:rsidRPr="00DA616C">
        <w:rPr>
          <w:rFonts w:ascii="Arial" w:hAnsi="Arial" w:cs="Arial"/>
          <w:sz w:val="16"/>
          <w:szCs w:val="16"/>
          <w:lang w:val="en-US"/>
        </w:rPr>
        <w:t>REN</w:t>
      </w:r>
      <w:r w:rsidRPr="00DA616C">
        <w:rPr>
          <w:rFonts w:ascii="Arial" w:hAnsi="Arial" w:cs="Arial"/>
          <w:sz w:val="16"/>
          <w:szCs w:val="16"/>
        </w:rPr>
        <w:t>-</w:t>
      </w:r>
      <w:r w:rsidRPr="00DA616C">
        <w:rPr>
          <w:rFonts w:ascii="Arial" w:hAnsi="Arial" w:cs="Arial"/>
          <w:sz w:val="16"/>
          <w:szCs w:val="16"/>
          <w:lang w:val="en-US"/>
        </w:rPr>
        <w:t>TV</w:t>
      </w:r>
      <w:r w:rsidRPr="00DA616C">
        <w:rPr>
          <w:rFonts w:ascii="Arial" w:hAnsi="Arial" w:cs="Arial"/>
          <w:sz w:val="16"/>
          <w:szCs w:val="16"/>
        </w:rPr>
        <w:t xml:space="preserve"> </w:t>
      </w:r>
      <w:r w:rsidR="00DA616C" w:rsidRPr="00DA616C">
        <w:rPr>
          <w:rFonts w:ascii="Arial" w:hAnsi="Arial" w:cs="Arial"/>
          <w:sz w:val="16"/>
          <w:szCs w:val="16"/>
        </w:rPr>
        <w:t>-</w:t>
      </w:r>
      <w:r w:rsidRPr="00DA616C">
        <w:rPr>
          <w:rFonts w:ascii="Arial" w:hAnsi="Arial" w:cs="Arial"/>
          <w:sz w:val="16"/>
          <w:szCs w:val="16"/>
        </w:rPr>
        <w:t xml:space="preserve"> ЦСКА </w:t>
      </w:r>
      <w:r w:rsidR="00DA616C" w:rsidRPr="00DA616C">
        <w:rPr>
          <w:rFonts w:ascii="Arial" w:hAnsi="Arial" w:cs="Arial"/>
          <w:sz w:val="16"/>
          <w:szCs w:val="16"/>
        </w:rPr>
        <w:t>-</w:t>
      </w:r>
      <w:r w:rsidRPr="00DA616C">
        <w:rPr>
          <w:rFonts w:ascii="Arial" w:hAnsi="Arial" w:cs="Arial"/>
          <w:sz w:val="16"/>
          <w:szCs w:val="16"/>
        </w:rPr>
        <w:t xml:space="preserve"> 2 : 2] / А. Самохвалов // Футбол-Review. – 2003. – 16-22 мая. – С. 4.</w:t>
      </w:r>
    </w:p>
    <w:p w14:paraId="7C2FD166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Семак С.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Семак С. 666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«Гинер с Газзаевым создают команду Европейского уровня»: [из ФК ЦСКА : беседа с кап. команды Рос. армии / записал Ю. Иванов</w:t>
      </w:r>
      <w:r w:rsidR="00FC274A" w:rsidRPr="00DA616C">
        <w:rPr>
          <w:rFonts w:ascii="Arial" w:hAnsi="Arial" w:cs="Arial"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"Иванов Ю. 666" </w:instrText>
      </w:r>
      <w:r w:rsidR="00FC274A" w:rsidRPr="00DA616C">
        <w:rPr>
          <w:rFonts w:ascii="Arial" w:hAnsi="Arial" w:cs="Arial"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>] // Спорт-экспресс. – 2003. – 22 янв. – С. 2.</w:t>
      </w:r>
    </w:p>
    <w:p w14:paraId="51813D99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Семьянинов А.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Семьянинов А. 667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Галопом из Европы</w:t>
      </w:r>
      <w:r w:rsidR="00137B7E">
        <w:rPr>
          <w:rFonts w:ascii="Arial" w:hAnsi="Arial" w:cs="Arial"/>
          <w:sz w:val="16"/>
          <w:szCs w:val="16"/>
        </w:rPr>
        <w:t xml:space="preserve"> </w:t>
      </w:r>
      <w:r w:rsidRPr="00DA616C">
        <w:rPr>
          <w:rFonts w:ascii="Arial" w:hAnsi="Arial" w:cs="Arial"/>
          <w:sz w:val="16"/>
          <w:szCs w:val="16"/>
        </w:rPr>
        <w:t xml:space="preserve">: [статус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A616C">
        <w:rPr>
          <w:rFonts w:ascii="Arial" w:hAnsi="Arial" w:cs="Arial"/>
          <w:sz w:val="16"/>
          <w:szCs w:val="16"/>
        </w:rPr>
        <w:t xml:space="preserve"> тренера В. Газзаева находится под вопросом после проигрыша сборной России по футболу сборной Македони</w:t>
      </w:r>
      <w:r w:rsidR="00FC274A" w:rsidRPr="00DA616C">
        <w:rPr>
          <w:rFonts w:ascii="Arial" w:hAnsi="Arial" w:cs="Arial"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"Македония 667" </w:instrText>
      </w:r>
      <w:r w:rsidR="00FC274A" w:rsidRPr="00DA616C">
        <w:rPr>
          <w:rFonts w:ascii="Arial" w:hAnsi="Arial" w:cs="Arial"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>и] / А. Семьянинов // Власть. – 2003. – 11-17 авг. – С. 46-48.</w:t>
      </w:r>
    </w:p>
    <w:p w14:paraId="6625070C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Серов Е.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Серов Е. 668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Тренерская чехарда : [в рос. футболе и об отставке В. Газзаева с поста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A616C">
        <w:rPr>
          <w:rFonts w:ascii="Arial" w:hAnsi="Arial" w:cs="Arial"/>
          <w:sz w:val="16"/>
          <w:szCs w:val="16"/>
        </w:rPr>
        <w:t xml:space="preserve"> тренера ЦСКА] / Е. Серов // Сев. Кавказ. – 2003. – Нояб. (№46). – С. 19.</w:t>
      </w:r>
    </w:p>
    <w:p w14:paraId="358C49DA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Скворцов А.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Скворцов А. 669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Остановим ли мы швейцарские часы? : [о подготовке сборной России по футболу к матчу ЧЕ со сборной Швейцари</w:t>
      </w:r>
      <w:r w:rsidR="00FC274A" w:rsidRPr="00DA616C">
        <w:rPr>
          <w:rFonts w:ascii="Arial" w:hAnsi="Arial" w:cs="Arial"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"Швейцария 669" </w:instrText>
      </w:r>
      <w:r w:rsidR="00FC274A" w:rsidRPr="00DA616C">
        <w:rPr>
          <w:rFonts w:ascii="Arial" w:hAnsi="Arial" w:cs="Arial"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и : пресс-конф.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A616C">
        <w:rPr>
          <w:rFonts w:ascii="Arial" w:hAnsi="Arial" w:cs="Arial"/>
          <w:sz w:val="16"/>
          <w:szCs w:val="16"/>
        </w:rPr>
        <w:t xml:space="preserve"> тренера В. Газзаева] / А. Скворцов // Футбол. – 2003. – 6-11 июня (№23). – С. 18-20.</w:t>
      </w:r>
    </w:p>
    <w:p w14:paraId="61F9F8A6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Скипидаров С.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Скипидаров С. 670, 671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 На Кипр</w:t>
      </w:r>
      <w:r w:rsidR="00FC274A" w:rsidRPr="00DA616C">
        <w:rPr>
          <w:rFonts w:ascii="Arial" w:hAnsi="Arial" w:cs="Arial"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"Кипр, о. 670, 671" </w:instrText>
      </w:r>
      <w:r w:rsidR="00FC274A" w:rsidRPr="00DA616C">
        <w:rPr>
          <w:rFonts w:ascii="Arial" w:hAnsi="Arial" w:cs="Arial"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>е команда Газзаева сыграет в «белом» / С. Скипидаров // Новые известия. – 2003. – 12 февр. – С. 8.</w:t>
      </w:r>
    </w:p>
    <w:p w14:paraId="4DC4EAF2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Скипидаров С.</w:t>
      </w:r>
      <w:r w:rsidRPr="00DA616C">
        <w:rPr>
          <w:rFonts w:ascii="Arial" w:hAnsi="Arial" w:cs="Arial"/>
          <w:sz w:val="16"/>
          <w:szCs w:val="16"/>
        </w:rPr>
        <w:t xml:space="preserve"> Сыгранность важнее результата. Цель кипрского турнира четыр</w:t>
      </w:r>
      <w:r w:rsidR="00DA616C" w:rsidRPr="00DA616C">
        <w:rPr>
          <w:rFonts w:ascii="Arial" w:hAnsi="Arial" w:cs="Arial"/>
          <w:sz w:val="16"/>
          <w:szCs w:val="16"/>
        </w:rPr>
        <w:t>ё</w:t>
      </w:r>
      <w:r w:rsidRPr="00DA616C">
        <w:rPr>
          <w:rFonts w:ascii="Arial" w:hAnsi="Arial" w:cs="Arial"/>
          <w:sz w:val="16"/>
          <w:szCs w:val="16"/>
        </w:rPr>
        <w:t>х – просмотр резерва команды Газзаева / С. Скипидаров // Новые известия. – 2003. – 13 февр. – С. 8.</w:t>
      </w:r>
    </w:p>
    <w:p w14:paraId="16761C4F" w14:textId="77777777" w:rsidR="00541167" w:rsidRPr="00DA616C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DA616C">
        <w:rPr>
          <w:rFonts w:ascii="Arial" w:hAnsi="Arial" w:cs="Arial"/>
          <w:b/>
          <w:sz w:val="16"/>
          <w:szCs w:val="16"/>
        </w:rPr>
        <w:t>Собенников П.</w:t>
      </w:r>
      <w:r w:rsidR="00FC274A" w:rsidRPr="00DA616C">
        <w:rPr>
          <w:rFonts w:ascii="Arial" w:hAnsi="Arial" w:cs="Arial"/>
          <w:b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</w:instrText>
      </w:r>
      <w:r w:rsidR="00DA616C" w:rsidRPr="00DA616C">
        <w:rPr>
          <w:rFonts w:ascii="Arial" w:hAnsi="Arial" w:cs="Arial"/>
          <w:b/>
          <w:sz w:val="16"/>
          <w:szCs w:val="16"/>
        </w:rPr>
        <w:instrText>Собенников П. 672</w:instrText>
      </w:r>
      <w:r w:rsidR="00DA616C" w:rsidRPr="00DA616C">
        <w:rPr>
          <w:rFonts w:ascii="Arial" w:hAnsi="Arial" w:cs="Arial"/>
          <w:sz w:val="16"/>
          <w:szCs w:val="16"/>
        </w:rPr>
        <w:instrText xml:space="preserve">" </w:instrText>
      </w:r>
      <w:r w:rsidR="00FC274A" w:rsidRPr="00DA616C">
        <w:rPr>
          <w:rFonts w:ascii="Arial" w:hAnsi="Arial" w:cs="Arial"/>
          <w:b/>
          <w:sz w:val="16"/>
          <w:szCs w:val="16"/>
        </w:rPr>
        <w:fldChar w:fldCharType="end"/>
      </w:r>
      <w:r w:rsidRPr="00DA616C">
        <w:rPr>
          <w:rFonts w:ascii="Arial" w:hAnsi="Arial" w:cs="Arial"/>
          <w:b/>
          <w:sz w:val="16"/>
          <w:szCs w:val="16"/>
        </w:rPr>
        <w:t xml:space="preserve"> </w:t>
      </w:r>
      <w:r w:rsidRPr="00DA616C">
        <w:rPr>
          <w:rFonts w:ascii="Arial" w:hAnsi="Arial" w:cs="Arial"/>
          <w:sz w:val="16"/>
          <w:szCs w:val="16"/>
        </w:rPr>
        <w:t>Газзаеву не нравится команда Нигматуллин</w:t>
      </w:r>
      <w:r w:rsidR="00FC274A" w:rsidRPr="00DA616C">
        <w:rPr>
          <w:rFonts w:ascii="Arial" w:hAnsi="Arial" w:cs="Arial"/>
          <w:sz w:val="16"/>
          <w:szCs w:val="16"/>
        </w:rPr>
        <w:fldChar w:fldCharType="begin"/>
      </w:r>
      <w:r w:rsidR="00DA616C" w:rsidRPr="00DA616C">
        <w:rPr>
          <w:rFonts w:ascii="Arial" w:hAnsi="Arial" w:cs="Arial"/>
          <w:sz w:val="16"/>
          <w:szCs w:val="16"/>
        </w:rPr>
        <w:instrText xml:space="preserve"> XE "Нигматуллин Р. (672)" </w:instrText>
      </w:r>
      <w:r w:rsidR="00FC274A" w:rsidRPr="00DA616C">
        <w:rPr>
          <w:rFonts w:ascii="Arial" w:hAnsi="Arial" w:cs="Arial"/>
          <w:sz w:val="16"/>
          <w:szCs w:val="16"/>
        </w:rPr>
        <w:fldChar w:fldCharType="end"/>
      </w:r>
      <w:r w:rsidRPr="00DA616C">
        <w:rPr>
          <w:rFonts w:ascii="Arial" w:hAnsi="Arial" w:cs="Arial"/>
          <w:sz w:val="16"/>
          <w:szCs w:val="16"/>
        </w:rPr>
        <w:t xml:space="preserve">а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DA616C">
        <w:rPr>
          <w:rFonts w:ascii="Arial" w:hAnsi="Arial" w:cs="Arial"/>
          <w:sz w:val="16"/>
          <w:szCs w:val="16"/>
        </w:rPr>
        <w:t xml:space="preserve"> тренером сборной В. Газзаевым о новом составе сборной] / П. Собенников // Моск. комсомолец. – 2003. – 4 февр. – С. 1-2.</w:t>
      </w:r>
    </w:p>
    <w:p w14:paraId="4C28C6BC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Спортивный</w:t>
      </w:r>
      <w:r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b/>
          <w:sz w:val="16"/>
          <w:szCs w:val="16"/>
        </w:rPr>
        <w:t>шёпот</w:t>
      </w:r>
      <w:r w:rsidRPr="000069DD">
        <w:rPr>
          <w:rFonts w:ascii="Arial" w:hAnsi="Arial" w:cs="Arial"/>
          <w:sz w:val="16"/>
          <w:szCs w:val="16"/>
        </w:rPr>
        <w:t>: Валерию Газзаеву придётся отчитываться перед болельщиками // Версия. – 2003. – 17-23 февр. (№6). – С. 26.</w:t>
      </w:r>
    </w:p>
    <w:p w14:paraId="535CF170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Тихонов О.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Тихонов О. 674, 675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Усатый план: [президент рос. футбольного союза боится уволить В. Газзаева : фото] / О. Тихонов // Версия. – 2003. – 1-24 авг. (№31). – С. 25.</w:t>
      </w:r>
    </w:p>
    <w:p w14:paraId="2FA7390B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Тихонов О.</w:t>
      </w:r>
      <w:r w:rsidR="000069DD" w:rsidRPr="000069DD">
        <w:rPr>
          <w:rFonts w:ascii="Arial" w:hAnsi="Arial" w:cs="Arial"/>
          <w:sz w:val="16"/>
          <w:szCs w:val="16"/>
        </w:rPr>
        <w:t xml:space="preserve"> Футбол, который лопнул </w:t>
      </w:r>
      <w:r w:rsidRPr="000069DD">
        <w:rPr>
          <w:rFonts w:ascii="Arial" w:hAnsi="Arial" w:cs="Arial"/>
          <w:sz w:val="16"/>
          <w:szCs w:val="16"/>
        </w:rPr>
        <w:t xml:space="preserve">: [В. Газзаев может уйти в отставку уже в конце апреля с поста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тренера сборной России по футболу] / О. Тихонов // Версия. – 2003. – 7-13 апр. (№14). – С. 27.</w:t>
      </w:r>
    </w:p>
    <w:p w14:paraId="3D442F4A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Триумфальное</w:t>
      </w:r>
      <w:r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b/>
          <w:sz w:val="16"/>
          <w:szCs w:val="16"/>
        </w:rPr>
        <w:t>фиаско</w:t>
      </w:r>
      <w:r w:rsidRPr="000069DD">
        <w:rPr>
          <w:rFonts w:ascii="Arial" w:hAnsi="Arial" w:cs="Arial"/>
          <w:sz w:val="16"/>
          <w:szCs w:val="16"/>
        </w:rPr>
        <w:t xml:space="preserve"> (Валерия Газзаева) // Деньги. – 2003. – №50. – С. 108.</w:t>
      </w:r>
    </w:p>
    <w:p w14:paraId="7BD710FB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Трушин Г.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Трушин Г. 677-681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Газзаеву пора подумать о судьбе сборной и своей собственной: [сборной России и сборной Грузии – 0 : 1] / Г. Трушин // Труд. – 2003. – 5 мая. – С. 6.</w:t>
      </w:r>
    </w:p>
    <w:p w14:paraId="04B36AFE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Трушин Г.</w:t>
      </w:r>
      <w:r w:rsidRPr="000069DD">
        <w:rPr>
          <w:rFonts w:ascii="Arial" w:hAnsi="Arial" w:cs="Arial"/>
          <w:sz w:val="16"/>
          <w:szCs w:val="16"/>
        </w:rPr>
        <w:t xml:space="preserve"> Деньги на ветер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 ЦСКА В. Газзаев] / Г. Трушин // Труд. – 2003. – 8 авг. – С. 8.</w:t>
      </w:r>
    </w:p>
    <w:p w14:paraId="721C44D9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Трушин Г.</w:t>
      </w:r>
      <w:r w:rsidRPr="000069DD">
        <w:rPr>
          <w:rFonts w:ascii="Arial" w:hAnsi="Arial" w:cs="Arial"/>
          <w:sz w:val="16"/>
          <w:szCs w:val="16"/>
        </w:rPr>
        <w:t xml:space="preserve"> Запоздалый уход</w:t>
      </w:r>
      <w:r w:rsidR="000069DD"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sz w:val="16"/>
          <w:szCs w:val="16"/>
        </w:rPr>
        <w:t>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тренера сборной России по футболу В. Газзаева] / Г. Трушин // Труд. – 2003. – 8 авг. – С. 8.</w:t>
      </w:r>
    </w:p>
    <w:p w14:paraId="418A29F9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Трушин Г.</w:t>
      </w:r>
      <w:r w:rsidRPr="000069DD">
        <w:rPr>
          <w:rFonts w:ascii="Arial" w:hAnsi="Arial" w:cs="Arial"/>
          <w:sz w:val="16"/>
          <w:szCs w:val="16"/>
        </w:rPr>
        <w:t xml:space="preserve"> Игроки спасают Газзаева : [футболисты ЦСКА выиграли у «Крылья Советов» 3 : 0] / Г. Трушин // Труд. – 2003. – 26 авг. – С. 8.</w:t>
      </w:r>
    </w:p>
    <w:p w14:paraId="6C791A15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Трушин Г.</w:t>
      </w:r>
      <w:r w:rsidRPr="000069DD">
        <w:rPr>
          <w:rFonts w:ascii="Arial" w:hAnsi="Arial" w:cs="Arial"/>
          <w:sz w:val="16"/>
          <w:szCs w:val="16"/>
        </w:rPr>
        <w:t xml:space="preserve"> Эта оплеуха долго не забудется : [проигрыш команды В. Газзаева албан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"Албания 681, 683"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цам] / Г. Трушин // Труд. – 2003. – 3 апр. – С. 28.</w:t>
      </w:r>
    </w:p>
    <w:p w14:paraId="7CEA95A8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Хохлов С.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Хохлов С. 682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Газзаев не хочет ждать с чемпионством : [ЦСКА - Ротор] / С. Хохлов // Советский спорт. – 2003. – 25 окт. – С. 3.</w:t>
      </w:r>
    </w:p>
    <w:p w14:paraId="4E7C3BF3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Целых Д. 683-695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Без Карпин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"Карпин В. (683)"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а и Сычёв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"Сычёв Д. (683)"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а Россия будет готовиться к матчу с Албанией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 сборной России по футболу огласил список канд. отборочного матча Чемпионата Европы-2003] / Д. Целых // Советский спорт. – 2003. – 18-24 марта. – С. 3.</w:t>
      </w:r>
    </w:p>
    <w:p w14:paraId="0F14C51A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Вместо Газзаева – португалец Жорже? : [об уходе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тренера ФК ЦСКА В. Газзаева со своего поста] / Д. Целых // Советский спорт. – 2003. – 15 нояб. – С. 3.</w:t>
      </w:r>
    </w:p>
    <w:p w14:paraId="2ADA3889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Газзаева порадовали новички национальной сборной : [на футбольном турнире четырёх сборных на Кипр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"Кипр, о. 685, 687, 692"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е] / Д. Целых // Советский спорт. – 2003. – 15 февр. – С. 3.</w:t>
      </w:r>
    </w:p>
    <w:p w14:paraId="10B79B31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Другой ЦСКА обещает сегодня Валерий Газзаев / Д. Целых // Советский спорт. – 2003. – 6 авг. – С. 3.</w:t>
      </w:r>
    </w:p>
    <w:p w14:paraId="6EC95BD9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 xml:space="preserve">Целых Д. </w:t>
      </w:r>
      <w:r w:rsidRPr="000069DD">
        <w:rPr>
          <w:rFonts w:ascii="Arial" w:hAnsi="Arial" w:cs="Arial"/>
          <w:sz w:val="16"/>
          <w:szCs w:val="16"/>
        </w:rPr>
        <w:t>Играя вполсилы, Россия оказалась на голову сильнее киприотов</w:t>
      </w:r>
      <w:r w:rsidR="000069DD"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sz w:val="16"/>
          <w:szCs w:val="16"/>
        </w:rPr>
        <w:t xml:space="preserve">: [в междунар. турнире по футболу на Кипре и мнение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тренера сборной России В. Газзаева] / Д. Целых, А. Боярский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"Боярский А. 687, 692"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// Советский спорт. – 2003. – 14 февр. – С. 3.</w:t>
      </w:r>
    </w:p>
    <w:p w14:paraId="3DD584C0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Команда-загадка Валерия Газзаева</w:t>
      </w:r>
      <w:r w:rsidR="000069DD"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sz w:val="16"/>
          <w:szCs w:val="16"/>
        </w:rPr>
        <w:t>: [о матче ЧМ по футболу между сборной РФ и Германи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"Германия 688"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и] / Д. Целых // Советский спорт. – 2003. – 10-16 июня. – С. 2.</w:t>
      </w:r>
    </w:p>
    <w:p w14:paraId="43528966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Новый смысл товарищества: [В. Газзаев и сборной России по футболу] / Д. Целых // Советский спорт. – 2003. – 15 февр. – С. 3.</w:t>
      </w:r>
    </w:p>
    <w:p w14:paraId="506DEB1D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Он не собирался никому ничего доказывать : [беседа с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тренером ЦСКА В. Газзаевым] / Д. Целых // Сов</w:t>
      </w:r>
      <w:r w:rsidR="00137B7E">
        <w:rPr>
          <w:rFonts w:ascii="Arial" w:hAnsi="Arial" w:cs="Arial"/>
          <w:sz w:val="16"/>
          <w:szCs w:val="16"/>
        </w:rPr>
        <w:t>.</w:t>
      </w:r>
      <w:r w:rsidRPr="000069DD">
        <w:rPr>
          <w:rFonts w:ascii="Arial" w:hAnsi="Arial" w:cs="Arial"/>
          <w:sz w:val="16"/>
          <w:szCs w:val="16"/>
        </w:rPr>
        <w:t xml:space="preserve"> спорт. – 2003. – 15 нояб.</w:t>
      </w:r>
    </w:p>
    <w:p w14:paraId="23E1A84E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Рубец Газзаева 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 сборной России не потерпит безволия команды] / Д. Целых // Советский спорт. – 2003. – 8 мая. – С. 6.</w:t>
      </w:r>
    </w:p>
    <w:p w14:paraId="230279FA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 xml:space="preserve">Целых Д. </w:t>
      </w:r>
      <w:r w:rsidRPr="000069DD">
        <w:rPr>
          <w:rFonts w:ascii="Arial" w:hAnsi="Arial" w:cs="Arial"/>
          <w:sz w:val="16"/>
          <w:szCs w:val="16"/>
        </w:rPr>
        <w:t>Танец Газзаева</w:t>
      </w:r>
      <w:r w:rsidR="000069DD"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sz w:val="16"/>
          <w:szCs w:val="16"/>
        </w:rPr>
        <w:t>: [о междунар. турнире по футболу на Кипре] / Д. Целых, А. Боярский // Советский спорт. – 2003. – 14 февр.</w:t>
      </w:r>
    </w:p>
    <w:p w14:paraId="310E23CB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ЦСКА в серебре : [чествование серебряного призёра чемпионата России по футболу 2002 г. и его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тренера В. Газзаева] / Д. Целых // Советский спорт. – 2003. – 17 янв. – С. 2-3.</w:t>
      </w:r>
    </w:p>
    <w:p w14:paraId="067FF087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ЦСКА стал сильнее</w:t>
      </w:r>
      <w:r w:rsidR="000069DD" w:rsidRPr="000069DD">
        <w:rPr>
          <w:rFonts w:ascii="Arial" w:hAnsi="Arial" w:cs="Arial"/>
          <w:sz w:val="16"/>
          <w:szCs w:val="16"/>
        </w:rPr>
        <w:t xml:space="preserve"> </w:t>
      </w:r>
      <w:r w:rsidRPr="000069DD">
        <w:rPr>
          <w:rFonts w:ascii="Arial" w:hAnsi="Arial" w:cs="Arial"/>
          <w:sz w:val="16"/>
          <w:szCs w:val="16"/>
        </w:rPr>
        <w:t>: [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 В. Газзаева жд</w:t>
      </w:r>
      <w:r w:rsidR="000069DD" w:rsidRPr="000069DD">
        <w:rPr>
          <w:rFonts w:ascii="Arial" w:hAnsi="Arial" w:cs="Arial"/>
          <w:sz w:val="16"/>
          <w:szCs w:val="16"/>
        </w:rPr>
        <w:t>ё</w:t>
      </w:r>
      <w:r w:rsidRPr="000069DD">
        <w:rPr>
          <w:rFonts w:ascii="Arial" w:hAnsi="Arial" w:cs="Arial"/>
          <w:sz w:val="16"/>
          <w:szCs w:val="16"/>
        </w:rPr>
        <w:t>т возвращения в строй травмированных игроков] / Д. Целых // Советский спорт. – 2003. – 29 июля; 4 авг.</w:t>
      </w:r>
    </w:p>
    <w:p w14:paraId="753B0CFC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Целых Д.</w:t>
      </w:r>
      <w:r w:rsidRPr="000069DD">
        <w:rPr>
          <w:rFonts w:ascii="Arial" w:hAnsi="Arial" w:cs="Arial"/>
          <w:sz w:val="16"/>
          <w:szCs w:val="16"/>
        </w:rPr>
        <w:t xml:space="preserve"> Ярошик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"Ярошик Иржи (695)"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стал обрабатывать миллионы : [в команде ЦСКА со главе с В. Газзаевым] / Д. Целых // Сов</w:t>
      </w:r>
      <w:r w:rsidR="00137B7E">
        <w:rPr>
          <w:rFonts w:ascii="Arial" w:hAnsi="Arial" w:cs="Arial"/>
          <w:sz w:val="16"/>
          <w:szCs w:val="16"/>
        </w:rPr>
        <w:t>.</w:t>
      </w:r>
      <w:r w:rsidRPr="000069DD">
        <w:rPr>
          <w:rFonts w:ascii="Arial" w:hAnsi="Arial" w:cs="Arial"/>
          <w:sz w:val="16"/>
          <w:szCs w:val="16"/>
        </w:rPr>
        <w:t xml:space="preserve"> спорт. – 2003. – 23 янв. – С. 4.</w:t>
      </w:r>
    </w:p>
    <w:p w14:paraId="756E043F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Цыбанев Ю.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Цыбанев Ю. 696, 697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Железная и гибкая логика Газзаева : [в формировании сборной России по футболу] / Ю. Цыбанев // Советский спорт. – 2003. – 4-10 февр. – С. 2.</w:t>
      </w:r>
    </w:p>
    <w:p w14:paraId="18A5E9E3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Цыбанев Ю.</w:t>
      </w:r>
      <w:r w:rsidRPr="000069DD">
        <w:rPr>
          <w:rFonts w:ascii="Arial" w:hAnsi="Arial" w:cs="Arial"/>
          <w:sz w:val="16"/>
          <w:szCs w:val="16"/>
        </w:rPr>
        <w:t xml:space="preserve"> Замена – 6, замена – 7, замена – 8… : [об отставке В. Газзева с поста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тренера сборной России по футболу] / Ю. Цыбанев // Советский спорт. – 2003. – 23 авг. – С. 4.</w:t>
      </w:r>
    </w:p>
    <w:p w14:paraId="300A6CD4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Шевцов Н.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Шевцов Н. 698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Газзаев валит на судей : [о проигрыше матча со сборной Албании] / Н. Шевцов // Труд. – 2003. – 1 апр. – С. 8.</w:t>
      </w:r>
    </w:p>
    <w:p w14:paraId="1AFDBFCF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Юдин Ю.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Юдин Ю. 699-701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К суперкубку готова? : [о ФК ЦСКА во главе с В. Газзаевым перед началом сезона] / Ю. Юдин // Футбол. – 2003. – №10. – С. 14.</w:t>
      </w:r>
    </w:p>
    <w:p w14:paraId="13B423EC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Юдин Ю.</w:t>
      </w:r>
      <w:r w:rsidRPr="000069DD">
        <w:rPr>
          <w:rFonts w:ascii="Arial" w:hAnsi="Arial" w:cs="Arial"/>
          <w:sz w:val="16"/>
          <w:szCs w:val="16"/>
        </w:rPr>
        <w:t xml:space="preserve"> Проблемы в обороне : [ФК ЦСКА, </w:t>
      </w:r>
      <w:r w:rsidR="00BC00A9">
        <w:rPr>
          <w:rFonts w:ascii="Arial" w:hAnsi="Arial" w:cs="Arial"/>
          <w:sz w:val="16"/>
          <w:szCs w:val="16"/>
        </w:rPr>
        <w:t>глава</w:t>
      </w:r>
      <w:r w:rsidRPr="000069DD">
        <w:rPr>
          <w:rFonts w:ascii="Arial" w:hAnsi="Arial" w:cs="Arial"/>
          <w:sz w:val="16"/>
          <w:szCs w:val="16"/>
        </w:rPr>
        <w:t xml:space="preserve"> тренер В. Газзаев] / Ю. Юдин // Футбол. – 2003. – №7. – С. 4-5.</w:t>
      </w:r>
    </w:p>
    <w:p w14:paraId="00D2BF4C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Юдин Ю</w:t>
      </w:r>
      <w:r w:rsidRPr="000069DD">
        <w:rPr>
          <w:rFonts w:ascii="Arial" w:hAnsi="Arial" w:cs="Arial"/>
          <w:sz w:val="16"/>
          <w:szCs w:val="16"/>
        </w:rPr>
        <w:t>. Тель-Авив «Рамат-Ган» : [учеб. тренировочные сборы ЦСКА во главе с В. Газзаевым в Израил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"Израиль 701"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е] / Ю. Юдин // Футбол. – 2003. – №4. – С. 12.</w:t>
      </w:r>
    </w:p>
    <w:p w14:paraId="300180AE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Ярыгин Ю.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Ярыгин Ю. 702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Газзаев пош</w:t>
      </w:r>
      <w:r w:rsidR="000069DD" w:rsidRPr="000069DD">
        <w:rPr>
          <w:rFonts w:ascii="Arial" w:hAnsi="Arial" w:cs="Arial"/>
          <w:sz w:val="16"/>
          <w:szCs w:val="16"/>
        </w:rPr>
        <w:t>ё</w:t>
      </w:r>
      <w:r w:rsidRPr="000069DD">
        <w:rPr>
          <w:rFonts w:ascii="Arial" w:hAnsi="Arial" w:cs="Arial"/>
          <w:sz w:val="16"/>
          <w:szCs w:val="16"/>
        </w:rPr>
        <w:t>л по пути Романцев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"Романцев О. (702)"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а? : [о выборе игроков для нац. сборной по футболу] / Ю. Ярыгин // Рос. газета. – 2003. – 23 апр. – С. 12.</w:t>
      </w:r>
    </w:p>
    <w:p w14:paraId="44B26449" w14:textId="77777777" w:rsidR="00541167" w:rsidRPr="000069DD" w:rsidRDefault="00541167" w:rsidP="00134C0C">
      <w:pPr>
        <w:pStyle w:val="a8"/>
        <w:ind w:left="0"/>
        <w:jc w:val="center"/>
        <w:rPr>
          <w:rFonts w:ascii="Arial" w:hAnsi="Arial" w:cs="Arial"/>
          <w:sz w:val="16"/>
          <w:szCs w:val="16"/>
        </w:rPr>
      </w:pPr>
    </w:p>
    <w:p w14:paraId="0ABE1808" w14:textId="77777777" w:rsidR="00541167" w:rsidRPr="000069DD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* * *</w:t>
      </w:r>
    </w:p>
    <w:p w14:paraId="39AC9C0F" w14:textId="77777777" w:rsidR="00541167" w:rsidRPr="000069DD" w:rsidRDefault="00541167" w:rsidP="00134C0C">
      <w:pPr>
        <w:pStyle w:val="a8"/>
        <w:ind w:left="0"/>
        <w:jc w:val="center"/>
        <w:rPr>
          <w:rFonts w:ascii="Arial" w:hAnsi="Arial" w:cs="Arial"/>
          <w:b/>
          <w:sz w:val="16"/>
          <w:szCs w:val="16"/>
        </w:rPr>
      </w:pPr>
    </w:p>
    <w:p w14:paraId="2DEBCB49" w14:textId="77777777" w:rsidR="00541167" w:rsidRPr="000069DD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0069DD">
        <w:rPr>
          <w:rFonts w:ascii="Arial" w:hAnsi="Arial" w:cs="Arial"/>
          <w:b/>
          <w:sz w:val="16"/>
          <w:szCs w:val="16"/>
        </w:rPr>
        <w:t>Кибиров Т.</w:t>
      </w:r>
      <w:r w:rsidR="00FC274A" w:rsidRPr="000069DD">
        <w:rPr>
          <w:rFonts w:ascii="Arial" w:hAnsi="Arial" w:cs="Arial"/>
          <w:b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</w:instrText>
      </w:r>
      <w:r w:rsidR="000069DD" w:rsidRPr="000069DD">
        <w:rPr>
          <w:rFonts w:ascii="Arial" w:hAnsi="Arial" w:cs="Arial"/>
          <w:b/>
          <w:sz w:val="16"/>
          <w:szCs w:val="16"/>
        </w:rPr>
        <w:instrText>Кибиров Т. 703</w:instrText>
      </w:r>
      <w:r w:rsidR="000069DD" w:rsidRPr="000069DD">
        <w:rPr>
          <w:rFonts w:ascii="Arial" w:hAnsi="Arial" w:cs="Arial"/>
          <w:sz w:val="16"/>
          <w:szCs w:val="16"/>
        </w:rPr>
        <w:instrText xml:space="preserve">" </w:instrText>
      </w:r>
      <w:r w:rsidR="00FC274A" w:rsidRPr="000069DD">
        <w:rPr>
          <w:rFonts w:ascii="Arial" w:hAnsi="Arial" w:cs="Arial"/>
          <w:b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 xml:space="preserve"> Обязанность старших – сетовать на молодёжь : [беседа с поэтом Тимуром Кибировым / записала О. Рычкова</w:t>
      </w:r>
      <w:r w:rsidR="00FC274A" w:rsidRPr="000069DD">
        <w:rPr>
          <w:rFonts w:ascii="Arial" w:hAnsi="Arial" w:cs="Arial"/>
          <w:sz w:val="16"/>
          <w:szCs w:val="16"/>
        </w:rPr>
        <w:fldChar w:fldCharType="begin"/>
      </w:r>
      <w:r w:rsidR="000069DD" w:rsidRPr="000069DD">
        <w:rPr>
          <w:rFonts w:ascii="Arial" w:hAnsi="Arial" w:cs="Arial"/>
          <w:sz w:val="16"/>
          <w:szCs w:val="16"/>
        </w:rPr>
        <w:instrText xml:space="preserve"> XE "Рычкова О. 703" </w:instrText>
      </w:r>
      <w:r w:rsidR="00FC274A" w:rsidRPr="000069DD">
        <w:rPr>
          <w:rFonts w:ascii="Arial" w:hAnsi="Arial" w:cs="Arial"/>
          <w:sz w:val="16"/>
          <w:szCs w:val="16"/>
        </w:rPr>
        <w:fldChar w:fldCharType="end"/>
      </w:r>
      <w:r w:rsidRPr="000069DD">
        <w:rPr>
          <w:rFonts w:ascii="Arial" w:hAnsi="Arial" w:cs="Arial"/>
          <w:sz w:val="16"/>
          <w:szCs w:val="16"/>
        </w:rPr>
        <w:t>] // Труд. – 2003. – 30 окт. – С. 6.</w:t>
      </w:r>
    </w:p>
    <w:p w14:paraId="49E26F35" w14:textId="77777777" w:rsidR="00541167" w:rsidRPr="000069DD" w:rsidRDefault="00541167" w:rsidP="00134C0C">
      <w:pPr>
        <w:tabs>
          <w:tab w:val="left" w:pos="2935"/>
        </w:tabs>
        <w:jc w:val="center"/>
        <w:rPr>
          <w:rFonts w:ascii="Arial" w:hAnsi="Arial" w:cs="Arial"/>
          <w:sz w:val="16"/>
          <w:szCs w:val="16"/>
        </w:rPr>
      </w:pPr>
    </w:p>
    <w:p w14:paraId="0ED12D3B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* * *</w:t>
      </w:r>
    </w:p>
    <w:p w14:paraId="09C0F645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</w:p>
    <w:p w14:paraId="4AB473A2" w14:textId="77777777" w:rsidR="00541167" w:rsidRPr="0095531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Алборов Э.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Алборов Э. 704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Из Голливуда – на Кавказ : [о визите посла доброй воли УВКБ ООН Анжелины Джоли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"Джоли Анжелина (704)"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в Сев. Осетию] / Э. Алборов // Сев. Кавказ. – 2003. – Авг. (№34). – С. 3.</w:t>
      </w:r>
    </w:p>
    <w:p w14:paraId="07C4DB08" w14:textId="77777777" w:rsidR="00541167" w:rsidRPr="0095531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Алёшкин А.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Алёшкин А. 705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Помню тебя, брат Пушкин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"Пушкин А. С. (705)"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: малоизвестные страницы Кавказского путешествия правнука великого поэта (Григория Григорьевича Пушкин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"Пушкин Г. Г. (705)"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>а, посетившего Сев. Осетию в 1980 г.) / А. Алёшкин // Парламентская газета. – 2003. – 19 дек. – С. 16.</w:t>
      </w:r>
    </w:p>
    <w:p w14:paraId="261378D5" w14:textId="77777777" w:rsidR="00541167" w:rsidRPr="0095531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Бекова Э.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Бекова Э. 706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Казарновская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"Казарновская Л. (706)"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очаровала Осетию : [о концерте опер. певицы Л. Казарновской во Владикавказском муз. театре] / Э. Бекова // Аргументы и факты (Сев. Кавказ). – 2003. – Май (№22). – С. 12.</w:t>
      </w:r>
    </w:p>
    <w:p w14:paraId="540F3C53" w14:textId="77777777" w:rsidR="00541167" w:rsidRPr="0095531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Встреча</w:t>
      </w:r>
      <w:r w:rsidRPr="00955314">
        <w:rPr>
          <w:rFonts w:ascii="Arial" w:hAnsi="Arial" w:cs="Arial"/>
          <w:sz w:val="16"/>
          <w:szCs w:val="16"/>
        </w:rPr>
        <w:t xml:space="preserve"> </w:t>
      </w:r>
      <w:r w:rsidRPr="00955314">
        <w:rPr>
          <w:rFonts w:ascii="Arial" w:hAnsi="Arial" w:cs="Arial"/>
          <w:b/>
          <w:sz w:val="16"/>
          <w:szCs w:val="16"/>
        </w:rPr>
        <w:t>епископа Феофана и Александра Дзасохов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Дзасохов А. С. (707)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b/>
          <w:sz w:val="16"/>
          <w:szCs w:val="16"/>
        </w:rPr>
        <w:t>а</w:t>
      </w:r>
      <w:r w:rsidRPr="00955314">
        <w:rPr>
          <w:rFonts w:ascii="Arial" w:hAnsi="Arial" w:cs="Arial"/>
          <w:sz w:val="16"/>
          <w:szCs w:val="16"/>
        </w:rPr>
        <w:t xml:space="preserve"> : [гость Владикавказа – митропо</w:t>
      </w:r>
      <w:r w:rsidR="00955314" w:rsidRPr="00955314">
        <w:rPr>
          <w:rFonts w:ascii="Arial" w:hAnsi="Arial" w:cs="Arial"/>
          <w:sz w:val="16"/>
          <w:szCs w:val="16"/>
        </w:rPr>
        <w:t>л</w:t>
      </w:r>
      <w:r w:rsidRPr="00955314">
        <w:rPr>
          <w:rFonts w:ascii="Arial" w:hAnsi="Arial" w:cs="Arial"/>
          <w:sz w:val="16"/>
          <w:szCs w:val="16"/>
        </w:rPr>
        <w:t>ит Ставропольский Феофан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"Феофан (митрополит Ставропольский и Владикавказский) (707)"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>] // Труд. – 2003. – 3-9 июля. – С. 13.</w:t>
      </w:r>
    </w:p>
    <w:p w14:paraId="678A17CA" w14:textId="77777777" w:rsidR="00541167" w:rsidRPr="0095531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Гаврилов Ю.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Гаврилов Ю. 708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Кармадонская поза</w:t>
      </w:r>
      <w:r w:rsidR="00955314" w:rsidRPr="00955314">
        <w:rPr>
          <w:rFonts w:ascii="Arial" w:hAnsi="Arial" w:cs="Arial"/>
          <w:sz w:val="16"/>
          <w:szCs w:val="16"/>
        </w:rPr>
        <w:t xml:space="preserve"> </w:t>
      </w:r>
      <w:r w:rsidRPr="00955314">
        <w:rPr>
          <w:rFonts w:ascii="Arial" w:hAnsi="Arial" w:cs="Arial"/>
          <w:sz w:val="16"/>
          <w:szCs w:val="16"/>
        </w:rPr>
        <w:t>: [визит Л. Якубович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"Якубович Л. (708)"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>а на погранзаставу в Кармадонском ущелье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"Кармадонское ущелье 708"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>] / Ю. Гаврилов // Моск. комсомолец. – 2003. – 28 апр. – С. 2.</w:t>
      </w:r>
    </w:p>
    <w:p w14:paraId="37BF7FD8" w14:textId="77777777" w:rsidR="00541167" w:rsidRPr="00955314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(Георгий) Жжёнов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Жжёнов Г. (709)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</w:t>
      </w:r>
      <w:r w:rsidRPr="00955314">
        <w:rPr>
          <w:rFonts w:ascii="Arial" w:hAnsi="Arial" w:cs="Arial"/>
          <w:b/>
          <w:sz w:val="16"/>
          <w:szCs w:val="16"/>
        </w:rPr>
        <w:t>стал почётным жителем Владикавказа</w:t>
      </w:r>
      <w:r w:rsidR="00955314" w:rsidRPr="00955314">
        <w:rPr>
          <w:rFonts w:ascii="Arial" w:hAnsi="Arial" w:cs="Arial"/>
          <w:b/>
          <w:sz w:val="16"/>
          <w:szCs w:val="16"/>
        </w:rPr>
        <w:t xml:space="preserve"> </w:t>
      </w:r>
      <w:r w:rsidRPr="00955314">
        <w:rPr>
          <w:rFonts w:ascii="Arial" w:hAnsi="Arial" w:cs="Arial"/>
          <w:sz w:val="16"/>
          <w:szCs w:val="16"/>
        </w:rPr>
        <w:t>: [о приезде звёзд кино во Владикавказ на кинофестиваль, приуроченный  к  Дню защитника Отечества и 60-летию битвы за Кавказ] // Аргументы и факты (Сев. Кавказ). – 2003. – №9. – С. 3.</w:t>
      </w:r>
    </w:p>
    <w:p w14:paraId="489844AE" w14:textId="77777777" w:rsidR="00541167" w:rsidRPr="00102A50" w:rsidRDefault="00541167" w:rsidP="00134C0C">
      <w:pPr>
        <w:pStyle w:val="a8"/>
        <w:numPr>
          <w:ilvl w:val="0"/>
          <w:numId w:val="20"/>
        </w:numPr>
        <w:tabs>
          <w:tab w:val="left" w:pos="0"/>
          <w:tab w:val="left" w:pos="426"/>
        </w:tabs>
        <w:ind w:left="0" w:hanging="11"/>
        <w:jc w:val="both"/>
        <w:rPr>
          <w:rFonts w:ascii="Arial" w:hAnsi="Arial" w:cs="Arial"/>
          <w:sz w:val="16"/>
          <w:szCs w:val="16"/>
        </w:rPr>
      </w:pPr>
      <w:r w:rsidRPr="00955314">
        <w:rPr>
          <w:rFonts w:ascii="Arial" w:hAnsi="Arial" w:cs="Arial"/>
          <w:b/>
          <w:sz w:val="16"/>
          <w:szCs w:val="16"/>
        </w:rPr>
        <w:t>Натансон Г.</w:t>
      </w:r>
      <w:r w:rsidR="00FC274A" w:rsidRPr="00955314">
        <w:rPr>
          <w:rFonts w:ascii="Arial" w:hAnsi="Arial" w:cs="Arial"/>
          <w:b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</w:instrText>
      </w:r>
      <w:r w:rsidR="00955314" w:rsidRPr="00955314">
        <w:rPr>
          <w:rFonts w:ascii="Arial" w:hAnsi="Arial" w:cs="Arial"/>
          <w:b/>
          <w:sz w:val="16"/>
          <w:szCs w:val="16"/>
        </w:rPr>
        <w:instrText>Натансон Г. 710</w:instrText>
      </w:r>
      <w:r w:rsidR="00955314" w:rsidRPr="00955314">
        <w:rPr>
          <w:rFonts w:ascii="Arial" w:hAnsi="Arial" w:cs="Arial"/>
          <w:sz w:val="16"/>
          <w:szCs w:val="16"/>
        </w:rPr>
        <w:instrText xml:space="preserve">" </w:instrText>
      </w:r>
      <w:r w:rsidR="00FC274A" w:rsidRPr="00955314">
        <w:rPr>
          <w:rFonts w:ascii="Arial" w:hAnsi="Arial" w:cs="Arial"/>
          <w:b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О Булгакове, Владикавказе, «Травиате»... и будущем кинематографе : [о начале съёмок нового док. фильма «Булгаков</w:t>
      </w:r>
      <w:r w:rsidR="00FC274A" w:rsidRPr="00955314">
        <w:rPr>
          <w:rFonts w:ascii="Arial" w:hAnsi="Arial" w:cs="Arial"/>
          <w:sz w:val="16"/>
          <w:szCs w:val="16"/>
        </w:rPr>
        <w:fldChar w:fldCharType="begin"/>
      </w:r>
      <w:r w:rsidR="00955314" w:rsidRPr="00955314">
        <w:rPr>
          <w:rFonts w:ascii="Arial" w:hAnsi="Arial" w:cs="Arial"/>
          <w:sz w:val="16"/>
          <w:szCs w:val="16"/>
        </w:rPr>
        <w:instrText xml:space="preserve"> XE "Булгаков М. (710)" </w:instrText>
      </w:r>
      <w:r w:rsidR="00FC274A" w:rsidRPr="00955314">
        <w:rPr>
          <w:rFonts w:ascii="Arial" w:hAnsi="Arial" w:cs="Arial"/>
          <w:sz w:val="16"/>
          <w:szCs w:val="16"/>
        </w:rPr>
        <w:fldChar w:fldCharType="end"/>
      </w:r>
      <w:r w:rsidRPr="00955314">
        <w:rPr>
          <w:rFonts w:ascii="Arial" w:hAnsi="Arial" w:cs="Arial"/>
          <w:sz w:val="16"/>
          <w:szCs w:val="16"/>
        </w:rPr>
        <w:t xml:space="preserve"> во Владикавказе» : беседа с кинореж. Г. Натансоном] // Лит. газета. –</w:t>
      </w:r>
      <w:r w:rsidRPr="00102A50">
        <w:rPr>
          <w:rFonts w:ascii="Arial" w:hAnsi="Arial" w:cs="Arial"/>
          <w:sz w:val="16"/>
          <w:szCs w:val="16"/>
        </w:rPr>
        <w:t xml:space="preserve"> 2003. – 10-16 сент. (№37). – С. 15.</w:t>
      </w:r>
    </w:p>
    <w:p w14:paraId="148F9E6E" w14:textId="77777777" w:rsidR="00541167" w:rsidRPr="00102A50" w:rsidRDefault="00541167" w:rsidP="00134C0C">
      <w:pPr>
        <w:rPr>
          <w:rFonts w:ascii="Arial" w:hAnsi="Arial" w:cs="Arial"/>
          <w:sz w:val="16"/>
          <w:szCs w:val="16"/>
        </w:rPr>
      </w:pPr>
    </w:p>
    <w:p w14:paraId="64BDA5EB" w14:textId="77777777" w:rsidR="00541167" w:rsidRDefault="00541167" w:rsidP="00134C0C">
      <w:pPr>
        <w:tabs>
          <w:tab w:val="left" w:pos="0"/>
        </w:tabs>
        <w:jc w:val="both"/>
        <w:rPr>
          <w:rFonts w:ascii="Arial" w:hAnsi="Arial" w:cs="Arial"/>
          <w:b/>
          <w:sz w:val="16"/>
          <w:szCs w:val="16"/>
        </w:rPr>
      </w:pPr>
    </w:p>
    <w:p w14:paraId="5A931EE8" w14:textId="77777777" w:rsidR="00137B7E" w:rsidRDefault="00F24A43" w:rsidP="00F24A43">
      <w:pPr>
        <w:tabs>
          <w:tab w:val="left" w:pos="0"/>
        </w:tabs>
        <w:jc w:val="center"/>
        <w:rPr>
          <w:sz w:val="16"/>
          <w:szCs w:val="16"/>
        </w:rPr>
      </w:pPr>
      <w:r w:rsidRPr="00F24A43">
        <w:rPr>
          <w:sz w:val="16"/>
          <w:szCs w:val="16"/>
        </w:rPr>
        <w:t>***</w:t>
      </w:r>
    </w:p>
    <w:p w14:paraId="591591C2" w14:textId="77777777" w:rsidR="00F24A43" w:rsidRPr="00665F57" w:rsidRDefault="00F24A43" w:rsidP="00F24A43">
      <w:pPr>
        <w:tabs>
          <w:tab w:val="left" w:pos="0"/>
        </w:tabs>
        <w:jc w:val="both"/>
        <w:rPr>
          <w:rFonts w:ascii="Calibri" w:hAnsi="Calibri"/>
          <w:sz w:val="18"/>
          <w:szCs w:val="18"/>
        </w:rPr>
      </w:pPr>
      <w:r w:rsidRPr="00F24A43">
        <w:rPr>
          <w:rFonts w:ascii="Arial" w:hAnsi="Arial" w:cs="Arial"/>
          <w:b/>
          <w:sz w:val="16"/>
          <w:szCs w:val="16"/>
        </w:rPr>
        <w:t>Денисова</w:t>
      </w:r>
      <w:r w:rsidRPr="00F24A43">
        <w:rPr>
          <w:rFonts w:ascii="Arial Rounded MT Bold" w:hAnsi="Arial Rounded MT Bold"/>
          <w:b/>
          <w:sz w:val="16"/>
          <w:szCs w:val="16"/>
        </w:rPr>
        <w:t xml:space="preserve"> </w:t>
      </w:r>
      <w:r w:rsidRPr="00F24A43">
        <w:rPr>
          <w:rFonts w:ascii="Arial" w:hAnsi="Arial" w:cs="Arial"/>
          <w:b/>
          <w:sz w:val="16"/>
          <w:szCs w:val="16"/>
        </w:rPr>
        <w:t>Г</w:t>
      </w:r>
      <w:r w:rsidRPr="00F24A43">
        <w:rPr>
          <w:rFonts w:ascii="Arial Rounded MT Bold" w:hAnsi="Arial Rounded MT Bold"/>
          <w:b/>
          <w:sz w:val="16"/>
          <w:szCs w:val="16"/>
        </w:rPr>
        <w:t>.</w:t>
      </w:r>
      <w:r w:rsidRPr="00F24A43">
        <w:rPr>
          <w:rFonts w:ascii="Arial" w:hAnsi="Arial" w:cs="Arial"/>
          <w:b/>
          <w:sz w:val="16"/>
          <w:szCs w:val="16"/>
        </w:rPr>
        <w:t>С</w:t>
      </w:r>
      <w:r w:rsidRPr="00F24A43">
        <w:rPr>
          <w:rFonts w:ascii="Arial Rounded MT Bold" w:hAnsi="Arial Rounded MT Bold"/>
          <w:b/>
          <w:sz w:val="16"/>
          <w:szCs w:val="16"/>
        </w:rPr>
        <w:t>.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Русские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на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Северном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Кавказе</w:t>
      </w:r>
      <w:r w:rsidRPr="00F24A43">
        <w:rPr>
          <w:rFonts w:ascii="Arial Rounded MT Bold" w:hAnsi="Arial Rounded MT Bold"/>
          <w:sz w:val="16"/>
          <w:szCs w:val="16"/>
        </w:rPr>
        <w:t xml:space="preserve">: </w:t>
      </w:r>
      <w:r w:rsidRPr="00F24A43">
        <w:rPr>
          <w:rFonts w:ascii="Arial" w:hAnsi="Arial" w:cs="Arial"/>
          <w:sz w:val="16"/>
          <w:szCs w:val="16"/>
        </w:rPr>
        <w:t>анализ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трансформации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социокультурного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статуса</w:t>
      </w:r>
      <w:r w:rsidRPr="00F24A43">
        <w:rPr>
          <w:rFonts w:ascii="Arial Rounded MT Bold" w:hAnsi="Arial Rounded MT Bold"/>
          <w:sz w:val="16"/>
          <w:szCs w:val="16"/>
        </w:rPr>
        <w:t xml:space="preserve"> / </w:t>
      </w:r>
      <w:r w:rsidRPr="00F24A43">
        <w:rPr>
          <w:rFonts w:ascii="Arial" w:hAnsi="Arial" w:cs="Arial"/>
          <w:sz w:val="16"/>
          <w:szCs w:val="16"/>
        </w:rPr>
        <w:t>Денисова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Г</w:t>
      </w:r>
      <w:r w:rsidRPr="00F24A43">
        <w:rPr>
          <w:rFonts w:ascii="Arial Rounded MT Bold" w:hAnsi="Arial Rounded MT Bold"/>
          <w:sz w:val="16"/>
          <w:szCs w:val="16"/>
        </w:rPr>
        <w:t>.</w:t>
      </w:r>
      <w:r w:rsidRPr="00F24A43">
        <w:rPr>
          <w:rFonts w:ascii="Arial" w:hAnsi="Arial" w:cs="Arial"/>
          <w:sz w:val="16"/>
          <w:szCs w:val="16"/>
        </w:rPr>
        <w:t>С</w:t>
      </w:r>
      <w:r w:rsidRPr="00F24A43">
        <w:rPr>
          <w:rFonts w:ascii="Arial Rounded MT Bold" w:hAnsi="Arial Rounded MT Bold"/>
          <w:sz w:val="16"/>
          <w:szCs w:val="16"/>
        </w:rPr>
        <w:t xml:space="preserve">., </w:t>
      </w:r>
      <w:r w:rsidRPr="00F24A43">
        <w:rPr>
          <w:rFonts w:ascii="Arial" w:hAnsi="Arial" w:cs="Arial"/>
          <w:sz w:val="16"/>
          <w:szCs w:val="16"/>
        </w:rPr>
        <w:t>Уланов</w:t>
      </w:r>
      <w:r w:rsidRPr="00F24A43">
        <w:rPr>
          <w:rFonts w:ascii="Arial Rounded MT Bold" w:hAnsi="Arial Rounded MT Bold"/>
          <w:sz w:val="16"/>
          <w:szCs w:val="16"/>
        </w:rPr>
        <w:t xml:space="preserve"> </w:t>
      </w:r>
      <w:r w:rsidRPr="00F24A43">
        <w:rPr>
          <w:rFonts w:ascii="Arial" w:hAnsi="Arial" w:cs="Arial"/>
          <w:sz w:val="16"/>
          <w:szCs w:val="16"/>
        </w:rPr>
        <w:t>В</w:t>
      </w:r>
      <w:r w:rsidRPr="00F24A43">
        <w:rPr>
          <w:rFonts w:ascii="Arial Rounded MT Bold" w:hAnsi="Arial Rounded MT Bold"/>
          <w:sz w:val="16"/>
          <w:szCs w:val="16"/>
        </w:rPr>
        <w:t>.</w:t>
      </w:r>
      <w:r w:rsidRPr="00F24A43">
        <w:rPr>
          <w:rFonts w:ascii="Arial" w:hAnsi="Arial" w:cs="Arial"/>
          <w:sz w:val="16"/>
          <w:szCs w:val="16"/>
        </w:rPr>
        <w:t>П</w:t>
      </w:r>
      <w:r w:rsidRPr="00F24A43">
        <w:rPr>
          <w:rFonts w:ascii="Arial Rounded MT Bold" w:hAnsi="Arial Rounded MT Bold"/>
          <w:sz w:val="18"/>
          <w:szCs w:val="18"/>
        </w:rPr>
        <w:t>.</w:t>
      </w:r>
      <w:r w:rsidRPr="00665F57">
        <w:rPr>
          <w:rFonts w:ascii="Calibri" w:hAnsi="Calibri"/>
          <w:sz w:val="18"/>
          <w:szCs w:val="18"/>
        </w:rPr>
        <w:t>– Ростов-на-Дону, 2003.– 352 с.– [В т.ч. РСО-Алания].</w:t>
      </w:r>
    </w:p>
    <w:p w14:paraId="2B859366" w14:textId="77777777" w:rsidR="00137B7E" w:rsidRPr="00F24A43" w:rsidRDefault="00137B7E" w:rsidP="00134C0C">
      <w:pPr>
        <w:tabs>
          <w:tab w:val="left" w:pos="0"/>
        </w:tabs>
        <w:jc w:val="both"/>
        <w:rPr>
          <w:rFonts w:ascii="Arial" w:hAnsi="Arial" w:cs="Arial"/>
          <w:b/>
          <w:sz w:val="18"/>
          <w:szCs w:val="18"/>
        </w:rPr>
      </w:pPr>
    </w:p>
    <w:p w14:paraId="3E747451" w14:textId="77777777" w:rsidR="00137B7E" w:rsidRDefault="00137B7E" w:rsidP="00134C0C">
      <w:pPr>
        <w:tabs>
          <w:tab w:val="left" w:pos="0"/>
        </w:tabs>
        <w:jc w:val="both"/>
        <w:rPr>
          <w:rFonts w:ascii="Arial" w:hAnsi="Arial" w:cs="Arial"/>
          <w:b/>
          <w:sz w:val="16"/>
          <w:szCs w:val="16"/>
        </w:rPr>
      </w:pPr>
    </w:p>
    <w:p w14:paraId="149F0D1D" w14:textId="77777777" w:rsidR="00137B7E" w:rsidRDefault="00137B7E" w:rsidP="00134C0C">
      <w:pPr>
        <w:tabs>
          <w:tab w:val="left" w:pos="0"/>
        </w:tabs>
        <w:jc w:val="both"/>
        <w:rPr>
          <w:rFonts w:ascii="Arial" w:hAnsi="Arial" w:cs="Arial"/>
          <w:b/>
          <w:sz w:val="16"/>
          <w:szCs w:val="16"/>
        </w:rPr>
      </w:pPr>
    </w:p>
    <w:p w14:paraId="34C6C22A" w14:textId="77777777" w:rsidR="00137B7E" w:rsidRPr="00102A50" w:rsidRDefault="00137B7E" w:rsidP="00134C0C">
      <w:pPr>
        <w:tabs>
          <w:tab w:val="left" w:pos="0"/>
        </w:tabs>
        <w:jc w:val="both"/>
        <w:rPr>
          <w:rFonts w:ascii="Arial" w:hAnsi="Arial" w:cs="Arial"/>
          <w:b/>
          <w:sz w:val="16"/>
          <w:szCs w:val="16"/>
        </w:rPr>
      </w:pPr>
    </w:p>
    <w:p w14:paraId="48139AAD" w14:textId="77777777" w:rsidR="00BE3AC3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6" w:name="_Toc374711622"/>
      <w:r w:rsidRPr="00664F77">
        <w:rPr>
          <w:rFonts w:ascii="Arial" w:hAnsi="Arial" w:cs="Arial"/>
          <w:sz w:val="16"/>
          <w:szCs w:val="16"/>
        </w:rPr>
        <w:t>Именной указатель к летописи «Республика Северная Осетия-Алания в печати России»</w:t>
      </w:r>
      <w:bookmarkEnd w:id="436"/>
    </w:p>
    <w:p w14:paraId="3321BB63" w14:textId="77777777" w:rsidR="00BE3AC3" w:rsidRDefault="00BE3AC3" w:rsidP="00134C0C">
      <w:pPr>
        <w:jc w:val="center"/>
        <w:rPr>
          <w:rFonts w:ascii="Arial" w:hAnsi="Arial" w:cs="Arial"/>
          <w:b/>
          <w:sz w:val="16"/>
          <w:szCs w:val="16"/>
        </w:rPr>
      </w:pPr>
    </w:p>
    <w:p w14:paraId="301E84F4" w14:textId="77777777" w:rsidR="00BE3AC3" w:rsidRDefault="00BE3AC3" w:rsidP="00134C0C">
      <w:pPr>
        <w:jc w:val="center"/>
        <w:rPr>
          <w:rFonts w:ascii="Arial" w:hAnsi="Arial" w:cs="Arial"/>
          <w:b/>
          <w:sz w:val="16"/>
          <w:szCs w:val="16"/>
        </w:rPr>
        <w:sectPr w:rsidR="00BE3AC3" w:rsidSect="001114E2">
          <w:type w:val="continuous"/>
          <w:pgSz w:w="7920" w:h="12240" w:orient="landscape" w:code="2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DDF6321" w14:textId="77777777" w:rsidR="006D41F0" w:rsidRPr="00617BC9" w:rsidRDefault="00FC274A" w:rsidP="00BF62D0">
      <w:pPr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sz w:val="16"/>
          <w:szCs w:val="16"/>
        </w:rPr>
        <w:fldChar w:fldCharType="begin"/>
      </w:r>
      <w:r w:rsidR="006D41F0" w:rsidRPr="00617BC9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617BC9">
        <w:rPr>
          <w:rFonts w:ascii="Arial" w:hAnsi="Arial" w:cs="Arial"/>
          <w:sz w:val="16"/>
          <w:szCs w:val="16"/>
        </w:rPr>
        <w:fldChar w:fldCharType="separate"/>
      </w:r>
      <w:r w:rsidR="006D41F0" w:rsidRPr="00617BC9">
        <w:rPr>
          <w:rFonts w:ascii="Arial" w:hAnsi="Arial" w:cs="Arial"/>
          <w:noProof/>
          <w:sz w:val="16"/>
          <w:szCs w:val="16"/>
        </w:rPr>
        <w:t>Абаев В. И. (454)</w:t>
      </w:r>
    </w:p>
    <w:p w14:paraId="1DEA9E5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Абаренов Д. 576</w:t>
      </w:r>
    </w:p>
    <w:p w14:paraId="4CC92FA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Абаулин Д. 501</w:t>
      </w:r>
    </w:p>
    <w:p w14:paraId="5D36989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Аблашев О. 304</w:t>
      </w:r>
    </w:p>
    <w:p w14:paraId="128816F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Аветисян Е. 305</w:t>
      </w:r>
    </w:p>
    <w:p w14:paraId="09E6F51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Авсанов М. 271</w:t>
      </w:r>
    </w:p>
    <w:p w14:paraId="7C54BBD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Агаев А. (374)</w:t>
      </w:r>
    </w:p>
    <w:p w14:paraId="59B6C3B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Агузаров В. (131)</w:t>
      </w:r>
    </w:p>
    <w:p w14:paraId="537F9F6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Агузаров Т. К. 84</w:t>
      </w:r>
    </w:p>
    <w:p w14:paraId="6212C3F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Айларов А. 306</w:t>
      </w:r>
    </w:p>
    <w:p w14:paraId="04F42E7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Албегова Б. З. 233</w:t>
      </w:r>
    </w:p>
    <w:p w14:paraId="26A6BE3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Албегонов А. (217)</w:t>
      </w:r>
    </w:p>
    <w:p w14:paraId="65DBB53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Алборов Р. А. </w:t>
      </w:r>
      <w:r w:rsidR="000B0455" w:rsidRPr="00617BC9">
        <w:rPr>
          <w:rFonts w:ascii="Arial" w:hAnsi="Arial" w:cs="Arial"/>
          <w:noProof/>
          <w:sz w:val="16"/>
          <w:szCs w:val="16"/>
        </w:rPr>
        <w:t xml:space="preserve">66, </w:t>
      </w:r>
      <w:r w:rsidRPr="00617BC9">
        <w:rPr>
          <w:rFonts w:ascii="Arial" w:hAnsi="Arial" w:cs="Arial"/>
          <w:noProof/>
          <w:sz w:val="16"/>
          <w:szCs w:val="16"/>
        </w:rPr>
        <w:t>257, 260</w:t>
      </w:r>
    </w:p>
    <w:p w14:paraId="38C4078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Алборов Р. Г. 242</w:t>
      </w:r>
    </w:p>
    <w:p w14:paraId="5360916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Алборов Э. 2, </w:t>
      </w:r>
      <w:r w:rsidR="000B0455" w:rsidRPr="00617BC9">
        <w:rPr>
          <w:rFonts w:ascii="Arial" w:hAnsi="Arial" w:cs="Arial"/>
          <w:noProof/>
          <w:sz w:val="16"/>
          <w:szCs w:val="16"/>
        </w:rPr>
        <w:t xml:space="preserve">85, </w:t>
      </w:r>
      <w:r w:rsidRPr="00617BC9">
        <w:rPr>
          <w:rFonts w:ascii="Arial" w:hAnsi="Arial" w:cs="Arial"/>
          <w:noProof/>
          <w:sz w:val="16"/>
          <w:szCs w:val="16"/>
        </w:rPr>
        <w:t>253, 704</w:t>
      </w:r>
    </w:p>
    <w:p w14:paraId="3AB685A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Алдонин Е. (613)</w:t>
      </w:r>
    </w:p>
    <w:p w14:paraId="0731B60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Алексеев К. 333, 412, 618</w:t>
      </w:r>
    </w:p>
    <w:p w14:paraId="1920EF0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Алексеева Е. И. 228</w:t>
      </w:r>
    </w:p>
    <w:p w14:paraId="1F7EBA2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Алексеева Н. 502</w:t>
      </w:r>
    </w:p>
    <w:p w14:paraId="5BB774F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Аленичев Д. (575)</w:t>
      </w:r>
    </w:p>
    <w:p w14:paraId="280F97B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Алёшин П. 568, 577, 578, 617</w:t>
      </w:r>
    </w:p>
    <w:p w14:paraId="793C8C8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Алёшкин А. </w:t>
      </w:r>
      <w:r w:rsidR="000B0455" w:rsidRPr="00617BC9">
        <w:rPr>
          <w:rFonts w:ascii="Arial" w:hAnsi="Arial" w:cs="Arial"/>
          <w:noProof/>
          <w:sz w:val="16"/>
          <w:szCs w:val="16"/>
        </w:rPr>
        <w:t xml:space="preserve">86, </w:t>
      </w:r>
      <w:r w:rsidRPr="00617BC9">
        <w:rPr>
          <w:rFonts w:ascii="Arial" w:hAnsi="Arial" w:cs="Arial"/>
          <w:noProof/>
          <w:sz w:val="16"/>
          <w:szCs w:val="16"/>
        </w:rPr>
        <w:t>705</w:t>
      </w:r>
    </w:p>
    <w:p w14:paraId="22E87F66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Амбалов Ю. М. 223-226, 243, </w:t>
      </w:r>
    </w:p>
    <w:p w14:paraId="4C6C29DF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245</w:t>
      </w:r>
    </w:p>
    <w:p w14:paraId="6C8F243B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Андреева А. </w:t>
      </w:r>
      <w:r w:rsidR="000B0455" w:rsidRPr="00617BC9">
        <w:rPr>
          <w:rFonts w:ascii="Arial" w:hAnsi="Arial" w:cs="Arial"/>
          <w:noProof/>
          <w:sz w:val="16"/>
          <w:szCs w:val="16"/>
        </w:rPr>
        <w:t xml:space="preserve">38, </w:t>
      </w:r>
      <w:r w:rsidRPr="00617BC9">
        <w:rPr>
          <w:rFonts w:ascii="Arial" w:hAnsi="Arial" w:cs="Arial"/>
          <w:noProof/>
          <w:sz w:val="16"/>
          <w:szCs w:val="16"/>
        </w:rPr>
        <w:t xml:space="preserve">130, 274, 289, </w:t>
      </w:r>
    </w:p>
    <w:p w14:paraId="4A6DCB91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503, 562</w:t>
      </w:r>
    </w:p>
    <w:p w14:paraId="7127554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Андрющенко Ю. 307</w:t>
      </w:r>
    </w:p>
    <w:p w14:paraId="0D00BD8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Аникеев А. А. 141</w:t>
      </w:r>
    </w:p>
    <w:p w14:paraId="7073810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Антониади И. 244</w:t>
      </w:r>
    </w:p>
    <w:p w14:paraId="1A2A41C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Аракелян А. 109, (116)</w:t>
      </w:r>
    </w:p>
    <w:p w14:paraId="622A9E4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Аракчеева Н. 246</w:t>
      </w:r>
    </w:p>
    <w:p w14:paraId="1805DC1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Арчегова И. 155</w:t>
      </w:r>
    </w:p>
    <w:p w14:paraId="33D9F65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Арчегова Н. А. (147)</w:t>
      </w:r>
    </w:p>
    <w:p w14:paraId="4BCD1F9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Аршавин А. (325), (636)</w:t>
      </w:r>
    </w:p>
    <w:p w14:paraId="174264A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Астраханцев Е. 579</w:t>
      </w:r>
    </w:p>
    <w:p w14:paraId="691B873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Атаев А. </w:t>
      </w:r>
      <w:r w:rsidR="000B0455" w:rsidRPr="00617BC9">
        <w:rPr>
          <w:rFonts w:ascii="Arial" w:hAnsi="Arial" w:cs="Arial"/>
          <w:noProof/>
          <w:sz w:val="16"/>
          <w:szCs w:val="16"/>
        </w:rPr>
        <w:t xml:space="preserve">39, </w:t>
      </w:r>
      <w:r w:rsidRPr="00617BC9">
        <w:rPr>
          <w:rFonts w:ascii="Arial" w:hAnsi="Arial" w:cs="Arial"/>
          <w:noProof/>
          <w:sz w:val="16"/>
          <w:szCs w:val="16"/>
        </w:rPr>
        <w:t>158, 159</w:t>
      </w:r>
    </w:p>
    <w:p w14:paraId="601E7C0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Афиногенов А. 341, 400</w:t>
      </w:r>
    </w:p>
    <w:p w14:paraId="0C8903D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Ахполов А. А. 67</w:t>
      </w:r>
    </w:p>
    <w:p w14:paraId="7F652D2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Бабыничев С. 328</w:t>
      </w:r>
    </w:p>
    <w:p w14:paraId="6781965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Багаева М. Э. 227</w:t>
      </w:r>
    </w:p>
    <w:p w14:paraId="717186E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Багаева Р. У. 3</w:t>
      </w:r>
    </w:p>
    <w:p w14:paraId="2B51636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Бадтыев М. (34)</w:t>
      </w:r>
    </w:p>
    <w:p w14:paraId="6C600AD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Базаев Г. 308</w:t>
      </w:r>
    </w:p>
    <w:p w14:paraId="3B8D97F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Базаев Дж. </w:t>
      </w:r>
      <w:r w:rsidR="009E07AF" w:rsidRPr="00617BC9">
        <w:rPr>
          <w:rFonts w:ascii="Arial" w:hAnsi="Arial" w:cs="Arial"/>
          <w:noProof/>
          <w:sz w:val="16"/>
          <w:szCs w:val="16"/>
        </w:rPr>
        <w:t xml:space="preserve">(345), </w:t>
      </w:r>
      <w:r w:rsidRPr="00617BC9">
        <w:rPr>
          <w:rFonts w:ascii="Arial" w:hAnsi="Arial" w:cs="Arial"/>
          <w:noProof/>
          <w:sz w:val="16"/>
          <w:szCs w:val="16"/>
        </w:rPr>
        <w:t>563</w:t>
      </w:r>
    </w:p>
    <w:p w14:paraId="420B333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Бакшиев В. 110</w:t>
      </w:r>
    </w:p>
    <w:p w14:paraId="42B7F0E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Баликоев Т. М. 141, 479</w:t>
      </w:r>
    </w:p>
    <w:p w14:paraId="25A1FC2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Бальбуров Д. 111</w:t>
      </w:r>
    </w:p>
    <w:p w14:paraId="52523D8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Барамидзе И. 580</w:t>
      </w:r>
    </w:p>
    <w:p w14:paraId="380F3F1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Баранкин Е. 505</w:t>
      </w:r>
    </w:p>
    <w:p w14:paraId="3BF3D6B4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Бароев Х. </w:t>
      </w:r>
      <w:r w:rsidR="009E07AF" w:rsidRPr="00617BC9">
        <w:rPr>
          <w:rFonts w:ascii="Arial" w:hAnsi="Arial" w:cs="Arial"/>
          <w:noProof/>
          <w:sz w:val="16"/>
          <w:szCs w:val="16"/>
        </w:rPr>
        <w:t xml:space="preserve">309, 310, </w:t>
      </w:r>
      <w:r w:rsidRPr="00617BC9">
        <w:rPr>
          <w:rFonts w:ascii="Arial" w:hAnsi="Arial" w:cs="Arial"/>
          <w:noProof/>
          <w:sz w:val="16"/>
          <w:szCs w:val="16"/>
        </w:rPr>
        <w:t xml:space="preserve">(330), (364), </w:t>
      </w:r>
    </w:p>
    <w:p w14:paraId="14809B93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(393), (396), (405), (452)</w:t>
      </w:r>
    </w:p>
    <w:p w14:paraId="24DD044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Басаев Б. 262, 263</w:t>
      </w:r>
    </w:p>
    <w:p w14:paraId="4DF9381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Басиев З. 236-240</w:t>
      </w:r>
    </w:p>
    <w:p w14:paraId="6CEA65B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Басиева О. 237-241, 244</w:t>
      </w:r>
    </w:p>
    <w:p w14:paraId="774DB5C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Батаев З. (392)</w:t>
      </w:r>
    </w:p>
    <w:p w14:paraId="7B43CDC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Башмет Ю. (542)</w:t>
      </w:r>
    </w:p>
    <w:p w14:paraId="733A9C4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Бедерова Ю. 506-508</w:t>
      </w:r>
    </w:p>
    <w:p w14:paraId="2A89CD7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Бедоев Р. 131</w:t>
      </w:r>
    </w:p>
    <w:p w14:paraId="039C5CAC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Бекова Э. 1, 160-163, 285, 312, </w:t>
      </w:r>
    </w:p>
    <w:p w14:paraId="209BF16D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509, 706</w:t>
      </w:r>
    </w:p>
    <w:p w14:paraId="1989AC4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Бекоева Э. 53</w:t>
      </w:r>
    </w:p>
    <w:p w14:paraId="51A2024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Бекузаров М. 87</w:t>
      </w:r>
    </w:p>
    <w:p w14:paraId="4F3ED86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Бекузарова А. Х. (150)</w:t>
      </w:r>
    </w:p>
    <w:p w14:paraId="3901BDF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Бекузарова С. 70</w:t>
      </w:r>
    </w:p>
    <w:p w14:paraId="12E27E6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Бекузарова С. А. 212, 213, </w:t>
      </w:r>
      <w:r w:rsidR="009E07AF" w:rsidRPr="00617BC9">
        <w:rPr>
          <w:rFonts w:ascii="Arial" w:hAnsi="Arial" w:cs="Arial"/>
          <w:noProof/>
          <w:sz w:val="16"/>
          <w:szCs w:val="16"/>
        </w:rPr>
        <w:t>262</w:t>
      </w:r>
    </w:p>
    <w:p w14:paraId="161934E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Белов А. 247-249</w:t>
      </w:r>
    </w:p>
    <w:p w14:paraId="600F4DD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Беляев С. 222</w:t>
      </w:r>
    </w:p>
    <w:p w14:paraId="46294B3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Бентилья Эмануэль (420), (431)</w:t>
      </w:r>
    </w:p>
    <w:p w14:paraId="3936E28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Берёзов Т. Т. 231</w:t>
      </w:r>
    </w:p>
    <w:p w14:paraId="099D50A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Бесков К. (605)</w:t>
      </w:r>
    </w:p>
    <w:p w14:paraId="732CCB7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Бестаев А. 88</w:t>
      </w:r>
    </w:p>
    <w:p w14:paraId="1885C30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Бестаев В. (390)</w:t>
      </w:r>
    </w:p>
    <w:p w14:paraId="5E97017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Бзарова Т. М. 228</w:t>
      </w:r>
    </w:p>
    <w:p w14:paraId="621FEE9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Бирюков С. 510, 522</w:t>
      </w:r>
    </w:p>
    <w:p w14:paraId="7E12330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Бирюкова Е. 511, 512</w:t>
      </w:r>
    </w:p>
    <w:p w14:paraId="1B3CC1F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Битаева А. Х. 229</w:t>
      </w:r>
    </w:p>
    <w:p w14:paraId="04EA684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Битиев Р. </w:t>
      </w:r>
      <w:r w:rsidR="009E07AF" w:rsidRPr="00617BC9">
        <w:rPr>
          <w:rFonts w:ascii="Arial" w:hAnsi="Arial" w:cs="Arial"/>
          <w:noProof/>
          <w:sz w:val="16"/>
          <w:szCs w:val="16"/>
        </w:rPr>
        <w:t xml:space="preserve">4, </w:t>
      </w:r>
      <w:r w:rsidRPr="00617BC9">
        <w:rPr>
          <w:rFonts w:ascii="Arial" w:hAnsi="Arial" w:cs="Arial"/>
          <w:noProof/>
          <w:sz w:val="16"/>
          <w:szCs w:val="16"/>
        </w:rPr>
        <w:t>122, 149, 258, 485</w:t>
      </w:r>
    </w:p>
    <w:p w14:paraId="2FAEC76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Благовещенская А. 513</w:t>
      </w:r>
    </w:p>
    <w:p w14:paraId="5F23A37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Блиева З. М. 480</w:t>
      </w:r>
    </w:p>
    <w:p w14:paraId="7541D94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Блинова Е. 164, 171</w:t>
      </w:r>
    </w:p>
    <w:p w14:paraId="7A3A421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Бобров А. 313</w:t>
      </w:r>
    </w:p>
    <w:p w14:paraId="2806C54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Богатырёв Е. 582</w:t>
      </w:r>
    </w:p>
    <w:p w14:paraId="26CAE29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Богданов Б. 314</w:t>
      </w:r>
    </w:p>
    <w:p w14:paraId="5062FA9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Богданов В. 55</w:t>
      </w:r>
    </w:p>
    <w:p w14:paraId="00336C5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Богданова С. 69</w:t>
      </w:r>
    </w:p>
    <w:p w14:paraId="4FD0DD8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Богма В. (180)</w:t>
      </w:r>
    </w:p>
    <w:p w14:paraId="1ACFC1F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Богомолов А. 1654</w:t>
      </w:r>
    </w:p>
    <w:p w14:paraId="2F51DA6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Бодров А. 427, 581</w:t>
      </w:r>
    </w:p>
    <w:p w14:paraId="7233A269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Бодров С. (167), (170), (181), </w:t>
      </w:r>
    </w:p>
    <w:p w14:paraId="41EA9AEB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(184), (203)</w:t>
      </w:r>
    </w:p>
    <w:p w14:paraId="6045FE1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Бодров С. (старший) 166</w:t>
      </w:r>
    </w:p>
    <w:p w14:paraId="7832891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Бодрова В. 167, (170)</w:t>
      </w:r>
    </w:p>
    <w:p w14:paraId="45C1CFB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Бозров В. 89</w:t>
      </w:r>
    </w:p>
    <w:p w14:paraId="374A2DF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Бондарева Ю. (180)</w:t>
      </w:r>
    </w:p>
    <w:p w14:paraId="33D1529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Борадзов С. 315, 26</w:t>
      </w:r>
    </w:p>
    <w:p w14:paraId="00593A4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Борадзов Б. 315</w:t>
      </w:r>
    </w:p>
    <w:p w14:paraId="7A1C7E3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Борисов В. 316</w:t>
      </w:r>
    </w:p>
    <w:p w14:paraId="3223037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Боташев А. 318-324, 325</w:t>
      </w:r>
    </w:p>
    <w:p w14:paraId="0447A08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Боярский А. 687, 692</w:t>
      </w:r>
    </w:p>
    <w:p w14:paraId="4AE52CE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Брагина И. 225</w:t>
      </w:r>
    </w:p>
    <w:p w14:paraId="54F8BB6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Братерский А. 515</w:t>
      </w:r>
    </w:p>
    <w:p w14:paraId="6539AF8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Брикман Ж. 16</w:t>
      </w:r>
    </w:p>
    <w:p w14:paraId="710F19A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Булгаков М. (290), (710)</w:t>
      </w:r>
    </w:p>
    <w:p w14:paraId="6B58903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Бурнацева М. В. 233</w:t>
      </w:r>
    </w:p>
    <w:p w14:paraId="3FA222D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Бутаев К. С. (72)</w:t>
      </w:r>
    </w:p>
    <w:p w14:paraId="4A1F723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Бутн</w:t>
      </w:r>
      <w:r w:rsidR="000F3106">
        <w:rPr>
          <w:rFonts w:ascii="Arial" w:hAnsi="Arial" w:cs="Arial"/>
          <w:noProof/>
          <w:sz w:val="16"/>
          <w:szCs w:val="16"/>
        </w:rPr>
        <w:t>о</w:t>
      </w:r>
      <w:r w:rsidRPr="00617BC9">
        <w:rPr>
          <w:rFonts w:ascii="Arial" w:hAnsi="Arial" w:cs="Arial"/>
          <w:noProof/>
          <w:sz w:val="16"/>
          <w:szCs w:val="16"/>
        </w:rPr>
        <w:t>в Ю. 564, 583</w:t>
      </w:r>
    </w:p>
    <w:p w14:paraId="336E69B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Бутов С. 326</w:t>
      </w:r>
    </w:p>
    <w:p w14:paraId="2DDAB6B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Быков А. </w:t>
      </w:r>
      <w:r w:rsidR="000F3106" w:rsidRPr="00617BC9">
        <w:rPr>
          <w:rFonts w:ascii="Arial" w:hAnsi="Arial" w:cs="Arial"/>
          <w:noProof/>
          <w:sz w:val="16"/>
          <w:szCs w:val="16"/>
        </w:rPr>
        <w:t xml:space="preserve">90, </w:t>
      </w:r>
      <w:r w:rsidRPr="00617BC9">
        <w:rPr>
          <w:rFonts w:ascii="Arial" w:hAnsi="Arial" w:cs="Arial"/>
          <w:noProof/>
          <w:sz w:val="16"/>
          <w:szCs w:val="16"/>
        </w:rPr>
        <w:t>112</w:t>
      </w:r>
    </w:p>
    <w:p w14:paraId="3A9FB85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Быстров Д. 327, 584-586</w:t>
      </w:r>
    </w:p>
    <w:p w14:paraId="1C70784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Вавилов А. 588</w:t>
      </w:r>
    </w:p>
    <w:p w14:paraId="21C2903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Вагин Р. </w:t>
      </w:r>
      <w:r w:rsidR="000F3106" w:rsidRPr="00617BC9">
        <w:rPr>
          <w:rFonts w:ascii="Arial" w:hAnsi="Arial" w:cs="Arial"/>
          <w:noProof/>
          <w:sz w:val="16"/>
          <w:szCs w:val="16"/>
        </w:rPr>
        <w:t xml:space="preserve">573, </w:t>
      </w:r>
      <w:r w:rsidRPr="00617BC9">
        <w:rPr>
          <w:rFonts w:ascii="Arial" w:hAnsi="Arial" w:cs="Arial"/>
          <w:noProof/>
          <w:sz w:val="16"/>
          <w:szCs w:val="16"/>
        </w:rPr>
        <w:t>3289</w:t>
      </w:r>
    </w:p>
    <w:p w14:paraId="40223FD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Вагитов М. (180)</w:t>
      </w:r>
    </w:p>
    <w:p w14:paraId="7CF873C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Вагнер Р. (526), (547)</w:t>
      </w:r>
    </w:p>
    <w:p w14:paraId="627F3EA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Вазиев М. (493), (499)</w:t>
      </w:r>
    </w:p>
    <w:p w14:paraId="4692D1D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Валиев Э. 91</w:t>
      </w:r>
    </w:p>
    <w:p w14:paraId="09895B7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Варграфтик А. 517</w:t>
      </w:r>
    </w:p>
    <w:p w14:paraId="75875BD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Вдовин А. 565, 591-596</w:t>
      </w:r>
    </w:p>
    <w:p w14:paraId="64DC39D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Велигжанина А. 166</w:t>
      </w:r>
    </w:p>
    <w:p w14:paraId="6FA430B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Верди Дж. (547)</w:t>
      </w:r>
    </w:p>
    <w:p w14:paraId="08EECCF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Вернике Герберт (512)</w:t>
      </w:r>
    </w:p>
    <w:p w14:paraId="4C3A78A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Вигнанский М. 58</w:t>
      </w:r>
    </w:p>
    <w:p w14:paraId="7A334C5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Викторова Е. 69</w:t>
      </w:r>
    </w:p>
    <w:p w14:paraId="1D05D11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Виноградов В. 597</w:t>
      </w:r>
    </w:p>
    <w:p w14:paraId="0332836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Владимирова М. 211</w:t>
      </w:r>
    </w:p>
    <w:p w14:paraId="43E87E9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Владыкина Т. 170</w:t>
      </w:r>
    </w:p>
    <w:p w14:paraId="494CE46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Войтова Я. 10</w:t>
      </w:r>
    </w:p>
    <w:p w14:paraId="25E274A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Волков С. 329</w:t>
      </w:r>
    </w:p>
    <w:p w14:paraId="7BA2A1A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Воскресенский Д. 598</w:t>
      </w:r>
    </w:p>
    <w:p w14:paraId="291F91B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Вязьмикин Д. (416)</w:t>
      </w:r>
    </w:p>
    <w:p w14:paraId="3B2575B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Габараев М. 214</w:t>
      </w:r>
    </w:p>
    <w:p w14:paraId="2722BB3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Габараева Т. 237</w:t>
      </w:r>
    </w:p>
    <w:p w14:paraId="7A74E181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Габулов В. (313), (314), (433), </w:t>
      </w:r>
    </w:p>
    <w:p w14:paraId="70FBF85D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(569)</w:t>
      </w:r>
    </w:p>
    <w:p w14:paraId="0D73F43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Гаврилов Ю. 708</w:t>
      </w:r>
    </w:p>
    <w:p w14:paraId="346C68C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Гагоев Т. (193)</w:t>
      </w:r>
    </w:p>
    <w:p w14:paraId="3DFD484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Гаголашвили И. (287)</w:t>
      </w:r>
    </w:p>
    <w:p w14:paraId="38C9BFE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Гадаев Л. (282)</w:t>
      </w:r>
    </w:p>
    <w:p w14:paraId="2ED3D60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Газданов Гайто (464)-(472)</w:t>
      </w:r>
    </w:p>
    <w:p w14:paraId="0FC6FE4D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Газзаев В. (333), (373), (398), </w:t>
      </w:r>
    </w:p>
    <w:p w14:paraId="60167A15" w14:textId="77777777" w:rsidR="009D17C2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(404), (419), (451), (564), (576)-</w:t>
      </w:r>
    </w:p>
    <w:p w14:paraId="5956549D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(598), 599-622, (623)-(702)</w:t>
      </w:r>
    </w:p>
    <w:p w14:paraId="5FF8F4D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Галайда А. 295</w:t>
      </w:r>
    </w:p>
    <w:p w14:paraId="6CD57B7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Галиев Р. 403</w:t>
      </w:r>
    </w:p>
    <w:p w14:paraId="54EFBB7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Галин И. 330</w:t>
      </w:r>
    </w:p>
    <w:p w14:paraId="0BF76F5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Ганчикова Е. 518</w:t>
      </w:r>
    </w:p>
    <w:p w14:paraId="2E763AE9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Гарегин </w:t>
      </w:r>
      <w:r w:rsidRPr="00617BC9">
        <w:rPr>
          <w:rFonts w:ascii="Arial" w:hAnsi="Arial" w:cs="Arial"/>
          <w:noProof/>
          <w:sz w:val="16"/>
          <w:szCs w:val="16"/>
          <w:lang w:val="en-US"/>
        </w:rPr>
        <w:t>II</w:t>
      </w:r>
      <w:r w:rsidRPr="00617BC9">
        <w:rPr>
          <w:rFonts w:ascii="Arial" w:hAnsi="Arial" w:cs="Arial"/>
          <w:noProof/>
          <w:sz w:val="16"/>
          <w:szCs w:val="16"/>
        </w:rPr>
        <w:t xml:space="preserve"> (Католикос всех </w:t>
      </w:r>
    </w:p>
    <w:p w14:paraId="08BED73D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армян) (20)</w:t>
      </w:r>
    </w:p>
    <w:p w14:paraId="1C53E36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Гацалов Х. (401)</w:t>
      </w:r>
    </w:p>
    <w:p w14:paraId="5948A323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Гедеон (митрополит </w:t>
      </w:r>
    </w:p>
    <w:p w14:paraId="52A76E0D" w14:textId="77777777" w:rsidR="009D17C2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Ставропольский и </w:t>
      </w:r>
    </w:p>
    <w:p w14:paraId="7C35B79E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Владикавказский) (18)</w:t>
      </w:r>
    </w:p>
    <w:p w14:paraId="33D232D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Гелаев Р. (88), (90), (99)</w:t>
      </w:r>
    </w:p>
    <w:p w14:paraId="21F63BE7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Гергиев В</w:t>
      </w:r>
      <w:r w:rsidR="00EE1255">
        <w:rPr>
          <w:rFonts w:ascii="Arial" w:hAnsi="Arial" w:cs="Arial"/>
          <w:noProof/>
          <w:sz w:val="16"/>
          <w:szCs w:val="16"/>
        </w:rPr>
        <w:t>.</w:t>
      </w:r>
      <w:r w:rsidRPr="00617BC9">
        <w:rPr>
          <w:rFonts w:ascii="Arial" w:hAnsi="Arial" w:cs="Arial"/>
          <w:noProof/>
          <w:sz w:val="16"/>
          <w:szCs w:val="16"/>
        </w:rPr>
        <w:t xml:space="preserve"> (43), (497)-(515), 520-</w:t>
      </w:r>
    </w:p>
    <w:p w14:paraId="7E64CACE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523, (524)-(560)</w:t>
      </w:r>
    </w:p>
    <w:p w14:paraId="7BC5426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Гиголашвили И. (495)</w:t>
      </w:r>
    </w:p>
    <w:p w14:paraId="5990AC0D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Гизикова З. (305), (307), (316), </w:t>
      </w:r>
    </w:p>
    <w:p w14:paraId="1E2551B5" w14:textId="77777777" w:rsidR="006D41F0" w:rsidRPr="00617BC9" w:rsidRDefault="00EE1255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331, </w:t>
      </w:r>
      <w:r w:rsidR="006D41F0" w:rsidRPr="00617BC9">
        <w:rPr>
          <w:rFonts w:ascii="Arial" w:hAnsi="Arial" w:cs="Arial"/>
          <w:noProof/>
          <w:sz w:val="16"/>
          <w:szCs w:val="16"/>
        </w:rPr>
        <w:t>(353), (356), (383), (386)</w:t>
      </w:r>
    </w:p>
    <w:p w14:paraId="18BC3E3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Гобозов И. А. 13-14, 16</w:t>
      </w:r>
    </w:p>
    <w:p w14:paraId="08AB4C9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Говоров О. 576</w:t>
      </w:r>
    </w:p>
    <w:p w14:paraId="2EA65F2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Гогаева М. Т. 107</w:t>
      </w:r>
    </w:p>
    <w:p w14:paraId="3F9D1F47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Гогниев С. (313), (328), 332, 333, </w:t>
      </w:r>
    </w:p>
    <w:p w14:paraId="09C5C4E8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(564), (565), (571), (572)</w:t>
      </w:r>
    </w:p>
    <w:p w14:paraId="031FB12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Головкова Т. 473</w:t>
      </w:r>
    </w:p>
    <w:p w14:paraId="71DBF9D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Голуб Е. (180)</w:t>
      </w:r>
    </w:p>
    <w:p w14:paraId="1F0C6A5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Гордеева А. 296</w:t>
      </w:r>
    </w:p>
    <w:p w14:paraId="3A57CBF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Госунян Б. 566</w:t>
      </w:r>
    </w:p>
    <w:p w14:paraId="5539A0F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Гриднев А. 624</w:t>
      </w:r>
    </w:p>
    <w:p w14:paraId="1EE03D4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Груздев М. 334, 335</w:t>
      </w:r>
    </w:p>
    <w:p w14:paraId="1B9CA79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Грум-Гржимайло Т. 525</w:t>
      </w:r>
    </w:p>
    <w:p w14:paraId="63D50B1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Гулиев А. Р. (492)</w:t>
      </w:r>
    </w:p>
    <w:p w14:paraId="7F16572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Гутиев М. С. 171</w:t>
      </w:r>
    </w:p>
    <w:p w14:paraId="171A540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Гутиева Н. М. 264</w:t>
      </w:r>
    </w:p>
    <w:p w14:paraId="68174B51" w14:textId="77777777" w:rsidR="009D17C2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Гутнов В. </w:t>
      </w:r>
      <w:r w:rsidR="00EE1255" w:rsidRPr="00617BC9">
        <w:rPr>
          <w:rFonts w:ascii="Arial" w:hAnsi="Arial" w:cs="Arial"/>
          <w:noProof/>
          <w:sz w:val="16"/>
          <w:szCs w:val="16"/>
        </w:rPr>
        <w:t xml:space="preserve">23, 40, </w:t>
      </w:r>
      <w:r w:rsidRPr="00617BC9">
        <w:rPr>
          <w:rFonts w:ascii="Arial" w:hAnsi="Arial" w:cs="Arial"/>
          <w:noProof/>
          <w:sz w:val="16"/>
          <w:szCs w:val="16"/>
        </w:rPr>
        <w:t xml:space="preserve">132, 157, 172, </w:t>
      </w:r>
    </w:p>
    <w:p w14:paraId="60B13F09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279</w:t>
      </w:r>
    </w:p>
    <w:p w14:paraId="0ACC299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Гутнов С. 64</w:t>
      </w:r>
    </w:p>
    <w:p w14:paraId="5564603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Гучмазова Л. 521</w:t>
      </w:r>
    </w:p>
    <w:p w14:paraId="06CC206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Давыдов А. 173</w:t>
      </w:r>
    </w:p>
    <w:p w14:paraId="6004FED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Давыдов Т. 489</w:t>
      </w:r>
    </w:p>
    <w:p w14:paraId="3AB25B7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Дадиевич А. 152</w:t>
      </w:r>
    </w:p>
    <w:p w14:paraId="676CF09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Данилевский Ю. А. 67</w:t>
      </w:r>
    </w:p>
    <w:p w14:paraId="5957192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Дворковская С. М. 227</w:t>
      </w:r>
    </w:p>
    <w:p w14:paraId="7D6C41B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Дегоев В. В. 481, 482, 486</w:t>
      </w:r>
    </w:p>
    <w:p w14:paraId="3D21AF7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Дёмин Г. 297</w:t>
      </w:r>
    </w:p>
    <w:p w14:paraId="50556C0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Демченко В. 113</w:t>
      </w:r>
    </w:p>
    <w:p w14:paraId="781E35C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Десин Л. В. 174</w:t>
      </w:r>
    </w:p>
    <w:p w14:paraId="3A0259C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Десин С. Л. 174</w:t>
      </w:r>
    </w:p>
    <w:p w14:paraId="073B079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Джагаев У. (498)</w:t>
      </w:r>
    </w:p>
    <w:p w14:paraId="7E9E7BE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Джалагония В. 114</w:t>
      </w:r>
    </w:p>
    <w:p w14:paraId="21041D2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Джанаева О. (288)</w:t>
      </w:r>
    </w:p>
    <w:p w14:paraId="35DFC2C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Джигкаев И. (485)</w:t>
      </w:r>
    </w:p>
    <w:p w14:paraId="6440230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Джикаев А. 143</w:t>
      </w:r>
    </w:p>
    <w:p w14:paraId="0B8DDD5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Джиоев В. (131)</w:t>
      </w:r>
    </w:p>
    <w:p w14:paraId="5C70A20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Джоли Анжелина (704)</w:t>
      </w:r>
    </w:p>
    <w:p w14:paraId="6805B1F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Джордан Майкл (573)</w:t>
      </w:r>
    </w:p>
    <w:p w14:paraId="3D88A05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Джусойты А. 337-339</w:t>
      </w:r>
    </w:p>
    <w:p w14:paraId="3D7B835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Дзантиев А. (127)</w:t>
      </w:r>
    </w:p>
    <w:p w14:paraId="46699B3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Дзантиев К. </w:t>
      </w:r>
      <w:r w:rsidR="00EE1255" w:rsidRPr="00617BC9">
        <w:rPr>
          <w:rFonts w:ascii="Arial" w:hAnsi="Arial" w:cs="Arial"/>
          <w:noProof/>
          <w:sz w:val="16"/>
          <w:szCs w:val="16"/>
        </w:rPr>
        <w:t xml:space="preserve">92, </w:t>
      </w:r>
      <w:r w:rsidRPr="00617BC9">
        <w:rPr>
          <w:rFonts w:ascii="Arial" w:hAnsi="Arial" w:cs="Arial"/>
          <w:noProof/>
          <w:sz w:val="16"/>
          <w:szCs w:val="16"/>
        </w:rPr>
        <w:t>123</w:t>
      </w:r>
    </w:p>
    <w:p w14:paraId="5C751A5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Дзантиева З. (277)</w:t>
      </w:r>
    </w:p>
    <w:p w14:paraId="1380A219" w14:textId="77777777" w:rsidR="002D2AEE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Дзасохов А. С. </w:t>
      </w:r>
      <w:r w:rsidR="00EE1255" w:rsidRPr="00617BC9">
        <w:rPr>
          <w:rFonts w:ascii="Arial" w:hAnsi="Arial" w:cs="Arial"/>
          <w:noProof/>
          <w:sz w:val="16"/>
          <w:szCs w:val="16"/>
        </w:rPr>
        <w:t xml:space="preserve">(28), (30), (31), </w:t>
      </w:r>
    </w:p>
    <w:p w14:paraId="48D763C9" w14:textId="77777777" w:rsidR="002D2AEE" w:rsidRDefault="00EE1255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(34), (37), (38), (44), (49), (53), </w:t>
      </w:r>
    </w:p>
    <w:p w14:paraId="0A1BF389" w14:textId="77777777" w:rsidR="006D41F0" w:rsidRPr="00617BC9" w:rsidRDefault="00EE1255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(59), </w:t>
      </w:r>
      <w:r w:rsidR="006D41F0" w:rsidRPr="00617BC9">
        <w:rPr>
          <w:rFonts w:ascii="Arial" w:hAnsi="Arial" w:cs="Arial"/>
          <w:noProof/>
          <w:sz w:val="16"/>
          <w:szCs w:val="16"/>
        </w:rPr>
        <w:t>(274), (293), (466), (707)</w:t>
      </w:r>
    </w:p>
    <w:p w14:paraId="6D5A764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Дзасохов В. 36, 62</w:t>
      </w:r>
    </w:p>
    <w:p w14:paraId="4277914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Дзгоев Ч. 388</w:t>
      </w:r>
    </w:p>
    <w:p w14:paraId="000C24F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Дзгоева Ф. О. 108</w:t>
      </w:r>
    </w:p>
    <w:p w14:paraId="6CF39E2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Дзеранова Л. 230</w:t>
      </w:r>
    </w:p>
    <w:p w14:paraId="590635E0" w14:textId="77777777" w:rsidR="00EE1255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Дзодзаев В. (102)</w:t>
      </w:r>
    </w:p>
    <w:p w14:paraId="5E4DAA6A" w14:textId="77777777" w:rsidR="002D2AEE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Дзодзиашвили Р. </w:t>
      </w:r>
      <w:r w:rsidR="00EE1255" w:rsidRPr="00617BC9">
        <w:rPr>
          <w:rFonts w:ascii="Arial" w:hAnsi="Arial" w:cs="Arial"/>
          <w:noProof/>
          <w:sz w:val="16"/>
          <w:szCs w:val="16"/>
        </w:rPr>
        <w:t>340-343, (357),</w:t>
      </w:r>
      <w:r w:rsidR="00EE1255">
        <w:rPr>
          <w:rFonts w:ascii="Arial" w:hAnsi="Arial" w:cs="Arial"/>
          <w:noProof/>
          <w:sz w:val="16"/>
          <w:szCs w:val="16"/>
        </w:rPr>
        <w:t xml:space="preserve"> </w:t>
      </w:r>
    </w:p>
    <w:p w14:paraId="648F8EC1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(418), (419)</w:t>
      </w:r>
    </w:p>
    <w:p w14:paraId="726471A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Дзодзикова М. Э. 231</w:t>
      </w:r>
    </w:p>
    <w:p w14:paraId="126A0BD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Дзуцев В. 68</w:t>
      </w:r>
    </w:p>
    <w:p w14:paraId="0953D7B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Дзуцев Х. 26, 27</w:t>
      </w:r>
    </w:p>
    <w:p w14:paraId="7088822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Дмитриев М. 526</w:t>
      </w:r>
    </w:p>
    <w:p w14:paraId="3FF685E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Добаев И. 21</w:t>
      </w:r>
    </w:p>
    <w:p w14:paraId="6F7C10D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Додин Л. (534)</w:t>
      </w:r>
    </w:p>
    <w:p w14:paraId="059ECFB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Доев А. </w:t>
      </w:r>
      <w:r w:rsidR="00EE1255" w:rsidRPr="00617BC9">
        <w:rPr>
          <w:rFonts w:ascii="Arial" w:hAnsi="Arial" w:cs="Arial"/>
          <w:noProof/>
          <w:sz w:val="16"/>
          <w:szCs w:val="16"/>
        </w:rPr>
        <w:t>93,</w:t>
      </w:r>
      <w:r w:rsidR="00EE1255">
        <w:rPr>
          <w:rFonts w:ascii="Arial" w:hAnsi="Arial" w:cs="Arial"/>
          <w:noProof/>
          <w:sz w:val="16"/>
          <w:szCs w:val="16"/>
        </w:rPr>
        <w:t xml:space="preserve"> </w:t>
      </w:r>
      <w:r w:rsidRPr="00617BC9">
        <w:rPr>
          <w:rFonts w:ascii="Arial" w:hAnsi="Arial" w:cs="Arial"/>
          <w:noProof/>
          <w:sz w:val="16"/>
          <w:szCs w:val="16"/>
        </w:rPr>
        <w:t>124</w:t>
      </w:r>
    </w:p>
    <w:p w14:paraId="3894520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Долгова А. 490</w:t>
      </w:r>
    </w:p>
    <w:p w14:paraId="2D1B1A7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Долгополов Р. 344-346</w:t>
      </w:r>
    </w:p>
    <w:p w14:paraId="03D2940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Доспехов А. 309, 315, 625</w:t>
      </w:r>
    </w:p>
    <w:p w14:paraId="4086B49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Дроздов Ю. (444)</w:t>
      </w:r>
    </w:p>
    <w:p w14:paraId="0ACB57C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Дружинин В. 54</w:t>
      </w:r>
    </w:p>
    <w:p w14:paraId="35F3535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Дряев А. (101)</w:t>
      </w:r>
    </w:p>
    <w:p w14:paraId="52D13FF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Дубинская О. 298</w:t>
      </w:r>
    </w:p>
    <w:p w14:paraId="408EECB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Дубнов В. 115</w:t>
      </w:r>
    </w:p>
    <w:p w14:paraId="461D405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Дударова В. (494)</w:t>
      </w:r>
    </w:p>
    <w:p w14:paraId="6B39309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Дудь Ю. 347, 626</w:t>
      </w:r>
    </w:p>
    <w:p w14:paraId="0C0A613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Дымова С. 527</w:t>
      </w:r>
    </w:p>
    <w:p w14:paraId="0540F3D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Дюпла Мишель (268)</w:t>
      </w:r>
    </w:p>
    <w:p w14:paraId="27D67B8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Егоров С. 340, 349-352</w:t>
      </w:r>
    </w:p>
    <w:p w14:paraId="6A4DEBB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Емельянова С. 18</w:t>
      </w:r>
    </w:p>
    <w:p w14:paraId="4A59C1F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Еналдиев А. И. (448)</w:t>
      </w:r>
    </w:p>
    <w:p w14:paraId="7073412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Ермолина О. 353</w:t>
      </w:r>
    </w:p>
    <w:p w14:paraId="10974AE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Ерофеев А. 528</w:t>
      </w:r>
    </w:p>
    <w:p w14:paraId="1720B88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Ерошок З. 175</w:t>
      </w:r>
    </w:p>
    <w:p w14:paraId="5D534F7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Ефремова Е. 529</w:t>
      </w:r>
    </w:p>
    <w:p w14:paraId="601C1B7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Жегин Н. 299</w:t>
      </w:r>
    </w:p>
    <w:p w14:paraId="3157580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Жжёнов Г. (289), (709)</w:t>
      </w:r>
    </w:p>
    <w:p w14:paraId="7ED9320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Жук А. 627-631</w:t>
      </w:r>
    </w:p>
    <w:p w14:paraId="6D6016F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Жусоев В. 271</w:t>
      </w:r>
    </w:p>
    <w:p w14:paraId="1A5D1FF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Задиев Н. 133</w:t>
      </w:r>
    </w:p>
    <w:p w14:paraId="019F859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Заридзе В. 11, 355</w:t>
      </w:r>
    </w:p>
    <w:p w14:paraId="5FD5DE2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Зарудный П. 632-635</w:t>
      </w:r>
    </w:p>
    <w:p w14:paraId="2AB8839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Заславская Л. 222</w:t>
      </w:r>
    </w:p>
    <w:p w14:paraId="039E169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Звягин Ю. 530</w:t>
      </w:r>
    </w:p>
    <w:p w14:paraId="62D5A90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Зеленков А. 176, 177</w:t>
      </w:r>
    </w:p>
    <w:p w14:paraId="39C222E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Зив Н. 505</w:t>
      </w:r>
    </w:p>
    <w:p w14:paraId="67C2861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Зиливанская Э. Д. 475</w:t>
      </w:r>
    </w:p>
    <w:p w14:paraId="2C9FB9D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Золотоносов М. 531</w:t>
      </w:r>
    </w:p>
    <w:p w14:paraId="06AA170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Зорин Я. 94</w:t>
      </w:r>
    </w:p>
    <w:p w14:paraId="4641FC7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Ибрагимов А. 357-363</w:t>
      </w:r>
    </w:p>
    <w:p w14:paraId="6C7E954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Иванеско А. Е. 153</w:t>
      </w:r>
    </w:p>
    <w:p w14:paraId="4F30B16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Иванов А. 636</w:t>
      </w:r>
    </w:p>
    <w:p w14:paraId="1A12D80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Иванов Ю. 666</w:t>
      </w:r>
    </w:p>
    <w:p w14:paraId="5FF7021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Ивженко Т. 56</w:t>
      </w:r>
    </w:p>
    <w:p w14:paraId="22186CB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Измайлов В. 178, 179, 215</w:t>
      </w:r>
    </w:p>
    <w:p w14:paraId="1E0ECCE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Измайлов М. (313), (616)</w:t>
      </w:r>
    </w:p>
    <w:p w14:paraId="38D82E8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Илизаров Б. С. 454</w:t>
      </w:r>
    </w:p>
    <w:p w14:paraId="587EFFF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Ильин В. 364</w:t>
      </w:r>
    </w:p>
    <w:p w14:paraId="1B2E5C4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Ильинов И. </w:t>
      </w:r>
      <w:r w:rsidR="000F76A3" w:rsidRPr="00617BC9">
        <w:rPr>
          <w:rFonts w:ascii="Arial" w:hAnsi="Arial" w:cs="Arial"/>
          <w:noProof/>
          <w:sz w:val="16"/>
          <w:szCs w:val="16"/>
        </w:rPr>
        <w:t xml:space="preserve">95, </w:t>
      </w:r>
      <w:r w:rsidRPr="00617BC9">
        <w:rPr>
          <w:rFonts w:ascii="Arial" w:hAnsi="Arial" w:cs="Arial"/>
          <w:noProof/>
          <w:sz w:val="16"/>
          <w:szCs w:val="16"/>
        </w:rPr>
        <w:t>180</w:t>
      </w:r>
    </w:p>
    <w:p w14:paraId="5C97F14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Исаев М. И. 455-462</w:t>
      </w:r>
    </w:p>
    <w:p w14:paraId="4C11166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Кадохов В. 29, 63, 76-78</w:t>
      </w:r>
    </w:p>
    <w:p w14:paraId="46962C5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Казарновская Л. (706)</w:t>
      </w:r>
    </w:p>
    <w:p w14:paraId="0A2ED54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Калоев Б. С. 269, 272, 273</w:t>
      </w:r>
    </w:p>
    <w:p w14:paraId="41B9B57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Калтуров Р. Г. (137)</w:t>
      </w:r>
    </w:p>
    <w:p w14:paraId="0C72EBC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Каминская И. 144</w:t>
      </w:r>
    </w:p>
    <w:p w14:paraId="2FCAD89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Кантемиров И. А. (494)</w:t>
      </w:r>
    </w:p>
    <w:p w14:paraId="13E45A1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Кантемиров М. А. (490), (494)</w:t>
      </w:r>
    </w:p>
    <w:p w14:paraId="3A6135D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Кантор Ю. 520, 523, 524, 532</w:t>
      </w:r>
    </w:p>
    <w:p w14:paraId="3E5C55B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Капустин С, 306, 308, 365</w:t>
      </w:r>
    </w:p>
    <w:p w14:paraId="775260E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Каргинов В. 216</w:t>
      </w:r>
    </w:p>
    <w:p w14:paraId="2E5C093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Карелин А. (330), (364)</w:t>
      </w:r>
    </w:p>
    <w:p w14:paraId="1BDB06C2" w14:textId="77777777" w:rsidR="002D2AEE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Карпин В. (585), (591), (598), </w:t>
      </w:r>
    </w:p>
    <w:p w14:paraId="3C9F10A6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(606), (655), (683)</w:t>
      </w:r>
    </w:p>
    <w:p w14:paraId="3D4E97C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Каряка А. (421)</w:t>
      </w:r>
    </w:p>
    <w:p w14:paraId="0B21A79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Касрашвили М. 533</w:t>
      </w:r>
    </w:p>
    <w:p w14:paraId="25269D0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Кастуев Х. (131)</w:t>
      </w:r>
    </w:p>
    <w:p w14:paraId="5562DB3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Касымов М. 366</w:t>
      </w:r>
    </w:p>
    <w:p w14:paraId="4C81171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Касьянов В. 567</w:t>
      </w:r>
    </w:p>
    <w:p w14:paraId="0F5E963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Качмазов А. </w:t>
      </w:r>
      <w:r w:rsidR="00E24E1B" w:rsidRPr="00617BC9">
        <w:rPr>
          <w:rFonts w:ascii="Arial" w:hAnsi="Arial" w:cs="Arial"/>
          <w:noProof/>
          <w:sz w:val="16"/>
          <w:szCs w:val="16"/>
        </w:rPr>
        <w:t xml:space="preserve">79, </w:t>
      </w:r>
      <w:r w:rsidRPr="00617BC9">
        <w:rPr>
          <w:rFonts w:ascii="Arial" w:hAnsi="Arial" w:cs="Arial"/>
          <w:noProof/>
          <w:sz w:val="16"/>
          <w:szCs w:val="16"/>
        </w:rPr>
        <w:t>254</w:t>
      </w:r>
    </w:p>
    <w:p w14:paraId="3AB631F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Качмазов Р. </w:t>
      </w:r>
      <w:r w:rsidR="00E24E1B" w:rsidRPr="00617BC9">
        <w:rPr>
          <w:rFonts w:ascii="Arial" w:hAnsi="Arial" w:cs="Arial"/>
          <w:noProof/>
          <w:sz w:val="16"/>
          <w:szCs w:val="16"/>
        </w:rPr>
        <w:t xml:space="preserve">5, 41, </w:t>
      </w:r>
      <w:r w:rsidRPr="00617BC9">
        <w:rPr>
          <w:rFonts w:ascii="Arial" w:hAnsi="Arial" w:cs="Arial"/>
          <w:noProof/>
          <w:sz w:val="16"/>
          <w:szCs w:val="16"/>
        </w:rPr>
        <w:t>367</w:t>
      </w:r>
    </w:p>
    <w:p w14:paraId="7AA7DD71" w14:textId="77777777" w:rsidR="002D2AEE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Квятковский М. 564, 600, 604, </w:t>
      </w:r>
    </w:p>
    <w:p w14:paraId="14E73CE7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609, 611, 616, 619, 638-640</w:t>
      </w:r>
    </w:p>
    <w:p w14:paraId="06181F5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Кейдар Н. 641</w:t>
      </w:r>
    </w:p>
    <w:p w14:paraId="66773A0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Керашвили Г. (320)</w:t>
      </w:r>
    </w:p>
    <w:p w14:paraId="06F8F35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Кибальник С. А. 467, 468</w:t>
      </w:r>
    </w:p>
    <w:p w14:paraId="179BDBD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Кибиров Т. 703</w:t>
      </w:r>
    </w:p>
    <w:p w14:paraId="514DD0B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Кириченко Д. (325)</w:t>
      </w:r>
    </w:p>
    <w:p w14:paraId="314E231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Кислицына Т. 384</w:t>
      </w:r>
    </w:p>
    <w:p w14:paraId="1DA47B2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Клименко Г. 232, 233</w:t>
      </w:r>
    </w:p>
    <w:p w14:paraId="4A1451B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Клюев А. 109</w:t>
      </w:r>
    </w:p>
    <w:p w14:paraId="088ECFB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Кобахидзе Е. И. 487</w:t>
      </w:r>
    </w:p>
    <w:p w14:paraId="69C26B5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Кобелянский А. 606, 607</w:t>
      </w:r>
    </w:p>
    <w:p w14:paraId="629D426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Коваленко Ю. 534</w:t>
      </w:r>
    </w:p>
    <w:p w14:paraId="460A043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Кодзасов С. В. 463</w:t>
      </w:r>
    </w:p>
    <w:p w14:paraId="094FDFA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Кодзати А. 474</w:t>
      </w:r>
    </w:p>
    <w:p w14:paraId="5843322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Кожиев А. Б. </w:t>
      </w:r>
      <w:r w:rsidR="00E24E1B" w:rsidRPr="00617BC9">
        <w:rPr>
          <w:rFonts w:ascii="Arial" w:hAnsi="Arial" w:cs="Arial"/>
          <w:noProof/>
          <w:sz w:val="16"/>
          <w:szCs w:val="16"/>
        </w:rPr>
        <w:t xml:space="preserve">250, </w:t>
      </w:r>
      <w:r w:rsidRPr="00617BC9">
        <w:rPr>
          <w:rFonts w:ascii="Arial" w:hAnsi="Arial" w:cs="Arial"/>
          <w:noProof/>
          <w:sz w:val="16"/>
          <w:szCs w:val="16"/>
        </w:rPr>
        <w:t>(276)</w:t>
      </w:r>
    </w:p>
    <w:p w14:paraId="24E7D60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Кожиев Б. К. (276)</w:t>
      </w:r>
    </w:p>
    <w:p w14:paraId="6D0A14B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Кожиев Т. Б. (276)</w:t>
      </w:r>
    </w:p>
    <w:p w14:paraId="36CAAD3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Козаев В. К. 75</w:t>
      </w:r>
    </w:p>
    <w:p w14:paraId="1863077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Козаев Ц. (101)</w:t>
      </w:r>
    </w:p>
    <w:p w14:paraId="2A234CA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Кокойты Э. 57</w:t>
      </w:r>
    </w:p>
    <w:p w14:paraId="27419C3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Колосков В. И. (633)</w:t>
      </w:r>
    </w:p>
    <w:p w14:paraId="1B13684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Колтун Л. 104</w:t>
      </w:r>
    </w:p>
    <w:p w14:paraId="5294A51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Коновалов С. 116</w:t>
      </w:r>
    </w:p>
    <w:p w14:paraId="2B8E44C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Кононов Н. 134</w:t>
      </w:r>
    </w:p>
    <w:p w14:paraId="0BF0CBC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Кореньков В. (217)</w:t>
      </w:r>
    </w:p>
    <w:p w14:paraId="2FC64A1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Корниенко В. 642</w:t>
      </w:r>
    </w:p>
    <w:p w14:paraId="6515220E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Корниенко Н. </w:t>
      </w:r>
      <w:r w:rsidR="00F51D31" w:rsidRPr="00617BC9">
        <w:rPr>
          <w:rFonts w:ascii="Arial" w:hAnsi="Arial" w:cs="Arial"/>
          <w:noProof/>
          <w:sz w:val="16"/>
          <w:szCs w:val="16"/>
        </w:rPr>
        <w:t xml:space="preserve">19, </w:t>
      </w:r>
      <w:r w:rsidRPr="00617BC9">
        <w:rPr>
          <w:rFonts w:ascii="Arial" w:hAnsi="Arial" w:cs="Arial"/>
          <w:noProof/>
          <w:sz w:val="16"/>
          <w:szCs w:val="16"/>
        </w:rPr>
        <w:t xml:space="preserve">181, 182, 278, </w:t>
      </w:r>
    </w:p>
    <w:p w14:paraId="76C85AC9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476</w:t>
      </w:r>
    </w:p>
    <w:p w14:paraId="7F4FB9D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Коробатов Я. 368</w:t>
      </w:r>
    </w:p>
    <w:p w14:paraId="309971C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Королёв А. 42</w:t>
      </w:r>
    </w:p>
    <w:p w14:paraId="09AFB9B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Коротаев Д. 134</w:t>
      </w:r>
    </w:p>
    <w:p w14:paraId="3573643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Костикова А. 16</w:t>
      </w:r>
    </w:p>
    <w:p w14:paraId="26D84C3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Костюков А. 28</w:t>
      </w:r>
    </w:p>
    <w:p w14:paraId="52F01F8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Котляков В. 183</w:t>
      </w:r>
    </w:p>
    <w:p w14:paraId="60F6B0E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Кочиев Р. 43</w:t>
      </w:r>
    </w:p>
    <w:p w14:paraId="72ED312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Кочиев С. 58</w:t>
      </w:r>
    </w:p>
    <w:p w14:paraId="1082CD6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Кочуков А. 1356</w:t>
      </w:r>
    </w:p>
    <w:p w14:paraId="050FB3F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Коштель Винсент 96, (100)</w:t>
      </w:r>
    </w:p>
    <w:p w14:paraId="46784E7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Кралечкин Д. 16</w:t>
      </w:r>
    </w:p>
    <w:p w14:paraId="10662FF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Кретова Е. 535, 536</w:t>
      </w:r>
    </w:p>
    <w:p w14:paraId="3B4B450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Кривицкая Е. 537</w:t>
      </w:r>
    </w:p>
    <w:p w14:paraId="51A370F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Крутиков Е. 184</w:t>
      </w:r>
    </w:p>
    <w:p w14:paraId="0631644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Кузичев А. 563</w:t>
      </w:r>
    </w:p>
    <w:p w14:paraId="2FE112F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Кузнецов В. 243</w:t>
      </w:r>
    </w:p>
    <w:p w14:paraId="68A194C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Кузнецова Т. 300</w:t>
      </w:r>
    </w:p>
    <w:p w14:paraId="19D46FB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Куксенкова И. 331</w:t>
      </w:r>
    </w:p>
    <w:p w14:paraId="05CF149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Куликова Н. 145</w:t>
      </w:r>
    </w:p>
    <w:p w14:paraId="74553BB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Кульчиев А. 216</w:t>
      </w:r>
    </w:p>
    <w:p w14:paraId="04E0E66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Кундухов М. (486)</w:t>
      </w:r>
    </w:p>
    <w:p w14:paraId="42F3A7E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Курбанов Р. </w:t>
      </w:r>
      <w:r w:rsidR="001474C6" w:rsidRPr="00617BC9">
        <w:rPr>
          <w:rFonts w:ascii="Arial" w:hAnsi="Arial" w:cs="Arial"/>
          <w:noProof/>
          <w:sz w:val="16"/>
          <w:szCs w:val="16"/>
        </w:rPr>
        <w:t xml:space="preserve">97, </w:t>
      </w:r>
      <w:r w:rsidRPr="00617BC9">
        <w:rPr>
          <w:rFonts w:ascii="Arial" w:hAnsi="Arial" w:cs="Arial"/>
          <w:noProof/>
          <w:sz w:val="16"/>
          <w:szCs w:val="16"/>
        </w:rPr>
        <w:t>369-372</w:t>
      </w:r>
    </w:p>
    <w:p w14:paraId="187D226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Курняев А. 643</w:t>
      </w:r>
    </w:p>
    <w:p w14:paraId="139CDECC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Кусов А. (313), (325), (328), </w:t>
      </w:r>
    </w:p>
    <w:p w14:paraId="041BFFBF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(422), 561, 568, 644</w:t>
      </w:r>
    </w:p>
    <w:p w14:paraId="412EE86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Кучиева О. (144)</w:t>
      </w:r>
    </w:p>
    <w:p w14:paraId="3F95883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Кцоев А. 259</w:t>
      </w:r>
    </w:p>
    <w:p w14:paraId="66984C12" w14:textId="77777777" w:rsidR="001474C6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Лазарев В. 232, 233</w:t>
      </w:r>
    </w:p>
    <w:p w14:paraId="7BAB4C6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Лебедев А. 645</w:t>
      </w:r>
    </w:p>
    <w:p w14:paraId="759F84B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Леванова Ф. 232, 233</w:t>
      </w:r>
    </w:p>
    <w:p w14:paraId="03B2D38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Лейтуш А. (489)</w:t>
      </w:r>
    </w:p>
    <w:p w14:paraId="7E695EF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Леонов А. 374-376</w:t>
      </w:r>
    </w:p>
    <w:p w14:paraId="2B6D3F2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Лесин Е. 44</w:t>
      </w:r>
    </w:p>
    <w:p w14:paraId="191C030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Липкович А. 280</w:t>
      </w:r>
    </w:p>
    <w:p w14:paraId="62ADBB5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Лисицын Р. </w:t>
      </w:r>
      <w:r w:rsidR="001474C6" w:rsidRPr="00617BC9">
        <w:rPr>
          <w:rFonts w:ascii="Arial" w:hAnsi="Arial" w:cs="Arial"/>
          <w:noProof/>
          <w:sz w:val="16"/>
          <w:szCs w:val="16"/>
        </w:rPr>
        <w:t>98-100,</w:t>
      </w:r>
      <w:r w:rsidR="001474C6">
        <w:rPr>
          <w:rFonts w:ascii="Arial" w:hAnsi="Arial" w:cs="Arial"/>
          <w:noProof/>
          <w:sz w:val="16"/>
          <w:szCs w:val="16"/>
        </w:rPr>
        <w:t xml:space="preserve"> </w:t>
      </w:r>
      <w:r w:rsidRPr="00617BC9">
        <w:rPr>
          <w:rFonts w:ascii="Arial" w:hAnsi="Arial" w:cs="Arial"/>
          <w:noProof/>
          <w:sz w:val="16"/>
          <w:szCs w:val="16"/>
        </w:rPr>
        <w:t>185, 186, 377</w:t>
      </w:r>
    </w:p>
    <w:p w14:paraId="3DF8426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Лисовская А. 80</w:t>
      </w:r>
    </w:p>
    <w:p w14:paraId="781969A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Лисун В. 646</w:t>
      </w:r>
    </w:p>
    <w:p w14:paraId="01F6F08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Лобановский В. (564)</w:t>
      </w:r>
    </w:p>
    <w:p w14:paraId="7976422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Лобач Д. 187</w:t>
      </w:r>
    </w:p>
    <w:p w14:paraId="48D5E86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Лолаев Т. 15</w:t>
      </w:r>
    </w:p>
    <w:p w14:paraId="5142AF5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Лужков Ю. М. (557)</w:t>
      </w:r>
    </w:p>
    <w:p w14:paraId="064D34E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Львовский Д. 378</w:t>
      </w:r>
    </w:p>
    <w:p w14:paraId="5AF2963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Любимов Д. 331</w:t>
      </w:r>
    </w:p>
    <w:p w14:paraId="277AC80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Ляховенко Р. 379, 380, 647, 648</w:t>
      </w:r>
    </w:p>
    <w:p w14:paraId="2C597A6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Мазлоев В. 259</w:t>
      </w:r>
    </w:p>
    <w:p w14:paraId="7FB9BFE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Макиев Г. </w:t>
      </w:r>
      <w:r w:rsidR="001474C6" w:rsidRPr="00617BC9">
        <w:rPr>
          <w:rFonts w:ascii="Arial" w:hAnsi="Arial" w:cs="Arial"/>
          <w:noProof/>
          <w:sz w:val="16"/>
          <w:szCs w:val="16"/>
        </w:rPr>
        <w:t xml:space="preserve">255, </w:t>
      </w:r>
      <w:r w:rsidRPr="00617BC9">
        <w:rPr>
          <w:rFonts w:ascii="Arial" w:hAnsi="Arial" w:cs="Arial"/>
          <w:noProof/>
          <w:sz w:val="16"/>
          <w:szCs w:val="16"/>
        </w:rPr>
        <w:t>(491)</w:t>
      </w:r>
    </w:p>
    <w:p w14:paraId="1403A56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Максаков И. 59</w:t>
      </w:r>
    </w:p>
    <w:p w14:paraId="6AED724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Малик Е. 255, 491</w:t>
      </w:r>
    </w:p>
    <w:p w14:paraId="3246E6E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Малый А. 492</w:t>
      </w:r>
    </w:p>
    <w:p w14:paraId="65156B0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Мамедова Н. 224</w:t>
      </w:r>
    </w:p>
    <w:p w14:paraId="01B9064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Мамсуров Т. Д. (80)</w:t>
      </w:r>
    </w:p>
    <w:p w14:paraId="3233885F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Мандрыкин В. (328), (571), (613), </w:t>
      </w:r>
    </w:p>
    <w:p w14:paraId="7E037A87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(644)</w:t>
      </w:r>
    </w:p>
    <w:p w14:paraId="668091F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Манукян И. Р. 261</w:t>
      </w:r>
    </w:p>
    <w:p w14:paraId="6D6C938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Марданов И. 217</w:t>
      </w:r>
    </w:p>
    <w:p w14:paraId="7965C53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Марзоев Самсон (283)</w:t>
      </w:r>
    </w:p>
    <w:p w14:paraId="504AC68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Мариу ду Сильва (326)</w:t>
      </w:r>
    </w:p>
    <w:p w14:paraId="5FAF589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Марр Н. Я. (454)</w:t>
      </w:r>
    </w:p>
    <w:p w14:paraId="64E6D5D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Мартовицкая А. 539</w:t>
      </w:r>
    </w:p>
    <w:p w14:paraId="06A5DD3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Мартынов А. 332</w:t>
      </w:r>
    </w:p>
    <w:p w14:paraId="242541F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Медведев А. 381</w:t>
      </w:r>
    </w:p>
    <w:p w14:paraId="4461055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Мейер Ф. 117</w:t>
      </w:r>
    </w:p>
    <w:p w14:paraId="5916953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Мелех А. 188</w:t>
      </w:r>
    </w:p>
    <w:p w14:paraId="5266A10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Мещерякова Н. 382</w:t>
      </w:r>
    </w:p>
    <w:p w14:paraId="463BE7F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Мильштейн И. 118</w:t>
      </w:r>
    </w:p>
    <w:p w14:paraId="033F2D4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Миндзаев М. А. 107</w:t>
      </w:r>
    </w:p>
    <w:p w14:paraId="29B8ACE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Минченок Д. 301</w:t>
      </w:r>
    </w:p>
    <w:p w14:paraId="2CCDBE9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Мирзоев В. (552)</w:t>
      </w:r>
    </w:p>
    <w:p w14:paraId="6C145DF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Миронов Л. 569, 570, 649</w:t>
      </w:r>
    </w:p>
    <w:p w14:paraId="6465F41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Миронов С. (43)</w:t>
      </w:r>
    </w:p>
    <w:p w14:paraId="36531B0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Митьков А. 311, 383</w:t>
      </w:r>
    </w:p>
    <w:p w14:paraId="2D3FFC1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Михайлин А. (394)</w:t>
      </w:r>
    </w:p>
    <w:p w14:paraId="0AB6A21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Михалкин В. 136</w:t>
      </w:r>
    </w:p>
    <w:p w14:paraId="1B75653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Мишина О. 46</w:t>
      </w:r>
    </w:p>
    <w:p w14:paraId="01B8911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Моргоев Б. Т. 69</w:t>
      </w:r>
    </w:p>
    <w:p w14:paraId="20A2522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Морозов Д. 540</w:t>
      </w:r>
    </w:p>
    <w:p w14:paraId="0E37851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Мотин М. 621</w:t>
      </w:r>
    </w:p>
    <w:p w14:paraId="02FA37D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Мошкова М. 478</w:t>
      </w:r>
    </w:p>
    <w:p w14:paraId="543D4DE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Мсоева З. М. 213</w:t>
      </w:r>
    </w:p>
    <w:p w14:paraId="4EE2A17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Мусоргский М. (510), (511)</w:t>
      </w:r>
    </w:p>
    <w:p w14:paraId="6759171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Мусульбес Д. 384</w:t>
      </w:r>
    </w:p>
    <w:p w14:paraId="5FD7A46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Мясников Е. 604</w:t>
      </w:r>
    </w:p>
    <w:p w14:paraId="6ECB9F9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Набоков В. (467)</w:t>
      </w:r>
    </w:p>
    <w:p w14:paraId="14B76F2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Наборщикова С. 493</w:t>
      </w:r>
    </w:p>
    <w:p w14:paraId="5C30F81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Навоша Д. 650, 651</w:t>
      </w:r>
    </w:p>
    <w:p w14:paraId="5DA9CBD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Найнак В. 386</w:t>
      </w:r>
    </w:p>
    <w:p w14:paraId="55FECAC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Накашидзе А. 60</w:t>
      </w:r>
    </w:p>
    <w:p w14:paraId="2AB5366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Накусов Б. Д. 47</w:t>
      </w:r>
    </w:p>
    <w:p w14:paraId="04F5545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Настенко Г. 574</w:t>
      </w:r>
    </w:p>
    <w:p w14:paraId="52B1E45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Натансон Г. 290, 710</w:t>
      </w:r>
    </w:p>
    <w:p w14:paraId="0D921A8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Немченко Г. 494</w:t>
      </w:r>
    </w:p>
    <w:p w14:paraId="390F771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Нехамкин С. 101</w:t>
      </w:r>
    </w:p>
    <w:p w14:paraId="215992D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Нигматуллин Р. (672)</w:t>
      </w:r>
    </w:p>
    <w:p w14:paraId="04630CE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Никитинский О. 150</w:t>
      </w:r>
    </w:p>
    <w:p w14:paraId="66F21E9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Николаева О. 543</w:t>
      </w:r>
    </w:p>
    <w:p w14:paraId="718C03D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Ничипоренко Ю. 470</w:t>
      </w:r>
    </w:p>
    <w:p w14:paraId="237CDE9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Ногаева З. (101)</w:t>
      </w:r>
    </w:p>
    <w:p w14:paraId="0873642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Носик Е. 190</w:t>
      </w:r>
    </w:p>
    <w:p w14:paraId="4DD6E3B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Нуреев Р. (493)</w:t>
      </w:r>
    </w:p>
    <w:p w14:paraId="47EAEDB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Олисаева А. </w:t>
      </w:r>
      <w:r w:rsidR="008B25F0" w:rsidRPr="00617BC9">
        <w:rPr>
          <w:rFonts w:ascii="Arial" w:hAnsi="Arial" w:cs="Arial"/>
          <w:noProof/>
          <w:sz w:val="16"/>
          <w:szCs w:val="16"/>
        </w:rPr>
        <w:t xml:space="preserve">20, 30, 72, </w:t>
      </w:r>
      <w:r w:rsidRPr="00617BC9">
        <w:rPr>
          <w:rFonts w:ascii="Arial" w:hAnsi="Arial" w:cs="Arial"/>
          <w:noProof/>
          <w:sz w:val="16"/>
          <w:szCs w:val="16"/>
        </w:rPr>
        <w:t>105, 387</w:t>
      </w:r>
    </w:p>
    <w:p w14:paraId="1AAEB0EB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Онопко В. (311), (329), </w:t>
      </w:r>
      <w:r w:rsidR="008B25F0" w:rsidRPr="00617BC9">
        <w:rPr>
          <w:rFonts w:ascii="Arial" w:hAnsi="Arial" w:cs="Arial"/>
          <w:noProof/>
          <w:sz w:val="16"/>
          <w:szCs w:val="16"/>
        </w:rPr>
        <w:t xml:space="preserve">388, </w:t>
      </w:r>
    </w:p>
    <w:p w14:paraId="3AC5F1A0" w14:textId="77777777" w:rsidR="008B25F0" w:rsidRDefault="008B25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(389), </w:t>
      </w:r>
      <w:r w:rsidR="006D41F0" w:rsidRPr="00617BC9">
        <w:rPr>
          <w:rFonts w:ascii="Arial" w:hAnsi="Arial" w:cs="Arial"/>
          <w:noProof/>
          <w:sz w:val="16"/>
          <w:szCs w:val="16"/>
        </w:rPr>
        <w:t>(423)-(425), (570), (575)</w:t>
      </w:r>
    </w:p>
    <w:p w14:paraId="56D3613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Орлов О. (465)</w:t>
      </w:r>
    </w:p>
    <w:p w14:paraId="0644550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Осипов Г. 654</w:t>
      </w:r>
    </w:p>
    <w:p w14:paraId="067E477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Остров Н. 191</w:t>
      </w:r>
    </w:p>
    <w:p w14:paraId="3589090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Очаков А. 655</w:t>
      </w:r>
    </w:p>
    <w:p w14:paraId="652C5F7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Павлов П. 571, 656, 657</w:t>
      </w:r>
    </w:p>
    <w:p w14:paraId="7256E66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Павлова О. 192</w:t>
      </w:r>
    </w:p>
    <w:p w14:paraId="0AD170D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Павлюченко Р. 561</w:t>
      </w:r>
    </w:p>
    <w:p w14:paraId="1FE2617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Пагаев А. (334), (390), (438)</w:t>
      </w:r>
    </w:p>
    <w:p w14:paraId="4AC0D92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Паит М. 150</w:t>
      </w:r>
    </w:p>
    <w:p w14:paraId="6357BAB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Панкратова Т. 147</w:t>
      </w:r>
    </w:p>
    <w:p w14:paraId="37A2902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Парастаев А. 6, 7</w:t>
      </w:r>
    </w:p>
    <w:p w14:paraId="7281700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Перекрест В. 190</w:t>
      </w:r>
    </w:p>
    <w:p w14:paraId="6AB29A8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Перро Доминик (531)</w:t>
      </w:r>
    </w:p>
    <w:p w14:paraId="60DFD21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Петрова Л. 287, 4957</w:t>
      </w:r>
    </w:p>
    <w:p w14:paraId="058B7F0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Петросян А. 218</w:t>
      </w:r>
    </w:p>
    <w:p w14:paraId="539595C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Петухов С. 194</w:t>
      </w:r>
    </w:p>
    <w:p w14:paraId="2CA093E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Пивоваров О. 293</w:t>
      </w:r>
    </w:p>
    <w:p w14:paraId="27576BE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Плиев В. (326)</w:t>
      </w:r>
    </w:p>
    <w:p w14:paraId="5FD4167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Плиев Р. (355)</w:t>
      </w:r>
    </w:p>
    <w:p w14:paraId="666FF73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Погонцева К. 219</w:t>
      </w:r>
    </w:p>
    <w:p w14:paraId="706B636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Поливода Д. 391</w:t>
      </w:r>
    </w:p>
    <w:p w14:paraId="62D1344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Полищук И. 137</w:t>
      </w:r>
    </w:p>
    <w:p w14:paraId="0ECF0A6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Попов А. 392-396</w:t>
      </w:r>
    </w:p>
    <w:p w14:paraId="37CF6C0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Поповад М. (144)</w:t>
      </w:r>
    </w:p>
    <w:p w14:paraId="2B71565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Потапова Н. 547</w:t>
      </w:r>
    </w:p>
    <w:p w14:paraId="360A07B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Пошкус Р. (439)</w:t>
      </w:r>
    </w:p>
    <w:p w14:paraId="39D7F07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Прокофьев С. (553)</w:t>
      </w:r>
    </w:p>
    <w:p w14:paraId="2C3018E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Просветов А. 397</w:t>
      </w:r>
    </w:p>
    <w:p w14:paraId="4C377D4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Прошин А. 195</w:t>
      </w:r>
    </w:p>
    <w:p w14:paraId="07CDEB3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Пукшанский М. 398, 615, 659</w:t>
      </w:r>
    </w:p>
    <w:p w14:paraId="01C4FEA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Путин В. В. (502)</w:t>
      </w:r>
    </w:p>
    <w:p w14:paraId="7D69776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Пухаев Д. (355)</w:t>
      </w:r>
    </w:p>
    <w:p w14:paraId="5216692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Пухов В. (205)</w:t>
      </w:r>
    </w:p>
    <w:p w14:paraId="40CC2F7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Пушкарь Д. 119</w:t>
      </w:r>
    </w:p>
    <w:p w14:paraId="7445DA9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Пушкин А. С. (282), (705)</w:t>
      </w:r>
    </w:p>
    <w:p w14:paraId="36DEF3E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Пушкин Г. Г. (705)</w:t>
      </w:r>
    </w:p>
    <w:p w14:paraId="2240795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Пшеничная Н. 226</w:t>
      </w:r>
    </w:p>
    <w:p w14:paraId="1E7B682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Пью Ндье фи (304)</w:t>
      </w:r>
    </w:p>
    <w:p w14:paraId="7F5680F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Рабинер И. 660</w:t>
      </w:r>
    </w:p>
    <w:p w14:paraId="349D9E4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Раджабли В. 399</w:t>
      </w:r>
    </w:p>
    <w:p w14:paraId="1DCDE60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Раскин А. 198</w:t>
      </w:r>
    </w:p>
    <w:p w14:paraId="7EFE8B6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Ревазов С. 32, 33</w:t>
      </w:r>
    </w:p>
    <w:p w14:paraId="06361D9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Ревазова А. Б. 233</w:t>
      </w:r>
    </w:p>
    <w:p w14:paraId="6519445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Рехвиашвили А. (341), 400, (413)</w:t>
      </w:r>
    </w:p>
    <w:p w14:paraId="155F1FA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Романов В. 342</w:t>
      </w:r>
    </w:p>
    <w:p w14:paraId="7D4D70E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Романовская Д. 251</w:t>
      </w:r>
    </w:p>
    <w:p w14:paraId="1EF0383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Романцев О. (702)</w:t>
      </w:r>
    </w:p>
    <w:p w14:paraId="00A94CC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Роналдиньо (417)</w:t>
      </w:r>
    </w:p>
    <w:p w14:paraId="79F2597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Рубинштейн А. (534)</w:t>
      </w:r>
    </w:p>
    <w:p w14:paraId="615FCDE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Румянцев В. 76</w:t>
      </w:r>
    </w:p>
    <w:p w14:paraId="336BE76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Рычкова О. 703</w:t>
      </w:r>
    </w:p>
    <w:p w14:paraId="4D99EA6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Рябов И. 661</w:t>
      </w:r>
    </w:p>
    <w:p w14:paraId="24C27F4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Сабов А. 61</w:t>
      </w:r>
    </w:p>
    <w:p w14:paraId="5498DAE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Садердинов Р. 664</w:t>
      </w:r>
    </w:p>
    <w:p w14:paraId="07126DD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Садков А. 662, 663</w:t>
      </w:r>
    </w:p>
    <w:p w14:paraId="690BB09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Садков П. 403, 403</w:t>
      </w:r>
    </w:p>
    <w:p w14:paraId="008327A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Сакиев Э. 12, 151, 471</w:t>
      </w:r>
    </w:p>
    <w:p w14:paraId="42957A2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Салбиев Аким (291), 496</w:t>
      </w:r>
    </w:p>
    <w:p w14:paraId="7B7CECE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Самохвалов А. 665</w:t>
      </w:r>
    </w:p>
    <w:p w14:paraId="02988BE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Санакоева Л. П. 234</w:t>
      </w:r>
    </w:p>
    <w:p w14:paraId="313C8CE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Сатина И. 549</w:t>
      </w:r>
    </w:p>
    <w:p w14:paraId="7AF6BEF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Севидов Ю. 451</w:t>
      </w:r>
    </w:p>
    <w:p w14:paraId="6709891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Седых Д. 199</w:t>
      </w:r>
    </w:p>
    <w:p w14:paraId="73DCEC0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Семак С. (603), 666</w:t>
      </w:r>
    </w:p>
    <w:p w14:paraId="7D57BCF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Семёнов Е.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24, </w:t>
      </w:r>
      <w:r w:rsidRPr="00617BC9">
        <w:rPr>
          <w:rFonts w:ascii="Arial" w:hAnsi="Arial" w:cs="Arial"/>
          <w:noProof/>
          <w:sz w:val="16"/>
          <w:szCs w:val="16"/>
        </w:rPr>
        <w:t>126-128, 276</w:t>
      </w:r>
    </w:p>
    <w:p w14:paraId="29F9CD8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Семёнова Л. 34</w:t>
      </w:r>
    </w:p>
    <w:p w14:paraId="6F4DFCD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Сёмин Ю. (660), (662)</w:t>
      </w:r>
    </w:p>
    <w:p w14:paraId="1DE8E32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Семьянинов А. 667</w:t>
      </w:r>
    </w:p>
    <w:p w14:paraId="0A5F012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Сербская С. 497</w:t>
      </w:r>
    </w:p>
    <w:p w14:paraId="79BBC83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Серов Е. 668</w:t>
      </w:r>
    </w:p>
    <w:p w14:paraId="33FC2B9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Сибирский Б. 200</w:t>
      </w:r>
    </w:p>
    <w:p w14:paraId="6C21ECD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Сидаков Ю. 81</w:t>
      </w:r>
    </w:p>
    <w:p w14:paraId="6C87E6E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Симакин Д. 201, 202</w:t>
      </w:r>
    </w:p>
    <w:p w14:paraId="34B1C38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Синельников М. 474</w:t>
      </w:r>
    </w:p>
    <w:p w14:paraId="22A6A78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Скворцов А. 669</w:t>
      </w:r>
    </w:p>
    <w:p w14:paraId="6E7684B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Скипидаров С. 670, 671</w:t>
      </w:r>
    </w:p>
    <w:p w14:paraId="53CE5F0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Сметанкина Л. 550</w:t>
      </w:r>
    </w:p>
    <w:p w14:paraId="2F20AE2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Смирнов А. 406</w:t>
      </w:r>
    </w:p>
    <w:p w14:paraId="13C66F8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Собенников П. 672</w:t>
      </w:r>
    </w:p>
    <w:p w14:paraId="3EB25C7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Соболева В. 82</w:t>
      </w:r>
    </w:p>
    <w:p w14:paraId="5B9174A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Сокаев К. Е. 156</w:t>
      </w:r>
    </w:p>
    <w:p w14:paraId="7635127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Сокаева Р. М. 156</w:t>
      </w:r>
    </w:p>
    <w:p w14:paraId="6D1168D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Сокал А. 16</w:t>
      </w:r>
    </w:p>
    <w:p w14:paraId="4FF0009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Солдатов М. 407, 608</w:t>
      </w:r>
    </w:p>
    <w:p w14:paraId="455427E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Сосиев Э. 408</w:t>
      </w:r>
    </w:p>
    <w:p w14:paraId="488CA55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Сталин И. В. (454)</w:t>
      </w:r>
    </w:p>
    <w:p w14:paraId="56AF9FD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Суанов Р. (567)</w:t>
      </w:r>
    </w:p>
    <w:p w14:paraId="2A9405E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Суанова А. 8</w:t>
      </w:r>
    </w:p>
    <w:p w14:paraId="0BB2252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Сухих И. 472</w:t>
      </w:r>
    </w:p>
    <w:p w14:paraId="4C47837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Сухоруков В. 203</w:t>
      </w:r>
    </w:p>
    <w:p w14:paraId="6E8C08B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Сызякина Л. 245</w:t>
      </w:r>
    </w:p>
    <w:p w14:paraId="0D37E23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Сыртланов М. 498</w:t>
      </w:r>
    </w:p>
    <w:p w14:paraId="33EE7AF3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Сычёв Д. (313), (585), (601), </w:t>
      </w:r>
    </w:p>
    <w:p w14:paraId="5EEF98BD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(616), (645), (655), (683)</w:t>
      </w:r>
    </w:p>
    <w:p w14:paraId="28C36A0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Сычёва Л. 76-79</w:t>
      </w:r>
    </w:p>
    <w:p w14:paraId="6BC80A9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Таболов А. (321)</w:t>
      </w:r>
    </w:p>
    <w:p w14:paraId="744B914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Таймазов А. (323)</w:t>
      </w:r>
    </w:p>
    <w:p w14:paraId="1211612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Тарасов А. 410</w:t>
      </w:r>
    </w:p>
    <w:p w14:paraId="3FC9FC7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Тарханов А. 551</w:t>
      </w:r>
    </w:p>
    <w:p w14:paraId="42E6A05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Татаров А. (134)</w:t>
      </w:r>
    </w:p>
    <w:p w14:paraId="24A21E4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Тахо-Годи М. А. 483</w:t>
      </w:r>
    </w:p>
    <w:p w14:paraId="7A700FC9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Тедеев Б. (351), (372), 373, </w:t>
      </w:r>
    </w:p>
    <w:p w14:paraId="381A803D" w14:textId="77777777" w:rsidR="00BE3AC3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(411), (435)-(437), (442)</w:t>
      </w:r>
    </w:p>
    <w:p w14:paraId="6BB6857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Тедеев Ш. Н. 229</w:t>
      </w:r>
    </w:p>
    <w:p w14:paraId="542C0AB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Тедтоева З. Х. 152</w:t>
      </w:r>
    </w:p>
    <w:p w14:paraId="38A4D81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Тезиева З. 238, 241</w:t>
      </w:r>
    </w:p>
    <w:p w14:paraId="2702C59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Темираев В. Х. 270</w:t>
      </w:r>
    </w:p>
    <w:p w14:paraId="3064216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Темирбиев М. (85)</w:t>
      </w:r>
    </w:p>
    <w:p w14:paraId="0C615E0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Терехов В. 46</w:t>
      </w:r>
    </w:p>
    <w:p w14:paraId="0E62146F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Тетрадзе О. (349), (351),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412, </w:t>
      </w:r>
    </w:p>
    <w:p w14:paraId="63B69587" w14:textId="77777777" w:rsidR="00BE3AC3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(438), (441)</w:t>
      </w:r>
    </w:p>
    <w:p w14:paraId="6E93468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Тигиев Т. (385)</w:t>
      </w:r>
    </w:p>
    <w:p w14:paraId="2305141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Тимофеев О. 595</w:t>
      </w:r>
    </w:p>
    <w:p w14:paraId="14DF890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Титов Е. (603)</w:t>
      </w:r>
    </w:p>
    <w:p w14:paraId="5E99660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Титоренко В. 612</w:t>
      </w:r>
    </w:p>
    <w:p w14:paraId="3DEBFE2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Тихонов О. 674, 675</w:t>
      </w:r>
    </w:p>
    <w:p w14:paraId="2180D477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Тменов Т. (338), (382), (391), </w:t>
      </w:r>
    </w:p>
    <w:p w14:paraId="66638D9A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(394), </w:t>
      </w:r>
      <w:r w:rsidR="00BE3AC3">
        <w:rPr>
          <w:rFonts w:ascii="Arial" w:hAnsi="Arial" w:cs="Arial"/>
          <w:noProof/>
          <w:sz w:val="16"/>
          <w:szCs w:val="16"/>
        </w:rPr>
        <w:t>(445), (446)</w:t>
      </w:r>
    </w:p>
    <w:p w14:paraId="143C4BE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Томаева Ада (10)</w:t>
      </w:r>
    </w:p>
    <w:p w14:paraId="68379EAC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Торчинов Е. 17</w:t>
      </w:r>
    </w:p>
    <w:p w14:paraId="38CF2592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Тохсыров В. 304, 343, 349, 350, </w:t>
      </w:r>
    </w:p>
    <w:p w14:paraId="7DE119E4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366, 414-444</w:t>
      </w:r>
    </w:p>
    <w:p w14:paraId="3FAB477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Третьякова Е. 552</w:t>
      </w:r>
    </w:p>
    <w:p w14:paraId="28E0D7E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Трушин Г. 445, 677-681</w:t>
      </w:r>
    </w:p>
    <w:p w14:paraId="54C86E1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Тудор Кристиан (348), (434)</w:t>
      </w:r>
    </w:p>
    <w:p w14:paraId="2833939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Уральская В. 499</w:t>
      </w:r>
    </w:p>
    <w:p w14:paraId="5DB2B72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Усаткин А. 225, 226, 243</w:t>
      </w:r>
    </w:p>
    <w:p w14:paraId="2C29AAE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Усенко В. 224</w:t>
      </w:r>
    </w:p>
    <w:p w14:paraId="558D9E2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Ускова А. 96</w:t>
      </w:r>
    </w:p>
    <w:p w14:paraId="34F845C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Успенский Е. 368</w:t>
      </w:r>
    </w:p>
    <w:p w14:paraId="3399014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Ушакова О. 291, 496</w:t>
      </w:r>
    </w:p>
    <w:p w14:paraId="0FD3373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Фадзати А. 82</w:t>
      </w:r>
    </w:p>
    <w:p w14:paraId="34FB2AA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Фарниев А. 262</w:t>
      </w:r>
    </w:p>
    <w:p w14:paraId="22A110E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Фарниев З.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48, </w:t>
      </w:r>
      <w:r w:rsidRPr="00617BC9">
        <w:rPr>
          <w:rFonts w:ascii="Arial" w:hAnsi="Arial" w:cs="Arial"/>
          <w:noProof/>
          <w:sz w:val="16"/>
          <w:szCs w:val="16"/>
        </w:rPr>
        <w:t>103</w:t>
      </w:r>
    </w:p>
    <w:p w14:paraId="18134B6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Фарниев И. (323), (385), (395)</w:t>
      </w:r>
    </w:p>
    <w:p w14:paraId="373FCF0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Фастова Е. В. 260</w:t>
      </w:r>
    </w:p>
    <w:p w14:paraId="25F65D5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Фахрутдинов Т. (378)</w:t>
      </w:r>
    </w:p>
    <w:p w14:paraId="7767C0F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Федосеев Д. 614</w:t>
      </w:r>
    </w:p>
    <w:p w14:paraId="6262FFA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Федяков Е. 446</w:t>
      </w:r>
    </w:p>
    <w:p w14:paraId="0AF6726D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Феофан (митрополит </w:t>
      </w:r>
    </w:p>
    <w:p w14:paraId="2B908163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Ставропольский и </w:t>
      </w:r>
    </w:p>
    <w:p w14:paraId="61C078D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Владикавказский) (707)</w:t>
      </w:r>
    </w:p>
    <w:p w14:paraId="2FE9EEE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Фидаров Э. З. (215)</w:t>
      </w:r>
    </w:p>
    <w:p w14:paraId="3C7F29B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Фихтенгольц М. 553, 554</w:t>
      </w:r>
    </w:p>
    <w:p w14:paraId="756F95A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Хадаева И. 138</w:t>
      </w:r>
    </w:p>
    <w:p w14:paraId="54CE5CB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Хадарцев Б. С. 49</w:t>
      </w:r>
    </w:p>
    <w:p w14:paraId="0BC812A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Хамицаев К. (402)</w:t>
      </w:r>
    </w:p>
    <w:p w14:paraId="15815F2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Хан Т. 204</w:t>
      </w:r>
    </w:p>
    <w:p w14:paraId="1F2C08A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Хасиев Л. (298)</w:t>
      </w:r>
    </w:p>
    <w:p w14:paraId="7754ABF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Хатагов С. А. 83</w:t>
      </w:r>
    </w:p>
    <w:p w14:paraId="0655C62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Хестанов Р. 35</w:t>
      </w:r>
    </w:p>
    <w:p w14:paraId="23A05CA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Хетагуров Г. И. (135), (140)</w:t>
      </w:r>
    </w:p>
    <w:p w14:paraId="5A1038C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Хетагуров К. Л. (127), (473)</w:t>
      </w:r>
    </w:p>
    <w:p w14:paraId="3B5E312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Хетагуров Л. 222</w:t>
      </w:r>
    </w:p>
    <w:p w14:paraId="278FCA3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Хныгин В. 205</w:t>
      </w:r>
    </w:p>
    <w:p w14:paraId="524D197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Ходов Л. 281</w:t>
      </w:r>
    </w:p>
    <w:p w14:paraId="72D6A54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Ходов Л. Г. 74</w:t>
      </w:r>
    </w:p>
    <w:p w14:paraId="2F8F4D5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Хоружий </w:t>
      </w:r>
      <w:r w:rsidR="00BE3AC3">
        <w:rPr>
          <w:rFonts w:ascii="Arial" w:hAnsi="Arial" w:cs="Arial"/>
          <w:noProof/>
          <w:sz w:val="16"/>
          <w:szCs w:val="16"/>
        </w:rPr>
        <w:t>П</w:t>
      </w:r>
      <w:r w:rsidRPr="00617BC9">
        <w:rPr>
          <w:rFonts w:ascii="Arial" w:hAnsi="Arial" w:cs="Arial"/>
          <w:noProof/>
          <w:sz w:val="16"/>
          <w:szCs w:val="16"/>
        </w:rPr>
        <w:t xml:space="preserve">. И.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66, </w:t>
      </w:r>
      <w:r w:rsidRPr="00617BC9">
        <w:rPr>
          <w:rFonts w:ascii="Arial" w:hAnsi="Arial" w:cs="Arial"/>
          <w:noProof/>
          <w:sz w:val="16"/>
          <w:szCs w:val="16"/>
        </w:rPr>
        <w:t>257</w:t>
      </w:r>
    </w:p>
    <w:p w14:paraId="2797C80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Хохлов М. 442</w:t>
      </w:r>
    </w:p>
    <w:p w14:paraId="04E13C7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Хохлов С. 447, 682</w:t>
      </w:r>
    </w:p>
    <w:p w14:paraId="4FDA44A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Хрипин А. 555-557</w:t>
      </w:r>
    </w:p>
    <w:p w14:paraId="0387975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Хубулова С. А. 154, 484</w:t>
      </w:r>
    </w:p>
    <w:p w14:paraId="03C525E5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Хугаев Л.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9, 22, 50, 51, 65, 73, </w:t>
      </w:r>
    </w:p>
    <w:p w14:paraId="3D4B7465" w14:textId="77777777" w:rsidR="00BF62D0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106, 120, 139, 220, 252, 268, </w:t>
      </w:r>
    </w:p>
    <w:p w14:paraId="12BD14FF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284,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292, </w:t>
      </w:r>
      <w:r w:rsidRPr="00617BC9">
        <w:rPr>
          <w:rFonts w:ascii="Arial" w:hAnsi="Arial" w:cs="Arial"/>
          <w:noProof/>
          <w:sz w:val="16"/>
          <w:szCs w:val="16"/>
        </w:rPr>
        <w:t>558</w:t>
      </w:r>
    </w:p>
    <w:p w14:paraId="7ADB26F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Хугаева О. 288</w:t>
      </w:r>
    </w:p>
    <w:p w14:paraId="4473CC7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Худоназаров Д. (292)</w:t>
      </w:r>
    </w:p>
    <w:p w14:paraId="2978DF1B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Цагаев А. (399)</w:t>
      </w:r>
    </w:p>
    <w:p w14:paraId="1D13E6C7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Цагараева Э. М. 266, 267</w:t>
      </w:r>
    </w:p>
    <w:p w14:paraId="1F891D3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Цагоев И. 129, 207, 221, 448</w:t>
      </w:r>
    </w:p>
    <w:p w14:paraId="6A326DF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Цаликов Р. 496</w:t>
      </w:r>
    </w:p>
    <w:p w14:paraId="2BB0A1C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Цаллагова Е. (287), (495)</w:t>
      </w:r>
    </w:p>
    <w:p w14:paraId="323AFFFF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Целых Д. 601, 608, 621, 644, </w:t>
      </w:r>
    </w:p>
    <w:p w14:paraId="1C7BB607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683-695</w:t>
      </w:r>
    </w:p>
    <w:p w14:paraId="5102DC9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Цогоев В. Г. 477</w:t>
      </w:r>
    </w:p>
    <w:p w14:paraId="75D599F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Цопанова З. 25</w:t>
      </w:r>
    </w:p>
    <w:p w14:paraId="1E7FB3E1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Цыбанев Ю. 696, 697</w:t>
      </w:r>
    </w:p>
    <w:p w14:paraId="242485F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Чахкиев Р. (65)</w:t>
      </w:r>
    </w:p>
    <w:p w14:paraId="2835578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Чельдиева З. 238</w:t>
      </w:r>
    </w:p>
    <w:p w14:paraId="216B083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Черемных Е. 559</w:t>
      </w:r>
    </w:p>
    <w:p w14:paraId="22262435" w14:textId="77777777" w:rsidR="00BF62D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Черчесов С. (562), (566), (570), </w:t>
      </w:r>
    </w:p>
    <w:p w14:paraId="2C47C804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573, 574, (575)</w:t>
      </w:r>
    </w:p>
    <w:p w14:paraId="58D1153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Чехоев А. Г. 36</w:t>
      </w:r>
    </w:p>
    <w:p w14:paraId="68280864" w14:textId="77777777" w:rsidR="00BE3AC3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Чибиров Л. </w:t>
      </w:r>
      <w:r w:rsidR="00BE3AC3" w:rsidRPr="00617BC9">
        <w:rPr>
          <w:rFonts w:ascii="Arial" w:hAnsi="Arial" w:cs="Arial"/>
          <w:noProof/>
          <w:sz w:val="16"/>
          <w:szCs w:val="16"/>
        </w:rPr>
        <w:t xml:space="preserve">62, </w:t>
      </w:r>
      <w:r w:rsidRPr="00617BC9">
        <w:rPr>
          <w:rFonts w:ascii="Arial" w:hAnsi="Arial" w:cs="Arial"/>
          <w:noProof/>
          <w:sz w:val="16"/>
          <w:szCs w:val="16"/>
        </w:rPr>
        <w:t>(488)</w:t>
      </w:r>
    </w:p>
    <w:p w14:paraId="62D6D89D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Чочиев А. (128), (129)</w:t>
      </w:r>
    </w:p>
    <w:p w14:paraId="6740FBA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Чочиев В. (417)</w:t>
      </w:r>
    </w:p>
    <w:p w14:paraId="43029F0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Чочиев С. (100)</w:t>
      </w:r>
    </w:p>
    <w:p w14:paraId="569C220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Шаповалов А. 191</w:t>
      </w:r>
    </w:p>
    <w:p w14:paraId="3ED1D60F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Швыдкой М. (524)</w:t>
      </w:r>
    </w:p>
    <w:p w14:paraId="130DD8C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Шеварднадзе Э. А. (30)</w:t>
      </w:r>
    </w:p>
    <w:p w14:paraId="154280F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Шевцов Н. 698</w:t>
      </w:r>
    </w:p>
    <w:p w14:paraId="335A7DC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Шегрикович В. 210</w:t>
      </w:r>
    </w:p>
    <w:p w14:paraId="3198841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Шереметьев Е. 104</w:t>
      </w:r>
    </w:p>
    <w:p w14:paraId="4310AB7E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Шиукашвили В. (494)</w:t>
      </w:r>
    </w:p>
    <w:p w14:paraId="718FD6A3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Шпенков М. 575</w:t>
      </w:r>
    </w:p>
    <w:p w14:paraId="362A319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Шуваева С. 208, 209, 449</w:t>
      </w:r>
    </w:p>
    <w:p w14:paraId="0BBC2F0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Щегрикович В. 121</w:t>
      </w:r>
    </w:p>
    <w:p w14:paraId="4D646DCA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Щербаков К. 303</w:t>
      </w:r>
    </w:p>
    <w:p w14:paraId="20D4C736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Щиголь В. 450</w:t>
      </w:r>
    </w:p>
    <w:p w14:paraId="1DEB1A8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Эльдаров У. 52</w:t>
      </w:r>
    </w:p>
    <w:p w14:paraId="5F6500C2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Юдин Ю. 699-701</w:t>
      </w:r>
    </w:p>
    <w:p w14:paraId="40DB0544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Юлин М. 452</w:t>
      </w:r>
    </w:p>
    <w:p w14:paraId="2D65E609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Яковлева Ю. 560</w:t>
      </w:r>
    </w:p>
    <w:p w14:paraId="3936A310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Якубович Л. (708)</w:t>
      </w:r>
    </w:p>
    <w:p w14:paraId="001A74B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Ялхароева М. 453</w:t>
      </w:r>
    </w:p>
    <w:p w14:paraId="11FBF9B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Яновский И. (328)</w:t>
      </w:r>
    </w:p>
    <w:p w14:paraId="0AA73FD8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Януш С. В. 141</w:t>
      </w:r>
    </w:p>
    <w:p w14:paraId="4D48EDF5" w14:textId="77777777" w:rsidR="006D41F0" w:rsidRPr="00617BC9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Ярошик Иржи (695)</w:t>
      </w:r>
    </w:p>
    <w:p w14:paraId="01DDADA6" w14:textId="77777777" w:rsidR="00541167" w:rsidRPr="00102A50" w:rsidRDefault="006D41F0" w:rsidP="00BF62D0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b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Ярыгин Ю. 702</w:t>
      </w:r>
      <w:r w:rsidR="00FC274A" w:rsidRPr="00617BC9">
        <w:rPr>
          <w:rFonts w:ascii="Arial" w:hAnsi="Arial" w:cs="Arial"/>
          <w:sz w:val="16"/>
          <w:szCs w:val="16"/>
        </w:rPr>
        <w:fldChar w:fldCharType="end"/>
      </w:r>
    </w:p>
    <w:p w14:paraId="305B7699" w14:textId="77777777" w:rsidR="00BE3AC3" w:rsidRDefault="00BE3AC3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  <w:sectPr w:rsidR="00BE3AC3" w:rsidSect="00BE3AC3">
          <w:type w:val="continuous"/>
          <w:pgSz w:w="7920" w:h="12240" w:orient="landscape" w:code="2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3FE19564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4C2CE496" w14:textId="77777777" w:rsidR="00541167" w:rsidRPr="00102A50" w:rsidRDefault="00541167" w:rsidP="00134C0C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</w:rPr>
      </w:pPr>
    </w:p>
    <w:p w14:paraId="714A1E5D" w14:textId="77777777" w:rsidR="006D41F0" w:rsidRPr="00664F77" w:rsidRDefault="0054116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7" w:name="_Toc374711623"/>
      <w:r w:rsidRPr="00664F77">
        <w:rPr>
          <w:rFonts w:ascii="Arial" w:hAnsi="Arial" w:cs="Arial"/>
          <w:sz w:val="16"/>
          <w:szCs w:val="16"/>
        </w:rPr>
        <w:t>Географический указатель к летописи «Республика Северная Осетия-Алания в печати России»</w:t>
      </w:r>
      <w:bookmarkEnd w:id="437"/>
    </w:p>
    <w:p w14:paraId="437BC7C0" w14:textId="77777777" w:rsidR="006D41F0" w:rsidRDefault="00FC274A" w:rsidP="00E37E32">
      <w:pPr>
        <w:tabs>
          <w:tab w:val="left" w:pos="0"/>
        </w:tabs>
        <w:jc w:val="center"/>
        <w:rPr>
          <w:rFonts w:ascii="Arial" w:hAnsi="Arial" w:cs="Arial"/>
          <w:sz w:val="16"/>
          <w:szCs w:val="16"/>
        </w:rPr>
      </w:pPr>
      <w:r w:rsidRPr="00617BC9">
        <w:rPr>
          <w:rFonts w:ascii="Arial" w:hAnsi="Arial" w:cs="Arial"/>
          <w:sz w:val="16"/>
          <w:szCs w:val="16"/>
        </w:rPr>
        <w:fldChar w:fldCharType="begin"/>
      </w:r>
      <w:r w:rsidR="006D41F0" w:rsidRPr="00617BC9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617BC9">
        <w:rPr>
          <w:rFonts w:ascii="Arial" w:hAnsi="Arial" w:cs="Arial"/>
          <w:sz w:val="16"/>
          <w:szCs w:val="16"/>
        </w:rPr>
        <w:fldChar w:fldCharType="separate"/>
      </w:r>
    </w:p>
    <w:p w14:paraId="7EAAF53A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Абхазия 55, 56, 61</w:t>
      </w:r>
    </w:p>
    <w:p w14:paraId="7F8EA229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Аджария 55, 56, 61</w:t>
      </w:r>
    </w:p>
    <w:p w14:paraId="1DEFF4E9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Адлер, г. 361</w:t>
      </w:r>
    </w:p>
    <w:p w14:paraId="1993456B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Азербайджан 29</w:t>
      </w:r>
    </w:p>
    <w:p w14:paraId="41DAEB3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Алагир, г. экономика 71</w:t>
      </w:r>
    </w:p>
    <w:p w14:paraId="067F8D68" w14:textId="77777777" w:rsidR="006D41F0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Албания 313, 572, 585, 588, 600, 602, 609, 616, 628, 638, 658, 681, 683</w:t>
      </w:r>
    </w:p>
    <w:p w14:paraId="66608720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Армения 29</w:t>
      </w:r>
    </w:p>
    <w:p w14:paraId="202CC73F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Афины, г. (Греция) 322, 394</w:t>
      </w:r>
    </w:p>
    <w:p w14:paraId="70E46F96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Бирагзанг, с. 137</w:t>
      </w:r>
    </w:p>
    <w:p w14:paraId="0699B413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Великобритания 311</w:t>
      </w:r>
    </w:p>
    <w:p w14:paraId="519DE3A4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Вена, Г. (Австрия) 517</w:t>
      </w:r>
    </w:p>
    <w:p w14:paraId="3132E0E6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Геналдонское ущелье 160-163, 171, 188</w:t>
      </w:r>
    </w:p>
    <w:p w14:paraId="07EA94A0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Германия 338, </w:t>
      </w:r>
      <w:r w:rsidR="00617F1D" w:rsidRPr="00617BC9">
        <w:rPr>
          <w:rFonts w:ascii="Arial" w:hAnsi="Arial" w:cs="Arial"/>
          <w:noProof/>
          <w:sz w:val="16"/>
          <w:szCs w:val="16"/>
        </w:rPr>
        <w:t>688</w:t>
      </w:r>
    </w:p>
    <w:p w14:paraId="4D547306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Грузия 29, 30, 32, </w:t>
      </w:r>
      <w:r w:rsidR="00617F1D" w:rsidRPr="00617BC9">
        <w:rPr>
          <w:rFonts w:ascii="Arial" w:hAnsi="Arial" w:cs="Arial"/>
          <w:noProof/>
          <w:sz w:val="16"/>
          <w:szCs w:val="16"/>
        </w:rPr>
        <w:t>36, 55, 56,</w:t>
      </w:r>
      <w:r w:rsidR="00617F1D" w:rsidRPr="00617F1D">
        <w:rPr>
          <w:rFonts w:ascii="Arial" w:hAnsi="Arial" w:cs="Arial"/>
          <w:noProof/>
          <w:sz w:val="16"/>
          <w:szCs w:val="16"/>
        </w:rPr>
        <w:t xml:space="preserve"> </w:t>
      </w:r>
      <w:r w:rsidR="00617F1D" w:rsidRPr="00617BC9">
        <w:rPr>
          <w:rFonts w:ascii="Arial" w:hAnsi="Arial" w:cs="Arial"/>
          <w:noProof/>
          <w:sz w:val="16"/>
          <w:szCs w:val="16"/>
        </w:rPr>
        <w:t>59-61,</w:t>
      </w:r>
      <w:r w:rsidR="00EF7A01" w:rsidRPr="00EF7A01">
        <w:rPr>
          <w:rFonts w:ascii="Arial" w:hAnsi="Arial" w:cs="Arial"/>
          <w:noProof/>
          <w:sz w:val="16"/>
          <w:szCs w:val="16"/>
        </w:rPr>
        <w:t xml:space="preserve"> </w:t>
      </w:r>
      <w:r w:rsidR="00EF7A01" w:rsidRPr="00617BC9">
        <w:rPr>
          <w:rFonts w:ascii="Arial" w:hAnsi="Arial" w:cs="Arial"/>
          <w:noProof/>
          <w:sz w:val="16"/>
          <w:szCs w:val="16"/>
        </w:rPr>
        <w:t>355, 581,</w:t>
      </w:r>
      <w:r w:rsidR="00EF7A01" w:rsidRPr="00EF7A01">
        <w:rPr>
          <w:rFonts w:ascii="Arial" w:hAnsi="Arial" w:cs="Arial"/>
          <w:noProof/>
          <w:sz w:val="16"/>
          <w:szCs w:val="16"/>
        </w:rPr>
        <w:t xml:space="preserve"> </w:t>
      </w:r>
      <w:r w:rsidR="00EF7A01" w:rsidRPr="00617BC9">
        <w:rPr>
          <w:rFonts w:ascii="Arial" w:hAnsi="Arial" w:cs="Arial"/>
          <w:noProof/>
          <w:sz w:val="16"/>
          <w:szCs w:val="16"/>
        </w:rPr>
        <w:t>592, 599,</w:t>
      </w:r>
      <w:r w:rsidR="00137B7E">
        <w:rPr>
          <w:rFonts w:ascii="Arial" w:hAnsi="Arial" w:cs="Arial"/>
          <w:noProof/>
          <w:sz w:val="16"/>
          <w:szCs w:val="16"/>
        </w:rPr>
        <w:t xml:space="preserve"> </w:t>
      </w:r>
      <w:r w:rsidRPr="00617BC9">
        <w:rPr>
          <w:rFonts w:ascii="Arial" w:hAnsi="Arial" w:cs="Arial"/>
          <w:noProof/>
          <w:sz w:val="16"/>
          <w:szCs w:val="16"/>
        </w:rPr>
        <w:t xml:space="preserve">612, </w:t>
      </w:r>
      <w:r w:rsidR="00EF7A01" w:rsidRPr="00617BC9">
        <w:rPr>
          <w:rFonts w:ascii="Arial" w:hAnsi="Arial" w:cs="Arial"/>
          <w:noProof/>
          <w:sz w:val="16"/>
          <w:szCs w:val="16"/>
        </w:rPr>
        <w:t xml:space="preserve">618, </w:t>
      </w:r>
      <w:r w:rsidRPr="00617BC9">
        <w:rPr>
          <w:rFonts w:ascii="Arial" w:hAnsi="Arial" w:cs="Arial"/>
          <w:noProof/>
          <w:sz w:val="16"/>
          <w:szCs w:val="16"/>
        </w:rPr>
        <w:t xml:space="preserve">619, </w:t>
      </w:r>
      <w:r w:rsidR="00EF7A01" w:rsidRPr="00617BC9">
        <w:rPr>
          <w:rFonts w:ascii="Arial" w:hAnsi="Arial" w:cs="Arial"/>
          <w:noProof/>
          <w:sz w:val="16"/>
          <w:szCs w:val="16"/>
        </w:rPr>
        <w:t>624</w:t>
      </w:r>
    </w:p>
    <w:p w14:paraId="3BCD9029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Дигорское ущелье 211</w:t>
      </w:r>
    </w:p>
    <w:p w14:paraId="58204CB6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Египет 131</w:t>
      </w:r>
    </w:p>
    <w:p w14:paraId="6A2BB775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Израиль 578, 617, 631-633, 657, 701</w:t>
      </w:r>
    </w:p>
    <w:p w14:paraId="2A29FF70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Ингушетия </w:t>
      </w:r>
      <w:r w:rsidR="00EF7A01" w:rsidRPr="00617BC9">
        <w:rPr>
          <w:rFonts w:ascii="Arial" w:hAnsi="Arial" w:cs="Arial"/>
          <w:noProof/>
          <w:sz w:val="16"/>
          <w:szCs w:val="16"/>
        </w:rPr>
        <w:t xml:space="preserve">40, 42, 46, 98, </w:t>
      </w:r>
      <w:r w:rsidRPr="00617BC9">
        <w:rPr>
          <w:rFonts w:ascii="Arial" w:hAnsi="Arial" w:cs="Arial"/>
          <w:noProof/>
          <w:sz w:val="16"/>
          <w:szCs w:val="16"/>
        </w:rPr>
        <w:t>218, 251, 453</w:t>
      </w:r>
    </w:p>
    <w:p w14:paraId="28392FCD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Ирландия 612</w:t>
      </w:r>
    </w:p>
    <w:p w14:paraId="34EB8338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Кабардино-Балкария 475</w:t>
      </w:r>
    </w:p>
    <w:p w14:paraId="4A15DA94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Казань, г. 432</w:t>
      </w:r>
    </w:p>
    <w:p w14:paraId="436F346F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Калининский, пос. 146</w:t>
      </w:r>
    </w:p>
    <w:p w14:paraId="1C3B69E8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Карачаево-Черкесия 34</w:t>
      </w:r>
    </w:p>
    <w:p w14:paraId="2E5AAC1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Кармадонское ущелье 164, 167, 175-179, 189-198, 708</w:t>
      </w:r>
    </w:p>
    <w:p w14:paraId="6789D5A2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Кипр, о. 325, 361, 600, 603, 640, 670, 671, 685, 687, 692</w:t>
      </w:r>
    </w:p>
    <w:p w14:paraId="2DD5A6C8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Кисловодск, г. 374</w:t>
      </w:r>
    </w:p>
    <w:p w14:paraId="786C14F4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Колка, ледник 158-210</w:t>
      </w:r>
    </w:p>
    <w:p w14:paraId="656CCDB9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Краснодарский край 498</w:t>
      </w:r>
    </w:p>
    <w:p w14:paraId="1A1D206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Македония 667</w:t>
      </w:r>
    </w:p>
    <w:p w14:paraId="6A71D6DA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Милан, г. (Италия) 372</w:t>
      </w:r>
    </w:p>
    <w:p w14:paraId="2C4C608F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Моздокский район демография 23</w:t>
      </w:r>
    </w:p>
    <w:p w14:paraId="09210EF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Москва, г. </w:t>
      </w:r>
      <w:r w:rsidR="00925D25" w:rsidRPr="00617BC9">
        <w:rPr>
          <w:rFonts w:ascii="Arial" w:hAnsi="Arial" w:cs="Arial"/>
          <w:noProof/>
          <w:sz w:val="16"/>
          <w:szCs w:val="16"/>
        </w:rPr>
        <w:t xml:space="preserve">55, </w:t>
      </w:r>
      <w:r w:rsidRPr="00617BC9">
        <w:rPr>
          <w:rFonts w:ascii="Arial" w:hAnsi="Arial" w:cs="Arial"/>
          <w:noProof/>
          <w:sz w:val="16"/>
          <w:szCs w:val="16"/>
        </w:rPr>
        <w:t>296, 301, 302, 308, 349, 403, 508, 510, 511, 513, 517, 535</w:t>
      </w:r>
    </w:p>
    <w:p w14:paraId="5448CCDC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Новгород, г. 545</w:t>
      </w:r>
    </w:p>
    <w:p w14:paraId="07E802AB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Нью-Йорк, г. (США) 323, 395</w:t>
      </w:r>
    </w:p>
    <w:p w14:paraId="6ABB1F6D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Нягань, г. </w:t>
      </w:r>
      <w:r w:rsidR="00B3602E">
        <w:rPr>
          <w:rFonts w:ascii="Arial" w:hAnsi="Arial" w:cs="Arial"/>
          <w:sz w:val="16"/>
          <w:szCs w:val="16"/>
        </w:rPr>
        <w:t xml:space="preserve">(Тюменская обл.) </w:t>
      </w:r>
      <w:r w:rsidRPr="00617BC9">
        <w:rPr>
          <w:rFonts w:ascii="Arial" w:hAnsi="Arial" w:cs="Arial"/>
          <w:noProof/>
          <w:sz w:val="16"/>
          <w:szCs w:val="16"/>
        </w:rPr>
        <w:t>163</w:t>
      </w:r>
    </w:p>
    <w:p w14:paraId="27B1997A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Париж, г. (Франция) 430, 518, 519, 530</w:t>
      </w:r>
    </w:p>
    <w:p w14:paraId="6359A0FB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Печ, г. (Венгрия) 288</w:t>
      </w:r>
    </w:p>
    <w:p w14:paraId="008197DA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Предгорное, с. 70</w:t>
      </w:r>
    </w:p>
    <w:p w14:paraId="06AB316F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Пригородный район спорт 367</w:t>
      </w:r>
    </w:p>
    <w:p w14:paraId="70941B61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Рига, г. (Латвия) 392, 401</w:t>
      </w:r>
    </w:p>
    <w:p w14:paraId="7CEB5C71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Россия 29, 57-60</w:t>
      </w:r>
    </w:p>
    <w:p w14:paraId="6C4653E8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Санкт-Петербург, г. 211, 506</w:t>
      </w:r>
    </w:p>
    <w:p w14:paraId="610DEB08" w14:textId="77777777" w:rsidR="00137B7E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Северная Осетия </w:t>
      </w:r>
      <w:r w:rsidR="00B3602E" w:rsidRPr="00617BC9">
        <w:rPr>
          <w:rFonts w:ascii="Arial" w:hAnsi="Arial" w:cs="Arial"/>
          <w:noProof/>
          <w:sz w:val="16"/>
          <w:szCs w:val="16"/>
        </w:rPr>
        <w:t>политика 40, 42, 46</w:t>
      </w:r>
      <w:r w:rsidR="00B3602E">
        <w:rPr>
          <w:rFonts w:ascii="Arial" w:hAnsi="Arial" w:cs="Arial"/>
          <w:noProof/>
          <w:sz w:val="16"/>
          <w:szCs w:val="16"/>
        </w:rPr>
        <w:t xml:space="preserve">; </w:t>
      </w:r>
      <w:r w:rsidR="00B3602E" w:rsidRPr="00617BC9">
        <w:rPr>
          <w:rFonts w:ascii="Arial" w:hAnsi="Arial" w:cs="Arial"/>
          <w:noProof/>
          <w:sz w:val="16"/>
          <w:szCs w:val="16"/>
        </w:rPr>
        <w:t>труд 65</w:t>
      </w:r>
      <w:r w:rsidR="00B3602E">
        <w:rPr>
          <w:rFonts w:ascii="Arial" w:hAnsi="Arial" w:cs="Arial"/>
          <w:noProof/>
          <w:sz w:val="16"/>
          <w:szCs w:val="16"/>
        </w:rPr>
        <w:t xml:space="preserve">; </w:t>
      </w:r>
      <w:r w:rsidR="00B3602E" w:rsidRPr="00617BC9">
        <w:rPr>
          <w:rFonts w:ascii="Arial" w:hAnsi="Arial" w:cs="Arial"/>
          <w:noProof/>
          <w:sz w:val="16"/>
          <w:szCs w:val="16"/>
        </w:rPr>
        <w:t>страхование 142</w:t>
      </w:r>
      <w:r w:rsidR="00B3602E">
        <w:rPr>
          <w:rFonts w:ascii="Arial" w:hAnsi="Arial" w:cs="Arial"/>
          <w:noProof/>
          <w:sz w:val="16"/>
          <w:szCs w:val="16"/>
        </w:rPr>
        <w:t xml:space="preserve">; </w:t>
      </w:r>
      <w:r w:rsidR="00B3602E" w:rsidRPr="00617BC9">
        <w:rPr>
          <w:rFonts w:ascii="Arial" w:hAnsi="Arial" w:cs="Arial"/>
          <w:noProof/>
          <w:sz w:val="16"/>
          <w:szCs w:val="16"/>
        </w:rPr>
        <w:t xml:space="preserve">храна </w:t>
      </w:r>
    </w:p>
    <w:p w14:paraId="6DFE8691" w14:textId="77777777" w:rsidR="00137B7E" w:rsidRDefault="00B3602E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окруж. среды 156</w:t>
      </w:r>
      <w:r>
        <w:rPr>
          <w:rFonts w:ascii="Arial" w:hAnsi="Arial" w:cs="Arial"/>
          <w:noProof/>
          <w:sz w:val="16"/>
          <w:szCs w:val="16"/>
        </w:rPr>
        <w:t xml:space="preserve">; </w:t>
      </w:r>
      <w:r w:rsidRPr="00617BC9">
        <w:rPr>
          <w:rFonts w:ascii="Arial" w:hAnsi="Arial" w:cs="Arial"/>
          <w:noProof/>
          <w:sz w:val="16"/>
          <w:szCs w:val="16"/>
        </w:rPr>
        <w:t>здравоохранение 231</w:t>
      </w:r>
      <w:r>
        <w:rPr>
          <w:rFonts w:ascii="Arial" w:hAnsi="Arial" w:cs="Arial"/>
          <w:noProof/>
          <w:sz w:val="16"/>
          <w:szCs w:val="16"/>
        </w:rPr>
        <w:t xml:space="preserve">, 246; </w:t>
      </w:r>
      <w:r w:rsidRPr="00617BC9">
        <w:rPr>
          <w:rFonts w:ascii="Arial" w:hAnsi="Arial" w:cs="Arial"/>
          <w:noProof/>
          <w:sz w:val="16"/>
          <w:szCs w:val="16"/>
        </w:rPr>
        <w:t>птицеводство 271</w:t>
      </w:r>
      <w:r>
        <w:rPr>
          <w:rFonts w:ascii="Arial" w:hAnsi="Arial" w:cs="Arial"/>
          <w:noProof/>
          <w:sz w:val="16"/>
          <w:szCs w:val="16"/>
        </w:rPr>
        <w:t xml:space="preserve">; </w:t>
      </w:r>
    </w:p>
    <w:p w14:paraId="587D61C2" w14:textId="77777777" w:rsidR="006D41F0" w:rsidRPr="00617BC9" w:rsidRDefault="006D41F0" w:rsidP="00137B7E">
      <w:pPr>
        <w:pStyle w:val="11"/>
        <w:tabs>
          <w:tab w:val="right" w:leader="dot" w:pos="2705"/>
        </w:tabs>
        <w:ind w:left="0" w:firstLine="142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археология 475</w:t>
      </w:r>
    </w:p>
    <w:p w14:paraId="5D1C3DB2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 xml:space="preserve">Северный Кавказ </w:t>
      </w:r>
      <w:r w:rsidR="00B3602E" w:rsidRPr="00617BC9">
        <w:rPr>
          <w:rFonts w:ascii="Arial" w:hAnsi="Arial" w:cs="Arial"/>
          <w:noProof/>
          <w:sz w:val="16"/>
          <w:szCs w:val="16"/>
        </w:rPr>
        <w:t xml:space="preserve">19, 21, 96, </w:t>
      </w:r>
      <w:r w:rsidRPr="00617BC9">
        <w:rPr>
          <w:rFonts w:ascii="Arial" w:hAnsi="Arial" w:cs="Arial"/>
          <w:noProof/>
          <w:sz w:val="16"/>
          <w:szCs w:val="16"/>
        </w:rPr>
        <w:t>154, 293, 294, 299, 303, 475, 479, 484</w:t>
      </w:r>
    </w:p>
    <w:p w14:paraId="1F77B6EC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Скопье, г. (Македония) 642</w:t>
      </w:r>
    </w:p>
    <w:p w14:paraId="4EB14CBB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Ставрополь, г. 473</w:t>
      </w:r>
    </w:p>
    <w:p w14:paraId="02D98957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Ставропольский край 104, 475</w:t>
      </w:r>
    </w:p>
    <w:p w14:paraId="6E767531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США 318, 354</w:t>
      </w:r>
    </w:p>
    <w:p w14:paraId="517AC78C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Тарское, с. 88, 90</w:t>
      </w:r>
    </w:p>
    <w:p w14:paraId="6E46223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Татарстан 78</w:t>
      </w:r>
    </w:p>
    <w:p w14:paraId="139CA34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Тбилиси, г. 29, 56, 619</w:t>
      </w:r>
    </w:p>
    <w:p w14:paraId="7B31A7B2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Терская область 477</w:t>
      </w:r>
    </w:p>
    <w:p w14:paraId="3AFB58FE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Терская, ст-ца 145</w:t>
      </w:r>
    </w:p>
    <w:p w14:paraId="5791CF87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Тирана, г. (Албания) 313</w:t>
      </w:r>
    </w:p>
    <w:p w14:paraId="0FD36448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Тольятти, г. 563</w:t>
      </w:r>
    </w:p>
    <w:p w14:paraId="3BBAE9C2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Турция 359</w:t>
      </w:r>
    </w:p>
    <w:p w14:paraId="0CA69BE2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Украина 383</w:t>
      </w:r>
    </w:p>
    <w:p w14:paraId="6EB6EFDC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Франция 1, 364</w:t>
      </w:r>
    </w:p>
    <w:p w14:paraId="7B1CC50D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Чермен, с. 95</w:t>
      </w:r>
    </w:p>
    <w:p w14:paraId="19C086ED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Швейцария 172, 595, 612, 619, 627, 630, 635, 669</w:t>
      </w:r>
    </w:p>
    <w:p w14:paraId="0A04E7AD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Эверест, гора 402</w:t>
      </w:r>
    </w:p>
    <w:p w14:paraId="79388673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Эльбрус, гора 217</w:t>
      </w:r>
    </w:p>
    <w:p w14:paraId="088AE93C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Южная Америка 375</w:t>
      </w:r>
    </w:p>
    <w:p w14:paraId="54225539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Южная Осетия 55-62</w:t>
      </w:r>
    </w:p>
    <w:p w14:paraId="442C4EEA" w14:textId="77777777" w:rsidR="006D41F0" w:rsidRPr="00617BC9" w:rsidRDefault="006D41F0" w:rsidP="00E37E32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sz w:val="16"/>
          <w:szCs w:val="16"/>
        </w:rPr>
      </w:pPr>
      <w:r w:rsidRPr="00617BC9">
        <w:rPr>
          <w:rFonts w:ascii="Arial" w:hAnsi="Arial" w:cs="Arial"/>
          <w:noProof/>
          <w:sz w:val="16"/>
          <w:szCs w:val="16"/>
        </w:rPr>
        <w:t>Япония 315</w:t>
      </w:r>
      <w:r w:rsidR="00FC274A" w:rsidRPr="00617BC9">
        <w:rPr>
          <w:rFonts w:ascii="Arial" w:hAnsi="Arial" w:cs="Arial"/>
          <w:sz w:val="16"/>
          <w:szCs w:val="16"/>
        </w:rPr>
        <w:fldChar w:fldCharType="end"/>
      </w:r>
    </w:p>
    <w:p w14:paraId="72DC2D5D" w14:textId="77777777" w:rsidR="00541167" w:rsidRPr="00102A50" w:rsidRDefault="00541167" w:rsidP="00E37E32">
      <w:pPr>
        <w:pStyle w:val="a8"/>
        <w:tabs>
          <w:tab w:val="left" w:pos="426"/>
        </w:tabs>
        <w:ind w:left="0"/>
        <w:jc w:val="both"/>
        <w:rPr>
          <w:rFonts w:ascii="Arial" w:hAnsi="Arial" w:cs="Arial"/>
          <w:sz w:val="16"/>
          <w:szCs w:val="16"/>
        </w:rPr>
      </w:pPr>
    </w:p>
    <w:p w14:paraId="03C53822" w14:textId="77777777" w:rsidR="00541167" w:rsidRPr="00102A50" w:rsidRDefault="00541167" w:rsidP="00E37E32">
      <w:pPr>
        <w:tabs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400720D5" w14:textId="77777777" w:rsidR="00541167" w:rsidRPr="00102A50" w:rsidRDefault="00541167" w:rsidP="00134C0C">
      <w:pPr>
        <w:tabs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6C8352DC" w14:textId="77777777" w:rsidR="00541167" w:rsidRDefault="00664F77" w:rsidP="00134C0C">
      <w:pPr>
        <w:pStyle w:val="3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8" w:name="_Toc374711624"/>
      <w:r w:rsidRPr="00664F77">
        <w:rPr>
          <w:rFonts w:ascii="Arial" w:hAnsi="Arial" w:cs="Arial"/>
          <w:sz w:val="16"/>
          <w:szCs w:val="16"/>
        </w:rPr>
        <w:t>Вспомогательный список временных рубрик, применяемых в летописи</w:t>
      </w:r>
      <w:bookmarkEnd w:id="438"/>
    </w:p>
    <w:p w14:paraId="050EA6B4" w14:textId="77777777" w:rsidR="0022183F" w:rsidRPr="0022183F" w:rsidRDefault="0022183F" w:rsidP="0022183F">
      <w:pPr>
        <w:jc w:val="center"/>
        <w:rPr>
          <w:rFonts w:ascii="Arial" w:hAnsi="Arial" w:cs="Arial"/>
          <w:sz w:val="16"/>
          <w:szCs w:val="16"/>
        </w:rPr>
      </w:pPr>
    </w:p>
    <w:p w14:paraId="1E1E06B5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80 лет со дня рождения Расула Гамзатова</w:t>
      </w:r>
    </w:p>
    <w:p w14:paraId="00F413E4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80-летие газеты «Рæстдзинад»</w:t>
      </w:r>
    </w:p>
    <w:p w14:paraId="2EABC5E8" w14:textId="77777777" w:rsidR="0022183F" w:rsidRPr="0022183F" w:rsidRDefault="000D588B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hyperlink r:id="rId9" w:anchor="_Toc374711548" w:history="1">
        <w:r w:rsidR="0022183F" w:rsidRPr="0022183F">
          <w:rPr>
            <w:rFonts w:ascii="Arial" w:hAnsi="Arial" w:cs="Arial"/>
            <w:noProof/>
            <w:sz w:val="16"/>
            <w:szCs w:val="16"/>
          </w:rPr>
          <w:t>Годовщина схода ледника Колка в Кармадонском ущелье</w:t>
        </w:r>
      </w:hyperlink>
    </w:p>
    <w:p w14:paraId="0ED411FA" w14:textId="77777777" w:rsid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Молодёжные организации</w:t>
      </w:r>
    </w:p>
    <w:p w14:paraId="78C267BD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Наши земляки</w:t>
      </w:r>
    </w:p>
    <w:p w14:paraId="5512C3E5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Пребывание известных людей в Осетии. Гости</w:t>
      </w:r>
    </w:p>
    <w:p w14:paraId="4BF1FE95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V съезд осетинского народа</w:t>
      </w:r>
    </w:p>
    <w:p w14:paraId="1DC08488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Республика Южная Осетия</w:t>
      </w:r>
    </w:p>
    <w:p w14:paraId="7DA9062E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Северо-Кавказское Суворовское училище</w:t>
      </w:r>
    </w:p>
    <w:p w14:paraId="585F1C6E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70-летие газеты «Жизнь Правобережья»</w:t>
      </w:r>
    </w:p>
    <w:p w14:paraId="53D27C67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70-летие газеты «Заря»</w:t>
      </w:r>
    </w:p>
    <w:p w14:paraId="4CFB7075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75-летие М. И. Исаева</w:t>
      </w:r>
    </w:p>
    <w:p w14:paraId="651607B4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100-летие со дня рождения Гайто Газданова</w:t>
      </w:r>
    </w:p>
    <w:p w14:paraId="19325E02" w14:textId="77777777" w:rsid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150 лет Садонскому свинцово-цинковому комбинату</w:t>
      </w:r>
    </w:p>
    <w:p w14:paraId="3C4D2F7E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144-летие со дня рождения К. Л. Хетагурова</w:t>
      </w:r>
    </w:p>
    <w:p w14:paraId="7823DA86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Теракт в военном госпитале г. Моздока</w:t>
      </w:r>
    </w:p>
    <w:p w14:paraId="12833A26" w14:textId="77777777" w:rsidR="0022183F" w:rsidRPr="0022183F" w:rsidRDefault="0022183F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  <w:r w:rsidRPr="0022183F">
        <w:rPr>
          <w:rFonts w:ascii="Arial" w:hAnsi="Arial" w:cs="Arial"/>
          <w:noProof/>
          <w:sz w:val="16"/>
          <w:szCs w:val="16"/>
        </w:rPr>
        <w:t>У нас на гастролях</w:t>
      </w:r>
    </w:p>
    <w:p w14:paraId="4F5A73D5" w14:textId="77777777" w:rsidR="00541167" w:rsidRDefault="00541167" w:rsidP="0022183F">
      <w:pPr>
        <w:pStyle w:val="11"/>
        <w:tabs>
          <w:tab w:val="right" w:leader="dot" w:pos="2705"/>
        </w:tabs>
        <w:ind w:left="0" w:firstLine="0"/>
        <w:rPr>
          <w:rFonts w:ascii="Arial" w:hAnsi="Arial" w:cs="Arial"/>
          <w:noProof/>
          <w:sz w:val="16"/>
          <w:szCs w:val="16"/>
        </w:rPr>
      </w:pPr>
    </w:p>
    <w:p w14:paraId="5C1A9CC7" w14:textId="77777777" w:rsidR="00664F77" w:rsidRDefault="00664F77" w:rsidP="0022183F">
      <w:pPr>
        <w:tabs>
          <w:tab w:val="left" w:pos="0"/>
        </w:tabs>
        <w:rPr>
          <w:rFonts w:ascii="Arial" w:hAnsi="Arial" w:cs="Arial"/>
          <w:sz w:val="16"/>
          <w:szCs w:val="16"/>
        </w:rPr>
      </w:pPr>
    </w:p>
    <w:p w14:paraId="03FD5570" w14:textId="77777777" w:rsidR="00664F77" w:rsidRDefault="00664F77" w:rsidP="00134C0C">
      <w:pPr>
        <w:tabs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28C366AE" w14:textId="77777777" w:rsidR="00664F77" w:rsidRPr="00102A50" w:rsidRDefault="0021496D" w:rsidP="00134C0C">
      <w:pPr>
        <w:tabs>
          <w:tab w:val="left" w:pos="426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6B46F581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b/>
          <w:sz w:val="16"/>
          <w:szCs w:val="16"/>
        </w:rPr>
      </w:pPr>
      <w:r w:rsidRPr="00102A50">
        <w:rPr>
          <w:rFonts w:ascii="Arial" w:hAnsi="Arial" w:cs="Arial"/>
          <w:b/>
          <w:sz w:val="16"/>
          <w:szCs w:val="16"/>
        </w:rPr>
        <w:t>Оглавление</w:t>
      </w:r>
    </w:p>
    <w:p w14:paraId="1C453CF8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sz w:val="16"/>
          <w:szCs w:val="16"/>
        </w:rPr>
      </w:pPr>
    </w:p>
    <w:p w14:paraId="2740A72C" w14:textId="77777777" w:rsidR="00541167" w:rsidRPr="00102A50" w:rsidRDefault="00541167" w:rsidP="00134C0C">
      <w:pPr>
        <w:tabs>
          <w:tab w:val="left" w:pos="2935"/>
        </w:tabs>
        <w:jc w:val="center"/>
        <w:rPr>
          <w:rFonts w:ascii="Arial" w:hAnsi="Arial" w:cs="Arial"/>
          <w:sz w:val="16"/>
          <w:szCs w:val="16"/>
        </w:rPr>
      </w:pPr>
    </w:p>
    <w:p w14:paraId="765A1BD9" w14:textId="77777777" w:rsidR="00127338" w:rsidRPr="00127338" w:rsidRDefault="00FC274A" w:rsidP="0009203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r>
        <w:fldChar w:fldCharType="begin"/>
      </w:r>
      <w:r w:rsidR="00127338">
        <w:instrText xml:space="preserve"> TOC \o "1-3" \h \z \u </w:instrText>
      </w:r>
      <w:r>
        <w:fldChar w:fldCharType="separate"/>
      </w:r>
      <w:hyperlink w:anchor="_Toc37471134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редисловие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_Toc374711342 \h </w:instrText>
        </w:r>
        <w:r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</w:t>
        </w:r>
        <w:r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9EB3E01" w14:textId="77777777" w:rsidR="00127338" w:rsidRPr="00127338" w:rsidRDefault="000D588B" w:rsidP="0009203C">
      <w:pPr>
        <w:pStyle w:val="12"/>
        <w:tabs>
          <w:tab w:val="right" w:leader="dot" w:pos="5642"/>
        </w:tabs>
        <w:jc w:val="center"/>
        <w:rPr>
          <w:rFonts w:ascii="Arial" w:hAnsi="Arial" w:cs="Arial"/>
          <w:noProof/>
          <w:sz w:val="16"/>
          <w:szCs w:val="16"/>
        </w:rPr>
      </w:pPr>
      <w:hyperlink w:anchor="_Toc374711343" w:history="1">
        <w:r w:rsidR="00127338" w:rsidRPr="0009203C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К</w:t>
        </w:r>
        <w:r w:rsidR="0009203C" w:rsidRPr="0009203C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нижная летопись</w:t>
        </w:r>
      </w:hyperlink>
    </w:p>
    <w:p w14:paraId="50B6950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4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 О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бщий отдел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7807109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45" w:history="1">
        <w:r w:rsidR="00127338" w:rsidRPr="00127338">
          <w:rPr>
            <w:rStyle w:val="a9"/>
            <w:rFonts w:ascii="Arial" w:hAnsi="Arial" w:cs="Arial"/>
            <w:iCs/>
            <w:noProof/>
            <w:color w:val="auto"/>
            <w:sz w:val="16"/>
            <w:szCs w:val="16"/>
          </w:rPr>
          <w:t>1 Ф</w:t>
        </w:r>
        <w:r w:rsidR="0009203C" w:rsidRPr="00127338">
          <w:rPr>
            <w:rStyle w:val="a9"/>
            <w:rFonts w:ascii="Arial" w:hAnsi="Arial" w:cs="Arial"/>
            <w:iCs/>
            <w:noProof/>
            <w:color w:val="auto"/>
            <w:sz w:val="16"/>
            <w:szCs w:val="16"/>
          </w:rPr>
          <w:t>илософия</w:t>
        </w:r>
        <w:r w:rsidR="00127338" w:rsidRPr="00127338">
          <w:rPr>
            <w:rStyle w:val="a9"/>
            <w:rFonts w:ascii="Arial" w:hAnsi="Arial" w:cs="Arial"/>
            <w:iCs/>
            <w:noProof/>
            <w:color w:val="auto"/>
            <w:sz w:val="16"/>
            <w:szCs w:val="16"/>
          </w:rPr>
          <w:t>. П</w:t>
        </w:r>
        <w:r w:rsidR="0009203C" w:rsidRPr="00127338">
          <w:rPr>
            <w:rStyle w:val="a9"/>
            <w:rFonts w:ascii="Arial" w:hAnsi="Arial" w:cs="Arial"/>
            <w:iCs/>
            <w:noProof/>
            <w:color w:val="auto"/>
            <w:sz w:val="16"/>
            <w:szCs w:val="16"/>
          </w:rPr>
          <w:t>сихология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57D15EC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4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 О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ABEECA8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4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 Политика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989AE6A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4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 Экономика. Экономические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1F4F9FE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4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 Право. Юридические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_Toc374711349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E2744CF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355/359 Военное дело. Военное искусство. Военные науки. Вооруженные силы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387BA9A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 Народное образование. Воспитание. Обучение. Организация досуга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90E7418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39 Этнография. Этнология. Нравы. Обычаи. Образ жизни. Фольклор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A88A7DE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 М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атематика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Е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79CBFB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5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502/504 Природа. Охрана природных ресурсов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374E2E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5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55 Геология. Геологические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631433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5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57 Биологические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AED18AE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 П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рикладные науки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едицина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ехника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4D8BAC8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61 Медицина. Охрана здоровья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9824FF7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5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 Инженерное дело. Техника в целом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_Toc374711359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742913F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6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 И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Д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екоративно-прикладное искусство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отография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узыка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гры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С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FCAE18D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61" w:history="1">
        <w:r w:rsidR="00127338" w:rsidRPr="0009203C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78 Музыка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53B9286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6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 Я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зыкознание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илология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Х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удожественная литература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Л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970F04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6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80/81 Филология. Языкознание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CBEA637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6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 Художественная литература. Литературоведение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8FB5E53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6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 Г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Б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иографии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E5E87E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6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93/94 История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B902BB1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36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94(470.65) История Республики Северная Осетия-Алания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4E8F46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6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Именной указатель к книжной летописи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7F5CC3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6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Географический указатель к книжной летописи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_Toc374711369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BA94DDA" w14:textId="77777777" w:rsidR="00127338" w:rsidRPr="00127338" w:rsidRDefault="000D588B" w:rsidP="0009203C">
      <w:pPr>
        <w:pStyle w:val="31"/>
        <w:tabs>
          <w:tab w:val="right" w:leader="dot" w:pos="5642"/>
        </w:tabs>
        <w:ind w:left="0"/>
        <w:jc w:val="center"/>
        <w:rPr>
          <w:rFonts w:ascii="Arial" w:hAnsi="Arial" w:cs="Arial"/>
          <w:noProof/>
          <w:sz w:val="16"/>
          <w:szCs w:val="16"/>
        </w:rPr>
      </w:pPr>
      <w:hyperlink w:anchor="_Toc374711370" w:history="1">
        <w:r w:rsidR="00127338" w:rsidRPr="0009203C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Л</w:t>
        </w:r>
        <w:r w:rsidR="0009203C" w:rsidRPr="0009203C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етопись журнальных статей</w:t>
        </w:r>
      </w:hyperlink>
    </w:p>
    <w:p w14:paraId="491C6A2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2 Р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елигия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222333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 О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51389E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 Политика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9EB40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335/359 Военное дело. Военное искусство. Военные науки. Вооружённые силы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86DE24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Северная Осетия в Великой Отечественной войне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A8DFD2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 Народное образование. Воспитание. Обучение. Организация досуга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434BE3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39 Этнография. Этнология. Нравы. Обычаи. Образ жизни. Фольклор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6714A8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 М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атематика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Е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344BFA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7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 И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Д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екоративно-прикладное искусство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отография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узыка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гры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С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_Toc374711379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F798D1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75/76 Живопись. Графические искусства. Графика. Гравюра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52664E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78 Музыка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CF9B89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792 Театр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32AC44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 Я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зыкознание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илология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Х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удожественная литература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Л</w:t>
        </w:r>
        <w:r w:rsidR="0009203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AB7DE5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80/81 Филология. Языкознание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AD9523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 Художественная литература. Литературоведение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E342B6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821.111-14-7 Зарубежная художественная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271C7F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Художественная литература народов Российской Федерации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211156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821.161.1 Русская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46E5BD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8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 Осетинская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_Toc374711389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8C54D7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821.221.18-93 Художественная литература для детей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43AE28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821.0 Теория и изучение литературы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211CD6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К 100-летию со дня рождения Гайто Газданова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002D41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821.221.18.0 Теория и изучение осетинской литературы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79076F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 Г</w:t>
        </w:r>
        <w:r w:rsidR="007E5A9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Б</w:t>
        </w:r>
        <w:r w:rsidR="007E5A9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иографии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7E5A98" w:rsidRPr="007E5A9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C30A31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 Всеобщая история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0ECAC0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 (470.65) История РСО-Алания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28F5A4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Именной указатель к летописи журнальных статей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086832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39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Географический указатель к летописи журнальных статей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_Toc374711398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362154E" w14:textId="77777777" w:rsidR="00127338" w:rsidRPr="00127338" w:rsidRDefault="000D588B" w:rsidP="007E5A98">
      <w:pPr>
        <w:pStyle w:val="31"/>
        <w:tabs>
          <w:tab w:val="right" w:leader="dot" w:pos="5642"/>
        </w:tabs>
        <w:ind w:left="0"/>
        <w:jc w:val="center"/>
        <w:rPr>
          <w:rFonts w:ascii="Arial" w:hAnsi="Arial" w:cs="Arial"/>
          <w:noProof/>
          <w:sz w:val="16"/>
          <w:szCs w:val="16"/>
        </w:rPr>
      </w:pPr>
      <w:hyperlink w:anchor="_Toc374711399" w:history="1">
        <w:r w:rsidR="00127338" w:rsidRPr="007E5A98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Л</w:t>
        </w:r>
        <w:r w:rsidR="007E5A98" w:rsidRPr="007E5A98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етопись газетных статей</w:t>
        </w:r>
      </w:hyperlink>
    </w:p>
    <w:p w14:paraId="24D83CA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 О</w:t>
        </w:r>
        <w:r w:rsidR="007E5A9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бщий отдел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69AFC5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001 Наука в целом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2CFD8F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002 Печать в целом. Документация. Научно-техническая информация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AC2840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004 Информационные технологии. Вычислительная техника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34E9D6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006 Стандартизация и стандарты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9FA965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008 Цивилизация. Культура. Прогресс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D65B05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02 Библиотечное дело. Библиотековедение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129D5D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006 Организации и прочие типы объединений. Ассоциации. Конгрессы. Выставки. Музеи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CFC640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Молодёжные организации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995533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0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061 Общественное движение «Аланты ныхас»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_Toc374711409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0A6C26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069 Музеи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87C6CF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070 Газеты, пресса. Журналистика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86C21B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80-летие газеты «Рæстдзинад»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755F38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70-летие газеты «Жизнь Правобережья»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76C1C3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70-летие газеты «Заря»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826CB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1 Ф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илософия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П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сихология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B90F44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2 Р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елигия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2F74AA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 О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3F8288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30 Теория, методология общественных наук в целом. Социография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238D6C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1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314 Демография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_Toc374711419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939E0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316 Социология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F224C4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 Политика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1D63D6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323/324 Выборы. Референдумы. Избирательные кампании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2FE75E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V съезд осетинского народа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6FEF95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328 Парламенты. Народные представительства. Правительства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EAF415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329 (470.65) Политические партии и движения РСО-А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46A60D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 Экономические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0115DB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331 Труд. Наука. Экономика труда. Организация труда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545E26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332 Региональная (территориальная) экономика. Земельный (аграрный) вопрос. Жилищное хозяйство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50B022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2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336 Финансы. Банковское дело. Деньги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_Toc374711429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78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25E544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338 (470.65) Экономическое положение РСО-А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7D3238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АПК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89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A0774D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339 Торговля. Международные экономические отношения. Мировое хозяйство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B1A6B2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339.9 Внешнеэкономические связи. Внешнеэкономическая политика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F8D3AC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 Право. Юридические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814404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342 Государственное право. Конституционное право. Административное право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BF1C94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343 Уголовное право. Уголовное судопроизводство. Криминология. Криминалистика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5C4076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347 Гражданское право. Судоустройство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C5CED5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347.6 Семейное право. Наследственное право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40AAE5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3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347.7 Коммерческое (торговое) право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_Toc374711439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8CE801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347.9 Гражданское процессуальное право. Судопроизводство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99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513E4D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349.4 Земельное право. Право планирования населённых мест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101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73DFB3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349.6 Правовые проблемы охраны окружающей среды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102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FDA7BE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351/354 Государственное административное управление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102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BD0962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355/359 Военное дело. Военное искусство. Военные науки. Вооружённые силы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112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C1E11D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Северо-Кавказское Суворовское училище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119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89F489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Северная Осетия в Великой Отечественной войне. Ветераны войны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119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1B16AE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364 Социальное обеспечение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143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E5EFEC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365 Потребность в жилище и её удовлетворение. Обеспечение жилищем. Жилищный вопрос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146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D60F07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4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368 Страхование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_Toc374711449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146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AF696D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 Народное образование. Воспитание. Обучение. Организация досуга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147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106A9F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371 Организация воспитания и образования. Школоведение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7B3A1C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373 Дошкольное воспитание и образование. Общее школьное образование. Общеобразовательная школа. Дошкольное воспитание и образование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153287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Средняя общеобразовательная школа. Организация работы школы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151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E45164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374 Внешкольное общее образование. Самообразование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163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B749DF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376 Воспитание, образование и обучение особых групп лиц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165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3DC4C4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377 Профессиональное и среднее специальное образование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165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567AAF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378 Высшее образование. Высшая школа. Подготовка научных кадров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167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517B2A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39 Этнография. Этнология. Нравы. Обычаи. Образ жизни. Фольклор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175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92CBAF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5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 М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атематика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Е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_Toc374711459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40D152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51 Математика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4F081D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502/504 Природа и общество. Охрана окружающей природной среды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9B0AE7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55 Геология. Геологические и геофизические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A2254B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556 Гидросфера. Вода в целом. Общая гидрология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218B48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59 Зоология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8D2031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 П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рикладные науки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едицина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345E02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ехнология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BCD931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61 Медицина. Охрана здоровья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186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8902B3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Теракт в военном госпитале г. Моздока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191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DD5C5B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 Инженерное дело. Техника в целом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198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D0E482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6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621.3 Электротехника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_Toc374711469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199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7F20D9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621.38 Электроника. Фотоэлектроника. Рентгенотехника. Ускорители частиц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C00B13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621.39 Электросвязь. Техника электросвязи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19ACCB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622 Горное дело. Горные предприятия. Добыча нерудных ископаемых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AAC647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150 лет Садонскому свинцово-цинковому комбинату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29811B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624 Строительство инженерных сооружений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EEC481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625 Строительство транспортных коммуникаций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208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964D1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629 Техника средств транспорта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211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6180E5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 Сельское хозяйство. Лесное хозяйство. Охота. Рыбное хозяйство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213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3EB3F8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630 Лесное хозяйство. Лесоводство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213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2F0032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7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631 Общие вопросы сельского хозяйства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_Toc374711479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214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CB6512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631.3 Сельскохозяйственные машины и орудия. Сельскохозяйственное машиностроение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224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954186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631.5 Агротехника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224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A396CC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631.6 Сельскохозяйственная мелиорация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226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80EF91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632 Вредители растений. Болезни растений. Защита растений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227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175D4C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633 Полеводство. Полевые культуры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227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07164D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634 Садоводство в целом. Плодоводство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228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937221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636 Животноводство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323A1F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637 Молоко, мясо и другие продукты животноводства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0AA51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639.1 Охота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86BCA4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8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639.2/.6 Рыбное хозяйство. Рыболовство. Рыбоводство. Разведение и промысел морских животных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_Toc374711489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A3AFF3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64 Домоводство. Коммунальное хозяйство. Служба быта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45DFED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65 Управление предприятиями. Организация производства, торговли и транспорта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506E68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655 Полиграфическая промышленность. Полиграфические предприятия. Издательства. Книжная торговля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239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4C6DA7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656 Транспортное обслуживание. Транспорт в целом. Почтовая связь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240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BB869D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658 Организация производства. Экономика предприятий. Организация и техника торговли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243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CC0353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66 Химическая технология. Химическая промышленность. Пищевая промышленность. Металлургия. Родственные отрасли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244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4C5707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665 Технология масел, жиров, восков, нефтепродуктов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248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578730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666 Стекольная и керамическая промышленность. Производство вяжущих. Производство эмалей и искусственных камней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249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8E0A4C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669 Металлургия. Металлы и сплавы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249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D1F82E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49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67/68 Различные отрасли промышленности и ремесла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_Toc374711499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CEE7CE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674 Деревообрабатывающая промышленность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439F28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676 Целлюлозно-бумажная промышленность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E1AB5C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681 Точная механика, автоматика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1BC9A1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684 Мебельная промышленность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B70356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687 Швейная промышленность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ABE84F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688 Производство галантерейных и декоративных изделий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FFE6E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69 Строительство. Строительные материалы. Строительно-монтажные работы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94ADADB" w14:textId="77777777" w:rsidR="00127338" w:rsidRPr="00127338" w:rsidRDefault="000D588B" w:rsidP="00CE656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 И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Д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екоративно-прикладное искусство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отография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узыка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гры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С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7BAC55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331AD3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0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72 Архитектура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_Toc374711509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3CFE90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73/76 Изобразительное искусство. Декоративно-прикладное искусство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A2CAD8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73 Пластические искусства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F09228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745/748 Декоративно-прикладное искусство. Художественные промыслы. Дизайн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C7E67D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75/76 Живопись. Графические искусства. Графика. Гравюра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260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86271E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78 Музыка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262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3B9949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791 Массовые развлечения и представления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267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18682F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792 Театр. Сценическое искусство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05AAE8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793 Особые праздники и торжества. Хореография. Подвижные и поучительные игры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276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1E6030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796/799 Физическая культура. Спортивные игры. Спорт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278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00EEDC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1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 Я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зыкознание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илология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Х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удожественная литература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Л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_Toc374711519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295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7C5852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80/81 Филология. Языкознание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295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F92CF9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811.221.18 Осетинский язык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295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E31945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75-летие М. И. Исаева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301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F149CF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 Художественная литература. Литературоведение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302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4D6243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821.161.1 Русская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302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63746B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821.111-14-7 Зарубежная художественная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308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19FB47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Художественная литература народов Кавказа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308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6DA191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821-93 Художественная литература для детей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309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8021AB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821.221.18-93 Детская осетинская художественная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310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3C7CCA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2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 Осетинская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_Toc374711529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312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301F06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821.0 Теория и изучение литературы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354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C70E7A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821.161.1.0 Теория и изучение русской литературы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354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272CC2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100-летие со дня рождения Гайто Газданова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355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90EC4A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80 лет со дня рождения Расула Гамзатова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357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69AA49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821.221.18.0 Теория и изучение осетинской литературы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5A8291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144-летие со дня рождения К. Л. Хетагурова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F3DC49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 Г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Б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иографии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FACAE6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902/904 Археология. Предыстория. Археологические памятники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EAC5AF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908 Краеведение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529DD7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3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91 География. Географические исследования Земли и отдельных стран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_Toc374711539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370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221F94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929 Биографические и подобные исследования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370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C649A2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93/94 История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371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A7A3B4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 Всеобщая история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371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E40273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94(47) История России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371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E2C894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94(470.65) История РСО-Алания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372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D9C042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Наши земляки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380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558E47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Пребывание известных людей в Осетии. Гости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388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E41E3A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 нас на гастролях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390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0C7548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Годовщина схода ледника Колка в Кармадонском ущелье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390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A01ED1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4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Республика Южная Осетия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_Toc374711549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394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6F0B05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Именной указатель к летописи газетных статей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396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AA904A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Географический указатель к летописи газетных статей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123F30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 О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бщий отдел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B2F192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 О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8E4BD3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 Политика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A3ADA5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355/359 Военное дело. Военное искусство. Военные науки. Вооружённые силы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ED717C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 Народное образование. Воспитание. Организация досуга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CB7A41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39 Этнография. Этнология. Нравы. Обычаи. Образ жизни. Фольклор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439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C1E5FF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 М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атематика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Е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4556D1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5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 П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рикладные науки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едицина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CE656C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ехника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_Toc374711559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C47C33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61 Медицина. Охрана здоровья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818A1A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622 Горное дело. Горные предприятия. Добыча нерудных ископаемых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3FE053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 Сельское хозяйство. Лесное хозяйство. Охота. Рыбное хозяйство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31BEE3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 И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Д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екоративно-прикладное искусство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отография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узыка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гры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С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18FAEB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796/799 Физическая культура. Спортивные игры. Спорт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02F904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 Я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зыкознание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илология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Х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удожественная литература.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 xml:space="preserve"> Л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BBEEB2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 Художественная литература. Литературоведение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6501E9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821.0 Теория и изучение литературы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441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AB193F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 Осетинская художественная литература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9873FA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6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821.221.18-93 Художественная литература для детей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_Toc374711569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4A1D55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 Г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Б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иографии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F82451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94(470.65) История Республики Северная Осетия-Алания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3A279E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Именной указатель к летописи рецензий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B2C2D6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Географический указатель к летописи рецензий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8D673A7" w14:textId="77777777" w:rsidR="00127338" w:rsidRPr="00127338" w:rsidRDefault="000D588B" w:rsidP="00DC1EA7">
      <w:pPr>
        <w:pStyle w:val="31"/>
        <w:tabs>
          <w:tab w:val="right" w:leader="dot" w:pos="5642"/>
        </w:tabs>
        <w:ind w:left="0"/>
        <w:jc w:val="center"/>
        <w:rPr>
          <w:rFonts w:ascii="Arial" w:hAnsi="Arial" w:cs="Arial"/>
          <w:noProof/>
          <w:sz w:val="16"/>
          <w:szCs w:val="16"/>
        </w:rPr>
      </w:pPr>
      <w:hyperlink w:anchor="_Toc374711574" w:history="1">
        <w:r w:rsidR="00127338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Р</w:t>
        </w:r>
        <w:r w:rsidR="00DC1EA7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еспублика</w:t>
        </w:r>
        <w:r w:rsidR="00127338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 xml:space="preserve"> С</w:t>
        </w:r>
        <w:r w:rsidR="00DC1EA7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еверная</w:t>
        </w:r>
        <w:r w:rsidR="00127338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 xml:space="preserve"> О</w:t>
        </w:r>
        <w:r w:rsidR="00DC1EA7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сетия</w:t>
        </w:r>
        <w:r w:rsidR="00127338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-А</w:t>
        </w:r>
        <w:r w:rsidR="00DC1EA7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лания</w:t>
        </w:r>
        <w:r w:rsidR="00127338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 xml:space="preserve"> </w:t>
        </w:r>
        <w:r w:rsidR="00DC1EA7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 xml:space="preserve">в печати </w:t>
        </w:r>
        <w:r w:rsidR="00127338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Р</w:t>
        </w:r>
        <w:r w:rsidR="00DC1EA7" w:rsidRPr="00DC1EA7">
          <w:rPr>
            <w:rStyle w:val="a9"/>
            <w:rFonts w:ascii="Arial" w:hAnsi="Arial" w:cs="Arial"/>
            <w:b/>
            <w:noProof/>
            <w:color w:val="auto"/>
            <w:sz w:val="16"/>
            <w:szCs w:val="16"/>
          </w:rPr>
          <w:t>оссии</w:t>
        </w:r>
      </w:hyperlink>
    </w:p>
    <w:p w14:paraId="161FA018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57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 О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бщий отдел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64D64B3" w14:textId="77777777" w:rsidR="00127338" w:rsidRPr="00127338" w:rsidRDefault="000D588B" w:rsidP="00134C0C">
      <w:pPr>
        <w:pStyle w:val="12"/>
        <w:tabs>
          <w:tab w:val="right" w:leader="dot" w:pos="5642"/>
        </w:tabs>
        <w:rPr>
          <w:rFonts w:ascii="Arial" w:hAnsi="Arial" w:cs="Arial"/>
          <w:noProof/>
          <w:sz w:val="16"/>
          <w:szCs w:val="16"/>
        </w:rPr>
      </w:pPr>
      <w:hyperlink w:anchor="_Toc37471157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008 Цивилизация. Культура. Прогресс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21D18C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1 Ф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илософия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П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сихология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14C0D1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2 Р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елигия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еология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D9E146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7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 О</w:t>
        </w:r>
        <w:r w:rsidR="00DC1EA7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бщественные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_Toc374711579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449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480807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32 Политика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0CE1E8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Республика Южная Осетия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E7679F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 Экономика. Экономические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231A67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338(470.65) Экономическое положение республики Северная Осетия-Алания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5CAF46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 Право. Юридические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60FB5F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342 Государственное право. Конституционное право. Административное право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3C5943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343 Уголовное право. Уголовное судопроизводство. Криминология. Криминалистика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454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DD2B0C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 xml:space="preserve">Теракт в </w:t>
        </w:r>
        <w:r w:rsidR="0022183F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 xml:space="preserve">военном госпитале г. 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Моздок</w:t>
        </w:r>
        <w:r w:rsidR="0022183F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6D4BD1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35 Государственное администрирование управление. Военное дело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A675D1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8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355/359 Военное дело. Военное искусство. Военные науки. Вооружённые силы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_Toc374711589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A6C3D7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368 Страхование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57EB17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37 Народное образование. Воспитание. Обучение. Организация досуга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86B9ED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39 Этнография. Этнология. Нравы. Обычаи. Образ жизни. Фольклор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3B87763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 М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атематика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Е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стественные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6C90B6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502/504 Природа. Охрана природных ресурсов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9C71A6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55 Геология. Геологические и геофизические науки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64CACC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Сход ледника Колка в Кармадонском ущелье. Годовщина трагедии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459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68DDD9C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58 Ботаника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B7B78C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 П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рикладные науки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едицина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Т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ехника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AD5FCC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59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61 Медицина. Охрана здоровья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_Toc374711599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462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E4E5F5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 Инженерное дело. Техника в целом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FAD582A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621.31 Электротехника.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465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81C13F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625 Строительство транспортных коммуникаций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836698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 Сельское хозяйство. Лесное хозяйство. Охота. Рыбное хозяйство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A7B63D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631/638 Сельское хозяйство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466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AB21C6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636 Животноводство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DF95BF6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64 Домоводство. Коммунальное хозяйство. Служба быта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467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249C87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65 Управление предприятиями. Организация производства, торговли и транспорта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739BED0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67/68 Различные отрасли промышленности и ремёсла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3FE1B635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0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 И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Д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екоративно-прикладное искусство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отография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М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узыка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гры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С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_Toc374711609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117E8C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75/76 Живопись. Графические искусства. Гравюра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D4A8FE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78 Музыка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07FA127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791 Массовые развлечения и представления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B564842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792 Театр. Сценическое искусство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469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81EE5D1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796/799 Физическая культура. Спортивные игры. Спорт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470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6463549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5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 Я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зыкознание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Ф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илология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Х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удожественная литература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Л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_Toc374711615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478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1B14AF9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6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80/81 Филология. Языкознание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_Toc374711616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478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99600A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7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82 Художественная литература. Литературоведение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_Toc374711617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478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AA50554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8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 Г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еография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Б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иографии</w:t>
        </w:r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. И</w:t>
        </w:r>
        <w:r w:rsidR="0022183F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_Toc374711618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479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7CA337F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19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93/94 История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_Toc374711619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480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432649A8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20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94 (470.65) История Республики Северная Осетия-Алания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_Toc374711620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480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EE4868D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21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Наши земляки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_Toc374711621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480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100AA4DE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22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Именной указатель к летописи «Республика Северная Осетия-Алания в печати России»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_Toc374711622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493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0363A3BB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23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Географический указатель к летописи «Республика Северная Осетия-Алания в печати России»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_Toc374711623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498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208CF090" w14:textId="77777777" w:rsidR="00127338" w:rsidRPr="00127338" w:rsidRDefault="000D588B" w:rsidP="00134C0C">
      <w:pPr>
        <w:pStyle w:val="31"/>
        <w:tabs>
          <w:tab w:val="right" w:leader="dot" w:pos="5642"/>
        </w:tabs>
        <w:ind w:left="0"/>
        <w:rPr>
          <w:rFonts w:ascii="Arial" w:hAnsi="Arial" w:cs="Arial"/>
          <w:noProof/>
          <w:sz w:val="16"/>
          <w:szCs w:val="16"/>
        </w:rPr>
      </w:pPr>
      <w:hyperlink w:anchor="_Toc374711624" w:history="1">
        <w:r w:rsidR="00127338" w:rsidRPr="00127338">
          <w:rPr>
            <w:rStyle w:val="a9"/>
            <w:rFonts w:ascii="Arial" w:hAnsi="Arial" w:cs="Arial"/>
            <w:noProof/>
            <w:color w:val="auto"/>
            <w:sz w:val="16"/>
            <w:szCs w:val="16"/>
          </w:rPr>
          <w:t>Вспомогательный список временных рубрик, применяемых в летописи</w:t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tab/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begin"/>
        </w:r>
        <w:r w:rsidR="00127338" w:rsidRPr="00127338">
          <w:rPr>
            <w:rFonts w:ascii="Arial" w:hAnsi="Arial" w:cs="Arial"/>
            <w:noProof/>
            <w:webHidden/>
            <w:sz w:val="16"/>
            <w:szCs w:val="16"/>
          </w:rPr>
          <w:instrText xml:space="preserve"> PAGEREF _Toc374711624 \h </w:instrTex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separate"/>
        </w:r>
        <w:r w:rsidR="003E6320">
          <w:rPr>
            <w:rFonts w:ascii="Arial" w:hAnsi="Arial" w:cs="Arial"/>
            <w:noProof/>
            <w:webHidden/>
            <w:sz w:val="16"/>
            <w:szCs w:val="16"/>
          </w:rPr>
          <w:t>500</w:t>
        </w:r>
        <w:r w:rsidR="00FC274A" w:rsidRPr="00127338">
          <w:rPr>
            <w:rFonts w:ascii="Arial" w:hAnsi="Arial" w:cs="Arial"/>
            <w:noProof/>
            <w:webHidden/>
            <w:sz w:val="16"/>
            <w:szCs w:val="16"/>
          </w:rPr>
          <w:fldChar w:fldCharType="end"/>
        </w:r>
      </w:hyperlink>
    </w:p>
    <w:p w14:paraId="59F57D8E" w14:textId="77777777" w:rsidR="00541167" w:rsidRPr="00102A50" w:rsidRDefault="00FC274A" w:rsidP="00134C0C">
      <w:pPr>
        <w:rPr>
          <w:rFonts w:ascii="Arial" w:hAnsi="Arial" w:cs="Arial"/>
          <w:sz w:val="16"/>
          <w:szCs w:val="16"/>
        </w:rPr>
      </w:pPr>
      <w:r>
        <w:fldChar w:fldCharType="end"/>
      </w:r>
    </w:p>
    <w:p w14:paraId="39DEA819" w14:textId="77777777" w:rsidR="00541167" w:rsidRDefault="00541167" w:rsidP="00134C0C">
      <w:pPr>
        <w:rPr>
          <w:rFonts w:ascii="Arial" w:hAnsi="Arial" w:cs="Arial"/>
          <w:sz w:val="16"/>
          <w:szCs w:val="16"/>
        </w:rPr>
      </w:pPr>
    </w:p>
    <w:p w14:paraId="2DE3960F" w14:textId="77777777" w:rsidR="00134C0C" w:rsidRDefault="00134C0C" w:rsidP="00134C0C">
      <w:pPr>
        <w:rPr>
          <w:rFonts w:ascii="Arial" w:hAnsi="Arial" w:cs="Arial"/>
          <w:sz w:val="16"/>
          <w:szCs w:val="16"/>
        </w:rPr>
      </w:pPr>
    </w:p>
    <w:p w14:paraId="0F008229" w14:textId="77777777" w:rsidR="00134C0C" w:rsidRPr="00102A50" w:rsidRDefault="00134C0C" w:rsidP="00134C0C">
      <w:pPr>
        <w:rPr>
          <w:rFonts w:ascii="Arial" w:hAnsi="Arial" w:cs="Arial"/>
          <w:sz w:val="16"/>
          <w:szCs w:val="16"/>
        </w:rPr>
      </w:pPr>
    </w:p>
    <w:sectPr w:rsidR="00134C0C" w:rsidRPr="00102A50" w:rsidSect="001114E2">
      <w:type w:val="continuous"/>
      <w:pgSz w:w="7920" w:h="12240" w:orient="landscape" w:code="2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1E678" w14:textId="77777777" w:rsidR="000D588B" w:rsidRDefault="000D588B" w:rsidP="00DB6520">
      <w:r>
        <w:separator/>
      </w:r>
    </w:p>
  </w:endnote>
  <w:endnote w:type="continuationSeparator" w:id="0">
    <w:p w14:paraId="692ED6B5" w14:textId="77777777" w:rsidR="000D588B" w:rsidRDefault="000D588B" w:rsidP="00DB6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AE5BE" w14:textId="77777777" w:rsidR="000F5334" w:rsidRDefault="00665F5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877D0A">
      <w:rPr>
        <w:noProof/>
      </w:rPr>
      <w:t>120</w:t>
    </w:r>
    <w:r>
      <w:rPr>
        <w:noProof/>
      </w:rPr>
      <w:fldChar w:fldCharType="end"/>
    </w:r>
  </w:p>
  <w:p w14:paraId="1EDC8A75" w14:textId="77777777" w:rsidR="000F5334" w:rsidRDefault="000F53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0E3F2" w14:textId="77777777" w:rsidR="000D588B" w:rsidRDefault="000D588B" w:rsidP="00DB6520">
      <w:r>
        <w:separator/>
      </w:r>
    </w:p>
  </w:footnote>
  <w:footnote w:type="continuationSeparator" w:id="0">
    <w:p w14:paraId="060D5954" w14:textId="77777777" w:rsidR="000D588B" w:rsidRDefault="000D588B" w:rsidP="00DB6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31836"/>
    <w:multiLevelType w:val="hybridMultilevel"/>
    <w:tmpl w:val="C7DCCD56"/>
    <w:lvl w:ilvl="0" w:tplc="049E7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 w15:restartNumberingAfterBreak="0">
    <w:nsid w:val="0C3B537F"/>
    <w:multiLevelType w:val="hybridMultilevel"/>
    <w:tmpl w:val="5D469D08"/>
    <w:lvl w:ilvl="0" w:tplc="540A5AF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104B2"/>
    <w:multiLevelType w:val="hybridMultilevel"/>
    <w:tmpl w:val="F572C2FE"/>
    <w:lvl w:ilvl="0" w:tplc="5BF2EE98">
      <w:numFmt w:val="bullet"/>
      <w:lvlText w:val=""/>
      <w:lvlJc w:val="left"/>
      <w:pPr>
        <w:ind w:left="11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" w15:restartNumberingAfterBreak="0">
    <w:nsid w:val="1D3D5804"/>
    <w:multiLevelType w:val="hybridMultilevel"/>
    <w:tmpl w:val="70BE8E26"/>
    <w:lvl w:ilvl="0" w:tplc="AE3A876C">
      <w:start w:val="1"/>
      <w:numFmt w:val="decimal"/>
      <w:lvlText w:val="%1."/>
      <w:lvlJc w:val="left"/>
      <w:pPr>
        <w:ind w:left="90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391B0E5A"/>
    <w:multiLevelType w:val="hybridMultilevel"/>
    <w:tmpl w:val="293C3356"/>
    <w:lvl w:ilvl="0" w:tplc="0FD6019C">
      <w:start w:val="37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A0BAE"/>
    <w:multiLevelType w:val="hybridMultilevel"/>
    <w:tmpl w:val="1CA2EDBE"/>
    <w:lvl w:ilvl="0" w:tplc="A34C25D0">
      <w:numFmt w:val="bullet"/>
      <w:lvlText w:val=""/>
      <w:lvlJc w:val="left"/>
      <w:pPr>
        <w:ind w:left="150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6" w15:restartNumberingAfterBreak="0">
    <w:nsid w:val="3E143BDE"/>
    <w:multiLevelType w:val="hybridMultilevel"/>
    <w:tmpl w:val="B6F4425A"/>
    <w:lvl w:ilvl="0" w:tplc="D4C65DE6">
      <w:start w:val="33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602FB"/>
    <w:multiLevelType w:val="hybridMultilevel"/>
    <w:tmpl w:val="DC4ABC04"/>
    <w:lvl w:ilvl="0" w:tplc="731435F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52B3D0B"/>
    <w:multiLevelType w:val="hybridMultilevel"/>
    <w:tmpl w:val="6A48D390"/>
    <w:lvl w:ilvl="0" w:tplc="DC4E219A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E6650"/>
    <w:multiLevelType w:val="hybridMultilevel"/>
    <w:tmpl w:val="31EA354E"/>
    <w:lvl w:ilvl="0" w:tplc="6DA6F4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CFC2183"/>
    <w:multiLevelType w:val="hybridMultilevel"/>
    <w:tmpl w:val="391E96E6"/>
    <w:lvl w:ilvl="0" w:tplc="F94A2CB4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88F328B"/>
    <w:multiLevelType w:val="hybridMultilevel"/>
    <w:tmpl w:val="52B6A26C"/>
    <w:lvl w:ilvl="0" w:tplc="9A88F230">
      <w:start w:val="1"/>
      <w:numFmt w:val="decimal"/>
      <w:lvlText w:val="%1."/>
      <w:lvlJc w:val="left"/>
      <w:pPr>
        <w:ind w:left="121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A757EB8"/>
    <w:multiLevelType w:val="hybridMultilevel"/>
    <w:tmpl w:val="A95010FE"/>
    <w:lvl w:ilvl="0" w:tplc="AC8ABC56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F185ABB"/>
    <w:multiLevelType w:val="hybridMultilevel"/>
    <w:tmpl w:val="6082D620"/>
    <w:lvl w:ilvl="0" w:tplc="40FC66F0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94F4771"/>
    <w:multiLevelType w:val="hybridMultilevel"/>
    <w:tmpl w:val="16A65102"/>
    <w:lvl w:ilvl="0" w:tplc="C31C8A6E">
      <w:start w:val="9"/>
      <w:numFmt w:val="bullet"/>
      <w:lvlText w:val=""/>
      <w:lvlJc w:val="left"/>
      <w:pPr>
        <w:ind w:left="11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5" w15:restartNumberingAfterBreak="0">
    <w:nsid w:val="704252DB"/>
    <w:multiLevelType w:val="hybridMultilevel"/>
    <w:tmpl w:val="13A4C30A"/>
    <w:lvl w:ilvl="0" w:tplc="D0CCD9CC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72296339"/>
    <w:multiLevelType w:val="hybridMultilevel"/>
    <w:tmpl w:val="962E04E2"/>
    <w:lvl w:ilvl="0" w:tplc="3D16BDB0">
      <w:start w:val="94"/>
      <w:numFmt w:val="bullet"/>
      <w:lvlText w:val=""/>
      <w:lvlJc w:val="left"/>
      <w:pPr>
        <w:ind w:left="11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750F1E98"/>
    <w:multiLevelType w:val="hybridMultilevel"/>
    <w:tmpl w:val="243A46A2"/>
    <w:lvl w:ilvl="0" w:tplc="BE181662">
      <w:start w:val="551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17"/>
  </w:num>
  <w:num w:numId="9">
    <w:abstractNumId w:val="2"/>
  </w:num>
  <w:num w:numId="10">
    <w:abstractNumId w:val="12"/>
  </w:num>
  <w:num w:numId="11">
    <w:abstractNumId w:val="14"/>
  </w:num>
  <w:num w:numId="12">
    <w:abstractNumId w:val="16"/>
  </w:num>
  <w:num w:numId="13">
    <w:abstractNumId w:val="15"/>
  </w:num>
  <w:num w:numId="14">
    <w:abstractNumId w:val="7"/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0"/>
  </w:num>
  <w:num w:numId="20">
    <w:abstractNumId w:val="1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grammar="clean"/>
  <w:doNotTrackMoves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2FB6"/>
    <w:rsid w:val="00003409"/>
    <w:rsid w:val="00003C87"/>
    <w:rsid w:val="00004CA5"/>
    <w:rsid w:val="00004EA7"/>
    <w:rsid w:val="000068E1"/>
    <w:rsid w:val="000069DD"/>
    <w:rsid w:val="00010471"/>
    <w:rsid w:val="00010A57"/>
    <w:rsid w:val="00011A94"/>
    <w:rsid w:val="0001387F"/>
    <w:rsid w:val="00014453"/>
    <w:rsid w:val="00014A46"/>
    <w:rsid w:val="00015207"/>
    <w:rsid w:val="00015903"/>
    <w:rsid w:val="00016395"/>
    <w:rsid w:val="00021305"/>
    <w:rsid w:val="000213CC"/>
    <w:rsid w:val="00021EA0"/>
    <w:rsid w:val="00022C1B"/>
    <w:rsid w:val="000236EB"/>
    <w:rsid w:val="00025ED1"/>
    <w:rsid w:val="00026523"/>
    <w:rsid w:val="00027F7A"/>
    <w:rsid w:val="000305B3"/>
    <w:rsid w:val="00031A11"/>
    <w:rsid w:val="000329A1"/>
    <w:rsid w:val="00032C1F"/>
    <w:rsid w:val="00032D34"/>
    <w:rsid w:val="000332E2"/>
    <w:rsid w:val="00033D86"/>
    <w:rsid w:val="0003406B"/>
    <w:rsid w:val="000340FD"/>
    <w:rsid w:val="0003582C"/>
    <w:rsid w:val="00037966"/>
    <w:rsid w:val="00041610"/>
    <w:rsid w:val="0004183E"/>
    <w:rsid w:val="00041908"/>
    <w:rsid w:val="00042044"/>
    <w:rsid w:val="000421BD"/>
    <w:rsid w:val="00042D06"/>
    <w:rsid w:val="00043138"/>
    <w:rsid w:val="00043460"/>
    <w:rsid w:val="000434EB"/>
    <w:rsid w:val="0004365B"/>
    <w:rsid w:val="00044BFF"/>
    <w:rsid w:val="0004504E"/>
    <w:rsid w:val="00045632"/>
    <w:rsid w:val="00046CEF"/>
    <w:rsid w:val="000477CD"/>
    <w:rsid w:val="00047CEA"/>
    <w:rsid w:val="00051808"/>
    <w:rsid w:val="0005184D"/>
    <w:rsid w:val="00051989"/>
    <w:rsid w:val="000519FE"/>
    <w:rsid w:val="00052225"/>
    <w:rsid w:val="000524B9"/>
    <w:rsid w:val="0005295E"/>
    <w:rsid w:val="00053296"/>
    <w:rsid w:val="0005391B"/>
    <w:rsid w:val="00053A0F"/>
    <w:rsid w:val="000548D3"/>
    <w:rsid w:val="000553A9"/>
    <w:rsid w:val="0005579C"/>
    <w:rsid w:val="00055AE3"/>
    <w:rsid w:val="00055F3E"/>
    <w:rsid w:val="000563BB"/>
    <w:rsid w:val="000567B7"/>
    <w:rsid w:val="00056B05"/>
    <w:rsid w:val="00056FE3"/>
    <w:rsid w:val="00057841"/>
    <w:rsid w:val="00061E0E"/>
    <w:rsid w:val="00062588"/>
    <w:rsid w:val="000627E4"/>
    <w:rsid w:val="0006365D"/>
    <w:rsid w:val="000638AD"/>
    <w:rsid w:val="00064E19"/>
    <w:rsid w:val="00065D8A"/>
    <w:rsid w:val="00066B0C"/>
    <w:rsid w:val="00066D56"/>
    <w:rsid w:val="000679D1"/>
    <w:rsid w:val="00067B30"/>
    <w:rsid w:val="00070977"/>
    <w:rsid w:val="00071715"/>
    <w:rsid w:val="00071E0E"/>
    <w:rsid w:val="0007238A"/>
    <w:rsid w:val="00072EE3"/>
    <w:rsid w:val="0007319A"/>
    <w:rsid w:val="00074314"/>
    <w:rsid w:val="00074C38"/>
    <w:rsid w:val="00075210"/>
    <w:rsid w:val="00076B74"/>
    <w:rsid w:val="00076D5A"/>
    <w:rsid w:val="00077183"/>
    <w:rsid w:val="00080403"/>
    <w:rsid w:val="0008158B"/>
    <w:rsid w:val="00081CB4"/>
    <w:rsid w:val="00081D20"/>
    <w:rsid w:val="0008243D"/>
    <w:rsid w:val="000824B1"/>
    <w:rsid w:val="00082B24"/>
    <w:rsid w:val="00083637"/>
    <w:rsid w:val="00083CFF"/>
    <w:rsid w:val="00084240"/>
    <w:rsid w:val="0008431D"/>
    <w:rsid w:val="000843A9"/>
    <w:rsid w:val="000846B3"/>
    <w:rsid w:val="00086432"/>
    <w:rsid w:val="00090851"/>
    <w:rsid w:val="00090E7E"/>
    <w:rsid w:val="0009157E"/>
    <w:rsid w:val="0009203C"/>
    <w:rsid w:val="00092595"/>
    <w:rsid w:val="0009290C"/>
    <w:rsid w:val="00093570"/>
    <w:rsid w:val="000939EA"/>
    <w:rsid w:val="00093CFA"/>
    <w:rsid w:val="00094306"/>
    <w:rsid w:val="00095F48"/>
    <w:rsid w:val="000963D0"/>
    <w:rsid w:val="000963EF"/>
    <w:rsid w:val="000963F0"/>
    <w:rsid w:val="000968AF"/>
    <w:rsid w:val="00096B0B"/>
    <w:rsid w:val="000971F7"/>
    <w:rsid w:val="00097350"/>
    <w:rsid w:val="000A0066"/>
    <w:rsid w:val="000A02CC"/>
    <w:rsid w:val="000A0496"/>
    <w:rsid w:val="000A0C58"/>
    <w:rsid w:val="000A0FBE"/>
    <w:rsid w:val="000A24DC"/>
    <w:rsid w:val="000A25BE"/>
    <w:rsid w:val="000A2C0D"/>
    <w:rsid w:val="000A2EC7"/>
    <w:rsid w:val="000A33CA"/>
    <w:rsid w:val="000A3598"/>
    <w:rsid w:val="000A3693"/>
    <w:rsid w:val="000A36C5"/>
    <w:rsid w:val="000A52FD"/>
    <w:rsid w:val="000A61F0"/>
    <w:rsid w:val="000A6753"/>
    <w:rsid w:val="000A6C5A"/>
    <w:rsid w:val="000A7C02"/>
    <w:rsid w:val="000B0320"/>
    <w:rsid w:val="000B0455"/>
    <w:rsid w:val="000B07BD"/>
    <w:rsid w:val="000B0D26"/>
    <w:rsid w:val="000B0E71"/>
    <w:rsid w:val="000B16D9"/>
    <w:rsid w:val="000B28A6"/>
    <w:rsid w:val="000B470A"/>
    <w:rsid w:val="000B6D01"/>
    <w:rsid w:val="000B7780"/>
    <w:rsid w:val="000B7E20"/>
    <w:rsid w:val="000B7EA1"/>
    <w:rsid w:val="000C0359"/>
    <w:rsid w:val="000C0682"/>
    <w:rsid w:val="000C122B"/>
    <w:rsid w:val="000C2236"/>
    <w:rsid w:val="000C2526"/>
    <w:rsid w:val="000C2CFB"/>
    <w:rsid w:val="000C4003"/>
    <w:rsid w:val="000C44D9"/>
    <w:rsid w:val="000C525E"/>
    <w:rsid w:val="000C5B42"/>
    <w:rsid w:val="000C60B4"/>
    <w:rsid w:val="000C669C"/>
    <w:rsid w:val="000D02C2"/>
    <w:rsid w:val="000D12C4"/>
    <w:rsid w:val="000D1911"/>
    <w:rsid w:val="000D1A64"/>
    <w:rsid w:val="000D1E9D"/>
    <w:rsid w:val="000D2A03"/>
    <w:rsid w:val="000D339C"/>
    <w:rsid w:val="000D343C"/>
    <w:rsid w:val="000D35A7"/>
    <w:rsid w:val="000D3C62"/>
    <w:rsid w:val="000D5639"/>
    <w:rsid w:val="000D570A"/>
    <w:rsid w:val="000D588B"/>
    <w:rsid w:val="000D6231"/>
    <w:rsid w:val="000D6294"/>
    <w:rsid w:val="000D75E2"/>
    <w:rsid w:val="000E0336"/>
    <w:rsid w:val="000E0FFB"/>
    <w:rsid w:val="000E1213"/>
    <w:rsid w:val="000E1B7F"/>
    <w:rsid w:val="000E267E"/>
    <w:rsid w:val="000E273A"/>
    <w:rsid w:val="000E2A4F"/>
    <w:rsid w:val="000E322F"/>
    <w:rsid w:val="000E3BF4"/>
    <w:rsid w:val="000E4B54"/>
    <w:rsid w:val="000E59AD"/>
    <w:rsid w:val="000E5B46"/>
    <w:rsid w:val="000E7296"/>
    <w:rsid w:val="000E7AB9"/>
    <w:rsid w:val="000F2610"/>
    <w:rsid w:val="000F2A32"/>
    <w:rsid w:val="000F2B13"/>
    <w:rsid w:val="000F3106"/>
    <w:rsid w:val="000F365D"/>
    <w:rsid w:val="000F42F9"/>
    <w:rsid w:val="000F45BC"/>
    <w:rsid w:val="000F5334"/>
    <w:rsid w:val="000F566D"/>
    <w:rsid w:val="000F76A3"/>
    <w:rsid w:val="000F7E03"/>
    <w:rsid w:val="00100AB5"/>
    <w:rsid w:val="00100EC0"/>
    <w:rsid w:val="00102A47"/>
    <w:rsid w:val="00102A50"/>
    <w:rsid w:val="00102C78"/>
    <w:rsid w:val="00103AD8"/>
    <w:rsid w:val="00103DAD"/>
    <w:rsid w:val="00104CB6"/>
    <w:rsid w:val="00104D7C"/>
    <w:rsid w:val="00105466"/>
    <w:rsid w:val="00105781"/>
    <w:rsid w:val="0010595A"/>
    <w:rsid w:val="00105B16"/>
    <w:rsid w:val="001068D6"/>
    <w:rsid w:val="001074E9"/>
    <w:rsid w:val="001101B0"/>
    <w:rsid w:val="0011032F"/>
    <w:rsid w:val="00110722"/>
    <w:rsid w:val="001111CF"/>
    <w:rsid w:val="001114E2"/>
    <w:rsid w:val="001115C4"/>
    <w:rsid w:val="00111C55"/>
    <w:rsid w:val="00111D43"/>
    <w:rsid w:val="00111E83"/>
    <w:rsid w:val="00112113"/>
    <w:rsid w:val="001136F7"/>
    <w:rsid w:val="00113C85"/>
    <w:rsid w:val="00113DF9"/>
    <w:rsid w:val="00114FCB"/>
    <w:rsid w:val="001154FE"/>
    <w:rsid w:val="001163CD"/>
    <w:rsid w:val="001164AE"/>
    <w:rsid w:val="00117142"/>
    <w:rsid w:val="0011725F"/>
    <w:rsid w:val="00117335"/>
    <w:rsid w:val="00121F7E"/>
    <w:rsid w:val="00122809"/>
    <w:rsid w:val="00122EFF"/>
    <w:rsid w:val="00123D45"/>
    <w:rsid w:val="00124733"/>
    <w:rsid w:val="0012476B"/>
    <w:rsid w:val="00124817"/>
    <w:rsid w:val="00124A37"/>
    <w:rsid w:val="0012554F"/>
    <w:rsid w:val="001263FF"/>
    <w:rsid w:val="00126BCF"/>
    <w:rsid w:val="00126EA7"/>
    <w:rsid w:val="00127338"/>
    <w:rsid w:val="001277C1"/>
    <w:rsid w:val="00131045"/>
    <w:rsid w:val="00131BAD"/>
    <w:rsid w:val="00131BD0"/>
    <w:rsid w:val="00132531"/>
    <w:rsid w:val="001334F5"/>
    <w:rsid w:val="0013478C"/>
    <w:rsid w:val="00134C0C"/>
    <w:rsid w:val="00134CFB"/>
    <w:rsid w:val="0013592C"/>
    <w:rsid w:val="00136737"/>
    <w:rsid w:val="00136BDF"/>
    <w:rsid w:val="00136CD0"/>
    <w:rsid w:val="00137B7E"/>
    <w:rsid w:val="00141486"/>
    <w:rsid w:val="00144745"/>
    <w:rsid w:val="00144D25"/>
    <w:rsid w:val="00145045"/>
    <w:rsid w:val="001454EB"/>
    <w:rsid w:val="00145608"/>
    <w:rsid w:val="00145ABE"/>
    <w:rsid w:val="001461F0"/>
    <w:rsid w:val="001471A6"/>
    <w:rsid w:val="001474C6"/>
    <w:rsid w:val="00147817"/>
    <w:rsid w:val="00151263"/>
    <w:rsid w:val="001518FD"/>
    <w:rsid w:val="00151B2C"/>
    <w:rsid w:val="00153FE3"/>
    <w:rsid w:val="00154289"/>
    <w:rsid w:val="00154320"/>
    <w:rsid w:val="00154818"/>
    <w:rsid w:val="001557D4"/>
    <w:rsid w:val="001575D9"/>
    <w:rsid w:val="00157730"/>
    <w:rsid w:val="00160331"/>
    <w:rsid w:val="00161410"/>
    <w:rsid w:val="00161641"/>
    <w:rsid w:val="00161951"/>
    <w:rsid w:val="00161E09"/>
    <w:rsid w:val="001623A0"/>
    <w:rsid w:val="00162DE3"/>
    <w:rsid w:val="001635B6"/>
    <w:rsid w:val="00165E9E"/>
    <w:rsid w:val="0016636D"/>
    <w:rsid w:val="00170428"/>
    <w:rsid w:val="00170B40"/>
    <w:rsid w:val="001719C7"/>
    <w:rsid w:val="00171E5A"/>
    <w:rsid w:val="0017375B"/>
    <w:rsid w:val="0017388B"/>
    <w:rsid w:val="001747BD"/>
    <w:rsid w:val="00175FD6"/>
    <w:rsid w:val="001772C7"/>
    <w:rsid w:val="00180102"/>
    <w:rsid w:val="00182788"/>
    <w:rsid w:val="001828E0"/>
    <w:rsid w:val="00182A71"/>
    <w:rsid w:val="00183A1B"/>
    <w:rsid w:val="001840CD"/>
    <w:rsid w:val="0018411B"/>
    <w:rsid w:val="0018431A"/>
    <w:rsid w:val="00185114"/>
    <w:rsid w:val="001866DB"/>
    <w:rsid w:val="00186CE7"/>
    <w:rsid w:val="0018710A"/>
    <w:rsid w:val="0018794D"/>
    <w:rsid w:val="00187B8D"/>
    <w:rsid w:val="00190298"/>
    <w:rsid w:val="001902D8"/>
    <w:rsid w:val="00190384"/>
    <w:rsid w:val="0019072E"/>
    <w:rsid w:val="00191207"/>
    <w:rsid w:val="001913C2"/>
    <w:rsid w:val="00191DE8"/>
    <w:rsid w:val="00192D1C"/>
    <w:rsid w:val="00193410"/>
    <w:rsid w:val="00193609"/>
    <w:rsid w:val="00193674"/>
    <w:rsid w:val="00193D49"/>
    <w:rsid w:val="00193FBF"/>
    <w:rsid w:val="0019474E"/>
    <w:rsid w:val="00194BED"/>
    <w:rsid w:val="001959E2"/>
    <w:rsid w:val="001A07A7"/>
    <w:rsid w:val="001A0BF0"/>
    <w:rsid w:val="001A0E27"/>
    <w:rsid w:val="001A311C"/>
    <w:rsid w:val="001A392F"/>
    <w:rsid w:val="001A5A54"/>
    <w:rsid w:val="001A77FB"/>
    <w:rsid w:val="001A7A2D"/>
    <w:rsid w:val="001A7D60"/>
    <w:rsid w:val="001B050F"/>
    <w:rsid w:val="001B05C0"/>
    <w:rsid w:val="001B18E6"/>
    <w:rsid w:val="001B1984"/>
    <w:rsid w:val="001B1C1C"/>
    <w:rsid w:val="001B20F5"/>
    <w:rsid w:val="001B24CB"/>
    <w:rsid w:val="001B307C"/>
    <w:rsid w:val="001B30A6"/>
    <w:rsid w:val="001B315F"/>
    <w:rsid w:val="001B35DD"/>
    <w:rsid w:val="001B3BD1"/>
    <w:rsid w:val="001B40F2"/>
    <w:rsid w:val="001B4EB0"/>
    <w:rsid w:val="001B5691"/>
    <w:rsid w:val="001B5B7C"/>
    <w:rsid w:val="001B5D93"/>
    <w:rsid w:val="001B620C"/>
    <w:rsid w:val="001B79F9"/>
    <w:rsid w:val="001B7A60"/>
    <w:rsid w:val="001C07B3"/>
    <w:rsid w:val="001C1A8D"/>
    <w:rsid w:val="001C1EDE"/>
    <w:rsid w:val="001C3EAB"/>
    <w:rsid w:val="001C4225"/>
    <w:rsid w:val="001C4B15"/>
    <w:rsid w:val="001C4C14"/>
    <w:rsid w:val="001C5229"/>
    <w:rsid w:val="001C55DE"/>
    <w:rsid w:val="001C70D4"/>
    <w:rsid w:val="001C7482"/>
    <w:rsid w:val="001C76FF"/>
    <w:rsid w:val="001C79E4"/>
    <w:rsid w:val="001C7F69"/>
    <w:rsid w:val="001D0B51"/>
    <w:rsid w:val="001D0C40"/>
    <w:rsid w:val="001D1D3F"/>
    <w:rsid w:val="001D2277"/>
    <w:rsid w:val="001D2BF7"/>
    <w:rsid w:val="001D32CF"/>
    <w:rsid w:val="001D3951"/>
    <w:rsid w:val="001D3E07"/>
    <w:rsid w:val="001D58C6"/>
    <w:rsid w:val="001D5BCA"/>
    <w:rsid w:val="001D5D44"/>
    <w:rsid w:val="001D5EFA"/>
    <w:rsid w:val="001D6CFC"/>
    <w:rsid w:val="001D6D7C"/>
    <w:rsid w:val="001D722B"/>
    <w:rsid w:val="001D7E80"/>
    <w:rsid w:val="001E1721"/>
    <w:rsid w:val="001E211E"/>
    <w:rsid w:val="001E7181"/>
    <w:rsid w:val="001F06A5"/>
    <w:rsid w:val="001F132C"/>
    <w:rsid w:val="001F15A6"/>
    <w:rsid w:val="001F1818"/>
    <w:rsid w:val="001F27EC"/>
    <w:rsid w:val="001F2918"/>
    <w:rsid w:val="001F34B5"/>
    <w:rsid w:val="001F39FC"/>
    <w:rsid w:val="001F4CB3"/>
    <w:rsid w:val="001F57BE"/>
    <w:rsid w:val="001F6634"/>
    <w:rsid w:val="001F688C"/>
    <w:rsid w:val="001F719A"/>
    <w:rsid w:val="001F7D57"/>
    <w:rsid w:val="00201F3C"/>
    <w:rsid w:val="00203136"/>
    <w:rsid w:val="002031C8"/>
    <w:rsid w:val="00203953"/>
    <w:rsid w:val="00203EC5"/>
    <w:rsid w:val="00205049"/>
    <w:rsid w:val="002053FC"/>
    <w:rsid w:val="00205AC6"/>
    <w:rsid w:val="0020628B"/>
    <w:rsid w:val="00206438"/>
    <w:rsid w:val="00206C57"/>
    <w:rsid w:val="00207672"/>
    <w:rsid w:val="00210378"/>
    <w:rsid w:val="002109C6"/>
    <w:rsid w:val="00210A1B"/>
    <w:rsid w:val="002118E3"/>
    <w:rsid w:val="00212E61"/>
    <w:rsid w:val="002137E2"/>
    <w:rsid w:val="00213BA3"/>
    <w:rsid w:val="00213F8F"/>
    <w:rsid w:val="0021496D"/>
    <w:rsid w:val="0021562C"/>
    <w:rsid w:val="00215FF9"/>
    <w:rsid w:val="0021616C"/>
    <w:rsid w:val="002171BD"/>
    <w:rsid w:val="0021759B"/>
    <w:rsid w:val="00217FAD"/>
    <w:rsid w:val="00221264"/>
    <w:rsid w:val="002217F7"/>
    <w:rsid w:val="0022183F"/>
    <w:rsid w:val="00222C66"/>
    <w:rsid w:val="0022495A"/>
    <w:rsid w:val="002249FA"/>
    <w:rsid w:val="00224F40"/>
    <w:rsid w:val="0022535A"/>
    <w:rsid w:val="002259C4"/>
    <w:rsid w:val="002259E0"/>
    <w:rsid w:val="00226F02"/>
    <w:rsid w:val="00227A7C"/>
    <w:rsid w:val="002304EE"/>
    <w:rsid w:val="00231A3D"/>
    <w:rsid w:val="00232294"/>
    <w:rsid w:val="00232328"/>
    <w:rsid w:val="002323B7"/>
    <w:rsid w:val="0023288B"/>
    <w:rsid w:val="00233933"/>
    <w:rsid w:val="00234238"/>
    <w:rsid w:val="00236249"/>
    <w:rsid w:val="0023672F"/>
    <w:rsid w:val="00236E82"/>
    <w:rsid w:val="00237842"/>
    <w:rsid w:val="00237941"/>
    <w:rsid w:val="002408BA"/>
    <w:rsid w:val="00240C5F"/>
    <w:rsid w:val="002414F9"/>
    <w:rsid w:val="00241626"/>
    <w:rsid w:val="00241D8C"/>
    <w:rsid w:val="00241E3F"/>
    <w:rsid w:val="00242890"/>
    <w:rsid w:val="00242B4F"/>
    <w:rsid w:val="002438C9"/>
    <w:rsid w:val="0024523E"/>
    <w:rsid w:val="00245552"/>
    <w:rsid w:val="002459A4"/>
    <w:rsid w:val="002466E7"/>
    <w:rsid w:val="002469AA"/>
    <w:rsid w:val="00246D63"/>
    <w:rsid w:val="002476C7"/>
    <w:rsid w:val="00247A13"/>
    <w:rsid w:val="00250E2D"/>
    <w:rsid w:val="00251117"/>
    <w:rsid w:val="002512FE"/>
    <w:rsid w:val="002513E5"/>
    <w:rsid w:val="00251B2D"/>
    <w:rsid w:val="00251BBE"/>
    <w:rsid w:val="00252F7F"/>
    <w:rsid w:val="002533D1"/>
    <w:rsid w:val="00253664"/>
    <w:rsid w:val="00253D47"/>
    <w:rsid w:val="00254BEE"/>
    <w:rsid w:val="002556E9"/>
    <w:rsid w:val="0025582B"/>
    <w:rsid w:val="00255DBC"/>
    <w:rsid w:val="0025661A"/>
    <w:rsid w:val="00256933"/>
    <w:rsid w:val="002602E5"/>
    <w:rsid w:val="00260375"/>
    <w:rsid w:val="002604BD"/>
    <w:rsid w:val="00260577"/>
    <w:rsid w:val="002617C9"/>
    <w:rsid w:val="00262ABF"/>
    <w:rsid w:val="00262B92"/>
    <w:rsid w:val="00263CBE"/>
    <w:rsid w:val="002644F3"/>
    <w:rsid w:val="002648D6"/>
    <w:rsid w:val="00264C4A"/>
    <w:rsid w:val="002652B4"/>
    <w:rsid w:val="00265382"/>
    <w:rsid w:val="002660A9"/>
    <w:rsid w:val="00266E34"/>
    <w:rsid w:val="0027025F"/>
    <w:rsid w:val="00270C65"/>
    <w:rsid w:val="002719D5"/>
    <w:rsid w:val="00272937"/>
    <w:rsid w:val="002738D0"/>
    <w:rsid w:val="00274090"/>
    <w:rsid w:val="002741DA"/>
    <w:rsid w:val="00275C2B"/>
    <w:rsid w:val="00275ECA"/>
    <w:rsid w:val="002770C4"/>
    <w:rsid w:val="00277216"/>
    <w:rsid w:val="002779B8"/>
    <w:rsid w:val="002779CA"/>
    <w:rsid w:val="00280571"/>
    <w:rsid w:val="00281695"/>
    <w:rsid w:val="00281E49"/>
    <w:rsid w:val="00282393"/>
    <w:rsid w:val="002827FB"/>
    <w:rsid w:val="00282832"/>
    <w:rsid w:val="00282C2D"/>
    <w:rsid w:val="00282FAB"/>
    <w:rsid w:val="00283B20"/>
    <w:rsid w:val="00283F8E"/>
    <w:rsid w:val="0028517F"/>
    <w:rsid w:val="00285688"/>
    <w:rsid w:val="00286791"/>
    <w:rsid w:val="00286993"/>
    <w:rsid w:val="00286A23"/>
    <w:rsid w:val="002870BD"/>
    <w:rsid w:val="00287813"/>
    <w:rsid w:val="00287901"/>
    <w:rsid w:val="0029073F"/>
    <w:rsid w:val="00291CDB"/>
    <w:rsid w:val="0029403A"/>
    <w:rsid w:val="00294A1B"/>
    <w:rsid w:val="00294FDC"/>
    <w:rsid w:val="00295890"/>
    <w:rsid w:val="00295B0F"/>
    <w:rsid w:val="0029604A"/>
    <w:rsid w:val="002961DB"/>
    <w:rsid w:val="002965AC"/>
    <w:rsid w:val="002968B3"/>
    <w:rsid w:val="00297826"/>
    <w:rsid w:val="00297869"/>
    <w:rsid w:val="002A0915"/>
    <w:rsid w:val="002A0EFF"/>
    <w:rsid w:val="002A10B8"/>
    <w:rsid w:val="002A1CFE"/>
    <w:rsid w:val="002A227C"/>
    <w:rsid w:val="002A2E5E"/>
    <w:rsid w:val="002A34B9"/>
    <w:rsid w:val="002A4079"/>
    <w:rsid w:val="002A4694"/>
    <w:rsid w:val="002A4C05"/>
    <w:rsid w:val="002A5269"/>
    <w:rsid w:val="002A56CC"/>
    <w:rsid w:val="002A5845"/>
    <w:rsid w:val="002A5BEC"/>
    <w:rsid w:val="002A6360"/>
    <w:rsid w:val="002A6C08"/>
    <w:rsid w:val="002A79C8"/>
    <w:rsid w:val="002B0B3D"/>
    <w:rsid w:val="002B1588"/>
    <w:rsid w:val="002B1B58"/>
    <w:rsid w:val="002B2359"/>
    <w:rsid w:val="002B3CC2"/>
    <w:rsid w:val="002B5784"/>
    <w:rsid w:val="002B62FB"/>
    <w:rsid w:val="002B7440"/>
    <w:rsid w:val="002C0724"/>
    <w:rsid w:val="002C0E87"/>
    <w:rsid w:val="002C0F31"/>
    <w:rsid w:val="002C0FF1"/>
    <w:rsid w:val="002C15F0"/>
    <w:rsid w:val="002C1ADB"/>
    <w:rsid w:val="002C21DA"/>
    <w:rsid w:val="002C2681"/>
    <w:rsid w:val="002C2E5E"/>
    <w:rsid w:val="002C3E5A"/>
    <w:rsid w:val="002C3EDC"/>
    <w:rsid w:val="002C5A66"/>
    <w:rsid w:val="002C5C68"/>
    <w:rsid w:val="002C6581"/>
    <w:rsid w:val="002C67CF"/>
    <w:rsid w:val="002C6C30"/>
    <w:rsid w:val="002C7D61"/>
    <w:rsid w:val="002D0AD1"/>
    <w:rsid w:val="002D0ECD"/>
    <w:rsid w:val="002D10E5"/>
    <w:rsid w:val="002D1129"/>
    <w:rsid w:val="002D170D"/>
    <w:rsid w:val="002D1AED"/>
    <w:rsid w:val="002D209A"/>
    <w:rsid w:val="002D2247"/>
    <w:rsid w:val="002D287A"/>
    <w:rsid w:val="002D2AEE"/>
    <w:rsid w:val="002D2D7C"/>
    <w:rsid w:val="002D2F6B"/>
    <w:rsid w:val="002D3084"/>
    <w:rsid w:val="002D3853"/>
    <w:rsid w:val="002D4176"/>
    <w:rsid w:val="002D4642"/>
    <w:rsid w:val="002D4DDE"/>
    <w:rsid w:val="002D53AA"/>
    <w:rsid w:val="002D5644"/>
    <w:rsid w:val="002D71C6"/>
    <w:rsid w:val="002D745D"/>
    <w:rsid w:val="002D7497"/>
    <w:rsid w:val="002D7DBC"/>
    <w:rsid w:val="002E0B98"/>
    <w:rsid w:val="002E0F81"/>
    <w:rsid w:val="002E18EC"/>
    <w:rsid w:val="002E1EE6"/>
    <w:rsid w:val="002E2CBC"/>
    <w:rsid w:val="002E2D15"/>
    <w:rsid w:val="002E3226"/>
    <w:rsid w:val="002E48BA"/>
    <w:rsid w:val="002E57B7"/>
    <w:rsid w:val="002E5A2B"/>
    <w:rsid w:val="002E5F29"/>
    <w:rsid w:val="002E6AC7"/>
    <w:rsid w:val="002E74BD"/>
    <w:rsid w:val="002E75C7"/>
    <w:rsid w:val="002E7863"/>
    <w:rsid w:val="002F13D3"/>
    <w:rsid w:val="002F1690"/>
    <w:rsid w:val="002F2952"/>
    <w:rsid w:val="002F3095"/>
    <w:rsid w:val="002F4B49"/>
    <w:rsid w:val="002F5646"/>
    <w:rsid w:val="002F57C6"/>
    <w:rsid w:val="002F5E39"/>
    <w:rsid w:val="002F5FC8"/>
    <w:rsid w:val="002F61E5"/>
    <w:rsid w:val="002F65C7"/>
    <w:rsid w:val="002F7252"/>
    <w:rsid w:val="002F7495"/>
    <w:rsid w:val="002F788C"/>
    <w:rsid w:val="002F7C2B"/>
    <w:rsid w:val="0030192D"/>
    <w:rsid w:val="00301BD3"/>
    <w:rsid w:val="003034B7"/>
    <w:rsid w:val="00303560"/>
    <w:rsid w:val="00303936"/>
    <w:rsid w:val="00303E85"/>
    <w:rsid w:val="00304334"/>
    <w:rsid w:val="00304495"/>
    <w:rsid w:val="00305722"/>
    <w:rsid w:val="00305A79"/>
    <w:rsid w:val="00305F26"/>
    <w:rsid w:val="00306273"/>
    <w:rsid w:val="00306408"/>
    <w:rsid w:val="00307CF7"/>
    <w:rsid w:val="00307D2F"/>
    <w:rsid w:val="003101D1"/>
    <w:rsid w:val="00310310"/>
    <w:rsid w:val="00310FFA"/>
    <w:rsid w:val="003118EB"/>
    <w:rsid w:val="00311A4D"/>
    <w:rsid w:val="00311F1C"/>
    <w:rsid w:val="0031227A"/>
    <w:rsid w:val="00312D2C"/>
    <w:rsid w:val="003130C9"/>
    <w:rsid w:val="0031330D"/>
    <w:rsid w:val="0031333B"/>
    <w:rsid w:val="00313463"/>
    <w:rsid w:val="00313C04"/>
    <w:rsid w:val="00313CCA"/>
    <w:rsid w:val="00314352"/>
    <w:rsid w:val="00314F3D"/>
    <w:rsid w:val="00315CBD"/>
    <w:rsid w:val="00316BDD"/>
    <w:rsid w:val="00316CAF"/>
    <w:rsid w:val="00317C43"/>
    <w:rsid w:val="00317F7D"/>
    <w:rsid w:val="003202A5"/>
    <w:rsid w:val="003204A2"/>
    <w:rsid w:val="003207DC"/>
    <w:rsid w:val="00321191"/>
    <w:rsid w:val="003215CA"/>
    <w:rsid w:val="00322FD5"/>
    <w:rsid w:val="00323C46"/>
    <w:rsid w:val="003248E0"/>
    <w:rsid w:val="00326295"/>
    <w:rsid w:val="00326724"/>
    <w:rsid w:val="0032698D"/>
    <w:rsid w:val="00326E42"/>
    <w:rsid w:val="00327497"/>
    <w:rsid w:val="00330249"/>
    <w:rsid w:val="00330883"/>
    <w:rsid w:val="00333E83"/>
    <w:rsid w:val="00334E3F"/>
    <w:rsid w:val="00335E48"/>
    <w:rsid w:val="00336158"/>
    <w:rsid w:val="00336E8E"/>
    <w:rsid w:val="003374F5"/>
    <w:rsid w:val="0034016D"/>
    <w:rsid w:val="003403C2"/>
    <w:rsid w:val="00340446"/>
    <w:rsid w:val="00340A05"/>
    <w:rsid w:val="0034152E"/>
    <w:rsid w:val="00342D83"/>
    <w:rsid w:val="0034331B"/>
    <w:rsid w:val="003434F6"/>
    <w:rsid w:val="0034367A"/>
    <w:rsid w:val="003441EE"/>
    <w:rsid w:val="003444CC"/>
    <w:rsid w:val="00344517"/>
    <w:rsid w:val="00344F4D"/>
    <w:rsid w:val="00345967"/>
    <w:rsid w:val="00345C5D"/>
    <w:rsid w:val="00345E02"/>
    <w:rsid w:val="003461FB"/>
    <w:rsid w:val="00346787"/>
    <w:rsid w:val="00346884"/>
    <w:rsid w:val="00347AD7"/>
    <w:rsid w:val="00347E73"/>
    <w:rsid w:val="003500C9"/>
    <w:rsid w:val="0035029B"/>
    <w:rsid w:val="00351F66"/>
    <w:rsid w:val="00352137"/>
    <w:rsid w:val="00352423"/>
    <w:rsid w:val="00352975"/>
    <w:rsid w:val="00352BE6"/>
    <w:rsid w:val="00352CBF"/>
    <w:rsid w:val="0035308E"/>
    <w:rsid w:val="003531D1"/>
    <w:rsid w:val="003532B7"/>
    <w:rsid w:val="0035382A"/>
    <w:rsid w:val="00353C9D"/>
    <w:rsid w:val="00354703"/>
    <w:rsid w:val="00355032"/>
    <w:rsid w:val="00355326"/>
    <w:rsid w:val="0035620C"/>
    <w:rsid w:val="0035661E"/>
    <w:rsid w:val="0035728E"/>
    <w:rsid w:val="00357745"/>
    <w:rsid w:val="0036005F"/>
    <w:rsid w:val="0036043B"/>
    <w:rsid w:val="00360D70"/>
    <w:rsid w:val="0036214F"/>
    <w:rsid w:val="0036216F"/>
    <w:rsid w:val="00362305"/>
    <w:rsid w:val="003628DC"/>
    <w:rsid w:val="0036298D"/>
    <w:rsid w:val="00362DEF"/>
    <w:rsid w:val="00363030"/>
    <w:rsid w:val="0036414A"/>
    <w:rsid w:val="00364216"/>
    <w:rsid w:val="003644E5"/>
    <w:rsid w:val="00366213"/>
    <w:rsid w:val="00366427"/>
    <w:rsid w:val="003666B1"/>
    <w:rsid w:val="00366A3C"/>
    <w:rsid w:val="003702C2"/>
    <w:rsid w:val="00371BAA"/>
    <w:rsid w:val="00371C04"/>
    <w:rsid w:val="00371DF9"/>
    <w:rsid w:val="00373B3D"/>
    <w:rsid w:val="003744BB"/>
    <w:rsid w:val="00374865"/>
    <w:rsid w:val="00374F9E"/>
    <w:rsid w:val="003750B5"/>
    <w:rsid w:val="00375270"/>
    <w:rsid w:val="003754B4"/>
    <w:rsid w:val="0037578C"/>
    <w:rsid w:val="00375B9E"/>
    <w:rsid w:val="00375F97"/>
    <w:rsid w:val="00376BCE"/>
    <w:rsid w:val="0037722E"/>
    <w:rsid w:val="00377E7C"/>
    <w:rsid w:val="003805AF"/>
    <w:rsid w:val="003808AD"/>
    <w:rsid w:val="00382353"/>
    <w:rsid w:val="00382F61"/>
    <w:rsid w:val="0038334C"/>
    <w:rsid w:val="0038356C"/>
    <w:rsid w:val="00385E32"/>
    <w:rsid w:val="00385FCD"/>
    <w:rsid w:val="00386561"/>
    <w:rsid w:val="00386C8C"/>
    <w:rsid w:val="0038744C"/>
    <w:rsid w:val="003879F7"/>
    <w:rsid w:val="003902C4"/>
    <w:rsid w:val="003912F8"/>
    <w:rsid w:val="00392558"/>
    <w:rsid w:val="00394324"/>
    <w:rsid w:val="0039494F"/>
    <w:rsid w:val="00395EA3"/>
    <w:rsid w:val="003977DE"/>
    <w:rsid w:val="00397FBE"/>
    <w:rsid w:val="003A02AC"/>
    <w:rsid w:val="003A035A"/>
    <w:rsid w:val="003A19B9"/>
    <w:rsid w:val="003A1FFC"/>
    <w:rsid w:val="003A2736"/>
    <w:rsid w:val="003A3DE5"/>
    <w:rsid w:val="003A45F2"/>
    <w:rsid w:val="003A4E60"/>
    <w:rsid w:val="003A52AB"/>
    <w:rsid w:val="003A5951"/>
    <w:rsid w:val="003A59B5"/>
    <w:rsid w:val="003A606F"/>
    <w:rsid w:val="003A610B"/>
    <w:rsid w:val="003A61B1"/>
    <w:rsid w:val="003B05BC"/>
    <w:rsid w:val="003B0B3C"/>
    <w:rsid w:val="003B1AFE"/>
    <w:rsid w:val="003B20A6"/>
    <w:rsid w:val="003B2238"/>
    <w:rsid w:val="003B2261"/>
    <w:rsid w:val="003B2A46"/>
    <w:rsid w:val="003B3C49"/>
    <w:rsid w:val="003B3FDE"/>
    <w:rsid w:val="003B5BD8"/>
    <w:rsid w:val="003B623B"/>
    <w:rsid w:val="003B6488"/>
    <w:rsid w:val="003B64EC"/>
    <w:rsid w:val="003B6901"/>
    <w:rsid w:val="003B6950"/>
    <w:rsid w:val="003B6F08"/>
    <w:rsid w:val="003B78D2"/>
    <w:rsid w:val="003C05E2"/>
    <w:rsid w:val="003C0890"/>
    <w:rsid w:val="003C0CF1"/>
    <w:rsid w:val="003C14FD"/>
    <w:rsid w:val="003C15D7"/>
    <w:rsid w:val="003C1631"/>
    <w:rsid w:val="003C311C"/>
    <w:rsid w:val="003C3476"/>
    <w:rsid w:val="003C454D"/>
    <w:rsid w:val="003C479E"/>
    <w:rsid w:val="003C48FF"/>
    <w:rsid w:val="003C4D7F"/>
    <w:rsid w:val="003C4DE3"/>
    <w:rsid w:val="003C4FC2"/>
    <w:rsid w:val="003C5595"/>
    <w:rsid w:val="003C59F8"/>
    <w:rsid w:val="003C5BF2"/>
    <w:rsid w:val="003C636E"/>
    <w:rsid w:val="003C641A"/>
    <w:rsid w:val="003D039F"/>
    <w:rsid w:val="003D0E71"/>
    <w:rsid w:val="003D1A04"/>
    <w:rsid w:val="003D2253"/>
    <w:rsid w:val="003D31E7"/>
    <w:rsid w:val="003D3DCD"/>
    <w:rsid w:val="003D40A1"/>
    <w:rsid w:val="003D445A"/>
    <w:rsid w:val="003D46E4"/>
    <w:rsid w:val="003D5B49"/>
    <w:rsid w:val="003D5EB1"/>
    <w:rsid w:val="003D5FF9"/>
    <w:rsid w:val="003D6156"/>
    <w:rsid w:val="003D6FC3"/>
    <w:rsid w:val="003D7BE4"/>
    <w:rsid w:val="003D7EE4"/>
    <w:rsid w:val="003E01DB"/>
    <w:rsid w:val="003E0A92"/>
    <w:rsid w:val="003E2C61"/>
    <w:rsid w:val="003E36D9"/>
    <w:rsid w:val="003E3A1D"/>
    <w:rsid w:val="003E3D17"/>
    <w:rsid w:val="003E415C"/>
    <w:rsid w:val="003E4D0C"/>
    <w:rsid w:val="003E5ECF"/>
    <w:rsid w:val="003E6320"/>
    <w:rsid w:val="003E6E35"/>
    <w:rsid w:val="003E706C"/>
    <w:rsid w:val="003E72BD"/>
    <w:rsid w:val="003E76A3"/>
    <w:rsid w:val="003E7AB9"/>
    <w:rsid w:val="003F05AC"/>
    <w:rsid w:val="003F1564"/>
    <w:rsid w:val="003F15B7"/>
    <w:rsid w:val="003F1EB4"/>
    <w:rsid w:val="003F24A6"/>
    <w:rsid w:val="003F2B89"/>
    <w:rsid w:val="003F45F2"/>
    <w:rsid w:val="003F488B"/>
    <w:rsid w:val="003F4972"/>
    <w:rsid w:val="003F6C77"/>
    <w:rsid w:val="003F6EA8"/>
    <w:rsid w:val="003F7045"/>
    <w:rsid w:val="003F7B25"/>
    <w:rsid w:val="00400A55"/>
    <w:rsid w:val="00400C5E"/>
    <w:rsid w:val="0040188D"/>
    <w:rsid w:val="00401CA7"/>
    <w:rsid w:val="00401F85"/>
    <w:rsid w:val="00403A3D"/>
    <w:rsid w:val="00403B7A"/>
    <w:rsid w:val="00403E39"/>
    <w:rsid w:val="0040494F"/>
    <w:rsid w:val="004055A3"/>
    <w:rsid w:val="00405E5E"/>
    <w:rsid w:val="00405FF2"/>
    <w:rsid w:val="0040658A"/>
    <w:rsid w:val="00407D6C"/>
    <w:rsid w:val="00410A89"/>
    <w:rsid w:val="00410B53"/>
    <w:rsid w:val="00411C87"/>
    <w:rsid w:val="00412733"/>
    <w:rsid w:val="00413F45"/>
    <w:rsid w:val="0041474E"/>
    <w:rsid w:val="00416126"/>
    <w:rsid w:val="004164F2"/>
    <w:rsid w:val="00420A61"/>
    <w:rsid w:val="00420BC1"/>
    <w:rsid w:val="00421666"/>
    <w:rsid w:val="00421DFC"/>
    <w:rsid w:val="00421ED3"/>
    <w:rsid w:val="0042207E"/>
    <w:rsid w:val="00422331"/>
    <w:rsid w:val="00422E91"/>
    <w:rsid w:val="004231CC"/>
    <w:rsid w:val="0042393D"/>
    <w:rsid w:val="00424463"/>
    <w:rsid w:val="00424F91"/>
    <w:rsid w:val="00425000"/>
    <w:rsid w:val="0042529B"/>
    <w:rsid w:val="00425F37"/>
    <w:rsid w:val="00426666"/>
    <w:rsid w:val="004306C8"/>
    <w:rsid w:val="004306EC"/>
    <w:rsid w:val="00430AC3"/>
    <w:rsid w:val="00430D5A"/>
    <w:rsid w:val="00431B64"/>
    <w:rsid w:val="00431DD2"/>
    <w:rsid w:val="00431EDB"/>
    <w:rsid w:val="00431F89"/>
    <w:rsid w:val="0043229A"/>
    <w:rsid w:val="004337DA"/>
    <w:rsid w:val="0043391F"/>
    <w:rsid w:val="00433A47"/>
    <w:rsid w:val="00434D5A"/>
    <w:rsid w:val="004356EB"/>
    <w:rsid w:val="00435787"/>
    <w:rsid w:val="00436631"/>
    <w:rsid w:val="00436B61"/>
    <w:rsid w:val="00440C66"/>
    <w:rsid w:val="00441743"/>
    <w:rsid w:val="00441B71"/>
    <w:rsid w:val="00442649"/>
    <w:rsid w:val="00442665"/>
    <w:rsid w:val="00442844"/>
    <w:rsid w:val="004430E2"/>
    <w:rsid w:val="004432D6"/>
    <w:rsid w:val="0044347C"/>
    <w:rsid w:val="00443B0A"/>
    <w:rsid w:val="00444B78"/>
    <w:rsid w:val="0044548C"/>
    <w:rsid w:val="004455AB"/>
    <w:rsid w:val="00446CC5"/>
    <w:rsid w:val="004471D4"/>
    <w:rsid w:val="00447777"/>
    <w:rsid w:val="0044783C"/>
    <w:rsid w:val="00447B5E"/>
    <w:rsid w:val="00450F1F"/>
    <w:rsid w:val="004513E9"/>
    <w:rsid w:val="00451C79"/>
    <w:rsid w:val="004523ED"/>
    <w:rsid w:val="004523FA"/>
    <w:rsid w:val="00452752"/>
    <w:rsid w:val="0045294C"/>
    <w:rsid w:val="004544C0"/>
    <w:rsid w:val="00454E9D"/>
    <w:rsid w:val="00456138"/>
    <w:rsid w:val="00456391"/>
    <w:rsid w:val="0045779D"/>
    <w:rsid w:val="00457C9A"/>
    <w:rsid w:val="00457F7F"/>
    <w:rsid w:val="00461125"/>
    <w:rsid w:val="004629BD"/>
    <w:rsid w:val="00463365"/>
    <w:rsid w:val="004635F2"/>
    <w:rsid w:val="00464A42"/>
    <w:rsid w:val="004652B0"/>
    <w:rsid w:val="00465451"/>
    <w:rsid w:val="00465E87"/>
    <w:rsid w:val="004666FF"/>
    <w:rsid w:val="0046687F"/>
    <w:rsid w:val="00466FA1"/>
    <w:rsid w:val="00467089"/>
    <w:rsid w:val="00471B86"/>
    <w:rsid w:val="00471E6E"/>
    <w:rsid w:val="00472C63"/>
    <w:rsid w:val="0047377E"/>
    <w:rsid w:val="0047382A"/>
    <w:rsid w:val="004748F4"/>
    <w:rsid w:val="004759BA"/>
    <w:rsid w:val="00475B7E"/>
    <w:rsid w:val="00475D75"/>
    <w:rsid w:val="0047766C"/>
    <w:rsid w:val="00481187"/>
    <w:rsid w:val="00481791"/>
    <w:rsid w:val="0048203E"/>
    <w:rsid w:val="0048242B"/>
    <w:rsid w:val="0048264C"/>
    <w:rsid w:val="0048284D"/>
    <w:rsid w:val="00483DDD"/>
    <w:rsid w:val="00484828"/>
    <w:rsid w:val="00484CBF"/>
    <w:rsid w:val="0048568B"/>
    <w:rsid w:val="00485AB3"/>
    <w:rsid w:val="00486407"/>
    <w:rsid w:val="004869DD"/>
    <w:rsid w:val="00487EDF"/>
    <w:rsid w:val="0049003F"/>
    <w:rsid w:val="00490AEA"/>
    <w:rsid w:val="00490CA8"/>
    <w:rsid w:val="00490FD5"/>
    <w:rsid w:val="0049100B"/>
    <w:rsid w:val="00491701"/>
    <w:rsid w:val="0049210B"/>
    <w:rsid w:val="004925A1"/>
    <w:rsid w:val="00492A19"/>
    <w:rsid w:val="00493693"/>
    <w:rsid w:val="00494638"/>
    <w:rsid w:val="00494BAB"/>
    <w:rsid w:val="00495513"/>
    <w:rsid w:val="00495631"/>
    <w:rsid w:val="00495B2E"/>
    <w:rsid w:val="00495E11"/>
    <w:rsid w:val="00495EAC"/>
    <w:rsid w:val="00496CBE"/>
    <w:rsid w:val="0049713C"/>
    <w:rsid w:val="004A0B50"/>
    <w:rsid w:val="004A0FDD"/>
    <w:rsid w:val="004A1457"/>
    <w:rsid w:val="004A3169"/>
    <w:rsid w:val="004A3DA7"/>
    <w:rsid w:val="004A425C"/>
    <w:rsid w:val="004A42AB"/>
    <w:rsid w:val="004A4872"/>
    <w:rsid w:val="004A49AB"/>
    <w:rsid w:val="004A4EA2"/>
    <w:rsid w:val="004A67E2"/>
    <w:rsid w:val="004A6D0D"/>
    <w:rsid w:val="004A7C3A"/>
    <w:rsid w:val="004B117E"/>
    <w:rsid w:val="004B1253"/>
    <w:rsid w:val="004B14E2"/>
    <w:rsid w:val="004B27E2"/>
    <w:rsid w:val="004B2DEA"/>
    <w:rsid w:val="004B3285"/>
    <w:rsid w:val="004B343D"/>
    <w:rsid w:val="004B3A71"/>
    <w:rsid w:val="004B3C33"/>
    <w:rsid w:val="004B3E54"/>
    <w:rsid w:val="004B47AA"/>
    <w:rsid w:val="004B55FA"/>
    <w:rsid w:val="004B5F56"/>
    <w:rsid w:val="004B6A5E"/>
    <w:rsid w:val="004B6BA5"/>
    <w:rsid w:val="004C0339"/>
    <w:rsid w:val="004C0354"/>
    <w:rsid w:val="004C0AF1"/>
    <w:rsid w:val="004C17EC"/>
    <w:rsid w:val="004C18AD"/>
    <w:rsid w:val="004C26DA"/>
    <w:rsid w:val="004C2EEC"/>
    <w:rsid w:val="004C5059"/>
    <w:rsid w:val="004C5473"/>
    <w:rsid w:val="004C5927"/>
    <w:rsid w:val="004C6B44"/>
    <w:rsid w:val="004C7A9F"/>
    <w:rsid w:val="004C7ACF"/>
    <w:rsid w:val="004D05EA"/>
    <w:rsid w:val="004D0C44"/>
    <w:rsid w:val="004D1545"/>
    <w:rsid w:val="004D1569"/>
    <w:rsid w:val="004D1621"/>
    <w:rsid w:val="004D1811"/>
    <w:rsid w:val="004D1D12"/>
    <w:rsid w:val="004D2BB2"/>
    <w:rsid w:val="004D3069"/>
    <w:rsid w:val="004D39BC"/>
    <w:rsid w:val="004D41B9"/>
    <w:rsid w:val="004D4522"/>
    <w:rsid w:val="004D46F0"/>
    <w:rsid w:val="004D4E2D"/>
    <w:rsid w:val="004D670A"/>
    <w:rsid w:val="004D6747"/>
    <w:rsid w:val="004D68FC"/>
    <w:rsid w:val="004D6CC3"/>
    <w:rsid w:val="004D6CCD"/>
    <w:rsid w:val="004D7446"/>
    <w:rsid w:val="004D7F52"/>
    <w:rsid w:val="004D7FE9"/>
    <w:rsid w:val="004E0C20"/>
    <w:rsid w:val="004E0C8E"/>
    <w:rsid w:val="004E1221"/>
    <w:rsid w:val="004E18A1"/>
    <w:rsid w:val="004E1EF1"/>
    <w:rsid w:val="004E2370"/>
    <w:rsid w:val="004E25BE"/>
    <w:rsid w:val="004E2875"/>
    <w:rsid w:val="004E288B"/>
    <w:rsid w:val="004E29AF"/>
    <w:rsid w:val="004E3127"/>
    <w:rsid w:val="004E322C"/>
    <w:rsid w:val="004E43D0"/>
    <w:rsid w:val="004E48FB"/>
    <w:rsid w:val="004E5061"/>
    <w:rsid w:val="004E57D0"/>
    <w:rsid w:val="004E6247"/>
    <w:rsid w:val="004E6513"/>
    <w:rsid w:val="004E7429"/>
    <w:rsid w:val="004E76E8"/>
    <w:rsid w:val="004E7E73"/>
    <w:rsid w:val="004F0846"/>
    <w:rsid w:val="004F0B73"/>
    <w:rsid w:val="004F199E"/>
    <w:rsid w:val="004F1AAF"/>
    <w:rsid w:val="004F2DD3"/>
    <w:rsid w:val="004F2E5E"/>
    <w:rsid w:val="004F2FAC"/>
    <w:rsid w:val="004F30DD"/>
    <w:rsid w:val="004F393A"/>
    <w:rsid w:val="004F4395"/>
    <w:rsid w:val="004F5AB0"/>
    <w:rsid w:val="004F669E"/>
    <w:rsid w:val="004F6AD1"/>
    <w:rsid w:val="004F6DBE"/>
    <w:rsid w:val="004F7511"/>
    <w:rsid w:val="004F7804"/>
    <w:rsid w:val="004F792A"/>
    <w:rsid w:val="004F7EE8"/>
    <w:rsid w:val="004F7F22"/>
    <w:rsid w:val="00500004"/>
    <w:rsid w:val="005002C7"/>
    <w:rsid w:val="005005C5"/>
    <w:rsid w:val="00500D5C"/>
    <w:rsid w:val="005011DA"/>
    <w:rsid w:val="00501827"/>
    <w:rsid w:val="00502271"/>
    <w:rsid w:val="005036E3"/>
    <w:rsid w:val="00503779"/>
    <w:rsid w:val="00503BB2"/>
    <w:rsid w:val="00504469"/>
    <w:rsid w:val="0050505E"/>
    <w:rsid w:val="005057B7"/>
    <w:rsid w:val="00505F52"/>
    <w:rsid w:val="00506D1B"/>
    <w:rsid w:val="00506D5F"/>
    <w:rsid w:val="00507862"/>
    <w:rsid w:val="0051013A"/>
    <w:rsid w:val="00510EAF"/>
    <w:rsid w:val="00511610"/>
    <w:rsid w:val="00511AED"/>
    <w:rsid w:val="005128E9"/>
    <w:rsid w:val="0051304C"/>
    <w:rsid w:val="005132B6"/>
    <w:rsid w:val="00514410"/>
    <w:rsid w:val="00514BA2"/>
    <w:rsid w:val="005160DB"/>
    <w:rsid w:val="0051676E"/>
    <w:rsid w:val="00516F74"/>
    <w:rsid w:val="00516FB1"/>
    <w:rsid w:val="00517B06"/>
    <w:rsid w:val="005200A1"/>
    <w:rsid w:val="005222A1"/>
    <w:rsid w:val="005243B5"/>
    <w:rsid w:val="00524E61"/>
    <w:rsid w:val="00525B96"/>
    <w:rsid w:val="0052675A"/>
    <w:rsid w:val="005269CF"/>
    <w:rsid w:val="00526B5C"/>
    <w:rsid w:val="0052712C"/>
    <w:rsid w:val="005271E8"/>
    <w:rsid w:val="005274DD"/>
    <w:rsid w:val="00530FFF"/>
    <w:rsid w:val="00531927"/>
    <w:rsid w:val="00531CA2"/>
    <w:rsid w:val="00532701"/>
    <w:rsid w:val="00532D84"/>
    <w:rsid w:val="00532FB6"/>
    <w:rsid w:val="00533336"/>
    <w:rsid w:val="00533D88"/>
    <w:rsid w:val="0053416C"/>
    <w:rsid w:val="00534B67"/>
    <w:rsid w:val="00536E87"/>
    <w:rsid w:val="00537013"/>
    <w:rsid w:val="00537533"/>
    <w:rsid w:val="0053771B"/>
    <w:rsid w:val="005378A1"/>
    <w:rsid w:val="00537C6A"/>
    <w:rsid w:val="00537F97"/>
    <w:rsid w:val="00537FD2"/>
    <w:rsid w:val="00540111"/>
    <w:rsid w:val="00540237"/>
    <w:rsid w:val="0054040F"/>
    <w:rsid w:val="00540A76"/>
    <w:rsid w:val="00540B6E"/>
    <w:rsid w:val="0054100B"/>
    <w:rsid w:val="00541167"/>
    <w:rsid w:val="005412A8"/>
    <w:rsid w:val="00541418"/>
    <w:rsid w:val="0054145F"/>
    <w:rsid w:val="005422BA"/>
    <w:rsid w:val="0054382C"/>
    <w:rsid w:val="00543D1F"/>
    <w:rsid w:val="00544183"/>
    <w:rsid w:val="00544BE7"/>
    <w:rsid w:val="005451C6"/>
    <w:rsid w:val="00545DF0"/>
    <w:rsid w:val="00546821"/>
    <w:rsid w:val="00546A03"/>
    <w:rsid w:val="00546EC5"/>
    <w:rsid w:val="005477CB"/>
    <w:rsid w:val="00547EE3"/>
    <w:rsid w:val="005501DE"/>
    <w:rsid w:val="005501FB"/>
    <w:rsid w:val="0055080A"/>
    <w:rsid w:val="005522AC"/>
    <w:rsid w:val="00552C7B"/>
    <w:rsid w:val="00553740"/>
    <w:rsid w:val="00554228"/>
    <w:rsid w:val="00556D3A"/>
    <w:rsid w:val="00557671"/>
    <w:rsid w:val="00557DAD"/>
    <w:rsid w:val="00560713"/>
    <w:rsid w:val="00561966"/>
    <w:rsid w:val="00561A47"/>
    <w:rsid w:val="00561BFC"/>
    <w:rsid w:val="0056226A"/>
    <w:rsid w:val="00563760"/>
    <w:rsid w:val="00563973"/>
    <w:rsid w:val="00563A59"/>
    <w:rsid w:val="00563D4F"/>
    <w:rsid w:val="00564057"/>
    <w:rsid w:val="0056427F"/>
    <w:rsid w:val="00564BB7"/>
    <w:rsid w:val="00564F0A"/>
    <w:rsid w:val="0056526F"/>
    <w:rsid w:val="00565544"/>
    <w:rsid w:val="00565705"/>
    <w:rsid w:val="00565ABF"/>
    <w:rsid w:val="005666B6"/>
    <w:rsid w:val="00566FF1"/>
    <w:rsid w:val="0056720F"/>
    <w:rsid w:val="00570076"/>
    <w:rsid w:val="00570736"/>
    <w:rsid w:val="00570E2B"/>
    <w:rsid w:val="00571559"/>
    <w:rsid w:val="0057439F"/>
    <w:rsid w:val="00574A5C"/>
    <w:rsid w:val="00576141"/>
    <w:rsid w:val="005762F4"/>
    <w:rsid w:val="005763A1"/>
    <w:rsid w:val="00576B11"/>
    <w:rsid w:val="00576DC5"/>
    <w:rsid w:val="00577142"/>
    <w:rsid w:val="00577717"/>
    <w:rsid w:val="00580F2E"/>
    <w:rsid w:val="00581BD8"/>
    <w:rsid w:val="00582872"/>
    <w:rsid w:val="00582A65"/>
    <w:rsid w:val="005834E3"/>
    <w:rsid w:val="0058390A"/>
    <w:rsid w:val="00583D47"/>
    <w:rsid w:val="00583E90"/>
    <w:rsid w:val="00584BF8"/>
    <w:rsid w:val="00584CFD"/>
    <w:rsid w:val="005857EF"/>
    <w:rsid w:val="00585F4E"/>
    <w:rsid w:val="00586FE9"/>
    <w:rsid w:val="00587E7D"/>
    <w:rsid w:val="00590CB6"/>
    <w:rsid w:val="0059128E"/>
    <w:rsid w:val="00591E57"/>
    <w:rsid w:val="00591F45"/>
    <w:rsid w:val="0059261C"/>
    <w:rsid w:val="00593011"/>
    <w:rsid w:val="00593468"/>
    <w:rsid w:val="005937C3"/>
    <w:rsid w:val="00593937"/>
    <w:rsid w:val="00593E6D"/>
    <w:rsid w:val="00594554"/>
    <w:rsid w:val="00594B9B"/>
    <w:rsid w:val="00594ECB"/>
    <w:rsid w:val="00594FDE"/>
    <w:rsid w:val="005950D3"/>
    <w:rsid w:val="005961DB"/>
    <w:rsid w:val="00596459"/>
    <w:rsid w:val="005969C4"/>
    <w:rsid w:val="00597935"/>
    <w:rsid w:val="00597A90"/>
    <w:rsid w:val="00597F96"/>
    <w:rsid w:val="00597FAC"/>
    <w:rsid w:val="005A057B"/>
    <w:rsid w:val="005A1E48"/>
    <w:rsid w:val="005A2135"/>
    <w:rsid w:val="005A35D5"/>
    <w:rsid w:val="005A45B8"/>
    <w:rsid w:val="005A490E"/>
    <w:rsid w:val="005A5C24"/>
    <w:rsid w:val="005A5EFC"/>
    <w:rsid w:val="005A6433"/>
    <w:rsid w:val="005A7DED"/>
    <w:rsid w:val="005B0F96"/>
    <w:rsid w:val="005B16DE"/>
    <w:rsid w:val="005B1E15"/>
    <w:rsid w:val="005B224B"/>
    <w:rsid w:val="005B30B3"/>
    <w:rsid w:val="005B3910"/>
    <w:rsid w:val="005B3A5A"/>
    <w:rsid w:val="005B5667"/>
    <w:rsid w:val="005B5986"/>
    <w:rsid w:val="005B5BB1"/>
    <w:rsid w:val="005B6030"/>
    <w:rsid w:val="005B62BF"/>
    <w:rsid w:val="005B67EC"/>
    <w:rsid w:val="005B6C21"/>
    <w:rsid w:val="005B6E7D"/>
    <w:rsid w:val="005B77D0"/>
    <w:rsid w:val="005C0511"/>
    <w:rsid w:val="005C076D"/>
    <w:rsid w:val="005C0C08"/>
    <w:rsid w:val="005C0F66"/>
    <w:rsid w:val="005C1B70"/>
    <w:rsid w:val="005C1C43"/>
    <w:rsid w:val="005C283B"/>
    <w:rsid w:val="005C3561"/>
    <w:rsid w:val="005C35D9"/>
    <w:rsid w:val="005C4B77"/>
    <w:rsid w:val="005C5D43"/>
    <w:rsid w:val="005C7193"/>
    <w:rsid w:val="005C71F8"/>
    <w:rsid w:val="005C74B6"/>
    <w:rsid w:val="005C7DD5"/>
    <w:rsid w:val="005D00E9"/>
    <w:rsid w:val="005D04EB"/>
    <w:rsid w:val="005D0F4F"/>
    <w:rsid w:val="005D1909"/>
    <w:rsid w:val="005D204C"/>
    <w:rsid w:val="005D2162"/>
    <w:rsid w:val="005D22DB"/>
    <w:rsid w:val="005D28D0"/>
    <w:rsid w:val="005D2BE8"/>
    <w:rsid w:val="005D2CB1"/>
    <w:rsid w:val="005D2FF1"/>
    <w:rsid w:val="005D3DC4"/>
    <w:rsid w:val="005D45DE"/>
    <w:rsid w:val="005D481A"/>
    <w:rsid w:val="005D6864"/>
    <w:rsid w:val="005D6C57"/>
    <w:rsid w:val="005D722D"/>
    <w:rsid w:val="005D72F8"/>
    <w:rsid w:val="005D7B9A"/>
    <w:rsid w:val="005E0327"/>
    <w:rsid w:val="005E077C"/>
    <w:rsid w:val="005E0B82"/>
    <w:rsid w:val="005E0C57"/>
    <w:rsid w:val="005E16E7"/>
    <w:rsid w:val="005E2BF0"/>
    <w:rsid w:val="005E3694"/>
    <w:rsid w:val="005E51C2"/>
    <w:rsid w:val="005E5398"/>
    <w:rsid w:val="005E58C6"/>
    <w:rsid w:val="005E5CF9"/>
    <w:rsid w:val="005E64C7"/>
    <w:rsid w:val="005E796C"/>
    <w:rsid w:val="005F0409"/>
    <w:rsid w:val="005F0F37"/>
    <w:rsid w:val="005F15F3"/>
    <w:rsid w:val="005F178B"/>
    <w:rsid w:val="005F1CCC"/>
    <w:rsid w:val="005F23EC"/>
    <w:rsid w:val="005F3445"/>
    <w:rsid w:val="005F345B"/>
    <w:rsid w:val="005F380B"/>
    <w:rsid w:val="005F4168"/>
    <w:rsid w:val="005F520C"/>
    <w:rsid w:val="005F5E43"/>
    <w:rsid w:val="005F741C"/>
    <w:rsid w:val="005F7528"/>
    <w:rsid w:val="005F7C55"/>
    <w:rsid w:val="00600C7B"/>
    <w:rsid w:val="00600D10"/>
    <w:rsid w:val="00602022"/>
    <w:rsid w:val="00602413"/>
    <w:rsid w:val="00602A3F"/>
    <w:rsid w:val="00602E0F"/>
    <w:rsid w:val="00603264"/>
    <w:rsid w:val="00603D8A"/>
    <w:rsid w:val="00603DB0"/>
    <w:rsid w:val="00603DD2"/>
    <w:rsid w:val="0060452F"/>
    <w:rsid w:val="00604574"/>
    <w:rsid w:val="00604865"/>
    <w:rsid w:val="00604902"/>
    <w:rsid w:val="00604C4F"/>
    <w:rsid w:val="00605C98"/>
    <w:rsid w:val="00605F7C"/>
    <w:rsid w:val="00606374"/>
    <w:rsid w:val="006070FB"/>
    <w:rsid w:val="006076A1"/>
    <w:rsid w:val="0061138F"/>
    <w:rsid w:val="00611DC5"/>
    <w:rsid w:val="00612859"/>
    <w:rsid w:val="006128FF"/>
    <w:rsid w:val="006129C6"/>
    <w:rsid w:val="00613D99"/>
    <w:rsid w:val="00613FC9"/>
    <w:rsid w:val="0061416D"/>
    <w:rsid w:val="00615D1C"/>
    <w:rsid w:val="006167B1"/>
    <w:rsid w:val="00617594"/>
    <w:rsid w:val="006176E4"/>
    <w:rsid w:val="00617F1D"/>
    <w:rsid w:val="0062128E"/>
    <w:rsid w:val="00621723"/>
    <w:rsid w:val="00622EB8"/>
    <w:rsid w:val="00623615"/>
    <w:rsid w:val="006242A7"/>
    <w:rsid w:val="006243BB"/>
    <w:rsid w:val="006246A9"/>
    <w:rsid w:val="0062545D"/>
    <w:rsid w:val="006266C0"/>
    <w:rsid w:val="00626B88"/>
    <w:rsid w:val="00627925"/>
    <w:rsid w:val="00630276"/>
    <w:rsid w:val="00630B72"/>
    <w:rsid w:val="0063120F"/>
    <w:rsid w:val="00631CC7"/>
    <w:rsid w:val="0063438E"/>
    <w:rsid w:val="00635E0B"/>
    <w:rsid w:val="0063665E"/>
    <w:rsid w:val="006374F0"/>
    <w:rsid w:val="006377BB"/>
    <w:rsid w:val="00637892"/>
    <w:rsid w:val="006378E5"/>
    <w:rsid w:val="00637945"/>
    <w:rsid w:val="00637EC3"/>
    <w:rsid w:val="00640265"/>
    <w:rsid w:val="00641454"/>
    <w:rsid w:val="006423FF"/>
    <w:rsid w:val="0064382B"/>
    <w:rsid w:val="00644243"/>
    <w:rsid w:val="00644FF9"/>
    <w:rsid w:val="00645485"/>
    <w:rsid w:val="00645703"/>
    <w:rsid w:val="00645937"/>
    <w:rsid w:val="00645F7D"/>
    <w:rsid w:val="006464F2"/>
    <w:rsid w:val="00646CE3"/>
    <w:rsid w:val="0064738C"/>
    <w:rsid w:val="00647AF5"/>
    <w:rsid w:val="00647CD8"/>
    <w:rsid w:val="00650141"/>
    <w:rsid w:val="00650589"/>
    <w:rsid w:val="00650650"/>
    <w:rsid w:val="006511AF"/>
    <w:rsid w:val="006520A7"/>
    <w:rsid w:val="006521F9"/>
    <w:rsid w:val="00652F38"/>
    <w:rsid w:val="006535D3"/>
    <w:rsid w:val="00653FC7"/>
    <w:rsid w:val="0065419B"/>
    <w:rsid w:val="006552A4"/>
    <w:rsid w:val="006556C5"/>
    <w:rsid w:val="00655F25"/>
    <w:rsid w:val="00656247"/>
    <w:rsid w:val="006569F1"/>
    <w:rsid w:val="006574F9"/>
    <w:rsid w:val="00660163"/>
    <w:rsid w:val="00661393"/>
    <w:rsid w:val="00661F25"/>
    <w:rsid w:val="00662429"/>
    <w:rsid w:val="00662B17"/>
    <w:rsid w:val="00664041"/>
    <w:rsid w:val="0066499B"/>
    <w:rsid w:val="00664F77"/>
    <w:rsid w:val="00664FC3"/>
    <w:rsid w:val="00665145"/>
    <w:rsid w:val="00665F57"/>
    <w:rsid w:val="006666A3"/>
    <w:rsid w:val="006674D1"/>
    <w:rsid w:val="0066799C"/>
    <w:rsid w:val="00667E09"/>
    <w:rsid w:val="00667E6D"/>
    <w:rsid w:val="0067026B"/>
    <w:rsid w:val="00671261"/>
    <w:rsid w:val="00671632"/>
    <w:rsid w:val="00671A5C"/>
    <w:rsid w:val="00671FA3"/>
    <w:rsid w:val="00672715"/>
    <w:rsid w:val="0067471D"/>
    <w:rsid w:val="00675CFD"/>
    <w:rsid w:val="006766AC"/>
    <w:rsid w:val="00676837"/>
    <w:rsid w:val="00677899"/>
    <w:rsid w:val="006806E1"/>
    <w:rsid w:val="00681B7A"/>
    <w:rsid w:val="00682E3F"/>
    <w:rsid w:val="00683468"/>
    <w:rsid w:val="00683760"/>
    <w:rsid w:val="00685CDB"/>
    <w:rsid w:val="0068631C"/>
    <w:rsid w:val="0068651A"/>
    <w:rsid w:val="00686908"/>
    <w:rsid w:val="00686BCC"/>
    <w:rsid w:val="00690296"/>
    <w:rsid w:val="00690320"/>
    <w:rsid w:val="00690FF9"/>
    <w:rsid w:val="0069186F"/>
    <w:rsid w:val="006918AE"/>
    <w:rsid w:val="00691B1C"/>
    <w:rsid w:val="00691E86"/>
    <w:rsid w:val="00691FD8"/>
    <w:rsid w:val="00693887"/>
    <w:rsid w:val="00693AEF"/>
    <w:rsid w:val="0069479A"/>
    <w:rsid w:val="00695FCF"/>
    <w:rsid w:val="0069603E"/>
    <w:rsid w:val="006961E4"/>
    <w:rsid w:val="0069641F"/>
    <w:rsid w:val="00697316"/>
    <w:rsid w:val="00697922"/>
    <w:rsid w:val="006A04DA"/>
    <w:rsid w:val="006A0CC4"/>
    <w:rsid w:val="006A1065"/>
    <w:rsid w:val="006A13A1"/>
    <w:rsid w:val="006A1F07"/>
    <w:rsid w:val="006A2090"/>
    <w:rsid w:val="006A291E"/>
    <w:rsid w:val="006A2A28"/>
    <w:rsid w:val="006A3650"/>
    <w:rsid w:val="006A405C"/>
    <w:rsid w:val="006A6B08"/>
    <w:rsid w:val="006A6FB8"/>
    <w:rsid w:val="006A7864"/>
    <w:rsid w:val="006A7BD1"/>
    <w:rsid w:val="006A7FE7"/>
    <w:rsid w:val="006B1720"/>
    <w:rsid w:val="006B1837"/>
    <w:rsid w:val="006B340B"/>
    <w:rsid w:val="006B38B9"/>
    <w:rsid w:val="006B4079"/>
    <w:rsid w:val="006B4B99"/>
    <w:rsid w:val="006B4C3B"/>
    <w:rsid w:val="006B5036"/>
    <w:rsid w:val="006B53C3"/>
    <w:rsid w:val="006B7583"/>
    <w:rsid w:val="006C04C4"/>
    <w:rsid w:val="006C0552"/>
    <w:rsid w:val="006C542D"/>
    <w:rsid w:val="006C58FF"/>
    <w:rsid w:val="006C6539"/>
    <w:rsid w:val="006D05EA"/>
    <w:rsid w:val="006D11E4"/>
    <w:rsid w:val="006D1B86"/>
    <w:rsid w:val="006D1D0E"/>
    <w:rsid w:val="006D2511"/>
    <w:rsid w:val="006D2AEC"/>
    <w:rsid w:val="006D2D4A"/>
    <w:rsid w:val="006D335F"/>
    <w:rsid w:val="006D33B5"/>
    <w:rsid w:val="006D350D"/>
    <w:rsid w:val="006D408F"/>
    <w:rsid w:val="006D41F0"/>
    <w:rsid w:val="006D4434"/>
    <w:rsid w:val="006D4B55"/>
    <w:rsid w:val="006D53AE"/>
    <w:rsid w:val="006D589B"/>
    <w:rsid w:val="006D6289"/>
    <w:rsid w:val="006D67C8"/>
    <w:rsid w:val="006D6A97"/>
    <w:rsid w:val="006E04FB"/>
    <w:rsid w:val="006E072C"/>
    <w:rsid w:val="006E09E5"/>
    <w:rsid w:val="006E1558"/>
    <w:rsid w:val="006E1BE0"/>
    <w:rsid w:val="006E2088"/>
    <w:rsid w:val="006E3181"/>
    <w:rsid w:val="006E3401"/>
    <w:rsid w:val="006E3638"/>
    <w:rsid w:val="006E416E"/>
    <w:rsid w:val="006E4171"/>
    <w:rsid w:val="006E46CD"/>
    <w:rsid w:val="006E5498"/>
    <w:rsid w:val="006E5BDA"/>
    <w:rsid w:val="006E5D25"/>
    <w:rsid w:val="006F016A"/>
    <w:rsid w:val="006F1570"/>
    <w:rsid w:val="006F2036"/>
    <w:rsid w:val="006F2D17"/>
    <w:rsid w:val="006F3594"/>
    <w:rsid w:val="006F38D4"/>
    <w:rsid w:val="006F53A7"/>
    <w:rsid w:val="006F6690"/>
    <w:rsid w:val="006F6A60"/>
    <w:rsid w:val="006F6E6F"/>
    <w:rsid w:val="006F771E"/>
    <w:rsid w:val="00700008"/>
    <w:rsid w:val="00701CA2"/>
    <w:rsid w:val="00703429"/>
    <w:rsid w:val="00703B56"/>
    <w:rsid w:val="00703ECB"/>
    <w:rsid w:val="00704F53"/>
    <w:rsid w:val="00705BAD"/>
    <w:rsid w:val="00706172"/>
    <w:rsid w:val="00710E8D"/>
    <w:rsid w:val="00711A9F"/>
    <w:rsid w:val="00711F0E"/>
    <w:rsid w:val="0071213D"/>
    <w:rsid w:val="00712146"/>
    <w:rsid w:val="00712260"/>
    <w:rsid w:val="00712536"/>
    <w:rsid w:val="00712F4E"/>
    <w:rsid w:val="00713521"/>
    <w:rsid w:val="0071365F"/>
    <w:rsid w:val="00713A84"/>
    <w:rsid w:val="00713DFA"/>
    <w:rsid w:val="00714516"/>
    <w:rsid w:val="00715109"/>
    <w:rsid w:val="0071589B"/>
    <w:rsid w:val="00715FFA"/>
    <w:rsid w:val="0071621B"/>
    <w:rsid w:val="0071623A"/>
    <w:rsid w:val="0071633D"/>
    <w:rsid w:val="00717B69"/>
    <w:rsid w:val="00717C92"/>
    <w:rsid w:val="00722359"/>
    <w:rsid w:val="00723684"/>
    <w:rsid w:val="00724304"/>
    <w:rsid w:val="00724687"/>
    <w:rsid w:val="0072482C"/>
    <w:rsid w:val="00724AA0"/>
    <w:rsid w:val="00725636"/>
    <w:rsid w:val="00725800"/>
    <w:rsid w:val="00725BDC"/>
    <w:rsid w:val="007272CE"/>
    <w:rsid w:val="007274F6"/>
    <w:rsid w:val="00727CB3"/>
    <w:rsid w:val="00727FEF"/>
    <w:rsid w:val="00730D4D"/>
    <w:rsid w:val="00731E0B"/>
    <w:rsid w:val="00732AD6"/>
    <w:rsid w:val="00732FBE"/>
    <w:rsid w:val="00733453"/>
    <w:rsid w:val="00735687"/>
    <w:rsid w:val="00735D2C"/>
    <w:rsid w:val="0073663A"/>
    <w:rsid w:val="00737CFC"/>
    <w:rsid w:val="00740392"/>
    <w:rsid w:val="0074041F"/>
    <w:rsid w:val="00741FE7"/>
    <w:rsid w:val="00744768"/>
    <w:rsid w:val="007447A3"/>
    <w:rsid w:val="00744BB6"/>
    <w:rsid w:val="0074602E"/>
    <w:rsid w:val="007472B6"/>
    <w:rsid w:val="007503EA"/>
    <w:rsid w:val="00751E1F"/>
    <w:rsid w:val="007523EA"/>
    <w:rsid w:val="00753144"/>
    <w:rsid w:val="00754CDD"/>
    <w:rsid w:val="0075525C"/>
    <w:rsid w:val="00755983"/>
    <w:rsid w:val="007561DC"/>
    <w:rsid w:val="007574D5"/>
    <w:rsid w:val="007577AB"/>
    <w:rsid w:val="00757AB8"/>
    <w:rsid w:val="00757C0D"/>
    <w:rsid w:val="007607F1"/>
    <w:rsid w:val="0076121A"/>
    <w:rsid w:val="0076170B"/>
    <w:rsid w:val="00762F61"/>
    <w:rsid w:val="00764947"/>
    <w:rsid w:val="00764A9E"/>
    <w:rsid w:val="00764DAF"/>
    <w:rsid w:val="0076544E"/>
    <w:rsid w:val="00765499"/>
    <w:rsid w:val="00765D12"/>
    <w:rsid w:val="00765DEE"/>
    <w:rsid w:val="00765EFB"/>
    <w:rsid w:val="00765FF1"/>
    <w:rsid w:val="00766018"/>
    <w:rsid w:val="00766730"/>
    <w:rsid w:val="00772B68"/>
    <w:rsid w:val="00773A49"/>
    <w:rsid w:val="00774011"/>
    <w:rsid w:val="00774411"/>
    <w:rsid w:val="007748B4"/>
    <w:rsid w:val="0077640F"/>
    <w:rsid w:val="0077675E"/>
    <w:rsid w:val="00777616"/>
    <w:rsid w:val="00777D73"/>
    <w:rsid w:val="00780A97"/>
    <w:rsid w:val="00780E7E"/>
    <w:rsid w:val="00781119"/>
    <w:rsid w:val="00781531"/>
    <w:rsid w:val="00781CDE"/>
    <w:rsid w:val="0078273A"/>
    <w:rsid w:val="00783083"/>
    <w:rsid w:val="00784088"/>
    <w:rsid w:val="007841E6"/>
    <w:rsid w:val="007845A4"/>
    <w:rsid w:val="007852F6"/>
    <w:rsid w:val="00785D94"/>
    <w:rsid w:val="00786611"/>
    <w:rsid w:val="00786CBA"/>
    <w:rsid w:val="00786F6F"/>
    <w:rsid w:val="007877BB"/>
    <w:rsid w:val="00787988"/>
    <w:rsid w:val="007904E3"/>
    <w:rsid w:val="007916AB"/>
    <w:rsid w:val="00791F60"/>
    <w:rsid w:val="0079247E"/>
    <w:rsid w:val="00792571"/>
    <w:rsid w:val="007929E0"/>
    <w:rsid w:val="00792AC8"/>
    <w:rsid w:val="00795A6E"/>
    <w:rsid w:val="0079697F"/>
    <w:rsid w:val="00796FC0"/>
    <w:rsid w:val="00796FF6"/>
    <w:rsid w:val="00797532"/>
    <w:rsid w:val="00797A1C"/>
    <w:rsid w:val="007A0022"/>
    <w:rsid w:val="007A0D01"/>
    <w:rsid w:val="007A10ED"/>
    <w:rsid w:val="007A13B1"/>
    <w:rsid w:val="007A1668"/>
    <w:rsid w:val="007A2582"/>
    <w:rsid w:val="007A2C1E"/>
    <w:rsid w:val="007A3D0E"/>
    <w:rsid w:val="007A48BE"/>
    <w:rsid w:val="007A51C4"/>
    <w:rsid w:val="007A5C68"/>
    <w:rsid w:val="007A5F84"/>
    <w:rsid w:val="007A6CBC"/>
    <w:rsid w:val="007A6E7B"/>
    <w:rsid w:val="007A747A"/>
    <w:rsid w:val="007A7D9D"/>
    <w:rsid w:val="007B0039"/>
    <w:rsid w:val="007B01A5"/>
    <w:rsid w:val="007B0E37"/>
    <w:rsid w:val="007B1D57"/>
    <w:rsid w:val="007B282F"/>
    <w:rsid w:val="007B2C03"/>
    <w:rsid w:val="007B2ED1"/>
    <w:rsid w:val="007B347E"/>
    <w:rsid w:val="007B35B8"/>
    <w:rsid w:val="007B3652"/>
    <w:rsid w:val="007B39E4"/>
    <w:rsid w:val="007B56E5"/>
    <w:rsid w:val="007B5E8C"/>
    <w:rsid w:val="007B6157"/>
    <w:rsid w:val="007B6570"/>
    <w:rsid w:val="007B69E6"/>
    <w:rsid w:val="007B6D8C"/>
    <w:rsid w:val="007C0835"/>
    <w:rsid w:val="007C2C8E"/>
    <w:rsid w:val="007C36E2"/>
    <w:rsid w:val="007C3AB5"/>
    <w:rsid w:val="007C3DB5"/>
    <w:rsid w:val="007C405F"/>
    <w:rsid w:val="007C70C4"/>
    <w:rsid w:val="007C7488"/>
    <w:rsid w:val="007C7E94"/>
    <w:rsid w:val="007D0710"/>
    <w:rsid w:val="007D08EF"/>
    <w:rsid w:val="007D1C85"/>
    <w:rsid w:val="007D33A7"/>
    <w:rsid w:val="007D3BB0"/>
    <w:rsid w:val="007D3CBF"/>
    <w:rsid w:val="007D3F27"/>
    <w:rsid w:val="007D54FE"/>
    <w:rsid w:val="007D6768"/>
    <w:rsid w:val="007D6B30"/>
    <w:rsid w:val="007D75F1"/>
    <w:rsid w:val="007E04B2"/>
    <w:rsid w:val="007E0F18"/>
    <w:rsid w:val="007E1AFB"/>
    <w:rsid w:val="007E1D58"/>
    <w:rsid w:val="007E22E3"/>
    <w:rsid w:val="007E38A4"/>
    <w:rsid w:val="007E5678"/>
    <w:rsid w:val="007E5A98"/>
    <w:rsid w:val="007E659A"/>
    <w:rsid w:val="007E6BD0"/>
    <w:rsid w:val="007E713B"/>
    <w:rsid w:val="007E7395"/>
    <w:rsid w:val="007E7EF1"/>
    <w:rsid w:val="007F0DFD"/>
    <w:rsid w:val="007F1CEB"/>
    <w:rsid w:val="007F2298"/>
    <w:rsid w:val="007F27B8"/>
    <w:rsid w:val="007F287A"/>
    <w:rsid w:val="007F2E79"/>
    <w:rsid w:val="007F316B"/>
    <w:rsid w:val="007F31EB"/>
    <w:rsid w:val="007F3A2B"/>
    <w:rsid w:val="007F3DDB"/>
    <w:rsid w:val="007F5BCE"/>
    <w:rsid w:val="007F5EE0"/>
    <w:rsid w:val="007F676B"/>
    <w:rsid w:val="007F6A90"/>
    <w:rsid w:val="007F6D5F"/>
    <w:rsid w:val="007F7247"/>
    <w:rsid w:val="007F771C"/>
    <w:rsid w:val="007F7768"/>
    <w:rsid w:val="008012A7"/>
    <w:rsid w:val="00801C51"/>
    <w:rsid w:val="00802562"/>
    <w:rsid w:val="00802988"/>
    <w:rsid w:val="00802BF7"/>
    <w:rsid w:val="008042D1"/>
    <w:rsid w:val="0080472C"/>
    <w:rsid w:val="00804AB8"/>
    <w:rsid w:val="00805B78"/>
    <w:rsid w:val="00806719"/>
    <w:rsid w:val="0080686C"/>
    <w:rsid w:val="008068B8"/>
    <w:rsid w:val="00806950"/>
    <w:rsid w:val="00806AB0"/>
    <w:rsid w:val="00806BE1"/>
    <w:rsid w:val="0080714B"/>
    <w:rsid w:val="00810D8B"/>
    <w:rsid w:val="00810F42"/>
    <w:rsid w:val="00812980"/>
    <w:rsid w:val="00812E2F"/>
    <w:rsid w:val="00813B58"/>
    <w:rsid w:val="0081498C"/>
    <w:rsid w:val="00814E99"/>
    <w:rsid w:val="00815410"/>
    <w:rsid w:val="00815654"/>
    <w:rsid w:val="00815D26"/>
    <w:rsid w:val="0081642C"/>
    <w:rsid w:val="00816CEE"/>
    <w:rsid w:val="008175F0"/>
    <w:rsid w:val="008178D3"/>
    <w:rsid w:val="00820217"/>
    <w:rsid w:val="00820361"/>
    <w:rsid w:val="00820621"/>
    <w:rsid w:val="00820D18"/>
    <w:rsid w:val="00822BB9"/>
    <w:rsid w:val="00822D1A"/>
    <w:rsid w:val="0082337F"/>
    <w:rsid w:val="008233D8"/>
    <w:rsid w:val="008246B7"/>
    <w:rsid w:val="0082483E"/>
    <w:rsid w:val="00824A39"/>
    <w:rsid w:val="00824D8C"/>
    <w:rsid w:val="008252AF"/>
    <w:rsid w:val="008258FF"/>
    <w:rsid w:val="00825C19"/>
    <w:rsid w:val="008275C7"/>
    <w:rsid w:val="00827F7B"/>
    <w:rsid w:val="00830781"/>
    <w:rsid w:val="008316FB"/>
    <w:rsid w:val="00831B5A"/>
    <w:rsid w:val="00831D97"/>
    <w:rsid w:val="0083272E"/>
    <w:rsid w:val="00832750"/>
    <w:rsid w:val="00833FD3"/>
    <w:rsid w:val="008347CA"/>
    <w:rsid w:val="008360B9"/>
    <w:rsid w:val="00836256"/>
    <w:rsid w:val="00836CA2"/>
    <w:rsid w:val="00836DDD"/>
    <w:rsid w:val="008372BA"/>
    <w:rsid w:val="00837E9E"/>
    <w:rsid w:val="008409FD"/>
    <w:rsid w:val="0084194E"/>
    <w:rsid w:val="00841FAE"/>
    <w:rsid w:val="008425F1"/>
    <w:rsid w:val="00842759"/>
    <w:rsid w:val="00842B7E"/>
    <w:rsid w:val="00842C85"/>
    <w:rsid w:val="00842CD1"/>
    <w:rsid w:val="00842F0B"/>
    <w:rsid w:val="008444CE"/>
    <w:rsid w:val="00844509"/>
    <w:rsid w:val="00844A1F"/>
    <w:rsid w:val="00844C6E"/>
    <w:rsid w:val="00844EF9"/>
    <w:rsid w:val="00845A37"/>
    <w:rsid w:val="00846BDA"/>
    <w:rsid w:val="00846F41"/>
    <w:rsid w:val="008471DB"/>
    <w:rsid w:val="00850142"/>
    <w:rsid w:val="00850985"/>
    <w:rsid w:val="008518C7"/>
    <w:rsid w:val="00851DBC"/>
    <w:rsid w:val="00851FA2"/>
    <w:rsid w:val="0085250B"/>
    <w:rsid w:val="00852745"/>
    <w:rsid w:val="008529BE"/>
    <w:rsid w:val="0085313B"/>
    <w:rsid w:val="0085316F"/>
    <w:rsid w:val="00853B42"/>
    <w:rsid w:val="00855074"/>
    <w:rsid w:val="00855211"/>
    <w:rsid w:val="00855BED"/>
    <w:rsid w:val="008562C8"/>
    <w:rsid w:val="00856E5B"/>
    <w:rsid w:val="008579F4"/>
    <w:rsid w:val="00857D87"/>
    <w:rsid w:val="00860A2A"/>
    <w:rsid w:val="00860D92"/>
    <w:rsid w:val="008610F1"/>
    <w:rsid w:val="00861508"/>
    <w:rsid w:val="00861B0B"/>
    <w:rsid w:val="0086265C"/>
    <w:rsid w:val="00863ECC"/>
    <w:rsid w:val="00864A1A"/>
    <w:rsid w:val="00864F37"/>
    <w:rsid w:val="008658C1"/>
    <w:rsid w:val="00866083"/>
    <w:rsid w:val="00866110"/>
    <w:rsid w:val="00866FC7"/>
    <w:rsid w:val="00867BDC"/>
    <w:rsid w:val="00870241"/>
    <w:rsid w:val="00870ACF"/>
    <w:rsid w:val="00871CD6"/>
    <w:rsid w:val="008722B5"/>
    <w:rsid w:val="00872A4E"/>
    <w:rsid w:val="00873602"/>
    <w:rsid w:val="00873712"/>
    <w:rsid w:val="00873740"/>
    <w:rsid w:val="00873B04"/>
    <w:rsid w:val="0087424E"/>
    <w:rsid w:val="00874AFB"/>
    <w:rsid w:val="00874B00"/>
    <w:rsid w:val="00874E72"/>
    <w:rsid w:val="00877D0A"/>
    <w:rsid w:val="00880767"/>
    <w:rsid w:val="00881643"/>
    <w:rsid w:val="008818EE"/>
    <w:rsid w:val="0088256E"/>
    <w:rsid w:val="00882DF8"/>
    <w:rsid w:val="008832F6"/>
    <w:rsid w:val="00883D89"/>
    <w:rsid w:val="00884237"/>
    <w:rsid w:val="0088444F"/>
    <w:rsid w:val="00884FD3"/>
    <w:rsid w:val="0088500E"/>
    <w:rsid w:val="00885D5D"/>
    <w:rsid w:val="00886991"/>
    <w:rsid w:val="00893836"/>
    <w:rsid w:val="00893FA2"/>
    <w:rsid w:val="0089429E"/>
    <w:rsid w:val="00894C47"/>
    <w:rsid w:val="00894D7F"/>
    <w:rsid w:val="008950E8"/>
    <w:rsid w:val="008954C3"/>
    <w:rsid w:val="00896638"/>
    <w:rsid w:val="00896A62"/>
    <w:rsid w:val="00896B20"/>
    <w:rsid w:val="00896BE3"/>
    <w:rsid w:val="00897AA0"/>
    <w:rsid w:val="008A084E"/>
    <w:rsid w:val="008A0CBB"/>
    <w:rsid w:val="008A1201"/>
    <w:rsid w:val="008A18CF"/>
    <w:rsid w:val="008A1DD3"/>
    <w:rsid w:val="008A2F0B"/>
    <w:rsid w:val="008A38A0"/>
    <w:rsid w:val="008A3D5A"/>
    <w:rsid w:val="008A48DD"/>
    <w:rsid w:val="008A6FF9"/>
    <w:rsid w:val="008B0A1D"/>
    <w:rsid w:val="008B0D1F"/>
    <w:rsid w:val="008B157D"/>
    <w:rsid w:val="008B1EF7"/>
    <w:rsid w:val="008B25F0"/>
    <w:rsid w:val="008B2DAD"/>
    <w:rsid w:val="008B3077"/>
    <w:rsid w:val="008B31AC"/>
    <w:rsid w:val="008B3896"/>
    <w:rsid w:val="008B42A9"/>
    <w:rsid w:val="008B4361"/>
    <w:rsid w:val="008B591F"/>
    <w:rsid w:val="008B6369"/>
    <w:rsid w:val="008B6786"/>
    <w:rsid w:val="008C1F9F"/>
    <w:rsid w:val="008C2408"/>
    <w:rsid w:val="008C25B4"/>
    <w:rsid w:val="008C3A67"/>
    <w:rsid w:val="008C3FF9"/>
    <w:rsid w:val="008C4B22"/>
    <w:rsid w:val="008C51DF"/>
    <w:rsid w:val="008C57EF"/>
    <w:rsid w:val="008C6249"/>
    <w:rsid w:val="008C63C6"/>
    <w:rsid w:val="008C6B2F"/>
    <w:rsid w:val="008C6C8D"/>
    <w:rsid w:val="008C6CE8"/>
    <w:rsid w:val="008C712C"/>
    <w:rsid w:val="008C7549"/>
    <w:rsid w:val="008C7871"/>
    <w:rsid w:val="008C7A56"/>
    <w:rsid w:val="008C7EBC"/>
    <w:rsid w:val="008D0BDB"/>
    <w:rsid w:val="008D32B8"/>
    <w:rsid w:val="008D466E"/>
    <w:rsid w:val="008D6EC5"/>
    <w:rsid w:val="008D6F1F"/>
    <w:rsid w:val="008D704C"/>
    <w:rsid w:val="008D717C"/>
    <w:rsid w:val="008D73A9"/>
    <w:rsid w:val="008D7CAA"/>
    <w:rsid w:val="008E0BAA"/>
    <w:rsid w:val="008E1874"/>
    <w:rsid w:val="008E27BF"/>
    <w:rsid w:val="008E27F4"/>
    <w:rsid w:val="008E342E"/>
    <w:rsid w:val="008E38C7"/>
    <w:rsid w:val="008E423F"/>
    <w:rsid w:val="008E4B86"/>
    <w:rsid w:val="008E5B75"/>
    <w:rsid w:val="008F1B0D"/>
    <w:rsid w:val="008F28B1"/>
    <w:rsid w:val="008F55EE"/>
    <w:rsid w:val="008F635D"/>
    <w:rsid w:val="008F7012"/>
    <w:rsid w:val="00900250"/>
    <w:rsid w:val="00900501"/>
    <w:rsid w:val="00900FB6"/>
    <w:rsid w:val="00901209"/>
    <w:rsid w:val="00902033"/>
    <w:rsid w:val="009035E3"/>
    <w:rsid w:val="009044FE"/>
    <w:rsid w:val="00904B80"/>
    <w:rsid w:val="00904CE7"/>
    <w:rsid w:val="0090553F"/>
    <w:rsid w:val="00907930"/>
    <w:rsid w:val="00907E35"/>
    <w:rsid w:val="00910458"/>
    <w:rsid w:val="00911B2B"/>
    <w:rsid w:val="00912433"/>
    <w:rsid w:val="00912773"/>
    <w:rsid w:val="00913237"/>
    <w:rsid w:val="00913E23"/>
    <w:rsid w:val="00914EE4"/>
    <w:rsid w:val="00914F16"/>
    <w:rsid w:val="009155A3"/>
    <w:rsid w:val="00916ED8"/>
    <w:rsid w:val="009172EE"/>
    <w:rsid w:val="009173F6"/>
    <w:rsid w:val="0091757E"/>
    <w:rsid w:val="009206CE"/>
    <w:rsid w:val="009208DF"/>
    <w:rsid w:val="00922520"/>
    <w:rsid w:val="00924C12"/>
    <w:rsid w:val="00925841"/>
    <w:rsid w:val="00925A2F"/>
    <w:rsid w:val="00925B75"/>
    <w:rsid w:val="00925C05"/>
    <w:rsid w:val="00925C16"/>
    <w:rsid w:val="00925D25"/>
    <w:rsid w:val="00926103"/>
    <w:rsid w:val="00927651"/>
    <w:rsid w:val="009277EC"/>
    <w:rsid w:val="00930128"/>
    <w:rsid w:val="00930DEE"/>
    <w:rsid w:val="00931047"/>
    <w:rsid w:val="0093138A"/>
    <w:rsid w:val="00933FC1"/>
    <w:rsid w:val="0093485A"/>
    <w:rsid w:val="00934E69"/>
    <w:rsid w:val="009351E5"/>
    <w:rsid w:val="009355F9"/>
    <w:rsid w:val="00935A71"/>
    <w:rsid w:val="00935CB9"/>
    <w:rsid w:val="00935FAE"/>
    <w:rsid w:val="00942FBB"/>
    <w:rsid w:val="00945188"/>
    <w:rsid w:val="00945537"/>
    <w:rsid w:val="00946927"/>
    <w:rsid w:val="00946955"/>
    <w:rsid w:val="009478BB"/>
    <w:rsid w:val="009502BD"/>
    <w:rsid w:val="0095081B"/>
    <w:rsid w:val="00950C1E"/>
    <w:rsid w:val="00950F97"/>
    <w:rsid w:val="00950FE4"/>
    <w:rsid w:val="00951AD8"/>
    <w:rsid w:val="00951CD2"/>
    <w:rsid w:val="00952825"/>
    <w:rsid w:val="00952B56"/>
    <w:rsid w:val="00952F60"/>
    <w:rsid w:val="00953ED6"/>
    <w:rsid w:val="00955314"/>
    <w:rsid w:val="009558EB"/>
    <w:rsid w:val="00955A23"/>
    <w:rsid w:val="00955E6D"/>
    <w:rsid w:val="009561A2"/>
    <w:rsid w:val="0095637B"/>
    <w:rsid w:val="00957AB3"/>
    <w:rsid w:val="0096055A"/>
    <w:rsid w:val="00960BAA"/>
    <w:rsid w:val="00960EC2"/>
    <w:rsid w:val="00961329"/>
    <w:rsid w:val="00961FBB"/>
    <w:rsid w:val="00962086"/>
    <w:rsid w:val="00962650"/>
    <w:rsid w:val="009647F1"/>
    <w:rsid w:val="00966001"/>
    <w:rsid w:val="00966939"/>
    <w:rsid w:val="009676F2"/>
    <w:rsid w:val="009702BD"/>
    <w:rsid w:val="00970685"/>
    <w:rsid w:val="00971E05"/>
    <w:rsid w:val="00972F70"/>
    <w:rsid w:val="009733EF"/>
    <w:rsid w:val="009742C6"/>
    <w:rsid w:val="00974865"/>
    <w:rsid w:val="009754A7"/>
    <w:rsid w:val="00975C5A"/>
    <w:rsid w:val="00976FEF"/>
    <w:rsid w:val="009779DC"/>
    <w:rsid w:val="00980113"/>
    <w:rsid w:val="009818E9"/>
    <w:rsid w:val="009822FF"/>
    <w:rsid w:val="00982467"/>
    <w:rsid w:val="00982AD3"/>
    <w:rsid w:val="00982EBF"/>
    <w:rsid w:val="009830FD"/>
    <w:rsid w:val="00983D04"/>
    <w:rsid w:val="009859B5"/>
    <w:rsid w:val="00985ABF"/>
    <w:rsid w:val="009861F1"/>
    <w:rsid w:val="009867C4"/>
    <w:rsid w:val="00987BCB"/>
    <w:rsid w:val="00990464"/>
    <w:rsid w:val="009909EE"/>
    <w:rsid w:val="0099251F"/>
    <w:rsid w:val="009927C9"/>
    <w:rsid w:val="009943AA"/>
    <w:rsid w:val="00994ABC"/>
    <w:rsid w:val="00994B33"/>
    <w:rsid w:val="00994DB3"/>
    <w:rsid w:val="00994E60"/>
    <w:rsid w:val="00995D81"/>
    <w:rsid w:val="00995E23"/>
    <w:rsid w:val="00996272"/>
    <w:rsid w:val="009973CC"/>
    <w:rsid w:val="0099778B"/>
    <w:rsid w:val="00997C81"/>
    <w:rsid w:val="009A013E"/>
    <w:rsid w:val="009A036E"/>
    <w:rsid w:val="009A06E2"/>
    <w:rsid w:val="009A0908"/>
    <w:rsid w:val="009A0B78"/>
    <w:rsid w:val="009A1A47"/>
    <w:rsid w:val="009A1F48"/>
    <w:rsid w:val="009A1F50"/>
    <w:rsid w:val="009A232A"/>
    <w:rsid w:val="009A2D31"/>
    <w:rsid w:val="009A2D98"/>
    <w:rsid w:val="009A34AC"/>
    <w:rsid w:val="009A3ACE"/>
    <w:rsid w:val="009A3F56"/>
    <w:rsid w:val="009A4856"/>
    <w:rsid w:val="009A4BA2"/>
    <w:rsid w:val="009A53EE"/>
    <w:rsid w:val="009A55DB"/>
    <w:rsid w:val="009A5B49"/>
    <w:rsid w:val="009A6008"/>
    <w:rsid w:val="009A6199"/>
    <w:rsid w:val="009A61B2"/>
    <w:rsid w:val="009A6D59"/>
    <w:rsid w:val="009A6FDC"/>
    <w:rsid w:val="009B0442"/>
    <w:rsid w:val="009B0C46"/>
    <w:rsid w:val="009B0E80"/>
    <w:rsid w:val="009B15E4"/>
    <w:rsid w:val="009B1FE4"/>
    <w:rsid w:val="009B30CF"/>
    <w:rsid w:val="009B3494"/>
    <w:rsid w:val="009B44BC"/>
    <w:rsid w:val="009B45A2"/>
    <w:rsid w:val="009B502D"/>
    <w:rsid w:val="009B51AA"/>
    <w:rsid w:val="009B5FAB"/>
    <w:rsid w:val="009B6137"/>
    <w:rsid w:val="009B64D0"/>
    <w:rsid w:val="009C1620"/>
    <w:rsid w:val="009C1D95"/>
    <w:rsid w:val="009C2232"/>
    <w:rsid w:val="009C330B"/>
    <w:rsid w:val="009C360E"/>
    <w:rsid w:val="009C3A1B"/>
    <w:rsid w:val="009C4383"/>
    <w:rsid w:val="009C4775"/>
    <w:rsid w:val="009C6CFD"/>
    <w:rsid w:val="009C7CBD"/>
    <w:rsid w:val="009C7DC7"/>
    <w:rsid w:val="009D089A"/>
    <w:rsid w:val="009D17C2"/>
    <w:rsid w:val="009D20B5"/>
    <w:rsid w:val="009D2120"/>
    <w:rsid w:val="009D2315"/>
    <w:rsid w:val="009D27AA"/>
    <w:rsid w:val="009D41D9"/>
    <w:rsid w:val="009D435C"/>
    <w:rsid w:val="009D451D"/>
    <w:rsid w:val="009D5361"/>
    <w:rsid w:val="009D6D94"/>
    <w:rsid w:val="009D7EBB"/>
    <w:rsid w:val="009E05A4"/>
    <w:rsid w:val="009E07AF"/>
    <w:rsid w:val="009E1281"/>
    <w:rsid w:val="009E1913"/>
    <w:rsid w:val="009E1BA1"/>
    <w:rsid w:val="009E1E12"/>
    <w:rsid w:val="009E200F"/>
    <w:rsid w:val="009E2EE1"/>
    <w:rsid w:val="009E3E7B"/>
    <w:rsid w:val="009E406A"/>
    <w:rsid w:val="009E43FD"/>
    <w:rsid w:val="009E4AB6"/>
    <w:rsid w:val="009E56FE"/>
    <w:rsid w:val="009E58D6"/>
    <w:rsid w:val="009E713D"/>
    <w:rsid w:val="009E7558"/>
    <w:rsid w:val="009F0F36"/>
    <w:rsid w:val="009F135A"/>
    <w:rsid w:val="009F160F"/>
    <w:rsid w:val="009F2CC2"/>
    <w:rsid w:val="009F2F09"/>
    <w:rsid w:val="009F4469"/>
    <w:rsid w:val="009F5DA1"/>
    <w:rsid w:val="009F7343"/>
    <w:rsid w:val="00A00C42"/>
    <w:rsid w:val="00A015F8"/>
    <w:rsid w:val="00A01E80"/>
    <w:rsid w:val="00A025F5"/>
    <w:rsid w:val="00A03BA7"/>
    <w:rsid w:val="00A046BE"/>
    <w:rsid w:val="00A04B4E"/>
    <w:rsid w:val="00A04BC8"/>
    <w:rsid w:val="00A04E6F"/>
    <w:rsid w:val="00A04F71"/>
    <w:rsid w:val="00A052E3"/>
    <w:rsid w:val="00A06BF0"/>
    <w:rsid w:val="00A06C67"/>
    <w:rsid w:val="00A06E4B"/>
    <w:rsid w:val="00A06EB8"/>
    <w:rsid w:val="00A078F7"/>
    <w:rsid w:val="00A07D5B"/>
    <w:rsid w:val="00A10BDA"/>
    <w:rsid w:val="00A10DE0"/>
    <w:rsid w:val="00A111C6"/>
    <w:rsid w:val="00A11CCF"/>
    <w:rsid w:val="00A1209B"/>
    <w:rsid w:val="00A122A2"/>
    <w:rsid w:val="00A1521F"/>
    <w:rsid w:val="00A1552A"/>
    <w:rsid w:val="00A1571D"/>
    <w:rsid w:val="00A1583F"/>
    <w:rsid w:val="00A15BCF"/>
    <w:rsid w:val="00A163E5"/>
    <w:rsid w:val="00A16A07"/>
    <w:rsid w:val="00A20647"/>
    <w:rsid w:val="00A206D4"/>
    <w:rsid w:val="00A21A93"/>
    <w:rsid w:val="00A22034"/>
    <w:rsid w:val="00A22108"/>
    <w:rsid w:val="00A226E0"/>
    <w:rsid w:val="00A22703"/>
    <w:rsid w:val="00A22ADF"/>
    <w:rsid w:val="00A22EAC"/>
    <w:rsid w:val="00A2312A"/>
    <w:rsid w:val="00A2348F"/>
    <w:rsid w:val="00A23568"/>
    <w:rsid w:val="00A23806"/>
    <w:rsid w:val="00A2530F"/>
    <w:rsid w:val="00A2652E"/>
    <w:rsid w:val="00A2693E"/>
    <w:rsid w:val="00A26FD5"/>
    <w:rsid w:val="00A274DD"/>
    <w:rsid w:val="00A3060F"/>
    <w:rsid w:val="00A30A3E"/>
    <w:rsid w:val="00A31631"/>
    <w:rsid w:val="00A31D43"/>
    <w:rsid w:val="00A32346"/>
    <w:rsid w:val="00A32A2A"/>
    <w:rsid w:val="00A333C7"/>
    <w:rsid w:val="00A33A0D"/>
    <w:rsid w:val="00A33A16"/>
    <w:rsid w:val="00A34282"/>
    <w:rsid w:val="00A34C87"/>
    <w:rsid w:val="00A35042"/>
    <w:rsid w:val="00A35309"/>
    <w:rsid w:val="00A36072"/>
    <w:rsid w:val="00A36950"/>
    <w:rsid w:val="00A37CFC"/>
    <w:rsid w:val="00A411AC"/>
    <w:rsid w:val="00A41507"/>
    <w:rsid w:val="00A41865"/>
    <w:rsid w:val="00A421E5"/>
    <w:rsid w:val="00A432DA"/>
    <w:rsid w:val="00A4353B"/>
    <w:rsid w:val="00A4358B"/>
    <w:rsid w:val="00A43694"/>
    <w:rsid w:val="00A44051"/>
    <w:rsid w:val="00A441BE"/>
    <w:rsid w:val="00A44215"/>
    <w:rsid w:val="00A44B49"/>
    <w:rsid w:val="00A46677"/>
    <w:rsid w:val="00A46BF9"/>
    <w:rsid w:val="00A47BF9"/>
    <w:rsid w:val="00A50772"/>
    <w:rsid w:val="00A50D92"/>
    <w:rsid w:val="00A50E66"/>
    <w:rsid w:val="00A50EB4"/>
    <w:rsid w:val="00A52A30"/>
    <w:rsid w:val="00A52DA4"/>
    <w:rsid w:val="00A54A57"/>
    <w:rsid w:val="00A562C1"/>
    <w:rsid w:val="00A564BA"/>
    <w:rsid w:val="00A569E8"/>
    <w:rsid w:val="00A57054"/>
    <w:rsid w:val="00A57632"/>
    <w:rsid w:val="00A60D8F"/>
    <w:rsid w:val="00A60D9A"/>
    <w:rsid w:val="00A60F64"/>
    <w:rsid w:val="00A61503"/>
    <w:rsid w:val="00A6189F"/>
    <w:rsid w:val="00A618B2"/>
    <w:rsid w:val="00A61B01"/>
    <w:rsid w:val="00A62610"/>
    <w:rsid w:val="00A6399C"/>
    <w:rsid w:val="00A63AEE"/>
    <w:rsid w:val="00A64348"/>
    <w:rsid w:val="00A64DEC"/>
    <w:rsid w:val="00A6631B"/>
    <w:rsid w:val="00A669FB"/>
    <w:rsid w:val="00A66C87"/>
    <w:rsid w:val="00A6700E"/>
    <w:rsid w:val="00A6727E"/>
    <w:rsid w:val="00A6780D"/>
    <w:rsid w:val="00A678D7"/>
    <w:rsid w:val="00A70363"/>
    <w:rsid w:val="00A720A7"/>
    <w:rsid w:val="00A7250F"/>
    <w:rsid w:val="00A73037"/>
    <w:rsid w:val="00A7309E"/>
    <w:rsid w:val="00A73784"/>
    <w:rsid w:val="00A74AA5"/>
    <w:rsid w:val="00A75908"/>
    <w:rsid w:val="00A768CE"/>
    <w:rsid w:val="00A7693A"/>
    <w:rsid w:val="00A77116"/>
    <w:rsid w:val="00A77969"/>
    <w:rsid w:val="00A77AE7"/>
    <w:rsid w:val="00A77D22"/>
    <w:rsid w:val="00A802A0"/>
    <w:rsid w:val="00A806E2"/>
    <w:rsid w:val="00A80F25"/>
    <w:rsid w:val="00A81565"/>
    <w:rsid w:val="00A837A6"/>
    <w:rsid w:val="00A838AA"/>
    <w:rsid w:val="00A85A52"/>
    <w:rsid w:val="00A85DE8"/>
    <w:rsid w:val="00A90B9F"/>
    <w:rsid w:val="00A90EC3"/>
    <w:rsid w:val="00A92E62"/>
    <w:rsid w:val="00A92EFC"/>
    <w:rsid w:val="00A935C7"/>
    <w:rsid w:val="00A93D92"/>
    <w:rsid w:val="00A94C10"/>
    <w:rsid w:val="00A95166"/>
    <w:rsid w:val="00A95B6A"/>
    <w:rsid w:val="00A95DA5"/>
    <w:rsid w:val="00A95E1E"/>
    <w:rsid w:val="00A960E9"/>
    <w:rsid w:val="00A960F7"/>
    <w:rsid w:val="00A9616F"/>
    <w:rsid w:val="00A96621"/>
    <w:rsid w:val="00A96CFE"/>
    <w:rsid w:val="00A97C48"/>
    <w:rsid w:val="00A97E69"/>
    <w:rsid w:val="00AA2185"/>
    <w:rsid w:val="00AA25E1"/>
    <w:rsid w:val="00AA28A9"/>
    <w:rsid w:val="00AA4835"/>
    <w:rsid w:val="00AA641F"/>
    <w:rsid w:val="00AA6F37"/>
    <w:rsid w:val="00AA7120"/>
    <w:rsid w:val="00AA7D74"/>
    <w:rsid w:val="00AA7DA1"/>
    <w:rsid w:val="00AB0646"/>
    <w:rsid w:val="00AB0D21"/>
    <w:rsid w:val="00AB13F6"/>
    <w:rsid w:val="00AB1C9E"/>
    <w:rsid w:val="00AB1EF1"/>
    <w:rsid w:val="00AB1F53"/>
    <w:rsid w:val="00AB1FA1"/>
    <w:rsid w:val="00AB2C9E"/>
    <w:rsid w:val="00AB3C07"/>
    <w:rsid w:val="00AB3D84"/>
    <w:rsid w:val="00AB4420"/>
    <w:rsid w:val="00AB44CB"/>
    <w:rsid w:val="00AB494A"/>
    <w:rsid w:val="00AB4F76"/>
    <w:rsid w:val="00AB5029"/>
    <w:rsid w:val="00AB5178"/>
    <w:rsid w:val="00AB5BC8"/>
    <w:rsid w:val="00AB6520"/>
    <w:rsid w:val="00AB7785"/>
    <w:rsid w:val="00AC0302"/>
    <w:rsid w:val="00AC21FA"/>
    <w:rsid w:val="00AC2700"/>
    <w:rsid w:val="00AC2E31"/>
    <w:rsid w:val="00AC3A95"/>
    <w:rsid w:val="00AC4D63"/>
    <w:rsid w:val="00AC59AB"/>
    <w:rsid w:val="00AC59BB"/>
    <w:rsid w:val="00AC6511"/>
    <w:rsid w:val="00AC6EE4"/>
    <w:rsid w:val="00AC743F"/>
    <w:rsid w:val="00AC7942"/>
    <w:rsid w:val="00AC7D24"/>
    <w:rsid w:val="00AD03D5"/>
    <w:rsid w:val="00AD0456"/>
    <w:rsid w:val="00AD08C9"/>
    <w:rsid w:val="00AD0B17"/>
    <w:rsid w:val="00AD2E05"/>
    <w:rsid w:val="00AD396E"/>
    <w:rsid w:val="00AD4EEC"/>
    <w:rsid w:val="00AD53E8"/>
    <w:rsid w:val="00AD6938"/>
    <w:rsid w:val="00AD6FAD"/>
    <w:rsid w:val="00AD76D7"/>
    <w:rsid w:val="00AD77EC"/>
    <w:rsid w:val="00AD7DD4"/>
    <w:rsid w:val="00AE0D50"/>
    <w:rsid w:val="00AE0F0C"/>
    <w:rsid w:val="00AE0FCB"/>
    <w:rsid w:val="00AE1C78"/>
    <w:rsid w:val="00AE23A3"/>
    <w:rsid w:val="00AE29D7"/>
    <w:rsid w:val="00AE3D1A"/>
    <w:rsid w:val="00AE5038"/>
    <w:rsid w:val="00AE50A6"/>
    <w:rsid w:val="00AE649B"/>
    <w:rsid w:val="00AE68B8"/>
    <w:rsid w:val="00AE7128"/>
    <w:rsid w:val="00AE772D"/>
    <w:rsid w:val="00AF0B3A"/>
    <w:rsid w:val="00AF11E0"/>
    <w:rsid w:val="00AF1578"/>
    <w:rsid w:val="00AF20ED"/>
    <w:rsid w:val="00AF25D0"/>
    <w:rsid w:val="00AF3B21"/>
    <w:rsid w:val="00AF3EB1"/>
    <w:rsid w:val="00AF4013"/>
    <w:rsid w:val="00AF43F6"/>
    <w:rsid w:val="00AF4E4A"/>
    <w:rsid w:val="00AF53BC"/>
    <w:rsid w:val="00AF5C6C"/>
    <w:rsid w:val="00AF5E58"/>
    <w:rsid w:val="00AF722D"/>
    <w:rsid w:val="00AF7E23"/>
    <w:rsid w:val="00B00341"/>
    <w:rsid w:val="00B00736"/>
    <w:rsid w:val="00B01206"/>
    <w:rsid w:val="00B019A7"/>
    <w:rsid w:val="00B022A1"/>
    <w:rsid w:val="00B02382"/>
    <w:rsid w:val="00B03AFB"/>
    <w:rsid w:val="00B03B6D"/>
    <w:rsid w:val="00B040BB"/>
    <w:rsid w:val="00B045F3"/>
    <w:rsid w:val="00B05175"/>
    <w:rsid w:val="00B05C2A"/>
    <w:rsid w:val="00B07D2E"/>
    <w:rsid w:val="00B07D74"/>
    <w:rsid w:val="00B07F63"/>
    <w:rsid w:val="00B13B05"/>
    <w:rsid w:val="00B13D9E"/>
    <w:rsid w:val="00B1441C"/>
    <w:rsid w:val="00B14B85"/>
    <w:rsid w:val="00B14C9E"/>
    <w:rsid w:val="00B15FD2"/>
    <w:rsid w:val="00B160BF"/>
    <w:rsid w:val="00B16128"/>
    <w:rsid w:val="00B16A10"/>
    <w:rsid w:val="00B16B29"/>
    <w:rsid w:val="00B1789F"/>
    <w:rsid w:val="00B179A2"/>
    <w:rsid w:val="00B20BA3"/>
    <w:rsid w:val="00B20C97"/>
    <w:rsid w:val="00B20DA8"/>
    <w:rsid w:val="00B228A9"/>
    <w:rsid w:val="00B22D4C"/>
    <w:rsid w:val="00B23381"/>
    <w:rsid w:val="00B24051"/>
    <w:rsid w:val="00B2482D"/>
    <w:rsid w:val="00B251A6"/>
    <w:rsid w:val="00B25239"/>
    <w:rsid w:val="00B25702"/>
    <w:rsid w:val="00B258AD"/>
    <w:rsid w:val="00B25B33"/>
    <w:rsid w:val="00B263E0"/>
    <w:rsid w:val="00B269CF"/>
    <w:rsid w:val="00B3012E"/>
    <w:rsid w:val="00B309F2"/>
    <w:rsid w:val="00B316BD"/>
    <w:rsid w:val="00B327F4"/>
    <w:rsid w:val="00B32944"/>
    <w:rsid w:val="00B32CC3"/>
    <w:rsid w:val="00B334FB"/>
    <w:rsid w:val="00B34554"/>
    <w:rsid w:val="00B35FD9"/>
    <w:rsid w:val="00B3602E"/>
    <w:rsid w:val="00B3687E"/>
    <w:rsid w:val="00B37121"/>
    <w:rsid w:val="00B376B9"/>
    <w:rsid w:val="00B4108D"/>
    <w:rsid w:val="00B41131"/>
    <w:rsid w:val="00B41614"/>
    <w:rsid w:val="00B41F14"/>
    <w:rsid w:val="00B4222B"/>
    <w:rsid w:val="00B433F2"/>
    <w:rsid w:val="00B43F96"/>
    <w:rsid w:val="00B43FBE"/>
    <w:rsid w:val="00B44172"/>
    <w:rsid w:val="00B44665"/>
    <w:rsid w:val="00B45360"/>
    <w:rsid w:val="00B45B28"/>
    <w:rsid w:val="00B460DE"/>
    <w:rsid w:val="00B46643"/>
    <w:rsid w:val="00B466B3"/>
    <w:rsid w:val="00B515D4"/>
    <w:rsid w:val="00B51D1B"/>
    <w:rsid w:val="00B521EF"/>
    <w:rsid w:val="00B524DC"/>
    <w:rsid w:val="00B52A79"/>
    <w:rsid w:val="00B52E28"/>
    <w:rsid w:val="00B53280"/>
    <w:rsid w:val="00B53694"/>
    <w:rsid w:val="00B53906"/>
    <w:rsid w:val="00B53D33"/>
    <w:rsid w:val="00B54CE1"/>
    <w:rsid w:val="00B5507B"/>
    <w:rsid w:val="00B56555"/>
    <w:rsid w:val="00B5671A"/>
    <w:rsid w:val="00B568C9"/>
    <w:rsid w:val="00B572E3"/>
    <w:rsid w:val="00B575DC"/>
    <w:rsid w:val="00B57748"/>
    <w:rsid w:val="00B577F0"/>
    <w:rsid w:val="00B57976"/>
    <w:rsid w:val="00B579EA"/>
    <w:rsid w:val="00B57DE7"/>
    <w:rsid w:val="00B601DC"/>
    <w:rsid w:val="00B6075E"/>
    <w:rsid w:val="00B60A22"/>
    <w:rsid w:val="00B60D98"/>
    <w:rsid w:val="00B613FB"/>
    <w:rsid w:val="00B6171E"/>
    <w:rsid w:val="00B626EA"/>
    <w:rsid w:val="00B63F8C"/>
    <w:rsid w:val="00B63FF4"/>
    <w:rsid w:val="00B642E2"/>
    <w:rsid w:val="00B643DC"/>
    <w:rsid w:val="00B643F1"/>
    <w:rsid w:val="00B64831"/>
    <w:rsid w:val="00B655C6"/>
    <w:rsid w:val="00B65B5D"/>
    <w:rsid w:val="00B66BB9"/>
    <w:rsid w:val="00B708D4"/>
    <w:rsid w:val="00B709E7"/>
    <w:rsid w:val="00B715B4"/>
    <w:rsid w:val="00B717B6"/>
    <w:rsid w:val="00B7191C"/>
    <w:rsid w:val="00B71CEE"/>
    <w:rsid w:val="00B72A13"/>
    <w:rsid w:val="00B72A85"/>
    <w:rsid w:val="00B72AF6"/>
    <w:rsid w:val="00B72D61"/>
    <w:rsid w:val="00B7333A"/>
    <w:rsid w:val="00B73E7B"/>
    <w:rsid w:val="00B74AD2"/>
    <w:rsid w:val="00B76225"/>
    <w:rsid w:val="00B767AE"/>
    <w:rsid w:val="00B76934"/>
    <w:rsid w:val="00B80176"/>
    <w:rsid w:val="00B80FB3"/>
    <w:rsid w:val="00B816E1"/>
    <w:rsid w:val="00B81CFE"/>
    <w:rsid w:val="00B81F2B"/>
    <w:rsid w:val="00B82E84"/>
    <w:rsid w:val="00B83EE6"/>
    <w:rsid w:val="00B84406"/>
    <w:rsid w:val="00B84CD7"/>
    <w:rsid w:val="00B84DF1"/>
    <w:rsid w:val="00B8502B"/>
    <w:rsid w:val="00B85AE2"/>
    <w:rsid w:val="00B85D74"/>
    <w:rsid w:val="00B873D9"/>
    <w:rsid w:val="00B87E05"/>
    <w:rsid w:val="00B902D4"/>
    <w:rsid w:val="00B919E5"/>
    <w:rsid w:val="00B91AE9"/>
    <w:rsid w:val="00B9445E"/>
    <w:rsid w:val="00B955A3"/>
    <w:rsid w:val="00B955DE"/>
    <w:rsid w:val="00B96EBE"/>
    <w:rsid w:val="00B979C6"/>
    <w:rsid w:val="00BA0FFE"/>
    <w:rsid w:val="00BA1D9D"/>
    <w:rsid w:val="00BA1DCB"/>
    <w:rsid w:val="00BA2846"/>
    <w:rsid w:val="00BA29C1"/>
    <w:rsid w:val="00BA2D21"/>
    <w:rsid w:val="00BA41C3"/>
    <w:rsid w:val="00BA48D8"/>
    <w:rsid w:val="00BA5338"/>
    <w:rsid w:val="00BA583D"/>
    <w:rsid w:val="00BB09C2"/>
    <w:rsid w:val="00BB0FEA"/>
    <w:rsid w:val="00BB39C1"/>
    <w:rsid w:val="00BB3EB2"/>
    <w:rsid w:val="00BB47BE"/>
    <w:rsid w:val="00BB4ED8"/>
    <w:rsid w:val="00BB65B8"/>
    <w:rsid w:val="00BB6F32"/>
    <w:rsid w:val="00BB76A6"/>
    <w:rsid w:val="00BB775E"/>
    <w:rsid w:val="00BB7B59"/>
    <w:rsid w:val="00BC00A9"/>
    <w:rsid w:val="00BC03A6"/>
    <w:rsid w:val="00BC0C72"/>
    <w:rsid w:val="00BC12BB"/>
    <w:rsid w:val="00BC196A"/>
    <w:rsid w:val="00BC1AFD"/>
    <w:rsid w:val="00BC28DC"/>
    <w:rsid w:val="00BC29FC"/>
    <w:rsid w:val="00BC3003"/>
    <w:rsid w:val="00BC3045"/>
    <w:rsid w:val="00BC31C4"/>
    <w:rsid w:val="00BC4E17"/>
    <w:rsid w:val="00BC5C96"/>
    <w:rsid w:val="00BC5DD4"/>
    <w:rsid w:val="00BC5EE0"/>
    <w:rsid w:val="00BC6928"/>
    <w:rsid w:val="00BC6F72"/>
    <w:rsid w:val="00BC768C"/>
    <w:rsid w:val="00BC7758"/>
    <w:rsid w:val="00BD0455"/>
    <w:rsid w:val="00BD0535"/>
    <w:rsid w:val="00BD0D69"/>
    <w:rsid w:val="00BD1509"/>
    <w:rsid w:val="00BD1B72"/>
    <w:rsid w:val="00BD1B78"/>
    <w:rsid w:val="00BD2001"/>
    <w:rsid w:val="00BD3A48"/>
    <w:rsid w:val="00BD3BDE"/>
    <w:rsid w:val="00BD54A3"/>
    <w:rsid w:val="00BD56FC"/>
    <w:rsid w:val="00BD697B"/>
    <w:rsid w:val="00BD6F68"/>
    <w:rsid w:val="00BD706E"/>
    <w:rsid w:val="00BE0425"/>
    <w:rsid w:val="00BE0BA8"/>
    <w:rsid w:val="00BE0C5B"/>
    <w:rsid w:val="00BE0E7A"/>
    <w:rsid w:val="00BE10CC"/>
    <w:rsid w:val="00BE113C"/>
    <w:rsid w:val="00BE18D4"/>
    <w:rsid w:val="00BE1E19"/>
    <w:rsid w:val="00BE21F8"/>
    <w:rsid w:val="00BE249A"/>
    <w:rsid w:val="00BE3350"/>
    <w:rsid w:val="00BE362E"/>
    <w:rsid w:val="00BE3906"/>
    <w:rsid w:val="00BE3AC3"/>
    <w:rsid w:val="00BE4307"/>
    <w:rsid w:val="00BE5499"/>
    <w:rsid w:val="00BE59D3"/>
    <w:rsid w:val="00BE62BC"/>
    <w:rsid w:val="00BE6659"/>
    <w:rsid w:val="00BE6750"/>
    <w:rsid w:val="00BE72A3"/>
    <w:rsid w:val="00BF09F6"/>
    <w:rsid w:val="00BF0F78"/>
    <w:rsid w:val="00BF1699"/>
    <w:rsid w:val="00BF1733"/>
    <w:rsid w:val="00BF4AB4"/>
    <w:rsid w:val="00BF5443"/>
    <w:rsid w:val="00BF62D0"/>
    <w:rsid w:val="00BF631F"/>
    <w:rsid w:val="00BF725E"/>
    <w:rsid w:val="00BF7335"/>
    <w:rsid w:val="00BF7571"/>
    <w:rsid w:val="00BF7866"/>
    <w:rsid w:val="00C00244"/>
    <w:rsid w:val="00C006B3"/>
    <w:rsid w:val="00C023D9"/>
    <w:rsid w:val="00C03288"/>
    <w:rsid w:val="00C0444E"/>
    <w:rsid w:val="00C047BE"/>
    <w:rsid w:val="00C049F5"/>
    <w:rsid w:val="00C05D76"/>
    <w:rsid w:val="00C07219"/>
    <w:rsid w:val="00C07AF1"/>
    <w:rsid w:val="00C1175F"/>
    <w:rsid w:val="00C13B6D"/>
    <w:rsid w:val="00C14EE1"/>
    <w:rsid w:val="00C151DF"/>
    <w:rsid w:val="00C1532A"/>
    <w:rsid w:val="00C154AD"/>
    <w:rsid w:val="00C16B4E"/>
    <w:rsid w:val="00C16C0E"/>
    <w:rsid w:val="00C20108"/>
    <w:rsid w:val="00C20A5B"/>
    <w:rsid w:val="00C20E1A"/>
    <w:rsid w:val="00C21804"/>
    <w:rsid w:val="00C21D66"/>
    <w:rsid w:val="00C2201B"/>
    <w:rsid w:val="00C224B6"/>
    <w:rsid w:val="00C22834"/>
    <w:rsid w:val="00C22C18"/>
    <w:rsid w:val="00C22EE9"/>
    <w:rsid w:val="00C2357F"/>
    <w:rsid w:val="00C23A7C"/>
    <w:rsid w:val="00C241CF"/>
    <w:rsid w:val="00C24423"/>
    <w:rsid w:val="00C245BA"/>
    <w:rsid w:val="00C24B74"/>
    <w:rsid w:val="00C2507F"/>
    <w:rsid w:val="00C25332"/>
    <w:rsid w:val="00C255E6"/>
    <w:rsid w:val="00C26BA9"/>
    <w:rsid w:val="00C26ED9"/>
    <w:rsid w:val="00C2780F"/>
    <w:rsid w:val="00C27BE4"/>
    <w:rsid w:val="00C27C28"/>
    <w:rsid w:val="00C27D23"/>
    <w:rsid w:val="00C3044C"/>
    <w:rsid w:val="00C30EC5"/>
    <w:rsid w:val="00C3106A"/>
    <w:rsid w:val="00C3221E"/>
    <w:rsid w:val="00C32436"/>
    <w:rsid w:val="00C32533"/>
    <w:rsid w:val="00C32760"/>
    <w:rsid w:val="00C3309B"/>
    <w:rsid w:val="00C332EA"/>
    <w:rsid w:val="00C33819"/>
    <w:rsid w:val="00C33AE7"/>
    <w:rsid w:val="00C33F18"/>
    <w:rsid w:val="00C3432A"/>
    <w:rsid w:val="00C343C8"/>
    <w:rsid w:val="00C34B6F"/>
    <w:rsid w:val="00C36367"/>
    <w:rsid w:val="00C3691E"/>
    <w:rsid w:val="00C36BA2"/>
    <w:rsid w:val="00C36E04"/>
    <w:rsid w:val="00C36F6F"/>
    <w:rsid w:val="00C37B0F"/>
    <w:rsid w:val="00C402CD"/>
    <w:rsid w:val="00C40DFD"/>
    <w:rsid w:val="00C4102F"/>
    <w:rsid w:val="00C411C9"/>
    <w:rsid w:val="00C417E2"/>
    <w:rsid w:val="00C41B0B"/>
    <w:rsid w:val="00C42219"/>
    <w:rsid w:val="00C42858"/>
    <w:rsid w:val="00C4369E"/>
    <w:rsid w:val="00C44E60"/>
    <w:rsid w:val="00C457A7"/>
    <w:rsid w:val="00C501E8"/>
    <w:rsid w:val="00C507B5"/>
    <w:rsid w:val="00C510C5"/>
    <w:rsid w:val="00C5178E"/>
    <w:rsid w:val="00C51E0A"/>
    <w:rsid w:val="00C5328B"/>
    <w:rsid w:val="00C5374B"/>
    <w:rsid w:val="00C53FD7"/>
    <w:rsid w:val="00C548CC"/>
    <w:rsid w:val="00C55758"/>
    <w:rsid w:val="00C5656B"/>
    <w:rsid w:val="00C56C77"/>
    <w:rsid w:val="00C57C3C"/>
    <w:rsid w:val="00C61719"/>
    <w:rsid w:val="00C62217"/>
    <w:rsid w:val="00C62CAA"/>
    <w:rsid w:val="00C63AA6"/>
    <w:rsid w:val="00C64C11"/>
    <w:rsid w:val="00C660F6"/>
    <w:rsid w:val="00C666BF"/>
    <w:rsid w:val="00C66E68"/>
    <w:rsid w:val="00C70360"/>
    <w:rsid w:val="00C70503"/>
    <w:rsid w:val="00C70CB1"/>
    <w:rsid w:val="00C730A5"/>
    <w:rsid w:val="00C735AB"/>
    <w:rsid w:val="00C74169"/>
    <w:rsid w:val="00C7445D"/>
    <w:rsid w:val="00C7559C"/>
    <w:rsid w:val="00C75FAE"/>
    <w:rsid w:val="00C76439"/>
    <w:rsid w:val="00C76719"/>
    <w:rsid w:val="00C77264"/>
    <w:rsid w:val="00C77786"/>
    <w:rsid w:val="00C777A3"/>
    <w:rsid w:val="00C7798E"/>
    <w:rsid w:val="00C779CA"/>
    <w:rsid w:val="00C77A38"/>
    <w:rsid w:val="00C77A57"/>
    <w:rsid w:val="00C80835"/>
    <w:rsid w:val="00C81644"/>
    <w:rsid w:val="00C81AF5"/>
    <w:rsid w:val="00C81DB3"/>
    <w:rsid w:val="00C81DCC"/>
    <w:rsid w:val="00C81EC5"/>
    <w:rsid w:val="00C822A2"/>
    <w:rsid w:val="00C8235E"/>
    <w:rsid w:val="00C82441"/>
    <w:rsid w:val="00C82F14"/>
    <w:rsid w:val="00C83E3C"/>
    <w:rsid w:val="00C845B3"/>
    <w:rsid w:val="00C845D2"/>
    <w:rsid w:val="00C84697"/>
    <w:rsid w:val="00C84717"/>
    <w:rsid w:val="00C84C2E"/>
    <w:rsid w:val="00C84E92"/>
    <w:rsid w:val="00C868E9"/>
    <w:rsid w:val="00C86FA1"/>
    <w:rsid w:val="00C86FCC"/>
    <w:rsid w:val="00C87198"/>
    <w:rsid w:val="00C8736E"/>
    <w:rsid w:val="00C8794E"/>
    <w:rsid w:val="00C87BAD"/>
    <w:rsid w:val="00C906AD"/>
    <w:rsid w:val="00C90775"/>
    <w:rsid w:val="00C9091E"/>
    <w:rsid w:val="00C90EFE"/>
    <w:rsid w:val="00C911A8"/>
    <w:rsid w:val="00C93523"/>
    <w:rsid w:val="00C9366F"/>
    <w:rsid w:val="00C93C46"/>
    <w:rsid w:val="00C94132"/>
    <w:rsid w:val="00C945DB"/>
    <w:rsid w:val="00C9529B"/>
    <w:rsid w:val="00C95C0F"/>
    <w:rsid w:val="00C96363"/>
    <w:rsid w:val="00C969C0"/>
    <w:rsid w:val="00C97E2C"/>
    <w:rsid w:val="00CA0A85"/>
    <w:rsid w:val="00CA176E"/>
    <w:rsid w:val="00CA29A3"/>
    <w:rsid w:val="00CA4221"/>
    <w:rsid w:val="00CA4C6A"/>
    <w:rsid w:val="00CA4FA5"/>
    <w:rsid w:val="00CA5DC1"/>
    <w:rsid w:val="00CA6A75"/>
    <w:rsid w:val="00CA6B32"/>
    <w:rsid w:val="00CA6BE6"/>
    <w:rsid w:val="00CA75A7"/>
    <w:rsid w:val="00CB1724"/>
    <w:rsid w:val="00CB1B5F"/>
    <w:rsid w:val="00CB1D57"/>
    <w:rsid w:val="00CB25C6"/>
    <w:rsid w:val="00CB2CF2"/>
    <w:rsid w:val="00CB3119"/>
    <w:rsid w:val="00CB315B"/>
    <w:rsid w:val="00CB3CB4"/>
    <w:rsid w:val="00CB3E9D"/>
    <w:rsid w:val="00CB4A43"/>
    <w:rsid w:val="00CB4C2F"/>
    <w:rsid w:val="00CB4C62"/>
    <w:rsid w:val="00CB4DD6"/>
    <w:rsid w:val="00CB524C"/>
    <w:rsid w:val="00CB5557"/>
    <w:rsid w:val="00CB57EB"/>
    <w:rsid w:val="00CB6E2F"/>
    <w:rsid w:val="00CB7715"/>
    <w:rsid w:val="00CC0366"/>
    <w:rsid w:val="00CC0C8F"/>
    <w:rsid w:val="00CC1880"/>
    <w:rsid w:val="00CC287E"/>
    <w:rsid w:val="00CC292F"/>
    <w:rsid w:val="00CC2C90"/>
    <w:rsid w:val="00CC2E16"/>
    <w:rsid w:val="00CC2EA2"/>
    <w:rsid w:val="00CC31DA"/>
    <w:rsid w:val="00CC357B"/>
    <w:rsid w:val="00CC3E9E"/>
    <w:rsid w:val="00CC49C0"/>
    <w:rsid w:val="00CC509F"/>
    <w:rsid w:val="00CC5E0F"/>
    <w:rsid w:val="00CC6C69"/>
    <w:rsid w:val="00CC6EF7"/>
    <w:rsid w:val="00CD05BD"/>
    <w:rsid w:val="00CD089C"/>
    <w:rsid w:val="00CD1AE5"/>
    <w:rsid w:val="00CD1E8C"/>
    <w:rsid w:val="00CD3041"/>
    <w:rsid w:val="00CD3254"/>
    <w:rsid w:val="00CD3304"/>
    <w:rsid w:val="00CD360C"/>
    <w:rsid w:val="00CD39CA"/>
    <w:rsid w:val="00CD3E96"/>
    <w:rsid w:val="00CD46D0"/>
    <w:rsid w:val="00CD48A6"/>
    <w:rsid w:val="00CD523F"/>
    <w:rsid w:val="00CD53E0"/>
    <w:rsid w:val="00CD6102"/>
    <w:rsid w:val="00CD617D"/>
    <w:rsid w:val="00CD67F7"/>
    <w:rsid w:val="00CD67F9"/>
    <w:rsid w:val="00CD6B74"/>
    <w:rsid w:val="00CD72FF"/>
    <w:rsid w:val="00CD759B"/>
    <w:rsid w:val="00CD79F9"/>
    <w:rsid w:val="00CD7E16"/>
    <w:rsid w:val="00CE05D5"/>
    <w:rsid w:val="00CE0A7C"/>
    <w:rsid w:val="00CE1714"/>
    <w:rsid w:val="00CE233A"/>
    <w:rsid w:val="00CE32B0"/>
    <w:rsid w:val="00CE32E3"/>
    <w:rsid w:val="00CE35D8"/>
    <w:rsid w:val="00CE5184"/>
    <w:rsid w:val="00CE5A70"/>
    <w:rsid w:val="00CE6448"/>
    <w:rsid w:val="00CE656C"/>
    <w:rsid w:val="00CE6FE8"/>
    <w:rsid w:val="00CF036A"/>
    <w:rsid w:val="00CF051A"/>
    <w:rsid w:val="00CF10E6"/>
    <w:rsid w:val="00CF114B"/>
    <w:rsid w:val="00CF1306"/>
    <w:rsid w:val="00CF1EB5"/>
    <w:rsid w:val="00CF2A5D"/>
    <w:rsid w:val="00CF2E39"/>
    <w:rsid w:val="00CF33CE"/>
    <w:rsid w:val="00CF3E25"/>
    <w:rsid w:val="00CF3FD1"/>
    <w:rsid w:val="00CF44A1"/>
    <w:rsid w:val="00CF4FF8"/>
    <w:rsid w:val="00CF5210"/>
    <w:rsid w:val="00CF7BF2"/>
    <w:rsid w:val="00D0040E"/>
    <w:rsid w:val="00D046C5"/>
    <w:rsid w:val="00D04A4D"/>
    <w:rsid w:val="00D05F58"/>
    <w:rsid w:val="00D06BE9"/>
    <w:rsid w:val="00D103AF"/>
    <w:rsid w:val="00D129D2"/>
    <w:rsid w:val="00D13664"/>
    <w:rsid w:val="00D1455B"/>
    <w:rsid w:val="00D14D31"/>
    <w:rsid w:val="00D154B5"/>
    <w:rsid w:val="00D157C4"/>
    <w:rsid w:val="00D15AA7"/>
    <w:rsid w:val="00D15CB9"/>
    <w:rsid w:val="00D1669D"/>
    <w:rsid w:val="00D16887"/>
    <w:rsid w:val="00D17AE8"/>
    <w:rsid w:val="00D20A92"/>
    <w:rsid w:val="00D22201"/>
    <w:rsid w:val="00D22221"/>
    <w:rsid w:val="00D22861"/>
    <w:rsid w:val="00D22A08"/>
    <w:rsid w:val="00D235CA"/>
    <w:rsid w:val="00D25336"/>
    <w:rsid w:val="00D25B3E"/>
    <w:rsid w:val="00D26A58"/>
    <w:rsid w:val="00D2700A"/>
    <w:rsid w:val="00D276CA"/>
    <w:rsid w:val="00D3059E"/>
    <w:rsid w:val="00D31F23"/>
    <w:rsid w:val="00D31F92"/>
    <w:rsid w:val="00D32419"/>
    <w:rsid w:val="00D36CD6"/>
    <w:rsid w:val="00D37221"/>
    <w:rsid w:val="00D375A1"/>
    <w:rsid w:val="00D37CB2"/>
    <w:rsid w:val="00D41028"/>
    <w:rsid w:val="00D42112"/>
    <w:rsid w:val="00D43063"/>
    <w:rsid w:val="00D43445"/>
    <w:rsid w:val="00D43557"/>
    <w:rsid w:val="00D43602"/>
    <w:rsid w:val="00D44DF4"/>
    <w:rsid w:val="00D44E23"/>
    <w:rsid w:val="00D44F67"/>
    <w:rsid w:val="00D4526E"/>
    <w:rsid w:val="00D45781"/>
    <w:rsid w:val="00D45876"/>
    <w:rsid w:val="00D46B3E"/>
    <w:rsid w:val="00D47B76"/>
    <w:rsid w:val="00D50983"/>
    <w:rsid w:val="00D50A12"/>
    <w:rsid w:val="00D50CD1"/>
    <w:rsid w:val="00D5152E"/>
    <w:rsid w:val="00D516FC"/>
    <w:rsid w:val="00D528EE"/>
    <w:rsid w:val="00D52DF5"/>
    <w:rsid w:val="00D53264"/>
    <w:rsid w:val="00D53C46"/>
    <w:rsid w:val="00D54249"/>
    <w:rsid w:val="00D547F6"/>
    <w:rsid w:val="00D549B4"/>
    <w:rsid w:val="00D54A18"/>
    <w:rsid w:val="00D54F3F"/>
    <w:rsid w:val="00D5535B"/>
    <w:rsid w:val="00D55719"/>
    <w:rsid w:val="00D56988"/>
    <w:rsid w:val="00D56CC1"/>
    <w:rsid w:val="00D56D9F"/>
    <w:rsid w:val="00D570A6"/>
    <w:rsid w:val="00D570F7"/>
    <w:rsid w:val="00D573C1"/>
    <w:rsid w:val="00D57C9D"/>
    <w:rsid w:val="00D60165"/>
    <w:rsid w:val="00D605FF"/>
    <w:rsid w:val="00D6079E"/>
    <w:rsid w:val="00D61544"/>
    <w:rsid w:val="00D62EA5"/>
    <w:rsid w:val="00D63545"/>
    <w:rsid w:val="00D63DFF"/>
    <w:rsid w:val="00D6460C"/>
    <w:rsid w:val="00D658D3"/>
    <w:rsid w:val="00D668B3"/>
    <w:rsid w:val="00D672C7"/>
    <w:rsid w:val="00D67E6D"/>
    <w:rsid w:val="00D70255"/>
    <w:rsid w:val="00D70280"/>
    <w:rsid w:val="00D70B89"/>
    <w:rsid w:val="00D70FC5"/>
    <w:rsid w:val="00D7193A"/>
    <w:rsid w:val="00D7253E"/>
    <w:rsid w:val="00D728F5"/>
    <w:rsid w:val="00D72A48"/>
    <w:rsid w:val="00D72FAD"/>
    <w:rsid w:val="00D73298"/>
    <w:rsid w:val="00D74C3D"/>
    <w:rsid w:val="00D74DC0"/>
    <w:rsid w:val="00D74E85"/>
    <w:rsid w:val="00D76D81"/>
    <w:rsid w:val="00D77361"/>
    <w:rsid w:val="00D775AD"/>
    <w:rsid w:val="00D779FC"/>
    <w:rsid w:val="00D80CE0"/>
    <w:rsid w:val="00D81226"/>
    <w:rsid w:val="00D81970"/>
    <w:rsid w:val="00D81D20"/>
    <w:rsid w:val="00D821AF"/>
    <w:rsid w:val="00D821B5"/>
    <w:rsid w:val="00D826B1"/>
    <w:rsid w:val="00D82F0C"/>
    <w:rsid w:val="00D83C7A"/>
    <w:rsid w:val="00D84A1A"/>
    <w:rsid w:val="00D84E25"/>
    <w:rsid w:val="00D85142"/>
    <w:rsid w:val="00D86337"/>
    <w:rsid w:val="00D863DF"/>
    <w:rsid w:val="00D866AC"/>
    <w:rsid w:val="00D86D9E"/>
    <w:rsid w:val="00D87735"/>
    <w:rsid w:val="00D906ED"/>
    <w:rsid w:val="00D909F8"/>
    <w:rsid w:val="00D90DB5"/>
    <w:rsid w:val="00D90EC4"/>
    <w:rsid w:val="00D913D6"/>
    <w:rsid w:val="00D924F1"/>
    <w:rsid w:val="00D9273E"/>
    <w:rsid w:val="00D93088"/>
    <w:rsid w:val="00D93770"/>
    <w:rsid w:val="00D93FF1"/>
    <w:rsid w:val="00D9412F"/>
    <w:rsid w:val="00D94379"/>
    <w:rsid w:val="00D94972"/>
    <w:rsid w:val="00D950B1"/>
    <w:rsid w:val="00D9511F"/>
    <w:rsid w:val="00D96B53"/>
    <w:rsid w:val="00D96C1E"/>
    <w:rsid w:val="00D96CF5"/>
    <w:rsid w:val="00D96E85"/>
    <w:rsid w:val="00D97050"/>
    <w:rsid w:val="00D9789A"/>
    <w:rsid w:val="00D97EDF"/>
    <w:rsid w:val="00DA011A"/>
    <w:rsid w:val="00DA021C"/>
    <w:rsid w:val="00DA08B1"/>
    <w:rsid w:val="00DA0CF4"/>
    <w:rsid w:val="00DA2233"/>
    <w:rsid w:val="00DA25E6"/>
    <w:rsid w:val="00DA32BC"/>
    <w:rsid w:val="00DA3A6F"/>
    <w:rsid w:val="00DA43F4"/>
    <w:rsid w:val="00DA44A5"/>
    <w:rsid w:val="00DA616C"/>
    <w:rsid w:val="00DA7B22"/>
    <w:rsid w:val="00DB109A"/>
    <w:rsid w:val="00DB1352"/>
    <w:rsid w:val="00DB4384"/>
    <w:rsid w:val="00DB4949"/>
    <w:rsid w:val="00DB496B"/>
    <w:rsid w:val="00DB5263"/>
    <w:rsid w:val="00DB6520"/>
    <w:rsid w:val="00DB6559"/>
    <w:rsid w:val="00DB6F93"/>
    <w:rsid w:val="00DB7DA6"/>
    <w:rsid w:val="00DC0546"/>
    <w:rsid w:val="00DC113E"/>
    <w:rsid w:val="00DC18E9"/>
    <w:rsid w:val="00DC1967"/>
    <w:rsid w:val="00DC1EA7"/>
    <w:rsid w:val="00DC23A5"/>
    <w:rsid w:val="00DC29FE"/>
    <w:rsid w:val="00DC3148"/>
    <w:rsid w:val="00DC4160"/>
    <w:rsid w:val="00DC49FE"/>
    <w:rsid w:val="00DC521F"/>
    <w:rsid w:val="00DC55EE"/>
    <w:rsid w:val="00DC5942"/>
    <w:rsid w:val="00DC5B85"/>
    <w:rsid w:val="00DC5EC0"/>
    <w:rsid w:val="00DC6814"/>
    <w:rsid w:val="00DC6BB9"/>
    <w:rsid w:val="00DC6E0F"/>
    <w:rsid w:val="00DC764B"/>
    <w:rsid w:val="00DC7CA3"/>
    <w:rsid w:val="00DC7F64"/>
    <w:rsid w:val="00DD00D3"/>
    <w:rsid w:val="00DD033E"/>
    <w:rsid w:val="00DD087D"/>
    <w:rsid w:val="00DD08F7"/>
    <w:rsid w:val="00DD0DCF"/>
    <w:rsid w:val="00DD268D"/>
    <w:rsid w:val="00DD305D"/>
    <w:rsid w:val="00DD3752"/>
    <w:rsid w:val="00DD3808"/>
    <w:rsid w:val="00DD4E7E"/>
    <w:rsid w:val="00DD4FCF"/>
    <w:rsid w:val="00DD632F"/>
    <w:rsid w:val="00DD7A0D"/>
    <w:rsid w:val="00DE1785"/>
    <w:rsid w:val="00DE196D"/>
    <w:rsid w:val="00DE1B85"/>
    <w:rsid w:val="00DE1BDC"/>
    <w:rsid w:val="00DE1C6C"/>
    <w:rsid w:val="00DE1F12"/>
    <w:rsid w:val="00DE221C"/>
    <w:rsid w:val="00DE2796"/>
    <w:rsid w:val="00DE3448"/>
    <w:rsid w:val="00DE3DBE"/>
    <w:rsid w:val="00DE3E9E"/>
    <w:rsid w:val="00DE4494"/>
    <w:rsid w:val="00DE4CDC"/>
    <w:rsid w:val="00DE551F"/>
    <w:rsid w:val="00DE58BB"/>
    <w:rsid w:val="00DE636C"/>
    <w:rsid w:val="00DE6630"/>
    <w:rsid w:val="00DE78B4"/>
    <w:rsid w:val="00DE7A93"/>
    <w:rsid w:val="00DF00CE"/>
    <w:rsid w:val="00DF084F"/>
    <w:rsid w:val="00DF1656"/>
    <w:rsid w:val="00DF19EB"/>
    <w:rsid w:val="00DF1BE1"/>
    <w:rsid w:val="00DF37F6"/>
    <w:rsid w:val="00DF38FD"/>
    <w:rsid w:val="00DF3EAE"/>
    <w:rsid w:val="00DF53BE"/>
    <w:rsid w:val="00DF54A7"/>
    <w:rsid w:val="00DF5B7D"/>
    <w:rsid w:val="00DF5BAD"/>
    <w:rsid w:val="00DF6F16"/>
    <w:rsid w:val="00DF7099"/>
    <w:rsid w:val="00DF72DD"/>
    <w:rsid w:val="00DF7D9F"/>
    <w:rsid w:val="00E00507"/>
    <w:rsid w:val="00E00C8C"/>
    <w:rsid w:val="00E00FC7"/>
    <w:rsid w:val="00E01194"/>
    <w:rsid w:val="00E01CE7"/>
    <w:rsid w:val="00E02932"/>
    <w:rsid w:val="00E02D2B"/>
    <w:rsid w:val="00E02E03"/>
    <w:rsid w:val="00E0302F"/>
    <w:rsid w:val="00E03EDC"/>
    <w:rsid w:val="00E04099"/>
    <w:rsid w:val="00E043E6"/>
    <w:rsid w:val="00E04B97"/>
    <w:rsid w:val="00E04C71"/>
    <w:rsid w:val="00E04D81"/>
    <w:rsid w:val="00E052A5"/>
    <w:rsid w:val="00E05550"/>
    <w:rsid w:val="00E05D40"/>
    <w:rsid w:val="00E066C5"/>
    <w:rsid w:val="00E07BA7"/>
    <w:rsid w:val="00E102BF"/>
    <w:rsid w:val="00E106D0"/>
    <w:rsid w:val="00E11010"/>
    <w:rsid w:val="00E11187"/>
    <w:rsid w:val="00E11442"/>
    <w:rsid w:val="00E11A4B"/>
    <w:rsid w:val="00E11C63"/>
    <w:rsid w:val="00E11DD6"/>
    <w:rsid w:val="00E142F6"/>
    <w:rsid w:val="00E14E56"/>
    <w:rsid w:val="00E14E8A"/>
    <w:rsid w:val="00E14F0C"/>
    <w:rsid w:val="00E16171"/>
    <w:rsid w:val="00E16D05"/>
    <w:rsid w:val="00E16DE6"/>
    <w:rsid w:val="00E1766B"/>
    <w:rsid w:val="00E218AA"/>
    <w:rsid w:val="00E2292F"/>
    <w:rsid w:val="00E22997"/>
    <w:rsid w:val="00E22C4E"/>
    <w:rsid w:val="00E23567"/>
    <w:rsid w:val="00E23ACB"/>
    <w:rsid w:val="00E23C96"/>
    <w:rsid w:val="00E23D6B"/>
    <w:rsid w:val="00E247D4"/>
    <w:rsid w:val="00E24BAF"/>
    <w:rsid w:val="00E24D1D"/>
    <w:rsid w:val="00E24E1B"/>
    <w:rsid w:val="00E252B2"/>
    <w:rsid w:val="00E2589A"/>
    <w:rsid w:val="00E2628C"/>
    <w:rsid w:val="00E26487"/>
    <w:rsid w:val="00E2649A"/>
    <w:rsid w:val="00E267ED"/>
    <w:rsid w:val="00E27179"/>
    <w:rsid w:val="00E272F4"/>
    <w:rsid w:val="00E30819"/>
    <w:rsid w:val="00E30C50"/>
    <w:rsid w:val="00E31388"/>
    <w:rsid w:val="00E315A4"/>
    <w:rsid w:val="00E31FB7"/>
    <w:rsid w:val="00E31FCA"/>
    <w:rsid w:val="00E32AD7"/>
    <w:rsid w:val="00E3319D"/>
    <w:rsid w:val="00E33697"/>
    <w:rsid w:val="00E33C3D"/>
    <w:rsid w:val="00E34D1C"/>
    <w:rsid w:val="00E352CD"/>
    <w:rsid w:val="00E352DB"/>
    <w:rsid w:val="00E35C83"/>
    <w:rsid w:val="00E37E32"/>
    <w:rsid w:val="00E401CC"/>
    <w:rsid w:val="00E40A58"/>
    <w:rsid w:val="00E40DD0"/>
    <w:rsid w:val="00E419F8"/>
    <w:rsid w:val="00E41A1E"/>
    <w:rsid w:val="00E41C36"/>
    <w:rsid w:val="00E41EC1"/>
    <w:rsid w:val="00E4209A"/>
    <w:rsid w:val="00E42607"/>
    <w:rsid w:val="00E4303C"/>
    <w:rsid w:val="00E434F4"/>
    <w:rsid w:val="00E44777"/>
    <w:rsid w:val="00E45170"/>
    <w:rsid w:val="00E45936"/>
    <w:rsid w:val="00E45F26"/>
    <w:rsid w:val="00E45F94"/>
    <w:rsid w:val="00E46537"/>
    <w:rsid w:val="00E509C3"/>
    <w:rsid w:val="00E50B91"/>
    <w:rsid w:val="00E50CCB"/>
    <w:rsid w:val="00E50FD1"/>
    <w:rsid w:val="00E5111C"/>
    <w:rsid w:val="00E519A4"/>
    <w:rsid w:val="00E51AA1"/>
    <w:rsid w:val="00E51FBE"/>
    <w:rsid w:val="00E5214E"/>
    <w:rsid w:val="00E52716"/>
    <w:rsid w:val="00E54B88"/>
    <w:rsid w:val="00E5694F"/>
    <w:rsid w:val="00E56E8C"/>
    <w:rsid w:val="00E5768D"/>
    <w:rsid w:val="00E577B1"/>
    <w:rsid w:val="00E60A6D"/>
    <w:rsid w:val="00E61271"/>
    <w:rsid w:val="00E6131E"/>
    <w:rsid w:val="00E61C6E"/>
    <w:rsid w:val="00E61D19"/>
    <w:rsid w:val="00E61DB3"/>
    <w:rsid w:val="00E63931"/>
    <w:rsid w:val="00E63C54"/>
    <w:rsid w:val="00E64530"/>
    <w:rsid w:val="00E665B6"/>
    <w:rsid w:val="00E665BD"/>
    <w:rsid w:val="00E66C66"/>
    <w:rsid w:val="00E671C6"/>
    <w:rsid w:val="00E67A74"/>
    <w:rsid w:val="00E67A85"/>
    <w:rsid w:val="00E67D61"/>
    <w:rsid w:val="00E67D95"/>
    <w:rsid w:val="00E70FE0"/>
    <w:rsid w:val="00E71AB7"/>
    <w:rsid w:val="00E72740"/>
    <w:rsid w:val="00E733CD"/>
    <w:rsid w:val="00E73736"/>
    <w:rsid w:val="00E73EFC"/>
    <w:rsid w:val="00E7641C"/>
    <w:rsid w:val="00E76BBD"/>
    <w:rsid w:val="00E772C7"/>
    <w:rsid w:val="00E77A5B"/>
    <w:rsid w:val="00E800EC"/>
    <w:rsid w:val="00E80197"/>
    <w:rsid w:val="00E804B5"/>
    <w:rsid w:val="00E80ED8"/>
    <w:rsid w:val="00E81428"/>
    <w:rsid w:val="00E828E2"/>
    <w:rsid w:val="00E82F1C"/>
    <w:rsid w:val="00E83534"/>
    <w:rsid w:val="00E83D71"/>
    <w:rsid w:val="00E842DC"/>
    <w:rsid w:val="00E844FF"/>
    <w:rsid w:val="00E845A6"/>
    <w:rsid w:val="00E84A9A"/>
    <w:rsid w:val="00E85483"/>
    <w:rsid w:val="00E85946"/>
    <w:rsid w:val="00E85BF9"/>
    <w:rsid w:val="00E86195"/>
    <w:rsid w:val="00E86801"/>
    <w:rsid w:val="00E87169"/>
    <w:rsid w:val="00E902A9"/>
    <w:rsid w:val="00E90F3D"/>
    <w:rsid w:val="00E9149A"/>
    <w:rsid w:val="00E92005"/>
    <w:rsid w:val="00E92728"/>
    <w:rsid w:val="00E92826"/>
    <w:rsid w:val="00E92CA0"/>
    <w:rsid w:val="00E93578"/>
    <w:rsid w:val="00E93912"/>
    <w:rsid w:val="00E9391F"/>
    <w:rsid w:val="00E93BFB"/>
    <w:rsid w:val="00E94352"/>
    <w:rsid w:val="00E944AB"/>
    <w:rsid w:val="00E947E0"/>
    <w:rsid w:val="00E95278"/>
    <w:rsid w:val="00E954FA"/>
    <w:rsid w:val="00E958AB"/>
    <w:rsid w:val="00E95B99"/>
    <w:rsid w:val="00E95C41"/>
    <w:rsid w:val="00E9652A"/>
    <w:rsid w:val="00E972F2"/>
    <w:rsid w:val="00EA053B"/>
    <w:rsid w:val="00EA05CC"/>
    <w:rsid w:val="00EA0E4F"/>
    <w:rsid w:val="00EA178C"/>
    <w:rsid w:val="00EA277A"/>
    <w:rsid w:val="00EA367F"/>
    <w:rsid w:val="00EA381C"/>
    <w:rsid w:val="00EA4CCE"/>
    <w:rsid w:val="00EA5157"/>
    <w:rsid w:val="00EA5995"/>
    <w:rsid w:val="00EA5B06"/>
    <w:rsid w:val="00EA6B84"/>
    <w:rsid w:val="00EA6DB4"/>
    <w:rsid w:val="00EA7C16"/>
    <w:rsid w:val="00EB05BE"/>
    <w:rsid w:val="00EB10C6"/>
    <w:rsid w:val="00EB1834"/>
    <w:rsid w:val="00EB2EFC"/>
    <w:rsid w:val="00EB3090"/>
    <w:rsid w:val="00EB358E"/>
    <w:rsid w:val="00EB57FE"/>
    <w:rsid w:val="00EB5BA5"/>
    <w:rsid w:val="00EB65F7"/>
    <w:rsid w:val="00EB6A0D"/>
    <w:rsid w:val="00EB6ACB"/>
    <w:rsid w:val="00EB715B"/>
    <w:rsid w:val="00EB77C8"/>
    <w:rsid w:val="00EB79BA"/>
    <w:rsid w:val="00EC009E"/>
    <w:rsid w:val="00EC03A5"/>
    <w:rsid w:val="00EC0AC3"/>
    <w:rsid w:val="00EC206D"/>
    <w:rsid w:val="00EC3738"/>
    <w:rsid w:val="00EC4AD4"/>
    <w:rsid w:val="00EC4E60"/>
    <w:rsid w:val="00EC55E2"/>
    <w:rsid w:val="00EC5AE7"/>
    <w:rsid w:val="00EC5BDB"/>
    <w:rsid w:val="00EC6DE5"/>
    <w:rsid w:val="00EC6E0A"/>
    <w:rsid w:val="00EC7146"/>
    <w:rsid w:val="00EC74DD"/>
    <w:rsid w:val="00EC7629"/>
    <w:rsid w:val="00EC76AA"/>
    <w:rsid w:val="00EC7A70"/>
    <w:rsid w:val="00ED0F0E"/>
    <w:rsid w:val="00ED1271"/>
    <w:rsid w:val="00ED1C06"/>
    <w:rsid w:val="00ED240A"/>
    <w:rsid w:val="00ED2A0C"/>
    <w:rsid w:val="00ED2B68"/>
    <w:rsid w:val="00ED4B84"/>
    <w:rsid w:val="00ED4D3A"/>
    <w:rsid w:val="00ED5183"/>
    <w:rsid w:val="00ED54AC"/>
    <w:rsid w:val="00ED5A22"/>
    <w:rsid w:val="00ED6427"/>
    <w:rsid w:val="00ED676E"/>
    <w:rsid w:val="00EE0320"/>
    <w:rsid w:val="00EE101D"/>
    <w:rsid w:val="00EE1255"/>
    <w:rsid w:val="00EE33AA"/>
    <w:rsid w:val="00EE4099"/>
    <w:rsid w:val="00EE4690"/>
    <w:rsid w:val="00EE46D4"/>
    <w:rsid w:val="00EE4B4C"/>
    <w:rsid w:val="00EE5BCF"/>
    <w:rsid w:val="00EE6081"/>
    <w:rsid w:val="00EE72DE"/>
    <w:rsid w:val="00EE78FA"/>
    <w:rsid w:val="00EF0C19"/>
    <w:rsid w:val="00EF0F0C"/>
    <w:rsid w:val="00EF181E"/>
    <w:rsid w:val="00EF1C96"/>
    <w:rsid w:val="00EF2A31"/>
    <w:rsid w:val="00EF2D13"/>
    <w:rsid w:val="00EF31D9"/>
    <w:rsid w:val="00EF37B1"/>
    <w:rsid w:val="00EF44B5"/>
    <w:rsid w:val="00EF45F2"/>
    <w:rsid w:val="00EF5060"/>
    <w:rsid w:val="00EF54F1"/>
    <w:rsid w:val="00EF5CBA"/>
    <w:rsid w:val="00EF6AEE"/>
    <w:rsid w:val="00EF75DB"/>
    <w:rsid w:val="00EF7A01"/>
    <w:rsid w:val="00EF7E92"/>
    <w:rsid w:val="00F01522"/>
    <w:rsid w:val="00F01629"/>
    <w:rsid w:val="00F01CC1"/>
    <w:rsid w:val="00F021B6"/>
    <w:rsid w:val="00F02EF8"/>
    <w:rsid w:val="00F03AEA"/>
    <w:rsid w:val="00F03F78"/>
    <w:rsid w:val="00F04C01"/>
    <w:rsid w:val="00F05086"/>
    <w:rsid w:val="00F05357"/>
    <w:rsid w:val="00F05996"/>
    <w:rsid w:val="00F05EF1"/>
    <w:rsid w:val="00F05FC8"/>
    <w:rsid w:val="00F06731"/>
    <w:rsid w:val="00F07945"/>
    <w:rsid w:val="00F07A96"/>
    <w:rsid w:val="00F10F85"/>
    <w:rsid w:val="00F11983"/>
    <w:rsid w:val="00F11FA2"/>
    <w:rsid w:val="00F122BD"/>
    <w:rsid w:val="00F123B1"/>
    <w:rsid w:val="00F12640"/>
    <w:rsid w:val="00F12EB4"/>
    <w:rsid w:val="00F143D6"/>
    <w:rsid w:val="00F14F61"/>
    <w:rsid w:val="00F1512D"/>
    <w:rsid w:val="00F156A3"/>
    <w:rsid w:val="00F17361"/>
    <w:rsid w:val="00F17E5A"/>
    <w:rsid w:val="00F20038"/>
    <w:rsid w:val="00F204A5"/>
    <w:rsid w:val="00F2107D"/>
    <w:rsid w:val="00F216A5"/>
    <w:rsid w:val="00F228E8"/>
    <w:rsid w:val="00F2447A"/>
    <w:rsid w:val="00F24937"/>
    <w:rsid w:val="00F24A43"/>
    <w:rsid w:val="00F26079"/>
    <w:rsid w:val="00F266E9"/>
    <w:rsid w:val="00F27FB7"/>
    <w:rsid w:val="00F30597"/>
    <w:rsid w:val="00F312D9"/>
    <w:rsid w:val="00F31344"/>
    <w:rsid w:val="00F317F8"/>
    <w:rsid w:val="00F319C0"/>
    <w:rsid w:val="00F3230F"/>
    <w:rsid w:val="00F32685"/>
    <w:rsid w:val="00F32A4E"/>
    <w:rsid w:val="00F32ED8"/>
    <w:rsid w:val="00F34205"/>
    <w:rsid w:val="00F346A7"/>
    <w:rsid w:val="00F34C98"/>
    <w:rsid w:val="00F354BF"/>
    <w:rsid w:val="00F35E22"/>
    <w:rsid w:val="00F3674D"/>
    <w:rsid w:val="00F368DC"/>
    <w:rsid w:val="00F369E0"/>
    <w:rsid w:val="00F36C0D"/>
    <w:rsid w:val="00F37881"/>
    <w:rsid w:val="00F4034C"/>
    <w:rsid w:val="00F403FA"/>
    <w:rsid w:val="00F41925"/>
    <w:rsid w:val="00F41BA0"/>
    <w:rsid w:val="00F421D7"/>
    <w:rsid w:val="00F42726"/>
    <w:rsid w:val="00F42903"/>
    <w:rsid w:val="00F431DC"/>
    <w:rsid w:val="00F43396"/>
    <w:rsid w:val="00F43991"/>
    <w:rsid w:val="00F44950"/>
    <w:rsid w:val="00F4497D"/>
    <w:rsid w:val="00F44C3F"/>
    <w:rsid w:val="00F4541F"/>
    <w:rsid w:val="00F45981"/>
    <w:rsid w:val="00F45A53"/>
    <w:rsid w:val="00F466F4"/>
    <w:rsid w:val="00F46A69"/>
    <w:rsid w:val="00F46B05"/>
    <w:rsid w:val="00F471AE"/>
    <w:rsid w:val="00F4794D"/>
    <w:rsid w:val="00F50A24"/>
    <w:rsid w:val="00F50B78"/>
    <w:rsid w:val="00F51900"/>
    <w:rsid w:val="00F51D31"/>
    <w:rsid w:val="00F53876"/>
    <w:rsid w:val="00F55144"/>
    <w:rsid w:val="00F554CA"/>
    <w:rsid w:val="00F559A4"/>
    <w:rsid w:val="00F576D9"/>
    <w:rsid w:val="00F57808"/>
    <w:rsid w:val="00F62922"/>
    <w:rsid w:val="00F62F5E"/>
    <w:rsid w:val="00F64310"/>
    <w:rsid w:val="00F64918"/>
    <w:rsid w:val="00F64F30"/>
    <w:rsid w:val="00F65300"/>
    <w:rsid w:val="00F65D9F"/>
    <w:rsid w:val="00F669C8"/>
    <w:rsid w:val="00F66B72"/>
    <w:rsid w:val="00F66E28"/>
    <w:rsid w:val="00F66EFD"/>
    <w:rsid w:val="00F67162"/>
    <w:rsid w:val="00F6717B"/>
    <w:rsid w:val="00F67183"/>
    <w:rsid w:val="00F6728C"/>
    <w:rsid w:val="00F6777C"/>
    <w:rsid w:val="00F702F3"/>
    <w:rsid w:val="00F720CB"/>
    <w:rsid w:val="00F7217E"/>
    <w:rsid w:val="00F727F7"/>
    <w:rsid w:val="00F72940"/>
    <w:rsid w:val="00F735A7"/>
    <w:rsid w:val="00F759B3"/>
    <w:rsid w:val="00F75BCC"/>
    <w:rsid w:val="00F76242"/>
    <w:rsid w:val="00F77246"/>
    <w:rsid w:val="00F77702"/>
    <w:rsid w:val="00F77EA4"/>
    <w:rsid w:val="00F806BF"/>
    <w:rsid w:val="00F80DFB"/>
    <w:rsid w:val="00F8172E"/>
    <w:rsid w:val="00F8252F"/>
    <w:rsid w:val="00F82581"/>
    <w:rsid w:val="00F8311E"/>
    <w:rsid w:val="00F8385A"/>
    <w:rsid w:val="00F83B2B"/>
    <w:rsid w:val="00F84AFB"/>
    <w:rsid w:val="00F86B7E"/>
    <w:rsid w:val="00F871DA"/>
    <w:rsid w:val="00F901BA"/>
    <w:rsid w:val="00F902F0"/>
    <w:rsid w:val="00F921A1"/>
    <w:rsid w:val="00F92B10"/>
    <w:rsid w:val="00F9334C"/>
    <w:rsid w:val="00F93817"/>
    <w:rsid w:val="00F93CE2"/>
    <w:rsid w:val="00F93F38"/>
    <w:rsid w:val="00F94866"/>
    <w:rsid w:val="00F95ACF"/>
    <w:rsid w:val="00F95EFE"/>
    <w:rsid w:val="00F964B6"/>
    <w:rsid w:val="00F9687A"/>
    <w:rsid w:val="00F968F6"/>
    <w:rsid w:val="00F96E7E"/>
    <w:rsid w:val="00F97515"/>
    <w:rsid w:val="00FA00E4"/>
    <w:rsid w:val="00FA063A"/>
    <w:rsid w:val="00FA0B69"/>
    <w:rsid w:val="00FA0CFD"/>
    <w:rsid w:val="00FA11BE"/>
    <w:rsid w:val="00FA1435"/>
    <w:rsid w:val="00FA14DE"/>
    <w:rsid w:val="00FA21B0"/>
    <w:rsid w:val="00FA255D"/>
    <w:rsid w:val="00FA347D"/>
    <w:rsid w:val="00FA3ED6"/>
    <w:rsid w:val="00FA4054"/>
    <w:rsid w:val="00FA62BE"/>
    <w:rsid w:val="00FB1A48"/>
    <w:rsid w:val="00FB3BC8"/>
    <w:rsid w:val="00FB4156"/>
    <w:rsid w:val="00FB47E1"/>
    <w:rsid w:val="00FB48F0"/>
    <w:rsid w:val="00FB5649"/>
    <w:rsid w:val="00FB6117"/>
    <w:rsid w:val="00FB64BD"/>
    <w:rsid w:val="00FB669B"/>
    <w:rsid w:val="00FB67BF"/>
    <w:rsid w:val="00FB7566"/>
    <w:rsid w:val="00FB7B11"/>
    <w:rsid w:val="00FB7D4B"/>
    <w:rsid w:val="00FC09CF"/>
    <w:rsid w:val="00FC19AE"/>
    <w:rsid w:val="00FC1B5E"/>
    <w:rsid w:val="00FC1F45"/>
    <w:rsid w:val="00FC274A"/>
    <w:rsid w:val="00FC2A7B"/>
    <w:rsid w:val="00FC2FB6"/>
    <w:rsid w:val="00FC362B"/>
    <w:rsid w:val="00FC393B"/>
    <w:rsid w:val="00FC41B4"/>
    <w:rsid w:val="00FC4857"/>
    <w:rsid w:val="00FC48AE"/>
    <w:rsid w:val="00FC55D5"/>
    <w:rsid w:val="00FC5BED"/>
    <w:rsid w:val="00FC663D"/>
    <w:rsid w:val="00FC66C3"/>
    <w:rsid w:val="00FC6858"/>
    <w:rsid w:val="00FC6C01"/>
    <w:rsid w:val="00FD031A"/>
    <w:rsid w:val="00FD0924"/>
    <w:rsid w:val="00FD0EC2"/>
    <w:rsid w:val="00FD0F32"/>
    <w:rsid w:val="00FD1015"/>
    <w:rsid w:val="00FD14FF"/>
    <w:rsid w:val="00FD1C5C"/>
    <w:rsid w:val="00FD2049"/>
    <w:rsid w:val="00FD2A56"/>
    <w:rsid w:val="00FD2A89"/>
    <w:rsid w:val="00FD2CE1"/>
    <w:rsid w:val="00FD2F26"/>
    <w:rsid w:val="00FD32FC"/>
    <w:rsid w:val="00FD3EB9"/>
    <w:rsid w:val="00FD4297"/>
    <w:rsid w:val="00FD5B4C"/>
    <w:rsid w:val="00FD6366"/>
    <w:rsid w:val="00FD65A7"/>
    <w:rsid w:val="00FD6DA9"/>
    <w:rsid w:val="00FD6E0B"/>
    <w:rsid w:val="00FD6F59"/>
    <w:rsid w:val="00FD7727"/>
    <w:rsid w:val="00FE1952"/>
    <w:rsid w:val="00FE276E"/>
    <w:rsid w:val="00FE2B51"/>
    <w:rsid w:val="00FE2E69"/>
    <w:rsid w:val="00FE316A"/>
    <w:rsid w:val="00FE49B3"/>
    <w:rsid w:val="00FE4C97"/>
    <w:rsid w:val="00FE6C10"/>
    <w:rsid w:val="00FF0200"/>
    <w:rsid w:val="00FF0D4D"/>
    <w:rsid w:val="00FF143B"/>
    <w:rsid w:val="00FF191C"/>
    <w:rsid w:val="00FF1AB2"/>
    <w:rsid w:val="00FF28FD"/>
    <w:rsid w:val="00FF3EF7"/>
    <w:rsid w:val="00FF4F06"/>
    <w:rsid w:val="00FF51BB"/>
    <w:rsid w:val="00FF553A"/>
    <w:rsid w:val="00FF6689"/>
    <w:rsid w:val="00FF7A62"/>
    <w:rsid w:val="00FF7B8B"/>
    <w:rsid w:val="00FF7C5F"/>
    <w:rsid w:val="00FF7DAA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D3E998"/>
  <w15:docId w15:val="{CBF80F86-0094-4CE4-B24C-C1C15540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FB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532F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96B5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2F16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412733"/>
    <w:pPr>
      <w:spacing w:before="100" w:beforeAutospacing="1" w:after="100" w:afterAutospacing="1"/>
      <w:outlineLvl w:val="3"/>
    </w:pPr>
    <w:rPr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32FB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D96B53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412733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532FB6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532FB6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Plain Text"/>
    <w:basedOn w:val="a"/>
    <w:link w:val="a6"/>
    <w:uiPriority w:val="99"/>
    <w:rsid w:val="00532FB6"/>
    <w:rPr>
      <w:rFonts w:ascii="Courier New" w:hAnsi="Courier New"/>
    </w:rPr>
  </w:style>
  <w:style w:type="character" w:customStyle="1" w:styleId="a6">
    <w:name w:val="Текст Знак"/>
    <w:link w:val="a5"/>
    <w:uiPriority w:val="99"/>
    <w:locked/>
    <w:rsid w:val="00532FB6"/>
    <w:rPr>
      <w:rFonts w:ascii="Courier New" w:hAnsi="Courier New" w:cs="Times New Roman"/>
      <w:sz w:val="20"/>
      <w:szCs w:val="20"/>
      <w:lang w:eastAsia="ru-RU"/>
    </w:rPr>
  </w:style>
  <w:style w:type="character" w:styleId="a7">
    <w:name w:val="Emphasis"/>
    <w:uiPriority w:val="99"/>
    <w:qFormat/>
    <w:rsid w:val="00532FB6"/>
    <w:rPr>
      <w:rFonts w:cs="Times New Roman"/>
      <w:i/>
    </w:rPr>
  </w:style>
  <w:style w:type="paragraph" w:styleId="a8">
    <w:name w:val="List Paragraph"/>
    <w:basedOn w:val="a"/>
    <w:uiPriority w:val="99"/>
    <w:qFormat/>
    <w:rsid w:val="001D2BF7"/>
    <w:pPr>
      <w:ind w:left="720"/>
      <w:contextualSpacing/>
    </w:pPr>
  </w:style>
  <w:style w:type="character" w:customStyle="1" w:styleId="apple-converted-space">
    <w:name w:val="apple-converted-space"/>
    <w:uiPriority w:val="99"/>
    <w:rsid w:val="001163CD"/>
    <w:rPr>
      <w:rFonts w:cs="Times New Roman"/>
    </w:rPr>
  </w:style>
  <w:style w:type="character" w:styleId="a9">
    <w:name w:val="Hyperlink"/>
    <w:uiPriority w:val="99"/>
    <w:rsid w:val="001163CD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semiHidden/>
    <w:rsid w:val="00412733"/>
    <w:pP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basedOn w:val="a"/>
    <w:link w:val="ac"/>
    <w:uiPriority w:val="99"/>
    <w:rsid w:val="00DB652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DB6520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rsid w:val="00DB652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B6520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No Spacing"/>
    <w:uiPriority w:val="99"/>
    <w:qFormat/>
    <w:rsid w:val="00145ABE"/>
    <w:rPr>
      <w:rFonts w:ascii="Times New Roman" w:eastAsia="Times New Roman" w:hAnsi="Times New Roman"/>
    </w:rPr>
  </w:style>
  <w:style w:type="character" w:styleId="af0">
    <w:name w:val="Strong"/>
    <w:uiPriority w:val="99"/>
    <w:qFormat/>
    <w:rsid w:val="00D96B53"/>
    <w:rPr>
      <w:rFonts w:cs="Times New Roman"/>
      <w:b/>
    </w:rPr>
  </w:style>
  <w:style w:type="paragraph" w:styleId="11">
    <w:name w:val="index 1"/>
    <w:basedOn w:val="a"/>
    <w:next w:val="a"/>
    <w:autoRedefine/>
    <w:uiPriority w:val="99"/>
    <w:rsid w:val="001114E2"/>
    <w:pPr>
      <w:ind w:left="200" w:hanging="200"/>
    </w:pPr>
  </w:style>
  <w:style w:type="character" w:customStyle="1" w:styleId="30">
    <w:name w:val="Заголовок 3 Знак"/>
    <w:link w:val="3"/>
    <w:rsid w:val="002F1690"/>
    <w:rPr>
      <w:rFonts w:ascii="Cambria" w:eastAsia="Times New Roman" w:hAnsi="Cambria" w:cs="Times New Roman"/>
      <w:b/>
      <w:bCs/>
      <w:sz w:val="26"/>
      <w:szCs w:val="26"/>
    </w:rPr>
  </w:style>
  <w:style w:type="paragraph" w:styleId="af1">
    <w:name w:val="TOC Heading"/>
    <w:basedOn w:val="1"/>
    <w:next w:val="a"/>
    <w:uiPriority w:val="39"/>
    <w:semiHidden/>
    <w:unhideWhenUsed/>
    <w:qFormat/>
    <w:rsid w:val="0012733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locked/>
    <w:rsid w:val="00127338"/>
  </w:style>
  <w:style w:type="paragraph" w:styleId="21">
    <w:name w:val="toc 2"/>
    <w:basedOn w:val="a"/>
    <w:next w:val="a"/>
    <w:autoRedefine/>
    <w:uiPriority w:val="39"/>
    <w:locked/>
    <w:rsid w:val="00127338"/>
    <w:pPr>
      <w:ind w:left="200"/>
    </w:pPr>
  </w:style>
  <w:style w:type="paragraph" w:styleId="31">
    <w:name w:val="toc 3"/>
    <w:basedOn w:val="a"/>
    <w:next w:val="a"/>
    <w:autoRedefine/>
    <w:uiPriority w:val="39"/>
    <w:locked/>
    <w:rsid w:val="00127338"/>
    <w:pPr>
      <w:ind w:left="400"/>
    </w:pPr>
  </w:style>
  <w:style w:type="paragraph" w:styleId="41">
    <w:name w:val="toc 4"/>
    <w:basedOn w:val="a"/>
    <w:next w:val="a"/>
    <w:autoRedefine/>
    <w:uiPriority w:val="39"/>
    <w:unhideWhenUsed/>
    <w:locked/>
    <w:rsid w:val="0012733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locked/>
    <w:rsid w:val="0012733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locked/>
    <w:rsid w:val="0012733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locked/>
    <w:rsid w:val="0012733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locked/>
    <w:rsid w:val="0012733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locked/>
    <w:rsid w:val="00127338"/>
    <w:pPr>
      <w:spacing w:after="100" w:line="276" w:lineRule="auto"/>
      <w:ind w:left="176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F:\&#1051;&#1077;&#1090;&#1086;&#1087;&#1080;&#1089;&#1100;-2003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A6051-27DC-4EC0-9865-7F11C5F6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4294937801</TotalTime>
  <Pages>467</Pages>
  <Words>229562</Words>
  <Characters>1308507</Characters>
  <Application>Microsoft Office Word</Application>
  <DocSecurity>0</DocSecurity>
  <Lines>10904</Lines>
  <Paragraphs>3069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nnb</dc:creator>
  <cp:keywords/>
  <dc:description/>
  <cp:lastModifiedBy>Книжная_палата</cp:lastModifiedBy>
  <cp:revision>381</cp:revision>
  <dcterms:created xsi:type="dcterms:W3CDTF">2001-12-31T21:18:00Z</dcterms:created>
  <dcterms:modified xsi:type="dcterms:W3CDTF">2023-06-03T11:41:00Z</dcterms:modified>
</cp:coreProperties>
</file>